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BAA95" w14:textId="77777777" w:rsidR="00BE4290" w:rsidRPr="008272BD" w:rsidRDefault="00BE4290" w:rsidP="00BE4290">
      <w:pPr>
        <w:rPr>
          <w:rFonts w:ascii="Garamond" w:hAnsi="Garamond"/>
          <w:sz w:val="24"/>
          <w:szCs w:val="24"/>
        </w:rPr>
      </w:pPr>
      <w:r w:rsidRPr="008272BD">
        <w:rPr>
          <w:rFonts w:ascii="Garamond" w:hAnsi="Garamond"/>
          <w:sz w:val="24"/>
          <w:szCs w:val="24"/>
        </w:rPr>
        <w:t>WoS core collection = 642</w:t>
      </w:r>
      <w:r w:rsidRPr="008272BD">
        <w:rPr>
          <w:rFonts w:ascii="Garamond" w:hAnsi="Garamond"/>
          <w:sz w:val="24"/>
          <w:szCs w:val="24"/>
        </w:rPr>
        <w:tab/>
      </w:r>
      <w:r w:rsidRPr="008272BD">
        <w:rPr>
          <w:rFonts w:ascii="Garamond" w:hAnsi="Garamond"/>
          <w:sz w:val="24"/>
          <w:szCs w:val="24"/>
        </w:rPr>
        <w:tab/>
      </w:r>
      <w:r w:rsidRPr="008272BD">
        <w:rPr>
          <w:rFonts w:ascii="Garamond" w:hAnsi="Garamond"/>
          <w:sz w:val="24"/>
          <w:szCs w:val="24"/>
        </w:rPr>
        <w:tab/>
      </w:r>
      <w:r w:rsidRPr="008272BD">
        <w:rPr>
          <w:rFonts w:ascii="Garamond" w:hAnsi="Garamond"/>
          <w:sz w:val="24"/>
          <w:szCs w:val="24"/>
        </w:rPr>
        <w:tab/>
      </w:r>
      <w:r w:rsidRPr="008272BD">
        <w:rPr>
          <w:rFonts w:ascii="Garamond" w:hAnsi="Garamond"/>
          <w:sz w:val="24"/>
          <w:szCs w:val="24"/>
        </w:rPr>
        <w:tab/>
      </w:r>
      <w:r w:rsidRPr="008272BD">
        <w:rPr>
          <w:rFonts w:ascii="Garamond" w:hAnsi="Garamond"/>
          <w:sz w:val="24"/>
          <w:szCs w:val="24"/>
        </w:rPr>
        <w:tab/>
      </w:r>
      <w:r w:rsidRPr="008272BD">
        <w:rPr>
          <w:rFonts w:ascii="Garamond" w:hAnsi="Garamond"/>
          <w:sz w:val="24"/>
          <w:szCs w:val="24"/>
        </w:rPr>
        <w:tab/>
      </w:r>
    </w:p>
    <w:p w14:paraId="713BEBC5" w14:textId="77777777" w:rsidR="00BE4290" w:rsidRPr="008272BD" w:rsidRDefault="00BE4290" w:rsidP="00BE4290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8272BD">
        <w:rPr>
          <w:rFonts w:ascii="Garamond" w:hAnsi="Garamond"/>
          <w:sz w:val="24"/>
          <w:szCs w:val="24"/>
        </w:rPr>
        <w:t>Medline = 716</w:t>
      </w:r>
    </w:p>
    <w:tbl>
      <w:tblPr>
        <w:tblStyle w:val="TableGrid"/>
        <w:tblW w:w="10435" w:type="dxa"/>
        <w:tblLayout w:type="fixed"/>
        <w:tblLook w:val="04A0" w:firstRow="1" w:lastRow="0" w:firstColumn="1" w:lastColumn="0" w:noHBand="0" w:noVBand="1"/>
      </w:tblPr>
      <w:tblGrid>
        <w:gridCol w:w="545"/>
        <w:gridCol w:w="1880"/>
        <w:gridCol w:w="8010"/>
      </w:tblGrid>
      <w:tr w:rsidR="00BE4290" w:rsidRPr="00DB77C0" w14:paraId="542DB749" w14:textId="77777777" w:rsidTr="00586B3E">
        <w:tc>
          <w:tcPr>
            <w:tcW w:w="545" w:type="dxa"/>
          </w:tcPr>
          <w:p w14:paraId="22D0D603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S/N</w:t>
            </w:r>
          </w:p>
        </w:tc>
        <w:tc>
          <w:tcPr>
            <w:tcW w:w="1880" w:type="dxa"/>
          </w:tcPr>
          <w:p w14:paraId="40AEE4DE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Keywords</w:t>
            </w:r>
          </w:p>
        </w:tc>
        <w:tc>
          <w:tcPr>
            <w:tcW w:w="8010" w:type="dxa"/>
          </w:tcPr>
          <w:p w14:paraId="108EDFD5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Search terms</w:t>
            </w:r>
          </w:p>
        </w:tc>
      </w:tr>
      <w:tr w:rsidR="00BE4290" w:rsidRPr="00DB77C0" w14:paraId="4E480AE5" w14:textId="77777777" w:rsidTr="00586B3E">
        <w:tc>
          <w:tcPr>
            <w:tcW w:w="545" w:type="dxa"/>
          </w:tcPr>
          <w:p w14:paraId="78DD3B3D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1</w:t>
            </w:r>
          </w:p>
        </w:tc>
        <w:tc>
          <w:tcPr>
            <w:tcW w:w="1880" w:type="dxa"/>
          </w:tcPr>
          <w:p w14:paraId="5A369D8D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Anesthesia methods</w:t>
            </w:r>
          </w:p>
        </w:tc>
        <w:tc>
          <w:tcPr>
            <w:tcW w:w="8010" w:type="dxa"/>
          </w:tcPr>
          <w:p w14:paraId="7C4716F1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((((((((((((((((((((((((((TS=(Inhalation anesthesia)) OR TS=(Inhalation Anesthetics)) OR TS=(Inhalation Anesthetic)) OR TS=(Anesthetic, Inhalation)) OR TS=(Anesthetic Gases)) OR TS=(Gases, Anesthetic)) OR TS=(Intravenous anesthesia )) OR TS=(Anesthesias, Intravenous)) OR TS=(Intravenous Anesthesia)) OR TS=(Intravenous Anesthesias)) OR TS=(Balanced anesthesia )) OR TS=(Anesthesia, Balanced)) OR TS=(Anoci-Association)) OR TS=(Anoci Association)) OR TS=(Anocithesia)) OR TS=(Anociassociation)) OR TS=(Regional Anesthesia)) OR TS=(Conduction Anesthesia)) OR TS=(Anesthesia, Regional)) OR TS=(Local anesthesia)) OR TS=(Anesthesia, Infiltration)) OR TS=(Infiltration Anesthesia)) OR TS=(Neural Therapy of Huneke)) OR TS=(Huneke Neural Therapy)) OR TS=(Inhalation anesthesia)) OR TS=(Insufflation Anesthesia)) OR TS=(Anesthesia, Insufflation) and Preprint Citation Index (Exclude – Database)</w:t>
            </w:r>
          </w:p>
        </w:tc>
      </w:tr>
      <w:tr w:rsidR="00BE4290" w:rsidRPr="00DB77C0" w14:paraId="3038F4A6" w14:textId="77777777" w:rsidTr="00586B3E">
        <w:tc>
          <w:tcPr>
            <w:tcW w:w="545" w:type="dxa"/>
          </w:tcPr>
          <w:p w14:paraId="3CD6CA09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2</w:t>
            </w:r>
          </w:p>
        </w:tc>
        <w:tc>
          <w:tcPr>
            <w:tcW w:w="1880" w:type="dxa"/>
          </w:tcPr>
          <w:p w14:paraId="171182C1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Anesthetics</w:t>
            </w:r>
          </w:p>
        </w:tc>
        <w:tc>
          <w:tcPr>
            <w:tcW w:w="8010" w:type="dxa"/>
          </w:tcPr>
          <w:p w14:paraId="15D1E488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(((((((((TS=(Anesthetic)) OR TS=(Anesthetic Agents)) OR TS=(Agents, Anesthetic)) OR TS=(Anesthetic Drugs)) OR TS=(Drugs, Anesthetic)) OR TS=(Anesthetic)) OR TS=(Anesthetic Effect)) OR TS=(Effect, Anesthetic)) OR TS=(Anesthetic Effects)) OR TS=(Effects, Anesthetic) and Preprint Citation Index (Exclude – Database)</w:t>
            </w:r>
          </w:p>
        </w:tc>
      </w:tr>
      <w:tr w:rsidR="00BE4290" w:rsidRPr="00DB77C0" w14:paraId="32617224" w14:textId="77777777" w:rsidTr="00586B3E">
        <w:tc>
          <w:tcPr>
            <w:tcW w:w="545" w:type="dxa"/>
          </w:tcPr>
          <w:p w14:paraId="140E4379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3</w:t>
            </w:r>
          </w:p>
        </w:tc>
        <w:tc>
          <w:tcPr>
            <w:tcW w:w="1880" w:type="dxa"/>
          </w:tcPr>
          <w:p w14:paraId="023F3128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Elderly</w:t>
            </w:r>
          </w:p>
        </w:tc>
        <w:tc>
          <w:tcPr>
            <w:tcW w:w="8010" w:type="dxa"/>
          </w:tcPr>
          <w:p w14:paraId="4D4D87D9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((TS=(Elderly)) OR TS=(Older adults)) OR TS=(aged) and Preprint Citation Index (Exclude – Database)</w:t>
            </w:r>
          </w:p>
        </w:tc>
      </w:tr>
      <w:tr w:rsidR="00BE4290" w:rsidRPr="00DB77C0" w14:paraId="00630712" w14:textId="77777777" w:rsidTr="00586B3E">
        <w:tc>
          <w:tcPr>
            <w:tcW w:w="545" w:type="dxa"/>
          </w:tcPr>
          <w:p w14:paraId="5F64A58B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4</w:t>
            </w:r>
          </w:p>
        </w:tc>
        <w:tc>
          <w:tcPr>
            <w:tcW w:w="1880" w:type="dxa"/>
          </w:tcPr>
          <w:p w14:paraId="332FB6DD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Patients</w:t>
            </w:r>
          </w:p>
        </w:tc>
        <w:tc>
          <w:tcPr>
            <w:tcW w:w="8010" w:type="dxa"/>
          </w:tcPr>
          <w:p w14:paraId="48870F4E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(((TS=(Patients)) OR TS=(Patient)) OR TS=(Clients)) OR TS=(Client) and Preprint Citation Index (Exclude – Database)</w:t>
            </w:r>
          </w:p>
        </w:tc>
      </w:tr>
      <w:tr w:rsidR="00BE4290" w:rsidRPr="00DB77C0" w14:paraId="263BEF2F" w14:textId="77777777" w:rsidTr="00586B3E">
        <w:tc>
          <w:tcPr>
            <w:tcW w:w="545" w:type="dxa"/>
          </w:tcPr>
          <w:p w14:paraId="7212E7F2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5</w:t>
            </w:r>
          </w:p>
        </w:tc>
        <w:tc>
          <w:tcPr>
            <w:tcW w:w="1880" w:type="dxa"/>
          </w:tcPr>
          <w:p w14:paraId="5A5927C6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Upper limb</w:t>
            </w:r>
          </w:p>
        </w:tc>
        <w:tc>
          <w:tcPr>
            <w:tcW w:w="8010" w:type="dxa"/>
          </w:tcPr>
          <w:p w14:paraId="2957BEB5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((((((((TS=(Upper limb)) OR TS=(Extremities, Upper)) OR TS=(Upper Extremities)) OR TS=(Membrum superius)) OR TS=(Upper Limb)) OR TS=(Limb, Upper)) OR TS=(Limbs, Upper)) OR TS=(Upper Limbs)) OR TS=(Extremity, Upper) and Preprint Citation Index (Exclude – Database)</w:t>
            </w:r>
          </w:p>
        </w:tc>
      </w:tr>
      <w:tr w:rsidR="00BE4290" w:rsidRPr="00DB77C0" w14:paraId="4E8DE40E" w14:textId="77777777" w:rsidTr="00586B3E">
        <w:tc>
          <w:tcPr>
            <w:tcW w:w="545" w:type="dxa"/>
          </w:tcPr>
          <w:p w14:paraId="6453B836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6</w:t>
            </w:r>
          </w:p>
        </w:tc>
        <w:tc>
          <w:tcPr>
            <w:tcW w:w="1880" w:type="dxa"/>
          </w:tcPr>
          <w:p w14:paraId="7ACEDD29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Surgery</w:t>
            </w:r>
          </w:p>
        </w:tc>
        <w:tc>
          <w:tcPr>
            <w:tcW w:w="8010" w:type="dxa"/>
          </w:tcPr>
          <w:p w14:paraId="6D075D29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(((((((((((((((TS=(Surgery)) OR TS=(Operative Procedures)) OR TS=(Operative Procedure)) OR TS=(Procedure, Operative)) OR TS=(Procedures, Operative)) OR TS=(Surgical Procedure, Operative)) OR TS=(Operative Surgical Procedures)) OR TS=(Procedure, Operative Surgical)) OR TS=(Procedures, Operative Surgical)) OR TS=(Surgical Procedures)) OR TS=(Procedure, Surgical)) OR TS=(Procedures, Surgical)) OR TS=(Surgical Procedure)) OR TS=(Operative Surgical Procedure)) OR TS=(Surgery, Ghost)) OR TS=(Ghost Surgery) and Preprint Citation Index (Exclude – Database)</w:t>
            </w:r>
          </w:p>
        </w:tc>
      </w:tr>
    </w:tbl>
    <w:p w14:paraId="3472D829" w14:textId="77777777" w:rsidR="00BE4290" w:rsidRPr="008272BD" w:rsidRDefault="00BE4290" w:rsidP="00BE4290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14:paraId="34DB6607" w14:textId="77777777" w:rsidR="00BE4290" w:rsidRPr="008272BD" w:rsidRDefault="00BE4290" w:rsidP="00BE4290">
      <w:pPr>
        <w:rPr>
          <w:rFonts w:ascii="Garamond" w:hAnsi="Garamond"/>
          <w:sz w:val="24"/>
          <w:szCs w:val="24"/>
        </w:rPr>
      </w:pPr>
      <w:r w:rsidRPr="008272BD">
        <w:rPr>
          <w:rFonts w:ascii="Garamond" w:hAnsi="Garamond"/>
          <w:sz w:val="24"/>
          <w:szCs w:val="24"/>
        </w:rPr>
        <w:t>PubMed = 18</w:t>
      </w:r>
    </w:p>
    <w:tbl>
      <w:tblPr>
        <w:tblStyle w:val="TableGrid"/>
        <w:tblW w:w="10435" w:type="dxa"/>
        <w:tblLayout w:type="fixed"/>
        <w:tblLook w:val="04A0" w:firstRow="1" w:lastRow="0" w:firstColumn="1" w:lastColumn="0" w:noHBand="0" w:noVBand="1"/>
      </w:tblPr>
      <w:tblGrid>
        <w:gridCol w:w="560"/>
        <w:gridCol w:w="2336"/>
        <w:gridCol w:w="7539"/>
      </w:tblGrid>
      <w:tr w:rsidR="00BE4290" w:rsidRPr="00DB77C0" w14:paraId="23AA46E6" w14:textId="77777777" w:rsidTr="00586B3E">
        <w:tc>
          <w:tcPr>
            <w:tcW w:w="560" w:type="dxa"/>
          </w:tcPr>
          <w:p w14:paraId="5FE5D8CF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S/N</w:t>
            </w:r>
          </w:p>
        </w:tc>
        <w:tc>
          <w:tcPr>
            <w:tcW w:w="2336" w:type="dxa"/>
          </w:tcPr>
          <w:p w14:paraId="0FBB54DE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Keywords</w:t>
            </w:r>
          </w:p>
        </w:tc>
        <w:tc>
          <w:tcPr>
            <w:tcW w:w="7539" w:type="dxa"/>
          </w:tcPr>
          <w:p w14:paraId="20B3900F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Search terms</w:t>
            </w:r>
          </w:p>
        </w:tc>
      </w:tr>
      <w:tr w:rsidR="00BE4290" w:rsidRPr="00DB77C0" w14:paraId="2AAEE3D2" w14:textId="77777777" w:rsidTr="00586B3E">
        <w:tc>
          <w:tcPr>
            <w:tcW w:w="560" w:type="dxa"/>
          </w:tcPr>
          <w:p w14:paraId="566EA8EA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336" w:type="dxa"/>
          </w:tcPr>
          <w:p w14:paraId="6E52FE29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Anesthesia methods</w:t>
            </w:r>
          </w:p>
        </w:tc>
        <w:tc>
          <w:tcPr>
            <w:tcW w:w="7539" w:type="dxa"/>
          </w:tcPr>
          <w:p w14:paraId="00ED4CFB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((((((((((((((((((((((((((Inhalation anesthesia[Title/Abstract]) OR (Inhalation Anesthetics[Title/Abstract])) OR (Inhalation Anesthetic[Title/Abstract])) OR (Anesthetic Gases[Title/Abstract])) OR (Gases, Anesthetic[Title/Abstract])) OR (Intravenous anesthesia[Title/Abstract])) OR (Anesthesias, Intravenous[Title/Abstract])) OR (Intravenous Anesthesia[Title/Abstract])) OR (Intravenous Anesthesias[Title/Abstract])) OR (Balanced anesthesia[Title/Abstract])) OR (Anesthesia, Balanced[Title/Abstract])) OR (Anoci-Association[Title/Abstract])) OR (Anoci Association[Title/Abstract])) OR (Anocithesia[Title/Abstract])) OR (Anociassociation[Title/Abstract])) OR (Regional Anesthesia[Title/Abstract])) OR (Conduction Anesthesia[Title/Abstract])) OR (Anesthesia, Regional[Title/Abstract])) OR (Regional Anesthesia[Title/Abstract])) OR (Local anesthesia[Title/Abstract])) OR (Anesthesia, Infiltration[Title/Abstract])) OR (Infiltration Anesthesia[Title/Abstract])) OR (Neural Therapy of Huneke[Title/Abstract])) OR (Huneke Neural Therapy[Title/Abstract])) OR (Inhalation anesthesia[Title/Abstract])) OR (Insufflation Anesthesia[Title/Abstract])) OR (Anesthesia, Insufflation[Title/Abstract])</w:t>
            </w:r>
          </w:p>
        </w:tc>
      </w:tr>
      <w:tr w:rsidR="00BE4290" w:rsidRPr="00DB77C0" w14:paraId="2D10BC59" w14:textId="77777777" w:rsidTr="00586B3E">
        <w:tc>
          <w:tcPr>
            <w:tcW w:w="560" w:type="dxa"/>
          </w:tcPr>
          <w:p w14:paraId="1266B055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2</w:t>
            </w:r>
          </w:p>
        </w:tc>
        <w:tc>
          <w:tcPr>
            <w:tcW w:w="2336" w:type="dxa"/>
          </w:tcPr>
          <w:p w14:paraId="08875EF9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Anesthetics</w:t>
            </w:r>
          </w:p>
        </w:tc>
        <w:tc>
          <w:tcPr>
            <w:tcW w:w="7539" w:type="dxa"/>
          </w:tcPr>
          <w:p w14:paraId="4C53271F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(((((((((Anesthetic[Title/Abstract]) OR (Anesthetic Agents[Title/Abstract])) OR (Agents, Anesthetic[Title/Abstract])) OR (Anesthetic Drugs[Title/Abstract])) OR (Drugs, Anesthetic[Title/Abstract])) OR (Anesthetic[Title/Abstract])) OR (Anesthetic Effect[Title/Abstract])) OR (Effect, Anesthetic[Title/Abstract])) OR (Anesthetic Effects[Title/Abstract])) OR (Effects, Anesthetic[Title/Abstract])</w:t>
            </w:r>
          </w:p>
        </w:tc>
      </w:tr>
      <w:tr w:rsidR="00BE4290" w:rsidRPr="00DB77C0" w14:paraId="6F45863F" w14:textId="77777777" w:rsidTr="00586B3E">
        <w:tc>
          <w:tcPr>
            <w:tcW w:w="560" w:type="dxa"/>
          </w:tcPr>
          <w:p w14:paraId="761669A9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3</w:t>
            </w:r>
          </w:p>
        </w:tc>
        <w:tc>
          <w:tcPr>
            <w:tcW w:w="2336" w:type="dxa"/>
          </w:tcPr>
          <w:p w14:paraId="54E07599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Elderly</w:t>
            </w:r>
          </w:p>
        </w:tc>
        <w:tc>
          <w:tcPr>
            <w:tcW w:w="7539" w:type="dxa"/>
          </w:tcPr>
          <w:p w14:paraId="420C5C81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((Elderly[Title/Abstract]) OR (Older adults[Title/Abstract])) OR (aged[Title/Abstract])</w:t>
            </w:r>
          </w:p>
        </w:tc>
      </w:tr>
      <w:tr w:rsidR="00BE4290" w:rsidRPr="00DB77C0" w14:paraId="66A6C5CE" w14:textId="77777777" w:rsidTr="00586B3E">
        <w:tc>
          <w:tcPr>
            <w:tcW w:w="560" w:type="dxa"/>
          </w:tcPr>
          <w:p w14:paraId="593C005E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4</w:t>
            </w:r>
          </w:p>
        </w:tc>
        <w:tc>
          <w:tcPr>
            <w:tcW w:w="2336" w:type="dxa"/>
          </w:tcPr>
          <w:p w14:paraId="6DE6FC20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Patients</w:t>
            </w:r>
          </w:p>
        </w:tc>
        <w:tc>
          <w:tcPr>
            <w:tcW w:w="7539" w:type="dxa"/>
          </w:tcPr>
          <w:p w14:paraId="516339A1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(((Patients[Title/Abstract]) OR (Patient[Title/Abstract])) OR (Clients[Title/Abstract])) OR (Client[Title/Abstract])</w:t>
            </w:r>
          </w:p>
        </w:tc>
      </w:tr>
      <w:tr w:rsidR="00BE4290" w:rsidRPr="00DB77C0" w14:paraId="37F0A0FA" w14:textId="77777777" w:rsidTr="00586B3E">
        <w:tc>
          <w:tcPr>
            <w:tcW w:w="560" w:type="dxa"/>
          </w:tcPr>
          <w:p w14:paraId="26FF5464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5</w:t>
            </w:r>
          </w:p>
        </w:tc>
        <w:tc>
          <w:tcPr>
            <w:tcW w:w="2336" w:type="dxa"/>
          </w:tcPr>
          <w:p w14:paraId="2C555107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Upper limb</w:t>
            </w:r>
          </w:p>
        </w:tc>
        <w:tc>
          <w:tcPr>
            <w:tcW w:w="7539" w:type="dxa"/>
          </w:tcPr>
          <w:p w14:paraId="60124512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((((((((Upper limb[Title/Abstract]) OR (Extremities, Upper[Title/Abstract])) OR (Upper Extremities[Title/Abstract])) OR (Membrum superius[Title/Abstract])) OR (Upper Limb[Title/Abstract])) OR (Limb, Upper[Title/Abstract])) OR (Limbs, Upper[Title/Abstract])) OR (Upper Limbs[Title/Abstract])) OR (Extremity, Upper[Title/Abstract])</w:t>
            </w:r>
          </w:p>
        </w:tc>
      </w:tr>
      <w:tr w:rsidR="00BE4290" w:rsidRPr="00DB77C0" w14:paraId="4DDF339A" w14:textId="77777777" w:rsidTr="00586B3E">
        <w:tc>
          <w:tcPr>
            <w:tcW w:w="560" w:type="dxa"/>
          </w:tcPr>
          <w:p w14:paraId="255C5DB4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6</w:t>
            </w:r>
          </w:p>
        </w:tc>
        <w:tc>
          <w:tcPr>
            <w:tcW w:w="2336" w:type="dxa"/>
          </w:tcPr>
          <w:p w14:paraId="638395C9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Surgery</w:t>
            </w:r>
          </w:p>
        </w:tc>
        <w:tc>
          <w:tcPr>
            <w:tcW w:w="7539" w:type="dxa"/>
          </w:tcPr>
          <w:p w14:paraId="4A16203A" w14:textId="77777777" w:rsidR="00BE4290" w:rsidRPr="00DB77C0" w:rsidRDefault="00BE4290" w:rsidP="00586B3E">
            <w:pPr>
              <w:rPr>
                <w:sz w:val="24"/>
                <w:szCs w:val="24"/>
              </w:rPr>
            </w:pPr>
            <w:r w:rsidRPr="00DB77C0">
              <w:rPr>
                <w:sz w:val="24"/>
                <w:szCs w:val="24"/>
              </w:rPr>
              <w:t>(((((((((((((((Surgery[Title/Abstract]) OR (Operative Procedures[Title/Abstract])) OR (Operative Procedure[Title/Abstract])) OR (Procedure, Operative[Title/Abstract])) OR (Procedures, Operative[Title/Abstract])) OR (Surgical Procedure, Operative[Title/Abstract])) OR (Operative Surgical Procedures[Title/Abstract])) OR (Procedure, Operative Surgical[Title/Abstract])) OR (Procedures, Operative Surgical[Title/Abstract])) OR (Surgical Procedures[Title/Abstract])) OR (Procedure, Surgical[Title/Abstract])) OR (Procedures, Surgical[Title/Abstract])) OR (Surgical Procedure[Title/Abstract])) OR (Operative Surgical Procedure[Title/Abstract])) OR (Surgery, Ghost[Title/Abstract])) OR (Ghost Surgery[Title/Abstract])</w:t>
            </w:r>
          </w:p>
        </w:tc>
      </w:tr>
    </w:tbl>
    <w:p w14:paraId="06CB6F52" w14:textId="77777777" w:rsidR="00BE4290" w:rsidRPr="008272BD" w:rsidRDefault="00BE4290" w:rsidP="00BE4290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14:paraId="457A3E22" w14:textId="77777777" w:rsidR="00BE4290" w:rsidRPr="008272BD" w:rsidRDefault="00BE4290" w:rsidP="00BE4290">
      <w:pPr>
        <w:rPr>
          <w:rFonts w:ascii="Garamond" w:hAnsi="Garamond"/>
          <w:sz w:val="24"/>
          <w:szCs w:val="24"/>
        </w:rPr>
      </w:pPr>
      <w:r w:rsidRPr="008272BD">
        <w:rPr>
          <w:rFonts w:ascii="Garamond" w:hAnsi="Garamond"/>
          <w:sz w:val="24"/>
          <w:szCs w:val="24"/>
        </w:rPr>
        <w:lastRenderedPageBreak/>
        <w:t>CINAHL = 1</w:t>
      </w:r>
    </w:p>
    <w:tbl>
      <w:tblPr>
        <w:tblStyle w:val="TableGrid"/>
        <w:tblW w:w="10435" w:type="dxa"/>
        <w:tblLayout w:type="fixed"/>
        <w:tblLook w:val="04A0" w:firstRow="1" w:lastRow="0" w:firstColumn="1" w:lastColumn="0" w:noHBand="0" w:noVBand="1"/>
      </w:tblPr>
      <w:tblGrid>
        <w:gridCol w:w="540"/>
        <w:gridCol w:w="2339"/>
        <w:gridCol w:w="7556"/>
      </w:tblGrid>
      <w:tr w:rsidR="00BE4290" w:rsidRPr="008272BD" w14:paraId="55F27AC9" w14:textId="77777777" w:rsidTr="00586B3E">
        <w:tc>
          <w:tcPr>
            <w:tcW w:w="540" w:type="dxa"/>
          </w:tcPr>
          <w:p w14:paraId="7DAE71AB" w14:textId="77777777" w:rsidR="00BE4290" w:rsidRPr="008272BD" w:rsidRDefault="00BE4290" w:rsidP="00586B3E">
            <w:pPr>
              <w:rPr>
                <w:rFonts w:ascii="Garamond" w:hAnsi="Garamond"/>
                <w:sz w:val="24"/>
                <w:szCs w:val="24"/>
              </w:rPr>
            </w:pPr>
            <w:r w:rsidRPr="008272BD">
              <w:rPr>
                <w:rFonts w:ascii="Garamond" w:hAnsi="Garamond"/>
                <w:sz w:val="24"/>
                <w:szCs w:val="24"/>
              </w:rPr>
              <w:t>S/N</w:t>
            </w:r>
          </w:p>
        </w:tc>
        <w:tc>
          <w:tcPr>
            <w:tcW w:w="2339" w:type="dxa"/>
          </w:tcPr>
          <w:p w14:paraId="284BACBA" w14:textId="77777777" w:rsidR="00BE4290" w:rsidRPr="008272BD" w:rsidRDefault="00BE4290" w:rsidP="00586B3E">
            <w:pPr>
              <w:rPr>
                <w:rFonts w:ascii="Garamond" w:hAnsi="Garamond"/>
                <w:sz w:val="24"/>
                <w:szCs w:val="24"/>
              </w:rPr>
            </w:pPr>
            <w:r w:rsidRPr="008272BD">
              <w:rPr>
                <w:rFonts w:ascii="Garamond" w:hAnsi="Garamond"/>
                <w:sz w:val="24"/>
                <w:szCs w:val="24"/>
              </w:rPr>
              <w:t>Keywords</w:t>
            </w:r>
          </w:p>
        </w:tc>
        <w:tc>
          <w:tcPr>
            <w:tcW w:w="7556" w:type="dxa"/>
          </w:tcPr>
          <w:p w14:paraId="7A2E1BEE" w14:textId="77777777" w:rsidR="00BE4290" w:rsidRPr="008272BD" w:rsidRDefault="00BE4290" w:rsidP="00586B3E">
            <w:pPr>
              <w:rPr>
                <w:rFonts w:ascii="Garamond" w:hAnsi="Garamond"/>
                <w:sz w:val="24"/>
                <w:szCs w:val="24"/>
              </w:rPr>
            </w:pPr>
            <w:r w:rsidRPr="008272BD">
              <w:rPr>
                <w:rFonts w:ascii="Garamond" w:hAnsi="Garamond"/>
                <w:sz w:val="24"/>
                <w:szCs w:val="24"/>
              </w:rPr>
              <w:t>Search terms</w:t>
            </w:r>
          </w:p>
        </w:tc>
      </w:tr>
      <w:tr w:rsidR="00BE4290" w:rsidRPr="008272BD" w14:paraId="3E82476E" w14:textId="77777777" w:rsidTr="00586B3E">
        <w:tc>
          <w:tcPr>
            <w:tcW w:w="540" w:type="dxa"/>
          </w:tcPr>
          <w:p w14:paraId="525D5EA4" w14:textId="77777777" w:rsidR="00BE4290" w:rsidRPr="008272BD" w:rsidRDefault="00BE4290" w:rsidP="00586B3E">
            <w:pPr>
              <w:rPr>
                <w:rFonts w:ascii="Garamond" w:hAnsi="Garamond"/>
                <w:sz w:val="24"/>
                <w:szCs w:val="24"/>
              </w:rPr>
            </w:pPr>
            <w:r w:rsidRPr="008272BD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339" w:type="dxa"/>
          </w:tcPr>
          <w:p w14:paraId="63048973" w14:textId="77777777" w:rsidR="00BE4290" w:rsidRPr="008272BD" w:rsidRDefault="00BE4290" w:rsidP="00586B3E">
            <w:pPr>
              <w:rPr>
                <w:rFonts w:ascii="Garamond" w:hAnsi="Garamond"/>
                <w:sz w:val="24"/>
                <w:szCs w:val="24"/>
              </w:rPr>
            </w:pPr>
            <w:r w:rsidRPr="008272BD">
              <w:rPr>
                <w:rFonts w:ascii="Garamond" w:hAnsi="Garamond"/>
                <w:sz w:val="24"/>
                <w:szCs w:val="24"/>
              </w:rPr>
              <w:t>Anesthesia methods</w:t>
            </w:r>
          </w:p>
        </w:tc>
        <w:tc>
          <w:tcPr>
            <w:tcW w:w="7556" w:type="dxa"/>
          </w:tcPr>
          <w:p w14:paraId="4019F2BE" w14:textId="77777777" w:rsidR="00BE4290" w:rsidRPr="008272BD" w:rsidRDefault="00BE4290" w:rsidP="00586B3E">
            <w:pPr>
              <w:rPr>
                <w:rFonts w:ascii="Garamond" w:hAnsi="Garamond"/>
                <w:sz w:val="24"/>
                <w:szCs w:val="24"/>
              </w:rPr>
            </w:pPr>
            <w:r w:rsidRPr="008272BD">
              <w:rPr>
                <w:rFonts w:ascii="Garamond" w:hAnsi="Garamond" w:cs="Helvetica"/>
                <w:sz w:val="24"/>
                <w:szCs w:val="24"/>
                <w:shd w:val="clear" w:color="auto" w:fill="FFFFFF"/>
              </w:rPr>
              <w:t>TI inhalation anesthesia OR TI anesthetic gases OR TI ( intravenous anesthesia or tiva ) OR TI Balanced anesthesia OR TI Anocithesia OR TI ( regional anesthesia or regional block or nerve block or spinal block ) OR TI ( local anesthesia or local anesthetic or regional anesthesia ) OR TI infiltration anesthesia OR TI inhalation anesthesia OR TI anesthesia </w:t>
            </w:r>
          </w:p>
        </w:tc>
      </w:tr>
      <w:tr w:rsidR="00BE4290" w:rsidRPr="008272BD" w14:paraId="77DB8926" w14:textId="77777777" w:rsidTr="00586B3E">
        <w:tc>
          <w:tcPr>
            <w:tcW w:w="540" w:type="dxa"/>
          </w:tcPr>
          <w:p w14:paraId="26FB09B9" w14:textId="77777777" w:rsidR="00BE4290" w:rsidRPr="008272BD" w:rsidRDefault="00BE4290" w:rsidP="00586B3E">
            <w:pPr>
              <w:rPr>
                <w:rFonts w:ascii="Garamond" w:hAnsi="Garamond"/>
                <w:sz w:val="24"/>
                <w:szCs w:val="24"/>
              </w:rPr>
            </w:pPr>
            <w:r w:rsidRPr="008272BD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339" w:type="dxa"/>
          </w:tcPr>
          <w:p w14:paraId="07B0D1FB" w14:textId="77777777" w:rsidR="00BE4290" w:rsidRPr="008272BD" w:rsidRDefault="00BE4290" w:rsidP="00586B3E">
            <w:pPr>
              <w:rPr>
                <w:rFonts w:ascii="Garamond" w:hAnsi="Garamond"/>
                <w:sz w:val="24"/>
                <w:szCs w:val="24"/>
              </w:rPr>
            </w:pPr>
            <w:r w:rsidRPr="008272BD">
              <w:rPr>
                <w:rFonts w:ascii="Garamond" w:hAnsi="Garamond"/>
                <w:sz w:val="24"/>
                <w:szCs w:val="24"/>
              </w:rPr>
              <w:t>Anesthetics</w:t>
            </w:r>
          </w:p>
        </w:tc>
        <w:tc>
          <w:tcPr>
            <w:tcW w:w="7556" w:type="dxa"/>
          </w:tcPr>
          <w:p w14:paraId="25744082" w14:textId="77777777" w:rsidR="00BE4290" w:rsidRPr="008272BD" w:rsidRDefault="00BE4290" w:rsidP="00586B3E">
            <w:pPr>
              <w:rPr>
                <w:rFonts w:ascii="Garamond" w:hAnsi="Garamond"/>
                <w:sz w:val="24"/>
                <w:szCs w:val="24"/>
              </w:rPr>
            </w:pPr>
            <w:r w:rsidRPr="008272BD">
              <w:rPr>
                <w:rFonts w:ascii="Garamond" w:hAnsi="Garamond" w:cs="Helvetica"/>
                <w:sz w:val="24"/>
                <w:szCs w:val="24"/>
                <w:shd w:val="clear" w:color="auto" w:fill="FFFFFF"/>
              </w:rPr>
              <w:t>TI Anesthetic OR TI anesthetic agents OR TI anesthetic drugs OR TI anesthesia effects </w:t>
            </w:r>
          </w:p>
        </w:tc>
      </w:tr>
      <w:tr w:rsidR="00BE4290" w:rsidRPr="008272BD" w14:paraId="66937ECC" w14:textId="77777777" w:rsidTr="00586B3E">
        <w:tc>
          <w:tcPr>
            <w:tcW w:w="540" w:type="dxa"/>
          </w:tcPr>
          <w:p w14:paraId="3C297369" w14:textId="77777777" w:rsidR="00BE4290" w:rsidRPr="008272BD" w:rsidRDefault="00BE4290" w:rsidP="00586B3E">
            <w:pPr>
              <w:rPr>
                <w:rFonts w:ascii="Garamond" w:hAnsi="Garamond"/>
                <w:sz w:val="24"/>
                <w:szCs w:val="24"/>
              </w:rPr>
            </w:pPr>
            <w:r w:rsidRPr="008272BD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2339" w:type="dxa"/>
          </w:tcPr>
          <w:p w14:paraId="1D3D5FAF" w14:textId="77777777" w:rsidR="00BE4290" w:rsidRPr="008272BD" w:rsidRDefault="00BE4290" w:rsidP="00586B3E">
            <w:pPr>
              <w:rPr>
                <w:rFonts w:ascii="Garamond" w:hAnsi="Garamond"/>
                <w:sz w:val="24"/>
                <w:szCs w:val="24"/>
              </w:rPr>
            </w:pPr>
            <w:r w:rsidRPr="008272BD">
              <w:rPr>
                <w:rFonts w:ascii="Garamond" w:hAnsi="Garamond"/>
                <w:sz w:val="24"/>
                <w:szCs w:val="24"/>
              </w:rPr>
              <w:t>Elderly</w:t>
            </w:r>
          </w:p>
        </w:tc>
        <w:tc>
          <w:tcPr>
            <w:tcW w:w="7556" w:type="dxa"/>
          </w:tcPr>
          <w:p w14:paraId="568C7C90" w14:textId="77777777" w:rsidR="00BE4290" w:rsidRPr="008272BD" w:rsidRDefault="00BE4290" w:rsidP="00586B3E">
            <w:pPr>
              <w:rPr>
                <w:rFonts w:ascii="Garamond" w:hAnsi="Garamond"/>
                <w:sz w:val="24"/>
                <w:szCs w:val="24"/>
              </w:rPr>
            </w:pPr>
            <w:r w:rsidRPr="008272BD">
              <w:rPr>
                <w:rFonts w:ascii="Garamond" w:hAnsi="Garamond" w:cs="Helvetica"/>
                <w:sz w:val="24"/>
                <w:szCs w:val="24"/>
                <w:shd w:val="clear" w:color="auto" w:fill="FFFFFF"/>
              </w:rPr>
              <w:t>TI elderly or aged or older or elder or geriatric or elderly people or old people or old people or senior </w:t>
            </w:r>
          </w:p>
        </w:tc>
      </w:tr>
      <w:tr w:rsidR="00BE4290" w:rsidRPr="008272BD" w14:paraId="5034E26A" w14:textId="77777777" w:rsidTr="00586B3E">
        <w:tc>
          <w:tcPr>
            <w:tcW w:w="540" w:type="dxa"/>
          </w:tcPr>
          <w:p w14:paraId="437433D2" w14:textId="77777777" w:rsidR="00BE4290" w:rsidRPr="008272BD" w:rsidRDefault="00BE4290" w:rsidP="00586B3E">
            <w:pPr>
              <w:rPr>
                <w:rFonts w:ascii="Garamond" w:hAnsi="Garamond"/>
                <w:sz w:val="24"/>
                <w:szCs w:val="24"/>
              </w:rPr>
            </w:pPr>
            <w:r w:rsidRPr="008272BD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2339" w:type="dxa"/>
          </w:tcPr>
          <w:p w14:paraId="5BF4E5B7" w14:textId="77777777" w:rsidR="00BE4290" w:rsidRPr="008272BD" w:rsidRDefault="00BE4290" w:rsidP="00586B3E">
            <w:pPr>
              <w:rPr>
                <w:rFonts w:ascii="Garamond" w:hAnsi="Garamond"/>
                <w:sz w:val="24"/>
                <w:szCs w:val="24"/>
              </w:rPr>
            </w:pPr>
            <w:r w:rsidRPr="008272BD">
              <w:rPr>
                <w:rFonts w:ascii="Garamond" w:hAnsi="Garamond"/>
                <w:sz w:val="24"/>
                <w:szCs w:val="24"/>
              </w:rPr>
              <w:t>Patients</w:t>
            </w:r>
          </w:p>
        </w:tc>
        <w:tc>
          <w:tcPr>
            <w:tcW w:w="7556" w:type="dxa"/>
          </w:tcPr>
          <w:p w14:paraId="5D1D82EF" w14:textId="77777777" w:rsidR="00BE4290" w:rsidRPr="008272BD" w:rsidRDefault="00BE4290" w:rsidP="00586B3E">
            <w:pPr>
              <w:rPr>
                <w:rFonts w:ascii="Garamond" w:hAnsi="Garamond"/>
                <w:sz w:val="24"/>
                <w:szCs w:val="24"/>
              </w:rPr>
            </w:pPr>
            <w:r w:rsidRPr="008272BD">
              <w:rPr>
                <w:rFonts w:ascii="Garamond" w:hAnsi="Garamond" w:cs="Helvetica"/>
                <w:sz w:val="24"/>
                <w:szCs w:val="24"/>
                <w:shd w:val="clear" w:color="auto" w:fill="FFFFFF"/>
              </w:rPr>
              <w:t>TI patients or clients or client or patient or individual or service user </w:t>
            </w:r>
          </w:p>
        </w:tc>
      </w:tr>
      <w:tr w:rsidR="00BE4290" w:rsidRPr="008272BD" w14:paraId="76EA266A" w14:textId="77777777" w:rsidTr="00586B3E">
        <w:tc>
          <w:tcPr>
            <w:tcW w:w="540" w:type="dxa"/>
          </w:tcPr>
          <w:p w14:paraId="17DEE350" w14:textId="77777777" w:rsidR="00BE4290" w:rsidRPr="008272BD" w:rsidRDefault="00BE4290" w:rsidP="00586B3E">
            <w:pPr>
              <w:rPr>
                <w:rFonts w:ascii="Garamond" w:hAnsi="Garamond"/>
                <w:sz w:val="24"/>
                <w:szCs w:val="24"/>
              </w:rPr>
            </w:pPr>
            <w:r w:rsidRPr="008272BD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2339" w:type="dxa"/>
          </w:tcPr>
          <w:p w14:paraId="5CC32FA1" w14:textId="77777777" w:rsidR="00BE4290" w:rsidRPr="008272BD" w:rsidRDefault="00BE4290" w:rsidP="00586B3E">
            <w:pPr>
              <w:rPr>
                <w:rFonts w:ascii="Garamond" w:hAnsi="Garamond"/>
                <w:sz w:val="24"/>
                <w:szCs w:val="24"/>
              </w:rPr>
            </w:pPr>
            <w:r w:rsidRPr="008272BD">
              <w:rPr>
                <w:rFonts w:ascii="Garamond" w:hAnsi="Garamond"/>
                <w:sz w:val="24"/>
                <w:szCs w:val="24"/>
              </w:rPr>
              <w:t>Upper limb</w:t>
            </w:r>
          </w:p>
        </w:tc>
        <w:tc>
          <w:tcPr>
            <w:tcW w:w="7556" w:type="dxa"/>
          </w:tcPr>
          <w:p w14:paraId="47071CD6" w14:textId="77777777" w:rsidR="00BE4290" w:rsidRPr="008272BD" w:rsidRDefault="00BE4290" w:rsidP="00586B3E">
            <w:pPr>
              <w:rPr>
                <w:rFonts w:ascii="Garamond" w:hAnsi="Garamond"/>
                <w:sz w:val="24"/>
                <w:szCs w:val="24"/>
              </w:rPr>
            </w:pPr>
            <w:r w:rsidRPr="008272BD">
              <w:rPr>
                <w:rFonts w:ascii="Garamond" w:hAnsi="Garamond" w:cs="Helvetica"/>
                <w:sz w:val="24"/>
                <w:szCs w:val="24"/>
                <w:shd w:val="clear" w:color="auto" w:fill="FFFFFF"/>
              </w:rPr>
              <w:t>TI ( upper limb or upper extremity or arm or hand ) OR TI Membrum superius </w:t>
            </w:r>
          </w:p>
        </w:tc>
      </w:tr>
      <w:tr w:rsidR="00BE4290" w:rsidRPr="008272BD" w14:paraId="3A751567" w14:textId="77777777" w:rsidTr="00586B3E">
        <w:tc>
          <w:tcPr>
            <w:tcW w:w="540" w:type="dxa"/>
          </w:tcPr>
          <w:p w14:paraId="0FD0A733" w14:textId="77777777" w:rsidR="00BE4290" w:rsidRPr="008272BD" w:rsidRDefault="00BE4290" w:rsidP="00586B3E">
            <w:pPr>
              <w:rPr>
                <w:rFonts w:ascii="Garamond" w:hAnsi="Garamond"/>
                <w:sz w:val="24"/>
                <w:szCs w:val="24"/>
              </w:rPr>
            </w:pPr>
            <w:r w:rsidRPr="008272BD">
              <w:rPr>
                <w:rFonts w:ascii="Garamond" w:hAnsi="Garamond"/>
                <w:sz w:val="24"/>
                <w:szCs w:val="24"/>
              </w:rPr>
              <w:t>6</w:t>
            </w:r>
          </w:p>
        </w:tc>
        <w:tc>
          <w:tcPr>
            <w:tcW w:w="2339" w:type="dxa"/>
          </w:tcPr>
          <w:p w14:paraId="52AAF836" w14:textId="77777777" w:rsidR="00BE4290" w:rsidRPr="008272BD" w:rsidRDefault="00BE4290" w:rsidP="00586B3E">
            <w:pPr>
              <w:rPr>
                <w:rFonts w:ascii="Garamond" w:hAnsi="Garamond"/>
                <w:sz w:val="24"/>
                <w:szCs w:val="24"/>
              </w:rPr>
            </w:pPr>
            <w:r w:rsidRPr="008272BD">
              <w:rPr>
                <w:rFonts w:ascii="Garamond" w:hAnsi="Garamond"/>
                <w:sz w:val="24"/>
                <w:szCs w:val="24"/>
              </w:rPr>
              <w:t>Surgery</w:t>
            </w:r>
          </w:p>
        </w:tc>
        <w:tc>
          <w:tcPr>
            <w:tcW w:w="7556" w:type="dxa"/>
          </w:tcPr>
          <w:p w14:paraId="040121A9" w14:textId="77777777" w:rsidR="00BE4290" w:rsidRPr="008272BD" w:rsidRDefault="00BE4290" w:rsidP="00586B3E">
            <w:pPr>
              <w:rPr>
                <w:rFonts w:ascii="Garamond" w:hAnsi="Garamond"/>
                <w:sz w:val="24"/>
                <w:szCs w:val="24"/>
              </w:rPr>
            </w:pPr>
            <w:r w:rsidRPr="008272BD">
              <w:rPr>
                <w:rFonts w:ascii="Garamond" w:hAnsi="Garamond" w:cs="Helvetica"/>
                <w:sz w:val="24"/>
                <w:szCs w:val="24"/>
                <w:shd w:val="clear" w:color="auto" w:fill="FFFFFF"/>
              </w:rPr>
              <w:t>TI ( surgery or operation or surgical procedure or surgical treatment or operative ) OR TI ghost surgery OR TI operative procedure </w:t>
            </w:r>
          </w:p>
        </w:tc>
      </w:tr>
    </w:tbl>
    <w:p w14:paraId="38C2F56C" w14:textId="77777777" w:rsidR="00BE4290" w:rsidRPr="008272BD" w:rsidRDefault="00BE4290" w:rsidP="00BE4290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14:paraId="2A4E0461" w14:textId="77777777" w:rsidR="00BE4290" w:rsidRPr="008272BD" w:rsidRDefault="00BE4290" w:rsidP="00BE4290">
      <w:pPr>
        <w:rPr>
          <w:rFonts w:ascii="Garamond" w:hAnsi="Garamond"/>
          <w:sz w:val="24"/>
          <w:szCs w:val="24"/>
        </w:rPr>
      </w:pPr>
      <w:r w:rsidRPr="008272BD">
        <w:rPr>
          <w:rFonts w:ascii="Garamond" w:hAnsi="Garamond"/>
          <w:sz w:val="24"/>
          <w:szCs w:val="24"/>
        </w:rPr>
        <w:t>Handsearch = 141</w:t>
      </w:r>
    </w:p>
    <w:p w14:paraId="0E0AD668" w14:textId="77777777" w:rsidR="00BE4290" w:rsidRPr="008272BD" w:rsidRDefault="00BE4290" w:rsidP="00BE4290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14:paraId="50D00D1A" w14:textId="77777777" w:rsidR="00184992" w:rsidRDefault="00184992"/>
    <w:sectPr w:rsidR="00184992" w:rsidSect="00BD5E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290"/>
    <w:rsid w:val="00184992"/>
    <w:rsid w:val="009653F8"/>
    <w:rsid w:val="00BE4290"/>
    <w:rsid w:val="00D8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E9036"/>
  <w15:chartTrackingRefBased/>
  <w15:docId w15:val="{7010363F-C25E-4D05-A3D9-390F9DD3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2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4290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654</Words>
  <Characters>5671</Characters>
  <Application>Microsoft Office Word</Application>
  <DocSecurity>0</DocSecurity>
  <Lines>153</Lines>
  <Paragraphs>76</Paragraphs>
  <ScaleCrop>false</ScaleCrop>
  <Company/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Mobolaji OLAGUNJU</dc:creator>
  <cp:keywords/>
  <dc:description/>
  <cp:lastModifiedBy>Mobolaji OLAGUNJU</cp:lastModifiedBy>
  <cp:revision>1</cp:revision>
  <dcterms:created xsi:type="dcterms:W3CDTF">2024-03-11T18:32:00Z</dcterms:created>
  <dcterms:modified xsi:type="dcterms:W3CDTF">2024-03-11T18:32:00Z</dcterms:modified>
</cp:coreProperties>
</file>