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09D86" w14:textId="732FF0BD" w:rsidR="00EB7A2A" w:rsidRDefault="00EB7A2A" w:rsidP="4EF0396B">
      <w:pPr>
        <w:pStyle w:val="Heading1"/>
      </w:pPr>
      <w:bookmarkStart w:id="0" w:name="_Toc142920519"/>
      <w:r>
        <w:t>Supplementary Documents:</w:t>
      </w:r>
    </w:p>
    <w:p w14:paraId="76A0780B" w14:textId="1D98A78D" w:rsidR="001461EE" w:rsidRDefault="55C10AC3" w:rsidP="4EF0396B">
      <w:pPr>
        <w:pStyle w:val="Heading1"/>
        <w:rPr>
          <w:i/>
          <w:iCs/>
        </w:rPr>
      </w:pPr>
      <w:r>
        <w:t>I</w:t>
      </w:r>
      <w:r w:rsidR="46491D42">
        <w:t xml:space="preserve">dentification and characterization </w:t>
      </w:r>
      <w:r w:rsidR="41349649">
        <w:t>of</w:t>
      </w:r>
      <w:r w:rsidR="5EB6017F">
        <w:t xml:space="preserve"> </w:t>
      </w:r>
      <w:r w:rsidR="00CC3D4B">
        <w:t xml:space="preserve">new </w:t>
      </w:r>
      <w:r w:rsidR="037D11F9">
        <w:t xml:space="preserve">Cys2-His2 zinc finger transcription factors, </w:t>
      </w:r>
      <w:r w:rsidR="00E50CB5">
        <w:t xml:space="preserve">ZCTs, </w:t>
      </w:r>
      <w:r w:rsidR="46491D42">
        <w:t xml:space="preserve">in </w:t>
      </w:r>
      <w:r w:rsidR="00C67151">
        <w:t xml:space="preserve">regulating alkaloid biosynthesis in </w:t>
      </w:r>
      <w:r w:rsidR="46491D42" w:rsidRPr="4EF0396B">
        <w:rPr>
          <w:i/>
          <w:iCs/>
        </w:rPr>
        <w:t xml:space="preserve">Catharanthus </w:t>
      </w:r>
      <w:proofErr w:type="gramStart"/>
      <w:r w:rsidR="46491D42" w:rsidRPr="4EF0396B">
        <w:rPr>
          <w:i/>
          <w:iCs/>
        </w:rPr>
        <w:t>roseus</w:t>
      </w:r>
      <w:bookmarkEnd w:id="0"/>
      <w:proofErr w:type="gramEnd"/>
    </w:p>
    <w:p w14:paraId="6C8210CD" w14:textId="77566BB1" w:rsidR="4EF0396B" w:rsidRPr="009E55C5" w:rsidRDefault="4EF0396B" w:rsidP="4EF0396B">
      <w:pPr>
        <w:rPr>
          <w:i/>
        </w:rPr>
      </w:pPr>
    </w:p>
    <w:p w14:paraId="48E52BEF" w14:textId="732D2707" w:rsidR="007E4B73" w:rsidRPr="006A05C0" w:rsidRDefault="007E4B73" w:rsidP="62C85336">
      <w:pPr>
        <w:spacing w:after="0" w:line="240" w:lineRule="auto"/>
        <w:jc w:val="both"/>
        <w:rPr>
          <w:rFonts w:ascii="Arial" w:hAnsi="Arial" w:cs="Arial"/>
          <w:sz w:val="24"/>
          <w:szCs w:val="24"/>
        </w:rPr>
      </w:pPr>
      <w:r w:rsidRPr="004865FA">
        <w:rPr>
          <w:rFonts w:ascii="Arial" w:hAnsi="Arial" w:cs="Arial"/>
          <w:sz w:val="24"/>
          <w:szCs w:val="24"/>
        </w:rPr>
        <w:t>Krystyna</w:t>
      </w:r>
      <w:r w:rsidRPr="31922BFF">
        <w:rPr>
          <w:rFonts w:ascii="Arial" w:hAnsi="Arial" w:cs="Arial"/>
          <w:sz w:val="24"/>
          <w:szCs w:val="24"/>
        </w:rPr>
        <w:t xml:space="preserve"> </w:t>
      </w:r>
      <w:r w:rsidR="002E5664" w:rsidRPr="31922BFF">
        <w:rPr>
          <w:rFonts w:ascii="Arial" w:hAnsi="Arial" w:cs="Arial"/>
          <w:sz w:val="24"/>
          <w:szCs w:val="24"/>
        </w:rPr>
        <w:t>K.</w:t>
      </w:r>
      <w:r w:rsidRPr="004865FA">
        <w:rPr>
          <w:rFonts w:ascii="Arial" w:hAnsi="Arial" w:cs="Arial"/>
          <w:sz w:val="24"/>
          <w:szCs w:val="24"/>
        </w:rPr>
        <w:t xml:space="preserve"> F. Traverse</w:t>
      </w:r>
      <w:r w:rsidR="000E09C6" w:rsidRPr="006A05C0">
        <w:rPr>
          <w:rFonts w:ascii="Arial" w:hAnsi="Arial" w:cs="Arial"/>
          <w:sz w:val="24"/>
          <w:szCs w:val="24"/>
          <w:vertAlign w:val="superscript"/>
        </w:rPr>
        <w:t>1</w:t>
      </w:r>
      <w:r w:rsidRPr="004865FA">
        <w:rPr>
          <w:rFonts w:ascii="Arial" w:hAnsi="Arial" w:cs="Arial"/>
          <w:sz w:val="24"/>
          <w:szCs w:val="24"/>
        </w:rPr>
        <w:t>, Samuel Breselge</w:t>
      </w:r>
      <w:r w:rsidR="000E09C6">
        <w:rPr>
          <w:rFonts w:ascii="Arial" w:hAnsi="Arial" w:cs="Arial"/>
          <w:sz w:val="24"/>
          <w:szCs w:val="24"/>
          <w:vertAlign w:val="superscript"/>
        </w:rPr>
        <w:t>2</w:t>
      </w:r>
      <w:r w:rsidRPr="004865FA">
        <w:rPr>
          <w:rFonts w:ascii="Arial" w:hAnsi="Arial" w:cs="Arial"/>
          <w:sz w:val="24"/>
          <w:szCs w:val="24"/>
        </w:rPr>
        <w:t xml:space="preserve">, Juliet </w:t>
      </w:r>
      <w:r w:rsidR="00427212">
        <w:rPr>
          <w:rFonts w:ascii="Arial" w:hAnsi="Arial" w:cs="Arial"/>
          <w:sz w:val="24"/>
          <w:szCs w:val="24"/>
        </w:rPr>
        <w:t xml:space="preserve">G. </w:t>
      </w:r>
      <w:r w:rsidRPr="004865FA">
        <w:rPr>
          <w:rFonts w:ascii="Arial" w:hAnsi="Arial" w:cs="Arial"/>
          <w:sz w:val="24"/>
          <w:szCs w:val="24"/>
        </w:rPr>
        <w:t>Trau</w:t>
      </w:r>
      <w:r w:rsidR="004865FA" w:rsidRPr="004865FA">
        <w:rPr>
          <w:rFonts w:ascii="Arial" w:hAnsi="Arial" w:cs="Arial"/>
          <w:sz w:val="24"/>
          <w:szCs w:val="24"/>
        </w:rPr>
        <w:t>tman</w:t>
      </w:r>
      <w:r w:rsidR="000E09C6">
        <w:rPr>
          <w:rFonts w:ascii="Arial" w:hAnsi="Arial" w:cs="Arial"/>
          <w:sz w:val="24"/>
          <w:szCs w:val="24"/>
          <w:vertAlign w:val="superscript"/>
        </w:rPr>
        <w:t>3</w:t>
      </w:r>
      <w:r w:rsidR="004865FA" w:rsidRPr="004865FA">
        <w:rPr>
          <w:rFonts w:ascii="Arial" w:hAnsi="Arial" w:cs="Arial"/>
          <w:sz w:val="24"/>
          <w:szCs w:val="24"/>
        </w:rPr>
        <w:t>, Amanda Dee</w:t>
      </w:r>
      <w:r w:rsidR="000E09C6">
        <w:rPr>
          <w:rFonts w:ascii="Arial" w:hAnsi="Arial" w:cs="Arial"/>
          <w:sz w:val="24"/>
          <w:szCs w:val="24"/>
          <w:vertAlign w:val="superscript"/>
        </w:rPr>
        <w:t>3</w:t>
      </w:r>
      <w:r w:rsidR="004865FA" w:rsidRPr="004865FA">
        <w:rPr>
          <w:rFonts w:ascii="Arial" w:hAnsi="Arial" w:cs="Arial"/>
          <w:sz w:val="24"/>
          <w:szCs w:val="24"/>
        </w:rPr>
        <w:t xml:space="preserve">, </w:t>
      </w:r>
      <w:r w:rsidR="007C10D9">
        <w:rPr>
          <w:rFonts w:ascii="Arial" w:hAnsi="Arial" w:cs="Arial"/>
          <w:sz w:val="24"/>
          <w:szCs w:val="24"/>
        </w:rPr>
        <w:br/>
      </w:r>
      <w:proofErr w:type="spellStart"/>
      <w:r w:rsidR="00B96CB7">
        <w:rPr>
          <w:rFonts w:ascii="Arial" w:hAnsi="Arial" w:cs="Arial"/>
          <w:sz w:val="24"/>
          <w:szCs w:val="24"/>
        </w:rPr>
        <w:t>Jie</w:t>
      </w:r>
      <w:proofErr w:type="spellEnd"/>
      <w:r w:rsidR="00B96CB7">
        <w:rPr>
          <w:rFonts w:ascii="Arial" w:hAnsi="Arial" w:cs="Arial"/>
          <w:sz w:val="24"/>
          <w:szCs w:val="24"/>
        </w:rPr>
        <w:t xml:space="preserve"> Wang</w:t>
      </w:r>
      <w:r w:rsidR="00B96CB7">
        <w:rPr>
          <w:rFonts w:ascii="Arial" w:hAnsi="Arial" w:cs="Arial"/>
          <w:sz w:val="24"/>
          <w:szCs w:val="24"/>
          <w:vertAlign w:val="superscript"/>
        </w:rPr>
        <w:t>4</w:t>
      </w:r>
      <w:r w:rsidR="00B96CB7">
        <w:rPr>
          <w:rFonts w:ascii="Arial" w:hAnsi="Arial" w:cs="Arial"/>
          <w:sz w:val="24"/>
          <w:szCs w:val="24"/>
        </w:rPr>
        <w:t xml:space="preserve">, </w:t>
      </w:r>
      <w:r w:rsidR="000E09C6" w:rsidRPr="004865FA">
        <w:rPr>
          <w:rFonts w:ascii="Arial" w:hAnsi="Arial" w:cs="Arial"/>
          <w:sz w:val="24"/>
          <w:szCs w:val="24"/>
        </w:rPr>
        <w:t xml:space="preserve">Kevin </w:t>
      </w:r>
      <w:r w:rsidR="00427212">
        <w:rPr>
          <w:rFonts w:ascii="Arial" w:hAnsi="Arial" w:cs="Arial"/>
          <w:sz w:val="24"/>
          <w:szCs w:val="24"/>
        </w:rPr>
        <w:t xml:space="preserve">L. </w:t>
      </w:r>
      <w:r w:rsidR="000E09C6" w:rsidRPr="004865FA">
        <w:rPr>
          <w:rFonts w:ascii="Arial" w:hAnsi="Arial" w:cs="Arial"/>
          <w:sz w:val="24"/>
          <w:szCs w:val="24"/>
        </w:rPr>
        <w:t>Childs</w:t>
      </w:r>
      <w:r w:rsidR="00AB48FB">
        <w:rPr>
          <w:rFonts w:ascii="Arial" w:hAnsi="Arial" w:cs="Arial"/>
          <w:sz w:val="24"/>
          <w:szCs w:val="24"/>
          <w:vertAlign w:val="superscript"/>
        </w:rPr>
        <w:t>4</w:t>
      </w:r>
      <w:r w:rsidR="000E09C6" w:rsidRPr="004865FA">
        <w:rPr>
          <w:rFonts w:ascii="Arial" w:hAnsi="Arial" w:cs="Arial"/>
          <w:sz w:val="24"/>
          <w:szCs w:val="24"/>
        </w:rPr>
        <w:t xml:space="preserve">, </w:t>
      </w:r>
      <w:r w:rsidR="004865FA" w:rsidRPr="004865FA">
        <w:rPr>
          <w:rFonts w:ascii="Arial" w:hAnsi="Arial" w:cs="Arial"/>
          <w:sz w:val="24"/>
          <w:szCs w:val="24"/>
        </w:rPr>
        <w:t>Carolyn W.T. Lee-Parsons</w:t>
      </w:r>
      <w:r w:rsidR="000E09C6" w:rsidRPr="00C34228">
        <w:rPr>
          <w:rFonts w:ascii="Arial" w:hAnsi="Arial" w:cs="Arial"/>
          <w:sz w:val="24"/>
          <w:szCs w:val="24"/>
          <w:vertAlign w:val="superscript"/>
        </w:rPr>
        <w:t>1</w:t>
      </w:r>
      <w:r w:rsidR="00AB48FB">
        <w:rPr>
          <w:rFonts w:ascii="Arial" w:hAnsi="Arial" w:cs="Arial"/>
          <w:sz w:val="24"/>
          <w:szCs w:val="24"/>
          <w:vertAlign w:val="superscript"/>
        </w:rPr>
        <w:t>,3,5,6</w:t>
      </w:r>
    </w:p>
    <w:p w14:paraId="73125F7E" w14:textId="57E097E3" w:rsidR="000C2250" w:rsidRPr="00AD0C44" w:rsidRDefault="000C2250" w:rsidP="000C2250">
      <w:pPr>
        <w:tabs>
          <w:tab w:val="left" w:pos="1624"/>
        </w:tabs>
        <w:rPr>
          <w:rFonts w:ascii="Arial" w:hAnsi="Arial" w:cs="Arial"/>
          <w:sz w:val="24"/>
          <w:szCs w:val="24"/>
        </w:rPr>
      </w:pPr>
      <w:bookmarkStart w:id="1" w:name="_Toc142483252"/>
      <w:bookmarkStart w:id="2" w:name="_Toc142483342"/>
      <w:bookmarkStart w:id="3" w:name="_Toc142483438"/>
      <w:bookmarkStart w:id="4" w:name="_Toc142483509"/>
      <w:bookmarkStart w:id="5" w:name="_Toc142484621"/>
      <w:bookmarkStart w:id="6" w:name="_Toc142484961"/>
      <w:bookmarkStart w:id="7" w:name="_Toc142485440"/>
      <w:bookmarkStart w:id="8" w:name="_Toc142488835"/>
      <w:bookmarkStart w:id="9" w:name="_Toc142489002"/>
      <w:bookmarkStart w:id="10" w:name="_Toc142489101"/>
      <w:bookmarkStart w:id="11" w:name="_Toc142489199"/>
      <w:bookmarkStart w:id="12" w:name="_Toc142489940"/>
      <w:bookmarkStart w:id="13" w:name="_Toc142549257"/>
      <w:bookmarkStart w:id="14" w:name="_Toc142551577"/>
      <w:bookmarkStart w:id="15" w:name="_Toc142554149"/>
      <w:bookmarkStart w:id="16" w:name="_Toc142554282"/>
      <w:bookmarkStart w:id="17" w:name="_Toc142557209"/>
      <w:bookmarkStart w:id="18" w:name="_Toc142557308"/>
      <w:bookmarkStart w:id="19" w:name="_Toc142557407"/>
      <w:bookmarkStart w:id="20" w:name="_Toc142663260"/>
      <w:bookmarkStart w:id="21" w:name="_Toc142664678"/>
      <w:bookmarkStart w:id="22" w:name="_Toc142915520"/>
      <w:bookmarkStart w:id="23" w:name="_Toc142915622"/>
      <w:bookmarkStart w:id="24" w:name="_Toc142915724"/>
      <w:bookmarkStart w:id="25" w:name="_Toc142918062"/>
      <w:bookmarkStart w:id="26" w:name="_Toc142918195"/>
      <w:bookmarkStart w:id="27" w:name="_Toc142918298"/>
      <w:bookmarkStart w:id="28" w:name="_Toc142918400"/>
      <w:bookmarkStart w:id="29" w:name="_Toc142918508"/>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AD0C44">
        <w:rPr>
          <w:sz w:val="24"/>
          <w:szCs w:val="24"/>
        </w:rPr>
        <w:tab/>
      </w:r>
      <w:bookmarkStart w:id="30" w:name="_Toc124338375"/>
    </w:p>
    <w:p w14:paraId="22E6535F" w14:textId="77777777" w:rsidR="000C2250" w:rsidRPr="00466ABA" w:rsidRDefault="000C2250" w:rsidP="000C2250">
      <w:pPr>
        <w:rPr>
          <w:rFonts w:ascii="Arial" w:hAnsi="Arial" w:cs="Arial"/>
          <w:sz w:val="24"/>
          <w:szCs w:val="24"/>
        </w:rPr>
      </w:pPr>
      <w:r w:rsidRPr="00466ABA">
        <w:rPr>
          <w:rFonts w:ascii="Arial" w:hAnsi="Arial" w:cs="Arial"/>
          <w:sz w:val="24"/>
          <w:szCs w:val="24"/>
          <w:vertAlign w:val="superscript"/>
        </w:rPr>
        <w:t>1</w:t>
      </w:r>
      <w:r w:rsidRPr="00466ABA">
        <w:rPr>
          <w:rFonts w:ascii="Arial" w:hAnsi="Arial" w:cs="Arial"/>
          <w:sz w:val="24"/>
          <w:szCs w:val="24"/>
        </w:rPr>
        <w:t xml:space="preserve"> Northeastern University, Department of Chemical Engineering, Boston, MA, USA 02115</w:t>
      </w:r>
    </w:p>
    <w:p w14:paraId="79191AE1" w14:textId="11CB6923" w:rsidR="000C2250" w:rsidRPr="00466ABA" w:rsidRDefault="000C2250" w:rsidP="000C2250">
      <w:pPr>
        <w:rPr>
          <w:rFonts w:ascii="Arial" w:hAnsi="Arial" w:cs="Arial"/>
          <w:sz w:val="24"/>
          <w:szCs w:val="24"/>
        </w:rPr>
      </w:pPr>
      <w:r w:rsidRPr="00466ABA">
        <w:rPr>
          <w:rFonts w:ascii="Arial" w:hAnsi="Arial" w:cs="Arial"/>
          <w:sz w:val="24"/>
          <w:szCs w:val="24"/>
          <w:vertAlign w:val="superscript"/>
        </w:rPr>
        <w:t>2</w:t>
      </w:r>
      <w:r w:rsidRPr="00466ABA">
        <w:rPr>
          <w:rFonts w:ascii="Arial" w:hAnsi="Arial" w:cs="Arial"/>
          <w:sz w:val="24"/>
          <w:szCs w:val="24"/>
        </w:rPr>
        <w:t xml:space="preserve"> Northeastern University, Department of </w:t>
      </w:r>
      <w:r w:rsidR="008C699E" w:rsidRPr="00466ABA">
        <w:rPr>
          <w:rFonts w:ascii="Arial" w:hAnsi="Arial" w:cs="Arial"/>
          <w:sz w:val="24"/>
          <w:szCs w:val="24"/>
        </w:rPr>
        <w:t>Biology</w:t>
      </w:r>
    </w:p>
    <w:p w14:paraId="31F446A4" w14:textId="37102DDD" w:rsidR="008C699E" w:rsidRPr="00466ABA" w:rsidRDefault="008C699E" w:rsidP="008C699E">
      <w:pPr>
        <w:rPr>
          <w:rFonts w:ascii="Arial" w:hAnsi="Arial" w:cs="Arial"/>
          <w:sz w:val="24"/>
          <w:szCs w:val="24"/>
        </w:rPr>
      </w:pPr>
      <w:r w:rsidRPr="00466ABA">
        <w:rPr>
          <w:rFonts w:ascii="Arial" w:hAnsi="Arial" w:cs="Arial"/>
          <w:sz w:val="24"/>
          <w:szCs w:val="24"/>
          <w:vertAlign w:val="superscript"/>
        </w:rPr>
        <w:t>3</w:t>
      </w:r>
      <w:r w:rsidRPr="00466ABA">
        <w:rPr>
          <w:rFonts w:ascii="Arial" w:hAnsi="Arial" w:cs="Arial"/>
          <w:sz w:val="24"/>
          <w:szCs w:val="24"/>
        </w:rPr>
        <w:t xml:space="preserve"> Northeastern University, Department of Bioengineering</w:t>
      </w:r>
    </w:p>
    <w:p w14:paraId="7E33C596" w14:textId="249F7434" w:rsidR="00AB48FB" w:rsidRPr="00F861A4" w:rsidRDefault="008C699E" w:rsidP="000C2250">
      <w:pPr>
        <w:rPr>
          <w:rFonts w:ascii="Arial" w:hAnsi="Arial" w:cs="Arial"/>
          <w:color w:val="00B0F0"/>
          <w:sz w:val="24"/>
          <w:szCs w:val="24"/>
        </w:rPr>
      </w:pPr>
      <w:r w:rsidRPr="00466ABA">
        <w:rPr>
          <w:rFonts w:ascii="Arial" w:hAnsi="Arial" w:cs="Arial"/>
          <w:sz w:val="24"/>
          <w:szCs w:val="24"/>
          <w:vertAlign w:val="superscript"/>
        </w:rPr>
        <w:t>4</w:t>
      </w:r>
      <w:r w:rsidR="000C2250" w:rsidRPr="00466ABA">
        <w:rPr>
          <w:rFonts w:ascii="Arial" w:hAnsi="Arial" w:cs="Arial"/>
          <w:sz w:val="24"/>
          <w:szCs w:val="24"/>
        </w:rPr>
        <w:t xml:space="preserve"> </w:t>
      </w:r>
      <w:r w:rsidR="00466ABA" w:rsidRPr="00466ABA">
        <w:rPr>
          <w:rFonts w:ascii="Arial" w:hAnsi="Arial" w:cs="Arial"/>
          <w:sz w:val="24"/>
          <w:szCs w:val="24"/>
        </w:rPr>
        <w:t>Michigan State University,</w:t>
      </w:r>
      <w:r w:rsidR="006A05C0">
        <w:rPr>
          <w:rFonts w:ascii="Arial" w:hAnsi="Arial" w:cs="Arial"/>
          <w:sz w:val="24"/>
          <w:szCs w:val="24"/>
        </w:rPr>
        <w:t xml:space="preserve"> Department of Plant Biology</w:t>
      </w:r>
    </w:p>
    <w:p w14:paraId="532932DB" w14:textId="4DDDEE2E" w:rsidR="000C2250" w:rsidRPr="00466ABA" w:rsidRDefault="00AB48FB" w:rsidP="000C2250">
      <w:pPr>
        <w:rPr>
          <w:rFonts w:ascii="Arial" w:hAnsi="Arial" w:cs="Arial"/>
          <w:sz w:val="24"/>
          <w:szCs w:val="24"/>
        </w:rPr>
      </w:pPr>
      <w:r w:rsidRPr="00466ABA">
        <w:rPr>
          <w:rFonts w:ascii="Arial" w:hAnsi="Arial" w:cs="Arial"/>
          <w:sz w:val="24"/>
          <w:szCs w:val="24"/>
          <w:vertAlign w:val="superscript"/>
        </w:rPr>
        <w:t>5</w:t>
      </w:r>
      <w:r w:rsidRPr="00466ABA">
        <w:rPr>
          <w:rFonts w:ascii="Arial" w:hAnsi="Arial" w:cs="Arial"/>
          <w:sz w:val="24"/>
          <w:szCs w:val="24"/>
        </w:rPr>
        <w:t xml:space="preserve"> </w:t>
      </w:r>
      <w:r w:rsidR="000C2250" w:rsidRPr="00466ABA">
        <w:rPr>
          <w:rFonts w:ascii="Arial" w:hAnsi="Arial" w:cs="Arial"/>
          <w:sz w:val="24"/>
          <w:szCs w:val="24"/>
        </w:rPr>
        <w:t xml:space="preserve">Northeastern University, Department of Chemistry and Chemical Biology </w:t>
      </w:r>
    </w:p>
    <w:p w14:paraId="6E90E4FB" w14:textId="348169CB" w:rsidR="000C2250" w:rsidRDefault="00AB48FB" w:rsidP="000C2250">
      <w:pPr>
        <w:rPr>
          <w:rFonts w:ascii="Arial" w:hAnsi="Arial" w:cs="Arial"/>
          <w:sz w:val="24"/>
          <w:szCs w:val="24"/>
        </w:rPr>
      </w:pPr>
      <w:r w:rsidRPr="00466ABA">
        <w:rPr>
          <w:rFonts w:ascii="Arial" w:hAnsi="Arial" w:cs="Arial"/>
          <w:sz w:val="24"/>
          <w:szCs w:val="24"/>
          <w:vertAlign w:val="superscript"/>
        </w:rPr>
        <w:t xml:space="preserve">6 </w:t>
      </w:r>
      <w:r w:rsidR="000C2250" w:rsidRPr="00466ABA">
        <w:rPr>
          <w:rFonts w:ascii="Arial" w:hAnsi="Arial" w:cs="Arial"/>
          <w:sz w:val="24"/>
          <w:szCs w:val="24"/>
        </w:rPr>
        <w:t>Corresponding author. ca.lee@northeastern.edu</w:t>
      </w:r>
    </w:p>
    <w:p w14:paraId="6A26D547" w14:textId="1A353B52" w:rsidR="002C614E" w:rsidRPr="002C614E" w:rsidRDefault="002C614E" w:rsidP="000C2250">
      <w:pPr>
        <w:rPr>
          <w:rFonts w:ascii="Arial" w:hAnsi="Arial" w:cs="Arial"/>
          <w:color w:val="000000" w:themeColor="text1"/>
          <w:sz w:val="24"/>
          <w:szCs w:val="24"/>
        </w:rPr>
      </w:pPr>
      <w:r w:rsidRPr="002C614E">
        <w:rPr>
          <w:rFonts w:ascii="Arial" w:hAnsi="Arial" w:cs="Arial"/>
          <w:color w:val="000000" w:themeColor="text1"/>
          <w:sz w:val="24"/>
          <w:szCs w:val="24"/>
        </w:rPr>
        <w:t xml:space="preserve">Krystyna </w:t>
      </w:r>
      <w:r w:rsidR="002E5664">
        <w:rPr>
          <w:rFonts w:ascii="Arial" w:hAnsi="Arial" w:cs="Arial"/>
          <w:color w:val="000000" w:themeColor="text1"/>
          <w:sz w:val="24"/>
          <w:szCs w:val="24"/>
        </w:rPr>
        <w:t>K.</w:t>
      </w:r>
      <w:r w:rsidRPr="002C614E">
        <w:rPr>
          <w:rFonts w:ascii="Arial" w:hAnsi="Arial" w:cs="Arial"/>
          <w:color w:val="000000" w:themeColor="text1"/>
          <w:sz w:val="24"/>
          <w:szCs w:val="24"/>
        </w:rPr>
        <w:t xml:space="preserve"> </w:t>
      </w:r>
      <w:r w:rsidR="525406D4" w:rsidRPr="002C614E">
        <w:rPr>
          <w:rFonts w:ascii="Arial" w:hAnsi="Arial" w:cs="Arial"/>
          <w:color w:val="000000" w:themeColor="text1"/>
          <w:sz w:val="24"/>
          <w:szCs w:val="24"/>
        </w:rPr>
        <w:t xml:space="preserve">F. </w:t>
      </w:r>
      <w:r w:rsidRPr="002C614E">
        <w:rPr>
          <w:rFonts w:ascii="Arial" w:hAnsi="Arial" w:cs="Arial"/>
          <w:color w:val="000000" w:themeColor="text1"/>
          <w:sz w:val="24"/>
          <w:szCs w:val="24"/>
        </w:rPr>
        <w:t>Traverse, ORCID =</w:t>
      </w:r>
      <w:r w:rsidRPr="002C614E">
        <w:rPr>
          <w:sz w:val="24"/>
          <w:szCs w:val="24"/>
        </w:rPr>
        <w:t xml:space="preserve"> </w:t>
      </w:r>
      <w:hyperlink r:id="rId8" w:history="1">
        <w:r w:rsidRPr="002C614E">
          <w:rPr>
            <w:rFonts w:ascii="Arial" w:hAnsi="Arial" w:cs="Arial"/>
            <w:color w:val="0000FF"/>
            <w:sz w:val="24"/>
            <w:szCs w:val="24"/>
            <w:u w:val="single"/>
            <w:bdr w:val="none" w:sz="0" w:space="0" w:color="auto" w:frame="1"/>
            <w:shd w:val="clear" w:color="auto" w:fill="FFFFFF"/>
          </w:rPr>
          <w:t>0009-0001-4091-4363</w:t>
        </w:r>
      </w:hyperlink>
    </w:p>
    <w:p w14:paraId="6FB776CE" w14:textId="3C60D70D" w:rsidR="00E829CA" w:rsidRPr="002C614E" w:rsidRDefault="00E829CA" w:rsidP="000C2250">
      <w:pPr>
        <w:rPr>
          <w:rFonts w:ascii="Arial" w:hAnsi="Arial" w:cs="Arial"/>
          <w:color w:val="000000" w:themeColor="text1"/>
          <w:sz w:val="24"/>
          <w:szCs w:val="24"/>
        </w:rPr>
      </w:pPr>
      <w:r w:rsidRPr="002C614E">
        <w:rPr>
          <w:rFonts w:ascii="Arial" w:hAnsi="Arial" w:cs="Arial"/>
          <w:color w:val="000000" w:themeColor="text1"/>
          <w:sz w:val="24"/>
          <w:szCs w:val="24"/>
        </w:rPr>
        <w:t xml:space="preserve">Samuel </w:t>
      </w:r>
      <w:proofErr w:type="spellStart"/>
      <w:r w:rsidRPr="002C614E">
        <w:rPr>
          <w:rFonts w:ascii="Arial" w:hAnsi="Arial" w:cs="Arial"/>
          <w:color w:val="000000" w:themeColor="text1"/>
          <w:sz w:val="24"/>
          <w:szCs w:val="24"/>
        </w:rPr>
        <w:t>Breselge</w:t>
      </w:r>
      <w:proofErr w:type="spellEnd"/>
      <w:r w:rsidRPr="002C614E">
        <w:rPr>
          <w:rFonts w:ascii="Arial" w:hAnsi="Arial" w:cs="Arial"/>
          <w:color w:val="000000" w:themeColor="text1"/>
          <w:sz w:val="24"/>
          <w:szCs w:val="24"/>
        </w:rPr>
        <w:t>, ORCID =</w:t>
      </w:r>
      <w:r w:rsidR="00B30767" w:rsidRPr="002C614E">
        <w:rPr>
          <w:rFonts w:ascii="Arial" w:hAnsi="Arial" w:cs="Arial"/>
          <w:color w:val="000000" w:themeColor="text1"/>
          <w:sz w:val="24"/>
          <w:szCs w:val="24"/>
        </w:rPr>
        <w:t xml:space="preserve"> 0000-0003-1738-7902</w:t>
      </w:r>
    </w:p>
    <w:p w14:paraId="34773D78" w14:textId="4B06AE06" w:rsidR="00E829CA" w:rsidRDefault="00E829CA" w:rsidP="000C2250">
      <w:pPr>
        <w:rPr>
          <w:rFonts w:ascii="Arial" w:hAnsi="Arial" w:cs="Arial"/>
          <w:color w:val="000000" w:themeColor="text1"/>
          <w:sz w:val="24"/>
          <w:szCs w:val="24"/>
        </w:rPr>
      </w:pPr>
      <w:r w:rsidRPr="002C614E">
        <w:rPr>
          <w:rFonts w:ascii="Arial" w:hAnsi="Arial" w:cs="Arial"/>
          <w:color w:val="000000" w:themeColor="text1"/>
          <w:sz w:val="24"/>
          <w:szCs w:val="24"/>
        </w:rPr>
        <w:t>Kevin L. Childs, ORCID = 0000-0002-3680-062X</w:t>
      </w:r>
    </w:p>
    <w:p w14:paraId="6F29E611" w14:textId="0F1782A9" w:rsidR="00245843" w:rsidRPr="002C614E" w:rsidRDefault="00245843" w:rsidP="000C2250">
      <w:pPr>
        <w:rPr>
          <w:rFonts w:ascii="Arial" w:hAnsi="Arial" w:cs="Arial"/>
          <w:color w:val="000000" w:themeColor="text1"/>
          <w:sz w:val="24"/>
          <w:szCs w:val="24"/>
        </w:rPr>
      </w:pPr>
      <w:r>
        <w:rPr>
          <w:rFonts w:ascii="Arial" w:hAnsi="Arial" w:cs="Arial"/>
          <w:color w:val="000000" w:themeColor="text1"/>
          <w:sz w:val="24"/>
          <w:szCs w:val="24"/>
        </w:rPr>
        <w:t>Carolyn W.T. Lee-Parsons</w:t>
      </w:r>
      <w:r w:rsidR="001C125B">
        <w:rPr>
          <w:rFonts w:ascii="Arial" w:hAnsi="Arial" w:cs="Arial"/>
          <w:color w:val="000000" w:themeColor="text1"/>
          <w:sz w:val="24"/>
          <w:szCs w:val="24"/>
        </w:rPr>
        <w:t>,</w:t>
      </w:r>
      <w:r>
        <w:rPr>
          <w:rFonts w:ascii="Arial" w:hAnsi="Arial" w:cs="Arial"/>
          <w:color w:val="000000" w:themeColor="text1"/>
          <w:sz w:val="24"/>
          <w:szCs w:val="24"/>
        </w:rPr>
        <w:t xml:space="preserve"> </w:t>
      </w:r>
      <w:r w:rsidRPr="00466ABA">
        <w:rPr>
          <w:rFonts w:ascii="Arial" w:hAnsi="Arial" w:cs="Arial"/>
          <w:sz w:val="24"/>
          <w:szCs w:val="24"/>
        </w:rPr>
        <w:t>ORCID = 0000-0001-5905-1214</w:t>
      </w:r>
    </w:p>
    <w:bookmarkEnd w:id="30"/>
    <w:p w14:paraId="387464DA" w14:textId="26838B8E" w:rsidR="001461EE" w:rsidRPr="0060460B" w:rsidRDefault="000C2250" w:rsidP="00AD0C44">
      <w:pPr>
        <w:rPr>
          <w:rStyle w:val="CommentReference"/>
          <w:rFonts w:ascii="Arial" w:eastAsia="Arial" w:hAnsi="Arial" w:cs="Arial"/>
          <w:color w:val="00B050"/>
          <w:sz w:val="24"/>
          <w:szCs w:val="24"/>
        </w:rPr>
      </w:pPr>
      <w:r w:rsidRPr="0060460B">
        <w:rPr>
          <w:rStyle w:val="CommentReference"/>
          <w:rFonts w:ascii="Arial" w:eastAsia="Arial" w:hAnsi="Arial" w:cs="Arial"/>
          <w:color w:val="00B050"/>
          <w:sz w:val="24"/>
          <w:szCs w:val="24"/>
        </w:rPr>
        <w:br w:type="page"/>
      </w:r>
    </w:p>
    <w:p w14:paraId="5AE9F163" w14:textId="4C4B6EF1" w:rsidR="00FF6DBE" w:rsidRPr="00B51401" w:rsidRDefault="089AC14B" w:rsidP="00EB7A2A">
      <w:pPr>
        <w:tabs>
          <w:tab w:val="left" w:pos="360"/>
        </w:tabs>
        <w:spacing w:after="0" w:line="360" w:lineRule="auto"/>
        <w:textAlignment w:val="center"/>
        <w:rPr>
          <w:rStyle w:val="Heading2Char"/>
          <w:rFonts w:eastAsia="Times New Roman" w:cs="Arial"/>
          <w:b w:val="0"/>
          <w:bCs/>
          <w:sz w:val="24"/>
          <w:szCs w:val="24"/>
        </w:rPr>
      </w:pPr>
      <w:bookmarkStart w:id="31" w:name="_Toc142920520"/>
      <w:bookmarkStart w:id="32" w:name="_Toc142483259"/>
      <w:bookmarkStart w:id="33" w:name="_Toc142483349"/>
      <w:bookmarkStart w:id="34" w:name="_Toc142920534"/>
      <w:bookmarkEnd w:id="31"/>
      <w:bookmarkEnd w:id="32"/>
      <w:bookmarkEnd w:id="33"/>
      <w:r w:rsidRPr="62C85336">
        <w:rPr>
          <w:rStyle w:val="Heading2Char"/>
        </w:rPr>
        <w:lastRenderedPageBreak/>
        <w:t>Supplemental Materials</w:t>
      </w:r>
      <w:bookmarkEnd w:id="34"/>
    </w:p>
    <w:p w14:paraId="484FBA0B" w14:textId="4AD08655" w:rsidR="00B51401" w:rsidRPr="0072086D" w:rsidRDefault="00B51401" w:rsidP="00B51401">
      <w:pPr>
        <w:pStyle w:val="ListParagraph"/>
        <w:tabs>
          <w:tab w:val="left" w:pos="360"/>
        </w:tabs>
        <w:spacing w:after="0" w:line="360" w:lineRule="auto"/>
        <w:ind w:left="432"/>
        <w:textAlignment w:val="center"/>
        <w:rPr>
          <w:rStyle w:val="Heading2Char"/>
          <w:rFonts w:eastAsia="Times New Roman" w:cs="Arial"/>
          <w:b w:val="0"/>
          <w:bCs/>
          <w:sz w:val="24"/>
          <w:szCs w:val="24"/>
        </w:rPr>
      </w:pPr>
      <w:r w:rsidRPr="0072086D">
        <w:rPr>
          <w:rStyle w:val="Heading2Char"/>
          <w:b w:val="0"/>
          <w:bCs/>
        </w:rPr>
        <w:t>A.</w:t>
      </w:r>
    </w:p>
    <w:p w14:paraId="5B1096AD" w14:textId="3213400D" w:rsidR="002D5638" w:rsidRDefault="00B76BDC" w:rsidP="00A72CB0">
      <w:pPr>
        <w:spacing w:after="0" w:line="360" w:lineRule="auto"/>
        <w:jc w:val="center"/>
        <w:textAlignment w:val="center"/>
        <w:rPr>
          <w:rFonts w:ascii="Arial" w:eastAsia="Times New Roman" w:hAnsi="Arial" w:cs="Arial"/>
          <w:b/>
          <w:bCs/>
          <w:sz w:val="24"/>
          <w:szCs w:val="24"/>
        </w:rPr>
      </w:pPr>
      <w:r>
        <w:rPr>
          <w:rFonts w:ascii="Arial" w:eastAsia="Times New Roman" w:hAnsi="Arial" w:cs="Arial"/>
          <w:b/>
          <w:bCs/>
          <w:noProof/>
          <w:sz w:val="24"/>
          <w:szCs w:val="24"/>
          <w14:ligatures w14:val="standardContextual"/>
        </w:rPr>
        <w:drawing>
          <wp:inline distT="0" distB="0" distL="0" distR="0" wp14:anchorId="66E02648" wp14:editId="17E6E0CE">
            <wp:extent cx="6105246" cy="6029796"/>
            <wp:effectExtent l="0" t="0" r="0" b="0"/>
            <wp:docPr id="818459993"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459993" name="Graphic 818459993"/>
                    <pic:cNvPicPr/>
                  </pic:nvPicPr>
                  <pic:blipFill rotWithShape="1">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rcRect l="5553" t="5765" r="40488" b="7138"/>
                    <a:stretch/>
                  </pic:blipFill>
                  <pic:spPr bwMode="auto">
                    <a:xfrm>
                      <a:off x="0" y="0"/>
                      <a:ext cx="6119845" cy="6044214"/>
                    </a:xfrm>
                    <a:prstGeom prst="rect">
                      <a:avLst/>
                    </a:prstGeom>
                    <a:ln>
                      <a:noFill/>
                    </a:ln>
                    <a:extLst>
                      <a:ext uri="{53640926-AAD7-44D8-BBD7-CCE9431645EC}">
                        <a14:shadowObscured xmlns:a14="http://schemas.microsoft.com/office/drawing/2010/main"/>
                      </a:ext>
                    </a:extLst>
                  </pic:spPr>
                </pic:pic>
              </a:graphicData>
            </a:graphic>
          </wp:inline>
        </w:drawing>
      </w:r>
    </w:p>
    <w:p w14:paraId="293BA5F2" w14:textId="77777777" w:rsidR="00B51401" w:rsidRDefault="00B51401" w:rsidP="00A72CB0">
      <w:pPr>
        <w:spacing w:after="0" w:line="360" w:lineRule="auto"/>
        <w:jc w:val="center"/>
        <w:textAlignment w:val="center"/>
        <w:rPr>
          <w:rFonts w:ascii="Arial" w:eastAsia="Times New Roman" w:hAnsi="Arial" w:cs="Arial"/>
          <w:b/>
          <w:bCs/>
          <w:sz w:val="24"/>
          <w:szCs w:val="24"/>
        </w:rPr>
      </w:pPr>
    </w:p>
    <w:p w14:paraId="4723543F" w14:textId="77777777" w:rsidR="00B51401" w:rsidRDefault="00B51401" w:rsidP="00A72CB0">
      <w:pPr>
        <w:spacing w:after="0" w:line="360" w:lineRule="auto"/>
        <w:jc w:val="center"/>
        <w:textAlignment w:val="center"/>
        <w:rPr>
          <w:rFonts w:ascii="Arial" w:eastAsia="Times New Roman" w:hAnsi="Arial" w:cs="Arial"/>
          <w:b/>
          <w:bCs/>
          <w:sz w:val="24"/>
          <w:szCs w:val="24"/>
        </w:rPr>
      </w:pPr>
    </w:p>
    <w:p w14:paraId="2028B9B2" w14:textId="77777777" w:rsidR="00B51401" w:rsidRDefault="00B51401" w:rsidP="00A72CB0">
      <w:pPr>
        <w:spacing w:after="0" w:line="360" w:lineRule="auto"/>
        <w:jc w:val="center"/>
        <w:textAlignment w:val="center"/>
        <w:rPr>
          <w:rFonts w:ascii="Arial" w:eastAsia="Times New Roman" w:hAnsi="Arial" w:cs="Arial"/>
          <w:b/>
          <w:bCs/>
          <w:sz w:val="24"/>
          <w:szCs w:val="24"/>
        </w:rPr>
      </w:pPr>
    </w:p>
    <w:p w14:paraId="097B8A17" w14:textId="77777777" w:rsidR="00B51401" w:rsidRDefault="00B51401" w:rsidP="00A72CB0">
      <w:pPr>
        <w:spacing w:after="0" w:line="360" w:lineRule="auto"/>
        <w:jc w:val="center"/>
        <w:textAlignment w:val="center"/>
        <w:rPr>
          <w:rFonts w:ascii="Arial" w:eastAsia="Times New Roman" w:hAnsi="Arial" w:cs="Arial"/>
          <w:b/>
          <w:bCs/>
          <w:sz w:val="24"/>
          <w:szCs w:val="24"/>
        </w:rPr>
      </w:pPr>
    </w:p>
    <w:p w14:paraId="37F8DC09" w14:textId="77777777" w:rsidR="00B51401" w:rsidRDefault="00B51401" w:rsidP="00A72CB0">
      <w:pPr>
        <w:spacing w:after="0" w:line="360" w:lineRule="auto"/>
        <w:jc w:val="center"/>
        <w:textAlignment w:val="center"/>
        <w:rPr>
          <w:rFonts w:ascii="Arial" w:eastAsia="Times New Roman" w:hAnsi="Arial" w:cs="Arial"/>
          <w:b/>
          <w:bCs/>
          <w:sz w:val="24"/>
          <w:szCs w:val="24"/>
        </w:rPr>
      </w:pPr>
    </w:p>
    <w:p w14:paraId="25926EB6" w14:textId="77777777" w:rsidR="00B51401" w:rsidRDefault="00B51401" w:rsidP="00A72CB0">
      <w:pPr>
        <w:spacing w:after="0" w:line="360" w:lineRule="auto"/>
        <w:jc w:val="center"/>
        <w:textAlignment w:val="center"/>
        <w:rPr>
          <w:rFonts w:ascii="Arial" w:eastAsia="Times New Roman" w:hAnsi="Arial" w:cs="Arial"/>
          <w:b/>
          <w:bCs/>
          <w:sz w:val="24"/>
          <w:szCs w:val="24"/>
        </w:rPr>
      </w:pPr>
    </w:p>
    <w:p w14:paraId="3590BF94" w14:textId="138C5396" w:rsidR="00B51401" w:rsidRPr="0072086D" w:rsidRDefault="0072086D" w:rsidP="00B51401">
      <w:pPr>
        <w:spacing w:after="0" w:line="360" w:lineRule="auto"/>
        <w:textAlignment w:val="center"/>
        <w:rPr>
          <w:rFonts w:ascii="Arial" w:eastAsia="Times New Roman" w:hAnsi="Arial" w:cs="Arial"/>
          <w:sz w:val="24"/>
          <w:szCs w:val="24"/>
        </w:rPr>
      </w:pPr>
      <w:r w:rsidRPr="0072086D">
        <w:rPr>
          <w:rFonts w:ascii="Arial" w:eastAsia="Times New Roman" w:hAnsi="Arial" w:cs="Arial"/>
          <w:sz w:val="24"/>
          <w:szCs w:val="24"/>
        </w:rPr>
        <w:lastRenderedPageBreak/>
        <w:t>B.</w:t>
      </w:r>
    </w:p>
    <w:p w14:paraId="693A6AFB" w14:textId="53E3DF41" w:rsidR="000E4BA8" w:rsidRDefault="00B51401" w:rsidP="00B51401">
      <w:pPr>
        <w:pStyle w:val="Caption"/>
        <w:jc w:val="center"/>
        <w:rPr>
          <w:rFonts w:ascii="Arial" w:hAnsi="Arial" w:cs="Arial"/>
          <w:b/>
          <w:bCs/>
          <w:i w:val="0"/>
          <w:iCs w:val="0"/>
          <w:color w:val="auto"/>
          <w:sz w:val="24"/>
          <w:szCs w:val="24"/>
        </w:rPr>
      </w:pPr>
      <w:bookmarkStart w:id="35" w:name="_Ref155277184"/>
      <w:bookmarkStart w:id="36" w:name="_Toc151535681"/>
      <w:bookmarkStart w:id="37" w:name="_Toc152340249"/>
      <w:r>
        <w:rPr>
          <w:rFonts w:ascii="Arial" w:hAnsi="Arial" w:cs="Arial"/>
          <w:b/>
          <w:bCs/>
          <w:i w:val="0"/>
          <w:iCs w:val="0"/>
          <w:noProof/>
          <w:color w:val="auto"/>
          <w:sz w:val="24"/>
          <w:szCs w:val="24"/>
          <w14:ligatures w14:val="standardContextual"/>
        </w:rPr>
        <w:drawing>
          <wp:inline distT="0" distB="0" distL="0" distR="0" wp14:anchorId="280B30F0" wp14:editId="3D9B5179">
            <wp:extent cx="5320800" cy="5331601"/>
            <wp:effectExtent l="0" t="0" r="635" b="2540"/>
            <wp:docPr id="184334755" name="Picture 2" descr="A screenshot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34755" name="Picture 2" descr="A screenshot of a cha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325945" cy="5336756"/>
                    </a:xfrm>
                    <a:prstGeom prst="rect">
                      <a:avLst/>
                    </a:prstGeom>
                  </pic:spPr>
                </pic:pic>
              </a:graphicData>
            </a:graphic>
          </wp:inline>
        </w:drawing>
      </w:r>
    </w:p>
    <w:p w14:paraId="02C7136B" w14:textId="0A9DCD14" w:rsidR="00DC67B0" w:rsidRPr="00544E69" w:rsidRDefault="6525D09B" w:rsidP="00AA22D7">
      <w:pPr>
        <w:pStyle w:val="Caption"/>
        <w:jc w:val="both"/>
        <w:rPr>
          <w:rFonts w:ascii="Arial" w:hAnsi="Arial" w:cs="Arial"/>
          <w:b/>
          <w:bCs/>
          <w:i w:val="0"/>
          <w:iCs w:val="0"/>
          <w:color w:val="000000" w:themeColor="text1"/>
          <w:sz w:val="24"/>
          <w:szCs w:val="24"/>
        </w:rPr>
      </w:pPr>
      <w:r w:rsidRPr="00D0795C">
        <w:rPr>
          <w:rFonts w:ascii="Arial" w:hAnsi="Arial" w:cs="Arial"/>
          <w:b/>
          <w:bCs/>
          <w:i w:val="0"/>
          <w:iCs w:val="0"/>
          <w:color w:val="auto"/>
          <w:sz w:val="24"/>
          <w:szCs w:val="24"/>
        </w:rPr>
        <w:t>Figure S</w:t>
      </w:r>
      <w:r w:rsidR="001461EE" w:rsidRPr="00D0795C">
        <w:rPr>
          <w:rFonts w:ascii="Arial" w:hAnsi="Arial" w:cs="Arial"/>
          <w:b/>
          <w:bCs/>
          <w:i w:val="0"/>
          <w:iCs w:val="0"/>
          <w:color w:val="auto"/>
          <w:sz w:val="24"/>
          <w:szCs w:val="24"/>
        </w:rPr>
        <w:fldChar w:fldCharType="begin"/>
      </w:r>
      <w:r w:rsidR="001461EE" w:rsidRPr="00D0795C">
        <w:rPr>
          <w:rFonts w:ascii="Arial" w:hAnsi="Arial" w:cs="Arial"/>
          <w:b/>
          <w:bCs/>
          <w:i w:val="0"/>
          <w:iCs w:val="0"/>
          <w:color w:val="auto"/>
          <w:sz w:val="24"/>
          <w:szCs w:val="24"/>
        </w:rPr>
        <w:instrText xml:space="preserve"> SEQ Figure_S \* ARABIC </w:instrText>
      </w:r>
      <w:r w:rsidR="001461EE" w:rsidRPr="00D0795C">
        <w:rPr>
          <w:rFonts w:ascii="Arial" w:hAnsi="Arial" w:cs="Arial"/>
          <w:b/>
          <w:bCs/>
          <w:i w:val="0"/>
          <w:iCs w:val="0"/>
          <w:color w:val="auto"/>
          <w:sz w:val="24"/>
          <w:szCs w:val="24"/>
        </w:rPr>
        <w:fldChar w:fldCharType="separate"/>
      </w:r>
      <w:r w:rsidR="00162EF4" w:rsidRPr="00D0795C">
        <w:rPr>
          <w:rFonts w:ascii="Arial" w:hAnsi="Arial" w:cs="Arial"/>
          <w:b/>
          <w:bCs/>
          <w:i w:val="0"/>
          <w:iCs w:val="0"/>
          <w:noProof/>
          <w:color w:val="auto"/>
          <w:sz w:val="24"/>
          <w:szCs w:val="24"/>
        </w:rPr>
        <w:t>1</w:t>
      </w:r>
      <w:r w:rsidR="001461EE" w:rsidRPr="00D0795C">
        <w:rPr>
          <w:rFonts w:ascii="Arial" w:hAnsi="Arial" w:cs="Arial"/>
          <w:b/>
          <w:bCs/>
          <w:i w:val="0"/>
          <w:iCs w:val="0"/>
          <w:color w:val="auto"/>
          <w:sz w:val="24"/>
          <w:szCs w:val="24"/>
        </w:rPr>
        <w:fldChar w:fldCharType="end"/>
      </w:r>
      <w:bookmarkEnd w:id="35"/>
      <w:r w:rsidR="00712FA8">
        <w:rPr>
          <w:rFonts w:ascii="Arial" w:hAnsi="Arial" w:cs="Arial"/>
          <w:b/>
          <w:bCs/>
          <w:i w:val="0"/>
          <w:iCs w:val="0"/>
          <w:color w:val="auto"/>
          <w:sz w:val="24"/>
          <w:szCs w:val="24"/>
        </w:rPr>
        <w:t>.</w:t>
      </w:r>
      <w:r w:rsidR="204D699C" w:rsidRPr="00D0795C">
        <w:rPr>
          <w:rFonts w:ascii="Arial" w:hAnsi="Arial" w:cs="Arial"/>
          <w:b/>
          <w:bCs/>
          <w:i w:val="0"/>
          <w:iCs w:val="0"/>
          <w:color w:val="auto"/>
          <w:sz w:val="24"/>
          <w:szCs w:val="24"/>
        </w:rPr>
        <w:t xml:space="preserve"> </w:t>
      </w:r>
      <w:r w:rsidR="00934476">
        <w:rPr>
          <w:rFonts w:ascii="Arial" w:hAnsi="Arial" w:cs="Arial"/>
          <w:b/>
          <w:bCs/>
          <w:i w:val="0"/>
          <w:iCs w:val="0"/>
          <w:color w:val="auto"/>
          <w:sz w:val="24"/>
          <w:szCs w:val="24"/>
        </w:rPr>
        <w:t xml:space="preserve"> </w:t>
      </w:r>
      <w:r w:rsidR="002C1D96" w:rsidRPr="00D0795C">
        <w:rPr>
          <w:rFonts w:ascii="Arial" w:hAnsi="Arial" w:cs="Arial"/>
          <w:b/>
          <w:bCs/>
          <w:i w:val="0"/>
          <w:iCs w:val="0"/>
          <w:color w:val="auto"/>
          <w:sz w:val="24"/>
          <w:szCs w:val="24"/>
        </w:rPr>
        <w:t xml:space="preserve">Cladogram of </w:t>
      </w:r>
      <w:r w:rsidR="004D74C1" w:rsidRPr="00D0795C">
        <w:rPr>
          <w:rFonts w:ascii="Arial" w:hAnsi="Arial" w:cs="Arial"/>
          <w:b/>
          <w:bCs/>
          <w:color w:val="auto"/>
          <w:sz w:val="24"/>
          <w:szCs w:val="24"/>
        </w:rPr>
        <w:t>C. roseus</w:t>
      </w:r>
      <w:r w:rsidR="004D74C1" w:rsidRPr="00D0795C">
        <w:rPr>
          <w:rFonts w:ascii="Arial" w:hAnsi="Arial" w:cs="Arial"/>
          <w:b/>
          <w:bCs/>
          <w:i w:val="0"/>
          <w:iCs w:val="0"/>
          <w:color w:val="auto"/>
          <w:sz w:val="24"/>
          <w:szCs w:val="24"/>
        </w:rPr>
        <w:t xml:space="preserve"> </w:t>
      </w:r>
      <w:r w:rsidR="204D699C" w:rsidRPr="00D0795C">
        <w:rPr>
          <w:rFonts w:ascii="Arial" w:hAnsi="Arial" w:cs="Arial"/>
          <w:b/>
          <w:bCs/>
          <w:i w:val="0"/>
          <w:iCs w:val="0"/>
          <w:color w:val="auto"/>
          <w:sz w:val="24"/>
          <w:szCs w:val="24"/>
        </w:rPr>
        <w:t>Cys2-His2 zinc finger transcription</w:t>
      </w:r>
      <w:r w:rsidR="00FC6991" w:rsidRPr="00D0795C">
        <w:rPr>
          <w:rFonts w:ascii="Arial" w:hAnsi="Arial" w:cs="Arial"/>
          <w:b/>
          <w:bCs/>
          <w:i w:val="0"/>
          <w:iCs w:val="0"/>
          <w:color w:val="auto"/>
          <w:sz w:val="24"/>
          <w:szCs w:val="24"/>
        </w:rPr>
        <w:t xml:space="preserve"> factors</w:t>
      </w:r>
      <w:r w:rsidR="204D699C" w:rsidRPr="00D0795C">
        <w:rPr>
          <w:rFonts w:ascii="Arial" w:hAnsi="Arial" w:cs="Arial"/>
          <w:b/>
          <w:bCs/>
          <w:i w:val="0"/>
          <w:iCs w:val="0"/>
          <w:color w:val="auto"/>
          <w:sz w:val="24"/>
          <w:szCs w:val="24"/>
        </w:rPr>
        <w:t>.</w:t>
      </w:r>
      <w:bookmarkEnd w:id="36"/>
      <w:bookmarkEnd w:id="37"/>
      <w:r w:rsidR="00DC67B0" w:rsidRPr="00D0795C">
        <w:rPr>
          <w:rFonts w:ascii="Arial" w:hAnsi="Arial" w:cs="Arial"/>
          <w:i w:val="0"/>
          <w:iCs w:val="0"/>
          <w:color w:val="auto"/>
          <w:sz w:val="24"/>
          <w:szCs w:val="24"/>
        </w:rPr>
        <w:t xml:space="preserve">  </w:t>
      </w:r>
      <w:r w:rsidR="0072086D">
        <w:rPr>
          <w:rFonts w:ascii="Arial" w:hAnsi="Arial" w:cs="Arial"/>
          <w:i w:val="0"/>
          <w:iCs w:val="0"/>
          <w:color w:val="auto"/>
          <w:sz w:val="24"/>
          <w:szCs w:val="24"/>
        </w:rPr>
        <w:t xml:space="preserve">(A) </w:t>
      </w:r>
      <w:r w:rsidR="00F2615A" w:rsidRPr="00E2469A">
        <w:rPr>
          <w:rFonts w:ascii="Arial" w:hAnsi="Arial" w:cs="Arial"/>
          <w:i w:val="0"/>
          <w:iCs w:val="0"/>
          <w:color w:val="auto"/>
          <w:sz w:val="24"/>
          <w:szCs w:val="24"/>
        </w:rPr>
        <w:t xml:space="preserve">The </w:t>
      </w:r>
      <w:r w:rsidR="00F2615A" w:rsidRPr="00E2469A">
        <w:rPr>
          <w:rFonts w:ascii="Arial" w:hAnsi="Arial" w:cs="Arial"/>
          <w:color w:val="auto"/>
          <w:sz w:val="24"/>
          <w:szCs w:val="24"/>
        </w:rPr>
        <w:t xml:space="preserve">C. roseus </w:t>
      </w:r>
      <w:r w:rsidR="00D0795C">
        <w:rPr>
          <w:rFonts w:ascii="Arial" w:hAnsi="Arial" w:cs="Arial"/>
          <w:i w:val="0"/>
          <w:iCs w:val="0"/>
          <w:color w:val="auto"/>
          <w:sz w:val="24"/>
          <w:szCs w:val="24"/>
        </w:rPr>
        <w:t xml:space="preserve">Cys2-His2 zinc finger transcription factors </w:t>
      </w:r>
      <w:r w:rsidR="00F2615A" w:rsidRPr="00E2469A">
        <w:rPr>
          <w:rFonts w:ascii="Arial" w:hAnsi="Arial" w:cs="Arial"/>
          <w:i w:val="0"/>
          <w:iCs w:val="0"/>
          <w:color w:val="auto"/>
          <w:sz w:val="24"/>
          <w:szCs w:val="24"/>
        </w:rPr>
        <w:t xml:space="preserve">were identified using the Plant Transcription Factor Database. </w:t>
      </w:r>
      <w:r w:rsidR="00F90289" w:rsidRPr="00E2469A">
        <w:rPr>
          <w:rFonts w:ascii="Arial" w:hAnsi="Arial" w:cs="Arial"/>
          <w:i w:val="0"/>
          <w:iCs w:val="0"/>
          <w:color w:val="auto"/>
          <w:sz w:val="24"/>
          <w:szCs w:val="24"/>
        </w:rPr>
        <w:t xml:space="preserve">ZCT1, ZCT2, ZCT3, ZCT4, ZCT5, </w:t>
      </w:r>
      <w:r w:rsidR="009D2D74" w:rsidRPr="00E2469A">
        <w:rPr>
          <w:rFonts w:ascii="Arial" w:hAnsi="Arial" w:cs="Arial"/>
          <w:i w:val="0"/>
          <w:iCs w:val="0"/>
          <w:color w:val="auto"/>
          <w:sz w:val="24"/>
          <w:szCs w:val="24"/>
        </w:rPr>
        <w:t xml:space="preserve">and </w:t>
      </w:r>
      <w:r w:rsidR="00F90289" w:rsidRPr="00E2469A">
        <w:rPr>
          <w:rFonts w:ascii="Arial" w:hAnsi="Arial" w:cs="Arial"/>
          <w:i w:val="0"/>
          <w:iCs w:val="0"/>
          <w:color w:val="auto"/>
          <w:sz w:val="24"/>
          <w:szCs w:val="24"/>
        </w:rPr>
        <w:t xml:space="preserve">ZCT6 </w:t>
      </w:r>
      <w:r w:rsidR="0071523F" w:rsidRPr="00E2469A">
        <w:rPr>
          <w:rFonts w:ascii="Arial" w:hAnsi="Arial" w:cs="Arial"/>
          <w:i w:val="0"/>
          <w:iCs w:val="0"/>
          <w:color w:val="auto"/>
          <w:sz w:val="24"/>
          <w:szCs w:val="24"/>
        </w:rPr>
        <w:t xml:space="preserve">proteins </w:t>
      </w:r>
      <w:r w:rsidR="00FB2114" w:rsidRPr="00E2469A">
        <w:rPr>
          <w:rFonts w:ascii="Arial" w:hAnsi="Arial" w:cs="Arial"/>
          <w:i w:val="0"/>
          <w:iCs w:val="0"/>
          <w:color w:val="auto"/>
          <w:sz w:val="24"/>
          <w:szCs w:val="24"/>
        </w:rPr>
        <w:t xml:space="preserve">are </w:t>
      </w:r>
      <w:r w:rsidR="00A14A8E" w:rsidRPr="00E2469A">
        <w:rPr>
          <w:rFonts w:ascii="Arial" w:hAnsi="Arial" w:cs="Arial"/>
          <w:i w:val="0"/>
          <w:iCs w:val="0"/>
          <w:color w:val="auto"/>
          <w:sz w:val="24"/>
          <w:szCs w:val="24"/>
        </w:rPr>
        <w:t>highlighted in green</w:t>
      </w:r>
      <w:r w:rsidR="00F90289" w:rsidRPr="00E2469A">
        <w:rPr>
          <w:rFonts w:ascii="Arial" w:hAnsi="Arial" w:cs="Arial"/>
          <w:i w:val="0"/>
          <w:iCs w:val="0"/>
          <w:color w:val="auto"/>
          <w:sz w:val="24"/>
          <w:szCs w:val="24"/>
        </w:rPr>
        <w:t xml:space="preserve">. </w:t>
      </w:r>
      <w:r w:rsidR="00DC67B0" w:rsidRPr="00E2469A">
        <w:rPr>
          <w:rFonts w:ascii="Arial" w:hAnsi="Arial" w:cs="Arial"/>
          <w:i w:val="0"/>
          <w:iCs w:val="0"/>
          <w:color w:val="000000" w:themeColor="text1"/>
          <w:sz w:val="24"/>
          <w:szCs w:val="24"/>
        </w:rPr>
        <w:t>The tree is displayed as circular cladogram with bootstrapping values.</w:t>
      </w:r>
      <w:r w:rsidR="0072086D">
        <w:rPr>
          <w:rFonts w:ascii="Arial" w:hAnsi="Arial" w:cs="Arial"/>
          <w:i w:val="0"/>
          <w:iCs w:val="0"/>
          <w:color w:val="000000" w:themeColor="text1"/>
          <w:sz w:val="24"/>
          <w:szCs w:val="24"/>
        </w:rPr>
        <w:t xml:space="preserve"> (B) A</w:t>
      </w:r>
      <w:r w:rsidR="00DF2FF0">
        <w:rPr>
          <w:rFonts w:ascii="Arial" w:hAnsi="Arial" w:cs="Arial"/>
          <w:i w:val="0"/>
          <w:iCs w:val="0"/>
          <w:color w:val="000000" w:themeColor="text1"/>
          <w:sz w:val="24"/>
          <w:szCs w:val="24"/>
        </w:rPr>
        <w:t>n a</w:t>
      </w:r>
      <w:r w:rsidR="0072086D">
        <w:rPr>
          <w:rFonts w:ascii="Arial" w:hAnsi="Arial" w:cs="Arial"/>
          <w:i w:val="0"/>
          <w:iCs w:val="0"/>
          <w:color w:val="000000" w:themeColor="text1"/>
          <w:sz w:val="24"/>
          <w:szCs w:val="24"/>
        </w:rPr>
        <w:t xml:space="preserve">mino acid alignment of the </w:t>
      </w:r>
      <w:r w:rsidR="00442A0B">
        <w:rPr>
          <w:rFonts w:ascii="Arial" w:hAnsi="Arial" w:cs="Arial"/>
          <w:i w:val="0"/>
          <w:iCs w:val="0"/>
          <w:color w:val="000000" w:themeColor="text1"/>
          <w:sz w:val="24"/>
          <w:szCs w:val="24"/>
        </w:rPr>
        <w:t>sub</w:t>
      </w:r>
      <w:r w:rsidR="0072086D">
        <w:rPr>
          <w:rFonts w:ascii="Arial" w:hAnsi="Arial" w:cs="Arial"/>
          <w:i w:val="0"/>
          <w:iCs w:val="0"/>
          <w:color w:val="000000" w:themeColor="text1"/>
          <w:sz w:val="24"/>
          <w:szCs w:val="24"/>
        </w:rPr>
        <w:t xml:space="preserve">clade </w:t>
      </w:r>
      <w:r w:rsidR="00442A0B">
        <w:rPr>
          <w:rFonts w:ascii="Arial" w:hAnsi="Arial" w:cs="Arial"/>
          <w:i w:val="0"/>
          <w:iCs w:val="0"/>
          <w:color w:val="000000" w:themeColor="text1"/>
          <w:sz w:val="24"/>
          <w:szCs w:val="24"/>
        </w:rPr>
        <w:t>containing ZCTs and cra_locus_86538</w:t>
      </w:r>
      <w:r w:rsidR="00DF2FF0">
        <w:rPr>
          <w:rFonts w:ascii="Arial" w:hAnsi="Arial" w:cs="Arial"/>
          <w:i w:val="0"/>
          <w:iCs w:val="0"/>
          <w:color w:val="000000" w:themeColor="text1"/>
          <w:sz w:val="24"/>
          <w:szCs w:val="24"/>
        </w:rPr>
        <w:t xml:space="preserve"> shows that cra_locus_86538 contains only one rather than two Cys2-His2 zinc fingers as found in the other ZCTs. </w:t>
      </w:r>
    </w:p>
    <w:p w14:paraId="3A424179" w14:textId="77777777" w:rsidR="00DC67B0" w:rsidRPr="00544E69" w:rsidRDefault="00DC67B0" w:rsidP="00544E69">
      <w:pPr>
        <w:rPr>
          <w:i/>
          <w:iCs/>
          <w:color w:val="000000" w:themeColor="text1"/>
        </w:rPr>
      </w:pPr>
    </w:p>
    <w:p w14:paraId="7790F331" w14:textId="77777777" w:rsidR="00CC001C" w:rsidRDefault="00F8447A" w:rsidP="00BF3F38">
      <w:pPr>
        <w:keepNext/>
      </w:pPr>
      <w:r>
        <w:rPr>
          <w:rFonts w:ascii="Arial" w:hAnsi="Arial" w:cs="Arial"/>
          <w:b/>
          <w:bCs/>
          <w:i/>
          <w:iCs/>
          <w:sz w:val="24"/>
          <w:szCs w:val="24"/>
        </w:rPr>
        <w:br w:type="page"/>
      </w:r>
      <w:r w:rsidR="0010268C">
        <w:rPr>
          <w:rFonts w:ascii="Arial" w:hAnsi="Arial" w:cs="Arial"/>
          <w:b/>
          <w:bCs/>
          <w:i/>
          <w:iCs/>
          <w:noProof/>
          <w:sz w:val="24"/>
          <w:szCs w:val="24"/>
          <w14:ligatures w14:val="standardContextual"/>
        </w:rPr>
        <w:lastRenderedPageBreak/>
        <w:drawing>
          <wp:inline distT="0" distB="0" distL="0" distR="0" wp14:anchorId="4B8D2A73" wp14:editId="4799B7A1">
            <wp:extent cx="5943600" cy="5672455"/>
            <wp:effectExtent l="0" t="0" r="0" b="4445"/>
            <wp:docPr id="1239727337" name="Picture 2" descr="A chart of multiple colored arrow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727337" name="Picture 2" descr="A chart of multiple colored arrows&#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5672455"/>
                    </a:xfrm>
                    <a:prstGeom prst="rect">
                      <a:avLst/>
                    </a:prstGeom>
                  </pic:spPr>
                </pic:pic>
              </a:graphicData>
            </a:graphic>
          </wp:inline>
        </w:drawing>
      </w:r>
    </w:p>
    <w:p w14:paraId="7169E3D8" w14:textId="3D62F018" w:rsidR="0010268C" w:rsidRPr="00547C56" w:rsidRDefault="00CC001C" w:rsidP="0010268C">
      <w:pPr>
        <w:pStyle w:val="Caption"/>
        <w:jc w:val="both"/>
        <w:rPr>
          <w:rFonts w:ascii="Arial" w:hAnsi="Arial" w:cs="Arial"/>
          <w:b/>
          <w:bCs/>
          <w:i w:val="0"/>
          <w:iCs w:val="0"/>
          <w:color w:val="000000" w:themeColor="text1"/>
          <w:sz w:val="24"/>
          <w:szCs w:val="24"/>
        </w:rPr>
      </w:pPr>
      <w:bookmarkStart w:id="38" w:name="_Ref160371589"/>
      <w:r w:rsidRPr="005F6B6C">
        <w:rPr>
          <w:rFonts w:ascii="Arial" w:hAnsi="Arial" w:cs="Arial"/>
          <w:b/>
          <w:bCs/>
          <w:i w:val="0"/>
          <w:iCs w:val="0"/>
          <w:color w:val="auto"/>
          <w:sz w:val="24"/>
          <w:szCs w:val="24"/>
        </w:rPr>
        <w:t>Figure S</w:t>
      </w:r>
      <w:r w:rsidRPr="005F6B6C">
        <w:rPr>
          <w:rFonts w:ascii="Arial" w:hAnsi="Arial" w:cs="Arial"/>
          <w:b/>
          <w:sz w:val="24"/>
          <w:szCs w:val="24"/>
        </w:rPr>
        <w:fldChar w:fldCharType="begin"/>
      </w:r>
      <w:r w:rsidRPr="005F6B6C">
        <w:rPr>
          <w:rFonts w:ascii="Arial" w:hAnsi="Arial" w:cs="Arial"/>
          <w:b/>
          <w:bCs/>
          <w:i w:val="0"/>
          <w:iCs w:val="0"/>
          <w:color w:val="auto"/>
          <w:sz w:val="24"/>
          <w:szCs w:val="24"/>
        </w:rPr>
        <w:instrText xml:space="preserve"> SEQ Figure_S \* ARABIC </w:instrText>
      </w:r>
      <w:r w:rsidRPr="005F6B6C">
        <w:rPr>
          <w:rFonts w:ascii="Arial" w:hAnsi="Arial" w:cs="Arial"/>
          <w:b/>
          <w:sz w:val="24"/>
          <w:szCs w:val="24"/>
        </w:rPr>
        <w:fldChar w:fldCharType="separate"/>
      </w:r>
      <w:r w:rsidR="00663A75">
        <w:rPr>
          <w:rFonts w:ascii="Arial" w:hAnsi="Arial" w:cs="Arial"/>
          <w:b/>
          <w:bCs/>
          <w:i w:val="0"/>
          <w:iCs w:val="0"/>
          <w:noProof/>
          <w:color w:val="auto"/>
          <w:sz w:val="24"/>
          <w:szCs w:val="24"/>
        </w:rPr>
        <w:t>2</w:t>
      </w:r>
      <w:r w:rsidRPr="005F6B6C">
        <w:rPr>
          <w:rFonts w:ascii="Arial" w:hAnsi="Arial" w:cs="Arial"/>
          <w:b/>
          <w:sz w:val="24"/>
          <w:szCs w:val="24"/>
        </w:rPr>
        <w:fldChar w:fldCharType="end"/>
      </w:r>
      <w:bookmarkEnd w:id="38"/>
      <w:r w:rsidRPr="005F6B6C">
        <w:rPr>
          <w:rFonts w:ascii="Arial" w:hAnsi="Arial" w:cs="Arial"/>
          <w:b/>
          <w:bCs/>
          <w:i w:val="0"/>
          <w:iCs w:val="0"/>
          <w:color w:val="auto"/>
          <w:sz w:val="24"/>
          <w:szCs w:val="24"/>
        </w:rPr>
        <w:t xml:space="preserve">. </w:t>
      </w:r>
      <w:r w:rsidR="00934476">
        <w:rPr>
          <w:rFonts w:ascii="Arial" w:hAnsi="Arial" w:cs="Arial"/>
          <w:b/>
          <w:bCs/>
          <w:i w:val="0"/>
          <w:iCs w:val="0"/>
          <w:color w:val="auto"/>
          <w:sz w:val="24"/>
          <w:szCs w:val="24"/>
        </w:rPr>
        <w:t xml:space="preserve"> </w:t>
      </w:r>
      <w:r w:rsidRPr="005F6B6C">
        <w:rPr>
          <w:rFonts w:ascii="Arial" w:hAnsi="Arial" w:cs="Arial"/>
          <w:b/>
          <w:bCs/>
          <w:color w:val="auto"/>
          <w:sz w:val="24"/>
          <w:szCs w:val="24"/>
        </w:rPr>
        <w:t>C. roseus</w:t>
      </w:r>
      <w:r w:rsidRPr="005F6B6C">
        <w:rPr>
          <w:rFonts w:ascii="Arial" w:hAnsi="Arial" w:cs="Arial"/>
          <w:b/>
          <w:bCs/>
          <w:i w:val="0"/>
          <w:iCs w:val="0"/>
          <w:color w:val="auto"/>
          <w:sz w:val="24"/>
          <w:szCs w:val="24"/>
        </w:rPr>
        <w:t xml:space="preserve"> </w:t>
      </w:r>
      <w:r w:rsidRPr="79781B59">
        <w:rPr>
          <w:rFonts w:ascii="Arial" w:hAnsi="Arial" w:cs="Arial"/>
          <w:b/>
          <w:bCs/>
          <w:i w:val="0"/>
          <w:iCs w:val="0"/>
          <w:color w:val="auto"/>
          <w:sz w:val="24"/>
          <w:szCs w:val="24"/>
        </w:rPr>
        <w:t xml:space="preserve">ZCTs transcription factors and top </w:t>
      </w:r>
      <w:r w:rsidRPr="00BF3F38">
        <w:rPr>
          <w:rFonts w:ascii="Arial" w:hAnsi="Arial" w:cs="Arial"/>
          <w:b/>
          <w:color w:val="000000" w:themeColor="text1"/>
          <w:sz w:val="24"/>
          <w:szCs w:val="24"/>
        </w:rPr>
        <w:t>Arabidopsis</w:t>
      </w:r>
      <w:r w:rsidRPr="00BF3F38">
        <w:rPr>
          <w:rFonts w:ascii="Arial" w:hAnsi="Arial" w:cs="Arial"/>
          <w:b/>
          <w:bCs/>
          <w:color w:val="000000" w:themeColor="text1"/>
          <w:sz w:val="24"/>
          <w:szCs w:val="24"/>
        </w:rPr>
        <w:t xml:space="preserve"> </w:t>
      </w:r>
      <w:r w:rsidRPr="00BF3F38">
        <w:rPr>
          <w:rFonts w:ascii="Arial" w:hAnsi="Arial" w:cs="Arial"/>
          <w:b/>
          <w:i w:val="0"/>
          <w:iCs w:val="0"/>
          <w:color w:val="000000" w:themeColor="text1"/>
          <w:sz w:val="24"/>
          <w:szCs w:val="24"/>
        </w:rPr>
        <w:t>blast hits</w:t>
      </w:r>
      <w:r w:rsidRPr="00BF3F38">
        <w:rPr>
          <w:rFonts w:ascii="Arial" w:hAnsi="Arial" w:cs="Arial"/>
          <w:b/>
          <w:bCs/>
          <w:i w:val="0"/>
          <w:iCs w:val="0"/>
          <w:color w:val="000000" w:themeColor="text1"/>
          <w:sz w:val="24"/>
          <w:szCs w:val="24"/>
        </w:rPr>
        <w:t>.</w:t>
      </w:r>
      <w:r w:rsidR="005F6B6C" w:rsidRPr="00BF3F38">
        <w:rPr>
          <w:rFonts w:ascii="Arial" w:hAnsi="Arial" w:cs="Arial"/>
          <w:b/>
          <w:bCs/>
          <w:i w:val="0"/>
          <w:iCs w:val="0"/>
          <w:color w:val="000000" w:themeColor="text1"/>
          <w:sz w:val="24"/>
          <w:szCs w:val="24"/>
        </w:rPr>
        <w:t xml:space="preserve"> </w:t>
      </w:r>
      <w:r w:rsidR="00FD67A1">
        <w:rPr>
          <w:rFonts w:ascii="Arial" w:hAnsi="Arial" w:cs="Arial"/>
          <w:i w:val="0"/>
          <w:iCs w:val="0"/>
          <w:color w:val="auto"/>
          <w:sz w:val="24"/>
          <w:szCs w:val="24"/>
        </w:rPr>
        <w:t>Illustrated are the</w:t>
      </w:r>
      <w:r w:rsidR="00AA106E">
        <w:rPr>
          <w:rFonts w:ascii="Arial" w:hAnsi="Arial" w:cs="Arial"/>
          <w:i w:val="0"/>
          <w:iCs w:val="0"/>
          <w:color w:val="auto"/>
          <w:sz w:val="24"/>
          <w:szCs w:val="24"/>
        </w:rPr>
        <w:t xml:space="preserve"> protein domains or </w:t>
      </w:r>
      <w:r w:rsidR="00866F89">
        <w:rPr>
          <w:rFonts w:ascii="Arial" w:hAnsi="Arial" w:cs="Arial"/>
          <w:i w:val="0"/>
          <w:iCs w:val="0"/>
          <w:color w:val="auto"/>
          <w:sz w:val="24"/>
          <w:szCs w:val="24"/>
        </w:rPr>
        <w:t xml:space="preserve">motifs </w:t>
      </w:r>
      <w:r w:rsidR="006D05EF">
        <w:rPr>
          <w:rFonts w:ascii="Arial" w:hAnsi="Arial" w:cs="Arial"/>
          <w:i w:val="0"/>
          <w:iCs w:val="0"/>
          <w:color w:val="auto"/>
          <w:sz w:val="24"/>
          <w:szCs w:val="24"/>
        </w:rPr>
        <w:t xml:space="preserve">characteristic </w:t>
      </w:r>
      <w:r w:rsidR="00866F89">
        <w:rPr>
          <w:rFonts w:ascii="Arial" w:hAnsi="Arial" w:cs="Arial"/>
          <w:i w:val="0"/>
          <w:iCs w:val="0"/>
          <w:color w:val="auto"/>
          <w:sz w:val="24"/>
          <w:szCs w:val="24"/>
        </w:rPr>
        <w:t xml:space="preserve">in </w:t>
      </w:r>
      <w:r w:rsidR="0010268C" w:rsidRPr="00E2469A">
        <w:rPr>
          <w:rFonts w:ascii="Arial" w:hAnsi="Arial" w:cs="Arial"/>
          <w:color w:val="auto"/>
          <w:sz w:val="24"/>
          <w:szCs w:val="24"/>
        </w:rPr>
        <w:t xml:space="preserve">C. </w:t>
      </w:r>
      <w:r w:rsidR="003630AA">
        <w:rPr>
          <w:rFonts w:ascii="Arial" w:hAnsi="Arial" w:cs="Arial"/>
          <w:color w:val="auto"/>
          <w:sz w:val="24"/>
          <w:szCs w:val="24"/>
        </w:rPr>
        <w:t xml:space="preserve">roseus </w:t>
      </w:r>
      <w:r w:rsidR="003630AA">
        <w:rPr>
          <w:rFonts w:ascii="Arial" w:hAnsi="Arial" w:cs="Arial"/>
          <w:i w:val="0"/>
          <w:iCs w:val="0"/>
          <w:color w:val="auto"/>
          <w:sz w:val="24"/>
          <w:szCs w:val="24"/>
        </w:rPr>
        <w:t>ZCT</w:t>
      </w:r>
      <w:r w:rsidR="00B67274">
        <w:rPr>
          <w:rFonts w:ascii="Arial" w:hAnsi="Arial" w:cs="Arial"/>
          <w:i w:val="0"/>
          <w:iCs w:val="0"/>
          <w:color w:val="auto"/>
          <w:sz w:val="24"/>
          <w:szCs w:val="24"/>
        </w:rPr>
        <w:t xml:space="preserve"> </w:t>
      </w:r>
      <w:r w:rsidR="003630AA">
        <w:rPr>
          <w:rFonts w:ascii="Arial" w:hAnsi="Arial" w:cs="Arial"/>
          <w:i w:val="0"/>
          <w:iCs w:val="0"/>
          <w:color w:val="auto"/>
          <w:sz w:val="24"/>
          <w:szCs w:val="24"/>
        </w:rPr>
        <w:t xml:space="preserve">protein sequences </w:t>
      </w:r>
      <w:r w:rsidR="00BA247A">
        <w:rPr>
          <w:rFonts w:ascii="Arial" w:hAnsi="Arial" w:cs="Arial"/>
          <w:i w:val="0"/>
          <w:iCs w:val="0"/>
          <w:color w:val="auto"/>
          <w:sz w:val="24"/>
          <w:szCs w:val="24"/>
        </w:rPr>
        <w:t>and the</w:t>
      </w:r>
      <w:r w:rsidR="00866F89">
        <w:rPr>
          <w:rFonts w:ascii="Arial" w:hAnsi="Arial" w:cs="Arial"/>
          <w:i w:val="0"/>
          <w:iCs w:val="0"/>
          <w:color w:val="auto"/>
          <w:sz w:val="24"/>
          <w:szCs w:val="24"/>
        </w:rPr>
        <w:t>ir</w:t>
      </w:r>
      <w:r w:rsidR="008700A1">
        <w:rPr>
          <w:rFonts w:ascii="Arial" w:hAnsi="Arial" w:cs="Arial"/>
          <w:i w:val="0"/>
          <w:iCs w:val="0"/>
          <w:color w:val="auto"/>
          <w:sz w:val="24"/>
          <w:szCs w:val="24"/>
        </w:rPr>
        <w:t xml:space="preserve"> top hits in </w:t>
      </w:r>
      <w:r w:rsidR="008700A1" w:rsidRPr="00BF3F38">
        <w:rPr>
          <w:rFonts w:ascii="Arial" w:hAnsi="Arial" w:cs="Arial"/>
          <w:color w:val="auto"/>
          <w:sz w:val="24"/>
          <w:szCs w:val="24"/>
        </w:rPr>
        <w:t>Arabidopsis</w:t>
      </w:r>
      <w:r w:rsidR="008700A1">
        <w:rPr>
          <w:rFonts w:ascii="Arial" w:hAnsi="Arial" w:cs="Arial"/>
          <w:i w:val="0"/>
          <w:iCs w:val="0"/>
          <w:color w:val="auto"/>
          <w:sz w:val="24"/>
          <w:szCs w:val="24"/>
        </w:rPr>
        <w:t xml:space="preserve"> from </w:t>
      </w:r>
      <w:proofErr w:type="spellStart"/>
      <w:r w:rsidR="003630AA">
        <w:rPr>
          <w:rFonts w:ascii="Arial" w:hAnsi="Arial" w:cs="Arial"/>
          <w:i w:val="0"/>
          <w:iCs w:val="0"/>
          <w:color w:val="auto"/>
          <w:sz w:val="24"/>
          <w:szCs w:val="24"/>
        </w:rPr>
        <w:t>UniProt</w:t>
      </w:r>
      <w:proofErr w:type="spellEnd"/>
      <w:r w:rsidR="003630AA">
        <w:rPr>
          <w:rFonts w:ascii="Arial" w:hAnsi="Arial" w:cs="Arial"/>
          <w:i w:val="0"/>
          <w:iCs w:val="0"/>
          <w:color w:val="auto"/>
          <w:sz w:val="24"/>
          <w:szCs w:val="24"/>
        </w:rPr>
        <w:t xml:space="preserve"> and blast </w:t>
      </w:r>
      <w:r w:rsidR="0001284B">
        <w:rPr>
          <w:rFonts w:ascii="Arial" w:hAnsi="Arial" w:cs="Arial"/>
          <w:i w:val="0"/>
          <w:iCs w:val="0"/>
          <w:color w:val="auto"/>
          <w:sz w:val="24"/>
          <w:szCs w:val="24"/>
        </w:rPr>
        <w:t xml:space="preserve">search </w:t>
      </w:r>
      <w:r w:rsidR="00436D79">
        <w:rPr>
          <w:rFonts w:ascii="Arial" w:hAnsi="Arial" w:cs="Arial"/>
          <w:i w:val="0"/>
          <w:iCs w:val="0"/>
          <w:color w:val="auto"/>
          <w:sz w:val="24"/>
          <w:szCs w:val="24"/>
        </w:rPr>
        <w:t xml:space="preserve">(see </w:t>
      </w:r>
      <w:r w:rsidR="00565A8E" w:rsidRPr="00565A8E">
        <w:rPr>
          <w:rFonts w:ascii="Arial" w:hAnsi="Arial" w:cs="Arial"/>
          <w:i w:val="0"/>
          <w:iCs w:val="0"/>
          <w:color w:val="auto"/>
          <w:sz w:val="24"/>
          <w:szCs w:val="24"/>
        </w:rPr>
        <w:fldChar w:fldCharType="begin"/>
      </w:r>
      <w:r w:rsidR="00565A8E" w:rsidRPr="00565A8E">
        <w:rPr>
          <w:rFonts w:ascii="Arial" w:hAnsi="Arial" w:cs="Arial"/>
          <w:i w:val="0"/>
          <w:iCs w:val="0"/>
          <w:color w:val="auto"/>
          <w:sz w:val="24"/>
          <w:szCs w:val="24"/>
        </w:rPr>
        <w:instrText xml:space="preserve"> REF _Ref160372088 \h  \* MERGEFORMAT </w:instrText>
      </w:r>
      <w:r w:rsidR="00565A8E" w:rsidRPr="00565A8E">
        <w:rPr>
          <w:rFonts w:ascii="Arial" w:hAnsi="Arial" w:cs="Arial"/>
          <w:i w:val="0"/>
          <w:iCs w:val="0"/>
          <w:color w:val="auto"/>
          <w:sz w:val="24"/>
          <w:szCs w:val="24"/>
        </w:rPr>
      </w:r>
      <w:r w:rsidR="00565A8E" w:rsidRPr="00565A8E">
        <w:rPr>
          <w:rFonts w:ascii="Arial" w:hAnsi="Arial" w:cs="Arial"/>
          <w:i w:val="0"/>
          <w:iCs w:val="0"/>
          <w:color w:val="auto"/>
          <w:sz w:val="24"/>
          <w:szCs w:val="24"/>
        </w:rPr>
        <w:fldChar w:fldCharType="separate"/>
      </w:r>
      <w:r w:rsidR="00565A8E" w:rsidRPr="00565A8E">
        <w:rPr>
          <w:rFonts w:ascii="Arial" w:hAnsi="Arial" w:cs="Arial"/>
          <w:i w:val="0"/>
          <w:iCs w:val="0"/>
          <w:color w:val="auto"/>
          <w:sz w:val="24"/>
          <w:szCs w:val="24"/>
        </w:rPr>
        <w:t>Table S</w:t>
      </w:r>
      <w:r w:rsidR="00565A8E" w:rsidRPr="00565A8E">
        <w:rPr>
          <w:rFonts w:ascii="Arial" w:hAnsi="Arial" w:cs="Arial"/>
          <w:i w:val="0"/>
          <w:iCs w:val="0"/>
          <w:noProof/>
          <w:color w:val="auto"/>
          <w:sz w:val="24"/>
          <w:szCs w:val="24"/>
        </w:rPr>
        <w:t>8</w:t>
      </w:r>
      <w:r w:rsidR="00565A8E" w:rsidRPr="00565A8E">
        <w:rPr>
          <w:rFonts w:ascii="Arial" w:hAnsi="Arial" w:cs="Arial"/>
          <w:i w:val="0"/>
          <w:iCs w:val="0"/>
          <w:color w:val="auto"/>
          <w:sz w:val="24"/>
          <w:szCs w:val="24"/>
        </w:rPr>
        <w:fldChar w:fldCharType="end"/>
      </w:r>
      <w:r w:rsidR="065C567E" w:rsidRPr="00565A8E">
        <w:rPr>
          <w:rFonts w:ascii="Arial" w:hAnsi="Arial" w:cs="Arial"/>
          <w:i w:val="0"/>
          <w:iCs w:val="0"/>
          <w:color w:val="auto"/>
          <w:sz w:val="24"/>
          <w:szCs w:val="24"/>
        </w:rPr>
        <w:t>)</w:t>
      </w:r>
      <w:r w:rsidR="71C0BE3E" w:rsidRPr="00565A8E">
        <w:rPr>
          <w:rFonts w:ascii="Arial" w:hAnsi="Arial" w:cs="Arial"/>
          <w:i w:val="0"/>
          <w:iCs w:val="0"/>
          <w:color w:val="auto"/>
          <w:sz w:val="24"/>
          <w:szCs w:val="24"/>
        </w:rPr>
        <w:t>.</w:t>
      </w:r>
      <w:r w:rsidR="00AA106E">
        <w:rPr>
          <w:rFonts w:ascii="Arial" w:hAnsi="Arial" w:cs="Arial"/>
          <w:i w:val="0"/>
          <w:iCs w:val="0"/>
          <w:color w:val="auto"/>
          <w:sz w:val="24"/>
          <w:szCs w:val="24"/>
        </w:rPr>
        <w:t xml:space="preserve">  </w:t>
      </w:r>
      <w:r w:rsidR="00547C56" w:rsidRPr="00547C56">
        <w:rPr>
          <w:rFonts w:ascii="Arial" w:hAnsi="Arial" w:cs="Arial"/>
          <w:i w:val="0"/>
          <w:iCs w:val="0"/>
          <w:color w:val="000000" w:themeColor="text1"/>
          <w:sz w:val="24"/>
          <w:szCs w:val="24"/>
        </w:rPr>
        <w:t xml:space="preserve">The </w:t>
      </w:r>
      <w:r w:rsidR="006D05EF">
        <w:rPr>
          <w:rFonts w:ascii="Arial" w:hAnsi="Arial" w:cs="Arial"/>
          <w:i w:val="0"/>
          <w:iCs w:val="0"/>
          <w:color w:val="000000" w:themeColor="text1"/>
          <w:sz w:val="24"/>
          <w:szCs w:val="24"/>
        </w:rPr>
        <w:t xml:space="preserve">highlighted </w:t>
      </w:r>
      <w:r w:rsidR="00AA106E">
        <w:rPr>
          <w:rFonts w:ascii="Arial" w:hAnsi="Arial" w:cs="Arial"/>
          <w:i w:val="0"/>
          <w:iCs w:val="0"/>
          <w:color w:val="000000" w:themeColor="text1"/>
          <w:sz w:val="24"/>
          <w:szCs w:val="24"/>
        </w:rPr>
        <w:t xml:space="preserve">motifs include </w:t>
      </w:r>
      <w:r w:rsidR="006D05EF">
        <w:rPr>
          <w:rFonts w:ascii="Arial" w:hAnsi="Arial" w:cs="Arial"/>
          <w:i w:val="0"/>
          <w:iCs w:val="0"/>
          <w:color w:val="000000" w:themeColor="text1"/>
          <w:sz w:val="24"/>
          <w:szCs w:val="24"/>
        </w:rPr>
        <w:t xml:space="preserve">the </w:t>
      </w:r>
      <w:r w:rsidR="00547C56" w:rsidRPr="00547C56">
        <w:rPr>
          <w:rFonts w:ascii="Arial" w:hAnsi="Arial" w:cs="Arial"/>
          <w:i w:val="0"/>
          <w:iCs w:val="0"/>
          <w:color w:val="000000" w:themeColor="text1"/>
          <w:sz w:val="24"/>
          <w:szCs w:val="24"/>
        </w:rPr>
        <w:t xml:space="preserve">B-box </w:t>
      </w:r>
      <w:r w:rsidR="00754475">
        <w:rPr>
          <w:rFonts w:ascii="Arial" w:hAnsi="Arial" w:cs="Arial"/>
          <w:i w:val="0"/>
          <w:iCs w:val="0"/>
          <w:color w:val="000000" w:themeColor="text1"/>
          <w:sz w:val="24"/>
          <w:szCs w:val="24"/>
        </w:rPr>
        <w:t>(blue</w:t>
      </w:r>
      <w:r w:rsidR="5F9AB6C5" w:rsidRPr="79781B59">
        <w:rPr>
          <w:rFonts w:ascii="Arial" w:hAnsi="Arial" w:cs="Arial"/>
          <w:i w:val="0"/>
          <w:iCs w:val="0"/>
          <w:color w:val="000000" w:themeColor="text1"/>
          <w:sz w:val="24"/>
          <w:szCs w:val="24"/>
        </w:rPr>
        <w:t xml:space="preserve">; </w:t>
      </w:r>
      <w:proofErr w:type="spellStart"/>
      <w:r w:rsidR="5F9AB6C5" w:rsidRPr="79781B59">
        <w:rPr>
          <w:rFonts w:ascii="Arial" w:hAnsi="Arial" w:cs="Arial"/>
          <w:i w:val="0"/>
          <w:iCs w:val="0"/>
          <w:color w:val="000000" w:themeColor="text1"/>
          <w:sz w:val="24"/>
          <w:szCs w:val="24"/>
        </w:rPr>
        <w:t>Prosite</w:t>
      </w:r>
      <w:proofErr w:type="spellEnd"/>
      <w:r w:rsidR="5F9AB6C5" w:rsidRPr="79781B59">
        <w:rPr>
          <w:rFonts w:ascii="Arial" w:hAnsi="Arial" w:cs="Arial"/>
          <w:i w:val="0"/>
          <w:iCs w:val="0"/>
          <w:color w:val="000000" w:themeColor="text1"/>
          <w:sz w:val="24"/>
          <w:szCs w:val="24"/>
        </w:rPr>
        <w:t xml:space="preserve"> motif</w:t>
      </w:r>
      <w:r w:rsidR="15D17FC9" w:rsidRPr="79781B59">
        <w:rPr>
          <w:rFonts w:ascii="Arial" w:hAnsi="Arial" w:cs="Arial"/>
          <w:i w:val="0"/>
          <w:iCs w:val="0"/>
          <w:color w:val="000000" w:themeColor="text1"/>
          <w:sz w:val="24"/>
          <w:szCs w:val="24"/>
        </w:rPr>
        <w:t xml:space="preserve"> sequence</w:t>
      </w:r>
      <w:r w:rsidR="5F9AB6C5" w:rsidRPr="79781B59">
        <w:rPr>
          <w:rFonts w:ascii="Arial" w:hAnsi="Arial" w:cs="Arial"/>
          <w:i w:val="0"/>
          <w:iCs w:val="0"/>
          <w:color w:val="000000" w:themeColor="text1"/>
          <w:sz w:val="24"/>
          <w:szCs w:val="24"/>
        </w:rPr>
        <w:t>: K-R-.-[RK]</w:t>
      </w:r>
      <w:r w:rsidR="543442C7" w:rsidRPr="79781B59">
        <w:rPr>
          <w:rFonts w:ascii="Arial" w:hAnsi="Arial" w:cs="Arial"/>
          <w:i w:val="0"/>
          <w:iCs w:val="0"/>
          <w:color w:val="000000" w:themeColor="text1"/>
          <w:sz w:val="24"/>
          <w:szCs w:val="24"/>
        </w:rPr>
        <w:t xml:space="preserve">), </w:t>
      </w:r>
      <w:r w:rsidR="2A869CC3" w:rsidRPr="79781B59">
        <w:rPr>
          <w:rFonts w:ascii="Arial" w:hAnsi="Arial" w:cs="Arial"/>
          <w:i w:val="0"/>
          <w:iCs w:val="0"/>
          <w:color w:val="000000" w:themeColor="text1"/>
          <w:sz w:val="24"/>
          <w:szCs w:val="24"/>
        </w:rPr>
        <w:t xml:space="preserve">L-box </w:t>
      </w:r>
      <w:r w:rsidR="1F01A2A5" w:rsidRPr="79781B59">
        <w:rPr>
          <w:rFonts w:ascii="Arial" w:hAnsi="Arial" w:cs="Arial"/>
          <w:i w:val="0"/>
          <w:iCs w:val="0"/>
          <w:color w:val="000000" w:themeColor="text1"/>
          <w:sz w:val="24"/>
          <w:szCs w:val="24"/>
        </w:rPr>
        <w:t>(orange</w:t>
      </w:r>
      <w:r w:rsidR="23CF7C26" w:rsidRPr="79781B59">
        <w:rPr>
          <w:rFonts w:ascii="Arial" w:hAnsi="Arial" w:cs="Arial"/>
          <w:i w:val="0"/>
          <w:iCs w:val="0"/>
          <w:color w:val="000000" w:themeColor="text1"/>
          <w:sz w:val="24"/>
          <w:szCs w:val="24"/>
        </w:rPr>
        <w:t xml:space="preserve">; </w:t>
      </w:r>
      <w:proofErr w:type="spellStart"/>
      <w:r w:rsidR="23CF7C26" w:rsidRPr="79781B59">
        <w:rPr>
          <w:rFonts w:ascii="Arial" w:hAnsi="Arial" w:cs="Arial"/>
          <w:i w:val="0"/>
          <w:iCs w:val="0"/>
          <w:color w:val="000000" w:themeColor="text1"/>
          <w:sz w:val="24"/>
          <w:szCs w:val="24"/>
        </w:rPr>
        <w:t>Prosite</w:t>
      </w:r>
      <w:proofErr w:type="spellEnd"/>
      <w:r w:rsidR="23CF7C26" w:rsidRPr="79781B59">
        <w:rPr>
          <w:rFonts w:ascii="Arial" w:hAnsi="Arial" w:cs="Arial"/>
          <w:i w:val="0"/>
          <w:iCs w:val="0"/>
          <w:color w:val="000000" w:themeColor="text1"/>
          <w:sz w:val="24"/>
          <w:szCs w:val="24"/>
        </w:rPr>
        <w:t xml:space="preserve"> motif</w:t>
      </w:r>
      <w:r w:rsidR="7BFB948D" w:rsidRPr="79781B59">
        <w:rPr>
          <w:rFonts w:ascii="Arial" w:hAnsi="Arial" w:cs="Arial"/>
          <w:i w:val="0"/>
          <w:iCs w:val="0"/>
          <w:color w:val="000000" w:themeColor="text1"/>
          <w:sz w:val="24"/>
          <w:szCs w:val="24"/>
        </w:rPr>
        <w:t xml:space="preserve"> sequence</w:t>
      </w:r>
      <w:r w:rsidR="23CF7C26" w:rsidRPr="79781B59">
        <w:rPr>
          <w:rFonts w:ascii="Arial" w:hAnsi="Arial" w:cs="Arial"/>
          <w:i w:val="0"/>
          <w:iCs w:val="0"/>
          <w:color w:val="000000" w:themeColor="text1"/>
          <w:sz w:val="24"/>
          <w:szCs w:val="24"/>
        </w:rPr>
        <w:t>: A-[NLA]-C-L-[MIV]-[LM]-L</w:t>
      </w:r>
      <w:r w:rsidR="1F01A2A5" w:rsidRPr="79781B59">
        <w:rPr>
          <w:rFonts w:ascii="Arial" w:hAnsi="Arial" w:cs="Arial"/>
          <w:i w:val="0"/>
          <w:iCs w:val="0"/>
          <w:color w:val="000000" w:themeColor="text1"/>
          <w:sz w:val="24"/>
          <w:szCs w:val="24"/>
        </w:rPr>
        <w:t>), Cys2-His2 zinc finger (lime green</w:t>
      </w:r>
      <w:r w:rsidR="367F0D30" w:rsidRPr="79781B59">
        <w:rPr>
          <w:rFonts w:ascii="Arial" w:hAnsi="Arial" w:cs="Arial"/>
          <w:i w:val="0"/>
          <w:iCs w:val="0"/>
          <w:color w:val="000000" w:themeColor="text1"/>
          <w:sz w:val="24"/>
          <w:szCs w:val="24"/>
        </w:rPr>
        <w:t xml:space="preserve">; </w:t>
      </w:r>
      <w:proofErr w:type="spellStart"/>
      <w:r w:rsidR="367F0D30" w:rsidRPr="79781B59">
        <w:rPr>
          <w:rFonts w:ascii="Arial" w:hAnsi="Arial" w:cs="Arial"/>
          <w:i w:val="0"/>
          <w:iCs w:val="0"/>
          <w:color w:val="000000" w:themeColor="text1"/>
          <w:sz w:val="24"/>
          <w:szCs w:val="24"/>
        </w:rPr>
        <w:t>Prosite</w:t>
      </w:r>
      <w:proofErr w:type="spellEnd"/>
      <w:r w:rsidR="367F0D30" w:rsidRPr="79781B59">
        <w:rPr>
          <w:rFonts w:ascii="Arial" w:hAnsi="Arial" w:cs="Arial"/>
          <w:i w:val="0"/>
          <w:iCs w:val="0"/>
          <w:color w:val="000000" w:themeColor="text1"/>
          <w:sz w:val="24"/>
          <w:szCs w:val="24"/>
        </w:rPr>
        <w:t xml:space="preserve"> motif</w:t>
      </w:r>
      <w:r w:rsidR="32F83414" w:rsidRPr="79781B59">
        <w:rPr>
          <w:rFonts w:ascii="Arial" w:hAnsi="Arial" w:cs="Arial"/>
          <w:i w:val="0"/>
          <w:iCs w:val="0"/>
          <w:color w:val="000000" w:themeColor="text1"/>
          <w:sz w:val="24"/>
          <w:szCs w:val="24"/>
        </w:rPr>
        <w:t xml:space="preserve"> number</w:t>
      </w:r>
      <w:r w:rsidR="367F0D30" w:rsidRPr="79781B59">
        <w:rPr>
          <w:rFonts w:ascii="Arial" w:hAnsi="Arial" w:cs="Arial"/>
          <w:i w:val="0"/>
          <w:iCs w:val="0"/>
          <w:color w:val="000000" w:themeColor="text1"/>
          <w:sz w:val="24"/>
          <w:szCs w:val="24"/>
        </w:rPr>
        <w:t xml:space="preserve"> PS00028</w:t>
      </w:r>
      <w:r w:rsidR="1F01A2A5" w:rsidRPr="79781B59">
        <w:rPr>
          <w:rFonts w:ascii="Arial" w:hAnsi="Arial" w:cs="Arial"/>
          <w:i w:val="0"/>
          <w:iCs w:val="0"/>
          <w:color w:val="000000" w:themeColor="text1"/>
          <w:sz w:val="24"/>
          <w:szCs w:val="24"/>
        </w:rPr>
        <w:t xml:space="preserve">), </w:t>
      </w:r>
      <w:r w:rsidR="71C0BE3E" w:rsidRPr="79781B59">
        <w:rPr>
          <w:rFonts w:ascii="Arial" w:hAnsi="Arial" w:cs="Arial"/>
          <w:i w:val="0"/>
          <w:iCs w:val="0"/>
          <w:color w:val="000000" w:themeColor="text1"/>
          <w:sz w:val="24"/>
          <w:szCs w:val="24"/>
        </w:rPr>
        <w:t xml:space="preserve">and </w:t>
      </w:r>
      <w:r w:rsidR="1F01A2A5" w:rsidRPr="79781B59">
        <w:rPr>
          <w:rFonts w:ascii="Arial" w:hAnsi="Arial" w:cs="Arial"/>
          <w:i w:val="0"/>
          <w:iCs w:val="0"/>
          <w:color w:val="000000" w:themeColor="text1"/>
          <w:sz w:val="24"/>
          <w:szCs w:val="24"/>
        </w:rPr>
        <w:t xml:space="preserve">EAR or </w:t>
      </w:r>
      <w:proofErr w:type="spellStart"/>
      <w:r w:rsidR="1F01A2A5" w:rsidRPr="79781B59">
        <w:rPr>
          <w:rFonts w:ascii="Arial" w:hAnsi="Arial" w:cs="Arial"/>
          <w:i w:val="0"/>
          <w:iCs w:val="0"/>
          <w:color w:val="000000" w:themeColor="text1"/>
          <w:sz w:val="24"/>
          <w:szCs w:val="24"/>
        </w:rPr>
        <w:t>LxLxL</w:t>
      </w:r>
      <w:proofErr w:type="spellEnd"/>
      <w:r w:rsidR="1F01A2A5" w:rsidRPr="79781B59">
        <w:rPr>
          <w:rFonts w:ascii="Arial" w:hAnsi="Arial" w:cs="Arial"/>
          <w:i w:val="0"/>
          <w:iCs w:val="0"/>
          <w:color w:val="000000" w:themeColor="text1"/>
          <w:sz w:val="24"/>
          <w:szCs w:val="24"/>
        </w:rPr>
        <w:t xml:space="preserve"> motif (red</w:t>
      </w:r>
      <w:r w:rsidR="3978B396" w:rsidRPr="79781B59">
        <w:rPr>
          <w:rFonts w:ascii="Arial" w:hAnsi="Arial" w:cs="Arial"/>
          <w:i w:val="0"/>
          <w:iCs w:val="0"/>
          <w:color w:val="000000" w:themeColor="text1"/>
          <w:sz w:val="24"/>
          <w:szCs w:val="24"/>
        </w:rPr>
        <w:t>;</w:t>
      </w:r>
      <w:r w:rsidR="0C3081A6" w:rsidRPr="79781B59">
        <w:rPr>
          <w:rFonts w:ascii="Arial" w:hAnsi="Arial" w:cs="Arial"/>
          <w:i w:val="0"/>
          <w:iCs w:val="0"/>
          <w:color w:val="000000" w:themeColor="text1"/>
          <w:sz w:val="24"/>
          <w:szCs w:val="24"/>
        </w:rPr>
        <w:t xml:space="preserve"> </w:t>
      </w:r>
      <w:proofErr w:type="spellStart"/>
      <w:r w:rsidR="0C3081A6" w:rsidRPr="79781B59">
        <w:rPr>
          <w:rFonts w:ascii="Arial" w:hAnsi="Arial" w:cs="Arial"/>
          <w:i w:val="0"/>
          <w:iCs w:val="0"/>
          <w:color w:val="000000" w:themeColor="text1"/>
          <w:sz w:val="24"/>
          <w:szCs w:val="24"/>
        </w:rPr>
        <w:t>Prosite</w:t>
      </w:r>
      <w:proofErr w:type="spellEnd"/>
      <w:r w:rsidR="0C3081A6" w:rsidRPr="79781B59">
        <w:rPr>
          <w:rFonts w:ascii="Arial" w:hAnsi="Arial" w:cs="Arial"/>
          <w:i w:val="0"/>
          <w:iCs w:val="0"/>
          <w:color w:val="000000" w:themeColor="text1"/>
          <w:sz w:val="24"/>
          <w:szCs w:val="24"/>
        </w:rPr>
        <w:t xml:space="preserve"> motif sequence:</w:t>
      </w:r>
      <w:r w:rsidR="3978B396" w:rsidRPr="79781B59">
        <w:rPr>
          <w:rFonts w:ascii="Arial" w:hAnsi="Arial" w:cs="Arial"/>
          <w:i w:val="0"/>
          <w:iCs w:val="0"/>
          <w:color w:val="000000" w:themeColor="text1"/>
          <w:sz w:val="24"/>
          <w:szCs w:val="24"/>
        </w:rPr>
        <w:t xml:space="preserve"> [LF]-D-L-N-L</w:t>
      </w:r>
      <w:r w:rsidR="1F01A2A5" w:rsidRPr="79781B59">
        <w:rPr>
          <w:rFonts w:ascii="Arial" w:hAnsi="Arial" w:cs="Arial"/>
          <w:i w:val="0"/>
          <w:iCs w:val="0"/>
          <w:color w:val="000000" w:themeColor="text1"/>
          <w:sz w:val="24"/>
          <w:szCs w:val="24"/>
        </w:rPr>
        <w:t>)</w:t>
      </w:r>
      <w:r w:rsidR="640AC4D3" w:rsidRPr="79781B59">
        <w:rPr>
          <w:rFonts w:ascii="Arial" w:hAnsi="Arial" w:cs="Arial"/>
          <w:i w:val="0"/>
          <w:iCs w:val="0"/>
          <w:color w:val="000000" w:themeColor="text1"/>
          <w:sz w:val="24"/>
          <w:szCs w:val="24"/>
        </w:rPr>
        <w:t xml:space="preserve"> (</w:t>
      </w:r>
      <w:r w:rsidR="640AC4D3" w:rsidRPr="002C6D81">
        <w:rPr>
          <w:rFonts w:ascii="Arial" w:hAnsi="Arial" w:cs="Arial"/>
          <w:i w:val="0"/>
          <w:iCs w:val="0"/>
          <w:color w:val="auto"/>
          <w:sz w:val="24"/>
          <w:szCs w:val="24"/>
        </w:rPr>
        <w:t xml:space="preserve">see </w:t>
      </w:r>
      <w:r w:rsidR="00565A8E" w:rsidRPr="002C6D81">
        <w:rPr>
          <w:rFonts w:ascii="Arial" w:hAnsi="Arial" w:cs="Arial"/>
          <w:i w:val="0"/>
          <w:iCs w:val="0"/>
          <w:color w:val="auto"/>
          <w:sz w:val="24"/>
          <w:szCs w:val="24"/>
        </w:rPr>
        <w:fldChar w:fldCharType="begin"/>
      </w:r>
      <w:r w:rsidR="00565A8E" w:rsidRPr="002C6D81">
        <w:rPr>
          <w:rFonts w:ascii="Arial" w:hAnsi="Arial" w:cs="Arial"/>
          <w:i w:val="0"/>
          <w:iCs w:val="0"/>
          <w:color w:val="auto"/>
          <w:sz w:val="24"/>
          <w:szCs w:val="24"/>
        </w:rPr>
        <w:instrText xml:space="preserve"> REF _Ref135394636 \h </w:instrText>
      </w:r>
      <w:r w:rsidR="002C6D81" w:rsidRPr="002C6D81">
        <w:rPr>
          <w:rFonts w:ascii="Arial" w:hAnsi="Arial" w:cs="Arial"/>
          <w:i w:val="0"/>
          <w:iCs w:val="0"/>
          <w:color w:val="auto"/>
          <w:sz w:val="24"/>
          <w:szCs w:val="24"/>
        </w:rPr>
        <w:instrText xml:space="preserve"> \* MERGEFORMAT </w:instrText>
      </w:r>
      <w:r w:rsidR="00565A8E" w:rsidRPr="002C6D81">
        <w:rPr>
          <w:rFonts w:ascii="Arial" w:hAnsi="Arial" w:cs="Arial"/>
          <w:i w:val="0"/>
          <w:iCs w:val="0"/>
          <w:color w:val="auto"/>
          <w:sz w:val="24"/>
          <w:szCs w:val="24"/>
        </w:rPr>
      </w:r>
      <w:r w:rsidR="00565A8E" w:rsidRPr="002C6D81">
        <w:rPr>
          <w:rFonts w:ascii="Arial" w:hAnsi="Arial" w:cs="Arial"/>
          <w:i w:val="0"/>
          <w:iCs w:val="0"/>
          <w:color w:val="auto"/>
          <w:sz w:val="24"/>
          <w:szCs w:val="24"/>
        </w:rPr>
        <w:fldChar w:fldCharType="separate"/>
      </w:r>
      <w:r w:rsidR="00565A8E" w:rsidRPr="002C6D81">
        <w:rPr>
          <w:rFonts w:ascii="Arial" w:hAnsi="Arial" w:cs="Arial"/>
          <w:i w:val="0"/>
          <w:iCs w:val="0"/>
          <w:color w:val="auto"/>
          <w:sz w:val="24"/>
          <w:szCs w:val="24"/>
        </w:rPr>
        <w:t xml:space="preserve">Figure </w:t>
      </w:r>
      <w:r w:rsidR="00565A8E" w:rsidRPr="002C6D81">
        <w:rPr>
          <w:rFonts w:ascii="Arial" w:hAnsi="Arial" w:cs="Arial"/>
          <w:i w:val="0"/>
          <w:iCs w:val="0"/>
          <w:noProof/>
          <w:color w:val="auto"/>
          <w:sz w:val="24"/>
          <w:szCs w:val="24"/>
        </w:rPr>
        <w:t>3</w:t>
      </w:r>
      <w:r w:rsidR="00565A8E" w:rsidRPr="002C6D81">
        <w:rPr>
          <w:rFonts w:ascii="Arial" w:hAnsi="Arial" w:cs="Arial"/>
          <w:i w:val="0"/>
          <w:iCs w:val="0"/>
          <w:color w:val="auto"/>
          <w:sz w:val="24"/>
          <w:szCs w:val="24"/>
        </w:rPr>
        <w:fldChar w:fldCharType="end"/>
      </w:r>
      <w:r w:rsidR="640AC4D3" w:rsidRPr="79781B59">
        <w:rPr>
          <w:rFonts w:ascii="Arial" w:hAnsi="Arial" w:cs="Arial"/>
          <w:i w:val="0"/>
          <w:iCs w:val="0"/>
          <w:color w:val="000000" w:themeColor="text1"/>
          <w:sz w:val="24"/>
          <w:szCs w:val="24"/>
        </w:rPr>
        <w:t>)</w:t>
      </w:r>
      <w:r w:rsidR="1F01A2A5" w:rsidRPr="79781B59">
        <w:rPr>
          <w:rFonts w:ascii="Arial" w:hAnsi="Arial" w:cs="Arial"/>
          <w:i w:val="0"/>
          <w:iCs w:val="0"/>
          <w:color w:val="000000" w:themeColor="text1"/>
          <w:sz w:val="24"/>
          <w:szCs w:val="24"/>
        </w:rPr>
        <w:t>.</w:t>
      </w:r>
      <w:r w:rsidR="557B5544" w:rsidRPr="79781B59">
        <w:rPr>
          <w:rFonts w:ascii="Arial" w:hAnsi="Arial" w:cs="Arial"/>
          <w:i w:val="0"/>
          <w:iCs w:val="0"/>
          <w:color w:val="000000" w:themeColor="text1"/>
          <w:sz w:val="24"/>
          <w:szCs w:val="24"/>
        </w:rPr>
        <w:t xml:space="preserve">  </w:t>
      </w:r>
    </w:p>
    <w:p w14:paraId="171FFE05" w14:textId="380C0565" w:rsidR="0010268C" w:rsidRDefault="0010268C">
      <w:pPr>
        <w:rPr>
          <w:rFonts w:ascii="Arial" w:hAnsi="Arial" w:cs="Arial"/>
          <w:b/>
          <w:bCs/>
          <w:i/>
          <w:iCs/>
          <w:sz w:val="24"/>
          <w:szCs w:val="24"/>
        </w:rPr>
      </w:pPr>
      <w:r>
        <w:rPr>
          <w:rFonts w:ascii="Arial" w:hAnsi="Arial" w:cs="Arial"/>
          <w:b/>
          <w:bCs/>
          <w:i/>
          <w:iCs/>
          <w:sz w:val="24"/>
          <w:szCs w:val="24"/>
        </w:rPr>
        <w:br w:type="page"/>
      </w:r>
    </w:p>
    <w:p w14:paraId="5C1266DD" w14:textId="77777777" w:rsidR="00F8447A" w:rsidRDefault="00F8447A">
      <w:pPr>
        <w:rPr>
          <w:rFonts w:ascii="Arial" w:hAnsi="Arial" w:cs="Arial"/>
          <w:b/>
          <w:bCs/>
          <w:i/>
          <w:iCs/>
          <w:sz w:val="24"/>
          <w:szCs w:val="24"/>
        </w:rPr>
      </w:pPr>
    </w:p>
    <w:p w14:paraId="70B30EAB" w14:textId="59874C0A" w:rsidR="00DF3C26" w:rsidRDefault="00C14FB2" w:rsidP="00DF3C26">
      <w:r>
        <w:rPr>
          <w:noProof/>
          <w14:ligatures w14:val="standardContextual"/>
        </w:rPr>
        <w:drawing>
          <wp:inline distT="0" distB="0" distL="0" distR="0" wp14:anchorId="367CF6AC" wp14:editId="39A66A6E">
            <wp:extent cx="5943600" cy="639445"/>
            <wp:effectExtent l="0" t="0" r="0" b="0"/>
            <wp:docPr id="860467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46798" name="Picture 8604679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639445"/>
                    </a:xfrm>
                    <a:prstGeom prst="rect">
                      <a:avLst/>
                    </a:prstGeom>
                  </pic:spPr>
                </pic:pic>
              </a:graphicData>
            </a:graphic>
          </wp:inline>
        </w:drawing>
      </w:r>
    </w:p>
    <w:p w14:paraId="56BBA5E7" w14:textId="77777777" w:rsidR="00C14FB2" w:rsidRDefault="00C14FB2" w:rsidP="00DF3C26"/>
    <w:p w14:paraId="2046A252" w14:textId="1938AA6C" w:rsidR="00DF3C26" w:rsidRDefault="00C14FB2" w:rsidP="00DF3C26">
      <w:r>
        <w:rPr>
          <w:noProof/>
          <w14:ligatures w14:val="standardContextual"/>
        </w:rPr>
        <w:drawing>
          <wp:inline distT="0" distB="0" distL="0" distR="0" wp14:anchorId="2DEEA3BD" wp14:editId="3FE46FEB">
            <wp:extent cx="5943600" cy="908050"/>
            <wp:effectExtent l="0" t="0" r="0" b="6350"/>
            <wp:docPr id="1171775356" name="Picture 3" descr="A long yellow ruler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775356" name="Picture 3" descr="A long yellow ruler with a white background&#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908050"/>
                    </a:xfrm>
                    <a:prstGeom prst="rect">
                      <a:avLst/>
                    </a:prstGeom>
                  </pic:spPr>
                </pic:pic>
              </a:graphicData>
            </a:graphic>
          </wp:inline>
        </w:drawing>
      </w:r>
    </w:p>
    <w:p w14:paraId="41579E24" w14:textId="77777777" w:rsidR="00C14FB2" w:rsidRDefault="00C14FB2" w:rsidP="00DF3C26"/>
    <w:p w14:paraId="3FB707FD" w14:textId="441A4EED" w:rsidR="003B5D4A" w:rsidRDefault="00C14FB2" w:rsidP="00C14FB2">
      <w:r>
        <w:rPr>
          <w:noProof/>
          <w14:ligatures w14:val="standardContextual"/>
        </w:rPr>
        <w:drawing>
          <wp:inline distT="0" distB="0" distL="0" distR="0" wp14:anchorId="5C55D59B" wp14:editId="21EA9860">
            <wp:extent cx="5943600" cy="703580"/>
            <wp:effectExtent l="0" t="0" r="0" b="0"/>
            <wp:docPr id="20497898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789882" name="Picture 204978988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703580"/>
                    </a:xfrm>
                    <a:prstGeom prst="rect">
                      <a:avLst/>
                    </a:prstGeom>
                  </pic:spPr>
                </pic:pic>
              </a:graphicData>
            </a:graphic>
          </wp:inline>
        </w:drawing>
      </w:r>
    </w:p>
    <w:p w14:paraId="6BBA59E9" w14:textId="63F7DB8A" w:rsidR="003B5D4A" w:rsidRPr="00597B27" w:rsidRDefault="003B5D4A" w:rsidP="003B5D4A">
      <w:pPr>
        <w:pStyle w:val="Caption"/>
        <w:spacing w:after="0"/>
        <w:jc w:val="both"/>
        <w:rPr>
          <w:rFonts w:ascii="Arial" w:hAnsi="Arial" w:cs="Arial"/>
          <w:i w:val="0"/>
          <w:iCs w:val="0"/>
          <w:vanish/>
          <w:color w:val="auto"/>
          <w:sz w:val="24"/>
          <w:szCs w:val="24"/>
          <w:specVanish/>
        </w:rPr>
      </w:pPr>
      <w:bookmarkStart w:id="39" w:name="_Ref135395287"/>
      <w:bookmarkStart w:id="40" w:name="_Toc142390402"/>
      <w:bookmarkStart w:id="41" w:name="_Toc142391289"/>
      <w:bookmarkStart w:id="42" w:name="_Toc142918604"/>
      <w:bookmarkStart w:id="43" w:name="_Toc150160669"/>
      <w:bookmarkStart w:id="44" w:name="_Toc151535686"/>
      <w:bookmarkStart w:id="45" w:name="_Toc152340255"/>
      <w:r>
        <w:rPr>
          <w:rFonts w:ascii="Arial" w:hAnsi="Arial" w:cs="Arial"/>
          <w:b/>
          <w:bCs/>
          <w:i w:val="0"/>
          <w:iCs w:val="0"/>
          <w:color w:val="auto"/>
          <w:sz w:val="24"/>
          <w:szCs w:val="24"/>
        </w:rPr>
        <w:t>Figure S</w:t>
      </w:r>
      <w:r>
        <w:rPr>
          <w:rFonts w:ascii="Arial" w:hAnsi="Arial" w:cs="Arial"/>
          <w:b/>
          <w:bCs/>
          <w:i w:val="0"/>
          <w:iCs w:val="0"/>
          <w:color w:val="auto"/>
          <w:sz w:val="24"/>
          <w:szCs w:val="24"/>
        </w:rPr>
        <w:fldChar w:fldCharType="begin"/>
      </w:r>
      <w:r>
        <w:rPr>
          <w:rFonts w:ascii="Arial" w:hAnsi="Arial" w:cs="Arial"/>
          <w:b/>
          <w:bCs/>
          <w:i w:val="0"/>
          <w:iCs w:val="0"/>
          <w:color w:val="auto"/>
          <w:sz w:val="24"/>
          <w:szCs w:val="24"/>
        </w:rPr>
        <w:instrText xml:space="preserve"> SEQ Figure_S \* ARABIC </w:instrText>
      </w:r>
      <w:r>
        <w:rPr>
          <w:rFonts w:ascii="Arial" w:hAnsi="Arial" w:cs="Arial"/>
          <w:b/>
          <w:bCs/>
          <w:i w:val="0"/>
          <w:iCs w:val="0"/>
          <w:color w:val="auto"/>
          <w:sz w:val="24"/>
          <w:szCs w:val="24"/>
        </w:rPr>
        <w:fldChar w:fldCharType="separate"/>
      </w:r>
      <w:r w:rsidR="00663A75">
        <w:rPr>
          <w:rFonts w:ascii="Arial" w:hAnsi="Arial" w:cs="Arial"/>
          <w:b/>
          <w:bCs/>
          <w:i w:val="0"/>
          <w:iCs w:val="0"/>
          <w:noProof/>
          <w:color w:val="auto"/>
          <w:sz w:val="24"/>
          <w:szCs w:val="24"/>
        </w:rPr>
        <w:t>3</w:t>
      </w:r>
      <w:r>
        <w:rPr>
          <w:rFonts w:ascii="Arial" w:hAnsi="Arial" w:cs="Arial"/>
          <w:b/>
          <w:bCs/>
          <w:i w:val="0"/>
          <w:iCs w:val="0"/>
          <w:color w:val="auto"/>
          <w:sz w:val="24"/>
          <w:szCs w:val="24"/>
        </w:rPr>
        <w:fldChar w:fldCharType="end"/>
      </w:r>
      <w:bookmarkEnd w:id="39"/>
      <w:r w:rsidR="00712FA8">
        <w:rPr>
          <w:rFonts w:ascii="Arial" w:hAnsi="Arial" w:cs="Arial"/>
          <w:b/>
          <w:bCs/>
          <w:i w:val="0"/>
          <w:iCs w:val="0"/>
          <w:color w:val="auto"/>
          <w:sz w:val="24"/>
          <w:szCs w:val="24"/>
        </w:rPr>
        <w:t>.</w:t>
      </w:r>
      <w:r w:rsidRPr="1AF73576">
        <w:rPr>
          <w:rFonts w:ascii="Arial" w:hAnsi="Arial" w:cs="Arial"/>
          <w:b/>
          <w:bCs/>
          <w:i w:val="0"/>
          <w:iCs w:val="0"/>
          <w:color w:val="auto"/>
          <w:sz w:val="24"/>
          <w:szCs w:val="24"/>
        </w:rPr>
        <w:t xml:space="preserve"> </w:t>
      </w:r>
      <w:r w:rsidR="00934476">
        <w:rPr>
          <w:rFonts w:ascii="Arial" w:hAnsi="Arial" w:cs="Arial"/>
          <w:b/>
          <w:bCs/>
          <w:i w:val="0"/>
          <w:iCs w:val="0"/>
          <w:color w:val="auto"/>
          <w:sz w:val="24"/>
          <w:szCs w:val="24"/>
        </w:rPr>
        <w:t xml:space="preserve"> </w:t>
      </w:r>
      <w:r w:rsidRPr="1AF73576">
        <w:rPr>
          <w:rFonts w:ascii="Arial" w:hAnsi="Arial" w:cs="Arial"/>
          <w:b/>
          <w:bCs/>
          <w:i w:val="0"/>
          <w:iCs w:val="0"/>
          <w:color w:val="auto"/>
          <w:sz w:val="24"/>
          <w:szCs w:val="24"/>
        </w:rPr>
        <w:t xml:space="preserve">A promoter scan of </w:t>
      </w:r>
      <w:r w:rsidRPr="1AF73576">
        <w:rPr>
          <w:rFonts w:ascii="Arial" w:hAnsi="Arial" w:cs="Arial"/>
          <w:b/>
          <w:bCs/>
          <w:color w:val="auto"/>
          <w:sz w:val="24"/>
          <w:szCs w:val="24"/>
        </w:rPr>
        <w:t>ZCT4, ZCT5,</w:t>
      </w:r>
      <w:r w:rsidRPr="1AF73576">
        <w:rPr>
          <w:rFonts w:ascii="Arial" w:hAnsi="Arial" w:cs="Arial"/>
          <w:b/>
          <w:bCs/>
          <w:i w:val="0"/>
          <w:iCs w:val="0"/>
          <w:color w:val="auto"/>
          <w:sz w:val="24"/>
          <w:szCs w:val="24"/>
        </w:rPr>
        <w:t xml:space="preserve"> and </w:t>
      </w:r>
      <w:r w:rsidRPr="1AF73576">
        <w:rPr>
          <w:rFonts w:ascii="Arial" w:hAnsi="Arial" w:cs="Arial"/>
          <w:b/>
          <w:bCs/>
          <w:color w:val="auto"/>
          <w:sz w:val="24"/>
          <w:szCs w:val="24"/>
        </w:rPr>
        <w:t>ZCT6</w:t>
      </w:r>
      <w:r w:rsidRPr="1AF73576">
        <w:rPr>
          <w:rFonts w:ascii="Arial" w:hAnsi="Arial" w:cs="Arial"/>
          <w:b/>
          <w:bCs/>
          <w:i w:val="0"/>
          <w:iCs w:val="0"/>
          <w:color w:val="auto"/>
          <w:sz w:val="24"/>
          <w:szCs w:val="24"/>
        </w:rPr>
        <w:t xml:space="preserve"> shows stress and defense-related elements.</w:t>
      </w:r>
      <w:bookmarkEnd w:id="40"/>
      <w:bookmarkEnd w:id="41"/>
      <w:bookmarkEnd w:id="42"/>
      <w:bookmarkEnd w:id="43"/>
      <w:bookmarkEnd w:id="44"/>
      <w:bookmarkEnd w:id="45"/>
      <w:r w:rsidRPr="1AF73576">
        <w:rPr>
          <w:rFonts w:ascii="Arial" w:hAnsi="Arial" w:cs="Arial"/>
          <w:i w:val="0"/>
          <w:iCs w:val="0"/>
          <w:color w:val="auto"/>
          <w:sz w:val="24"/>
          <w:szCs w:val="24"/>
        </w:rPr>
        <w:t xml:space="preserve"> </w:t>
      </w:r>
    </w:p>
    <w:p w14:paraId="67183A26" w14:textId="2993883B" w:rsidR="00D54F09" w:rsidRDefault="65CEB9F5" w:rsidP="4EF0396B">
      <w:pPr>
        <w:pStyle w:val="Caption"/>
        <w:spacing w:after="0"/>
        <w:jc w:val="both"/>
        <w:rPr>
          <w:rFonts w:ascii="Arial" w:hAnsi="Arial" w:cs="Arial"/>
          <w:i w:val="0"/>
          <w:iCs w:val="0"/>
          <w:color w:val="auto"/>
          <w:sz w:val="24"/>
          <w:szCs w:val="24"/>
        </w:rPr>
      </w:pPr>
      <w:r w:rsidRPr="4EF0396B">
        <w:rPr>
          <w:rFonts w:ascii="Arial" w:hAnsi="Arial" w:cs="Arial"/>
          <w:i w:val="0"/>
          <w:iCs w:val="0"/>
          <w:color w:val="auto"/>
          <w:sz w:val="24"/>
          <w:szCs w:val="24"/>
        </w:rPr>
        <w:t xml:space="preserve">Newly identified gene sequences for </w:t>
      </w:r>
      <w:r w:rsidRPr="4EF0396B">
        <w:rPr>
          <w:rFonts w:ascii="Arial" w:hAnsi="Arial" w:cs="Arial"/>
          <w:color w:val="auto"/>
          <w:sz w:val="24"/>
          <w:szCs w:val="24"/>
        </w:rPr>
        <w:t>ZCT4, ZCT5,</w:t>
      </w:r>
      <w:r w:rsidRPr="4EF0396B">
        <w:rPr>
          <w:rFonts w:ascii="Arial" w:hAnsi="Arial" w:cs="Arial"/>
          <w:i w:val="0"/>
          <w:iCs w:val="0"/>
          <w:color w:val="auto"/>
          <w:sz w:val="24"/>
          <w:szCs w:val="24"/>
        </w:rPr>
        <w:t xml:space="preserve"> and </w:t>
      </w:r>
      <w:r w:rsidRPr="4EF0396B">
        <w:rPr>
          <w:rFonts w:ascii="Arial" w:hAnsi="Arial" w:cs="Arial"/>
          <w:color w:val="auto"/>
          <w:sz w:val="24"/>
          <w:szCs w:val="24"/>
        </w:rPr>
        <w:t>ZCT6</w:t>
      </w:r>
      <w:r w:rsidRPr="4EF0396B">
        <w:rPr>
          <w:rFonts w:ascii="Arial" w:hAnsi="Arial" w:cs="Arial"/>
          <w:i w:val="0"/>
          <w:iCs w:val="0"/>
          <w:color w:val="auto"/>
          <w:sz w:val="24"/>
          <w:szCs w:val="24"/>
        </w:rPr>
        <w:t xml:space="preserve"> are annotated with 5’ UTR and 3’UTR locations. Yellow sequences comprise the coding sequences. Annotations for possible motifs of stress and defense-related elements are as follows:  </w:t>
      </w:r>
      <w:r w:rsidRPr="4EF0396B">
        <w:rPr>
          <w:rFonts w:ascii="Arial" w:hAnsi="Arial" w:cs="Arial"/>
          <w:color w:val="auto"/>
          <w:sz w:val="24"/>
          <w:szCs w:val="24"/>
        </w:rPr>
        <w:t>ZCT4:</w:t>
      </w:r>
      <w:r w:rsidRPr="4EF0396B">
        <w:rPr>
          <w:rFonts w:ascii="Arial" w:hAnsi="Arial" w:cs="Arial"/>
          <w:i w:val="0"/>
          <w:iCs w:val="0"/>
          <w:color w:val="auto"/>
          <w:sz w:val="24"/>
          <w:szCs w:val="24"/>
        </w:rPr>
        <w:t xml:space="preserve"> MBS: MYB binding site involved in drought-inducibility; ERE: ethylene-responsive element; HSE: cis-acting element involved in heat stress responsiveness; </w:t>
      </w:r>
      <w:r w:rsidR="00EB11CC" w:rsidRPr="4EF0396B">
        <w:rPr>
          <w:rFonts w:ascii="Arial" w:hAnsi="Arial" w:cs="Arial"/>
          <w:i w:val="0"/>
          <w:iCs w:val="0"/>
          <w:color w:val="auto"/>
          <w:sz w:val="24"/>
          <w:szCs w:val="24"/>
        </w:rPr>
        <w:t>HSE: cis-acting element involved in heat stress responsiveness;</w:t>
      </w:r>
      <w:r w:rsidR="00607B89">
        <w:rPr>
          <w:rFonts w:ascii="Arial" w:hAnsi="Arial" w:cs="Arial"/>
          <w:i w:val="0"/>
          <w:iCs w:val="0"/>
          <w:color w:val="auto"/>
          <w:sz w:val="24"/>
          <w:szCs w:val="24"/>
        </w:rPr>
        <w:t xml:space="preserve"> </w:t>
      </w:r>
      <w:r w:rsidRPr="4EF0396B">
        <w:rPr>
          <w:rFonts w:ascii="Arial" w:hAnsi="Arial" w:cs="Arial"/>
          <w:i w:val="0"/>
          <w:iCs w:val="0"/>
          <w:color w:val="auto"/>
          <w:sz w:val="24"/>
          <w:szCs w:val="24"/>
        </w:rPr>
        <w:t xml:space="preserve">5UTR </w:t>
      </w:r>
      <w:proofErr w:type="spellStart"/>
      <w:r w:rsidRPr="4EF0396B">
        <w:rPr>
          <w:rFonts w:ascii="Arial" w:hAnsi="Arial" w:cs="Arial"/>
          <w:i w:val="0"/>
          <w:iCs w:val="0"/>
          <w:color w:val="auto"/>
          <w:sz w:val="24"/>
          <w:szCs w:val="24"/>
        </w:rPr>
        <w:t>Py</w:t>
      </w:r>
      <w:proofErr w:type="spellEnd"/>
      <w:r w:rsidRPr="4EF0396B">
        <w:rPr>
          <w:rFonts w:ascii="Arial" w:hAnsi="Arial" w:cs="Arial"/>
          <w:i w:val="0"/>
          <w:iCs w:val="0"/>
          <w:color w:val="auto"/>
          <w:sz w:val="24"/>
          <w:szCs w:val="24"/>
        </w:rPr>
        <w:t xml:space="preserve">-rich stretch: cis-acting element conferring high transcription levels; TC-rich repeats: cis-acting element involved in defense and stress responsiveness. </w:t>
      </w:r>
      <w:r w:rsidRPr="4EF0396B">
        <w:rPr>
          <w:rFonts w:ascii="Arial" w:hAnsi="Arial" w:cs="Arial"/>
          <w:color w:val="auto"/>
          <w:sz w:val="24"/>
          <w:szCs w:val="24"/>
        </w:rPr>
        <w:t>ZCT5:</w:t>
      </w:r>
      <w:r w:rsidRPr="4EF0396B">
        <w:rPr>
          <w:rFonts w:ascii="Arial" w:hAnsi="Arial" w:cs="Arial"/>
          <w:i w:val="0"/>
          <w:iCs w:val="0"/>
          <w:color w:val="auto"/>
          <w:sz w:val="24"/>
          <w:szCs w:val="24"/>
        </w:rPr>
        <w:t xml:space="preserve"> </w:t>
      </w:r>
      <w:r w:rsidR="00607B89" w:rsidRPr="4EF0396B">
        <w:rPr>
          <w:rFonts w:ascii="Arial" w:hAnsi="Arial" w:cs="Arial"/>
          <w:i w:val="0"/>
          <w:iCs w:val="0"/>
          <w:color w:val="auto"/>
          <w:sz w:val="24"/>
          <w:szCs w:val="24"/>
        </w:rPr>
        <w:t xml:space="preserve">WUN-motif: wound-responsive element; ERE; </w:t>
      </w:r>
      <w:r w:rsidRPr="4EF0396B">
        <w:rPr>
          <w:rFonts w:ascii="Arial" w:hAnsi="Arial" w:cs="Arial"/>
          <w:i w:val="0"/>
          <w:iCs w:val="0"/>
          <w:color w:val="auto"/>
          <w:sz w:val="24"/>
          <w:szCs w:val="24"/>
        </w:rPr>
        <w:t xml:space="preserve">ARE: cis-acting regulatory element essential for the anaerobic induction; Skn-1_motif: Skn-1_motif: cis-acting regulatory element required for endosperm expression; TGACG-motif and CGTCA-motif: cis-acting regulatory element involved in the methyl JA-responsiveness; O2-site: cis-acting regulatory element involved in zein metabolism regulation. </w:t>
      </w:r>
      <w:r w:rsidRPr="4EF0396B">
        <w:rPr>
          <w:rFonts w:ascii="Arial" w:hAnsi="Arial" w:cs="Arial"/>
          <w:color w:val="auto"/>
          <w:sz w:val="24"/>
          <w:szCs w:val="24"/>
        </w:rPr>
        <w:t>ZCT6</w:t>
      </w:r>
      <w:r w:rsidRPr="4EF0396B">
        <w:rPr>
          <w:rFonts w:ascii="Arial" w:hAnsi="Arial" w:cs="Arial"/>
          <w:i w:val="0"/>
          <w:iCs w:val="0"/>
          <w:color w:val="auto"/>
          <w:sz w:val="24"/>
          <w:szCs w:val="24"/>
        </w:rPr>
        <w:t xml:space="preserve">: AT-rich element: binding site of AT-rich DNA binding protein (ATBP-1); HSE; TC-rich repeats: cis-acting element involved in defense and stress responsiveness.  The promoter scan of </w:t>
      </w:r>
      <w:r w:rsidRPr="4EF0396B">
        <w:rPr>
          <w:rFonts w:ascii="Arial" w:hAnsi="Arial" w:cs="Arial"/>
          <w:color w:val="auto"/>
          <w:sz w:val="24"/>
          <w:szCs w:val="24"/>
        </w:rPr>
        <w:t xml:space="preserve">ZCT1, ZCT2, </w:t>
      </w:r>
      <w:r w:rsidRPr="4EF0396B">
        <w:rPr>
          <w:rFonts w:ascii="Arial" w:hAnsi="Arial" w:cs="Arial"/>
          <w:i w:val="0"/>
          <w:iCs w:val="0"/>
          <w:color w:val="auto"/>
          <w:sz w:val="24"/>
          <w:szCs w:val="24"/>
        </w:rPr>
        <w:t xml:space="preserve">and </w:t>
      </w:r>
      <w:r w:rsidRPr="4EF0396B">
        <w:rPr>
          <w:rFonts w:ascii="Arial" w:hAnsi="Arial" w:cs="Arial"/>
          <w:color w:val="auto"/>
          <w:sz w:val="24"/>
          <w:szCs w:val="24"/>
        </w:rPr>
        <w:t xml:space="preserve">ZCT3 </w:t>
      </w:r>
      <w:r w:rsidRPr="4EF0396B">
        <w:rPr>
          <w:rFonts w:ascii="Arial" w:hAnsi="Arial" w:cs="Arial"/>
          <w:i w:val="0"/>
          <w:iCs w:val="0"/>
          <w:color w:val="auto"/>
          <w:sz w:val="24"/>
          <w:szCs w:val="24"/>
        </w:rPr>
        <w:t>are provided in the Supplements of Mortensen et al (2019)</w:t>
      </w:r>
      <w:r w:rsidR="00DB1066">
        <w:rPr>
          <w:rFonts w:ascii="Arial" w:hAnsi="Arial" w:cs="Arial"/>
          <w:i w:val="0"/>
          <w:iCs w:val="0"/>
          <w:color w:val="auto"/>
          <w:sz w:val="24"/>
          <w:szCs w:val="24"/>
        </w:rPr>
        <w:t xml:space="preserve"> </w:t>
      </w:r>
      <w:r w:rsidR="003B5D4A" w:rsidRPr="4EF0396B">
        <w:rPr>
          <w:rFonts w:ascii="Arial" w:hAnsi="Arial" w:cs="Arial"/>
          <w:i w:val="0"/>
          <w:iCs w:val="0"/>
          <w:color w:val="auto"/>
          <w:sz w:val="24"/>
          <w:szCs w:val="24"/>
        </w:rPr>
        <w:fldChar w:fldCharType="begin" w:fldLock="1"/>
      </w:r>
      <w:r w:rsidR="00894CB7">
        <w:rPr>
          <w:rFonts w:ascii="Arial" w:hAnsi="Arial" w:cs="Arial"/>
          <w:i w:val="0"/>
          <w:iCs w:val="0"/>
          <w:color w:val="auto"/>
          <w:sz w:val="24"/>
          <w:szCs w:val="24"/>
        </w:rPr>
        <w:instrText>ADDIN CSL_CITATION {"citationItems":[{"id":"ITEM-1","itemData":{"DOI":"10.1002/pld3.193","ISSN":"24754455","abstract":"Cys2/His2-type (C2H2) zinc finger proteins, such as ZCT1, are an important class of transcription factors involved in growth, development, and stress responses in plants. In the medicinal plant Catharanthus roseus, the zinc finger Catharanthus transcription factor (ZCT) family represses monoterpenoid indole alkaloid (MIA) biosynthetic gene expression. Here, we report the analysis of the ZCT1 promoter, which contains several hormone-responsive elements. ZCT1 is responsive to not only jasmonate, as was previously known, but is also induced by the synthetic auxin, 1-naphthalene acetic acid (1-NAA). Through promoter deletion analysis, we show that an activation sequence-1-like (as-1-like)-motif and other motifs contribute significantly to ZCT1 expression in seedlings. We also show that the activator ORCA3 does not transactivate the expression of ZCT1 in seedlings, but ZCT1 represses its own promoter, suggesting a feedback mechanism by which the expression of ZCT1 can be limited.","author":[{"dropping-particle":"","family":"Mortensen","given":"Samuel","non-dropping-particle":"","parse-names":false,"suffix":""},{"dropping-particle":"","family":"Weaver","given":"Jessica D.","non-dropping-particle":"","parse-names":false,"suffix":""},{"dropping-particle":"","family":"Sathitloetsakun","given":"Suphinya","non-dropping-particle":"","parse-names":false,"suffix":""},{"dropping-particle":"","family":"Cole","given":"Lauren F.","non-dropping-particle":"","parse-names":false,"suffix":""},{"dropping-particle":"","family":"Rizvi","given":"Noreen F.","non-dropping-particle":"","parse-names":false,"suffix":""},{"dropping-particle":"","family":"Cram","given":"Erin J.","non-dropping-particle":"","parse-names":false,"suffix":""},{"dropping-particle":"","family":"Lee-Parsons","given":"Carolyn W.T. T","non-dropping-particle":"","parse-names":false,"suffix":""}],"container-title":"Plant Direct","id":"ITEM-1","issue":"12","issued":{"date-parts":[["2019"]]},"page":"1-13","title":"The regulation of ZCT1, a transcriptional repressor of monoterpenoid indole alkaloid biosynthetic genes in Catharanthus roseus","type":"article-journal","volume":"3"},"uris":["http://www.mendeley.com/documents/?uuid=05829609-bfd5-4834-bb35-d8f4e64d47ab"]}],"mendeley":{"formattedCitation":"(Mortensen, Weaver, et al., 2019)","plainTextFormattedCitation":"(Mortensen, Weaver, et al., 2019)","previouslyFormattedCitation":"(Mortensen, Weaver, et al., 2019)"},"properties":{"noteIndex":0},"schema":"https://github.com/citation-style-language/schema/raw/master/csl-citation.json"}</w:instrText>
      </w:r>
      <w:r w:rsidR="003B5D4A" w:rsidRPr="4EF0396B">
        <w:rPr>
          <w:rFonts w:ascii="Arial" w:hAnsi="Arial" w:cs="Arial"/>
          <w:i w:val="0"/>
          <w:iCs w:val="0"/>
          <w:color w:val="auto"/>
          <w:sz w:val="24"/>
          <w:szCs w:val="24"/>
        </w:rPr>
        <w:fldChar w:fldCharType="separate"/>
      </w:r>
      <w:r w:rsidR="00FF5FE6" w:rsidRPr="00FF5FE6">
        <w:rPr>
          <w:rFonts w:ascii="Arial" w:hAnsi="Arial" w:cs="Arial"/>
          <w:i w:val="0"/>
          <w:iCs w:val="0"/>
          <w:noProof/>
          <w:color w:val="auto"/>
          <w:sz w:val="24"/>
          <w:szCs w:val="24"/>
        </w:rPr>
        <w:t>(Mortensen, Weaver, et al., 2019)</w:t>
      </w:r>
      <w:r w:rsidR="003B5D4A" w:rsidRPr="4EF0396B">
        <w:rPr>
          <w:rFonts w:ascii="Arial" w:hAnsi="Arial" w:cs="Arial"/>
          <w:i w:val="0"/>
          <w:iCs w:val="0"/>
          <w:color w:val="auto"/>
          <w:sz w:val="24"/>
          <w:szCs w:val="24"/>
        </w:rPr>
        <w:fldChar w:fldCharType="end"/>
      </w:r>
      <w:r w:rsidR="09B622EA" w:rsidRPr="4EF0396B">
        <w:rPr>
          <w:rFonts w:ascii="Arial" w:hAnsi="Arial" w:cs="Arial"/>
          <w:i w:val="0"/>
          <w:iCs w:val="0"/>
          <w:color w:val="auto"/>
          <w:sz w:val="24"/>
          <w:szCs w:val="24"/>
        </w:rPr>
        <w:t xml:space="preserve">. </w:t>
      </w:r>
    </w:p>
    <w:p w14:paraId="6480448F" w14:textId="77777777" w:rsidR="00D54F09" w:rsidRDefault="00D54F09">
      <w:pPr>
        <w:rPr>
          <w:rFonts w:ascii="Arial" w:hAnsi="Arial" w:cs="Arial"/>
          <w:sz w:val="24"/>
          <w:szCs w:val="24"/>
        </w:rPr>
      </w:pPr>
      <w:r>
        <w:rPr>
          <w:rFonts w:ascii="Arial" w:hAnsi="Arial" w:cs="Arial"/>
          <w:i/>
          <w:iCs/>
          <w:sz w:val="24"/>
          <w:szCs w:val="24"/>
        </w:rPr>
        <w:br w:type="page"/>
      </w:r>
    </w:p>
    <w:p w14:paraId="27D316EA" w14:textId="52DBEEE9" w:rsidR="00D54F09" w:rsidRDefault="007F674A" w:rsidP="00D54F09">
      <w:pPr>
        <w:keepNext/>
        <w:jc w:val="center"/>
      </w:pPr>
      <w:r>
        <w:rPr>
          <w:noProof/>
          <w14:ligatures w14:val="standardContextual"/>
        </w:rPr>
        <w:lastRenderedPageBreak/>
        <w:drawing>
          <wp:inline distT="0" distB="0" distL="0" distR="0" wp14:anchorId="5A693CE1" wp14:editId="20CA86CF">
            <wp:extent cx="5943600" cy="5161915"/>
            <wp:effectExtent l="0" t="0" r="0" b="0"/>
            <wp:docPr id="576403238" name="Picture 5" descr="A chart of a colo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403238" name="Picture 5" descr="A chart of a color chart&#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5943600" cy="5161915"/>
                    </a:xfrm>
                    <a:prstGeom prst="rect">
                      <a:avLst/>
                    </a:prstGeom>
                  </pic:spPr>
                </pic:pic>
              </a:graphicData>
            </a:graphic>
          </wp:inline>
        </w:drawing>
      </w:r>
    </w:p>
    <w:p w14:paraId="6822D73D" w14:textId="66DE26C9" w:rsidR="00D54F09" w:rsidRPr="00934476" w:rsidRDefault="00D54F09" w:rsidP="00D54F09">
      <w:pPr>
        <w:pStyle w:val="Caption"/>
        <w:spacing w:after="0"/>
        <w:jc w:val="both"/>
        <w:rPr>
          <w:rFonts w:ascii="Arial" w:hAnsi="Arial" w:cs="Arial"/>
          <w:b/>
          <w:bCs/>
          <w:i w:val="0"/>
          <w:iCs w:val="0"/>
          <w:color w:val="auto"/>
          <w:sz w:val="24"/>
          <w:szCs w:val="24"/>
          <w:specVanish/>
        </w:rPr>
      </w:pPr>
      <w:bookmarkStart w:id="46" w:name="_Ref135396322"/>
      <w:bookmarkStart w:id="47" w:name="_Toc142390403"/>
      <w:bookmarkStart w:id="48" w:name="_Toc142391290"/>
      <w:bookmarkStart w:id="49" w:name="_Toc142918605"/>
      <w:bookmarkStart w:id="50" w:name="_Toc150160670"/>
      <w:bookmarkStart w:id="51" w:name="_Toc151535687"/>
      <w:bookmarkStart w:id="52" w:name="_Toc152340256"/>
      <w:r w:rsidRPr="4EF0396B">
        <w:rPr>
          <w:rFonts w:ascii="Arial" w:hAnsi="Arial" w:cs="Arial"/>
          <w:b/>
          <w:bCs/>
          <w:i w:val="0"/>
          <w:iCs w:val="0"/>
          <w:color w:val="auto"/>
          <w:sz w:val="24"/>
          <w:szCs w:val="24"/>
        </w:rPr>
        <w:t>Figure S</w:t>
      </w:r>
      <w:r w:rsidRPr="4EF0396B">
        <w:rPr>
          <w:rFonts w:ascii="Arial" w:hAnsi="Arial" w:cs="Arial"/>
          <w:b/>
          <w:bCs/>
          <w:i w:val="0"/>
          <w:iCs w:val="0"/>
          <w:color w:val="auto"/>
          <w:sz w:val="24"/>
          <w:szCs w:val="24"/>
        </w:rPr>
        <w:fldChar w:fldCharType="begin"/>
      </w:r>
      <w:r w:rsidRPr="4EF0396B">
        <w:rPr>
          <w:rFonts w:ascii="Arial" w:hAnsi="Arial" w:cs="Arial"/>
          <w:b/>
          <w:bCs/>
          <w:i w:val="0"/>
          <w:iCs w:val="0"/>
          <w:color w:val="auto"/>
          <w:sz w:val="24"/>
          <w:szCs w:val="24"/>
        </w:rPr>
        <w:instrText xml:space="preserve"> SEQ Figure_S \* ARABIC </w:instrText>
      </w:r>
      <w:r w:rsidRPr="4EF0396B">
        <w:rPr>
          <w:rFonts w:ascii="Arial" w:hAnsi="Arial" w:cs="Arial"/>
          <w:b/>
          <w:bCs/>
          <w:i w:val="0"/>
          <w:iCs w:val="0"/>
          <w:color w:val="auto"/>
          <w:sz w:val="24"/>
          <w:szCs w:val="24"/>
        </w:rPr>
        <w:fldChar w:fldCharType="separate"/>
      </w:r>
      <w:r w:rsidR="00663A75">
        <w:rPr>
          <w:rFonts w:ascii="Arial" w:hAnsi="Arial" w:cs="Arial"/>
          <w:b/>
          <w:bCs/>
          <w:i w:val="0"/>
          <w:iCs w:val="0"/>
          <w:noProof/>
          <w:color w:val="auto"/>
          <w:sz w:val="24"/>
          <w:szCs w:val="24"/>
        </w:rPr>
        <w:t>4</w:t>
      </w:r>
      <w:r w:rsidRPr="4EF0396B">
        <w:rPr>
          <w:rFonts w:ascii="Arial" w:hAnsi="Arial" w:cs="Arial"/>
          <w:b/>
          <w:bCs/>
          <w:i w:val="0"/>
          <w:iCs w:val="0"/>
          <w:color w:val="auto"/>
          <w:sz w:val="24"/>
          <w:szCs w:val="24"/>
        </w:rPr>
        <w:fldChar w:fldCharType="end"/>
      </w:r>
      <w:bookmarkEnd w:id="46"/>
      <w:r w:rsidR="00712FA8">
        <w:rPr>
          <w:rFonts w:ascii="Arial" w:hAnsi="Arial" w:cs="Arial"/>
          <w:b/>
          <w:bCs/>
          <w:i w:val="0"/>
          <w:iCs w:val="0"/>
          <w:color w:val="auto"/>
          <w:sz w:val="24"/>
          <w:szCs w:val="24"/>
        </w:rPr>
        <w:t>.</w:t>
      </w:r>
      <w:r w:rsidRPr="4EF0396B">
        <w:rPr>
          <w:rFonts w:ascii="Arial" w:hAnsi="Arial" w:cs="Arial"/>
          <w:b/>
          <w:bCs/>
          <w:i w:val="0"/>
          <w:iCs w:val="0"/>
          <w:color w:val="auto"/>
          <w:sz w:val="24"/>
          <w:szCs w:val="24"/>
        </w:rPr>
        <w:t xml:space="preserve"> </w:t>
      </w:r>
      <w:r w:rsidR="00934476">
        <w:rPr>
          <w:rFonts w:ascii="Arial" w:hAnsi="Arial" w:cs="Arial"/>
          <w:b/>
          <w:bCs/>
          <w:i w:val="0"/>
          <w:iCs w:val="0"/>
          <w:color w:val="auto"/>
          <w:sz w:val="24"/>
          <w:szCs w:val="24"/>
        </w:rPr>
        <w:t xml:space="preserve"> </w:t>
      </w:r>
      <w:r w:rsidRPr="4EF0396B">
        <w:rPr>
          <w:rFonts w:ascii="Arial" w:hAnsi="Arial" w:cs="Arial"/>
          <w:b/>
          <w:bCs/>
          <w:i w:val="0"/>
          <w:iCs w:val="0"/>
          <w:color w:val="auto"/>
          <w:sz w:val="24"/>
          <w:szCs w:val="24"/>
        </w:rPr>
        <w:t>Co</w:t>
      </w:r>
      <w:r w:rsidR="003E78A0">
        <w:rPr>
          <w:rFonts w:ascii="Arial" w:hAnsi="Arial" w:cs="Arial"/>
          <w:b/>
          <w:bCs/>
          <w:i w:val="0"/>
          <w:iCs w:val="0"/>
          <w:color w:val="auto"/>
          <w:sz w:val="24"/>
          <w:szCs w:val="24"/>
        </w:rPr>
        <w:t xml:space="preserve">-expression </w:t>
      </w:r>
      <w:r w:rsidR="005E3F4F">
        <w:rPr>
          <w:rFonts w:ascii="Arial" w:hAnsi="Arial" w:cs="Arial"/>
          <w:b/>
          <w:bCs/>
          <w:i w:val="0"/>
          <w:iCs w:val="0"/>
          <w:color w:val="auto"/>
          <w:sz w:val="24"/>
          <w:szCs w:val="24"/>
        </w:rPr>
        <w:t>a</w:t>
      </w:r>
      <w:r w:rsidRPr="4EF0396B">
        <w:rPr>
          <w:rFonts w:ascii="Arial" w:hAnsi="Arial" w:cs="Arial"/>
          <w:b/>
          <w:bCs/>
          <w:i w:val="0"/>
          <w:iCs w:val="0"/>
          <w:color w:val="auto"/>
          <w:sz w:val="24"/>
          <w:szCs w:val="24"/>
        </w:rPr>
        <w:t xml:space="preserve">nalysis of </w:t>
      </w:r>
      <w:r w:rsidRPr="4EF0396B">
        <w:rPr>
          <w:rFonts w:ascii="Arial" w:hAnsi="Arial" w:cs="Arial"/>
          <w:b/>
          <w:bCs/>
          <w:color w:val="auto"/>
          <w:sz w:val="24"/>
          <w:szCs w:val="24"/>
        </w:rPr>
        <w:t>ZCT</w:t>
      </w:r>
      <w:r w:rsidRPr="4EF0396B">
        <w:rPr>
          <w:rFonts w:ascii="Arial" w:hAnsi="Arial" w:cs="Arial"/>
          <w:b/>
          <w:bCs/>
          <w:i w:val="0"/>
          <w:iCs w:val="0"/>
          <w:color w:val="auto"/>
          <w:sz w:val="24"/>
          <w:szCs w:val="24"/>
        </w:rPr>
        <w:t xml:space="preserve">s with </w:t>
      </w:r>
      <w:r w:rsidRPr="4EF0396B">
        <w:rPr>
          <w:rFonts w:ascii="Arial" w:hAnsi="Arial" w:cs="Arial"/>
          <w:b/>
          <w:bCs/>
          <w:color w:val="auto"/>
          <w:sz w:val="24"/>
          <w:szCs w:val="24"/>
        </w:rPr>
        <w:t>C. roseus</w:t>
      </w:r>
      <w:r w:rsidRPr="4EF0396B">
        <w:rPr>
          <w:rFonts w:ascii="Arial" w:hAnsi="Arial" w:cs="Arial"/>
          <w:b/>
          <w:bCs/>
          <w:i w:val="0"/>
          <w:iCs w:val="0"/>
          <w:color w:val="auto"/>
          <w:sz w:val="24"/>
          <w:szCs w:val="24"/>
        </w:rPr>
        <w:t xml:space="preserve"> </w:t>
      </w:r>
      <w:r w:rsidRPr="00CF02D6">
        <w:rPr>
          <w:rFonts w:ascii="Arial" w:hAnsi="Arial" w:cs="Arial"/>
          <w:b/>
          <w:bCs/>
          <w:i w:val="0"/>
          <w:iCs w:val="0"/>
          <w:color w:val="000000" w:themeColor="text1"/>
          <w:sz w:val="24"/>
          <w:szCs w:val="24"/>
        </w:rPr>
        <w:t>genes.</w:t>
      </w:r>
      <w:bookmarkEnd w:id="47"/>
      <w:bookmarkEnd w:id="48"/>
      <w:bookmarkEnd w:id="49"/>
      <w:bookmarkEnd w:id="50"/>
      <w:bookmarkEnd w:id="51"/>
      <w:bookmarkEnd w:id="52"/>
      <w:r w:rsidRPr="00CF02D6">
        <w:rPr>
          <w:rFonts w:ascii="Arial" w:hAnsi="Arial" w:cs="Arial"/>
          <w:b/>
          <w:bCs/>
          <w:i w:val="0"/>
          <w:iCs w:val="0"/>
          <w:color w:val="000000" w:themeColor="text1"/>
          <w:sz w:val="24"/>
          <w:szCs w:val="24"/>
        </w:rPr>
        <w:t xml:space="preserve"> </w:t>
      </w:r>
      <w:r w:rsidR="00934476" w:rsidRPr="00CF02D6">
        <w:rPr>
          <w:rFonts w:ascii="Arial" w:hAnsi="Arial" w:cs="Arial"/>
          <w:b/>
          <w:bCs/>
          <w:i w:val="0"/>
          <w:iCs w:val="0"/>
          <w:color w:val="000000" w:themeColor="text1"/>
          <w:sz w:val="24"/>
          <w:szCs w:val="24"/>
        </w:rPr>
        <w:t xml:space="preserve"> </w:t>
      </w:r>
      <w:r w:rsidR="00934476" w:rsidRPr="00CF02D6">
        <w:rPr>
          <w:rFonts w:ascii="Arial" w:hAnsi="Arial" w:cs="Arial"/>
          <w:i w:val="0"/>
          <w:iCs w:val="0"/>
          <w:color w:val="000000" w:themeColor="text1"/>
          <w:sz w:val="24"/>
          <w:szCs w:val="24"/>
        </w:rPr>
        <w:t>TIA genes and transcription factors were evaluated for co-expression with ZCTs. RNA-Seq reads were downloaded from the NCBI-SRA databases (</w:t>
      </w:r>
      <w:proofErr w:type="spellStart"/>
      <w:r w:rsidR="00934476" w:rsidRPr="00CF02D6">
        <w:rPr>
          <w:rFonts w:ascii="Arial" w:hAnsi="Arial" w:cs="Arial"/>
          <w:i w:val="0"/>
          <w:iCs w:val="0"/>
          <w:color w:val="000000" w:themeColor="text1"/>
          <w:sz w:val="24"/>
          <w:szCs w:val="24"/>
        </w:rPr>
        <w:t>BioProject</w:t>
      </w:r>
      <w:proofErr w:type="spellEnd"/>
      <w:r w:rsidR="00934476" w:rsidRPr="00CF02D6">
        <w:rPr>
          <w:rFonts w:ascii="Arial" w:hAnsi="Arial" w:cs="Arial"/>
          <w:i w:val="0"/>
          <w:iCs w:val="0"/>
          <w:color w:val="000000" w:themeColor="text1"/>
          <w:sz w:val="24"/>
          <w:szCs w:val="24"/>
        </w:rPr>
        <w:t xml:space="preserve">: PRJNA252611) and processed, trimmed, and aligned to the </w:t>
      </w:r>
      <w:r w:rsidR="00934476" w:rsidRPr="00CF02D6">
        <w:rPr>
          <w:rFonts w:ascii="Arial" w:hAnsi="Arial" w:cs="Arial"/>
          <w:color w:val="000000" w:themeColor="text1"/>
          <w:sz w:val="24"/>
          <w:szCs w:val="24"/>
        </w:rPr>
        <w:t>C. roseus</w:t>
      </w:r>
      <w:r w:rsidR="00934476" w:rsidRPr="00CF02D6">
        <w:rPr>
          <w:rFonts w:ascii="Arial" w:hAnsi="Arial" w:cs="Arial"/>
          <w:i w:val="0"/>
          <w:iCs w:val="0"/>
          <w:color w:val="000000" w:themeColor="text1"/>
          <w:sz w:val="24"/>
          <w:szCs w:val="24"/>
        </w:rPr>
        <w:t xml:space="preserve"> reference genome v2. Read counts data were normalized to obtain gene expression values in FPKM (fragments per kilo base million). Heatmaps were generated in R using </w:t>
      </w:r>
      <w:proofErr w:type="spellStart"/>
      <w:r w:rsidR="00934476" w:rsidRPr="00CF02D6">
        <w:rPr>
          <w:rFonts w:ascii="Arial" w:hAnsi="Arial" w:cs="Arial"/>
          <w:i w:val="0"/>
          <w:iCs w:val="0"/>
          <w:color w:val="000000" w:themeColor="text1"/>
          <w:sz w:val="24"/>
          <w:szCs w:val="24"/>
        </w:rPr>
        <w:t>gplots</w:t>
      </w:r>
      <w:proofErr w:type="spellEnd"/>
      <w:r w:rsidR="00934476" w:rsidRPr="00CF02D6">
        <w:rPr>
          <w:rFonts w:ascii="Arial" w:hAnsi="Arial" w:cs="Arial"/>
          <w:i w:val="0"/>
          <w:iCs w:val="0"/>
          <w:color w:val="000000" w:themeColor="text1"/>
          <w:sz w:val="24"/>
          <w:szCs w:val="24"/>
        </w:rPr>
        <w:t xml:space="preserve"> package </w:t>
      </w:r>
      <w:r w:rsidR="00934476" w:rsidRPr="00CF02D6">
        <w:rPr>
          <w:rFonts w:ascii="Arial" w:hAnsi="Arial" w:cs="Arial"/>
          <w:i w:val="0"/>
          <w:iCs w:val="0"/>
          <w:color w:val="000000" w:themeColor="text1"/>
          <w:sz w:val="24"/>
          <w:szCs w:val="24"/>
        </w:rPr>
        <w:fldChar w:fldCharType="begin" w:fldLock="1"/>
      </w:r>
      <w:r w:rsidR="00934476" w:rsidRPr="00CF02D6">
        <w:rPr>
          <w:rFonts w:ascii="Arial" w:hAnsi="Arial" w:cs="Arial"/>
          <w:i w:val="0"/>
          <w:iCs w:val="0"/>
          <w:color w:val="000000" w:themeColor="text1"/>
          <w:sz w:val="24"/>
          <w:szCs w:val="24"/>
        </w:rPr>
        <w:instrText>ADDIN CSL_CITATION {"citationItems":[{"id":"ITEM-1","itemData":{"author":[{"dropping-particle":"","family":"Warnes","given":"Gregory R.","non-dropping-particle":"","parse-names":false,"suffix":""},{"dropping-particle":"","family":"Bolker","given":"Ben","non-dropping-particle":"","parse-names":false,"suffix":""},{"dropping-particle":"","family":"Huber","given":"Wolfgang","non-dropping-particle":"","parse-names":false,"suffix":""},{"dropping-particle":"","family":"Lumley","given":"Thomas","non-dropping-particle":"","parse-names":false,"suffix":""},{"dropping-particle":"","family":"Maechler","given":"Martin","non-dropping-particle":"","parse-names":false,"suffix":""},{"dropping-particle":"","family":"Magnusson","given":"Arni","non-dropping-particle":"","parse-names":false,"suffix":""},{"dropping-particle":"","family":"Moeller","given":"Steffen","non-dropping-particle":"","parse-names":false,"suffix":""}],"id":"ITEM-1","issue":"1","issued":{"date-parts":[["2009"]]},"page":"69","title":"gplots: Various R programming tools for plotting data. R Package version 2:1","type":"article"},"uris":["http://www.mendeley.com/documents/?uuid=56781410-3ad7-48ba-9495-ffa32b8d55d6"]}],"mendeley":{"formattedCitation":"(Warnes et al., 2009)","plainTextFormattedCitation":"(Warnes et al., 2009)","previouslyFormattedCitation":"(Warnes et al., 2009)"},"properties":{"noteIndex":0},"schema":"https://github.com/citation-style-language/schema/raw/master/csl-citation.json"}</w:instrText>
      </w:r>
      <w:r w:rsidR="00934476" w:rsidRPr="00CF02D6">
        <w:rPr>
          <w:rFonts w:ascii="Arial" w:hAnsi="Arial" w:cs="Arial"/>
          <w:i w:val="0"/>
          <w:iCs w:val="0"/>
          <w:color w:val="000000" w:themeColor="text1"/>
          <w:sz w:val="24"/>
          <w:szCs w:val="24"/>
        </w:rPr>
        <w:fldChar w:fldCharType="separate"/>
      </w:r>
      <w:r w:rsidR="00934476" w:rsidRPr="00CF02D6">
        <w:rPr>
          <w:rFonts w:ascii="Arial" w:hAnsi="Arial" w:cs="Arial"/>
          <w:i w:val="0"/>
          <w:iCs w:val="0"/>
          <w:noProof/>
          <w:color w:val="000000" w:themeColor="text1"/>
          <w:sz w:val="24"/>
          <w:szCs w:val="24"/>
        </w:rPr>
        <w:t>(Warnes et al., 2009)</w:t>
      </w:r>
      <w:r w:rsidR="00934476" w:rsidRPr="00CF02D6">
        <w:rPr>
          <w:rFonts w:ascii="Arial" w:hAnsi="Arial" w:cs="Arial"/>
          <w:i w:val="0"/>
          <w:iCs w:val="0"/>
          <w:color w:val="000000" w:themeColor="text1"/>
          <w:sz w:val="24"/>
          <w:szCs w:val="24"/>
        </w:rPr>
        <w:fldChar w:fldCharType="end"/>
      </w:r>
      <w:r w:rsidR="00934476" w:rsidRPr="00CF02D6">
        <w:rPr>
          <w:rFonts w:ascii="Arial" w:hAnsi="Arial" w:cs="Arial"/>
          <w:i w:val="0"/>
          <w:iCs w:val="0"/>
          <w:color w:val="000000" w:themeColor="text1"/>
          <w:sz w:val="24"/>
          <w:szCs w:val="24"/>
        </w:rPr>
        <w:t>.</w:t>
      </w:r>
    </w:p>
    <w:p w14:paraId="72C45719" w14:textId="0030BDC7" w:rsidR="00285262" w:rsidRPr="00934476" w:rsidRDefault="00285262" w:rsidP="62C85336">
      <w:pPr>
        <w:pStyle w:val="ListParagraph"/>
        <w:spacing w:after="0" w:line="240" w:lineRule="auto"/>
        <w:ind w:left="0"/>
        <w:jc w:val="both"/>
        <w:rPr>
          <w:rFonts w:ascii="Arial" w:hAnsi="Arial" w:cs="Arial"/>
          <w:sz w:val="24"/>
          <w:szCs w:val="24"/>
        </w:rPr>
      </w:pPr>
    </w:p>
    <w:p w14:paraId="0C076C2A" w14:textId="3F849B65" w:rsidR="00AF0528" w:rsidRDefault="00285262" w:rsidP="00AF0528">
      <w:pPr>
        <w:keepNext/>
        <w:jc w:val="center"/>
      </w:pPr>
      <w:r>
        <w:rPr>
          <w:rFonts w:ascii="Arial" w:hAnsi="Arial" w:cs="Arial"/>
          <w:i/>
          <w:iCs/>
          <w:sz w:val="24"/>
          <w:szCs w:val="24"/>
        </w:rPr>
        <w:br w:type="page"/>
      </w:r>
      <w:r w:rsidR="0070219E">
        <w:rPr>
          <w:rFonts w:ascii="Arial" w:hAnsi="Arial" w:cs="Arial"/>
          <w:noProof/>
          <w:sz w:val="24"/>
          <w:szCs w:val="24"/>
          <w14:ligatures w14:val="standardContextual"/>
        </w:rPr>
        <w:lastRenderedPageBreak/>
        <w:drawing>
          <wp:inline distT="0" distB="0" distL="0" distR="0" wp14:anchorId="0988B178" wp14:editId="58288D3A">
            <wp:extent cx="5834528" cy="4143243"/>
            <wp:effectExtent l="0" t="0" r="0" b="0"/>
            <wp:docPr id="593195949" name="Picture 593195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195949" name="Picture 593195949"/>
                    <pic:cNvPicPr/>
                  </pic:nvPicPr>
                  <pic:blipFill>
                    <a:blip r:embed="rId17" cstate="print">
                      <a:extLst>
                        <a:ext uri="{28A0092B-C50C-407E-A947-70E740481C1C}">
                          <a14:useLocalDpi xmlns:a14="http://schemas.microsoft.com/office/drawing/2010/main" val="0"/>
                        </a:ext>
                      </a:extLst>
                    </a:blip>
                    <a:srcRect t="235" b="235"/>
                    <a:stretch>
                      <a:fillRect/>
                    </a:stretch>
                  </pic:blipFill>
                  <pic:spPr bwMode="auto">
                    <a:xfrm>
                      <a:off x="0" y="0"/>
                      <a:ext cx="5834528" cy="4143243"/>
                    </a:xfrm>
                    <a:prstGeom prst="rect">
                      <a:avLst/>
                    </a:prstGeom>
                    <a:ln>
                      <a:noFill/>
                    </a:ln>
                    <a:extLst>
                      <a:ext uri="{53640926-AAD7-44D8-BBD7-CCE9431645EC}">
                        <a14:shadowObscured xmlns:a14="http://schemas.microsoft.com/office/drawing/2010/main"/>
                      </a:ext>
                    </a:extLst>
                  </pic:spPr>
                </pic:pic>
              </a:graphicData>
            </a:graphic>
          </wp:inline>
        </w:drawing>
      </w:r>
    </w:p>
    <w:p w14:paraId="63EA0363" w14:textId="69087205" w:rsidR="0070219E" w:rsidRPr="00CD294F" w:rsidRDefault="7A581D89" w:rsidP="62C85336">
      <w:pPr>
        <w:pStyle w:val="Caption"/>
        <w:jc w:val="both"/>
        <w:rPr>
          <w:rFonts w:ascii="Arial" w:hAnsi="Arial" w:cs="Arial"/>
          <w:b/>
          <w:bCs/>
          <w:i w:val="0"/>
          <w:iCs w:val="0"/>
          <w:color w:val="auto"/>
          <w:sz w:val="24"/>
          <w:szCs w:val="24"/>
        </w:rPr>
      </w:pPr>
      <w:bookmarkStart w:id="53" w:name="_Ref156567815"/>
      <w:r w:rsidRPr="62C85336">
        <w:rPr>
          <w:rFonts w:ascii="Arial" w:hAnsi="Arial" w:cs="Arial"/>
          <w:b/>
          <w:bCs/>
          <w:i w:val="0"/>
          <w:iCs w:val="0"/>
          <w:color w:val="auto"/>
          <w:sz w:val="24"/>
          <w:szCs w:val="24"/>
        </w:rPr>
        <w:t>Figure S</w:t>
      </w:r>
      <w:r w:rsidR="1780B681" w:rsidRPr="62C85336">
        <w:rPr>
          <w:rFonts w:ascii="Arial" w:hAnsi="Arial" w:cs="Arial"/>
          <w:b/>
          <w:bCs/>
          <w:i w:val="0"/>
          <w:iCs w:val="0"/>
          <w:color w:val="auto"/>
          <w:sz w:val="24"/>
          <w:szCs w:val="24"/>
        </w:rPr>
        <w:fldChar w:fldCharType="begin"/>
      </w:r>
      <w:r w:rsidR="1780B681" w:rsidRPr="62C85336">
        <w:rPr>
          <w:rFonts w:ascii="Arial" w:hAnsi="Arial" w:cs="Arial"/>
          <w:b/>
          <w:bCs/>
          <w:i w:val="0"/>
          <w:iCs w:val="0"/>
          <w:color w:val="auto"/>
          <w:sz w:val="24"/>
          <w:szCs w:val="24"/>
        </w:rPr>
        <w:instrText xml:space="preserve"> SEQ Figure_S \* ARABIC </w:instrText>
      </w:r>
      <w:r w:rsidR="1780B681" w:rsidRPr="62C85336">
        <w:rPr>
          <w:rFonts w:ascii="Arial" w:hAnsi="Arial" w:cs="Arial"/>
          <w:b/>
          <w:bCs/>
          <w:i w:val="0"/>
          <w:iCs w:val="0"/>
          <w:color w:val="auto"/>
          <w:sz w:val="24"/>
          <w:szCs w:val="24"/>
        </w:rPr>
        <w:fldChar w:fldCharType="separate"/>
      </w:r>
      <w:r w:rsidR="00663A75">
        <w:rPr>
          <w:rFonts w:ascii="Arial" w:hAnsi="Arial" w:cs="Arial"/>
          <w:b/>
          <w:bCs/>
          <w:i w:val="0"/>
          <w:iCs w:val="0"/>
          <w:noProof/>
          <w:color w:val="auto"/>
          <w:sz w:val="24"/>
          <w:szCs w:val="24"/>
        </w:rPr>
        <w:t>5</w:t>
      </w:r>
      <w:r w:rsidR="1780B681" w:rsidRPr="62C85336">
        <w:rPr>
          <w:rFonts w:ascii="Arial" w:hAnsi="Arial" w:cs="Arial"/>
          <w:b/>
          <w:bCs/>
          <w:i w:val="0"/>
          <w:iCs w:val="0"/>
          <w:color w:val="auto"/>
          <w:sz w:val="24"/>
          <w:szCs w:val="24"/>
        </w:rPr>
        <w:fldChar w:fldCharType="end"/>
      </w:r>
      <w:bookmarkEnd w:id="53"/>
      <w:r w:rsidR="00712FA8">
        <w:rPr>
          <w:rFonts w:ascii="Arial" w:hAnsi="Arial" w:cs="Arial"/>
          <w:b/>
          <w:bCs/>
          <w:i w:val="0"/>
          <w:iCs w:val="0"/>
          <w:color w:val="auto"/>
          <w:sz w:val="24"/>
          <w:szCs w:val="24"/>
        </w:rPr>
        <w:t>.</w:t>
      </w:r>
      <w:r w:rsidRPr="62C85336">
        <w:rPr>
          <w:rFonts w:ascii="Arial" w:hAnsi="Arial" w:cs="Arial"/>
          <w:b/>
          <w:bCs/>
          <w:i w:val="0"/>
          <w:iCs w:val="0"/>
          <w:color w:val="auto"/>
          <w:sz w:val="24"/>
          <w:szCs w:val="24"/>
        </w:rPr>
        <w:t xml:space="preserve"> </w:t>
      </w:r>
      <w:r w:rsidR="00934476">
        <w:rPr>
          <w:rFonts w:ascii="Arial" w:hAnsi="Arial" w:cs="Arial"/>
          <w:b/>
          <w:bCs/>
          <w:i w:val="0"/>
          <w:iCs w:val="0"/>
          <w:color w:val="auto"/>
          <w:sz w:val="24"/>
          <w:szCs w:val="24"/>
        </w:rPr>
        <w:t xml:space="preserve"> </w:t>
      </w:r>
      <w:r w:rsidR="005E285E">
        <w:rPr>
          <w:rFonts w:ascii="Arial" w:hAnsi="Arial" w:cs="Arial"/>
          <w:b/>
          <w:bCs/>
          <w:i w:val="0"/>
          <w:iCs w:val="0"/>
          <w:color w:val="auto"/>
          <w:sz w:val="24"/>
          <w:szCs w:val="24"/>
        </w:rPr>
        <w:t>S</w:t>
      </w:r>
      <w:r w:rsidR="06B453EE" w:rsidRPr="62C85336">
        <w:rPr>
          <w:rFonts w:ascii="Arial" w:hAnsi="Arial" w:cs="Arial"/>
          <w:b/>
          <w:bCs/>
          <w:i w:val="0"/>
          <w:iCs w:val="0"/>
          <w:color w:val="auto"/>
          <w:sz w:val="24"/>
          <w:szCs w:val="24"/>
        </w:rPr>
        <w:t>creen</w:t>
      </w:r>
      <w:r w:rsidR="005E285E">
        <w:rPr>
          <w:rFonts w:ascii="Arial" w:hAnsi="Arial" w:cs="Arial"/>
          <w:b/>
          <w:bCs/>
          <w:i w:val="0"/>
          <w:iCs w:val="0"/>
          <w:color w:val="auto"/>
          <w:sz w:val="24"/>
          <w:szCs w:val="24"/>
        </w:rPr>
        <w:t>ing the expression</w:t>
      </w:r>
      <w:r w:rsidRPr="62C85336">
        <w:rPr>
          <w:rFonts w:ascii="Arial" w:hAnsi="Arial" w:cs="Arial"/>
          <w:b/>
          <w:bCs/>
          <w:i w:val="0"/>
          <w:iCs w:val="0"/>
          <w:color w:val="auto"/>
          <w:sz w:val="24"/>
          <w:szCs w:val="24"/>
        </w:rPr>
        <w:t xml:space="preserve"> of TIA pathway </w:t>
      </w:r>
      <w:r w:rsidR="06B453EE" w:rsidRPr="62C85336">
        <w:rPr>
          <w:rFonts w:ascii="Arial" w:hAnsi="Arial" w:cs="Arial"/>
          <w:b/>
          <w:bCs/>
          <w:i w:val="0"/>
          <w:iCs w:val="0"/>
          <w:color w:val="auto"/>
          <w:sz w:val="24"/>
          <w:szCs w:val="24"/>
        </w:rPr>
        <w:t>gene</w:t>
      </w:r>
      <w:r w:rsidR="00BB424E">
        <w:rPr>
          <w:rFonts w:ascii="Arial" w:hAnsi="Arial" w:cs="Arial"/>
          <w:b/>
          <w:bCs/>
          <w:i w:val="0"/>
          <w:iCs w:val="0"/>
          <w:color w:val="auto"/>
          <w:sz w:val="24"/>
          <w:szCs w:val="24"/>
        </w:rPr>
        <w:t>s</w:t>
      </w:r>
      <w:r w:rsidRPr="62C85336">
        <w:rPr>
          <w:rFonts w:ascii="Arial" w:hAnsi="Arial" w:cs="Arial"/>
          <w:b/>
          <w:bCs/>
          <w:i w:val="0"/>
          <w:iCs w:val="0"/>
          <w:color w:val="auto"/>
          <w:sz w:val="24"/>
          <w:szCs w:val="24"/>
        </w:rPr>
        <w:t xml:space="preserve"> </w:t>
      </w:r>
      <w:r w:rsidR="00BB424E">
        <w:rPr>
          <w:rFonts w:ascii="Arial" w:hAnsi="Arial" w:cs="Arial"/>
          <w:b/>
          <w:bCs/>
          <w:i w:val="0"/>
          <w:iCs w:val="0"/>
          <w:color w:val="auto"/>
          <w:sz w:val="24"/>
          <w:szCs w:val="24"/>
        </w:rPr>
        <w:t>with</w:t>
      </w:r>
      <w:r w:rsidR="00BB424E" w:rsidRPr="62C85336">
        <w:rPr>
          <w:rFonts w:ascii="Arial" w:hAnsi="Arial" w:cs="Arial"/>
          <w:b/>
          <w:bCs/>
          <w:i w:val="0"/>
          <w:iCs w:val="0"/>
          <w:color w:val="auto"/>
          <w:sz w:val="24"/>
          <w:szCs w:val="24"/>
        </w:rPr>
        <w:t xml:space="preserve"> </w:t>
      </w:r>
      <w:r w:rsidR="00BB424E">
        <w:rPr>
          <w:rFonts w:ascii="Arial" w:hAnsi="Arial" w:cs="Arial"/>
          <w:b/>
          <w:bCs/>
          <w:i w:val="0"/>
          <w:iCs w:val="0"/>
          <w:color w:val="auto"/>
          <w:sz w:val="24"/>
          <w:szCs w:val="24"/>
        </w:rPr>
        <w:t xml:space="preserve">the overexpression of </w:t>
      </w:r>
      <w:r w:rsidRPr="62C85336">
        <w:rPr>
          <w:rFonts w:ascii="Arial" w:hAnsi="Arial" w:cs="Arial"/>
          <w:b/>
          <w:bCs/>
          <w:i w:val="0"/>
          <w:iCs w:val="0"/>
          <w:color w:val="auto"/>
          <w:sz w:val="24"/>
          <w:szCs w:val="24"/>
        </w:rPr>
        <w:t xml:space="preserve">pooled </w:t>
      </w:r>
      <w:r w:rsidRPr="00CB0D42">
        <w:rPr>
          <w:rFonts w:ascii="Arial" w:hAnsi="Arial" w:cs="Arial"/>
          <w:b/>
          <w:bCs/>
          <w:color w:val="auto"/>
          <w:sz w:val="24"/>
          <w:szCs w:val="24"/>
        </w:rPr>
        <w:t>ZCTs</w:t>
      </w:r>
      <w:r w:rsidRPr="62C85336">
        <w:rPr>
          <w:rFonts w:ascii="Arial" w:hAnsi="Arial" w:cs="Arial"/>
          <w:i w:val="0"/>
          <w:iCs w:val="0"/>
          <w:color w:val="auto"/>
          <w:sz w:val="24"/>
          <w:szCs w:val="24"/>
        </w:rPr>
        <w:t>.</w:t>
      </w:r>
      <w:r w:rsidR="38BA8B35" w:rsidRPr="62C85336">
        <w:rPr>
          <w:rFonts w:ascii="Arial" w:hAnsi="Arial" w:cs="Arial"/>
          <w:i w:val="0"/>
          <w:iCs w:val="0"/>
          <w:color w:val="auto"/>
          <w:sz w:val="24"/>
          <w:szCs w:val="24"/>
        </w:rPr>
        <w:t xml:space="preserve"> </w:t>
      </w:r>
      <w:r w:rsidR="00934476">
        <w:rPr>
          <w:rFonts w:ascii="Arial" w:hAnsi="Arial" w:cs="Arial"/>
          <w:i w:val="0"/>
          <w:iCs w:val="0"/>
          <w:color w:val="auto"/>
          <w:sz w:val="24"/>
          <w:szCs w:val="24"/>
        </w:rPr>
        <w:t xml:space="preserve"> </w:t>
      </w:r>
      <w:r w:rsidR="01476751" w:rsidRPr="62C85336">
        <w:rPr>
          <w:rFonts w:ascii="Arial" w:hAnsi="Arial" w:cs="Arial"/>
          <w:i w:val="0"/>
          <w:iCs w:val="0"/>
          <w:color w:val="auto"/>
          <w:sz w:val="24"/>
          <w:szCs w:val="24"/>
        </w:rPr>
        <w:t>C</w:t>
      </w:r>
      <w:r w:rsidR="43393230" w:rsidRPr="62C85336">
        <w:rPr>
          <w:rFonts w:ascii="Arial" w:hAnsi="Arial" w:cs="Arial"/>
          <w:i w:val="0"/>
          <w:iCs w:val="0"/>
          <w:color w:val="auto"/>
          <w:sz w:val="24"/>
          <w:szCs w:val="24"/>
        </w:rPr>
        <w:t xml:space="preserve">andidate </w:t>
      </w:r>
      <w:r w:rsidR="00505B88">
        <w:rPr>
          <w:rFonts w:ascii="Arial" w:hAnsi="Arial" w:cs="Arial"/>
          <w:color w:val="auto"/>
          <w:sz w:val="24"/>
          <w:szCs w:val="24"/>
        </w:rPr>
        <w:t xml:space="preserve">ZCT </w:t>
      </w:r>
      <w:r w:rsidR="43393230" w:rsidRPr="62C85336">
        <w:rPr>
          <w:rFonts w:ascii="Arial" w:hAnsi="Arial" w:cs="Arial"/>
          <w:i w:val="0"/>
          <w:iCs w:val="0"/>
          <w:color w:val="auto"/>
          <w:sz w:val="24"/>
          <w:szCs w:val="24"/>
        </w:rPr>
        <w:t xml:space="preserve">transcription factors harbored in individual cultures of </w:t>
      </w:r>
      <w:r w:rsidR="43393230" w:rsidRPr="62C85336">
        <w:rPr>
          <w:rFonts w:ascii="Arial" w:hAnsi="Arial" w:cs="Arial"/>
          <w:color w:val="auto"/>
          <w:sz w:val="24"/>
          <w:szCs w:val="24"/>
        </w:rPr>
        <w:t>Agrobacterium tumefaciens</w:t>
      </w:r>
      <w:r w:rsidR="43393230" w:rsidRPr="62C85336">
        <w:rPr>
          <w:rFonts w:ascii="Arial" w:hAnsi="Arial" w:cs="Arial"/>
          <w:i w:val="0"/>
          <w:iCs w:val="0"/>
          <w:color w:val="auto"/>
          <w:sz w:val="24"/>
          <w:szCs w:val="24"/>
        </w:rPr>
        <w:t xml:space="preserve"> were pooled and overexpressed</w:t>
      </w:r>
      <w:r w:rsidR="06B453EE" w:rsidRPr="62C85336">
        <w:rPr>
          <w:rFonts w:ascii="Arial" w:hAnsi="Arial" w:cs="Arial"/>
          <w:i w:val="0"/>
          <w:iCs w:val="0"/>
          <w:color w:val="auto"/>
          <w:sz w:val="24"/>
          <w:szCs w:val="24"/>
        </w:rPr>
        <w:t xml:space="preserve"> </w:t>
      </w:r>
      <w:r w:rsidR="43393230" w:rsidRPr="62C85336">
        <w:rPr>
          <w:rFonts w:ascii="Arial" w:hAnsi="Arial" w:cs="Arial"/>
          <w:i w:val="0"/>
          <w:iCs w:val="0"/>
          <w:color w:val="auto"/>
          <w:sz w:val="24"/>
          <w:szCs w:val="24"/>
        </w:rPr>
        <w:t xml:space="preserve">in </w:t>
      </w:r>
      <w:r w:rsidR="664E63D3" w:rsidRPr="62C85336">
        <w:rPr>
          <w:rFonts w:ascii="Arial" w:hAnsi="Arial" w:cs="Arial"/>
          <w:color w:val="auto"/>
          <w:sz w:val="24"/>
          <w:szCs w:val="24"/>
        </w:rPr>
        <w:t>C. roseus</w:t>
      </w:r>
      <w:r w:rsidR="664E63D3" w:rsidRPr="62C85336">
        <w:rPr>
          <w:rFonts w:ascii="Arial" w:hAnsi="Arial" w:cs="Arial"/>
          <w:i w:val="0"/>
          <w:iCs w:val="0"/>
          <w:color w:val="auto"/>
          <w:sz w:val="24"/>
          <w:szCs w:val="24"/>
        </w:rPr>
        <w:t xml:space="preserve"> seedlings</w:t>
      </w:r>
      <w:r w:rsidR="43393230" w:rsidRPr="62C85336">
        <w:rPr>
          <w:rFonts w:ascii="Arial" w:hAnsi="Arial" w:cs="Arial"/>
          <w:i w:val="0"/>
          <w:iCs w:val="0"/>
          <w:color w:val="auto"/>
          <w:sz w:val="24"/>
          <w:szCs w:val="24"/>
        </w:rPr>
        <w:t xml:space="preserve">. Each data point </w:t>
      </w:r>
      <w:r w:rsidR="04085094" w:rsidRPr="62C85336">
        <w:rPr>
          <w:rFonts w:ascii="Arial" w:hAnsi="Arial" w:cs="Arial"/>
          <w:i w:val="0"/>
          <w:iCs w:val="0"/>
          <w:color w:val="auto"/>
          <w:sz w:val="24"/>
          <w:szCs w:val="24"/>
        </w:rPr>
        <w:t xml:space="preserve">or biological replicate </w:t>
      </w:r>
      <w:r w:rsidR="43393230" w:rsidRPr="62C85336">
        <w:rPr>
          <w:rFonts w:ascii="Arial" w:hAnsi="Arial" w:cs="Arial"/>
          <w:i w:val="0"/>
          <w:iCs w:val="0"/>
          <w:color w:val="auto"/>
          <w:sz w:val="24"/>
          <w:szCs w:val="24"/>
        </w:rPr>
        <w:t xml:space="preserve">represents </w:t>
      </w:r>
      <w:r w:rsidR="424F6F85" w:rsidRPr="62C85336">
        <w:rPr>
          <w:rFonts w:ascii="Arial" w:hAnsi="Arial" w:cs="Arial"/>
          <w:i w:val="0"/>
          <w:iCs w:val="0"/>
          <w:color w:val="auto"/>
          <w:sz w:val="24"/>
          <w:szCs w:val="24"/>
        </w:rPr>
        <w:t>fifteen pairs of cotyledons</w:t>
      </w:r>
      <w:r w:rsidR="43393230" w:rsidRPr="62C85336">
        <w:rPr>
          <w:rFonts w:ascii="Arial" w:hAnsi="Arial" w:cs="Arial"/>
          <w:i w:val="0"/>
          <w:iCs w:val="0"/>
          <w:color w:val="auto"/>
          <w:sz w:val="24"/>
          <w:szCs w:val="24"/>
        </w:rPr>
        <w:t xml:space="preserve"> that were pooled and flash-frozen in liquid nitrogen. </w:t>
      </w:r>
      <w:r w:rsidR="664E63D3" w:rsidRPr="62C85336">
        <w:rPr>
          <w:rFonts w:ascii="Arial" w:hAnsi="Arial" w:cs="Arial"/>
          <w:i w:val="0"/>
          <w:iCs w:val="0"/>
          <w:color w:val="auto"/>
          <w:sz w:val="24"/>
          <w:szCs w:val="24"/>
        </w:rPr>
        <w:t>RNA was</w:t>
      </w:r>
      <w:r w:rsidR="43393230" w:rsidRPr="62C85336">
        <w:rPr>
          <w:rFonts w:ascii="Arial" w:hAnsi="Arial" w:cs="Arial"/>
          <w:i w:val="0"/>
          <w:iCs w:val="0"/>
          <w:color w:val="auto"/>
          <w:sz w:val="24"/>
          <w:szCs w:val="24"/>
        </w:rPr>
        <w:t xml:space="preserve"> extracted</w:t>
      </w:r>
      <w:r w:rsidR="664E63D3" w:rsidRPr="62C85336">
        <w:rPr>
          <w:rFonts w:ascii="Arial" w:hAnsi="Arial" w:cs="Arial"/>
          <w:i w:val="0"/>
          <w:iCs w:val="0"/>
          <w:color w:val="auto"/>
          <w:sz w:val="24"/>
          <w:szCs w:val="24"/>
        </w:rPr>
        <w:t xml:space="preserve"> and genes of interest were monitored by RT-qPCR. </w:t>
      </w:r>
      <w:r w:rsidR="018C88DE" w:rsidRPr="62C85336">
        <w:rPr>
          <w:rFonts w:ascii="Arial" w:hAnsi="Arial" w:cs="Arial"/>
          <w:i w:val="0"/>
          <w:iCs w:val="0"/>
          <w:color w:val="auto"/>
          <w:sz w:val="24"/>
          <w:szCs w:val="24"/>
        </w:rPr>
        <w:t>(A.)</w:t>
      </w:r>
      <w:r w:rsidR="58C615B2" w:rsidRPr="62C85336">
        <w:rPr>
          <w:rFonts w:ascii="Arial" w:hAnsi="Arial" w:cs="Arial"/>
          <w:i w:val="0"/>
          <w:iCs w:val="0"/>
          <w:color w:val="auto"/>
          <w:sz w:val="24"/>
          <w:szCs w:val="24"/>
        </w:rPr>
        <w:t xml:space="preserve"> </w:t>
      </w:r>
      <w:r w:rsidR="3FE82CFB" w:rsidRPr="62C85336">
        <w:rPr>
          <w:rFonts w:ascii="Arial" w:hAnsi="Arial" w:cs="Arial"/>
          <w:i w:val="0"/>
          <w:iCs w:val="0"/>
          <w:color w:val="auto"/>
          <w:sz w:val="24"/>
          <w:szCs w:val="24"/>
        </w:rPr>
        <w:t>Experimental R</w:t>
      </w:r>
      <w:r w:rsidR="58C615B2" w:rsidRPr="62C85336">
        <w:rPr>
          <w:rFonts w:ascii="Arial" w:hAnsi="Arial" w:cs="Arial"/>
          <w:i w:val="0"/>
          <w:iCs w:val="0"/>
          <w:color w:val="auto"/>
          <w:sz w:val="24"/>
          <w:szCs w:val="24"/>
        </w:rPr>
        <w:t>eplicate 1</w:t>
      </w:r>
      <w:r w:rsidR="018C88DE" w:rsidRPr="62C85336">
        <w:rPr>
          <w:rFonts w:ascii="Arial" w:hAnsi="Arial" w:cs="Arial"/>
          <w:i w:val="0"/>
          <w:iCs w:val="0"/>
          <w:color w:val="auto"/>
          <w:sz w:val="24"/>
          <w:szCs w:val="24"/>
        </w:rPr>
        <w:t xml:space="preserve"> and (B.)</w:t>
      </w:r>
      <w:r w:rsidR="58C615B2" w:rsidRPr="62C85336">
        <w:rPr>
          <w:rFonts w:ascii="Arial" w:hAnsi="Arial" w:cs="Arial"/>
          <w:i w:val="0"/>
          <w:iCs w:val="0"/>
          <w:color w:val="auto"/>
          <w:sz w:val="24"/>
          <w:szCs w:val="24"/>
        </w:rPr>
        <w:t xml:space="preserve"> </w:t>
      </w:r>
      <w:r w:rsidR="3FE82CFB" w:rsidRPr="62C85336">
        <w:rPr>
          <w:rFonts w:ascii="Arial" w:hAnsi="Arial" w:cs="Arial"/>
          <w:i w:val="0"/>
          <w:iCs w:val="0"/>
          <w:color w:val="auto"/>
          <w:sz w:val="24"/>
          <w:szCs w:val="24"/>
        </w:rPr>
        <w:t xml:space="preserve">Experimental </w:t>
      </w:r>
      <w:r w:rsidR="58C615B2" w:rsidRPr="62C85336">
        <w:rPr>
          <w:rFonts w:ascii="Arial" w:hAnsi="Arial" w:cs="Arial"/>
          <w:i w:val="0"/>
          <w:iCs w:val="0"/>
          <w:color w:val="auto"/>
          <w:sz w:val="24"/>
          <w:szCs w:val="24"/>
        </w:rPr>
        <w:t>Replicate 2</w:t>
      </w:r>
      <w:r w:rsidR="06B453EE" w:rsidRPr="62C85336">
        <w:rPr>
          <w:rFonts w:ascii="Arial" w:hAnsi="Arial" w:cs="Arial"/>
          <w:i w:val="0"/>
          <w:iCs w:val="0"/>
          <w:color w:val="auto"/>
          <w:sz w:val="24"/>
          <w:szCs w:val="24"/>
        </w:rPr>
        <w:t xml:space="preserve"> are shown. </w:t>
      </w:r>
      <w:r w:rsidR="6907A8F0" w:rsidRPr="62C85336">
        <w:rPr>
          <w:rFonts w:ascii="Arial" w:hAnsi="Arial" w:cs="Arial"/>
          <w:i w:val="0"/>
          <w:iCs w:val="0"/>
          <w:color w:val="auto"/>
          <w:sz w:val="24"/>
          <w:szCs w:val="24"/>
        </w:rPr>
        <w:t xml:space="preserve">A subset of biological replicates </w:t>
      </w:r>
      <w:r w:rsidR="3CD0BCFD" w:rsidRPr="62C85336">
        <w:rPr>
          <w:rFonts w:ascii="Arial" w:hAnsi="Arial" w:cs="Arial"/>
          <w:i w:val="0"/>
          <w:iCs w:val="0"/>
          <w:color w:val="auto"/>
          <w:sz w:val="24"/>
          <w:szCs w:val="24"/>
        </w:rPr>
        <w:t xml:space="preserve">(3) </w:t>
      </w:r>
      <w:r w:rsidR="6907A8F0" w:rsidRPr="62C85336">
        <w:rPr>
          <w:rFonts w:ascii="Arial" w:hAnsi="Arial" w:cs="Arial"/>
          <w:i w:val="0"/>
          <w:iCs w:val="0"/>
          <w:color w:val="auto"/>
          <w:sz w:val="24"/>
          <w:szCs w:val="24"/>
        </w:rPr>
        <w:t>w</w:t>
      </w:r>
      <w:r w:rsidR="15C7D641" w:rsidRPr="62C85336">
        <w:rPr>
          <w:rFonts w:ascii="Arial" w:hAnsi="Arial" w:cs="Arial"/>
          <w:i w:val="0"/>
          <w:iCs w:val="0"/>
          <w:color w:val="auto"/>
          <w:sz w:val="24"/>
          <w:szCs w:val="24"/>
        </w:rPr>
        <w:t>as</w:t>
      </w:r>
      <w:r w:rsidR="06B453EE" w:rsidRPr="62C85336">
        <w:rPr>
          <w:rFonts w:ascii="Arial" w:hAnsi="Arial" w:cs="Arial"/>
          <w:i w:val="0"/>
          <w:iCs w:val="0"/>
          <w:color w:val="auto"/>
          <w:sz w:val="24"/>
          <w:szCs w:val="24"/>
        </w:rPr>
        <w:t xml:space="preserve"> first</w:t>
      </w:r>
      <w:r w:rsidR="6907A8F0" w:rsidRPr="62C85336">
        <w:rPr>
          <w:rFonts w:ascii="Arial" w:hAnsi="Arial" w:cs="Arial"/>
          <w:i w:val="0"/>
          <w:iCs w:val="0"/>
          <w:color w:val="auto"/>
          <w:sz w:val="24"/>
          <w:szCs w:val="24"/>
        </w:rPr>
        <w:t xml:space="preserve"> monitored to check for elevated </w:t>
      </w:r>
      <w:r w:rsidR="6907A8F0" w:rsidRPr="62C85336">
        <w:rPr>
          <w:rFonts w:ascii="Arial" w:hAnsi="Arial" w:cs="Arial"/>
          <w:color w:val="auto"/>
          <w:sz w:val="24"/>
          <w:szCs w:val="24"/>
        </w:rPr>
        <w:t xml:space="preserve">ZCT </w:t>
      </w:r>
      <w:r w:rsidR="6907A8F0" w:rsidRPr="62C85336">
        <w:rPr>
          <w:rFonts w:ascii="Arial" w:hAnsi="Arial" w:cs="Arial"/>
          <w:i w:val="0"/>
          <w:iCs w:val="0"/>
          <w:color w:val="auto"/>
          <w:sz w:val="24"/>
          <w:szCs w:val="24"/>
        </w:rPr>
        <w:t>levels</w:t>
      </w:r>
      <w:r w:rsidR="06B453EE" w:rsidRPr="62C85336">
        <w:rPr>
          <w:rFonts w:ascii="Arial" w:hAnsi="Arial" w:cs="Arial"/>
          <w:i w:val="0"/>
          <w:iCs w:val="0"/>
          <w:color w:val="auto"/>
          <w:sz w:val="24"/>
          <w:szCs w:val="24"/>
        </w:rPr>
        <w:t>. All</w:t>
      </w:r>
      <w:r w:rsidR="664E63D3" w:rsidRPr="62C85336">
        <w:rPr>
          <w:rFonts w:ascii="Arial" w:hAnsi="Arial" w:cs="Arial"/>
          <w:i w:val="0"/>
          <w:iCs w:val="0"/>
          <w:color w:val="auto"/>
          <w:sz w:val="24"/>
          <w:szCs w:val="24"/>
        </w:rPr>
        <w:t xml:space="preserve"> 5 biological replicates</w:t>
      </w:r>
      <w:r w:rsidR="38BA8B35" w:rsidRPr="62C85336">
        <w:rPr>
          <w:rFonts w:ascii="Arial" w:hAnsi="Arial" w:cs="Arial"/>
          <w:i w:val="0"/>
          <w:iCs w:val="0"/>
          <w:color w:val="auto"/>
          <w:sz w:val="24"/>
          <w:szCs w:val="24"/>
        </w:rPr>
        <w:t xml:space="preserve"> </w:t>
      </w:r>
      <w:r w:rsidR="6907A8F0" w:rsidRPr="62C85336">
        <w:rPr>
          <w:rFonts w:ascii="Arial" w:hAnsi="Arial" w:cs="Arial"/>
          <w:i w:val="0"/>
          <w:iCs w:val="0"/>
          <w:color w:val="auto"/>
          <w:sz w:val="24"/>
          <w:szCs w:val="24"/>
        </w:rPr>
        <w:t xml:space="preserve">were analyzed for </w:t>
      </w:r>
      <w:r w:rsidR="065B4B91" w:rsidRPr="62C85336">
        <w:rPr>
          <w:rFonts w:ascii="Arial" w:hAnsi="Arial" w:cs="Arial"/>
          <w:i w:val="0"/>
          <w:iCs w:val="0"/>
          <w:color w:val="auto"/>
          <w:sz w:val="24"/>
          <w:szCs w:val="24"/>
        </w:rPr>
        <w:t>changes in TIA gene expression</w:t>
      </w:r>
      <w:r w:rsidR="3C7F0C41" w:rsidRPr="62C85336">
        <w:rPr>
          <w:rFonts w:ascii="Arial" w:hAnsi="Arial" w:cs="Arial"/>
          <w:i w:val="0"/>
          <w:iCs w:val="0"/>
          <w:color w:val="auto"/>
          <w:sz w:val="24"/>
          <w:szCs w:val="24"/>
        </w:rPr>
        <w:t xml:space="preserve"> (</w:t>
      </w:r>
      <w:r w:rsidR="3C7F0C41" w:rsidRPr="62C85336">
        <w:rPr>
          <w:rFonts w:ascii="Arial" w:hAnsi="Arial" w:cs="Arial"/>
          <w:color w:val="auto"/>
          <w:sz w:val="24"/>
          <w:szCs w:val="24"/>
        </w:rPr>
        <w:t xml:space="preserve">LAMT, STR1, T16H1/2, T3O, NMT, </w:t>
      </w:r>
      <w:r w:rsidR="15C7D641" w:rsidRPr="62C85336">
        <w:rPr>
          <w:rFonts w:ascii="Arial" w:hAnsi="Arial" w:cs="Arial"/>
          <w:i w:val="0"/>
          <w:iCs w:val="0"/>
          <w:color w:val="auto"/>
          <w:sz w:val="24"/>
          <w:szCs w:val="24"/>
        </w:rPr>
        <w:t xml:space="preserve">and </w:t>
      </w:r>
      <w:r w:rsidR="3C7F0C41" w:rsidRPr="62C85336">
        <w:rPr>
          <w:rFonts w:ascii="Arial" w:hAnsi="Arial" w:cs="Arial"/>
          <w:color w:val="auto"/>
          <w:sz w:val="24"/>
          <w:szCs w:val="24"/>
        </w:rPr>
        <w:t>D4H</w:t>
      </w:r>
      <w:r w:rsidR="3C7F0C41" w:rsidRPr="62C85336">
        <w:rPr>
          <w:rFonts w:ascii="Arial" w:hAnsi="Arial" w:cs="Arial"/>
          <w:i w:val="0"/>
          <w:iCs w:val="0"/>
          <w:color w:val="auto"/>
          <w:sz w:val="24"/>
          <w:szCs w:val="24"/>
        </w:rPr>
        <w:t>)</w:t>
      </w:r>
      <w:r w:rsidR="664E63D3" w:rsidRPr="62C85336">
        <w:rPr>
          <w:rFonts w:ascii="Arial" w:hAnsi="Arial" w:cs="Arial"/>
          <w:i w:val="0"/>
          <w:iCs w:val="0"/>
          <w:color w:val="auto"/>
          <w:sz w:val="24"/>
          <w:szCs w:val="24"/>
        </w:rPr>
        <w:t xml:space="preserve">. Relative transcript level was first normalized to the housekeeping gene </w:t>
      </w:r>
      <w:r w:rsidR="06B453EE" w:rsidRPr="62C85336">
        <w:rPr>
          <w:rFonts w:ascii="Arial" w:hAnsi="Arial" w:cs="Arial"/>
          <w:i w:val="0"/>
          <w:iCs w:val="0"/>
          <w:color w:val="auto"/>
          <w:sz w:val="24"/>
          <w:szCs w:val="24"/>
        </w:rPr>
        <w:t>(</w:t>
      </w:r>
      <w:r w:rsidR="664E63D3" w:rsidRPr="62C85336">
        <w:rPr>
          <w:rFonts w:ascii="Arial" w:hAnsi="Arial" w:cs="Arial"/>
          <w:color w:val="auto"/>
          <w:sz w:val="24"/>
          <w:szCs w:val="24"/>
        </w:rPr>
        <w:t>SAND</w:t>
      </w:r>
      <w:r w:rsidR="06B453EE" w:rsidRPr="62C85336">
        <w:rPr>
          <w:rFonts w:ascii="Arial" w:hAnsi="Arial" w:cs="Arial"/>
          <w:i w:val="0"/>
          <w:iCs w:val="0"/>
          <w:color w:val="auto"/>
          <w:sz w:val="24"/>
          <w:szCs w:val="24"/>
        </w:rPr>
        <w:t>)</w:t>
      </w:r>
      <w:r w:rsidR="664E63D3" w:rsidRPr="62C85336">
        <w:rPr>
          <w:rFonts w:ascii="Arial" w:hAnsi="Arial" w:cs="Arial"/>
          <w:i w:val="0"/>
          <w:iCs w:val="0"/>
          <w:color w:val="auto"/>
          <w:sz w:val="24"/>
          <w:szCs w:val="24"/>
        </w:rPr>
        <w:t xml:space="preserve"> and then to the control condition (</w:t>
      </w:r>
      <w:r w:rsidR="664E63D3" w:rsidRPr="62C85336">
        <w:rPr>
          <w:rFonts w:ascii="Arial" w:hAnsi="Arial" w:cs="Arial"/>
          <w:color w:val="auto"/>
          <w:sz w:val="24"/>
          <w:szCs w:val="24"/>
        </w:rPr>
        <w:t>GUS</w:t>
      </w:r>
      <w:r w:rsidR="0A3C6CD9" w:rsidRPr="62C85336">
        <w:rPr>
          <w:rFonts w:ascii="Arial" w:hAnsi="Arial" w:cs="Arial"/>
          <w:color w:val="auto"/>
          <w:sz w:val="24"/>
          <w:szCs w:val="24"/>
        </w:rPr>
        <w:t xml:space="preserve"> </w:t>
      </w:r>
      <w:r w:rsidR="0A3C6CD9" w:rsidRPr="62C85336">
        <w:rPr>
          <w:rFonts w:ascii="Arial" w:hAnsi="Arial" w:cs="Arial"/>
          <w:i w:val="0"/>
          <w:iCs w:val="0"/>
          <w:color w:val="auto"/>
          <w:sz w:val="24"/>
          <w:szCs w:val="24"/>
        </w:rPr>
        <w:t>overexpression</w:t>
      </w:r>
      <w:r w:rsidR="664E63D3" w:rsidRPr="62C85336">
        <w:rPr>
          <w:rFonts w:ascii="Arial" w:hAnsi="Arial" w:cs="Arial"/>
          <w:i w:val="0"/>
          <w:iCs w:val="0"/>
          <w:color w:val="auto"/>
          <w:sz w:val="24"/>
          <w:szCs w:val="24"/>
        </w:rPr>
        <w:t>) using the 2</w:t>
      </w:r>
      <w:r w:rsidR="664E63D3" w:rsidRPr="62C85336">
        <w:rPr>
          <w:rFonts w:ascii="Arial" w:hAnsi="Arial" w:cs="Arial"/>
          <w:i w:val="0"/>
          <w:iCs w:val="0"/>
          <w:color w:val="auto"/>
          <w:sz w:val="24"/>
          <w:szCs w:val="24"/>
          <w:vertAlign w:val="superscript"/>
        </w:rPr>
        <w:t>-</w:t>
      </w:r>
      <w:r w:rsidR="664E63D3" w:rsidRPr="62C85336">
        <w:rPr>
          <w:rFonts w:ascii="Arial" w:hAnsi="Arial" w:cs="Arial"/>
          <w:i w:val="0"/>
          <w:iCs w:val="0"/>
          <w:color w:val="auto"/>
          <w:sz w:val="24"/>
          <w:szCs w:val="24"/>
          <w:vertAlign w:val="superscript"/>
          <w:lang w:val="el-GR"/>
        </w:rPr>
        <w:t>ΔΔ</w:t>
      </w:r>
      <w:r w:rsidR="664E63D3" w:rsidRPr="62C85336">
        <w:rPr>
          <w:rFonts w:ascii="Arial" w:hAnsi="Arial" w:cs="Arial"/>
          <w:i w:val="0"/>
          <w:iCs w:val="0"/>
          <w:color w:val="auto"/>
          <w:sz w:val="24"/>
          <w:szCs w:val="24"/>
          <w:vertAlign w:val="superscript"/>
        </w:rPr>
        <w:t>Ct</w:t>
      </w:r>
      <w:r w:rsidR="664E63D3" w:rsidRPr="62C85336">
        <w:rPr>
          <w:rFonts w:ascii="Arial" w:hAnsi="Arial" w:cs="Arial"/>
          <w:i w:val="0"/>
          <w:iCs w:val="0"/>
          <w:color w:val="auto"/>
          <w:sz w:val="24"/>
          <w:szCs w:val="24"/>
        </w:rPr>
        <w:t xml:space="preserve"> method. </w:t>
      </w:r>
      <w:r w:rsidR="007F4F33">
        <w:rPr>
          <w:rFonts w:ascii="Arial" w:hAnsi="Arial" w:cs="Arial"/>
          <w:i w:val="0"/>
          <w:iCs w:val="0"/>
          <w:color w:val="auto"/>
          <w:sz w:val="24"/>
          <w:szCs w:val="24"/>
        </w:rPr>
        <w:t>The bar represents the a</w:t>
      </w:r>
      <w:r w:rsidR="001C5EAA">
        <w:rPr>
          <w:rFonts w:ascii="Arial" w:hAnsi="Arial" w:cs="Arial"/>
          <w:i w:val="0"/>
          <w:iCs w:val="0"/>
          <w:color w:val="auto"/>
          <w:sz w:val="24"/>
          <w:szCs w:val="24"/>
        </w:rPr>
        <w:t>verage of the 3 – 5 biological replicates</w:t>
      </w:r>
      <w:r w:rsidR="007F4F33">
        <w:rPr>
          <w:rFonts w:ascii="Arial" w:hAnsi="Arial" w:cs="Arial"/>
          <w:i w:val="0"/>
          <w:iCs w:val="0"/>
          <w:color w:val="auto"/>
          <w:sz w:val="24"/>
          <w:szCs w:val="24"/>
        </w:rPr>
        <w:t xml:space="preserve"> and the e</w:t>
      </w:r>
      <w:r w:rsidR="006449DA">
        <w:rPr>
          <w:rFonts w:ascii="Arial" w:hAnsi="Arial" w:cs="Arial"/>
          <w:i w:val="0"/>
          <w:iCs w:val="0"/>
          <w:color w:val="auto"/>
          <w:sz w:val="24"/>
          <w:szCs w:val="24"/>
        </w:rPr>
        <w:t xml:space="preserve">rror bars represent </w:t>
      </w:r>
      <w:r w:rsidR="00AD3EC7">
        <w:rPr>
          <w:rFonts w:ascii="Arial" w:hAnsi="Arial" w:cs="Arial"/>
          <w:i w:val="0"/>
          <w:iCs w:val="0"/>
          <w:color w:val="auto"/>
          <w:sz w:val="24"/>
          <w:szCs w:val="24"/>
        </w:rPr>
        <w:t>standard deviation</w:t>
      </w:r>
      <w:r w:rsidR="006449DA">
        <w:rPr>
          <w:rFonts w:ascii="Arial" w:hAnsi="Arial" w:cs="Arial"/>
          <w:i w:val="0"/>
          <w:iCs w:val="0"/>
          <w:color w:val="auto"/>
          <w:sz w:val="24"/>
          <w:szCs w:val="24"/>
        </w:rPr>
        <w:t xml:space="preserve">. </w:t>
      </w:r>
      <w:r w:rsidR="43393230" w:rsidRPr="62C85336">
        <w:rPr>
          <w:rFonts w:ascii="Arial" w:hAnsi="Arial" w:cs="Arial"/>
          <w:i w:val="0"/>
          <w:iCs w:val="0"/>
          <w:color w:val="auto"/>
          <w:sz w:val="24"/>
          <w:szCs w:val="24"/>
        </w:rPr>
        <w:t>Significance based on Student’s t-test is denoted as (*) p&lt;0.05, (**) p&lt;0.01, (***) p&lt;0.001, and (****) p&lt;0.0001.</w:t>
      </w:r>
      <w:r w:rsidR="1780B681" w:rsidRPr="62C85336">
        <w:rPr>
          <w:rFonts w:ascii="Arial" w:hAnsi="Arial" w:cs="Arial"/>
          <w:i w:val="0"/>
          <w:iCs w:val="0"/>
          <w:color w:val="auto"/>
          <w:sz w:val="24"/>
          <w:szCs w:val="24"/>
        </w:rPr>
        <w:br w:type="page"/>
      </w:r>
    </w:p>
    <w:p w14:paraId="72C124D2" w14:textId="77777777" w:rsidR="00285262" w:rsidRPr="0070219E" w:rsidRDefault="00285262">
      <w:pPr>
        <w:rPr>
          <w:rFonts w:ascii="Arial" w:hAnsi="Arial" w:cs="Arial"/>
          <w:sz w:val="24"/>
          <w:szCs w:val="24"/>
        </w:rPr>
      </w:pPr>
    </w:p>
    <w:p w14:paraId="3DC30014" w14:textId="77777777" w:rsidR="00285262" w:rsidRDefault="00285262" w:rsidP="00285262">
      <w:pPr>
        <w:keepNext/>
        <w:jc w:val="center"/>
      </w:pPr>
      <w:r>
        <w:rPr>
          <w:noProof/>
        </w:rPr>
        <w:drawing>
          <wp:inline distT="0" distB="0" distL="0" distR="0" wp14:anchorId="1C826699" wp14:editId="5126CA37">
            <wp:extent cx="5938754" cy="3610747"/>
            <wp:effectExtent l="0" t="0" r="5080" b="8890"/>
            <wp:docPr id="1611914988" name="Picture 1611914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914988" name="Picture 1611914988"/>
                    <pic:cNvPicPr/>
                  </pic:nvPicPr>
                  <pic:blipFill>
                    <a:blip r:embed="rId18" cstate="print">
                      <a:extLst>
                        <a:ext uri="{28A0092B-C50C-407E-A947-70E740481C1C}">
                          <a14:useLocalDpi xmlns:a14="http://schemas.microsoft.com/office/drawing/2010/main" val="0"/>
                        </a:ext>
                      </a:extLst>
                    </a:blip>
                    <a:srcRect l="1381" r="1381"/>
                    <a:stretch>
                      <a:fillRect/>
                    </a:stretch>
                  </pic:blipFill>
                  <pic:spPr bwMode="auto">
                    <a:xfrm>
                      <a:off x="0" y="0"/>
                      <a:ext cx="5938754" cy="3610747"/>
                    </a:xfrm>
                    <a:prstGeom prst="rect">
                      <a:avLst/>
                    </a:prstGeom>
                    <a:ln>
                      <a:noFill/>
                    </a:ln>
                    <a:extLst>
                      <a:ext uri="{53640926-AAD7-44D8-BBD7-CCE9431645EC}">
                        <a14:shadowObscured xmlns:a14="http://schemas.microsoft.com/office/drawing/2010/main"/>
                      </a:ext>
                    </a:extLst>
                  </pic:spPr>
                </pic:pic>
              </a:graphicData>
            </a:graphic>
          </wp:inline>
        </w:drawing>
      </w:r>
    </w:p>
    <w:p w14:paraId="7CE6D61B" w14:textId="792D8512" w:rsidR="00285262" w:rsidRPr="00495D02" w:rsidRDefault="00285262" w:rsidP="00285262">
      <w:pPr>
        <w:spacing w:after="0" w:line="240" w:lineRule="auto"/>
        <w:jc w:val="both"/>
        <w:rPr>
          <w:rFonts w:ascii="Arial" w:hAnsi="Arial" w:cs="Arial"/>
          <w:b/>
          <w:bCs/>
          <w:vanish/>
          <w:sz w:val="24"/>
          <w:szCs w:val="24"/>
          <w:specVanish/>
        </w:rPr>
      </w:pPr>
      <w:bookmarkStart w:id="54" w:name="_Ref155276886"/>
      <w:bookmarkStart w:id="55" w:name="_Toc151535688"/>
      <w:bookmarkStart w:id="56" w:name="_Toc152340250"/>
      <w:r>
        <w:rPr>
          <w:rFonts w:ascii="Arial" w:hAnsi="Arial" w:cs="Arial"/>
          <w:b/>
          <w:bCs/>
          <w:sz w:val="24"/>
          <w:szCs w:val="24"/>
        </w:rPr>
        <w:t>Figure S</w:t>
      </w:r>
      <w:r>
        <w:rPr>
          <w:rFonts w:ascii="Arial" w:hAnsi="Arial" w:cs="Arial"/>
          <w:b/>
          <w:bCs/>
          <w:sz w:val="24"/>
          <w:szCs w:val="24"/>
        </w:rPr>
        <w:fldChar w:fldCharType="begin"/>
      </w:r>
      <w:r>
        <w:rPr>
          <w:rFonts w:ascii="Arial" w:hAnsi="Arial" w:cs="Arial"/>
          <w:b/>
          <w:bCs/>
          <w:sz w:val="24"/>
          <w:szCs w:val="24"/>
        </w:rPr>
        <w:instrText xml:space="preserve"> SEQ Figure_S \* ARABIC </w:instrText>
      </w:r>
      <w:r>
        <w:rPr>
          <w:rFonts w:ascii="Arial" w:hAnsi="Arial" w:cs="Arial"/>
          <w:b/>
          <w:bCs/>
          <w:sz w:val="24"/>
          <w:szCs w:val="24"/>
        </w:rPr>
        <w:fldChar w:fldCharType="separate"/>
      </w:r>
      <w:r w:rsidR="00663A75">
        <w:rPr>
          <w:rFonts w:ascii="Arial" w:hAnsi="Arial" w:cs="Arial"/>
          <w:b/>
          <w:bCs/>
          <w:noProof/>
          <w:sz w:val="24"/>
          <w:szCs w:val="24"/>
        </w:rPr>
        <w:t>6</w:t>
      </w:r>
      <w:r>
        <w:rPr>
          <w:rFonts w:ascii="Arial" w:hAnsi="Arial" w:cs="Arial"/>
          <w:b/>
          <w:bCs/>
          <w:sz w:val="24"/>
          <w:szCs w:val="24"/>
        </w:rPr>
        <w:fldChar w:fldCharType="end"/>
      </w:r>
      <w:bookmarkEnd w:id="54"/>
      <w:r w:rsidR="00712FA8">
        <w:rPr>
          <w:rFonts w:ascii="Arial" w:hAnsi="Arial" w:cs="Arial"/>
          <w:b/>
          <w:bCs/>
          <w:sz w:val="24"/>
          <w:szCs w:val="24"/>
        </w:rPr>
        <w:t>.</w:t>
      </w:r>
      <w:r w:rsidRPr="4032BAE7">
        <w:rPr>
          <w:rFonts w:ascii="Arial" w:hAnsi="Arial" w:cs="Arial"/>
          <w:b/>
          <w:bCs/>
          <w:sz w:val="24"/>
          <w:szCs w:val="24"/>
        </w:rPr>
        <w:t xml:space="preserve"> </w:t>
      </w:r>
      <w:r w:rsidR="00934476">
        <w:rPr>
          <w:rFonts w:ascii="Arial" w:hAnsi="Arial" w:cs="Arial"/>
          <w:b/>
          <w:bCs/>
          <w:sz w:val="24"/>
          <w:szCs w:val="24"/>
        </w:rPr>
        <w:t xml:space="preserve"> </w:t>
      </w:r>
      <w:r w:rsidRPr="4032BAE7">
        <w:rPr>
          <w:rFonts w:ascii="Arial" w:hAnsi="Arial" w:cs="Arial"/>
          <w:b/>
          <w:bCs/>
          <w:sz w:val="24"/>
          <w:szCs w:val="24"/>
        </w:rPr>
        <w:t xml:space="preserve">Viral silencing of </w:t>
      </w:r>
      <w:r w:rsidRPr="00DE6F60">
        <w:rPr>
          <w:rFonts w:ascii="Arial" w:hAnsi="Arial" w:cs="Arial"/>
          <w:b/>
          <w:bCs/>
          <w:i/>
          <w:iCs/>
          <w:sz w:val="24"/>
          <w:szCs w:val="24"/>
        </w:rPr>
        <w:t>ZCTs</w:t>
      </w:r>
      <w:r w:rsidRPr="4032BAE7">
        <w:rPr>
          <w:rFonts w:ascii="Arial" w:hAnsi="Arial" w:cs="Arial"/>
          <w:b/>
          <w:bCs/>
          <w:sz w:val="24"/>
          <w:szCs w:val="24"/>
        </w:rPr>
        <w:t xml:space="preserve"> attempted in mature leaf tissue.</w:t>
      </w:r>
      <w:bookmarkEnd w:id="55"/>
      <w:bookmarkEnd w:id="56"/>
    </w:p>
    <w:p w14:paraId="119E8CE5" w14:textId="77777777" w:rsidR="002B2A73" w:rsidRDefault="00934476" w:rsidP="00285262">
      <w:pPr>
        <w:spacing w:after="0" w:line="240" w:lineRule="auto"/>
        <w:jc w:val="both"/>
        <w:rPr>
          <w:rFonts w:ascii="Arial" w:hAnsi="Arial" w:cs="Arial"/>
          <w:sz w:val="24"/>
          <w:szCs w:val="24"/>
        </w:rPr>
      </w:pPr>
      <w:r>
        <w:rPr>
          <w:rFonts w:ascii="Arial" w:hAnsi="Arial" w:cs="Arial"/>
          <w:sz w:val="24"/>
          <w:szCs w:val="24"/>
        </w:rPr>
        <w:t xml:space="preserve"> </w:t>
      </w:r>
      <w:r w:rsidR="69A90F71" w:rsidRPr="62C85336">
        <w:rPr>
          <w:rFonts w:ascii="Arial" w:hAnsi="Arial" w:cs="Arial"/>
          <w:sz w:val="24"/>
          <w:szCs w:val="24"/>
        </w:rPr>
        <w:t xml:space="preserve">Members of the </w:t>
      </w:r>
      <w:r w:rsidR="69A90F71" w:rsidRPr="62C85336">
        <w:rPr>
          <w:rFonts w:ascii="Arial" w:hAnsi="Arial" w:cs="Arial"/>
          <w:i/>
          <w:iCs/>
          <w:sz w:val="24"/>
          <w:szCs w:val="24"/>
        </w:rPr>
        <w:t xml:space="preserve">ZCT </w:t>
      </w:r>
      <w:r w:rsidR="69A90F71" w:rsidRPr="62C85336">
        <w:rPr>
          <w:rFonts w:ascii="Arial" w:hAnsi="Arial" w:cs="Arial"/>
          <w:sz w:val="24"/>
          <w:szCs w:val="24"/>
        </w:rPr>
        <w:t xml:space="preserve">family were targeted by pTRV2 plasmids containing gene-specific VIGS (Viral-Induced Gene Silencing) fragments in different configurations paired with a pTRV1 plasmid. Relative transcript level was first normalized to the housekeeping gene </w:t>
      </w:r>
      <w:r w:rsidR="69A90F71" w:rsidRPr="62C85336">
        <w:rPr>
          <w:rFonts w:ascii="Arial" w:hAnsi="Arial" w:cs="Arial"/>
          <w:i/>
          <w:iCs/>
          <w:sz w:val="24"/>
          <w:szCs w:val="24"/>
        </w:rPr>
        <w:t xml:space="preserve">SAND </w:t>
      </w:r>
      <w:r w:rsidR="69A90F71" w:rsidRPr="62C85336">
        <w:rPr>
          <w:rFonts w:ascii="Arial" w:hAnsi="Arial" w:cs="Arial"/>
          <w:sz w:val="24"/>
          <w:szCs w:val="24"/>
        </w:rPr>
        <w:t xml:space="preserve">and then to the control condition </w:t>
      </w:r>
      <w:r w:rsidR="07133F4E" w:rsidRPr="62C85336">
        <w:rPr>
          <w:rFonts w:ascii="Arial" w:hAnsi="Arial" w:cs="Arial"/>
          <w:sz w:val="24"/>
          <w:szCs w:val="24"/>
        </w:rPr>
        <w:t xml:space="preserve">(VIGS of </w:t>
      </w:r>
      <w:r w:rsidR="69A90F71" w:rsidRPr="62C85336">
        <w:rPr>
          <w:rFonts w:ascii="Arial" w:hAnsi="Arial" w:cs="Arial"/>
          <w:i/>
          <w:iCs/>
          <w:sz w:val="24"/>
          <w:szCs w:val="24"/>
        </w:rPr>
        <w:t>GFP</w:t>
      </w:r>
      <w:r w:rsidR="07133F4E" w:rsidRPr="62C85336">
        <w:rPr>
          <w:rFonts w:ascii="Arial" w:hAnsi="Arial" w:cs="Arial"/>
          <w:sz w:val="24"/>
          <w:szCs w:val="24"/>
        </w:rPr>
        <w:t xml:space="preserve">) </w:t>
      </w:r>
      <w:r w:rsidR="69A90F71" w:rsidRPr="62C85336">
        <w:rPr>
          <w:rFonts w:ascii="Arial" w:hAnsi="Arial" w:cs="Arial"/>
          <w:sz w:val="24"/>
          <w:szCs w:val="24"/>
        </w:rPr>
        <w:t>using the 2</w:t>
      </w:r>
      <w:r w:rsidR="69A90F71" w:rsidRPr="62C85336">
        <w:rPr>
          <w:rFonts w:ascii="Arial" w:hAnsi="Arial" w:cs="Arial"/>
          <w:sz w:val="24"/>
          <w:szCs w:val="24"/>
          <w:vertAlign w:val="superscript"/>
        </w:rPr>
        <w:t>-</w:t>
      </w:r>
      <w:r w:rsidR="69A90F71" w:rsidRPr="62C85336">
        <w:rPr>
          <w:rFonts w:ascii="Arial" w:hAnsi="Arial" w:cs="Arial"/>
          <w:sz w:val="24"/>
          <w:szCs w:val="24"/>
          <w:vertAlign w:val="superscript"/>
          <w:lang w:val="el-GR"/>
        </w:rPr>
        <w:t>ΔΔ</w:t>
      </w:r>
      <w:r w:rsidR="69A90F71" w:rsidRPr="62C85336">
        <w:rPr>
          <w:rFonts w:ascii="Arial" w:hAnsi="Arial" w:cs="Arial"/>
          <w:sz w:val="24"/>
          <w:szCs w:val="24"/>
          <w:vertAlign w:val="superscript"/>
        </w:rPr>
        <w:t>Ct</w:t>
      </w:r>
      <w:r w:rsidR="69A90F71" w:rsidRPr="62C85336">
        <w:rPr>
          <w:rFonts w:ascii="Arial" w:hAnsi="Arial" w:cs="Arial"/>
          <w:sz w:val="24"/>
          <w:szCs w:val="24"/>
        </w:rPr>
        <w:t xml:space="preserve"> method. </w:t>
      </w:r>
      <w:r w:rsidR="69A90F71" w:rsidRPr="62C85336">
        <w:rPr>
          <w:rFonts w:ascii="Arial" w:hAnsi="Arial" w:cs="Arial"/>
          <w:b/>
          <w:bCs/>
          <w:sz w:val="24"/>
          <w:szCs w:val="24"/>
        </w:rPr>
        <w:t>A.</w:t>
      </w:r>
      <w:r w:rsidR="69A90F71" w:rsidRPr="62C85336">
        <w:rPr>
          <w:rFonts w:ascii="Arial" w:hAnsi="Arial" w:cs="Arial"/>
          <w:sz w:val="24"/>
          <w:szCs w:val="24"/>
        </w:rPr>
        <w:t xml:space="preserve"> </w:t>
      </w:r>
      <w:r w:rsidR="69A90F71" w:rsidRPr="62C85336">
        <w:rPr>
          <w:rFonts w:ascii="Arial" w:hAnsi="Arial" w:cs="Arial"/>
          <w:b/>
          <w:bCs/>
          <w:sz w:val="24"/>
          <w:szCs w:val="24"/>
        </w:rPr>
        <w:t xml:space="preserve">Phenotypes observed through combinatorial silencing of </w:t>
      </w:r>
      <w:r w:rsidR="69A90F71" w:rsidRPr="62C85336">
        <w:rPr>
          <w:rFonts w:ascii="Arial" w:hAnsi="Arial" w:cs="Arial"/>
          <w:b/>
          <w:bCs/>
          <w:i/>
          <w:iCs/>
          <w:sz w:val="24"/>
          <w:szCs w:val="24"/>
        </w:rPr>
        <w:t>ZCTs</w:t>
      </w:r>
      <w:r w:rsidR="69A90F71" w:rsidRPr="62C85336">
        <w:rPr>
          <w:rFonts w:ascii="Arial" w:hAnsi="Arial" w:cs="Arial"/>
          <w:b/>
          <w:bCs/>
          <w:sz w:val="24"/>
          <w:szCs w:val="24"/>
        </w:rPr>
        <w:t xml:space="preserve"> via VIGS.</w:t>
      </w:r>
      <w:r w:rsidR="69A90F71" w:rsidRPr="62C85336">
        <w:rPr>
          <w:rFonts w:ascii="Arial" w:hAnsi="Arial" w:cs="Arial"/>
          <w:sz w:val="24"/>
          <w:szCs w:val="24"/>
        </w:rPr>
        <w:t xml:space="preserve"> </w:t>
      </w:r>
      <w:r w:rsidR="78574623" w:rsidRPr="62C85336">
        <w:rPr>
          <w:rFonts w:ascii="Arial" w:hAnsi="Arial" w:cs="Arial"/>
          <w:sz w:val="24"/>
          <w:szCs w:val="24"/>
        </w:rPr>
        <w:t>C</w:t>
      </w:r>
      <w:r w:rsidR="69A90F71" w:rsidRPr="62C85336">
        <w:rPr>
          <w:rFonts w:ascii="Arial" w:hAnsi="Arial" w:cs="Arial"/>
          <w:sz w:val="24"/>
          <w:szCs w:val="24"/>
        </w:rPr>
        <w:t xml:space="preserve">onditions pictured include: </w:t>
      </w:r>
      <w:r w:rsidR="69A90F71" w:rsidRPr="62C85336">
        <w:rPr>
          <w:rFonts w:ascii="Arial" w:hAnsi="Arial" w:cs="Arial"/>
          <w:i/>
          <w:iCs/>
          <w:sz w:val="24"/>
          <w:szCs w:val="24"/>
        </w:rPr>
        <w:t>ZCT1</w:t>
      </w:r>
      <w:r w:rsidR="00F13BEE" w:rsidRPr="2F65FA84">
        <w:rPr>
          <w:rFonts w:ascii="Arial" w:hAnsi="Arial" w:cs="Arial"/>
          <w:i/>
          <w:iCs/>
          <w:sz w:val="24"/>
          <w:szCs w:val="24"/>
        </w:rPr>
        <w:t>/</w:t>
      </w:r>
      <w:r w:rsidR="009A323A" w:rsidRPr="2F65FA84">
        <w:rPr>
          <w:rFonts w:ascii="Arial" w:hAnsi="Arial" w:cs="Arial"/>
          <w:i/>
          <w:iCs/>
          <w:sz w:val="24"/>
          <w:szCs w:val="24"/>
        </w:rPr>
        <w:t>2+</w:t>
      </w:r>
      <w:r w:rsidR="69A90F71" w:rsidRPr="62C85336">
        <w:rPr>
          <w:rFonts w:ascii="Arial" w:hAnsi="Arial" w:cs="Arial"/>
          <w:i/>
          <w:iCs/>
          <w:sz w:val="24"/>
          <w:szCs w:val="24"/>
        </w:rPr>
        <w:t>3</w:t>
      </w:r>
      <w:r w:rsidR="69A90F71" w:rsidRPr="62C85336">
        <w:rPr>
          <w:rFonts w:ascii="Arial" w:hAnsi="Arial" w:cs="Arial"/>
          <w:sz w:val="24"/>
          <w:szCs w:val="24"/>
        </w:rPr>
        <w:t xml:space="preserve"> silenced, </w:t>
      </w:r>
      <w:r w:rsidR="69A90F71" w:rsidRPr="62C85336">
        <w:rPr>
          <w:rFonts w:ascii="Arial" w:hAnsi="Arial" w:cs="Arial"/>
          <w:i/>
          <w:iCs/>
          <w:sz w:val="24"/>
          <w:szCs w:val="24"/>
        </w:rPr>
        <w:t>ZCT4</w:t>
      </w:r>
      <w:r w:rsidR="00F13BEE" w:rsidRPr="2F65FA84">
        <w:rPr>
          <w:rFonts w:ascii="Arial" w:hAnsi="Arial" w:cs="Arial"/>
          <w:i/>
          <w:iCs/>
          <w:sz w:val="24"/>
          <w:szCs w:val="24"/>
        </w:rPr>
        <w:t>+5+</w:t>
      </w:r>
      <w:r w:rsidR="69A90F71" w:rsidRPr="62C85336">
        <w:rPr>
          <w:rFonts w:ascii="Arial" w:hAnsi="Arial" w:cs="Arial"/>
          <w:i/>
          <w:iCs/>
          <w:sz w:val="24"/>
          <w:szCs w:val="24"/>
        </w:rPr>
        <w:t>6</w:t>
      </w:r>
      <w:r w:rsidR="69A90F71" w:rsidRPr="62C85336">
        <w:rPr>
          <w:rFonts w:ascii="Arial" w:hAnsi="Arial" w:cs="Arial"/>
          <w:sz w:val="24"/>
          <w:szCs w:val="24"/>
        </w:rPr>
        <w:t xml:space="preserve"> silenced, </w:t>
      </w:r>
      <w:r w:rsidR="69A90F71" w:rsidRPr="62C85336">
        <w:rPr>
          <w:rFonts w:ascii="Arial" w:hAnsi="Arial" w:cs="Arial"/>
          <w:i/>
          <w:iCs/>
          <w:sz w:val="24"/>
          <w:szCs w:val="24"/>
        </w:rPr>
        <w:t>ZCT1</w:t>
      </w:r>
      <w:r w:rsidR="00F13BEE" w:rsidRPr="2F65FA84">
        <w:rPr>
          <w:rFonts w:ascii="Arial" w:hAnsi="Arial" w:cs="Arial"/>
          <w:i/>
          <w:iCs/>
          <w:sz w:val="24"/>
          <w:szCs w:val="24"/>
        </w:rPr>
        <w:t>/2+3+4+5+</w:t>
      </w:r>
      <w:r w:rsidR="69A90F71" w:rsidRPr="62C85336">
        <w:rPr>
          <w:rFonts w:ascii="Arial" w:hAnsi="Arial" w:cs="Arial"/>
          <w:i/>
          <w:iCs/>
          <w:sz w:val="24"/>
          <w:szCs w:val="24"/>
        </w:rPr>
        <w:t xml:space="preserve">6 </w:t>
      </w:r>
      <w:r w:rsidR="69A90F71" w:rsidRPr="62C85336">
        <w:rPr>
          <w:rFonts w:ascii="Arial" w:hAnsi="Arial" w:cs="Arial"/>
          <w:sz w:val="24"/>
          <w:szCs w:val="24"/>
        </w:rPr>
        <w:t>silenced, and control condition,</w:t>
      </w:r>
      <w:r w:rsidR="69A90F71" w:rsidRPr="62C85336">
        <w:rPr>
          <w:rFonts w:ascii="Arial" w:hAnsi="Arial" w:cs="Arial"/>
          <w:i/>
          <w:iCs/>
          <w:sz w:val="24"/>
          <w:szCs w:val="24"/>
        </w:rPr>
        <w:t xml:space="preserve"> GFP</w:t>
      </w:r>
      <w:r w:rsidR="69A90F71" w:rsidRPr="62C85336">
        <w:rPr>
          <w:rFonts w:ascii="Arial" w:hAnsi="Arial" w:cs="Arial"/>
          <w:sz w:val="24"/>
          <w:szCs w:val="24"/>
        </w:rPr>
        <w:t xml:space="preserve"> silenced. Conditions where </w:t>
      </w:r>
      <w:r w:rsidR="69A90F71" w:rsidRPr="62C85336">
        <w:rPr>
          <w:rFonts w:ascii="Arial" w:hAnsi="Arial" w:cs="Arial"/>
          <w:i/>
          <w:iCs/>
          <w:sz w:val="24"/>
          <w:szCs w:val="24"/>
        </w:rPr>
        <w:t>ZCT4</w:t>
      </w:r>
      <w:r w:rsidR="00F13BEE" w:rsidRPr="2F65FA84">
        <w:rPr>
          <w:rFonts w:ascii="Arial" w:hAnsi="Arial" w:cs="Arial"/>
          <w:i/>
          <w:iCs/>
          <w:sz w:val="24"/>
          <w:szCs w:val="24"/>
        </w:rPr>
        <w:t>+5+</w:t>
      </w:r>
      <w:r w:rsidR="69A90F71" w:rsidRPr="62C85336">
        <w:rPr>
          <w:rFonts w:ascii="Arial" w:hAnsi="Arial" w:cs="Arial"/>
          <w:i/>
          <w:iCs/>
          <w:sz w:val="24"/>
          <w:szCs w:val="24"/>
        </w:rPr>
        <w:t>6</w:t>
      </w:r>
      <w:r w:rsidR="69A90F71" w:rsidRPr="62C85336">
        <w:rPr>
          <w:rFonts w:ascii="Arial" w:hAnsi="Arial" w:cs="Arial"/>
          <w:sz w:val="24"/>
          <w:szCs w:val="24"/>
        </w:rPr>
        <w:t xml:space="preserve"> were silenced were not pursued for RT-qPCR analysis after no</w:t>
      </w:r>
      <w:r w:rsidR="00A50814">
        <w:rPr>
          <w:rFonts w:ascii="Arial" w:hAnsi="Arial" w:cs="Arial"/>
          <w:sz w:val="24"/>
          <w:szCs w:val="24"/>
        </w:rPr>
        <w:t>n-</w:t>
      </w:r>
      <w:r w:rsidR="5310FB67" w:rsidRPr="6F4F5171">
        <w:rPr>
          <w:rFonts w:ascii="Arial" w:hAnsi="Arial" w:cs="Arial"/>
          <w:sz w:val="24"/>
          <w:szCs w:val="24"/>
        </w:rPr>
        <w:t xml:space="preserve">significant </w:t>
      </w:r>
      <w:r w:rsidR="69A90F71" w:rsidRPr="62C85336">
        <w:rPr>
          <w:rFonts w:ascii="Arial" w:hAnsi="Arial" w:cs="Arial"/>
          <w:i/>
          <w:iCs/>
          <w:sz w:val="24"/>
          <w:szCs w:val="24"/>
        </w:rPr>
        <w:t xml:space="preserve">ZCT </w:t>
      </w:r>
      <w:r w:rsidR="69A90F71" w:rsidRPr="62C85336">
        <w:rPr>
          <w:rFonts w:ascii="Arial" w:hAnsi="Arial" w:cs="Arial"/>
          <w:sz w:val="24"/>
          <w:szCs w:val="24"/>
        </w:rPr>
        <w:t xml:space="preserve">silencing was observed in other conditions. No apparent differences in phenotype were observed in comparison to the GFP control condition.  </w:t>
      </w:r>
      <w:r w:rsidR="69A90F71" w:rsidRPr="62C85336">
        <w:rPr>
          <w:rFonts w:ascii="Arial" w:hAnsi="Arial" w:cs="Arial"/>
          <w:b/>
          <w:bCs/>
          <w:sz w:val="24"/>
          <w:szCs w:val="24"/>
        </w:rPr>
        <w:t xml:space="preserve">B. Independent silencing of </w:t>
      </w:r>
      <w:r w:rsidR="69A90F71" w:rsidRPr="62C85336">
        <w:rPr>
          <w:rFonts w:ascii="Arial" w:hAnsi="Arial" w:cs="Arial"/>
          <w:b/>
          <w:bCs/>
          <w:i/>
          <w:iCs/>
          <w:sz w:val="24"/>
          <w:szCs w:val="24"/>
        </w:rPr>
        <w:t>ZCTs.</w:t>
      </w:r>
      <w:r w:rsidR="69A90F71" w:rsidRPr="62C85336">
        <w:rPr>
          <w:rFonts w:ascii="Arial" w:hAnsi="Arial" w:cs="Arial"/>
          <w:sz w:val="24"/>
          <w:szCs w:val="24"/>
        </w:rPr>
        <w:t xml:space="preserve"> </w:t>
      </w:r>
      <w:r w:rsidR="69A90F71" w:rsidRPr="62C85336">
        <w:rPr>
          <w:rFonts w:ascii="Arial" w:hAnsi="Arial" w:cs="Arial"/>
          <w:i/>
          <w:iCs/>
          <w:sz w:val="24"/>
          <w:szCs w:val="24"/>
        </w:rPr>
        <w:t xml:space="preserve">ZCT1 </w:t>
      </w:r>
      <w:r w:rsidR="69A90F71" w:rsidRPr="62C85336">
        <w:rPr>
          <w:rFonts w:ascii="Arial" w:hAnsi="Arial" w:cs="Arial"/>
          <w:sz w:val="24"/>
          <w:szCs w:val="24"/>
        </w:rPr>
        <w:t>and</w:t>
      </w:r>
      <w:r w:rsidR="69A90F71" w:rsidRPr="62C85336">
        <w:rPr>
          <w:rFonts w:ascii="Arial" w:hAnsi="Arial" w:cs="Arial"/>
          <w:i/>
          <w:iCs/>
          <w:sz w:val="24"/>
          <w:szCs w:val="24"/>
        </w:rPr>
        <w:t xml:space="preserve"> ZCT3</w:t>
      </w:r>
      <w:r w:rsidR="69A90F71" w:rsidRPr="62C85336">
        <w:rPr>
          <w:rFonts w:ascii="Arial" w:hAnsi="Arial" w:cs="Arial"/>
          <w:sz w:val="24"/>
          <w:szCs w:val="24"/>
        </w:rPr>
        <w:t xml:space="preserve"> were separately targeted with two VIGS fragments totaling 500 bp per gene. Due to homology, it was not possible to design a </w:t>
      </w:r>
      <w:r w:rsidR="69A90F71" w:rsidRPr="62C85336">
        <w:rPr>
          <w:rFonts w:ascii="Arial" w:hAnsi="Arial" w:cs="Arial"/>
          <w:i/>
          <w:iCs/>
          <w:sz w:val="24"/>
          <w:szCs w:val="24"/>
        </w:rPr>
        <w:t xml:space="preserve">ZCT1 </w:t>
      </w:r>
      <w:r w:rsidR="69A90F71" w:rsidRPr="62C85336">
        <w:rPr>
          <w:rFonts w:ascii="Arial" w:hAnsi="Arial" w:cs="Arial"/>
          <w:sz w:val="24"/>
          <w:szCs w:val="24"/>
        </w:rPr>
        <w:t xml:space="preserve">VIGS fragment that would not also target the homologous </w:t>
      </w:r>
      <w:r w:rsidR="69A90F71" w:rsidRPr="62C85336">
        <w:rPr>
          <w:rFonts w:ascii="Arial" w:hAnsi="Arial" w:cs="Arial"/>
          <w:i/>
          <w:iCs/>
          <w:sz w:val="24"/>
          <w:szCs w:val="24"/>
        </w:rPr>
        <w:t>ZCT2</w:t>
      </w:r>
      <w:r w:rsidR="69A90F71" w:rsidRPr="62C85336">
        <w:rPr>
          <w:rFonts w:ascii="Arial" w:hAnsi="Arial" w:cs="Arial"/>
          <w:sz w:val="24"/>
          <w:szCs w:val="24"/>
        </w:rPr>
        <w:t xml:space="preserve">. Therefore, </w:t>
      </w:r>
      <w:r w:rsidR="69A90F71" w:rsidRPr="62C85336">
        <w:rPr>
          <w:rFonts w:ascii="Arial" w:hAnsi="Arial" w:cs="Arial"/>
          <w:i/>
          <w:iCs/>
          <w:sz w:val="24"/>
          <w:szCs w:val="24"/>
        </w:rPr>
        <w:t>ZCT2</w:t>
      </w:r>
      <w:r w:rsidR="69A90F71" w:rsidRPr="62C85336">
        <w:rPr>
          <w:rFonts w:ascii="Arial" w:hAnsi="Arial" w:cs="Arial"/>
          <w:sz w:val="24"/>
          <w:szCs w:val="24"/>
        </w:rPr>
        <w:t xml:space="preserve"> was also targeted by the </w:t>
      </w:r>
      <w:r w:rsidR="69A90F71" w:rsidRPr="62C85336">
        <w:rPr>
          <w:rFonts w:ascii="Arial" w:hAnsi="Arial" w:cs="Arial"/>
          <w:i/>
          <w:iCs/>
          <w:sz w:val="24"/>
          <w:szCs w:val="24"/>
        </w:rPr>
        <w:t>ZCT1</w:t>
      </w:r>
      <w:r w:rsidR="69A90F71" w:rsidRPr="62C85336">
        <w:rPr>
          <w:rFonts w:ascii="Arial" w:hAnsi="Arial" w:cs="Arial"/>
          <w:sz w:val="24"/>
          <w:szCs w:val="24"/>
        </w:rPr>
        <w:t xml:space="preserve"> fragment. Each box plot represents 5 biological replicates. </w:t>
      </w:r>
      <w:r w:rsidR="69A90F71" w:rsidRPr="62C85336">
        <w:rPr>
          <w:rFonts w:ascii="Arial" w:hAnsi="Arial" w:cs="Arial"/>
          <w:b/>
          <w:bCs/>
          <w:sz w:val="24"/>
          <w:szCs w:val="24"/>
        </w:rPr>
        <w:t xml:space="preserve">C. Combinatorial silencing of </w:t>
      </w:r>
      <w:r w:rsidR="69A90F71" w:rsidRPr="62C85336">
        <w:rPr>
          <w:rFonts w:ascii="Arial" w:hAnsi="Arial" w:cs="Arial"/>
          <w:b/>
          <w:bCs/>
          <w:i/>
          <w:iCs/>
          <w:sz w:val="24"/>
          <w:szCs w:val="24"/>
        </w:rPr>
        <w:t>ZCTs</w:t>
      </w:r>
      <w:r w:rsidR="69A90F71" w:rsidRPr="62C85336">
        <w:rPr>
          <w:rFonts w:ascii="Arial" w:hAnsi="Arial" w:cs="Arial"/>
          <w:b/>
          <w:bCs/>
          <w:sz w:val="24"/>
          <w:szCs w:val="24"/>
        </w:rPr>
        <w:t xml:space="preserve">. </w:t>
      </w:r>
      <w:r w:rsidR="69A90F71" w:rsidRPr="62C85336">
        <w:rPr>
          <w:rFonts w:ascii="Arial" w:hAnsi="Arial" w:cs="Arial"/>
          <w:sz w:val="24"/>
          <w:szCs w:val="24"/>
        </w:rPr>
        <w:t xml:space="preserve">Due to homology, one fragment was used to target </w:t>
      </w:r>
      <w:r w:rsidR="69A90F71" w:rsidRPr="62C85336">
        <w:rPr>
          <w:rFonts w:ascii="Arial" w:hAnsi="Arial" w:cs="Arial"/>
          <w:i/>
          <w:iCs/>
          <w:sz w:val="24"/>
          <w:szCs w:val="24"/>
        </w:rPr>
        <w:t xml:space="preserve">ZCT1 </w:t>
      </w:r>
      <w:r w:rsidR="69A90F71" w:rsidRPr="62C85336">
        <w:rPr>
          <w:rFonts w:ascii="Arial" w:hAnsi="Arial" w:cs="Arial"/>
          <w:sz w:val="24"/>
          <w:szCs w:val="24"/>
        </w:rPr>
        <w:t xml:space="preserve">and </w:t>
      </w:r>
      <w:r w:rsidR="69A90F71" w:rsidRPr="62C85336">
        <w:rPr>
          <w:rFonts w:ascii="Arial" w:hAnsi="Arial" w:cs="Arial"/>
          <w:i/>
          <w:iCs/>
          <w:sz w:val="24"/>
          <w:szCs w:val="24"/>
        </w:rPr>
        <w:t>ZCT2</w:t>
      </w:r>
      <w:r w:rsidR="69A90F71" w:rsidRPr="62C85336">
        <w:rPr>
          <w:rFonts w:ascii="Arial" w:hAnsi="Arial" w:cs="Arial"/>
          <w:sz w:val="24"/>
          <w:szCs w:val="24"/>
        </w:rPr>
        <w:t xml:space="preserve"> simultaneously whereas other </w:t>
      </w:r>
      <w:r w:rsidR="69A90F71" w:rsidRPr="62C85336">
        <w:rPr>
          <w:rFonts w:ascii="Arial" w:hAnsi="Arial" w:cs="Arial"/>
          <w:i/>
          <w:iCs/>
          <w:sz w:val="24"/>
          <w:szCs w:val="24"/>
        </w:rPr>
        <w:t>ZCT</w:t>
      </w:r>
      <w:r w:rsidR="4515034F" w:rsidRPr="62C85336">
        <w:rPr>
          <w:rFonts w:ascii="Arial" w:hAnsi="Arial" w:cs="Arial"/>
          <w:i/>
          <w:iCs/>
          <w:sz w:val="24"/>
          <w:szCs w:val="24"/>
        </w:rPr>
        <w:t>s</w:t>
      </w:r>
      <w:r w:rsidR="69A90F71" w:rsidRPr="62C85336">
        <w:rPr>
          <w:rFonts w:ascii="Arial" w:hAnsi="Arial" w:cs="Arial"/>
          <w:sz w:val="24"/>
          <w:szCs w:val="24"/>
        </w:rPr>
        <w:t xml:space="preserve"> w</w:t>
      </w:r>
      <w:r w:rsidR="4515034F" w:rsidRPr="62C85336">
        <w:rPr>
          <w:rFonts w:ascii="Arial" w:hAnsi="Arial" w:cs="Arial"/>
          <w:sz w:val="24"/>
          <w:szCs w:val="24"/>
        </w:rPr>
        <w:t>ere</w:t>
      </w:r>
      <w:r w:rsidR="69A90F71" w:rsidRPr="62C85336">
        <w:rPr>
          <w:rFonts w:ascii="Arial" w:hAnsi="Arial" w:cs="Arial"/>
          <w:sz w:val="24"/>
          <w:szCs w:val="24"/>
        </w:rPr>
        <w:t xml:space="preserve"> targeted with its own fragment, totaling 5 VIGS fragments. Transcript levels of </w:t>
      </w:r>
      <w:r w:rsidR="69A90F71" w:rsidRPr="62C85336">
        <w:rPr>
          <w:rFonts w:ascii="Arial" w:hAnsi="Arial" w:cs="Arial"/>
          <w:i/>
          <w:iCs/>
          <w:sz w:val="24"/>
          <w:szCs w:val="24"/>
        </w:rPr>
        <w:t xml:space="preserve">ZCT5 </w:t>
      </w:r>
      <w:r w:rsidR="69A90F71" w:rsidRPr="62C85336">
        <w:rPr>
          <w:rFonts w:ascii="Arial" w:hAnsi="Arial" w:cs="Arial"/>
          <w:sz w:val="24"/>
          <w:szCs w:val="24"/>
        </w:rPr>
        <w:t xml:space="preserve">were omitted from the analysis as design of qPCR oligonucleotides outside of the VIGS fragment region was not possible. Relative transcript level was normalized to </w:t>
      </w:r>
      <w:r w:rsidR="41C0A96E" w:rsidRPr="62C85336">
        <w:rPr>
          <w:rFonts w:ascii="Arial" w:hAnsi="Arial" w:cs="Arial"/>
          <w:sz w:val="24"/>
          <w:szCs w:val="24"/>
        </w:rPr>
        <w:t xml:space="preserve">the VIGS of </w:t>
      </w:r>
      <w:r w:rsidR="41C0A96E" w:rsidRPr="62C85336">
        <w:rPr>
          <w:rFonts w:ascii="Arial" w:hAnsi="Arial" w:cs="Arial"/>
          <w:i/>
          <w:iCs/>
          <w:sz w:val="24"/>
          <w:szCs w:val="24"/>
        </w:rPr>
        <w:t>GFP</w:t>
      </w:r>
      <w:r w:rsidR="69A90F71" w:rsidRPr="62C85336">
        <w:rPr>
          <w:rFonts w:ascii="Arial" w:hAnsi="Arial" w:cs="Arial"/>
          <w:sz w:val="24"/>
          <w:szCs w:val="24"/>
        </w:rPr>
        <w:t xml:space="preserve"> control. Each box plot represents 5-10 biological replicates spanning one to two replicate experiments. </w:t>
      </w:r>
      <w:r w:rsidR="002B2A73" w:rsidRPr="002B2A73">
        <w:t xml:space="preserve"> </w:t>
      </w:r>
      <w:r w:rsidR="002B2A73" w:rsidRPr="002B2A73">
        <w:rPr>
          <w:rFonts w:ascii="Arial" w:hAnsi="Arial" w:cs="Arial"/>
          <w:sz w:val="24"/>
          <w:szCs w:val="24"/>
        </w:rPr>
        <w:t xml:space="preserve">The horizontal line in the box plot represents the median, the ends of the box represent the 1st and 3rd quantile, and the error bars represent the range. </w:t>
      </w:r>
      <w:r w:rsidR="12755773" w:rsidRPr="62C85336">
        <w:rPr>
          <w:rFonts w:ascii="Arial" w:hAnsi="Arial" w:cs="Arial"/>
          <w:sz w:val="24"/>
          <w:szCs w:val="24"/>
        </w:rPr>
        <w:t xml:space="preserve">Relative transcript level was first normalized to the housekeeping </w:t>
      </w:r>
      <w:r w:rsidR="12755773" w:rsidRPr="62C85336">
        <w:rPr>
          <w:rFonts w:ascii="Arial" w:hAnsi="Arial" w:cs="Arial"/>
          <w:sz w:val="24"/>
          <w:szCs w:val="24"/>
        </w:rPr>
        <w:lastRenderedPageBreak/>
        <w:t>gene (</w:t>
      </w:r>
      <w:r w:rsidR="12755773" w:rsidRPr="62C85336">
        <w:rPr>
          <w:rFonts w:ascii="Arial" w:hAnsi="Arial" w:cs="Arial"/>
          <w:i/>
          <w:iCs/>
          <w:sz w:val="24"/>
          <w:szCs w:val="24"/>
        </w:rPr>
        <w:t>SAND</w:t>
      </w:r>
      <w:r w:rsidR="12755773" w:rsidRPr="62C85336">
        <w:rPr>
          <w:rFonts w:ascii="Arial" w:hAnsi="Arial" w:cs="Arial"/>
          <w:sz w:val="24"/>
          <w:szCs w:val="24"/>
        </w:rPr>
        <w:t xml:space="preserve">) and then to the control condition (VIGS of </w:t>
      </w:r>
      <w:r w:rsidR="12755773" w:rsidRPr="62C85336">
        <w:rPr>
          <w:rFonts w:ascii="Arial" w:hAnsi="Arial" w:cs="Arial"/>
          <w:i/>
          <w:iCs/>
          <w:sz w:val="24"/>
          <w:szCs w:val="24"/>
        </w:rPr>
        <w:t>GFP</w:t>
      </w:r>
      <w:r w:rsidR="12755773" w:rsidRPr="62C85336">
        <w:rPr>
          <w:rFonts w:ascii="Arial" w:hAnsi="Arial" w:cs="Arial"/>
          <w:sz w:val="24"/>
          <w:szCs w:val="24"/>
        </w:rPr>
        <w:t>) using the 2</w:t>
      </w:r>
      <w:r w:rsidR="12755773" w:rsidRPr="62C85336">
        <w:rPr>
          <w:rFonts w:ascii="Arial" w:hAnsi="Arial" w:cs="Arial"/>
          <w:sz w:val="24"/>
          <w:szCs w:val="24"/>
          <w:vertAlign w:val="superscript"/>
        </w:rPr>
        <w:t>-</w:t>
      </w:r>
      <w:r w:rsidR="12755773" w:rsidRPr="62C85336">
        <w:rPr>
          <w:rFonts w:ascii="Arial" w:hAnsi="Arial" w:cs="Arial"/>
          <w:sz w:val="24"/>
          <w:szCs w:val="24"/>
          <w:vertAlign w:val="superscript"/>
          <w:lang w:val="el-GR"/>
        </w:rPr>
        <w:t>ΔΔ</w:t>
      </w:r>
      <w:r w:rsidR="12755773" w:rsidRPr="62C85336">
        <w:rPr>
          <w:rFonts w:ascii="Arial" w:hAnsi="Arial" w:cs="Arial"/>
          <w:sz w:val="24"/>
          <w:szCs w:val="24"/>
          <w:vertAlign w:val="superscript"/>
        </w:rPr>
        <w:t>Ct</w:t>
      </w:r>
      <w:r w:rsidR="12755773" w:rsidRPr="62C85336">
        <w:rPr>
          <w:rFonts w:ascii="Arial" w:hAnsi="Arial" w:cs="Arial"/>
          <w:sz w:val="24"/>
          <w:szCs w:val="24"/>
        </w:rPr>
        <w:t xml:space="preserve"> method.</w:t>
      </w:r>
      <w:r w:rsidR="00B22CFA">
        <w:rPr>
          <w:rFonts w:ascii="Arial" w:hAnsi="Arial" w:cs="Arial"/>
          <w:sz w:val="24"/>
          <w:szCs w:val="24"/>
        </w:rPr>
        <w:t xml:space="preserve">  Error bars represent </w:t>
      </w:r>
      <w:r w:rsidR="00B27868">
        <w:rPr>
          <w:rFonts w:ascii="Arial" w:hAnsi="Arial" w:cs="Arial"/>
          <w:sz w:val="24"/>
          <w:szCs w:val="24"/>
        </w:rPr>
        <w:t>standard deviation</w:t>
      </w:r>
      <w:r w:rsidR="00B22CFA">
        <w:rPr>
          <w:rFonts w:ascii="Arial" w:hAnsi="Arial" w:cs="Arial"/>
          <w:sz w:val="24"/>
          <w:szCs w:val="24"/>
        </w:rPr>
        <w:t xml:space="preserve">. </w:t>
      </w:r>
    </w:p>
    <w:p w14:paraId="4EC179BD" w14:textId="77777777" w:rsidR="002B2A73" w:rsidRDefault="002B2A73">
      <w:pPr>
        <w:rPr>
          <w:rFonts w:ascii="Arial" w:hAnsi="Arial" w:cs="Arial"/>
          <w:sz w:val="24"/>
          <w:szCs w:val="24"/>
        </w:rPr>
      </w:pPr>
      <w:r>
        <w:rPr>
          <w:rFonts w:ascii="Arial" w:hAnsi="Arial" w:cs="Arial"/>
          <w:sz w:val="24"/>
          <w:szCs w:val="24"/>
        </w:rPr>
        <w:br w:type="page"/>
      </w:r>
    </w:p>
    <w:p w14:paraId="7B19C9B2" w14:textId="74C4F052" w:rsidR="004F7C25" w:rsidRPr="00E43702" w:rsidRDefault="006C7D49" w:rsidP="002B2A73">
      <w:pPr>
        <w:spacing w:after="0" w:line="240" w:lineRule="auto"/>
        <w:jc w:val="both"/>
        <w:rPr>
          <w:rFonts w:ascii="Arial" w:hAnsi="Arial" w:cs="Arial"/>
          <w:b/>
          <w:bCs/>
          <w:i/>
          <w:iCs/>
          <w:sz w:val="24"/>
          <w:szCs w:val="24"/>
        </w:rPr>
      </w:pPr>
      <w:bookmarkStart w:id="57" w:name="_Ref142391430"/>
      <w:bookmarkStart w:id="58" w:name="_Toc142391262"/>
      <w:bookmarkStart w:id="59" w:name="_Toc142918625"/>
      <w:bookmarkStart w:id="60" w:name="_Toc150160038"/>
      <w:bookmarkStart w:id="61" w:name="_Toc152340277"/>
      <w:bookmarkStart w:id="62" w:name="_Ref149044843"/>
      <w:bookmarkStart w:id="63" w:name="_Toc142391261"/>
      <w:bookmarkStart w:id="64" w:name="_Toc142918624"/>
      <w:bookmarkStart w:id="65" w:name="_Ref149044838"/>
      <w:r>
        <w:rPr>
          <w:rFonts w:ascii="Arial" w:hAnsi="Arial" w:cs="Arial"/>
          <w:b/>
          <w:sz w:val="24"/>
          <w:szCs w:val="24"/>
        </w:rPr>
        <w:lastRenderedPageBreak/>
        <w:t>Table S</w:t>
      </w:r>
      <w:r>
        <w:rPr>
          <w:rFonts w:ascii="Arial" w:hAnsi="Arial" w:cs="Arial"/>
          <w:b/>
          <w:bCs/>
          <w:i/>
          <w:iCs/>
          <w:sz w:val="24"/>
          <w:szCs w:val="24"/>
        </w:rPr>
        <w:fldChar w:fldCharType="begin"/>
      </w:r>
      <w:r>
        <w:rPr>
          <w:rFonts w:ascii="Arial" w:hAnsi="Arial" w:cs="Arial"/>
          <w:b/>
          <w:bCs/>
          <w:sz w:val="24"/>
          <w:szCs w:val="24"/>
        </w:rPr>
        <w:instrText xml:space="preserve"> SEQ Table_S \* ARABIC </w:instrText>
      </w:r>
      <w:r>
        <w:rPr>
          <w:rFonts w:ascii="Arial" w:hAnsi="Arial" w:cs="Arial"/>
          <w:b/>
          <w:bCs/>
          <w:i/>
          <w:iCs/>
          <w:sz w:val="24"/>
          <w:szCs w:val="24"/>
        </w:rPr>
        <w:fldChar w:fldCharType="separate"/>
      </w:r>
      <w:r w:rsidR="00162EF4">
        <w:rPr>
          <w:rFonts w:ascii="Arial" w:hAnsi="Arial" w:cs="Arial"/>
          <w:b/>
          <w:bCs/>
          <w:noProof/>
          <w:sz w:val="24"/>
          <w:szCs w:val="24"/>
        </w:rPr>
        <w:t>1</w:t>
      </w:r>
      <w:r>
        <w:rPr>
          <w:rFonts w:ascii="Arial" w:hAnsi="Arial" w:cs="Arial"/>
          <w:b/>
          <w:bCs/>
          <w:i/>
          <w:iCs/>
          <w:sz w:val="24"/>
          <w:szCs w:val="24"/>
        </w:rPr>
        <w:fldChar w:fldCharType="end"/>
      </w:r>
      <w:bookmarkEnd w:id="57"/>
      <w:r w:rsidR="00712FA8">
        <w:rPr>
          <w:rFonts w:ascii="Arial" w:hAnsi="Arial" w:cs="Arial"/>
          <w:b/>
          <w:bCs/>
          <w:sz w:val="24"/>
          <w:szCs w:val="24"/>
        </w:rPr>
        <w:t>.</w:t>
      </w:r>
      <w:r w:rsidRPr="00C05591">
        <w:rPr>
          <w:rFonts w:ascii="Arial" w:hAnsi="Arial" w:cs="Arial"/>
          <w:b/>
          <w:bCs/>
          <w:sz w:val="24"/>
          <w:szCs w:val="24"/>
        </w:rPr>
        <w:t xml:space="preserve"> </w:t>
      </w:r>
      <w:r w:rsidR="00934476">
        <w:rPr>
          <w:rFonts w:ascii="Arial" w:hAnsi="Arial" w:cs="Arial"/>
          <w:b/>
          <w:bCs/>
          <w:sz w:val="24"/>
          <w:szCs w:val="24"/>
        </w:rPr>
        <w:t xml:space="preserve"> </w:t>
      </w:r>
      <w:r w:rsidRPr="00C05591">
        <w:rPr>
          <w:rFonts w:ascii="Arial" w:hAnsi="Arial" w:cs="Arial"/>
          <w:b/>
          <w:bCs/>
          <w:sz w:val="24"/>
          <w:szCs w:val="24"/>
        </w:rPr>
        <w:t>ZCT coding sequences and associated bioinformatic reference numbers.</w:t>
      </w:r>
      <w:bookmarkEnd w:id="58"/>
      <w:bookmarkEnd w:id="59"/>
      <w:bookmarkEnd w:id="60"/>
      <w:bookmarkEnd w:id="61"/>
      <w:r w:rsidR="004622C4">
        <w:rPr>
          <w:rFonts w:ascii="Arial" w:hAnsi="Arial" w:cs="Arial"/>
          <w:b/>
          <w:bCs/>
          <w:sz w:val="24"/>
          <w:szCs w:val="24"/>
        </w:rPr>
        <w:br/>
      </w:r>
    </w:p>
    <w:tbl>
      <w:tblPr>
        <w:tblStyle w:val="PlainTable2"/>
        <w:tblW w:w="8280" w:type="dxa"/>
        <w:tblLayout w:type="fixed"/>
        <w:tblLook w:val="04A0" w:firstRow="1" w:lastRow="0" w:firstColumn="1" w:lastColumn="0" w:noHBand="0" w:noVBand="1"/>
      </w:tblPr>
      <w:tblGrid>
        <w:gridCol w:w="1080"/>
        <w:gridCol w:w="1170"/>
        <w:gridCol w:w="1082"/>
        <w:gridCol w:w="4948"/>
      </w:tblGrid>
      <w:tr w:rsidR="006C7D49" w:rsidRPr="00F912EA" w14:paraId="355EDE05" w14:textId="77777777" w:rsidTr="4EF0396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80" w:type="dxa"/>
            <w:hideMark/>
          </w:tcPr>
          <w:p w14:paraId="5C9A8FB3" w14:textId="77777777" w:rsidR="003E2589" w:rsidRDefault="006C7D49" w:rsidP="00361697">
            <w:pPr>
              <w:jc w:val="center"/>
              <w:rPr>
                <w:rFonts w:ascii="Arial" w:eastAsia="Times New Roman" w:hAnsi="Arial" w:cs="Arial"/>
                <w:b w:val="0"/>
                <w:bCs w:val="0"/>
                <w:sz w:val="18"/>
                <w:szCs w:val="18"/>
              </w:rPr>
            </w:pPr>
            <w:r w:rsidRPr="00F912EA">
              <w:rPr>
                <w:rFonts w:ascii="Arial" w:eastAsia="Times New Roman" w:hAnsi="Arial" w:cs="Arial"/>
                <w:sz w:val="18"/>
                <w:szCs w:val="18"/>
              </w:rPr>
              <w:t>CRO number</w:t>
            </w:r>
          </w:p>
          <w:p w14:paraId="27C6D789" w14:textId="5A01ECCF" w:rsidR="006C7D49" w:rsidRPr="00F912EA" w:rsidRDefault="006C6A27" w:rsidP="00361697">
            <w:pPr>
              <w:jc w:val="center"/>
              <w:rPr>
                <w:rFonts w:ascii="Arial" w:eastAsia="Times New Roman" w:hAnsi="Arial" w:cs="Arial"/>
                <w:sz w:val="18"/>
                <w:szCs w:val="18"/>
              </w:rPr>
            </w:pPr>
            <w:r>
              <w:rPr>
                <w:rFonts w:ascii="Arial" w:eastAsia="Times New Roman" w:hAnsi="Arial" w:cs="Arial"/>
                <w:sz w:val="18"/>
                <w:szCs w:val="18"/>
              </w:rPr>
              <w:fldChar w:fldCharType="begin" w:fldLock="1"/>
            </w:r>
            <w:r>
              <w:rPr>
                <w:rFonts w:ascii="Arial" w:eastAsia="Times New Roman" w:hAnsi="Arial" w:cs="Arial"/>
                <w:sz w:val="18"/>
                <w:szCs w:val="18"/>
              </w:rPr>
              <w:instrText>ADDIN CSL_CITATION {"citationItems":[{"id":"ITEM-1","itemData":{"author":[{"dropping-particle":"","family":"Franke","given":"Jakob","non-dropping-particle":"","parse-names":false,"suffix":""},{"dropping-particle":"","family":"Kim","given":"Jeongwoon","non-dropping-particle":"","parse-names":false,"suffix":""},{"dropping-particle":"","family":"Hamilton","given":"John P.","non-dropping-particle":"","parse-names":false,"suffix":""},{"dropping-particle":"","family":"Zhao","given":"Dongyan","non-dropping-particle":"","parse-names":false,"suffix":""},{"dropping-particle":"","family":"Pham","given":"Gina M.","non-dropping-particle":"","parse-names":false,"suffix":""},{"dropping-particle":"","family":"Wiegert-Rininger","given":"Krystle","non-dropping-particle":"","parse-names":false,"suffix":""},{"dropping-particle":"","family":"Crisovan","given":"Emily","non-dropping-particle":"","parse-names":false,"suffix":""},{"dropping-particle":"","family":"Newton","given":"Linsey","non-dropping-particle":"","parse-names":false,"suffix":""},{"dropping-particle":"","family":"Vaillancourt","given":"Brieanne","non-dropping-particle":"","parse-names":false,"suffix":""},{"dropping-particle":"","family":"Tatsis","given":"Evangelos","non-dropping-particle":"","parse-names":false,"suffix":""},{"dropping-particle":"","family":"Buell","given":"C. Robin","non-dropping-particle":"","parse-names":false,"suffix":""},{"dropping-particle":"","family":"O'Connor","given":"Sarah E.","non-dropping-particle":"","parse-names":false,"suffix":""}],"id":"ITEM-1","issued":{"date-parts":[["2018"]]},"publisher":"Dryad","title":"Data from: Gene discovery in Gelsemium highlights conserved gene clusters in monoterpene indole alkaloid biosynthesis","type":"article"},"uris":["http://www.mendeley.com/documents/?uuid=13d15a12-c272-4e22-abfb-23c2dbbed34d"]},{"id":"ITEM-2","itemData":{"DOI":"10.1038/s41589-023-01327-0","author":[{"dropping-particle":"","family":"Li","given":"Chenxin","non-dropping-particle":"","parse-names":false,"suffix":""},{"dropping-particle":"","family":"Wood","given":"Joshua C","non-dropping-particle":"","parse-names":false,"suffix":""},{"dropping-particle":"","family":"Vu","given":"Anh Hai","non-dropping-particle":"","parse-names":false,"suffix":""},{"dropping-particle":"","family":"Hamilton","given":"John P","non-dropping-particle":"","parse-names":false,"suffix":""},{"dropping-particle":"","family":"Eduardo","given":"Carlos","non-dropping-particle":"","parse-names":false,"suffix":""},{"dropping-particle":"","family":"Lopez","given":"Rodriguez","non-dropping-particle":"","parse-names":false,"suffix":""},{"dropping-particle":"","family":"Payne","given":"Richard M E","non-dropping-particle":"","parse-names":false,"suffix":""},{"dropping-particle":"","family":"Ayled","given":"Delia","non-dropping-particle":"","parse-names":false,"suffix":""},{"dropping-particle":"","family":"Guerrero","given":"Serna","non-dropping-particle":"","parse-names":false,"suffix":""},{"dropping-particle":"","family":"Gase","given":"Klaus","non-dropping-particle":"","parse-names":false,"suffix":""},{"dropping-particle":"","family":"Yamamoto","given":"Kotaro","non-dropping-particle":"","parse-names":false,"suffix":""},{"dropping-particle":"","family":"Vaillancourt","given":"Brieanne","non-dropping-particle":"","parse-names":false,"suffix":""},{"dropping-particle":"","family":"Caputi","given":"Lorenzo","non-dropping-particle":"","parse-names":false,"suffix":""},{"dropping-particle":"","family":"Connor","given":"Sarah E O","non-dropping-particle":"","parse-names":false,"suffix":""},{"dropping-particle":"","family":"Buell","given":"C Robin","non-dropping-particle":"","parse-names":false,"suffix":""}],"id":"ITEM-2","issued":{"date-parts":[["2023"]]},"title":"Single-cell multi-omics in the medicinal plant Catharanthus roseus","type":"article-journal"},"uris":["http://www.mendeley.com/documents/?uuid=6fb81d98-fa6a-405a-b9bd-c4799ecf9a25"]}],"mendeley":{"formattedCitation":"(Franke et al., 2018; Li, Wood, Vu, et al., 2023)","plainTextFormattedCitation":"(Franke et al., 2018; Li, Wood, Vu, et al., 2023)","previouslyFormattedCitation":"(Franke et al., 2018; Li, Wood, Vu, et al., 2023)"},"properties":{"noteIndex":0},"schema":"https://github.com/citation-style-language/schema/raw/master/csl-citation.json"}</w:instrText>
            </w:r>
            <w:r>
              <w:rPr>
                <w:rFonts w:ascii="Arial" w:eastAsia="Times New Roman" w:hAnsi="Arial" w:cs="Arial"/>
                <w:sz w:val="18"/>
                <w:szCs w:val="18"/>
              </w:rPr>
              <w:fldChar w:fldCharType="separate"/>
            </w:r>
            <w:r w:rsidRPr="006C6A27">
              <w:rPr>
                <w:rFonts w:ascii="Arial" w:eastAsia="Times New Roman" w:hAnsi="Arial" w:cs="Arial"/>
                <w:b w:val="0"/>
                <w:noProof/>
                <w:sz w:val="18"/>
                <w:szCs w:val="18"/>
              </w:rPr>
              <w:t>(Franke et al., 2018; Li, Wood, Vu, et al., 2023)</w:t>
            </w:r>
            <w:r>
              <w:rPr>
                <w:rFonts w:ascii="Arial" w:eastAsia="Times New Roman" w:hAnsi="Arial" w:cs="Arial"/>
                <w:sz w:val="18"/>
                <w:szCs w:val="18"/>
              </w:rPr>
              <w:fldChar w:fldCharType="end"/>
            </w:r>
          </w:p>
        </w:tc>
        <w:tc>
          <w:tcPr>
            <w:tcW w:w="1170" w:type="dxa"/>
            <w:hideMark/>
          </w:tcPr>
          <w:p w14:paraId="3D5EA01F" w14:textId="42D0C98A" w:rsidR="00DB1066" w:rsidRDefault="00AA3F14" w:rsidP="0036169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rPr>
            </w:pPr>
            <w:r>
              <w:rPr>
                <w:rFonts w:ascii="Arial" w:eastAsia="Times New Roman" w:hAnsi="Arial" w:cs="Arial"/>
                <w:sz w:val="18"/>
                <w:szCs w:val="18"/>
              </w:rPr>
              <w:t>Transcript s</w:t>
            </w:r>
            <w:r w:rsidR="006C7D49" w:rsidRPr="00F912EA">
              <w:rPr>
                <w:rFonts w:ascii="Arial" w:eastAsia="Times New Roman" w:hAnsi="Arial" w:cs="Arial"/>
                <w:sz w:val="18"/>
                <w:szCs w:val="18"/>
              </w:rPr>
              <w:t>equence ID</w:t>
            </w:r>
          </w:p>
          <w:p w14:paraId="12476635" w14:textId="067B3465" w:rsidR="006C7D49" w:rsidRPr="00F912EA" w:rsidRDefault="006C7D49" w:rsidP="0036169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fldChar w:fldCharType="begin" w:fldLock="1"/>
            </w:r>
            <w:r w:rsidR="006C6A27">
              <w:rPr>
                <w:rFonts w:ascii="Arial" w:eastAsia="Times New Roman" w:hAnsi="Arial" w:cs="Arial"/>
                <w:sz w:val="18"/>
                <w:szCs w:val="18"/>
              </w:rPr>
              <w:instrText>ADDIN CSL_CITATION {"citationItems":[{"id":"ITEM-1","itemData":{"DOI":"10.1371/journal.pone.0052506","ISSN":"19326203","PMID":"23300689","abstract":"The natural diversity of plant metabolism has long been a source for human medicines. One group of plant-derived compounds, the monoterpene indole alkaloids (MIAs), includes well-documented therapeutic agents used in the treatment of cancer (vinblastine, vincristine, camptothecin), hypertension (reserpine, ajmalicine), malaria (quinine), and as analgesics (7-hydroxymitragynine). Our understanding of the biochemical pathways that synthesize these commercially relevant compounds is incomplete due in part to a lack of molecular, genetic, and genomic resources for the identification of the genes involved in these specialized metabolic pathways. To address these limitations, we generated large-scale transcriptome sequence and expression profiles for three species of Asterids that produce medicinally important MIAs: Camptotheca acuminata, Catharanthus roseus, and Rauvolfia serpentina. Using next generation sequencing technology, we sampled the transcriptomes of these species across a diverse set of developmental tissues, and in the case of C. roseus, in cultured cells and roots following elicitor treatment. Through an iterative assembly process, we generated robust transcriptome assemblies for all three species with a substantial number of the assembled transcripts being full or near-full length. The majority of transcripts had a related sequence in either UniRef100, the Arabidopsis thaliana predicted proteome, or the Pfam protein domain database; however, we also identified transcripts that lacked similarity with entries in either database and thereby lack a known function. Representation of known genes within the MIA biosynthetic pathway was robust. As a diverse set of tissues and treatments were surveyed, expression abundances of transcripts in the three species could be estimated to reveal transcripts associated with development and response to elicitor treatment. Together, these transcriptomes and expression abundance matrices provide a rich resource for understanding plant specialized metabolism, and promotes realization of innovative production systems for plant-derived pharmaceuticals. © 2012 Góngora-Castillo et al.","author":[{"dropping-particle":"","family":"Góngora-Castillo","given":"Elsa","non-dropping-particle":"","parse-names":false,"suffix":""},{"dropping-particle":"","family":"Childs","given":"Kevin L.","non-dropping-particle":"","parse-names":false,"suffix":""},{"dropping-particle":"","family":"Fedewa","given":"Greg","non-dropping-particle":"","parse-names":false,"suffix":""},{"dropping-particle":"","family":"Hamilton","given":"John P.","non-dropping-particle":"","parse-names":false,"suffix":""},{"dropping-particle":"","family":"Liscombe","given":"David K.","non-dropping-particle":"","parse-names":false,"suffix":""},{"dropping-particle":"","family":"Magallanes-Lundback","given":"Maria","non-dropping-particle":"","parse-names":false,"suffix":""},{"dropping-particle":"","family":"Mandadi","given":"Kranthi K.","non-dropping-particle":"","parse-names":false,"suffix":""},{"dropping-particle":"","family":"Nims","given":"Ezekiel","non-dropping-particle":"","parse-names":false,"suffix":""},{"dropping-particle":"","family":"Runguphan","given":"Weerawat","non-dropping-particle":"","parse-names":false,"suffix":""},{"dropping-particle":"","family":"Vaillancourt","given":"Brieanne","non-dropping-particle":"","parse-names":false,"suffix":""},{"dropping-particle":"","family":"Varbanova-Herde","given":"Marina","non-dropping-particle":"","parse-names":false,"suffix":""},{"dropping-particle":"","family":"DellaPenna","given":"Dean","non-dropping-particle":"","parse-names":false,"suffix":""},{"dropping-particle":"","family":"McKnight","given":"Thomas D.","non-dropping-particle":"","parse-names":false,"suffix":""},{"dropping-particle":"","family":"O'Connor","given":"Sarah","non-dropping-particle":"","parse-names":false,"suffix":""},{"dropping-particle":"","family":"Buell","given":"C. Robin","non-dropping-particle":"","parse-names":false,"suffix":""}],"container-title":"PLoS ONE","id":"ITEM-1","issue":"12","issued":{"date-parts":[["2012","12","29"]]},"title":"Development of Transcriptomic Resources for Interrogating the Biosynthesis of Monoterpene Indole Alkaloids in Medicinal Plant Species","type":"article-journal","volume":"7"},"uris":["http://www.mendeley.com/documents/?uuid=9f993c4e-b399-4912-86e3-1a46090f2dab"]}],"mendeley":{"formattedCitation":"(Góngora-Castillo et al., 2012)","plainTextFormattedCitation":"(Góngora-Castillo et al., 2012)","previouslyFormattedCitation":"(Kellner et al., 2015)"},"properties":{"noteIndex":0},"schema":"https://github.com/citation-style-language/schema/raw/master/csl-citation.json"}</w:instrText>
            </w:r>
            <w:r w:rsidRPr="00F912EA">
              <w:rPr>
                <w:rFonts w:ascii="Arial" w:eastAsia="Times New Roman" w:hAnsi="Arial" w:cs="Arial"/>
                <w:sz w:val="18"/>
                <w:szCs w:val="18"/>
              </w:rPr>
              <w:fldChar w:fldCharType="separate"/>
            </w:r>
            <w:r w:rsidR="006C6A27" w:rsidRPr="006C6A27">
              <w:rPr>
                <w:rFonts w:ascii="Arial" w:eastAsia="Times New Roman" w:hAnsi="Arial" w:cs="Arial"/>
                <w:b w:val="0"/>
                <w:noProof/>
                <w:sz w:val="18"/>
                <w:szCs w:val="18"/>
              </w:rPr>
              <w:t>(Góngora-Castillo et al., 2012)</w:t>
            </w:r>
            <w:r w:rsidRPr="00F912EA">
              <w:rPr>
                <w:rFonts w:ascii="Arial" w:eastAsia="Times New Roman" w:hAnsi="Arial" w:cs="Arial"/>
                <w:sz w:val="18"/>
                <w:szCs w:val="18"/>
              </w:rPr>
              <w:fldChar w:fldCharType="end"/>
            </w:r>
          </w:p>
        </w:tc>
        <w:tc>
          <w:tcPr>
            <w:tcW w:w="1082" w:type="dxa"/>
            <w:hideMark/>
          </w:tcPr>
          <w:p w14:paraId="5828C503" w14:textId="77777777" w:rsidR="006C7D49" w:rsidRPr="00F912EA" w:rsidRDefault="006C7D49" w:rsidP="0036169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Gene</w:t>
            </w:r>
          </w:p>
        </w:tc>
        <w:tc>
          <w:tcPr>
            <w:tcW w:w="4948" w:type="dxa"/>
            <w:hideMark/>
          </w:tcPr>
          <w:p w14:paraId="2F1AE20D" w14:textId="77777777" w:rsidR="006C7D49" w:rsidRPr="00F912EA" w:rsidRDefault="006C7D49" w:rsidP="0036169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Coding Sequence (CDS)</w:t>
            </w:r>
          </w:p>
        </w:tc>
      </w:tr>
      <w:tr w:rsidR="006C7D49" w:rsidRPr="00F912EA" w14:paraId="7FDF5CFB" w14:textId="77777777" w:rsidTr="4EF0396B">
        <w:trPr>
          <w:cnfStyle w:val="000000100000" w:firstRow="0" w:lastRow="0" w:firstColumn="0" w:lastColumn="0" w:oddVBand="0" w:evenVBand="0" w:oddHBand="1" w:evenHBand="0" w:firstRowFirstColumn="0" w:firstRowLastColumn="0" w:lastRowFirstColumn="0" w:lastRowLastColumn="0"/>
          <w:cantSplit/>
          <w:trHeight w:val="2357"/>
        </w:trPr>
        <w:tc>
          <w:tcPr>
            <w:cnfStyle w:val="001000000000" w:firstRow="0" w:lastRow="0" w:firstColumn="1" w:lastColumn="0" w:oddVBand="0" w:evenVBand="0" w:oddHBand="0" w:evenHBand="0" w:firstRowFirstColumn="0" w:firstRowLastColumn="0" w:lastRowFirstColumn="0" w:lastRowLastColumn="0"/>
            <w:tcW w:w="1080" w:type="dxa"/>
            <w:textDirection w:val="tbRl"/>
            <w:hideMark/>
          </w:tcPr>
          <w:p w14:paraId="492F85CC" w14:textId="77777777" w:rsidR="005F5495" w:rsidRPr="00544E69" w:rsidRDefault="005F5495" w:rsidP="00361697">
            <w:pPr>
              <w:ind w:left="113" w:right="113"/>
              <w:rPr>
                <w:rFonts w:ascii="Arial" w:hAnsi="Arial" w:cs="Arial"/>
                <w:b w:val="0"/>
                <w:bCs w:val="0"/>
                <w:sz w:val="18"/>
                <w:szCs w:val="18"/>
              </w:rPr>
            </w:pPr>
            <w:r w:rsidRPr="00544E69">
              <w:rPr>
                <w:rFonts w:ascii="Arial" w:hAnsi="Arial" w:cs="Arial"/>
                <w:b w:val="0"/>
                <w:bCs w:val="0"/>
                <w:sz w:val="18"/>
                <w:szCs w:val="18"/>
              </w:rPr>
              <w:t>CRO_01G008650.1</w:t>
            </w:r>
          </w:p>
          <w:p w14:paraId="11064712" w14:textId="77777777" w:rsidR="00E43702" w:rsidRPr="00544E69" w:rsidRDefault="00E43702" w:rsidP="00361697">
            <w:pPr>
              <w:ind w:left="113" w:right="113"/>
              <w:rPr>
                <w:rFonts w:ascii="Arial" w:hAnsi="Arial" w:cs="Arial"/>
                <w:b w:val="0"/>
                <w:bCs w:val="0"/>
                <w:sz w:val="18"/>
                <w:szCs w:val="18"/>
              </w:rPr>
            </w:pPr>
          </w:p>
          <w:p w14:paraId="137842BB" w14:textId="004F0019" w:rsidR="006C7D49" w:rsidRPr="00544E69" w:rsidRDefault="009E3984" w:rsidP="00361697">
            <w:pPr>
              <w:ind w:left="113" w:right="113"/>
              <w:rPr>
                <w:rFonts w:ascii="Arial" w:eastAsia="Times New Roman" w:hAnsi="Arial" w:cs="Arial"/>
                <w:b w:val="0"/>
                <w:bCs w:val="0"/>
                <w:sz w:val="18"/>
                <w:szCs w:val="18"/>
              </w:rPr>
            </w:pPr>
            <w:r>
              <w:rPr>
                <w:rFonts w:ascii="Arial" w:eastAsia="Times New Roman" w:hAnsi="Arial" w:cs="Arial"/>
                <w:b w:val="0"/>
                <w:bCs w:val="0"/>
                <w:sz w:val="18"/>
                <w:szCs w:val="18"/>
              </w:rPr>
              <w:t>*</w:t>
            </w:r>
            <w:r w:rsidR="006C7D49" w:rsidRPr="00544E69">
              <w:rPr>
                <w:rFonts w:ascii="Arial" w:eastAsia="Times New Roman" w:hAnsi="Arial" w:cs="Arial"/>
                <w:b w:val="0"/>
                <w:bCs w:val="0"/>
                <w:sz w:val="18"/>
                <w:szCs w:val="18"/>
              </w:rPr>
              <w:t>CRO_T105646</w:t>
            </w:r>
            <w:r w:rsidR="000356CA">
              <w:rPr>
                <w:rFonts w:ascii="Arial" w:eastAsia="Times New Roman" w:hAnsi="Arial" w:cs="Arial"/>
                <w:b w:val="0"/>
                <w:bCs w:val="0"/>
                <w:sz w:val="18"/>
                <w:szCs w:val="18"/>
              </w:rPr>
              <w:t>_ZCT1</w:t>
            </w:r>
            <w:r w:rsidR="005F5495" w:rsidRPr="00544E69">
              <w:rPr>
                <w:rFonts w:ascii="Arial" w:eastAsia="Times New Roman" w:hAnsi="Arial" w:cs="Arial"/>
                <w:b w:val="0"/>
                <w:bCs w:val="0"/>
                <w:sz w:val="18"/>
                <w:szCs w:val="18"/>
              </w:rPr>
              <w:t xml:space="preserve"> </w:t>
            </w:r>
          </w:p>
        </w:tc>
        <w:tc>
          <w:tcPr>
            <w:tcW w:w="1170" w:type="dxa"/>
            <w:noWrap/>
            <w:textDirection w:val="tbRl"/>
            <w:hideMark/>
          </w:tcPr>
          <w:p w14:paraId="07A4BC68" w14:textId="77777777" w:rsidR="006C7D49" w:rsidRPr="00F912EA" w:rsidRDefault="006C7D49" w:rsidP="00361697">
            <w:pPr>
              <w:ind w:left="113" w:right="113"/>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cra_locus_7006_iso_1_len_947_ver_3</w:t>
            </w:r>
          </w:p>
        </w:tc>
        <w:tc>
          <w:tcPr>
            <w:tcW w:w="1082" w:type="dxa"/>
            <w:textDirection w:val="tbRl"/>
            <w:hideMark/>
          </w:tcPr>
          <w:p w14:paraId="55DC854C" w14:textId="77777777" w:rsidR="006C7D49" w:rsidRPr="00F912EA" w:rsidRDefault="006C7D49" w:rsidP="00361697">
            <w:pPr>
              <w:ind w:left="113" w:right="113"/>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CrZCT1_CDS</w:t>
            </w:r>
          </w:p>
        </w:tc>
        <w:tc>
          <w:tcPr>
            <w:tcW w:w="4948" w:type="dxa"/>
            <w:hideMark/>
          </w:tcPr>
          <w:p w14:paraId="332DFDE0" w14:textId="77777777" w:rsidR="006C7D49" w:rsidRDefault="006C7D49"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ATGGGCGTGAAGAGATTCAGAGAAGAACAATCCGCAAATTGTTTGATGCTTCTTTCTAAAGTCGGATTATTATCAGAAATGGAGAAATCAGCAGTACCGGCGTTGAAACCCGGCGCCGGCGGACGAATTTATGAGTGCAAAACTTGTAAAAAGCAATTTCTCACTTTTCAGGCTTTAGGCGGTCACCGAGCGAGTCACAAGAAGCTTAGATTAATGGCGGCAGATCTACTCCATCAATCTTTAGCGGTGACGAAGCCGAAAACTCATGCTTGTTCTATATGTGGCCTCGAATTTCCATTAGGTCAGGCTCTCGGAGGTCATATGAGACGCCACCGCGGCGCCGCCTTGGATGGAGAGAAACCGGTGGTGGTGAGTGATAAACCTGTTGCAAAGGCGGTACCATTCCTGATGAGATCTAATAGCAGTAAGAGGATTTTTGGATTTGAAGTTGACGGATTGGATCTGAATTTGACGCCTGAGGACAACGATCCGGACGAGCGAGACAAGTTTCCTCCCTTACTGGAATTTTTCGTCTAA</w:t>
            </w:r>
          </w:p>
          <w:p w14:paraId="782F2794" w14:textId="77777777" w:rsidR="00DB68F1" w:rsidRDefault="00DB68F1"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p>
          <w:p w14:paraId="07F29233" w14:textId="77777777" w:rsidR="00DB68F1" w:rsidRPr="00F912EA" w:rsidRDefault="00DB68F1"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p>
        </w:tc>
      </w:tr>
      <w:tr w:rsidR="006C7D49" w:rsidRPr="00F912EA" w14:paraId="395EF925" w14:textId="77777777" w:rsidTr="4EF0396B">
        <w:trPr>
          <w:cantSplit/>
          <w:trHeight w:val="2510"/>
        </w:trPr>
        <w:tc>
          <w:tcPr>
            <w:cnfStyle w:val="001000000000" w:firstRow="0" w:lastRow="0" w:firstColumn="1" w:lastColumn="0" w:oddVBand="0" w:evenVBand="0" w:oddHBand="0" w:evenHBand="0" w:firstRowFirstColumn="0" w:firstRowLastColumn="0" w:lastRowFirstColumn="0" w:lastRowLastColumn="0"/>
            <w:tcW w:w="1080" w:type="dxa"/>
            <w:textDirection w:val="tbRl"/>
            <w:hideMark/>
          </w:tcPr>
          <w:p w14:paraId="4FBD5124" w14:textId="77777777" w:rsidR="005F5495" w:rsidRPr="00544E69" w:rsidRDefault="005F5495" w:rsidP="00361697">
            <w:pPr>
              <w:ind w:left="113" w:right="113"/>
              <w:rPr>
                <w:rFonts w:ascii="Arial" w:hAnsi="Arial" w:cs="Arial"/>
                <w:b w:val="0"/>
                <w:bCs w:val="0"/>
                <w:sz w:val="18"/>
                <w:szCs w:val="18"/>
              </w:rPr>
            </w:pPr>
            <w:r w:rsidRPr="00544E69">
              <w:rPr>
                <w:rFonts w:ascii="Arial" w:hAnsi="Arial" w:cs="Arial"/>
                <w:b w:val="0"/>
                <w:bCs w:val="0"/>
                <w:sz w:val="18"/>
                <w:szCs w:val="18"/>
              </w:rPr>
              <w:t>CRO_08G027810.1</w:t>
            </w:r>
          </w:p>
          <w:p w14:paraId="3BD36A1B" w14:textId="77777777" w:rsidR="00E43702" w:rsidRPr="00544E69" w:rsidRDefault="00E43702" w:rsidP="00361697">
            <w:pPr>
              <w:ind w:left="113" w:right="113"/>
              <w:rPr>
                <w:rFonts w:ascii="Arial" w:hAnsi="Arial" w:cs="Arial"/>
                <w:b w:val="0"/>
                <w:bCs w:val="0"/>
                <w:sz w:val="18"/>
                <w:szCs w:val="18"/>
              </w:rPr>
            </w:pPr>
          </w:p>
          <w:p w14:paraId="36FEFAB3" w14:textId="114CF0C4" w:rsidR="006C7D49" w:rsidRPr="00544E69" w:rsidRDefault="006C7D49" w:rsidP="00361697">
            <w:pPr>
              <w:ind w:left="113" w:right="113"/>
              <w:rPr>
                <w:rFonts w:ascii="Arial" w:eastAsia="Times New Roman" w:hAnsi="Arial" w:cs="Arial"/>
                <w:b w:val="0"/>
                <w:bCs w:val="0"/>
                <w:sz w:val="18"/>
                <w:szCs w:val="18"/>
              </w:rPr>
            </w:pPr>
            <w:r w:rsidRPr="00544E69">
              <w:rPr>
                <w:rFonts w:ascii="Arial" w:eastAsia="Times New Roman" w:hAnsi="Arial" w:cs="Arial"/>
                <w:b w:val="0"/>
                <w:bCs w:val="0"/>
                <w:sz w:val="18"/>
                <w:szCs w:val="18"/>
              </w:rPr>
              <w:t>CRO_T114616</w:t>
            </w:r>
          </w:p>
        </w:tc>
        <w:tc>
          <w:tcPr>
            <w:tcW w:w="1170" w:type="dxa"/>
            <w:noWrap/>
            <w:textDirection w:val="tbRl"/>
            <w:hideMark/>
          </w:tcPr>
          <w:p w14:paraId="6EE4860F" w14:textId="77777777" w:rsidR="006C7D49" w:rsidRPr="00F912EA" w:rsidRDefault="006C7D49" w:rsidP="00361697">
            <w:pPr>
              <w:ind w:left="113" w:right="113"/>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cra_locus_17488_iso_1_len_958_ver_3</w:t>
            </w:r>
          </w:p>
        </w:tc>
        <w:tc>
          <w:tcPr>
            <w:tcW w:w="1082" w:type="dxa"/>
            <w:textDirection w:val="tbRl"/>
            <w:hideMark/>
          </w:tcPr>
          <w:p w14:paraId="4FF7CFE8" w14:textId="77777777" w:rsidR="006C7D49" w:rsidRPr="00F912EA" w:rsidRDefault="006C7D49" w:rsidP="00361697">
            <w:pPr>
              <w:ind w:left="113" w:right="113"/>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CrZCT2_CDS</w:t>
            </w:r>
          </w:p>
        </w:tc>
        <w:tc>
          <w:tcPr>
            <w:tcW w:w="4948" w:type="dxa"/>
            <w:hideMark/>
          </w:tcPr>
          <w:p w14:paraId="75C87037" w14:textId="77777777" w:rsidR="006C7D49" w:rsidRDefault="006C7D49"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ATGGTGATGATTAATATACCGATGAAGCGTACGAGAGAAGCCAACGATTTCGATAGTATAACAACTATGGCGAATTGCTTGATGTTATTATCTCAAAACAGATCTGGAGAATTTATTGATTCAACAACGAGTAATTCTTCGAATTTGAATTCGAATCGGGTTTTCGAATGTAAAACATGTAATCGTCAATTTCCATCGTTTCAAGCTCTCGGCGGTCACCGAGCGAGTCATAAGCGGCCGAGATTAGGCGGAGATTTAACTCTATCGCAAATTCCGGTAGCGGCTGCGAAGCCTAAAACTCACGAATGTTCGATTTGTGGACTTGAATTCGCTATCGGTCAAGCTCTCGGAGGTCATATGAGAAGACATAGGGCGGCGATGAGTGATTCGGCGTCCGGTAATTCGGCTTCTCCTCCGCGAGATGATCGGACGGTGGTGGTGAAGAAGTCGAATATTGTTGATGATGATAATGATAGAAGAGTTTGGGGATTGGATTTGAATTTGACTCCGTTTGAAAATCATTTAGAGTTCCAGCTTGGAAAAATTGCTCCAACTGTTGATTGCTTCTTATGA</w:t>
            </w:r>
          </w:p>
          <w:p w14:paraId="70EFC4D4" w14:textId="77777777" w:rsidR="00DB68F1" w:rsidRPr="00F912EA" w:rsidRDefault="00DB68F1"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p>
        </w:tc>
      </w:tr>
      <w:tr w:rsidR="006C7D49" w:rsidRPr="00F912EA" w14:paraId="1A3939AF" w14:textId="77777777" w:rsidTr="4EF0396B">
        <w:trPr>
          <w:cnfStyle w:val="000000100000" w:firstRow="0" w:lastRow="0" w:firstColumn="0" w:lastColumn="0" w:oddVBand="0" w:evenVBand="0" w:oddHBand="1" w:evenHBand="0" w:firstRowFirstColumn="0" w:firstRowLastColumn="0" w:lastRowFirstColumn="0" w:lastRowLastColumn="0"/>
          <w:cantSplit/>
          <w:trHeight w:val="3320"/>
        </w:trPr>
        <w:tc>
          <w:tcPr>
            <w:cnfStyle w:val="001000000000" w:firstRow="0" w:lastRow="0" w:firstColumn="1" w:lastColumn="0" w:oddVBand="0" w:evenVBand="0" w:oddHBand="0" w:evenHBand="0" w:firstRowFirstColumn="0" w:firstRowLastColumn="0" w:lastRowFirstColumn="0" w:lastRowLastColumn="0"/>
            <w:tcW w:w="1080" w:type="dxa"/>
            <w:textDirection w:val="tbRl"/>
            <w:hideMark/>
          </w:tcPr>
          <w:p w14:paraId="2FF1508C" w14:textId="77777777" w:rsidR="00E43702" w:rsidRPr="00544E69" w:rsidRDefault="00E43702" w:rsidP="00361697">
            <w:pPr>
              <w:ind w:left="113" w:right="113"/>
              <w:rPr>
                <w:rFonts w:ascii="Arial" w:hAnsi="Arial" w:cs="Arial"/>
                <w:b w:val="0"/>
                <w:bCs w:val="0"/>
                <w:sz w:val="18"/>
                <w:szCs w:val="18"/>
              </w:rPr>
            </w:pPr>
            <w:r w:rsidRPr="00544E69">
              <w:rPr>
                <w:rFonts w:ascii="Arial" w:hAnsi="Arial" w:cs="Arial"/>
                <w:b w:val="0"/>
                <w:bCs w:val="0"/>
                <w:sz w:val="18"/>
                <w:szCs w:val="18"/>
              </w:rPr>
              <w:lastRenderedPageBreak/>
              <w:t>CRO_07G007820.1</w:t>
            </w:r>
          </w:p>
          <w:p w14:paraId="7A465D64" w14:textId="77777777" w:rsidR="00E43702" w:rsidRPr="00544E69" w:rsidRDefault="00E43702" w:rsidP="00361697">
            <w:pPr>
              <w:ind w:left="113" w:right="113"/>
              <w:rPr>
                <w:rFonts w:ascii="Arial" w:hAnsi="Arial" w:cs="Arial"/>
                <w:b w:val="0"/>
                <w:bCs w:val="0"/>
                <w:sz w:val="18"/>
                <w:szCs w:val="18"/>
              </w:rPr>
            </w:pPr>
          </w:p>
          <w:p w14:paraId="0B88CB4C" w14:textId="3E87C968" w:rsidR="006C7D49" w:rsidRPr="00544E69" w:rsidRDefault="006C7D49" w:rsidP="00361697">
            <w:pPr>
              <w:ind w:left="113" w:right="113"/>
              <w:rPr>
                <w:rFonts w:ascii="Arial" w:eastAsia="Times New Roman" w:hAnsi="Arial" w:cs="Arial"/>
                <w:b w:val="0"/>
                <w:bCs w:val="0"/>
                <w:sz w:val="18"/>
                <w:szCs w:val="18"/>
              </w:rPr>
            </w:pPr>
            <w:r w:rsidRPr="00544E69">
              <w:rPr>
                <w:rFonts w:ascii="Arial" w:eastAsia="Times New Roman" w:hAnsi="Arial" w:cs="Arial"/>
                <w:b w:val="0"/>
                <w:bCs w:val="0"/>
                <w:sz w:val="18"/>
                <w:szCs w:val="18"/>
              </w:rPr>
              <w:t>CRO_T130011</w:t>
            </w:r>
          </w:p>
        </w:tc>
        <w:tc>
          <w:tcPr>
            <w:tcW w:w="1170" w:type="dxa"/>
            <w:noWrap/>
            <w:textDirection w:val="tbRl"/>
            <w:hideMark/>
          </w:tcPr>
          <w:p w14:paraId="19EBE7B2" w14:textId="77777777" w:rsidR="006C7D49" w:rsidRPr="00F912EA" w:rsidRDefault="006C7D49" w:rsidP="00361697">
            <w:pPr>
              <w:ind w:left="113" w:right="113"/>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cra_locus_211_iso_3_len_1344_ver_3</w:t>
            </w:r>
          </w:p>
        </w:tc>
        <w:tc>
          <w:tcPr>
            <w:tcW w:w="1082" w:type="dxa"/>
            <w:textDirection w:val="tbRl"/>
            <w:hideMark/>
          </w:tcPr>
          <w:p w14:paraId="0A245D47" w14:textId="77777777" w:rsidR="006C7D49" w:rsidRPr="00F912EA" w:rsidRDefault="006C7D49" w:rsidP="00361697">
            <w:pPr>
              <w:ind w:left="113" w:right="113"/>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CrZCT3_CDS</w:t>
            </w:r>
          </w:p>
        </w:tc>
        <w:tc>
          <w:tcPr>
            <w:tcW w:w="4948" w:type="dxa"/>
            <w:hideMark/>
          </w:tcPr>
          <w:p w14:paraId="301B1674" w14:textId="77777777" w:rsidR="006C7D49" w:rsidRPr="00F912EA" w:rsidRDefault="006C7D49"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ATGGCACTTGAAGCTTTGAATTCTCCAACAACACCTACACCTGTTTTTCAATACGAAAACGCAGCTACTCTCCGCTATCTAGATCAGCCATGGGCTAAAGGCAAACGATCCAAGAGGCCACGAAGCGTCGAACCACCTCCTCCCCAACACCAACAGCAACAACAACCCACCGAAGAAGAATACCTCGCTCTCTGTCTTATTATGCTTGCTCGCGGCGGAGCTCCATCAACTACTACTCTTCCTCTTCCACCTCCGCCGCAGCAACACAATATTCCTTCTTCTTCTTCTTCAGATCCTCCTAAGCTTCTCTACAAGTGTTCCGTTTGTGATAAGGCCTTTTCTTCTTACCAAGCACTCGGAGGACATAAGGCAAGTCACAGGAAACTCTCCACAGCCTCCGCCGGAGGTGGAGATGACCAGTCAACGACTTCAACTTCCACAACTACCGCTGCCGCCGCTACCGGAAGGACTCACGAGTGTTCCATTTGTCATAAGTGTTTTCCTTCTGGACAAGCTTTGGGAGGACACAAGCGTTGCCACTACGAAGGCGGCGCCGGCGCCGTCGGAAGTACCGGAAACGCGGCTAGCGGAGTTACTTCATCGGAAGGGATGGGCTCTACTAATACACACAGCAACCGGGACTTCGATTTGAACTTACCTGCCTTGCCGGAATTTTGGCTTGCCGCTGCAGCCGGAGACGATGAGGTTTCGAGTCCTCATCCAGCGAAACGATCCCGTTTTGCTCTTCCGATCAAAGTTGAAAACCATCAAATTAATTAG</w:t>
            </w:r>
          </w:p>
        </w:tc>
      </w:tr>
      <w:tr w:rsidR="006C7D49" w:rsidRPr="00F912EA" w14:paraId="2CEBEAC0" w14:textId="77777777" w:rsidTr="4EF0396B">
        <w:trPr>
          <w:cantSplit/>
          <w:trHeight w:val="2420"/>
        </w:trPr>
        <w:tc>
          <w:tcPr>
            <w:cnfStyle w:val="001000000000" w:firstRow="0" w:lastRow="0" w:firstColumn="1" w:lastColumn="0" w:oddVBand="0" w:evenVBand="0" w:oddHBand="0" w:evenHBand="0" w:firstRowFirstColumn="0" w:firstRowLastColumn="0" w:lastRowFirstColumn="0" w:lastRowLastColumn="0"/>
            <w:tcW w:w="1080" w:type="dxa"/>
            <w:textDirection w:val="tbRl"/>
            <w:hideMark/>
          </w:tcPr>
          <w:p w14:paraId="120E0289" w14:textId="0AFD7AD7" w:rsidR="00E43702" w:rsidRPr="00544E69" w:rsidRDefault="00E43702" w:rsidP="00361697">
            <w:pPr>
              <w:ind w:left="113" w:right="113"/>
              <w:rPr>
                <w:rFonts w:ascii="Arial" w:hAnsi="Arial" w:cs="Arial"/>
                <w:b w:val="0"/>
                <w:bCs w:val="0"/>
                <w:sz w:val="18"/>
                <w:szCs w:val="18"/>
              </w:rPr>
            </w:pPr>
            <w:r w:rsidRPr="00544E69">
              <w:rPr>
                <w:rFonts w:ascii="Arial" w:hAnsi="Arial" w:cs="Arial"/>
                <w:b w:val="0"/>
                <w:bCs w:val="0"/>
                <w:sz w:val="18"/>
                <w:szCs w:val="18"/>
              </w:rPr>
              <w:t>CRO_01G008640.1</w:t>
            </w:r>
          </w:p>
          <w:p w14:paraId="64FD7212" w14:textId="77777777" w:rsidR="00E43702" w:rsidRPr="00544E69" w:rsidRDefault="00E43702" w:rsidP="00361697">
            <w:pPr>
              <w:ind w:left="113" w:right="113"/>
              <w:rPr>
                <w:rFonts w:ascii="Arial" w:hAnsi="Arial" w:cs="Arial"/>
                <w:b w:val="0"/>
                <w:bCs w:val="0"/>
                <w:sz w:val="18"/>
                <w:szCs w:val="18"/>
              </w:rPr>
            </w:pPr>
          </w:p>
          <w:p w14:paraId="2066A460" w14:textId="6C054C3B" w:rsidR="006C7D49" w:rsidRPr="00544E69" w:rsidRDefault="009E3984" w:rsidP="00361697">
            <w:pPr>
              <w:ind w:left="113" w:right="113"/>
              <w:rPr>
                <w:rFonts w:ascii="Arial" w:eastAsia="Times New Roman" w:hAnsi="Arial" w:cs="Arial"/>
                <w:b w:val="0"/>
                <w:bCs w:val="0"/>
                <w:sz w:val="18"/>
                <w:szCs w:val="18"/>
              </w:rPr>
            </w:pPr>
            <w:r>
              <w:rPr>
                <w:rFonts w:ascii="Arial" w:eastAsia="Times New Roman" w:hAnsi="Arial" w:cs="Arial"/>
                <w:b w:val="0"/>
                <w:bCs w:val="0"/>
                <w:sz w:val="18"/>
                <w:szCs w:val="18"/>
              </w:rPr>
              <w:t>*</w:t>
            </w:r>
            <w:r w:rsidR="006C7D49" w:rsidRPr="00544E69">
              <w:rPr>
                <w:rFonts w:ascii="Arial" w:eastAsia="Times New Roman" w:hAnsi="Arial" w:cs="Arial"/>
                <w:b w:val="0"/>
                <w:bCs w:val="0"/>
                <w:sz w:val="18"/>
                <w:szCs w:val="18"/>
              </w:rPr>
              <w:t>CRO_T105646</w:t>
            </w:r>
            <w:r w:rsidR="000356CA">
              <w:rPr>
                <w:rFonts w:ascii="Arial" w:eastAsia="Times New Roman" w:hAnsi="Arial" w:cs="Arial"/>
                <w:b w:val="0"/>
                <w:bCs w:val="0"/>
                <w:sz w:val="18"/>
                <w:szCs w:val="18"/>
              </w:rPr>
              <w:t>_ZCT4</w:t>
            </w:r>
          </w:p>
        </w:tc>
        <w:tc>
          <w:tcPr>
            <w:tcW w:w="1170" w:type="dxa"/>
            <w:noWrap/>
            <w:textDirection w:val="tbRl"/>
            <w:hideMark/>
          </w:tcPr>
          <w:p w14:paraId="1CBCBA63" w14:textId="77777777" w:rsidR="006C7D49" w:rsidRPr="00F912EA" w:rsidRDefault="006C7D49" w:rsidP="00361697">
            <w:pPr>
              <w:ind w:left="113" w:right="113"/>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cra_locus_22971_iso_1_len_370_ver_3</w:t>
            </w:r>
          </w:p>
        </w:tc>
        <w:tc>
          <w:tcPr>
            <w:tcW w:w="1082" w:type="dxa"/>
            <w:textDirection w:val="tbRl"/>
            <w:hideMark/>
          </w:tcPr>
          <w:p w14:paraId="0F4734B2" w14:textId="77777777" w:rsidR="006C7D49" w:rsidRPr="00F912EA" w:rsidRDefault="006C7D49" w:rsidP="00361697">
            <w:pPr>
              <w:ind w:left="113" w:right="113"/>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CrZCT4_CDS</w:t>
            </w:r>
          </w:p>
        </w:tc>
        <w:tc>
          <w:tcPr>
            <w:tcW w:w="4948" w:type="dxa"/>
            <w:hideMark/>
          </w:tcPr>
          <w:p w14:paraId="1EFDE82A" w14:textId="77777777" w:rsidR="006C7D49" w:rsidRDefault="006C7D49"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ATGACAGTACTGAAAAGAAGCAGAGAAGATCACGATAGGGAGGCCATTGAATCCTTAGCCATGGCAAATTGTTTGATGCTTTTATCAACTGTGGGCAAAACTACTAATAATTCTTCTCCTTTAATAGGATCAGATAATGATCGAGTTTTCTCGTGCAAAACATGTAACAAAAAGTTTCCGACATTTCAAGCATTAGGAGGACACAGAGCAAGTCACAAAAAGATTAAACTTCTGAATTCCGACCTTATAATTCACAATTCTGCTGATGATGTTAAGCCTAAGACACACCAGTGTTCCATATGTGGCCTTAAATTCTCTTTAGGACAAGCTCTTGGCGGACATATGAGGCGACACCGTGACTTGGCCGTCACGGCAGTAGGAGCAGGAGCAGTGCCAGTTAGGGAAAAACCAAATACAGATAGACTTGTGTTCTTACTAGATTTAAATTTAACTCCTTATGAGAATGGTTTGAAATTTGCCTAG</w:t>
            </w:r>
          </w:p>
          <w:p w14:paraId="26E76F22" w14:textId="77777777" w:rsidR="00DB68F1" w:rsidRDefault="00DB68F1"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p>
          <w:p w14:paraId="4E9F5A7D" w14:textId="77777777" w:rsidR="00DB68F1" w:rsidRDefault="00DB68F1"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p>
          <w:p w14:paraId="2D2BC930" w14:textId="77777777" w:rsidR="00DB68F1" w:rsidRDefault="00DB68F1"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p>
          <w:p w14:paraId="39BD4424" w14:textId="77777777" w:rsidR="00DB68F1" w:rsidRPr="00F912EA" w:rsidRDefault="00DB68F1"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p>
        </w:tc>
      </w:tr>
      <w:tr w:rsidR="006C7D49" w:rsidRPr="00F912EA" w14:paraId="2D5FEFC3" w14:textId="77777777" w:rsidTr="4EF0396B">
        <w:trPr>
          <w:cnfStyle w:val="000000100000" w:firstRow="0" w:lastRow="0" w:firstColumn="0" w:lastColumn="0" w:oddVBand="0" w:evenVBand="0" w:oddHBand="1" w:evenHBand="0" w:firstRowFirstColumn="0" w:firstRowLastColumn="0" w:lastRowFirstColumn="0" w:lastRowLastColumn="0"/>
          <w:cantSplit/>
          <w:trHeight w:val="3140"/>
        </w:trPr>
        <w:tc>
          <w:tcPr>
            <w:cnfStyle w:val="001000000000" w:firstRow="0" w:lastRow="0" w:firstColumn="1" w:lastColumn="0" w:oddVBand="0" w:evenVBand="0" w:oddHBand="0" w:evenHBand="0" w:firstRowFirstColumn="0" w:firstRowLastColumn="0" w:lastRowFirstColumn="0" w:lastRowLastColumn="0"/>
            <w:tcW w:w="1080" w:type="dxa"/>
            <w:textDirection w:val="tbRl"/>
            <w:hideMark/>
          </w:tcPr>
          <w:p w14:paraId="53A6DD25" w14:textId="77777777" w:rsidR="00E43702" w:rsidRPr="00544E69" w:rsidRDefault="00E43702" w:rsidP="00361697">
            <w:pPr>
              <w:ind w:left="113" w:right="113"/>
              <w:rPr>
                <w:rFonts w:ascii="Arial" w:hAnsi="Arial" w:cs="Arial"/>
                <w:b w:val="0"/>
                <w:bCs w:val="0"/>
                <w:sz w:val="18"/>
                <w:szCs w:val="18"/>
              </w:rPr>
            </w:pPr>
            <w:r w:rsidRPr="00544E69">
              <w:rPr>
                <w:rFonts w:ascii="Arial" w:hAnsi="Arial" w:cs="Arial"/>
                <w:b w:val="0"/>
                <w:bCs w:val="0"/>
                <w:sz w:val="18"/>
                <w:szCs w:val="18"/>
              </w:rPr>
              <w:t>CRO_01G011290.1</w:t>
            </w:r>
          </w:p>
          <w:p w14:paraId="2846ADA9" w14:textId="77777777" w:rsidR="00E43702" w:rsidRPr="00544E69" w:rsidRDefault="00E43702" w:rsidP="00361697">
            <w:pPr>
              <w:ind w:left="113" w:right="113"/>
              <w:rPr>
                <w:rFonts w:ascii="Arial" w:hAnsi="Arial" w:cs="Arial"/>
                <w:b w:val="0"/>
                <w:bCs w:val="0"/>
                <w:sz w:val="18"/>
                <w:szCs w:val="18"/>
              </w:rPr>
            </w:pPr>
          </w:p>
          <w:p w14:paraId="7199A123" w14:textId="51CC5E33" w:rsidR="006C7D49" w:rsidRPr="00544E69" w:rsidRDefault="006C7D49" w:rsidP="00361697">
            <w:pPr>
              <w:ind w:left="113" w:right="113"/>
              <w:rPr>
                <w:rFonts w:ascii="Arial" w:eastAsia="Times New Roman" w:hAnsi="Arial" w:cs="Arial"/>
                <w:b w:val="0"/>
                <w:bCs w:val="0"/>
                <w:sz w:val="18"/>
                <w:szCs w:val="18"/>
              </w:rPr>
            </w:pPr>
            <w:r w:rsidRPr="00544E69">
              <w:rPr>
                <w:rFonts w:ascii="Arial" w:eastAsia="Times New Roman" w:hAnsi="Arial" w:cs="Arial"/>
                <w:b w:val="0"/>
                <w:bCs w:val="0"/>
                <w:sz w:val="18"/>
                <w:szCs w:val="18"/>
              </w:rPr>
              <w:t>CRO_T124775</w:t>
            </w:r>
          </w:p>
        </w:tc>
        <w:tc>
          <w:tcPr>
            <w:tcW w:w="1170" w:type="dxa"/>
            <w:noWrap/>
            <w:textDirection w:val="tbRl"/>
            <w:hideMark/>
          </w:tcPr>
          <w:p w14:paraId="2DC7B04E" w14:textId="77777777" w:rsidR="006C7D49" w:rsidRPr="00F912EA" w:rsidRDefault="006C7D49" w:rsidP="00361697">
            <w:pPr>
              <w:ind w:left="113" w:right="113"/>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cra_locus_27388_iso_1_len_1003_ver_3</w:t>
            </w:r>
          </w:p>
        </w:tc>
        <w:tc>
          <w:tcPr>
            <w:tcW w:w="1082" w:type="dxa"/>
            <w:textDirection w:val="tbRl"/>
            <w:hideMark/>
          </w:tcPr>
          <w:p w14:paraId="60C36C16" w14:textId="77777777" w:rsidR="006C7D49" w:rsidRPr="00F912EA" w:rsidRDefault="006C7D49" w:rsidP="00361697">
            <w:pPr>
              <w:ind w:left="113" w:right="113"/>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CrZCT5_ CDS</w:t>
            </w:r>
          </w:p>
        </w:tc>
        <w:tc>
          <w:tcPr>
            <w:tcW w:w="4948" w:type="dxa"/>
            <w:hideMark/>
          </w:tcPr>
          <w:p w14:paraId="44167A55" w14:textId="77777777" w:rsidR="006C7D49" w:rsidRPr="00F912EA" w:rsidRDefault="006C7D49"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ATGGATTCCATGATCCTAAAATCCAAGCGAAACAAGCGCCTTAGGCCTCCTTCTCCGCCTTCTACAGCCGTTCCAACGTCTTGCTCTGCCTCTTCCAGTGACCGCAGTGATGAAGATGAAGACATGGCCGCCAATTGCTTAATTCTATTAGCACAAGGCGGCTGCGGCGGCAATTCAAAGCAATTAGAACAAGAAGAAGAAGATGATGAAATCAAGGATATGGAAAAAATTAGTAGCGCGAAATTCTTCGTTTACGAGTGTAAAACTTGTAATCGAACTTTTTCCTCTTTTCAAGCATTGGGTGGGCACAGGGCAAGTCATAAGAAGCCTAAGCTGCCGACCACAGCAGCCCCTCCCGATGATCACGAATTAGAGGAAGAAGATGGATTAGGGCAATTTAATATATTGGAGTTGCCAAATTTTAACAAAGGAAATAATAAGATGAGTAATAAGATTCATGAGTGTTCAATTTGTGGTTCTGAATTTTCATCAGGACAAGCTTTGGGTGGTCATATGAGAAGACATAGAAATATTTCTACAATTACAAAATCTATTGAATCATCGGAGAAGCTGCCGCCACCGTCACCGCCGGTTAGAAGTATTTTTCCATTGGATCTTAATTTGCCGGCACCGGCGGAAGATGATCATGGCGGCAGGGAAATGAAGTTTCAGTTTTCAGCCAATAAACAGCGTCTTGTATTCTCAGCCCCTGCTTTGGTGGATTGCCATTACTAA</w:t>
            </w:r>
          </w:p>
        </w:tc>
      </w:tr>
      <w:tr w:rsidR="006C7D49" w:rsidRPr="00F912EA" w14:paraId="48AFD84C" w14:textId="77777777" w:rsidTr="4EF0396B">
        <w:trPr>
          <w:cantSplit/>
          <w:trHeight w:val="4211"/>
        </w:trPr>
        <w:tc>
          <w:tcPr>
            <w:cnfStyle w:val="001000000000" w:firstRow="0" w:lastRow="0" w:firstColumn="1" w:lastColumn="0" w:oddVBand="0" w:evenVBand="0" w:oddHBand="0" w:evenHBand="0" w:firstRowFirstColumn="0" w:firstRowLastColumn="0" w:lastRowFirstColumn="0" w:lastRowLastColumn="0"/>
            <w:tcW w:w="1080" w:type="dxa"/>
            <w:textDirection w:val="tbRl"/>
            <w:hideMark/>
          </w:tcPr>
          <w:p w14:paraId="5FDC19E4" w14:textId="77777777" w:rsidR="00E43702" w:rsidRPr="00544E69" w:rsidRDefault="00E43702" w:rsidP="00361697">
            <w:pPr>
              <w:ind w:left="113" w:right="113"/>
              <w:rPr>
                <w:rFonts w:ascii="Arial" w:hAnsi="Arial" w:cs="Arial"/>
                <w:b w:val="0"/>
                <w:bCs w:val="0"/>
                <w:color w:val="000000" w:themeColor="text1"/>
                <w:sz w:val="18"/>
                <w:szCs w:val="18"/>
              </w:rPr>
            </w:pPr>
            <w:r w:rsidRPr="00544E69">
              <w:rPr>
                <w:rFonts w:ascii="Arial" w:hAnsi="Arial" w:cs="Arial"/>
                <w:b w:val="0"/>
                <w:bCs w:val="0"/>
                <w:color w:val="000000" w:themeColor="text1"/>
                <w:sz w:val="18"/>
                <w:szCs w:val="18"/>
              </w:rPr>
              <w:lastRenderedPageBreak/>
              <w:t>CRO_03G026320.1</w:t>
            </w:r>
          </w:p>
          <w:p w14:paraId="77BA8E30" w14:textId="77777777" w:rsidR="00E43702" w:rsidRPr="00544E69" w:rsidRDefault="00E43702" w:rsidP="00361697">
            <w:pPr>
              <w:ind w:left="113" w:right="113"/>
              <w:rPr>
                <w:rFonts w:ascii="Arial" w:hAnsi="Arial" w:cs="Arial"/>
                <w:b w:val="0"/>
                <w:bCs w:val="0"/>
                <w:color w:val="000000" w:themeColor="text1"/>
                <w:sz w:val="18"/>
                <w:szCs w:val="18"/>
              </w:rPr>
            </w:pPr>
          </w:p>
          <w:p w14:paraId="547DE05C" w14:textId="0AA85B13" w:rsidR="006C7D49" w:rsidRPr="00544E69" w:rsidRDefault="006C7D49" w:rsidP="00361697">
            <w:pPr>
              <w:ind w:left="113" w:right="113"/>
              <w:rPr>
                <w:rFonts w:ascii="Arial" w:eastAsia="Times New Roman" w:hAnsi="Arial" w:cs="Arial"/>
                <w:b w:val="0"/>
                <w:bCs w:val="0"/>
                <w:sz w:val="18"/>
                <w:szCs w:val="18"/>
              </w:rPr>
            </w:pPr>
            <w:r w:rsidRPr="00544E69">
              <w:rPr>
                <w:rFonts w:ascii="Arial" w:eastAsia="Times New Roman" w:hAnsi="Arial" w:cs="Arial"/>
                <w:b w:val="0"/>
                <w:bCs w:val="0"/>
                <w:sz w:val="18"/>
                <w:szCs w:val="18"/>
              </w:rPr>
              <w:t>CRO_T110996</w:t>
            </w:r>
          </w:p>
        </w:tc>
        <w:tc>
          <w:tcPr>
            <w:tcW w:w="1170" w:type="dxa"/>
            <w:noWrap/>
            <w:textDirection w:val="tbRl"/>
            <w:hideMark/>
          </w:tcPr>
          <w:p w14:paraId="7C14FF10" w14:textId="77777777" w:rsidR="006C7D49" w:rsidRPr="00F912EA" w:rsidRDefault="006C7D49" w:rsidP="00361697">
            <w:pPr>
              <w:ind w:left="113" w:right="113"/>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cra_locus_16795_iso_1_len_1314_ver_3</w:t>
            </w:r>
          </w:p>
        </w:tc>
        <w:tc>
          <w:tcPr>
            <w:tcW w:w="1082" w:type="dxa"/>
            <w:textDirection w:val="tbRl"/>
            <w:hideMark/>
          </w:tcPr>
          <w:p w14:paraId="4C89FA41" w14:textId="77777777" w:rsidR="006C7D49" w:rsidRPr="00F912EA" w:rsidRDefault="006C7D49" w:rsidP="00361697">
            <w:pPr>
              <w:ind w:left="113" w:right="113"/>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CrZCT6_ CDS</w:t>
            </w:r>
          </w:p>
        </w:tc>
        <w:tc>
          <w:tcPr>
            <w:tcW w:w="4948" w:type="dxa"/>
            <w:hideMark/>
          </w:tcPr>
          <w:p w14:paraId="645269C0" w14:textId="77777777" w:rsidR="006C7D49" w:rsidRPr="00F912EA" w:rsidRDefault="006C7D49"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ATGGCTCTTGAAGCCTTGAATTCTCCAGCGGCAGCAGCTCCTCGATTTCCAGACGCTACCGACGTTAATACTTTCGATTCTTTGACGAAAAGAAAGCGTTCAAAACGTCCTCGTTCTGAAACTCCGCCGACTGAAGAAGAATATTTGGCTGCCTGTCTCGTCATGCTCGCTCGCGGTCGCGGCGATGATTCTGTATCGGTTTCCGCCGAAACCACTACTTGTTCCAAACCAGCGGCACCTGCGCCTGAGCCTGTCGCTTCTCCGAATTCAACTACCTCCTCCGCCGCGAATACAGACTCACCACCGCCTCCGCCTCCGCCGCAACCGCAATCGCAGAACAACGGTGGTAATTATAAGTGTAGCGTATGCAATAAGGCTTTCTCTACTTATCAAGCTTTAGGCGGACACAAAGCAAGCCACCGCGTAAAACCTACTACTACCGCCGCCGCTGTCGATGACAACAAGCCTTCGACATCAACCTCCGCCGGTAACGGAACGGTGCTGATTTCTAATATTTCCGCTCTCAATCCCAGCGGTAGAGCGCATACATGCTCTGTTTGTCACAAGTCTTTCCCTACCGGTCAAGCTCTCGGCGGTCACAAGCGTCGCCACTACGAAGGACACATAGGAGGCGGCGGTGGTGGTCACAGCGGAGGAGCAGGAAATACCACAAGCGGAGTGACGTCATCTGAAGGAGGTATCTCTAGTCACAAGCCTCATGATTTCGATTTGAATTTGCCTGCCTCGCCTGAATTTGAATTTGGATTGGAAGTTAACGTTGACTGCGGAATCGGAAGTGAAATTTACGTTGACCATCAGGAGGTTGAGGTTGAAAGCCCTATGCCGTTAGCGGCCAAGAAACGCCGGTTTTCTTCCCCGGTTCATCTATCATTAGCAGTATCGCACAATGAAAATTCTAGATTAGATTAG</w:t>
            </w:r>
          </w:p>
        </w:tc>
      </w:tr>
      <w:tr w:rsidR="006C7D49" w:rsidRPr="00F912EA" w14:paraId="13249532" w14:textId="77777777" w:rsidTr="4EF0396B">
        <w:trPr>
          <w:cnfStyle w:val="000000100000" w:firstRow="0" w:lastRow="0" w:firstColumn="0" w:lastColumn="0" w:oddVBand="0" w:evenVBand="0" w:oddHBand="1" w:evenHBand="0" w:firstRowFirstColumn="0" w:firstRowLastColumn="0" w:lastRowFirstColumn="0" w:lastRowLastColumn="0"/>
          <w:cantSplit/>
          <w:trHeight w:val="3419"/>
        </w:trPr>
        <w:tc>
          <w:tcPr>
            <w:cnfStyle w:val="001000000000" w:firstRow="0" w:lastRow="0" w:firstColumn="1" w:lastColumn="0" w:oddVBand="0" w:evenVBand="0" w:oddHBand="0" w:evenHBand="0" w:firstRowFirstColumn="0" w:firstRowLastColumn="0" w:lastRowFirstColumn="0" w:lastRowLastColumn="0"/>
            <w:tcW w:w="1080" w:type="dxa"/>
            <w:hideMark/>
          </w:tcPr>
          <w:p w14:paraId="1D09A484" w14:textId="77777777" w:rsidR="006C7D49" w:rsidRPr="00544E69" w:rsidRDefault="006C7D49" w:rsidP="00361697">
            <w:pPr>
              <w:rPr>
                <w:rFonts w:ascii="Arial" w:eastAsia="Times New Roman" w:hAnsi="Arial" w:cs="Arial"/>
                <w:b w:val="0"/>
                <w:bCs w:val="0"/>
                <w:sz w:val="18"/>
                <w:szCs w:val="18"/>
              </w:rPr>
            </w:pPr>
          </w:p>
        </w:tc>
        <w:tc>
          <w:tcPr>
            <w:tcW w:w="1170" w:type="dxa"/>
            <w:hideMark/>
          </w:tcPr>
          <w:p w14:paraId="15F92BAE" w14:textId="77777777" w:rsidR="006C7D49" w:rsidRPr="00F912EA" w:rsidRDefault="006C7D49"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p>
        </w:tc>
        <w:tc>
          <w:tcPr>
            <w:tcW w:w="1082" w:type="dxa"/>
            <w:textDirection w:val="tbRl"/>
            <w:hideMark/>
          </w:tcPr>
          <w:p w14:paraId="130D6FE1" w14:textId="534D9385" w:rsidR="006C7D49" w:rsidRPr="00F912EA" w:rsidRDefault="094000FC" w:rsidP="00361697">
            <w:pPr>
              <w:ind w:left="113" w:right="113"/>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4EF0396B">
              <w:rPr>
                <w:rFonts w:ascii="Arial" w:eastAsia="Times New Roman" w:hAnsi="Arial" w:cs="Arial"/>
                <w:sz w:val="18"/>
                <w:szCs w:val="18"/>
              </w:rPr>
              <w:t>Cr</w:t>
            </w:r>
            <w:r w:rsidR="23D48B7C" w:rsidRPr="4EF0396B">
              <w:rPr>
                <w:rFonts w:ascii="Arial" w:eastAsia="Times New Roman" w:hAnsi="Arial" w:cs="Arial"/>
                <w:sz w:val="18"/>
                <w:szCs w:val="18"/>
              </w:rPr>
              <w:t>t</w:t>
            </w:r>
            <w:r w:rsidRPr="4EF0396B">
              <w:rPr>
                <w:rFonts w:ascii="Arial" w:eastAsia="Times New Roman" w:hAnsi="Arial" w:cs="Arial"/>
                <w:sz w:val="18"/>
                <w:szCs w:val="18"/>
              </w:rPr>
              <w:t>ZCT6_CDS</w:t>
            </w:r>
          </w:p>
        </w:tc>
        <w:tc>
          <w:tcPr>
            <w:tcW w:w="4948" w:type="dxa"/>
            <w:hideMark/>
          </w:tcPr>
          <w:p w14:paraId="0589D106" w14:textId="77777777" w:rsidR="006C7D49" w:rsidRPr="00F912EA" w:rsidRDefault="006C7D49" w:rsidP="00361697">
            <w:pPr>
              <w:keepNex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ATGGCTCTTGAAGCCTTGAATTCTCCAGCGGCAGCAGCTCCTCGATTTCCAGACGCTACCGACGTTAATACTTTCGATTCTTTGACGAAAAGAAAGCGTTCAAAACGTCCTCGTTCTGAAACTCCGCCGACTGAAGAAGAATATTTGGCTGCCTGTCTCGTCATGCTCGCTCGCGGTCGCGGCGATGATTCTGTATCGGTTTCCGCCGAAACCACTACTTGTTCCAAACCAGCGGCACCTGCGCCTGAGCCTGTCGCTTCTCCGAATTCAACTACCTCCTCCGCCGCTGTCGATGACAACAAGCCTTCGACATCAACCTCCGCCGGTAACGGAACGGTGCTGATTTCTAATATTTCCGCTCTCAATCCCAGCGGTAGAGCGCATACATGCTCTGTTTGTCACAAGTCTTTCCCTACCGGTCAAGCTCTCGGCGGTCACAAGCGTCGCCACTACGAAGGACACATAGGAGGCGGCGGTGGTGGTCACAGCGGAGGAGCAGGAAATACCACAAGCGGAGTGACGTCATCTGAAGGAGGTATCTCTAGTCACAAGCCTCATGATTTCGATTTGAATTTGCCTGCCTCGCCTGAATTTGAATTTGGATTGGAAGTTAACGTTGACTGCGGAATCGGAAGTGAAATTTACGTTGACCATCAGGAGGTTGAGGTTGAAAGCCCTATGCCGTTAGCGGCCAAGAAACGCCGGTTTTCTTCCCCGGTTCATCTATCATTAGCAGTATCGCACAATGAAAATTCTAGATTAGATTAG</w:t>
            </w:r>
          </w:p>
        </w:tc>
      </w:tr>
    </w:tbl>
    <w:p w14:paraId="7F067FE4" w14:textId="6482A99E" w:rsidR="0001284B" w:rsidRPr="0001284B" w:rsidRDefault="00874656" w:rsidP="006C7D49">
      <w:pPr>
        <w:rPr>
          <w:rFonts w:ascii="Arial" w:hAnsi="Arial" w:cs="Arial"/>
          <w:sz w:val="20"/>
          <w:szCs w:val="20"/>
        </w:rPr>
      </w:pPr>
      <w:r w:rsidRPr="0001284B">
        <w:rPr>
          <w:rFonts w:ascii="Arial" w:hAnsi="Arial" w:cs="Arial"/>
          <w:sz w:val="20"/>
          <w:szCs w:val="20"/>
        </w:rPr>
        <w:t>*</w:t>
      </w:r>
      <w:r w:rsidR="0001284B" w:rsidRPr="0001284B">
        <w:rPr>
          <w:rFonts w:ascii="Arial" w:hAnsi="Arial" w:cs="Arial"/>
          <w:sz w:val="20"/>
          <w:szCs w:val="20"/>
        </w:rPr>
        <w:t xml:space="preserve"> Inspection of the original CRO_T105646 gene prediction from the </w:t>
      </w:r>
      <w:r w:rsidR="0001284B" w:rsidRPr="0001284B">
        <w:rPr>
          <w:rFonts w:ascii="Arial" w:hAnsi="Arial" w:cs="Arial"/>
          <w:i/>
          <w:iCs/>
          <w:sz w:val="20"/>
          <w:szCs w:val="20"/>
        </w:rPr>
        <w:t xml:space="preserve">C. roseus </w:t>
      </w:r>
      <w:r w:rsidR="0001284B" w:rsidRPr="0001284B">
        <w:rPr>
          <w:rFonts w:ascii="Arial" w:hAnsi="Arial" w:cs="Arial"/>
          <w:sz w:val="20"/>
          <w:szCs w:val="20"/>
        </w:rPr>
        <w:t xml:space="preserve">v2 genome </w:t>
      </w:r>
      <w:r w:rsidR="0001284B" w:rsidRPr="0001284B">
        <w:rPr>
          <w:rFonts w:ascii="Arial" w:hAnsi="Arial" w:cs="Arial"/>
          <w:sz w:val="20"/>
          <w:szCs w:val="20"/>
        </w:rPr>
        <w:fldChar w:fldCharType="begin"/>
      </w:r>
      <w:r w:rsidR="0001284B" w:rsidRPr="0001284B">
        <w:rPr>
          <w:rFonts w:ascii="Arial" w:hAnsi="Arial" w:cs="Arial"/>
          <w:sz w:val="20"/>
          <w:szCs w:val="20"/>
        </w:rPr>
        <w:instrText>ADDIN CSL_CITATION {"citationItems":[{"id":"ITEM-1","itemData":{"author":[{"dropping-particle":"","family":"Franke","given":"Jakob","non-dropping-particle":"","parse-names":false,"suffix":""},{"dropping-particle":"","family":"Kim","given":"Jeongwoon","non-dropping-particle":"","parse-names":false,"suffix":""},{"dropping-particle":"","family":"Hamilton","given":"John P.","non-dropping-particle":"","parse-names":false,"suffix":""},{"dropping-particle":"","family":"Zhao","given":"Dongyan","non-dropping-particle":"","parse-names":false,"suffix":""},{"dropping-particle":"","family":"Pham","given":"Gina M.","non-dropping-particle":"","parse-names":false,"suffix":""},{"dropping-particle":"","family":"Wiegert-Rininger","given":"Krystle","non-dropping-particle":"","parse-names":false,"suffix":""},{"dropping-particle":"","family":"Crisovan","given":"Emily","non-dropping-particle":"","parse-names":false,"suffix":""},{"dropping-particle":"","family":"Newton","given":"Linsey","non-dropping-particle":"","parse-names":false,"suffix":""},{"dropping-particle":"","family":"Vaillancourt","given":"Brieanne","non-dropping-particle":"","parse-names":false,"suffix":""},{"dropping-particle":"","family":"Tatsis","given":"Evangelos","non-dropping-particle":"","parse-names":false,"suffix":""},{"dropping-particle":"","family":"Buell","given":"C. Robin","non-dropping-particle":"","parse-names":false,"suffix":""},{"dropping-particle":"","family":"O'Connor","given":"Sarah E.","non-dropping-particle":"","parse-names":false,"suffix":""}],"id":"ITEM-1","issued":{"date-parts":[["2018"]]},"publisher":"Dryad","title":"Data from: Gene discovery in Gelsemium highlights conserved gene clusters in monoterpene indole alkaloid biosynthesis","type":"article"},"uris":["http://www.mendeley.com/documents/?uuid=13d15a12-c272-4e22-abfb-23c2dbbed34d"]}],"mendeley":{"formattedCitation":"(Franke et al., 2018)","plainTextFormattedCitation":"(Franke et al., 2018)","previouslyFormattedCitation":"(Franke et al., 2018)"},"properties":{"noteIndex":0},"schema":"https://github.com/citation-style-language/schema/raw/master/csl-citation.json"}</w:instrText>
      </w:r>
      <w:r w:rsidR="0001284B" w:rsidRPr="0001284B">
        <w:rPr>
          <w:rFonts w:ascii="Arial" w:hAnsi="Arial" w:cs="Arial"/>
          <w:sz w:val="20"/>
          <w:szCs w:val="20"/>
        </w:rPr>
        <w:fldChar w:fldCharType="separate"/>
      </w:r>
      <w:r w:rsidR="0001284B" w:rsidRPr="0001284B">
        <w:rPr>
          <w:rFonts w:ascii="Arial" w:hAnsi="Arial" w:cs="Arial"/>
          <w:noProof/>
          <w:sz w:val="20"/>
          <w:szCs w:val="20"/>
        </w:rPr>
        <w:t>(Franke et al., 2018)</w:t>
      </w:r>
      <w:r w:rsidR="0001284B" w:rsidRPr="0001284B">
        <w:rPr>
          <w:rFonts w:ascii="Arial" w:hAnsi="Arial" w:cs="Arial"/>
          <w:sz w:val="20"/>
          <w:szCs w:val="20"/>
        </w:rPr>
        <w:fldChar w:fldCharType="end"/>
      </w:r>
      <w:r w:rsidR="0001284B" w:rsidRPr="0001284B">
        <w:rPr>
          <w:rFonts w:ascii="Arial" w:hAnsi="Arial" w:cs="Arial"/>
          <w:sz w:val="20"/>
          <w:szCs w:val="20"/>
        </w:rPr>
        <w:t xml:space="preserve"> revealed that this locus was a fusion of the </w:t>
      </w:r>
      <w:r w:rsidR="0001284B" w:rsidRPr="0001284B">
        <w:rPr>
          <w:rFonts w:ascii="Arial" w:hAnsi="Arial" w:cs="Arial"/>
          <w:i/>
          <w:iCs/>
          <w:sz w:val="20"/>
          <w:szCs w:val="20"/>
        </w:rPr>
        <w:t xml:space="preserve">ZCT1 </w:t>
      </w:r>
      <w:r w:rsidR="0001284B" w:rsidRPr="0001284B">
        <w:rPr>
          <w:rFonts w:ascii="Arial" w:hAnsi="Arial" w:cs="Arial"/>
          <w:sz w:val="20"/>
          <w:szCs w:val="20"/>
        </w:rPr>
        <w:t xml:space="preserve">and </w:t>
      </w:r>
      <w:r w:rsidR="0001284B" w:rsidRPr="0001284B">
        <w:rPr>
          <w:rFonts w:ascii="Arial" w:hAnsi="Arial" w:cs="Arial"/>
          <w:i/>
          <w:iCs/>
          <w:sz w:val="20"/>
          <w:szCs w:val="20"/>
        </w:rPr>
        <w:t xml:space="preserve">ZCT4 </w:t>
      </w:r>
      <w:r w:rsidR="0001284B" w:rsidRPr="0001284B">
        <w:rPr>
          <w:rFonts w:ascii="Arial" w:hAnsi="Arial" w:cs="Arial"/>
          <w:sz w:val="20"/>
          <w:szCs w:val="20"/>
        </w:rPr>
        <w:t xml:space="preserve">loci. In this paper, the fused locus was manually reannotated to create the CRO_T105646_ZCT1 and CRO_T105646_ZCT4 loci used for gene expression analysis and correlation analysis. In the most recent </w:t>
      </w:r>
      <w:r w:rsidR="0001284B" w:rsidRPr="0001284B">
        <w:rPr>
          <w:rFonts w:ascii="Arial" w:hAnsi="Arial" w:cs="Arial"/>
          <w:i/>
          <w:iCs/>
          <w:sz w:val="20"/>
          <w:szCs w:val="20"/>
        </w:rPr>
        <w:t xml:space="preserve">C. roseus </w:t>
      </w:r>
      <w:r w:rsidR="0001284B" w:rsidRPr="0001284B">
        <w:rPr>
          <w:rFonts w:ascii="Arial" w:hAnsi="Arial" w:cs="Arial"/>
          <w:sz w:val="20"/>
          <w:szCs w:val="20"/>
        </w:rPr>
        <w:t xml:space="preserve">vr3 genome </w:t>
      </w:r>
      <w:r w:rsidR="0001284B" w:rsidRPr="0001284B">
        <w:rPr>
          <w:rFonts w:ascii="Arial" w:hAnsi="Arial" w:cs="Arial"/>
          <w:sz w:val="20"/>
          <w:szCs w:val="20"/>
        </w:rPr>
        <w:fldChar w:fldCharType="begin"/>
      </w:r>
      <w:r w:rsidR="0001284B" w:rsidRPr="0001284B">
        <w:rPr>
          <w:rFonts w:ascii="Arial" w:hAnsi="Arial" w:cs="Arial"/>
          <w:sz w:val="20"/>
          <w:szCs w:val="20"/>
        </w:rPr>
        <w:instrText>ADDIN CSL_CITATION {"citationItems":[{"id":"ITEM-1","itemData":{"DOI":"https://doi.org/10.5061/dryad.d2547d851","author":[{"dropping-particle":"","family":"Li","given":"Chenxin","non-dropping-particle":"","parse-names":false,"suffix":""},{"dropping-particle":"","family":"Wood","given":"Joshua C","non-dropping-particle":"","parse-names":false,"suffix":""},{"dropping-particle":"","family":"Hamilton","given":"John P.","non-dropping-particle":"","parse-names":false,"suffix":""},{"dropping-particle":"","family":"Rodriguez Lopez","given":"Carlos Eduardo","non-dropping-particle":"","parse-names":false,"suffix":""},{"dropping-particle":"","family":"Payne","given":"Richard M. E.","non-dropping-particle":"","parse-names":false,"suffix":""},{"dropping-particle":"","family":"Serna Guerrero","given":"Delia Ayled","non-dropping-particle":"","parse-names":false,"suffix":""},{"dropping-particle":"","family":"Gase","given":"Klaus","non-dropping-particle":"","parse-names":false,"suffix":""},{"dropping-particle":"","family":"Yamamoto","given":"Kotaro","non-dropping-particle":"","parse-names":false,"suffix":""},{"dropping-particle":"","family":"Caputi","given":"Lorenzo","non-dropping-particle":"","parse-names":false,"suffix":""},{"dropping-particle":"","family":"O'Connor","given":"Sarah E.","non-dropping-particle":"","parse-names":false,"suffix":""},{"dropping-particle":"","family":"Buell","given":"C. Robin","non-dropping-particle":"","parse-names":false,"suffix":""}],"id":"ITEM-1","issued":{"date-parts":[["2023"]]},"publisher":"Dryad","title":"Data for: Single-cell multi-omics in the medicinal plant Catharanthus roseus [Dataset]","type":"article"},"uris":["http://www.mendeley.com/documents/?uuid=2b7afe37-655c-4b39-b5ff-6693229a638f"]}],"mendeley":{"formattedCitation":"(Li, Wood, Hamilton, et al., 2023)","plainTextFormattedCitation":"(Li, Wood, Hamilton, et al., 2023)","previouslyFormattedCitation":"(Li, Wood, Hamilton, et al., 2023)"},"properties":{"noteIndex":0},"schema":"https://github.com/citation-style-language/schema/raw/master/csl-citation.json"}</w:instrText>
      </w:r>
      <w:r w:rsidR="0001284B" w:rsidRPr="0001284B">
        <w:rPr>
          <w:rFonts w:ascii="Arial" w:hAnsi="Arial" w:cs="Arial"/>
          <w:sz w:val="20"/>
          <w:szCs w:val="20"/>
        </w:rPr>
        <w:fldChar w:fldCharType="separate"/>
      </w:r>
      <w:r w:rsidR="0001284B" w:rsidRPr="0001284B">
        <w:rPr>
          <w:rFonts w:ascii="Arial" w:hAnsi="Arial" w:cs="Arial"/>
          <w:noProof/>
          <w:sz w:val="20"/>
          <w:szCs w:val="20"/>
        </w:rPr>
        <w:t>(Li, Wood, Hamilton, et al., 2023)</w:t>
      </w:r>
      <w:r w:rsidR="0001284B" w:rsidRPr="0001284B">
        <w:rPr>
          <w:rFonts w:ascii="Arial" w:hAnsi="Arial" w:cs="Arial"/>
          <w:sz w:val="20"/>
          <w:szCs w:val="20"/>
        </w:rPr>
        <w:fldChar w:fldCharType="end"/>
      </w:r>
      <w:r w:rsidR="0001284B" w:rsidRPr="0001284B">
        <w:rPr>
          <w:rFonts w:ascii="Arial" w:hAnsi="Arial" w:cs="Arial"/>
          <w:sz w:val="20"/>
          <w:szCs w:val="20"/>
        </w:rPr>
        <w:t xml:space="preserve">, </w:t>
      </w:r>
      <w:r w:rsidR="0001284B" w:rsidRPr="0001284B">
        <w:rPr>
          <w:rFonts w:ascii="Arial" w:hAnsi="Arial" w:cs="Arial"/>
          <w:i/>
          <w:iCs/>
          <w:sz w:val="20"/>
          <w:szCs w:val="20"/>
        </w:rPr>
        <w:t xml:space="preserve">ZCT1 </w:t>
      </w:r>
      <w:r w:rsidR="0001284B" w:rsidRPr="0001284B">
        <w:rPr>
          <w:rFonts w:ascii="Arial" w:hAnsi="Arial" w:cs="Arial"/>
          <w:sz w:val="20"/>
          <w:szCs w:val="20"/>
        </w:rPr>
        <w:t xml:space="preserve">and </w:t>
      </w:r>
      <w:r w:rsidR="0001284B" w:rsidRPr="0001284B">
        <w:rPr>
          <w:rFonts w:ascii="Arial" w:hAnsi="Arial" w:cs="Arial"/>
          <w:i/>
          <w:iCs/>
          <w:sz w:val="20"/>
          <w:szCs w:val="20"/>
        </w:rPr>
        <w:t xml:space="preserve">ZCT4 </w:t>
      </w:r>
      <w:r w:rsidR="0001284B" w:rsidRPr="0001284B">
        <w:rPr>
          <w:rFonts w:ascii="Arial" w:hAnsi="Arial" w:cs="Arial"/>
          <w:sz w:val="20"/>
          <w:szCs w:val="20"/>
        </w:rPr>
        <w:t>were correctly annotated and matched our manually annotated CRO_T105646_ZCT1 and CRO_T105646_ZCT4 loci</w:t>
      </w:r>
      <w:r w:rsidR="0001284B" w:rsidRPr="0001284B">
        <w:rPr>
          <w:rFonts w:ascii="Arial" w:hAnsi="Arial" w:cs="Arial"/>
          <w:i/>
          <w:iCs/>
          <w:sz w:val="20"/>
          <w:szCs w:val="20"/>
        </w:rPr>
        <w:t>.</w:t>
      </w:r>
    </w:p>
    <w:p w14:paraId="5483835F" w14:textId="07F04ADC" w:rsidR="006C7D49" w:rsidRPr="006C7D49" w:rsidRDefault="006C7D49" w:rsidP="006C7D49">
      <w:pPr>
        <w:rPr>
          <w:rFonts w:ascii="Arial" w:hAnsi="Arial" w:cs="Arial"/>
          <w:i/>
          <w:iCs/>
          <w:sz w:val="18"/>
          <w:szCs w:val="18"/>
        </w:rPr>
      </w:pPr>
      <w:r w:rsidRPr="00F912EA">
        <w:rPr>
          <w:rFonts w:ascii="Arial" w:hAnsi="Arial" w:cs="Arial"/>
          <w:sz w:val="18"/>
          <w:szCs w:val="18"/>
        </w:rPr>
        <w:br w:type="page"/>
      </w:r>
    </w:p>
    <w:p w14:paraId="5058F66B" w14:textId="634D4F05" w:rsidR="001461EE" w:rsidRPr="00C05591" w:rsidRDefault="00A50194" w:rsidP="00A50194">
      <w:pPr>
        <w:pStyle w:val="Caption"/>
        <w:rPr>
          <w:rFonts w:ascii="Arial" w:hAnsi="Arial" w:cs="Arial"/>
          <w:b/>
          <w:bCs/>
          <w:i w:val="0"/>
          <w:iCs w:val="0"/>
          <w:color w:val="auto"/>
          <w:sz w:val="24"/>
          <w:szCs w:val="24"/>
        </w:rPr>
      </w:pPr>
      <w:bookmarkStart w:id="66" w:name="_Ref150166517"/>
      <w:bookmarkStart w:id="67" w:name="_Toc150160039"/>
      <w:bookmarkStart w:id="68" w:name="_Toc152340278"/>
      <w:r w:rsidRPr="00A50194">
        <w:rPr>
          <w:rFonts w:ascii="Arial" w:hAnsi="Arial" w:cs="Arial"/>
          <w:b/>
          <w:bCs/>
          <w:i w:val="0"/>
          <w:iCs w:val="0"/>
          <w:color w:val="auto"/>
          <w:sz w:val="24"/>
          <w:szCs w:val="24"/>
        </w:rPr>
        <w:lastRenderedPageBreak/>
        <w:t>Table S</w:t>
      </w:r>
      <w:r w:rsidRPr="00A50194">
        <w:rPr>
          <w:rFonts w:ascii="Arial" w:hAnsi="Arial" w:cs="Arial"/>
          <w:b/>
          <w:bCs/>
          <w:i w:val="0"/>
          <w:iCs w:val="0"/>
          <w:color w:val="auto"/>
          <w:sz w:val="24"/>
          <w:szCs w:val="24"/>
        </w:rPr>
        <w:fldChar w:fldCharType="begin"/>
      </w:r>
      <w:r w:rsidRPr="00A50194">
        <w:rPr>
          <w:rFonts w:ascii="Arial" w:hAnsi="Arial" w:cs="Arial"/>
          <w:b/>
          <w:bCs/>
          <w:i w:val="0"/>
          <w:iCs w:val="0"/>
          <w:color w:val="auto"/>
          <w:sz w:val="24"/>
          <w:szCs w:val="24"/>
        </w:rPr>
        <w:instrText xml:space="preserve"> SEQ Table_S \* ARABIC </w:instrText>
      </w:r>
      <w:r w:rsidRPr="00A50194">
        <w:rPr>
          <w:rFonts w:ascii="Arial" w:hAnsi="Arial" w:cs="Arial"/>
          <w:b/>
          <w:bCs/>
          <w:i w:val="0"/>
          <w:iCs w:val="0"/>
          <w:color w:val="auto"/>
          <w:sz w:val="24"/>
          <w:szCs w:val="24"/>
        </w:rPr>
        <w:fldChar w:fldCharType="separate"/>
      </w:r>
      <w:r w:rsidR="00162EF4">
        <w:rPr>
          <w:rFonts w:ascii="Arial" w:hAnsi="Arial" w:cs="Arial"/>
          <w:b/>
          <w:bCs/>
          <w:i w:val="0"/>
          <w:iCs w:val="0"/>
          <w:noProof/>
          <w:color w:val="auto"/>
          <w:sz w:val="24"/>
          <w:szCs w:val="24"/>
        </w:rPr>
        <w:t>2</w:t>
      </w:r>
      <w:r w:rsidRPr="00A50194">
        <w:rPr>
          <w:rFonts w:ascii="Arial" w:hAnsi="Arial" w:cs="Arial"/>
          <w:b/>
          <w:bCs/>
          <w:i w:val="0"/>
          <w:iCs w:val="0"/>
          <w:color w:val="auto"/>
          <w:sz w:val="24"/>
          <w:szCs w:val="24"/>
        </w:rPr>
        <w:fldChar w:fldCharType="end"/>
      </w:r>
      <w:bookmarkEnd w:id="62"/>
      <w:bookmarkEnd w:id="66"/>
      <w:r w:rsidR="00712FA8">
        <w:rPr>
          <w:rFonts w:ascii="Arial" w:hAnsi="Arial" w:cs="Arial"/>
          <w:b/>
          <w:bCs/>
          <w:i w:val="0"/>
          <w:iCs w:val="0"/>
          <w:color w:val="auto"/>
          <w:sz w:val="24"/>
          <w:szCs w:val="24"/>
        </w:rPr>
        <w:t>.</w:t>
      </w:r>
      <w:r w:rsidR="001461EE">
        <w:rPr>
          <w:rFonts w:ascii="Arial" w:hAnsi="Arial" w:cs="Arial"/>
          <w:i w:val="0"/>
          <w:iCs w:val="0"/>
          <w:color w:val="auto"/>
          <w:sz w:val="24"/>
          <w:szCs w:val="24"/>
        </w:rPr>
        <w:t xml:space="preserve"> </w:t>
      </w:r>
      <w:r w:rsidR="00934476">
        <w:rPr>
          <w:rFonts w:ascii="Arial" w:hAnsi="Arial" w:cs="Arial"/>
          <w:i w:val="0"/>
          <w:iCs w:val="0"/>
          <w:color w:val="auto"/>
          <w:sz w:val="24"/>
          <w:szCs w:val="24"/>
        </w:rPr>
        <w:t xml:space="preserve"> </w:t>
      </w:r>
      <w:r w:rsidR="001461EE" w:rsidRPr="00C05591">
        <w:rPr>
          <w:rFonts w:ascii="Arial" w:hAnsi="Arial" w:cs="Arial"/>
          <w:b/>
          <w:bCs/>
          <w:i w:val="0"/>
          <w:iCs w:val="0"/>
          <w:color w:val="auto"/>
          <w:sz w:val="24"/>
          <w:szCs w:val="24"/>
        </w:rPr>
        <w:t xml:space="preserve">Oligonucleotides used to amplify and clone </w:t>
      </w:r>
      <w:r w:rsidR="001461EE" w:rsidRPr="00C05591">
        <w:rPr>
          <w:rFonts w:ascii="Arial" w:hAnsi="Arial" w:cs="Arial"/>
          <w:b/>
          <w:bCs/>
          <w:color w:val="auto"/>
          <w:sz w:val="24"/>
          <w:szCs w:val="24"/>
        </w:rPr>
        <w:t xml:space="preserve">ZCT </w:t>
      </w:r>
      <w:r w:rsidR="001461EE" w:rsidRPr="00C05591">
        <w:rPr>
          <w:rFonts w:ascii="Arial" w:hAnsi="Arial" w:cs="Arial"/>
          <w:b/>
          <w:bCs/>
          <w:i w:val="0"/>
          <w:iCs w:val="0"/>
          <w:color w:val="auto"/>
          <w:sz w:val="24"/>
          <w:szCs w:val="24"/>
        </w:rPr>
        <w:t xml:space="preserve">coding </w:t>
      </w:r>
      <w:proofErr w:type="gramStart"/>
      <w:r w:rsidR="001461EE" w:rsidRPr="00C05591">
        <w:rPr>
          <w:rFonts w:ascii="Arial" w:hAnsi="Arial" w:cs="Arial"/>
          <w:b/>
          <w:bCs/>
          <w:i w:val="0"/>
          <w:iCs w:val="0"/>
          <w:color w:val="auto"/>
          <w:sz w:val="24"/>
          <w:szCs w:val="24"/>
        </w:rPr>
        <w:t>sequences</w:t>
      </w:r>
      <w:bookmarkEnd w:id="63"/>
      <w:bookmarkEnd w:id="64"/>
      <w:bookmarkEnd w:id="65"/>
      <w:bookmarkEnd w:id="67"/>
      <w:bookmarkEnd w:id="68"/>
      <w:proofErr w:type="gramEnd"/>
    </w:p>
    <w:tbl>
      <w:tblPr>
        <w:tblStyle w:val="PlainTable5"/>
        <w:tblW w:w="8550" w:type="dxa"/>
        <w:tblLook w:val="04A0" w:firstRow="1" w:lastRow="0" w:firstColumn="1" w:lastColumn="0" w:noHBand="0" w:noVBand="1"/>
      </w:tblPr>
      <w:tblGrid>
        <w:gridCol w:w="1800"/>
        <w:gridCol w:w="1728"/>
        <w:gridCol w:w="5388"/>
      </w:tblGrid>
      <w:tr w:rsidR="001461EE" w:rsidRPr="00F912EA" w14:paraId="641A766A" w14:textId="77777777" w:rsidTr="4EF0396B">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800" w:type="dxa"/>
            <w:noWrap/>
            <w:hideMark/>
          </w:tcPr>
          <w:p w14:paraId="7FF23791" w14:textId="77777777" w:rsidR="001461EE" w:rsidRPr="00F912EA" w:rsidRDefault="001461EE" w:rsidP="00361697">
            <w:pPr>
              <w:rPr>
                <w:rFonts w:ascii="Arial" w:eastAsia="Times New Roman" w:hAnsi="Arial" w:cs="Arial"/>
                <w:b/>
                <w:bCs/>
                <w:sz w:val="18"/>
                <w:szCs w:val="18"/>
              </w:rPr>
            </w:pPr>
            <w:r w:rsidRPr="00F912EA">
              <w:rPr>
                <w:rFonts w:ascii="Arial" w:eastAsia="Times New Roman" w:hAnsi="Arial" w:cs="Arial"/>
                <w:b/>
                <w:bCs/>
                <w:sz w:val="18"/>
                <w:szCs w:val="18"/>
              </w:rPr>
              <w:t>Target CDS</w:t>
            </w:r>
          </w:p>
        </w:tc>
        <w:tc>
          <w:tcPr>
            <w:tcW w:w="1728" w:type="dxa"/>
            <w:noWrap/>
            <w:hideMark/>
          </w:tcPr>
          <w:p w14:paraId="0A4AA792" w14:textId="77777777" w:rsidR="001461EE" w:rsidRPr="00F912EA" w:rsidRDefault="001461EE" w:rsidP="0036169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sz w:val="18"/>
                <w:szCs w:val="18"/>
              </w:rPr>
            </w:pPr>
            <w:r w:rsidRPr="00F912EA">
              <w:rPr>
                <w:rFonts w:ascii="Arial" w:eastAsia="Times New Roman" w:hAnsi="Arial" w:cs="Arial"/>
                <w:b/>
                <w:bCs/>
                <w:sz w:val="18"/>
                <w:szCs w:val="18"/>
              </w:rPr>
              <w:t>Oligonucleotide Name</w:t>
            </w:r>
          </w:p>
        </w:tc>
        <w:tc>
          <w:tcPr>
            <w:tcW w:w="5022" w:type="dxa"/>
            <w:noWrap/>
            <w:hideMark/>
          </w:tcPr>
          <w:p w14:paraId="6D0B431C" w14:textId="77777777" w:rsidR="001461EE" w:rsidRPr="00F912EA" w:rsidRDefault="001461EE" w:rsidP="0036169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sz w:val="18"/>
                <w:szCs w:val="18"/>
              </w:rPr>
            </w:pPr>
            <w:r w:rsidRPr="00F912EA">
              <w:rPr>
                <w:rFonts w:ascii="Arial" w:eastAsia="Times New Roman" w:hAnsi="Arial" w:cs="Arial"/>
                <w:b/>
                <w:bCs/>
                <w:sz w:val="18"/>
                <w:szCs w:val="18"/>
              </w:rPr>
              <w:t>Sequence (5' to 3')</w:t>
            </w:r>
          </w:p>
        </w:tc>
      </w:tr>
      <w:tr w:rsidR="001461EE" w:rsidRPr="00F912EA" w14:paraId="5CE7DE1F" w14:textId="77777777" w:rsidTr="4EF0396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663DBA6A" w14:textId="77777777" w:rsidR="001461EE" w:rsidRPr="00F912EA" w:rsidRDefault="001461EE" w:rsidP="00361697">
            <w:pPr>
              <w:rPr>
                <w:rFonts w:ascii="Arial" w:eastAsia="Times New Roman" w:hAnsi="Arial" w:cs="Arial"/>
                <w:sz w:val="18"/>
                <w:szCs w:val="18"/>
              </w:rPr>
            </w:pPr>
            <w:r w:rsidRPr="00F912EA">
              <w:rPr>
                <w:rFonts w:ascii="Arial" w:eastAsia="Times New Roman" w:hAnsi="Arial" w:cs="Arial"/>
                <w:sz w:val="18"/>
                <w:szCs w:val="18"/>
              </w:rPr>
              <w:t>ZCT1</w:t>
            </w:r>
          </w:p>
        </w:tc>
        <w:tc>
          <w:tcPr>
            <w:tcW w:w="1728" w:type="dxa"/>
            <w:noWrap/>
            <w:hideMark/>
          </w:tcPr>
          <w:p w14:paraId="692562A6" w14:textId="77777777" w:rsidR="001461EE" w:rsidRPr="00F912EA" w:rsidRDefault="001461EE"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ZCT1_mo_F</w:t>
            </w:r>
          </w:p>
        </w:tc>
        <w:tc>
          <w:tcPr>
            <w:tcW w:w="5022" w:type="dxa"/>
            <w:noWrap/>
            <w:hideMark/>
          </w:tcPr>
          <w:p w14:paraId="5A467AF5" w14:textId="77777777" w:rsidR="001461EE" w:rsidRPr="00F912EA" w:rsidRDefault="001461EE"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ttgaagacaaAATGGGCGTGAAGAGATTCAGAG</w:t>
            </w:r>
            <w:proofErr w:type="spellEnd"/>
          </w:p>
        </w:tc>
      </w:tr>
      <w:tr w:rsidR="001461EE" w:rsidRPr="00F912EA" w14:paraId="2B5468CC" w14:textId="77777777" w:rsidTr="4EF0396B">
        <w:trPr>
          <w:trHeight w:val="30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4641324A" w14:textId="77777777" w:rsidR="001461EE" w:rsidRPr="00F912EA" w:rsidRDefault="001461EE" w:rsidP="00361697">
            <w:pPr>
              <w:rPr>
                <w:rFonts w:ascii="Arial" w:eastAsia="Times New Roman" w:hAnsi="Arial" w:cs="Arial"/>
                <w:sz w:val="18"/>
                <w:szCs w:val="18"/>
              </w:rPr>
            </w:pPr>
            <w:r w:rsidRPr="00F912EA">
              <w:rPr>
                <w:rFonts w:ascii="Arial" w:eastAsia="Times New Roman" w:hAnsi="Arial" w:cs="Arial"/>
                <w:sz w:val="18"/>
                <w:szCs w:val="18"/>
              </w:rPr>
              <w:t> </w:t>
            </w:r>
          </w:p>
        </w:tc>
        <w:tc>
          <w:tcPr>
            <w:tcW w:w="1728" w:type="dxa"/>
            <w:noWrap/>
            <w:hideMark/>
          </w:tcPr>
          <w:p w14:paraId="4E33115B" w14:textId="77777777" w:rsidR="001461EE" w:rsidRPr="00F912EA" w:rsidRDefault="001461EE"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ZCT1_mo_R</w:t>
            </w:r>
          </w:p>
        </w:tc>
        <w:tc>
          <w:tcPr>
            <w:tcW w:w="5022" w:type="dxa"/>
            <w:noWrap/>
            <w:hideMark/>
          </w:tcPr>
          <w:p w14:paraId="182DAD0C" w14:textId="77777777" w:rsidR="001461EE" w:rsidRPr="00F912EA" w:rsidRDefault="001461EE"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ttgaagacaaAAGCttaGACGAAAAATTCCAGTAAGGGAGG</w:t>
            </w:r>
            <w:proofErr w:type="spellEnd"/>
          </w:p>
        </w:tc>
      </w:tr>
      <w:tr w:rsidR="001461EE" w:rsidRPr="00F912EA" w14:paraId="09822102" w14:textId="77777777" w:rsidTr="4EF0396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60451FDE" w14:textId="77777777" w:rsidR="001461EE" w:rsidRPr="00F912EA" w:rsidRDefault="001461EE" w:rsidP="00361697">
            <w:pPr>
              <w:rPr>
                <w:rFonts w:ascii="Arial" w:eastAsia="Times New Roman" w:hAnsi="Arial" w:cs="Arial"/>
                <w:sz w:val="18"/>
                <w:szCs w:val="18"/>
              </w:rPr>
            </w:pPr>
            <w:r w:rsidRPr="00F912EA">
              <w:rPr>
                <w:rFonts w:ascii="Arial" w:eastAsia="Times New Roman" w:hAnsi="Arial" w:cs="Arial"/>
                <w:sz w:val="18"/>
                <w:szCs w:val="18"/>
              </w:rPr>
              <w:t>ZCT2 fragment 1</w:t>
            </w:r>
          </w:p>
        </w:tc>
        <w:tc>
          <w:tcPr>
            <w:tcW w:w="1728" w:type="dxa"/>
            <w:noWrap/>
            <w:hideMark/>
          </w:tcPr>
          <w:p w14:paraId="56E4659C" w14:textId="77777777" w:rsidR="001461EE" w:rsidRPr="00F912EA" w:rsidRDefault="001461EE"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ZCT2_mo_F1</w:t>
            </w:r>
          </w:p>
        </w:tc>
        <w:tc>
          <w:tcPr>
            <w:tcW w:w="5022" w:type="dxa"/>
            <w:noWrap/>
            <w:hideMark/>
          </w:tcPr>
          <w:p w14:paraId="131AE2F9" w14:textId="77777777" w:rsidR="001461EE" w:rsidRPr="00F912EA" w:rsidRDefault="001461EE"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ttgaagacaaAATGGTGATGATTAATATACCGATGAAGC</w:t>
            </w:r>
            <w:proofErr w:type="spellEnd"/>
          </w:p>
        </w:tc>
      </w:tr>
      <w:tr w:rsidR="001461EE" w:rsidRPr="00F912EA" w14:paraId="6ABC65F2" w14:textId="77777777" w:rsidTr="4EF0396B">
        <w:trPr>
          <w:trHeight w:val="30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60390631" w14:textId="77777777" w:rsidR="001461EE" w:rsidRPr="00F912EA" w:rsidRDefault="001461EE" w:rsidP="00361697">
            <w:pPr>
              <w:rPr>
                <w:rFonts w:ascii="Arial" w:eastAsia="Times New Roman" w:hAnsi="Arial" w:cs="Arial"/>
                <w:sz w:val="18"/>
                <w:szCs w:val="18"/>
              </w:rPr>
            </w:pPr>
            <w:r w:rsidRPr="00F912EA">
              <w:rPr>
                <w:rFonts w:ascii="Arial" w:eastAsia="Times New Roman" w:hAnsi="Arial" w:cs="Arial"/>
                <w:sz w:val="18"/>
                <w:szCs w:val="18"/>
              </w:rPr>
              <w:t> </w:t>
            </w:r>
          </w:p>
        </w:tc>
        <w:tc>
          <w:tcPr>
            <w:tcW w:w="1728" w:type="dxa"/>
            <w:noWrap/>
            <w:hideMark/>
          </w:tcPr>
          <w:p w14:paraId="06AF760C" w14:textId="77777777" w:rsidR="001461EE" w:rsidRPr="00F912EA" w:rsidRDefault="001461EE"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ZCT2_mo_R1</w:t>
            </w:r>
          </w:p>
        </w:tc>
        <w:tc>
          <w:tcPr>
            <w:tcW w:w="5022" w:type="dxa"/>
            <w:noWrap/>
            <w:hideMark/>
          </w:tcPr>
          <w:p w14:paraId="14506196" w14:textId="77777777" w:rsidR="001461EE" w:rsidRPr="00F912EA" w:rsidRDefault="001461EE"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ttgaagacaaCTCCTCATATGACCTCCGAGAGC</w:t>
            </w:r>
            <w:proofErr w:type="spellEnd"/>
          </w:p>
        </w:tc>
      </w:tr>
      <w:tr w:rsidR="001461EE" w:rsidRPr="00F912EA" w14:paraId="72190D71" w14:textId="77777777" w:rsidTr="4EF0396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589FE66E" w14:textId="77777777" w:rsidR="001461EE" w:rsidRPr="00F912EA" w:rsidRDefault="001461EE" w:rsidP="00361697">
            <w:pPr>
              <w:rPr>
                <w:rFonts w:ascii="Arial" w:eastAsia="Times New Roman" w:hAnsi="Arial" w:cs="Arial"/>
                <w:sz w:val="18"/>
                <w:szCs w:val="18"/>
              </w:rPr>
            </w:pPr>
            <w:r w:rsidRPr="00F912EA">
              <w:rPr>
                <w:rFonts w:ascii="Arial" w:eastAsia="Times New Roman" w:hAnsi="Arial" w:cs="Arial"/>
                <w:sz w:val="18"/>
                <w:szCs w:val="18"/>
              </w:rPr>
              <w:t>ZCT2 fragment 2</w:t>
            </w:r>
          </w:p>
        </w:tc>
        <w:tc>
          <w:tcPr>
            <w:tcW w:w="1728" w:type="dxa"/>
            <w:noWrap/>
            <w:hideMark/>
          </w:tcPr>
          <w:p w14:paraId="0957EAEC" w14:textId="77777777" w:rsidR="001461EE" w:rsidRPr="00F912EA" w:rsidRDefault="001461EE"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ZCT2_mo_F2</w:t>
            </w:r>
          </w:p>
        </w:tc>
        <w:tc>
          <w:tcPr>
            <w:tcW w:w="5022" w:type="dxa"/>
            <w:noWrap/>
            <w:hideMark/>
          </w:tcPr>
          <w:p w14:paraId="0CDC14DD" w14:textId="77777777" w:rsidR="001461EE" w:rsidRPr="00F912EA" w:rsidRDefault="001461EE"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ttgaagacaaGGAGACATAGGGCGGCGATG</w:t>
            </w:r>
            <w:proofErr w:type="spellEnd"/>
          </w:p>
        </w:tc>
      </w:tr>
      <w:tr w:rsidR="001461EE" w:rsidRPr="00F912EA" w14:paraId="4EF98FD4" w14:textId="77777777" w:rsidTr="4EF0396B">
        <w:trPr>
          <w:trHeight w:val="30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462599DE" w14:textId="77777777" w:rsidR="001461EE" w:rsidRPr="00F912EA" w:rsidRDefault="001461EE" w:rsidP="00361697">
            <w:pPr>
              <w:rPr>
                <w:rFonts w:ascii="Arial" w:eastAsia="Times New Roman" w:hAnsi="Arial" w:cs="Arial"/>
                <w:sz w:val="18"/>
                <w:szCs w:val="18"/>
              </w:rPr>
            </w:pPr>
            <w:r w:rsidRPr="00F912EA">
              <w:rPr>
                <w:rFonts w:ascii="Arial" w:eastAsia="Times New Roman" w:hAnsi="Arial" w:cs="Arial"/>
                <w:sz w:val="18"/>
                <w:szCs w:val="18"/>
              </w:rPr>
              <w:t> </w:t>
            </w:r>
          </w:p>
        </w:tc>
        <w:tc>
          <w:tcPr>
            <w:tcW w:w="1728" w:type="dxa"/>
            <w:noWrap/>
            <w:hideMark/>
          </w:tcPr>
          <w:p w14:paraId="2B8CB031" w14:textId="77777777" w:rsidR="001461EE" w:rsidRPr="00F912EA" w:rsidRDefault="001461EE"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ZCT2_mo_R2</w:t>
            </w:r>
          </w:p>
        </w:tc>
        <w:tc>
          <w:tcPr>
            <w:tcW w:w="5022" w:type="dxa"/>
            <w:noWrap/>
            <w:hideMark/>
          </w:tcPr>
          <w:p w14:paraId="4F5019C6" w14:textId="77777777" w:rsidR="001461EE" w:rsidRPr="00F912EA" w:rsidRDefault="001461EE"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ttgaagacaaAAGCTCATAAGAAGCAATCAACAGTTGG</w:t>
            </w:r>
            <w:proofErr w:type="spellEnd"/>
          </w:p>
        </w:tc>
      </w:tr>
      <w:tr w:rsidR="001461EE" w:rsidRPr="00F912EA" w14:paraId="72C618A7" w14:textId="77777777" w:rsidTr="4EF0396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570F9C1E" w14:textId="77777777" w:rsidR="001461EE" w:rsidRPr="00F912EA" w:rsidRDefault="001461EE" w:rsidP="00361697">
            <w:pPr>
              <w:rPr>
                <w:rFonts w:ascii="Arial" w:eastAsia="Times New Roman" w:hAnsi="Arial" w:cs="Arial"/>
                <w:sz w:val="18"/>
                <w:szCs w:val="18"/>
              </w:rPr>
            </w:pPr>
            <w:r w:rsidRPr="00F912EA">
              <w:rPr>
                <w:rFonts w:ascii="Arial" w:eastAsia="Times New Roman" w:hAnsi="Arial" w:cs="Arial"/>
                <w:sz w:val="18"/>
                <w:szCs w:val="18"/>
              </w:rPr>
              <w:t>ZCT3</w:t>
            </w:r>
          </w:p>
        </w:tc>
        <w:tc>
          <w:tcPr>
            <w:tcW w:w="1728" w:type="dxa"/>
            <w:noWrap/>
            <w:hideMark/>
          </w:tcPr>
          <w:p w14:paraId="0CE51E84" w14:textId="77777777" w:rsidR="001461EE" w:rsidRPr="00F912EA" w:rsidRDefault="001461EE"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ZCT3_mo_F</w:t>
            </w:r>
          </w:p>
        </w:tc>
        <w:tc>
          <w:tcPr>
            <w:tcW w:w="5022" w:type="dxa"/>
            <w:noWrap/>
            <w:hideMark/>
          </w:tcPr>
          <w:p w14:paraId="4CD06BD8" w14:textId="77777777" w:rsidR="001461EE" w:rsidRPr="00F912EA" w:rsidRDefault="001461EE"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ttgaagacaaAATGGCACTTGAAGCTTTGAATTC</w:t>
            </w:r>
            <w:proofErr w:type="spellEnd"/>
          </w:p>
        </w:tc>
      </w:tr>
      <w:tr w:rsidR="001461EE" w:rsidRPr="00F912EA" w14:paraId="781D43D5" w14:textId="77777777" w:rsidTr="4EF0396B">
        <w:trPr>
          <w:trHeight w:val="30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34ACC10B" w14:textId="77777777" w:rsidR="001461EE" w:rsidRPr="00F912EA" w:rsidRDefault="001461EE" w:rsidP="00361697">
            <w:pPr>
              <w:rPr>
                <w:rFonts w:ascii="Arial" w:eastAsia="Times New Roman" w:hAnsi="Arial" w:cs="Arial"/>
                <w:sz w:val="18"/>
                <w:szCs w:val="18"/>
              </w:rPr>
            </w:pPr>
            <w:r w:rsidRPr="00F912EA">
              <w:rPr>
                <w:rFonts w:ascii="Arial" w:eastAsia="Times New Roman" w:hAnsi="Arial" w:cs="Arial"/>
                <w:sz w:val="18"/>
                <w:szCs w:val="18"/>
              </w:rPr>
              <w:t> </w:t>
            </w:r>
          </w:p>
        </w:tc>
        <w:tc>
          <w:tcPr>
            <w:tcW w:w="1728" w:type="dxa"/>
            <w:noWrap/>
            <w:hideMark/>
          </w:tcPr>
          <w:p w14:paraId="62769EEE" w14:textId="77777777" w:rsidR="001461EE" w:rsidRPr="00F912EA" w:rsidRDefault="001461EE"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ZCT3_mo_R</w:t>
            </w:r>
          </w:p>
        </w:tc>
        <w:tc>
          <w:tcPr>
            <w:tcW w:w="5022" w:type="dxa"/>
            <w:noWrap/>
            <w:hideMark/>
          </w:tcPr>
          <w:p w14:paraId="7BBC0BCA" w14:textId="77777777" w:rsidR="001461EE" w:rsidRPr="00F912EA" w:rsidRDefault="001461EE"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ttgaagacaaAAGCCTAATTAATTTGATGGTTTTCAACTTTGATC</w:t>
            </w:r>
            <w:proofErr w:type="spellEnd"/>
          </w:p>
        </w:tc>
      </w:tr>
      <w:tr w:rsidR="001461EE" w:rsidRPr="00F912EA" w14:paraId="13DBF791" w14:textId="77777777" w:rsidTr="4EF0396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15C04189" w14:textId="77777777" w:rsidR="001461EE" w:rsidRPr="00F912EA" w:rsidRDefault="001461EE" w:rsidP="00361697">
            <w:pPr>
              <w:rPr>
                <w:rFonts w:ascii="Arial" w:eastAsia="Times New Roman" w:hAnsi="Arial" w:cs="Arial"/>
                <w:sz w:val="18"/>
                <w:szCs w:val="18"/>
              </w:rPr>
            </w:pPr>
            <w:r w:rsidRPr="00F912EA">
              <w:rPr>
                <w:rFonts w:ascii="Arial" w:eastAsia="Times New Roman" w:hAnsi="Arial" w:cs="Arial"/>
                <w:sz w:val="18"/>
                <w:szCs w:val="18"/>
              </w:rPr>
              <w:t>ZCT4</w:t>
            </w:r>
          </w:p>
        </w:tc>
        <w:tc>
          <w:tcPr>
            <w:tcW w:w="1728" w:type="dxa"/>
            <w:noWrap/>
            <w:hideMark/>
          </w:tcPr>
          <w:p w14:paraId="0B9EE1B1" w14:textId="77777777" w:rsidR="001461EE" w:rsidRPr="00F912EA" w:rsidRDefault="001461EE"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p_zct4_f</w:t>
            </w:r>
          </w:p>
        </w:tc>
        <w:tc>
          <w:tcPr>
            <w:tcW w:w="5022" w:type="dxa"/>
            <w:noWrap/>
            <w:hideMark/>
          </w:tcPr>
          <w:p w14:paraId="6944EA43" w14:textId="77777777" w:rsidR="001461EE" w:rsidRPr="00F912EA" w:rsidRDefault="001461EE"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ttgaagacttaATGACAGTACTGAAAAGAAGCAG</w:t>
            </w:r>
            <w:proofErr w:type="spellEnd"/>
          </w:p>
        </w:tc>
      </w:tr>
      <w:tr w:rsidR="001461EE" w:rsidRPr="00F912EA" w14:paraId="7EFDC9BA" w14:textId="77777777" w:rsidTr="4EF0396B">
        <w:trPr>
          <w:trHeight w:val="30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78B52660" w14:textId="77777777" w:rsidR="001461EE" w:rsidRPr="00F912EA" w:rsidRDefault="001461EE" w:rsidP="00361697">
            <w:pPr>
              <w:rPr>
                <w:rFonts w:ascii="Arial" w:eastAsia="Times New Roman" w:hAnsi="Arial" w:cs="Arial"/>
                <w:sz w:val="18"/>
                <w:szCs w:val="18"/>
              </w:rPr>
            </w:pPr>
            <w:r w:rsidRPr="00F912EA">
              <w:rPr>
                <w:rFonts w:ascii="Arial" w:eastAsia="Times New Roman" w:hAnsi="Arial" w:cs="Arial"/>
                <w:sz w:val="18"/>
                <w:szCs w:val="18"/>
              </w:rPr>
              <w:t> </w:t>
            </w:r>
          </w:p>
        </w:tc>
        <w:tc>
          <w:tcPr>
            <w:tcW w:w="1728" w:type="dxa"/>
            <w:noWrap/>
            <w:hideMark/>
          </w:tcPr>
          <w:p w14:paraId="588E33A0" w14:textId="77777777" w:rsidR="001461EE" w:rsidRPr="00F912EA" w:rsidRDefault="001461EE"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p_zct4_r</w:t>
            </w:r>
          </w:p>
        </w:tc>
        <w:tc>
          <w:tcPr>
            <w:tcW w:w="5022" w:type="dxa"/>
            <w:noWrap/>
            <w:hideMark/>
          </w:tcPr>
          <w:p w14:paraId="625F599D" w14:textId="77777777" w:rsidR="001461EE" w:rsidRPr="00F912EA" w:rsidRDefault="001461EE"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ttgaagacaaAAGCCTAGGCAAATTTCAAACCATTC</w:t>
            </w:r>
            <w:proofErr w:type="spellEnd"/>
          </w:p>
        </w:tc>
      </w:tr>
      <w:tr w:rsidR="001461EE" w:rsidRPr="00F912EA" w14:paraId="5868453F" w14:textId="77777777" w:rsidTr="4EF0396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6930E1C6" w14:textId="77777777" w:rsidR="001461EE" w:rsidRPr="00F912EA" w:rsidRDefault="001461EE" w:rsidP="00361697">
            <w:pPr>
              <w:rPr>
                <w:rFonts w:ascii="Arial" w:eastAsia="Times New Roman" w:hAnsi="Arial" w:cs="Arial"/>
                <w:sz w:val="18"/>
                <w:szCs w:val="18"/>
              </w:rPr>
            </w:pPr>
            <w:r w:rsidRPr="00F912EA">
              <w:rPr>
                <w:rFonts w:ascii="Arial" w:eastAsia="Times New Roman" w:hAnsi="Arial" w:cs="Arial"/>
                <w:sz w:val="18"/>
                <w:szCs w:val="18"/>
              </w:rPr>
              <w:t>ZCT5 fragment 1</w:t>
            </w:r>
          </w:p>
        </w:tc>
        <w:tc>
          <w:tcPr>
            <w:tcW w:w="1728" w:type="dxa"/>
            <w:noWrap/>
            <w:hideMark/>
          </w:tcPr>
          <w:p w14:paraId="135256DA" w14:textId="77777777" w:rsidR="001461EE" w:rsidRPr="00F912EA" w:rsidRDefault="001461EE"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P_zct5_p1_f</w:t>
            </w:r>
          </w:p>
        </w:tc>
        <w:tc>
          <w:tcPr>
            <w:tcW w:w="5022" w:type="dxa"/>
            <w:noWrap/>
            <w:hideMark/>
          </w:tcPr>
          <w:p w14:paraId="58DAAE94" w14:textId="77777777" w:rsidR="001461EE" w:rsidRPr="00F912EA" w:rsidRDefault="001461EE"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ttgaagacttaATGGATTCCATGATCCTAAAATCC</w:t>
            </w:r>
            <w:proofErr w:type="spellEnd"/>
          </w:p>
        </w:tc>
      </w:tr>
      <w:tr w:rsidR="001461EE" w:rsidRPr="00F912EA" w14:paraId="6B2DC6E0" w14:textId="77777777" w:rsidTr="4EF0396B">
        <w:trPr>
          <w:trHeight w:val="30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333567CA" w14:textId="77777777" w:rsidR="001461EE" w:rsidRPr="00F912EA" w:rsidRDefault="001461EE" w:rsidP="00361697">
            <w:pPr>
              <w:rPr>
                <w:rFonts w:ascii="Arial" w:eastAsia="Times New Roman" w:hAnsi="Arial" w:cs="Arial"/>
                <w:sz w:val="18"/>
                <w:szCs w:val="18"/>
              </w:rPr>
            </w:pPr>
            <w:r w:rsidRPr="00F912EA">
              <w:rPr>
                <w:rFonts w:ascii="Arial" w:eastAsia="Times New Roman" w:hAnsi="Arial" w:cs="Arial"/>
                <w:sz w:val="18"/>
                <w:szCs w:val="18"/>
              </w:rPr>
              <w:t> </w:t>
            </w:r>
          </w:p>
        </w:tc>
        <w:tc>
          <w:tcPr>
            <w:tcW w:w="1728" w:type="dxa"/>
            <w:noWrap/>
            <w:hideMark/>
          </w:tcPr>
          <w:p w14:paraId="22DB8B6C" w14:textId="77777777" w:rsidR="001461EE" w:rsidRPr="00F912EA" w:rsidRDefault="001461EE"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P_zct5_p1_r</w:t>
            </w:r>
          </w:p>
        </w:tc>
        <w:tc>
          <w:tcPr>
            <w:tcW w:w="5022" w:type="dxa"/>
            <w:noWrap/>
            <w:hideMark/>
          </w:tcPr>
          <w:p w14:paraId="5B807C4F" w14:textId="77777777" w:rsidR="001461EE" w:rsidRPr="00F912EA" w:rsidRDefault="001461EE"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ttgaagacaaATCTTCATCTTCATCACTGCGG</w:t>
            </w:r>
            <w:proofErr w:type="spellEnd"/>
          </w:p>
        </w:tc>
      </w:tr>
      <w:tr w:rsidR="001461EE" w:rsidRPr="00F912EA" w14:paraId="607ADA48" w14:textId="77777777" w:rsidTr="4EF0396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563379F5" w14:textId="77777777" w:rsidR="001461EE" w:rsidRPr="00F912EA" w:rsidRDefault="001461EE" w:rsidP="00361697">
            <w:pPr>
              <w:rPr>
                <w:rFonts w:ascii="Arial" w:eastAsia="Times New Roman" w:hAnsi="Arial" w:cs="Arial"/>
                <w:sz w:val="18"/>
                <w:szCs w:val="18"/>
              </w:rPr>
            </w:pPr>
            <w:r w:rsidRPr="00F912EA">
              <w:rPr>
                <w:rFonts w:ascii="Arial" w:eastAsia="Times New Roman" w:hAnsi="Arial" w:cs="Arial"/>
                <w:sz w:val="18"/>
                <w:szCs w:val="18"/>
              </w:rPr>
              <w:t>ZCT5 fragment 2</w:t>
            </w:r>
          </w:p>
        </w:tc>
        <w:tc>
          <w:tcPr>
            <w:tcW w:w="1728" w:type="dxa"/>
            <w:noWrap/>
            <w:hideMark/>
          </w:tcPr>
          <w:p w14:paraId="0FDA8C24" w14:textId="77777777" w:rsidR="001461EE" w:rsidRPr="00F912EA" w:rsidRDefault="001461EE"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P_zct5_p2_f</w:t>
            </w:r>
          </w:p>
        </w:tc>
        <w:tc>
          <w:tcPr>
            <w:tcW w:w="5022" w:type="dxa"/>
            <w:noWrap/>
            <w:hideMark/>
          </w:tcPr>
          <w:p w14:paraId="4E3EF647" w14:textId="77777777" w:rsidR="001461EE" w:rsidRPr="00F912EA" w:rsidRDefault="001461EE"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ttgaagacttAGATATGGCCGCCAATTGCTT</w:t>
            </w:r>
            <w:proofErr w:type="spellEnd"/>
          </w:p>
        </w:tc>
      </w:tr>
      <w:tr w:rsidR="001461EE" w:rsidRPr="00F912EA" w14:paraId="50F0A750" w14:textId="77777777" w:rsidTr="4EF0396B">
        <w:trPr>
          <w:trHeight w:val="30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6414E9D9" w14:textId="77777777" w:rsidR="001461EE" w:rsidRPr="00F912EA" w:rsidRDefault="001461EE" w:rsidP="00361697">
            <w:pPr>
              <w:rPr>
                <w:rFonts w:ascii="Arial" w:eastAsia="Times New Roman" w:hAnsi="Arial" w:cs="Arial"/>
                <w:sz w:val="18"/>
                <w:szCs w:val="18"/>
              </w:rPr>
            </w:pPr>
            <w:r w:rsidRPr="00F912EA">
              <w:rPr>
                <w:rFonts w:ascii="Arial" w:eastAsia="Times New Roman" w:hAnsi="Arial" w:cs="Arial"/>
                <w:sz w:val="18"/>
                <w:szCs w:val="18"/>
              </w:rPr>
              <w:t> </w:t>
            </w:r>
          </w:p>
        </w:tc>
        <w:tc>
          <w:tcPr>
            <w:tcW w:w="1728" w:type="dxa"/>
            <w:noWrap/>
            <w:hideMark/>
          </w:tcPr>
          <w:p w14:paraId="115C270A" w14:textId="77777777" w:rsidR="001461EE" w:rsidRPr="00F912EA" w:rsidRDefault="001461EE"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P_zct5_p2_r</w:t>
            </w:r>
          </w:p>
        </w:tc>
        <w:tc>
          <w:tcPr>
            <w:tcW w:w="5022" w:type="dxa"/>
            <w:noWrap/>
            <w:hideMark/>
          </w:tcPr>
          <w:p w14:paraId="1752721E" w14:textId="77777777" w:rsidR="001461EE" w:rsidRPr="00F912EA" w:rsidRDefault="001461EE"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ttgaagacaaCCTCATATGACCACCCAAAGCTTGTC</w:t>
            </w:r>
            <w:proofErr w:type="spellEnd"/>
          </w:p>
        </w:tc>
      </w:tr>
      <w:tr w:rsidR="001461EE" w:rsidRPr="00F912EA" w14:paraId="07696D1A" w14:textId="77777777" w:rsidTr="4EF0396B">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800" w:type="dxa"/>
            <w:noWrap/>
            <w:hideMark/>
          </w:tcPr>
          <w:p w14:paraId="3B4F8DAA" w14:textId="77777777" w:rsidR="001461EE" w:rsidRPr="00F912EA" w:rsidRDefault="001461EE" w:rsidP="00361697">
            <w:pPr>
              <w:rPr>
                <w:rFonts w:ascii="Arial" w:eastAsia="Times New Roman" w:hAnsi="Arial" w:cs="Arial"/>
                <w:sz w:val="18"/>
                <w:szCs w:val="18"/>
              </w:rPr>
            </w:pPr>
            <w:r w:rsidRPr="00F912EA">
              <w:rPr>
                <w:rFonts w:ascii="Arial" w:eastAsia="Times New Roman" w:hAnsi="Arial" w:cs="Arial"/>
                <w:sz w:val="18"/>
                <w:szCs w:val="18"/>
              </w:rPr>
              <w:t>ZCT5 fragment 3</w:t>
            </w:r>
          </w:p>
        </w:tc>
        <w:tc>
          <w:tcPr>
            <w:tcW w:w="1728" w:type="dxa"/>
            <w:noWrap/>
            <w:hideMark/>
          </w:tcPr>
          <w:p w14:paraId="75FA9848" w14:textId="77777777" w:rsidR="001461EE" w:rsidRPr="00F912EA" w:rsidRDefault="001461EE"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P_zct5_p3_f</w:t>
            </w:r>
          </w:p>
        </w:tc>
        <w:tc>
          <w:tcPr>
            <w:tcW w:w="5022" w:type="dxa"/>
            <w:noWrap/>
            <w:hideMark/>
          </w:tcPr>
          <w:p w14:paraId="29B10715" w14:textId="77777777" w:rsidR="001461EE" w:rsidRPr="00F912EA" w:rsidRDefault="001461EE"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ttgaagacttGAGGAGACATAGAAATATTTCTACAATTACAAAATC</w:t>
            </w:r>
            <w:proofErr w:type="spellEnd"/>
          </w:p>
        </w:tc>
      </w:tr>
      <w:tr w:rsidR="001461EE" w:rsidRPr="00F912EA" w14:paraId="48EDB9E4" w14:textId="77777777" w:rsidTr="4EF0396B">
        <w:trPr>
          <w:trHeight w:val="30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728B21F5" w14:textId="77777777" w:rsidR="001461EE" w:rsidRPr="00F912EA" w:rsidRDefault="001461EE" w:rsidP="00361697">
            <w:pPr>
              <w:rPr>
                <w:rFonts w:ascii="Arial" w:eastAsia="Times New Roman" w:hAnsi="Arial" w:cs="Arial"/>
                <w:sz w:val="18"/>
                <w:szCs w:val="18"/>
              </w:rPr>
            </w:pPr>
            <w:r w:rsidRPr="00F912EA">
              <w:rPr>
                <w:rFonts w:ascii="Arial" w:eastAsia="Times New Roman" w:hAnsi="Arial" w:cs="Arial"/>
                <w:sz w:val="18"/>
                <w:szCs w:val="18"/>
              </w:rPr>
              <w:t> </w:t>
            </w:r>
          </w:p>
        </w:tc>
        <w:tc>
          <w:tcPr>
            <w:tcW w:w="1728" w:type="dxa"/>
            <w:noWrap/>
            <w:hideMark/>
          </w:tcPr>
          <w:p w14:paraId="5EA2B7F3" w14:textId="77777777" w:rsidR="001461EE" w:rsidRPr="00F912EA" w:rsidRDefault="001461EE"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P_zct5_p3_r</w:t>
            </w:r>
          </w:p>
        </w:tc>
        <w:tc>
          <w:tcPr>
            <w:tcW w:w="5022" w:type="dxa"/>
            <w:noWrap/>
            <w:hideMark/>
          </w:tcPr>
          <w:p w14:paraId="2377E089" w14:textId="77777777" w:rsidR="001461EE" w:rsidRPr="00F912EA" w:rsidRDefault="001461EE"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ttgaagacaaAAGcTTAGTAATGGCAATCCACCAAAGC</w:t>
            </w:r>
            <w:proofErr w:type="spellEnd"/>
          </w:p>
        </w:tc>
      </w:tr>
      <w:tr w:rsidR="001461EE" w:rsidRPr="00F912EA" w14:paraId="4A1E7C0D" w14:textId="77777777" w:rsidTr="4EF0396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63013CAA" w14:textId="77777777" w:rsidR="001461EE" w:rsidRPr="00F912EA" w:rsidRDefault="001461EE" w:rsidP="00361697">
            <w:pPr>
              <w:rPr>
                <w:rFonts w:ascii="Arial" w:eastAsia="Times New Roman" w:hAnsi="Arial" w:cs="Arial"/>
                <w:sz w:val="18"/>
                <w:szCs w:val="18"/>
              </w:rPr>
            </w:pPr>
            <w:r w:rsidRPr="00F912EA">
              <w:rPr>
                <w:rFonts w:ascii="Arial" w:eastAsia="Times New Roman" w:hAnsi="Arial" w:cs="Arial"/>
                <w:sz w:val="18"/>
                <w:szCs w:val="18"/>
              </w:rPr>
              <w:t>ZCT6</w:t>
            </w:r>
          </w:p>
        </w:tc>
        <w:tc>
          <w:tcPr>
            <w:tcW w:w="1728" w:type="dxa"/>
            <w:noWrap/>
            <w:hideMark/>
          </w:tcPr>
          <w:p w14:paraId="4181219F" w14:textId="77777777" w:rsidR="001461EE" w:rsidRPr="00F912EA" w:rsidRDefault="001461EE"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P_zct6A-f</w:t>
            </w:r>
          </w:p>
        </w:tc>
        <w:tc>
          <w:tcPr>
            <w:tcW w:w="5022" w:type="dxa"/>
            <w:noWrap/>
            <w:hideMark/>
          </w:tcPr>
          <w:p w14:paraId="11F39EC4" w14:textId="77777777" w:rsidR="001461EE" w:rsidRPr="00F912EA" w:rsidRDefault="001461EE"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ttgaagacttaATGGCTCTTGAAGCCTTGAATTC</w:t>
            </w:r>
            <w:proofErr w:type="spellEnd"/>
          </w:p>
        </w:tc>
      </w:tr>
      <w:tr w:rsidR="001461EE" w:rsidRPr="00F912EA" w14:paraId="4CC8B25B" w14:textId="77777777" w:rsidTr="4EF0396B">
        <w:trPr>
          <w:trHeight w:val="300"/>
        </w:trPr>
        <w:tc>
          <w:tcPr>
            <w:cnfStyle w:val="001000000000" w:firstRow="0" w:lastRow="0" w:firstColumn="1" w:lastColumn="0" w:oddVBand="0" w:evenVBand="0" w:oddHBand="0" w:evenHBand="0" w:firstRowFirstColumn="0" w:firstRowLastColumn="0" w:lastRowFirstColumn="0" w:lastRowLastColumn="0"/>
            <w:tcW w:w="1800" w:type="dxa"/>
            <w:noWrap/>
            <w:hideMark/>
          </w:tcPr>
          <w:p w14:paraId="0E89D711" w14:textId="77777777" w:rsidR="001461EE" w:rsidRPr="00F912EA" w:rsidRDefault="001461EE" w:rsidP="00361697">
            <w:pPr>
              <w:rPr>
                <w:rFonts w:ascii="Arial" w:eastAsia="Times New Roman" w:hAnsi="Arial" w:cs="Arial"/>
                <w:sz w:val="18"/>
                <w:szCs w:val="18"/>
              </w:rPr>
            </w:pPr>
            <w:r w:rsidRPr="00F912EA">
              <w:rPr>
                <w:rFonts w:ascii="Arial" w:eastAsia="Times New Roman" w:hAnsi="Arial" w:cs="Arial"/>
                <w:sz w:val="18"/>
                <w:szCs w:val="18"/>
              </w:rPr>
              <w:t> </w:t>
            </w:r>
          </w:p>
        </w:tc>
        <w:tc>
          <w:tcPr>
            <w:tcW w:w="1728" w:type="dxa"/>
            <w:noWrap/>
            <w:hideMark/>
          </w:tcPr>
          <w:p w14:paraId="590C6092" w14:textId="53966687" w:rsidR="001461EE" w:rsidRPr="00F912EA" w:rsidRDefault="2B24A6D7"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4EF0396B">
              <w:rPr>
                <w:rFonts w:ascii="Arial" w:eastAsia="Times New Roman" w:hAnsi="Arial" w:cs="Arial"/>
                <w:sz w:val="18"/>
                <w:szCs w:val="18"/>
              </w:rPr>
              <w:t>P_zct6A-r</w:t>
            </w:r>
          </w:p>
        </w:tc>
        <w:tc>
          <w:tcPr>
            <w:tcW w:w="5022" w:type="dxa"/>
            <w:noWrap/>
            <w:hideMark/>
          </w:tcPr>
          <w:p w14:paraId="4AE1A01F" w14:textId="77777777" w:rsidR="001461EE" w:rsidRPr="00F912EA" w:rsidRDefault="001461EE" w:rsidP="00361697">
            <w:pPr>
              <w:keepNex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ttgaagacaaAAGCCTAATCTAATCTAGAATTTTCATTGTGCG</w:t>
            </w:r>
            <w:proofErr w:type="spellEnd"/>
          </w:p>
        </w:tc>
      </w:tr>
    </w:tbl>
    <w:p w14:paraId="4A6F38E1" w14:textId="77777777" w:rsidR="001461EE" w:rsidRPr="00F912EA" w:rsidRDefault="001461EE" w:rsidP="001461EE">
      <w:pPr>
        <w:rPr>
          <w:rFonts w:ascii="Arial" w:hAnsi="Arial" w:cs="Arial"/>
          <w:i/>
          <w:iCs/>
          <w:sz w:val="18"/>
          <w:szCs w:val="18"/>
        </w:rPr>
      </w:pPr>
      <w:r w:rsidRPr="00F912EA">
        <w:rPr>
          <w:rFonts w:ascii="Arial" w:hAnsi="Arial" w:cs="Arial"/>
          <w:sz w:val="18"/>
          <w:szCs w:val="18"/>
        </w:rPr>
        <w:br w:type="page"/>
      </w:r>
    </w:p>
    <w:p w14:paraId="3B1D36B7" w14:textId="3419A4E8" w:rsidR="001461EE" w:rsidRPr="00C05591" w:rsidRDefault="00A50194" w:rsidP="001461EE">
      <w:pPr>
        <w:pStyle w:val="Caption"/>
        <w:keepNext/>
        <w:rPr>
          <w:rFonts w:ascii="Arial" w:hAnsi="Arial" w:cs="Arial"/>
          <w:b/>
          <w:bCs/>
          <w:i w:val="0"/>
          <w:iCs w:val="0"/>
          <w:color w:val="auto"/>
          <w:sz w:val="24"/>
          <w:szCs w:val="24"/>
        </w:rPr>
      </w:pPr>
      <w:bookmarkStart w:id="69" w:name="_Ref141708574"/>
      <w:bookmarkStart w:id="70" w:name="_Toc142391263"/>
      <w:bookmarkStart w:id="71" w:name="_Toc142918626"/>
      <w:bookmarkStart w:id="72" w:name="_Toc150160040"/>
      <w:bookmarkStart w:id="73" w:name="_Toc152340279"/>
      <w:r>
        <w:rPr>
          <w:rFonts w:ascii="Arial" w:hAnsi="Arial" w:cs="Arial"/>
          <w:b/>
          <w:bCs/>
          <w:i w:val="0"/>
          <w:iCs w:val="0"/>
          <w:color w:val="auto"/>
          <w:sz w:val="24"/>
          <w:szCs w:val="24"/>
        </w:rPr>
        <w:lastRenderedPageBreak/>
        <w:t>Table S</w:t>
      </w:r>
      <w:r>
        <w:rPr>
          <w:rFonts w:ascii="Arial" w:hAnsi="Arial" w:cs="Arial"/>
          <w:b/>
          <w:bCs/>
          <w:i w:val="0"/>
          <w:iCs w:val="0"/>
          <w:color w:val="auto"/>
          <w:sz w:val="24"/>
          <w:szCs w:val="24"/>
        </w:rPr>
        <w:fldChar w:fldCharType="begin"/>
      </w:r>
      <w:r>
        <w:rPr>
          <w:rFonts w:ascii="Arial" w:hAnsi="Arial" w:cs="Arial"/>
          <w:b/>
          <w:bCs/>
          <w:i w:val="0"/>
          <w:iCs w:val="0"/>
          <w:color w:val="auto"/>
          <w:sz w:val="24"/>
          <w:szCs w:val="24"/>
        </w:rPr>
        <w:instrText xml:space="preserve"> SEQ Table_S \* ARABIC </w:instrText>
      </w:r>
      <w:r>
        <w:rPr>
          <w:rFonts w:ascii="Arial" w:hAnsi="Arial" w:cs="Arial"/>
          <w:b/>
          <w:bCs/>
          <w:i w:val="0"/>
          <w:iCs w:val="0"/>
          <w:color w:val="auto"/>
          <w:sz w:val="24"/>
          <w:szCs w:val="24"/>
        </w:rPr>
        <w:fldChar w:fldCharType="separate"/>
      </w:r>
      <w:r w:rsidR="00162EF4">
        <w:rPr>
          <w:rFonts w:ascii="Arial" w:hAnsi="Arial" w:cs="Arial"/>
          <w:b/>
          <w:bCs/>
          <w:i w:val="0"/>
          <w:iCs w:val="0"/>
          <w:noProof/>
          <w:color w:val="auto"/>
          <w:sz w:val="24"/>
          <w:szCs w:val="24"/>
        </w:rPr>
        <w:t>3</w:t>
      </w:r>
      <w:r>
        <w:rPr>
          <w:rFonts w:ascii="Arial" w:hAnsi="Arial" w:cs="Arial"/>
          <w:b/>
          <w:bCs/>
          <w:i w:val="0"/>
          <w:iCs w:val="0"/>
          <w:color w:val="auto"/>
          <w:sz w:val="24"/>
          <w:szCs w:val="24"/>
        </w:rPr>
        <w:fldChar w:fldCharType="end"/>
      </w:r>
      <w:bookmarkEnd w:id="69"/>
      <w:r w:rsidR="00712FA8">
        <w:rPr>
          <w:rFonts w:ascii="Arial" w:hAnsi="Arial" w:cs="Arial"/>
          <w:b/>
          <w:bCs/>
          <w:i w:val="0"/>
          <w:iCs w:val="0"/>
          <w:color w:val="auto"/>
          <w:sz w:val="24"/>
          <w:szCs w:val="24"/>
        </w:rPr>
        <w:t>.</w:t>
      </w:r>
      <w:r w:rsidR="001461EE" w:rsidRPr="0075113F">
        <w:rPr>
          <w:rFonts w:ascii="Arial" w:hAnsi="Arial" w:cs="Arial"/>
          <w:i w:val="0"/>
          <w:iCs w:val="0"/>
          <w:color w:val="auto"/>
          <w:sz w:val="24"/>
          <w:szCs w:val="24"/>
        </w:rPr>
        <w:t xml:space="preserve"> </w:t>
      </w:r>
      <w:r w:rsidR="00934476">
        <w:rPr>
          <w:rFonts w:ascii="Arial" w:hAnsi="Arial" w:cs="Arial"/>
          <w:i w:val="0"/>
          <w:iCs w:val="0"/>
          <w:color w:val="auto"/>
          <w:sz w:val="24"/>
          <w:szCs w:val="24"/>
        </w:rPr>
        <w:t xml:space="preserve"> </w:t>
      </w:r>
      <w:r w:rsidR="001461EE" w:rsidRPr="00C05591">
        <w:rPr>
          <w:rFonts w:ascii="Arial" w:hAnsi="Arial" w:cs="Arial"/>
          <w:b/>
          <w:bCs/>
          <w:i w:val="0"/>
          <w:iCs w:val="0"/>
          <w:color w:val="auto"/>
          <w:sz w:val="24"/>
          <w:szCs w:val="24"/>
        </w:rPr>
        <w:t xml:space="preserve">Oligonucleotides used to clone </w:t>
      </w:r>
      <w:r w:rsidR="001461EE" w:rsidRPr="00C05591">
        <w:rPr>
          <w:rFonts w:ascii="Arial" w:hAnsi="Arial" w:cs="Arial"/>
          <w:b/>
          <w:bCs/>
          <w:color w:val="auto"/>
          <w:sz w:val="24"/>
          <w:szCs w:val="24"/>
        </w:rPr>
        <w:t>C. roseus</w:t>
      </w:r>
      <w:r w:rsidR="001461EE" w:rsidRPr="00C05591">
        <w:rPr>
          <w:rFonts w:ascii="Arial" w:hAnsi="Arial" w:cs="Arial"/>
          <w:b/>
          <w:bCs/>
          <w:i w:val="0"/>
          <w:iCs w:val="0"/>
          <w:color w:val="auto"/>
          <w:sz w:val="24"/>
          <w:szCs w:val="24"/>
        </w:rPr>
        <w:t xml:space="preserve"> promoters.</w:t>
      </w:r>
      <w:bookmarkEnd w:id="70"/>
      <w:bookmarkEnd w:id="71"/>
      <w:bookmarkEnd w:id="72"/>
      <w:bookmarkEnd w:id="73"/>
    </w:p>
    <w:tbl>
      <w:tblPr>
        <w:tblStyle w:val="PlainTable5"/>
        <w:tblW w:w="8370" w:type="dxa"/>
        <w:tblLayout w:type="fixed"/>
        <w:tblLook w:val="04A0" w:firstRow="1" w:lastRow="0" w:firstColumn="1" w:lastColumn="0" w:noHBand="0" w:noVBand="1"/>
      </w:tblPr>
      <w:tblGrid>
        <w:gridCol w:w="1710"/>
        <w:gridCol w:w="6660"/>
      </w:tblGrid>
      <w:tr w:rsidR="001461EE" w:rsidRPr="00F912EA" w14:paraId="10D4A252" w14:textId="77777777" w:rsidTr="00544E69">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710" w:type="dxa"/>
            <w:noWrap/>
            <w:hideMark/>
          </w:tcPr>
          <w:p w14:paraId="6AC8E3A5" w14:textId="77777777" w:rsidR="001461EE" w:rsidRPr="00F912EA" w:rsidRDefault="001461EE" w:rsidP="00361697">
            <w:pPr>
              <w:rPr>
                <w:rFonts w:ascii="Arial" w:eastAsia="Times New Roman" w:hAnsi="Arial" w:cs="Arial"/>
                <w:b/>
                <w:bCs/>
                <w:sz w:val="18"/>
                <w:szCs w:val="18"/>
              </w:rPr>
            </w:pPr>
            <w:r w:rsidRPr="00F912EA">
              <w:rPr>
                <w:rFonts w:ascii="Arial" w:eastAsia="Times New Roman" w:hAnsi="Arial" w:cs="Arial"/>
                <w:b/>
                <w:bCs/>
                <w:sz w:val="18"/>
                <w:szCs w:val="18"/>
              </w:rPr>
              <w:t>Oligonucleotide Name</w:t>
            </w:r>
          </w:p>
        </w:tc>
        <w:tc>
          <w:tcPr>
            <w:tcW w:w="6660" w:type="dxa"/>
            <w:noWrap/>
            <w:hideMark/>
          </w:tcPr>
          <w:p w14:paraId="37D210A0" w14:textId="77777777" w:rsidR="001461EE" w:rsidRPr="00F912EA" w:rsidRDefault="001461EE" w:rsidP="0036169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sz w:val="18"/>
                <w:szCs w:val="18"/>
              </w:rPr>
            </w:pPr>
            <w:r w:rsidRPr="00F912EA">
              <w:rPr>
                <w:rFonts w:ascii="Arial" w:eastAsia="Times New Roman" w:hAnsi="Arial" w:cs="Arial"/>
                <w:b/>
                <w:bCs/>
                <w:sz w:val="18"/>
                <w:szCs w:val="18"/>
              </w:rPr>
              <w:t>Sequence (5' to 3')</w:t>
            </w:r>
          </w:p>
        </w:tc>
      </w:tr>
      <w:tr w:rsidR="001461EE" w:rsidRPr="00F912EA" w14:paraId="3A7382F7" w14:textId="77777777" w:rsidTr="00544E6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0" w:type="dxa"/>
            <w:noWrap/>
            <w:hideMark/>
          </w:tcPr>
          <w:p w14:paraId="4863CF3F" w14:textId="77777777" w:rsidR="001461EE" w:rsidRPr="00F912EA" w:rsidRDefault="001461EE" w:rsidP="00361697">
            <w:pPr>
              <w:rPr>
                <w:rFonts w:ascii="Arial" w:eastAsia="Times New Roman" w:hAnsi="Arial" w:cs="Arial"/>
                <w:sz w:val="18"/>
                <w:szCs w:val="18"/>
              </w:rPr>
            </w:pPr>
            <w:r w:rsidRPr="00F912EA">
              <w:rPr>
                <w:rFonts w:ascii="Arial" w:eastAsia="Times New Roman" w:hAnsi="Arial" w:cs="Arial"/>
                <w:sz w:val="18"/>
                <w:szCs w:val="18"/>
              </w:rPr>
              <w:t>pLAMT_F_1</w:t>
            </w:r>
          </w:p>
        </w:tc>
        <w:tc>
          <w:tcPr>
            <w:tcW w:w="6660" w:type="dxa"/>
            <w:noWrap/>
            <w:hideMark/>
          </w:tcPr>
          <w:p w14:paraId="38128B37" w14:textId="77777777" w:rsidR="001461EE" w:rsidRPr="00F912EA" w:rsidRDefault="001461EE"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aaGGTCTCaACATGGAGGCAAAAGAAAGAGAGAAAG</w:t>
            </w:r>
            <w:proofErr w:type="spellEnd"/>
          </w:p>
        </w:tc>
      </w:tr>
      <w:tr w:rsidR="001461EE" w:rsidRPr="00F912EA" w14:paraId="055A37F9" w14:textId="77777777" w:rsidTr="00544E69">
        <w:trPr>
          <w:trHeight w:val="300"/>
        </w:trPr>
        <w:tc>
          <w:tcPr>
            <w:cnfStyle w:val="001000000000" w:firstRow="0" w:lastRow="0" w:firstColumn="1" w:lastColumn="0" w:oddVBand="0" w:evenVBand="0" w:oddHBand="0" w:evenHBand="0" w:firstRowFirstColumn="0" w:firstRowLastColumn="0" w:lastRowFirstColumn="0" w:lastRowLastColumn="0"/>
            <w:tcW w:w="1710" w:type="dxa"/>
            <w:noWrap/>
            <w:hideMark/>
          </w:tcPr>
          <w:p w14:paraId="7C740A3B" w14:textId="77777777" w:rsidR="001461EE" w:rsidRPr="00F912EA" w:rsidRDefault="001461EE" w:rsidP="00361697">
            <w:pPr>
              <w:rPr>
                <w:rFonts w:ascii="Arial" w:eastAsia="Times New Roman" w:hAnsi="Arial" w:cs="Arial"/>
                <w:sz w:val="18"/>
                <w:szCs w:val="18"/>
              </w:rPr>
            </w:pPr>
            <w:r w:rsidRPr="00F912EA">
              <w:rPr>
                <w:rFonts w:ascii="Arial" w:eastAsia="Times New Roman" w:hAnsi="Arial" w:cs="Arial"/>
                <w:sz w:val="18"/>
                <w:szCs w:val="18"/>
              </w:rPr>
              <w:t>pLAMT_R_1</w:t>
            </w:r>
          </w:p>
        </w:tc>
        <w:tc>
          <w:tcPr>
            <w:tcW w:w="6660" w:type="dxa"/>
            <w:noWrap/>
            <w:hideMark/>
          </w:tcPr>
          <w:p w14:paraId="0AB964BC" w14:textId="77777777" w:rsidR="001461EE" w:rsidRPr="00F912EA" w:rsidRDefault="001461EE"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ttGGTCTCtACAATGACTTCACTTCATGAATTAGTAGTACG</w:t>
            </w:r>
            <w:proofErr w:type="spellEnd"/>
          </w:p>
        </w:tc>
      </w:tr>
      <w:tr w:rsidR="001461EE" w:rsidRPr="00F912EA" w14:paraId="164679E6" w14:textId="77777777" w:rsidTr="00544E6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0" w:type="dxa"/>
            <w:noWrap/>
            <w:hideMark/>
          </w:tcPr>
          <w:p w14:paraId="7121FD5B" w14:textId="77777777" w:rsidR="001461EE" w:rsidRPr="00F912EA" w:rsidRDefault="001461EE" w:rsidP="00361697">
            <w:pPr>
              <w:rPr>
                <w:rFonts w:ascii="Arial" w:eastAsia="Times New Roman" w:hAnsi="Arial" w:cs="Arial"/>
                <w:sz w:val="18"/>
                <w:szCs w:val="18"/>
              </w:rPr>
            </w:pPr>
            <w:r w:rsidRPr="00F912EA">
              <w:rPr>
                <w:rFonts w:ascii="Arial" w:eastAsia="Times New Roman" w:hAnsi="Arial" w:cs="Arial"/>
                <w:sz w:val="18"/>
                <w:szCs w:val="18"/>
              </w:rPr>
              <w:t>pLAMT_F_2</w:t>
            </w:r>
          </w:p>
        </w:tc>
        <w:tc>
          <w:tcPr>
            <w:tcW w:w="6660" w:type="dxa"/>
            <w:noWrap/>
            <w:hideMark/>
          </w:tcPr>
          <w:p w14:paraId="40018B36" w14:textId="77777777" w:rsidR="001461EE" w:rsidRPr="00F912EA" w:rsidRDefault="001461EE"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aaGGTCTCaACATGTCAAAAAGATTAATAAAAATGTGAACG</w:t>
            </w:r>
            <w:proofErr w:type="spellEnd"/>
          </w:p>
        </w:tc>
      </w:tr>
      <w:tr w:rsidR="001461EE" w:rsidRPr="00F912EA" w14:paraId="19674F70" w14:textId="77777777" w:rsidTr="00544E69">
        <w:trPr>
          <w:trHeight w:val="300"/>
        </w:trPr>
        <w:tc>
          <w:tcPr>
            <w:cnfStyle w:val="001000000000" w:firstRow="0" w:lastRow="0" w:firstColumn="1" w:lastColumn="0" w:oddVBand="0" w:evenVBand="0" w:oddHBand="0" w:evenHBand="0" w:firstRowFirstColumn="0" w:firstRowLastColumn="0" w:lastRowFirstColumn="0" w:lastRowLastColumn="0"/>
            <w:tcW w:w="1710" w:type="dxa"/>
            <w:noWrap/>
            <w:hideMark/>
          </w:tcPr>
          <w:p w14:paraId="28BF39E2" w14:textId="77777777" w:rsidR="001461EE" w:rsidRPr="00F912EA" w:rsidRDefault="001461EE" w:rsidP="00361697">
            <w:pPr>
              <w:rPr>
                <w:rFonts w:ascii="Arial" w:eastAsia="Times New Roman" w:hAnsi="Arial" w:cs="Arial"/>
                <w:sz w:val="18"/>
                <w:szCs w:val="18"/>
              </w:rPr>
            </w:pPr>
            <w:r w:rsidRPr="00F912EA">
              <w:rPr>
                <w:rFonts w:ascii="Arial" w:eastAsia="Times New Roman" w:hAnsi="Arial" w:cs="Arial"/>
                <w:sz w:val="18"/>
                <w:szCs w:val="18"/>
              </w:rPr>
              <w:t>pLAMT_R_2</w:t>
            </w:r>
          </w:p>
        </w:tc>
        <w:tc>
          <w:tcPr>
            <w:tcW w:w="6660" w:type="dxa"/>
            <w:noWrap/>
            <w:hideMark/>
          </w:tcPr>
          <w:p w14:paraId="4B1C57F6" w14:textId="77777777" w:rsidR="001461EE" w:rsidRPr="00F912EA" w:rsidRDefault="001461EE"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ttGGTCTCtACAATCTCGAAATCGAGCAACAG</w:t>
            </w:r>
            <w:proofErr w:type="spellEnd"/>
          </w:p>
        </w:tc>
      </w:tr>
      <w:tr w:rsidR="001461EE" w:rsidRPr="00F912EA" w14:paraId="5112A722" w14:textId="77777777" w:rsidTr="00544E6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0" w:type="dxa"/>
            <w:noWrap/>
            <w:hideMark/>
          </w:tcPr>
          <w:p w14:paraId="2B5F31B6" w14:textId="77777777" w:rsidR="001461EE" w:rsidRPr="00F912EA" w:rsidRDefault="001461EE" w:rsidP="00361697">
            <w:pPr>
              <w:rPr>
                <w:rFonts w:ascii="Arial" w:eastAsia="Times New Roman" w:hAnsi="Arial" w:cs="Arial"/>
                <w:sz w:val="18"/>
                <w:szCs w:val="18"/>
              </w:rPr>
            </w:pPr>
            <w:r w:rsidRPr="00F912EA">
              <w:rPr>
                <w:rFonts w:ascii="Arial" w:eastAsia="Times New Roman" w:hAnsi="Arial" w:cs="Arial"/>
                <w:sz w:val="18"/>
                <w:szCs w:val="18"/>
              </w:rPr>
              <w:t>pLAMT_F_3</w:t>
            </w:r>
          </w:p>
        </w:tc>
        <w:tc>
          <w:tcPr>
            <w:tcW w:w="6660" w:type="dxa"/>
            <w:noWrap/>
            <w:hideMark/>
          </w:tcPr>
          <w:p w14:paraId="7E02EB87" w14:textId="77777777" w:rsidR="001461EE" w:rsidRPr="00F912EA" w:rsidRDefault="001461EE"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aaGGTCTCaACATGAGACTTCAGTTACAATGGTCAAATATG</w:t>
            </w:r>
            <w:proofErr w:type="spellEnd"/>
          </w:p>
        </w:tc>
      </w:tr>
      <w:tr w:rsidR="001461EE" w:rsidRPr="00F912EA" w14:paraId="2F84C399" w14:textId="77777777" w:rsidTr="00544E69">
        <w:trPr>
          <w:trHeight w:val="300"/>
        </w:trPr>
        <w:tc>
          <w:tcPr>
            <w:cnfStyle w:val="001000000000" w:firstRow="0" w:lastRow="0" w:firstColumn="1" w:lastColumn="0" w:oddVBand="0" w:evenVBand="0" w:oddHBand="0" w:evenHBand="0" w:firstRowFirstColumn="0" w:firstRowLastColumn="0" w:lastRowFirstColumn="0" w:lastRowLastColumn="0"/>
            <w:tcW w:w="1710" w:type="dxa"/>
            <w:noWrap/>
            <w:hideMark/>
          </w:tcPr>
          <w:p w14:paraId="53A29E63" w14:textId="77777777" w:rsidR="001461EE" w:rsidRPr="00F912EA" w:rsidRDefault="001461EE" w:rsidP="00361697">
            <w:pPr>
              <w:rPr>
                <w:rFonts w:ascii="Arial" w:eastAsia="Times New Roman" w:hAnsi="Arial" w:cs="Arial"/>
                <w:sz w:val="18"/>
                <w:szCs w:val="18"/>
              </w:rPr>
            </w:pPr>
            <w:r w:rsidRPr="00F912EA">
              <w:rPr>
                <w:rFonts w:ascii="Arial" w:eastAsia="Times New Roman" w:hAnsi="Arial" w:cs="Arial"/>
                <w:sz w:val="18"/>
                <w:szCs w:val="18"/>
              </w:rPr>
              <w:t>pLAMT_R_3</w:t>
            </w:r>
          </w:p>
        </w:tc>
        <w:tc>
          <w:tcPr>
            <w:tcW w:w="6660" w:type="dxa"/>
            <w:noWrap/>
            <w:hideMark/>
          </w:tcPr>
          <w:p w14:paraId="20A33068" w14:textId="77777777" w:rsidR="001461EE" w:rsidRPr="00F912EA" w:rsidRDefault="001461EE"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ttGGTCTCtACAAGCTTAATATATTTGGAAGTCTTTTGTATTAAG</w:t>
            </w:r>
            <w:proofErr w:type="spellEnd"/>
          </w:p>
        </w:tc>
      </w:tr>
      <w:tr w:rsidR="001461EE" w:rsidRPr="00F912EA" w14:paraId="0509A5E0" w14:textId="77777777" w:rsidTr="00544E6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0" w:type="dxa"/>
            <w:noWrap/>
            <w:hideMark/>
          </w:tcPr>
          <w:p w14:paraId="135098CE" w14:textId="77777777" w:rsidR="001461EE" w:rsidRPr="00F912EA" w:rsidRDefault="001461EE" w:rsidP="00361697">
            <w:pPr>
              <w:rPr>
                <w:rFonts w:ascii="Arial" w:eastAsia="Times New Roman" w:hAnsi="Arial" w:cs="Arial"/>
                <w:sz w:val="18"/>
                <w:szCs w:val="18"/>
              </w:rPr>
            </w:pPr>
            <w:r w:rsidRPr="00F912EA">
              <w:rPr>
                <w:rFonts w:ascii="Arial" w:eastAsia="Times New Roman" w:hAnsi="Arial" w:cs="Arial"/>
                <w:sz w:val="18"/>
                <w:szCs w:val="18"/>
              </w:rPr>
              <w:t>pLAMT_F_4</w:t>
            </w:r>
          </w:p>
        </w:tc>
        <w:tc>
          <w:tcPr>
            <w:tcW w:w="6660" w:type="dxa"/>
            <w:noWrap/>
            <w:hideMark/>
          </w:tcPr>
          <w:p w14:paraId="1602D09C" w14:textId="77777777" w:rsidR="001461EE" w:rsidRPr="00F912EA" w:rsidRDefault="001461EE"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aaGGTCTCaACATAAGCCCGTAATTTATATATAACTCTTTCTTTATTAG</w:t>
            </w:r>
            <w:proofErr w:type="spellEnd"/>
          </w:p>
        </w:tc>
      </w:tr>
      <w:tr w:rsidR="001461EE" w:rsidRPr="00F912EA" w14:paraId="56C85501" w14:textId="77777777" w:rsidTr="00544E69">
        <w:trPr>
          <w:trHeight w:val="300"/>
        </w:trPr>
        <w:tc>
          <w:tcPr>
            <w:cnfStyle w:val="001000000000" w:firstRow="0" w:lastRow="0" w:firstColumn="1" w:lastColumn="0" w:oddVBand="0" w:evenVBand="0" w:oddHBand="0" w:evenHBand="0" w:firstRowFirstColumn="0" w:firstRowLastColumn="0" w:lastRowFirstColumn="0" w:lastRowLastColumn="0"/>
            <w:tcW w:w="1710" w:type="dxa"/>
            <w:noWrap/>
            <w:hideMark/>
          </w:tcPr>
          <w:p w14:paraId="5E2D3480" w14:textId="77777777" w:rsidR="001461EE" w:rsidRPr="00F912EA" w:rsidRDefault="001461EE" w:rsidP="00361697">
            <w:pPr>
              <w:rPr>
                <w:rFonts w:ascii="Arial" w:eastAsia="Times New Roman" w:hAnsi="Arial" w:cs="Arial"/>
                <w:sz w:val="18"/>
                <w:szCs w:val="18"/>
              </w:rPr>
            </w:pPr>
            <w:r w:rsidRPr="00F912EA">
              <w:rPr>
                <w:rFonts w:ascii="Arial" w:eastAsia="Times New Roman" w:hAnsi="Arial" w:cs="Arial"/>
                <w:sz w:val="18"/>
                <w:szCs w:val="18"/>
              </w:rPr>
              <w:t>pLAMT_R_4</w:t>
            </w:r>
          </w:p>
        </w:tc>
        <w:tc>
          <w:tcPr>
            <w:tcW w:w="6660" w:type="dxa"/>
            <w:noWrap/>
            <w:hideMark/>
          </w:tcPr>
          <w:p w14:paraId="07440033" w14:textId="77777777" w:rsidR="001461EE" w:rsidRPr="00F912EA" w:rsidRDefault="001461EE"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ttGGTCTCtACAACATTTTTCTTTCTTCTCTGTATGAGTTTTTTG</w:t>
            </w:r>
            <w:proofErr w:type="spellEnd"/>
          </w:p>
        </w:tc>
      </w:tr>
      <w:tr w:rsidR="001461EE" w:rsidRPr="00F912EA" w14:paraId="1DBE3383" w14:textId="77777777" w:rsidTr="00544E6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0" w:type="dxa"/>
            <w:hideMark/>
          </w:tcPr>
          <w:p w14:paraId="5E71F535" w14:textId="77777777" w:rsidR="001461EE" w:rsidRPr="00F912EA" w:rsidRDefault="001461EE" w:rsidP="00361697">
            <w:pPr>
              <w:rPr>
                <w:rFonts w:ascii="Arial" w:eastAsia="Times New Roman" w:hAnsi="Arial" w:cs="Arial"/>
                <w:sz w:val="18"/>
                <w:szCs w:val="18"/>
              </w:rPr>
            </w:pPr>
            <w:r w:rsidRPr="00F912EA">
              <w:rPr>
                <w:rFonts w:ascii="Arial" w:eastAsia="Times New Roman" w:hAnsi="Arial" w:cs="Arial"/>
                <w:sz w:val="18"/>
                <w:szCs w:val="18"/>
              </w:rPr>
              <w:t>pGO_F1_Frag1</w:t>
            </w:r>
          </w:p>
        </w:tc>
        <w:tc>
          <w:tcPr>
            <w:tcW w:w="6660" w:type="dxa"/>
            <w:hideMark/>
          </w:tcPr>
          <w:p w14:paraId="54D8D708" w14:textId="77777777" w:rsidR="001461EE" w:rsidRPr="00F912EA" w:rsidRDefault="001461EE"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aaGGTCTCaACATGGAGCGTAATGAATTTAGTGACGGATCG</w:t>
            </w:r>
            <w:proofErr w:type="spellEnd"/>
          </w:p>
        </w:tc>
      </w:tr>
      <w:tr w:rsidR="001461EE" w:rsidRPr="00F912EA" w14:paraId="362B6A2A" w14:textId="77777777" w:rsidTr="00544E69">
        <w:trPr>
          <w:trHeight w:val="300"/>
        </w:trPr>
        <w:tc>
          <w:tcPr>
            <w:cnfStyle w:val="001000000000" w:firstRow="0" w:lastRow="0" w:firstColumn="1" w:lastColumn="0" w:oddVBand="0" w:evenVBand="0" w:oddHBand="0" w:evenHBand="0" w:firstRowFirstColumn="0" w:firstRowLastColumn="0" w:lastRowFirstColumn="0" w:lastRowLastColumn="0"/>
            <w:tcW w:w="1710" w:type="dxa"/>
            <w:hideMark/>
          </w:tcPr>
          <w:p w14:paraId="24CAE7C2" w14:textId="77777777" w:rsidR="001461EE" w:rsidRPr="00F912EA" w:rsidRDefault="001461EE" w:rsidP="00361697">
            <w:pPr>
              <w:rPr>
                <w:rFonts w:ascii="Arial" w:eastAsia="Times New Roman" w:hAnsi="Arial" w:cs="Arial"/>
                <w:sz w:val="18"/>
                <w:szCs w:val="18"/>
              </w:rPr>
            </w:pPr>
            <w:r w:rsidRPr="00F912EA">
              <w:rPr>
                <w:rFonts w:ascii="Arial" w:eastAsia="Times New Roman" w:hAnsi="Arial" w:cs="Arial"/>
                <w:sz w:val="18"/>
                <w:szCs w:val="18"/>
              </w:rPr>
              <w:t>pGO_R1_Frag1</w:t>
            </w:r>
          </w:p>
        </w:tc>
        <w:tc>
          <w:tcPr>
            <w:tcW w:w="6660" w:type="dxa"/>
            <w:hideMark/>
          </w:tcPr>
          <w:p w14:paraId="1729B5AD" w14:textId="77777777" w:rsidR="001461EE" w:rsidRPr="00F912EA" w:rsidRDefault="001461EE"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ttGGTCTCtACAACAGTGGATTGCAAGCTGAGC</w:t>
            </w:r>
            <w:proofErr w:type="spellEnd"/>
          </w:p>
        </w:tc>
      </w:tr>
      <w:tr w:rsidR="001461EE" w:rsidRPr="00F912EA" w14:paraId="69A4F225" w14:textId="77777777" w:rsidTr="00544E6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0" w:type="dxa"/>
            <w:hideMark/>
          </w:tcPr>
          <w:p w14:paraId="3A94AF90" w14:textId="77777777" w:rsidR="001461EE" w:rsidRPr="00F912EA" w:rsidRDefault="001461EE" w:rsidP="00361697">
            <w:pPr>
              <w:rPr>
                <w:rFonts w:ascii="Arial" w:eastAsia="Times New Roman" w:hAnsi="Arial" w:cs="Arial"/>
                <w:sz w:val="18"/>
                <w:szCs w:val="18"/>
              </w:rPr>
            </w:pPr>
            <w:r w:rsidRPr="00F912EA">
              <w:rPr>
                <w:rFonts w:ascii="Arial" w:eastAsia="Times New Roman" w:hAnsi="Arial" w:cs="Arial"/>
                <w:sz w:val="18"/>
                <w:szCs w:val="18"/>
              </w:rPr>
              <w:t>pGO_F2_Frag2</w:t>
            </w:r>
          </w:p>
        </w:tc>
        <w:tc>
          <w:tcPr>
            <w:tcW w:w="6660" w:type="dxa"/>
            <w:hideMark/>
          </w:tcPr>
          <w:p w14:paraId="75200D23" w14:textId="77777777" w:rsidR="001461EE" w:rsidRPr="00F912EA" w:rsidRDefault="001461EE"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aaGGTCTCaACATACTGTTATGAGCAGAGAAACTGTGGTAC</w:t>
            </w:r>
            <w:proofErr w:type="spellEnd"/>
          </w:p>
        </w:tc>
      </w:tr>
      <w:tr w:rsidR="001461EE" w:rsidRPr="00F912EA" w14:paraId="015F5F83" w14:textId="77777777" w:rsidTr="00544E69">
        <w:trPr>
          <w:trHeight w:val="300"/>
        </w:trPr>
        <w:tc>
          <w:tcPr>
            <w:cnfStyle w:val="001000000000" w:firstRow="0" w:lastRow="0" w:firstColumn="1" w:lastColumn="0" w:oddVBand="0" w:evenVBand="0" w:oddHBand="0" w:evenHBand="0" w:firstRowFirstColumn="0" w:firstRowLastColumn="0" w:lastRowFirstColumn="0" w:lastRowLastColumn="0"/>
            <w:tcW w:w="1710" w:type="dxa"/>
            <w:hideMark/>
          </w:tcPr>
          <w:p w14:paraId="77EA6E26" w14:textId="77777777" w:rsidR="001461EE" w:rsidRPr="00F912EA" w:rsidRDefault="001461EE" w:rsidP="00361697">
            <w:pPr>
              <w:rPr>
                <w:rFonts w:ascii="Arial" w:eastAsia="Times New Roman" w:hAnsi="Arial" w:cs="Arial"/>
                <w:sz w:val="18"/>
                <w:szCs w:val="18"/>
              </w:rPr>
            </w:pPr>
            <w:r w:rsidRPr="00F912EA">
              <w:rPr>
                <w:rFonts w:ascii="Arial" w:eastAsia="Times New Roman" w:hAnsi="Arial" w:cs="Arial"/>
                <w:sz w:val="18"/>
                <w:szCs w:val="18"/>
              </w:rPr>
              <w:t>pGO_R2_Frag2</w:t>
            </w:r>
          </w:p>
        </w:tc>
        <w:tc>
          <w:tcPr>
            <w:tcW w:w="6660" w:type="dxa"/>
            <w:hideMark/>
          </w:tcPr>
          <w:p w14:paraId="7790998B" w14:textId="77777777" w:rsidR="001461EE" w:rsidRPr="00F912EA" w:rsidRDefault="001461EE"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ttGGTCTCtACAACATTGTGTTTTGTTCAAGAGAGGAG</w:t>
            </w:r>
            <w:proofErr w:type="spellEnd"/>
          </w:p>
        </w:tc>
      </w:tr>
      <w:tr w:rsidR="001461EE" w:rsidRPr="00F912EA" w14:paraId="17E2FDE1" w14:textId="77777777" w:rsidTr="00544E6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0" w:type="dxa"/>
            <w:noWrap/>
            <w:hideMark/>
          </w:tcPr>
          <w:p w14:paraId="42DFDB5D" w14:textId="77777777" w:rsidR="001461EE" w:rsidRPr="00F912EA" w:rsidRDefault="001461EE" w:rsidP="00361697">
            <w:pPr>
              <w:rPr>
                <w:rFonts w:ascii="Arial" w:eastAsia="Times New Roman" w:hAnsi="Arial" w:cs="Arial"/>
                <w:sz w:val="18"/>
                <w:szCs w:val="18"/>
              </w:rPr>
            </w:pPr>
            <w:r w:rsidRPr="00F912EA">
              <w:rPr>
                <w:rFonts w:ascii="Arial" w:eastAsia="Times New Roman" w:hAnsi="Arial" w:cs="Arial"/>
                <w:sz w:val="18"/>
                <w:szCs w:val="18"/>
              </w:rPr>
              <w:t>pT16H2_F1_frag1</w:t>
            </w:r>
          </w:p>
        </w:tc>
        <w:tc>
          <w:tcPr>
            <w:tcW w:w="6660" w:type="dxa"/>
            <w:hideMark/>
          </w:tcPr>
          <w:p w14:paraId="20EF5029" w14:textId="77777777" w:rsidR="001461EE" w:rsidRPr="00F912EA" w:rsidRDefault="001461EE"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aaGGTCTCaACATGGAGCCGGGTAGGCAGTTTGATTG</w:t>
            </w:r>
            <w:proofErr w:type="spellEnd"/>
          </w:p>
        </w:tc>
      </w:tr>
      <w:tr w:rsidR="001461EE" w:rsidRPr="00F912EA" w14:paraId="4000E7A6" w14:textId="77777777" w:rsidTr="00544E69">
        <w:trPr>
          <w:trHeight w:val="300"/>
        </w:trPr>
        <w:tc>
          <w:tcPr>
            <w:cnfStyle w:val="001000000000" w:firstRow="0" w:lastRow="0" w:firstColumn="1" w:lastColumn="0" w:oddVBand="0" w:evenVBand="0" w:oddHBand="0" w:evenHBand="0" w:firstRowFirstColumn="0" w:firstRowLastColumn="0" w:lastRowFirstColumn="0" w:lastRowLastColumn="0"/>
            <w:tcW w:w="1710" w:type="dxa"/>
            <w:noWrap/>
            <w:hideMark/>
          </w:tcPr>
          <w:p w14:paraId="7A325110" w14:textId="77777777" w:rsidR="001461EE" w:rsidRPr="00F912EA" w:rsidRDefault="001461EE" w:rsidP="00361697">
            <w:pPr>
              <w:rPr>
                <w:rFonts w:ascii="Arial" w:eastAsia="Times New Roman" w:hAnsi="Arial" w:cs="Arial"/>
                <w:sz w:val="18"/>
                <w:szCs w:val="18"/>
              </w:rPr>
            </w:pPr>
            <w:r w:rsidRPr="00F912EA">
              <w:rPr>
                <w:rFonts w:ascii="Arial" w:eastAsia="Times New Roman" w:hAnsi="Arial" w:cs="Arial"/>
                <w:sz w:val="18"/>
                <w:szCs w:val="18"/>
              </w:rPr>
              <w:t>pT16H2_R1_frag1</w:t>
            </w:r>
          </w:p>
        </w:tc>
        <w:tc>
          <w:tcPr>
            <w:tcW w:w="6660" w:type="dxa"/>
            <w:hideMark/>
          </w:tcPr>
          <w:p w14:paraId="775CD915" w14:textId="77777777" w:rsidR="001461EE" w:rsidRPr="00F912EA" w:rsidRDefault="001461EE"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ttGGTCTCtACAACGATTTTTTCCTCACGTGGG</w:t>
            </w:r>
            <w:proofErr w:type="spellEnd"/>
          </w:p>
        </w:tc>
      </w:tr>
      <w:tr w:rsidR="001461EE" w:rsidRPr="00F912EA" w14:paraId="35ADBFE5" w14:textId="77777777" w:rsidTr="00544E69">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710" w:type="dxa"/>
            <w:noWrap/>
            <w:hideMark/>
          </w:tcPr>
          <w:p w14:paraId="7DC3B03B" w14:textId="77777777" w:rsidR="001461EE" w:rsidRPr="00F912EA" w:rsidRDefault="001461EE" w:rsidP="00361697">
            <w:pPr>
              <w:rPr>
                <w:rFonts w:ascii="Arial" w:eastAsia="Times New Roman" w:hAnsi="Arial" w:cs="Arial"/>
                <w:sz w:val="18"/>
                <w:szCs w:val="18"/>
              </w:rPr>
            </w:pPr>
            <w:r w:rsidRPr="00F912EA">
              <w:rPr>
                <w:rFonts w:ascii="Arial" w:eastAsia="Times New Roman" w:hAnsi="Arial" w:cs="Arial"/>
                <w:sz w:val="18"/>
                <w:szCs w:val="18"/>
              </w:rPr>
              <w:t>pT16H1_F1_frag1</w:t>
            </w:r>
          </w:p>
        </w:tc>
        <w:tc>
          <w:tcPr>
            <w:tcW w:w="6660" w:type="dxa"/>
            <w:noWrap/>
            <w:hideMark/>
          </w:tcPr>
          <w:p w14:paraId="574CBAF9" w14:textId="77777777" w:rsidR="001461EE" w:rsidRPr="00F912EA" w:rsidRDefault="001461EE"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aaGGTCTCaACATGGAGCCGGGTAGGCAGTTTGATTG</w:t>
            </w:r>
            <w:proofErr w:type="spellEnd"/>
          </w:p>
        </w:tc>
      </w:tr>
      <w:tr w:rsidR="001461EE" w:rsidRPr="00F912EA" w14:paraId="7EA052D0" w14:textId="77777777" w:rsidTr="00544E69">
        <w:trPr>
          <w:trHeight w:val="300"/>
        </w:trPr>
        <w:tc>
          <w:tcPr>
            <w:cnfStyle w:val="001000000000" w:firstRow="0" w:lastRow="0" w:firstColumn="1" w:lastColumn="0" w:oddVBand="0" w:evenVBand="0" w:oddHBand="0" w:evenHBand="0" w:firstRowFirstColumn="0" w:firstRowLastColumn="0" w:lastRowFirstColumn="0" w:lastRowLastColumn="0"/>
            <w:tcW w:w="1710" w:type="dxa"/>
            <w:noWrap/>
            <w:hideMark/>
          </w:tcPr>
          <w:p w14:paraId="65A77B12" w14:textId="77777777" w:rsidR="001461EE" w:rsidRPr="00F912EA" w:rsidRDefault="001461EE" w:rsidP="00361697">
            <w:pPr>
              <w:rPr>
                <w:rFonts w:ascii="Arial" w:eastAsia="Times New Roman" w:hAnsi="Arial" w:cs="Arial"/>
                <w:sz w:val="18"/>
                <w:szCs w:val="18"/>
              </w:rPr>
            </w:pPr>
            <w:r w:rsidRPr="00F912EA">
              <w:rPr>
                <w:rFonts w:ascii="Arial" w:eastAsia="Times New Roman" w:hAnsi="Arial" w:cs="Arial"/>
                <w:sz w:val="18"/>
                <w:szCs w:val="18"/>
              </w:rPr>
              <w:t>pT16H1_R1_frag1</w:t>
            </w:r>
          </w:p>
        </w:tc>
        <w:tc>
          <w:tcPr>
            <w:tcW w:w="6660" w:type="dxa"/>
            <w:noWrap/>
            <w:hideMark/>
          </w:tcPr>
          <w:p w14:paraId="65295B4C" w14:textId="77777777" w:rsidR="001461EE" w:rsidRPr="00F912EA" w:rsidRDefault="001461EE"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ttGGTCTCtACAACGATTTTTTCCTCACGTGGG</w:t>
            </w:r>
            <w:proofErr w:type="spellEnd"/>
          </w:p>
        </w:tc>
      </w:tr>
      <w:tr w:rsidR="001461EE" w:rsidRPr="00F912EA" w14:paraId="0A2B12F5" w14:textId="77777777" w:rsidTr="00544E6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0" w:type="dxa"/>
            <w:noWrap/>
            <w:hideMark/>
          </w:tcPr>
          <w:p w14:paraId="6795FE74" w14:textId="77777777" w:rsidR="001461EE" w:rsidRPr="00F912EA" w:rsidRDefault="001461EE" w:rsidP="00361697">
            <w:pPr>
              <w:rPr>
                <w:rFonts w:ascii="Arial" w:eastAsia="Times New Roman" w:hAnsi="Arial" w:cs="Arial"/>
                <w:sz w:val="18"/>
                <w:szCs w:val="18"/>
              </w:rPr>
            </w:pPr>
            <w:r w:rsidRPr="00F912EA">
              <w:rPr>
                <w:rFonts w:ascii="Arial" w:eastAsia="Times New Roman" w:hAnsi="Arial" w:cs="Arial"/>
                <w:sz w:val="18"/>
                <w:szCs w:val="18"/>
              </w:rPr>
              <w:t>pT16H1_F2_frag2</w:t>
            </w:r>
          </w:p>
        </w:tc>
        <w:tc>
          <w:tcPr>
            <w:tcW w:w="6660" w:type="dxa"/>
            <w:noWrap/>
            <w:hideMark/>
          </w:tcPr>
          <w:p w14:paraId="004FA2F4" w14:textId="77777777" w:rsidR="001461EE" w:rsidRPr="00F912EA" w:rsidRDefault="001461EE"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aaGGTCTCaACATATCGCAAAACACAATCAAAGC</w:t>
            </w:r>
            <w:proofErr w:type="spellEnd"/>
          </w:p>
        </w:tc>
      </w:tr>
      <w:tr w:rsidR="001461EE" w:rsidRPr="00F912EA" w14:paraId="0A031F2C" w14:textId="77777777" w:rsidTr="00544E69">
        <w:trPr>
          <w:trHeight w:val="285"/>
        </w:trPr>
        <w:tc>
          <w:tcPr>
            <w:cnfStyle w:val="001000000000" w:firstRow="0" w:lastRow="0" w:firstColumn="1" w:lastColumn="0" w:oddVBand="0" w:evenVBand="0" w:oddHBand="0" w:evenHBand="0" w:firstRowFirstColumn="0" w:firstRowLastColumn="0" w:lastRowFirstColumn="0" w:lastRowLastColumn="0"/>
            <w:tcW w:w="1710" w:type="dxa"/>
            <w:noWrap/>
            <w:hideMark/>
          </w:tcPr>
          <w:p w14:paraId="3182E9D8" w14:textId="77777777" w:rsidR="001461EE" w:rsidRPr="00F912EA" w:rsidRDefault="001461EE" w:rsidP="00361697">
            <w:pPr>
              <w:rPr>
                <w:rFonts w:ascii="Arial" w:eastAsia="Times New Roman" w:hAnsi="Arial" w:cs="Arial"/>
                <w:sz w:val="18"/>
                <w:szCs w:val="18"/>
              </w:rPr>
            </w:pPr>
            <w:r w:rsidRPr="00F912EA">
              <w:rPr>
                <w:rFonts w:ascii="Arial" w:eastAsia="Times New Roman" w:hAnsi="Arial" w:cs="Arial"/>
                <w:sz w:val="18"/>
                <w:szCs w:val="18"/>
              </w:rPr>
              <w:t>pT16H1_R1_frag2</w:t>
            </w:r>
          </w:p>
        </w:tc>
        <w:tc>
          <w:tcPr>
            <w:tcW w:w="6660" w:type="dxa"/>
            <w:noWrap/>
            <w:hideMark/>
          </w:tcPr>
          <w:p w14:paraId="0651C51A" w14:textId="77777777" w:rsidR="001461EE" w:rsidRPr="00F912EA" w:rsidRDefault="001461EE"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ttGGTCTCtACAACATTAGTGAAAATTATGCTTGTTATTGATTTGC</w:t>
            </w:r>
            <w:proofErr w:type="spellEnd"/>
          </w:p>
        </w:tc>
      </w:tr>
      <w:tr w:rsidR="001461EE" w:rsidRPr="00F912EA" w14:paraId="053A781E" w14:textId="77777777" w:rsidTr="00544E6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0" w:type="dxa"/>
            <w:noWrap/>
            <w:hideMark/>
          </w:tcPr>
          <w:p w14:paraId="34CF96F7" w14:textId="77777777" w:rsidR="001461EE" w:rsidRPr="00F912EA" w:rsidRDefault="001461EE" w:rsidP="00361697">
            <w:pPr>
              <w:rPr>
                <w:rFonts w:ascii="Arial" w:eastAsia="Times New Roman" w:hAnsi="Arial" w:cs="Arial"/>
                <w:sz w:val="18"/>
                <w:szCs w:val="18"/>
              </w:rPr>
            </w:pPr>
            <w:r w:rsidRPr="00F912EA">
              <w:rPr>
                <w:rFonts w:ascii="Arial" w:eastAsia="Times New Roman" w:hAnsi="Arial" w:cs="Arial"/>
                <w:sz w:val="18"/>
                <w:szCs w:val="18"/>
              </w:rPr>
              <w:t>pT16H2_F2_frag2</w:t>
            </w:r>
          </w:p>
        </w:tc>
        <w:tc>
          <w:tcPr>
            <w:tcW w:w="6660" w:type="dxa"/>
            <w:hideMark/>
          </w:tcPr>
          <w:p w14:paraId="1ADF57DD" w14:textId="77777777" w:rsidR="001461EE" w:rsidRPr="00F912EA" w:rsidRDefault="001461EE"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aaGGTCTCaACATATCGCAAAACACAATCAAAGC</w:t>
            </w:r>
            <w:proofErr w:type="spellEnd"/>
          </w:p>
        </w:tc>
      </w:tr>
      <w:tr w:rsidR="001461EE" w:rsidRPr="00F912EA" w14:paraId="11AC2A22" w14:textId="77777777" w:rsidTr="00544E69">
        <w:trPr>
          <w:trHeight w:val="300"/>
        </w:trPr>
        <w:tc>
          <w:tcPr>
            <w:cnfStyle w:val="001000000000" w:firstRow="0" w:lastRow="0" w:firstColumn="1" w:lastColumn="0" w:oddVBand="0" w:evenVBand="0" w:oddHBand="0" w:evenHBand="0" w:firstRowFirstColumn="0" w:firstRowLastColumn="0" w:lastRowFirstColumn="0" w:lastRowLastColumn="0"/>
            <w:tcW w:w="1710" w:type="dxa"/>
            <w:noWrap/>
            <w:hideMark/>
          </w:tcPr>
          <w:p w14:paraId="2F1EC2EC" w14:textId="77777777" w:rsidR="001461EE" w:rsidRPr="00F912EA" w:rsidRDefault="001461EE" w:rsidP="00361697">
            <w:pPr>
              <w:rPr>
                <w:rFonts w:ascii="Arial" w:eastAsia="Times New Roman" w:hAnsi="Arial" w:cs="Arial"/>
                <w:sz w:val="18"/>
                <w:szCs w:val="18"/>
              </w:rPr>
            </w:pPr>
            <w:r w:rsidRPr="00F912EA">
              <w:rPr>
                <w:rFonts w:ascii="Arial" w:eastAsia="Times New Roman" w:hAnsi="Arial" w:cs="Arial"/>
                <w:sz w:val="18"/>
                <w:szCs w:val="18"/>
              </w:rPr>
              <w:t>pT16H2_R2_frag2</w:t>
            </w:r>
          </w:p>
        </w:tc>
        <w:tc>
          <w:tcPr>
            <w:tcW w:w="6660" w:type="dxa"/>
            <w:hideMark/>
          </w:tcPr>
          <w:p w14:paraId="4A28936A" w14:textId="77777777" w:rsidR="001461EE" w:rsidRPr="00F912EA" w:rsidRDefault="001461EE"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ttGGTCTCtACAACATTAGTGAAAATTATGCTTGTTATTGATTTGC</w:t>
            </w:r>
            <w:proofErr w:type="spellEnd"/>
          </w:p>
        </w:tc>
      </w:tr>
      <w:tr w:rsidR="001461EE" w:rsidRPr="00F912EA" w14:paraId="2BD999BF" w14:textId="77777777" w:rsidTr="00544E69">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710" w:type="dxa"/>
            <w:hideMark/>
          </w:tcPr>
          <w:p w14:paraId="14D90344" w14:textId="77777777" w:rsidR="001461EE" w:rsidRPr="00F912EA" w:rsidRDefault="001461EE" w:rsidP="00361697">
            <w:pPr>
              <w:rPr>
                <w:rFonts w:ascii="Arial" w:eastAsia="Times New Roman" w:hAnsi="Arial" w:cs="Arial"/>
                <w:sz w:val="18"/>
                <w:szCs w:val="18"/>
              </w:rPr>
            </w:pPr>
            <w:r w:rsidRPr="00F912EA">
              <w:rPr>
                <w:rFonts w:ascii="Arial" w:eastAsia="Times New Roman" w:hAnsi="Arial" w:cs="Arial"/>
                <w:sz w:val="18"/>
                <w:szCs w:val="18"/>
              </w:rPr>
              <w:t>T19H_F</w:t>
            </w:r>
          </w:p>
        </w:tc>
        <w:tc>
          <w:tcPr>
            <w:tcW w:w="6660" w:type="dxa"/>
            <w:hideMark/>
          </w:tcPr>
          <w:p w14:paraId="645F01EC" w14:textId="77777777" w:rsidR="001461EE" w:rsidRPr="00F912EA" w:rsidRDefault="001461EE"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ttgaagacaaGGAGCCATGAGGTAGAAATTATGAAAGAAATTAAGG</w:t>
            </w:r>
            <w:proofErr w:type="spellEnd"/>
          </w:p>
        </w:tc>
      </w:tr>
      <w:tr w:rsidR="001461EE" w:rsidRPr="00F912EA" w14:paraId="6A3A9876" w14:textId="77777777" w:rsidTr="00544E69">
        <w:trPr>
          <w:trHeight w:val="270"/>
        </w:trPr>
        <w:tc>
          <w:tcPr>
            <w:cnfStyle w:val="001000000000" w:firstRow="0" w:lastRow="0" w:firstColumn="1" w:lastColumn="0" w:oddVBand="0" w:evenVBand="0" w:oddHBand="0" w:evenHBand="0" w:firstRowFirstColumn="0" w:firstRowLastColumn="0" w:lastRowFirstColumn="0" w:lastRowLastColumn="0"/>
            <w:tcW w:w="1710" w:type="dxa"/>
            <w:hideMark/>
          </w:tcPr>
          <w:p w14:paraId="55EBF426" w14:textId="77777777" w:rsidR="001461EE" w:rsidRPr="00F912EA" w:rsidRDefault="001461EE" w:rsidP="00361697">
            <w:pPr>
              <w:rPr>
                <w:rFonts w:ascii="Arial" w:eastAsia="Times New Roman" w:hAnsi="Arial" w:cs="Arial"/>
                <w:sz w:val="18"/>
                <w:szCs w:val="18"/>
              </w:rPr>
            </w:pPr>
            <w:r w:rsidRPr="00F912EA">
              <w:rPr>
                <w:rFonts w:ascii="Arial" w:eastAsia="Times New Roman" w:hAnsi="Arial" w:cs="Arial"/>
                <w:sz w:val="18"/>
                <w:szCs w:val="18"/>
              </w:rPr>
              <w:t>T19H_R</w:t>
            </w:r>
          </w:p>
        </w:tc>
        <w:tc>
          <w:tcPr>
            <w:tcW w:w="6660" w:type="dxa"/>
            <w:hideMark/>
          </w:tcPr>
          <w:p w14:paraId="580245BF" w14:textId="77777777" w:rsidR="001461EE" w:rsidRPr="00F912EA" w:rsidRDefault="001461EE"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ttgaagacaaCATTATTTTTCTTGCTAGAGAAATCTAGTTGTTTTTGC</w:t>
            </w:r>
            <w:proofErr w:type="spellEnd"/>
          </w:p>
        </w:tc>
      </w:tr>
      <w:tr w:rsidR="001461EE" w:rsidRPr="00F912EA" w14:paraId="3DC0C542" w14:textId="77777777" w:rsidTr="00544E69">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710" w:type="dxa"/>
            <w:hideMark/>
          </w:tcPr>
          <w:p w14:paraId="64F7CC2B" w14:textId="77777777" w:rsidR="001461EE" w:rsidRPr="00F912EA" w:rsidRDefault="001461EE" w:rsidP="00361697">
            <w:pPr>
              <w:rPr>
                <w:rFonts w:ascii="Arial" w:eastAsia="Times New Roman" w:hAnsi="Arial" w:cs="Arial"/>
                <w:sz w:val="18"/>
                <w:szCs w:val="18"/>
              </w:rPr>
            </w:pPr>
            <w:proofErr w:type="spellStart"/>
            <w:r w:rsidRPr="00F912EA">
              <w:rPr>
                <w:rFonts w:ascii="Arial" w:eastAsia="Times New Roman" w:hAnsi="Arial" w:cs="Arial"/>
                <w:sz w:val="18"/>
                <w:szCs w:val="18"/>
              </w:rPr>
              <w:t>STR_pro_F</w:t>
            </w:r>
            <w:proofErr w:type="spellEnd"/>
          </w:p>
        </w:tc>
        <w:tc>
          <w:tcPr>
            <w:tcW w:w="6660" w:type="dxa"/>
            <w:hideMark/>
          </w:tcPr>
          <w:p w14:paraId="11607DA4" w14:textId="77777777" w:rsidR="001461EE" w:rsidRPr="00F912EA" w:rsidRDefault="001461EE"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ttgaagacaaGGAGGATCTTTATTGTTTGTATTTTCATAATTAATTAATCCC</w:t>
            </w:r>
            <w:proofErr w:type="spellEnd"/>
          </w:p>
        </w:tc>
      </w:tr>
      <w:tr w:rsidR="001461EE" w:rsidRPr="00F912EA" w14:paraId="7D624541" w14:textId="77777777" w:rsidTr="00544E69">
        <w:trPr>
          <w:trHeight w:val="300"/>
        </w:trPr>
        <w:tc>
          <w:tcPr>
            <w:cnfStyle w:val="001000000000" w:firstRow="0" w:lastRow="0" w:firstColumn="1" w:lastColumn="0" w:oddVBand="0" w:evenVBand="0" w:oddHBand="0" w:evenHBand="0" w:firstRowFirstColumn="0" w:firstRowLastColumn="0" w:lastRowFirstColumn="0" w:lastRowLastColumn="0"/>
            <w:tcW w:w="1710" w:type="dxa"/>
            <w:hideMark/>
          </w:tcPr>
          <w:p w14:paraId="275C5629" w14:textId="77777777" w:rsidR="001461EE" w:rsidRPr="00F912EA" w:rsidRDefault="001461EE" w:rsidP="00361697">
            <w:pPr>
              <w:rPr>
                <w:rFonts w:ascii="Arial" w:eastAsia="Times New Roman" w:hAnsi="Arial" w:cs="Arial"/>
                <w:sz w:val="18"/>
                <w:szCs w:val="18"/>
              </w:rPr>
            </w:pPr>
            <w:proofErr w:type="spellStart"/>
            <w:r w:rsidRPr="00F912EA">
              <w:rPr>
                <w:rFonts w:ascii="Arial" w:eastAsia="Times New Roman" w:hAnsi="Arial" w:cs="Arial"/>
                <w:sz w:val="18"/>
                <w:szCs w:val="18"/>
              </w:rPr>
              <w:t>STR_pro_R</w:t>
            </w:r>
            <w:proofErr w:type="spellEnd"/>
          </w:p>
        </w:tc>
        <w:tc>
          <w:tcPr>
            <w:tcW w:w="6660" w:type="dxa"/>
            <w:hideMark/>
          </w:tcPr>
          <w:p w14:paraId="1C622CED" w14:textId="77777777" w:rsidR="001461EE" w:rsidRPr="00F912EA" w:rsidRDefault="001461EE" w:rsidP="00361697">
            <w:pPr>
              <w:keepNex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proofErr w:type="spellStart"/>
            <w:r w:rsidRPr="00F912EA">
              <w:rPr>
                <w:rFonts w:ascii="Arial" w:eastAsia="Times New Roman" w:hAnsi="Arial" w:cs="Arial"/>
                <w:sz w:val="18"/>
                <w:szCs w:val="18"/>
              </w:rPr>
              <w:t>ttgaagacaaCATTGTTGACTGTAAATGATGGGAGTG</w:t>
            </w:r>
            <w:proofErr w:type="spellEnd"/>
          </w:p>
        </w:tc>
      </w:tr>
    </w:tbl>
    <w:p w14:paraId="3E07C18E" w14:textId="77777777" w:rsidR="001461EE" w:rsidRPr="00F912EA" w:rsidRDefault="001461EE" w:rsidP="001461EE">
      <w:pPr>
        <w:rPr>
          <w:rFonts w:ascii="Arial" w:hAnsi="Arial" w:cs="Arial"/>
          <w:i/>
          <w:iCs/>
          <w:sz w:val="18"/>
          <w:szCs w:val="18"/>
        </w:rPr>
      </w:pPr>
      <w:r w:rsidRPr="00F912EA">
        <w:rPr>
          <w:rFonts w:ascii="Arial" w:hAnsi="Arial" w:cs="Arial"/>
          <w:sz w:val="18"/>
          <w:szCs w:val="18"/>
        </w:rPr>
        <w:br w:type="page"/>
      </w:r>
    </w:p>
    <w:p w14:paraId="4A9930A3" w14:textId="0FE78A87" w:rsidR="001461EE" w:rsidRPr="0075113F" w:rsidRDefault="00A50194" w:rsidP="001461EE">
      <w:pPr>
        <w:pStyle w:val="Caption"/>
        <w:keepNext/>
        <w:rPr>
          <w:rFonts w:ascii="Arial" w:hAnsi="Arial" w:cs="Arial"/>
          <w:i w:val="0"/>
          <w:iCs w:val="0"/>
          <w:color w:val="auto"/>
          <w:sz w:val="24"/>
          <w:szCs w:val="24"/>
        </w:rPr>
      </w:pPr>
      <w:bookmarkStart w:id="74" w:name="_Ref142391500"/>
      <w:bookmarkStart w:id="75" w:name="_Toc142391264"/>
      <w:bookmarkStart w:id="76" w:name="_Toc142918627"/>
      <w:bookmarkStart w:id="77" w:name="_Toc150160041"/>
      <w:bookmarkStart w:id="78" w:name="_Toc152340280"/>
      <w:r>
        <w:rPr>
          <w:rFonts w:ascii="Arial" w:hAnsi="Arial" w:cs="Arial"/>
          <w:b/>
          <w:bCs/>
          <w:i w:val="0"/>
          <w:iCs w:val="0"/>
          <w:color w:val="auto"/>
          <w:sz w:val="24"/>
          <w:szCs w:val="24"/>
        </w:rPr>
        <w:lastRenderedPageBreak/>
        <w:t>Table S</w:t>
      </w:r>
      <w:r>
        <w:rPr>
          <w:rFonts w:ascii="Arial" w:hAnsi="Arial" w:cs="Arial"/>
          <w:b/>
          <w:bCs/>
          <w:i w:val="0"/>
          <w:iCs w:val="0"/>
          <w:color w:val="auto"/>
          <w:sz w:val="24"/>
          <w:szCs w:val="24"/>
        </w:rPr>
        <w:fldChar w:fldCharType="begin"/>
      </w:r>
      <w:r>
        <w:rPr>
          <w:rFonts w:ascii="Arial" w:hAnsi="Arial" w:cs="Arial"/>
          <w:b/>
          <w:bCs/>
          <w:i w:val="0"/>
          <w:iCs w:val="0"/>
          <w:color w:val="auto"/>
          <w:sz w:val="24"/>
          <w:szCs w:val="24"/>
        </w:rPr>
        <w:instrText xml:space="preserve"> SEQ Table_S \* ARABIC </w:instrText>
      </w:r>
      <w:r>
        <w:rPr>
          <w:rFonts w:ascii="Arial" w:hAnsi="Arial" w:cs="Arial"/>
          <w:b/>
          <w:bCs/>
          <w:i w:val="0"/>
          <w:iCs w:val="0"/>
          <w:color w:val="auto"/>
          <w:sz w:val="24"/>
          <w:szCs w:val="24"/>
        </w:rPr>
        <w:fldChar w:fldCharType="separate"/>
      </w:r>
      <w:r w:rsidR="00162EF4">
        <w:rPr>
          <w:rFonts w:ascii="Arial" w:hAnsi="Arial" w:cs="Arial"/>
          <w:b/>
          <w:bCs/>
          <w:i w:val="0"/>
          <w:iCs w:val="0"/>
          <w:noProof/>
          <w:color w:val="auto"/>
          <w:sz w:val="24"/>
          <w:szCs w:val="24"/>
        </w:rPr>
        <w:t>4</w:t>
      </w:r>
      <w:r>
        <w:rPr>
          <w:rFonts w:ascii="Arial" w:hAnsi="Arial" w:cs="Arial"/>
          <w:b/>
          <w:bCs/>
          <w:i w:val="0"/>
          <w:iCs w:val="0"/>
          <w:color w:val="auto"/>
          <w:sz w:val="24"/>
          <w:szCs w:val="24"/>
        </w:rPr>
        <w:fldChar w:fldCharType="end"/>
      </w:r>
      <w:bookmarkEnd w:id="74"/>
      <w:r w:rsidR="00712FA8">
        <w:rPr>
          <w:rFonts w:ascii="Arial" w:hAnsi="Arial" w:cs="Arial"/>
          <w:b/>
          <w:bCs/>
          <w:i w:val="0"/>
          <w:iCs w:val="0"/>
          <w:color w:val="auto"/>
          <w:sz w:val="24"/>
          <w:szCs w:val="24"/>
        </w:rPr>
        <w:t>.</w:t>
      </w:r>
      <w:r w:rsidR="001461EE" w:rsidRPr="00C05591">
        <w:rPr>
          <w:rFonts w:ascii="Arial" w:hAnsi="Arial" w:cs="Arial"/>
          <w:b/>
          <w:bCs/>
          <w:i w:val="0"/>
          <w:iCs w:val="0"/>
          <w:color w:val="auto"/>
          <w:sz w:val="24"/>
          <w:szCs w:val="24"/>
        </w:rPr>
        <w:t xml:space="preserve"> </w:t>
      </w:r>
      <w:r w:rsidR="00934476">
        <w:rPr>
          <w:rFonts w:ascii="Arial" w:hAnsi="Arial" w:cs="Arial"/>
          <w:b/>
          <w:bCs/>
          <w:i w:val="0"/>
          <w:iCs w:val="0"/>
          <w:color w:val="auto"/>
          <w:sz w:val="24"/>
          <w:szCs w:val="24"/>
        </w:rPr>
        <w:t xml:space="preserve"> </w:t>
      </w:r>
      <w:r w:rsidR="001461EE" w:rsidRPr="00C05591">
        <w:rPr>
          <w:rFonts w:ascii="Arial" w:hAnsi="Arial" w:cs="Arial"/>
          <w:b/>
          <w:bCs/>
          <w:color w:val="auto"/>
          <w:sz w:val="24"/>
          <w:szCs w:val="24"/>
        </w:rPr>
        <w:t xml:space="preserve">C. roseus </w:t>
      </w:r>
      <w:r w:rsidR="001461EE" w:rsidRPr="00C05591">
        <w:rPr>
          <w:rFonts w:ascii="Arial" w:hAnsi="Arial" w:cs="Arial"/>
          <w:b/>
          <w:bCs/>
          <w:i w:val="0"/>
          <w:iCs w:val="0"/>
          <w:color w:val="auto"/>
          <w:sz w:val="24"/>
          <w:szCs w:val="24"/>
        </w:rPr>
        <w:t xml:space="preserve">promoter sequences tested via transient promoter trans-activation </w:t>
      </w:r>
      <w:proofErr w:type="gramStart"/>
      <w:r w:rsidR="001461EE" w:rsidRPr="00C05591">
        <w:rPr>
          <w:rFonts w:ascii="Arial" w:hAnsi="Arial" w:cs="Arial"/>
          <w:b/>
          <w:bCs/>
          <w:i w:val="0"/>
          <w:iCs w:val="0"/>
          <w:color w:val="auto"/>
          <w:sz w:val="24"/>
          <w:szCs w:val="24"/>
        </w:rPr>
        <w:t>assays</w:t>
      </w:r>
      <w:bookmarkEnd w:id="75"/>
      <w:bookmarkEnd w:id="76"/>
      <w:bookmarkEnd w:id="77"/>
      <w:bookmarkEnd w:id="78"/>
      <w:proofErr w:type="gramEnd"/>
    </w:p>
    <w:tbl>
      <w:tblPr>
        <w:tblStyle w:val="PlainTable3"/>
        <w:tblW w:w="8100" w:type="dxa"/>
        <w:tblLayout w:type="fixed"/>
        <w:tblLook w:val="04A0" w:firstRow="1" w:lastRow="0" w:firstColumn="1" w:lastColumn="0" w:noHBand="0" w:noVBand="1"/>
      </w:tblPr>
      <w:tblGrid>
        <w:gridCol w:w="1260"/>
        <w:gridCol w:w="6840"/>
      </w:tblGrid>
      <w:tr w:rsidR="001461EE" w:rsidRPr="00F912EA" w14:paraId="34EDF67F" w14:textId="77777777" w:rsidTr="0036169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260" w:type="dxa"/>
            <w:noWrap/>
            <w:hideMark/>
          </w:tcPr>
          <w:p w14:paraId="71EBC510" w14:textId="77777777" w:rsidR="001461EE" w:rsidRPr="00F912EA" w:rsidRDefault="001461EE" w:rsidP="00361697">
            <w:pPr>
              <w:rPr>
                <w:rFonts w:ascii="Arial" w:eastAsia="Times New Roman" w:hAnsi="Arial" w:cs="Arial"/>
                <w:sz w:val="18"/>
                <w:szCs w:val="18"/>
              </w:rPr>
            </w:pPr>
            <w:r w:rsidRPr="00F912EA">
              <w:rPr>
                <w:rFonts w:ascii="Arial" w:eastAsia="Times New Roman" w:hAnsi="Arial" w:cs="Arial"/>
                <w:sz w:val="18"/>
                <w:szCs w:val="18"/>
              </w:rPr>
              <w:t>Promoter</w:t>
            </w:r>
          </w:p>
        </w:tc>
        <w:tc>
          <w:tcPr>
            <w:tcW w:w="6840" w:type="dxa"/>
            <w:noWrap/>
            <w:hideMark/>
          </w:tcPr>
          <w:p w14:paraId="7CF3ED92" w14:textId="77777777" w:rsidR="001461EE" w:rsidRPr="00F912EA" w:rsidRDefault="001461EE" w:rsidP="0036169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Sequence (5' to 3')</w:t>
            </w:r>
          </w:p>
        </w:tc>
      </w:tr>
      <w:tr w:rsidR="001461EE" w:rsidRPr="00F912EA" w14:paraId="3CCC4E90" w14:textId="77777777" w:rsidTr="00361697">
        <w:trPr>
          <w:cnfStyle w:val="000000100000" w:firstRow="0" w:lastRow="0" w:firstColumn="0" w:lastColumn="0" w:oddVBand="0" w:evenVBand="0" w:oddHBand="1" w:evenHBand="0" w:firstRowFirstColumn="0" w:firstRowLastColumn="0" w:lastRowFirstColumn="0" w:lastRowLastColumn="0"/>
          <w:trHeight w:val="5183"/>
        </w:trPr>
        <w:tc>
          <w:tcPr>
            <w:cnfStyle w:val="001000000000" w:firstRow="0" w:lastRow="0" w:firstColumn="1" w:lastColumn="0" w:oddVBand="0" w:evenVBand="0" w:oddHBand="0" w:evenHBand="0" w:firstRowFirstColumn="0" w:firstRowLastColumn="0" w:lastRowFirstColumn="0" w:lastRowLastColumn="0"/>
            <w:tcW w:w="1260" w:type="dxa"/>
            <w:noWrap/>
            <w:hideMark/>
          </w:tcPr>
          <w:p w14:paraId="281634BD" w14:textId="77777777" w:rsidR="001461EE" w:rsidRPr="00F912EA" w:rsidRDefault="001461EE" w:rsidP="00361697">
            <w:pPr>
              <w:rPr>
                <w:rFonts w:ascii="Arial" w:eastAsia="Times New Roman" w:hAnsi="Arial" w:cs="Arial"/>
                <w:i/>
                <w:iCs/>
                <w:sz w:val="18"/>
                <w:szCs w:val="18"/>
              </w:rPr>
            </w:pPr>
            <w:r w:rsidRPr="00F912EA">
              <w:rPr>
                <w:rFonts w:ascii="Arial" w:eastAsia="Times New Roman" w:hAnsi="Arial" w:cs="Arial"/>
                <w:i/>
                <w:iCs/>
                <w:sz w:val="18"/>
                <w:szCs w:val="18"/>
              </w:rPr>
              <w:t>pLAMT</w:t>
            </w:r>
          </w:p>
        </w:tc>
        <w:tc>
          <w:tcPr>
            <w:tcW w:w="6840" w:type="dxa"/>
            <w:hideMark/>
          </w:tcPr>
          <w:p w14:paraId="76F1FEE3" w14:textId="77777777" w:rsidR="001461EE" w:rsidRPr="00F912EA" w:rsidRDefault="001461EE"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GGAGGCAAAAGAAAGAGAGAAAGAAGAAAAAAGAAATAAGGAGGAAGAAGAAAGAGAGAAAAAAATGGGCGTGCGACTGAGGCAAAAGAAAGAGAGAAAGAAGAAAGAGAAAGAAAAAAGAGGCGGCGCGGCTAGGGTTTATAACGTAATAACGCATAGTCATTGTGTGTTATCACTCATAATAATGGACAATGGACGTGCGTTATCATGAATGATAACGCACAATGGCTGTGCGTTATTGCCACATCAGTGCCAGATCATCGATTGATAACGCACAATGGCTGTGCATTATCGTCACATCAGCGCCACATCACCGCCACGTTAAAAATGCTATTTAACGCGGCTTAACGTCTCTTAAGCTGGTGATTAGCGATAACGCACAATCATTGTGCGTTATCTGAGGTGATAACGCACAATGACCGTGCGTTATAGCCACTTTCAAATTTTAAAAAAAATATTGACCTATTTAGTACCAATTTCTTGAAATTAGGCTAAAGAAAGAAAAAACCTGTACAATACCTAAACGTGCTTCCGTCACCGGAGGTAGTAAAATTTCAGTTGTAAAAACATAAAAAAATAAAATAAAATGCATAAAAACAGAGATAATTAAAAAACAATACATATAGGATGTAGTGAATGATGGAAATTCTTTCTTTGACCAAACAAAGCTCATCATATTTGAACGCAAGAAAGTTCTCACTCGGAAGTCCAAGTGTGAAAATTCTTATATATGTTATAGGCAAATTATTTGCTGTTTTTTTTCTCCAAATACGTCACAAAAAAAAATTTAATTAATCCTTACTTATGTCTCCAAATATACTTACCTGATTTAATATTCCTTCCTTGAAAATATTAAAAATGATTTTAATTTTGACTATTTACATTAATGAATAAACATGCATTTATAGTCTATTTCGTACTACTAATTCATGAAGTGAAGTCAAAAAGATTAATAAAAATGTGAACGTTTAATTTGAAACACATGTTAGATGATATGTGTGGCCGCCGCCTGTTGCTCGATTTCGAGACTTCAGTTACAATGGTCAAATATGAAACCTGTTAATAATTCATATGAATTATTATTAAAAAAATTATTATAAAGAATTATTCAATTCATATATGTATCGATGTATGATGCGAATATATTTTTTTTTTTACCTCGCATTTTTCTGTTTTATTTGCACTTTTATCTGTTCTATTATTATTAAATTGTCACTTGTTTTATTATTAAATAATTGTCATTTGATTTATTCTTTTTAAGTAGTATTTCTCCTTTTTATTATTTTTTAAAAATAAATTAACAAATGAAAATTTGATGGTAATGGAAGTAGATATTAATATGATTATGTTTTTAATTTAAAATTTTAATTCTTTTATAAAGTAATAAATTTTATAAGATTTATAAAATTTATGTTGATATATAAAAAAAATTAATCATACACACTCATTAACTATTTTGTCCTTTTTATTCTATTAAACTATTTTTTCAAAAGTTTATAATTATAAATTATTTACAATTTTACATATATATCAAATTATACTTAATACAAAAGACTTCCAAATATATTAAGCCCGTAATTTATATATAACTCTTTCTTTATTAGGTTATAACTACACAATTAAAATTAAAATAATACATTTAAAAAATACATATCTCTATTATCGTTCTATACACATCTCCTAAAAATAATATATAGAACCCAATTATTCCTTGGTAGGTGATCATATAATAAAGGAAGGAGATTGGAAGCCGTGGAGGTTCATTCATGCAGTAAAAAAAAAAAAACCTATCTAACCATGTGCTGATTCATGTGGCTGCTAAGTAATAAAAATAAAAGAAAATTCTTAGAAGAAAAAAAAAAGAAAATTAGAACATTTATTGCCTATATAACCACTTCAGTTTGCACTCACTTCTTCATCTCTCTCTTCACAACAAAAACAGGAGAGAGATTTCTTATTCAACAAAAGCTCAAAAAACTCATACAGAGAAGAAAGAAA</w:t>
            </w:r>
          </w:p>
        </w:tc>
      </w:tr>
      <w:tr w:rsidR="001461EE" w:rsidRPr="00F912EA" w14:paraId="4937FD60" w14:textId="77777777" w:rsidTr="00361697">
        <w:trPr>
          <w:trHeight w:val="5175"/>
        </w:trPr>
        <w:tc>
          <w:tcPr>
            <w:cnfStyle w:val="001000000000" w:firstRow="0" w:lastRow="0" w:firstColumn="1" w:lastColumn="0" w:oddVBand="0" w:evenVBand="0" w:oddHBand="0" w:evenHBand="0" w:firstRowFirstColumn="0" w:firstRowLastColumn="0" w:lastRowFirstColumn="0" w:lastRowLastColumn="0"/>
            <w:tcW w:w="1260" w:type="dxa"/>
            <w:noWrap/>
            <w:hideMark/>
          </w:tcPr>
          <w:p w14:paraId="04EECD26" w14:textId="77777777" w:rsidR="001461EE" w:rsidRPr="00F912EA" w:rsidRDefault="001461EE" w:rsidP="00361697">
            <w:pPr>
              <w:rPr>
                <w:rFonts w:ascii="Arial" w:eastAsia="Times New Roman" w:hAnsi="Arial" w:cs="Arial"/>
                <w:i/>
                <w:iCs/>
                <w:sz w:val="18"/>
                <w:szCs w:val="18"/>
              </w:rPr>
            </w:pPr>
            <w:r w:rsidRPr="00F912EA">
              <w:rPr>
                <w:rFonts w:ascii="Arial" w:eastAsia="Times New Roman" w:hAnsi="Arial" w:cs="Arial"/>
                <w:i/>
                <w:iCs/>
                <w:sz w:val="18"/>
                <w:szCs w:val="18"/>
              </w:rPr>
              <w:lastRenderedPageBreak/>
              <w:t>pT16H1</w:t>
            </w:r>
          </w:p>
        </w:tc>
        <w:tc>
          <w:tcPr>
            <w:tcW w:w="6840" w:type="dxa"/>
            <w:hideMark/>
          </w:tcPr>
          <w:p w14:paraId="5840CE52" w14:textId="77777777" w:rsidR="001461EE" w:rsidRPr="00F912EA" w:rsidRDefault="001461EE"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AGTGAAAATTATGCTTGTTATTGATTTGCTTTAGGATAAAAGCCCTTACGATGCATGGCTTTTATAGGGGATTCTCTATAATTCCTTCACTTGTCTTGGTCCATATGTTGCTTTTTTGGCAATTTTTAATTTTTTTCTAACATCAATTATTTTTTGACTTATGGAGGATGTGTTTCTTCTCTAGTGGTTGGTAGTTTGGGTGGTATATGAATTTTTTAATGTGATAATTAAGTTTTAATTAAAGTAATTAAATATTTTTAGTATAAAAAATATTATCTCTAAAGCTTAAATTATTGTAAATTATATACTATATTTCATATTTTAATATTTGAGTATTTAATTTATGTTTTGGTTATGTATTTTTTAAAAAAATAAAAATTATATGAATGATTTACAAAGTTCATTTAATGCTTATGACATAATAATTATTTTTTTAAAAGATTTAGAAGTAATTTTTGATTATTTTTACCGATAATGAATGAAATGTTATTGATCAAATCATATTTAGAAACTTATATATAAGCATCATTAACACTACATCAAAAATAATTTCTTTAAATATCTGTTGAATTTTTAATAAAAAAGAAGTAAGAAAATATAAACTTTTTAATATTTAGCAAAAAATGATTAAAAAATTTATAATTTTAATATGTTTCTCATTTTTTATTTTAAAAAAATTAAATTTATTTTGATTGCCTTTCACTCTCTTGGGAAAGACAAACGAACTTTTCAACAATTAATTATCATGTTTTTGGACTCGATGAAAAAATCTTTAATGGAAATCAATGGAAAGACGCAAATTCTGCTTCTAGCCGTGCTTTGATTGTGTTTTGCGATTTTTTCCTCACGTGGGAACCGTGCTTTTATTGTCTGTTAACATATTTTTAATTATATTTCCTCCATTCAATTTATTTATGGTTGGAATATATTTTTTTCACTTTAAAATATTTTTCAATTTTAAAATACTTGTTACTTTAAAAATTAAAAGATTAATAAATGAAAATTTTTTCACACATGTTATTACTTTTTATTATTTAAATAGACGATCTTATAGAATATTTAAACATGACTCATATAAACTCATATTTTTAAATAATAACAATTTAGTCTATAAATTAATTATTTTCTTAATAATTGTATGTTAAAGTTTGTCTAACCGTATATCGAAGGGAATACATAATGTGGATTACTTTTATAATTTAATATAGTATAAATGTTCTTAAAATTCAATAATTTACATTAATTATTAAATTTTAAAAACTTTATTATACTTAAAATATTATATAGACTATGTTCTATTCATATTTAATTCATATTTAAGGCACAAGATTTTATGTACCACTTTATATATTACTCTATATGTCACATTCTTTTTATAACATATTTTTTTTAGAGTTTATTTTTTTCTTAGAATTTATCTTTTATTTATTAATAAAATATATGAAATTAAAATGTGATACAGATAAAAAGAATGGTACACAAAGTGATACAGAACATCTAAAATCCATATTTAGTATGTATGTTTTATCCATGTGTTAGACAAATAAAAAAAAAAATAATAATAATAAAAAAGGTGAGGGAGAGTAATTGAACATTTCTTGAAAATATTGAAAACAAAACTCTTTTTTGTAGGAGATTTCTCAGACTGATGTTTCAATCAAACTGCCTACCCGG</w:t>
            </w:r>
          </w:p>
        </w:tc>
      </w:tr>
      <w:tr w:rsidR="001461EE" w:rsidRPr="00F912EA" w14:paraId="6FE58DE1" w14:textId="77777777" w:rsidTr="00361697">
        <w:trPr>
          <w:cnfStyle w:val="000000100000" w:firstRow="0" w:lastRow="0" w:firstColumn="0" w:lastColumn="0" w:oddVBand="0" w:evenVBand="0" w:oddHBand="1" w:evenHBand="0" w:firstRowFirstColumn="0" w:firstRowLastColumn="0" w:lastRowFirstColumn="0" w:lastRowLastColumn="0"/>
          <w:trHeight w:val="423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040020B3" w14:textId="77777777" w:rsidR="001461EE" w:rsidRPr="00F912EA" w:rsidRDefault="001461EE" w:rsidP="00361697">
            <w:pPr>
              <w:rPr>
                <w:rFonts w:ascii="Arial" w:eastAsia="Times New Roman" w:hAnsi="Arial" w:cs="Arial"/>
                <w:i/>
                <w:iCs/>
                <w:sz w:val="18"/>
                <w:szCs w:val="18"/>
              </w:rPr>
            </w:pPr>
            <w:r w:rsidRPr="00F912EA">
              <w:rPr>
                <w:rFonts w:ascii="Arial" w:eastAsia="Times New Roman" w:hAnsi="Arial" w:cs="Arial"/>
                <w:i/>
                <w:iCs/>
                <w:sz w:val="18"/>
                <w:szCs w:val="18"/>
              </w:rPr>
              <w:t>pGO</w:t>
            </w:r>
          </w:p>
        </w:tc>
        <w:tc>
          <w:tcPr>
            <w:tcW w:w="6840" w:type="dxa"/>
            <w:hideMark/>
          </w:tcPr>
          <w:p w14:paraId="13F317D2" w14:textId="77777777" w:rsidR="001461EE" w:rsidRPr="00F912EA" w:rsidRDefault="001461EE"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CGTAATGAATTTAGTGACGGATCGAAATTGAGGAGTCACTAAATTTTCTGTTTTTAGTGATTTGGTTGGAGATAGCCTAATAAGCAATCCAAATAGCAAATTATCGTTTCCTGTCTTTTTTGACTAAATCATGTTTTCCTCTGTCCACTCTATCTATAGGCTATAATAAATGCGTTAGAATGAAATTAAATCCCTTTCCATCTAAAAAAAATACAAAAAATCAATGTCACTGAGAATGAAATAAGAATCTTCATTTCAATGTTTTCATTTTGTTTGGTAGGGAAAATTTGAATACGATGGTTATTCTTTCTTTTTTTTTTTTTAGTCCCATTAATAGTAAACAGATTTTAAAATTCTTTCGAAAGTCTTTGTTCAACAAAAAAATCTTAACTGAGAAAAAAAATACTTGACTGAACAAACTAGCTCAGCTTGCAATCCACTGTTATGAGCAGAGAAACTGTGGTACATGGAAAAAACTTTTTTATTCCCCATAGAAATGACCAACTAGCTTTTAGATTGAGAAATCAGTAATATTAGTCTTTAAATTATTTTTTTAATTTTAATTTAATTCTTAATTTTTATTTTAATTTTTTAGTCTTTAAATAATTATTTCTAAAAATTTTAATCATTATCATTAATTTCATAATAAAATTTAACAATAAAAATTTGTGAGTCTCACAAAACTAATGAACAACGTTAAAAAATACATTTTACTTTATTCAACTCATCATTACTCTGTTAAACACAATAATGATGGTCTATTTGAATATTTGAAATATTTTTGAGGTTTATGTGAAATTTTATTTAAATACATAAAAATTTTCTCCAAGAAAATTTCCCTCTAAATTTTGAGAAATTTCTCTAATTAGATATAGGAAATATTTTTAGGGTTTAAACTTGTTTTCGGAATTTAGAGAAAAAATCACATAAACTCTAAGAATATTTCAGGTACTCAATTAGACATCATTGCTTTATTTAAAAGAGTAATGAGTAAGTGAAATAATTTTTTAATCATATTCATGATTCAAGTGAGATTCACATGACTTTTACTACTGATTTTTTTTATAAAATTAATGGCGAACATTAAAACTTTTTAAAAATAAATGTGCAGAACTAAAAAATGAAAACAAAATTTAAATATTAAGTTAAGATAAAAAATAATTTACACACTAATATTATATTATATTGCTTCTTAGAAAATTTTGAACGCATATCTTTTTGGTTTGGGGGTAAATTATGATTTCAGGGCAGCCATTTCAATATTAATAAGATAAAATAATGTAATGTATTATGTGCATTACACGTGTACTTATTAGTAGAATCATTTAACGTTTTTTCCTCCAAAAGAGAAAAAGGAATCATTACACGTAGCAGCAGCCCTTATATAAATATATGATTATTCTTTCGTCATTTACTCGCAACTAGTCAAAATAAGTGGACAATTATAATTTACAAAAAAGTTAACCTGAAATAGCAGCCAAATCTGAACTAAAACTAAAACAGCAATAAAATATTATGTATTCTCAGCCACCTTTGAGTCGCCCTATTATATATATATAATGAGTGGGATGCTAAGCTAAAGAAATCATTCCCCATTTTCCTTCCTTCCTTCCTTCTTCAGTCTCCTCTCTTGAACAAAACAC</w:t>
            </w:r>
          </w:p>
        </w:tc>
      </w:tr>
      <w:tr w:rsidR="001461EE" w:rsidRPr="00F912EA" w14:paraId="53D2A090" w14:textId="77777777" w:rsidTr="00361697">
        <w:trPr>
          <w:trHeight w:val="351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5480F297" w14:textId="77777777" w:rsidR="001461EE" w:rsidRPr="00F912EA" w:rsidRDefault="001461EE" w:rsidP="00361697">
            <w:pPr>
              <w:rPr>
                <w:rFonts w:ascii="Arial" w:eastAsia="Times New Roman" w:hAnsi="Arial" w:cs="Arial"/>
                <w:i/>
                <w:iCs/>
                <w:sz w:val="18"/>
                <w:szCs w:val="18"/>
              </w:rPr>
            </w:pPr>
            <w:r w:rsidRPr="00F912EA">
              <w:rPr>
                <w:rFonts w:ascii="Arial" w:eastAsia="Times New Roman" w:hAnsi="Arial" w:cs="Arial"/>
                <w:i/>
                <w:iCs/>
                <w:sz w:val="18"/>
                <w:szCs w:val="18"/>
              </w:rPr>
              <w:lastRenderedPageBreak/>
              <w:t>pT16H2</w:t>
            </w:r>
          </w:p>
        </w:tc>
        <w:tc>
          <w:tcPr>
            <w:tcW w:w="6840" w:type="dxa"/>
            <w:hideMark/>
          </w:tcPr>
          <w:p w14:paraId="71E75C73" w14:textId="77777777" w:rsidR="001461EE" w:rsidRPr="00F912EA" w:rsidRDefault="001461EE"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TAGGTAGAGAAAGTTGACCAAAATCAAGATTTTTGCTGTGTAGTTTGCTTAACACTAGTAAGATGGAATGGCTTTTATAGATTTGAAGAAAGATACTTTCAGCTGTGTGGCTGTTGTTTATTTGCTTAAACATGGAATGGCTTTTATTGAGAAATAAACACCTTTATTTTCCACACGAGAATCATAGATTTCTCAAAAAGAGTAAAATTAGGGGGAAAAAAAAGAGAGAGAGAGAGAATTATAGTTTTTTCCTTCTATGGATATAAGTAGTTTTTCCATAAATAAACATTTTTATCCTATTCTAACACACAATTAGTTTGATTGATATTGATCCCCATAGAATTACTTGTATTTCTAGGCTCCCACCACTCTGGATCATCTCTACCATTTTTCTATACTATTCTTTATACTATTTCTTTTATAATATATATTTTTTTAATTTTTATCTTTTCCCTTAAGAATTTTTTTCTTTTGATAAATTTTACTGTTAATACAAAAGCAGTATCTTGAATTTTGTCATTATATCAATTAAGTATTCAATCTTTCAAAATAACAAGAGAATAATTTTTCTTTTCTAGTAAACTGCATTGAACGGAAACTGATCAGAAATGAGTAGTTTCTGTTCTACCCTAATAAAATTTGGAAAACCAACTTTTATCCTTGCATAGGAGGGGAGCTGGTCATCAAAAATATAATAAAAAACATTGTGATATTGTCAAAAAGAATAATCTGACAATGGACAAAGTTCATGGTAATTTTTTTGTATTAATCGTTCCCCAGAATATCTTTTTGATAATTTCATATATTTTAGAAGTTACAACTTTTTAATCTCTATAATATTTCTTACCCATTAAAGTTGATTGCAAGCAAAACAATGGTTTTTTAAGTCACAATAATGGTGTTATGAAACTTTTATATGCTTTTTGAGGATTTGGAGAAGGAAGTGAAAGCTTTGGTATATGGTTTTTAAGGGTCTGGGGAAGGAAGAGAAAGAAACTCATGCCATTTGTTTCTGCTGATAGGATTTGGTAGTAATTGGGTATTTTGATGGTCTTGGAAGAGAATTTTTTTTTAATTATATTTCTTCCCTCCATTTTGATGACAAGCTTTCCTCCTATAAAAGGATAAATTTAAGTTTTCCAAATTTTATTAGGGCATAACATACATTACTCATTTCTGATCAGTTTTCGTTCAATTTATTTTATCGAAAAAGCAAAATTATTCCTTAATTTTCTTTTTCAAAGATTAGGTGCTTAATTGACATAATGGACAAAGTTCAAGGTACTTTTTTTATATTAACCTTAAATTTTATTAATAAAATATATCAAATTAAAAATAGCATTACCATACCACCGCCCATCACATCAATGAGATTACT</w:t>
            </w:r>
          </w:p>
        </w:tc>
      </w:tr>
      <w:tr w:rsidR="001461EE" w:rsidRPr="00F912EA" w14:paraId="7DE4976D" w14:textId="77777777" w:rsidTr="00361697">
        <w:trPr>
          <w:cnfStyle w:val="000000100000" w:firstRow="0" w:lastRow="0" w:firstColumn="0" w:lastColumn="0" w:oddVBand="0" w:evenVBand="0" w:oddHBand="1" w:evenHBand="0" w:firstRowFirstColumn="0" w:firstRowLastColumn="0" w:lastRowFirstColumn="0" w:lastRowLastColumn="0"/>
          <w:trHeight w:val="153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526686A8" w14:textId="77777777" w:rsidR="001461EE" w:rsidRPr="00F912EA" w:rsidRDefault="001461EE" w:rsidP="00361697">
            <w:pPr>
              <w:rPr>
                <w:rFonts w:ascii="Arial" w:eastAsia="Times New Roman" w:hAnsi="Arial" w:cs="Arial"/>
                <w:i/>
                <w:iCs/>
                <w:sz w:val="18"/>
                <w:szCs w:val="18"/>
              </w:rPr>
            </w:pPr>
            <w:r w:rsidRPr="00F912EA">
              <w:rPr>
                <w:rFonts w:ascii="Arial" w:eastAsia="Times New Roman" w:hAnsi="Arial" w:cs="Arial"/>
                <w:i/>
                <w:iCs/>
                <w:sz w:val="18"/>
                <w:szCs w:val="18"/>
              </w:rPr>
              <w:t>pSTR1</w:t>
            </w:r>
          </w:p>
        </w:tc>
        <w:tc>
          <w:tcPr>
            <w:tcW w:w="6840" w:type="dxa"/>
            <w:hideMark/>
          </w:tcPr>
          <w:p w14:paraId="4248CCC6" w14:textId="77777777" w:rsidR="001461EE" w:rsidRPr="00F912EA" w:rsidRDefault="001461EE"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GTTGACTGTAAATGATGGGAGTGAAGCAGAGAGGGGCAGCTATGGGGTATGGTTTGATACTTAGAGGGACAGTGAAGGAATATAATAAGCCCACAAACTCACCAAACAAGGTCCAAGGGAAATCACTTTCAAAGAAGGCGGTCTAAGAGTGATGTACCACGTGGAGTAATATTTATAGGCTTATCCAATATACTTATGCATTCTTTTATTCCTTTATTTTGTATATATCATAAATATATTTTTATCGGTTTATACATCAATTAATAATTATAATTCCTAATACTAATTATTGTAAAATAATTATATGATAAATAGCGATTTAATTACAAAATGTTTCGCTTGTCTAATTCGTATTTTCGACTATATATTAAAATCATAATACTTTTGCTAGATCTTTTTGTTTGTCCAATTTCTGTAATGAATAATATTATTGTTTTAATATGATAATAAATAAATTAAACTCGTAAAATGATATTATAGGAAGATTTTAAAATTTTTAGTAGCAGAATTATTTTTTTCAAATAGATTTTTTTTTGAAATCAGTTGTAGGGATTAATTAATTATGAAAATACAAACAATAAAGATC</w:t>
            </w:r>
          </w:p>
        </w:tc>
      </w:tr>
      <w:tr w:rsidR="001461EE" w:rsidRPr="00F912EA" w14:paraId="34421078" w14:textId="77777777" w:rsidTr="00361697">
        <w:trPr>
          <w:trHeight w:val="243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45922616" w14:textId="77777777" w:rsidR="001461EE" w:rsidRPr="00F912EA" w:rsidRDefault="001461EE" w:rsidP="00361697">
            <w:pPr>
              <w:rPr>
                <w:rFonts w:ascii="Arial" w:eastAsia="Times New Roman" w:hAnsi="Arial" w:cs="Arial"/>
                <w:i/>
                <w:iCs/>
                <w:sz w:val="18"/>
                <w:szCs w:val="18"/>
              </w:rPr>
            </w:pPr>
            <w:r w:rsidRPr="00F912EA">
              <w:rPr>
                <w:rFonts w:ascii="Arial" w:eastAsia="Times New Roman" w:hAnsi="Arial" w:cs="Arial"/>
                <w:i/>
                <w:iCs/>
                <w:sz w:val="18"/>
                <w:szCs w:val="18"/>
              </w:rPr>
              <w:t>pT19H</w:t>
            </w:r>
          </w:p>
        </w:tc>
        <w:tc>
          <w:tcPr>
            <w:tcW w:w="6840" w:type="dxa"/>
            <w:hideMark/>
          </w:tcPr>
          <w:p w14:paraId="12CBECA4" w14:textId="77777777" w:rsidR="001461EE" w:rsidRPr="00F912EA" w:rsidRDefault="001461EE"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CCATGAGGTAGAAATTATGAAAGAAATTAAGGTAATAAATTGATTTTTCTTTTATACCTTTTCCTAATATTGCATGAATGGGTACCGGCTCTAAAAAATGGATGTAGTTTGTACATATTAATCTTAGCATATATTATATTTAATTATAGAGTATCGTCGGAAGGCGCTTCCAAACTGTAGGATCCGTAGGAGGAAGCCGTAGATGATGACGGACATATGGTCGATGCGTAAGATGAAGCGGCAGCATCGGAACGTGCCAGTAACTGGTGGCTGTGTTGGTGGATCTTGATCTGTACGTATCTATGGATCCTGCTATACTTGAGTCAATGAATTTTACTATGTCGTAGGCTGTGACTTCTACTGTGTCGAGGGCGTTAGATCCTTTCTCTTACGTCCTCGAGCCATCAAACCTTTAATATAAGTAAAAGGATAGTATTTGTTACGCCTCTAATTCACATACCCACACAAACTCAACTGCGTCTAATAGTCATTGGTAATTTATTTACCGACGGCGTTCATCATCGGTAAAATGTCATCACTTTCTGGCACACCCTTTCCTTCTTTTTTTAGTTGGAAATGTGAAAATCCATTGACATACAAGTTTTCATCGGTACCCCATCAGTGTTTAGTAACGATAAACTGTAATGTTAGTAAAGTCCGTCGGTAACTGTTTATTTATATATATATATATATATATAATATGCATAATTGATCACGCGGCTTTATATGAATGGACGATCCGTTTTCTCCGCTATGTGTTCGTTGGGCAATCTTCTTCTTAGCATGCCTTTCATTGACTCATTGGTGTTTCTTTAGCTATTAAATTAGTATTAAATTAAACTATTCCAATGCTTTAAAATGAAATGACATAAAAAAATCAGTATAATAATACATCAATGATCATGTAAATCTGGACTTTTCTGAACAAATCCATCTATAAATGATGAGAATATCTAAAGAAGAGAGCCATTCATAGCAAAAACAACTAGATTTCTCTAGCAAGAAAAAT</w:t>
            </w:r>
          </w:p>
        </w:tc>
      </w:tr>
      <w:tr w:rsidR="001461EE" w:rsidRPr="00F912EA" w14:paraId="68C04F2B" w14:textId="77777777" w:rsidTr="00361697">
        <w:trPr>
          <w:cnfStyle w:val="000000100000" w:firstRow="0" w:lastRow="0" w:firstColumn="0" w:lastColumn="0" w:oddVBand="0" w:evenVBand="0" w:oddHBand="1" w:evenHBand="0" w:firstRowFirstColumn="0" w:firstRowLastColumn="0" w:lastRowFirstColumn="0" w:lastRowLastColumn="0"/>
          <w:trHeight w:val="261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657E8A9B" w14:textId="77777777" w:rsidR="001461EE" w:rsidRPr="00F912EA" w:rsidRDefault="001461EE" w:rsidP="00361697">
            <w:pPr>
              <w:rPr>
                <w:rFonts w:ascii="Arial" w:eastAsia="Times New Roman" w:hAnsi="Arial" w:cs="Arial"/>
                <w:i/>
                <w:iCs/>
                <w:sz w:val="18"/>
                <w:szCs w:val="18"/>
              </w:rPr>
            </w:pPr>
            <w:r w:rsidRPr="00F912EA">
              <w:rPr>
                <w:rFonts w:ascii="Arial" w:eastAsia="Times New Roman" w:hAnsi="Arial" w:cs="Arial"/>
                <w:i/>
                <w:iCs/>
                <w:sz w:val="18"/>
                <w:szCs w:val="18"/>
              </w:rPr>
              <w:lastRenderedPageBreak/>
              <w:t>pG10H</w:t>
            </w:r>
          </w:p>
        </w:tc>
        <w:tc>
          <w:tcPr>
            <w:tcW w:w="6840" w:type="dxa"/>
            <w:hideMark/>
          </w:tcPr>
          <w:p w14:paraId="4298534B" w14:textId="77777777" w:rsidR="001461EE" w:rsidRPr="00F912EA" w:rsidRDefault="001461EE" w:rsidP="00361697">
            <w:pPr>
              <w:keepNex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ATCAAACCCTTGCTCTTCCTTATATATAGAGTTTTTTTTTTTTTACAAATTTATGGACAATGAATTTTTACAAGGATGAATTTCTATTAATCACTTTTAGATTTATAATTTTATAAGTTTTTTTCCACCATATCATTTTTTACTTCCTTTATCATAATTAATTGGGTTCTTTTTCTAATTAATAGCATCATGACTGTCATATATATATATATATATATATATAGAGAAAGTTAAGCTCTAAACCCTAGCAAAAAGAAAATAAAATATATTGAGAAGGCAGAATTGTGCAAGGAAGCAAAGGAGAAGAAAAAAATAGCAAACTAGATACATGTGCGAAAGATTAATTAAAGGAATTTGCATTGTATCAATTGTTTGATGAATATTTTTTCTTAAAATTTGCTATTTAACATTTTCCTTGTACTATTTGATAAAAAAAAATTTTTATTTAGTAATTGTATTAAGTTTTCTCGTTATAGAATTTCTCGCTTCAAGGATCAAGAGGAAAGTTTTAATATTTAATTTATCTATCCAAATAAAAATTCAAATAATTTTTTGTTTTTTTATTTTGGCTTTTTATTATTTTATGGTTGCAATTTTTTTTATTAAATTAATTGATTTTTGTTAATTTTCTTTTACATTGTTGTCAAATTATAATTATCTATTCGTATGTAATTTATTGGATGATGTTATAATTCTAAAAACTTTTAATTATGAAAATATTTCATTAAATTTTAATATTTAATTTAAATAATAATATTCATCTATTTAATGACCTCACGTGGGTTGATTGGTTAGTAATATAAAAAGTAAATAAATATTTTTAAAAAAAATTAGACAAGTAACATAAAATATTTTAAGTAACTCGAGCTTCTCGAGTTCTGTCCGACTTGGCCAGTAGCTATCAATCTCCATTCTCCAGTAGTAGTATATTAAAGAACACTGCCTCAAATCTCCATAGCCACAGAGCAAGCAAGGAGAACAAATTGTACACTTCCATTCC</w:t>
            </w:r>
          </w:p>
        </w:tc>
      </w:tr>
    </w:tbl>
    <w:p w14:paraId="3B692AC5" w14:textId="547BF8BE" w:rsidR="62C85336" w:rsidRDefault="62C85336" w:rsidP="62C85336">
      <w:pPr>
        <w:pStyle w:val="Caption"/>
        <w:keepNext/>
        <w:rPr>
          <w:rFonts w:ascii="Arial" w:hAnsi="Arial" w:cs="Arial"/>
          <w:b/>
          <w:bCs/>
          <w:i w:val="0"/>
          <w:iCs w:val="0"/>
          <w:color w:val="auto"/>
          <w:sz w:val="24"/>
          <w:szCs w:val="24"/>
        </w:rPr>
      </w:pPr>
    </w:p>
    <w:p w14:paraId="6AC74F2D" w14:textId="77777777" w:rsidR="00EB7A2A" w:rsidRDefault="00EB7A2A">
      <w:pPr>
        <w:rPr>
          <w:rFonts w:ascii="Arial" w:hAnsi="Arial" w:cs="Arial"/>
          <w:b/>
          <w:bCs/>
          <w:sz w:val="24"/>
          <w:szCs w:val="24"/>
        </w:rPr>
      </w:pPr>
      <w:bookmarkStart w:id="79" w:name="_Ref140570324"/>
      <w:bookmarkStart w:id="80" w:name="_Toc142391266"/>
      <w:bookmarkStart w:id="81" w:name="_Toc142918629"/>
      <w:bookmarkStart w:id="82" w:name="_Toc150160042"/>
      <w:bookmarkStart w:id="83" w:name="_Toc152340281"/>
      <w:bookmarkStart w:id="84" w:name="_Ref142391553"/>
      <w:bookmarkStart w:id="85" w:name="_Toc142391265"/>
      <w:bookmarkStart w:id="86" w:name="_Toc142918628"/>
      <w:r>
        <w:rPr>
          <w:rFonts w:ascii="Arial" w:hAnsi="Arial" w:cs="Arial"/>
          <w:b/>
          <w:bCs/>
          <w:i/>
          <w:iCs/>
          <w:sz w:val="24"/>
          <w:szCs w:val="24"/>
        </w:rPr>
        <w:br w:type="page"/>
      </w:r>
    </w:p>
    <w:p w14:paraId="5BBE210D" w14:textId="0797EF63" w:rsidR="002B2924" w:rsidRPr="00C05591" w:rsidRDefault="0FAFAB17" w:rsidP="62C85336">
      <w:pPr>
        <w:pStyle w:val="Caption"/>
        <w:keepNext/>
        <w:rPr>
          <w:b/>
          <w:bCs/>
          <w:i w:val="0"/>
          <w:iCs w:val="0"/>
          <w:color w:val="auto"/>
          <w:sz w:val="24"/>
          <w:szCs w:val="24"/>
        </w:rPr>
      </w:pPr>
      <w:r w:rsidRPr="62C85336">
        <w:rPr>
          <w:rFonts w:ascii="Arial" w:hAnsi="Arial" w:cs="Arial"/>
          <w:b/>
          <w:bCs/>
          <w:i w:val="0"/>
          <w:iCs w:val="0"/>
          <w:color w:val="auto"/>
          <w:sz w:val="24"/>
          <w:szCs w:val="24"/>
        </w:rPr>
        <w:lastRenderedPageBreak/>
        <w:t>Table S</w:t>
      </w:r>
      <w:r w:rsidR="002B2924" w:rsidRPr="62C85336">
        <w:rPr>
          <w:rFonts w:ascii="Arial" w:hAnsi="Arial" w:cs="Arial"/>
          <w:b/>
          <w:bCs/>
          <w:i w:val="0"/>
          <w:iCs w:val="0"/>
          <w:color w:val="auto"/>
          <w:sz w:val="24"/>
          <w:szCs w:val="24"/>
        </w:rPr>
        <w:fldChar w:fldCharType="begin"/>
      </w:r>
      <w:r w:rsidR="002B2924" w:rsidRPr="62C85336">
        <w:rPr>
          <w:rFonts w:ascii="Arial" w:hAnsi="Arial" w:cs="Arial"/>
          <w:b/>
          <w:bCs/>
          <w:i w:val="0"/>
          <w:iCs w:val="0"/>
          <w:color w:val="auto"/>
          <w:sz w:val="24"/>
          <w:szCs w:val="24"/>
        </w:rPr>
        <w:instrText xml:space="preserve"> SEQ Table_S \* ARABIC </w:instrText>
      </w:r>
      <w:r w:rsidR="002B2924" w:rsidRPr="62C85336">
        <w:rPr>
          <w:rFonts w:ascii="Arial" w:hAnsi="Arial" w:cs="Arial"/>
          <w:b/>
          <w:bCs/>
          <w:i w:val="0"/>
          <w:iCs w:val="0"/>
          <w:color w:val="auto"/>
          <w:sz w:val="24"/>
          <w:szCs w:val="24"/>
        </w:rPr>
        <w:fldChar w:fldCharType="separate"/>
      </w:r>
      <w:r w:rsidR="00162EF4">
        <w:rPr>
          <w:rFonts w:ascii="Arial" w:hAnsi="Arial" w:cs="Arial"/>
          <w:b/>
          <w:bCs/>
          <w:i w:val="0"/>
          <w:iCs w:val="0"/>
          <w:noProof/>
          <w:color w:val="auto"/>
          <w:sz w:val="24"/>
          <w:szCs w:val="24"/>
        </w:rPr>
        <w:t>5</w:t>
      </w:r>
      <w:r w:rsidR="002B2924" w:rsidRPr="62C85336">
        <w:rPr>
          <w:rFonts w:ascii="Arial" w:hAnsi="Arial" w:cs="Arial"/>
          <w:b/>
          <w:bCs/>
          <w:i w:val="0"/>
          <w:iCs w:val="0"/>
          <w:color w:val="auto"/>
          <w:sz w:val="24"/>
          <w:szCs w:val="24"/>
        </w:rPr>
        <w:fldChar w:fldCharType="end"/>
      </w:r>
      <w:bookmarkEnd w:id="79"/>
      <w:r w:rsidR="00712FA8">
        <w:rPr>
          <w:rFonts w:ascii="Arial" w:hAnsi="Arial" w:cs="Arial"/>
          <w:b/>
          <w:bCs/>
          <w:i w:val="0"/>
          <w:iCs w:val="0"/>
          <w:color w:val="auto"/>
          <w:sz w:val="24"/>
          <w:szCs w:val="24"/>
        </w:rPr>
        <w:t>.</w:t>
      </w:r>
      <w:r w:rsidRPr="62C85336">
        <w:rPr>
          <w:rFonts w:ascii="Arial" w:hAnsi="Arial" w:cs="Arial"/>
          <w:b/>
          <w:bCs/>
          <w:i w:val="0"/>
          <w:iCs w:val="0"/>
          <w:color w:val="auto"/>
          <w:sz w:val="24"/>
          <w:szCs w:val="24"/>
        </w:rPr>
        <w:t xml:space="preserve"> </w:t>
      </w:r>
      <w:r w:rsidR="00934476">
        <w:rPr>
          <w:rFonts w:ascii="Arial" w:hAnsi="Arial" w:cs="Arial"/>
          <w:b/>
          <w:bCs/>
          <w:i w:val="0"/>
          <w:iCs w:val="0"/>
          <w:color w:val="auto"/>
          <w:sz w:val="24"/>
          <w:szCs w:val="24"/>
        </w:rPr>
        <w:t xml:space="preserve"> </w:t>
      </w:r>
      <w:r w:rsidRPr="62C85336">
        <w:rPr>
          <w:rFonts w:ascii="Arial" w:hAnsi="Arial" w:cs="Arial"/>
          <w:b/>
          <w:bCs/>
          <w:i w:val="0"/>
          <w:iCs w:val="0"/>
          <w:color w:val="auto"/>
          <w:sz w:val="24"/>
          <w:szCs w:val="24"/>
        </w:rPr>
        <w:t>Oligonucleotides used to amplify and clone VIGS fragments targeting ZCTs in various configurations.</w:t>
      </w:r>
      <w:bookmarkEnd w:id="80"/>
      <w:bookmarkEnd w:id="81"/>
      <w:bookmarkEnd w:id="82"/>
      <w:bookmarkEnd w:id="83"/>
    </w:p>
    <w:tbl>
      <w:tblPr>
        <w:tblW w:w="5000" w:type="pct"/>
        <w:tblLook w:val="04A0" w:firstRow="1" w:lastRow="0" w:firstColumn="1" w:lastColumn="0" w:noHBand="0" w:noVBand="1"/>
      </w:tblPr>
      <w:tblGrid>
        <w:gridCol w:w="1162"/>
        <w:gridCol w:w="4133"/>
        <w:gridCol w:w="4065"/>
      </w:tblGrid>
      <w:tr w:rsidR="002B2924" w:rsidRPr="00F912EA" w14:paraId="28669FDD" w14:textId="77777777" w:rsidTr="00361697">
        <w:trPr>
          <w:trHeight w:val="302"/>
        </w:trPr>
        <w:tc>
          <w:tcPr>
            <w:tcW w:w="5000" w:type="pct"/>
            <w:gridSpan w:val="3"/>
            <w:tcBorders>
              <w:top w:val="nil"/>
              <w:left w:val="nil"/>
              <w:bottom w:val="nil"/>
              <w:right w:val="nil"/>
            </w:tcBorders>
            <w:shd w:val="clear" w:color="auto" w:fill="auto"/>
            <w:noWrap/>
            <w:vAlign w:val="bottom"/>
            <w:hideMark/>
          </w:tcPr>
          <w:p w14:paraId="2806D002" w14:textId="1A55CABE" w:rsidR="002B2924" w:rsidRPr="00F912EA" w:rsidRDefault="002B2924" w:rsidP="00361697">
            <w:pPr>
              <w:spacing w:after="0" w:line="240" w:lineRule="auto"/>
              <w:jc w:val="center"/>
              <w:rPr>
                <w:rFonts w:ascii="Arial" w:eastAsia="Times New Roman" w:hAnsi="Arial" w:cs="Arial"/>
                <w:b/>
                <w:bCs/>
                <w:sz w:val="18"/>
                <w:szCs w:val="18"/>
              </w:rPr>
            </w:pPr>
            <w:r w:rsidRPr="00F912EA">
              <w:rPr>
                <w:rFonts w:ascii="Arial" w:eastAsia="Times New Roman" w:hAnsi="Arial" w:cs="Arial"/>
                <w:b/>
                <w:bCs/>
                <w:sz w:val="18"/>
                <w:szCs w:val="18"/>
              </w:rPr>
              <w:t xml:space="preserve">Simultaneous targeting of </w:t>
            </w:r>
            <w:r w:rsidRPr="00DC5810">
              <w:rPr>
                <w:rFonts w:ascii="Arial" w:eastAsia="Times New Roman" w:hAnsi="Arial" w:cs="Arial"/>
                <w:b/>
                <w:bCs/>
                <w:i/>
                <w:iCs/>
                <w:sz w:val="18"/>
                <w:szCs w:val="18"/>
              </w:rPr>
              <w:t>ZCT1</w:t>
            </w:r>
            <w:r w:rsidR="00B46F82">
              <w:rPr>
                <w:rFonts w:ascii="Arial" w:eastAsia="Times New Roman" w:hAnsi="Arial" w:cs="Arial"/>
                <w:b/>
                <w:bCs/>
                <w:sz w:val="18"/>
                <w:szCs w:val="18"/>
              </w:rPr>
              <w:t xml:space="preserve"> through </w:t>
            </w:r>
            <w:r w:rsidR="00B46F82" w:rsidRPr="00B46F82">
              <w:rPr>
                <w:rFonts w:ascii="Arial" w:eastAsia="Times New Roman" w:hAnsi="Arial" w:cs="Arial"/>
                <w:b/>
                <w:bCs/>
                <w:i/>
                <w:iCs/>
                <w:sz w:val="18"/>
                <w:szCs w:val="18"/>
              </w:rPr>
              <w:t>ZCT</w:t>
            </w:r>
            <w:r w:rsidRPr="00DC5810">
              <w:rPr>
                <w:rFonts w:ascii="Arial" w:eastAsia="Times New Roman" w:hAnsi="Arial" w:cs="Arial"/>
                <w:b/>
                <w:bCs/>
                <w:i/>
                <w:iCs/>
                <w:sz w:val="18"/>
                <w:szCs w:val="18"/>
              </w:rPr>
              <w:t>6</w:t>
            </w:r>
          </w:p>
        </w:tc>
      </w:tr>
      <w:tr w:rsidR="002B2924" w:rsidRPr="00F912EA" w14:paraId="49E4C945" w14:textId="77777777" w:rsidTr="00361697">
        <w:trPr>
          <w:trHeight w:val="302"/>
        </w:trPr>
        <w:tc>
          <w:tcPr>
            <w:tcW w:w="621" w:type="pct"/>
            <w:tcBorders>
              <w:top w:val="single" w:sz="4" w:space="0" w:color="000000" w:themeColor="text1"/>
              <w:left w:val="single" w:sz="4" w:space="0" w:color="000000" w:themeColor="text1"/>
              <w:bottom w:val="single" w:sz="4" w:space="0" w:color="auto"/>
              <w:right w:val="single" w:sz="4" w:space="0" w:color="auto"/>
            </w:tcBorders>
            <w:shd w:val="clear" w:color="auto" w:fill="auto"/>
            <w:noWrap/>
            <w:vAlign w:val="center"/>
            <w:hideMark/>
          </w:tcPr>
          <w:p w14:paraId="040FB18A" w14:textId="77777777" w:rsidR="002B2924" w:rsidRPr="00F912EA" w:rsidRDefault="002B2924" w:rsidP="00361697">
            <w:pPr>
              <w:spacing w:after="0" w:line="240" w:lineRule="auto"/>
              <w:jc w:val="center"/>
              <w:rPr>
                <w:rFonts w:ascii="Arial" w:eastAsia="Times New Roman" w:hAnsi="Arial" w:cs="Arial"/>
                <w:b/>
                <w:bCs/>
                <w:sz w:val="18"/>
                <w:szCs w:val="18"/>
              </w:rPr>
            </w:pPr>
            <w:r w:rsidRPr="00F912EA">
              <w:rPr>
                <w:rFonts w:ascii="Arial" w:eastAsia="Times New Roman" w:hAnsi="Arial" w:cs="Arial"/>
                <w:b/>
                <w:bCs/>
                <w:sz w:val="18"/>
                <w:szCs w:val="18"/>
              </w:rPr>
              <w:t>GOI</w:t>
            </w:r>
          </w:p>
        </w:tc>
        <w:tc>
          <w:tcPr>
            <w:tcW w:w="2182" w:type="pct"/>
            <w:tcBorders>
              <w:top w:val="single" w:sz="4" w:space="0" w:color="000000" w:themeColor="text1"/>
              <w:left w:val="single" w:sz="4" w:space="0" w:color="auto"/>
              <w:bottom w:val="single" w:sz="4" w:space="0" w:color="auto"/>
              <w:right w:val="single" w:sz="4" w:space="0" w:color="auto"/>
            </w:tcBorders>
            <w:shd w:val="clear" w:color="auto" w:fill="auto"/>
            <w:noWrap/>
            <w:vAlign w:val="bottom"/>
            <w:hideMark/>
          </w:tcPr>
          <w:p w14:paraId="691A9CD9" w14:textId="77777777" w:rsidR="002B2924" w:rsidRPr="00F912EA" w:rsidRDefault="002B2924" w:rsidP="00361697">
            <w:pPr>
              <w:spacing w:after="0" w:line="240" w:lineRule="auto"/>
              <w:rPr>
                <w:rFonts w:ascii="Arial" w:eastAsia="Times New Roman" w:hAnsi="Arial" w:cs="Arial"/>
                <w:b/>
                <w:bCs/>
                <w:sz w:val="18"/>
                <w:szCs w:val="18"/>
              </w:rPr>
            </w:pPr>
            <w:r w:rsidRPr="00F912EA">
              <w:rPr>
                <w:rFonts w:ascii="Arial" w:eastAsia="Times New Roman" w:hAnsi="Arial" w:cs="Arial"/>
                <w:b/>
                <w:bCs/>
                <w:sz w:val="18"/>
                <w:szCs w:val="18"/>
              </w:rPr>
              <w:t>Oligonucleotide Name</w:t>
            </w:r>
          </w:p>
        </w:tc>
        <w:tc>
          <w:tcPr>
            <w:tcW w:w="2198" w:type="pct"/>
            <w:tcBorders>
              <w:top w:val="single" w:sz="4" w:space="0" w:color="000000" w:themeColor="text1"/>
              <w:left w:val="single" w:sz="4" w:space="0" w:color="auto"/>
              <w:bottom w:val="single" w:sz="4" w:space="0" w:color="auto"/>
              <w:right w:val="single" w:sz="4" w:space="0" w:color="000000" w:themeColor="text1"/>
            </w:tcBorders>
            <w:shd w:val="clear" w:color="auto" w:fill="auto"/>
            <w:noWrap/>
            <w:vAlign w:val="bottom"/>
            <w:hideMark/>
          </w:tcPr>
          <w:p w14:paraId="3D0026FF" w14:textId="77777777" w:rsidR="002B2924" w:rsidRPr="00F912EA" w:rsidRDefault="002B2924" w:rsidP="00361697">
            <w:pPr>
              <w:spacing w:after="0" w:line="240" w:lineRule="auto"/>
              <w:rPr>
                <w:rFonts w:ascii="Arial" w:eastAsia="Times New Roman" w:hAnsi="Arial" w:cs="Arial"/>
                <w:b/>
                <w:bCs/>
                <w:sz w:val="18"/>
                <w:szCs w:val="18"/>
              </w:rPr>
            </w:pPr>
            <w:r w:rsidRPr="00F912EA">
              <w:rPr>
                <w:rFonts w:ascii="Arial" w:eastAsia="Times New Roman" w:hAnsi="Arial" w:cs="Arial"/>
                <w:b/>
                <w:bCs/>
                <w:sz w:val="18"/>
                <w:szCs w:val="18"/>
              </w:rPr>
              <w:t>Sequence (5' to 3')</w:t>
            </w:r>
          </w:p>
        </w:tc>
      </w:tr>
      <w:tr w:rsidR="002B2924" w:rsidRPr="00F912EA" w14:paraId="3222F0E0" w14:textId="77777777" w:rsidTr="00361697">
        <w:trPr>
          <w:trHeight w:val="318"/>
        </w:trPr>
        <w:tc>
          <w:tcPr>
            <w:tcW w:w="621" w:type="pct"/>
            <w:tcBorders>
              <w:top w:val="single" w:sz="4" w:space="0" w:color="auto"/>
              <w:left w:val="single" w:sz="4" w:space="0" w:color="000000" w:themeColor="text1"/>
              <w:bottom w:val="single" w:sz="4" w:space="0" w:color="auto"/>
              <w:right w:val="single" w:sz="4" w:space="0" w:color="auto"/>
            </w:tcBorders>
            <w:shd w:val="clear" w:color="auto" w:fill="D9D9D9" w:themeFill="background1" w:themeFillShade="D9"/>
            <w:noWrap/>
            <w:vAlign w:val="bottom"/>
            <w:hideMark/>
          </w:tcPr>
          <w:p w14:paraId="690A4497" w14:textId="77777777" w:rsidR="002B2924" w:rsidRPr="00F912EA" w:rsidRDefault="002B2924" w:rsidP="00361697">
            <w:pPr>
              <w:spacing w:after="0" w:line="240" w:lineRule="auto"/>
              <w:jc w:val="center"/>
              <w:rPr>
                <w:rFonts w:ascii="Arial" w:eastAsia="Times New Roman" w:hAnsi="Arial" w:cs="Arial"/>
                <w:i/>
                <w:iCs/>
                <w:sz w:val="18"/>
                <w:szCs w:val="18"/>
              </w:rPr>
            </w:pPr>
            <w:r w:rsidRPr="00F912EA">
              <w:rPr>
                <w:rFonts w:ascii="Arial" w:eastAsia="Times New Roman" w:hAnsi="Arial" w:cs="Arial"/>
                <w:i/>
                <w:iCs/>
                <w:sz w:val="18"/>
                <w:szCs w:val="18"/>
              </w:rPr>
              <w:t>ZCT1 and ZCT2</w:t>
            </w:r>
          </w:p>
        </w:tc>
        <w:tc>
          <w:tcPr>
            <w:tcW w:w="218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9F63D9B" w14:textId="77777777" w:rsidR="002B2924" w:rsidRPr="00F912EA" w:rsidRDefault="002B2924" w:rsidP="00361697">
            <w:pPr>
              <w:spacing w:after="0" w:line="240" w:lineRule="auto"/>
              <w:rPr>
                <w:rFonts w:ascii="Arial" w:eastAsia="Times New Roman" w:hAnsi="Arial" w:cs="Arial"/>
                <w:sz w:val="18"/>
                <w:szCs w:val="18"/>
              </w:rPr>
            </w:pPr>
            <w:r w:rsidRPr="00F912EA">
              <w:rPr>
                <w:rFonts w:ascii="Arial" w:eastAsia="Times New Roman" w:hAnsi="Arial" w:cs="Arial"/>
                <w:sz w:val="18"/>
                <w:szCs w:val="18"/>
              </w:rPr>
              <w:t>KF235_VIGS_frag_ZCT1-2_F</w:t>
            </w:r>
          </w:p>
        </w:tc>
        <w:tc>
          <w:tcPr>
            <w:tcW w:w="2198" w:type="pct"/>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noWrap/>
            <w:vAlign w:val="bottom"/>
            <w:hideMark/>
          </w:tcPr>
          <w:p w14:paraId="06A63A9B" w14:textId="77777777" w:rsidR="002B2924" w:rsidRPr="00F912EA" w:rsidRDefault="002B2924" w:rsidP="00361697">
            <w:pPr>
              <w:spacing w:after="0" w:line="240" w:lineRule="auto"/>
              <w:rPr>
                <w:rFonts w:ascii="Arial" w:eastAsia="Times New Roman" w:hAnsi="Arial" w:cs="Arial"/>
                <w:sz w:val="18"/>
                <w:szCs w:val="18"/>
              </w:rPr>
            </w:pPr>
            <w:proofErr w:type="spellStart"/>
            <w:r w:rsidRPr="00F912EA">
              <w:rPr>
                <w:rFonts w:ascii="Arial" w:eastAsia="Times New Roman" w:hAnsi="Arial" w:cs="Arial"/>
                <w:sz w:val="18"/>
                <w:szCs w:val="18"/>
              </w:rPr>
              <w:t>tttggtctcaTATGTATGAGTGCAAAACTTGTAAAAAGC</w:t>
            </w:r>
            <w:proofErr w:type="spellEnd"/>
          </w:p>
        </w:tc>
      </w:tr>
      <w:tr w:rsidR="002B2924" w:rsidRPr="00F912EA" w14:paraId="3269A1DE" w14:textId="77777777" w:rsidTr="00361697">
        <w:trPr>
          <w:trHeight w:val="318"/>
        </w:trPr>
        <w:tc>
          <w:tcPr>
            <w:tcW w:w="621" w:type="pct"/>
            <w:tcBorders>
              <w:top w:val="single" w:sz="4" w:space="0" w:color="auto"/>
              <w:left w:val="single" w:sz="4" w:space="0" w:color="000000" w:themeColor="text1"/>
              <w:bottom w:val="single" w:sz="4" w:space="0" w:color="auto"/>
              <w:right w:val="single" w:sz="4" w:space="0" w:color="auto"/>
            </w:tcBorders>
            <w:shd w:val="clear" w:color="auto" w:fill="auto"/>
            <w:noWrap/>
            <w:vAlign w:val="bottom"/>
            <w:hideMark/>
          </w:tcPr>
          <w:p w14:paraId="017F8D6E" w14:textId="77777777" w:rsidR="002B2924" w:rsidRPr="00F912EA" w:rsidRDefault="002B2924" w:rsidP="00361697">
            <w:pPr>
              <w:spacing w:after="0" w:line="240" w:lineRule="auto"/>
              <w:rPr>
                <w:rFonts w:ascii="Arial" w:eastAsia="Times New Roman" w:hAnsi="Arial" w:cs="Arial"/>
                <w:i/>
                <w:iCs/>
                <w:sz w:val="18"/>
                <w:szCs w:val="18"/>
              </w:rPr>
            </w:pPr>
            <w:r w:rsidRPr="00F912EA">
              <w:rPr>
                <w:rFonts w:ascii="Arial" w:eastAsia="Times New Roman" w:hAnsi="Arial" w:cs="Arial"/>
                <w:i/>
                <w:iCs/>
                <w:sz w:val="18"/>
                <w:szCs w:val="18"/>
              </w:rPr>
              <w:t> </w:t>
            </w:r>
          </w:p>
        </w:tc>
        <w:tc>
          <w:tcPr>
            <w:tcW w:w="21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617674" w14:textId="77777777" w:rsidR="002B2924" w:rsidRPr="00F912EA" w:rsidRDefault="002B2924" w:rsidP="00361697">
            <w:pPr>
              <w:spacing w:after="0" w:line="240" w:lineRule="auto"/>
              <w:rPr>
                <w:rFonts w:ascii="Arial" w:eastAsia="Times New Roman" w:hAnsi="Arial" w:cs="Arial"/>
                <w:sz w:val="18"/>
                <w:szCs w:val="18"/>
              </w:rPr>
            </w:pPr>
            <w:r w:rsidRPr="00F912EA">
              <w:rPr>
                <w:rFonts w:ascii="Arial" w:eastAsia="Times New Roman" w:hAnsi="Arial" w:cs="Arial"/>
                <w:sz w:val="18"/>
                <w:szCs w:val="18"/>
              </w:rPr>
              <w:t>KF236_VIGS_frag_ZCT1-2_R</w:t>
            </w:r>
          </w:p>
        </w:tc>
        <w:tc>
          <w:tcPr>
            <w:tcW w:w="2198" w:type="pct"/>
            <w:tcBorders>
              <w:top w:val="single" w:sz="4" w:space="0" w:color="auto"/>
              <w:left w:val="single" w:sz="4" w:space="0" w:color="auto"/>
              <w:bottom w:val="single" w:sz="4" w:space="0" w:color="auto"/>
              <w:right w:val="single" w:sz="4" w:space="0" w:color="000000" w:themeColor="text1"/>
            </w:tcBorders>
            <w:shd w:val="clear" w:color="auto" w:fill="auto"/>
            <w:noWrap/>
            <w:vAlign w:val="bottom"/>
            <w:hideMark/>
          </w:tcPr>
          <w:p w14:paraId="5709EA2D" w14:textId="77777777" w:rsidR="002B2924" w:rsidRPr="00F912EA" w:rsidRDefault="002B2924" w:rsidP="00361697">
            <w:pPr>
              <w:spacing w:after="0" w:line="240" w:lineRule="auto"/>
              <w:rPr>
                <w:rFonts w:ascii="Arial" w:eastAsia="Times New Roman" w:hAnsi="Arial" w:cs="Arial"/>
                <w:sz w:val="18"/>
                <w:szCs w:val="18"/>
              </w:rPr>
            </w:pPr>
            <w:proofErr w:type="spellStart"/>
            <w:r w:rsidRPr="00F912EA">
              <w:rPr>
                <w:rFonts w:ascii="Arial" w:eastAsia="Times New Roman" w:hAnsi="Arial" w:cs="Arial"/>
                <w:sz w:val="18"/>
                <w:szCs w:val="18"/>
              </w:rPr>
              <w:t>tttggtctcaCGTCTCATATGACCTCCGA</w:t>
            </w:r>
            <w:proofErr w:type="spellEnd"/>
          </w:p>
        </w:tc>
      </w:tr>
      <w:tr w:rsidR="002B2924" w:rsidRPr="00F912EA" w14:paraId="0954931D" w14:textId="77777777" w:rsidTr="00361697">
        <w:trPr>
          <w:trHeight w:val="318"/>
        </w:trPr>
        <w:tc>
          <w:tcPr>
            <w:tcW w:w="621" w:type="pct"/>
            <w:tcBorders>
              <w:top w:val="single" w:sz="4" w:space="0" w:color="auto"/>
              <w:left w:val="single" w:sz="4" w:space="0" w:color="000000" w:themeColor="text1"/>
              <w:bottom w:val="single" w:sz="4" w:space="0" w:color="auto"/>
              <w:right w:val="single" w:sz="4" w:space="0" w:color="auto"/>
            </w:tcBorders>
            <w:shd w:val="clear" w:color="auto" w:fill="D9D9D9" w:themeFill="background1" w:themeFillShade="D9"/>
            <w:noWrap/>
            <w:vAlign w:val="bottom"/>
            <w:hideMark/>
          </w:tcPr>
          <w:p w14:paraId="197397D2" w14:textId="77777777" w:rsidR="002B2924" w:rsidRPr="00F912EA" w:rsidRDefault="002B2924" w:rsidP="00361697">
            <w:pPr>
              <w:spacing w:after="0" w:line="240" w:lineRule="auto"/>
              <w:jc w:val="center"/>
              <w:rPr>
                <w:rFonts w:ascii="Arial" w:eastAsia="Times New Roman" w:hAnsi="Arial" w:cs="Arial"/>
                <w:i/>
                <w:iCs/>
                <w:sz w:val="18"/>
                <w:szCs w:val="18"/>
              </w:rPr>
            </w:pPr>
            <w:r w:rsidRPr="00F912EA">
              <w:rPr>
                <w:rFonts w:ascii="Arial" w:eastAsia="Times New Roman" w:hAnsi="Arial" w:cs="Arial"/>
                <w:i/>
                <w:iCs/>
                <w:sz w:val="18"/>
                <w:szCs w:val="18"/>
              </w:rPr>
              <w:t>ZCT3</w:t>
            </w:r>
          </w:p>
        </w:tc>
        <w:tc>
          <w:tcPr>
            <w:tcW w:w="218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294026C" w14:textId="77777777" w:rsidR="002B2924" w:rsidRPr="00F912EA" w:rsidRDefault="002B2924" w:rsidP="00361697">
            <w:pPr>
              <w:spacing w:after="0" w:line="240" w:lineRule="auto"/>
              <w:rPr>
                <w:rFonts w:ascii="Arial" w:eastAsia="Times New Roman" w:hAnsi="Arial" w:cs="Arial"/>
                <w:sz w:val="18"/>
                <w:szCs w:val="18"/>
              </w:rPr>
            </w:pPr>
            <w:r w:rsidRPr="00F912EA">
              <w:rPr>
                <w:rFonts w:ascii="Arial" w:eastAsia="Times New Roman" w:hAnsi="Arial" w:cs="Arial"/>
                <w:sz w:val="18"/>
                <w:szCs w:val="18"/>
              </w:rPr>
              <w:t>KF237_VIGS_frag_ZCT3_F</w:t>
            </w:r>
          </w:p>
        </w:tc>
        <w:tc>
          <w:tcPr>
            <w:tcW w:w="2198" w:type="pct"/>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noWrap/>
            <w:vAlign w:val="bottom"/>
            <w:hideMark/>
          </w:tcPr>
          <w:p w14:paraId="032DA661" w14:textId="77777777" w:rsidR="002B2924" w:rsidRPr="00F912EA" w:rsidRDefault="002B2924" w:rsidP="00361697">
            <w:pPr>
              <w:spacing w:after="0" w:line="240" w:lineRule="auto"/>
              <w:rPr>
                <w:rFonts w:ascii="Arial" w:eastAsia="Times New Roman" w:hAnsi="Arial" w:cs="Arial"/>
                <w:sz w:val="18"/>
                <w:szCs w:val="18"/>
              </w:rPr>
            </w:pPr>
            <w:proofErr w:type="spellStart"/>
            <w:r w:rsidRPr="00F912EA">
              <w:rPr>
                <w:rFonts w:ascii="Arial" w:eastAsia="Times New Roman" w:hAnsi="Arial" w:cs="Arial"/>
                <w:sz w:val="18"/>
                <w:szCs w:val="18"/>
              </w:rPr>
              <w:t>tttggtctcaGACGCAACAACAACCCACCGAAGA</w:t>
            </w:r>
            <w:proofErr w:type="spellEnd"/>
          </w:p>
        </w:tc>
      </w:tr>
      <w:tr w:rsidR="002B2924" w:rsidRPr="00F912EA" w14:paraId="161B3844" w14:textId="77777777" w:rsidTr="00361697">
        <w:trPr>
          <w:trHeight w:val="318"/>
        </w:trPr>
        <w:tc>
          <w:tcPr>
            <w:tcW w:w="621" w:type="pct"/>
            <w:tcBorders>
              <w:top w:val="single" w:sz="4" w:space="0" w:color="auto"/>
              <w:left w:val="single" w:sz="4" w:space="0" w:color="000000" w:themeColor="text1"/>
              <w:bottom w:val="single" w:sz="4" w:space="0" w:color="auto"/>
              <w:right w:val="single" w:sz="4" w:space="0" w:color="auto"/>
            </w:tcBorders>
            <w:shd w:val="clear" w:color="auto" w:fill="auto"/>
            <w:noWrap/>
            <w:vAlign w:val="bottom"/>
            <w:hideMark/>
          </w:tcPr>
          <w:p w14:paraId="0C9C68AB" w14:textId="77777777" w:rsidR="002B2924" w:rsidRPr="00F912EA" w:rsidRDefault="002B2924" w:rsidP="00361697">
            <w:pPr>
              <w:spacing w:after="0" w:line="240" w:lineRule="auto"/>
              <w:rPr>
                <w:rFonts w:ascii="Arial" w:eastAsia="Times New Roman" w:hAnsi="Arial" w:cs="Arial"/>
                <w:i/>
                <w:iCs/>
                <w:sz w:val="18"/>
                <w:szCs w:val="18"/>
              </w:rPr>
            </w:pPr>
            <w:r w:rsidRPr="00F912EA">
              <w:rPr>
                <w:rFonts w:ascii="Arial" w:eastAsia="Times New Roman" w:hAnsi="Arial" w:cs="Arial"/>
                <w:i/>
                <w:iCs/>
                <w:sz w:val="18"/>
                <w:szCs w:val="18"/>
              </w:rPr>
              <w:t> </w:t>
            </w:r>
          </w:p>
        </w:tc>
        <w:tc>
          <w:tcPr>
            <w:tcW w:w="21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82F9F" w14:textId="77777777" w:rsidR="002B2924" w:rsidRPr="00F912EA" w:rsidRDefault="002B2924" w:rsidP="00361697">
            <w:pPr>
              <w:spacing w:after="0" w:line="240" w:lineRule="auto"/>
              <w:rPr>
                <w:rFonts w:ascii="Arial" w:eastAsia="Times New Roman" w:hAnsi="Arial" w:cs="Arial"/>
                <w:sz w:val="18"/>
                <w:szCs w:val="18"/>
              </w:rPr>
            </w:pPr>
            <w:r w:rsidRPr="00F912EA">
              <w:rPr>
                <w:rFonts w:ascii="Arial" w:eastAsia="Times New Roman" w:hAnsi="Arial" w:cs="Arial"/>
                <w:sz w:val="18"/>
                <w:szCs w:val="18"/>
              </w:rPr>
              <w:t>KF238_VIGS_frag_ZCT3_R</w:t>
            </w:r>
          </w:p>
        </w:tc>
        <w:tc>
          <w:tcPr>
            <w:tcW w:w="2198" w:type="pct"/>
            <w:tcBorders>
              <w:top w:val="single" w:sz="4" w:space="0" w:color="auto"/>
              <w:left w:val="single" w:sz="4" w:space="0" w:color="auto"/>
              <w:bottom w:val="single" w:sz="4" w:space="0" w:color="auto"/>
              <w:right w:val="single" w:sz="4" w:space="0" w:color="000000" w:themeColor="text1"/>
            </w:tcBorders>
            <w:shd w:val="clear" w:color="auto" w:fill="auto"/>
            <w:noWrap/>
            <w:vAlign w:val="bottom"/>
            <w:hideMark/>
          </w:tcPr>
          <w:p w14:paraId="22F7C3B2" w14:textId="77777777" w:rsidR="002B2924" w:rsidRPr="00F912EA" w:rsidRDefault="002B2924" w:rsidP="00361697">
            <w:pPr>
              <w:spacing w:after="0" w:line="240" w:lineRule="auto"/>
              <w:rPr>
                <w:rFonts w:ascii="Arial" w:eastAsia="Times New Roman" w:hAnsi="Arial" w:cs="Arial"/>
                <w:sz w:val="18"/>
                <w:szCs w:val="18"/>
              </w:rPr>
            </w:pPr>
            <w:proofErr w:type="spellStart"/>
            <w:r w:rsidRPr="00F912EA">
              <w:rPr>
                <w:rFonts w:ascii="Arial" w:eastAsia="Times New Roman" w:hAnsi="Arial" w:cs="Arial"/>
                <w:sz w:val="18"/>
                <w:szCs w:val="18"/>
              </w:rPr>
              <w:t>tttggtctcaAGTGCTTGGTAAGAAGAAAAGG</w:t>
            </w:r>
            <w:proofErr w:type="spellEnd"/>
          </w:p>
        </w:tc>
      </w:tr>
      <w:tr w:rsidR="002B2924" w:rsidRPr="00F912EA" w14:paraId="59A86D9F" w14:textId="77777777" w:rsidTr="00361697">
        <w:trPr>
          <w:trHeight w:val="318"/>
        </w:trPr>
        <w:tc>
          <w:tcPr>
            <w:tcW w:w="621" w:type="pct"/>
            <w:tcBorders>
              <w:top w:val="single" w:sz="4" w:space="0" w:color="auto"/>
              <w:left w:val="single" w:sz="4" w:space="0" w:color="000000" w:themeColor="text1"/>
              <w:bottom w:val="single" w:sz="4" w:space="0" w:color="auto"/>
              <w:right w:val="single" w:sz="4" w:space="0" w:color="auto"/>
            </w:tcBorders>
            <w:shd w:val="clear" w:color="auto" w:fill="D9D9D9" w:themeFill="background1" w:themeFillShade="D9"/>
            <w:noWrap/>
            <w:vAlign w:val="center"/>
            <w:hideMark/>
          </w:tcPr>
          <w:p w14:paraId="2D4A4FD0" w14:textId="77777777" w:rsidR="002B2924" w:rsidRPr="00F912EA" w:rsidRDefault="002B2924" w:rsidP="00361697">
            <w:pPr>
              <w:spacing w:after="0" w:line="240" w:lineRule="auto"/>
              <w:jc w:val="center"/>
              <w:rPr>
                <w:rFonts w:ascii="Arial" w:eastAsia="Times New Roman" w:hAnsi="Arial" w:cs="Arial"/>
                <w:i/>
                <w:iCs/>
                <w:sz w:val="18"/>
                <w:szCs w:val="18"/>
              </w:rPr>
            </w:pPr>
            <w:r w:rsidRPr="00F912EA">
              <w:rPr>
                <w:rFonts w:ascii="Arial" w:eastAsia="Times New Roman" w:hAnsi="Arial" w:cs="Arial"/>
                <w:i/>
                <w:iCs/>
                <w:sz w:val="18"/>
                <w:szCs w:val="18"/>
              </w:rPr>
              <w:t>ZCT5</w:t>
            </w:r>
          </w:p>
        </w:tc>
        <w:tc>
          <w:tcPr>
            <w:tcW w:w="218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6E4A081" w14:textId="77777777" w:rsidR="002B2924" w:rsidRPr="00F912EA" w:rsidRDefault="002B2924" w:rsidP="00361697">
            <w:pPr>
              <w:spacing w:after="0" w:line="240" w:lineRule="auto"/>
              <w:rPr>
                <w:rFonts w:ascii="Arial" w:eastAsia="Times New Roman" w:hAnsi="Arial" w:cs="Arial"/>
                <w:sz w:val="18"/>
                <w:szCs w:val="18"/>
              </w:rPr>
            </w:pPr>
            <w:r w:rsidRPr="00F912EA">
              <w:rPr>
                <w:rFonts w:ascii="Arial" w:eastAsia="Times New Roman" w:hAnsi="Arial" w:cs="Arial"/>
                <w:sz w:val="18"/>
                <w:szCs w:val="18"/>
              </w:rPr>
              <w:t>KF239_VIGS_frag_ZCT5_F</w:t>
            </w:r>
          </w:p>
        </w:tc>
        <w:tc>
          <w:tcPr>
            <w:tcW w:w="2198" w:type="pct"/>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noWrap/>
            <w:vAlign w:val="bottom"/>
            <w:hideMark/>
          </w:tcPr>
          <w:p w14:paraId="5BEE2258" w14:textId="77777777" w:rsidR="002B2924" w:rsidRPr="00F912EA" w:rsidRDefault="002B2924" w:rsidP="00361697">
            <w:pPr>
              <w:spacing w:after="0" w:line="240" w:lineRule="auto"/>
              <w:rPr>
                <w:rFonts w:ascii="Arial" w:eastAsia="Times New Roman" w:hAnsi="Arial" w:cs="Arial"/>
                <w:sz w:val="18"/>
                <w:szCs w:val="18"/>
              </w:rPr>
            </w:pPr>
            <w:proofErr w:type="spellStart"/>
            <w:r w:rsidRPr="00F912EA">
              <w:rPr>
                <w:rFonts w:ascii="Arial" w:eastAsia="Times New Roman" w:hAnsi="Arial" w:cs="Arial"/>
                <w:sz w:val="18"/>
                <w:szCs w:val="18"/>
              </w:rPr>
              <w:t>tttggtctcaCACTAGACATAGAAATATTTCTACAATTACAAAATCTA</w:t>
            </w:r>
            <w:proofErr w:type="spellEnd"/>
          </w:p>
        </w:tc>
      </w:tr>
      <w:tr w:rsidR="002B2924" w:rsidRPr="00F912EA" w14:paraId="40A4491C" w14:textId="77777777" w:rsidTr="00361697">
        <w:trPr>
          <w:trHeight w:val="318"/>
        </w:trPr>
        <w:tc>
          <w:tcPr>
            <w:tcW w:w="621" w:type="pct"/>
            <w:tcBorders>
              <w:top w:val="single" w:sz="4" w:space="0" w:color="auto"/>
              <w:left w:val="single" w:sz="4" w:space="0" w:color="000000" w:themeColor="text1"/>
              <w:bottom w:val="single" w:sz="4" w:space="0" w:color="auto"/>
              <w:right w:val="single" w:sz="4" w:space="0" w:color="auto"/>
            </w:tcBorders>
            <w:shd w:val="clear" w:color="auto" w:fill="auto"/>
            <w:noWrap/>
            <w:vAlign w:val="bottom"/>
            <w:hideMark/>
          </w:tcPr>
          <w:p w14:paraId="2D825CEE" w14:textId="77777777" w:rsidR="002B2924" w:rsidRPr="00F912EA" w:rsidRDefault="002B2924" w:rsidP="00361697">
            <w:pPr>
              <w:spacing w:after="0" w:line="240" w:lineRule="auto"/>
              <w:rPr>
                <w:rFonts w:ascii="Arial" w:eastAsia="Times New Roman" w:hAnsi="Arial" w:cs="Arial"/>
                <w:i/>
                <w:iCs/>
                <w:sz w:val="18"/>
                <w:szCs w:val="18"/>
              </w:rPr>
            </w:pPr>
            <w:r w:rsidRPr="00F912EA">
              <w:rPr>
                <w:rFonts w:ascii="Arial" w:eastAsia="Times New Roman" w:hAnsi="Arial" w:cs="Arial"/>
                <w:i/>
                <w:iCs/>
                <w:sz w:val="18"/>
                <w:szCs w:val="18"/>
              </w:rPr>
              <w:t> </w:t>
            </w:r>
          </w:p>
        </w:tc>
        <w:tc>
          <w:tcPr>
            <w:tcW w:w="21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33ED13" w14:textId="77777777" w:rsidR="002B2924" w:rsidRPr="00F912EA" w:rsidRDefault="002B2924" w:rsidP="00361697">
            <w:pPr>
              <w:spacing w:after="0" w:line="240" w:lineRule="auto"/>
              <w:rPr>
                <w:rFonts w:ascii="Arial" w:eastAsia="Times New Roman" w:hAnsi="Arial" w:cs="Arial"/>
                <w:sz w:val="18"/>
                <w:szCs w:val="18"/>
              </w:rPr>
            </w:pPr>
            <w:r w:rsidRPr="00F912EA">
              <w:rPr>
                <w:rFonts w:ascii="Arial" w:eastAsia="Times New Roman" w:hAnsi="Arial" w:cs="Arial"/>
                <w:sz w:val="18"/>
                <w:szCs w:val="18"/>
              </w:rPr>
              <w:t>KF240_VIGS_frag_ZCT5_R</w:t>
            </w:r>
          </w:p>
        </w:tc>
        <w:tc>
          <w:tcPr>
            <w:tcW w:w="2198" w:type="pct"/>
            <w:tcBorders>
              <w:top w:val="single" w:sz="4" w:space="0" w:color="auto"/>
              <w:left w:val="single" w:sz="4" w:space="0" w:color="auto"/>
              <w:bottom w:val="single" w:sz="4" w:space="0" w:color="auto"/>
              <w:right w:val="single" w:sz="4" w:space="0" w:color="000000" w:themeColor="text1"/>
            </w:tcBorders>
            <w:shd w:val="clear" w:color="auto" w:fill="auto"/>
            <w:noWrap/>
            <w:vAlign w:val="bottom"/>
            <w:hideMark/>
          </w:tcPr>
          <w:p w14:paraId="4C1AF135" w14:textId="77777777" w:rsidR="002B2924" w:rsidRPr="00F912EA" w:rsidRDefault="002B2924" w:rsidP="00361697">
            <w:pPr>
              <w:spacing w:after="0" w:line="240" w:lineRule="auto"/>
              <w:rPr>
                <w:rFonts w:ascii="Arial" w:eastAsia="Times New Roman" w:hAnsi="Arial" w:cs="Arial"/>
                <w:sz w:val="18"/>
                <w:szCs w:val="18"/>
              </w:rPr>
            </w:pPr>
            <w:proofErr w:type="spellStart"/>
            <w:r w:rsidRPr="00F912EA">
              <w:rPr>
                <w:rFonts w:ascii="Arial" w:eastAsia="Times New Roman" w:hAnsi="Arial" w:cs="Arial"/>
                <w:sz w:val="18"/>
                <w:szCs w:val="18"/>
              </w:rPr>
              <w:t>tttggtctcaACCAAAGCAGGGGCTG</w:t>
            </w:r>
            <w:proofErr w:type="spellEnd"/>
          </w:p>
        </w:tc>
      </w:tr>
      <w:tr w:rsidR="002B2924" w:rsidRPr="00F912EA" w14:paraId="274C8071" w14:textId="77777777" w:rsidTr="00361697">
        <w:trPr>
          <w:trHeight w:val="302"/>
        </w:trPr>
        <w:tc>
          <w:tcPr>
            <w:tcW w:w="621" w:type="pct"/>
            <w:tcBorders>
              <w:top w:val="single" w:sz="4" w:space="0" w:color="auto"/>
              <w:left w:val="single" w:sz="4" w:space="0" w:color="000000" w:themeColor="text1"/>
              <w:bottom w:val="single" w:sz="4" w:space="0" w:color="auto"/>
              <w:right w:val="single" w:sz="4" w:space="0" w:color="auto"/>
            </w:tcBorders>
            <w:shd w:val="clear" w:color="auto" w:fill="D9D9D9" w:themeFill="background1" w:themeFillShade="D9"/>
            <w:noWrap/>
            <w:vAlign w:val="center"/>
            <w:hideMark/>
          </w:tcPr>
          <w:p w14:paraId="79957C41" w14:textId="77777777" w:rsidR="002B2924" w:rsidRPr="00F912EA" w:rsidRDefault="002B2924" w:rsidP="00361697">
            <w:pPr>
              <w:spacing w:after="0" w:line="240" w:lineRule="auto"/>
              <w:jc w:val="center"/>
              <w:rPr>
                <w:rFonts w:ascii="Arial" w:eastAsia="Times New Roman" w:hAnsi="Arial" w:cs="Arial"/>
                <w:i/>
                <w:iCs/>
                <w:sz w:val="18"/>
                <w:szCs w:val="18"/>
              </w:rPr>
            </w:pPr>
            <w:r w:rsidRPr="71ADF9A6">
              <w:rPr>
                <w:rFonts w:ascii="Arial" w:eastAsia="Times New Roman" w:hAnsi="Arial" w:cs="Arial"/>
                <w:i/>
                <w:iCs/>
                <w:sz w:val="18"/>
                <w:szCs w:val="18"/>
              </w:rPr>
              <w:t>ZCT6</w:t>
            </w:r>
          </w:p>
        </w:tc>
        <w:tc>
          <w:tcPr>
            <w:tcW w:w="218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6CCB595" w14:textId="77777777" w:rsidR="002B2924" w:rsidRPr="00F912EA" w:rsidRDefault="002B2924" w:rsidP="00361697">
            <w:pPr>
              <w:spacing w:after="0" w:line="240" w:lineRule="auto"/>
              <w:rPr>
                <w:rFonts w:ascii="Arial" w:eastAsia="Times New Roman" w:hAnsi="Arial" w:cs="Arial"/>
                <w:sz w:val="18"/>
                <w:szCs w:val="18"/>
              </w:rPr>
            </w:pPr>
            <w:r w:rsidRPr="00F912EA">
              <w:rPr>
                <w:rFonts w:ascii="Arial" w:eastAsia="Times New Roman" w:hAnsi="Arial" w:cs="Arial"/>
                <w:sz w:val="18"/>
                <w:szCs w:val="18"/>
              </w:rPr>
              <w:t>KF241_VIGS_frag_ZCT6a_F</w:t>
            </w:r>
          </w:p>
        </w:tc>
        <w:tc>
          <w:tcPr>
            <w:tcW w:w="2198" w:type="pct"/>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noWrap/>
            <w:vAlign w:val="bottom"/>
            <w:hideMark/>
          </w:tcPr>
          <w:p w14:paraId="265F0B98" w14:textId="77777777" w:rsidR="002B2924" w:rsidRPr="00F912EA" w:rsidRDefault="002B2924" w:rsidP="00361697">
            <w:pPr>
              <w:spacing w:after="0" w:line="240" w:lineRule="auto"/>
              <w:rPr>
                <w:rFonts w:ascii="Arial" w:eastAsia="Times New Roman" w:hAnsi="Arial" w:cs="Arial"/>
                <w:sz w:val="18"/>
                <w:szCs w:val="18"/>
              </w:rPr>
            </w:pPr>
            <w:proofErr w:type="spellStart"/>
            <w:r w:rsidRPr="00F912EA">
              <w:rPr>
                <w:rFonts w:ascii="Arial" w:eastAsia="Times New Roman" w:hAnsi="Arial" w:cs="Arial"/>
                <w:sz w:val="18"/>
                <w:szCs w:val="18"/>
              </w:rPr>
              <w:t>tttggtctcaTGGTATGGCTCTTGAAGCCTTGA</w:t>
            </w:r>
            <w:proofErr w:type="spellEnd"/>
          </w:p>
        </w:tc>
      </w:tr>
      <w:tr w:rsidR="002B2924" w:rsidRPr="00F912EA" w14:paraId="0E85FE3B" w14:textId="77777777" w:rsidTr="00361697">
        <w:trPr>
          <w:trHeight w:val="302"/>
        </w:trPr>
        <w:tc>
          <w:tcPr>
            <w:tcW w:w="621" w:type="pct"/>
            <w:tcBorders>
              <w:top w:val="single" w:sz="4" w:space="0" w:color="auto"/>
              <w:left w:val="single" w:sz="4" w:space="0" w:color="000000" w:themeColor="text1"/>
              <w:bottom w:val="single" w:sz="4" w:space="0" w:color="auto"/>
              <w:right w:val="single" w:sz="4" w:space="0" w:color="auto"/>
            </w:tcBorders>
            <w:shd w:val="clear" w:color="auto" w:fill="auto"/>
            <w:noWrap/>
            <w:vAlign w:val="center"/>
            <w:hideMark/>
          </w:tcPr>
          <w:p w14:paraId="3CE827B2" w14:textId="77777777" w:rsidR="002B2924" w:rsidRPr="00F912EA" w:rsidRDefault="002B2924" w:rsidP="00361697">
            <w:pPr>
              <w:spacing w:after="0" w:line="240" w:lineRule="auto"/>
              <w:jc w:val="center"/>
              <w:rPr>
                <w:rFonts w:ascii="Arial" w:eastAsia="Times New Roman" w:hAnsi="Arial" w:cs="Arial"/>
                <w:i/>
                <w:iCs/>
                <w:sz w:val="18"/>
                <w:szCs w:val="18"/>
              </w:rPr>
            </w:pPr>
            <w:r w:rsidRPr="00F912EA">
              <w:rPr>
                <w:rFonts w:ascii="Arial" w:eastAsia="Times New Roman" w:hAnsi="Arial" w:cs="Arial"/>
                <w:i/>
                <w:iCs/>
                <w:sz w:val="18"/>
                <w:szCs w:val="18"/>
              </w:rPr>
              <w:t> </w:t>
            </w:r>
          </w:p>
        </w:tc>
        <w:tc>
          <w:tcPr>
            <w:tcW w:w="21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47BDCB" w14:textId="77777777" w:rsidR="002B2924" w:rsidRPr="00F912EA" w:rsidRDefault="002B2924" w:rsidP="00361697">
            <w:pPr>
              <w:spacing w:after="0" w:line="240" w:lineRule="auto"/>
              <w:rPr>
                <w:rFonts w:ascii="Arial" w:eastAsia="Times New Roman" w:hAnsi="Arial" w:cs="Arial"/>
                <w:sz w:val="18"/>
                <w:szCs w:val="18"/>
              </w:rPr>
            </w:pPr>
            <w:r w:rsidRPr="00F912EA">
              <w:rPr>
                <w:rFonts w:ascii="Arial" w:eastAsia="Times New Roman" w:hAnsi="Arial" w:cs="Arial"/>
                <w:sz w:val="18"/>
                <w:szCs w:val="18"/>
              </w:rPr>
              <w:t>KF242_VIGS_frag_ZCT6a_R</w:t>
            </w:r>
          </w:p>
        </w:tc>
        <w:tc>
          <w:tcPr>
            <w:tcW w:w="2198" w:type="pct"/>
            <w:tcBorders>
              <w:top w:val="single" w:sz="4" w:space="0" w:color="auto"/>
              <w:left w:val="single" w:sz="4" w:space="0" w:color="auto"/>
              <w:bottom w:val="single" w:sz="4" w:space="0" w:color="auto"/>
              <w:right w:val="single" w:sz="4" w:space="0" w:color="000000" w:themeColor="text1"/>
            </w:tcBorders>
            <w:shd w:val="clear" w:color="auto" w:fill="auto"/>
            <w:noWrap/>
            <w:vAlign w:val="bottom"/>
            <w:hideMark/>
          </w:tcPr>
          <w:p w14:paraId="2848DE54" w14:textId="77777777" w:rsidR="002B2924" w:rsidRPr="00F912EA" w:rsidRDefault="002B2924" w:rsidP="00361697">
            <w:pPr>
              <w:spacing w:after="0" w:line="240" w:lineRule="auto"/>
              <w:rPr>
                <w:rFonts w:ascii="Arial" w:eastAsia="Times New Roman" w:hAnsi="Arial" w:cs="Arial"/>
                <w:sz w:val="18"/>
                <w:szCs w:val="18"/>
              </w:rPr>
            </w:pPr>
            <w:proofErr w:type="spellStart"/>
            <w:r w:rsidRPr="00F912EA">
              <w:rPr>
                <w:rFonts w:ascii="Arial" w:eastAsia="Times New Roman" w:hAnsi="Arial" w:cs="Arial"/>
                <w:sz w:val="18"/>
                <w:szCs w:val="18"/>
              </w:rPr>
              <w:t>tttggtctcaACCGATACAGAATCATCGC</w:t>
            </w:r>
            <w:proofErr w:type="spellEnd"/>
          </w:p>
        </w:tc>
      </w:tr>
      <w:tr w:rsidR="002B2924" w:rsidRPr="00F912EA" w14:paraId="195C4754" w14:textId="77777777" w:rsidTr="00361697">
        <w:trPr>
          <w:trHeight w:val="302"/>
        </w:trPr>
        <w:tc>
          <w:tcPr>
            <w:tcW w:w="621" w:type="pct"/>
            <w:tcBorders>
              <w:top w:val="single" w:sz="4" w:space="0" w:color="auto"/>
              <w:left w:val="single" w:sz="4" w:space="0" w:color="000000" w:themeColor="text1"/>
              <w:bottom w:val="single" w:sz="4" w:space="0" w:color="auto"/>
              <w:right w:val="single" w:sz="4" w:space="0" w:color="auto"/>
            </w:tcBorders>
            <w:shd w:val="clear" w:color="auto" w:fill="D9D9D9" w:themeFill="background1" w:themeFillShade="D9"/>
            <w:noWrap/>
            <w:vAlign w:val="center"/>
            <w:hideMark/>
          </w:tcPr>
          <w:p w14:paraId="4576DC60" w14:textId="77777777" w:rsidR="002B2924" w:rsidRPr="00F912EA" w:rsidRDefault="002B2924" w:rsidP="00361697">
            <w:pPr>
              <w:spacing w:after="0" w:line="240" w:lineRule="auto"/>
              <w:jc w:val="center"/>
              <w:rPr>
                <w:rFonts w:ascii="Arial" w:eastAsia="Times New Roman" w:hAnsi="Arial" w:cs="Arial"/>
                <w:i/>
                <w:iCs/>
                <w:sz w:val="18"/>
                <w:szCs w:val="18"/>
              </w:rPr>
            </w:pPr>
            <w:r w:rsidRPr="00F912EA">
              <w:rPr>
                <w:rFonts w:ascii="Arial" w:eastAsia="Times New Roman" w:hAnsi="Arial" w:cs="Arial"/>
                <w:i/>
                <w:iCs/>
                <w:sz w:val="18"/>
                <w:szCs w:val="18"/>
              </w:rPr>
              <w:t>ZCT4</w:t>
            </w:r>
          </w:p>
        </w:tc>
        <w:tc>
          <w:tcPr>
            <w:tcW w:w="218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BF11887" w14:textId="77777777" w:rsidR="002B2924" w:rsidRPr="00F912EA" w:rsidRDefault="002B2924" w:rsidP="00361697">
            <w:pPr>
              <w:spacing w:after="0" w:line="240" w:lineRule="auto"/>
              <w:rPr>
                <w:rFonts w:ascii="Arial" w:eastAsia="Times New Roman" w:hAnsi="Arial" w:cs="Arial"/>
                <w:sz w:val="18"/>
                <w:szCs w:val="18"/>
              </w:rPr>
            </w:pPr>
            <w:r w:rsidRPr="00F912EA">
              <w:rPr>
                <w:rFonts w:ascii="Arial" w:eastAsia="Times New Roman" w:hAnsi="Arial" w:cs="Arial"/>
                <w:sz w:val="18"/>
                <w:szCs w:val="18"/>
              </w:rPr>
              <w:t>KF243_VIGS_frag_ZCT4_F</w:t>
            </w:r>
          </w:p>
        </w:tc>
        <w:tc>
          <w:tcPr>
            <w:tcW w:w="2198" w:type="pct"/>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noWrap/>
            <w:vAlign w:val="bottom"/>
            <w:hideMark/>
          </w:tcPr>
          <w:p w14:paraId="6B46E216" w14:textId="77777777" w:rsidR="002B2924" w:rsidRPr="00F912EA" w:rsidRDefault="002B2924" w:rsidP="00361697">
            <w:pPr>
              <w:spacing w:after="0" w:line="240" w:lineRule="auto"/>
              <w:rPr>
                <w:rFonts w:ascii="Arial" w:eastAsia="Times New Roman" w:hAnsi="Arial" w:cs="Arial"/>
                <w:sz w:val="18"/>
                <w:szCs w:val="18"/>
              </w:rPr>
            </w:pPr>
            <w:proofErr w:type="spellStart"/>
            <w:r w:rsidRPr="00F912EA">
              <w:rPr>
                <w:rFonts w:ascii="Arial" w:eastAsia="Times New Roman" w:hAnsi="Arial" w:cs="Arial"/>
                <w:sz w:val="18"/>
                <w:szCs w:val="18"/>
              </w:rPr>
              <w:t>tttggtctcaCGGTTACTGAAAAGAAGCAGAGAAGATC</w:t>
            </w:r>
            <w:proofErr w:type="spellEnd"/>
          </w:p>
        </w:tc>
      </w:tr>
      <w:tr w:rsidR="002B2924" w:rsidRPr="00F912EA" w14:paraId="69938FB1" w14:textId="77777777" w:rsidTr="00361697">
        <w:trPr>
          <w:trHeight w:val="302"/>
        </w:trPr>
        <w:tc>
          <w:tcPr>
            <w:tcW w:w="621" w:type="pct"/>
            <w:tcBorders>
              <w:top w:val="single" w:sz="4" w:space="0" w:color="auto"/>
              <w:left w:val="single" w:sz="4" w:space="0" w:color="000000" w:themeColor="text1"/>
              <w:bottom w:val="single" w:sz="4" w:space="0" w:color="000000" w:themeColor="text1"/>
              <w:right w:val="single" w:sz="4" w:space="0" w:color="auto"/>
            </w:tcBorders>
            <w:shd w:val="clear" w:color="auto" w:fill="auto"/>
            <w:noWrap/>
            <w:vAlign w:val="center"/>
            <w:hideMark/>
          </w:tcPr>
          <w:p w14:paraId="04291332" w14:textId="77777777" w:rsidR="002B2924" w:rsidRPr="00F912EA" w:rsidRDefault="002B2924" w:rsidP="00361697">
            <w:pPr>
              <w:spacing w:after="0" w:line="240" w:lineRule="auto"/>
              <w:jc w:val="center"/>
              <w:rPr>
                <w:rFonts w:ascii="Arial" w:eastAsia="Times New Roman" w:hAnsi="Arial" w:cs="Arial"/>
                <w:i/>
                <w:iCs/>
                <w:sz w:val="18"/>
                <w:szCs w:val="18"/>
              </w:rPr>
            </w:pPr>
            <w:r w:rsidRPr="00F912EA">
              <w:rPr>
                <w:rFonts w:ascii="Arial" w:eastAsia="Times New Roman" w:hAnsi="Arial" w:cs="Arial"/>
                <w:i/>
                <w:iCs/>
                <w:sz w:val="18"/>
                <w:szCs w:val="18"/>
              </w:rPr>
              <w:t> </w:t>
            </w:r>
          </w:p>
        </w:tc>
        <w:tc>
          <w:tcPr>
            <w:tcW w:w="2182" w:type="pct"/>
            <w:tcBorders>
              <w:top w:val="single" w:sz="4" w:space="0" w:color="auto"/>
              <w:left w:val="single" w:sz="4" w:space="0" w:color="auto"/>
              <w:bottom w:val="single" w:sz="4" w:space="0" w:color="000000" w:themeColor="text1"/>
              <w:right w:val="single" w:sz="4" w:space="0" w:color="auto"/>
            </w:tcBorders>
            <w:shd w:val="clear" w:color="auto" w:fill="auto"/>
            <w:noWrap/>
            <w:vAlign w:val="bottom"/>
            <w:hideMark/>
          </w:tcPr>
          <w:p w14:paraId="36D2290D" w14:textId="77777777" w:rsidR="002B2924" w:rsidRPr="00F912EA" w:rsidRDefault="002B2924" w:rsidP="00361697">
            <w:pPr>
              <w:spacing w:after="0" w:line="240" w:lineRule="auto"/>
              <w:rPr>
                <w:rFonts w:ascii="Arial" w:eastAsia="Times New Roman" w:hAnsi="Arial" w:cs="Arial"/>
                <w:sz w:val="18"/>
                <w:szCs w:val="18"/>
              </w:rPr>
            </w:pPr>
            <w:r w:rsidRPr="00F912EA">
              <w:rPr>
                <w:rFonts w:ascii="Arial" w:eastAsia="Times New Roman" w:hAnsi="Arial" w:cs="Arial"/>
                <w:sz w:val="18"/>
                <w:szCs w:val="18"/>
              </w:rPr>
              <w:t>KF244_VIGS_frag_ZCT4_R</w:t>
            </w:r>
          </w:p>
        </w:tc>
        <w:tc>
          <w:tcPr>
            <w:tcW w:w="2198" w:type="pct"/>
            <w:tcBorders>
              <w:top w:val="single" w:sz="4" w:space="0" w:color="auto"/>
              <w:left w:val="single" w:sz="4" w:space="0" w:color="auto"/>
              <w:bottom w:val="single" w:sz="4" w:space="0" w:color="000000" w:themeColor="text1"/>
              <w:right w:val="single" w:sz="4" w:space="0" w:color="000000" w:themeColor="text1"/>
            </w:tcBorders>
            <w:shd w:val="clear" w:color="auto" w:fill="auto"/>
            <w:noWrap/>
            <w:vAlign w:val="bottom"/>
            <w:hideMark/>
          </w:tcPr>
          <w:p w14:paraId="377DA0EE" w14:textId="77777777" w:rsidR="002B2924" w:rsidRPr="00F912EA" w:rsidRDefault="002B2924" w:rsidP="00361697">
            <w:pPr>
              <w:spacing w:after="0" w:line="240" w:lineRule="auto"/>
              <w:rPr>
                <w:rFonts w:ascii="Arial" w:eastAsia="Times New Roman" w:hAnsi="Arial" w:cs="Arial"/>
                <w:sz w:val="18"/>
                <w:szCs w:val="18"/>
              </w:rPr>
            </w:pPr>
            <w:proofErr w:type="spellStart"/>
            <w:r w:rsidRPr="00F912EA">
              <w:rPr>
                <w:rFonts w:ascii="Arial" w:eastAsia="Times New Roman" w:hAnsi="Arial" w:cs="Arial"/>
                <w:sz w:val="18"/>
                <w:szCs w:val="18"/>
              </w:rPr>
              <w:t>tttggtctcaCACCTCTGTGTCCTCCTAATGCTTG</w:t>
            </w:r>
            <w:proofErr w:type="spellEnd"/>
          </w:p>
        </w:tc>
      </w:tr>
      <w:tr w:rsidR="002B2924" w:rsidRPr="00F912EA" w14:paraId="02511217" w14:textId="77777777" w:rsidTr="00361697">
        <w:trPr>
          <w:trHeight w:val="302"/>
        </w:trPr>
        <w:tc>
          <w:tcPr>
            <w:tcW w:w="621" w:type="pct"/>
            <w:tcBorders>
              <w:top w:val="nil"/>
              <w:left w:val="nil"/>
              <w:bottom w:val="nil"/>
              <w:right w:val="nil"/>
            </w:tcBorders>
            <w:shd w:val="clear" w:color="auto" w:fill="auto"/>
            <w:noWrap/>
            <w:vAlign w:val="bottom"/>
            <w:hideMark/>
          </w:tcPr>
          <w:p w14:paraId="5CFC7335" w14:textId="77777777" w:rsidR="002B2924" w:rsidRPr="00F912EA" w:rsidRDefault="002B2924" w:rsidP="00361697">
            <w:pPr>
              <w:spacing w:after="0" w:line="240" w:lineRule="auto"/>
              <w:rPr>
                <w:rFonts w:ascii="Arial" w:eastAsia="Times New Roman" w:hAnsi="Arial" w:cs="Arial"/>
                <w:sz w:val="18"/>
                <w:szCs w:val="18"/>
              </w:rPr>
            </w:pPr>
          </w:p>
        </w:tc>
        <w:tc>
          <w:tcPr>
            <w:tcW w:w="2182" w:type="pct"/>
            <w:tcBorders>
              <w:top w:val="nil"/>
              <w:left w:val="nil"/>
              <w:bottom w:val="nil"/>
              <w:right w:val="nil"/>
            </w:tcBorders>
            <w:shd w:val="clear" w:color="auto" w:fill="auto"/>
            <w:noWrap/>
            <w:vAlign w:val="bottom"/>
            <w:hideMark/>
          </w:tcPr>
          <w:p w14:paraId="5BDCA666" w14:textId="77777777" w:rsidR="002B2924" w:rsidRPr="00F912EA" w:rsidRDefault="002B2924" w:rsidP="00361697">
            <w:pPr>
              <w:spacing w:after="0" w:line="240" w:lineRule="auto"/>
              <w:rPr>
                <w:rFonts w:ascii="Arial" w:eastAsia="Times New Roman" w:hAnsi="Arial" w:cs="Arial"/>
                <w:sz w:val="18"/>
                <w:szCs w:val="18"/>
              </w:rPr>
            </w:pPr>
          </w:p>
        </w:tc>
        <w:tc>
          <w:tcPr>
            <w:tcW w:w="2198" w:type="pct"/>
            <w:tcBorders>
              <w:top w:val="nil"/>
              <w:left w:val="nil"/>
              <w:bottom w:val="nil"/>
              <w:right w:val="nil"/>
            </w:tcBorders>
            <w:shd w:val="clear" w:color="auto" w:fill="auto"/>
            <w:noWrap/>
            <w:vAlign w:val="bottom"/>
            <w:hideMark/>
          </w:tcPr>
          <w:p w14:paraId="3AE87158" w14:textId="77777777" w:rsidR="002B2924" w:rsidRPr="00F912EA" w:rsidRDefault="002B2924" w:rsidP="00361697">
            <w:pPr>
              <w:spacing w:after="0" w:line="240" w:lineRule="auto"/>
              <w:rPr>
                <w:rFonts w:ascii="Arial" w:eastAsia="Times New Roman" w:hAnsi="Arial" w:cs="Arial"/>
                <w:sz w:val="18"/>
                <w:szCs w:val="18"/>
              </w:rPr>
            </w:pPr>
          </w:p>
        </w:tc>
      </w:tr>
      <w:tr w:rsidR="002B2924" w:rsidRPr="00F912EA" w14:paraId="7173394A" w14:textId="77777777" w:rsidTr="00361697">
        <w:trPr>
          <w:trHeight w:val="302"/>
        </w:trPr>
        <w:tc>
          <w:tcPr>
            <w:tcW w:w="5000" w:type="pct"/>
            <w:gridSpan w:val="3"/>
            <w:tcBorders>
              <w:top w:val="nil"/>
              <w:left w:val="nil"/>
              <w:bottom w:val="nil"/>
              <w:right w:val="nil"/>
            </w:tcBorders>
            <w:shd w:val="clear" w:color="auto" w:fill="auto"/>
            <w:noWrap/>
            <w:vAlign w:val="bottom"/>
            <w:hideMark/>
          </w:tcPr>
          <w:p w14:paraId="7B2FBD04" w14:textId="4FE3CD1E" w:rsidR="002B2924" w:rsidRPr="00F912EA" w:rsidRDefault="002B2924" w:rsidP="00361697">
            <w:pPr>
              <w:spacing w:after="0" w:line="240" w:lineRule="auto"/>
              <w:jc w:val="center"/>
              <w:rPr>
                <w:rFonts w:ascii="Arial" w:eastAsia="Times New Roman" w:hAnsi="Arial" w:cs="Arial"/>
                <w:b/>
                <w:bCs/>
                <w:sz w:val="18"/>
                <w:szCs w:val="18"/>
              </w:rPr>
            </w:pPr>
            <w:r w:rsidRPr="00F912EA">
              <w:rPr>
                <w:rFonts w:ascii="Arial" w:eastAsia="Times New Roman" w:hAnsi="Arial" w:cs="Arial"/>
                <w:b/>
                <w:bCs/>
                <w:sz w:val="18"/>
                <w:szCs w:val="18"/>
              </w:rPr>
              <w:t xml:space="preserve">Additional Oligos for Simultaneous targeting of </w:t>
            </w:r>
            <w:r w:rsidRPr="00DC5810">
              <w:rPr>
                <w:rFonts w:ascii="Arial" w:eastAsia="Times New Roman" w:hAnsi="Arial" w:cs="Arial"/>
                <w:b/>
                <w:bCs/>
                <w:i/>
                <w:iCs/>
                <w:sz w:val="18"/>
                <w:szCs w:val="18"/>
              </w:rPr>
              <w:t>ZCT1</w:t>
            </w:r>
            <w:r w:rsidR="00B46F82">
              <w:rPr>
                <w:rFonts w:ascii="Arial" w:eastAsia="Times New Roman" w:hAnsi="Arial" w:cs="Arial"/>
                <w:b/>
                <w:bCs/>
                <w:i/>
                <w:iCs/>
                <w:sz w:val="18"/>
                <w:szCs w:val="18"/>
              </w:rPr>
              <w:t xml:space="preserve">, ZCT2, </w:t>
            </w:r>
            <w:r w:rsidR="00B46F82">
              <w:rPr>
                <w:rFonts w:ascii="Arial" w:eastAsia="Times New Roman" w:hAnsi="Arial" w:cs="Arial"/>
                <w:b/>
                <w:bCs/>
                <w:sz w:val="18"/>
                <w:szCs w:val="18"/>
              </w:rPr>
              <w:t xml:space="preserve">and </w:t>
            </w:r>
            <w:r w:rsidR="00B46F82" w:rsidRPr="00DC5810">
              <w:rPr>
                <w:rFonts w:ascii="Arial" w:eastAsia="Times New Roman" w:hAnsi="Arial" w:cs="Arial"/>
                <w:b/>
                <w:bCs/>
                <w:i/>
                <w:iCs/>
                <w:sz w:val="18"/>
                <w:szCs w:val="18"/>
              </w:rPr>
              <w:t>ZCT</w:t>
            </w:r>
            <w:r w:rsidRPr="00DC5810">
              <w:rPr>
                <w:rFonts w:ascii="Arial" w:eastAsia="Times New Roman" w:hAnsi="Arial" w:cs="Arial"/>
                <w:b/>
                <w:bCs/>
                <w:i/>
                <w:iCs/>
                <w:sz w:val="18"/>
                <w:szCs w:val="18"/>
              </w:rPr>
              <w:t xml:space="preserve">3 </w:t>
            </w:r>
            <w:r w:rsidRPr="00F912EA">
              <w:rPr>
                <w:rFonts w:ascii="Arial" w:eastAsia="Times New Roman" w:hAnsi="Arial" w:cs="Arial"/>
                <w:b/>
                <w:bCs/>
                <w:sz w:val="18"/>
                <w:szCs w:val="18"/>
              </w:rPr>
              <w:t xml:space="preserve">or </w:t>
            </w:r>
            <w:r w:rsidR="00B46F82" w:rsidRPr="00DC5810">
              <w:rPr>
                <w:rFonts w:ascii="Arial" w:eastAsia="Times New Roman" w:hAnsi="Arial" w:cs="Arial"/>
                <w:b/>
                <w:bCs/>
                <w:i/>
                <w:iCs/>
                <w:sz w:val="18"/>
                <w:szCs w:val="18"/>
              </w:rPr>
              <w:t>ZCT</w:t>
            </w:r>
            <w:r w:rsidRPr="00DC5810">
              <w:rPr>
                <w:rFonts w:ascii="Arial" w:eastAsia="Times New Roman" w:hAnsi="Arial" w:cs="Arial"/>
                <w:b/>
                <w:bCs/>
                <w:i/>
                <w:iCs/>
                <w:sz w:val="18"/>
                <w:szCs w:val="18"/>
              </w:rPr>
              <w:t>4</w:t>
            </w:r>
            <w:r w:rsidR="00B46F82">
              <w:rPr>
                <w:rFonts w:ascii="Arial" w:eastAsia="Times New Roman" w:hAnsi="Arial" w:cs="Arial"/>
                <w:b/>
                <w:bCs/>
                <w:i/>
                <w:iCs/>
                <w:sz w:val="18"/>
                <w:szCs w:val="18"/>
              </w:rPr>
              <w:t xml:space="preserve">, ZCT5, </w:t>
            </w:r>
            <w:r w:rsidR="00B46F82">
              <w:rPr>
                <w:rFonts w:ascii="Arial" w:eastAsia="Times New Roman" w:hAnsi="Arial" w:cs="Arial"/>
                <w:b/>
                <w:bCs/>
                <w:sz w:val="18"/>
                <w:szCs w:val="18"/>
              </w:rPr>
              <w:t xml:space="preserve">and </w:t>
            </w:r>
            <w:r w:rsidR="00B46F82" w:rsidRPr="00DC5810">
              <w:rPr>
                <w:rFonts w:ascii="Arial" w:eastAsia="Times New Roman" w:hAnsi="Arial" w:cs="Arial"/>
                <w:b/>
                <w:bCs/>
                <w:i/>
                <w:iCs/>
                <w:sz w:val="18"/>
                <w:szCs w:val="18"/>
              </w:rPr>
              <w:t>ZCT</w:t>
            </w:r>
            <w:r w:rsidRPr="00DC5810">
              <w:rPr>
                <w:rFonts w:ascii="Arial" w:eastAsia="Times New Roman" w:hAnsi="Arial" w:cs="Arial"/>
                <w:b/>
                <w:bCs/>
                <w:i/>
                <w:iCs/>
                <w:sz w:val="18"/>
                <w:szCs w:val="18"/>
              </w:rPr>
              <w:t>6</w:t>
            </w:r>
          </w:p>
        </w:tc>
      </w:tr>
      <w:tr w:rsidR="002B2924" w:rsidRPr="00F912EA" w14:paraId="31CFF0F2" w14:textId="77777777" w:rsidTr="00361697">
        <w:trPr>
          <w:trHeight w:val="302"/>
        </w:trPr>
        <w:tc>
          <w:tcPr>
            <w:tcW w:w="621" w:type="pct"/>
            <w:tcBorders>
              <w:top w:val="single" w:sz="4" w:space="0" w:color="000000" w:themeColor="text1"/>
              <w:left w:val="single" w:sz="4" w:space="0" w:color="000000" w:themeColor="text1"/>
              <w:bottom w:val="single" w:sz="4" w:space="0" w:color="auto"/>
              <w:right w:val="single" w:sz="4" w:space="0" w:color="auto"/>
            </w:tcBorders>
            <w:shd w:val="clear" w:color="auto" w:fill="auto"/>
            <w:noWrap/>
            <w:vAlign w:val="center"/>
            <w:hideMark/>
          </w:tcPr>
          <w:p w14:paraId="6C69BFF2" w14:textId="77777777" w:rsidR="002B2924" w:rsidRPr="00F912EA" w:rsidRDefault="002B2924" w:rsidP="00361697">
            <w:pPr>
              <w:spacing w:after="0" w:line="240" w:lineRule="auto"/>
              <w:jc w:val="center"/>
              <w:rPr>
                <w:rFonts w:ascii="Arial" w:eastAsia="Times New Roman" w:hAnsi="Arial" w:cs="Arial"/>
                <w:b/>
                <w:bCs/>
                <w:sz w:val="18"/>
                <w:szCs w:val="18"/>
              </w:rPr>
            </w:pPr>
            <w:r w:rsidRPr="00F912EA">
              <w:rPr>
                <w:rFonts w:ascii="Arial" w:eastAsia="Times New Roman" w:hAnsi="Arial" w:cs="Arial"/>
                <w:b/>
                <w:bCs/>
                <w:sz w:val="18"/>
                <w:szCs w:val="18"/>
              </w:rPr>
              <w:t>GOI</w:t>
            </w:r>
          </w:p>
        </w:tc>
        <w:tc>
          <w:tcPr>
            <w:tcW w:w="2182" w:type="pct"/>
            <w:tcBorders>
              <w:top w:val="single" w:sz="4" w:space="0" w:color="000000" w:themeColor="text1"/>
              <w:left w:val="single" w:sz="4" w:space="0" w:color="auto"/>
              <w:bottom w:val="single" w:sz="4" w:space="0" w:color="auto"/>
              <w:right w:val="single" w:sz="4" w:space="0" w:color="auto"/>
            </w:tcBorders>
            <w:shd w:val="clear" w:color="auto" w:fill="auto"/>
            <w:noWrap/>
            <w:vAlign w:val="bottom"/>
            <w:hideMark/>
          </w:tcPr>
          <w:p w14:paraId="2FF58EB1" w14:textId="77777777" w:rsidR="002B2924" w:rsidRPr="00F912EA" w:rsidRDefault="002B2924" w:rsidP="00361697">
            <w:pPr>
              <w:spacing w:after="0" w:line="240" w:lineRule="auto"/>
              <w:rPr>
                <w:rFonts w:ascii="Arial" w:eastAsia="Times New Roman" w:hAnsi="Arial" w:cs="Arial"/>
                <w:b/>
                <w:bCs/>
                <w:sz w:val="18"/>
                <w:szCs w:val="18"/>
              </w:rPr>
            </w:pPr>
            <w:r w:rsidRPr="00F912EA">
              <w:rPr>
                <w:rFonts w:ascii="Arial" w:eastAsia="Times New Roman" w:hAnsi="Arial" w:cs="Arial"/>
                <w:b/>
                <w:bCs/>
                <w:sz w:val="18"/>
                <w:szCs w:val="18"/>
              </w:rPr>
              <w:t>Oligonucleotide Name</w:t>
            </w:r>
          </w:p>
        </w:tc>
        <w:tc>
          <w:tcPr>
            <w:tcW w:w="2198" w:type="pct"/>
            <w:tcBorders>
              <w:top w:val="single" w:sz="4" w:space="0" w:color="000000" w:themeColor="text1"/>
              <w:left w:val="single" w:sz="4" w:space="0" w:color="auto"/>
              <w:bottom w:val="single" w:sz="4" w:space="0" w:color="auto"/>
              <w:right w:val="single" w:sz="4" w:space="0" w:color="000000" w:themeColor="text1"/>
            </w:tcBorders>
            <w:shd w:val="clear" w:color="auto" w:fill="auto"/>
            <w:noWrap/>
            <w:vAlign w:val="bottom"/>
            <w:hideMark/>
          </w:tcPr>
          <w:p w14:paraId="7A6FE5CD" w14:textId="77777777" w:rsidR="002B2924" w:rsidRPr="00F912EA" w:rsidRDefault="002B2924" w:rsidP="00361697">
            <w:pPr>
              <w:spacing w:after="0" w:line="240" w:lineRule="auto"/>
              <w:rPr>
                <w:rFonts w:ascii="Arial" w:eastAsia="Times New Roman" w:hAnsi="Arial" w:cs="Arial"/>
                <w:b/>
                <w:bCs/>
                <w:sz w:val="18"/>
                <w:szCs w:val="18"/>
              </w:rPr>
            </w:pPr>
            <w:r w:rsidRPr="00F912EA">
              <w:rPr>
                <w:rFonts w:ascii="Arial" w:eastAsia="Times New Roman" w:hAnsi="Arial" w:cs="Arial"/>
                <w:b/>
                <w:bCs/>
                <w:sz w:val="18"/>
                <w:szCs w:val="18"/>
              </w:rPr>
              <w:t>Sequence (5' to 3')</w:t>
            </w:r>
          </w:p>
        </w:tc>
      </w:tr>
      <w:tr w:rsidR="002B2924" w:rsidRPr="00F912EA" w14:paraId="39284ACE" w14:textId="77777777" w:rsidTr="00361697">
        <w:trPr>
          <w:trHeight w:val="318"/>
        </w:trPr>
        <w:tc>
          <w:tcPr>
            <w:tcW w:w="621" w:type="pct"/>
            <w:tcBorders>
              <w:top w:val="single" w:sz="4" w:space="0" w:color="auto"/>
              <w:left w:val="single" w:sz="4" w:space="0" w:color="000000" w:themeColor="text1"/>
              <w:bottom w:val="single" w:sz="4" w:space="0" w:color="auto"/>
              <w:right w:val="single" w:sz="4" w:space="0" w:color="auto"/>
            </w:tcBorders>
            <w:shd w:val="clear" w:color="auto" w:fill="D9D9D9" w:themeFill="background1" w:themeFillShade="D9"/>
            <w:noWrap/>
            <w:vAlign w:val="center"/>
            <w:hideMark/>
          </w:tcPr>
          <w:p w14:paraId="115B36FA" w14:textId="77777777" w:rsidR="002B2924" w:rsidRPr="00F912EA" w:rsidRDefault="002B2924" w:rsidP="00361697">
            <w:pPr>
              <w:spacing w:after="0" w:line="240" w:lineRule="auto"/>
              <w:jc w:val="center"/>
              <w:rPr>
                <w:rFonts w:ascii="Arial" w:eastAsia="Times New Roman" w:hAnsi="Arial" w:cs="Arial"/>
                <w:i/>
                <w:iCs/>
                <w:sz w:val="18"/>
                <w:szCs w:val="18"/>
              </w:rPr>
            </w:pPr>
            <w:r w:rsidRPr="00F912EA">
              <w:rPr>
                <w:rFonts w:ascii="Arial" w:eastAsia="Times New Roman" w:hAnsi="Arial" w:cs="Arial"/>
                <w:i/>
                <w:iCs/>
                <w:sz w:val="18"/>
                <w:szCs w:val="18"/>
              </w:rPr>
              <w:t>ZCT3</w:t>
            </w:r>
          </w:p>
        </w:tc>
        <w:tc>
          <w:tcPr>
            <w:tcW w:w="2182" w:type="pct"/>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358DE19" w14:textId="77777777" w:rsidR="002B2924" w:rsidRPr="00F912EA" w:rsidRDefault="002B2924" w:rsidP="00544E69">
            <w:pPr>
              <w:spacing w:after="0" w:line="240" w:lineRule="auto"/>
              <w:rPr>
                <w:rFonts w:ascii="Arial" w:eastAsia="Times New Roman" w:hAnsi="Arial" w:cs="Arial"/>
                <w:sz w:val="18"/>
                <w:szCs w:val="18"/>
              </w:rPr>
            </w:pPr>
            <w:r w:rsidRPr="00F912EA">
              <w:rPr>
                <w:rFonts w:ascii="Arial" w:eastAsia="Times New Roman" w:hAnsi="Arial" w:cs="Arial"/>
                <w:sz w:val="18"/>
                <w:szCs w:val="18"/>
              </w:rPr>
              <w:t>KF246_VIGS_frag_ZCT3_last_position_R</w:t>
            </w:r>
          </w:p>
        </w:tc>
        <w:tc>
          <w:tcPr>
            <w:tcW w:w="2198" w:type="pct"/>
            <w:tcBorders>
              <w:top w:val="single" w:sz="4" w:space="0" w:color="auto"/>
              <w:left w:val="nil"/>
              <w:bottom w:val="single" w:sz="4" w:space="0" w:color="auto"/>
              <w:right w:val="single" w:sz="4" w:space="0" w:color="000000" w:themeColor="text1"/>
            </w:tcBorders>
            <w:shd w:val="clear" w:color="auto" w:fill="D9D9D9" w:themeFill="background1" w:themeFillShade="D9"/>
            <w:noWrap/>
            <w:vAlign w:val="bottom"/>
            <w:hideMark/>
          </w:tcPr>
          <w:p w14:paraId="334D57A6" w14:textId="77777777" w:rsidR="002B2924" w:rsidRPr="00F912EA" w:rsidRDefault="002B2924" w:rsidP="00361697">
            <w:pPr>
              <w:spacing w:after="0" w:line="240" w:lineRule="auto"/>
              <w:rPr>
                <w:rFonts w:ascii="Arial" w:eastAsia="Times New Roman" w:hAnsi="Arial" w:cs="Arial"/>
                <w:sz w:val="18"/>
                <w:szCs w:val="18"/>
              </w:rPr>
            </w:pPr>
            <w:proofErr w:type="spellStart"/>
            <w:r w:rsidRPr="00F912EA">
              <w:rPr>
                <w:rFonts w:ascii="Arial" w:eastAsia="Times New Roman" w:hAnsi="Arial" w:cs="Arial"/>
                <w:sz w:val="18"/>
                <w:szCs w:val="18"/>
              </w:rPr>
              <w:t>tttggtctcaCACCAGTGCTTGGTAAGAAGAAAAGG</w:t>
            </w:r>
            <w:proofErr w:type="spellEnd"/>
          </w:p>
        </w:tc>
      </w:tr>
      <w:tr w:rsidR="002B2924" w:rsidRPr="00F912EA" w14:paraId="20EF9BFC" w14:textId="77777777" w:rsidTr="00361697">
        <w:trPr>
          <w:trHeight w:val="302"/>
        </w:trPr>
        <w:tc>
          <w:tcPr>
            <w:tcW w:w="621" w:type="pct"/>
            <w:tcBorders>
              <w:top w:val="single" w:sz="4" w:space="0" w:color="auto"/>
              <w:left w:val="single" w:sz="4" w:space="0" w:color="000000" w:themeColor="text1"/>
              <w:bottom w:val="single" w:sz="4" w:space="0" w:color="auto"/>
              <w:right w:val="single" w:sz="4" w:space="0" w:color="auto"/>
            </w:tcBorders>
            <w:shd w:val="clear" w:color="auto" w:fill="auto"/>
            <w:noWrap/>
            <w:vAlign w:val="center"/>
            <w:hideMark/>
          </w:tcPr>
          <w:p w14:paraId="59CA8FF5" w14:textId="77777777" w:rsidR="002B2924" w:rsidRPr="00F912EA" w:rsidRDefault="002B2924" w:rsidP="00361697">
            <w:pPr>
              <w:spacing w:after="0" w:line="240" w:lineRule="auto"/>
              <w:jc w:val="center"/>
              <w:rPr>
                <w:rFonts w:ascii="Arial" w:eastAsia="Times New Roman" w:hAnsi="Arial" w:cs="Arial"/>
                <w:i/>
                <w:iCs/>
                <w:sz w:val="18"/>
                <w:szCs w:val="18"/>
              </w:rPr>
            </w:pPr>
            <w:r w:rsidRPr="00F912EA">
              <w:rPr>
                <w:rFonts w:ascii="Arial" w:eastAsia="Times New Roman" w:hAnsi="Arial" w:cs="Arial"/>
                <w:i/>
                <w:iCs/>
                <w:sz w:val="18"/>
                <w:szCs w:val="18"/>
              </w:rPr>
              <w:t>ZCT5</w:t>
            </w:r>
          </w:p>
        </w:tc>
        <w:tc>
          <w:tcPr>
            <w:tcW w:w="2182" w:type="pct"/>
            <w:tcBorders>
              <w:top w:val="single" w:sz="4" w:space="0" w:color="auto"/>
              <w:left w:val="nil"/>
              <w:bottom w:val="single" w:sz="4" w:space="0" w:color="auto"/>
              <w:right w:val="single" w:sz="4" w:space="0" w:color="auto"/>
            </w:tcBorders>
            <w:shd w:val="clear" w:color="auto" w:fill="auto"/>
            <w:noWrap/>
            <w:vAlign w:val="bottom"/>
            <w:hideMark/>
          </w:tcPr>
          <w:p w14:paraId="4B01A303" w14:textId="77777777" w:rsidR="002B2924" w:rsidRPr="00F912EA" w:rsidRDefault="002B2924" w:rsidP="00361697">
            <w:pPr>
              <w:spacing w:after="0" w:line="240" w:lineRule="auto"/>
              <w:rPr>
                <w:rFonts w:ascii="Arial" w:eastAsia="Times New Roman" w:hAnsi="Arial" w:cs="Arial"/>
                <w:sz w:val="18"/>
                <w:szCs w:val="18"/>
              </w:rPr>
            </w:pPr>
            <w:r w:rsidRPr="00F912EA">
              <w:rPr>
                <w:rFonts w:ascii="Arial" w:eastAsia="Times New Roman" w:hAnsi="Arial" w:cs="Arial"/>
                <w:sz w:val="18"/>
                <w:szCs w:val="18"/>
              </w:rPr>
              <w:t>KF247_VIGS_frag_ZCT5_first_position_F</w:t>
            </w:r>
          </w:p>
        </w:tc>
        <w:tc>
          <w:tcPr>
            <w:tcW w:w="2198" w:type="pct"/>
            <w:tcBorders>
              <w:top w:val="single" w:sz="4" w:space="0" w:color="auto"/>
              <w:left w:val="nil"/>
              <w:bottom w:val="single" w:sz="4" w:space="0" w:color="auto"/>
              <w:right w:val="single" w:sz="4" w:space="0" w:color="000000" w:themeColor="text1"/>
            </w:tcBorders>
            <w:shd w:val="clear" w:color="auto" w:fill="auto"/>
            <w:noWrap/>
            <w:vAlign w:val="bottom"/>
            <w:hideMark/>
          </w:tcPr>
          <w:p w14:paraId="18D79158" w14:textId="77777777" w:rsidR="002B2924" w:rsidRPr="00F912EA" w:rsidRDefault="002B2924" w:rsidP="00361697">
            <w:pPr>
              <w:spacing w:after="0" w:line="240" w:lineRule="auto"/>
              <w:rPr>
                <w:rFonts w:ascii="Arial" w:eastAsia="Times New Roman" w:hAnsi="Arial" w:cs="Arial"/>
                <w:sz w:val="18"/>
                <w:szCs w:val="18"/>
              </w:rPr>
            </w:pPr>
            <w:proofErr w:type="spellStart"/>
            <w:r w:rsidRPr="00F912EA">
              <w:rPr>
                <w:rFonts w:ascii="Arial" w:eastAsia="Times New Roman" w:hAnsi="Arial" w:cs="Arial"/>
                <w:sz w:val="18"/>
                <w:szCs w:val="18"/>
              </w:rPr>
              <w:t>tttggtctcaTATGAGACATAGAAATATTTCTACAATTACAAAAT</w:t>
            </w:r>
            <w:proofErr w:type="spellEnd"/>
          </w:p>
        </w:tc>
      </w:tr>
      <w:tr w:rsidR="002B2924" w:rsidRPr="00F912EA" w14:paraId="5B08A898" w14:textId="77777777" w:rsidTr="00361697">
        <w:trPr>
          <w:trHeight w:val="348"/>
        </w:trPr>
        <w:tc>
          <w:tcPr>
            <w:tcW w:w="621" w:type="pct"/>
            <w:tcBorders>
              <w:top w:val="nil"/>
              <w:left w:val="nil"/>
              <w:bottom w:val="nil"/>
              <w:right w:val="nil"/>
            </w:tcBorders>
            <w:shd w:val="clear" w:color="auto" w:fill="auto"/>
            <w:noWrap/>
            <w:vAlign w:val="bottom"/>
            <w:hideMark/>
          </w:tcPr>
          <w:p w14:paraId="233FE32C" w14:textId="77777777" w:rsidR="002B2924" w:rsidRPr="00F912EA" w:rsidRDefault="002B2924" w:rsidP="00361697">
            <w:pPr>
              <w:spacing w:after="0" w:line="240" w:lineRule="auto"/>
              <w:rPr>
                <w:rFonts w:ascii="Arial" w:eastAsia="Times New Roman" w:hAnsi="Arial" w:cs="Arial"/>
                <w:sz w:val="18"/>
                <w:szCs w:val="18"/>
              </w:rPr>
            </w:pPr>
          </w:p>
        </w:tc>
        <w:tc>
          <w:tcPr>
            <w:tcW w:w="2182" w:type="pct"/>
            <w:tcBorders>
              <w:top w:val="nil"/>
              <w:left w:val="nil"/>
              <w:bottom w:val="nil"/>
              <w:right w:val="nil"/>
            </w:tcBorders>
            <w:shd w:val="clear" w:color="auto" w:fill="auto"/>
            <w:noWrap/>
            <w:vAlign w:val="bottom"/>
            <w:hideMark/>
          </w:tcPr>
          <w:p w14:paraId="64FAD38B" w14:textId="77777777" w:rsidR="002B2924" w:rsidRPr="00F912EA" w:rsidRDefault="002B2924" w:rsidP="00361697">
            <w:pPr>
              <w:spacing w:after="0" w:line="240" w:lineRule="auto"/>
              <w:rPr>
                <w:rFonts w:ascii="Arial" w:eastAsia="Times New Roman" w:hAnsi="Arial" w:cs="Arial"/>
                <w:sz w:val="18"/>
                <w:szCs w:val="18"/>
              </w:rPr>
            </w:pPr>
          </w:p>
        </w:tc>
        <w:tc>
          <w:tcPr>
            <w:tcW w:w="2198" w:type="pct"/>
            <w:tcBorders>
              <w:top w:val="nil"/>
              <w:left w:val="nil"/>
              <w:bottom w:val="nil"/>
              <w:right w:val="nil"/>
            </w:tcBorders>
            <w:shd w:val="clear" w:color="auto" w:fill="auto"/>
            <w:noWrap/>
            <w:vAlign w:val="bottom"/>
            <w:hideMark/>
          </w:tcPr>
          <w:p w14:paraId="05925D0E" w14:textId="77777777" w:rsidR="002B2924" w:rsidRPr="00F912EA" w:rsidRDefault="002B2924" w:rsidP="00361697">
            <w:pPr>
              <w:spacing w:after="0" w:line="240" w:lineRule="auto"/>
              <w:rPr>
                <w:rFonts w:ascii="Arial" w:eastAsia="Times New Roman" w:hAnsi="Arial" w:cs="Arial"/>
                <w:sz w:val="18"/>
                <w:szCs w:val="18"/>
              </w:rPr>
            </w:pPr>
          </w:p>
        </w:tc>
      </w:tr>
      <w:tr w:rsidR="002B2924" w:rsidRPr="00F912EA" w14:paraId="764A5B29" w14:textId="77777777" w:rsidTr="00361697">
        <w:trPr>
          <w:trHeight w:val="302"/>
        </w:trPr>
        <w:tc>
          <w:tcPr>
            <w:tcW w:w="5000" w:type="pct"/>
            <w:gridSpan w:val="3"/>
            <w:tcBorders>
              <w:top w:val="nil"/>
              <w:left w:val="nil"/>
              <w:bottom w:val="nil"/>
              <w:right w:val="nil"/>
            </w:tcBorders>
            <w:shd w:val="clear" w:color="auto" w:fill="auto"/>
            <w:noWrap/>
            <w:vAlign w:val="bottom"/>
            <w:hideMark/>
          </w:tcPr>
          <w:p w14:paraId="7638A622" w14:textId="77777777" w:rsidR="002B2924" w:rsidRPr="00F912EA" w:rsidRDefault="002B2924" w:rsidP="00361697">
            <w:pPr>
              <w:spacing w:after="0" w:line="240" w:lineRule="auto"/>
              <w:jc w:val="center"/>
              <w:rPr>
                <w:rFonts w:ascii="Arial" w:eastAsia="Times New Roman" w:hAnsi="Arial" w:cs="Arial"/>
                <w:b/>
                <w:bCs/>
                <w:sz w:val="18"/>
                <w:szCs w:val="18"/>
              </w:rPr>
            </w:pPr>
            <w:r w:rsidRPr="00F912EA">
              <w:rPr>
                <w:rFonts w:ascii="Arial" w:eastAsia="Times New Roman" w:hAnsi="Arial" w:cs="Arial"/>
                <w:b/>
                <w:bCs/>
                <w:sz w:val="18"/>
                <w:szCs w:val="18"/>
              </w:rPr>
              <w:t xml:space="preserve">Oligos for Targeting single </w:t>
            </w:r>
            <w:r w:rsidRPr="00DC5810">
              <w:rPr>
                <w:rFonts w:ascii="Arial" w:eastAsia="Times New Roman" w:hAnsi="Arial" w:cs="Arial"/>
                <w:b/>
                <w:bCs/>
                <w:i/>
                <w:iCs/>
                <w:sz w:val="18"/>
                <w:szCs w:val="18"/>
              </w:rPr>
              <w:t>ZCTs</w:t>
            </w:r>
            <w:r w:rsidRPr="00F912EA">
              <w:rPr>
                <w:rFonts w:ascii="Arial" w:eastAsia="Times New Roman" w:hAnsi="Arial" w:cs="Arial"/>
                <w:b/>
                <w:bCs/>
                <w:sz w:val="18"/>
                <w:szCs w:val="18"/>
              </w:rPr>
              <w:t xml:space="preserve"> with multiple Fragments</w:t>
            </w:r>
          </w:p>
        </w:tc>
      </w:tr>
      <w:tr w:rsidR="002B2924" w:rsidRPr="00F912EA" w14:paraId="0D2804C9" w14:textId="77777777" w:rsidTr="00361697">
        <w:trPr>
          <w:trHeight w:val="302"/>
        </w:trPr>
        <w:tc>
          <w:tcPr>
            <w:tcW w:w="621" w:type="pct"/>
            <w:tcBorders>
              <w:top w:val="single" w:sz="4" w:space="0" w:color="000000" w:themeColor="text1"/>
              <w:left w:val="single" w:sz="4" w:space="0" w:color="000000" w:themeColor="text1"/>
              <w:bottom w:val="single" w:sz="4" w:space="0" w:color="auto"/>
              <w:right w:val="single" w:sz="4" w:space="0" w:color="auto"/>
            </w:tcBorders>
            <w:shd w:val="clear" w:color="auto" w:fill="auto"/>
            <w:noWrap/>
            <w:vAlign w:val="center"/>
            <w:hideMark/>
          </w:tcPr>
          <w:p w14:paraId="1D983AFE" w14:textId="77777777" w:rsidR="002B2924" w:rsidRPr="00F912EA" w:rsidRDefault="002B2924" w:rsidP="00361697">
            <w:pPr>
              <w:spacing w:after="0" w:line="240" w:lineRule="auto"/>
              <w:jc w:val="center"/>
              <w:rPr>
                <w:rFonts w:ascii="Arial" w:eastAsia="Times New Roman" w:hAnsi="Arial" w:cs="Arial"/>
                <w:b/>
                <w:bCs/>
                <w:sz w:val="18"/>
                <w:szCs w:val="18"/>
              </w:rPr>
            </w:pPr>
            <w:r w:rsidRPr="00F912EA">
              <w:rPr>
                <w:rFonts w:ascii="Arial" w:eastAsia="Times New Roman" w:hAnsi="Arial" w:cs="Arial"/>
                <w:b/>
                <w:bCs/>
                <w:sz w:val="18"/>
                <w:szCs w:val="18"/>
              </w:rPr>
              <w:t>GOI</w:t>
            </w:r>
          </w:p>
        </w:tc>
        <w:tc>
          <w:tcPr>
            <w:tcW w:w="2182" w:type="pct"/>
            <w:tcBorders>
              <w:top w:val="single" w:sz="4" w:space="0" w:color="000000" w:themeColor="text1"/>
              <w:left w:val="single" w:sz="4" w:space="0" w:color="auto"/>
              <w:bottom w:val="single" w:sz="4" w:space="0" w:color="auto"/>
              <w:right w:val="single" w:sz="4" w:space="0" w:color="auto"/>
            </w:tcBorders>
            <w:shd w:val="clear" w:color="auto" w:fill="auto"/>
            <w:noWrap/>
            <w:vAlign w:val="bottom"/>
            <w:hideMark/>
          </w:tcPr>
          <w:p w14:paraId="741BE8EE" w14:textId="77777777" w:rsidR="002B2924" w:rsidRPr="00F912EA" w:rsidRDefault="002B2924" w:rsidP="00361697">
            <w:pPr>
              <w:spacing w:after="0" w:line="240" w:lineRule="auto"/>
              <w:rPr>
                <w:rFonts w:ascii="Arial" w:eastAsia="Times New Roman" w:hAnsi="Arial" w:cs="Arial"/>
                <w:b/>
                <w:bCs/>
                <w:sz w:val="18"/>
                <w:szCs w:val="18"/>
              </w:rPr>
            </w:pPr>
            <w:r w:rsidRPr="00F912EA">
              <w:rPr>
                <w:rFonts w:ascii="Arial" w:eastAsia="Times New Roman" w:hAnsi="Arial" w:cs="Arial"/>
                <w:b/>
                <w:bCs/>
                <w:sz w:val="18"/>
                <w:szCs w:val="18"/>
              </w:rPr>
              <w:t>Oligonucleotide Name</w:t>
            </w:r>
          </w:p>
        </w:tc>
        <w:tc>
          <w:tcPr>
            <w:tcW w:w="2198" w:type="pct"/>
            <w:tcBorders>
              <w:top w:val="single" w:sz="4" w:space="0" w:color="000000" w:themeColor="text1"/>
              <w:left w:val="single" w:sz="4" w:space="0" w:color="auto"/>
              <w:bottom w:val="single" w:sz="4" w:space="0" w:color="auto"/>
              <w:right w:val="single" w:sz="4" w:space="0" w:color="000000" w:themeColor="text1"/>
            </w:tcBorders>
            <w:shd w:val="clear" w:color="auto" w:fill="auto"/>
            <w:noWrap/>
            <w:vAlign w:val="bottom"/>
            <w:hideMark/>
          </w:tcPr>
          <w:p w14:paraId="6DC3D750" w14:textId="77777777" w:rsidR="002B2924" w:rsidRPr="00F912EA" w:rsidRDefault="002B2924" w:rsidP="00361697">
            <w:pPr>
              <w:spacing w:after="0" w:line="240" w:lineRule="auto"/>
              <w:rPr>
                <w:rFonts w:ascii="Arial" w:eastAsia="Times New Roman" w:hAnsi="Arial" w:cs="Arial"/>
                <w:b/>
                <w:bCs/>
                <w:sz w:val="18"/>
                <w:szCs w:val="18"/>
              </w:rPr>
            </w:pPr>
            <w:r w:rsidRPr="00F912EA">
              <w:rPr>
                <w:rFonts w:ascii="Arial" w:eastAsia="Times New Roman" w:hAnsi="Arial" w:cs="Arial"/>
                <w:b/>
                <w:bCs/>
                <w:sz w:val="18"/>
                <w:szCs w:val="18"/>
              </w:rPr>
              <w:t>Sequence (5' to 3')</w:t>
            </w:r>
          </w:p>
        </w:tc>
      </w:tr>
      <w:tr w:rsidR="002B2924" w:rsidRPr="00F912EA" w14:paraId="52450E7A" w14:textId="77777777" w:rsidTr="00361697">
        <w:trPr>
          <w:trHeight w:val="318"/>
        </w:trPr>
        <w:tc>
          <w:tcPr>
            <w:tcW w:w="621" w:type="pct"/>
            <w:tcBorders>
              <w:top w:val="single" w:sz="4" w:space="0" w:color="auto"/>
              <w:left w:val="single" w:sz="4" w:space="0" w:color="000000" w:themeColor="text1"/>
              <w:bottom w:val="single" w:sz="4" w:space="0" w:color="auto"/>
              <w:right w:val="single" w:sz="4" w:space="0" w:color="auto"/>
            </w:tcBorders>
            <w:shd w:val="clear" w:color="auto" w:fill="D9D9D9" w:themeFill="background1" w:themeFillShade="D9"/>
            <w:noWrap/>
            <w:vAlign w:val="bottom"/>
            <w:hideMark/>
          </w:tcPr>
          <w:p w14:paraId="534C5C13" w14:textId="77777777" w:rsidR="002B2924" w:rsidRPr="00DC5810" w:rsidRDefault="002B2924" w:rsidP="00361697">
            <w:pPr>
              <w:spacing w:after="0" w:line="240" w:lineRule="auto"/>
              <w:jc w:val="center"/>
              <w:rPr>
                <w:rFonts w:ascii="Arial" w:eastAsia="Times New Roman" w:hAnsi="Arial" w:cs="Arial"/>
                <w:i/>
                <w:iCs/>
                <w:sz w:val="18"/>
                <w:szCs w:val="18"/>
              </w:rPr>
            </w:pPr>
            <w:r w:rsidRPr="00DC5810">
              <w:rPr>
                <w:rFonts w:ascii="Arial" w:eastAsia="Times New Roman" w:hAnsi="Arial" w:cs="Arial"/>
                <w:i/>
                <w:iCs/>
                <w:sz w:val="18"/>
                <w:szCs w:val="18"/>
              </w:rPr>
              <w:t>ZCT1 and ZCT2</w:t>
            </w:r>
          </w:p>
        </w:tc>
        <w:tc>
          <w:tcPr>
            <w:tcW w:w="218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3752290" w14:textId="77777777" w:rsidR="002B2924" w:rsidRPr="00F912EA" w:rsidRDefault="002B2924" w:rsidP="00361697">
            <w:pPr>
              <w:spacing w:after="0" w:line="240" w:lineRule="auto"/>
              <w:rPr>
                <w:rFonts w:ascii="Arial" w:eastAsia="Times New Roman" w:hAnsi="Arial" w:cs="Arial"/>
                <w:sz w:val="18"/>
                <w:szCs w:val="18"/>
              </w:rPr>
            </w:pPr>
            <w:r w:rsidRPr="00F912EA">
              <w:rPr>
                <w:rFonts w:ascii="Arial" w:eastAsia="Times New Roman" w:hAnsi="Arial" w:cs="Arial"/>
                <w:sz w:val="18"/>
                <w:szCs w:val="18"/>
              </w:rPr>
              <w:t xml:space="preserve">KF295_VIGS_frag_v2_ZCT1-2_300 </w:t>
            </w:r>
            <w:proofErr w:type="spellStart"/>
            <w:r w:rsidRPr="00F912EA">
              <w:rPr>
                <w:rFonts w:ascii="Arial" w:eastAsia="Times New Roman" w:hAnsi="Arial" w:cs="Arial"/>
                <w:sz w:val="18"/>
                <w:szCs w:val="18"/>
              </w:rPr>
              <w:t>bp_second</w:t>
            </w:r>
            <w:proofErr w:type="spellEnd"/>
            <w:r w:rsidRPr="00F912EA">
              <w:rPr>
                <w:rFonts w:ascii="Arial" w:eastAsia="Times New Roman" w:hAnsi="Arial" w:cs="Arial"/>
                <w:sz w:val="18"/>
                <w:szCs w:val="18"/>
              </w:rPr>
              <w:t xml:space="preserve"> and last </w:t>
            </w:r>
            <w:proofErr w:type="spellStart"/>
            <w:r w:rsidRPr="00F912EA">
              <w:rPr>
                <w:rFonts w:ascii="Arial" w:eastAsia="Times New Roman" w:hAnsi="Arial" w:cs="Arial"/>
                <w:sz w:val="18"/>
                <w:szCs w:val="18"/>
              </w:rPr>
              <w:t>position_F</w:t>
            </w:r>
            <w:proofErr w:type="spellEnd"/>
          </w:p>
        </w:tc>
        <w:tc>
          <w:tcPr>
            <w:tcW w:w="2198" w:type="pct"/>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noWrap/>
            <w:vAlign w:val="bottom"/>
            <w:hideMark/>
          </w:tcPr>
          <w:p w14:paraId="2FBBCA1A" w14:textId="77777777" w:rsidR="002B2924" w:rsidRPr="00F912EA" w:rsidRDefault="002B2924" w:rsidP="00361697">
            <w:pPr>
              <w:spacing w:after="0" w:line="240" w:lineRule="auto"/>
              <w:rPr>
                <w:rFonts w:ascii="Arial" w:eastAsia="Times New Roman" w:hAnsi="Arial" w:cs="Arial"/>
                <w:sz w:val="18"/>
                <w:szCs w:val="18"/>
              </w:rPr>
            </w:pPr>
            <w:proofErr w:type="spellStart"/>
            <w:r w:rsidRPr="00F912EA">
              <w:rPr>
                <w:rFonts w:ascii="Arial" w:eastAsia="Times New Roman" w:hAnsi="Arial" w:cs="Arial"/>
                <w:sz w:val="18"/>
                <w:szCs w:val="18"/>
              </w:rPr>
              <w:t>tttggtctcaGACGCAATCCGCAAATTGTT</w:t>
            </w:r>
            <w:proofErr w:type="spellEnd"/>
          </w:p>
        </w:tc>
      </w:tr>
      <w:tr w:rsidR="002B2924" w:rsidRPr="00F912EA" w14:paraId="4115B0AE" w14:textId="77777777" w:rsidTr="00361697">
        <w:trPr>
          <w:trHeight w:val="302"/>
        </w:trPr>
        <w:tc>
          <w:tcPr>
            <w:tcW w:w="621" w:type="pct"/>
            <w:tcBorders>
              <w:top w:val="single" w:sz="4" w:space="0" w:color="auto"/>
              <w:left w:val="single" w:sz="4" w:space="0" w:color="000000" w:themeColor="text1"/>
              <w:bottom w:val="single" w:sz="4" w:space="0" w:color="auto"/>
              <w:right w:val="single" w:sz="4" w:space="0" w:color="auto"/>
            </w:tcBorders>
            <w:shd w:val="clear" w:color="auto" w:fill="auto"/>
            <w:noWrap/>
            <w:vAlign w:val="bottom"/>
            <w:hideMark/>
          </w:tcPr>
          <w:p w14:paraId="3E493FA7" w14:textId="77777777" w:rsidR="002B2924" w:rsidRPr="00F912EA" w:rsidRDefault="002B2924" w:rsidP="00361697">
            <w:pPr>
              <w:spacing w:after="0" w:line="240" w:lineRule="auto"/>
              <w:jc w:val="center"/>
              <w:rPr>
                <w:rFonts w:ascii="Arial" w:eastAsia="Times New Roman" w:hAnsi="Arial" w:cs="Arial"/>
                <w:sz w:val="18"/>
                <w:szCs w:val="18"/>
              </w:rPr>
            </w:pPr>
            <w:r w:rsidRPr="00F912EA">
              <w:rPr>
                <w:rFonts w:ascii="Arial" w:eastAsia="Times New Roman" w:hAnsi="Arial" w:cs="Arial"/>
                <w:sz w:val="18"/>
                <w:szCs w:val="18"/>
              </w:rPr>
              <w:t> </w:t>
            </w:r>
          </w:p>
        </w:tc>
        <w:tc>
          <w:tcPr>
            <w:tcW w:w="21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1BC1A3" w14:textId="77777777" w:rsidR="002B2924" w:rsidRPr="00F912EA" w:rsidRDefault="002B2924" w:rsidP="00361697">
            <w:pPr>
              <w:spacing w:after="0" w:line="240" w:lineRule="auto"/>
              <w:rPr>
                <w:rFonts w:ascii="Arial" w:eastAsia="Times New Roman" w:hAnsi="Arial" w:cs="Arial"/>
                <w:sz w:val="18"/>
                <w:szCs w:val="18"/>
              </w:rPr>
            </w:pPr>
            <w:r w:rsidRPr="00F912EA">
              <w:rPr>
                <w:rFonts w:ascii="Arial" w:eastAsia="Times New Roman" w:hAnsi="Arial" w:cs="Arial"/>
                <w:sz w:val="18"/>
                <w:szCs w:val="18"/>
              </w:rPr>
              <w:t xml:space="preserve">KF296_VIGS_frag_v2_ZCT1-2_300 </w:t>
            </w:r>
            <w:proofErr w:type="spellStart"/>
            <w:r w:rsidRPr="00F912EA">
              <w:rPr>
                <w:rFonts w:ascii="Arial" w:eastAsia="Times New Roman" w:hAnsi="Arial" w:cs="Arial"/>
                <w:sz w:val="18"/>
                <w:szCs w:val="18"/>
              </w:rPr>
              <w:t>bp_second</w:t>
            </w:r>
            <w:proofErr w:type="spellEnd"/>
            <w:r w:rsidRPr="00F912EA">
              <w:rPr>
                <w:rFonts w:ascii="Arial" w:eastAsia="Times New Roman" w:hAnsi="Arial" w:cs="Arial"/>
                <w:sz w:val="18"/>
                <w:szCs w:val="18"/>
              </w:rPr>
              <w:t xml:space="preserve"> and last </w:t>
            </w:r>
            <w:proofErr w:type="spellStart"/>
            <w:r w:rsidRPr="00F912EA">
              <w:rPr>
                <w:rFonts w:ascii="Arial" w:eastAsia="Times New Roman" w:hAnsi="Arial" w:cs="Arial"/>
                <w:sz w:val="18"/>
                <w:szCs w:val="18"/>
              </w:rPr>
              <w:t>position_R</w:t>
            </w:r>
            <w:proofErr w:type="spellEnd"/>
          </w:p>
        </w:tc>
        <w:tc>
          <w:tcPr>
            <w:tcW w:w="2198" w:type="pct"/>
            <w:tcBorders>
              <w:top w:val="single" w:sz="4" w:space="0" w:color="auto"/>
              <w:left w:val="single" w:sz="4" w:space="0" w:color="auto"/>
              <w:bottom w:val="single" w:sz="4" w:space="0" w:color="auto"/>
              <w:right w:val="single" w:sz="4" w:space="0" w:color="000000" w:themeColor="text1"/>
            </w:tcBorders>
            <w:shd w:val="clear" w:color="auto" w:fill="auto"/>
            <w:noWrap/>
            <w:vAlign w:val="bottom"/>
            <w:hideMark/>
          </w:tcPr>
          <w:p w14:paraId="12E04722" w14:textId="77777777" w:rsidR="002B2924" w:rsidRPr="00F912EA" w:rsidRDefault="002B2924" w:rsidP="00361697">
            <w:pPr>
              <w:spacing w:after="0" w:line="240" w:lineRule="auto"/>
              <w:rPr>
                <w:rFonts w:ascii="Arial" w:eastAsia="Times New Roman" w:hAnsi="Arial" w:cs="Arial"/>
                <w:sz w:val="18"/>
                <w:szCs w:val="18"/>
              </w:rPr>
            </w:pPr>
            <w:proofErr w:type="spellStart"/>
            <w:r w:rsidRPr="00F912EA">
              <w:rPr>
                <w:rFonts w:ascii="Arial" w:eastAsia="Times New Roman" w:hAnsi="Arial" w:cs="Arial"/>
                <w:sz w:val="18"/>
                <w:szCs w:val="18"/>
              </w:rPr>
              <w:t>tttggtctcaCACCTCTCATATGACCTCCGAGAG</w:t>
            </w:r>
            <w:proofErr w:type="spellEnd"/>
          </w:p>
        </w:tc>
      </w:tr>
      <w:tr w:rsidR="002B2924" w:rsidRPr="00F912EA" w14:paraId="05EBBBD3" w14:textId="77777777" w:rsidTr="00361697">
        <w:trPr>
          <w:trHeight w:val="302"/>
        </w:trPr>
        <w:tc>
          <w:tcPr>
            <w:tcW w:w="621" w:type="pct"/>
            <w:tcBorders>
              <w:top w:val="single" w:sz="4" w:space="0" w:color="auto"/>
              <w:left w:val="single" w:sz="4" w:space="0" w:color="000000" w:themeColor="text1"/>
              <w:bottom w:val="single" w:sz="4" w:space="0" w:color="auto"/>
              <w:right w:val="single" w:sz="4" w:space="0" w:color="auto"/>
            </w:tcBorders>
            <w:shd w:val="clear" w:color="auto" w:fill="D9D9D9" w:themeFill="background1" w:themeFillShade="D9"/>
            <w:noWrap/>
            <w:vAlign w:val="bottom"/>
            <w:hideMark/>
          </w:tcPr>
          <w:p w14:paraId="7827C811" w14:textId="77777777" w:rsidR="002B2924" w:rsidRPr="00F912EA" w:rsidRDefault="002B2924" w:rsidP="00361697">
            <w:pPr>
              <w:spacing w:after="0" w:line="240" w:lineRule="auto"/>
              <w:jc w:val="center"/>
              <w:rPr>
                <w:rFonts w:ascii="Arial" w:eastAsia="Times New Roman" w:hAnsi="Arial" w:cs="Arial"/>
                <w:sz w:val="18"/>
                <w:szCs w:val="18"/>
              </w:rPr>
            </w:pPr>
            <w:r w:rsidRPr="00F912EA">
              <w:rPr>
                <w:rFonts w:ascii="Arial" w:eastAsia="Times New Roman" w:hAnsi="Arial" w:cs="Arial"/>
                <w:sz w:val="18"/>
                <w:szCs w:val="18"/>
              </w:rPr>
              <w:t>ZCT3</w:t>
            </w:r>
          </w:p>
        </w:tc>
        <w:tc>
          <w:tcPr>
            <w:tcW w:w="218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933319C" w14:textId="77777777" w:rsidR="002B2924" w:rsidRPr="00F912EA" w:rsidRDefault="002B2924" w:rsidP="00361697">
            <w:pPr>
              <w:spacing w:after="0" w:line="240" w:lineRule="auto"/>
              <w:rPr>
                <w:rFonts w:ascii="Arial" w:eastAsia="Times New Roman" w:hAnsi="Arial" w:cs="Arial"/>
                <w:sz w:val="18"/>
                <w:szCs w:val="18"/>
              </w:rPr>
            </w:pPr>
            <w:r w:rsidRPr="00F912EA">
              <w:rPr>
                <w:rFonts w:ascii="Arial" w:eastAsia="Times New Roman" w:hAnsi="Arial" w:cs="Arial"/>
                <w:sz w:val="18"/>
                <w:szCs w:val="18"/>
              </w:rPr>
              <w:t xml:space="preserve">KF297_VIGS_frag_v2_ZCT3_300bp_first </w:t>
            </w:r>
            <w:proofErr w:type="spellStart"/>
            <w:r w:rsidRPr="00F912EA">
              <w:rPr>
                <w:rFonts w:ascii="Arial" w:eastAsia="Times New Roman" w:hAnsi="Arial" w:cs="Arial"/>
                <w:sz w:val="18"/>
                <w:szCs w:val="18"/>
              </w:rPr>
              <w:t>position_F</w:t>
            </w:r>
            <w:proofErr w:type="spellEnd"/>
          </w:p>
        </w:tc>
        <w:tc>
          <w:tcPr>
            <w:tcW w:w="2198" w:type="pct"/>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noWrap/>
            <w:vAlign w:val="bottom"/>
            <w:hideMark/>
          </w:tcPr>
          <w:p w14:paraId="2C02E3D9" w14:textId="77777777" w:rsidR="002B2924" w:rsidRPr="00F912EA" w:rsidRDefault="002B2924" w:rsidP="00361697">
            <w:pPr>
              <w:spacing w:after="0" w:line="240" w:lineRule="auto"/>
              <w:rPr>
                <w:rFonts w:ascii="Arial" w:eastAsia="Times New Roman" w:hAnsi="Arial" w:cs="Arial"/>
                <w:sz w:val="18"/>
                <w:szCs w:val="18"/>
              </w:rPr>
            </w:pPr>
            <w:proofErr w:type="spellStart"/>
            <w:r w:rsidRPr="00F912EA">
              <w:rPr>
                <w:rFonts w:ascii="Arial" w:eastAsia="Times New Roman" w:hAnsi="Arial" w:cs="Arial"/>
                <w:sz w:val="18"/>
                <w:szCs w:val="18"/>
              </w:rPr>
              <w:t>tttggtctcaTATGAGATCCTCCTAAGCTTCTCTAC</w:t>
            </w:r>
            <w:proofErr w:type="spellEnd"/>
          </w:p>
        </w:tc>
      </w:tr>
      <w:tr w:rsidR="002B2924" w:rsidRPr="00F912EA" w14:paraId="1593B5D2" w14:textId="77777777" w:rsidTr="00361697">
        <w:trPr>
          <w:trHeight w:val="302"/>
        </w:trPr>
        <w:tc>
          <w:tcPr>
            <w:tcW w:w="621" w:type="pct"/>
            <w:tcBorders>
              <w:top w:val="single" w:sz="4" w:space="0" w:color="auto"/>
              <w:left w:val="single" w:sz="4" w:space="0" w:color="000000" w:themeColor="text1"/>
              <w:bottom w:val="single" w:sz="4" w:space="0" w:color="auto"/>
              <w:right w:val="single" w:sz="4" w:space="0" w:color="auto"/>
            </w:tcBorders>
            <w:shd w:val="clear" w:color="auto" w:fill="auto"/>
            <w:noWrap/>
            <w:vAlign w:val="bottom"/>
            <w:hideMark/>
          </w:tcPr>
          <w:p w14:paraId="3F9145C6" w14:textId="77777777" w:rsidR="002B2924" w:rsidRPr="00F912EA" w:rsidRDefault="002B2924" w:rsidP="00361697">
            <w:pPr>
              <w:spacing w:after="0" w:line="240" w:lineRule="auto"/>
              <w:jc w:val="center"/>
              <w:rPr>
                <w:rFonts w:ascii="Arial" w:eastAsia="Times New Roman" w:hAnsi="Arial" w:cs="Arial"/>
                <w:sz w:val="18"/>
                <w:szCs w:val="18"/>
              </w:rPr>
            </w:pPr>
            <w:r w:rsidRPr="00F912EA">
              <w:rPr>
                <w:rFonts w:ascii="Arial" w:eastAsia="Times New Roman" w:hAnsi="Arial" w:cs="Arial"/>
                <w:sz w:val="18"/>
                <w:szCs w:val="18"/>
              </w:rPr>
              <w:t> </w:t>
            </w:r>
          </w:p>
        </w:tc>
        <w:tc>
          <w:tcPr>
            <w:tcW w:w="21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2E98A4" w14:textId="77777777" w:rsidR="002B2924" w:rsidRPr="00F912EA" w:rsidRDefault="002B2924" w:rsidP="00361697">
            <w:pPr>
              <w:spacing w:after="0" w:line="240" w:lineRule="auto"/>
              <w:rPr>
                <w:rFonts w:ascii="Arial" w:eastAsia="Times New Roman" w:hAnsi="Arial" w:cs="Arial"/>
                <w:sz w:val="18"/>
                <w:szCs w:val="18"/>
              </w:rPr>
            </w:pPr>
            <w:r w:rsidRPr="00F912EA">
              <w:rPr>
                <w:rFonts w:ascii="Arial" w:eastAsia="Times New Roman" w:hAnsi="Arial" w:cs="Arial"/>
                <w:sz w:val="18"/>
                <w:szCs w:val="18"/>
              </w:rPr>
              <w:t xml:space="preserve">KF298_VIGS_frag_v2_ZCT3_300bp_first </w:t>
            </w:r>
            <w:proofErr w:type="spellStart"/>
            <w:r w:rsidRPr="00F912EA">
              <w:rPr>
                <w:rFonts w:ascii="Arial" w:eastAsia="Times New Roman" w:hAnsi="Arial" w:cs="Arial"/>
                <w:sz w:val="18"/>
                <w:szCs w:val="18"/>
              </w:rPr>
              <w:t>position_R</w:t>
            </w:r>
            <w:proofErr w:type="spellEnd"/>
          </w:p>
        </w:tc>
        <w:tc>
          <w:tcPr>
            <w:tcW w:w="2198" w:type="pct"/>
            <w:tcBorders>
              <w:top w:val="single" w:sz="4" w:space="0" w:color="auto"/>
              <w:left w:val="single" w:sz="4" w:space="0" w:color="auto"/>
              <w:bottom w:val="single" w:sz="4" w:space="0" w:color="auto"/>
              <w:right w:val="single" w:sz="4" w:space="0" w:color="000000" w:themeColor="text1"/>
            </w:tcBorders>
            <w:shd w:val="clear" w:color="auto" w:fill="auto"/>
            <w:noWrap/>
            <w:vAlign w:val="bottom"/>
            <w:hideMark/>
          </w:tcPr>
          <w:p w14:paraId="6DA2B201" w14:textId="77777777" w:rsidR="002B2924" w:rsidRPr="00F912EA" w:rsidRDefault="002B2924" w:rsidP="00361697">
            <w:pPr>
              <w:spacing w:after="0" w:line="240" w:lineRule="auto"/>
              <w:rPr>
                <w:rFonts w:ascii="Arial" w:eastAsia="Times New Roman" w:hAnsi="Arial" w:cs="Arial"/>
                <w:sz w:val="18"/>
                <w:szCs w:val="18"/>
              </w:rPr>
            </w:pPr>
            <w:proofErr w:type="spellStart"/>
            <w:r w:rsidRPr="00F912EA">
              <w:rPr>
                <w:rFonts w:ascii="Arial" w:eastAsia="Times New Roman" w:hAnsi="Arial" w:cs="Arial"/>
                <w:sz w:val="18"/>
                <w:szCs w:val="18"/>
              </w:rPr>
              <w:t>tttggtctcaCCGCTAGCCGCGTTTC</w:t>
            </w:r>
            <w:proofErr w:type="spellEnd"/>
          </w:p>
        </w:tc>
      </w:tr>
      <w:tr w:rsidR="002B2924" w:rsidRPr="00F912EA" w14:paraId="71D835C0" w14:textId="77777777" w:rsidTr="00361697">
        <w:trPr>
          <w:trHeight w:val="302"/>
        </w:trPr>
        <w:tc>
          <w:tcPr>
            <w:tcW w:w="621" w:type="pct"/>
            <w:tcBorders>
              <w:top w:val="single" w:sz="4" w:space="0" w:color="auto"/>
              <w:left w:val="single" w:sz="4" w:space="0" w:color="000000" w:themeColor="text1"/>
              <w:bottom w:val="single" w:sz="4" w:space="0" w:color="auto"/>
              <w:right w:val="single" w:sz="4" w:space="0" w:color="auto"/>
            </w:tcBorders>
            <w:shd w:val="clear" w:color="auto" w:fill="D9D9D9" w:themeFill="background1" w:themeFillShade="D9"/>
            <w:noWrap/>
            <w:vAlign w:val="bottom"/>
            <w:hideMark/>
          </w:tcPr>
          <w:p w14:paraId="5EB2EAAA" w14:textId="77777777" w:rsidR="002B2924" w:rsidRPr="00F912EA" w:rsidRDefault="002B2924" w:rsidP="00361697">
            <w:pPr>
              <w:spacing w:after="0" w:line="240" w:lineRule="auto"/>
              <w:jc w:val="center"/>
              <w:rPr>
                <w:rFonts w:ascii="Arial" w:eastAsia="Times New Roman" w:hAnsi="Arial" w:cs="Arial"/>
                <w:sz w:val="18"/>
                <w:szCs w:val="18"/>
              </w:rPr>
            </w:pPr>
            <w:r w:rsidRPr="00F912EA">
              <w:rPr>
                <w:rFonts w:ascii="Arial" w:eastAsia="Times New Roman" w:hAnsi="Arial" w:cs="Arial"/>
                <w:sz w:val="18"/>
                <w:szCs w:val="18"/>
              </w:rPr>
              <w:t> </w:t>
            </w:r>
          </w:p>
        </w:tc>
        <w:tc>
          <w:tcPr>
            <w:tcW w:w="218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0E17080" w14:textId="77777777" w:rsidR="002B2924" w:rsidRPr="00F912EA" w:rsidRDefault="002B2924" w:rsidP="00361697">
            <w:pPr>
              <w:spacing w:after="0" w:line="240" w:lineRule="auto"/>
              <w:rPr>
                <w:rFonts w:ascii="Arial" w:eastAsia="Times New Roman" w:hAnsi="Arial" w:cs="Arial"/>
                <w:sz w:val="18"/>
                <w:szCs w:val="18"/>
              </w:rPr>
            </w:pPr>
            <w:r w:rsidRPr="00F912EA">
              <w:rPr>
                <w:rFonts w:ascii="Arial" w:eastAsia="Times New Roman" w:hAnsi="Arial" w:cs="Arial"/>
                <w:sz w:val="18"/>
                <w:szCs w:val="18"/>
              </w:rPr>
              <w:t xml:space="preserve">KF299_VIGS_frag_v2_ZCT3_200bp_second and last </w:t>
            </w:r>
            <w:proofErr w:type="spellStart"/>
            <w:r w:rsidRPr="00F912EA">
              <w:rPr>
                <w:rFonts w:ascii="Arial" w:eastAsia="Times New Roman" w:hAnsi="Arial" w:cs="Arial"/>
                <w:sz w:val="18"/>
                <w:szCs w:val="18"/>
              </w:rPr>
              <w:t>position_F</w:t>
            </w:r>
            <w:proofErr w:type="spellEnd"/>
          </w:p>
        </w:tc>
        <w:tc>
          <w:tcPr>
            <w:tcW w:w="2198" w:type="pct"/>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noWrap/>
            <w:vAlign w:val="bottom"/>
            <w:hideMark/>
          </w:tcPr>
          <w:p w14:paraId="33A591D4" w14:textId="77777777" w:rsidR="002B2924" w:rsidRPr="00F912EA" w:rsidRDefault="002B2924" w:rsidP="00361697">
            <w:pPr>
              <w:spacing w:after="0" w:line="240" w:lineRule="auto"/>
              <w:rPr>
                <w:rFonts w:ascii="Arial" w:eastAsia="Times New Roman" w:hAnsi="Arial" w:cs="Arial"/>
                <w:sz w:val="18"/>
                <w:szCs w:val="18"/>
              </w:rPr>
            </w:pPr>
            <w:proofErr w:type="spellStart"/>
            <w:r w:rsidRPr="00F912EA">
              <w:rPr>
                <w:rFonts w:ascii="Arial" w:eastAsia="Times New Roman" w:hAnsi="Arial" w:cs="Arial"/>
                <w:sz w:val="18"/>
                <w:szCs w:val="18"/>
              </w:rPr>
              <w:t>tttggtctcaGCGGCAACAACAACCCACCGAA</w:t>
            </w:r>
            <w:proofErr w:type="spellEnd"/>
          </w:p>
        </w:tc>
      </w:tr>
    </w:tbl>
    <w:p w14:paraId="6490F5D8" w14:textId="403CAFDD" w:rsidR="62C85336" w:rsidRDefault="62C85336" w:rsidP="62C85336">
      <w:pPr>
        <w:pStyle w:val="Caption"/>
        <w:keepNext/>
        <w:rPr>
          <w:rFonts w:ascii="Arial" w:hAnsi="Arial" w:cs="Arial"/>
          <w:b/>
          <w:bCs/>
          <w:i w:val="0"/>
          <w:iCs w:val="0"/>
          <w:color w:val="auto"/>
          <w:sz w:val="24"/>
          <w:szCs w:val="24"/>
        </w:rPr>
      </w:pPr>
    </w:p>
    <w:p w14:paraId="5C822C8F" w14:textId="77777777" w:rsidR="00EB7A2A" w:rsidRDefault="00EB7A2A">
      <w:pPr>
        <w:rPr>
          <w:rFonts w:ascii="Arial" w:hAnsi="Arial" w:cs="Arial"/>
          <w:b/>
          <w:bCs/>
          <w:sz w:val="24"/>
          <w:szCs w:val="24"/>
        </w:rPr>
      </w:pPr>
      <w:bookmarkStart w:id="87" w:name="_Ref140570333"/>
      <w:bookmarkStart w:id="88" w:name="_Toc142391267"/>
      <w:bookmarkStart w:id="89" w:name="_Toc142918630"/>
      <w:bookmarkStart w:id="90" w:name="_Toc150160043"/>
      <w:bookmarkStart w:id="91" w:name="_Toc152340282"/>
      <w:r>
        <w:rPr>
          <w:rFonts w:ascii="Arial" w:hAnsi="Arial" w:cs="Arial"/>
          <w:b/>
          <w:bCs/>
          <w:i/>
          <w:iCs/>
          <w:sz w:val="24"/>
          <w:szCs w:val="24"/>
        </w:rPr>
        <w:br w:type="page"/>
      </w:r>
    </w:p>
    <w:p w14:paraId="28BAAB2C" w14:textId="17B02B84" w:rsidR="002870A3" w:rsidRPr="0075113F" w:rsidRDefault="400D1FAE" w:rsidP="4EF0396B">
      <w:pPr>
        <w:pStyle w:val="Caption"/>
        <w:keepNext/>
        <w:rPr>
          <w:rFonts w:ascii="Arial" w:hAnsi="Arial" w:cs="Arial"/>
          <w:i w:val="0"/>
          <w:iCs w:val="0"/>
          <w:color w:val="auto"/>
          <w:sz w:val="24"/>
          <w:szCs w:val="24"/>
        </w:rPr>
      </w:pPr>
      <w:r w:rsidRPr="4EF0396B">
        <w:rPr>
          <w:rFonts w:ascii="Arial" w:hAnsi="Arial" w:cs="Arial"/>
          <w:b/>
          <w:bCs/>
          <w:i w:val="0"/>
          <w:iCs w:val="0"/>
          <w:color w:val="auto"/>
          <w:sz w:val="24"/>
          <w:szCs w:val="24"/>
        </w:rPr>
        <w:lastRenderedPageBreak/>
        <w:t>Table S</w:t>
      </w:r>
      <w:r w:rsidR="002870A3" w:rsidRPr="4EF0396B">
        <w:rPr>
          <w:rFonts w:ascii="Arial" w:hAnsi="Arial" w:cs="Arial"/>
          <w:b/>
          <w:bCs/>
          <w:i w:val="0"/>
          <w:iCs w:val="0"/>
          <w:color w:val="auto"/>
          <w:sz w:val="24"/>
          <w:szCs w:val="24"/>
        </w:rPr>
        <w:fldChar w:fldCharType="begin"/>
      </w:r>
      <w:r w:rsidR="002870A3" w:rsidRPr="4EF0396B">
        <w:rPr>
          <w:rFonts w:ascii="Arial" w:hAnsi="Arial" w:cs="Arial"/>
          <w:b/>
          <w:bCs/>
          <w:i w:val="0"/>
          <w:iCs w:val="0"/>
          <w:color w:val="auto"/>
          <w:sz w:val="24"/>
          <w:szCs w:val="24"/>
        </w:rPr>
        <w:instrText xml:space="preserve"> SEQ Table_S \* ARABIC </w:instrText>
      </w:r>
      <w:r w:rsidR="002870A3" w:rsidRPr="4EF0396B">
        <w:rPr>
          <w:rFonts w:ascii="Arial" w:hAnsi="Arial" w:cs="Arial"/>
          <w:b/>
          <w:bCs/>
          <w:i w:val="0"/>
          <w:iCs w:val="0"/>
          <w:color w:val="auto"/>
          <w:sz w:val="24"/>
          <w:szCs w:val="24"/>
        </w:rPr>
        <w:fldChar w:fldCharType="separate"/>
      </w:r>
      <w:r w:rsidR="00162EF4">
        <w:rPr>
          <w:rFonts w:ascii="Arial" w:hAnsi="Arial" w:cs="Arial"/>
          <w:b/>
          <w:bCs/>
          <w:i w:val="0"/>
          <w:iCs w:val="0"/>
          <w:noProof/>
          <w:color w:val="auto"/>
          <w:sz w:val="24"/>
          <w:szCs w:val="24"/>
        </w:rPr>
        <w:t>6</w:t>
      </w:r>
      <w:r w:rsidR="002870A3" w:rsidRPr="4EF0396B">
        <w:rPr>
          <w:rFonts w:ascii="Arial" w:hAnsi="Arial" w:cs="Arial"/>
          <w:b/>
          <w:bCs/>
          <w:i w:val="0"/>
          <w:iCs w:val="0"/>
          <w:color w:val="auto"/>
          <w:sz w:val="24"/>
          <w:szCs w:val="24"/>
        </w:rPr>
        <w:fldChar w:fldCharType="end"/>
      </w:r>
      <w:bookmarkEnd w:id="87"/>
      <w:r w:rsidR="00712FA8">
        <w:rPr>
          <w:rFonts w:ascii="Arial" w:hAnsi="Arial" w:cs="Arial"/>
          <w:b/>
          <w:bCs/>
          <w:i w:val="0"/>
          <w:iCs w:val="0"/>
          <w:color w:val="auto"/>
          <w:sz w:val="24"/>
          <w:szCs w:val="24"/>
        </w:rPr>
        <w:t>.</w:t>
      </w:r>
      <w:r w:rsidRPr="4EF0396B">
        <w:rPr>
          <w:rFonts w:ascii="Arial" w:hAnsi="Arial" w:cs="Arial"/>
          <w:b/>
          <w:bCs/>
          <w:i w:val="0"/>
          <w:iCs w:val="0"/>
          <w:color w:val="auto"/>
          <w:sz w:val="24"/>
          <w:szCs w:val="24"/>
        </w:rPr>
        <w:t xml:space="preserve"> </w:t>
      </w:r>
      <w:r w:rsidR="00934476">
        <w:rPr>
          <w:rFonts w:ascii="Arial" w:hAnsi="Arial" w:cs="Arial"/>
          <w:b/>
          <w:bCs/>
          <w:i w:val="0"/>
          <w:iCs w:val="0"/>
          <w:color w:val="auto"/>
          <w:sz w:val="24"/>
          <w:szCs w:val="24"/>
        </w:rPr>
        <w:t xml:space="preserve"> </w:t>
      </w:r>
      <w:r w:rsidRPr="4EF0396B">
        <w:rPr>
          <w:rFonts w:ascii="Arial" w:hAnsi="Arial" w:cs="Arial"/>
          <w:b/>
          <w:bCs/>
          <w:i w:val="0"/>
          <w:iCs w:val="0"/>
          <w:color w:val="auto"/>
          <w:sz w:val="24"/>
          <w:szCs w:val="24"/>
        </w:rPr>
        <w:t xml:space="preserve">VIGS fragment sequences assembled into pTRV2 </w:t>
      </w:r>
      <w:proofErr w:type="gramStart"/>
      <w:r w:rsidRPr="4EF0396B">
        <w:rPr>
          <w:rFonts w:ascii="Arial" w:hAnsi="Arial" w:cs="Arial"/>
          <w:b/>
          <w:bCs/>
          <w:i w:val="0"/>
          <w:iCs w:val="0"/>
          <w:color w:val="auto"/>
          <w:sz w:val="24"/>
          <w:szCs w:val="24"/>
        </w:rPr>
        <w:t>plasmids</w:t>
      </w:r>
      <w:bookmarkEnd w:id="88"/>
      <w:bookmarkEnd w:id="89"/>
      <w:bookmarkEnd w:id="90"/>
      <w:bookmarkEnd w:id="91"/>
      <w:proofErr w:type="gramEnd"/>
    </w:p>
    <w:tbl>
      <w:tblPr>
        <w:tblW w:w="5000" w:type="pct"/>
        <w:tblLayout w:type="fixed"/>
        <w:tblLook w:val="04A0" w:firstRow="1" w:lastRow="0" w:firstColumn="1" w:lastColumn="0" w:noHBand="0" w:noVBand="1"/>
      </w:tblPr>
      <w:tblGrid>
        <w:gridCol w:w="1462"/>
        <w:gridCol w:w="7898"/>
      </w:tblGrid>
      <w:tr w:rsidR="002870A3" w:rsidRPr="003524E2" w14:paraId="31848879" w14:textId="77777777" w:rsidTr="62C85336">
        <w:trPr>
          <w:trHeight w:val="225"/>
        </w:trPr>
        <w:tc>
          <w:tcPr>
            <w:tcW w:w="5000" w:type="pct"/>
            <w:gridSpan w:val="2"/>
            <w:tcBorders>
              <w:top w:val="nil"/>
              <w:left w:val="nil"/>
              <w:bottom w:val="nil"/>
              <w:right w:val="nil"/>
            </w:tcBorders>
            <w:shd w:val="clear" w:color="auto" w:fill="auto"/>
            <w:vAlign w:val="bottom"/>
            <w:hideMark/>
          </w:tcPr>
          <w:p w14:paraId="1C458178" w14:textId="77777777" w:rsidR="002870A3" w:rsidRPr="003524E2" w:rsidRDefault="002870A3" w:rsidP="00361697">
            <w:pPr>
              <w:spacing w:after="0" w:line="240" w:lineRule="auto"/>
              <w:rPr>
                <w:rFonts w:ascii="Arial" w:eastAsia="Times New Roman" w:hAnsi="Arial" w:cs="Arial"/>
                <w:b/>
                <w:bCs/>
                <w:sz w:val="16"/>
                <w:szCs w:val="16"/>
              </w:rPr>
            </w:pPr>
            <w:r w:rsidRPr="003524E2">
              <w:rPr>
                <w:rFonts w:ascii="Arial" w:eastAsia="Times New Roman" w:hAnsi="Arial" w:cs="Arial"/>
                <w:b/>
                <w:bCs/>
                <w:sz w:val="16"/>
                <w:szCs w:val="16"/>
              </w:rPr>
              <w:t>pKF317 - pTRV2-ZCT1_2-ZCT3-ZCT5-ZCT6a-ZCT4</w:t>
            </w:r>
          </w:p>
        </w:tc>
      </w:tr>
      <w:tr w:rsidR="002870A3" w:rsidRPr="003524E2" w14:paraId="07B8FE39" w14:textId="77777777" w:rsidTr="62C85336">
        <w:trPr>
          <w:trHeight w:val="225"/>
        </w:trPr>
        <w:tc>
          <w:tcPr>
            <w:tcW w:w="7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74666B" w14:textId="77777777" w:rsidR="002870A3" w:rsidRPr="003524E2" w:rsidRDefault="002870A3" w:rsidP="00361697">
            <w:pPr>
              <w:spacing w:after="0" w:line="240" w:lineRule="auto"/>
              <w:rPr>
                <w:rFonts w:ascii="Arial" w:eastAsia="Times New Roman" w:hAnsi="Arial" w:cs="Arial"/>
                <w:b/>
                <w:bCs/>
                <w:sz w:val="16"/>
                <w:szCs w:val="16"/>
              </w:rPr>
            </w:pPr>
            <w:r w:rsidRPr="003524E2">
              <w:rPr>
                <w:rFonts w:ascii="Arial" w:eastAsia="Times New Roman" w:hAnsi="Arial" w:cs="Arial"/>
                <w:b/>
                <w:bCs/>
                <w:sz w:val="16"/>
                <w:szCs w:val="16"/>
              </w:rPr>
              <w:t>Target(s)</w:t>
            </w:r>
          </w:p>
        </w:tc>
        <w:tc>
          <w:tcPr>
            <w:tcW w:w="42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89F641" w14:textId="77777777" w:rsidR="002870A3" w:rsidRPr="003524E2" w:rsidRDefault="002870A3" w:rsidP="00361697">
            <w:pPr>
              <w:spacing w:after="0" w:line="240" w:lineRule="auto"/>
              <w:rPr>
                <w:rFonts w:ascii="Arial" w:eastAsia="Times New Roman" w:hAnsi="Arial" w:cs="Arial"/>
                <w:b/>
                <w:bCs/>
                <w:sz w:val="16"/>
                <w:szCs w:val="16"/>
              </w:rPr>
            </w:pPr>
            <w:r w:rsidRPr="003524E2">
              <w:rPr>
                <w:rFonts w:ascii="Arial" w:eastAsia="Times New Roman" w:hAnsi="Arial" w:cs="Arial"/>
                <w:b/>
                <w:bCs/>
                <w:sz w:val="16"/>
                <w:szCs w:val="16"/>
              </w:rPr>
              <w:t>VIGS sequence</w:t>
            </w:r>
          </w:p>
        </w:tc>
      </w:tr>
      <w:tr w:rsidR="002870A3" w:rsidRPr="003524E2" w14:paraId="3D094E97" w14:textId="77777777" w:rsidTr="62C85336">
        <w:trPr>
          <w:trHeight w:val="2834"/>
        </w:trPr>
        <w:tc>
          <w:tcPr>
            <w:tcW w:w="7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FD85AE" w14:textId="4A23015E" w:rsidR="002870A3" w:rsidRPr="003524E2" w:rsidRDefault="002870A3" w:rsidP="00361697">
            <w:pPr>
              <w:spacing w:after="0" w:line="240" w:lineRule="auto"/>
              <w:rPr>
                <w:rFonts w:ascii="Arial" w:eastAsia="Times New Roman" w:hAnsi="Arial" w:cs="Arial"/>
                <w:sz w:val="16"/>
                <w:szCs w:val="16"/>
              </w:rPr>
            </w:pPr>
            <w:r w:rsidRPr="003524E2">
              <w:rPr>
                <w:rFonts w:ascii="Arial" w:eastAsia="Times New Roman" w:hAnsi="Arial" w:cs="Arial"/>
                <w:sz w:val="16"/>
                <w:szCs w:val="16"/>
              </w:rPr>
              <w:t>ZCT1/</w:t>
            </w:r>
            <w:proofErr w:type="gramStart"/>
            <w:r w:rsidRPr="003524E2">
              <w:rPr>
                <w:rFonts w:ascii="Arial" w:eastAsia="Times New Roman" w:hAnsi="Arial" w:cs="Arial"/>
                <w:sz w:val="16"/>
                <w:szCs w:val="16"/>
              </w:rPr>
              <w:t>2,</w:t>
            </w:r>
            <w:r w:rsidR="000C39B1">
              <w:rPr>
                <w:rFonts w:ascii="Arial" w:eastAsia="Times New Roman" w:hAnsi="Arial" w:cs="Arial"/>
                <w:sz w:val="16"/>
                <w:szCs w:val="16"/>
              </w:rPr>
              <w:t>ZCT</w:t>
            </w:r>
            <w:proofErr w:type="gramEnd"/>
            <w:r w:rsidRPr="003524E2">
              <w:rPr>
                <w:rFonts w:ascii="Arial" w:eastAsia="Times New Roman" w:hAnsi="Arial" w:cs="Arial"/>
                <w:sz w:val="16"/>
                <w:szCs w:val="16"/>
              </w:rPr>
              <w:t>3,</w:t>
            </w:r>
            <w:r w:rsidR="000C39B1">
              <w:rPr>
                <w:rFonts w:ascii="Arial" w:eastAsia="Times New Roman" w:hAnsi="Arial" w:cs="Arial"/>
                <w:sz w:val="16"/>
                <w:szCs w:val="16"/>
              </w:rPr>
              <w:br/>
              <w:t>ZCT</w:t>
            </w:r>
            <w:r w:rsidRPr="003524E2">
              <w:rPr>
                <w:rFonts w:ascii="Arial" w:eastAsia="Times New Roman" w:hAnsi="Arial" w:cs="Arial"/>
                <w:sz w:val="16"/>
                <w:szCs w:val="16"/>
              </w:rPr>
              <w:t>5,</w:t>
            </w:r>
            <w:r w:rsidR="000C39B1">
              <w:rPr>
                <w:rFonts w:ascii="Arial" w:eastAsia="Times New Roman" w:hAnsi="Arial" w:cs="Arial"/>
                <w:sz w:val="16"/>
                <w:szCs w:val="16"/>
              </w:rPr>
              <w:t>ZCT</w:t>
            </w:r>
            <w:r w:rsidRPr="003524E2">
              <w:rPr>
                <w:rFonts w:ascii="Arial" w:eastAsia="Times New Roman" w:hAnsi="Arial" w:cs="Arial"/>
                <w:sz w:val="16"/>
                <w:szCs w:val="16"/>
              </w:rPr>
              <w:t>6,</w:t>
            </w:r>
            <w:r w:rsidR="000C39B1">
              <w:rPr>
                <w:rFonts w:ascii="Arial" w:eastAsia="Times New Roman" w:hAnsi="Arial" w:cs="Arial"/>
                <w:sz w:val="16"/>
                <w:szCs w:val="16"/>
              </w:rPr>
              <w:br/>
              <w:t>ZCT</w:t>
            </w:r>
            <w:r w:rsidRPr="003524E2">
              <w:rPr>
                <w:rFonts w:ascii="Arial" w:eastAsia="Times New Roman" w:hAnsi="Arial" w:cs="Arial"/>
                <w:sz w:val="16"/>
                <w:szCs w:val="16"/>
              </w:rPr>
              <w:t>4 assembled</w:t>
            </w:r>
          </w:p>
        </w:tc>
        <w:tc>
          <w:tcPr>
            <w:tcW w:w="42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FE4E29" w14:textId="77777777" w:rsidR="002870A3" w:rsidRPr="003524E2" w:rsidRDefault="002870A3" w:rsidP="00361697">
            <w:pPr>
              <w:spacing w:after="0" w:line="240" w:lineRule="auto"/>
              <w:rPr>
                <w:rFonts w:ascii="Arial" w:eastAsia="Times New Roman" w:hAnsi="Arial" w:cs="Arial"/>
                <w:sz w:val="16"/>
                <w:szCs w:val="16"/>
              </w:rPr>
            </w:pPr>
            <w:r w:rsidRPr="003524E2">
              <w:rPr>
                <w:rFonts w:ascii="Arial" w:eastAsia="Times New Roman" w:hAnsi="Arial" w:cs="Arial"/>
                <w:sz w:val="16"/>
                <w:szCs w:val="16"/>
              </w:rPr>
              <w:t>TATGAGTGCAAAACTTGTAAAAAGCAATTTCTCACTTTTCAGGCTTTAGGCGGTCACCGAGCGAGTCACAAGAAGCTTAGATTAATGGCGGCAGATCTACTCCATCAATCTTTAGCGGTGACGAAGCCGAAAACTCATGCTTGTTCTATATGTGGCCTCGAATTTCCATTAGGTCAGGCTCTCGGAGGTCATATGAGACGCAACAACAACCCACCGAAGAAGAATACCTCGCTCTCTGTCTTATTATGCTTGCTCGCGGCGGAGCTCCATCAACTACTACTCTTCCTCTTCCACCTCCGCCGCAGCAACACAATATTCCTTCTTCTTCTTCTTCAGATCCTCCTAAGCTTCTCTACAAGTGTTCCGTTTGTGATAAGGCCTTTTCTTCTTACCAAGCACTAGACATAGAAATATTTCTACAATTACAAAATCTATTGAATCATCGGAGAAGCTGCCGCCACCGTCACCGCCGGTTAGAAGTATTTTTCCATTGGATCTTAATTTGCCGGCACCGGCGGAAGATGATCATGGCGGCAGGGAAATGAAGTTTCAGTTTTCAGCCAATAAACAGCGTCTTGTATTCTCAGCCCCTGCTTTGGTATGGCTCTTGAAGCCTTGAATTCTCCAGCGGCAGCAGCTCCTCGATTTCCAGACGCTACCGACGTTAATACTTTCGATTCTTTGACGAAAAGAAAGCGTTCAAAACGTCCTCGTTCTGAAACTCCGCCGACTGAAGAAGAATATTTGGCTGCCTGTCTCGTCATGCTCGCTCGCGGTCGCGGCGATGATTCTGTATCGGTTACTGAAAAGAAGCAGAGAAGATCACGATAGGGAGGCCATTGAATCCTTAGCCATGGCAAATTGTTTGATGCTTTTATCAACTGTGGGCAAAACTACTAATAATTCTTCTCCTTTAATAGGATCAGATAATGATCGAGTTTTCTCGTGCAAAACATGTAACAAAAAGTTTCCGACATTTCAAGCATTAGGAGGACACAGA</w:t>
            </w:r>
          </w:p>
        </w:tc>
      </w:tr>
      <w:tr w:rsidR="002870A3" w:rsidRPr="003524E2" w14:paraId="6A1112A5" w14:textId="77777777" w:rsidTr="62C85336">
        <w:trPr>
          <w:trHeight w:val="675"/>
        </w:trPr>
        <w:tc>
          <w:tcPr>
            <w:tcW w:w="7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18CC93" w14:textId="77777777" w:rsidR="002870A3" w:rsidRPr="003524E2" w:rsidRDefault="002870A3" w:rsidP="00361697">
            <w:pPr>
              <w:spacing w:after="0" w:line="240" w:lineRule="auto"/>
              <w:rPr>
                <w:rFonts w:ascii="Arial" w:eastAsia="Times New Roman" w:hAnsi="Arial" w:cs="Arial"/>
                <w:sz w:val="16"/>
                <w:szCs w:val="16"/>
              </w:rPr>
            </w:pPr>
            <w:r w:rsidRPr="003524E2">
              <w:rPr>
                <w:rFonts w:ascii="Arial" w:eastAsia="Times New Roman" w:hAnsi="Arial" w:cs="Arial"/>
                <w:sz w:val="16"/>
                <w:szCs w:val="16"/>
              </w:rPr>
              <w:t>ZCT1/2</w:t>
            </w:r>
          </w:p>
        </w:tc>
        <w:tc>
          <w:tcPr>
            <w:tcW w:w="42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6CF573" w14:textId="77777777" w:rsidR="002870A3" w:rsidRPr="003524E2" w:rsidRDefault="002870A3" w:rsidP="00361697">
            <w:pPr>
              <w:spacing w:after="0" w:line="240" w:lineRule="auto"/>
              <w:rPr>
                <w:rFonts w:ascii="Arial" w:eastAsia="Times New Roman" w:hAnsi="Arial" w:cs="Arial"/>
                <w:sz w:val="16"/>
                <w:szCs w:val="16"/>
              </w:rPr>
            </w:pPr>
            <w:r w:rsidRPr="003524E2">
              <w:rPr>
                <w:rFonts w:ascii="Arial" w:eastAsia="Times New Roman" w:hAnsi="Arial" w:cs="Arial"/>
                <w:sz w:val="16"/>
                <w:szCs w:val="16"/>
              </w:rPr>
              <w:t>TATGAGTGCAAAACTTGTAAAAAGCAATTTCTCACTTTTCAGGCTTTAGGCGGTCACCGAGCGAGTCACAAGAAGCTTAGATTAATGGCGGCAGATCTACTCCATCAATCTTTAGCGGTGACGAAGCCGAAAACTCATGCTTGTTCTATATGTGGCCTCGAATTTCCATTAGGTCAGGCTCTCGGAGGTCATATGA</w:t>
            </w:r>
          </w:p>
        </w:tc>
      </w:tr>
      <w:tr w:rsidR="002870A3" w:rsidRPr="003524E2" w14:paraId="1F9B81F1" w14:textId="77777777" w:rsidTr="62C85336">
        <w:trPr>
          <w:trHeight w:val="675"/>
        </w:trPr>
        <w:tc>
          <w:tcPr>
            <w:tcW w:w="7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0523ED" w14:textId="77777777" w:rsidR="002870A3" w:rsidRPr="003524E2" w:rsidRDefault="002870A3" w:rsidP="00361697">
            <w:pPr>
              <w:spacing w:after="0" w:line="240" w:lineRule="auto"/>
              <w:rPr>
                <w:rFonts w:ascii="Arial" w:eastAsia="Times New Roman" w:hAnsi="Arial" w:cs="Arial"/>
                <w:sz w:val="16"/>
                <w:szCs w:val="16"/>
              </w:rPr>
            </w:pPr>
            <w:r w:rsidRPr="003524E2">
              <w:rPr>
                <w:rFonts w:ascii="Arial" w:eastAsia="Times New Roman" w:hAnsi="Arial" w:cs="Arial"/>
                <w:sz w:val="16"/>
                <w:szCs w:val="16"/>
              </w:rPr>
              <w:t>ZCT3</w:t>
            </w:r>
          </w:p>
        </w:tc>
        <w:tc>
          <w:tcPr>
            <w:tcW w:w="42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4008B9" w14:textId="77777777" w:rsidR="002870A3" w:rsidRPr="003524E2" w:rsidRDefault="002870A3" w:rsidP="00361697">
            <w:pPr>
              <w:spacing w:after="0" w:line="240" w:lineRule="auto"/>
              <w:rPr>
                <w:rFonts w:ascii="Arial" w:eastAsia="Times New Roman" w:hAnsi="Arial" w:cs="Arial"/>
                <w:sz w:val="16"/>
                <w:szCs w:val="16"/>
              </w:rPr>
            </w:pPr>
            <w:r w:rsidRPr="003524E2">
              <w:rPr>
                <w:rFonts w:ascii="Arial" w:eastAsia="Times New Roman" w:hAnsi="Arial" w:cs="Arial"/>
                <w:sz w:val="16"/>
                <w:szCs w:val="16"/>
              </w:rPr>
              <w:t>CAACAACAACCCACCGAAGAAGAATACCTCGCTCTCTGTCTTATTATGCTTGCTCGCGGCGGAGCTCCATCAACTACTACTCTTCCTCTTCCACCTCCGCCGCAGCAACACAATATTCCTTCTTCTTCTTCTTCAGATCCTCCTAAGCTTCTCTACAAGTGTTCCGTTTGTGATAAGGCCTTTTCTTCTTACCAAG</w:t>
            </w:r>
          </w:p>
        </w:tc>
      </w:tr>
      <w:tr w:rsidR="002870A3" w:rsidRPr="003524E2" w14:paraId="16A8D57E" w14:textId="77777777" w:rsidTr="62C85336">
        <w:trPr>
          <w:trHeight w:val="675"/>
        </w:trPr>
        <w:tc>
          <w:tcPr>
            <w:tcW w:w="7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D4C123" w14:textId="77777777" w:rsidR="002870A3" w:rsidRPr="003524E2" w:rsidRDefault="002870A3" w:rsidP="00361697">
            <w:pPr>
              <w:spacing w:after="0" w:line="240" w:lineRule="auto"/>
              <w:rPr>
                <w:rFonts w:ascii="Arial" w:eastAsia="Times New Roman" w:hAnsi="Arial" w:cs="Arial"/>
                <w:sz w:val="16"/>
                <w:szCs w:val="16"/>
              </w:rPr>
            </w:pPr>
            <w:r w:rsidRPr="003524E2">
              <w:rPr>
                <w:rFonts w:ascii="Arial" w:eastAsia="Times New Roman" w:hAnsi="Arial" w:cs="Arial"/>
                <w:sz w:val="16"/>
                <w:szCs w:val="16"/>
              </w:rPr>
              <w:t>ZCT5</w:t>
            </w:r>
          </w:p>
        </w:tc>
        <w:tc>
          <w:tcPr>
            <w:tcW w:w="42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02133D" w14:textId="77777777" w:rsidR="002870A3" w:rsidRPr="003524E2" w:rsidRDefault="002870A3" w:rsidP="00361697">
            <w:pPr>
              <w:spacing w:after="0" w:line="240" w:lineRule="auto"/>
              <w:rPr>
                <w:rFonts w:ascii="Arial" w:eastAsia="Times New Roman" w:hAnsi="Arial" w:cs="Arial"/>
                <w:sz w:val="16"/>
                <w:szCs w:val="16"/>
              </w:rPr>
            </w:pPr>
            <w:r w:rsidRPr="003524E2">
              <w:rPr>
                <w:rFonts w:ascii="Arial" w:eastAsia="Times New Roman" w:hAnsi="Arial" w:cs="Arial"/>
                <w:sz w:val="16"/>
                <w:szCs w:val="16"/>
              </w:rPr>
              <w:t>AGACATAGAAATATTTCTACAATTACAAAATCTATTGAATCATCGGAGAAGCTGCCGCCACCGTCACCGCCGGTTAGAAGTATTTTTCCATTGGATCTTAATTTGCCGGCACCGGCGGAAGATGATCATGGCGGCAGGGAAATGAAGTTTCAGTTTTCAGCCAATAAACAGCGTCTTGTATTCTCAGCCCCTGCTT</w:t>
            </w:r>
          </w:p>
        </w:tc>
      </w:tr>
      <w:tr w:rsidR="002870A3" w:rsidRPr="003524E2" w14:paraId="4EACDAA0" w14:textId="77777777" w:rsidTr="62C85336">
        <w:trPr>
          <w:trHeight w:val="675"/>
        </w:trPr>
        <w:tc>
          <w:tcPr>
            <w:tcW w:w="7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12FD71" w14:textId="77777777" w:rsidR="002870A3" w:rsidRPr="003524E2" w:rsidRDefault="002870A3" w:rsidP="00361697">
            <w:pPr>
              <w:spacing w:after="0" w:line="240" w:lineRule="auto"/>
              <w:rPr>
                <w:rFonts w:ascii="Arial" w:eastAsia="Times New Roman" w:hAnsi="Arial" w:cs="Arial"/>
                <w:sz w:val="16"/>
                <w:szCs w:val="16"/>
              </w:rPr>
            </w:pPr>
            <w:r w:rsidRPr="71ADF9A6">
              <w:rPr>
                <w:rFonts w:ascii="Arial" w:eastAsia="Times New Roman" w:hAnsi="Arial" w:cs="Arial"/>
                <w:sz w:val="16"/>
                <w:szCs w:val="16"/>
              </w:rPr>
              <w:t>ZCT6</w:t>
            </w:r>
          </w:p>
        </w:tc>
        <w:tc>
          <w:tcPr>
            <w:tcW w:w="42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91BA83" w14:textId="77777777" w:rsidR="002870A3" w:rsidRPr="003524E2" w:rsidRDefault="002870A3" w:rsidP="00361697">
            <w:pPr>
              <w:spacing w:after="0" w:line="240" w:lineRule="auto"/>
              <w:rPr>
                <w:rFonts w:ascii="Arial" w:eastAsia="Times New Roman" w:hAnsi="Arial" w:cs="Arial"/>
                <w:sz w:val="16"/>
                <w:szCs w:val="16"/>
              </w:rPr>
            </w:pPr>
            <w:r w:rsidRPr="003524E2">
              <w:rPr>
                <w:rFonts w:ascii="Arial" w:eastAsia="Times New Roman" w:hAnsi="Arial" w:cs="Arial"/>
                <w:sz w:val="16"/>
                <w:szCs w:val="16"/>
              </w:rPr>
              <w:t>ATGGCTCTTGAAGCCTTGAATTCTCCAGCGGCAGCAGCTCCTCGATTTCCAGACGCTACCGACGTTAATACTTTCGATTCTTTGACGAAAAGAAAGCGTTCAAAACGTCCTCGTTCTGAAACTCCGCCGACTGAAGAAGAATATTTGGCTGCCTGTCTCGTCATGCTCGCTCGCGGTCGCGGCGATGATTCTGTAT</w:t>
            </w:r>
          </w:p>
        </w:tc>
      </w:tr>
      <w:tr w:rsidR="002870A3" w:rsidRPr="003524E2" w14:paraId="1151D17D" w14:textId="77777777" w:rsidTr="62C85336">
        <w:trPr>
          <w:trHeight w:val="675"/>
        </w:trPr>
        <w:tc>
          <w:tcPr>
            <w:tcW w:w="7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4C1E51" w14:textId="77777777" w:rsidR="002870A3" w:rsidRPr="003524E2" w:rsidRDefault="002870A3" w:rsidP="00361697">
            <w:pPr>
              <w:spacing w:after="0" w:line="240" w:lineRule="auto"/>
              <w:rPr>
                <w:rFonts w:ascii="Arial" w:eastAsia="Times New Roman" w:hAnsi="Arial" w:cs="Arial"/>
                <w:sz w:val="16"/>
                <w:szCs w:val="16"/>
              </w:rPr>
            </w:pPr>
            <w:r w:rsidRPr="003524E2">
              <w:rPr>
                <w:rFonts w:ascii="Arial" w:eastAsia="Times New Roman" w:hAnsi="Arial" w:cs="Arial"/>
                <w:sz w:val="16"/>
                <w:szCs w:val="16"/>
              </w:rPr>
              <w:t>ZCT4</w:t>
            </w:r>
          </w:p>
        </w:tc>
        <w:tc>
          <w:tcPr>
            <w:tcW w:w="42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33E7D5" w14:textId="77777777" w:rsidR="002870A3" w:rsidRPr="003524E2" w:rsidRDefault="002870A3" w:rsidP="00361697">
            <w:pPr>
              <w:spacing w:after="0" w:line="240" w:lineRule="auto"/>
              <w:rPr>
                <w:rFonts w:ascii="Arial" w:eastAsia="Times New Roman" w:hAnsi="Arial" w:cs="Arial"/>
                <w:sz w:val="16"/>
                <w:szCs w:val="16"/>
              </w:rPr>
            </w:pPr>
            <w:r w:rsidRPr="003524E2">
              <w:rPr>
                <w:rFonts w:ascii="Arial" w:eastAsia="Times New Roman" w:hAnsi="Arial" w:cs="Arial"/>
                <w:sz w:val="16"/>
                <w:szCs w:val="16"/>
              </w:rPr>
              <w:t>TACTGAAAAGAAGCAGAGAAGATCACGATAGGGAGGCCATTGAATCCTTAGCCATGGCAAATTGTTTGATGCTTTTATCAACTGTGGGCAAAACTACTAATAATTCTTCTCCTTTAATAGGATCAGATAATGATCGAGTTTTCTCGTGCAAAACATGTAACAAAAAGTTTCCGACATTTCAAGCATTAGGAGGACACAGA</w:t>
            </w:r>
          </w:p>
        </w:tc>
      </w:tr>
      <w:tr w:rsidR="002870A3" w:rsidRPr="003524E2" w14:paraId="033AF09E" w14:textId="77777777" w:rsidTr="62C85336">
        <w:trPr>
          <w:trHeight w:val="225"/>
        </w:trPr>
        <w:tc>
          <w:tcPr>
            <w:tcW w:w="781" w:type="pct"/>
            <w:tcBorders>
              <w:top w:val="nil"/>
              <w:left w:val="nil"/>
              <w:bottom w:val="nil"/>
              <w:right w:val="nil"/>
            </w:tcBorders>
            <w:shd w:val="clear" w:color="auto" w:fill="auto"/>
            <w:vAlign w:val="center"/>
            <w:hideMark/>
          </w:tcPr>
          <w:p w14:paraId="0ADE6CAC" w14:textId="77777777" w:rsidR="002870A3" w:rsidRPr="003524E2" w:rsidRDefault="002870A3" w:rsidP="00361697">
            <w:pPr>
              <w:spacing w:after="0" w:line="240" w:lineRule="auto"/>
              <w:rPr>
                <w:rFonts w:ascii="Arial" w:eastAsia="Times New Roman" w:hAnsi="Arial" w:cs="Arial"/>
                <w:sz w:val="16"/>
                <w:szCs w:val="16"/>
              </w:rPr>
            </w:pPr>
          </w:p>
        </w:tc>
        <w:tc>
          <w:tcPr>
            <w:tcW w:w="4219" w:type="pct"/>
            <w:tcBorders>
              <w:top w:val="nil"/>
              <w:left w:val="nil"/>
              <w:bottom w:val="nil"/>
              <w:right w:val="nil"/>
            </w:tcBorders>
            <w:shd w:val="clear" w:color="auto" w:fill="auto"/>
            <w:vAlign w:val="center"/>
            <w:hideMark/>
          </w:tcPr>
          <w:p w14:paraId="11FBC82C" w14:textId="77777777" w:rsidR="002870A3" w:rsidRPr="003524E2" w:rsidRDefault="002870A3" w:rsidP="00361697">
            <w:pPr>
              <w:spacing w:after="0" w:line="240" w:lineRule="auto"/>
              <w:rPr>
                <w:rFonts w:ascii="Arial" w:eastAsia="Times New Roman" w:hAnsi="Arial" w:cs="Arial"/>
                <w:sz w:val="16"/>
                <w:szCs w:val="16"/>
              </w:rPr>
            </w:pPr>
          </w:p>
        </w:tc>
      </w:tr>
      <w:tr w:rsidR="002870A3" w:rsidRPr="003524E2" w14:paraId="79721AAD" w14:textId="77777777" w:rsidTr="62C85336">
        <w:trPr>
          <w:trHeight w:val="225"/>
        </w:trPr>
        <w:tc>
          <w:tcPr>
            <w:tcW w:w="5000" w:type="pct"/>
            <w:gridSpan w:val="2"/>
            <w:tcBorders>
              <w:top w:val="nil"/>
              <w:left w:val="nil"/>
              <w:bottom w:val="nil"/>
              <w:right w:val="nil"/>
            </w:tcBorders>
            <w:shd w:val="clear" w:color="auto" w:fill="auto"/>
            <w:vAlign w:val="center"/>
            <w:hideMark/>
          </w:tcPr>
          <w:p w14:paraId="004FD605" w14:textId="77777777" w:rsidR="0081534A" w:rsidRDefault="0081534A" w:rsidP="00361697">
            <w:pPr>
              <w:spacing w:after="0" w:line="240" w:lineRule="auto"/>
              <w:rPr>
                <w:rFonts w:ascii="Arial" w:eastAsia="Times New Roman" w:hAnsi="Arial" w:cs="Arial"/>
                <w:b/>
                <w:bCs/>
                <w:sz w:val="16"/>
                <w:szCs w:val="16"/>
              </w:rPr>
            </w:pPr>
          </w:p>
          <w:p w14:paraId="072D8C75" w14:textId="6518B7CB" w:rsidR="002870A3" w:rsidRPr="003524E2" w:rsidRDefault="002870A3" w:rsidP="00361697">
            <w:pPr>
              <w:spacing w:after="0" w:line="240" w:lineRule="auto"/>
              <w:rPr>
                <w:rFonts w:ascii="Arial" w:eastAsia="Times New Roman" w:hAnsi="Arial" w:cs="Arial"/>
                <w:b/>
                <w:bCs/>
                <w:sz w:val="16"/>
                <w:szCs w:val="16"/>
              </w:rPr>
            </w:pPr>
            <w:r w:rsidRPr="003524E2">
              <w:rPr>
                <w:rFonts w:ascii="Arial" w:eastAsia="Times New Roman" w:hAnsi="Arial" w:cs="Arial"/>
                <w:b/>
                <w:bCs/>
                <w:sz w:val="16"/>
                <w:szCs w:val="16"/>
              </w:rPr>
              <w:t>pKF329 - pTRV2-ZCT1_2-ZCT3</w:t>
            </w:r>
          </w:p>
        </w:tc>
      </w:tr>
      <w:tr w:rsidR="002870A3" w:rsidRPr="003524E2" w14:paraId="076A0DEC" w14:textId="77777777" w:rsidTr="62C85336">
        <w:trPr>
          <w:trHeight w:val="225"/>
        </w:trPr>
        <w:tc>
          <w:tcPr>
            <w:tcW w:w="7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765C32" w14:textId="77777777" w:rsidR="002870A3" w:rsidRPr="003524E2" w:rsidRDefault="002870A3" w:rsidP="00361697">
            <w:pPr>
              <w:spacing w:after="0" w:line="240" w:lineRule="auto"/>
              <w:rPr>
                <w:rFonts w:ascii="Arial" w:eastAsia="Times New Roman" w:hAnsi="Arial" w:cs="Arial"/>
                <w:b/>
                <w:bCs/>
                <w:sz w:val="16"/>
                <w:szCs w:val="16"/>
              </w:rPr>
            </w:pPr>
            <w:r w:rsidRPr="003524E2">
              <w:rPr>
                <w:rFonts w:ascii="Arial" w:eastAsia="Times New Roman" w:hAnsi="Arial" w:cs="Arial"/>
                <w:b/>
                <w:bCs/>
                <w:sz w:val="16"/>
                <w:szCs w:val="16"/>
              </w:rPr>
              <w:t>Target(s)</w:t>
            </w:r>
          </w:p>
        </w:tc>
        <w:tc>
          <w:tcPr>
            <w:tcW w:w="42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BBB05F" w14:textId="77777777" w:rsidR="002870A3" w:rsidRPr="003524E2" w:rsidRDefault="002870A3" w:rsidP="00361697">
            <w:pPr>
              <w:spacing w:after="0" w:line="240" w:lineRule="auto"/>
              <w:rPr>
                <w:rFonts w:ascii="Arial" w:eastAsia="Times New Roman" w:hAnsi="Arial" w:cs="Arial"/>
                <w:b/>
                <w:bCs/>
                <w:sz w:val="16"/>
                <w:szCs w:val="16"/>
              </w:rPr>
            </w:pPr>
            <w:r w:rsidRPr="003524E2">
              <w:rPr>
                <w:rFonts w:ascii="Arial" w:eastAsia="Times New Roman" w:hAnsi="Arial" w:cs="Arial"/>
                <w:b/>
                <w:bCs/>
                <w:sz w:val="16"/>
                <w:szCs w:val="16"/>
              </w:rPr>
              <w:t>VIGS sequence</w:t>
            </w:r>
          </w:p>
        </w:tc>
      </w:tr>
      <w:tr w:rsidR="002870A3" w:rsidRPr="003524E2" w14:paraId="117F4FD7" w14:textId="77777777" w:rsidTr="62C85336">
        <w:trPr>
          <w:trHeight w:val="1350"/>
        </w:trPr>
        <w:tc>
          <w:tcPr>
            <w:tcW w:w="7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A4CF4F" w14:textId="77777777" w:rsidR="002870A3" w:rsidRPr="003524E2" w:rsidRDefault="002870A3" w:rsidP="00361697">
            <w:pPr>
              <w:spacing w:after="0" w:line="240" w:lineRule="auto"/>
              <w:rPr>
                <w:rFonts w:ascii="Arial" w:eastAsia="Times New Roman" w:hAnsi="Arial" w:cs="Arial"/>
                <w:sz w:val="16"/>
                <w:szCs w:val="16"/>
              </w:rPr>
            </w:pPr>
            <w:r w:rsidRPr="003524E2">
              <w:rPr>
                <w:rFonts w:ascii="Arial" w:eastAsia="Times New Roman" w:hAnsi="Arial" w:cs="Arial"/>
                <w:sz w:val="16"/>
                <w:szCs w:val="16"/>
              </w:rPr>
              <w:t>ZCT1/2,3 assembled</w:t>
            </w:r>
          </w:p>
        </w:tc>
        <w:tc>
          <w:tcPr>
            <w:tcW w:w="42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B1C27E" w14:textId="77777777" w:rsidR="002870A3" w:rsidRPr="003524E2" w:rsidRDefault="002870A3" w:rsidP="00361697">
            <w:pPr>
              <w:spacing w:after="0" w:line="240" w:lineRule="auto"/>
              <w:rPr>
                <w:rFonts w:ascii="Arial" w:eastAsia="Times New Roman" w:hAnsi="Arial" w:cs="Arial"/>
                <w:sz w:val="16"/>
                <w:szCs w:val="16"/>
              </w:rPr>
            </w:pPr>
            <w:r w:rsidRPr="003524E2">
              <w:rPr>
                <w:rFonts w:ascii="Arial" w:eastAsia="Times New Roman" w:hAnsi="Arial" w:cs="Arial"/>
                <w:sz w:val="16"/>
                <w:szCs w:val="16"/>
              </w:rPr>
              <w:t>TATGAGTGCAAAACTTGTAAAAAGCAATTTCTCACTTTTCAGGCTTTAGGCGGTCACCGAGCGAGTCACAAGAAGCTTAGATTAATGGCGGCAGATCTACTCCATCAATCTTTAGCGGTGACGAAGCCGAAAACTCATGCTTGTTCTATATGTGGCCTCGAATTTCCATTAGGTCAGGCTCTCGGAGGTCATATGAGACGCAACAACAACCCACCGAAGAAGAATACCTCGCTCTCTGTCTTATTATGCTTGCTCGCGGCGGAGCTCCATCAACTACTACTCTTCCTCTTCCACCTCCGCCGCAGCAACACAATATTCCTTCTTCTTCTTCTTCAGATCCTCCTAAGCTTCTCTACAAGTGTTCCGTTTGTGATAAGGCCTTTTCTTCTTACCAAGCACT</w:t>
            </w:r>
          </w:p>
        </w:tc>
      </w:tr>
      <w:tr w:rsidR="002870A3" w:rsidRPr="003524E2" w14:paraId="0C8F0087" w14:textId="77777777" w:rsidTr="62C85336">
        <w:trPr>
          <w:trHeight w:val="675"/>
        </w:trPr>
        <w:tc>
          <w:tcPr>
            <w:tcW w:w="7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26AC84" w14:textId="77777777" w:rsidR="002870A3" w:rsidRPr="003524E2" w:rsidRDefault="002870A3" w:rsidP="00361697">
            <w:pPr>
              <w:spacing w:after="0" w:line="240" w:lineRule="auto"/>
              <w:rPr>
                <w:rFonts w:ascii="Arial" w:eastAsia="Times New Roman" w:hAnsi="Arial" w:cs="Arial"/>
                <w:sz w:val="16"/>
                <w:szCs w:val="16"/>
              </w:rPr>
            </w:pPr>
            <w:r w:rsidRPr="003524E2">
              <w:rPr>
                <w:rFonts w:ascii="Arial" w:eastAsia="Times New Roman" w:hAnsi="Arial" w:cs="Arial"/>
                <w:sz w:val="16"/>
                <w:szCs w:val="16"/>
              </w:rPr>
              <w:t>ZCT1/2</w:t>
            </w:r>
          </w:p>
        </w:tc>
        <w:tc>
          <w:tcPr>
            <w:tcW w:w="42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B533BF" w14:textId="77777777" w:rsidR="002870A3" w:rsidRPr="003524E2" w:rsidRDefault="002870A3" w:rsidP="00361697">
            <w:pPr>
              <w:spacing w:after="0" w:line="240" w:lineRule="auto"/>
              <w:rPr>
                <w:rFonts w:ascii="Arial" w:eastAsia="Times New Roman" w:hAnsi="Arial" w:cs="Arial"/>
                <w:sz w:val="16"/>
                <w:szCs w:val="16"/>
              </w:rPr>
            </w:pPr>
            <w:r w:rsidRPr="003524E2">
              <w:rPr>
                <w:rFonts w:ascii="Arial" w:eastAsia="Times New Roman" w:hAnsi="Arial" w:cs="Arial"/>
                <w:sz w:val="16"/>
                <w:szCs w:val="16"/>
              </w:rPr>
              <w:t>TATGAGTGCAAAACTTGTAAAAAGCAATTTCTCACTTTTCAGGCTTTAGGCGGTCACCGAGCGAGTCACAAGAAGCTTAGATTAATGGCGGCAGATCTACTCCATCAATCTTTAGCGGTGACGAAGCCGAAAACTCATGCTTGTTCTATATGTGGCCTCGAATTTCCATTAGGTCAGGCTCTCGGAGGTCATATGA</w:t>
            </w:r>
          </w:p>
        </w:tc>
      </w:tr>
      <w:tr w:rsidR="002870A3" w:rsidRPr="003524E2" w14:paraId="4224CD8B" w14:textId="77777777" w:rsidTr="62C85336">
        <w:trPr>
          <w:trHeight w:val="675"/>
        </w:trPr>
        <w:tc>
          <w:tcPr>
            <w:tcW w:w="7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140239" w14:textId="77777777" w:rsidR="002870A3" w:rsidRPr="003524E2" w:rsidRDefault="002870A3" w:rsidP="00361697">
            <w:pPr>
              <w:spacing w:after="0" w:line="240" w:lineRule="auto"/>
              <w:rPr>
                <w:rFonts w:ascii="Arial" w:eastAsia="Times New Roman" w:hAnsi="Arial" w:cs="Arial"/>
                <w:sz w:val="16"/>
                <w:szCs w:val="16"/>
              </w:rPr>
            </w:pPr>
            <w:r w:rsidRPr="003524E2">
              <w:rPr>
                <w:rFonts w:ascii="Arial" w:eastAsia="Times New Roman" w:hAnsi="Arial" w:cs="Arial"/>
                <w:sz w:val="16"/>
                <w:szCs w:val="16"/>
              </w:rPr>
              <w:t>ZCT3</w:t>
            </w:r>
          </w:p>
        </w:tc>
        <w:tc>
          <w:tcPr>
            <w:tcW w:w="42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A633FA" w14:textId="77777777" w:rsidR="002870A3" w:rsidRPr="003524E2" w:rsidRDefault="002870A3" w:rsidP="00361697">
            <w:pPr>
              <w:spacing w:after="0" w:line="240" w:lineRule="auto"/>
              <w:rPr>
                <w:rFonts w:ascii="Arial" w:eastAsia="Times New Roman" w:hAnsi="Arial" w:cs="Arial"/>
                <w:sz w:val="16"/>
                <w:szCs w:val="16"/>
              </w:rPr>
            </w:pPr>
            <w:r w:rsidRPr="003524E2">
              <w:rPr>
                <w:rFonts w:ascii="Arial" w:eastAsia="Times New Roman" w:hAnsi="Arial" w:cs="Arial"/>
                <w:sz w:val="16"/>
                <w:szCs w:val="16"/>
              </w:rPr>
              <w:t>CAACAACAACCCACCGAAGAAGAATACCTCGCTCTCTGTCTTATTATGCTTGCTCGCGGCGGAGCTCCATCAACTACTACTCTTCCTCTTCCACCTCCGCCGCAGCAACACAATATTCCTTCTTCTTCTTCTTCAGATCCTCCTAAGCTTCTCTACAAGTGTTCCGTTTGTGATAAGGCCTTTTCTTCTTACCAAG</w:t>
            </w:r>
          </w:p>
        </w:tc>
      </w:tr>
      <w:tr w:rsidR="002870A3" w:rsidRPr="003524E2" w14:paraId="20FCDF1B" w14:textId="77777777" w:rsidTr="62C85336">
        <w:trPr>
          <w:trHeight w:val="225"/>
        </w:trPr>
        <w:tc>
          <w:tcPr>
            <w:tcW w:w="781" w:type="pct"/>
            <w:tcBorders>
              <w:top w:val="nil"/>
              <w:left w:val="nil"/>
              <w:bottom w:val="nil"/>
              <w:right w:val="nil"/>
            </w:tcBorders>
            <w:shd w:val="clear" w:color="auto" w:fill="auto"/>
            <w:vAlign w:val="center"/>
          </w:tcPr>
          <w:p w14:paraId="5B69F2E9" w14:textId="4BFC62CB" w:rsidR="002870A3" w:rsidRPr="003524E2" w:rsidRDefault="002870A3" w:rsidP="62C85336">
            <w:pPr>
              <w:spacing w:after="0" w:line="240" w:lineRule="auto"/>
              <w:rPr>
                <w:rFonts w:ascii="Arial" w:eastAsia="Times New Roman" w:hAnsi="Arial" w:cs="Arial"/>
                <w:sz w:val="16"/>
                <w:szCs w:val="16"/>
              </w:rPr>
            </w:pPr>
          </w:p>
        </w:tc>
        <w:tc>
          <w:tcPr>
            <w:tcW w:w="4219" w:type="pct"/>
            <w:tcBorders>
              <w:top w:val="nil"/>
              <w:left w:val="nil"/>
              <w:bottom w:val="nil"/>
              <w:right w:val="nil"/>
            </w:tcBorders>
            <w:shd w:val="clear" w:color="auto" w:fill="auto"/>
            <w:vAlign w:val="center"/>
          </w:tcPr>
          <w:p w14:paraId="0A98BFA5" w14:textId="77777777" w:rsidR="002870A3" w:rsidRPr="003524E2" w:rsidRDefault="002870A3" w:rsidP="00361697">
            <w:pPr>
              <w:spacing w:after="0" w:line="240" w:lineRule="auto"/>
              <w:rPr>
                <w:rFonts w:ascii="Arial" w:eastAsia="Times New Roman" w:hAnsi="Arial" w:cs="Arial"/>
                <w:sz w:val="16"/>
                <w:szCs w:val="16"/>
              </w:rPr>
            </w:pPr>
          </w:p>
        </w:tc>
      </w:tr>
      <w:tr w:rsidR="002870A3" w:rsidRPr="003524E2" w14:paraId="0E371018" w14:textId="77777777" w:rsidTr="62C85336">
        <w:trPr>
          <w:trHeight w:val="225"/>
        </w:trPr>
        <w:tc>
          <w:tcPr>
            <w:tcW w:w="5000" w:type="pct"/>
            <w:gridSpan w:val="2"/>
            <w:tcBorders>
              <w:top w:val="nil"/>
              <w:left w:val="nil"/>
              <w:bottom w:val="nil"/>
              <w:right w:val="nil"/>
            </w:tcBorders>
            <w:shd w:val="clear" w:color="auto" w:fill="auto"/>
            <w:vAlign w:val="center"/>
            <w:hideMark/>
          </w:tcPr>
          <w:p w14:paraId="637EB01C" w14:textId="77777777" w:rsidR="002870A3" w:rsidRPr="003524E2" w:rsidRDefault="002870A3" w:rsidP="00361697">
            <w:pPr>
              <w:spacing w:after="0" w:line="240" w:lineRule="auto"/>
              <w:rPr>
                <w:rFonts w:ascii="Arial" w:eastAsia="Times New Roman" w:hAnsi="Arial" w:cs="Arial"/>
                <w:b/>
                <w:bCs/>
                <w:sz w:val="16"/>
                <w:szCs w:val="16"/>
              </w:rPr>
            </w:pPr>
            <w:r w:rsidRPr="003524E2">
              <w:rPr>
                <w:rFonts w:ascii="Arial" w:eastAsia="Times New Roman" w:hAnsi="Arial" w:cs="Arial"/>
                <w:b/>
                <w:bCs/>
                <w:sz w:val="16"/>
                <w:szCs w:val="16"/>
              </w:rPr>
              <w:t>pKF330 - pTRV2-ZCT5-ZCT6a-ZCT4</w:t>
            </w:r>
          </w:p>
        </w:tc>
      </w:tr>
      <w:tr w:rsidR="002870A3" w:rsidRPr="003524E2" w14:paraId="607F7613" w14:textId="77777777" w:rsidTr="62C85336">
        <w:trPr>
          <w:trHeight w:val="225"/>
        </w:trPr>
        <w:tc>
          <w:tcPr>
            <w:tcW w:w="7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712E1A" w14:textId="77777777" w:rsidR="002870A3" w:rsidRPr="003524E2" w:rsidRDefault="002870A3" w:rsidP="00361697">
            <w:pPr>
              <w:spacing w:after="0" w:line="240" w:lineRule="auto"/>
              <w:rPr>
                <w:rFonts w:ascii="Arial" w:eastAsia="Times New Roman" w:hAnsi="Arial" w:cs="Arial"/>
                <w:b/>
                <w:bCs/>
                <w:sz w:val="16"/>
                <w:szCs w:val="16"/>
              </w:rPr>
            </w:pPr>
            <w:r w:rsidRPr="003524E2">
              <w:rPr>
                <w:rFonts w:ascii="Arial" w:eastAsia="Times New Roman" w:hAnsi="Arial" w:cs="Arial"/>
                <w:b/>
                <w:bCs/>
                <w:sz w:val="16"/>
                <w:szCs w:val="16"/>
              </w:rPr>
              <w:t>Target(s)</w:t>
            </w:r>
          </w:p>
        </w:tc>
        <w:tc>
          <w:tcPr>
            <w:tcW w:w="42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027CEE" w14:textId="77777777" w:rsidR="002870A3" w:rsidRPr="003524E2" w:rsidRDefault="002870A3" w:rsidP="00361697">
            <w:pPr>
              <w:spacing w:after="0" w:line="240" w:lineRule="auto"/>
              <w:rPr>
                <w:rFonts w:ascii="Arial" w:eastAsia="Times New Roman" w:hAnsi="Arial" w:cs="Arial"/>
                <w:b/>
                <w:bCs/>
                <w:sz w:val="16"/>
                <w:szCs w:val="16"/>
              </w:rPr>
            </w:pPr>
            <w:r w:rsidRPr="003524E2">
              <w:rPr>
                <w:rFonts w:ascii="Arial" w:eastAsia="Times New Roman" w:hAnsi="Arial" w:cs="Arial"/>
                <w:b/>
                <w:bCs/>
                <w:sz w:val="16"/>
                <w:szCs w:val="16"/>
              </w:rPr>
              <w:t>VIGS sequence</w:t>
            </w:r>
          </w:p>
        </w:tc>
      </w:tr>
      <w:tr w:rsidR="002870A3" w:rsidRPr="003524E2" w14:paraId="6A888E22" w14:textId="77777777" w:rsidTr="62C85336">
        <w:trPr>
          <w:trHeight w:val="1700"/>
        </w:trPr>
        <w:tc>
          <w:tcPr>
            <w:tcW w:w="7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E198E9" w14:textId="77777777" w:rsidR="002870A3" w:rsidRPr="003524E2" w:rsidRDefault="002870A3" w:rsidP="00361697">
            <w:pPr>
              <w:spacing w:after="0" w:line="240" w:lineRule="auto"/>
              <w:rPr>
                <w:rFonts w:ascii="Arial" w:eastAsia="Times New Roman" w:hAnsi="Arial" w:cs="Arial"/>
                <w:sz w:val="16"/>
                <w:szCs w:val="16"/>
              </w:rPr>
            </w:pPr>
            <w:r w:rsidRPr="003524E2">
              <w:rPr>
                <w:rFonts w:ascii="Arial" w:eastAsia="Times New Roman" w:hAnsi="Arial" w:cs="Arial"/>
                <w:sz w:val="16"/>
                <w:szCs w:val="16"/>
              </w:rPr>
              <w:lastRenderedPageBreak/>
              <w:t>ZCT5,6,4 assembled</w:t>
            </w:r>
          </w:p>
        </w:tc>
        <w:tc>
          <w:tcPr>
            <w:tcW w:w="42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B3EC9A" w14:textId="77777777" w:rsidR="002870A3" w:rsidRPr="003524E2" w:rsidRDefault="002870A3" w:rsidP="00361697">
            <w:pPr>
              <w:spacing w:after="0" w:line="240" w:lineRule="auto"/>
              <w:rPr>
                <w:rFonts w:ascii="Arial" w:eastAsia="Times New Roman" w:hAnsi="Arial" w:cs="Arial"/>
                <w:sz w:val="16"/>
                <w:szCs w:val="16"/>
              </w:rPr>
            </w:pPr>
            <w:r w:rsidRPr="003524E2">
              <w:rPr>
                <w:rFonts w:ascii="Arial" w:eastAsia="Times New Roman" w:hAnsi="Arial" w:cs="Arial"/>
                <w:sz w:val="16"/>
                <w:szCs w:val="16"/>
              </w:rPr>
              <w:t>AGACATAGAAATATTTCTACAATTACAAAATCTATTGAATCATCGGAGAAGCTGCCGCCACCGTCACCGCCGGTTAGAAGTATTTTTCCATTGGATCTTAATTTGCCGGCACCGGCGGAAGATGATCATGGCGGCAGGGAAATGAAGTTTCAGTTTTCAGCCAATAAACAGCGTCTTGTATTCTCAGCCCCTGCTTTGGTATGGCTCTTGAAGCCTTGAATTCTCCAGCGGCAGCAGCTCCTCGATTTCCAGACGCTACCGACGTTAATACTTTCGATTCTTTGACGAAAAGAAAGCGTTCAAAACGTCCTCGTTCTGAAACTCCGCCGACTGAAGAAGAATATTTGGCTGCCTGTCTCGTCATGCTCGCTCGCGGTCGCGGCGATGATTCTGTATCGGTTACTGAAAAGAAGCAGAGAAGATCACGATAGGGAGGCCATTGAATCCTTAGCCATGGCAAATTGTTTGATGCTTTTATCAACTGTGGGCAAAACTACTAATAATTCTTCTCCTTTAATAGGATCAGATAATGATCGAGTTTTCTCGTGCAAAACATGTAACAAAAAGTTTCCGACATTTCAAGCATTAGGAGGACACAGA</w:t>
            </w:r>
          </w:p>
        </w:tc>
      </w:tr>
      <w:tr w:rsidR="002870A3" w:rsidRPr="003524E2" w14:paraId="4B28F9B4" w14:textId="77777777" w:rsidTr="62C85336">
        <w:trPr>
          <w:trHeight w:val="675"/>
        </w:trPr>
        <w:tc>
          <w:tcPr>
            <w:tcW w:w="7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C1A56A" w14:textId="77777777" w:rsidR="002870A3" w:rsidRPr="003524E2" w:rsidRDefault="002870A3" w:rsidP="00361697">
            <w:pPr>
              <w:spacing w:after="0" w:line="240" w:lineRule="auto"/>
              <w:rPr>
                <w:rFonts w:ascii="Arial" w:eastAsia="Times New Roman" w:hAnsi="Arial" w:cs="Arial"/>
                <w:sz w:val="16"/>
                <w:szCs w:val="16"/>
              </w:rPr>
            </w:pPr>
            <w:r w:rsidRPr="003524E2">
              <w:rPr>
                <w:rFonts w:ascii="Arial" w:eastAsia="Times New Roman" w:hAnsi="Arial" w:cs="Arial"/>
                <w:sz w:val="16"/>
                <w:szCs w:val="16"/>
              </w:rPr>
              <w:t>ZCT5</w:t>
            </w:r>
          </w:p>
        </w:tc>
        <w:tc>
          <w:tcPr>
            <w:tcW w:w="42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F39F0A" w14:textId="77777777" w:rsidR="002870A3" w:rsidRPr="003524E2" w:rsidRDefault="002870A3" w:rsidP="00361697">
            <w:pPr>
              <w:spacing w:after="0" w:line="240" w:lineRule="auto"/>
              <w:rPr>
                <w:rFonts w:ascii="Arial" w:eastAsia="Times New Roman" w:hAnsi="Arial" w:cs="Arial"/>
                <w:sz w:val="16"/>
                <w:szCs w:val="16"/>
              </w:rPr>
            </w:pPr>
            <w:r w:rsidRPr="003524E2">
              <w:rPr>
                <w:rFonts w:ascii="Arial" w:eastAsia="Times New Roman" w:hAnsi="Arial" w:cs="Arial"/>
                <w:sz w:val="16"/>
                <w:szCs w:val="16"/>
              </w:rPr>
              <w:t>AGACATAGAAATATTTCTACAATTACAAAATCTATTGAATCATCGGAGAAGCTGCCGCCACCGTCACCGCCGGTTAGAAGTATTTTTCCATTGGATCTTAATTTGCCGGCACCGGCGGAAGATGATCATGGCGGCAGGGAAATGAAGTTTCAGTTTTCAGCCAATAAACAGCGTCTTGTATTCTCAGCCCCTGCTT</w:t>
            </w:r>
          </w:p>
        </w:tc>
      </w:tr>
      <w:tr w:rsidR="002870A3" w:rsidRPr="003524E2" w14:paraId="15A2F3F5" w14:textId="77777777" w:rsidTr="62C85336">
        <w:trPr>
          <w:trHeight w:val="675"/>
        </w:trPr>
        <w:tc>
          <w:tcPr>
            <w:tcW w:w="7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005BA2" w14:textId="77777777" w:rsidR="002870A3" w:rsidRPr="003524E2" w:rsidRDefault="002870A3" w:rsidP="00361697">
            <w:pPr>
              <w:spacing w:after="0" w:line="240" w:lineRule="auto"/>
              <w:rPr>
                <w:rFonts w:ascii="Arial" w:eastAsia="Times New Roman" w:hAnsi="Arial" w:cs="Arial"/>
                <w:sz w:val="16"/>
                <w:szCs w:val="16"/>
              </w:rPr>
            </w:pPr>
            <w:r w:rsidRPr="71ADF9A6">
              <w:rPr>
                <w:rFonts w:ascii="Arial" w:eastAsia="Times New Roman" w:hAnsi="Arial" w:cs="Arial"/>
                <w:sz w:val="16"/>
                <w:szCs w:val="16"/>
              </w:rPr>
              <w:t>ZCT6</w:t>
            </w:r>
          </w:p>
        </w:tc>
        <w:tc>
          <w:tcPr>
            <w:tcW w:w="42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C84F9C" w14:textId="77777777" w:rsidR="002870A3" w:rsidRPr="003524E2" w:rsidRDefault="002870A3" w:rsidP="00361697">
            <w:pPr>
              <w:spacing w:after="0" w:line="240" w:lineRule="auto"/>
              <w:rPr>
                <w:rFonts w:ascii="Arial" w:eastAsia="Times New Roman" w:hAnsi="Arial" w:cs="Arial"/>
                <w:sz w:val="16"/>
                <w:szCs w:val="16"/>
              </w:rPr>
            </w:pPr>
            <w:r w:rsidRPr="003524E2">
              <w:rPr>
                <w:rFonts w:ascii="Arial" w:eastAsia="Times New Roman" w:hAnsi="Arial" w:cs="Arial"/>
                <w:sz w:val="16"/>
                <w:szCs w:val="16"/>
              </w:rPr>
              <w:t>ATGGCTCTTGAAGCCTTGAATTCTCCAGCGGCAGCAGCTCCTCGATTTCCAGACGCTACCGACGTTAATACTTTCGATTCTTTGACGAAAAGAAAGCGTTCAAAACGTCCTCGTTCTGAAACTCCGCCGACTGAAGAAGAATATTTGGCTGCCTGTCTCGTCATGCTCGCTCGCGGTCGCGGCGATGATTCTGTAT</w:t>
            </w:r>
          </w:p>
        </w:tc>
      </w:tr>
      <w:tr w:rsidR="002870A3" w:rsidRPr="003524E2" w14:paraId="7CCC927C" w14:textId="77777777" w:rsidTr="62C85336">
        <w:trPr>
          <w:trHeight w:val="675"/>
        </w:trPr>
        <w:tc>
          <w:tcPr>
            <w:tcW w:w="7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75C137" w14:textId="77777777" w:rsidR="002870A3" w:rsidRPr="003524E2" w:rsidRDefault="002870A3" w:rsidP="00361697">
            <w:pPr>
              <w:spacing w:after="0" w:line="240" w:lineRule="auto"/>
              <w:rPr>
                <w:rFonts w:ascii="Arial" w:eastAsia="Times New Roman" w:hAnsi="Arial" w:cs="Arial"/>
                <w:sz w:val="16"/>
                <w:szCs w:val="16"/>
              </w:rPr>
            </w:pPr>
            <w:r w:rsidRPr="003524E2">
              <w:rPr>
                <w:rFonts w:ascii="Arial" w:eastAsia="Times New Roman" w:hAnsi="Arial" w:cs="Arial"/>
                <w:sz w:val="16"/>
                <w:szCs w:val="16"/>
              </w:rPr>
              <w:t>ZCT4</w:t>
            </w:r>
          </w:p>
        </w:tc>
        <w:tc>
          <w:tcPr>
            <w:tcW w:w="42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823232" w14:textId="77777777" w:rsidR="002870A3" w:rsidRPr="003524E2" w:rsidRDefault="002870A3" w:rsidP="00361697">
            <w:pPr>
              <w:spacing w:after="0" w:line="240" w:lineRule="auto"/>
              <w:rPr>
                <w:rFonts w:ascii="Arial" w:eastAsia="Times New Roman" w:hAnsi="Arial" w:cs="Arial"/>
                <w:sz w:val="16"/>
                <w:szCs w:val="16"/>
              </w:rPr>
            </w:pPr>
            <w:r w:rsidRPr="003524E2">
              <w:rPr>
                <w:rFonts w:ascii="Arial" w:eastAsia="Times New Roman" w:hAnsi="Arial" w:cs="Arial"/>
                <w:sz w:val="16"/>
                <w:szCs w:val="16"/>
              </w:rPr>
              <w:t>TACTGAAAAGAAGCAGAGAAGATCACGATAGGGAGGCCATTGAATCCTTAGCCATGGCAAATTGTTTGATGCTTTTATCAACTGTGGGCAAAACTACTAATAATTCTTCTCCTTTAATAGGATCAGATAATGATCGAGTTTTCTCGTGCAAAACATGTAACAAAAAGTTTCCGACATTTCAAGCATTAGGAGGACACAGA</w:t>
            </w:r>
          </w:p>
        </w:tc>
      </w:tr>
      <w:tr w:rsidR="002870A3" w:rsidRPr="003524E2" w14:paraId="026DC3FE" w14:textId="77777777" w:rsidTr="62C85336">
        <w:trPr>
          <w:trHeight w:val="225"/>
        </w:trPr>
        <w:tc>
          <w:tcPr>
            <w:tcW w:w="781" w:type="pct"/>
            <w:tcBorders>
              <w:top w:val="nil"/>
              <w:left w:val="nil"/>
              <w:bottom w:val="nil"/>
              <w:right w:val="nil"/>
            </w:tcBorders>
            <w:shd w:val="clear" w:color="auto" w:fill="auto"/>
            <w:vAlign w:val="center"/>
            <w:hideMark/>
          </w:tcPr>
          <w:p w14:paraId="4F1C95A8" w14:textId="77777777" w:rsidR="002870A3" w:rsidRPr="003524E2" w:rsidRDefault="002870A3" w:rsidP="00361697">
            <w:pPr>
              <w:spacing w:after="0" w:line="240" w:lineRule="auto"/>
              <w:rPr>
                <w:rFonts w:ascii="Arial" w:eastAsia="Times New Roman" w:hAnsi="Arial" w:cs="Arial"/>
                <w:sz w:val="16"/>
                <w:szCs w:val="16"/>
              </w:rPr>
            </w:pPr>
          </w:p>
        </w:tc>
        <w:tc>
          <w:tcPr>
            <w:tcW w:w="4219" w:type="pct"/>
            <w:tcBorders>
              <w:top w:val="nil"/>
              <w:left w:val="nil"/>
              <w:bottom w:val="nil"/>
              <w:right w:val="nil"/>
            </w:tcBorders>
            <w:shd w:val="clear" w:color="auto" w:fill="auto"/>
            <w:vAlign w:val="center"/>
            <w:hideMark/>
          </w:tcPr>
          <w:p w14:paraId="16A63C8E" w14:textId="77777777" w:rsidR="002870A3" w:rsidRPr="003524E2" w:rsidRDefault="002870A3" w:rsidP="00361697">
            <w:pPr>
              <w:spacing w:after="0" w:line="240" w:lineRule="auto"/>
              <w:rPr>
                <w:rFonts w:ascii="Arial" w:eastAsia="Times New Roman" w:hAnsi="Arial" w:cs="Arial"/>
                <w:sz w:val="16"/>
                <w:szCs w:val="16"/>
              </w:rPr>
            </w:pPr>
          </w:p>
        </w:tc>
      </w:tr>
      <w:tr w:rsidR="002870A3" w:rsidRPr="003524E2" w14:paraId="75A5B2EB" w14:textId="77777777" w:rsidTr="62C85336">
        <w:trPr>
          <w:trHeight w:val="225"/>
        </w:trPr>
        <w:tc>
          <w:tcPr>
            <w:tcW w:w="5000" w:type="pct"/>
            <w:gridSpan w:val="2"/>
            <w:tcBorders>
              <w:top w:val="nil"/>
              <w:left w:val="nil"/>
              <w:bottom w:val="nil"/>
              <w:right w:val="nil"/>
            </w:tcBorders>
            <w:shd w:val="clear" w:color="auto" w:fill="auto"/>
            <w:vAlign w:val="center"/>
            <w:hideMark/>
          </w:tcPr>
          <w:p w14:paraId="4804A7C9" w14:textId="77777777" w:rsidR="002870A3" w:rsidRPr="003524E2" w:rsidRDefault="002870A3" w:rsidP="00361697">
            <w:pPr>
              <w:spacing w:after="0" w:line="240" w:lineRule="auto"/>
              <w:rPr>
                <w:rFonts w:ascii="Arial" w:eastAsia="Times New Roman" w:hAnsi="Arial" w:cs="Arial"/>
                <w:b/>
                <w:bCs/>
                <w:sz w:val="16"/>
                <w:szCs w:val="16"/>
              </w:rPr>
            </w:pPr>
            <w:r w:rsidRPr="003524E2">
              <w:rPr>
                <w:rFonts w:ascii="Arial" w:eastAsia="Times New Roman" w:hAnsi="Arial" w:cs="Arial"/>
                <w:b/>
                <w:bCs/>
                <w:sz w:val="16"/>
                <w:szCs w:val="16"/>
              </w:rPr>
              <w:t>pKF398 - pTRV2-ZCT1/2 (200 bp)-ZCT1/2 (300 bp)</w:t>
            </w:r>
          </w:p>
        </w:tc>
      </w:tr>
      <w:tr w:rsidR="002870A3" w:rsidRPr="003524E2" w14:paraId="3E2303E7" w14:textId="77777777" w:rsidTr="62C85336">
        <w:trPr>
          <w:trHeight w:val="225"/>
        </w:trPr>
        <w:tc>
          <w:tcPr>
            <w:tcW w:w="7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CDDD99" w14:textId="77777777" w:rsidR="002870A3" w:rsidRPr="003524E2" w:rsidRDefault="002870A3" w:rsidP="00361697">
            <w:pPr>
              <w:spacing w:after="0" w:line="240" w:lineRule="auto"/>
              <w:rPr>
                <w:rFonts w:ascii="Arial" w:eastAsia="Times New Roman" w:hAnsi="Arial" w:cs="Arial"/>
                <w:b/>
                <w:bCs/>
                <w:sz w:val="16"/>
                <w:szCs w:val="16"/>
              </w:rPr>
            </w:pPr>
            <w:r w:rsidRPr="003524E2">
              <w:rPr>
                <w:rFonts w:ascii="Arial" w:eastAsia="Times New Roman" w:hAnsi="Arial" w:cs="Arial"/>
                <w:b/>
                <w:bCs/>
                <w:sz w:val="16"/>
                <w:szCs w:val="16"/>
              </w:rPr>
              <w:t>Target(s)</w:t>
            </w:r>
          </w:p>
        </w:tc>
        <w:tc>
          <w:tcPr>
            <w:tcW w:w="42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BB3D15" w14:textId="77777777" w:rsidR="002870A3" w:rsidRPr="003524E2" w:rsidRDefault="002870A3" w:rsidP="00361697">
            <w:pPr>
              <w:spacing w:after="0" w:line="240" w:lineRule="auto"/>
              <w:rPr>
                <w:rFonts w:ascii="Arial" w:eastAsia="Times New Roman" w:hAnsi="Arial" w:cs="Arial"/>
                <w:b/>
                <w:bCs/>
                <w:sz w:val="16"/>
                <w:szCs w:val="16"/>
              </w:rPr>
            </w:pPr>
            <w:r w:rsidRPr="003524E2">
              <w:rPr>
                <w:rFonts w:ascii="Arial" w:eastAsia="Times New Roman" w:hAnsi="Arial" w:cs="Arial"/>
                <w:b/>
                <w:bCs/>
                <w:sz w:val="16"/>
                <w:szCs w:val="16"/>
              </w:rPr>
              <w:t>VIGS sequence</w:t>
            </w:r>
          </w:p>
        </w:tc>
      </w:tr>
      <w:tr w:rsidR="002870A3" w:rsidRPr="003524E2" w14:paraId="35E9E2FF" w14:textId="77777777" w:rsidTr="62C85336">
        <w:trPr>
          <w:trHeight w:val="1475"/>
        </w:trPr>
        <w:tc>
          <w:tcPr>
            <w:tcW w:w="7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599460" w14:textId="77777777" w:rsidR="002870A3" w:rsidRPr="003524E2" w:rsidRDefault="002870A3" w:rsidP="00361697">
            <w:pPr>
              <w:spacing w:after="0" w:line="240" w:lineRule="auto"/>
              <w:rPr>
                <w:rFonts w:ascii="Arial" w:eastAsia="Times New Roman" w:hAnsi="Arial" w:cs="Arial"/>
                <w:sz w:val="16"/>
                <w:szCs w:val="16"/>
              </w:rPr>
            </w:pPr>
            <w:r w:rsidRPr="003524E2">
              <w:rPr>
                <w:rFonts w:ascii="Arial" w:eastAsia="Times New Roman" w:hAnsi="Arial" w:cs="Arial"/>
                <w:sz w:val="16"/>
                <w:szCs w:val="16"/>
              </w:rPr>
              <w:t>ZCT1/2 assembled</w:t>
            </w:r>
          </w:p>
        </w:tc>
        <w:tc>
          <w:tcPr>
            <w:tcW w:w="42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9E1072" w14:textId="77777777" w:rsidR="002870A3" w:rsidRPr="003524E2" w:rsidRDefault="002870A3" w:rsidP="00361697">
            <w:pPr>
              <w:spacing w:after="0" w:line="240" w:lineRule="auto"/>
              <w:rPr>
                <w:rFonts w:ascii="Arial" w:eastAsia="Times New Roman" w:hAnsi="Arial" w:cs="Arial"/>
                <w:sz w:val="16"/>
                <w:szCs w:val="16"/>
              </w:rPr>
            </w:pPr>
            <w:r w:rsidRPr="003524E2">
              <w:rPr>
                <w:rFonts w:ascii="Arial" w:eastAsia="Times New Roman" w:hAnsi="Arial" w:cs="Arial"/>
                <w:sz w:val="16"/>
                <w:szCs w:val="16"/>
              </w:rPr>
              <w:t>TATGTATGAGTGCAAAACTTGTAAAAAGCAATTTCTCACTTTTCAGGCTTTAGGCGGTCACCGAGCGAGTCACAAGAAGCTTAGATTAATGGCGGCAGATCTACTCCATCAATCTTTAGCGGTGACGAAGCCGAAAACTCATGCTTGTTCTATATGTGGCCTCGAATTTCCATTAGGTCAGGCTCTCGGAGGTCATATGAGACGCAATCCGCAAATTGTTTGATGCTTCTTTCTAAAGTCGGATTATTATCAGAAATGGAGAAATCAGCAGTACCGGCGTTGAAACCCGGCGCCGGCGGACGAATTTATGAGTGCAAAACTTGTAAAAAGCAATTTCTCACTTTTCAGGCTTTAGGCGGTCACCGAGCGAGTCACAAGAAGCTTAGATTAATGGCGGCAGATCTACTCCATCAATCTTTAGCGGTGACGAAGCCGAAAACTCATGCTTGTTCTATATGTGGCCTCGAATTTCCATTAGGTCAGGCTCTCGGAGGTCATATGAGA</w:t>
            </w:r>
          </w:p>
        </w:tc>
      </w:tr>
      <w:tr w:rsidR="002870A3" w:rsidRPr="003524E2" w14:paraId="54ED3097" w14:textId="77777777" w:rsidTr="62C85336">
        <w:trPr>
          <w:trHeight w:val="675"/>
        </w:trPr>
        <w:tc>
          <w:tcPr>
            <w:tcW w:w="7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B61498" w14:textId="77777777" w:rsidR="002870A3" w:rsidRPr="003524E2" w:rsidRDefault="002870A3" w:rsidP="00361697">
            <w:pPr>
              <w:spacing w:after="0" w:line="240" w:lineRule="auto"/>
              <w:rPr>
                <w:rFonts w:ascii="Arial" w:eastAsia="Times New Roman" w:hAnsi="Arial" w:cs="Arial"/>
                <w:sz w:val="16"/>
                <w:szCs w:val="16"/>
              </w:rPr>
            </w:pPr>
            <w:r w:rsidRPr="003524E2">
              <w:rPr>
                <w:rFonts w:ascii="Arial" w:eastAsia="Times New Roman" w:hAnsi="Arial" w:cs="Arial"/>
                <w:sz w:val="16"/>
                <w:szCs w:val="16"/>
              </w:rPr>
              <w:t>ZCT1/2 (200 bp)</w:t>
            </w:r>
          </w:p>
        </w:tc>
        <w:tc>
          <w:tcPr>
            <w:tcW w:w="42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4101C2" w14:textId="77777777" w:rsidR="002870A3" w:rsidRPr="003524E2" w:rsidRDefault="002870A3" w:rsidP="00361697">
            <w:pPr>
              <w:spacing w:after="0" w:line="240" w:lineRule="auto"/>
              <w:rPr>
                <w:rFonts w:ascii="Arial" w:eastAsia="Times New Roman" w:hAnsi="Arial" w:cs="Arial"/>
                <w:sz w:val="16"/>
                <w:szCs w:val="16"/>
              </w:rPr>
            </w:pPr>
            <w:r w:rsidRPr="003524E2">
              <w:rPr>
                <w:rFonts w:ascii="Arial" w:eastAsia="Times New Roman" w:hAnsi="Arial" w:cs="Arial"/>
                <w:sz w:val="16"/>
                <w:szCs w:val="16"/>
              </w:rPr>
              <w:t>TATGAGTGCAAAACTTGTAAAAAGCAATTTCTCACTTTTCAGGCTTTAGGCGGTCACCGAGCGAGTCACAAGAAGCTTAGATTAATGGCGGCAGATCTACTCCATCAATCTTTAGCGGTGACGAAGCCGAAAACTCATGCTTGTTCTATATGTGGCCTCGAATTTCCATTAGGTCAGGCTCTCGGAGGTCATATGA</w:t>
            </w:r>
          </w:p>
        </w:tc>
      </w:tr>
      <w:tr w:rsidR="002870A3" w:rsidRPr="003524E2" w14:paraId="597A8F45" w14:textId="77777777" w:rsidTr="62C85336">
        <w:trPr>
          <w:trHeight w:val="1016"/>
        </w:trPr>
        <w:tc>
          <w:tcPr>
            <w:tcW w:w="7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6DE4C7" w14:textId="77777777" w:rsidR="002870A3" w:rsidRPr="003524E2" w:rsidRDefault="002870A3" w:rsidP="00361697">
            <w:pPr>
              <w:spacing w:after="0" w:line="240" w:lineRule="auto"/>
              <w:rPr>
                <w:rFonts w:ascii="Arial" w:eastAsia="Times New Roman" w:hAnsi="Arial" w:cs="Arial"/>
                <w:sz w:val="16"/>
                <w:szCs w:val="16"/>
              </w:rPr>
            </w:pPr>
            <w:r w:rsidRPr="003524E2">
              <w:rPr>
                <w:rFonts w:ascii="Arial" w:eastAsia="Times New Roman" w:hAnsi="Arial" w:cs="Arial"/>
                <w:sz w:val="16"/>
                <w:szCs w:val="16"/>
              </w:rPr>
              <w:t>ZCT1/2 (300 bp)</w:t>
            </w:r>
          </w:p>
        </w:tc>
        <w:tc>
          <w:tcPr>
            <w:tcW w:w="42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EE6A8D" w14:textId="77777777" w:rsidR="002870A3" w:rsidRPr="003524E2" w:rsidRDefault="002870A3" w:rsidP="00361697">
            <w:pPr>
              <w:spacing w:after="0" w:line="240" w:lineRule="auto"/>
              <w:rPr>
                <w:rFonts w:ascii="Arial" w:eastAsia="Times New Roman" w:hAnsi="Arial" w:cs="Arial"/>
                <w:sz w:val="16"/>
                <w:szCs w:val="16"/>
              </w:rPr>
            </w:pPr>
            <w:r w:rsidRPr="003524E2">
              <w:rPr>
                <w:rFonts w:ascii="Arial" w:eastAsia="Times New Roman" w:hAnsi="Arial" w:cs="Arial"/>
                <w:sz w:val="16"/>
                <w:szCs w:val="16"/>
              </w:rPr>
              <w:t>CAATCCGCAAATTGTTTGATGCTTCTTTCTAAAGTCGGATTATTATCAGAAATGGAGAAATCAGCAGTACCGGCGTTGAAACCCGGCGCCGGCGGACGAATTTATGAGTGCAAAACTTGTAAAAAGCAATTTCTCACTTTTCAGGCTTTAGGCGGTCACCGAGCGAGTCACAAGAAGCTTAGATTAATGGCGGCAGATCTACTCCATCAATCTTTAGCGGTGACGAAGCCGAAAACTCATGCTTGTTCTATATGTGGCCTCGAATTTCCATTAGGTCAGGCTCTCGGAGGTCATATGAGA</w:t>
            </w:r>
          </w:p>
        </w:tc>
      </w:tr>
      <w:tr w:rsidR="002870A3" w:rsidRPr="003524E2" w14:paraId="3CE64E2F" w14:textId="77777777" w:rsidTr="62C85336">
        <w:trPr>
          <w:trHeight w:val="225"/>
        </w:trPr>
        <w:tc>
          <w:tcPr>
            <w:tcW w:w="781" w:type="pct"/>
            <w:tcBorders>
              <w:top w:val="nil"/>
              <w:left w:val="nil"/>
              <w:bottom w:val="nil"/>
              <w:right w:val="nil"/>
            </w:tcBorders>
            <w:shd w:val="clear" w:color="auto" w:fill="auto"/>
            <w:vAlign w:val="center"/>
            <w:hideMark/>
          </w:tcPr>
          <w:p w14:paraId="24C6970F" w14:textId="77777777" w:rsidR="0064510D" w:rsidRDefault="0064510D" w:rsidP="00361697">
            <w:pPr>
              <w:spacing w:after="0" w:line="240" w:lineRule="auto"/>
              <w:rPr>
                <w:rFonts w:ascii="Arial" w:eastAsia="Times New Roman" w:hAnsi="Arial" w:cs="Arial"/>
                <w:sz w:val="16"/>
                <w:szCs w:val="16"/>
              </w:rPr>
            </w:pPr>
          </w:p>
          <w:p w14:paraId="4DD7210F" w14:textId="77777777" w:rsidR="0064510D" w:rsidRPr="003524E2" w:rsidRDefault="0064510D" w:rsidP="006B272F">
            <w:pPr>
              <w:spacing w:after="0" w:line="240" w:lineRule="auto"/>
              <w:rPr>
                <w:rFonts w:ascii="Arial" w:eastAsia="Times New Roman" w:hAnsi="Arial" w:cs="Arial"/>
                <w:sz w:val="16"/>
                <w:szCs w:val="16"/>
              </w:rPr>
            </w:pPr>
          </w:p>
        </w:tc>
        <w:tc>
          <w:tcPr>
            <w:tcW w:w="4219" w:type="pct"/>
            <w:tcBorders>
              <w:top w:val="nil"/>
              <w:left w:val="nil"/>
              <w:bottom w:val="nil"/>
              <w:right w:val="nil"/>
            </w:tcBorders>
            <w:shd w:val="clear" w:color="auto" w:fill="auto"/>
            <w:vAlign w:val="center"/>
            <w:hideMark/>
          </w:tcPr>
          <w:p w14:paraId="511C11DE" w14:textId="77777777" w:rsidR="002870A3" w:rsidRPr="003524E2" w:rsidRDefault="002870A3" w:rsidP="00361697">
            <w:pPr>
              <w:spacing w:after="0" w:line="240" w:lineRule="auto"/>
              <w:rPr>
                <w:rFonts w:ascii="Arial" w:eastAsia="Times New Roman" w:hAnsi="Arial" w:cs="Arial"/>
                <w:sz w:val="16"/>
                <w:szCs w:val="16"/>
              </w:rPr>
            </w:pPr>
          </w:p>
        </w:tc>
      </w:tr>
      <w:tr w:rsidR="002870A3" w:rsidRPr="003524E2" w14:paraId="718AFF14" w14:textId="77777777" w:rsidTr="62C85336">
        <w:trPr>
          <w:trHeight w:val="225"/>
        </w:trPr>
        <w:tc>
          <w:tcPr>
            <w:tcW w:w="5000" w:type="pct"/>
            <w:gridSpan w:val="2"/>
            <w:tcBorders>
              <w:top w:val="nil"/>
              <w:left w:val="nil"/>
              <w:bottom w:val="nil"/>
              <w:right w:val="nil"/>
            </w:tcBorders>
            <w:shd w:val="clear" w:color="auto" w:fill="auto"/>
            <w:vAlign w:val="center"/>
            <w:hideMark/>
          </w:tcPr>
          <w:p w14:paraId="6A52476D" w14:textId="77777777" w:rsidR="002870A3" w:rsidRPr="003524E2" w:rsidRDefault="002870A3" w:rsidP="00361697">
            <w:pPr>
              <w:spacing w:after="0" w:line="240" w:lineRule="auto"/>
              <w:rPr>
                <w:rFonts w:ascii="Arial" w:eastAsia="Times New Roman" w:hAnsi="Arial" w:cs="Arial"/>
                <w:b/>
                <w:bCs/>
                <w:sz w:val="16"/>
                <w:szCs w:val="16"/>
              </w:rPr>
            </w:pPr>
            <w:r w:rsidRPr="003524E2">
              <w:rPr>
                <w:rFonts w:ascii="Arial" w:eastAsia="Times New Roman" w:hAnsi="Arial" w:cs="Arial"/>
                <w:b/>
                <w:bCs/>
                <w:sz w:val="16"/>
                <w:szCs w:val="16"/>
              </w:rPr>
              <w:t>pKF399 - pTRV2-ZCT3 (300 bp)-ZCT3 (200 bp)</w:t>
            </w:r>
          </w:p>
        </w:tc>
      </w:tr>
      <w:tr w:rsidR="002870A3" w:rsidRPr="003524E2" w14:paraId="18570C70" w14:textId="77777777" w:rsidTr="62C85336">
        <w:trPr>
          <w:trHeight w:val="225"/>
        </w:trPr>
        <w:tc>
          <w:tcPr>
            <w:tcW w:w="7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68A456" w14:textId="77777777" w:rsidR="002870A3" w:rsidRPr="003524E2" w:rsidRDefault="002870A3" w:rsidP="00361697">
            <w:pPr>
              <w:spacing w:after="0" w:line="240" w:lineRule="auto"/>
              <w:rPr>
                <w:rFonts w:ascii="Arial" w:eastAsia="Times New Roman" w:hAnsi="Arial" w:cs="Arial"/>
                <w:b/>
                <w:bCs/>
                <w:sz w:val="16"/>
                <w:szCs w:val="16"/>
              </w:rPr>
            </w:pPr>
            <w:r w:rsidRPr="003524E2">
              <w:rPr>
                <w:rFonts w:ascii="Arial" w:eastAsia="Times New Roman" w:hAnsi="Arial" w:cs="Arial"/>
                <w:b/>
                <w:bCs/>
                <w:sz w:val="16"/>
                <w:szCs w:val="16"/>
              </w:rPr>
              <w:t>Target(s)</w:t>
            </w:r>
          </w:p>
        </w:tc>
        <w:tc>
          <w:tcPr>
            <w:tcW w:w="42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758408" w14:textId="77777777" w:rsidR="002870A3" w:rsidRPr="003524E2" w:rsidRDefault="002870A3" w:rsidP="00361697">
            <w:pPr>
              <w:spacing w:after="0" w:line="240" w:lineRule="auto"/>
              <w:rPr>
                <w:rFonts w:ascii="Arial" w:eastAsia="Times New Roman" w:hAnsi="Arial" w:cs="Arial"/>
                <w:b/>
                <w:bCs/>
                <w:sz w:val="16"/>
                <w:szCs w:val="16"/>
              </w:rPr>
            </w:pPr>
            <w:r w:rsidRPr="003524E2">
              <w:rPr>
                <w:rFonts w:ascii="Arial" w:eastAsia="Times New Roman" w:hAnsi="Arial" w:cs="Arial"/>
                <w:b/>
                <w:bCs/>
                <w:sz w:val="16"/>
                <w:szCs w:val="16"/>
              </w:rPr>
              <w:t>VIGS sequence</w:t>
            </w:r>
          </w:p>
        </w:tc>
      </w:tr>
      <w:tr w:rsidR="002870A3" w:rsidRPr="003524E2" w14:paraId="5C6356F6" w14:textId="77777777" w:rsidTr="62C85336">
        <w:trPr>
          <w:trHeight w:val="1547"/>
        </w:trPr>
        <w:tc>
          <w:tcPr>
            <w:tcW w:w="7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84DCE2" w14:textId="77777777" w:rsidR="002870A3" w:rsidRPr="003524E2" w:rsidRDefault="002870A3" w:rsidP="00361697">
            <w:pPr>
              <w:spacing w:after="0" w:line="240" w:lineRule="auto"/>
              <w:rPr>
                <w:rFonts w:ascii="Arial" w:eastAsia="Times New Roman" w:hAnsi="Arial" w:cs="Arial"/>
                <w:sz w:val="16"/>
                <w:szCs w:val="16"/>
              </w:rPr>
            </w:pPr>
            <w:r w:rsidRPr="003524E2">
              <w:rPr>
                <w:rFonts w:ascii="Arial" w:eastAsia="Times New Roman" w:hAnsi="Arial" w:cs="Arial"/>
                <w:sz w:val="16"/>
                <w:szCs w:val="16"/>
              </w:rPr>
              <w:t>ZCT3 assembled</w:t>
            </w:r>
          </w:p>
        </w:tc>
        <w:tc>
          <w:tcPr>
            <w:tcW w:w="42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1AACC9" w14:textId="77777777" w:rsidR="002870A3" w:rsidRPr="003524E2" w:rsidRDefault="002870A3" w:rsidP="00361697">
            <w:pPr>
              <w:spacing w:after="0" w:line="240" w:lineRule="auto"/>
              <w:rPr>
                <w:rFonts w:ascii="Arial" w:eastAsia="Times New Roman" w:hAnsi="Arial" w:cs="Arial"/>
                <w:sz w:val="16"/>
                <w:szCs w:val="16"/>
              </w:rPr>
            </w:pPr>
            <w:r w:rsidRPr="003524E2">
              <w:rPr>
                <w:rFonts w:ascii="Arial" w:eastAsia="Times New Roman" w:hAnsi="Arial" w:cs="Arial"/>
                <w:sz w:val="16"/>
                <w:szCs w:val="16"/>
              </w:rPr>
              <w:t>AGATCCTCCTAAGCTTCTCTACAAGTGTTCCGTTTGTGATAAGGCCTTTTCTTCTTACCAAGCACTCGGAGGACATAAGGCAAGTCACAGGAAACTCTCCACAGCCTCCGCCGGAGGTGGAGATGACCAGTCAACGACTTCAACTTCCACAACTACCGCTGCCGCCGCTACCGGAAGGACTCACGAGTGTTCCATTTGTCATAAGTGTTTTCCTTCTGGACAAGCTTTGGGAGGACACAAGCGTTGCCACTACGAAGGCGGCGCCGGCGCCGTCGGAAGTACCGGAAACGCGGCTAGCGGCAACAACAACCCACCGAAGAAGAATACCTCGCTCTCTGTCTTATTATGCTTGCTCGCGGCGGAGCTCCATCAACTACTACTCTTCCTCTTCCACCTCCGCCGCAGCAACACAATATTCCTTCTTCTTCTTCTTCAGATCCTCCTAAGCTTCTCTACAAGTGTTCCGTTTGTGATAAGGCCTTTTCTTCTTACCAAGCACT</w:t>
            </w:r>
          </w:p>
        </w:tc>
      </w:tr>
      <w:tr w:rsidR="002870A3" w:rsidRPr="003524E2" w14:paraId="54CD62FE" w14:textId="77777777" w:rsidTr="62C85336">
        <w:trPr>
          <w:trHeight w:val="1061"/>
        </w:trPr>
        <w:tc>
          <w:tcPr>
            <w:tcW w:w="7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0C0131" w14:textId="77777777" w:rsidR="002870A3" w:rsidRPr="003524E2" w:rsidRDefault="002870A3" w:rsidP="00361697">
            <w:pPr>
              <w:spacing w:after="0" w:line="240" w:lineRule="auto"/>
              <w:rPr>
                <w:rFonts w:ascii="Arial" w:eastAsia="Times New Roman" w:hAnsi="Arial" w:cs="Arial"/>
                <w:sz w:val="16"/>
                <w:szCs w:val="16"/>
              </w:rPr>
            </w:pPr>
            <w:r w:rsidRPr="003524E2">
              <w:rPr>
                <w:rFonts w:ascii="Arial" w:eastAsia="Times New Roman" w:hAnsi="Arial" w:cs="Arial"/>
                <w:sz w:val="16"/>
                <w:szCs w:val="16"/>
              </w:rPr>
              <w:t>ZCT3 (300 bp)</w:t>
            </w:r>
          </w:p>
        </w:tc>
        <w:tc>
          <w:tcPr>
            <w:tcW w:w="42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96AF3B" w14:textId="77777777" w:rsidR="002870A3" w:rsidRPr="003524E2" w:rsidRDefault="002870A3" w:rsidP="00361697">
            <w:pPr>
              <w:spacing w:after="0" w:line="240" w:lineRule="auto"/>
              <w:rPr>
                <w:rFonts w:ascii="Arial" w:eastAsia="Times New Roman" w:hAnsi="Arial" w:cs="Arial"/>
                <w:sz w:val="16"/>
                <w:szCs w:val="16"/>
              </w:rPr>
            </w:pPr>
            <w:r w:rsidRPr="003524E2">
              <w:rPr>
                <w:rFonts w:ascii="Arial" w:eastAsia="Times New Roman" w:hAnsi="Arial" w:cs="Arial"/>
                <w:sz w:val="16"/>
                <w:szCs w:val="16"/>
              </w:rPr>
              <w:t>AGATCCTCCTAAGCTTCTCTACAAGTGTTCCGTTTGTGATAAGGCCTTTTCTTCTTACCAAGCACTCGGAGGACATAAGGCAAGTCACAGGAAACTCTCCACAGCCTCCGCCGGAGGTGGAGATGACCAGTCAACGACTTCAACTTCCACAACTACCGCTGCCGCCGCTACCGGAAGGACTCACGAGTGTTCCATTTGTCATAAGTGTTTTCCTTCTGGACAAGCTTTGGGAGGACACAAGCGTTGCCACTACGAAGGCGGCGCCGGCGCCGTCGGAAGTACCGGAAACGCGGCTA</w:t>
            </w:r>
          </w:p>
        </w:tc>
      </w:tr>
      <w:tr w:rsidR="002870A3" w:rsidRPr="003524E2" w14:paraId="3170B41A" w14:textId="77777777" w:rsidTr="62C85336">
        <w:trPr>
          <w:trHeight w:val="675"/>
        </w:trPr>
        <w:tc>
          <w:tcPr>
            <w:tcW w:w="7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5B8E13" w14:textId="77777777" w:rsidR="002870A3" w:rsidRPr="003524E2" w:rsidRDefault="002870A3" w:rsidP="00361697">
            <w:pPr>
              <w:spacing w:after="0" w:line="240" w:lineRule="auto"/>
              <w:rPr>
                <w:rFonts w:ascii="Arial" w:eastAsia="Times New Roman" w:hAnsi="Arial" w:cs="Arial"/>
                <w:sz w:val="16"/>
                <w:szCs w:val="16"/>
              </w:rPr>
            </w:pPr>
            <w:r w:rsidRPr="003524E2">
              <w:rPr>
                <w:rFonts w:ascii="Arial" w:eastAsia="Times New Roman" w:hAnsi="Arial" w:cs="Arial"/>
                <w:sz w:val="16"/>
                <w:szCs w:val="16"/>
              </w:rPr>
              <w:t>ZCT3 (200 bp)</w:t>
            </w:r>
          </w:p>
        </w:tc>
        <w:tc>
          <w:tcPr>
            <w:tcW w:w="42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666D01" w14:textId="77777777" w:rsidR="002870A3" w:rsidRPr="003524E2" w:rsidRDefault="002870A3" w:rsidP="00361697">
            <w:pPr>
              <w:spacing w:after="0" w:line="240" w:lineRule="auto"/>
              <w:rPr>
                <w:rFonts w:ascii="Arial" w:eastAsia="Times New Roman" w:hAnsi="Arial" w:cs="Arial"/>
                <w:sz w:val="16"/>
                <w:szCs w:val="16"/>
              </w:rPr>
            </w:pPr>
            <w:r w:rsidRPr="003524E2">
              <w:rPr>
                <w:rFonts w:ascii="Arial" w:eastAsia="Times New Roman" w:hAnsi="Arial" w:cs="Arial"/>
                <w:sz w:val="16"/>
                <w:szCs w:val="16"/>
              </w:rPr>
              <w:t>CAACAACAACCCACCGAAGAAGAATACCTCGCTCTCTGTCTTATTATGCTTGCTCGCGGCGGAGCTCCATCAACTACTACTCTTCCTCTTCCACCTCCGCCGCAGCAACACAATATTCCTTCTTCTTCTTCTTCAGATCCTCCTAAGCTTCTCTACAAGTGTTCCGTTTGTGATAAGGCCTTTTCTTCTTACCAAGCACT</w:t>
            </w:r>
          </w:p>
        </w:tc>
      </w:tr>
    </w:tbl>
    <w:p w14:paraId="5912C304" w14:textId="761C06A7" w:rsidR="62C85336" w:rsidRDefault="62C85336" w:rsidP="62C85336">
      <w:pPr>
        <w:rPr>
          <w:rFonts w:ascii="Arial" w:hAnsi="Arial" w:cs="Arial"/>
          <w:i/>
          <w:iCs/>
          <w:sz w:val="18"/>
          <w:szCs w:val="18"/>
        </w:rPr>
      </w:pPr>
    </w:p>
    <w:p w14:paraId="1C224BC7" w14:textId="77777777" w:rsidR="0008313F" w:rsidRDefault="0008313F" w:rsidP="008B508B">
      <w:pPr>
        <w:rPr>
          <w:rFonts w:ascii="Arial" w:hAnsi="Arial" w:cs="Arial"/>
          <w:b/>
          <w:bCs/>
          <w:sz w:val="24"/>
          <w:szCs w:val="24"/>
        </w:rPr>
      </w:pPr>
      <w:bookmarkStart w:id="92" w:name="_Ref150166839"/>
      <w:bookmarkStart w:id="93" w:name="_Toc152340285"/>
      <w:bookmarkEnd w:id="84"/>
      <w:bookmarkEnd w:id="85"/>
      <w:bookmarkEnd w:id="86"/>
    </w:p>
    <w:p w14:paraId="6095C1D2" w14:textId="77777777" w:rsidR="00EB7A2A" w:rsidRDefault="00EB7A2A">
      <w:pPr>
        <w:rPr>
          <w:rFonts w:ascii="Arial" w:hAnsi="Arial" w:cs="Arial"/>
          <w:b/>
          <w:bCs/>
          <w:sz w:val="24"/>
          <w:szCs w:val="24"/>
        </w:rPr>
      </w:pPr>
      <w:r>
        <w:rPr>
          <w:rFonts w:ascii="Arial" w:hAnsi="Arial" w:cs="Arial"/>
          <w:b/>
          <w:bCs/>
          <w:sz w:val="24"/>
          <w:szCs w:val="24"/>
        </w:rPr>
        <w:br w:type="page"/>
      </w:r>
    </w:p>
    <w:p w14:paraId="2A366283" w14:textId="26C4A25E" w:rsidR="008B508B" w:rsidRPr="00EE261D" w:rsidRDefault="008B508B" w:rsidP="008B508B">
      <w:pPr>
        <w:rPr>
          <w:rFonts w:ascii="Arial" w:hAnsi="Arial" w:cs="Arial"/>
          <w:i/>
          <w:iCs/>
          <w:sz w:val="18"/>
          <w:szCs w:val="18"/>
        </w:rPr>
      </w:pPr>
      <w:r>
        <w:rPr>
          <w:rFonts w:ascii="Arial" w:hAnsi="Arial" w:cs="Arial"/>
          <w:b/>
          <w:bCs/>
          <w:sz w:val="24"/>
          <w:szCs w:val="24"/>
        </w:rPr>
        <w:lastRenderedPageBreak/>
        <w:t>Table S</w:t>
      </w:r>
      <w:r>
        <w:rPr>
          <w:rFonts w:ascii="Arial" w:hAnsi="Arial" w:cs="Arial"/>
          <w:b/>
          <w:bCs/>
          <w:sz w:val="24"/>
          <w:szCs w:val="24"/>
        </w:rPr>
        <w:fldChar w:fldCharType="begin"/>
      </w:r>
      <w:r>
        <w:rPr>
          <w:rFonts w:ascii="Arial" w:hAnsi="Arial" w:cs="Arial"/>
          <w:b/>
          <w:bCs/>
          <w:sz w:val="24"/>
          <w:szCs w:val="24"/>
        </w:rPr>
        <w:instrText xml:space="preserve"> SEQ Table_S \* ARABIC </w:instrText>
      </w:r>
      <w:r>
        <w:rPr>
          <w:rFonts w:ascii="Arial" w:hAnsi="Arial" w:cs="Arial"/>
          <w:b/>
          <w:bCs/>
          <w:sz w:val="24"/>
          <w:szCs w:val="24"/>
        </w:rPr>
        <w:fldChar w:fldCharType="separate"/>
      </w:r>
      <w:r w:rsidR="00162EF4">
        <w:rPr>
          <w:rFonts w:ascii="Arial" w:hAnsi="Arial" w:cs="Arial"/>
          <w:b/>
          <w:bCs/>
          <w:noProof/>
          <w:sz w:val="24"/>
          <w:szCs w:val="24"/>
        </w:rPr>
        <w:t>7</w:t>
      </w:r>
      <w:r>
        <w:rPr>
          <w:rFonts w:ascii="Arial" w:hAnsi="Arial" w:cs="Arial"/>
          <w:b/>
          <w:bCs/>
          <w:sz w:val="24"/>
          <w:szCs w:val="24"/>
        </w:rPr>
        <w:fldChar w:fldCharType="end"/>
      </w:r>
      <w:bookmarkStart w:id="94" w:name="_Toc150160046"/>
      <w:bookmarkEnd w:id="92"/>
      <w:r w:rsidR="00712FA8">
        <w:rPr>
          <w:rFonts w:ascii="Arial" w:hAnsi="Arial" w:cs="Arial"/>
          <w:b/>
          <w:bCs/>
          <w:sz w:val="24"/>
          <w:szCs w:val="24"/>
        </w:rPr>
        <w:t>.</w:t>
      </w:r>
      <w:r w:rsidRPr="0075113F">
        <w:rPr>
          <w:rFonts w:ascii="Arial" w:hAnsi="Arial" w:cs="Arial"/>
          <w:sz w:val="24"/>
          <w:szCs w:val="24"/>
        </w:rPr>
        <w:t xml:space="preserve"> </w:t>
      </w:r>
      <w:r w:rsidR="00934476">
        <w:rPr>
          <w:rFonts w:ascii="Arial" w:hAnsi="Arial" w:cs="Arial"/>
          <w:sz w:val="24"/>
          <w:szCs w:val="24"/>
        </w:rPr>
        <w:t xml:space="preserve"> </w:t>
      </w:r>
      <w:r w:rsidRPr="00C05591">
        <w:rPr>
          <w:rFonts w:ascii="Arial" w:hAnsi="Arial" w:cs="Arial"/>
          <w:b/>
          <w:bCs/>
          <w:sz w:val="24"/>
          <w:szCs w:val="24"/>
        </w:rPr>
        <w:t>RT-qPCR oligonucleotide sequences</w:t>
      </w:r>
      <w:bookmarkEnd w:id="93"/>
      <w:bookmarkEnd w:id="94"/>
    </w:p>
    <w:tbl>
      <w:tblPr>
        <w:tblStyle w:val="PlainTable5"/>
        <w:tblW w:w="8010" w:type="dxa"/>
        <w:tblLook w:val="04A0" w:firstRow="1" w:lastRow="0" w:firstColumn="1" w:lastColumn="0" w:noHBand="0" w:noVBand="1"/>
      </w:tblPr>
      <w:tblGrid>
        <w:gridCol w:w="1500"/>
        <w:gridCol w:w="2220"/>
        <w:gridCol w:w="4290"/>
      </w:tblGrid>
      <w:tr w:rsidR="008B508B" w:rsidRPr="00F912EA" w14:paraId="27FD95EC" w14:textId="77777777" w:rsidTr="0036169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500" w:type="dxa"/>
            <w:noWrap/>
            <w:hideMark/>
          </w:tcPr>
          <w:p w14:paraId="036E0F37" w14:textId="77777777" w:rsidR="008B508B" w:rsidRPr="00F912EA" w:rsidRDefault="008B508B" w:rsidP="00361697">
            <w:pPr>
              <w:rPr>
                <w:rFonts w:ascii="Arial" w:eastAsia="Times New Roman" w:hAnsi="Arial" w:cs="Arial"/>
                <w:b/>
                <w:bCs/>
                <w:sz w:val="18"/>
                <w:szCs w:val="18"/>
              </w:rPr>
            </w:pPr>
            <w:r w:rsidRPr="00F912EA">
              <w:rPr>
                <w:rFonts w:ascii="Arial" w:eastAsia="Times New Roman" w:hAnsi="Arial" w:cs="Arial"/>
                <w:b/>
                <w:bCs/>
                <w:sz w:val="18"/>
                <w:szCs w:val="18"/>
              </w:rPr>
              <w:t>GOI</w:t>
            </w:r>
          </w:p>
        </w:tc>
        <w:tc>
          <w:tcPr>
            <w:tcW w:w="2220" w:type="dxa"/>
            <w:noWrap/>
            <w:hideMark/>
          </w:tcPr>
          <w:p w14:paraId="304A595E" w14:textId="77777777" w:rsidR="008B508B" w:rsidRPr="00F912EA" w:rsidRDefault="008B508B" w:rsidP="0036169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sz w:val="18"/>
                <w:szCs w:val="18"/>
              </w:rPr>
            </w:pPr>
            <w:r w:rsidRPr="00F912EA">
              <w:rPr>
                <w:rFonts w:ascii="Arial" w:eastAsia="Times New Roman" w:hAnsi="Arial" w:cs="Arial"/>
                <w:b/>
                <w:bCs/>
                <w:sz w:val="18"/>
                <w:szCs w:val="18"/>
              </w:rPr>
              <w:t>Oligonucleotide Name</w:t>
            </w:r>
          </w:p>
        </w:tc>
        <w:tc>
          <w:tcPr>
            <w:tcW w:w="4290" w:type="dxa"/>
            <w:noWrap/>
            <w:hideMark/>
          </w:tcPr>
          <w:p w14:paraId="2F534151" w14:textId="77777777" w:rsidR="008B508B" w:rsidRPr="00F912EA" w:rsidRDefault="008B508B" w:rsidP="0036169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sz w:val="18"/>
                <w:szCs w:val="18"/>
              </w:rPr>
            </w:pPr>
            <w:r w:rsidRPr="00F912EA">
              <w:rPr>
                <w:rFonts w:ascii="Arial" w:eastAsia="Times New Roman" w:hAnsi="Arial" w:cs="Arial"/>
                <w:b/>
                <w:bCs/>
                <w:sz w:val="18"/>
                <w:szCs w:val="18"/>
              </w:rPr>
              <w:t>Sequence (5' to 3')</w:t>
            </w:r>
          </w:p>
        </w:tc>
      </w:tr>
      <w:tr w:rsidR="008B508B" w:rsidRPr="00F912EA" w14:paraId="197FD0D0" w14:textId="77777777" w:rsidTr="0036169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00" w:type="dxa"/>
            <w:noWrap/>
            <w:hideMark/>
          </w:tcPr>
          <w:p w14:paraId="466D3BE0" w14:textId="77777777" w:rsidR="008B508B" w:rsidRPr="00F912EA" w:rsidRDefault="008B508B" w:rsidP="00361697">
            <w:pPr>
              <w:jc w:val="center"/>
              <w:rPr>
                <w:rFonts w:ascii="Arial" w:eastAsia="Times New Roman" w:hAnsi="Arial" w:cs="Arial"/>
                <w:sz w:val="18"/>
                <w:szCs w:val="18"/>
              </w:rPr>
            </w:pPr>
            <w:r w:rsidRPr="00F912EA">
              <w:rPr>
                <w:rFonts w:ascii="Arial" w:eastAsia="Times New Roman" w:hAnsi="Arial" w:cs="Arial"/>
                <w:sz w:val="18"/>
                <w:szCs w:val="18"/>
              </w:rPr>
              <w:t>ZCT1</w:t>
            </w:r>
          </w:p>
        </w:tc>
        <w:tc>
          <w:tcPr>
            <w:tcW w:w="2220" w:type="dxa"/>
            <w:noWrap/>
            <w:hideMark/>
          </w:tcPr>
          <w:p w14:paraId="679EE29B" w14:textId="77777777" w:rsidR="008B508B" w:rsidRPr="00F912EA" w:rsidRDefault="008B508B"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Zct1-F</w:t>
            </w:r>
          </w:p>
        </w:tc>
        <w:tc>
          <w:tcPr>
            <w:tcW w:w="4290" w:type="dxa"/>
            <w:noWrap/>
            <w:hideMark/>
          </w:tcPr>
          <w:p w14:paraId="5568332B" w14:textId="77777777" w:rsidR="008B508B" w:rsidRPr="00F912EA" w:rsidRDefault="008B508B"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AATCTTTAGCGGTGACGAAGCCGA</w:t>
            </w:r>
          </w:p>
        </w:tc>
      </w:tr>
      <w:tr w:rsidR="008B508B" w:rsidRPr="00F912EA" w14:paraId="674A18EA" w14:textId="77777777" w:rsidTr="00361697">
        <w:trPr>
          <w:trHeight w:val="315"/>
        </w:trPr>
        <w:tc>
          <w:tcPr>
            <w:cnfStyle w:val="001000000000" w:firstRow="0" w:lastRow="0" w:firstColumn="1" w:lastColumn="0" w:oddVBand="0" w:evenVBand="0" w:oddHBand="0" w:evenHBand="0" w:firstRowFirstColumn="0" w:firstRowLastColumn="0" w:lastRowFirstColumn="0" w:lastRowLastColumn="0"/>
            <w:tcW w:w="1500" w:type="dxa"/>
            <w:noWrap/>
            <w:hideMark/>
          </w:tcPr>
          <w:p w14:paraId="577A8D62" w14:textId="77777777" w:rsidR="008B508B" w:rsidRPr="00F912EA" w:rsidRDefault="008B508B" w:rsidP="00361697">
            <w:pPr>
              <w:rPr>
                <w:rFonts w:ascii="Arial" w:eastAsia="Times New Roman" w:hAnsi="Arial" w:cs="Arial"/>
                <w:sz w:val="18"/>
                <w:szCs w:val="18"/>
              </w:rPr>
            </w:pPr>
            <w:r w:rsidRPr="00F912EA">
              <w:rPr>
                <w:rFonts w:ascii="Arial" w:eastAsia="Times New Roman" w:hAnsi="Arial" w:cs="Arial"/>
                <w:sz w:val="18"/>
                <w:szCs w:val="18"/>
              </w:rPr>
              <w:t> </w:t>
            </w:r>
          </w:p>
        </w:tc>
        <w:tc>
          <w:tcPr>
            <w:tcW w:w="2220" w:type="dxa"/>
            <w:noWrap/>
            <w:hideMark/>
          </w:tcPr>
          <w:p w14:paraId="138ECFEE" w14:textId="77777777" w:rsidR="008B508B" w:rsidRPr="00F912EA" w:rsidRDefault="008B508B"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Zct1-R</w:t>
            </w:r>
          </w:p>
        </w:tc>
        <w:tc>
          <w:tcPr>
            <w:tcW w:w="4290" w:type="dxa"/>
            <w:noWrap/>
            <w:hideMark/>
          </w:tcPr>
          <w:p w14:paraId="68CBA371" w14:textId="77777777" w:rsidR="008B508B" w:rsidRPr="00F912EA" w:rsidRDefault="008B508B"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CGTTGTCCTCAGGCGTCAAATTCA</w:t>
            </w:r>
          </w:p>
        </w:tc>
      </w:tr>
      <w:tr w:rsidR="008B508B" w:rsidRPr="00F912EA" w14:paraId="2E0BF116" w14:textId="77777777" w:rsidTr="0036169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00" w:type="dxa"/>
            <w:noWrap/>
            <w:hideMark/>
          </w:tcPr>
          <w:p w14:paraId="20AAB44F" w14:textId="77777777" w:rsidR="008B508B" w:rsidRPr="00F912EA" w:rsidRDefault="008B508B" w:rsidP="00361697">
            <w:pPr>
              <w:jc w:val="center"/>
              <w:rPr>
                <w:rFonts w:ascii="Arial" w:eastAsia="Times New Roman" w:hAnsi="Arial" w:cs="Arial"/>
                <w:sz w:val="18"/>
                <w:szCs w:val="18"/>
              </w:rPr>
            </w:pPr>
            <w:r w:rsidRPr="00F912EA">
              <w:rPr>
                <w:rFonts w:ascii="Arial" w:eastAsia="Times New Roman" w:hAnsi="Arial" w:cs="Arial"/>
                <w:sz w:val="18"/>
                <w:szCs w:val="18"/>
              </w:rPr>
              <w:t>ZCT2</w:t>
            </w:r>
          </w:p>
        </w:tc>
        <w:tc>
          <w:tcPr>
            <w:tcW w:w="2220" w:type="dxa"/>
            <w:noWrap/>
            <w:hideMark/>
          </w:tcPr>
          <w:p w14:paraId="4FD3F25F" w14:textId="77777777" w:rsidR="008B508B" w:rsidRPr="00F912EA" w:rsidRDefault="008B508B"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Zct2-forward</w:t>
            </w:r>
          </w:p>
        </w:tc>
        <w:tc>
          <w:tcPr>
            <w:tcW w:w="4290" w:type="dxa"/>
            <w:noWrap/>
            <w:hideMark/>
          </w:tcPr>
          <w:p w14:paraId="1105FEC8" w14:textId="77777777" w:rsidR="008B508B" w:rsidRPr="00F912EA" w:rsidRDefault="008B508B"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TTTCCATCGTTTCAAGCTCTCGGC</w:t>
            </w:r>
          </w:p>
        </w:tc>
      </w:tr>
      <w:tr w:rsidR="008B508B" w:rsidRPr="00F912EA" w14:paraId="2EF4E34B" w14:textId="77777777" w:rsidTr="00361697">
        <w:trPr>
          <w:trHeight w:val="315"/>
        </w:trPr>
        <w:tc>
          <w:tcPr>
            <w:cnfStyle w:val="001000000000" w:firstRow="0" w:lastRow="0" w:firstColumn="1" w:lastColumn="0" w:oddVBand="0" w:evenVBand="0" w:oddHBand="0" w:evenHBand="0" w:firstRowFirstColumn="0" w:firstRowLastColumn="0" w:lastRowFirstColumn="0" w:lastRowLastColumn="0"/>
            <w:tcW w:w="1500" w:type="dxa"/>
            <w:noWrap/>
            <w:hideMark/>
          </w:tcPr>
          <w:p w14:paraId="1B2C95D6" w14:textId="77777777" w:rsidR="008B508B" w:rsidRPr="00F912EA" w:rsidRDefault="008B508B" w:rsidP="00361697">
            <w:pPr>
              <w:rPr>
                <w:rFonts w:ascii="Arial" w:eastAsia="Times New Roman" w:hAnsi="Arial" w:cs="Arial"/>
                <w:sz w:val="18"/>
                <w:szCs w:val="18"/>
              </w:rPr>
            </w:pPr>
            <w:r w:rsidRPr="00F912EA">
              <w:rPr>
                <w:rFonts w:ascii="Arial" w:eastAsia="Times New Roman" w:hAnsi="Arial" w:cs="Arial"/>
                <w:sz w:val="18"/>
                <w:szCs w:val="18"/>
              </w:rPr>
              <w:t> </w:t>
            </w:r>
          </w:p>
        </w:tc>
        <w:tc>
          <w:tcPr>
            <w:tcW w:w="2220" w:type="dxa"/>
            <w:noWrap/>
            <w:hideMark/>
          </w:tcPr>
          <w:p w14:paraId="187CF91A" w14:textId="77777777" w:rsidR="008B508B" w:rsidRPr="00F912EA" w:rsidRDefault="008B508B"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Zct2-reverse</w:t>
            </w:r>
          </w:p>
        </w:tc>
        <w:tc>
          <w:tcPr>
            <w:tcW w:w="4290" w:type="dxa"/>
            <w:noWrap/>
            <w:hideMark/>
          </w:tcPr>
          <w:p w14:paraId="0D6D236E" w14:textId="77777777" w:rsidR="008B508B" w:rsidRPr="00F912EA" w:rsidRDefault="008B508B"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ATTACCGGACGCCGAATCACTCAT</w:t>
            </w:r>
          </w:p>
        </w:tc>
      </w:tr>
      <w:tr w:rsidR="008B508B" w:rsidRPr="00F912EA" w14:paraId="6E982AA3" w14:textId="77777777" w:rsidTr="0036169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00" w:type="dxa"/>
            <w:noWrap/>
            <w:hideMark/>
          </w:tcPr>
          <w:p w14:paraId="03C06DCC" w14:textId="77777777" w:rsidR="008B508B" w:rsidRPr="00F912EA" w:rsidRDefault="008B508B" w:rsidP="00361697">
            <w:pPr>
              <w:jc w:val="center"/>
              <w:rPr>
                <w:rFonts w:ascii="Arial" w:eastAsia="Times New Roman" w:hAnsi="Arial" w:cs="Arial"/>
                <w:sz w:val="18"/>
                <w:szCs w:val="18"/>
              </w:rPr>
            </w:pPr>
            <w:r w:rsidRPr="00F912EA">
              <w:rPr>
                <w:rFonts w:ascii="Arial" w:eastAsia="Times New Roman" w:hAnsi="Arial" w:cs="Arial"/>
                <w:sz w:val="18"/>
                <w:szCs w:val="18"/>
              </w:rPr>
              <w:t>ZCT3</w:t>
            </w:r>
          </w:p>
        </w:tc>
        <w:tc>
          <w:tcPr>
            <w:tcW w:w="2220" w:type="dxa"/>
            <w:noWrap/>
            <w:hideMark/>
          </w:tcPr>
          <w:p w14:paraId="0840CB68" w14:textId="77777777" w:rsidR="008B508B" w:rsidRPr="00F912EA" w:rsidRDefault="008B508B"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Zct3-forward</w:t>
            </w:r>
          </w:p>
        </w:tc>
        <w:tc>
          <w:tcPr>
            <w:tcW w:w="4290" w:type="dxa"/>
            <w:noWrap/>
            <w:hideMark/>
          </w:tcPr>
          <w:p w14:paraId="38C81346" w14:textId="77777777" w:rsidR="008B508B" w:rsidRPr="00F912EA" w:rsidRDefault="008B508B"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CAGCAACAACAACCGACCGAAGAA</w:t>
            </w:r>
          </w:p>
        </w:tc>
      </w:tr>
      <w:tr w:rsidR="008B508B" w:rsidRPr="00F912EA" w14:paraId="46307D5A" w14:textId="77777777" w:rsidTr="00361697">
        <w:trPr>
          <w:trHeight w:val="315"/>
        </w:trPr>
        <w:tc>
          <w:tcPr>
            <w:cnfStyle w:val="001000000000" w:firstRow="0" w:lastRow="0" w:firstColumn="1" w:lastColumn="0" w:oddVBand="0" w:evenVBand="0" w:oddHBand="0" w:evenHBand="0" w:firstRowFirstColumn="0" w:firstRowLastColumn="0" w:lastRowFirstColumn="0" w:lastRowLastColumn="0"/>
            <w:tcW w:w="1500" w:type="dxa"/>
            <w:noWrap/>
            <w:hideMark/>
          </w:tcPr>
          <w:p w14:paraId="5EA8909F" w14:textId="77777777" w:rsidR="008B508B" w:rsidRPr="00F912EA" w:rsidRDefault="008B508B" w:rsidP="00361697">
            <w:pPr>
              <w:rPr>
                <w:rFonts w:ascii="Arial" w:eastAsia="Times New Roman" w:hAnsi="Arial" w:cs="Arial"/>
                <w:sz w:val="18"/>
                <w:szCs w:val="18"/>
              </w:rPr>
            </w:pPr>
            <w:r w:rsidRPr="00F912EA">
              <w:rPr>
                <w:rFonts w:ascii="Arial" w:eastAsia="Times New Roman" w:hAnsi="Arial" w:cs="Arial"/>
                <w:sz w:val="18"/>
                <w:szCs w:val="18"/>
              </w:rPr>
              <w:t> </w:t>
            </w:r>
          </w:p>
        </w:tc>
        <w:tc>
          <w:tcPr>
            <w:tcW w:w="2220" w:type="dxa"/>
            <w:noWrap/>
            <w:hideMark/>
          </w:tcPr>
          <w:p w14:paraId="03C102B3" w14:textId="77777777" w:rsidR="008B508B" w:rsidRPr="00F912EA" w:rsidRDefault="008B508B"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Zct3-reverse</w:t>
            </w:r>
          </w:p>
        </w:tc>
        <w:tc>
          <w:tcPr>
            <w:tcW w:w="4290" w:type="dxa"/>
            <w:noWrap/>
            <w:hideMark/>
          </w:tcPr>
          <w:p w14:paraId="1E9145D3" w14:textId="77777777" w:rsidR="008B508B" w:rsidRPr="00F912EA" w:rsidRDefault="008B508B"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TTGCCTTATGTCCTCCGAGTGCTT</w:t>
            </w:r>
          </w:p>
        </w:tc>
      </w:tr>
      <w:tr w:rsidR="008B508B" w:rsidRPr="00F912EA" w14:paraId="023DF6CB" w14:textId="77777777" w:rsidTr="0036169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0" w:type="dxa"/>
            <w:noWrap/>
            <w:hideMark/>
          </w:tcPr>
          <w:p w14:paraId="4D45CD65" w14:textId="77777777" w:rsidR="008B508B" w:rsidRPr="00F912EA" w:rsidRDefault="008B508B" w:rsidP="00361697">
            <w:pPr>
              <w:jc w:val="center"/>
              <w:rPr>
                <w:rFonts w:ascii="Arial" w:eastAsia="Times New Roman" w:hAnsi="Arial" w:cs="Arial"/>
                <w:sz w:val="18"/>
                <w:szCs w:val="18"/>
              </w:rPr>
            </w:pPr>
            <w:r w:rsidRPr="00F912EA">
              <w:rPr>
                <w:rFonts w:ascii="Arial" w:eastAsia="Times New Roman" w:hAnsi="Arial" w:cs="Arial"/>
                <w:sz w:val="18"/>
                <w:szCs w:val="18"/>
              </w:rPr>
              <w:t>ZCT4</w:t>
            </w:r>
          </w:p>
        </w:tc>
        <w:tc>
          <w:tcPr>
            <w:tcW w:w="2220" w:type="dxa"/>
            <w:noWrap/>
            <w:hideMark/>
          </w:tcPr>
          <w:p w14:paraId="09E58485" w14:textId="77777777" w:rsidR="008B508B" w:rsidRPr="00F912EA" w:rsidRDefault="008B508B"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KF062_ZCT4_qF</w:t>
            </w:r>
          </w:p>
        </w:tc>
        <w:tc>
          <w:tcPr>
            <w:tcW w:w="4290" w:type="dxa"/>
            <w:noWrap/>
            <w:hideMark/>
          </w:tcPr>
          <w:p w14:paraId="45199A37" w14:textId="77777777" w:rsidR="008B508B" w:rsidRPr="00F912EA" w:rsidRDefault="008B508B"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GGACACAGAGCAAGTCACAA</w:t>
            </w:r>
          </w:p>
        </w:tc>
      </w:tr>
      <w:tr w:rsidR="008B508B" w:rsidRPr="00F912EA" w14:paraId="2E0A99B7" w14:textId="77777777" w:rsidTr="00361697">
        <w:trPr>
          <w:trHeight w:val="300"/>
        </w:trPr>
        <w:tc>
          <w:tcPr>
            <w:cnfStyle w:val="001000000000" w:firstRow="0" w:lastRow="0" w:firstColumn="1" w:lastColumn="0" w:oddVBand="0" w:evenVBand="0" w:oddHBand="0" w:evenHBand="0" w:firstRowFirstColumn="0" w:firstRowLastColumn="0" w:lastRowFirstColumn="0" w:lastRowLastColumn="0"/>
            <w:tcW w:w="1500" w:type="dxa"/>
            <w:noWrap/>
            <w:hideMark/>
          </w:tcPr>
          <w:p w14:paraId="1E316FD0" w14:textId="77777777" w:rsidR="008B508B" w:rsidRPr="00F912EA" w:rsidRDefault="008B508B" w:rsidP="00361697">
            <w:pPr>
              <w:jc w:val="center"/>
              <w:rPr>
                <w:rFonts w:ascii="Arial" w:eastAsia="Times New Roman" w:hAnsi="Arial" w:cs="Arial"/>
                <w:sz w:val="18"/>
                <w:szCs w:val="18"/>
              </w:rPr>
            </w:pPr>
            <w:r w:rsidRPr="00F912EA">
              <w:rPr>
                <w:rFonts w:ascii="Arial" w:eastAsia="Times New Roman" w:hAnsi="Arial" w:cs="Arial"/>
                <w:sz w:val="18"/>
                <w:szCs w:val="18"/>
              </w:rPr>
              <w:t> </w:t>
            </w:r>
          </w:p>
        </w:tc>
        <w:tc>
          <w:tcPr>
            <w:tcW w:w="2220" w:type="dxa"/>
            <w:noWrap/>
            <w:hideMark/>
          </w:tcPr>
          <w:p w14:paraId="699B3C87" w14:textId="77777777" w:rsidR="008B508B" w:rsidRPr="00F912EA" w:rsidRDefault="008B508B"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KF063_ZCT4_qR</w:t>
            </w:r>
          </w:p>
        </w:tc>
        <w:tc>
          <w:tcPr>
            <w:tcW w:w="4290" w:type="dxa"/>
            <w:noWrap/>
            <w:hideMark/>
          </w:tcPr>
          <w:p w14:paraId="036E0035" w14:textId="77777777" w:rsidR="008B508B" w:rsidRPr="00F912EA" w:rsidRDefault="008B508B"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CGCCAAGAGCTTGTCCTAAA</w:t>
            </w:r>
          </w:p>
        </w:tc>
      </w:tr>
      <w:tr w:rsidR="008B508B" w:rsidRPr="00F912EA" w14:paraId="2DD05D20" w14:textId="77777777" w:rsidTr="0036169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0" w:type="dxa"/>
            <w:noWrap/>
            <w:hideMark/>
          </w:tcPr>
          <w:p w14:paraId="67B7DE9D" w14:textId="77777777" w:rsidR="008B508B" w:rsidRPr="00F912EA" w:rsidRDefault="008B508B" w:rsidP="00361697">
            <w:pPr>
              <w:jc w:val="center"/>
              <w:rPr>
                <w:rFonts w:ascii="Arial" w:eastAsia="Times New Roman" w:hAnsi="Arial" w:cs="Arial"/>
                <w:sz w:val="18"/>
                <w:szCs w:val="18"/>
              </w:rPr>
            </w:pPr>
            <w:r w:rsidRPr="00F912EA">
              <w:rPr>
                <w:rFonts w:ascii="Arial" w:eastAsia="Times New Roman" w:hAnsi="Arial" w:cs="Arial"/>
                <w:sz w:val="18"/>
                <w:szCs w:val="18"/>
              </w:rPr>
              <w:t>ZCT5</w:t>
            </w:r>
          </w:p>
        </w:tc>
        <w:tc>
          <w:tcPr>
            <w:tcW w:w="2220" w:type="dxa"/>
            <w:noWrap/>
            <w:hideMark/>
          </w:tcPr>
          <w:p w14:paraId="13E424C6" w14:textId="77777777" w:rsidR="008B508B" w:rsidRPr="00F912EA" w:rsidRDefault="008B508B"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KF064_ZCT5_qF</w:t>
            </w:r>
          </w:p>
        </w:tc>
        <w:tc>
          <w:tcPr>
            <w:tcW w:w="4290" w:type="dxa"/>
            <w:noWrap/>
            <w:hideMark/>
          </w:tcPr>
          <w:p w14:paraId="32637D72" w14:textId="77777777" w:rsidR="008B508B" w:rsidRPr="00F912EA" w:rsidRDefault="008B508B"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CACCGCCGGTTAGAAGTATT</w:t>
            </w:r>
          </w:p>
        </w:tc>
      </w:tr>
      <w:tr w:rsidR="008B508B" w:rsidRPr="00F912EA" w14:paraId="4A6531C0" w14:textId="77777777" w:rsidTr="00361697">
        <w:trPr>
          <w:trHeight w:val="300"/>
        </w:trPr>
        <w:tc>
          <w:tcPr>
            <w:cnfStyle w:val="001000000000" w:firstRow="0" w:lastRow="0" w:firstColumn="1" w:lastColumn="0" w:oddVBand="0" w:evenVBand="0" w:oddHBand="0" w:evenHBand="0" w:firstRowFirstColumn="0" w:firstRowLastColumn="0" w:lastRowFirstColumn="0" w:lastRowLastColumn="0"/>
            <w:tcW w:w="1500" w:type="dxa"/>
            <w:noWrap/>
            <w:hideMark/>
          </w:tcPr>
          <w:p w14:paraId="2D915EE1" w14:textId="77777777" w:rsidR="008B508B" w:rsidRPr="00F912EA" w:rsidRDefault="008B508B" w:rsidP="00361697">
            <w:pPr>
              <w:jc w:val="center"/>
              <w:rPr>
                <w:rFonts w:ascii="Arial" w:eastAsia="Times New Roman" w:hAnsi="Arial" w:cs="Arial"/>
                <w:sz w:val="18"/>
                <w:szCs w:val="18"/>
              </w:rPr>
            </w:pPr>
            <w:r w:rsidRPr="00F912EA">
              <w:rPr>
                <w:rFonts w:ascii="Arial" w:eastAsia="Times New Roman" w:hAnsi="Arial" w:cs="Arial"/>
                <w:sz w:val="18"/>
                <w:szCs w:val="18"/>
              </w:rPr>
              <w:t> </w:t>
            </w:r>
          </w:p>
        </w:tc>
        <w:tc>
          <w:tcPr>
            <w:tcW w:w="2220" w:type="dxa"/>
            <w:noWrap/>
            <w:hideMark/>
          </w:tcPr>
          <w:p w14:paraId="3CF1B7CD" w14:textId="77777777" w:rsidR="008B508B" w:rsidRPr="00F912EA" w:rsidRDefault="008B508B"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KF065_ZCT5_qR</w:t>
            </w:r>
          </w:p>
        </w:tc>
        <w:tc>
          <w:tcPr>
            <w:tcW w:w="4290" w:type="dxa"/>
            <w:noWrap/>
            <w:hideMark/>
          </w:tcPr>
          <w:p w14:paraId="20251A0D" w14:textId="77777777" w:rsidR="008B508B" w:rsidRPr="00F912EA" w:rsidRDefault="008B508B"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GACGCTGTTTATTGGCTGAAA</w:t>
            </w:r>
          </w:p>
        </w:tc>
      </w:tr>
      <w:tr w:rsidR="008B508B" w:rsidRPr="00F912EA" w14:paraId="45B87629" w14:textId="77777777" w:rsidTr="0036169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0" w:type="dxa"/>
            <w:noWrap/>
            <w:hideMark/>
          </w:tcPr>
          <w:p w14:paraId="2732621A" w14:textId="77777777" w:rsidR="008B508B" w:rsidRPr="00F912EA" w:rsidRDefault="008B508B" w:rsidP="00361697">
            <w:pPr>
              <w:jc w:val="center"/>
              <w:rPr>
                <w:rFonts w:ascii="Arial" w:eastAsia="Times New Roman" w:hAnsi="Arial" w:cs="Arial"/>
                <w:sz w:val="18"/>
                <w:szCs w:val="18"/>
              </w:rPr>
            </w:pPr>
            <w:r w:rsidRPr="00F912EA">
              <w:rPr>
                <w:rFonts w:ascii="Arial" w:eastAsia="Times New Roman" w:hAnsi="Arial" w:cs="Arial"/>
                <w:sz w:val="18"/>
                <w:szCs w:val="18"/>
              </w:rPr>
              <w:t>ZCT6</w:t>
            </w:r>
          </w:p>
        </w:tc>
        <w:tc>
          <w:tcPr>
            <w:tcW w:w="2220" w:type="dxa"/>
            <w:noWrap/>
            <w:hideMark/>
          </w:tcPr>
          <w:p w14:paraId="52EA40A2" w14:textId="77777777" w:rsidR="008B508B" w:rsidRPr="00F912EA" w:rsidRDefault="008B508B"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KF066_ZCT6a_qF</w:t>
            </w:r>
          </w:p>
        </w:tc>
        <w:tc>
          <w:tcPr>
            <w:tcW w:w="4290" w:type="dxa"/>
            <w:noWrap/>
            <w:hideMark/>
          </w:tcPr>
          <w:p w14:paraId="7FBE61BC" w14:textId="77777777" w:rsidR="008B508B" w:rsidRPr="00F912EA" w:rsidRDefault="008B508B" w:rsidP="003616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GCCACTACGAAGGACACATAG</w:t>
            </w:r>
          </w:p>
        </w:tc>
      </w:tr>
      <w:tr w:rsidR="008B508B" w:rsidRPr="00F912EA" w14:paraId="0E831D90" w14:textId="77777777" w:rsidTr="00361697">
        <w:trPr>
          <w:trHeight w:val="300"/>
        </w:trPr>
        <w:tc>
          <w:tcPr>
            <w:cnfStyle w:val="001000000000" w:firstRow="0" w:lastRow="0" w:firstColumn="1" w:lastColumn="0" w:oddVBand="0" w:evenVBand="0" w:oddHBand="0" w:evenHBand="0" w:firstRowFirstColumn="0" w:firstRowLastColumn="0" w:lastRowFirstColumn="0" w:lastRowLastColumn="0"/>
            <w:tcW w:w="1500" w:type="dxa"/>
            <w:noWrap/>
            <w:hideMark/>
          </w:tcPr>
          <w:p w14:paraId="5099EF51" w14:textId="77777777" w:rsidR="008B508B" w:rsidRPr="00F912EA" w:rsidRDefault="008B508B" w:rsidP="00361697">
            <w:pPr>
              <w:jc w:val="center"/>
              <w:rPr>
                <w:rFonts w:ascii="Arial" w:eastAsia="Times New Roman" w:hAnsi="Arial" w:cs="Arial"/>
                <w:sz w:val="18"/>
                <w:szCs w:val="18"/>
              </w:rPr>
            </w:pPr>
            <w:r w:rsidRPr="00F912EA">
              <w:rPr>
                <w:rFonts w:ascii="Arial" w:eastAsia="Times New Roman" w:hAnsi="Arial" w:cs="Arial"/>
                <w:sz w:val="18"/>
                <w:szCs w:val="18"/>
              </w:rPr>
              <w:t> </w:t>
            </w:r>
          </w:p>
        </w:tc>
        <w:tc>
          <w:tcPr>
            <w:tcW w:w="2220" w:type="dxa"/>
            <w:noWrap/>
            <w:hideMark/>
          </w:tcPr>
          <w:p w14:paraId="3C7EC9E5" w14:textId="77777777" w:rsidR="008B508B" w:rsidRPr="00F912EA" w:rsidRDefault="008B508B"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KF067_ZCT6a_qR</w:t>
            </w:r>
          </w:p>
        </w:tc>
        <w:tc>
          <w:tcPr>
            <w:tcW w:w="4290" w:type="dxa"/>
            <w:noWrap/>
            <w:hideMark/>
          </w:tcPr>
          <w:p w14:paraId="67143D5E" w14:textId="77777777" w:rsidR="008B508B" w:rsidRPr="00F912EA" w:rsidRDefault="008B508B" w:rsidP="0036169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F912EA">
              <w:rPr>
                <w:rFonts w:ascii="Arial" w:eastAsia="Times New Roman" w:hAnsi="Arial" w:cs="Arial"/>
                <w:sz w:val="18"/>
                <w:szCs w:val="18"/>
              </w:rPr>
              <w:t>CATGAGGCTTGTGACTAGAGATAC</w:t>
            </w:r>
          </w:p>
        </w:tc>
      </w:tr>
    </w:tbl>
    <w:p w14:paraId="5711CBB1" w14:textId="77777777" w:rsidR="008B508B" w:rsidRPr="00F912EA" w:rsidRDefault="008B508B" w:rsidP="008B508B">
      <w:pPr>
        <w:pStyle w:val="Caption"/>
        <w:rPr>
          <w:rFonts w:ascii="Arial" w:hAnsi="Arial" w:cs="Arial"/>
          <w:color w:val="auto"/>
        </w:rPr>
      </w:pPr>
    </w:p>
    <w:p w14:paraId="7F4D6C6D" w14:textId="77777777" w:rsidR="00BB00D3" w:rsidRDefault="00BB00D3">
      <w:pPr>
        <w:rPr>
          <w:rFonts w:ascii="Arial" w:hAnsi="Arial" w:cs="Arial"/>
          <w:b/>
          <w:bCs/>
          <w:sz w:val="24"/>
          <w:szCs w:val="24"/>
        </w:rPr>
      </w:pPr>
      <w:r>
        <w:rPr>
          <w:rFonts w:ascii="Arial" w:hAnsi="Arial" w:cs="Arial"/>
          <w:b/>
          <w:bCs/>
          <w:sz w:val="24"/>
          <w:szCs w:val="24"/>
        </w:rPr>
        <w:br w:type="page"/>
      </w:r>
    </w:p>
    <w:p w14:paraId="5C8AFB91" w14:textId="3A3B8EB2" w:rsidR="00406F56" w:rsidRPr="00484E8D" w:rsidRDefault="00406F56" w:rsidP="00406F56">
      <w:pPr>
        <w:pStyle w:val="Caption"/>
        <w:keepNext/>
        <w:rPr>
          <w:rFonts w:ascii="Arial" w:hAnsi="Arial" w:cs="Arial"/>
          <w:b/>
          <w:bCs/>
          <w:color w:val="auto"/>
          <w:sz w:val="24"/>
          <w:szCs w:val="24"/>
        </w:rPr>
      </w:pPr>
      <w:bookmarkStart w:id="95" w:name="_Ref160372088"/>
      <w:r w:rsidRPr="00484E8D">
        <w:rPr>
          <w:rFonts w:ascii="Arial" w:hAnsi="Arial" w:cs="Arial"/>
          <w:b/>
          <w:bCs/>
          <w:i w:val="0"/>
          <w:iCs w:val="0"/>
          <w:color w:val="auto"/>
          <w:sz w:val="24"/>
          <w:szCs w:val="24"/>
        </w:rPr>
        <w:lastRenderedPageBreak/>
        <w:t>Table S</w:t>
      </w:r>
      <w:r w:rsidRPr="00484E8D">
        <w:rPr>
          <w:rFonts w:ascii="Arial" w:hAnsi="Arial" w:cs="Arial"/>
          <w:b/>
          <w:bCs/>
          <w:i w:val="0"/>
          <w:iCs w:val="0"/>
          <w:color w:val="auto"/>
          <w:sz w:val="24"/>
          <w:szCs w:val="24"/>
        </w:rPr>
        <w:fldChar w:fldCharType="begin"/>
      </w:r>
      <w:r w:rsidRPr="00484E8D">
        <w:rPr>
          <w:rFonts w:ascii="Arial" w:hAnsi="Arial" w:cs="Arial"/>
          <w:b/>
          <w:bCs/>
          <w:i w:val="0"/>
          <w:iCs w:val="0"/>
          <w:color w:val="auto"/>
          <w:sz w:val="24"/>
          <w:szCs w:val="24"/>
        </w:rPr>
        <w:instrText xml:space="preserve"> SEQ Table_S \* ARABIC </w:instrText>
      </w:r>
      <w:r w:rsidRPr="00484E8D">
        <w:rPr>
          <w:rFonts w:ascii="Arial" w:hAnsi="Arial" w:cs="Arial"/>
          <w:b/>
          <w:bCs/>
          <w:i w:val="0"/>
          <w:iCs w:val="0"/>
          <w:color w:val="auto"/>
          <w:sz w:val="24"/>
          <w:szCs w:val="24"/>
        </w:rPr>
        <w:fldChar w:fldCharType="separate"/>
      </w:r>
      <w:r w:rsidRPr="00484E8D">
        <w:rPr>
          <w:rFonts w:ascii="Arial" w:hAnsi="Arial" w:cs="Arial"/>
          <w:b/>
          <w:bCs/>
          <w:i w:val="0"/>
          <w:iCs w:val="0"/>
          <w:noProof/>
          <w:color w:val="auto"/>
          <w:sz w:val="24"/>
          <w:szCs w:val="24"/>
        </w:rPr>
        <w:t>8</w:t>
      </w:r>
      <w:r w:rsidRPr="00484E8D">
        <w:rPr>
          <w:rFonts w:ascii="Arial" w:hAnsi="Arial" w:cs="Arial"/>
          <w:b/>
          <w:bCs/>
          <w:i w:val="0"/>
          <w:iCs w:val="0"/>
          <w:color w:val="auto"/>
          <w:sz w:val="24"/>
          <w:szCs w:val="24"/>
        </w:rPr>
        <w:fldChar w:fldCharType="end"/>
      </w:r>
      <w:bookmarkEnd w:id="95"/>
      <w:r w:rsidR="00484E8D" w:rsidRPr="00484E8D">
        <w:rPr>
          <w:rFonts w:ascii="Arial" w:hAnsi="Arial" w:cs="Arial"/>
          <w:b/>
          <w:bCs/>
          <w:i w:val="0"/>
          <w:iCs w:val="0"/>
          <w:color w:val="auto"/>
          <w:sz w:val="24"/>
          <w:szCs w:val="24"/>
        </w:rPr>
        <w:t>.</w:t>
      </w:r>
      <w:r w:rsidRPr="00484E8D">
        <w:rPr>
          <w:rFonts w:ascii="Arial" w:hAnsi="Arial" w:cs="Arial"/>
          <w:b/>
          <w:bCs/>
          <w:i w:val="0"/>
          <w:iCs w:val="0"/>
          <w:color w:val="auto"/>
          <w:sz w:val="24"/>
          <w:szCs w:val="24"/>
        </w:rPr>
        <w:t xml:space="preserve"> </w:t>
      </w:r>
      <w:r w:rsidR="00934476">
        <w:rPr>
          <w:rFonts w:ascii="Arial" w:hAnsi="Arial" w:cs="Arial"/>
          <w:b/>
          <w:bCs/>
          <w:i w:val="0"/>
          <w:iCs w:val="0"/>
          <w:color w:val="auto"/>
          <w:sz w:val="24"/>
          <w:szCs w:val="24"/>
        </w:rPr>
        <w:t xml:space="preserve"> </w:t>
      </w:r>
      <w:r w:rsidRPr="00484E8D">
        <w:rPr>
          <w:rFonts w:ascii="Arial" w:hAnsi="Arial" w:cs="Arial"/>
          <w:b/>
          <w:bCs/>
          <w:i w:val="0"/>
          <w:iCs w:val="0"/>
          <w:color w:val="auto"/>
          <w:sz w:val="24"/>
          <w:szCs w:val="24"/>
        </w:rPr>
        <w:t>Top 5 non-redundant</w:t>
      </w:r>
      <w:r w:rsidRPr="00484E8D">
        <w:rPr>
          <w:rFonts w:ascii="Arial" w:hAnsi="Arial" w:cs="Arial"/>
          <w:b/>
          <w:bCs/>
          <w:color w:val="auto"/>
          <w:sz w:val="24"/>
          <w:szCs w:val="24"/>
        </w:rPr>
        <w:t xml:space="preserve"> </w:t>
      </w:r>
      <w:r w:rsidRPr="00BF3F38">
        <w:rPr>
          <w:rFonts w:ascii="Arial" w:hAnsi="Arial" w:cs="Arial"/>
          <w:b/>
          <w:bCs/>
          <w:color w:val="auto"/>
          <w:sz w:val="24"/>
          <w:szCs w:val="24"/>
        </w:rPr>
        <w:t>Arabidopsis</w:t>
      </w:r>
      <w:r w:rsidRPr="00484E8D">
        <w:rPr>
          <w:rFonts w:ascii="Arial" w:hAnsi="Arial" w:cs="Arial"/>
          <w:b/>
          <w:bCs/>
          <w:color w:val="auto"/>
          <w:sz w:val="24"/>
          <w:szCs w:val="24"/>
        </w:rPr>
        <w:t xml:space="preserve"> </w:t>
      </w:r>
      <w:r w:rsidRPr="00484E8D">
        <w:rPr>
          <w:rFonts w:ascii="Arial" w:hAnsi="Arial" w:cs="Arial"/>
          <w:b/>
          <w:bCs/>
          <w:i w:val="0"/>
          <w:iCs w:val="0"/>
          <w:color w:val="auto"/>
          <w:sz w:val="24"/>
          <w:szCs w:val="24"/>
        </w:rPr>
        <w:t>Cys2-His2 zinc finger proteins homologous to the</w:t>
      </w:r>
      <w:r w:rsidRPr="00484E8D">
        <w:rPr>
          <w:rFonts w:ascii="Arial" w:hAnsi="Arial" w:cs="Arial"/>
          <w:b/>
          <w:bCs/>
          <w:color w:val="auto"/>
          <w:sz w:val="24"/>
          <w:szCs w:val="24"/>
        </w:rPr>
        <w:t xml:space="preserve"> C. roseus </w:t>
      </w:r>
      <w:r w:rsidRPr="00484E8D">
        <w:rPr>
          <w:rFonts w:ascii="Arial" w:hAnsi="Arial" w:cs="Arial"/>
          <w:b/>
          <w:bCs/>
          <w:i w:val="0"/>
          <w:iCs w:val="0"/>
          <w:color w:val="auto"/>
          <w:sz w:val="24"/>
          <w:szCs w:val="24"/>
        </w:rPr>
        <w:t>ZCT proteins</w:t>
      </w:r>
    </w:p>
    <w:p w14:paraId="532AC0E1" w14:textId="01CFD331" w:rsidR="008B508B" w:rsidRPr="00BB00D3" w:rsidRDefault="00BB00D3" w:rsidP="001871BE">
      <w:pPr>
        <w:rPr>
          <w:rFonts w:ascii="Arial" w:hAnsi="Arial" w:cs="Arial"/>
          <w:b/>
          <w:bCs/>
          <w:i/>
          <w:iCs/>
          <w:sz w:val="18"/>
          <w:szCs w:val="18"/>
        </w:rPr>
      </w:pPr>
      <w:r w:rsidRPr="00FD35B2">
        <w:rPr>
          <w:noProof/>
        </w:rPr>
        <w:drawing>
          <wp:inline distT="0" distB="0" distL="0" distR="0" wp14:anchorId="0456CB5D" wp14:editId="378DB634">
            <wp:extent cx="5237018" cy="7746148"/>
            <wp:effectExtent l="0" t="0" r="0" b="1270"/>
            <wp:docPr id="17737528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752800" name=""/>
                    <pic:cNvPicPr/>
                  </pic:nvPicPr>
                  <pic:blipFill>
                    <a:blip r:embed="rId19"/>
                    <a:stretch>
                      <a:fillRect/>
                    </a:stretch>
                  </pic:blipFill>
                  <pic:spPr>
                    <a:xfrm>
                      <a:off x="0" y="0"/>
                      <a:ext cx="5241393" cy="7752619"/>
                    </a:xfrm>
                    <a:prstGeom prst="rect">
                      <a:avLst/>
                    </a:prstGeom>
                  </pic:spPr>
                </pic:pic>
              </a:graphicData>
            </a:graphic>
          </wp:inline>
        </w:drawing>
      </w:r>
    </w:p>
    <w:sectPr w:rsidR="008B508B" w:rsidRPr="00BB00D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FF02E" w14:textId="77777777" w:rsidR="004B25A8" w:rsidRDefault="004B25A8" w:rsidP="001461EE">
      <w:pPr>
        <w:spacing w:after="0" w:line="240" w:lineRule="auto"/>
      </w:pPr>
      <w:r>
        <w:separator/>
      </w:r>
    </w:p>
  </w:endnote>
  <w:endnote w:type="continuationSeparator" w:id="0">
    <w:p w14:paraId="7F07247E" w14:textId="77777777" w:rsidR="004B25A8" w:rsidRDefault="004B25A8" w:rsidP="001461EE">
      <w:pPr>
        <w:spacing w:after="0" w:line="240" w:lineRule="auto"/>
      </w:pPr>
      <w:r>
        <w:continuationSeparator/>
      </w:r>
    </w:p>
  </w:endnote>
  <w:endnote w:type="continuationNotice" w:id="1">
    <w:p w14:paraId="114AB354" w14:textId="77777777" w:rsidR="004B25A8" w:rsidRDefault="004B25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Headings CS)">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3F805" w14:textId="77777777" w:rsidR="004B25A8" w:rsidRDefault="004B25A8" w:rsidP="001461EE">
      <w:pPr>
        <w:spacing w:after="0" w:line="240" w:lineRule="auto"/>
      </w:pPr>
      <w:r>
        <w:separator/>
      </w:r>
    </w:p>
  </w:footnote>
  <w:footnote w:type="continuationSeparator" w:id="0">
    <w:p w14:paraId="2251BEC6" w14:textId="77777777" w:rsidR="004B25A8" w:rsidRDefault="004B25A8" w:rsidP="001461EE">
      <w:pPr>
        <w:spacing w:after="0" w:line="240" w:lineRule="auto"/>
      </w:pPr>
      <w:r>
        <w:continuationSeparator/>
      </w:r>
    </w:p>
  </w:footnote>
  <w:footnote w:type="continuationNotice" w:id="1">
    <w:p w14:paraId="52794828" w14:textId="77777777" w:rsidR="004B25A8" w:rsidRDefault="004B25A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61D1B"/>
    <w:multiLevelType w:val="multilevel"/>
    <w:tmpl w:val="0409001D"/>
    <w:styleLink w:val="Chapters"/>
    <w:lvl w:ilvl="0">
      <w:start w:val="1"/>
      <w:numFmt w:val="decimal"/>
      <w:lvlText w:val="%1)"/>
      <w:lvlJc w:val="left"/>
      <w:pPr>
        <w:ind w:left="360" w:hanging="360"/>
      </w:pPr>
      <w:rPr>
        <w:rFonts w:ascii="Arial" w:hAnsi="Arial"/>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4466A21"/>
    <w:multiLevelType w:val="multilevel"/>
    <w:tmpl w:val="91B2C29E"/>
    <w:lvl w:ilvl="0">
      <w:start w:val="1"/>
      <w:numFmt w:val="decimal"/>
      <w:lvlText w:val="%1."/>
      <w:lvlJc w:val="left"/>
      <w:pPr>
        <w:ind w:left="360" w:hanging="360"/>
      </w:pPr>
      <w:rPr>
        <w:b/>
        <w:bCs w:val="0"/>
      </w:rPr>
    </w:lvl>
    <w:lvl w:ilvl="1">
      <w:start w:val="1"/>
      <w:numFmt w:val="decimal"/>
      <w:lvlText w:val="%1.%2."/>
      <w:lvlJc w:val="left"/>
      <w:pPr>
        <w:ind w:left="792" w:hanging="432"/>
      </w:pPr>
      <w:rPr>
        <w:b/>
        <w:bCs/>
        <w:i w:val="0"/>
        <w:iCs w:val="0"/>
        <w:color w:val="auto"/>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E1A024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0073AA"/>
    <w:multiLevelType w:val="multilevel"/>
    <w:tmpl w:val="91B2C29E"/>
    <w:lvl w:ilvl="0">
      <w:start w:val="1"/>
      <w:numFmt w:val="decimal"/>
      <w:lvlText w:val="%1."/>
      <w:lvlJc w:val="left"/>
      <w:pPr>
        <w:ind w:left="360" w:hanging="360"/>
      </w:pPr>
      <w:rPr>
        <w:b/>
        <w:bCs w:val="0"/>
      </w:rPr>
    </w:lvl>
    <w:lvl w:ilvl="1">
      <w:start w:val="1"/>
      <w:numFmt w:val="decimal"/>
      <w:lvlText w:val="%1.%2."/>
      <w:lvlJc w:val="left"/>
      <w:pPr>
        <w:ind w:left="792" w:hanging="432"/>
      </w:pPr>
      <w:rPr>
        <w:b/>
        <w:bCs/>
        <w:i w:val="0"/>
        <w:iCs w:val="0"/>
        <w:color w:val="auto"/>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0B3051"/>
    <w:multiLevelType w:val="multilevel"/>
    <w:tmpl w:val="0409001F"/>
    <w:lvl w:ilvl="0">
      <w:start w:val="1"/>
      <w:numFmt w:val="decimal"/>
      <w:lvlText w:val="%1."/>
      <w:lvlJc w:val="left"/>
      <w:pPr>
        <w:ind w:left="936" w:hanging="360"/>
      </w:pPr>
    </w:lvl>
    <w:lvl w:ilvl="1">
      <w:start w:val="1"/>
      <w:numFmt w:val="decimal"/>
      <w:lvlText w:val="%1.%2."/>
      <w:lvlJc w:val="left"/>
      <w:pPr>
        <w:ind w:left="1368" w:hanging="432"/>
      </w:pPr>
      <w:rPr>
        <w:color w:val="auto"/>
      </w:rPr>
    </w:lvl>
    <w:lvl w:ilvl="2">
      <w:start w:val="1"/>
      <w:numFmt w:val="decimal"/>
      <w:lvlText w:val="%1.%2.%3."/>
      <w:lvlJc w:val="left"/>
      <w:pPr>
        <w:ind w:left="1800" w:hanging="504"/>
      </w:pPr>
    </w:lvl>
    <w:lvl w:ilvl="3">
      <w:start w:val="1"/>
      <w:numFmt w:val="decimal"/>
      <w:lvlText w:val="%1.%2.%3.%4."/>
      <w:lvlJc w:val="left"/>
      <w:pPr>
        <w:ind w:left="2304" w:hanging="648"/>
      </w:pPr>
    </w:lvl>
    <w:lvl w:ilvl="4">
      <w:start w:val="1"/>
      <w:numFmt w:val="decimal"/>
      <w:lvlText w:val="%1.%2.%3.%4.%5."/>
      <w:lvlJc w:val="left"/>
      <w:pPr>
        <w:ind w:left="2808" w:hanging="792"/>
      </w:pPr>
    </w:lvl>
    <w:lvl w:ilvl="5">
      <w:start w:val="1"/>
      <w:numFmt w:val="decimal"/>
      <w:lvlText w:val="%1.%2.%3.%4.%5.%6."/>
      <w:lvlJc w:val="left"/>
      <w:pPr>
        <w:ind w:left="3312" w:hanging="936"/>
      </w:pPr>
    </w:lvl>
    <w:lvl w:ilvl="6">
      <w:start w:val="1"/>
      <w:numFmt w:val="decimal"/>
      <w:lvlText w:val="%1.%2.%3.%4.%5.%6.%7."/>
      <w:lvlJc w:val="left"/>
      <w:pPr>
        <w:ind w:left="3816" w:hanging="1080"/>
      </w:pPr>
    </w:lvl>
    <w:lvl w:ilvl="7">
      <w:start w:val="1"/>
      <w:numFmt w:val="decimal"/>
      <w:lvlText w:val="%1.%2.%3.%4.%5.%6.%7.%8."/>
      <w:lvlJc w:val="left"/>
      <w:pPr>
        <w:ind w:left="4320" w:hanging="1224"/>
      </w:pPr>
    </w:lvl>
    <w:lvl w:ilvl="8">
      <w:start w:val="1"/>
      <w:numFmt w:val="decimal"/>
      <w:lvlText w:val="%1.%2.%3.%4.%5.%6.%7.%8.%9."/>
      <w:lvlJc w:val="left"/>
      <w:pPr>
        <w:ind w:left="4896" w:hanging="1440"/>
      </w:pPr>
    </w:lvl>
  </w:abstractNum>
  <w:abstractNum w:abstractNumId="5" w15:restartNumberingAfterBreak="0">
    <w:nsid w:val="2A677BCD"/>
    <w:multiLevelType w:val="multilevel"/>
    <w:tmpl w:val="3CF88332"/>
    <w:lvl w:ilvl="0">
      <w:start w:val="2"/>
      <w:numFmt w:val="decimal"/>
      <w:lvlText w:val="%1"/>
      <w:lvlJc w:val="left"/>
      <w:pPr>
        <w:ind w:left="360" w:hanging="360"/>
      </w:pPr>
      <w:rPr>
        <w:rFonts w:hint="default"/>
      </w:rPr>
    </w:lvl>
    <w:lvl w:ilvl="1">
      <w:start w:val="4"/>
      <w:numFmt w:val="none"/>
      <w:lvlText w:val="4.4"/>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4A3014B"/>
    <w:multiLevelType w:val="hybridMultilevel"/>
    <w:tmpl w:val="6E1C8B0A"/>
    <w:lvl w:ilvl="0" w:tplc="170ED5B8">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6B72BD"/>
    <w:multiLevelType w:val="hybridMultilevel"/>
    <w:tmpl w:val="F782D936"/>
    <w:lvl w:ilvl="0" w:tplc="31DC508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3C3927D1"/>
    <w:multiLevelType w:val="hybridMultilevel"/>
    <w:tmpl w:val="B09CF880"/>
    <w:lvl w:ilvl="0" w:tplc="D3A4F450">
      <w:start w:val="1"/>
      <w:numFmt w:val="bullet"/>
      <w:lvlText w:val=""/>
      <w:lvlJc w:val="left"/>
      <w:pPr>
        <w:ind w:left="720" w:hanging="360"/>
      </w:pPr>
      <w:rPr>
        <w:rFonts w:ascii="Symbol" w:hAnsi="Symbol" w:hint="default"/>
      </w:rPr>
    </w:lvl>
    <w:lvl w:ilvl="1" w:tplc="642C79FA">
      <w:start w:val="1"/>
      <w:numFmt w:val="bullet"/>
      <w:lvlText w:val="o"/>
      <w:lvlJc w:val="left"/>
      <w:pPr>
        <w:ind w:left="1440" w:hanging="360"/>
      </w:pPr>
      <w:rPr>
        <w:rFonts w:ascii="Courier New" w:hAnsi="Courier New" w:hint="default"/>
      </w:rPr>
    </w:lvl>
    <w:lvl w:ilvl="2" w:tplc="DD20B10A">
      <w:start w:val="1"/>
      <w:numFmt w:val="bullet"/>
      <w:lvlText w:val=""/>
      <w:lvlJc w:val="left"/>
      <w:pPr>
        <w:ind w:left="2160" w:hanging="360"/>
      </w:pPr>
      <w:rPr>
        <w:rFonts w:ascii="Wingdings" w:hAnsi="Wingdings" w:hint="default"/>
      </w:rPr>
    </w:lvl>
    <w:lvl w:ilvl="3" w:tplc="43767738">
      <w:start w:val="1"/>
      <w:numFmt w:val="bullet"/>
      <w:lvlText w:val=""/>
      <w:lvlJc w:val="left"/>
      <w:pPr>
        <w:ind w:left="2880" w:hanging="360"/>
      </w:pPr>
      <w:rPr>
        <w:rFonts w:ascii="Symbol" w:hAnsi="Symbol" w:hint="default"/>
      </w:rPr>
    </w:lvl>
    <w:lvl w:ilvl="4" w:tplc="2E561F1A">
      <w:start w:val="1"/>
      <w:numFmt w:val="bullet"/>
      <w:lvlText w:val="o"/>
      <w:lvlJc w:val="left"/>
      <w:pPr>
        <w:ind w:left="3600" w:hanging="360"/>
      </w:pPr>
      <w:rPr>
        <w:rFonts w:ascii="Courier New" w:hAnsi="Courier New" w:hint="default"/>
      </w:rPr>
    </w:lvl>
    <w:lvl w:ilvl="5" w:tplc="A6F481E4">
      <w:start w:val="1"/>
      <w:numFmt w:val="bullet"/>
      <w:lvlText w:val=""/>
      <w:lvlJc w:val="left"/>
      <w:pPr>
        <w:ind w:left="4320" w:hanging="360"/>
      </w:pPr>
      <w:rPr>
        <w:rFonts w:ascii="Wingdings" w:hAnsi="Wingdings" w:hint="default"/>
      </w:rPr>
    </w:lvl>
    <w:lvl w:ilvl="6" w:tplc="81A89344">
      <w:start w:val="1"/>
      <w:numFmt w:val="bullet"/>
      <w:lvlText w:val=""/>
      <w:lvlJc w:val="left"/>
      <w:pPr>
        <w:ind w:left="5040" w:hanging="360"/>
      </w:pPr>
      <w:rPr>
        <w:rFonts w:ascii="Symbol" w:hAnsi="Symbol" w:hint="default"/>
      </w:rPr>
    </w:lvl>
    <w:lvl w:ilvl="7" w:tplc="215E992C">
      <w:start w:val="1"/>
      <w:numFmt w:val="bullet"/>
      <w:lvlText w:val="o"/>
      <w:lvlJc w:val="left"/>
      <w:pPr>
        <w:ind w:left="5760" w:hanging="360"/>
      </w:pPr>
      <w:rPr>
        <w:rFonts w:ascii="Courier New" w:hAnsi="Courier New" w:hint="default"/>
      </w:rPr>
    </w:lvl>
    <w:lvl w:ilvl="8" w:tplc="C8449754">
      <w:start w:val="1"/>
      <w:numFmt w:val="bullet"/>
      <w:lvlText w:val=""/>
      <w:lvlJc w:val="left"/>
      <w:pPr>
        <w:ind w:left="6480" w:hanging="360"/>
      </w:pPr>
      <w:rPr>
        <w:rFonts w:ascii="Wingdings" w:hAnsi="Wingdings" w:hint="default"/>
      </w:rPr>
    </w:lvl>
  </w:abstractNum>
  <w:abstractNum w:abstractNumId="9" w15:restartNumberingAfterBreak="0">
    <w:nsid w:val="4046787E"/>
    <w:multiLevelType w:val="multilevel"/>
    <w:tmpl w:val="6C3EDECC"/>
    <w:lvl w:ilvl="0">
      <w:start w:val="1"/>
      <w:numFmt w:val="decimal"/>
      <w:lvlText w:val="%1"/>
      <w:lvlJc w:val="left"/>
      <w:pPr>
        <w:ind w:left="432" w:hanging="432"/>
      </w:pPr>
    </w:lvl>
    <w:lvl w:ilvl="1">
      <w:start w:val="1"/>
      <w:numFmt w:val="decimal"/>
      <w:lvlText w:val="%1.%2"/>
      <w:lvlJc w:val="left"/>
      <w:pPr>
        <w:ind w:left="576" w:hanging="576"/>
      </w:pPr>
      <w:rPr>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456873F5"/>
    <w:multiLevelType w:val="multilevel"/>
    <w:tmpl w:val="77B84CD4"/>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B4E400E"/>
    <w:multiLevelType w:val="multilevel"/>
    <w:tmpl w:val="FB5ECF3E"/>
    <w:lvl w:ilvl="0">
      <w:start w:val="1"/>
      <w:numFmt w:val="decimal"/>
      <w:lvlText w:val="%1"/>
      <w:lvlJc w:val="left"/>
      <w:pPr>
        <w:ind w:left="432" w:hanging="432"/>
      </w:pPr>
      <w:rPr>
        <w:rFonts w:hint="default"/>
        <w:b w:val="0"/>
        <w:sz w:val="26"/>
      </w:rPr>
    </w:lvl>
    <w:lvl w:ilvl="1">
      <w:start w:val="1"/>
      <w:numFmt w:val="decimal"/>
      <w:lvlText w:val="%1.%2"/>
      <w:lvlJc w:val="left"/>
      <w:pPr>
        <w:ind w:left="576" w:hanging="576"/>
      </w:pPr>
      <w:rPr>
        <w:rFonts w:hint="default"/>
        <w:b/>
        <w:bCs/>
        <w:color w:val="auto"/>
        <w:sz w:val="26"/>
      </w:rPr>
    </w:lvl>
    <w:lvl w:ilvl="2">
      <w:start w:val="1"/>
      <w:numFmt w:val="decimal"/>
      <w:lvlText w:val="%1.%2.%3"/>
      <w:lvlJc w:val="left"/>
      <w:pPr>
        <w:ind w:left="720" w:hanging="720"/>
      </w:pPr>
      <w:rPr>
        <w:rFonts w:hint="default"/>
        <w:b w:val="0"/>
        <w:sz w:val="26"/>
      </w:rPr>
    </w:lvl>
    <w:lvl w:ilvl="3">
      <w:start w:val="1"/>
      <w:numFmt w:val="decimal"/>
      <w:lvlText w:val="%1.%2.%3.%4"/>
      <w:lvlJc w:val="left"/>
      <w:pPr>
        <w:ind w:left="864" w:hanging="864"/>
      </w:pPr>
      <w:rPr>
        <w:rFonts w:hint="default"/>
        <w:b w:val="0"/>
        <w:sz w:val="26"/>
      </w:rPr>
    </w:lvl>
    <w:lvl w:ilvl="4">
      <w:start w:val="1"/>
      <w:numFmt w:val="decimal"/>
      <w:lvlText w:val="%1.%2.%3.%4.%5"/>
      <w:lvlJc w:val="left"/>
      <w:pPr>
        <w:ind w:left="1008" w:hanging="1008"/>
      </w:pPr>
      <w:rPr>
        <w:rFonts w:hint="default"/>
        <w:b w:val="0"/>
        <w:sz w:val="26"/>
      </w:rPr>
    </w:lvl>
    <w:lvl w:ilvl="5">
      <w:start w:val="1"/>
      <w:numFmt w:val="decimal"/>
      <w:lvlText w:val="%1.%2.%3.%4.%5.%6"/>
      <w:lvlJc w:val="left"/>
      <w:pPr>
        <w:ind w:left="1152" w:hanging="1152"/>
      </w:pPr>
      <w:rPr>
        <w:rFonts w:hint="default"/>
        <w:b w:val="0"/>
        <w:sz w:val="26"/>
      </w:rPr>
    </w:lvl>
    <w:lvl w:ilvl="6">
      <w:start w:val="1"/>
      <w:numFmt w:val="decimal"/>
      <w:lvlText w:val="%1.%2.%3.%4.%5.%6.%7"/>
      <w:lvlJc w:val="left"/>
      <w:pPr>
        <w:ind w:left="1296" w:hanging="1296"/>
      </w:pPr>
      <w:rPr>
        <w:rFonts w:hint="default"/>
        <w:b w:val="0"/>
        <w:sz w:val="26"/>
      </w:rPr>
    </w:lvl>
    <w:lvl w:ilvl="7">
      <w:start w:val="1"/>
      <w:numFmt w:val="decimal"/>
      <w:lvlText w:val="%1.%2.%3.%4.%5.%6.%7.%8"/>
      <w:lvlJc w:val="left"/>
      <w:pPr>
        <w:ind w:left="1440" w:hanging="1440"/>
      </w:pPr>
      <w:rPr>
        <w:rFonts w:hint="default"/>
        <w:b w:val="0"/>
        <w:sz w:val="26"/>
      </w:rPr>
    </w:lvl>
    <w:lvl w:ilvl="8">
      <w:start w:val="1"/>
      <w:numFmt w:val="decimal"/>
      <w:lvlText w:val="%1.%2.%3.%4.%5.%6.%7.%8.%9"/>
      <w:lvlJc w:val="left"/>
      <w:pPr>
        <w:ind w:left="1584" w:hanging="1584"/>
      </w:pPr>
      <w:rPr>
        <w:rFonts w:hint="default"/>
        <w:b w:val="0"/>
        <w:sz w:val="26"/>
      </w:rPr>
    </w:lvl>
  </w:abstractNum>
  <w:abstractNum w:abstractNumId="12" w15:restartNumberingAfterBreak="0">
    <w:nsid w:val="5B07659D"/>
    <w:multiLevelType w:val="multilevel"/>
    <w:tmpl w:val="1A209FEC"/>
    <w:lvl w:ilvl="0">
      <w:start w:val="1"/>
      <w:numFmt w:val="decimal"/>
      <w:lvlText w:val="%1"/>
      <w:lvlJc w:val="left"/>
      <w:pPr>
        <w:ind w:left="432" w:hanging="432"/>
      </w:pPr>
      <w:rPr>
        <w:rFonts w:hint="default"/>
      </w:rPr>
    </w:lvl>
    <w:lvl w:ilvl="1">
      <w:start w:val="1"/>
      <w:numFmt w:val="decimal"/>
      <w:lvlText w:val="%1.%2"/>
      <w:lvlJc w:val="left"/>
      <w:pPr>
        <w:ind w:left="576" w:hanging="576"/>
      </w:pPr>
      <w:rPr>
        <w:rFonts w:cs="Times New Roman (Headings C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5F7310A1"/>
    <w:multiLevelType w:val="multilevel"/>
    <w:tmpl w:val="0409001F"/>
    <w:lvl w:ilvl="0">
      <w:start w:val="1"/>
      <w:numFmt w:val="decimal"/>
      <w:lvlText w:val="%1."/>
      <w:lvlJc w:val="left"/>
      <w:pPr>
        <w:ind w:left="936" w:hanging="360"/>
      </w:pPr>
    </w:lvl>
    <w:lvl w:ilvl="1">
      <w:start w:val="1"/>
      <w:numFmt w:val="decimal"/>
      <w:lvlText w:val="%1.%2."/>
      <w:lvlJc w:val="left"/>
      <w:pPr>
        <w:ind w:left="1368" w:hanging="432"/>
      </w:pPr>
    </w:lvl>
    <w:lvl w:ilvl="2">
      <w:start w:val="1"/>
      <w:numFmt w:val="decimal"/>
      <w:lvlText w:val="%1.%2.%3."/>
      <w:lvlJc w:val="left"/>
      <w:pPr>
        <w:ind w:left="1800" w:hanging="504"/>
      </w:pPr>
    </w:lvl>
    <w:lvl w:ilvl="3">
      <w:start w:val="1"/>
      <w:numFmt w:val="decimal"/>
      <w:lvlText w:val="%1.%2.%3.%4."/>
      <w:lvlJc w:val="left"/>
      <w:pPr>
        <w:ind w:left="2304" w:hanging="648"/>
      </w:pPr>
    </w:lvl>
    <w:lvl w:ilvl="4">
      <w:start w:val="1"/>
      <w:numFmt w:val="decimal"/>
      <w:lvlText w:val="%1.%2.%3.%4.%5."/>
      <w:lvlJc w:val="left"/>
      <w:pPr>
        <w:ind w:left="2808" w:hanging="792"/>
      </w:pPr>
    </w:lvl>
    <w:lvl w:ilvl="5">
      <w:start w:val="1"/>
      <w:numFmt w:val="decimal"/>
      <w:lvlText w:val="%1.%2.%3.%4.%5.%6."/>
      <w:lvlJc w:val="left"/>
      <w:pPr>
        <w:ind w:left="3312" w:hanging="936"/>
      </w:pPr>
    </w:lvl>
    <w:lvl w:ilvl="6">
      <w:start w:val="1"/>
      <w:numFmt w:val="decimal"/>
      <w:lvlText w:val="%1.%2.%3.%4.%5.%6.%7."/>
      <w:lvlJc w:val="left"/>
      <w:pPr>
        <w:ind w:left="3816" w:hanging="1080"/>
      </w:pPr>
    </w:lvl>
    <w:lvl w:ilvl="7">
      <w:start w:val="1"/>
      <w:numFmt w:val="decimal"/>
      <w:lvlText w:val="%1.%2.%3.%4.%5.%6.%7.%8."/>
      <w:lvlJc w:val="left"/>
      <w:pPr>
        <w:ind w:left="4320" w:hanging="1224"/>
      </w:pPr>
    </w:lvl>
    <w:lvl w:ilvl="8">
      <w:start w:val="1"/>
      <w:numFmt w:val="decimal"/>
      <w:lvlText w:val="%1.%2.%3.%4.%5.%6.%7.%8.%9."/>
      <w:lvlJc w:val="left"/>
      <w:pPr>
        <w:ind w:left="4896" w:hanging="1440"/>
      </w:pPr>
    </w:lvl>
  </w:abstractNum>
  <w:abstractNum w:abstractNumId="14" w15:restartNumberingAfterBreak="0">
    <w:nsid w:val="6F171EB7"/>
    <w:multiLevelType w:val="multilevel"/>
    <w:tmpl w:val="6A603D5C"/>
    <w:styleLink w:val="CurrentList1"/>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716466DF"/>
    <w:multiLevelType w:val="multilevel"/>
    <w:tmpl w:val="43BAA54A"/>
    <w:lvl w:ilvl="0">
      <w:start w:val="1"/>
      <w:numFmt w:val="decimal"/>
      <w:lvlText w:val="%1."/>
      <w:lvlJc w:val="left"/>
      <w:pPr>
        <w:ind w:left="360" w:hanging="360"/>
      </w:pPr>
      <w:rPr>
        <w:rFonts w:hint="default"/>
        <w:b w:val="0"/>
        <w:sz w:val="26"/>
      </w:rPr>
    </w:lvl>
    <w:lvl w:ilvl="1">
      <w:start w:val="1"/>
      <w:numFmt w:val="decimal"/>
      <w:lvlText w:val="%1.%2."/>
      <w:lvlJc w:val="left"/>
      <w:pPr>
        <w:ind w:left="792" w:hanging="432"/>
      </w:pPr>
      <w:rPr>
        <w:rFonts w:hint="default"/>
        <w:b/>
        <w:i w:val="0"/>
        <w:sz w:val="26"/>
      </w:rPr>
    </w:lvl>
    <w:lvl w:ilvl="2">
      <w:start w:val="1"/>
      <w:numFmt w:val="decimal"/>
      <w:lvlText w:val="%1.%2.%3."/>
      <w:lvlJc w:val="left"/>
      <w:pPr>
        <w:ind w:left="1224" w:hanging="504"/>
      </w:pPr>
      <w:rPr>
        <w:rFonts w:hint="default"/>
        <w:b/>
        <w:bCs/>
        <w:sz w:val="26"/>
      </w:rPr>
    </w:lvl>
    <w:lvl w:ilvl="3">
      <w:start w:val="1"/>
      <w:numFmt w:val="decimal"/>
      <w:lvlText w:val="%1.%2.%3.%4."/>
      <w:lvlJc w:val="left"/>
      <w:pPr>
        <w:ind w:left="1728" w:hanging="648"/>
      </w:pPr>
      <w:rPr>
        <w:rFonts w:hint="default"/>
        <w:b w:val="0"/>
        <w:sz w:val="26"/>
      </w:rPr>
    </w:lvl>
    <w:lvl w:ilvl="4">
      <w:start w:val="1"/>
      <w:numFmt w:val="decimal"/>
      <w:lvlText w:val="%1.%2.%3.%4.%5."/>
      <w:lvlJc w:val="left"/>
      <w:pPr>
        <w:ind w:left="2232" w:hanging="792"/>
      </w:pPr>
      <w:rPr>
        <w:rFonts w:hint="default"/>
        <w:b w:val="0"/>
        <w:sz w:val="26"/>
      </w:rPr>
    </w:lvl>
    <w:lvl w:ilvl="5">
      <w:start w:val="1"/>
      <w:numFmt w:val="decimal"/>
      <w:lvlText w:val="%1.%2.%3.%4.%5.%6."/>
      <w:lvlJc w:val="left"/>
      <w:pPr>
        <w:ind w:left="2736" w:hanging="936"/>
      </w:pPr>
      <w:rPr>
        <w:rFonts w:hint="default"/>
        <w:b w:val="0"/>
        <w:sz w:val="26"/>
      </w:rPr>
    </w:lvl>
    <w:lvl w:ilvl="6">
      <w:start w:val="1"/>
      <w:numFmt w:val="decimal"/>
      <w:lvlText w:val="%1.%2.%3.%4.%5.%6.%7."/>
      <w:lvlJc w:val="left"/>
      <w:pPr>
        <w:ind w:left="3240" w:hanging="1080"/>
      </w:pPr>
      <w:rPr>
        <w:rFonts w:hint="default"/>
        <w:b w:val="0"/>
        <w:sz w:val="26"/>
      </w:rPr>
    </w:lvl>
    <w:lvl w:ilvl="7">
      <w:start w:val="1"/>
      <w:numFmt w:val="decimal"/>
      <w:lvlText w:val="%1.%2.%3.%4.%5.%6.%7.%8."/>
      <w:lvlJc w:val="left"/>
      <w:pPr>
        <w:ind w:left="3744" w:hanging="1224"/>
      </w:pPr>
      <w:rPr>
        <w:rFonts w:hint="default"/>
        <w:b w:val="0"/>
        <w:sz w:val="26"/>
      </w:rPr>
    </w:lvl>
    <w:lvl w:ilvl="8">
      <w:start w:val="1"/>
      <w:numFmt w:val="decimal"/>
      <w:lvlText w:val="%1.%2.%3.%4.%5.%6.%7.%8.%9."/>
      <w:lvlJc w:val="left"/>
      <w:pPr>
        <w:ind w:left="4320" w:hanging="1440"/>
      </w:pPr>
      <w:rPr>
        <w:rFonts w:hint="default"/>
        <w:b w:val="0"/>
        <w:sz w:val="26"/>
      </w:rPr>
    </w:lvl>
  </w:abstractNum>
  <w:abstractNum w:abstractNumId="16" w15:restartNumberingAfterBreak="0">
    <w:nsid w:val="74BA95AE"/>
    <w:multiLevelType w:val="hybridMultilevel"/>
    <w:tmpl w:val="A60C8406"/>
    <w:lvl w:ilvl="0" w:tplc="53E62CB2">
      <w:start w:val="1"/>
      <w:numFmt w:val="bullet"/>
      <w:lvlText w:val=""/>
      <w:lvlJc w:val="left"/>
      <w:pPr>
        <w:ind w:left="720" w:hanging="360"/>
      </w:pPr>
      <w:rPr>
        <w:rFonts w:ascii="Symbol" w:hAnsi="Symbol" w:hint="default"/>
      </w:rPr>
    </w:lvl>
    <w:lvl w:ilvl="1" w:tplc="23442D96">
      <w:start w:val="1"/>
      <w:numFmt w:val="bullet"/>
      <w:lvlText w:val="o"/>
      <w:lvlJc w:val="left"/>
      <w:pPr>
        <w:ind w:left="1440" w:hanging="360"/>
      </w:pPr>
      <w:rPr>
        <w:rFonts w:ascii="Courier New" w:hAnsi="Courier New" w:hint="default"/>
      </w:rPr>
    </w:lvl>
    <w:lvl w:ilvl="2" w:tplc="1B4EF504">
      <w:start w:val="1"/>
      <w:numFmt w:val="bullet"/>
      <w:lvlText w:val=""/>
      <w:lvlJc w:val="left"/>
      <w:pPr>
        <w:ind w:left="2160" w:hanging="360"/>
      </w:pPr>
      <w:rPr>
        <w:rFonts w:ascii="Wingdings" w:hAnsi="Wingdings" w:hint="default"/>
      </w:rPr>
    </w:lvl>
    <w:lvl w:ilvl="3" w:tplc="4B649D84">
      <w:start w:val="1"/>
      <w:numFmt w:val="bullet"/>
      <w:lvlText w:val=""/>
      <w:lvlJc w:val="left"/>
      <w:pPr>
        <w:ind w:left="2880" w:hanging="360"/>
      </w:pPr>
      <w:rPr>
        <w:rFonts w:ascii="Symbol" w:hAnsi="Symbol" w:hint="default"/>
      </w:rPr>
    </w:lvl>
    <w:lvl w:ilvl="4" w:tplc="4432B0D2">
      <w:start w:val="1"/>
      <w:numFmt w:val="bullet"/>
      <w:lvlText w:val="o"/>
      <w:lvlJc w:val="left"/>
      <w:pPr>
        <w:ind w:left="3600" w:hanging="360"/>
      </w:pPr>
      <w:rPr>
        <w:rFonts w:ascii="Courier New" w:hAnsi="Courier New" w:hint="default"/>
      </w:rPr>
    </w:lvl>
    <w:lvl w:ilvl="5" w:tplc="0EE02B42">
      <w:start w:val="1"/>
      <w:numFmt w:val="bullet"/>
      <w:lvlText w:val=""/>
      <w:lvlJc w:val="left"/>
      <w:pPr>
        <w:ind w:left="4320" w:hanging="360"/>
      </w:pPr>
      <w:rPr>
        <w:rFonts w:ascii="Wingdings" w:hAnsi="Wingdings" w:hint="default"/>
      </w:rPr>
    </w:lvl>
    <w:lvl w:ilvl="6" w:tplc="FADC563A">
      <w:start w:val="1"/>
      <w:numFmt w:val="bullet"/>
      <w:lvlText w:val=""/>
      <w:lvlJc w:val="left"/>
      <w:pPr>
        <w:ind w:left="5040" w:hanging="360"/>
      </w:pPr>
      <w:rPr>
        <w:rFonts w:ascii="Symbol" w:hAnsi="Symbol" w:hint="default"/>
      </w:rPr>
    </w:lvl>
    <w:lvl w:ilvl="7" w:tplc="453EDF0E">
      <w:start w:val="1"/>
      <w:numFmt w:val="bullet"/>
      <w:lvlText w:val="o"/>
      <w:lvlJc w:val="left"/>
      <w:pPr>
        <w:ind w:left="5760" w:hanging="360"/>
      </w:pPr>
      <w:rPr>
        <w:rFonts w:ascii="Courier New" w:hAnsi="Courier New" w:hint="default"/>
      </w:rPr>
    </w:lvl>
    <w:lvl w:ilvl="8" w:tplc="980233DA">
      <w:start w:val="1"/>
      <w:numFmt w:val="bullet"/>
      <w:lvlText w:val=""/>
      <w:lvlJc w:val="left"/>
      <w:pPr>
        <w:ind w:left="6480" w:hanging="360"/>
      </w:pPr>
      <w:rPr>
        <w:rFonts w:ascii="Wingdings" w:hAnsi="Wingdings" w:hint="default"/>
      </w:rPr>
    </w:lvl>
  </w:abstractNum>
  <w:abstractNum w:abstractNumId="17" w15:restartNumberingAfterBreak="0">
    <w:nsid w:val="75366593"/>
    <w:multiLevelType w:val="multilevel"/>
    <w:tmpl w:val="78305E34"/>
    <w:lvl w:ilvl="0">
      <w:start w:val="3"/>
      <w:numFmt w:val="decimal"/>
      <w:lvlText w:val="%1"/>
      <w:lvlJc w:val="left"/>
      <w:pPr>
        <w:ind w:left="360" w:hanging="360"/>
      </w:pPr>
      <w:rPr>
        <w:rFonts w:asciiTheme="majorHAnsi" w:hAnsiTheme="majorHAnsi" w:cstheme="majorBidi" w:hint="default"/>
        <w:b w:val="0"/>
        <w:sz w:val="26"/>
      </w:rPr>
    </w:lvl>
    <w:lvl w:ilvl="1">
      <w:start w:val="1"/>
      <w:numFmt w:val="decimal"/>
      <w:lvlText w:val="%1.%2"/>
      <w:lvlJc w:val="left"/>
      <w:pPr>
        <w:ind w:left="360" w:hanging="360"/>
      </w:pPr>
      <w:rPr>
        <w:rFonts w:ascii="Arial" w:hAnsi="Arial" w:cs="Arial" w:hint="default"/>
        <w:b/>
        <w:bCs/>
        <w:sz w:val="26"/>
      </w:rPr>
    </w:lvl>
    <w:lvl w:ilvl="2">
      <w:start w:val="1"/>
      <w:numFmt w:val="decimal"/>
      <w:lvlText w:val="%1.%2.%3"/>
      <w:lvlJc w:val="left"/>
      <w:pPr>
        <w:ind w:left="720" w:hanging="720"/>
      </w:pPr>
      <w:rPr>
        <w:rFonts w:asciiTheme="majorHAnsi" w:hAnsiTheme="majorHAnsi" w:cstheme="majorBidi" w:hint="default"/>
        <w:b w:val="0"/>
        <w:sz w:val="26"/>
      </w:rPr>
    </w:lvl>
    <w:lvl w:ilvl="3">
      <w:start w:val="1"/>
      <w:numFmt w:val="decimal"/>
      <w:lvlText w:val="%1.%2.%3.%4"/>
      <w:lvlJc w:val="left"/>
      <w:pPr>
        <w:ind w:left="1080" w:hanging="1080"/>
      </w:pPr>
      <w:rPr>
        <w:rFonts w:asciiTheme="majorHAnsi" w:hAnsiTheme="majorHAnsi" w:cstheme="majorBidi" w:hint="default"/>
        <w:b w:val="0"/>
        <w:sz w:val="26"/>
      </w:rPr>
    </w:lvl>
    <w:lvl w:ilvl="4">
      <w:start w:val="1"/>
      <w:numFmt w:val="decimal"/>
      <w:lvlText w:val="%1.%2.%3.%4.%5"/>
      <w:lvlJc w:val="left"/>
      <w:pPr>
        <w:ind w:left="1080" w:hanging="1080"/>
      </w:pPr>
      <w:rPr>
        <w:rFonts w:asciiTheme="majorHAnsi" w:hAnsiTheme="majorHAnsi" w:cstheme="majorBidi" w:hint="default"/>
        <w:b w:val="0"/>
        <w:sz w:val="26"/>
      </w:rPr>
    </w:lvl>
    <w:lvl w:ilvl="5">
      <w:start w:val="1"/>
      <w:numFmt w:val="decimal"/>
      <w:lvlText w:val="%1.%2.%3.%4.%5.%6"/>
      <w:lvlJc w:val="left"/>
      <w:pPr>
        <w:ind w:left="1440" w:hanging="1440"/>
      </w:pPr>
      <w:rPr>
        <w:rFonts w:asciiTheme="majorHAnsi" w:hAnsiTheme="majorHAnsi" w:cstheme="majorBidi" w:hint="default"/>
        <w:b w:val="0"/>
        <w:sz w:val="26"/>
      </w:rPr>
    </w:lvl>
    <w:lvl w:ilvl="6">
      <w:start w:val="1"/>
      <w:numFmt w:val="decimal"/>
      <w:lvlText w:val="%1.%2.%3.%4.%5.%6.%7"/>
      <w:lvlJc w:val="left"/>
      <w:pPr>
        <w:ind w:left="1440" w:hanging="1440"/>
      </w:pPr>
      <w:rPr>
        <w:rFonts w:asciiTheme="majorHAnsi" w:hAnsiTheme="majorHAnsi" w:cstheme="majorBidi" w:hint="default"/>
        <w:b w:val="0"/>
        <w:sz w:val="26"/>
      </w:rPr>
    </w:lvl>
    <w:lvl w:ilvl="7">
      <w:start w:val="1"/>
      <w:numFmt w:val="decimal"/>
      <w:lvlText w:val="%1.%2.%3.%4.%5.%6.%7.%8"/>
      <w:lvlJc w:val="left"/>
      <w:pPr>
        <w:ind w:left="1800" w:hanging="1800"/>
      </w:pPr>
      <w:rPr>
        <w:rFonts w:asciiTheme="majorHAnsi" w:hAnsiTheme="majorHAnsi" w:cstheme="majorBidi" w:hint="default"/>
        <w:b w:val="0"/>
        <w:sz w:val="26"/>
      </w:rPr>
    </w:lvl>
    <w:lvl w:ilvl="8">
      <w:start w:val="1"/>
      <w:numFmt w:val="decimal"/>
      <w:lvlText w:val="%1.%2.%3.%4.%5.%6.%7.%8.%9"/>
      <w:lvlJc w:val="left"/>
      <w:pPr>
        <w:ind w:left="1800" w:hanging="1800"/>
      </w:pPr>
      <w:rPr>
        <w:rFonts w:asciiTheme="majorHAnsi" w:hAnsiTheme="majorHAnsi" w:cstheme="majorBidi" w:hint="default"/>
        <w:b w:val="0"/>
        <w:sz w:val="26"/>
      </w:rPr>
    </w:lvl>
  </w:abstractNum>
  <w:abstractNum w:abstractNumId="18" w15:restartNumberingAfterBreak="0">
    <w:nsid w:val="7D207AFA"/>
    <w:multiLevelType w:val="multilevel"/>
    <w:tmpl w:val="6F9C4844"/>
    <w:lvl w:ilvl="0">
      <w:start w:val="1"/>
      <w:numFmt w:val="decimal"/>
      <w:pStyle w:val="ChapterHeadings"/>
      <w:suff w:val="space"/>
      <w:lvlText w:val="Chapter %1"/>
      <w:lvlJc w:val="left"/>
      <w:pPr>
        <w:ind w:left="0" w:firstLine="0"/>
      </w:pPr>
      <w:rPr>
        <w:rFonts w:hint="default"/>
      </w:rPr>
    </w:lvl>
    <w:lvl w:ilvl="1">
      <w:start w:val="1"/>
      <w:numFmt w:val="none"/>
      <w:pStyle w:val="SubheadingsectionXX"/>
      <w:suff w:val="nothing"/>
      <w:lvlText w:val="2.1"/>
      <w:lvlJc w:val="left"/>
      <w:pPr>
        <w:ind w:left="0" w:firstLine="0"/>
      </w:pPr>
      <w:rPr>
        <w:rFonts w:hint="default"/>
      </w:rPr>
    </w:lvl>
    <w:lvl w:ilvl="2">
      <w:start w:val="1"/>
      <w:numFmt w:val="none"/>
      <w:suff w:val="nothing"/>
      <w:lvlText w:val="2.1.1"/>
      <w:lvlJc w:val="left"/>
      <w:pPr>
        <w:ind w:left="0" w:firstLine="0"/>
      </w:pPr>
      <w:rPr>
        <w:rFonts w:hint="default"/>
      </w:rPr>
    </w:lvl>
    <w:lvl w:ilvl="3">
      <w:start w:val="1"/>
      <w:numFmt w:val="none"/>
      <w:lvlRestart w:val="2"/>
      <w:pStyle w:val="Heading4"/>
      <w:suff w:val="nothing"/>
      <w:lvlText w:val="2.1.1"/>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num w:numId="1" w16cid:durableId="861093918">
    <w:abstractNumId w:val="8"/>
  </w:num>
  <w:num w:numId="2" w16cid:durableId="1184325003">
    <w:abstractNumId w:val="16"/>
  </w:num>
  <w:num w:numId="3" w16cid:durableId="16484322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5738853">
    <w:abstractNumId w:val="18"/>
  </w:num>
  <w:num w:numId="5" w16cid:durableId="1208223557">
    <w:abstractNumId w:val="0"/>
  </w:num>
  <w:num w:numId="6" w16cid:durableId="1735931743">
    <w:abstractNumId w:val="15"/>
  </w:num>
  <w:num w:numId="7" w16cid:durableId="1907178575">
    <w:abstractNumId w:val="17"/>
  </w:num>
  <w:num w:numId="8" w16cid:durableId="401222657">
    <w:abstractNumId w:val="11"/>
  </w:num>
  <w:num w:numId="9" w16cid:durableId="1488665355">
    <w:abstractNumId w:val="12"/>
  </w:num>
  <w:num w:numId="10" w16cid:durableId="2089308679">
    <w:abstractNumId w:val="3"/>
  </w:num>
  <w:num w:numId="11" w16cid:durableId="1645626190">
    <w:abstractNumId w:val="9"/>
  </w:num>
  <w:num w:numId="12" w16cid:durableId="1311835400">
    <w:abstractNumId w:val="4"/>
  </w:num>
  <w:num w:numId="13" w16cid:durableId="804854388">
    <w:abstractNumId w:val="6"/>
  </w:num>
  <w:num w:numId="14" w16cid:durableId="1179465701">
    <w:abstractNumId w:val="2"/>
  </w:num>
  <w:num w:numId="15" w16cid:durableId="1917473065">
    <w:abstractNumId w:val="13"/>
  </w:num>
  <w:num w:numId="16" w16cid:durableId="1496267758">
    <w:abstractNumId w:val="10"/>
  </w:num>
  <w:num w:numId="17" w16cid:durableId="536697437">
    <w:abstractNumId w:val="5"/>
  </w:num>
  <w:num w:numId="18" w16cid:durableId="832332492">
    <w:abstractNumId w:val="1"/>
  </w:num>
  <w:num w:numId="19" w16cid:durableId="168592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9"/>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1EE"/>
    <w:rsid w:val="00000F9C"/>
    <w:rsid w:val="000064F4"/>
    <w:rsid w:val="00007415"/>
    <w:rsid w:val="00010FC8"/>
    <w:rsid w:val="0001284B"/>
    <w:rsid w:val="00015844"/>
    <w:rsid w:val="00017CD2"/>
    <w:rsid w:val="00022254"/>
    <w:rsid w:val="00022362"/>
    <w:rsid w:val="000256A8"/>
    <w:rsid w:val="00026101"/>
    <w:rsid w:val="00026261"/>
    <w:rsid w:val="00026D3D"/>
    <w:rsid w:val="00031D2F"/>
    <w:rsid w:val="00031D52"/>
    <w:rsid w:val="00035018"/>
    <w:rsid w:val="000356CA"/>
    <w:rsid w:val="000372F1"/>
    <w:rsid w:val="000443BE"/>
    <w:rsid w:val="0004541A"/>
    <w:rsid w:val="00045ED2"/>
    <w:rsid w:val="00045F6B"/>
    <w:rsid w:val="0004645A"/>
    <w:rsid w:val="000507CA"/>
    <w:rsid w:val="00055ACF"/>
    <w:rsid w:val="00055D97"/>
    <w:rsid w:val="000564C4"/>
    <w:rsid w:val="0005652D"/>
    <w:rsid w:val="000574C6"/>
    <w:rsid w:val="0006251D"/>
    <w:rsid w:val="00062623"/>
    <w:rsid w:val="000634ED"/>
    <w:rsid w:val="000654A1"/>
    <w:rsid w:val="000659A2"/>
    <w:rsid w:val="00065AC2"/>
    <w:rsid w:val="00065C98"/>
    <w:rsid w:val="00065C9C"/>
    <w:rsid w:val="00067A4E"/>
    <w:rsid w:val="000706ED"/>
    <w:rsid w:val="000732BE"/>
    <w:rsid w:val="00073C05"/>
    <w:rsid w:val="00074BA4"/>
    <w:rsid w:val="00075C6A"/>
    <w:rsid w:val="000767D3"/>
    <w:rsid w:val="000806AE"/>
    <w:rsid w:val="00080F68"/>
    <w:rsid w:val="00081CFE"/>
    <w:rsid w:val="000827A5"/>
    <w:rsid w:val="00083075"/>
    <w:rsid w:val="0008313F"/>
    <w:rsid w:val="0008320F"/>
    <w:rsid w:val="00085ACB"/>
    <w:rsid w:val="000863EA"/>
    <w:rsid w:val="00086C20"/>
    <w:rsid w:val="00087A9B"/>
    <w:rsid w:val="00092B80"/>
    <w:rsid w:val="000930F7"/>
    <w:rsid w:val="00094416"/>
    <w:rsid w:val="00095E3A"/>
    <w:rsid w:val="00097372"/>
    <w:rsid w:val="00097933"/>
    <w:rsid w:val="000A1AD2"/>
    <w:rsid w:val="000A2F04"/>
    <w:rsid w:val="000A2F97"/>
    <w:rsid w:val="000A355A"/>
    <w:rsid w:val="000A44B2"/>
    <w:rsid w:val="000A59C7"/>
    <w:rsid w:val="000B7741"/>
    <w:rsid w:val="000B7F5F"/>
    <w:rsid w:val="000C1BA8"/>
    <w:rsid w:val="000C2250"/>
    <w:rsid w:val="000C2D07"/>
    <w:rsid w:val="000C38FB"/>
    <w:rsid w:val="000C39B1"/>
    <w:rsid w:val="000C5809"/>
    <w:rsid w:val="000C67ED"/>
    <w:rsid w:val="000C715B"/>
    <w:rsid w:val="000D0152"/>
    <w:rsid w:val="000D46CD"/>
    <w:rsid w:val="000D47A5"/>
    <w:rsid w:val="000D4FDA"/>
    <w:rsid w:val="000D61F7"/>
    <w:rsid w:val="000E09C6"/>
    <w:rsid w:val="000E0C7B"/>
    <w:rsid w:val="000E4BA8"/>
    <w:rsid w:val="000E4C99"/>
    <w:rsid w:val="000E58B2"/>
    <w:rsid w:val="000E72F4"/>
    <w:rsid w:val="000F2A26"/>
    <w:rsid w:val="000F4A1E"/>
    <w:rsid w:val="000F4A93"/>
    <w:rsid w:val="00100746"/>
    <w:rsid w:val="0010129C"/>
    <w:rsid w:val="0010268C"/>
    <w:rsid w:val="00106385"/>
    <w:rsid w:val="001065DB"/>
    <w:rsid w:val="00106AF7"/>
    <w:rsid w:val="00110626"/>
    <w:rsid w:val="00111D91"/>
    <w:rsid w:val="00113249"/>
    <w:rsid w:val="00113C1E"/>
    <w:rsid w:val="00113ECD"/>
    <w:rsid w:val="0011512F"/>
    <w:rsid w:val="00115E9F"/>
    <w:rsid w:val="0011751A"/>
    <w:rsid w:val="00117664"/>
    <w:rsid w:val="00117F65"/>
    <w:rsid w:val="0012030B"/>
    <w:rsid w:val="00120755"/>
    <w:rsid w:val="00122329"/>
    <w:rsid w:val="0012275C"/>
    <w:rsid w:val="001236BC"/>
    <w:rsid w:val="001238BD"/>
    <w:rsid w:val="00123E83"/>
    <w:rsid w:val="0012455F"/>
    <w:rsid w:val="00127219"/>
    <w:rsid w:val="00127487"/>
    <w:rsid w:val="0013217B"/>
    <w:rsid w:val="001344A8"/>
    <w:rsid w:val="001354B8"/>
    <w:rsid w:val="00135A23"/>
    <w:rsid w:val="00136F82"/>
    <w:rsid w:val="0013747E"/>
    <w:rsid w:val="00137D53"/>
    <w:rsid w:val="00141C59"/>
    <w:rsid w:val="00141D29"/>
    <w:rsid w:val="00141DDF"/>
    <w:rsid w:val="00141FF7"/>
    <w:rsid w:val="0014311A"/>
    <w:rsid w:val="001448CB"/>
    <w:rsid w:val="00144E84"/>
    <w:rsid w:val="00145C0D"/>
    <w:rsid w:val="001461EE"/>
    <w:rsid w:val="00146F83"/>
    <w:rsid w:val="001472F4"/>
    <w:rsid w:val="0014791F"/>
    <w:rsid w:val="001505C1"/>
    <w:rsid w:val="00151122"/>
    <w:rsid w:val="001515DB"/>
    <w:rsid w:val="00151A6A"/>
    <w:rsid w:val="001521C7"/>
    <w:rsid w:val="0015323E"/>
    <w:rsid w:val="00153835"/>
    <w:rsid w:val="00153E46"/>
    <w:rsid w:val="00155461"/>
    <w:rsid w:val="00162728"/>
    <w:rsid w:val="00162EF4"/>
    <w:rsid w:val="00164502"/>
    <w:rsid w:val="001659AC"/>
    <w:rsid w:val="001668AE"/>
    <w:rsid w:val="00166BCC"/>
    <w:rsid w:val="00167599"/>
    <w:rsid w:val="00167DDE"/>
    <w:rsid w:val="00170B1D"/>
    <w:rsid w:val="00171362"/>
    <w:rsid w:val="00172F9A"/>
    <w:rsid w:val="001752D2"/>
    <w:rsid w:val="001773C9"/>
    <w:rsid w:val="0017754D"/>
    <w:rsid w:val="0018134D"/>
    <w:rsid w:val="00183B00"/>
    <w:rsid w:val="00183DEF"/>
    <w:rsid w:val="00185C90"/>
    <w:rsid w:val="00185D14"/>
    <w:rsid w:val="001863CE"/>
    <w:rsid w:val="001871BE"/>
    <w:rsid w:val="001877A1"/>
    <w:rsid w:val="00187DF8"/>
    <w:rsid w:val="00190063"/>
    <w:rsid w:val="00190917"/>
    <w:rsid w:val="00190CEB"/>
    <w:rsid w:val="00193CA6"/>
    <w:rsid w:val="0019570B"/>
    <w:rsid w:val="00195BFE"/>
    <w:rsid w:val="00196260"/>
    <w:rsid w:val="00196C8C"/>
    <w:rsid w:val="001A0BCB"/>
    <w:rsid w:val="001A164A"/>
    <w:rsid w:val="001A38FC"/>
    <w:rsid w:val="001A39C6"/>
    <w:rsid w:val="001A7B53"/>
    <w:rsid w:val="001B01C6"/>
    <w:rsid w:val="001B1372"/>
    <w:rsid w:val="001B22A2"/>
    <w:rsid w:val="001B2493"/>
    <w:rsid w:val="001B49A8"/>
    <w:rsid w:val="001B4DAE"/>
    <w:rsid w:val="001B5842"/>
    <w:rsid w:val="001B5B34"/>
    <w:rsid w:val="001B68D1"/>
    <w:rsid w:val="001B7D43"/>
    <w:rsid w:val="001B7E2C"/>
    <w:rsid w:val="001C125B"/>
    <w:rsid w:val="001C1FC0"/>
    <w:rsid w:val="001C349B"/>
    <w:rsid w:val="001C3D9E"/>
    <w:rsid w:val="001C40E8"/>
    <w:rsid w:val="001C5EAA"/>
    <w:rsid w:val="001C65D8"/>
    <w:rsid w:val="001D2603"/>
    <w:rsid w:val="001D3402"/>
    <w:rsid w:val="001D3DA0"/>
    <w:rsid w:val="001D4628"/>
    <w:rsid w:val="001D5D54"/>
    <w:rsid w:val="001D5EFD"/>
    <w:rsid w:val="001D6895"/>
    <w:rsid w:val="001D69A2"/>
    <w:rsid w:val="001E45F6"/>
    <w:rsid w:val="001E6FC9"/>
    <w:rsid w:val="001E7CD5"/>
    <w:rsid w:val="001F0977"/>
    <w:rsid w:val="001F0A04"/>
    <w:rsid w:val="001F20EE"/>
    <w:rsid w:val="001F2FA9"/>
    <w:rsid w:val="001F3844"/>
    <w:rsid w:val="001F3B55"/>
    <w:rsid w:val="001F46BF"/>
    <w:rsid w:val="001F46E9"/>
    <w:rsid w:val="001F472D"/>
    <w:rsid w:val="001F7460"/>
    <w:rsid w:val="002035E2"/>
    <w:rsid w:val="00205144"/>
    <w:rsid w:val="002065B3"/>
    <w:rsid w:val="002078FF"/>
    <w:rsid w:val="00207F04"/>
    <w:rsid w:val="0021018E"/>
    <w:rsid w:val="00211C1A"/>
    <w:rsid w:val="00212751"/>
    <w:rsid w:val="002133CF"/>
    <w:rsid w:val="00213B1F"/>
    <w:rsid w:val="00213C78"/>
    <w:rsid w:val="002141A1"/>
    <w:rsid w:val="00214980"/>
    <w:rsid w:val="002160EF"/>
    <w:rsid w:val="0021670A"/>
    <w:rsid w:val="00221805"/>
    <w:rsid w:val="002224C9"/>
    <w:rsid w:val="00224DBA"/>
    <w:rsid w:val="00225075"/>
    <w:rsid w:val="0022538B"/>
    <w:rsid w:val="00225EDE"/>
    <w:rsid w:val="00225F9A"/>
    <w:rsid w:val="0022C2A8"/>
    <w:rsid w:val="00231DA0"/>
    <w:rsid w:val="002331BA"/>
    <w:rsid w:val="00233303"/>
    <w:rsid w:val="0023567C"/>
    <w:rsid w:val="0023592F"/>
    <w:rsid w:val="00240BAD"/>
    <w:rsid w:val="00242916"/>
    <w:rsid w:val="00243C87"/>
    <w:rsid w:val="00243E38"/>
    <w:rsid w:val="00244C62"/>
    <w:rsid w:val="002452FF"/>
    <w:rsid w:val="00245843"/>
    <w:rsid w:val="00245FCE"/>
    <w:rsid w:val="0024A250"/>
    <w:rsid w:val="00251A09"/>
    <w:rsid w:val="00252E0C"/>
    <w:rsid w:val="00252FC4"/>
    <w:rsid w:val="002530B9"/>
    <w:rsid w:val="0025401E"/>
    <w:rsid w:val="00254588"/>
    <w:rsid w:val="002559A6"/>
    <w:rsid w:val="002575D0"/>
    <w:rsid w:val="00260A49"/>
    <w:rsid w:val="002610AD"/>
    <w:rsid w:val="002610D8"/>
    <w:rsid w:val="00262283"/>
    <w:rsid w:val="0026490C"/>
    <w:rsid w:val="00265BFE"/>
    <w:rsid w:val="00271247"/>
    <w:rsid w:val="002735BA"/>
    <w:rsid w:val="00273843"/>
    <w:rsid w:val="00275388"/>
    <w:rsid w:val="0028111A"/>
    <w:rsid w:val="0028277D"/>
    <w:rsid w:val="0028285B"/>
    <w:rsid w:val="00283D96"/>
    <w:rsid w:val="00284C4D"/>
    <w:rsid w:val="00285262"/>
    <w:rsid w:val="002862AC"/>
    <w:rsid w:val="002870A3"/>
    <w:rsid w:val="002902EB"/>
    <w:rsid w:val="00290981"/>
    <w:rsid w:val="00295053"/>
    <w:rsid w:val="002A0315"/>
    <w:rsid w:val="002A1181"/>
    <w:rsid w:val="002A3D41"/>
    <w:rsid w:val="002A53EF"/>
    <w:rsid w:val="002A62C0"/>
    <w:rsid w:val="002B09D3"/>
    <w:rsid w:val="002B1876"/>
    <w:rsid w:val="002B2924"/>
    <w:rsid w:val="002B2A57"/>
    <w:rsid w:val="002B2A73"/>
    <w:rsid w:val="002C1D96"/>
    <w:rsid w:val="002C28E7"/>
    <w:rsid w:val="002C304B"/>
    <w:rsid w:val="002C3A5E"/>
    <w:rsid w:val="002C3E28"/>
    <w:rsid w:val="002C614E"/>
    <w:rsid w:val="002C6D81"/>
    <w:rsid w:val="002D09EF"/>
    <w:rsid w:val="002D1770"/>
    <w:rsid w:val="002D37E5"/>
    <w:rsid w:val="002D5638"/>
    <w:rsid w:val="002D6A96"/>
    <w:rsid w:val="002D6BF0"/>
    <w:rsid w:val="002D7455"/>
    <w:rsid w:val="002E0EAD"/>
    <w:rsid w:val="002E5664"/>
    <w:rsid w:val="002E74D6"/>
    <w:rsid w:val="002F085C"/>
    <w:rsid w:val="002F0C65"/>
    <w:rsid w:val="002F0C7E"/>
    <w:rsid w:val="002F2958"/>
    <w:rsid w:val="002F343B"/>
    <w:rsid w:val="002F50E0"/>
    <w:rsid w:val="002F536E"/>
    <w:rsid w:val="002F5CE3"/>
    <w:rsid w:val="002F68A1"/>
    <w:rsid w:val="002F6AE7"/>
    <w:rsid w:val="002F6C58"/>
    <w:rsid w:val="00304EEA"/>
    <w:rsid w:val="00305871"/>
    <w:rsid w:val="00305C84"/>
    <w:rsid w:val="00305CD1"/>
    <w:rsid w:val="00306BDA"/>
    <w:rsid w:val="00307CCD"/>
    <w:rsid w:val="00311779"/>
    <w:rsid w:val="00313646"/>
    <w:rsid w:val="00313E41"/>
    <w:rsid w:val="00314141"/>
    <w:rsid w:val="00315569"/>
    <w:rsid w:val="003163A4"/>
    <w:rsid w:val="003164CD"/>
    <w:rsid w:val="003169DB"/>
    <w:rsid w:val="00317796"/>
    <w:rsid w:val="00317D7C"/>
    <w:rsid w:val="003210F2"/>
    <w:rsid w:val="00321335"/>
    <w:rsid w:val="00321DA0"/>
    <w:rsid w:val="00322FFB"/>
    <w:rsid w:val="0032699D"/>
    <w:rsid w:val="00331169"/>
    <w:rsid w:val="003318FE"/>
    <w:rsid w:val="00331B39"/>
    <w:rsid w:val="003328D9"/>
    <w:rsid w:val="00333BD7"/>
    <w:rsid w:val="00337390"/>
    <w:rsid w:val="00337BF6"/>
    <w:rsid w:val="003405C0"/>
    <w:rsid w:val="00340E8F"/>
    <w:rsid w:val="003418CC"/>
    <w:rsid w:val="003426A4"/>
    <w:rsid w:val="003427F0"/>
    <w:rsid w:val="00344D77"/>
    <w:rsid w:val="003450EB"/>
    <w:rsid w:val="00345EB6"/>
    <w:rsid w:val="00345FB3"/>
    <w:rsid w:val="003463F2"/>
    <w:rsid w:val="00347AC9"/>
    <w:rsid w:val="003502DE"/>
    <w:rsid w:val="00351C50"/>
    <w:rsid w:val="00352C03"/>
    <w:rsid w:val="00352C5A"/>
    <w:rsid w:val="00352C86"/>
    <w:rsid w:val="00352FDD"/>
    <w:rsid w:val="00353DFF"/>
    <w:rsid w:val="00354CC4"/>
    <w:rsid w:val="003578B4"/>
    <w:rsid w:val="00357D6D"/>
    <w:rsid w:val="00360A6E"/>
    <w:rsid w:val="00361697"/>
    <w:rsid w:val="003630AA"/>
    <w:rsid w:val="00365461"/>
    <w:rsid w:val="00366C52"/>
    <w:rsid w:val="003676EF"/>
    <w:rsid w:val="00367815"/>
    <w:rsid w:val="00367AB4"/>
    <w:rsid w:val="003700D9"/>
    <w:rsid w:val="00370483"/>
    <w:rsid w:val="00370C6B"/>
    <w:rsid w:val="0037191B"/>
    <w:rsid w:val="00372226"/>
    <w:rsid w:val="003724E8"/>
    <w:rsid w:val="00373783"/>
    <w:rsid w:val="00375021"/>
    <w:rsid w:val="003758A3"/>
    <w:rsid w:val="00375C4F"/>
    <w:rsid w:val="00386637"/>
    <w:rsid w:val="00390F9A"/>
    <w:rsid w:val="00391DA9"/>
    <w:rsid w:val="00394513"/>
    <w:rsid w:val="003955DC"/>
    <w:rsid w:val="00396161"/>
    <w:rsid w:val="00396C21"/>
    <w:rsid w:val="003A4CB4"/>
    <w:rsid w:val="003A4E33"/>
    <w:rsid w:val="003A61C6"/>
    <w:rsid w:val="003A78E5"/>
    <w:rsid w:val="003A7932"/>
    <w:rsid w:val="003B07DC"/>
    <w:rsid w:val="003B12C5"/>
    <w:rsid w:val="003B33E8"/>
    <w:rsid w:val="003B3AEE"/>
    <w:rsid w:val="003B58BA"/>
    <w:rsid w:val="003B594E"/>
    <w:rsid w:val="003B5C7B"/>
    <w:rsid w:val="003B5D18"/>
    <w:rsid w:val="003B5D4A"/>
    <w:rsid w:val="003B6F77"/>
    <w:rsid w:val="003B7671"/>
    <w:rsid w:val="003C05B0"/>
    <w:rsid w:val="003C0B68"/>
    <w:rsid w:val="003C1C11"/>
    <w:rsid w:val="003C26CD"/>
    <w:rsid w:val="003C6130"/>
    <w:rsid w:val="003C7B6C"/>
    <w:rsid w:val="003D011F"/>
    <w:rsid w:val="003D0405"/>
    <w:rsid w:val="003D1530"/>
    <w:rsid w:val="003D2826"/>
    <w:rsid w:val="003D3F11"/>
    <w:rsid w:val="003D4AEA"/>
    <w:rsid w:val="003E2589"/>
    <w:rsid w:val="003E53ED"/>
    <w:rsid w:val="003E6EFD"/>
    <w:rsid w:val="003E7420"/>
    <w:rsid w:val="003E78A0"/>
    <w:rsid w:val="003F1B6B"/>
    <w:rsid w:val="003F1D4C"/>
    <w:rsid w:val="003F1E49"/>
    <w:rsid w:val="003F20EF"/>
    <w:rsid w:val="003F2B1C"/>
    <w:rsid w:val="003F334A"/>
    <w:rsid w:val="003F3E97"/>
    <w:rsid w:val="003F3F65"/>
    <w:rsid w:val="003F440E"/>
    <w:rsid w:val="003F516F"/>
    <w:rsid w:val="003F63EE"/>
    <w:rsid w:val="003F6471"/>
    <w:rsid w:val="003F6FAD"/>
    <w:rsid w:val="003F76AB"/>
    <w:rsid w:val="0040034F"/>
    <w:rsid w:val="004007DE"/>
    <w:rsid w:val="004014F1"/>
    <w:rsid w:val="00401660"/>
    <w:rsid w:val="00402A44"/>
    <w:rsid w:val="004051CA"/>
    <w:rsid w:val="004057A1"/>
    <w:rsid w:val="00406F56"/>
    <w:rsid w:val="00412811"/>
    <w:rsid w:val="00412BA1"/>
    <w:rsid w:val="00413022"/>
    <w:rsid w:val="004138AC"/>
    <w:rsid w:val="004179DC"/>
    <w:rsid w:val="00420D61"/>
    <w:rsid w:val="00423079"/>
    <w:rsid w:val="004233A5"/>
    <w:rsid w:val="00423B4E"/>
    <w:rsid w:val="00423F67"/>
    <w:rsid w:val="00423F94"/>
    <w:rsid w:val="00426F0E"/>
    <w:rsid w:val="00426F5F"/>
    <w:rsid w:val="00427212"/>
    <w:rsid w:val="00427A6E"/>
    <w:rsid w:val="00431ECE"/>
    <w:rsid w:val="00432424"/>
    <w:rsid w:val="00432B8D"/>
    <w:rsid w:val="004337F3"/>
    <w:rsid w:val="004338F4"/>
    <w:rsid w:val="00434AF2"/>
    <w:rsid w:val="00436997"/>
    <w:rsid w:val="00436D79"/>
    <w:rsid w:val="004402DE"/>
    <w:rsid w:val="004404D0"/>
    <w:rsid w:val="0044064E"/>
    <w:rsid w:val="004415DC"/>
    <w:rsid w:val="00441B5E"/>
    <w:rsid w:val="00441EE5"/>
    <w:rsid w:val="00442A0B"/>
    <w:rsid w:val="0044380F"/>
    <w:rsid w:val="00443DCF"/>
    <w:rsid w:val="004461A5"/>
    <w:rsid w:val="00450AF9"/>
    <w:rsid w:val="004513E6"/>
    <w:rsid w:val="00452D8E"/>
    <w:rsid w:val="00452E83"/>
    <w:rsid w:val="00455AF9"/>
    <w:rsid w:val="0045660F"/>
    <w:rsid w:val="00457E8B"/>
    <w:rsid w:val="00461C33"/>
    <w:rsid w:val="004621BA"/>
    <w:rsid w:val="004622C4"/>
    <w:rsid w:val="004638D8"/>
    <w:rsid w:val="00465D44"/>
    <w:rsid w:val="00466ABA"/>
    <w:rsid w:val="0047026D"/>
    <w:rsid w:val="004708B4"/>
    <w:rsid w:val="004709B8"/>
    <w:rsid w:val="00472952"/>
    <w:rsid w:val="00473B7C"/>
    <w:rsid w:val="00482987"/>
    <w:rsid w:val="00482BB3"/>
    <w:rsid w:val="0048365D"/>
    <w:rsid w:val="00484E8D"/>
    <w:rsid w:val="00485651"/>
    <w:rsid w:val="004865FA"/>
    <w:rsid w:val="00490956"/>
    <w:rsid w:val="004916D2"/>
    <w:rsid w:val="00491F88"/>
    <w:rsid w:val="0049386C"/>
    <w:rsid w:val="00493E25"/>
    <w:rsid w:val="004969DD"/>
    <w:rsid w:val="00496FAC"/>
    <w:rsid w:val="0049C99C"/>
    <w:rsid w:val="004A06FE"/>
    <w:rsid w:val="004A35DE"/>
    <w:rsid w:val="004A488A"/>
    <w:rsid w:val="004A56D9"/>
    <w:rsid w:val="004A7F87"/>
    <w:rsid w:val="004B21C9"/>
    <w:rsid w:val="004B25A8"/>
    <w:rsid w:val="004B3095"/>
    <w:rsid w:val="004B45A6"/>
    <w:rsid w:val="004B509F"/>
    <w:rsid w:val="004B71F8"/>
    <w:rsid w:val="004B7E66"/>
    <w:rsid w:val="004C159E"/>
    <w:rsid w:val="004C2A78"/>
    <w:rsid w:val="004C3307"/>
    <w:rsid w:val="004C397F"/>
    <w:rsid w:val="004C5311"/>
    <w:rsid w:val="004D0A8F"/>
    <w:rsid w:val="004D1734"/>
    <w:rsid w:val="004D26E4"/>
    <w:rsid w:val="004D3001"/>
    <w:rsid w:val="004D40DA"/>
    <w:rsid w:val="004D4FCB"/>
    <w:rsid w:val="004D6E0D"/>
    <w:rsid w:val="004D74C1"/>
    <w:rsid w:val="004E1AEB"/>
    <w:rsid w:val="004E22BB"/>
    <w:rsid w:val="004E4C5A"/>
    <w:rsid w:val="004E5401"/>
    <w:rsid w:val="004E55A1"/>
    <w:rsid w:val="004E62F1"/>
    <w:rsid w:val="004F3171"/>
    <w:rsid w:val="004F368B"/>
    <w:rsid w:val="004F37D0"/>
    <w:rsid w:val="004F4378"/>
    <w:rsid w:val="004F4EE9"/>
    <w:rsid w:val="004F5621"/>
    <w:rsid w:val="004F6E57"/>
    <w:rsid w:val="004F7C25"/>
    <w:rsid w:val="00500756"/>
    <w:rsid w:val="005007BB"/>
    <w:rsid w:val="00500BA0"/>
    <w:rsid w:val="0050321A"/>
    <w:rsid w:val="005032F9"/>
    <w:rsid w:val="0050365E"/>
    <w:rsid w:val="00505671"/>
    <w:rsid w:val="00505B88"/>
    <w:rsid w:val="00505E0C"/>
    <w:rsid w:val="00507E92"/>
    <w:rsid w:val="00511BE1"/>
    <w:rsid w:val="00511EB9"/>
    <w:rsid w:val="00514384"/>
    <w:rsid w:val="00514A9C"/>
    <w:rsid w:val="005164F0"/>
    <w:rsid w:val="00517375"/>
    <w:rsid w:val="00520FFE"/>
    <w:rsid w:val="00521141"/>
    <w:rsid w:val="00523015"/>
    <w:rsid w:val="0052401B"/>
    <w:rsid w:val="00534040"/>
    <w:rsid w:val="0053427F"/>
    <w:rsid w:val="005376FF"/>
    <w:rsid w:val="005431A9"/>
    <w:rsid w:val="00544E69"/>
    <w:rsid w:val="00547830"/>
    <w:rsid w:val="00547C56"/>
    <w:rsid w:val="0055056F"/>
    <w:rsid w:val="005512FA"/>
    <w:rsid w:val="00552272"/>
    <w:rsid w:val="005525AD"/>
    <w:rsid w:val="00553BA4"/>
    <w:rsid w:val="0055460D"/>
    <w:rsid w:val="005551A3"/>
    <w:rsid w:val="00555B25"/>
    <w:rsid w:val="00556158"/>
    <w:rsid w:val="005569F0"/>
    <w:rsid w:val="0056085F"/>
    <w:rsid w:val="00561E4A"/>
    <w:rsid w:val="00562A3E"/>
    <w:rsid w:val="005649DB"/>
    <w:rsid w:val="00564C53"/>
    <w:rsid w:val="00565A8E"/>
    <w:rsid w:val="00567BC5"/>
    <w:rsid w:val="005700C8"/>
    <w:rsid w:val="0057108A"/>
    <w:rsid w:val="005718FD"/>
    <w:rsid w:val="00571B57"/>
    <w:rsid w:val="0057465B"/>
    <w:rsid w:val="00574D08"/>
    <w:rsid w:val="00576AB2"/>
    <w:rsid w:val="00581FC9"/>
    <w:rsid w:val="005825F1"/>
    <w:rsid w:val="005826E9"/>
    <w:rsid w:val="005844FF"/>
    <w:rsid w:val="005845CE"/>
    <w:rsid w:val="00584619"/>
    <w:rsid w:val="00584690"/>
    <w:rsid w:val="00584739"/>
    <w:rsid w:val="005868EF"/>
    <w:rsid w:val="005874C4"/>
    <w:rsid w:val="005879C4"/>
    <w:rsid w:val="005908EA"/>
    <w:rsid w:val="005923B2"/>
    <w:rsid w:val="0059284B"/>
    <w:rsid w:val="005940D3"/>
    <w:rsid w:val="00594306"/>
    <w:rsid w:val="00594ABE"/>
    <w:rsid w:val="00595836"/>
    <w:rsid w:val="00596EB4"/>
    <w:rsid w:val="00597654"/>
    <w:rsid w:val="005A0CA1"/>
    <w:rsid w:val="005A2891"/>
    <w:rsid w:val="005A5B7C"/>
    <w:rsid w:val="005B289A"/>
    <w:rsid w:val="005B49EE"/>
    <w:rsid w:val="005B5EF7"/>
    <w:rsid w:val="005C0E90"/>
    <w:rsid w:val="005C31C0"/>
    <w:rsid w:val="005C3F5A"/>
    <w:rsid w:val="005C78D8"/>
    <w:rsid w:val="005D0BDC"/>
    <w:rsid w:val="005D1B7C"/>
    <w:rsid w:val="005D233F"/>
    <w:rsid w:val="005D239F"/>
    <w:rsid w:val="005D2EE1"/>
    <w:rsid w:val="005D32BF"/>
    <w:rsid w:val="005D48DE"/>
    <w:rsid w:val="005D5572"/>
    <w:rsid w:val="005D5C79"/>
    <w:rsid w:val="005D5FF4"/>
    <w:rsid w:val="005D6A85"/>
    <w:rsid w:val="005E1824"/>
    <w:rsid w:val="005E285E"/>
    <w:rsid w:val="005E3F4F"/>
    <w:rsid w:val="005E4BC5"/>
    <w:rsid w:val="005E5749"/>
    <w:rsid w:val="005F11F6"/>
    <w:rsid w:val="005F125A"/>
    <w:rsid w:val="005F4340"/>
    <w:rsid w:val="005F5495"/>
    <w:rsid w:val="005F6813"/>
    <w:rsid w:val="005F6B6C"/>
    <w:rsid w:val="005F7617"/>
    <w:rsid w:val="005F7A1F"/>
    <w:rsid w:val="00602A08"/>
    <w:rsid w:val="0060460B"/>
    <w:rsid w:val="00604671"/>
    <w:rsid w:val="00605857"/>
    <w:rsid w:val="006067B1"/>
    <w:rsid w:val="00607B89"/>
    <w:rsid w:val="00611B40"/>
    <w:rsid w:val="00612137"/>
    <w:rsid w:val="006128FB"/>
    <w:rsid w:val="006131A2"/>
    <w:rsid w:val="00614F62"/>
    <w:rsid w:val="006162D4"/>
    <w:rsid w:val="00616ADC"/>
    <w:rsid w:val="00616B8E"/>
    <w:rsid w:val="006212FA"/>
    <w:rsid w:val="00621524"/>
    <w:rsid w:val="006225D3"/>
    <w:rsid w:val="00622F63"/>
    <w:rsid w:val="00625E3B"/>
    <w:rsid w:val="00625FB7"/>
    <w:rsid w:val="006262FC"/>
    <w:rsid w:val="00627AA5"/>
    <w:rsid w:val="00627DC5"/>
    <w:rsid w:val="00627F08"/>
    <w:rsid w:val="00631193"/>
    <w:rsid w:val="00631AEE"/>
    <w:rsid w:val="00631B89"/>
    <w:rsid w:val="006336CB"/>
    <w:rsid w:val="0063392F"/>
    <w:rsid w:val="00634B69"/>
    <w:rsid w:val="0063544A"/>
    <w:rsid w:val="00635848"/>
    <w:rsid w:val="00635C7D"/>
    <w:rsid w:val="0063613E"/>
    <w:rsid w:val="0063775F"/>
    <w:rsid w:val="006416A7"/>
    <w:rsid w:val="006417DC"/>
    <w:rsid w:val="006425A2"/>
    <w:rsid w:val="00642FC0"/>
    <w:rsid w:val="006449DA"/>
    <w:rsid w:val="0064510D"/>
    <w:rsid w:val="00646211"/>
    <w:rsid w:val="00647C37"/>
    <w:rsid w:val="00650044"/>
    <w:rsid w:val="00650DD2"/>
    <w:rsid w:val="00651E5A"/>
    <w:rsid w:val="0065253F"/>
    <w:rsid w:val="0065399F"/>
    <w:rsid w:val="00654C60"/>
    <w:rsid w:val="00655E3B"/>
    <w:rsid w:val="006574B1"/>
    <w:rsid w:val="0066138E"/>
    <w:rsid w:val="006625F4"/>
    <w:rsid w:val="00663A75"/>
    <w:rsid w:val="00663BFD"/>
    <w:rsid w:val="0066700B"/>
    <w:rsid w:val="0067101A"/>
    <w:rsid w:val="00672C8D"/>
    <w:rsid w:val="00672F52"/>
    <w:rsid w:val="0067349C"/>
    <w:rsid w:val="00673D30"/>
    <w:rsid w:val="00673D82"/>
    <w:rsid w:val="0067585C"/>
    <w:rsid w:val="00677862"/>
    <w:rsid w:val="006806A8"/>
    <w:rsid w:val="00682EE0"/>
    <w:rsid w:val="00684FA6"/>
    <w:rsid w:val="006856C0"/>
    <w:rsid w:val="006859CE"/>
    <w:rsid w:val="00686836"/>
    <w:rsid w:val="006877BB"/>
    <w:rsid w:val="0069197D"/>
    <w:rsid w:val="00693BE0"/>
    <w:rsid w:val="00693C9A"/>
    <w:rsid w:val="006943F3"/>
    <w:rsid w:val="00694DA5"/>
    <w:rsid w:val="006955A0"/>
    <w:rsid w:val="0069639D"/>
    <w:rsid w:val="006A05C0"/>
    <w:rsid w:val="006A0BC9"/>
    <w:rsid w:val="006A500B"/>
    <w:rsid w:val="006A50D4"/>
    <w:rsid w:val="006A6F81"/>
    <w:rsid w:val="006B0106"/>
    <w:rsid w:val="006B0D68"/>
    <w:rsid w:val="006B0DF5"/>
    <w:rsid w:val="006B2464"/>
    <w:rsid w:val="006B272F"/>
    <w:rsid w:val="006B2E31"/>
    <w:rsid w:val="006B3622"/>
    <w:rsid w:val="006B4468"/>
    <w:rsid w:val="006B6281"/>
    <w:rsid w:val="006B65B6"/>
    <w:rsid w:val="006C2AC3"/>
    <w:rsid w:val="006C3069"/>
    <w:rsid w:val="006C6A27"/>
    <w:rsid w:val="006C7D49"/>
    <w:rsid w:val="006C7F59"/>
    <w:rsid w:val="006D0495"/>
    <w:rsid w:val="006D05EF"/>
    <w:rsid w:val="006D10A9"/>
    <w:rsid w:val="006D359D"/>
    <w:rsid w:val="006D50E9"/>
    <w:rsid w:val="006D5D21"/>
    <w:rsid w:val="006D745E"/>
    <w:rsid w:val="006D7522"/>
    <w:rsid w:val="006E0999"/>
    <w:rsid w:val="006E09F5"/>
    <w:rsid w:val="006E11D0"/>
    <w:rsid w:val="006E1E22"/>
    <w:rsid w:val="006E1EC2"/>
    <w:rsid w:val="006E2F34"/>
    <w:rsid w:val="006E489A"/>
    <w:rsid w:val="006E5B12"/>
    <w:rsid w:val="006F1183"/>
    <w:rsid w:val="006F1BB9"/>
    <w:rsid w:val="006F2B59"/>
    <w:rsid w:val="006F3942"/>
    <w:rsid w:val="006F3D33"/>
    <w:rsid w:val="006F69B3"/>
    <w:rsid w:val="006F6A03"/>
    <w:rsid w:val="006F7B41"/>
    <w:rsid w:val="0070007C"/>
    <w:rsid w:val="0070036D"/>
    <w:rsid w:val="0070072A"/>
    <w:rsid w:val="007007B8"/>
    <w:rsid w:val="007016CD"/>
    <w:rsid w:val="00701EC4"/>
    <w:rsid w:val="0070219E"/>
    <w:rsid w:val="007055CC"/>
    <w:rsid w:val="00705C20"/>
    <w:rsid w:val="0070642E"/>
    <w:rsid w:val="00706557"/>
    <w:rsid w:val="00706C95"/>
    <w:rsid w:val="00707045"/>
    <w:rsid w:val="0070785D"/>
    <w:rsid w:val="007108E8"/>
    <w:rsid w:val="00711E9C"/>
    <w:rsid w:val="0071251A"/>
    <w:rsid w:val="00712556"/>
    <w:rsid w:val="00712699"/>
    <w:rsid w:val="0071270B"/>
    <w:rsid w:val="00712FA8"/>
    <w:rsid w:val="00713054"/>
    <w:rsid w:val="00713D43"/>
    <w:rsid w:val="00713F88"/>
    <w:rsid w:val="00714236"/>
    <w:rsid w:val="0071523F"/>
    <w:rsid w:val="0071532E"/>
    <w:rsid w:val="007160D8"/>
    <w:rsid w:val="00716703"/>
    <w:rsid w:val="00716C7E"/>
    <w:rsid w:val="00716CF4"/>
    <w:rsid w:val="0072086D"/>
    <w:rsid w:val="00722CE8"/>
    <w:rsid w:val="00723139"/>
    <w:rsid w:val="00724A38"/>
    <w:rsid w:val="0072540C"/>
    <w:rsid w:val="00725654"/>
    <w:rsid w:val="00725D7D"/>
    <w:rsid w:val="00727AEE"/>
    <w:rsid w:val="007318B3"/>
    <w:rsid w:val="00732DEC"/>
    <w:rsid w:val="0073662B"/>
    <w:rsid w:val="00736DF4"/>
    <w:rsid w:val="00736E11"/>
    <w:rsid w:val="00736FE9"/>
    <w:rsid w:val="00737D2E"/>
    <w:rsid w:val="00740036"/>
    <w:rsid w:val="00740C7C"/>
    <w:rsid w:val="00741522"/>
    <w:rsid w:val="0074259E"/>
    <w:rsid w:val="007426B4"/>
    <w:rsid w:val="007447FD"/>
    <w:rsid w:val="007448AB"/>
    <w:rsid w:val="00744A46"/>
    <w:rsid w:val="007466DD"/>
    <w:rsid w:val="00752A25"/>
    <w:rsid w:val="00754475"/>
    <w:rsid w:val="00755D52"/>
    <w:rsid w:val="00757FB2"/>
    <w:rsid w:val="00760A39"/>
    <w:rsid w:val="007621DD"/>
    <w:rsid w:val="007631B8"/>
    <w:rsid w:val="007632DA"/>
    <w:rsid w:val="0076588E"/>
    <w:rsid w:val="00766B93"/>
    <w:rsid w:val="00766FA8"/>
    <w:rsid w:val="0076714D"/>
    <w:rsid w:val="00767280"/>
    <w:rsid w:val="00767EF1"/>
    <w:rsid w:val="007701FC"/>
    <w:rsid w:val="00772FD6"/>
    <w:rsid w:val="00776230"/>
    <w:rsid w:val="00777558"/>
    <w:rsid w:val="0077793A"/>
    <w:rsid w:val="00780B18"/>
    <w:rsid w:val="0078130A"/>
    <w:rsid w:val="00781FE3"/>
    <w:rsid w:val="00782D9D"/>
    <w:rsid w:val="00784C7D"/>
    <w:rsid w:val="00786AEA"/>
    <w:rsid w:val="007916A2"/>
    <w:rsid w:val="00792CAC"/>
    <w:rsid w:val="0079346D"/>
    <w:rsid w:val="00795F51"/>
    <w:rsid w:val="00797345"/>
    <w:rsid w:val="007A0324"/>
    <w:rsid w:val="007A08ED"/>
    <w:rsid w:val="007A23B6"/>
    <w:rsid w:val="007A2657"/>
    <w:rsid w:val="007A38F4"/>
    <w:rsid w:val="007A4170"/>
    <w:rsid w:val="007A49D7"/>
    <w:rsid w:val="007A4DE7"/>
    <w:rsid w:val="007A5226"/>
    <w:rsid w:val="007A5268"/>
    <w:rsid w:val="007A5336"/>
    <w:rsid w:val="007A7173"/>
    <w:rsid w:val="007B281B"/>
    <w:rsid w:val="007B2CB2"/>
    <w:rsid w:val="007B3152"/>
    <w:rsid w:val="007B3416"/>
    <w:rsid w:val="007B44DD"/>
    <w:rsid w:val="007B4830"/>
    <w:rsid w:val="007B6A66"/>
    <w:rsid w:val="007C10D9"/>
    <w:rsid w:val="007C20D8"/>
    <w:rsid w:val="007C3724"/>
    <w:rsid w:val="007C406C"/>
    <w:rsid w:val="007C630D"/>
    <w:rsid w:val="007D610C"/>
    <w:rsid w:val="007D6E19"/>
    <w:rsid w:val="007D751F"/>
    <w:rsid w:val="007D7B74"/>
    <w:rsid w:val="007E060C"/>
    <w:rsid w:val="007E2FC6"/>
    <w:rsid w:val="007E403E"/>
    <w:rsid w:val="007E483E"/>
    <w:rsid w:val="007E4B73"/>
    <w:rsid w:val="007E5643"/>
    <w:rsid w:val="007E7DAD"/>
    <w:rsid w:val="007F111A"/>
    <w:rsid w:val="007F2FF8"/>
    <w:rsid w:val="007F4F33"/>
    <w:rsid w:val="007F674A"/>
    <w:rsid w:val="007F7089"/>
    <w:rsid w:val="007F715E"/>
    <w:rsid w:val="007F76FE"/>
    <w:rsid w:val="00800936"/>
    <w:rsid w:val="00802980"/>
    <w:rsid w:val="00802E42"/>
    <w:rsid w:val="00804251"/>
    <w:rsid w:val="008052BB"/>
    <w:rsid w:val="00805E98"/>
    <w:rsid w:val="008063A2"/>
    <w:rsid w:val="00806DB2"/>
    <w:rsid w:val="00807666"/>
    <w:rsid w:val="00807B39"/>
    <w:rsid w:val="00810032"/>
    <w:rsid w:val="00811689"/>
    <w:rsid w:val="0081534A"/>
    <w:rsid w:val="00815FE3"/>
    <w:rsid w:val="0081702F"/>
    <w:rsid w:val="0081767A"/>
    <w:rsid w:val="00817ACB"/>
    <w:rsid w:val="00821FD9"/>
    <w:rsid w:val="0082204D"/>
    <w:rsid w:val="008224A6"/>
    <w:rsid w:val="00825789"/>
    <w:rsid w:val="00825EDB"/>
    <w:rsid w:val="00826BBE"/>
    <w:rsid w:val="00827B77"/>
    <w:rsid w:val="00833AB8"/>
    <w:rsid w:val="008340E5"/>
    <w:rsid w:val="0083426E"/>
    <w:rsid w:val="00835E13"/>
    <w:rsid w:val="00836205"/>
    <w:rsid w:val="00836397"/>
    <w:rsid w:val="0084195C"/>
    <w:rsid w:val="00841F9A"/>
    <w:rsid w:val="008432D6"/>
    <w:rsid w:val="00843817"/>
    <w:rsid w:val="00845391"/>
    <w:rsid w:val="0084614E"/>
    <w:rsid w:val="00846AC1"/>
    <w:rsid w:val="00847C0A"/>
    <w:rsid w:val="00850CBE"/>
    <w:rsid w:val="008518CF"/>
    <w:rsid w:val="008525C8"/>
    <w:rsid w:val="00853352"/>
    <w:rsid w:val="0085517E"/>
    <w:rsid w:val="00856A9F"/>
    <w:rsid w:val="00857FC8"/>
    <w:rsid w:val="008628A1"/>
    <w:rsid w:val="00866539"/>
    <w:rsid w:val="00866F89"/>
    <w:rsid w:val="00867094"/>
    <w:rsid w:val="008700A1"/>
    <w:rsid w:val="00870EC3"/>
    <w:rsid w:val="00874656"/>
    <w:rsid w:val="008776C4"/>
    <w:rsid w:val="0088042C"/>
    <w:rsid w:val="00880D0D"/>
    <w:rsid w:val="00882D5C"/>
    <w:rsid w:val="008833F6"/>
    <w:rsid w:val="008834A9"/>
    <w:rsid w:val="00883556"/>
    <w:rsid w:val="00883DFD"/>
    <w:rsid w:val="00883FDC"/>
    <w:rsid w:val="00884C69"/>
    <w:rsid w:val="00885D18"/>
    <w:rsid w:val="008861CA"/>
    <w:rsid w:val="00886C45"/>
    <w:rsid w:val="00886C79"/>
    <w:rsid w:val="00886D64"/>
    <w:rsid w:val="00886EB1"/>
    <w:rsid w:val="00891DA7"/>
    <w:rsid w:val="00892352"/>
    <w:rsid w:val="008929C8"/>
    <w:rsid w:val="00894CB7"/>
    <w:rsid w:val="00895EE1"/>
    <w:rsid w:val="00897833"/>
    <w:rsid w:val="008A0190"/>
    <w:rsid w:val="008A05F3"/>
    <w:rsid w:val="008A0797"/>
    <w:rsid w:val="008A0FD3"/>
    <w:rsid w:val="008A1DA1"/>
    <w:rsid w:val="008A23F7"/>
    <w:rsid w:val="008A27B6"/>
    <w:rsid w:val="008A2A72"/>
    <w:rsid w:val="008A2EE1"/>
    <w:rsid w:val="008A3478"/>
    <w:rsid w:val="008A3DFB"/>
    <w:rsid w:val="008A4AAC"/>
    <w:rsid w:val="008A576A"/>
    <w:rsid w:val="008A64C6"/>
    <w:rsid w:val="008A6F04"/>
    <w:rsid w:val="008B0308"/>
    <w:rsid w:val="008B23A3"/>
    <w:rsid w:val="008B29F9"/>
    <w:rsid w:val="008B2CC9"/>
    <w:rsid w:val="008B2FC2"/>
    <w:rsid w:val="008B3193"/>
    <w:rsid w:val="008B423A"/>
    <w:rsid w:val="008B508B"/>
    <w:rsid w:val="008B5557"/>
    <w:rsid w:val="008B6F5E"/>
    <w:rsid w:val="008C00D0"/>
    <w:rsid w:val="008C0C6E"/>
    <w:rsid w:val="008C19F2"/>
    <w:rsid w:val="008C3313"/>
    <w:rsid w:val="008C335D"/>
    <w:rsid w:val="008C3795"/>
    <w:rsid w:val="008C4160"/>
    <w:rsid w:val="008C5717"/>
    <w:rsid w:val="008C58FA"/>
    <w:rsid w:val="008C5DE1"/>
    <w:rsid w:val="008C6120"/>
    <w:rsid w:val="008C699E"/>
    <w:rsid w:val="008C72A5"/>
    <w:rsid w:val="008D1FF1"/>
    <w:rsid w:val="008D2C2F"/>
    <w:rsid w:val="008D4B2E"/>
    <w:rsid w:val="008D4BDC"/>
    <w:rsid w:val="008D5AE3"/>
    <w:rsid w:val="008D62D3"/>
    <w:rsid w:val="008D695E"/>
    <w:rsid w:val="008D6F7E"/>
    <w:rsid w:val="008E1656"/>
    <w:rsid w:val="008E2782"/>
    <w:rsid w:val="008E432E"/>
    <w:rsid w:val="008E43E2"/>
    <w:rsid w:val="008E5655"/>
    <w:rsid w:val="008E5681"/>
    <w:rsid w:val="008E5D2D"/>
    <w:rsid w:val="008E6DB9"/>
    <w:rsid w:val="008E6F0C"/>
    <w:rsid w:val="008F3409"/>
    <w:rsid w:val="008F58C9"/>
    <w:rsid w:val="00900D5D"/>
    <w:rsid w:val="009015D2"/>
    <w:rsid w:val="0090226D"/>
    <w:rsid w:val="0090406D"/>
    <w:rsid w:val="00904D4E"/>
    <w:rsid w:val="0090663B"/>
    <w:rsid w:val="0090771A"/>
    <w:rsid w:val="00910FCA"/>
    <w:rsid w:val="00912F09"/>
    <w:rsid w:val="009136EC"/>
    <w:rsid w:val="00913A72"/>
    <w:rsid w:val="00917A2E"/>
    <w:rsid w:val="00920ED3"/>
    <w:rsid w:val="009214AC"/>
    <w:rsid w:val="00921688"/>
    <w:rsid w:val="0092288A"/>
    <w:rsid w:val="0092608D"/>
    <w:rsid w:val="009260BE"/>
    <w:rsid w:val="00932D30"/>
    <w:rsid w:val="00934476"/>
    <w:rsid w:val="009349FF"/>
    <w:rsid w:val="00934B30"/>
    <w:rsid w:val="009367C2"/>
    <w:rsid w:val="009403FF"/>
    <w:rsid w:val="009421ED"/>
    <w:rsid w:val="00943170"/>
    <w:rsid w:val="0094319C"/>
    <w:rsid w:val="00947074"/>
    <w:rsid w:val="009501A8"/>
    <w:rsid w:val="00951E26"/>
    <w:rsid w:val="00951FA3"/>
    <w:rsid w:val="009521CC"/>
    <w:rsid w:val="009521F3"/>
    <w:rsid w:val="0095279E"/>
    <w:rsid w:val="00952C68"/>
    <w:rsid w:val="00952F53"/>
    <w:rsid w:val="00953A97"/>
    <w:rsid w:val="00954821"/>
    <w:rsid w:val="00954B4C"/>
    <w:rsid w:val="009622BF"/>
    <w:rsid w:val="00966B88"/>
    <w:rsid w:val="009678A5"/>
    <w:rsid w:val="0097041C"/>
    <w:rsid w:val="00973B4F"/>
    <w:rsid w:val="00974763"/>
    <w:rsid w:val="00974CB9"/>
    <w:rsid w:val="00981627"/>
    <w:rsid w:val="0098194E"/>
    <w:rsid w:val="0098365F"/>
    <w:rsid w:val="0098559E"/>
    <w:rsid w:val="00986B81"/>
    <w:rsid w:val="0098760D"/>
    <w:rsid w:val="00987C15"/>
    <w:rsid w:val="00987E64"/>
    <w:rsid w:val="00991C2E"/>
    <w:rsid w:val="00991EB5"/>
    <w:rsid w:val="0099377A"/>
    <w:rsid w:val="009A0388"/>
    <w:rsid w:val="009A14CE"/>
    <w:rsid w:val="009A28DB"/>
    <w:rsid w:val="009A2963"/>
    <w:rsid w:val="009A323A"/>
    <w:rsid w:val="009A3486"/>
    <w:rsid w:val="009A40B9"/>
    <w:rsid w:val="009A5E10"/>
    <w:rsid w:val="009A5E4D"/>
    <w:rsid w:val="009A7291"/>
    <w:rsid w:val="009A7369"/>
    <w:rsid w:val="009B0CC5"/>
    <w:rsid w:val="009B2CC1"/>
    <w:rsid w:val="009B7961"/>
    <w:rsid w:val="009C0DD3"/>
    <w:rsid w:val="009C1159"/>
    <w:rsid w:val="009C144C"/>
    <w:rsid w:val="009C156C"/>
    <w:rsid w:val="009C3E46"/>
    <w:rsid w:val="009C3EF7"/>
    <w:rsid w:val="009C4893"/>
    <w:rsid w:val="009C4997"/>
    <w:rsid w:val="009C4B0D"/>
    <w:rsid w:val="009C525D"/>
    <w:rsid w:val="009C6A6E"/>
    <w:rsid w:val="009C6E46"/>
    <w:rsid w:val="009D0683"/>
    <w:rsid w:val="009D0AEB"/>
    <w:rsid w:val="009D2D74"/>
    <w:rsid w:val="009D428A"/>
    <w:rsid w:val="009D4CA4"/>
    <w:rsid w:val="009D51AF"/>
    <w:rsid w:val="009D58DE"/>
    <w:rsid w:val="009D6E7B"/>
    <w:rsid w:val="009D7671"/>
    <w:rsid w:val="009D76BD"/>
    <w:rsid w:val="009E37C0"/>
    <w:rsid w:val="009E3984"/>
    <w:rsid w:val="009E55C5"/>
    <w:rsid w:val="009E63DF"/>
    <w:rsid w:val="009E6A5E"/>
    <w:rsid w:val="009E6CB9"/>
    <w:rsid w:val="009F2733"/>
    <w:rsid w:val="009F2F87"/>
    <w:rsid w:val="009F360C"/>
    <w:rsid w:val="009F45B7"/>
    <w:rsid w:val="009F5278"/>
    <w:rsid w:val="00A01DD9"/>
    <w:rsid w:val="00A0343B"/>
    <w:rsid w:val="00A03B63"/>
    <w:rsid w:val="00A05A20"/>
    <w:rsid w:val="00A10495"/>
    <w:rsid w:val="00A14826"/>
    <w:rsid w:val="00A14A8E"/>
    <w:rsid w:val="00A17B29"/>
    <w:rsid w:val="00A2041D"/>
    <w:rsid w:val="00A21A38"/>
    <w:rsid w:val="00A21B47"/>
    <w:rsid w:val="00A22A41"/>
    <w:rsid w:val="00A248DB"/>
    <w:rsid w:val="00A257DE"/>
    <w:rsid w:val="00A25969"/>
    <w:rsid w:val="00A25E23"/>
    <w:rsid w:val="00A26F7F"/>
    <w:rsid w:val="00A27B97"/>
    <w:rsid w:val="00A27E0B"/>
    <w:rsid w:val="00A3014F"/>
    <w:rsid w:val="00A313BE"/>
    <w:rsid w:val="00A322A2"/>
    <w:rsid w:val="00A32CE0"/>
    <w:rsid w:val="00A414F0"/>
    <w:rsid w:val="00A41660"/>
    <w:rsid w:val="00A41986"/>
    <w:rsid w:val="00A4251E"/>
    <w:rsid w:val="00A429D5"/>
    <w:rsid w:val="00A43756"/>
    <w:rsid w:val="00A437EC"/>
    <w:rsid w:val="00A4468B"/>
    <w:rsid w:val="00A45156"/>
    <w:rsid w:val="00A50194"/>
    <w:rsid w:val="00A50814"/>
    <w:rsid w:val="00A513C7"/>
    <w:rsid w:val="00A51C38"/>
    <w:rsid w:val="00A52839"/>
    <w:rsid w:val="00A540B0"/>
    <w:rsid w:val="00A549E4"/>
    <w:rsid w:val="00A612F2"/>
    <w:rsid w:val="00A63227"/>
    <w:rsid w:val="00A63675"/>
    <w:rsid w:val="00A64A16"/>
    <w:rsid w:val="00A65B8F"/>
    <w:rsid w:val="00A723BB"/>
    <w:rsid w:val="00A72CB0"/>
    <w:rsid w:val="00A733C7"/>
    <w:rsid w:val="00A735D9"/>
    <w:rsid w:val="00A74628"/>
    <w:rsid w:val="00A74A31"/>
    <w:rsid w:val="00A7644F"/>
    <w:rsid w:val="00A800EF"/>
    <w:rsid w:val="00A812CE"/>
    <w:rsid w:val="00A82A39"/>
    <w:rsid w:val="00A831BD"/>
    <w:rsid w:val="00A84A7C"/>
    <w:rsid w:val="00A85647"/>
    <w:rsid w:val="00A86689"/>
    <w:rsid w:val="00A871DB"/>
    <w:rsid w:val="00A9727F"/>
    <w:rsid w:val="00AA106E"/>
    <w:rsid w:val="00AA22AD"/>
    <w:rsid w:val="00AA22D7"/>
    <w:rsid w:val="00AA2A61"/>
    <w:rsid w:val="00AA352D"/>
    <w:rsid w:val="00AA3F14"/>
    <w:rsid w:val="00AA44A8"/>
    <w:rsid w:val="00AA4FDD"/>
    <w:rsid w:val="00AA6C64"/>
    <w:rsid w:val="00AA7E4C"/>
    <w:rsid w:val="00AB0112"/>
    <w:rsid w:val="00AB1751"/>
    <w:rsid w:val="00AB332A"/>
    <w:rsid w:val="00AB48FB"/>
    <w:rsid w:val="00AB4EF3"/>
    <w:rsid w:val="00AB58EC"/>
    <w:rsid w:val="00AB671B"/>
    <w:rsid w:val="00AB6BDE"/>
    <w:rsid w:val="00AB774B"/>
    <w:rsid w:val="00AC00DC"/>
    <w:rsid w:val="00AC02F8"/>
    <w:rsid w:val="00AC332D"/>
    <w:rsid w:val="00AC4661"/>
    <w:rsid w:val="00AC6BB9"/>
    <w:rsid w:val="00AC7D10"/>
    <w:rsid w:val="00AD053C"/>
    <w:rsid w:val="00AD0C44"/>
    <w:rsid w:val="00AD3498"/>
    <w:rsid w:val="00AD3EC7"/>
    <w:rsid w:val="00AD43E2"/>
    <w:rsid w:val="00AD5069"/>
    <w:rsid w:val="00AD7E75"/>
    <w:rsid w:val="00AE0363"/>
    <w:rsid w:val="00AE49BA"/>
    <w:rsid w:val="00AE4D33"/>
    <w:rsid w:val="00AE5DF6"/>
    <w:rsid w:val="00AF0528"/>
    <w:rsid w:val="00AF3DC4"/>
    <w:rsid w:val="00AF43D5"/>
    <w:rsid w:val="00AF460B"/>
    <w:rsid w:val="00AF55E0"/>
    <w:rsid w:val="00AF6B26"/>
    <w:rsid w:val="00B03D97"/>
    <w:rsid w:val="00B04B77"/>
    <w:rsid w:val="00B04C8F"/>
    <w:rsid w:val="00B05BB9"/>
    <w:rsid w:val="00B1096E"/>
    <w:rsid w:val="00B112CB"/>
    <w:rsid w:val="00B120A7"/>
    <w:rsid w:val="00B14E2B"/>
    <w:rsid w:val="00B15500"/>
    <w:rsid w:val="00B17C71"/>
    <w:rsid w:val="00B17D87"/>
    <w:rsid w:val="00B222AA"/>
    <w:rsid w:val="00B22CFA"/>
    <w:rsid w:val="00B24174"/>
    <w:rsid w:val="00B244FF"/>
    <w:rsid w:val="00B24C0B"/>
    <w:rsid w:val="00B26B94"/>
    <w:rsid w:val="00B26DA5"/>
    <w:rsid w:val="00B27868"/>
    <w:rsid w:val="00B27C62"/>
    <w:rsid w:val="00B27DBC"/>
    <w:rsid w:val="00B30767"/>
    <w:rsid w:val="00B310BC"/>
    <w:rsid w:val="00B31F56"/>
    <w:rsid w:val="00B33618"/>
    <w:rsid w:val="00B35B99"/>
    <w:rsid w:val="00B37B15"/>
    <w:rsid w:val="00B40C53"/>
    <w:rsid w:val="00B45C13"/>
    <w:rsid w:val="00B46F82"/>
    <w:rsid w:val="00B51401"/>
    <w:rsid w:val="00B527FA"/>
    <w:rsid w:val="00B53AD2"/>
    <w:rsid w:val="00B54AB9"/>
    <w:rsid w:val="00B562D9"/>
    <w:rsid w:val="00B565EB"/>
    <w:rsid w:val="00B56A34"/>
    <w:rsid w:val="00B60E53"/>
    <w:rsid w:val="00B61130"/>
    <w:rsid w:val="00B611F3"/>
    <w:rsid w:val="00B6295A"/>
    <w:rsid w:val="00B632EA"/>
    <w:rsid w:val="00B64051"/>
    <w:rsid w:val="00B648C8"/>
    <w:rsid w:val="00B65D0C"/>
    <w:rsid w:val="00B66036"/>
    <w:rsid w:val="00B67053"/>
    <w:rsid w:val="00B67274"/>
    <w:rsid w:val="00B67AEF"/>
    <w:rsid w:val="00B71333"/>
    <w:rsid w:val="00B71D93"/>
    <w:rsid w:val="00B72EC8"/>
    <w:rsid w:val="00B7571E"/>
    <w:rsid w:val="00B75835"/>
    <w:rsid w:val="00B769F2"/>
    <w:rsid w:val="00B76A07"/>
    <w:rsid w:val="00B76BDC"/>
    <w:rsid w:val="00B77C36"/>
    <w:rsid w:val="00B8002B"/>
    <w:rsid w:val="00B81B70"/>
    <w:rsid w:val="00B82610"/>
    <w:rsid w:val="00B828F6"/>
    <w:rsid w:val="00B8470E"/>
    <w:rsid w:val="00B849B1"/>
    <w:rsid w:val="00B84DA0"/>
    <w:rsid w:val="00B8608A"/>
    <w:rsid w:val="00B90E7E"/>
    <w:rsid w:val="00B91504"/>
    <w:rsid w:val="00B91516"/>
    <w:rsid w:val="00B91DD3"/>
    <w:rsid w:val="00B92B75"/>
    <w:rsid w:val="00B932BD"/>
    <w:rsid w:val="00B958CC"/>
    <w:rsid w:val="00B96CB7"/>
    <w:rsid w:val="00BA1125"/>
    <w:rsid w:val="00BA14EF"/>
    <w:rsid w:val="00BA1EB7"/>
    <w:rsid w:val="00BA247A"/>
    <w:rsid w:val="00BA2F54"/>
    <w:rsid w:val="00BA3EDD"/>
    <w:rsid w:val="00BA540A"/>
    <w:rsid w:val="00BA71C4"/>
    <w:rsid w:val="00BA7C57"/>
    <w:rsid w:val="00BAB9B0"/>
    <w:rsid w:val="00BB00D3"/>
    <w:rsid w:val="00BB2311"/>
    <w:rsid w:val="00BB424E"/>
    <w:rsid w:val="00BB4E88"/>
    <w:rsid w:val="00BB6D1F"/>
    <w:rsid w:val="00BC0066"/>
    <w:rsid w:val="00BC11AF"/>
    <w:rsid w:val="00BC2C82"/>
    <w:rsid w:val="00BC5796"/>
    <w:rsid w:val="00BD5AB8"/>
    <w:rsid w:val="00BD6F5A"/>
    <w:rsid w:val="00BE0B40"/>
    <w:rsid w:val="00BE1291"/>
    <w:rsid w:val="00BE2529"/>
    <w:rsid w:val="00BE5D23"/>
    <w:rsid w:val="00BE708A"/>
    <w:rsid w:val="00BE78C0"/>
    <w:rsid w:val="00BE7A50"/>
    <w:rsid w:val="00BE7DBB"/>
    <w:rsid w:val="00BF0FDC"/>
    <w:rsid w:val="00BF17A6"/>
    <w:rsid w:val="00BF1BCF"/>
    <w:rsid w:val="00BF2A8A"/>
    <w:rsid w:val="00BF3CAB"/>
    <w:rsid w:val="00BF3D7E"/>
    <w:rsid w:val="00BF3EBA"/>
    <w:rsid w:val="00BF3F38"/>
    <w:rsid w:val="00BF5214"/>
    <w:rsid w:val="00BF5F4A"/>
    <w:rsid w:val="00BF7662"/>
    <w:rsid w:val="00BF7C5A"/>
    <w:rsid w:val="00C005F7"/>
    <w:rsid w:val="00C0141F"/>
    <w:rsid w:val="00C02D2C"/>
    <w:rsid w:val="00C05110"/>
    <w:rsid w:val="00C070CC"/>
    <w:rsid w:val="00C070FA"/>
    <w:rsid w:val="00C07895"/>
    <w:rsid w:val="00C07F27"/>
    <w:rsid w:val="00C10ADF"/>
    <w:rsid w:val="00C10BBB"/>
    <w:rsid w:val="00C13344"/>
    <w:rsid w:val="00C136AE"/>
    <w:rsid w:val="00C13AF7"/>
    <w:rsid w:val="00C14D8C"/>
    <w:rsid w:val="00C14FB2"/>
    <w:rsid w:val="00C15112"/>
    <w:rsid w:val="00C15475"/>
    <w:rsid w:val="00C159B6"/>
    <w:rsid w:val="00C1617D"/>
    <w:rsid w:val="00C16A64"/>
    <w:rsid w:val="00C20A5F"/>
    <w:rsid w:val="00C20C07"/>
    <w:rsid w:val="00C21502"/>
    <w:rsid w:val="00C21DD6"/>
    <w:rsid w:val="00C23169"/>
    <w:rsid w:val="00C23D46"/>
    <w:rsid w:val="00C25D2C"/>
    <w:rsid w:val="00C260E5"/>
    <w:rsid w:val="00C31118"/>
    <w:rsid w:val="00C32FA7"/>
    <w:rsid w:val="00C336A4"/>
    <w:rsid w:val="00C33893"/>
    <w:rsid w:val="00C35BEF"/>
    <w:rsid w:val="00C35C63"/>
    <w:rsid w:val="00C37184"/>
    <w:rsid w:val="00C371E2"/>
    <w:rsid w:val="00C375D0"/>
    <w:rsid w:val="00C37E08"/>
    <w:rsid w:val="00C40421"/>
    <w:rsid w:val="00C43A6F"/>
    <w:rsid w:val="00C46782"/>
    <w:rsid w:val="00C47A50"/>
    <w:rsid w:val="00C47AC3"/>
    <w:rsid w:val="00C50983"/>
    <w:rsid w:val="00C51071"/>
    <w:rsid w:val="00C51BC2"/>
    <w:rsid w:val="00C532F0"/>
    <w:rsid w:val="00C55864"/>
    <w:rsid w:val="00C55A23"/>
    <w:rsid w:val="00C5628D"/>
    <w:rsid w:val="00C5697A"/>
    <w:rsid w:val="00C60C06"/>
    <w:rsid w:val="00C622D9"/>
    <w:rsid w:val="00C62D79"/>
    <w:rsid w:val="00C6390F"/>
    <w:rsid w:val="00C63AA4"/>
    <w:rsid w:val="00C67151"/>
    <w:rsid w:val="00C72598"/>
    <w:rsid w:val="00C75401"/>
    <w:rsid w:val="00C755A5"/>
    <w:rsid w:val="00C80D7D"/>
    <w:rsid w:val="00C81311"/>
    <w:rsid w:val="00C862EC"/>
    <w:rsid w:val="00C91957"/>
    <w:rsid w:val="00C91B3D"/>
    <w:rsid w:val="00C91C8E"/>
    <w:rsid w:val="00C935B7"/>
    <w:rsid w:val="00C93C6D"/>
    <w:rsid w:val="00C94C0E"/>
    <w:rsid w:val="00CA0967"/>
    <w:rsid w:val="00CA0FD6"/>
    <w:rsid w:val="00CA1984"/>
    <w:rsid w:val="00CA282A"/>
    <w:rsid w:val="00CA2E88"/>
    <w:rsid w:val="00CA61C1"/>
    <w:rsid w:val="00CA6792"/>
    <w:rsid w:val="00CB0CAE"/>
    <w:rsid w:val="00CB0D42"/>
    <w:rsid w:val="00CB223F"/>
    <w:rsid w:val="00CB28C7"/>
    <w:rsid w:val="00CB4CD3"/>
    <w:rsid w:val="00CB4F1F"/>
    <w:rsid w:val="00CB674D"/>
    <w:rsid w:val="00CB68A8"/>
    <w:rsid w:val="00CB77B9"/>
    <w:rsid w:val="00CB7BA2"/>
    <w:rsid w:val="00CC001C"/>
    <w:rsid w:val="00CC0A05"/>
    <w:rsid w:val="00CC3530"/>
    <w:rsid w:val="00CC3D4B"/>
    <w:rsid w:val="00CC4558"/>
    <w:rsid w:val="00CC539C"/>
    <w:rsid w:val="00CC70F8"/>
    <w:rsid w:val="00CC7ED2"/>
    <w:rsid w:val="00CD294F"/>
    <w:rsid w:val="00CD3ABC"/>
    <w:rsid w:val="00CD4D79"/>
    <w:rsid w:val="00CD5CDA"/>
    <w:rsid w:val="00CD5F87"/>
    <w:rsid w:val="00CD7666"/>
    <w:rsid w:val="00CE163E"/>
    <w:rsid w:val="00CE2A15"/>
    <w:rsid w:val="00CE53BF"/>
    <w:rsid w:val="00CE5893"/>
    <w:rsid w:val="00CE7045"/>
    <w:rsid w:val="00CE7310"/>
    <w:rsid w:val="00CEEA4B"/>
    <w:rsid w:val="00CF02D6"/>
    <w:rsid w:val="00CF039F"/>
    <w:rsid w:val="00CF05D2"/>
    <w:rsid w:val="00CF06C3"/>
    <w:rsid w:val="00CF0934"/>
    <w:rsid w:val="00CF1E47"/>
    <w:rsid w:val="00CF1FAB"/>
    <w:rsid w:val="00CF2B3D"/>
    <w:rsid w:val="00CF37EF"/>
    <w:rsid w:val="00CF3BD1"/>
    <w:rsid w:val="00CF46C5"/>
    <w:rsid w:val="00CF4BE6"/>
    <w:rsid w:val="00CF6BD4"/>
    <w:rsid w:val="00CF740E"/>
    <w:rsid w:val="00D011F9"/>
    <w:rsid w:val="00D01399"/>
    <w:rsid w:val="00D01D28"/>
    <w:rsid w:val="00D0345E"/>
    <w:rsid w:val="00D034C2"/>
    <w:rsid w:val="00D03F65"/>
    <w:rsid w:val="00D06149"/>
    <w:rsid w:val="00D0795C"/>
    <w:rsid w:val="00D07FA9"/>
    <w:rsid w:val="00D1059E"/>
    <w:rsid w:val="00D12CE6"/>
    <w:rsid w:val="00D12FD1"/>
    <w:rsid w:val="00D13A37"/>
    <w:rsid w:val="00D14789"/>
    <w:rsid w:val="00D14A46"/>
    <w:rsid w:val="00D14B69"/>
    <w:rsid w:val="00D15B09"/>
    <w:rsid w:val="00D20053"/>
    <w:rsid w:val="00D205F2"/>
    <w:rsid w:val="00D217B1"/>
    <w:rsid w:val="00D222A8"/>
    <w:rsid w:val="00D235CE"/>
    <w:rsid w:val="00D2592A"/>
    <w:rsid w:val="00D26074"/>
    <w:rsid w:val="00D31C1F"/>
    <w:rsid w:val="00D31F76"/>
    <w:rsid w:val="00D34F7A"/>
    <w:rsid w:val="00D361B6"/>
    <w:rsid w:val="00D37B60"/>
    <w:rsid w:val="00D40093"/>
    <w:rsid w:val="00D40EC1"/>
    <w:rsid w:val="00D42887"/>
    <w:rsid w:val="00D42E59"/>
    <w:rsid w:val="00D43693"/>
    <w:rsid w:val="00D43F18"/>
    <w:rsid w:val="00D45146"/>
    <w:rsid w:val="00D456B5"/>
    <w:rsid w:val="00D4652E"/>
    <w:rsid w:val="00D469B5"/>
    <w:rsid w:val="00D50470"/>
    <w:rsid w:val="00D510C0"/>
    <w:rsid w:val="00D547EB"/>
    <w:rsid w:val="00D54822"/>
    <w:rsid w:val="00D54F09"/>
    <w:rsid w:val="00D558AF"/>
    <w:rsid w:val="00D57411"/>
    <w:rsid w:val="00D60D4B"/>
    <w:rsid w:val="00D62099"/>
    <w:rsid w:val="00D623E8"/>
    <w:rsid w:val="00D64110"/>
    <w:rsid w:val="00D643F5"/>
    <w:rsid w:val="00D65077"/>
    <w:rsid w:val="00D66749"/>
    <w:rsid w:val="00D7393C"/>
    <w:rsid w:val="00D73E4A"/>
    <w:rsid w:val="00D75E4B"/>
    <w:rsid w:val="00D76037"/>
    <w:rsid w:val="00D778E5"/>
    <w:rsid w:val="00D85340"/>
    <w:rsid w:val="00D8593B"/>
    <w:rsid w:val="00D93463"/>
    <w:rsid w:val="00D939B0"/>
    <w:rsid w:val="00D95323"/>
    <w:rsid w:val="00D95F90"/>
    <w:rsid w:val="00D97918"/>
    <w:rsid w:val="00D97F6A"/>
    <w:rsid w:val="00DA0189"/>
    <w:rsid w:val="00DA0A54"/>
    <w:rsid w:val="00DA4DEA"/>
    <w:rsid w:val="00DA4E10"/>
    <w:rsid w:val="00DA5992"/>
    <w:rsid w:val="00DA6495"/>
    <w:rsid w:val="00DA656D"/>
    <w:rsid w:val="00DA6963"/>
    <w:rsid w:val="00DB00A5"/>
    <w:rsid w:val="00DB0A7A"/>
    <w:rsid w:val="00DB1066"/>
    <w:rsid w:val="00DB1B01"/>
    <w:rsid w:val="00DB23C2"/>
    <w:rsid w:val="00DB2566"/>
    <w:rsid w:val="00DB2C58"/>
    <w:rsid w:val="00DB68F1"/>
    <w:rsid w:val="00DB6FEF"/>
    <w:rsid w:val="00DB72FF"/>
    <w:rsid w:val="00DB78F7"/>
    <w:rsid w:val="00DB790E"/>
    <w:rsid w:val="00DC0D87"/>
    <w:rsid w:val="00DC1210"/>
    <w:rsid w:val="00DC191B"/>
    <w:rsid w:val="00DC19CF"/>
    <w:rsid w:val="00DC2168"/>
    <w:rsid w:val="00DC39FA"/>
    <w:rsid w:val="00DC4947"/>
    <w:rsid w:val="00DC5010"/>
    <w:rsid w:val="00DC5810"/>
    <w:rsid w:val="00DC6453"/>
    <w:rsid w:val="00DC67B0"/>
    <w:rsid w:val="00DC729E"/>
    <w:rsid w:val="00DD00EB"/>
    <w:rsid w:val="00DD0667"/>
    <w:rsid w:val="00DD1235"/>
    <w:rsid w:val="00DD226C"/>
    <w:rsid w:val="00DD3489"/>
    <w:rsid w:val="00DD3CBA"/>
    <w:rsid w:val="00DD4A4F"/>
    <w:rsid w:val="00DD4C92"/>
    <w:rsid w:val="00DE2C49"/>
    <w:rsid w:val="00DE3134"/>
    <w:rsid w:val="00DE6527"/>
    <w:rsid w:val="00DE6F60"/>
    <w:rsid w:val="00DE7F7F"/>
    <w:rsid w:val="00DF23C4"/>
    <w:rsid w:val="00DF2FF0"/>
    <w:rsid w:val="00DF3278"/>
    <w:rsid w:val="00DF3C26"/>
    <w:rsid w:val="00DF3C28"/>
    <w:rsid w:val="00DF4923"/>
    <w:rsid w:val="00DF4AFA"/>
    <w:rsid w:val="00DF4B47"/>
    <w:rsid w:val="00DF53B4"/>
    <w:rsid w:val="00E054C2"/>
    <w:rsid w:val="00E06F63"/>
    <w:rsid w:val="00E10323"/>
    <w:rsid w:val="00E1033C"/>
    <w:rsid w:val="00E10A36"/>
    <w:rsid w:val="00E11A2C"/>
    <w:rsid w:val="00E1355B"/>
    <w:rsid w:val="00E136C2"/>
    <w:rsid w:val="00E1457C"/>
    <w:rsid w:val="00E1724E"/>
    <w:rsid w:val="00E20638"/>
    <w:rsid w:val="00E20B4A"/>
    <w:rsid w:val="00E20DAD"/>
    <w:rsid w:val="00E2469A"/>
    <w:rsid w:val="00E2472B"/>
    <w:rsid w:val="00E26E6A"/>
    <w:rsid w:val="00E30599"/>
    <w:rsid w:val="00E30E4A"/>
    <w:rsid w:val="00E312F9"/>
    <w:rsid w:val="00E31AE6"/>
    <w:rsid w:val="00E31B71"/>
    <w:rsid w:val="00E321C4"/>
    <w:rsid w:val="00E324EA"/>
    <w:rsid w:val="00E32F41"/>
    <w:rsid w:val="00E359D3"/>
    <w:rsid w:val="00E37702"/>
    <w:rsid w:val="00E41EDF"/>
    <w:rsid w:val="00E43702"/>
    <w:rsid w:val="00E45A7B"/>
    <w:rsid w:val="00E460FA"/>
    <w:rsid w:val="00E47BFE"/>
    <w:rsid w:val="00E47D90"/>
    <w:rsid w:val="00E509DF"/>
    <w:rsid w:val="00E50CB5"/>
    <w:rsid w:val="00E5311C"/>
    <w:rsid w:val="00E53B9A"/>
    <w:rsid w:val="00E53BF0"/>
    <w:rsid w:val="00E53C37"/>
    <w:rsid w:val="00E53EF1"/>
    <w:rsid w:val="00E55073"/>
    <w:rsid w:val="00E554DD"/>
    <w:rsid w:val="00E568AF"/>
    <w:rsid w:val="00E570A3"/>
    <w:rsid w:val="00E579C0"/>
    <w:rsid w:val="00E61066"/>
    <w:rsid w:val="00E62957"/>
    <w:rsid w:val="00E64FF1"/>
    <w:rsid w:val="00E65A39"/>
    <w:rsid w:val="00E671B4"/>
    <w:rsid w:val="00E705C4"/>
    <w:rsid w:val="00E7086B"/>
    <w:rsid w:val="00E70D36"/>
    <w:rsid w:val="00E7387E"/>
    <w:rsid w:val="00E75922"/>
    <w:rsid w:val="00E759AC"/>
    <w:rsid w:val="00E77439"/>
    <w:rsid w:val="00E77FF1"/>
    <w:rsid w:val="00E80624"/>
    <w:rsid w:val="00E80F88"/>
    <w:rsid w:val="00E810EA"/>
    <w:rsid w:val="00E82342"/>
    <w:rsid w:val="00E829CA"/>
    <w:rsid w:val="00E82E59"/>
    <w:rsid w:val="00E84CA4"/>
    <w:rsid w:val="00E87F0A"/>
    <w:rsid w:val="00E90278"/>
    <w:rsid w:val="00E93481"/>
    <w:rsid w:val="00E93E4C"/>
    <w:rsid w:val="00E94D77"/>
    <w:rsid w:val="00EA03BC"/>
    <w:rsid w:val="00EA068C"/>
    <w:rsid w:val="00EA1A9F"/>
    <w:rsid w:val="00EA2465"/>
    <w:rsid w:val="00EA261D"/>
    <w:rsid w:val="00EA4F2B"/>
    <w:rsid w:val="00EA591A"/>
    <w:rsid w:val="00EA674A"/>
    <w:rsid w:val="00EA7BFF"/>
    <w:rsid w:val="00EB050F"/>
    <w:rsid w:val="00EB11CC"/>
    <w:rsid w:val="00EB1AF4"/>
    <w:rsid w:val="00EB1CFB"/>
    <w:rsid w:val="00EB217B"/>
    <w:rsid w:val="00EB28AB"/>
    <w:rsid w:val="00EB2A54"/>
    <w:rsid w:val="00EB353D"/>
    <w:rsid w:val="00EB533D"/>
    <w:rsid w:val="00EB542E"/>
    <w:rsid w:val="00EB75C6"/>
    <w:rsid w:val="00EB7A2A"/>
    <w:rsid w:val="00EC0644"/>
    <w:rsid w:val="00EC21EA"/>
    <w:rsid w:val="00EC467F"/>
    <w:rsid w:val="00ED0B38"/>
    <w:rsid w:val="00ED1F61"/>
    <w:rsid w:val="00ED253D"/>
    <w:rsid w:val="00ED48DD"/>
    <w:rsid w:val="00ED4B9F"/>
    <w:rsid w:val="00ED69CD"/>
    <w:rsid w:val="00EE177E"/>
    <w:rsid w:val="00EE1BC5"/>
    <w:rsid w:val="00EE1C3E"/>
    <w:rsid w:val="00EE1F8C"/>
    <w:rsid w:val="00EE21DF"/>
    <w:rsid w:val="00EE261D"/>
    <w:rsid w:val="00EE2937"/>
    <w:rsid w:val="00EE3B7B"/>
    <w:rsid w:val="00EE5978"/>
    <w:rsid w:val="00EE5E69"/>
    <w:rsid w:val="00EE6255"/>
    <w:rsid w:val="00EE6334"/>
    <w:rsid w:val="00EE7879"/>
    <w:rsid w:val="00EF0CBC"/>
    <w:rsid w:val="00EF10BB"/>
    <w:rsid w:val="00EF23FD"/>
    <w:rsid w:val="00EF304A"/>
    <w:rsid w:val="00EF35FF"/>
    <w:rsid w:val="00EF6A35"/>
    <w:rsid w:val="00F01312"/>
    <w:rsid w:val="00F019D3"/>
    <w:rsid w:val="00F022EF"/>
    <w:rsid w:val="00F048D0"/>
    <w:rsid w:val="00F05E1E"/>
    <w:rsid w:val="00F05E9C"/>
    <w:rsid w:val="00F06E7D"/>
    <w:rsid w:val="00F10C0B"/>
    <w:rsid w:val="00F125CF"/>
    <w:rsid w:val="00F13BEE"/>
    <w:rsid w:val="00F16C8E"/>
    <w:rsid w:val="00F173AC"/>
    <w:rsid w:val="00F20880"/>
    <w:rsid w:val="00F20A3A"/>
    <w:rsid w:val="00F2296C"/>
    <w:rsid w:val="00F240D2"/>
    <w:rsid w:val="00F259AE"/>
    <w:rsid w:val="00F2615A"/>
    <w:rsid w:val="00F26298"/>
    <w:rsid w:val="00F26302"/>
    <w:rsid w:val="00F26953"/>
    <w:rsid w:val="00F27DA1"/>
    <w:rsid w:val="00F3086F"/>
    <w:rsid w:val="00F30A49"/>
    <w:rsid w:val="00F31C82"/>
    <w:rsid w:val="00F31D50"/>
    <w:rsid w:val="00F34037"/>
    <w:rsid w:val="00F35700"/>
    <w:rsid w:val="00F401D0"/>
    <w:rsid w:val="00F40794"/>
    <w:rsid w:val="00F40B31"/>
    <w:rsid w:val="00F44A54"/>
    <w:rsid w:val="00F45676"/>
    <w:rsid w:val="00F457C2"/>
    <w:rsid w:val="00F47EA8"/>
    <w:rsid w:val="00F50CBD"/>
    <w:rsid w:val="00F50D71"/>
    <w:rsid w:val="00F51986"/>
    <w:rsid w:val="00F51AC3"/>
    <w:rsid w:val="00F51C8D"/>
    <w:rsid w:val="00F52F3A"/>
    <w:rsid w:val="00F53999"/>
    <w:rsid w:val="00F54681"/>
    <w:rsid w:val="00F55BCC"/>
    <w:rsid w:val="00F56FE9"/>
    <w:rsid w:val="00F62EE5"/>
    <w:rsid w:val="00F66988"/>
    <w:rsid w:val="00F67085"/>
    <w:rsid w:val="00F67F12"/>
    <w:rsid w:val="00F70C35"/>
    <w:rsid w:val="00F71E41"/>
    <w:rsid w:val="00F72417"/>
    <w:rsid w:val="00F739A6"/>
    <w:rsid w:val="00F75F4A"/>
    <w:rsid w:val="00F76256"/>
    <w:rsid w:val="00F768E6"/>
    <w:rsid w:val="00F77F48"/>
    <w:rsid w:val="00F804AB"/>
    <w:rsid w:val="00F80D10"/>
    <w:rsid w:val="00F83295"/>
    <w:rsid w:val="00F83ED1"/>
    <w:rsid w:val="00F8447A"/>
    <w:rsid w:val="00F84CA5"/>
    <w:rsid w:val="00F861A4"/>
    <w:rsid w:val="00F862A6"/>
    <w:rsid w:val="00F86B86"/>
    <w:rsid w:val="00F8707F"/>
    <w:rsid w:val="00F870C5"/>
    <w:rsid w:val="00F8718E"/>
    <w:rsid w:val="00F871E5"/>
    <w:rsid w:val="00F87B02"/>
    <w:rsid w:val="00F90289"/>
    <w:rsid w:val="00F92F04"/>
    <w:rsid w:val="00F93315"/>
    <w:rsid w:val="00F93D64"/>
    <w:rsid w:val="00F94374"/>
    <w:rsid w:val="00F96E54"/>
    <w:rsid w:val="00F97497"/>
    <w:rsid w:val="00FA0A87"/>
    <w:rsid w:val="00FA13B9"/>
    <w:rsid w:val="00FA258A"/>
    <w:rsid w:val="00FA3C4C"/>
    <w:rsid w:val="00FA5EC6"/>
    <w:rsid w:val="00FB000F"/>
    <w:rsid w:val="00FB0ABC"/>
    <w:rsid w:val="00FB0CAA"/>
    <w:rsid w:val="00FB1E40"/>
    <w:rsid w:val="00FB1FFC"/>
    <w:rsid w:val="00FB201D"/>
    <w:rsid w:val="00FB2114"/>
    <w:rsid w:val="00FB212E"/>
    <w:rsid w:val="00FB61CC"/>
    <w:rsid w:val="00FB7951"/>
    <w:rsid w:val="00FB7CA4"/>
    <w:rsid w:val="00FC1453"/>
    <w:rsid w:val="00FC21A4"/>
    <w:rsid w:val="00FC2448"/>
    <w:rsid w:val="00FC2D26"/>
    <w:rsid w:val="00FC375D"/>
    <w:rsid w:val="00FC620E"/>
    <w:rsid w:val="00FC6991"/>
    <w:rsid w:val="00FC71CD"/>
    <w:rsid w:val="00FC7380"/>
    <w:rsid w:val="00FD35B2"/>
    <w:rsid w:val="00FD3892"/>
    <w:rsid w:val="00FD4DDE"/>
    <w:rsid w:val="00FD5383"/>
    <w:rsid w:val="00FD67A1"/>
    <w:rsid w:val="00FD70BE"/>
    <w:rsid w:val="00FD732E"/>
    <w:rsid w:val="00FD763F"/>
    <w:rsid w:val="00FD7C73"/>
    <w:rsid w:val="00FE05A3"/>
    <w:rsid w:val="00FE0806"/>
    <w:rsid w:val="00FE24EF"/>
    <w:rsid w:val="00FE655E"/>
    <w:rsid w:val="00FE6AF7"/>
    <w:rsid w:val="00FE7129"/>
    <w:rsid w:val="00FF119A"/>
    <w:rsid w:val="00FF1D94"/>
    <w:rsid w:val="00FF287E"/>
    <w:rsid w:val="00FF4AF2"/>
    <w:rsid w:val="00FF4D86"/>
    <w:rsid w:val="00FF5EF4"/>
    <w:rsid w:val="00FF5FE6"/>
    <w:rsid w:val="00FF6DBE"/>
    <w:rsid w:val="01026E02"/>
    <w:rsid w:val="012C03BA"/>
    <w:rsid w:val="01476751"/>
    <w:rsid w:val="016FAB69"/>
    <w:rsid w:val="018C88DE"/>
    <w:rsid w:val="019B5A96"/>
    <w:rsid w:val="01B6B94F"/>
    <w:rsid w:val="01EB1253"/>
    <w:rsid w:val="0220F1ED"/>
    <w:rsid w:val="02277371"/>
    <w:rsid w:val="0242A5DA"/>
    <w:rsid w:val="028E39E9"/>
    <w:rsid w:val="02A438BA"/>
    <w:rsid w:val="02D0ADC6"/>
    <w:rsid w:val="030D412C"/>
    <w:rsid w:val="03236864"/>
    <w:rsid w:val="032761E0"/>
    <w:rsid w:val="0337A656"/>
    <w:rsid w:val="0368C0F3"/>
    <w:rsid w:val="037D11F9"/>
    <w:rsid w:val="03B77E61"/>
    <w:rsid w:val="03DC5D82"/>
    <w:rsid w:val="03DCE204"/>
    <w:rsid w:val="03FBE14E"/>
    <w:rsid w:val="04085094"/>
    <w:rsid w:val="040F41CF"/>
    <w:rsid w:val="04193D35"/>
    <w:rsid w:val="044A9F86"/>
    <w:rsid w:val="046F843E"/>
    <w:rsid w:val="049A6FCE"/>
    <w:rsid w:val="04A3964F"/>
    <w:rsid w:val="04B7DB2E"/>
    <w:rsid w:val="04B855C5"/>
    <w:rsid w:val="04EF1F7E"/>
    <w:rsid w:val="050DA80B"/>
    <w:rsid w:val="052B058A"/>
    <w:rsid w:val="052D46A6"/>
    <w:rsid w:val="0567D092"/>
    <w:rsid w:val="058F49EC"/>
    <w:rsid w:val="05BAB474"/>
    <w:rsid w:val="05C055D9"/>
    <w:rsid w:val="05D8EE68"/>
    <w:rsid w:val="05EE4B94"/>
    <w:rsid w:val="05FEF86A"/>
    <w:rsid w:val="062A2F0D"/>
    <w:rsid w:val="064416BF"/>
    <w:rsid w:val="064ADAF3"/>
    <w:rsid w:val="065B4B91"/>
    <w:rsid w:val="065C567E"/>
    <w:rsid w:val="06722D1B"/>
    <w:rsid w:val="068D90BC"/>
    <w:rsid w:val="06B453EE"/>
    <w:rsid w:val="07133F4E"/>
    <w:rsid w:val="072DE1FE"/>
    <w:rsid w:val="074434CB"/>
    <w:rsid w:val="074FCDC1"/>
    <w:rsid w:val="07780375"/>
    <w:rsid w:val="07AD0A81"/>
    <w:rsid w:val="07B90547"/>
    <w:rsid w:val="07BD0CF8"/>
    <w:rsid w:val="07D00638"/>
    <w:rsid w:val="07FC9777"/>
    <w:rsid w:val="08065807"/>
    <w:rsid w:val="083646C2"/>
    <w:rsid w:val="0839236E"/>
    <w:rsid w:val="0873D010"/>
    <w:rsid w:val="087A17F1"/>
    <w:rsid w:val="089AC14B"/>
    <w:rsid w:val="089AEDA3"/>
    <w:rsid w:val="08A8C091"/>
    <w:rsid w:val="08E5B3E4"/>
    <w:rsid w:val="0914AE42"/>
    <w:rsid w:val="092271D1"/>
    <w:rsid w:val="09290D91"/>
    <w:rsid w:val="092E51C2"/>
    <w:rsid w:val="093AAC68"/>
    <w:rsid w:val="094000FC"/>
    <w:rsid w:val="095559C4"/>
    <w:rsid w:val="095CD90E"/>
    <w:rsid w:val="097A91CF"/>
    <w:rsid w:val="097FC975"/>
    <w:rsid w:val="09A33437"/>
    <w:rsid w:val="09B22E91"/>
    <w:rsid w:val="09B324ED"/>
    <w:rsid w:val="09B622EA"/>
    <w:rsid w:val="09BA7532"/>
    <w:rsid w:val="09CDBF23"/>
    <w:rsid w:val="09DD230A"/>
    <w:rsid w:val="09EAA5A5"/>
    <w:rsid w:val="09EE900E"/>
    <w:rsid w:val="0A00B7C9"/>
    <w:rsid w:val="0A0D9883"/>
    <w:rsid w:val="0A17DF3E"/>
    <w:rsid w:val="0A2AB3CC"/>
    <w:rsid w:val="0A390A1C"/>
    <w:rsid w:val="0A3C6CD9"/>
    <w:rsid w:val="0A43288F"/>
    <w:rsid w:val="0A477FB8"/>
    <w:rsid w:val="0A4B986D"/>
    <w:rsid w:val="0A603083"/>
    <w:rsid w:val="0A7D5A6A"/>
    <w:rsid w:val="0AAB7963"/>
    <w:rsid w:val="0AC9E447"/>
    <w:rsid w:val="0ADF3D4E"/>
    <w:rsid w:val="0B1E9F62"/>
    <w:rsid w:val="0B250A98"/>
    <w:rsid w:val="0B2BF888"/>
    <w:rsid w:val="0B4484EC"/>
    <w:rsid w:val="0B45DBB0"/>
    <w:rsid w:val="0B563B0D"/>
    <w:rsid w:val="0B5CC416"/>
    <w:rsid w:val="0B608B00"/>
    <w:rsid w:val="0B867606"/>
    <w:rsid w:val="0B87B7ED"/>
    <w:rsid w:val="0BA264FC"/>
    <w:rsid w:val="0BB6DF3E"/>
    <w:rsid w:val="0BC1059A"/>
    <w:rsid w:val="0BEE481A"/>
    <w:rsid w:val="0BEEF234"/>
    <w:rsid w:val="0C243909"/>
    <w:rsid w:val="0C3081A6"/>
    <w:rsid w:val="0C4B6299"/>
    <w:rsid w:val="0CAFF0FC"/>
    <w:rsid w:val="0CBE6182"/>
    <w:rsid w:val="0CC0DD98"/>
    <w:rsid w:val="0CC20AA5"/>
    <w:rsid w:val="0CFA3163"/>
    <w:rsid w:val="0D0FB562"/>
    <w:rsid w:val="0D3693E3"/>
    <w:rsid w:val="0D3B771E"/>
    <w:rsid w:val="0D53724F"/>
    <w:rsid w:val="0D583E83"/>
    <w:rsid w:val="0DB335A6"/>
    <w:rsid w:val="0DB6CDC1"/>
    <w:rsid w:val="0DB6EA78"/>
    <w:rsid w:val="0E11C431"/>
    <w:rsid w:val="0E29AC5F"/>
    <w:rsid w:val="0E33B7EE"/>
    <w:rsid w:val="0E69AB8E"/>
    <w:rsid w:val="0E6C4C84"/>
    <w:rsid w:val="0E754512"/>
    <w:rsid w:val="0EA22CDF"/>
    <w:rsid w:val="0EAA07DD"/>
    <w:rsid w:val="0ED2D740"/>
    <w:rsid w:val="0EE34248"/>
    <w:rsid w:val="0EE7EE1D"/>
    <w:rsid w:val="0EFE5AB1"/>
    <w:rsid w:val="0F2203EE"/>
    <w:rsid w:val="0F4B96AE"/>
    <w:rsid w:val="0F935308"/>
    <w:rsid w:val="0FA296D8"/>
    <w:rsid w:val="0FA4DC7E"/>
    <w:rsid w:val="0FAFAB17"/>
    <w:rsid w:val="0FBC1476"/>
    <w:rsid w:val="0FCE9190"/>
    <w:rsid w:val="0FD38632"/>
    <w:rsid w:val="0FD40A53"/>
    <w:rsid w:val="0FD9BADC"/>
    <w:rsid w:val="0FDF42F7"/>
    <w:rsid w:val="0FE3E076"/>
    <w:rsid w:val="10CE5BFB"/>
    <w:rsid w:val="10DA0BE9"/>
    <w:rsid w:val="10DF877D"/>
    <w:rsid w:val="10E6110B"/>
    <w:rsid w:val="10E7670F"/>
    <w:rsid w:val="1102FBCF"/>
    <w:rsid w:val="11196410"/>
    <w:rsid w:val="11582551"/>
    <w:rsid w:val="115B4374"/>
    <w:rsid w:val="118099A5"/>
    <w:rsid w:val="11B023DA"/>
    <w:rsid w:val="11D3538D"/>
    <w:rsid w:val="11E75AC7"/>
    <w:rsid w:val="11FA8684"/>
    <w:rsid w:val="1204A671"/>
    <w:rsid w:val="122DDA19"/>
    <w:rsid w:val="1231D23E"/>
    <w:rsid w:val="123DBF74"/>
    <w:rsid w:val="12543928"/>
    <w:rsid w:val="126824D5"/>
    <w:rsid w:val="127451EC"/>
    <w:rsid w:val="12755773"/>
    <w:rsid w:val="1275B6AF"/>
    <w:rsid w:val="1288B49D"/>
    <w:rsid w:val="12AECDBF"/>
    <w:rsid w:val="12B02BBA"/>
    <w:rsid w:val="12FF87A7"/>
    <w:rsid w:val="130236B3"/>
    <w:rsid w:val="1315EB1F"/>
    <w:rsid w:val="133A6063"/>
    <w:rsid w:val="1356CA92"/>
    <w:rsid w:val="135998D6"/>
    <w:rsid w:val="138DEFBC"/>
    <w:rsid w:val="13A5459B"/>
    <w:rsid w:val="13AC9241"/>
    <w:rsid w:val="13B6A93C"/>
    <w:rsid w:val="13C1203C"/>
    <w:rsid w:val="13F2E1C5"/>
    <w:rsid w:val="1413C147"/>
    <w:rsid w:val="143832E0"/>
    <w:rsid w:val="144D0172"/>
    <w:rsid w:val="146898A6"/>
    <w:rsid w:val="14759967"/>
    <w:rsid w:val="14AB978F"/>
    <w:rsid w:val="14ADB737"/>
    <w:rsid w:val="14C5AA83"/>
    <w:rsid w:val="14CF5B23"/>
    <w:rsid w:val="14E085DD"/>
    <w:rsid w:val="14EDB9CD"/>
    <w:rsid w:val="14F6A249"/>
    <w:rsid w:val="15042C55"/>
    <w:rsid w:val="15146425"/>
    <w:rsid w:val="1537C96C"/>
    <w:rsid w:val="15490B47"/>
    <w:rsid w:val="154EC000"/>
    <w:rsid w:val="156E0B0D"/>
    <w:rsid w:val="157B3FE7"/>
    <w:rsid w:val="158C6E9F"/>
    <w:rsid w:val="158F5E16"/>
    <w:rsid w:val="158F8202"/>
    <w:rsid w:val="15986528"/>
    <w:rsid w:val="15A840FA"/>
    <w:rsid w:val="15C7D641"/>
    <w:rsid w:val="15CDE50A"/>
    <w:rsid w:val="15CFA976"/>
    <w:rsid w:val="15D17FC9"/>
    <w:rsid w:val="15D50113"/>
    <w:rsid w:val="15F182A0"/>
    <w:rsid w:val="15FE96CD"/>
    <w:rsid w:val="1626819C"/>
    <w:rsid w:val="1641122C"/>
    <w:rsid w:val="164CE602"/>
    <w:rsid w:val="1654E4E3"/>
    <w:rsid w:val="16B520B7"/>
    <w:rsid w:val="16BF8760"/>
    <w:rsid w:val="16C88C98"/>
    <w:rsid w:val="16D0226E"/>
    <w:rsid w:val="16D5DB90"/>
    <w:rsid w:val="16DBC9ED"/>
    <w:rsid w:val="16F5B80B"/>
    <w:rsid w:val="1701B9B1"/>
    <w:rsid w:val="1702D912"/>
    <w:rsid w:val="1714DAC8"/>
    <w:rsid w:val="1715C3ED"/>
    <w:rsid w:val="17221CD4"/>
    <w:rsid w:val="1731F1F3"/>
    <w:rsid w:val="17505DA4"/>
    <w:rsid w:val="1780B681"/>
    <w:rsid w:val="1782B899"/>
    <w:rsid w:val="17A03968"/>
    <w:rsid w:val="17A68FFC"/>
    <w:rsid w:val="17C0FE99"/>
    <w:rsid w:val="17F33DF4"/>
    <w:rsid w:val="17FE032A"/>
    <w:rsid w:val="180AEE5A"/>
    <w:rsid w:val="180E317C"/>
    <w:rsid w:val="18210B34"/>
    <w:rsid w:val="184CAFF8"/>
    <w:rsid w:val="185D21B3"/>
    <w:rsid w:val="18611CE8"/>
    <w:rsid w:val="1880B79C"/>
    <w:rsid w:val="18815DC9"/>
    <w:rsid w:val="1886F3CC"/>
    <w:rsid w:val="1890E40E"/>
    <w:rsid w:val="18A9B099"/>
    <w:rsid w:val="18AC7895"/>
    <w:rsid w:val="18D0AC19"/>
    <w:rsid w:val="1918506C"/>
    <w:rsid w:val="1927100B"/>
    <w:rsid w:val="192AD2F8"/>
    <w:rsid w:val="1936F47D"/>
    <w:rsid w:val="193F95D7"/>
    <w:rsid w:val="1966CF5C"/>
    <w:rsid w:val="1971DE9D"/>
    <w:rsid w:val="198FF7C6"/>
    <w:rsid w:val="19E0238A"/>
    <w:rsid w:val="19EBFD63"/>
    <w:rsid w:val="19F41CEE"/>
    <w:rsid w:val="1A19EFF5"/>
    <w:rsid w:val="1A28C5D5"/>
    <w:rsid w:val="1A7BB47B"/>
    <w:rsid w:val="1A9C6163"/>
    <w:rsid w:val="1AC1C974"/>
    <w:rsid w:val="1AD3CF48"/>
    <w:rsid w:val="1AD7DA2A"/>
    <w:rsid w:val="1B05C46F"/>
    <w:rsid w:val="1B1B4CF2"/>
    <w:rsid w:val="1B261ECE"/>
    <w:rsid w:val="1B2B33D7"/>
    <w:rsid w:val="1B33B40C"/>
    <w:rsid w:val="1B462360"/>
    <w:rsid w:val="1B50B4D3"/>
    <w:rsid w:val="1B688266"/>
    <w:rsid w:val="1B96A88F"/>
    <w:rsid w:val="1BB7FBD9"/>
    <w:rsid w:val="1BC044E9"/>
    <w:rsid w:val="1BC828EF"/>
    <w:rsid w:val="1BF2D211"/>
    <w:rsid w:val="1BF3A473"/>
    <w:rsid w:val="1C0CE9E4"/>
    <w:rsid w:val="1C18D4E4"/>
    <w:rsid w:val="1C334787"/>
    <w:rsid w:val="1C48CF29"/>
    <w:rsid w:val="1C5C25BB"/>
    <w:rsid w:val="1C7BF9C3"/>
    <w:rsid w:val="1CA171BF"/>
    <w:rsid w:val="1CA2B424"/>
    <w:rsid w:val="1CA6EEFD"/>
    <w:rsid w:val="1CAB98EB"/>
    <w:rsid w:val="1CAD0DD5"/>
    <w:rsid w:val="1CD65FB7"/>
    <w:rsid w:val="1CD895A9"/>
    <w:rsid w:val="1CDB07AC"/>
    <w:rsid w:val="1CF5656D"/>
    <w:rsid w:val="1D00FE44"/>
    <w:rsid w:val="1D2D924F"/>
    <w:rsid w:val="1D4D3DD3"/>
    <w:rsid w:val="1D5112A4"/>
    <w:rsid w:val="1D588F8C"/>
    <w:rsid w:val="1D626B61"/>
    <w:rsid w:val="1D70B487"/>
    <w:rsid w:val="1D7520E3"/>
    <w:rsid w:val="1D7FDA8D"/>
    <w:rsid w:val="1D817BE3"/>
    <w:rsid w:val="1DB135E8"/>
    <w:rsid w:val="1DB88749"/>
    <w:rsid w:val="1DBCC540"/>
    <w:rsid w:val="1DBF3244"/>
    <w:rsid w:val="1DD626F3"/>
    <w:rsid w:val="1DEACF00"/>
    <w:rsid w:val="1DF6528F"/>
    <w:rsid w:val="1DFC7A16"/>
    <w:rsid w:val="1E14FF63"/>
    <w:rsid w:val="1E1ADD1D"/>
    <w:rsid w:val="1E26295E"/>
    <w:rsid w:val="1E37BF6A"/>
    <w:rsid w:val="1E485A13"/>
    <w:rsid w:val="1E5DBF90"/>
    <w:rsid w:val="1EA63F35"/>
    <w:rsid w:val="1EAB77F9"/>
    <w:rsid w:val="1EC095E9"/>
    <w:rsid w:val="1ED2E214"/>
    <w:rsid w:val="1ED730BC"/>
    <w:rsid w:val="1EFBC4F6"/>
    <w:rsid w:val="1F01A2A5"/>
    <w:rsid w:val="1F9B05F5"/>
    <w:rsid w:val="1FAB6555"/>
    <w:rsid w:val="1FB66B38"/>
    <w:rsid w:val="1FBDF597"/>
    <w:rsid w:val="1FC41BD7"/>
    <w:rsid w:val="1FD137E1"/>
    <w:rsid w:val="1FD27CDB"/>
    <w:rsid w:val="1FE765D9"/>
    <w:rsid w:val="1FF585B5"/>
    <w:rsid w:val="20057F1C"/>
    <w:rsid w:val="2021B76C"/>
    <w:rsid w:val="203AF490"/>
    <w:rsid w:val="204D699C"/>
    <w:rsid w:val="2055AF41"/>
    <w:rsid w:val="2062995A"/>
    <w:rsid w:val="206977C3"/>
    <w:rsid w:val="206A4EAF"/>
    <w:rsid w:val="2088FD65"/>
    <w:rsid w:val="20D9AD37"/>
    <w:rsid w:val="21425996"/>
    <w:rsid w:val="214D2732"/>
    <w:rsid w:val="215E7691"/>
    <w:rsid w:val="2183073F"/>
    <w:rsid w:val="21A4F528"/>
    <w:rsid w:val="21AB24A6"/>
    <w:rsid w:val="220A6ECB"/>
    <w:rsid w:val="2254513F"/>
    <w:rsid w:val="22B19CD2"/>
    <w:rsid w:val="22D086AB"/>
    <w:rsid w:val="22E840CF"/>
    <w:rsid w:val="22F319BC"/>
    <w:rsid w:val="22FA3A00"/>
    <w:rsid w:val="2325788C"/>
    <w:rsid w:val="23305FA7"/>
    <w:rsid w:val="239385AC"/>
    <w:rsid w:val="23964FFD"/>
    <w:rsid w:val="23B4365F"/>
    <w:rsid w:val="23C6FC51"/>
    <w:rsid w:val="23CF7C26"/>
    <w:rsid w:val="23D48B7C"/>
    <w:rsid w:val="23FA9072"/>
    <w:rsid w:val="23FF4DEE"/>
    <w:rsid w:val="24503A68"/>
    <w:rsid w:val="246886F7"/>
    <w:rsid w:val="24722136"/>
    <w:rsid w:val="24747522"/>
    <w:rsid w:val="248994AD"/>
    <w:rsid w:val="248A2BCA"/>
    <w:rsid w:val="2491E530"/>
    <w:rsid w:val="24A4281A"/>
    <w:rsid w:val="24D8CF93"/>
    <w:rsid w:val="24E90E89"/>
    <w:rsid w:val="24F5B024"/>
    <w:rsid w:val="250A36D3"/>
    <w:rsid w:val="25496F5E"/>
    <w:rsid w:val="2579DDCD"/>
    <w:rsid w:val="25898C81"/>
    <w:rsid w:val="25AA70D1"/>
    <w:rsid w:val="25D76746"/>
    <w:rsid w:val="25DCC964"/>
    <w:rsid w:val="25F2CF34"/>
    <w:rsid w:val="260EB3BC"/>
    <w:rsid w:val="26131F6A"/>
    <w:rsid w:val="2632F9E0"/>
    <w:rsid w:val="265FA7F9"/>
    <w:rsid w:val="2667B217"/>
    <w:rsid w:val="26A2205B"/>
    <w:rsid w:val="26A9AE4C"/>
    <w:rsid w:val="26AAC152"/>
    <w:rsid w:val="26B0D10F"/>
    <w:rsid w:val="26DAAC43"/>
    <w:rsid w:val="26DDEF56"/>
    <w:rsid w:val="27282495"/>
    <w:rsid w:val="274D8F38"/>
    <w:rsid w:val="275FA99C"/>
    <w:rsid w:val="2760FA18"/>
    <w:rsid w:val="2764BE61"/>
    <w:rsid w:val="2774C056"/>
    <w:rsid w:val="27A4D03E"/>
    <w:rsid w:val="27C27D32"/>
    <w:rsid w:val="280EC49F"/>
    <w:rsid w:val="283508E9"/>
    <w:rsid w:val="283BF556"/>
    <w:rsid w:val="284882D6"/>
    <w:rsid w:val="285F3A30"/>
    <w:rsid w:val="28832EBE"/>
    <w:rsid w:val="28941F5A"/>
    <w:rsid w:val="28B49CCA"/>
    <w:rsid w:val="28C3AF56"/>
    <w:rsid w:val="28C72585"/>
    <w:rsid w:val="28F9C800"/>
    <w:rsid w:val="294A1D36"/>
    <w:rsid w:val="295F4009"/>
    <w:rsid w:val="2962063D"/>
    <w:rsid w:val="2968C202"/>
    <w:rsid w:val="2994992F"/>
    <w:rsid w:val="29ADA989"/>
    <w:rsid w:val="29D11E7A"/>
    <w:rsid w:val="29DF3C40"/>
    <w:rsid w:val="29E18509"/>
    <w:rsid w:val="29E5B3C0"/>
    <w:rsid w:val="2A156E2B"/>
    <w:rsid w:val="2A169B58"/>
    <w:rsid w:val="2A1A7D35"/>
    <w:rsid w:val="2A3BAA7E"/>
    <w:rsid w:val="2A3D373E"/>
    <w:rsid w:val="2A423C5A"/>
    <w:rsid w:val="2A7B811C"/>
    <w:rsid w:val="2A7DE1F4"/>
    <w:rsid w:val="2A869CC3"/>
    <w:rsid w:val="2A992D7A"/>
    <w:rsid w:val="2AE1AA42"/>
    <w:rsid w:val="2B03A21F"/>
    <w:rsid w:val="2B068EC8"/>
    <w:rsid w:val="2B0D3ACA"/>
    <w:rsid w:val="2B0EFA99"/>
    <w:rsid w:val="2B11E699"/>
    <w:rsid w:val="2B24A6D7"/>
    <w:rsid w:val="2B630477"/>
    <w:rsid w:val="2BA85535"/>
    <w:rsid w:val="2BB4DD92"/>
    <w:rsid w:val="2BB88591"/>
    <w:rsid w:val="2BB8CE85"/>
    <w:rsid w:val="2BBF7797"/>
    <w:rsid w:val="2BCBC01C"/>
    <w:rsid w:val="2BD92B3A"/>
    <w:rsid w:val="2BE71662"/>
    <w:rsid w:val="2BEF857D"/>
    <w:rsid w:val="2BFF448B"/>
    <w:rsid w:val="2C0841E2"/>
    <w:rsid w:val="2C346CCF"/>
    <w:rsid w:val="2C4FCC7F"/>
    <w:rsid w:val="2C6E3E6E"/>
    <w:rsid w:val="2C85A894"/>
    <w:rsid w:val="2C9F5A5A"/>
    <w:rsid w:val="2CB79AEA"/>
    <w:rsid w:val="2CB80714"/>
    <w:rsid w:val="2CD5601A"/>
    <w:rsid w:val="2CFA64EF"/>
    <w:rsid w:val="2D0D7CF0"/>
    <w:rsid w:val="2D12D339"/>
    <w:rsid w:val="2D1EA6B4"/>
    <w:rsid w:val="2D536548"/>
    <w:rsid w:val="2D848778"/>
    <w:rsid w:val="2D972D47"/>
    <w:rsid w:val="2DC8FAD4"/>
    <w:rsid w:val="2DCB8401"/>
    <w:rsid w:val="2DF4164B"/>
    <w:rsid w:val="2E05405A"/>
    <w:rsid w:val="2E090113"/>
    <w:rsid w:val="2E09D29B"/>
    <w:rsid w:val="2E0C8BF8"/>
    <w:rsid w:val="2E224F37"/>
    <w:rsid w:val="2E24ED28"/>
    <w:rsid w:val="2E2D5211"/>
    <w:rsid w:val="2E55FBA0"/>
    <w:rsid w:val="2EA95297"/>
    <w:rsid w:val="2EAE5E08"/>
    <w:rsid w:val="2ECC7174"/>
    <w:rsid w:val="2EE7A208"/>
    <w:rsid w:val="2F000502"/>
    <w:rsid w:val="2F03A246"/>
    <w:rsid w:val="2F215930"/>
    <w:rsid w:val="2F544DEC"/>
    <w:rsid w:val="2F65FA84"/>
    <w:rsid w:val="2F749D04"/>
    <w:rsid w:val="2F8F4B17"/>
    <w:rsid w:val="2F942657"/>
    <w:rsid w:val="2FA4D174"/>
    <w:rsid w:val="2FA7E277"/>
    <w:rsid w:val="2FC066F4"/>
    <w:rsid w:val="2FCC1BE3"/>
    <w:rsid w:val="2FF13575"/>
    <w:rsid w:val="302BAD06"/>
    <w:rsid w:val="3040D7CD"/>
    <w:rsid w:val="307E9E63"/>
    <w:rsid w:val="30A8B161"/>
    <w:rsid w:val="30C9B39E"/>
    <w:rsid w:val="30D0645A"/>
    <w:rsid w:val="30D72DF5"/>
    <w:rsid w:val="30EFD101"/>
    <w:rsid w:val="30FFF5AB"/>
    <w:rsid w:val="31004EB3"/>
    <w:rsid w:val="310267AC"/>
    <w:rsid w:val="31464C19"/>
    <w:rsid w:val="314B69EC"/>
    <w:rsid w:val="3168EB24"/>
    <w:rsid w:val="31742E22"/>
    <w:rsid w:val="317EC8FD"/>
    <w:rsid w:val="3188F3A4"/>
    <w:rsid w:val="31922BFF"/>
    <w:rsid w:val="31B99CBF"/>
    <w:rsid w:val="31C128DE"/>
    <w:rsid w:val="31CB6EF9"/>
    <w:rsid w:val="31D2074A"/>
    <w:rsid w:val="31D3D5F8"/>
    <w:rsid w:val="31E83276"/>
    <w:rsid w:val="320684A0"/>
    <w:rsid w:val="3206A253"/>
    <w:rsid w:val="3242346F"/>
    <w:rsid w:val="324256B3"/>
    <w:rsid w:val="324D3F8D"/>
    <w:rsid w:val="3255C48B"/>
    <w:rsid w:val="3271941E"/>
    <w:rsid w:val="32780A24"/>
    <w:rsid w:val="329B5041"/>
    <w:rsid w:val="32B57AE1"/>
    <w:rsid w:val="32DF26B8"/>
    <w:rsid w:val="32ECF4F4"/>
    <w:rsid w:val="32F83414"/>
    <w:rsid w:val="32FE45D6"/>
    <w:rsid w:val="3320247F"/>
    <w:rsid w:val="3321DF53"/>
    <w:rsid w:val="33370D54"/>
    <w:rsid w:val="334C66EB"/>
    <w:rsid w:val="33552FD5"/>
    <w:rsid w:val="335C2EE1"/>
    <w:rsid w:val="3365AAB3"/>
    <w:rsid w:val="336B5747"/>
    <w:rsid w:val="336C59A6"/>
    <w:rsid w:val="33735A09"/>
    <w:rsid w:val="33881C84"/>
    <w:rsid w:val="33936C4B"/>
    <w:rsid w:val="3395DF29"/>
    <w:rsid w:val="33DD9E41"/>
    <w:rsid w:val="33FB9A5B"/>
    <w:rsid w:val="340750A9"/>
    <w:rsid w:val="3424AD98"/>
    <w:rsid w:val="346C229B"/>
    <w:rsid w:val="346ED250"/>
    <w:rsid w:val="347821D4"/>
    <w:rsid w:val="34784297"/>
    <w:rsid w:val="34A6B7D4"/>
    <w:rsid w:val="34A9B8F2"/>
    <w:rsid w:val="34B428A3"/>
    <w:rsid w:val="34F10036"/>
    <w:rsid w:val="350446D8"/>
    <w:rsid w:val="3507CA99"/>
    <w:rsid w:val="3527C6F7"/>
    <w:rsid w:val="35772F6E"/>
    <w:rsid w:val="35B47223"/>
    <w:rsid w:val="360704DE"/>
    <w:rsid w:val="3630A8D0"/>
    <w:rsid w:val="3651C7A7"/>
    <w:rsid w:val="367F0D30"/>
    <w:rsid w:val="37009A25"/>
    <w:rsid w:val="370B4B31"/>
    <w:rsid w:val="370EB42B"/>
    <w:rsid w:val="3723E08A"/>
    <w:rsid w:val="37255C26"/>
    <w:rsid w:val="3727FD69"/>
    <w:rsid w:val="373A17B9"/>
    <w:rsid w:val="37707C55"/>
    <w:rsid w:val="378E3160"/>
    <w:rsid w:val="3792E3F9"/>
    <w:rsid w:val="37A2F0DD"/>
    <w:rsid w:val="37A8038F"/>
    <w:rsid w:val="37C2CB72"/>
    <w:rsid w:val="37DC6609"/>
    <w:rsid w:val="38098AC9"/>
    <w:rsid w:val="3815A3A9"/>
    <w:rsid w:val="381B640F"/>
    <w:rsid w:val="38311DB2"/>
    <w:rsid w:val="3831CB28"/>
    <w:rsid w:val="3834D18B"/>
    <w:rsid w:val="384B93D7"/>
    <w:rsid w:val="384ED8EE"/>
    <w:rsid w:val="385352A8"/>
    <w:rsid w:val="38825C67"/>
    <w:rsid w:val="38BA8B35"/>
    <w:rsid w:val="38D97A62"/>
    <w:rsid w:val="38DCFE81"/>
    <w:rsid w:val="3907E4F2"/>
    <w:rsid w:val="390D8CE5"/>
    <w:rsid w:val="392B747E"/>
    <w:rsid w:val="3933B4E1"/>
    <w:rsid w:val="3956E23C"/>
    <w:rsid w:val="3961E6E6"/>
    <w:rsid w:val="3978B396"/>
    <w:rsid w:val="397C9087"/>
    <w:rsid w:val="39902AA1"/>
    <w:rsid w:val="39C5D647"/>
    <w:rsid w:val="3A381865"/>
    <w:rsid w:val="3A64E7DE"/>
    <w:rsid w:val="3A899ABD"/>
    <w:rsid w:val="3ABD659E"/>
    <w:rsid w:val="3ABD917B"/>
    <w:rsid w:val="3ACEBF69"/>
    <w:rsid w:val="3AFF0748"/>
    <w:rsid w:val="3B162236"/>
    <w:rsid w:val="3B2B56B2"/>
    <w:rsid w:val="3B555BBA"/>
    <w:rsid w:val="3B5CE34D"/>
    <w:rsid w:val="3B5E0CFD"/>
    <w:rsid w:val="3B788D78"/>
    <w:rsid w:val="3B87DD36"/>
    <w:rsid w:val="3BD105BB"/>
    <w:rsid w:val="3BD7CBE8"/>
    <w:rsid w:val="3BF43B77"/>
    <w:rsid w:val="3BF4B94B"/>
    <w:rsid w:val="3C00913B"/>
    <w:rsid w:val="3C19011C"/>
    <w:rsid w:val="3C2353E3"/>
    <w:rsid w:val="3C28D5EA"/>
    <w:rsid w:val="3C3EFDA7"/>
    <w:rsid w:val="3C49CE9E"/>
    <w:rsid w:val="3C4CAB4F"/>
    <w:rsid w:val="3C7799F8"/>
    <w:rsid w:val="3C7F0C41"/>
    <w:rsid w:val="3C9014D1"/>
    <w:rsid w:val="3C96335D"/>
    <w:rsid w:val="3CA8FC93"/>
    <w:rsid w:val="3CB231B3"/>
    <w:rsid w:val="3CC0FEBF"/>
    <w:rsid w:val="3CC57F2B"/>
    <w:rsid w:val="3CD0BCFD"/>
    <w:rsid w:val="3CE8FDCE"/>
    <w:rsid w:val="3D223117"/>
    <w:rsid w:val="3D28CDC2"/>
    <w:rsid w:val="3D2DAFF3"/>
    <w:rsid w:val="3D39EC6A"/>
    <w:rsid w:val="3D3D73D0"/>
    <w:rsid w:val="3D5D3479"/>
    <w:rsid w:val="3D9A745D"/>
    <w:rsid w:val="3DB5373F"/>
    <w:rsid w:val="3DBF8408"/>
    <w:rsid w:val="3DEEDF8C"/>
    <w:rsid w:val="3DF65540"/>
    <w:rsid w:val="3E127F55"/>
    <w:rsid w:val="3E3417C1"/>
    <w:rsid w:val="3E9EEDEF"/>
    <w:rsid w:val="3EA7803C"/>
    <w:rsid w:val="3EB5F774"/>
    <w:rsid w:val="3EC13F51"/>
    <w:rsid w:val="3ECF3B18"/>
    <w:rsid w:val="3EE8C72D"/>
    <w:rsid w:val="3EF801E3"/>
    <w:rsid w:val="3EF9CA0B"/>
    <w:rsid w:val="3F04E957"/>
    <w:rsid w:val="3F494AB4"/>
    <w:rsid w:val="3F6F32C3"/>
    <w:rsid w:val="3F706C90"/>
    <w:rsid w:val="3F99BBD4"/>
    <w:rsid w:val="3FB271C5"/>
    <w:rsid w:val="3FCFE4CB"/>
    <w:rsid w:val="3FD8DC9F"/>
    <w:rsid w:val="3FE82CFB"/>
    <w:rsid w:val="3FF9A1EE"/>
    <w:rsid w:val="400D1FAE"/>
    <w:rsid w:val="401EF0F4"/>
    <w:rsid w:val="403CDF6B"/>
    <w:rsid w:val="4057BA45"/>
    <w:rsid w:val="406F3424"/>
    <w:rsid w:val="4074D851"/>
    <w:rsid w:val="407E60B0"/>
    <w:rsid w:val="40CA5487"/>
    <w:rsid w:val="40D8C1C1"/>
    <w:rsid w:val="40DB9292"/>
    <w:rsid w:val="40F9F2D2"/>
    <w:rsid w:val="41311FF3"/>
    <w:rsid w:val="41349649"/>
    <w:rsid w:val="413B1AFE"/>
    <w:rsid w:val="41403A6C"/>
    <w:rsid w:val="414871B5"/>
    <w:rsid w:val="419F9E5E"/>
    <w:rsid w:val="41A78BE4"/>
    <w:rsid w:val="41AF9C03"/>
    <w:rsid w:val="41B1E699"/>
    <w:rsid w:val="41B52C70"/>
    <w:rsid w:val="41B9AF0A"/>
    <w:rsid w:val="41BBB4A1"/>
    <w:rsid w:val="41C0A96E"/>
    <w:rsid w:val="41E08F61"/>
    <w:rsid w:val="4219C812"/>
    <w:rsid w:val="4223C61B"/>
    <w:rsid w:val="422BBF5E"/>
    <w:rsid w:val="422EAC04"/>
    <w:rsid w:val="423FE17A"/>
    <w:rsid w:val="424F6F85"/>
    <w:rsid w:val="4280AB7C"/>
    <w:rsid w:val="4280DEF8"/>
    <w:rsid w:val="42C11920"/>
    <w:rsid w:val="42D6BBCA"/>
    <w:rsid w:val="42D9BF4B"/>
    <w:rsid w:val="42FFB057"/>
    <w:rsid w:val="4305E5CE"/>
    <w:rsid w:val="431B192C"/>
    <w:rsid w:val="432BC000"/>
    <w:rsid w:val="43393230"/>
    <w:rsid w:val="4357FCEF"/>
    <w:rsid w:val="436914B2"/>
    <w:rsid w:val="4388B05C"/>
    <w:rsid w:val="439623DC"/>
    <w:rsid w:val="439EC286"/>
    <w:rsid w:val="43A5C2BA"/>
    <w:rsid w:val="43B60172"/>
    <w:rsid w:val="43F9DAA6"/>
    <w:rsid w:val="43FC205B"/>
    <w:rsid w:val="43FC3864"/>
    <w:rsid w:val="44114173"/>
    <w:rsid w:val="441583A6"/>
    <w:rsid w:val="4427AE01"/>
    <w:rsid w:val="4489C4A4"/>
    <w:rsid w:val="44D9C0DC"/>
    <w:rsid w:val="44FE45D0"/>
    <w:rsid w:val="45022AC1"/>
    <w:rsid w:val="4515034F"/>
    <w:rsid w:val="4522AA6F"/>
    <w:rsid w:val="4531A102"/>
    <w:rsid w:val="4535845B"/>
    <w:rsid w:val="456D3E8C"/>
    <w:rsid w:val="457428CA"/>
    <w:rsid w:val="45B18A13"/>
    <w:rsid w:val="45EA819D"/>
    <w:rsid w:val="460CDE19"/>
    <w:rsid w:val="460FB601"/>
    <w:rsid w:val="4616BF6F"/>
    <w:rsid w:val="46260149"/>
    <w:rsid w:val="462AF79E"/>
    <w:rsid w:val="464400F7"/>
    <w:rsid w:val="4647A1EC"/>
    <w:rsid w:val="46491D42"/>
    <w:rsid w:val="466360C2"/>
    <w:rsid w:val="4668BF50"/>
    <w:rsid w:val="46E8C1CE"/>
    <w:rsid w:val="46FC2C92"/>
    <w:rsid w:val="4736FB6D"/>
    <w:rsid w:val="47513DE7"/>
    <w:rsid w:val="4752DE4C"/>
    <w:rsid w:val="4759BE15"/>
    <w:rsid w:val="475DCC6C"/>
    <w:rsid w:val="476E5FB6"/>
    <w:rsid w:val="47748832"/>
    <w:rsid w:val="4787AAE3"/>
    <w:rsid w:val="47C687AA"/>
    <w:rsid w:val="47FA64C1"/>
    <w:rsid w:val="47FC0991"/>
    <w:rsid w:val="4801404D"/>
    <w:rsid w:val="482CE5E5"/>
    <w:rsid w:val="482ECDED"/>
    <w:rsid w:val="485606E7"/>
    <w:rsid w:val="485EA32F"/>
    <w:rsid w:val="488FE3C1"/>
    <w:rsid w:val="48A0AC51"/>
    <w:rsid w:val="48BC9735"/>
    <w:rsid w:val="48CD9659"/>
    <w:rsid w:val="48ECF1CF"/>
    <w:rsid w:val="48FDFD2F"/>
    <w:rsid w:val="490050F9"/>
    <w:rsid w:val="494F9170"/>
    <w:rsid w:val="49644FF2"/>
    <w:rsid w:val="4977F003"/>
    <w:rsid w:val="49861AB1"/>
    <w:rsid w:val="498C7726"/>
    <w:rsid w:val="498DEDCF"/>
    <w:rsid w:val="49BF4665"/>
    <w:rsid w:val="49C8CAF2"/>
    <w:rsid w:val="49D4789D"/>
    <w:rsid w:val="4A009341"/>
    <w:rsid w:val="4A223EF1"/>
    <w:rsid w:val="4A2B9642"/>
    <w:rsid w:val="4A33CD54"/>
    <w:rsid w:val="4A3956D4"/>
    <w:rsid w:val="4A6C28E6"/>
    <w:rsid w:val="4A8B89B2"/>
    <w:rsid w:val="4AB7C007"/>
    <w:rsid w:val="4AD2EA52"/>
    <w:rsid w:val="4AE00C06"/>
    <w:rsid w:val="4B0544B1"/>
    <w:rsid w:val="4B07964B"/>
    <w:rsid w:val="4B184B50"/>
    <w:rsid w:val="4B4C3CBE"/>
    <w:rsid w:val="4B73FBE3"/>
    <w:rsid w:val="4B8B4118"/>
    <w:rsid w:val="4B8DFC0C"/>
    <w:rsid w:val="4BE40C70"/>
    <w:rsid w:val="4BEC9A1C"/>
    <w:rsid w:val="4BF18ECC"/>
    <w:rsid w:val="4C0E98E1"/>
    <w:rsid w:val="4C18661C"/>
    <w:rsid w:val="4C37DC75"/>
    <w:rsid w:val="4C3C8ECF"/>
    <w:rsid w:val="4C466BA6"/>
    <w:rsid w:val="4C8AA1EC"/>
    <w:rsid w:val="4C918E02"/>
    <w:rsid w:val="4C97896A"/>
    <w:rsid w:val="4C9D27C4"/>
    <w:rsid w:val="4CA099CA"/>
    <w:rsid w:val="4CAD5179"/>
    <w:rsid w:val="4CB3E380"/>
    <w:rsid w:val="4CB47DA4"/>
    <w:rsid w:val="4CC4FC79"/>
    <w:rsid w:val="4CCA7FCD"/>
    <w:rsid w:val="4CCAD67E"/>
    <w:rsid w:val="4CD04303"/>
    <w:rsid w:val="4D16FE04"/>
    <w:rsid w:val="4D4129E0"/>
    <w:rsid w:val="4D681C51"/>
    <w:rsid w:val="4DB7787C"/>
    <w:rsid w:val="4DD21FFC"/>
    <w:rsid w:val="4DEAF82F"/>
    <w:rsid w:val="4E07BC4F"/>
    <w:rsid w:val="4E1191A3"/>
    <w:rsid w:val="4E23542C"/>
    <w:rsid w:val="4E2A3180"/>
    <w:rsid w:val="4E340C62"/>
    <w:rsid w:val="4E54DF28"/>
    <w:rsid w:val="4E5E0156"/>
    <w:rsid w:val="4E60CCDA"/>
    <w:rsid w:val="4E665E82"/>
    <w:rsid w:val="4E69E968"/>
    <w:rsid w:val="4E87FD4D"/>
    <w:rsid w:val="4E940285"/>
    <w:rsid w:val="4EDE83DF"/>
    <w:rsid w:val="4EE10E22"/>
    <w:rsid w:val="4EF0396B"/>
    <w:rsid w:val="4EFFAED5"/>
    <w:rsid w:val="4F0A3C81"/>
    <w:rsid w:val="4F0EF332"/>
    <w:rsid w:val="4F0FC27A"/>
    <w:rsid w:val="4F29C677"/>
    <w:rsid w:val="4F2BAE89"/>
    <w:rsid w:val="4F623F71"/>
    <w:rsid w:val="4F690DB4"/>
    <w:rsid w:val="4FDAC47D"/>
    <w:rsid w:val="4FEBBC73"/>
    <w:rsid w:val="500A9432"/>
    <w:rsid w:val="500ED014"/>
    <w:rsid w:val="500F9E00"/>
    <w:rsid w:val="501C2924"/>
    <w:rsid w:val="50502A8F"/>
    <w:rsid w:val="507C2867"/>
    <w:rsid w:val="508F391E"/>
    <w:rsid w:val="50E066C3"/>
    <w:rsid w:val="50E8CA3E"/>
    <w:rsid w:val="50F369A0"/>
    <w:rsid w:val="50FE7084"/>
    <w:rsid w:val="51040DFF"/>
    <w:rsid w:val="510EAD2F"/>
    <w:rsid w:val="512067E6"/>
    <w:rsid w:val="5147B669"/>
    <w:rsid w:val="515BDDE0"/>
    <w:rsid w:val="516C3636"/>
    <w:rsid w:val="51834928"/>
    <w:rsid w:val="519606DB"/>
    <w:rsid w:val="51AACFCF"/>
    <w:rsid w:val="51F7C23D"/>
    <w:rsid w:val="51FEDDD2"/>
    <w:rsid w:val="520E648F"/>
    <w:rsid w:val="52176E04"/>
    <w:rsid w:val="524F9D02"/>
    <w:rsid w:val="5252E6CB"/>
    <w:rsid w:val="525406D4"/>
    <w:rsid w:val="525B6955"/>
    <w:rsid w:val="526F3561"/>
    <w:rsid w:val="5285AB27"/>
    <w:rsid w:val="52AD8C52"/>
    <w:rsid w:val="52B72C63"/>
    <w:rsid w:val="52C55F14"/>
    <w:rsid w:val="52CC507B"/>
    <w:rsid w:val="5302512F"/>
    <w:rsid w:val="5310FB67"/>
    <w:rsid w:val="532413C9"/>
    <w:rsid w:val="533EF775"/>
    <w:rsid w:val="53672534"/>
    <w:rsid w:val="53896A6F"/>
    <w:rsid w:val="53D4B386"/>
    <w:rsid w:val="541532E9"/>
    <w:rsid w:val="54237F31"/>
    <w:rsid w:val="5427FEB2"/>
    <w:rsid w:val="543442C7"/>
    <w:rsid w:val="5436AC11"/>
    <w:rsid w:val="545F94A6"/>
    <w:rsid w:val="54750C8E"/>
    <w:rsid w:val="54828ECA"/>
    <w:rsid w:val="54AB865B"/>
    <w:rsid w:val="54DA1125"/>
    <w:rsid w:val="54EB6BCB"/>
    <w:rsid w:val="54FE8E30"/>
    <w:rsid w:val="54FF908E"/>
    <w:rsid w:val="550A8ADB"/>
    <w:rsid w:val="551DE739"/>
    <w:rsid w:val="55281473"/>
    <w:rsid w:val="553393EA"/>
    <w:rsid w:val="555AF210"/>
    <w:rsid w:val="556A294E"/>
    <w:rsid w:val="557B5544"/>
    <w:rsid w:val="557F6B37"/>
    <w:rsid w:val="558349A8"/>
    <w:rsid w:val="558740A7"/>
    <w:rsid w:val="558A878D"/>
    <w:rsid w:val="55AF2EC7"/>
    <w:rsid w:val="55AF3986"/>
    <w:rsid w:val="55B88AC7"/>
    <w:rsid w:val="55B89434"/>
    <w:rsid w:val="55C10AC3"/>
    <w:rsid w:val="55C522A9"/>
    <w:rsid w:val="562216E0"/>
    <w:rsid w:val="565DFCEC"/>
    <w:rsid w:val="5677B007"/>
    <w:rsid w:val="568B37D7"/>
    <w:rsid w:val="569B59ED"/>
    <w:rsid w:val="569DD46F"/>
    <w:rsid w:val="56BC9030"/>
    <w:rsid w:val="56D39926"/>
    <w:rsid w:val="56FB7C8C"/>
    <w:rsid w:val="5711C90A"/>
    <w:rsid w:val="571601C8"/>
    <w:rsid w:val="572C192C"/>
    <w:rsid w:val="574A501E"/>
    <w:rsid w:val="57541F22"/>
    <w:rsid w:val="576A33D0"/>
    <w:rsid w:val="576D88E7"/>
    <w:rsid w:val="577123ED"/>
    <w:rsid w:val="5789F748"/>
    <w:rsid w:val="57966543"/>
    <w:rsid w:val="57B0BA69"/>
    <w:rsid w:val="57F3DCF7"/>
    <w:rsid w:val="57FE83AD"/>
    <w:rsid w:val="58046ECC"/>
    <w:rsid w:val="58159256"/>
    <w:rsid w:val="582F3308"/>
    <w:rsid w:val="583EE895"/>
    <w:rsid w:val="584A5076"/>
    <w:rsid w:val="5854D388"/>
    <w:rsid w:val="58787066"/>
    <w:rsid w:val="589527F3"/>
    <w:rsid w:val="58BB0A59"/>
    <w:rsid w:val="58C10E1C"/>
    <w:rsid w:val="58C615B2"/>
    <w:rsid w:val="58DB5BC0"/>
    <w:rsid w:val="58E91698"/>
    <w:rsid w:val="58EAE987"/>
    <w:rsid w:val="58EF5F73"/>
    <w:rsid w:val="58F14AC9"/>
    <w:rsid w:val="5924640F"/>
    <w:rsid w:val="593C59DF"/>
    <w:rsid w:val="59402A9A"/>
    <w:rsid w:val="595E17D0"/>
    <w:rsid w:val="596A2F0A"/>
    <w:rsid w:val="5974F480"/>
    <w:rsid w:val="5991E166"/>
    <w:rsid w:val="59BBFE31"/>
    <w:rsid w:val="59C067E7"/>
    <w:rsid w:val="59C2F3B9"/>
    <w:rsid w:val="59C65A57"/>
    <w:rsid w:val="59CE9067"/>
    <w:rsid w:val="59DE511A"/>
    <w:rsid w:val="59FC7171"/>
    <w:rsid w:val="5A1440C7"/>
    <w:rsid w:val="5A1C73BE"/>
    <w:rsid w:val="5A46A266"/>
    <w:rsid w:val="5A4F8B5C"/>
    <w:rsid w:val="5A735B0D"/>
    <w:rsid w:val="5A81BB34"/>
    <w:rsid w:val="5A851B91"/>
    <w:rsid w:val="5AC27553"/>
    <w:rsid w:val="5AD5AEB9"/>
    <w:rsid w:val="5B62261A"/>
    <w:rsid w:val="5B8478A7"/>
    <w:rsid w:val="5B9F0D5D"/>
    <w:rsid w:val="5BA2D56E"/>
    <w:rsid w:val="5BAE6801"/>
    <w:rsid w:val="5BC3641E"/>
    <w:rsid w:val="5BD4BC74"/>
    <w:rsid w:val="5BDD5F94"/>
    <w:rsid w:val="5BE76CDF"/>
    <w:rsid w:val="5BEB5BBD"/>
    <w:rsid w:val="5BF7DCD0"/>
    <w:rsid w:val="5C119AB0"/>
    <w:rsid w:val="5C1B6A60"/>
    <w:rsid w:val="5C289599"/>
    <w:rsid w:val="5C43CEB7"/>
    <w:rsid w:val="5C531E59"/>
    <w:rsid w:val="5C5FC068"/>
    <w:rsid w:val="5C79E556"/>
    <w:rsid w:val="5C7A16AB"/>
    <w:rsid w:val="5CA3243A"/>
    <w:rsid w:val="5CB602AC"/>
    <w:rsid w:val="5CF3DE95"/>
    <w:rsid w:val="5CFE35D5"/>
    <w:rsid w:val="5D187F9E"/>
    <w:rsid w:val="5D27F6EB"/>
    <w:rsid w:val="5D282AFB"/>
    <w:rsid w:val="5D37FF90"/>
    <w:rsid w:val="5D38E78B"/>
    <w:rsid w:val="5D69D9DB"/>
    <w:rsid w:val="5D6E03C1"/>
    <w:rsid w:val="5DA15012"/>
    <w:rsid w:val="5DB754CD"/>
    <w:rsid w:val="5DC2D7A0"/>
    <w:rsid w:val="5DD5F6C3"/>
    <w:rsid w:val="5DED896A"/>
    <w:rsid w:val="5E08F8FB"/>
    <w:rsid w:val="5E0D8ACE"/>
    <w:rsid w:val="5E183C3E"/>
    <w:rsid w:val="5E194D4B"/>
    <w:rsid w:val="5E1E58C4"/>
    <w:rsid w:val="5E2A5789"/>
    <w:rsid w:val="5E4DA218"/>
    <w:rsid w:val="5E7D4BA6"/>
    <w:rsid w:val="5EB6017F"/>
    <w:rsid w:val="5EBBF22B"/>
    <w:rsid w:val="5EC3FB5C"/>
    <w:rsid w:val="5EE5A405"/>
    <w:rsid w:val="5F310590"/>
    <w:rsid w:val="5F34F3AE"/>
    <w:rsid w:val="5F45119B"/>
    <w:rsid w:val="5F6E5061"/>
    <w:rsid w:val="5F81F6CE"/>
    <w:rsid w:val="5F87554B"/>
    <w:rsid w:val="5F8A7889"/>
    <w:rsid w:val="5F8C491B"/>
    <w:rsid w:val="5F9AB6C5"/>
    <w:rsid w:val="5F9DE942"/>
    <w:rsid w:val="5FC627EA"/>
    <w:rsid w:val="5FE5F11A"/>
    <w:rsid w:val="5FF06D35"/>
    <w:rsid w:val="5FF73325"/>
    <w:rsid w:val="600F2BFB"/>
    <w:rsid w:val="602C8931"/>
    <w:rsid w:val="602C8AF8"/>
    <w:rsid w:val="60470902"/>
    <w:rsid w:val="605A16D3"/>
    <w:rsid w:val="605A815E"/>
    <w:rsid w:val="6061D24A"/>
    <w:rsid w:val="6070884D"/>
    <w:rsid w:val="6078F41A"/>
    <w:rsid w:val="608E7463"/>
    <w:rsid w:val="60926478"/>
    <w:rsid w:val="60B0A729"/>
    <w:rsid w:val="60CE1D17"/>
    <w:rsid w:val="6102B2AD"/>
    <w:rsid w:val="61190407"/>
    <w:rsid w:val="6130F0F1"/>
    <w:rsid w:val="613A4890"/>
    <w:rsid w:val="614024AD"/>
    <w:rsid w:val="61405581"/>
    <w:rsid w:val="6155F986"/>
    <w:rsid w:val="61602C8A"/>
    <w:rsid w:val="618542DA"/>
    <w:rsid w:val="6187F97C"/>
    <w:rsid w:val="6193CD38"/>
    <w:rsid w:val="619849DC"/>
    <w:rsid w:val="619C1730"/>
    <w:rsid w:val="61AE4FE0"/>
    <w:rsid w:val="61D24393"/>
    <w:rsid w:val="61DCB5AE"/>
    <w:rsid w:val="61F5E734"/>
    <w:rsid w:val="620EE97F"/>
    <w:rsid w:val="62615BF9"/>
    <w:rsid w:val="6276578F"/>
    <w:rsid w:val="6283FCEC"/>
    <w:rsid w:val="6298EE18"/>
    <w:rsid w:val="62C2737F"/>
    <w:rsid w:val="62C79846"/>
    <w:rsid w:val="62C85336"/>
    <w:rsid w:val="62CD5974"/>
    <w:rsid w:val="62DCFE24"/>
    <w:rsid w:val="62F46260"/>
    <w:rsid w:val="62F63A2F"/>
    <w:rsid w:val="63098DE3"/>
    <w:rsid w:val="6316A106"/>
    <w:rsid w:val="635437DB"/>
    <w:rsid w:val="6379F823"/>
    <w:rsid w:val="637F6EF5"/>
    <w:rsid w:val="6383448C"/>
    <w:rsid w:val="63B0FFFE"/>
    <w:rsid w:val="63B138C5"/>
    <w:rsid w:val="63D354E9"/>
    <w:rsid w:val="63DC86FF"/>
    <w:rsid w:val="640AC4D3"/>
    <w:rsid w:val="6463507A"/>
    <w:rsid w:val="647B8BC1"/>
    <w:rsid w:val="648A9E2D"/>
    <w:rsid w:val="64A012A6"/>
    <w:rsid w:val="65009570"/>
    <w:rsid w:val="6516207F"/>
    <w:rsid w:val="6525D09B"/>
    <w:rsid w:val="65293736"/>
    <w:rsid w:val="652E2E7F"/>
    <w:rsid w:val="65503F2C"/>
    <w:rsid w:val="655E5670"/>
    <w:rsid w:val="6572E71A"/>
    <w:rsid w:val="658EF8C0"/>
    <w:rsid w:val="65A1F3CD"/>
    <w:rsid w:val="65A2189E"/>
    <w:rsid w:val="65C51AD2"/>
    <w:rsid w:val="65CEB9F5"/>
    <w:rsid w:val="65DD82EA"/>
    <w:rsid w:val="65EA98F5"/>
    <w:rsid w:val="6619EDFA"/>
    <w:rsid w:val="6626FFD3"/>
    <w:rsid w:val="663F8BA0"/>
    <w:rsid w:val="66402830"/>
    <w:rsid w:val="664E63D3"/>
    <w:rsid w:val="6655BE3F"/>
    <w:rsid w:val="6674E17E"/>
    <w:rsid w:val="669BC163"/>
    <w:rsid w:val="669C65D1"/>
    <w:rsid w:val="66A232E0"/>
    <w:rsid w:val="66AAAA6E"/>
    <w:rsid w:val="66B1E497"/>
    <w:rsid w:val="66DA714A"/>
    <w:rsid w:val="66E5D25C"/>
    <w:rsid w:val="66F5AC92"/>
    <w:rsid w:val="670A723B"/>
    <w:rsid w:val="6747D238"/>
    <w:rsid w:val="675DFDE5"/>
    <w:rsid w:val="676F9DE4"/>
    <w:rsid w:val="6797A632"/>
    <w:rsid w:val="67AA4695"/>
    <w:rsid w:val="67C23EEF"/>
    <w:rsid w:val="67C4F726"/>
    <w:rsid w:val="67D63F0C"/>
    <w:rsid w:val="68183657"/>
    <w:rsid w:val="6831B734"/>
    <w:rsid w:val="683E0341"/>
    <w:rsid w:val="684F552C"/>
    <w:rsid w:val="6869C0A2"/>
    <w:rsid w:val="68752D37"/>
    <w:rsid w:val="689EBD16"/>
    <w:rsid w:val="68A2522F"/>
    <w:rsid w:val="68CFDA58"/>
    <w:rsid w:val="68F51EE8"/>
    <w:rsid w:val="6907A8F0"/>
    <w:rsid w:val="692B54B7"/>
    <w:rsid w:val="6943E9E6"/>
    <w:rsid w:val="6944BBE0"/>
    <w:rsid w:val="695EA095"/>
    <w:rsid w:val="6964114E"/>
    <w:rsid w:val="697199A2"/>
    <w:rsid w:val="69A90F71"/>
    <w:rsid w:val="69B49FE2"/>
    <w:rsid w:val="69BBBE3E"/>
    <w:rsid w:val="69CAAEA1"/>
    <w:rsid w:val="6A0E0A44"/>
    <w:rsid w:val="6A3768B6"/>
    <w:rsid w:val="6A3B80F0"/>
    <w:rsid w:val="6A577ED7"/>
    <w:rsid w:val="6A57896F"/>
    <w:rsid w:val="6A671735"/>
    <w:rsid w:val="6A6FF918"/>
    <w:rsid w:val="6A7FFC9B"/>
    <w:rsid w:val="6A8A1697"/>
    <w:rsid w:val="6AB035DD"/>
    <w:rsid w:val="6AB0F40D"/>
    <w:rsid w:val="6ABF70C0"/>
    <w:rsid w:val="6AC3B192"/>
    <w:rsid w:val="6AC4DA67"/>
    <w:rsid w:val="6B016CA7"/>
    <w:rsid w:val="6B645F6A"/>
    <w:rsid w:val="6B684C8D"/>
    <w:rsid w:val="6B837F3D"/>
    <w:rsid w:val="6B8D0DAD"/>
    <w:rsid w:val="6B8E5C26"/>
    <w:rsid w:val="6B9EB41A"/>
    <w:rsid w:val="6B9F8642"/>
    <w:rsid w:val="6BAB630F"/>
    <w:rsid w:val="6BC9A421"/>
    <w:rsid w:val="6BE67934"/>
    <w:rsid w:val="6BEC152C"/>
    <w:rsid w:val="6BFC4018"/>
    <w:rsid w:val="6BFE7DBA"/>
    <w:rsid w:val="6C1604BD"/>
    <w:rsid w:val="6C3B5B29"/>
    <w:rsid w:val="6C512291"/>
    <w:rsid w:val="6C5CC2AC"/>
    <w:rsid w:val="6C747EC4"/>
    <w:rsid w:val="6C7F29C1"/>
    <w:rsid w:val="6C81742A"/>
    <w:rsid w:val="6CA608AF"/>
    <w:rsid w:val="6CB348BE"/>
    <w:rsid w:val="6CC95F02"/>
    <w:rsid w:val="6CE3B745"/>
    <w:rsid w:val="6CFCF026"/>
    <w:rsid w:val="6D03096F"/>
    <w:rsid w:val="6D28CB95"/>
    <w:rsid w:val="6D4FCCB7"/>
    <w:rsid w:val="6D57BF23"/>
    <w:rsid w:val="6D7A34D1"/>
    <w:rsid w:val="6D80478F"/>
    <w:rsid w:val="6D8947F2"/>
    <w:rsid w:val="6D91144E"/>
    <w:rsid w:val="6D92B513"/>
    <w:rsid w:val="6D943FD4"/>
    <w:rsid w:val="6D944722"/>
    <w:rsid w:val="6D977945"/>
    <w:rsid w:val="6DDFFF22"/>
    <w:rsid w:val="6DF3AFB2"/>
    <w:rsid w:val="6DF3EDFF"/>
    <w:rsid w:val="6E0A22C1"/>
    <w:rsid w:val="6E13DAA4"/>
    <w:rsid w:val="6E1AFA22"/>
    <w:rsid w:val="6E1B5431"/>
    <w:rsid w:val="6E2B356E"/>
    <w:rsid w:val="6E3F1193"/>
    <w:rsid w:val="6E555098"/>
    <w:rsid w:val="6E7C7907"/>
    <w:rsid w:val="6E9F3559"/>
    <w:rsid w:val="6EA038CE"/>
    <w:rsid w:val="6EB8C85A"/>
    <w:rsid w:val="6EF38F84"/>
    <w:rsid w:val="6F0EA555"/>
    <w:rsid w:val="6F126836"/>
    <w:rsid w:val="6F1DD4DF"/>
    <w:rsid w:val="6F3671A0"/>
    <w:rsid w:val="6F3F2380"/>
    <w:rsid w:val="6F4E73D5"/>
    <w:rsid w:val="6F4F5171"/>
    <w:rsid w:val="6F68EA57"/>
    <w:rsid w:val="6F6CBDC5"/>
    <w:rsid w:val="6F91A3AB"/>
    <w:rsid w:val="6FCDE0DB"/>
    <w:rsid w:val="6FCF5C10"/>
    <w:rsid w:val="6FD3EC59"/>
    <w:rsid w:val="7013D10A"/>
    <w:rsid w:val="7050D2F8"/>
    <w:rsid w:val="705DE5D5"/>
    <w:rsid w:val="705EF5BC"/>
    <w:rsid w:val="706D9760"/>
    <w:rsid w:val="70700653"/>
    <w:rsid w:val="7075FD78"/>
    <w:rsid w:val="707F09D2"/>
    <w:rsid w:val="707FE73B"/>
    <w:rsid w:val="708EFF19"/>
    <w:rsid w:val="70EE7F4C"/>
    <w:rsid w:val="70EEBFC2"/>
    <w:rsid w:val="70F08F90"/>
    <w:rsid w:val="70F91D2A"/>
    <w:rsid w:val="712A81E8"/>
    <w:rsid w:val="712DAA22"/>
    <w:rsid w:val="7136669C"/>
    <w:rsid w:val="715078E9"/>
    <w:rsid w:val="71529AE4"/>
    <w:rsid w:val="7180AA2D"/>
    <w:rsid w:val="718EF12A"/>
    <w:rsid w:val="719FE16B"/>
    <w:rsid w:val="71C0BE3E"/>
    <w:rsid w:val="71C1618E"/>
    <w:rsid w:val="72047ED3"/>
    <w:rsid w:val="7211CB7B"/>
    <w:rsid w:val="72294F5C"/>
    <w:rsid w:val="722B5FB4"/>
    <w:rsid w:val="722F6C3D"/>
    <w:rsid w:val="7234F712"/>
    <w:rsid w:val="724ECBA7"/>
    <w:rsid w:val="725496E1"/>
    <w:rsid w:val="727BFB58"/>
    <w:rsid w:val="729BBABC"/>
    <w:rsid w:val="72B923F3"/>
    <w:rsid w:val="72DB89E3"/>
    <w:rsid w:val="72DFA209"/>
    <w:rsid w:val="72E12008"/>
    <w:rsid w:val="72FC8684"/>
    <w:rsid w:val="7302D552"/>
    <w:rsid w:val="730582DB"/>
    <w:rsid w:val="73302378"/>
    <w:rsid w:val="73851E03"/>
    <w:rsid w:val="738C9A25"/>
    <w:rsid w:val="73AA4953"/>
    <w:rsid w:val="74035A25"/>
    <w:rsid w:val="740E2902"/>
    <w:rsid w:val="740F20BE"/>
    <w:rsid w:val="740FBD94"/>
    <w:rsid w:val="74421706"/>
    <w:rsid w:val="7442B1B6"/>
    <w:rsid w:val="74770E54"/>
    <w:rsid w:val="7488F2B9"/>
    <w:rsid w:val="74A1533C"/>
    <w:rsid w:val="750F338D"/>
    <w:rsid w:val="752473CF"/>
    <w:rsid w:val="75361BE6"/>
    <w:rsid w:val="7560E96A"/>
    <w:rsid w:val="75753BB9"/>
    <w:rsid w:val="757FEF3F"/>
    <w:rsid w:val="75B47E04"/>
    <w:rsid w:val="75C8D962"/>
    <w:rsid w:val="75CCBFBE"/>
    <w:rsid w:val="75EBC93A"/>
    <w:rsid w:val="76090D54"/>
    <w:rsid w:val="761797B6"/>
    <w:rsid w:val="7619900A"/>
    <w:rsid w:val="765335C1"/>
    <w:rsid w:val="765D9CF0"/>
    <w:rsid w:val="7662C5F9"/>
    <w:rsid w:val="7694CEB2"/>
    <w:rsid w:val="769922F3"/>
    <w:rsid w:val="76D60062"/>
    <w:rsid w:val="76E27A17"/>
    <w:rsid w:val="76F3C193"/>
    <w:rsid w:val="76F4D0CD"/>
    <w:rsid w:val="770BFDBD"/>
    <w:rsid w:val="770CB394"/>
    <w:rsid w:val="7713BC50"/>
    <w:rsid w:val="7713F517"/>
    <w:rsid w:val="7732F757"/>
    <w:rsid w:val="7747A0AA"/>
    <w:rsid w:val="774EB02F"/>
    <w:rsid w:val="775A91E6"/>
    <w:rsid w:val="7768901F"/>
    <w:rsid w:val="777C510E"/>
    <w:rsid w:val="77A02985"/>
    <w:rsid w:val="77A02D78"/>
    <w:rsid w:val="77A7D6ED"/>
    <w:rsid w:val="77EEE150"/>
    <w:rsid w:val="77EF0622"/>
    <w:rsid w:val="784CD5AE"/>
    <w:rsid w:val="78574623"/>
    <w:rsid w:val="78805603"/>
    <w:rsid w:val="789C1384"/>
    <w:rsid w:val="78A26908"/>
    <w:rsid w:val="78BA71AA"/>
    <w:rsid w:val="78C3D865"/>
    <w:rsid w:val="78C5E01F"/>
    <w:rsid w:val="78CEC7B8"/>
    <w:rsid w:val="78D07EA9"/>
    <w:rsid w:val="79142136"/>
    <w:rsid w:val="792FABD1"/>
    <w:rsid w:val="795E8C99"/>
    <w:rsid w:val="7964592E"/>
    <w:rsid w:val="796D4579"/>
    <w:rsid w:val="79781B59"/>
    <w:rsid w:val="799AFEB9"/>
    <w:rsid w:val="79B51025"/>
    <w:rsid w:val="79C3EB46"/>
    <w:rsid w:val="79CBC9C3"/>
    <w:rsid w:val="79D84B18"/>
    <w:rsid w:val="79E8383B"/>
    <w:rsid w:val="7A4DB26D"/>
    <w:rsid w:val="7A581D89"/>
    <w:rsid w:val="7A814BDA"/>
    <w:rsid w:val="7A880DDB"/>
    <w:rsid w:val="7ABC9922"/>
    <w:rsid w:val="7AC41D17"/>
    <w:rsid w:val="7AEB4E69"/>
    <w:rsid w:val="7AF370FC"/>
    <w:rsid w:val="7AF6209C"/>
    <w:rsid w:val="7AFCF747"/>
    <w:rsid w:val="7B21E187"/>
    <w:rsid w:val="7B39C5FF"/>
    <w:rsid w:val="7B78793C"/>
    <w:rsid w:val="7B93A335"/>
    <w:rsid w:val="7BA1BC66"/>
    <w:rsid w:val="7BBC00B2"/>
    <w:rsid w:val="7BE5B8E1"/>
    <w:rsid w:val="7BFB948D"/>
    <w:rsid w:val="7C30FB26"/>
    <w:rsid w:val="7C3F4126"/>
    <w:rsid w:val="7C5BC729"/>
    <w:rsid w:val="7C5DED23"/>
    <w:rsid w:val="7C7DC37A"/>
    <w:rsid w:val="7CAC6521"/>
    <w:rsid w:val="7CC06B7E"/>
    <w:rsid w:val="7CC913B0"/>
    <w:rsid w:val="7CD5FF32"/>
    <w:rsid w:val="7D0A1679"/>
    <w:rsid w:val="7D44E7D7"/>
    <w:rsid w:val="7D6DFAB0"/>
    <w:rsid w:val="7D71CF4C"/>
    <w:rsid w:val="7DBF1868"/>
    <w:rsid w:val="7DDF72B7"/>
    <w:rsid w:val="7DE3604E"/>
    <w:rsid w:val="7DE73309"/>
    <w:rsid w:val="7DF58577"/>
    <w:rsid w:val="7DFBC147"/>
    <w:rsid w:val="7E0D1117"/>
    <w:rsid w:val="7E0E4A51"/>
    <w:rsid w:val="7E2E0DF1"/>
    <w:rsid w:val="7E483582"/>
    <w:rsid w:val="7E59832D"/>
    <w:rsid w:val="7E7522B9"/>
    <w:rsid w:val="7E88D1EE"/>
    <w:rsid w:val="7E8E618C"/>
    <w:rsid w:val="7E9305C7"/>
    <w:rsid w:val="7EB670EE"/>
    <w:rsid w:val="7ED4EC62"/>
    <w:rsid w:val="7EDDAAB8"/>
    <w:rsid w:val="7EEE827D"/>
    <w:rsid w:val="7EF27771"/>
    <w:rsid w:val="7EF511C8"/>
    <w:rsid w:val="7F0B72A6"/>
    <w:rsid w:val="7F10682F"/>
    <w:rsid w:val="7F323BA0"/>
    <w:rsid w:val="7F4FDB56"/>
    <w:rsid w:val="7F611E3A"/>
    <w:rsid w:val="7F63C0C5"/>
    <w:rsid w:val="7F898581"/>
    <w:rsid w:val="7FA113D4"/>
    <w:rsid w:val="7FAE0087"/>
    <w:rsid w:val="7FC3A427"/>
    <w:rsid w:val="7FCB9351"/>
    <w:rsid w:val="7FCC546C"/>
    <w:rsid w:val="7FD37257"/>
    <w:rsid w:val="7FDEA5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D6BAF"/>
  <w15:chartTrackingRefBased/>
  <w15:docId w15:val="{BE3C3211-0CAC-4E55-972F-28A17FB18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1EE"/>
    <w:rPr>
      <w:kern w:val="0"/>
      <w14:ligatures w14:val="none"/>
    </w:rPr>
  </w:style>
  <w:style w:type="paragraph" w:styleId="Heading1">
    <w:name w:val="heading 1"/>
    <w:basedOn w:val="Normal"/>
    <w:next w:val="Normal"/>
    <w:link w:val="Heading1Char"/>
    <w:uiPriority w:val="9"/>
    <w:qFormat/>
    <w:rsid w:val="001461EE"/>
    <w:pPr>
      <w:keepNext/>
      <w:keepLines/>
      <w:spacing w:before="240" w:after="0"/>
      <w:outlineLvl w:val="0"/>
    </w:pPr>
    <w:rPr>
      <w:rFonts w:ascii="Arial" w:eastAsiaTheme="majorEastAsia" w:hAnsi="Arial" w:cstheme="majorBidi"/>
      <w:b/>
      <w:sz w:val="28"/>
      <w:szCs w:val="32"/>
    </w:rPr>
  </w:style>
  <w:style w:type="paragraph" w:styleId="Heading2">
    <w:name w:val="heading 2"/>
    <w:basedOn w:val="Normal"/>
    <w:next w:val="Normal"/>
    <w:link w:val="Heading2Char"/>
    <w:uiPriority w:val="9"/>
    <w:unhideWhenUsed/>
    <w:qFormat/>
    <w:rsid w:val="001461EE"/>
    <w:pPr>
      <w:keepNext/>
      <w:keepLines/>
      <w:spacing w:before="40" w:after="0"/>
      <w:outlineLvl w:val="1"/>
    </w:pPr>
    <w:rPr>
      <w:rFonts w:ascii="Arial" w:eastAsiaTheme="majorEastAsia" w:hAnsi="Arial" w:cstheme="majorBidi"/>
      <w:b/>
      <w:sz w:val="26"/>
      <w:szCs w:val="26"/>
    </w:rPr>
  </w:style>
  <w:style w:type="paragraph" w:styleId="Heading3">
    <w:name w:val="heading 3"/>
    <w:basedOn w:val="Normal"/>
    <w:next w:val="Normal"/>
    <w:link w:val="Heading3Char"/>
    <w:uiPriority w:val="9"/>
    <w:unhideWhenUsed/>
    <w:qFormat/>
    <w:rsid w:val="001461EE"/>
    <w:pPr>
      <w:keepNext/>
      <w:keepLines/>
      <w:spacing w:before="40" w:after="0"/>
      <w:outlineLvl w:val="2"/>
    </w:pPr>
    <w:rPr>
      <w:rFonts w:ascii="Arial" w:eastAsiaTheme="majorEastAsia" w:hAnsi="Arial" w:cstheme="majorBidi"/>
      <w:b/>
      <w:sz w:val="24"/>
      <w:szCs w:val="24"/>
    </w:rPr>
  </w:style>
  <w:style w:type="paragraph" w:styleId="Heading4">
    <w:name w:val="heading 4"/>
    <w:basedOn w:val="Normal"/>
    <w:next w:val="Normal"/>
    <w:link w:val="Heading4Char"/>
    <w:uiPriority w:val="9"/>
    <w:unhideWhenUsed/>
    <w:qFormat/>
    <w:rsid w:val="001461EE"/>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1461EE"/>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1461EE"/>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461EE"/>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461EE"/>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461EE"/>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61EE"/>
    <w:rPr>
      <w:rFonts w:ascii="Arial" w:eastAsiaTheme="majorEastAsia" w:hAnsi="Arial" w:cstheme="majorBidi"/>
      <w:b/>
      <w:kern w:val="0"/>
      <w:sz w:val="28"/>
      <w:szCs w:val="32"/>
      <w14:ligatures w14:val="none"/>
    </w:rPr>
  </w:style>
  <w:style w:type="character" w:customStyle="1" w:styleId="Heading2Char">
    <w:name w:val="Heading 2 Char"/>
    <w:basedOn w:val="DefaultParagraphFont"/>
    <w:link w:val="Heading2"/>
    <w:uiPriority w:val="9"/>
    <w:rsid w:val="001461EE"/>
    <w:rPr>
      <w:rFonts w:ascii="Arial" w:eastAsiaTheme="majorEastAsia" w:hAnsi="Arial" w:cstheme="majorBidi"/>
      <w:b/>
      <w:kern w:val="0"/>
      <w:sz w:val="26"/>
      <w:szCs w:val="26"/>
      <w14:ligatures w14:val="none"/>
    </w:rPr>
  </w:style>
  <w:style w:type="character" w:customStyle="1" w:styleId="Heading3Char">
    <w:name w:val="Heading 3 Char"/>
    <w:basedOn w:val="DefaultParagraphFont"/>
    <w:link w:val="Heading3"/>
    <w:uiPriority w:val="9"/>
    <w:rsid w:val="001461EE"/>
    <w:rPr>
      <w:rFonts w:ascii="Arial" w:eastAsiaTheme="majorEastAsia" w:hAnsi="Arial" w:cstheme="majorBidi"/>
      <w:b/>
      <w:kern w:val="0"/>
      <w:sz w:val="24"/>
      <w:szCs w:val="24"/>
      <w14:ligatures w14:val="none"/>
    </w:rPr>
  </w:style>
  <w:style w:type="character" w:customStyle="1" w:styleId="Heading4Char">
    <w:name w:val="Heading 4 Char"/>
    <w:basedOn w:val="DefaultParagraphFont"/>
    <w:link w:val="Heading4"/>
    <w:uiPriority w:val="9"/>
    <w:rsid w:val="001461EE"/>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rsid w:val="001461EE"/>
    <w:rPr>
      <w:rFonts w:asciiTheme="majorHAnsi" w:eastAsiaTheme="majorEastAsia" w:hAnsiTheme="majorHAnsi" w:cstheme="majorBidi"/>
      <w:color w:val="2F5496" w:themeColor="accent1" w:themeShade="BF"/>
      <w:kern w:val="0"/>
      <w14:ligatures w14:val="none"/>
    </w:rPr>
  </w:style>
  <w:style w:type="character" w:customStyle="1" w:styleId="Heading6Char">
    <w:name w:val="Heading 6 Char"/>
    <w:basedOn w:val="DefaultParagraphFont"/>
    <w:link w:val="Heading6"/>
    <w:uiPriority w:val="9"/>
    <w:rsid w:val="001461EE"/>
    <w:rPr>
      <w:rFonts w:asciiTheme="majorHAnsi" w:eastAsiaTheme="majorEastAsia" w:hAnsiTheme="majorHAnsi" w:cstheme="majorBidi"/>
      <w:color w:val="1F3763" w:themeColor="accent1" w:themeShade="7F"/>
      <w:kern w:val="0"/>
      <w14:ligatures w14:val="none"/>
    </w:rPr>
  </w:style>
  <w:style w:type="character" w:customStyle="1" w:styleId="Heading7Char">
    <w:name w:val="Heading 7 Char"/>
    <w:basedOn w:val="DefaultParagraphFont"/>
    <w:link w:val="Heading7"/>
    <w:uiPriority w:val="9"/>
    <w:semiHidden/>
    <w:rsid w:val="001461EE"/>
    <w:rPr>
      <w:rFonts w:asciiTheme="majorHAnsi" w:eastAsiaTheme="majorEastAsia" w:hAnsiTheme="majorHAnsi" w:cstheme="majorBidi"/>
      <w:i/>
      <w:iCs/>
      <w:color w:val="1F3763" w:themeColor="accent1" w:themeShade="7F"/>
      <w:kern w:val="0"/>
      <w14:ligatures w14:val="none"/>
    </w:rPr>
  </w:style>
  <w:style w:type="character" w:customStyle="1" w:styleId="Heading8Char">
    <w:name w:val="Heading 8 Char"/>
    <w:basedOn w:val="DefaultParagraphFont"/>
    <w:link w:val="Heading8"/>
    <w:uiPriority w:val="9"/>
    <w:semiHidden/>
    <w:rsid w:val="001461EE"/>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1461EE"/>
    <w:rPr>
      <w:rFonts w:asciiTheme="majorHAnsi" w:eastAsiaTheme="majorEastAsia" w:hAnsiTheme="majorHAnsi" w:cstheme="majorBidi"/>
      <w:i/>
      <w:iCs/>
      <w:color w:val="272727" w:themeColor="text1" w:themeTint="D8"/>
      <w:kern w:val="0"/>
      <w:sz w:val="21"/>
      <w:szCs w:val="21"/>
      <w14:ligatures w14:val="none"/>
    </w:rPr>
  </w:style>
  <w:style w:type="paragraph" w:styleId="Header">
    <w:name w:val="header"/>
    <w:basedOn w:val="Normal"/>
    <w:link w:val="HeaderChar"/>
    <w:uiPriority w:val="99"/>
    <w:unhideWhenUsed/>
    <w:rsid w:val="001461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61EE"/>
    <w:rPr>
      <w:kern w:val="0"/>
      <w14:ligatures w14:val="none"/>
    </w:rPr>
  </w:style>
  <w:style w:type="paragraph" w:styleId="Footer">
    <w:name w:val="footer"/>
    <w:basedOn w:val="Normal"/>
    <w:link w:val="FooterChar"/>
    <w:uiPriority w:val="99"/>
    <w:unhideWhenUsed/>
    <w:rsid w:val="001461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61EE"/>
    <w:rPr>
      <w:kern w:val="0"/>
      <w14:ligatures w14:val="none"/>
    </w:rPr>
  </w:style>
  <w:style w:type="paragraph" w:styleId="TOCHeading">
    <w:name w:val="TOC Heading"/>
    <w:basedOn w:val="Heading1"/>
    <w:next w:val="Normal"/>
    <w:uiPriority w:val="39"/>
    <w:unhideWhenUsed/>
    <w:qFormat/>
    <w:rsid w:val="001461EE"/>
    <w:pPr>
      <w:outlineLvl w:val="9"/>
    </w:pPr>
  </w:style>
  <w:style w:type="paragraph" w:styleId="ListParagraph">
    <w:name w:val="List Paragraph"/>
    <w:basedOn w:val="Normal"/>
    <w:uiPriority w:val="34"/>
    <w:qFormat/>
    <w:rsid w:val="001461EE"/>
    <w:pPr>
      <w:ind w:left="720"/>
      <w:contextualSpacing/>
    </w:pPr>
  </w:style>
  <w:style w:type="paragraph" w:styleId="FootnoteText">
    <w:name w:val="footnote text"/>
    <w:basedOn w:val="Normal"/>
    <w:link w:val="FootnoteTextChar"/>
    <w:uiPriority w:val="99"/>
    <w:semiHidden/>
    <w:unhideWhenUsed/>
    <w:rsid w:val="001461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61EE"/>
    <w:rPr>
      <w:kern w:val="0"/>
      <w:sz w:val="20"/>
      <w:szCs w:val="20"/>
      <w14:ligatures w14:val="none"/>
    </w:rPr>
  </w:style>
  <w:style w:type="character" w:styleId="FootnoteReference">
    <w:name w:val="footnote reference"/>
    <w:basedOn w:val="DefaultParagraphFont"/>
    <w:uiPriority w:val="99"/>
    <w:semiHidden/>
    <w:unhideWhenUsed/>
    <w:rsid w:val="001461EE"/>
    <w:rPr>
      <w:vertAlign w:val="superscript"/>
    </w:rPr>
  </w:style>
  <w:style w:type="character" w:styleId="CommentReference">
    <w:name w:val="annotation reference"/>
    <w:basedOn w:val="DefaultParagraphFont"/>
    <w:uiPriority w:val="99"/>
    <w:semiHidden/>
    <w:unhideWhenUsed/>
    <w:rsid w:val="001461EE"/>
    <w:rPr>
      <w:sz w:val="16"/>
      <w:szCs w:val="16"/>
    </w:rPr>
  </w:style>
  <w:style w:type="paragraph" w:styleId="CommentText">
    <w:name w:val="annotation text"/>
    <w:basedOn w:val="Normal"/>
    <w:link w:val="CommentTextChar"/>
    <w:uiPriority w:val="99"/>
    <w:unhideWhenUsed/>
    <w:rsid w:val="001461EE"/>
    <w:pPr>
      <w:spacing w:line="240" w:lineRule="auto"/>
    </w:pPr>
    <w:rPr>
      <w:sz w:val="20"/>
      <w:szCs w:val="20"/>
    </w:rPr>
  </w:style>
  <w:style w:type="character" w:customStyle="1" w:styleId="CommentTextChar">
    <w:name w:val="Comment Text Char"/>
    <w:basedOn w:val="DefaultParagraphFont"/>
    <w:link w:val="CommentText"/>
    <w:uiPriority w:val="99"/>
    <w:rsid w:val="001461EE"/>
    <w:rPr>
      <w:kern w:val="0"/>
      <w:sz w:val="20"/>
      <w:szCs w:val="20"/>
      <w14:ligatures w14:val="none"/>
    </w:rPr>
  </w:style>
  <w:style w:type="paragraph" w:customStyle="1" w:styleId="ChapterHeadings">
    <w:name w:val="Chapter Headings"/>
    <w:basedOn w:val="Heading1"/>
    <w:link w:val="ChapterHeadingsChar"/>
    <w:qFormat/>
    <w:rsid w:val="001461EE"/>
    <w:pPr>
      <w:numPr>
        <w:numId w:val="4"/>
      </w:numPr>
    </w:pPr>
    <w:rPr>
      <w:b w:val="0"/>
    </w:rPr>
  </w:style>
  <w:style w:type="character" w:customStyle="1" w:styleId="ChapterHeadingsChar">
    <w:name w:val="Chapter Headings Char"/>
    <w:basedOn w:val="Heading1Char"/>
    <w:link w:val="ChapterHeadings"/>
    <w:rsid w:val="001461EE"/>
    <w:rPr>
      <w:rFonts w:ascii="Arial" w:eastAsiaTheme="majorEastAsia" w:hAnsi="Arial" w:cstheme="majorBidi"/>
      <w:b w:val="0"/>
      <w:kern w:val="0"/>
      <w:sz w:val="28"/>
      <w:szCs w:val="32"/>
      <w14:ligatures w14:val="none"/>
    </w:rPr>
  </w:style>
  <w:style w:type="paragraph" w:styleId="BalloonText">
    <w:name w:val="Balloon Text"/>
    <w:basedOn w:val="Normal"/>
    <w:link w:val="BalloonTextChar"/>
    <w:uiPriority w:val="99"/>
    <w:semiHidden/>
    <w:unhideWhenUsed/>
    <w:rsid w:val="001461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61EE"/>
    <w:rPr>
      <w:rFonts w:ascii="Segoe UI" w:hAnsi="Segoe UI" w:cs="Segoe UI"/>
      <w:kern w:val="0"/>
      <w:sz w:val="18"/>
      <w:szCs w:val="18"/>
      <w14:ligatures w14:val="none"/>
    </w:rPr>
  </w:style>
  <w:style w:type="paragraph" w:styleId="CommentSubject">
    <w:name w:val="annotation subject"/>
    <w:basedOn w:val="CommentText"/>
    <w:next w:val="CommentText"/>
    <w:link w:val="CommentSubjectChar"/>
    <w:uiPriority w:val="99"/>
    <w:semiHidden/>
    <w:unhideWhenUsed/>
    <w:rsid w:val="001461EE"/>
    <w:rPr>
      <w:b/>
      <w:bCs/>
    </w:rPr>
  </w:style>
  <w:style w:type="character" w:customStyle="1" w:styleId="CommentSubjectChar">
    <w:name w:val="Comment Subject Char"/>
    <w:basedOn w:val="CommentTextChar"/>
    <w:link w:val="CommentSubject"/>
    <w:uiPriority w:val="99"/>
    <w:semiHidden/>
    <w:rsid w:val="001461EE"/>
    <w:rPr>
      <w:b/>
      <w:bCs/>
      <w:kern w:val="0"/>
      <w:sz w:val="20"/>
      <w:szCs w:val="20"/>
      <w14:ligatures w14:val="none"/>
    </w:rPr>
  </w:style>
  <w:style w:type="paragraph" w:styleId="Caption">
    <w:name w:val="caption"/>
    <w:basedOn w:val="Normal"/>
    <w:next w:val="Normal"/>
    <w:uiPriority w:val="35"/>
    <w:unhideWhenUsed/>
    <w:qFormat/>
    <w:rsid w:val="001461EE"/>
    <w:pPr>
      <w:spacing w:after="200" w:line="240" w:lineRule="auto"/>
    </w:pPr>
    <w:rPr>
      <w:i/>
      <w:iCs/>
      <w:color w:val="44546A" w:themeColor="text2"/>
      <w:sz w:val="18"/>
      <w:szCs w:val="18"/>
    </w:rPr>
  </w:style>
  <w:style w:type="paragraph" w:styleId="Revision">
    <w:name w:val="Revision"/>
    <w:hidden/>
    <w:uiPriority w:val="99"/>
    <w:semiHidden/>
    <w:rsid w:val="001461EE"/>
    <w:pPr>
      <w:spacing w:after="0" w:line="240" w:lineRule="auto"/>
    </w:pPr>
    <w:rPr>
      <w:kern w:val="0"/>
      <w14:ligatures w14:val="none"/>
    </w:rPr>
  </w:style>
  <w:style w:type="character" w:styleId="Hyperlink">
    <w:name w:val="Hyperlink"/>
    <w:basedOn w:val="DefaultParagraphFont"/>
    <w:uiPriority w:val="99"/>
    <w:unhideWhenUsed/>
    <w:rsid w:val="001461EE"/>
    <w:rPr>
      <w:color w:val="0563C1" w:themeColor="hyperlink"/>
      <w:u w:val="single"/>
    </w:rPr>
  </w:style>
  <w:style w:type="character" w:customStyle="1" w:styleId="cf01">
    <w:name w:val="cf01"/>
    <w:basedOn w:val="DefaultParagraphFont"/>
    <w:rsid w:val="001461EE"/>
    <w:rPr>
      <w:rFonts w:ascii="Segoe UI" w:hAnsi="Segoe UI" w:cs="Segoe UI" w:hint="default"/>
      <w:sz w:val="18"/>
      <w:szCs w:val="18"/>
    </w:rPr>
  </w:style>
  <w:style w:type="paragraph" w:customStyle="1" w:styleId="SubheadingsectionXX">
    <w:name w:val="Subheading section X.X"/>
    <w:basedOn w:val="TOC2"/>
    <w:link w:val="SubheadingsectionXXChar"/>
    <w:qFormat/>
    <w:rsid w:val="001461EE"/>
    <w:pPr>
      <w:numPr>
        <w:ilvl w:val="1"/>
        <w:numId w:val="4"/>
      </w:numPr>
    </w:pPr>
    <w:rPr>
      <w:rFonts w:ascii="Arial" w:eastAsiaTheme="minorEastAsia" w:hAnsi="Arial"/>
      <w:b/>
      <w:color w:val="5A5A5A" w:themeColor="text1" w:themeTint="A5"/>
      <w:spacing w:val="15"/>
      <w:sz w:val="24"/>
    </w:rPr>
  </w:style>
  <w:style w:type="paragraph" w:styleId="Subtitle">
    <w:name w:val="Subtitle"/>
    <w:basedOn w:val="Normal"/>
    <w:next w:val="Normal"/>
    <w:link w:val="SubtitleChar"/>
    <w:uiPriority w:val="11"/>
    <w:qFormat/>
    <w:rsid w:val="001461E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461EE"/>
    <w:rPr>
      <w:rFonts w:eastAsiaTheme="minorEastAsia"/>
      <w:color w:val="5A5A5A" w:themeColor="text1" w:themeTint="A5"/>
      <w:spacing w:val="15"/>
      <w:kern w:val="0"/>
      <w14:ligatures w14:val="none"/>
    </w:rPr>
  </w:style>
  <w:style w:type="character" w:customStyle="1" w:styleId="SubheadingsectionXXChar">
    <w:name w:val="Subheading section X.X Char"/>
    <w:basedOn w:val="SubtitleChar"/>
    <w:link w:val="SubheadingsectionXX"/>
    <w:rsid w:val="001461EE"/>
    <w:rPr>
      <w:rFonts w:ascii="Arial" w:eastAsiaTheme="minorEastAsia" w:hAnsi="Arial" w:cstheme="minorHAnsi"/>
      <w:b/>
      <w:smallCaps/>
      <w:color w:val="5A5A5A" w:themeColor="text1" w:themeTint="A5"/>
      <w:spacing w:val="15"/>
      <w:kern w:val="0"/>
      <w:sz w:val="24"/>
      <w:szCs w:val="20"/>
      <w14:ligatures w14:val="none"/>
    </w:rPr>
  </w:style>
  <w:style w:type="numbering" w:customStyle="1" w:styleId="Chapters">
    <w:name w:val="Chapters"/>
    <w:basedOn w:val="NoList"/>
    <w:uiPriority w:val="99"/>
    <w:rsid w:val="001461EE"/>
    <w:pPr>
      <w:numPr>
        <w:numId w:val="5"/>
      </w:numPr>
    </w:pPr>
  </w:style>
  <w:style w:type="paragraph" w:styleId="TOC2">
    <w:name w:val="toc 2"/>
    <w:basedOn w:val="Normal"/>
    <w:next w:val="Normal"/>
    <w:autoRedefine/>
    <w:uiPriority w:val="39"/>
    <w:unhideWhenUsed/>
    <w:rsid w:val="001461EE"/>
    <w:pPr>
      <w:tabs>
        <w:tab w:val="left" w:pos="880"/>
        <w:tab w:val="right" w:leader="dot" w:pos="8630"/>
      </w:tabs>
      <w:spacing w:after="0"/>
      <w:ind w:left="220"/>
    </w:pPr>
    <w:rPr>
      <w:rFonts w:cstheme="minorHAnsi"/>
      <w:smallCaps/>
      <w:sz w:val="20"/>
      <w:szCs w:val="20"/>
    </w:rPr>
  </w:style>
  <w:style w:type="paragraph" w:styleId="TOC1">
    <w:name w:val="toc 1"/>
    <w:basedOn w:val="Normal"/>
    <w:next w:val="Normal"/>
    <w:autoRedefine/>
    <w:uiPriority w:val="39"/>
    <w:unhideWhenUsed/>
    <w:rsid w:val="001461EE"/>
    <w:pPr>
      <w:spacing w:before="120" w:after="120"/>
    </w:pPr>
    <w:rPr>
      <w:rFonts w:ascii="Arial" w:hAnsi="Arial" w:cstheme="minorHAnsi"/>
      <w:b/>
      <w:bCs/>
      <w:caps/>
      <w:sz w:val="20"/>
      <w:szCs w:val="20"/>
    </w:rPr>
  </w:style>
  <w:style w:type="paragraph" w:styleId="TOC3">
    <w:name w:val="toc 3"/>
    <w:basedOn w:val="Normal"/>
    <w:next w:val="Normal"/>
    <w:autoRedefine/>
    <w:uiPriority w:val="39"/>
    <w:unhideWhenUsed/>
    <w:rsid w:val="001461EE"/>
    <w:pPr>
      <w:spacing w:after="0"/>
      <w:ind w:left="440"/>
    </w:pPr>
    <w:rPr>
      <w:rFonts w:cstheme="minorHAnsi"/>
      <w:i/>
      <w:iCs/>
      <w:sz w:val="20"/>
      <w:szCs w:val="20"/>
    </w:rPr>
  </w:style>
  <w:style w:type="paragraph" w:styleId="TOC4">
    <w:name w:val="toc 4"/>
    <w:basedOn w:val="Normal"/>
    <w:next w:val="Normal"/>
    <w:autoRedefine/>
    <w:uiPriority w:val="39"/>
    <w:unhideWhenUsed/>
    <w:rsid w:val="001461EE"/>
    <w:pPr>
      <w:spacing w:after="0"/>
      <w:ind w:left="660"/>
    </w:pPr>
    <w:rPr>
      <w:rFonts w:cstheme="minorHAnsi"/>
      <w:sz w:val="18"/>
      <w:szCs w:val="18"/>
    </w:rPr>
  </w:style>
  <w:style w:type="paragraph" w:styleId="TOC5">
    <w:name w:val="toc 5"/>
    <w:basedOn w:val="Normal"/>
    <w:next w:val="Normal"/>
    <w:autoRedefine/>
    <w:uiPriority w:val="39"/>
    <w:unhideWhenUsed/>
    <w:rsid w:val="001461EE"/>
    <w:pPr>
      <w:spacing w:after="0"/>
      <w:ind w:left="880"/>
    </w:pPr>
    <w:rPr>
      <w:rFonts w:cstheme="minorHAnsi"/>
      <w:sz w:val="18"/>
      <w:szCs w:val="18"/>
    </w:rPr>
  </w:style>
  <w:style w:type="paragraph" w:styleId="TOC6">
    <w:name w:val="toc 6"/>
    <w:basedOn w:val="Normal"/>
    <w:next w:val="Normal"/>
    <w:autoRedefine/>
    <w:uiPriority w:val="39"/>
    <w:unhideWhenUsed/>
    <w:rsid w:val="001461EE"/>
    <w:pPr>
      <w:spacing w:after="0"/>
      <w:ind w:left="1100"/>
    </w:pPr>
    <w:rPr>
      <w:rFonts w:cstheme="minorHAnsi"/>
      <w:sz w:val="18"/>
      <w:szCs w:val="18"/>
    </w:rPr>
  </w:style>
  <w:style w:type="paragraph" w:styleId="TOC7">
    <w:name w:val="toc 7"/>
    <w:basedOn w:val="Normal"/>
    <w:next w:val="Normal"/>
    <w:autoRedefine/>
    <w:uiPriority w:val="39"/>
    <w:unhideWhenUsed/>
    <w:rsid w:val="001461EE"/>
    <w:pPr>
      <w:spacing w:after="0"/>
      <w:ind w:left="1320"/>
    </w:pPr>
    <w:rPr>
      <w:rFonts w:cstheme="minorHAnsi"/>
      <w:sz w:val="18"/>
      <w:szCs w:val="18"/>
    </w:rPr>
  </w:style>
  <w:style w:type="paragraph" w:styleId="TOC8">
    <w:name w:val="toc 8"/>
    <w:basedOn w:val="Normal"/>
    <w:next w:val="Normal"/>
    <w:autoRedefine/>
    <w:uiPriority w:val="39"/>
    <w:unhideWhenUsed/>
    <w:rsid w:val="001461EE"/>
    <w:pPr>
      <w:spacing w:after="0"/>
      <w:ind w:left="1540"/>
    </w:pPr>
    <w:rPr>
      <w:rFonts w:cstheme="minorHAnsi"/>
      <w:sz w:val="18"/>
      <w:szCs w:val="18"/>
    </w:rPr>
  </w:style>
  <w:style w:type="paragraph" w:styleId="TOC9">
    <w:name w:val="toc 9"/>
    <w:basedOn w:val="Normal"/>
    <w:next w:val="Normal"/>
    <w:autoRedefine/>
    <w:uiPriority w:val="39"/>
    <w:unhideWhenUsed/>
    <w:rsid w:val="001461EE"/>
    <w:pPr>
      <w:spacing w:after="0"/>
      <w:ind w:left="1760"/>
    </w:pPr>
    <w:rPr>
      <w:rFonts w:cstheme="minorHAnsi"/>
      <w:sz w:val="18"/>
      <w:szCs w:val="18"/>
    </w:rPr>
  </w:style>
  <w:style w:type="table" w:styleId="TableGrid">
    <w:name w:val="Table Grid"/>
    <w:basedOn w:val="TableNormal"/>
    <w:uiPriority w:val="39"/>
    <w:rsid w:val="001461E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
    <w:name w:val="Grid Table 3"/>
    <w:basedOn w:val="TableNormal"/>
    <w:uiPriority w:val="48"/>
    <w:rsid w:val="001461EE"/>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2">
    <w:name w:val="Grid Table 2"/>
    <w:basedOn w:val="TableNormal"/>
    <w:uiPriority w:val="47"/>
    <w:rsid w:val="001461EE"/>
    <w:pPr>
      <w:spacing w:after="0" w:line="240" w:lineRule="auto"/>
    </w:pPr>
    <w:rPr>
      <w:kern w:val="0"/>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1461EE"/>
    <w:rPr>
      <w:color w:val="605E5C"/>
      <w:shd w:val="clear" w:color="auto" w:fill="E1DFDD"/>
    </w:rPr>
  </w:style>
  <w:style w:type="paragraph" w:styleId="NormalWeb">
    <w:name w:val="Normal (Web)"/>
    <w:basedOn w:val="Normal"/>
    <w:uiPriority w:val="99"/>
    <w:unhideWhenUsed/>
    <w:rsid w:val="001461EE"/>
    <w:pPr>
      <w:spacing w:before="100" w:beforeAutospacing="1" w:after="100" w:afterAutospacing="1" w:line="240" w:lineRule="auto"/>
    </w:pPr>
    <w:rPr>
      <w:rFonts w:ascii="Times New Roman" w:eastAsia="Times New Roman" w:hAnsi="Times New Roman" w:cs="Times New Roman"/>
      <w:sz w:val="24"/>
      <w:szCs w:val="24"/>
    </w:rPr>
  </w:style>
  <w:style w:type="table" w:styleId="PlainTable5">
    <w:name w:val="Plain Table 5"/>
    <w:basedOn w:val="TableNormal"/>
    <w:uiPriority w:val="45"/>
    <w:rsid w:val="001461EE"/>
    <w:pPr>
      <w:spacing w:after="0" w:line="240" w:lineRule="auto"/>
    </w:pPr>
    <w:rPr>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leofFigures">
    <w:name w:val="table of figures"/>
    <w:basedOn w:val="Normal"/>
    <w:next w:val="Normal"/>
    <w:uiPriority w:val="99"/>
    <w:unhideWhenUsed/>
    <w:rsid w:val="001461EE"/>
    <w:pPr>
      <w:spacing w:after="0"/>
    </w:pPr>
  </w:style>
  <w:style w:type="character" w:styleId="PlaceholderText">
    <w:name w:val="Placeholder Text"/>
    <w:basedOn w:val="DefaultParagraphFont"/>
    <w:uiPriority w:val="99"/>
    <w:semiHidden/>
    <w:rsid w:val="001461EE"/>
    <w:rPr>
      <w:color w:val="808080"/>
    </w:rPr>
  </w:style>
  <w:style w:type="paragraph" w:customStyle="1" w:styleId="paragraph">
    <w:name w:val="paragraph"/>
    <w:basedOn w:val="Normal"/>
    <w:rsid w:val="001461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461EE"/>
  </w:style>
  <w:style w:type="character" w:customStyle="1" w:styleId="eop">
    <w:name w:val="eop"/>
    <w:basedOn w:val="DefaultParagraphFont"/>
    <w:rsid w:val="001461EE"/>
  </w:style>
  <w:style w:type="table" w:styleId="PlainTable2">
    <w:name w:val="Plain Table 2"/>
    <w:basedOn w:val="TableNormal"/>
    <w:uiPriority w:val="42"/>
    <w:rsid w:val="001461EE"/>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1461E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ndnoteReference">
    <w:name w:val="endnote reference"/>
    <w:basedOn w:val="DefaultParagraphFont"/>
    <w:uiPriority w:val="99"/>
    <w:semiHidden/>
    <w:unhideWhenUsed/>
    <w:rsid w:val="001461EE"/>
    <w:rPr>
      <w:vertAlign w:val="superscript"/>
    </w:rPr>
  </w:style>
  <w:style w:type="character" w:customStyle="1" w:styleId="cf11">
    <w:name w:val="cf11"/>
    <w:basedOn w:val="DefaultParagraphFont"/>
    <w:rsid w:val="001461EE"/>
    <w:rPr>
      <w:rFonts w:ascii="Segoe UI" w:hAnsi="Segoe UI" w:cs="Segoe UI" w:hint="default"/>
      <w:i/>
      <w:iCs/>
      <w:sz w:val="18"/>
      <w:szCs w:val="18"/>
    </w:rPr>
  </w:style>
  <w:style w:type="paragraph" w:styleId="NoSpacing">
    <w:name w:val="No Spacing"/>
    <w:uiPriority w:val="1"/>
    <w:qFormat/>
    <w:rsid w:val="001461EE"/>
    <w:pPr>
      <w:spacing w:after="0" w:line="240" w:lineRule="auto"/>
    </w:pPr>
    <w:rPr>
      <w:kern w:val="0"/>
      <w14:ligatures w14:val="none"/>
    </w:rPr>
  </w:style>
  <w:style w:type="paragraph" w:styleId="EndnoteText">
    <w:name w:val="endnote text"/>
    <w:basedOn w:val="Normal"/>
    <w:link w:val="EndnoteTextChar"/>
    <w:uiPriority w:val="99"/>
    <w:semiHidden/>
    <w:unhideWhenUsed/>
    <w:rsid w:val="001461E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461EE"/>
    <w:rPr>
      <w:kern w:val="0"/>
      <w:sz w:val="20"/>
      <w:szCs w:val="20"/>
      <w14:ligatures w14:val="none"/>
    </w:rPr>
  </w:style>
  <w:style w:type="paragraph" w:customStyle="1" w:styleId="pf0">
    <w:name w:val="pf0"/>
    <w:basedOn w:val="Normal"/>
    <w:rsid w:val="001461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21">
    <w:name w:val="cf21"/>
    <w:basedOn w:val="DefaultParagraphFont"/>
    <w:rsid w:val="001461EE"/>
    <w:rPr>
      <w:rFonts w:ascii="Segoe UI" w:hAnsi="Segoe UI" w:cs="Segoe UI" w:hint="default"/>
      <w:i/>
      <w:iCs/>
      <w:sz w:val="18"/>
      <w:szCs w:val="18"/>
    </w:rPr>
  </w:style>
  <w:style w:type="character" w:customStyle="1" w:styleId="cf31">
    <w:name w:val="cf31"/>
    <w:basedOn w:val="DefaultParagraphFont"/>
    <w:rsid w:val="001461EE"/>
    <w:rPr>
      <w:rFonts w:ascii="Segoe UI" w:hAnsi="Segoe UI" w:cs="Segoe UI" w:hint="default"/>
      <w:color w:val="0563C1"/>
      <w:sz w:val="18"/>
      <w:szCs w:val="18"/>
      <w:u w:val="single"/>
    </w:rPr>
  </w:style>
  <w:style w:type="table" w:styleId="PlainTable3">
    <w:name w:val="Plain Table 3"/>
    <w:basedOn w:val="TableNormal"/>
    <w:uiPriority w:val="43"/>
    <w:rsid w:val="001461EE"/>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IntenseReference">
    <w:name w:val="Intense Reference"/>
    <w:basedOn w:val="DefaultParagraphFont"/>
    <w:uiPriority w:val="32"/>
    <w:qFormat/>
    <w:rsid w:val="001461EE"/>
    <w:rPr>
      <w:b/>
      <w:bCs/>
      <w:smallCaps/>
      <w:color w:val="4472C4" w:themeColor="accent1"/>
      <w:spacing w:val="5"/>
    </w:rPr>
  </w:style>
  <w:style w:type="character" w:styleId="Mention">
    <w:name w:val="Mention"/>
    <w:basedOn w:val="DefaultParagraphFont"/>
    <w:uiPriority w:val="99"/>
    <w:unhideWhenUsed/>
    <w:rsid w:val="001D5EFD"/>
    <w:rPr>
      <w:color w:val="2B579A"/>
      <w:shd w:val="clear" w:color="auto" w:fill="E1DFDD"/>
    </w:rPr>
  </w:style>
  <w:style w:type="character" w:styleId="FollowedHyperlink">
    <w:name w:val="FollowedHyperlink"/>
    <w:basedOn w:val="DefaultParagraphFont"/>
    <w:uiPriority w:val="99"/>
    <w:semiHidden/>
    <w:unhideWhenUsed/>
    <w:rsid w:val="001B7E2C"/>
    <w:rPr>
      <w:color w:val="954F72" w:themeColor="followedHyperlink"/>
      <w:u w:val="single"/>
    </w:rPr>
  </w:style>
  <w:style w:type="numbering" w:customStyle="1" w:styleId="CurrentList1">
    <w:name w:val="Current List1"/>
    <w:uiPriority w:val="99"/>
    <w:rsid w:val="007A5226"/>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995024">
      <w:bodyDiv w:val="1"/>
      <w:marLeft w:val="0"/>
      <w:marRight w:val="0"/>
      <w:marTop w:val="0"/>
      <w:marBottom w:val="0"/>
      <w:divBdr>
        <w:top w:val="none" w:sz="0" w:space="0" w:color="auto"/>
        <w:left w:val="none" w:sz="0" w:space="0" w:color="auto"/>
        <w:bottom w:val="none" w:sz="0" w:space="0" w:color="auto"/>
        <w:right w:val="none" w:sz="0" w:space="0" w:color="auto"/>
      </w:divBdr>
      <w:divsChild>
        <w:div w:id="380058901">
          <w:marLeft w:val="0"/>
          <w:marRight w:val="0"/>
          <w:marTop w:val="0"/>
          <w:marBottom w:val="0"/>
          <w:divBdr>
            <w:top w:val="none" w:sz="0" w:space="0" w:color="auto"/>
            <w:left w:val="none" w:sz="0" w:space="0" w:color="auto"/>
            <w:bottom w:val="none" w:sz="0" w:space="0" w:color="auto"/>
            <w:right w:val="none" w:sz="0" w:space="0" w:color="auto"/>
          </w:divBdr>
        </w:div>
        <w:div w:id="559708180">
          <w:marLeft w:val="0"/>
          <w:marRight w:val="0"/>
          <w:marTop w:val="0"/>
          <w:marBottom w:val="0"/>
          <w:divBdr>
            <w:top w:val="none" w:sz="0" w:space="0" w:color="auto"/>
            <w:left w:val="none" w:sz="0" w:space="0" w:color="auto"/>
            <w:bottom w:val="none" w:sz="0" w:space="0" w:color="auto"/>
            <w:right w:val="none" w:sz="0" w:space="0" w:color="auto"/>
          </w:divBdr>
        </w:div>
        <w:div w:id="629357421">
          <w:marLeft w:val="0"/>
          <w:marRight w:val="0"/>
          <w:marTop w:val="0"/>
          <w:marBottom w:val="0"/>
          <w:divBdr>
            <w:top w:val="none" w:sz="0" w:space="0" w:color="auto"/>
            <w:left w:val="none" w:sz="0" w:space="0" w:color="auto"/>
            <w:bottom w:val="none" w:sz="0" w:space="0" w:color="auto"/>
            <w:right w:val="none" w:sz="0" w:space="0" w:color="auto"/>
          </w:divBdr>
        </w:div>
        <w:div w:id="968247082">
          <w:marLeft w:val="0"/>
          <w:marRight w:val="0"/>
          <w:marTop w:val="0"/>
          <w:marBottom w:val="0"/>
          <w:divBdr>
            <w:top w:val="none" w:sz="0" w:space="0" w:color="auto"/>
            <w:left w:val="none" w:sz="0" w:space="0" w:color="auto"/>
            <w:bottom w:val="none" w:sz="0" w:space="0" w:color="auto"/>
            <w:right w:val="none" w:sz="0" w:space="0" w:color="auto"/>
          </w:divBdr>
        </w:div>
        <w:div w:id="1090811786">
          <w:marLeft w:val="0"/>
          <w:marRight w:val="0"/>
          <w:marTop w:val="0"/>
          <w:marBottom w:val="0"/>
          <w:divBdr>
            <w:top w:val="none" w:sz="0" w:space="0" w:color="auto"/>
            <w:left w:val="none" w:sz="0" w:space="0" w:color="auto"/>
            <w:bottom w:val="none" w:sz="0" w:space="0" w:color="auto"/>
            <w:right w:val="none" w:sz="0" w:space="0" w:color="auto"/>
          </w:divBdr>
        </w:div>
        <w:div w:id="1603688927">
          <w:marLeft w:val="0"/>
          <w:marRight w:val="0"/>
          <w:marTop w:val="0"/>
          <w:marBottom w:val="0"/>
          <w:divBdr>
            <w:top w:val="none" w:sz="0" w:space="0" w:color="auto"/>
            <w:left w:val="none" w:sz="0" w:space="0" w:color="auto"/>
            <w:bottom w:val="none" w:sz="0" w:space="0" w:color="auto"/>
            <w:right w:val="none" w:sz="0" w:space="0" w:color="auto"/>
          </w:divBdr>
        </w:div>
        <w:div w:id="20378032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1-4091-4363" TargetMode="Externa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svg"/><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36DE692-0E07-534A-8A53-5B7CB08793BC}">
  <we:reference id="wa104382081" version="1.55.1.0" store="en-US" storeType="OMEX"/>
  <we:alternateReferences>
    <we:reference id="wa104382081" version="1.55.1.0" store="en-US"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3D8ED-919D-DF40-82DC-D7049CA69E50}">
  <ds:schemaRefs>
    <ds:schemaRef ds:uri="http://schemas.openxmlformats.org/officeDocument/2006/bibliography"/>
  </ds:schemaRefs>
</ds:datastoreItem>
</file>

<file path=docMetadata/LabelInfo.xml><?xml version="1.0" encoding="utf-8"?>
<clbl:labelList xmlns:clbl="http://schemas.microsoft.com/office/2020/mipLabelMetadata">
  <clbl:label id="{a8eec281-aaa3-4dae-ac9b-9a398b9215e7}" enabled="0" method="" siteId="{a8eec281-aaa3-4dae-ac9b-9a398b9215e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23</Pages>
  <Words>7809</Words>
  <Characters>44513</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52218</CharactersWithSpaces>
  <SharedDoc>false</SharedDoc>
  <HLinks>
    <vt:vector size="162" baseType="variant">
      <vt:variant>
        <vt:i4>6160415</vt:i4>
      </vt:variant>
      <vt:variant>
        <vt:i4>0</vt:i4>
      </vt:variant>
      <vt:variant>
        <vt:i4>0</vt:i4>
      </vt:variant>
      <vt:variant>
        <vt:i4>5</vt:i4>
      </vt:variant>
      <vt:variant>
        <vt:lpwstr>https://orcid.org/0009-0001-4091-4363</vt:lpwstr>
      </vt:variant>
      <vt:variant>
        <vt:lpwstr/>
      </vt:variant>
      <vt:variant>
        <vt:i4>5046328</vt:i4>
      </vt:variant>
      <vt:variant>
        <vt:i4>75</vt:i4>
      </vt:variant>
      <vt:variant>
        <vt:i4>0</vt:i4>
      </vt:variant>
      <vt:variant>
        <vt:i4>5</vt:i4>
      </vt:variant>
      <vt:variant>
        <vt:lpwstr>mailto:farrell.k@northeastern.edu</vt:lpwstr>
      </vt:variant>
      <vt:variant>
        <vt:lpwstr/>
      </vt:variant>
      <vt:variant>
        <vt:i4>5046328</vt:i4>
      </vt:variant>
      <vt:variant>
        <vt:i4>72</vt:i4>
      </vt:variant>
      <vt:variant>
        <vt:i4>0</vt:i4>
      </vt:variant>
      <vt:variant>
        <vt:i4>5</vt:i4>
      </vt:variant>
      <vt:variant>
        <vt:lpwstr>mailto:farrell.k@northeastern.edu</vt:lpwstr>
      </vt:variant>
      <vt:variant>
        <vt:lpwstr/>
      </vt:variant>
      <vt:variant>
        <vt:i4>8061052</vt:i4>
      </vt:variant>
      <vt:variant>
        <vt:i4>69</vt:i4>
      </vt:variant>
      <vt:variant>
        <vt:i4>0</vt:i4>
      </vt:variant>
      <vt:variant>
        <vt:i4>5</vt:i4>
      </vt:variant>
      <vt:variant>
        <vt:lpwstr>https://doi.org/10.5061/dryad.d2547d851</vt:lpwstr>
      </vt:variant>
      <vt:variant>
        <vt:lpwstr/>
      </vt:variant>
      <vt:variant>
        <vt:i4>5046328</vt:i4>
      </vt:variant>
      <vt:variant>
        <vt:i4>66</vt:i4>
      </vt:variant>
      <vt:variant>
        <vt:i4>0</vt:i4>
      </vt:variant>
      <vt:variant>
        <vt:i4>5</vt:i4>
      </vt:variant>
      <vt:variant>
        <vt:lpwstr>mailto:farrell.k@northeastern.edu</vt:lpwstr>
      </vt:variant>
      <vt:variant>
        <vt:lpwstr/>
      </vt:variant>
      <vt:variant>
        <vt:i4>2031720</vt:i4>
      </vt:variant>
      <vt:variant>
        <vt:i4>63</vt:i4>
      </vt:variant>
      <vt:variant>
        <vt:i4>0</vt:i4>
      </vt:variant>
      <vt:variant>
        <vt:i4>5</vt:i4>
      </vt:variant>
      <vt:variant>
        <vt:lpwstr>mailto:breselge.s@northeastern.edu</vt:lpwstr>
      </vt:variant>
      <vt:variant>
        <vt:lpwstr/>
      </vt:variant>
      <vt:variant>
        <vt:i4>5046328</vt:i4>
      </vt:variant>
      <vt:variant>
        <vt:i4>60</vt:i4>
      </vt:variant>
      <vt:variant>
        <vt:i4>0</vt:i4>
      </vt:variant>
      <vt:variant>
        <vt:i4>5</vt:i4>
      </vt:variant>
      <vt:variant>
        <vt:lpwstr>mailto:farrell.k@northeastern.edu</vt:lpwstr>
      </vt:variant>
      <vt:variant>
        <vt:lpwstr/>
      </vt:variant>
      <vt:variant>
        <vt:i4>5046328</vt:i4>
      </vt:variant>
      <vt:variant>
        <vt:i4>57</vt:i4>
      </vt:variant>
      <vt:variant>
        <vt:i4>0</vt:i4>
      </vt:variant>
      <vt:variant>
        <vt:i4>5</vt:i4>
      </vt:variant>
      <vt:variant>
        <vt:lpwstr>mailto:farrell.k@northeastern.edu</vt:lpwstr>
      </vt:variant>
      <vt:variant>
        <vt:lpwstr/>
      </vt:variant>
      <vt:variant>
        <vt:i4>2031720</vt:i4>
      </vt:variant>
      <vt:variant>
        <vt:i4>54</vt:i4>
      </vt:variant>
      <vt:variant>
        <vt:i4>0</vt:i4>
      </vt:variant>
      <vt:variant>
        <vt:i4>5</vt:i4>
      </vt:variant>
      <vt:variant>
        <vt:lpwstr>mailto:breselge.s@northeastern.edu</vt:lpwstr>
      </vt:variant>
      <vt:variant>
        <vt:lpwstr/>
      </vt:variant>
      <vt:variant>
        <vt:i4>5046328</vt:i4>
      </vt:variant>
      <vt:variant>
        <vt:i4>51</vt:i4>
      </vt:variant>
      <vt:variant>
        <vt:i4>0</vt:i4>
      </vt:variant>
      <vt:variant>
        <vt:i4>5</vt:i4>
      </vt:variant>
      <vt:variant>
        <vt:lpwstr>mailto:farrell.k@northeastern.edu</vt:lpwstr>
      </vt:variant>
      <vt:variant>
        <vt:lpwstr/>
      </vt:variant>
      <vt:variant>
        <vt:i4>5046328</vt:i4>
      </vt:variant>
      <vt:variant>
        <vt:i4>48</vt:i4>
      </vt:variant>
      <vt:variant>
        <vt:i4>0</vt:i4>
      </vt:variant>
      <vt:variant>
        <vt:i4>5</vt:i4>
      </vt:variant>
      <vt:variant>
        <vt:lpwstr>mailto:farrell.k@northeastern.edu</vt:lpwstr>
      </vt:variant>
      <vt:variant>
        <vt:lpwstr/>
      </vt:variant>
      <vt:variant>
        <vt:i4>5046328</vt:i4>
      </vt:variant>
      <vt:variant>
        <vt:i4>45</vt:i4>
      </vt:variant>
      <vt:variant>
        <vt:i4>0</vt:i4>
      </vt:variant>
      <vt:variant>
        <vt:i4>5</vt:i4>
      </vt:variant>
      <vt:variant>
        <vt:lpwstr>mailto:farrell.k@northeastern.edu</vt:lpwstr>
      </vt:variant>
      <vt:variant>
        <vt:lpwstr/>
      </vt:variant>
      <vt:variant>
        <vt:i4>5046328</vt:i4>
      </vt:variant>
      <vt:variant>
        <vt:i4>42</vt:i4>
      </vt:variant>
      <vt:variant>
        <vt:i4>0</vt:i4>
      </vt:variant>
      <vt:variant>
        <vt:i4>5</vt:i4>
      </vt:variant>
      <vt:variant>
        <vt:lpwstr>mailto:farrell.k@northeastern.edu</vt:lpwstr>
      </vt:variant>
      <vt:variant>
        <vt:lpwstr/>
      </vt:variant>
      <vt:variant>
        <vt:i4>5046328</vt:i4>
      </vt:variant>
      <vt:variant>
        <vt:i4>39</vt:i4>
      </vt:variant>
      <vt:variant>
        <vt:i4>0</vt:i4>
      </vt:variant>
      <vt:variant>
        <vt:i4>5</vt:i4>
      </vt:variant>
      <vt:variant>
        <vt:lpwstr>mailto:farrell.k@northeastern.edu</vt:lpwstr>
      </vt:variant>
      <vt:variant>
        <vt:lpwstr/>
      </vt:variant>
      <vt:variant>
        <vt:i4>5046328</vt:i4>
      </vt:variant>
      <vt:variant>
        <vt:i4>36</vt:i4>
      </vt:variant>
      <vt:variant>
        <vt:i4>0</vt:i4>
      </vt:variant>
      <vt:variant>
        <vt:i4>5</vt:i4>
      </vt:variant>
      <vt:variant>
        <vt:lpwstr>mailto:farrell.k@northeastern.edu</vt:lpwstr>
      </vt:variant>
      <vt:variant>
        <vt:lpwstr/>
      </vt:variant>
      <vt:variant>
        <vt:i4>5046328</vt:i4>
      </vt:variant>
      <vt:variant>
        <vt:i4>33</vt:i4>
      </vt:variant>
      <vt:variant>
        <vt:i4>0</vt:i4>
      </vt:variant>
      <vt:variant>
        <vt:i4>5</vt:i4>
      </vt:variant>
      <vt:variant>
        <vt:lpwstr>mailto:farrell.k@northeastern.edu</vt:lpwstr>
      </vt:variant>
      <vt:variant>
        <vt:lpwstr/>
      </vt:variant>
      <vt:variant>
        <vt:i4>5046328</vt:i4>
      </vt:variant>
      <vt:variant>
        <vt:i4>30</vt:i4>
      </vt:variant>
      <vt:variant>
        <vt:i4>0</vt:i4>
      </vt:variant>
      <vt:variant>
        <vt:i4>5</vt:i4>
      </vt:variant>
      <vt:variant>
        <vt:lpwstr>mailto:farrell.k@northeastern.edu</vt:lpwstr>
      </vt:variant>
      <vt:variant>
        <vt:lpwstr/>
      </vt:variant>
      <vt:variant>
        <vt:i4>5046328</vt:i4>
      </vt:variant>
      <vt:variant>
        <vt:i4>27</vt:i4>
      </vt:variant>
      <vt:variant>
        <vt:i4>0</vt:i4>
      </vt:variant>
      <vt:variant>
        <vt:i4>5</vt:i4>
      </vt:variant>
      <vt:variant>
        <vt:lpwstr>mailto:farrell.k@northeastern.edu</vt:lpwstr>
      </vt:variant>
      <vt:variant>
        <vt:lpwstr/>
      </vt:variant>
      <vt:variant>
        <vt:i4>5046328</vt:i4>
      </vt:variant>
      <vt:variant>
        <vt:i4>24</vt:i4>
      </vt:variant>
      <vt:variant>
        <vt:i4>0</vt:i4>
      </vt:variant>
      <vt:variant>
        <vt:i4>5</vt:i4>
      </vt:variant>
      <vt:variant>
        <vt:lpwstr>mailto:farrell.k@northeastern.edu</vt:lpwstr>
      </vt:variant>
      <vt:variant>
        <vt:lpwstr/>
      </vt:variant>
      <vt:variant>
        <vt:i4>8126567</vt:i4>
      </vt:variant>
      <vt:variant>
        <vt:i4>21</vt:i4>
      </vt:variant>
      <vt:variant>
        <vt:i4>0</vt:i4>
      </vt:variant>
      <vt:variant>
        <vt:i4>5</vt:i4>
      </vt:variant>
      <vt:variant>
        <vt:lpwstr>http://tinyurl.com/3fybvffn</vt:lpwstr>
      </vt:variant>
      <vt:variant>
        <vt:lpwstr/>
      </vt:variant>
      <vt:variant>
        <vt:i4>2031720</vt:i4>
      </vt:variant>
      <vt:variant>
        <vt:i4>18</vt:i4>
      </vt:variant>
      <vt:variant>
        <vt:i4>0</vt:i4>
      </vt:variant>
      <vt:variant>
        <vt:i4>5</vt:i4>
      </vt:variant>
      <vt:variant>
        <vt:lpwstr>mailto:breselge.s@northeastern.edu</vt:lpwstr>
      </vt:variant>
      <vt:variant>
        <vt:lpwstr/>
      </vt:variant>
      <vt:variant>
        <vt:i4>5046328</vt:i4>
      </vt:variant>
      <vt:variant>
        <vt:i4>15</vt:i4>
      </vt:variant>
      <vt:variant>
        <vt:i4>0</vt:i4>
      </vt:variant>
      <vt:variant>
        <vt:i4>5</vt:i4>
      </vt:variant>
      <vt:variant>
        <vt:lpwstr>mailto:farrell.k@northeastern.edu</vt:lpwstr>
      </vt:variant>
      <vt:variant>
        <vt:lpwstr/>
      </vt:variant>
      <vt:variant>
        <vt:i4>2031720</vt:i4>
      </vt:variant>
      <vt:variant>
        <vt:i4>12</vt:i4>
      </vt:variant>
      <vt:variant>
        <vt:i4>0</vt:i4>
      </vt:variant>
      <vt:variant>
        <vt:i4>5</vt:i4>
      </vt:variant>
      <vt:variant>
        <vt:lpwstr>mailto:breselge.s@northeastern.edu</vt:lpwstr>
      </vt:variant>
      <vt:variant>
        <vt:lpwstr/>
      </vt:variant>
      <vt:variant>
        <vt:i4>2031720</vt:i4>
      </vt:variant>
      <vt:variant>
        <vt:i4>9</vt:i4>
      </vt:variant>
      <vt:variant>
        <vt:i4>0</vt:i4>
      </vt:variant>
      <vt:variant>
        <vt:i4>5</vt:i4>
      </vt:variant>
      <vt:variant>
        <vt:lpwstr>mailto:breselge.s@northeastern.edu</vt:lpwstr>
      </vt:variant>
      <vt:variant>
        <vt:lpwstr/>
      </vt:variant>
      <vt:variant>
        <vt:i4>5046328</vt:i4>
      </vt:variant>
      <vt:variant>
        <vt:i4>6</vt:i4>
      </vt:variant>
      <vt:variant>
        <vt:i4>0</vt:i4>
      </vt:variant>
      <vt:variant>
        <vt:i4>5</vt:i4>
      </vt:variant>
      <vt:variant>
        <vt:lpwstr>mailto:farrell.k@northeastern.edu</vt:lpwstr>
      </vt:variant>
      <vt:variant>
        <vt:lpwstr/>
      </vt:variant>
      <vt:variant>
        <vt:i4>2031720</vt:i4>
      </vt:variant>
      <vt:variant>
        <vt:i4>3</vt:i4>
      </vt:variant>
      <vt:variant>
        <vt:i4>0</vt:i4>
      </vt:variant>
      <vt:variant>
        <vt:i4>5</vt:i4>
      </vt:variant>
      <vt:variant>
        <vt:lpwstr>mailto:breselge.s@northeastern.edu</vt:lpwstr>
      </vt:variant>
      <vt:variant>
        <vt:lpwstr/>
      </vt:variant>
      <vt:variant>
        <vt:i4>5046328</vt:i4>
      </vt:variant>
      <vt:variant>
        <vt:i4>0</vt:i4>
      </vt:variant>
      <vt:variant>
        <vt:i4>0</vt:i4>
      </vt:variant>
      <vt:variant>
        <vt:i4>5</vt:i4>
      </vt:variant>
      <vt:variant>
        <vt:lpwstr>mailto:farrell.k@northeastern.edu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Krystyna Traverse</dc:creator>
  <cp:keywords/>
  <dc:description/>
  <cp:lastModifiedBy>Lee-Parsons, Carolyn</cp:lastModifiedBy>
  <cp:revision>2</cp:revision>
  <cp:lastPrinted>2024-02-02T17:29:00Z</cp:lastPrinted>
  <dcterms:created xsi:type="dcterms:W3CDTF">2024-03-11T16:10:00Z</dcterms:created>
  <dcterms:modified xsi:type="dcterms:W3CDTF">2024-03-11T16:10:00Z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http://www.zotero.org/styles/apa-numeric-superscript-brackets</vt:lpwstr>
  </property>
  <property fmtid="{D5CDD505-2E9C-101B-9397-08002B2CF9AE}" pid="5" name="Mendeley Recent Style Name 1_1">
    <vt:lpwstr>American Psychological Association 7th edition (numeric, brackets)</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http://www.zotero.org/styles/national-institute-of-health-research</vt:lpwstr>
  </property>
  <property fmtid="{D5CDD505-2E9C-101B-9397-08002B2CF9AE}" pid="19" name="Mendeley Recent Style Name 8_1">
    <vt:lpwstr>National Institute of Health Research</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2247c51f-697e-3ccb-aa5f-9638873663dc</vt:lpwstr>
  </property>
  <property fmtid="{D5CDD505-2E9C-101B-9397-08002B2CF9AE}" pid="24" name="Mendeley Citation Style_1">
    <vt:lpwstr>http://www.zotero.org/styles/apa</vt:lpwstr>
  </property>
</Properties>
</file>