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5E7A" w14:textId="77777777" w:rsidR="00592173" w:rsidRPr="006F0D44" w:rsidRDefault="00592173" w:rsidP="00592173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mallCaps/>
          <w:sz w:val="24"/>
          <w:szCs w:val="24"/>
        </w:rPr>
      </w:pPr>
      <w:r w:rsidRPr="006F0D44">
        <w:rPr>
          <w:rFonts w:ascii="Times New Roman" w:eastAsia="Times New Roman" w:hAnsi="Times New Roman" w:cs="Times New Roman"/>
          <w:sz w:val="24"/>
          <w:szCs w:val="24"/>
        </w:rPr>
        <w:t>Part I. Socio-demographic and Economic characteristics</w:t>
      </w:r>
    </w:p>
    <w:p w14:paraId="66626B39" w14:textId="77777777" w:rsidR="00592173" w:rsidRPr="006F0D44" w:rsidRDefault="00592173" w:rsidP="00592173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mallCaps/>
          <w:sz w:val="24"/>
          <w:szCs w:val="24"/>
        </w:rPr>
      </w:pPr>
      <w:r w:rsidRPr="006F0D44">
        <w:rPr>
          <w:rFonts w:ascii="Times New Roman" w:eastAsia="Calibri" w:hAnsi="Times New Roman" w:cs="Times New Roman"/>
          <w:sz w:val="24"/>
          <w:szCs w:val="24"/>
        </w:rPr>
        <w:t xml:space="preserve">Mother’s information </w:t>
      </w:r>
    </w:p>
    <w:tbl>
      <w:tblPr>
        <w:tblW w:w="9630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501"/>
        <w:gridCol w:w="2700"/>
        <w:gridCol w:w="1890"/>
      </w:tblGrid>
      <w:tr w:rsidR="00592173" w:rsidRPr="006F0D44" w14:paraId="23272F2E" w14:textId="77777777" w:rsidTr="00494136">
        <w:trPr>
          <w:trHeight w:val="4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620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S/N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0EE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Question for the respondent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4B4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Response and code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6FD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 xml:space="preserve">Skip if necessary </w:t>
            </w:r>
          </w:p>
        </w:tc>
      </w:tr>
      <w:tr w:rsidR="00592173" w:rsidRPr="006F0D44" w14:paraId="76AB6565" w14:textId="77777777" w:rsidTr="00494136">
        <w:trPr>
          <w:trHeight w:val="64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9AC8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6CDFC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What is your age?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1D79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  <w:u w:val="single"/>
              </w:rPr>
              <w:tab/>
              <w:t xml:space="preserve">(in </w:t>
            </w:r>
            <w:r w:rsidRPr="006F0D44">
              <w:rPr>
                <w:rFonts w:ascii="Times New Roman" w:eastAsia="Times New Roman" w:hAnsi="Times New Roman" w:cs="Times New Roman"/>
              </w:rPr>
              <w:t>Years)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8B74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</w:tr>
      <w:tr w:rsidR="00592173" w:rsidRPr="006F0D44" w14:paraId="329CC02B" w14:textId="77777777" w:rsidTr="00494136">
        <w:trPr>
          <w:trHeight w:val="1475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DCEC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002</w:t>
            </w:r>
          </w:p>
          <w:p w14:paraId="31D352B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9BBF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What is your Ethnicity?</w:t>
            </w:r>
          </w:p>
          <w:p w14:paraId="5D4D632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E28AC3" w14:textId="77777777" w:rsidR="00592173" w:rsidRPr="006F0D44" w:rsidRDefault="00592173" w:rsidP="00494136">
            <w:pPr>
              <w:numPr>
                <w:ilvl w:val="3"/>
                <w:numId w:val="8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Oromo</w:t>
            </w:r>
          </w:p>
          <w:p w14:paraId="19F25DBE" w14:textId="77777777" w:rsidR="00592173" w:rsidRPr="006F0D44" w:rsidRDefault="00592173" w:rsidP="00494136">
            <w:pPr>
              <w:numPr>
                <w:ilvl w:val="3"/>
                <w:numId w:val="8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Amhara</w:t>
            </w:r>
          </w:p>
          <w:p w14:paraId="02030217" w14:textId="77777777" w:rsidR="00592173" w:rsidRPr="006F0D44" w:rsidRDefault="00592173" w:rsidP="00494136">
            <w:pPr>
              <w:numPr>
                <w:ilvl w:val="3"/>
                <w:numId w:val="8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 xml:space="preserve">Gurage </w:t>
            </w:r>
          </w:p>
          <w:p w14:paraId="4873EB72" w14:textId="77777777" w:rsidR="00592173" w:rsidRPr="005212D6" w:rsidRDefault="00592173" w:rsidP="00494136">
            <w:pPr>
              <w:numPr>
                <w:ilvl w:val="3"/>
                <w:numId w:val="8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  <w:u w:val="single"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Sum ale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C4C0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</w:tr>
      <w:tr w:rsidR="00592173" w:rsidRPr="006F0D44" w14:paraId="2572E74A" w14:textId="77777777" w:rsidTr="00494136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0A7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04F0213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003</w:t>
            </w:r>
          </w:p>
          <w:p w14:paraId="0B3749F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631C924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343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 xml:space="preserve">What is your Religion?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D377" w14:textId="77777777" w:rsidR="00592173" w:rsidRPr="006F0D44" w:rsidRDefault="00592173" w:rsidP="00494136">
            <w:pPr>
              <w:numPr>
                <w:ilvl w:val="0"/>
                <w:numId w:val="9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Orthodox</w:t>
            </w:r>
          </w:p>
          <w:p w14:paraId="006144C4" w14:textId="77777777" w:rsidR="00592173" w:rsidRPr="006F0D44" w:rsidRDefault="00592173" w:rsidP="00494136">
            <w:pPr>
              <w:numPr>
                <w:ilvl w:val="0"/>
                <w:numId w:val="9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Muslim</w:t>
            </w:r>
          </w:p>
          <w:p w14:paraId="2E97C016" w14:textId="77777777" w:rsidR="00592173" w:rsidRPr="006F0D44" w:rsidRDefault="00592173" w:rsidP="00494136">
            <w:pPr>
              <w:numPr>
                <w:ilvl w:val="0"/>
                <w:numId w:val="9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Protestant</w:t>
            </w:r>
          </w:p>
          <w:p w14:paraId="0EB0DE45" w14:textId="77777777" w:rsidR="00592173" w:rsidRDefault="00592173" w:rsidP="00494136">
            <w:pPr>
              <w:numPr>
                <w:ilvl w:val="0"/>
                <w:numId w:val="9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 xml:space="preserve">Catholic </w:t>
            </w:r>
            <w:bookmarkStart w:id="0" w:name="_Toc128493861"/>
            <w:bookmarkStart w:id="1" w:name="_Toc128513520"/>
            <w:bookmarkStart w:id="2" w:name="_Toc129014044"/>
            <w:bookmarkStart w:id="3" w:name="_Toc129550955"/>
            <w:bookmarkStart w:id="4" w:name="_Toc129706894"/>
            <w:bookmarkStart w:id="5" w:name="_Toc130038741"/>
            <w:bookmarkStart w:id="6" w:name="_Toc130559669"/>
            <w:bookmarkStart w:id="7" w:name="_Toc132712024"/>
            <w:bookmarkStart w:id="8" w:name="_Toc132712588"/>
          </w:p>
          <w:p w14:paraId="324BA980" w14:textId="77777777" w:rsidR="00592173" w:rsidRPr="00CD3DC4" w:rsidRDefault="00592173" w:rsidP="00494136">
            <w:pPr>
              <w:numPr>
                <w:ilvl w:val="0"/>
                <w:numId w:val="9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CD3DC4">
              <w:rPr>
                <w:rFonts w:ascii="Times New Roman" w:hAnsi="Times New Roman" w:cs="Times New Roman"/>
                <w:sz w:val="24"/>
                <w:szCs w:val="24"/>
              </w:rPr>
              <w:t>Others (specify________)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625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</w:tr>
      <w:tr w:rsidR="00592173" w:rsidRPr="006F0D44" w14:paraId="125CFDE0" w14:textId="77777777" w:rsidTr="00494136">
        <w:trPr>
          <w:trHeight w:val="4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D34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13F8487F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004</w:t>
            </w:r>
          </w:p>
          <w:p w14:paraId="3701E87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5F40A74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4E5F0F0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B2D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What is your level of education?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FBD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1,No formal education</w:t>
            </w:r>
          </w:p>
          <w:p w14:paraId="20EFF64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2.Primary school(1-8)</w:t>
            </w:r>
          </w:p>
          <w:p w14:paraId="30C79CB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3.Grade 9 -12</w:t>
            </w:r>
          </w:p>
          <w:p w14:paraId="74D3142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4.Certificate/Diploma</w:t>
            </w:r>
          </w:p>
          <w:p w14:paraId="60B924E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5.Degree and above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EB8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</w:tr>
      <w:tr w:rsidR="00592173" w:rsidRPr="006F0D44" w14:paraId="0A9F7E86" w14:textId="77777777" w:rsidTr="00494136">
        <w:trPr>
          <w:trHeight w:val="62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227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005</w:t>
            </w:r>
          </w:p>
          <w:p w14:paraId="2C2AE98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054D9FA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D20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Marital status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939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1.Single</w:t>
            </w:r>
          </w:p>
          <w:p w14:paraId="74DAC60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2,married</w:t>
            </w:r>
          </w:p>
          <w:p w14:paraId="07EC8B1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3.Widowed</w:t>
            </w:r>
          </w:p>
          <w:p w14:paraId="189F8A0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4.Divorced</w:t>
            </w:r>
          </w:p>
          <w:p w14:paraId="3B7FF92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5.Separated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29C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  <w:smallCaps/>
              </w:rPr>
              <w:t>i</w:t>
            </w:r>
            <w:r w:rsidRPr="006F0D44">
              <w:rPr>
                <w:rFonts w:ascii="Times New Roman" w:hAnsi="Times New Roman" w:cs="Times New Roman"/>
              </w:rPr>
              <w:t xml:space="preserve">f answer </w:t>
            </w:r>
            <w:r>
              <w:rPr>
                <w:rFonts w:ascii="Times New Roman" w:hAnsi="Times New Roman" w:cs="Times New Roman"/>
              </w:rPr>
              <w:t>was</w:t>
            </w:r>
            <w:r w:rsidRPr="006F0D44">
              <w:rPr>
                <w:rFonts w:ascii="Times New Roman" w:hAnsi="Times New Roman" w:cs="Times New Roman"/>
              </w:rPr>
              <w:t xml:space="preserve"> 1,3,4 and 5 skip  to  007</w:t>
            </w:r>
          </w:p>
        </w:tc>
      </w:tr>
      <w:tr w:rsidR="00592173" w:rsidRPr="006F0D44" w14:paraId="65E9C06A" w14:textId="77777777" w:rsidTr="00494136">
        <w:trPr>
          <w:trHeight w:val="144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910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lastRenderedPageBreak/>
              <w:t>006</w:t>
            </w:r>
          </w:p>
          <w:p w14:paraId="6D58A14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7C306A1F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  <w:p w14:paraId="68642A2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4D5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0D44">
              <w:rPr>
                <w:rFonts w:ascii="Times New Roman" w:eastAsia="Calibri" w:hAnsi="Times New Roman" w:cs="Times New Roman"/>
              </w:rPr>
              <w:t>if you are married what is your</w:t>
            </w:r>
          </w:p>
          <w:p w14:paraId="044D283F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0D44">
              <w:rPr>
                <w:rFonts w:ascii="Times New Roman" w:eastAsia="Calibri" w:hAnsi="Times New Roman" w:cs="Times New Roman"/>
              </w:rPr>
              <w:t>husband’s level of education?</w:t>
            </w:r>
          </w:p>
          <w:p w14:paraId="1F0DAA1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015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 formal education</w:t>
            </w:r>
          </w:p>
          <w:p w14:paraId="4DF4222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 2.  primary school (1-8)</w:t>
            </w:r>
          </w:p>
          <w:p w14:paraId="29CFDB5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 3.grade 9 -12</w:t>
            </w:r>
          </w:p>
          <w:p w14:paraId="261E348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 4.certificate/diploma</w:t>
            </w:r>
          </w:p>
          <w:p w14:paraId="6FD2FBE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 xml:space="preserve"> 5.degree and above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E8B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</w:tr>
      <w:tr w:rsidR="00592173" w:rsidRPr="006F0D44" w14:paraId="26D4EF72" w14:textId="77777777" w:rsidTr="00494136">
        <w:trPr>
          <w:trHeight w:val="99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8794D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0D44">
              <w:rPr>
                <w:rFonts w:ascii="Times New Roman" w:eastAsia="Times New Roman" w:hAnsi="Times New Roman" w:cs="Times New Roman"/>
              </w:rPr>
              <w:t>007</w:t>
            </w:r>
          </w:p>
          <w:p w14:paraId="136629B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2600" w14:textId="77777777" w:rsidR="00592173" w:rsidRPr="005212D6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  <w:smallCaps/>
              </w:rPr>
            </w:pPr>
            <w:r w:rsidRPr="006F0D44">
              <w:rPr>
                <w:rFonts w:ascii="Times New Roman" w:eastAsia="Calibri" w:hAnsi="Times New Roman" w:cs="Times New Roman"/>
              </w:rPr>
              <w:t>Parity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0CDA3A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  <w:smallCaps/>
              </w:rPr>
            </w:pPr>
            <w:r w:rsidRPr="006F0D44">
              <w:rPr>
                <w:rFonts w:ascii="Times New Roman" w:eastAsia="Calibri" w:hAnsi="Times New Roman" w:cs="Times New Roman"/>
              </w:rPr>
              <w:t>1) Primiparous</w:t>
            </w:r>
          </w:p>
          <w:p w14:paraId="5C0BBC0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eastAsia="Calibri" w:hAnsi="Times New Roman" w:cs="Times New Roman"/>
              </w:rPr>
              <w:t xml:space="preserve"> 2) Multiparous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938E5C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</w:tr>
      <w:tr w:rsidR="00592173" w:rsidRPr="006F0D44" w14:paraId="40AC7759" w14:textId="77777777" w:rsidTr="00494136">
        <w:trPr>
          <w:trHeight w:val="499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2B99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0D44">
              <w:rPr>
                <w:rFonts w:ascii="Times New Roman" w:eastAsia="Calibri" w:hAnsi="Times New Roman" w:cs="Times New Roman"/>
                <w:sz w:val="24"/>
              </w:rPr>
              <w:t xml:space="preserve">Household food securities 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5984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70139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mallCaps/>
              </w:rPr>
            </w:pPr>
          </w:p>
        </w:tc>
      </w:tr>
      <w:tr w:rsidR="00592173" w:rsidRPr="006F0D44" w14:paraId="381C1653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39" w:type="dxa"/>
          </w:tcPr>
          <w:p w14:paraId="336B75F6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t>008</w:t>
            </w:r>
          </w:p>
        </w:tc>
        <w:tc>
          <w:tcPr>
            <w:tcW w:w="4501" w:type="dxa"/>
          </w:tcPr>
          <w:p w14:paraId="3C993609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eastAsia="Calibri" w:hAnsi="Times New Roman" w:cs="Times New Roman"/>
              </w:rPr>
              <w:t>Worried about household would not have enough food (the past month)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0331D0A9" w14:textId="77777777" w:rsidTr="00494136">
              <w:trPr>
                <w:trHeight w:val="249"/>
              </w:trPr>
              <w:tc>
                <w:tcPr>
                  <w:tcW w:w="9813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5CBABEAD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17F01F46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291EA6C2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</w:tc>
            </w:tr>
            <w:tr w:rsidR="00592173" w:rsidRPr="006F0D44" w14:paraId="1616493E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71EC6CC9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</w:tc>
            </w:tr>
            <w:tr w:rsidR="00592173" w:rsidRPr="006F0D44" w14:paraId="7941DBBC" w14:textId="77777777" w:rsidTr="00494136">
              <w:trPr>
                <w:trHeight w:val="271"/>
              </w:trPr>
              <w:tc>
                <w:tcPr>
                  <w:tcW w:w="9813" w:type="dxa"/>
                  <w:vAlign w:val="center"/>
                  <w:hideMark/>
                </w:tcPr>
                <w:p w14:paraId="70048A7D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4.Often</w:t>
                  </w:r>
                </w:p>
              </w:tc>
            </w:tr>
          </w:tbl>
          <w:p w14:paraId="6E97C516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890" w:type="dxa"/>
          </w:tcPr>
          <w:p w14:paraId="4F70DEB1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5073738D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539" w:type="dxa"/>
          </w:tcPr>
          <w:p w14:paraId="289148D1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t>009</w:t>
            </w:r>
          </w:p>
        </w:tc>
        <w:tc>
          <w:tcPr>
            <w:tcW w:w="4501" w:type="dxa"/>
          </w:tcPr>
          <w:p w14:paraId="68A34B8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0D44">
              <w:rPr>
                <w:rFonts w:ascii="Times New Roman" w:eastAsia="Calibri" w:hAnsi="Times New Roman" w:cs="Times New Roman"/>
              </w:rPr>
              <w:t>Household member not able to eat the kinds of foods you preferred (the past month)</w:t>
            </w:r>
          </w:p>
          <w:p w14:paraId="5B952619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4A908820" w14:textId="77777777" w:rsidTr="00494136">
              <w:trPr>
                <w:trHeight w:val="249"/>
              </w:trPr>
              <w:tc>
                <w:tcPr>
                  <w:tcW w:w="9813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03E385CC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455BB1C0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25C30320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</w:tc>
            </w:tr>
            <w:tr w:rsidR="00592173" w:rsidRPr="006F0D44" w14:paraId="5B733AF1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69BEE565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</w:tc>
            </w:tr>
          </w:tbl>
          <w:p w14:paraId="6EA914ED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890" w:type="dxa"/>
          </w:tcPr>
          <w:p w14:paraId="6794BF15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3FD607C8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2"/>
        </w:trPr>
        <w:tc>
          <w:tcPr>
            <w:tcW w:w="539" w:type="dxa"/>
          </w:tcPr>
          <w:p w14:paraId="7824C9C7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4501" w:type="dxa"/>
          </w:tcPr>
          <w:p w14:paraId="365DC42A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  <w:r w:rsidRPr="006F0D44">
              <w:rPr>
                <w:rFonts w:ascii="Times New Roman" w:eastAsia="Calibri" w:hAnsi="Times New Roman" w:cs="Times New Roman"/>
              </w:rPr>
              <w:t>Household members have to eat a limited variety of foods due to a lack of resources (the past)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6D68AAAA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463B5640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31389976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63683EA8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</w:tc>
            </w:tr>
            <w:tr w:rsidR="00592173" w:rsidRPr="006F0D44" w14:paraId="0ED24899" w14:textId="77777777" w:rsidTr="00494136">
              <w:trPr>
                <w:trHeight w:val="237"/>
              </w:trPr>
              <w:tc>
                <w:tcPr>
                  <w:tcW w:w="9813" w:type="dxa"/>
                  <w:vAlign w:val="center"/>
                  <w:hideMark/>
                </w:tcPr>
                <w:p w14:paraId="636402F4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</w:tc>
            </w:tr>
            <w:tr w:rsidR="00592173" w:rsidRPr="006F0D44" w14:paraId="5D1A5FBF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3437D605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4.Often</w:t>
                  </w:r>
                </w:p>
              </w:tc>
            </w:tr>
          </w:tbl>
          <w:p w14:paraId="57D80BBC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14:paraId="164713F9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2173" w:rsidRPr="006F0D44" w14:paraId="7F6BFD2B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39" w:type="dxa"/>
          </w:tcPr>
          <w:p w14:paraId="10F552B5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4501" w:type="dxa"/>
          </w:tcPr>
          <w:p w14:paraId="2E72B56F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  <w:r w:rsidRPr="006F0D44">
              <w:rPr>
                <w:rFonts w:ascii="Times New Roman" w:eastAsia="Calibri" w:hAnsi="Times New Roman" w:cs="Times New Roman"/>
              </w:rPr>
              <w:t>Household members have to eat some foods that they did not want to eat (the past month)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04C329E3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01A72856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52F9308C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4E2A973F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</w:tc>
            </w:tr>
            <w:tr w:rsidR="00592173" w:rsidRPr="006F0D44" w14:paraId="6BEEC274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3CC85196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</w:tc>
            </w:tr>
          </w:tbl>
          <w:p w14:paraId="41A6C99C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14:paraId="36914E0C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2173" w:rsidRPr="006F0D44" w14:paraId="5E93E025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539" w:type="dxa"/>
          </w:tcPr>
          <w:p w14:paraId="6CDC6084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4501" w:type="dxa"/>
          </w:tcPr>
          <w:p w14:paraId="5D6F9892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  <w:r w:rsidRPr="006F0D44">
              <w:rPr>
                <w:rFonts w:ascii="Times New Roman" w:eastAsia="Calibri" w:hAnsi="Times New Roman" w:cs="Times New Roman"/>
              </w:rPr>
              <w:t>Household members have to eat a smaller meal than they felt you needed (the past month)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4649F2E5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1D3CF32E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4EC202CE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1DF80419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</w:tc>
            </w:tr>
            <w:tr w:rsidR="00592173" w:rsidRPr="006F0D44" w14:paraId="08AD16EF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03F27CDF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</w:tc>
            </w:tr>
            <w:tr w:rsidR="00592173" w:rsidRPr="006F0D44" w14:paraId="34A23C8E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735590D5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4.Often</w:t>
                  </w:r>
                </w:p>
              </w:tc>
            </w:tr>
          </w:tbl>
          <w:p w14:paraId="4EF9F31E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14:paraId="65F0B670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2173" w:rsidRPr="006F0D44" w14:paraId="29CB683B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39" w:type="dxa"/>
          </w:tcPr>
          <w:p w14:paraId="6A0AD623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4501" w:type="dxa"/>
          </w:tcPr>
          <w:p w14:paraId="3CC5EFBB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  <w:r w:rsidRPr="006F0D44">
              <w:rPr>
                <w:rFonts w:ascii="Times New Roman" w:eastAsia="Calibri" w:hAnsi="Times New Roman" w:cs="Times New Roman"/>
              </w:rPr>
              <w:t>Household members have to eat fewer meals in a day (the past month)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32EDD3A1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108AABCF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7306469B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68DCA080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</w:tc>
            </w:tr>
            <w:tr w:rsidR="00592173" w:rsidRPr="006F0D44" w14:paraId="047A902A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52CFAF07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lastRenderedPageBreak/>
                    <w:t>3.Sometimes</w:t>
                  </w:r>
                </w:p>
              </w:tc>
            </w:tr>
          </w:tbl>
          <w:p w14:paraId="6CF94EF5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14:paraId="3356F395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2173" w:rsidRPr="006F0D44" w14:paraId="7943A4E0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" w:type="dxa"/>
          </w:tcPr>
          <w:p w14:paraId="7B6A75BF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4501" w:type="dxa"/>
          </w:tcPr>
          <w:p w14:paraId="3E342A2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0D44">
              <w:rPr>
                <w:rFonts w:ascii="Times New Roman" w:eastAsia="Calibri" w:hAnsi="Times New Roman" w:cs="Times New Roman"/>
              </w:rPr>
              <w:t>No food to eat of any kind in your household (the past month)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0FB27050" w14:textId="77777777" w:rsidTr="00494136">
              <w:trPr>
                <w:trHeight w:val="249"/>
              </w:trPr>
              <w:tc>
                <w:tcPr>
                  <w:tcW w:w="9813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7243020C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3C1D6A27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4B8B5A8B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</w:tc>
            </w:tr>
            <w:tr w:rsidR="00592173" w:rsidRPr="006F0D44" w14:paraId="14F257D8" w14:textId="77777777" w:rsidTr="00494136">
              <w:trPr>
                <w:trHeight w:val="499"/>
              </w:trPr>
              <w:tc>
                <w:tcPr>
                  <w:tcW w:w="9813" w:type="dxa"/>
                  <w:vAlign w:val="center"/>
                  <w:hideMark/>
                </w:tcPr>
                <w:p w14:paraId="4F7E23F9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  <w:p w14:paraId="3536DE13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4.often</w:t>
                  </w:r>
                </w:p>
              </w:tc>
            </w:tr>
          </w:tbl>
          <w:p w14:paraId="3020C440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14:paraId="7415895D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2173" w:rsidRPr="006F0D44" w14:paraId="0B5A1E13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539" w:type="dxa"/>
          </w:tcPr>
          <w:p w14:paraId="33191B63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4501" w:type="dxa"/>
          </w:tcPr>
          <w:p w14:paraId="653C8219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  <w:r w:rsidRPr="006F0D44">
              <w:rPr>
                <w:rFonts w:ascii="Times New Roman" w:eastAsia="Calibri" w:hAnsi="Times New Roman" w:cs="Times New Roman"/>
              </w:rPr>
              <w:t>Household members go to sleep at night hungry (the past month)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11BE65CF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5D57F0D1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1,No</w:t>
                  </w:r>
                </w:p>
              </w:tc>
            </w:tr>
            <w:tr w:rsidR="00592173" w:rsidRPr="006F0D44" w14:paraId="6659D128" w14:textId="77777777" w:rsidTr="00494136">
              <w:trPr>
                <w:trHeight w:val="1225"/>
              </w:trPr>
              <w:tc>
                <w:tcPr>
                  <w:tcW w:w="9813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50546E8B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  <w:p w14:paraId="5221BB1D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  <w:p w14:paraId="73142199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 xml:space="preserve">4.Often </w:t>
                  </w:r>
                </w:p>
              </w:tc>
            </w:tr>
          </w:tbl>
          <w:p w14:paraId="1EB9DF00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14:paraId="5BACB2F4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2173" w:rsidRPr="006F0D44" w14:paraId="600BE2BD" w14:textId="77777777" w:rsidTr="00494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539" w:type="dxa"/>
          </w:tcPr>
          <w:p w14:paraId="1B4073CE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4501" w:type="dxa"/>
          </w:tcPr>
          <w:p w14:paraId="12A76275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  <w:r w:rsidRPr="006F0D44">
              <w:rPr>
                <w:rFonts w:ascii="Times New Roman" w:eastAsia="Calibri" w:hAnsi="Times New Roman" w:cs="Times New Roman"/>
              </w:rPr>
              <w:t>Household members go a whole day and night without eating anything (the past month)</w:t>
            </w:r>
          </w:p>
        </w:tc>
        <w:tc>
          <w:tcPr>
            <w:tcW w:w="2700" w:type="dxa"/>
          </w:tcPr>
          <w:tbl>
            <w:tblPr>
              <w:tblW w:w="9813" w:type="dxa"/>
              <w:tblLayout w:type="fixed"/>
              <w:tblLook w:val="04A0" w:firstRow="1" w:lastRow="0" w:firstColumn="1" w:lastColumn="0" w:noHBand="0" w:noVBand="1"/>
            </w:tblPr>
            <w:tblGrid>
              <w:gridCol w:w="9813"/>
            </w:tblGrid>
            <w:tr w:rsidR="00592173" w:rsidRPr="006F0D44" w14:paraId="48683359" w14:textId="77777777" w:rsidTr="00494136">
              <w:trPr>
                <w:trHeight w:val="249"/>
              </w:trPr>
              <w:tc>
                <w:tcPr>
                  <w:tcW w:w="9813" w:type="dxa"/>
                  <w:vAlign w:val="center"/>
                  <w:hideMark/>
                </w:tcPr>
                <w:p w14:paraId="3A78D3F5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1.No</w:t>
                  </w:r>
                </w:p>
              </w:tc>
            </w:tr>
            <w:tr w:rsidR="00592173" w:rsidRPr="006F0D44" w14:paraId="452F53E7" w14:textId="77777777" w:rsidTr="00494136">
              <w:trPr>
                <w:trHeight w:val="748"/>
              </w:trPr>
              <w:tc>
                <w:tcPr>
                  <w:tcW w:w="9813" w:type="dxa"/>
                  <w:vAlign w:val="center"/>
                  <w:hideMark/>
                </w:tcPr>
                <w:p w14:paraId="6086B2E6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2.Rarely</w:t>
                  </w:r>
                </w:p>
                <w:p w14:paraId="2A8A0C08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>3.Sometimes</w:t>
                  </w:r>
                </w:p>
                <w:p w14:paraId="0CFC46A8" w14:textId="77777777" w:rsidR="00592173" w:rsidRPr="006F0D44" w:rsidRDefault="00592173" w:rsidP="00494136">
                  <w:pPr>
                    <w:autoSpaceDE w:val="0"/>
                    <w:autoSpaceDN w:val="0"/>
                    <w:adjustRightInd w:val="0"/>
                    <w:spacing w:before="100" w:beforeAutospacing="1" w:after="0" w:line="360" w:lineRule="auto"/>
                    <w:ind w:left="60" w:right="6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6F0D44">
                    <w:rPr>
                      <w:rFonts w:ascii="Times New Roman" w:eastAsia="Calibri" w:hAnsi="Times New Roman" w:cs="Times New Roman"/>
                    </w:rPr>
                    <w:t xml:space="preserve">4.Often </w:t>
                  </w:r>
                </w:p>
              </w:tc>
            </w:tr>
          </w:tbl>
          <w:p w14:paraId="43B29996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14:paraId="35BAF313" w14:textId="77777777" w:rsidR="00592173" w:rsidRPr="006F0D44" w:rsidRDefault="00592173" w:rsidP="00494136">
            <w:pPr>
              <w:spacing w:before="100" w:beforeAutospacing="1" w:after="0" w:line="360" w:lineRule="auto"/>
              <w:ind w:left="-9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3064766" w14:textId="77777777" w:rsidR="00592173" w:rsidRPr="006F0D44" w:rsidRDefault="00592173" w:rsidP="00592173">
      <w:pPr>
        <w:tabs>
          <w:tab w:val="left" w:pos="6323"/>
        </w:tabs>
        <w:spacing w:before="100" w:beforeAutospacing="1" w:after="0" w:line="360" w:lineRule="auto"/>
        <w:jc w:val="both"/>
        <w:rPr>
          <w:rFonts w:ascii="Times New Roman" w:hAnsi="Times New Roman" w:cs="Times New Roman"/>
          <w:b/>
        </w:rPr>
      </w:pPr>
    </w:p>
    <w:p w14:paraId="62EDEC9E" w14:textId="77777777" w:rsidR="00592173" w:rsidRPr="006F0D44" w:rsidRDefault="00592173" w:rsidP="00592173">
      <w:pPr>
        <w:spacing w:before="100" w:beforeAutospacing="1" w:after="0" w:line="360" w:lineRule="auto"/>
        <w:jc w:val="both"/>
        <w:rPr>
          <w:rFonts w:ascii="Times New Roman" w:eastAsia="TimesNewRoman" w:hAnsi="Times New Roman" w:cs="Times New Roman"/>
          <w:bCs/>
          <w:smallCaps/>
        </w:rPr>
      </w:pPr>
      <w:r w:rsidRPr="006F0D44">
        <w:rPr>
          <w:rFonts w:ascii="Times New Roman" w:hAnsi="Times New Roman" w:cs="Times New Roman"/>
          <w:b/>
        </w:rPr>
        <w:t>Part</w:t>
      </w:r>
      <w:r w:rsidRPr="006F0D44">
        <w:rPr>
          <w:rFonts w:ascii="Times New Roman" w:hAnsi="Times New Roman" w:cs="Times New Roman"/>
          <w:b/>
          <w:spacing w:val="-3"/>
        </w:rPr>
        <w:t xml:space="preserve"> </w:t>
      </w:r>
      <w:r w:rsidRPr="006F0D44">
        <w:rPr>
          <w:rFonts w:ascii="Times New Roman" w:hAnsi="Times New Roman" w:cs="Times New Roman"/>
          <w:b/>
        </w:rPr>
        <w:t>II</w:t>
      </w:r>
      <w:r w:rsidRPr="006F0D44">
        <w:rPr>
          <w:rFonts w:ascii="Times New Roman" w:hAnsi="Times New Roman" w:cs="Times New Roman"/>
          <w:b/>
          <w:spacing w:val="-1"/>
        </w:rPr>
        <w:t xml:space="preserve">. </w:t>
      </w:r>
      <w:r w:rsidRPr="006F0D44">
        <w:rPr>
          <w:rFonts w:ascii="Times New Roman" w:hAnsi="Times New Roman" w:cs="Times New Roman"/>
          <w:b/>
        </w:rPr>
        <w:t>Breastfeeding</w:t>
      </w:r>
      <w:r w:rsidRPr="006F0D44">
        <w:rPr>
          <w:rFonts w:ascii="Times New Roman" w:hAnsi="Times New Roman" w:cs="Times New Roman"/>
          <w:b/>
          <w:spacing w:val="-1"/>
        </w:rPr>
        <w:t xml:space="preserve"> </w:t>
      </w:r>
      <w:r w:rsidRPr="006F0D44">
        <w:rPr>
          <w:rFonts w:ascii="Times New Roman" w:hAnsi="Times New Roman" w:cs="Times New Roman"/>
          <w:b/>
        </w:rPr>
        <w:t>Knowledge</w:t>
      </w:r>
      <w:r w:rsidRPr="006F0D44">
        <w:rPr>
          <w:rFonts w:ascii="Times New Roman" w:hAnsi="Times New Roman" w:cs="Times New Roman"/>
          <w:b/>
          <w:spacing w:val="-1"/>
        </w:rPr>
        <w:t xml:space="preserve"> </w:t>
      </w:r>
      <w:r w:rsidRPr="006F0D44">
        <w:rPr>
          <w:rFonts w:ascii="Times New Roman" w:hAnsi="Times New Roman" w:cs="Times New Roman"/>
          <w:b/>
        </w:rPr>
        <w:t>questions</w:t>
      </w:r>
    </w:p>
    <w:p w14:paraId="5C9B5E0F" w14:textId="77777777" w:rsidR="00592173" w:rsidRPr="006F0D44" w:rsidRDefault="00592173" w:rsidP="00592173">
      <w:pPr>
        <w:spacing w:before="100" w:beforeAutospacing="1" w:after="0" w:line="360" w:lineRule="auto"/>
        <w:jc w:val="both"/>
        <w:rPr>
          <w:rFonts w:ascii="Times New Roman" w:eastAsia="TimesNewRoman" w:hAnsi="Times New Roman" w:cs="Times New Roman"/>
          <w:bCs/>
          <w:smallCaps/>
        </w:rPr>
      </w:pPr>
      <w:r w:rsidRPr="006F0D44">
        <w:rPr>
          <w:rFonts w:ascii="Times New Roman" w:eastAsia="TimesNewRoman" w:hAnsi="Times New Roman" w:cs="Times New Roman"/>
        </w:rPr>
        <w:t>(Interviewer please don’t read the options on the columns to the right)</w:t>
      </w:r>
    </w:p>
    <w:tbl>
      <w:tblPr>
        <w:tblStyle w:val="TableGrid4"/>
        <w:tblpPr w:leftFromText="180" w:rightFromText="180" w:vertAnchor="text" w:tblpY="1"/>
        <w:tblOverlap w:val="never"/>
        <w:tblW w:w="9828" w:type="dxa"/>
        <w:tblLook w:val="04A0" w:firstRow="1" w:lastRow="0" w:firstColumn="1" w:lastColumn="0" w:noHBand="0" w:noVBand="1"/>
      </w:tblPr>
      <w:tblGrid>
        <w:gridCol w:w="985"/>
        <w:gridCol w:w="4238"/>
        <w:gridCol w:w="3165"/>
        <w:gridCol w:w="1440"/>
      </w:tblGrid>
      <w:tr w:rsidR="00592173" w:rsidRPr="006F0D44" w14:paraId="0189E16A" w14:textId="77777777" w:rsidTr="00494136">
        <w:trPr>
          <w:trHeight w:val="7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E88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017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75A0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Have you ever heard about breastfeeding?</w:t>
            </w:r>
          </w:p>
          <w:p w14:paraId="55BC5C62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EC9A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0DF190FD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  <w:p w14:paraId="0753E081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56E2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  <w:smallCaps/>
              </w:rPr>
              <w:t>skip if ‘no’ to 019</w:t>
            </w:r>
          </w:p>
        </w:tc>
      </w:tr>
      <w:tr w:rsidR="00592173" w:rsidRPr="006F0D44" w14:paraId="74E63EE1" w14:textId="77777777" w:rsidTr="00494136">
        <w:trPr>
          <w:trHeight w:val="7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53A9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018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3E0F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Which sources do you have</w:t>
            </w:r>
          </w:p>
          <w:p w14:paraId="1FF88541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access to hear/read about</w:t>
            </w:r>
          </w:p>
          <w:p w14:paraId="1C1CC87F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Exclusive Breastfeeding</w:t>
            </w:r>
          </w:p>
          <w:p w14:paraId="174482F9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Practice?</w:t>
            </w:r>
          </w:p>
          <w:p w14:paraId="3A614996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763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lastRenderedPageBreak/>
              <w:t xml:space="preserve">1. Health professionals  </w:t>
            </w:r>
          </w:p>
          <w:p w14:paraId="52FDF27C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2. Newspaper/Magazines/Fliers</w:t>
            </w:r>
          </w:p>
          <w:p w14:paraId="734C70DC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3. Radio/TV</w:t>
            </w:r>
          </w:p>
          <w:p w14:paraId="5692A4C0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lastRenderedPageBreak/>
              <w:t>4.  Health extension worker</w:t>
            </w:r>
          </w:p>
          <w:p w14:paraId="52C74B44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0A9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699B5572" w14:textId="77777777" w:rsidTr="0049413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35A0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019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0693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ANC follow-up is a good source of information about exclusive breastfeeding</w:t>
            </w:r>
          </w:p>
          <w:p w14:paraId="0F86323C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F2F4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3F12353C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  <w:p w14:paraId="38911A49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340B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4EBAC4D4" w14:textId="77777777" w:rsidTr="0049413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F340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020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2E3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  <w:sz w:val="20"/>
              </w:rPr>
            </w:pPr>
            <w:r w:rsidRPr="006F0D44">
              <w:rPr>
                <w:rFonts w:ascii="Times New Roman" w:eastAsia="TimesNewRoman" w:hAnsi="Times New Roman"/>
                <w:sz w:val="20"/>
              </w:rPr>
              <w:t>Breastfeeding is important for child health.</w:t>
            </w:r>
          </w:p>
          <w:p w14:paraId="245B37DA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  <w:sz w:val="20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638F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  <w:sz w:val="20"/>
              </w:rPr>
            </w:pPr>
            <w:r w:rsidRPr="006F0D44">
              <w:rPr>
                <w:rFonts w:ascii="Times New Roman" w:eastAsia="TimesNewRoman" w:hAnsi="Times New Roman"/>
                <w:sz w:val="20"/>
              </w:rPr>
              <w:t xml:space="preserve"> 1. Yes </w:t>
            </w:r>
          </w:p>
          <w:p w14:paraId="244A5C16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  <w:sz w:val="20"/>
              </w:rPr>
            </w:pPr>
            <w:r w:rsidRPr="006F0D44">
              <w:rPr>
                <w:rFonts w:ascii="Times New Roman" w:eastAsia="TimesNewRoman" w:hAnsi="Times New Roman"/>
                <w:sz w:val="20"/>
              </w:rPr>
              <w:t xml:space="preserve">2. No </w:t>
            </w:r>
          </w:p>
          <w:p w14:paraId="53BB8A7D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6B9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60357A81" w14:textId="77777777" w:rsidTr="0049413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C8E3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021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9E6F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Breastfeeding is important for a mother’s health.</w:t>
            </w:r>
          </w:p>
          <w:p w14:paraId="1DBAC671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A6C8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541A164E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  <w:p w14:paraId="07D68B67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9275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6308555E" w14:textId="77777777" w:rsidTr="0049413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8532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022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C34E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An infant should be put to the breast immediately after birth</w:t>
            </w:r>
          </w:p>
          <w:p w14:paraId="4FBC4FCA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EB07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763E1B92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  <w:p w14:paraId="47B49A70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91D3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469B9B53" w14:textId="77777777" w:rsidTr="0049413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1F5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023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12AE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Pre-lacteal feeding is needed for an infant before starting breast milk.</w:t>
            </w:r>
          </w:p>
          <w:p w14:paraId="09836C6A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D1C3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4595E29B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  <w:p w14:paraId="22233A10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44EA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2B539267" w14:textId="77777777" w:rsidTr="0049413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A295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024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0965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The first milk(</w:t>
            </w:r>
            <w:proofErr w:type="spellStart"/>
            <w:r w:rsidRPr="006F0D44">
              <w:rPr>
                <w:rFonts w:ascii="Times New Roman" w:eastAsia="TimesNewRoman" w:hAnsi="Times New Roman"/>
              </w:rPr>
              <w:t>colostrums</w:t>
            </w:r>
            <w:proofErr w:type="spellEnd"/>
            <w:r w:rsidRPr="006F0D44">
              <w:rPr>
                <w:rFonts w:ascii="Times New Roman" w:eastAsia="TimesNewRoman" w:hAnsi="Times New Roman"/>
              </w:rPr>
              <w:t>) should</w:t>
            </w:r>
            <w:r w:rsidRPr="006F0D44">
              <w:rPr>
                <w:rFonts w:ascii="Times New Roman" w:eastAsia="TimesNewRoman" w:hAnsi="Times New Roman"/>
                <w:smallCaps/>
              </w:rPr>
              <w:t xml:space="preserve"> </w:t>
            </w:r>
            <w:r w:rsidRPr="006F0D44">
              <w:rPr>
                <w:rFonts w:ascii="Times New Roman" w:eastAsia="TimesNewRoman" w:hAnsi="Times New Roman"/>
              </w:rPr>
              <w:t>be given to an infant</w:t>
            </w:r>
          </w:p>
          <w:p w14:paraId="4929244F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C284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49CD174C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  <w:p w14:paraId="5C03942D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6CD3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40A485E1" w14:textId="77777777" w:rsidTr="00494136">
        <w:trPr>
          <w:trHeight w:val="367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324A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lastRenderedPageBreak/>
              <w:t>025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158D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Breast milk alone without water and other liquids is enough for an infant during the first 6 months of life</w:t>
            </w:r>
          </w:p>
          <w:p w14:paraId="6309A5CD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92AD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7049AB38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245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  <w:tr w:rsidR="00592173" w:rsidRPr="006F0D44" w14:paraId="361997B9" w14:textId="77777777" w:rsidTr="00494136">
        <w:trPr>
          <w:trHeight w:val="149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E966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026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DAB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>Vitamins, minerals, and medicines are allowed while breastfeeding only</w:t>
            </w:r>
          </w:p>
          <w:p w14:paraId="2D715B22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E1F1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1. Yes </w:t>
            </w:r>
          </w:p>
          <w:p w14:paraId="5905DC66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  <w:r w:rsidRPr="006F0D44">
              <w:rPr>
                <w:rFonts w:ascii="Times New Roman" w:eastAsia="TimesNewRoman" w:hAnsi="Times New Roman"/>
              </w:rPr>
              <w:t xml:space="preserve">2. No </w:t>
            </w:r>
          </w:p>
          <w:p w14:paraId="50E52D04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C4E1" w14:textId="77777777" w:rsidR="00592173" w:rsidRPr="006F0D44" w:rsidRDefault="00592173" w:rsidP="00494136">
            <w:pPr>
              <w:spacing w:before="100" w:beforeAutospacing="1" w:line="360" w:lineRule="auto"/>
              <w:jc w:val="both"/>
              <w:rPr>
                <w:rFonts w:ascii="Times New Roman" w:eastAsia="TimesNewRoman" w:hAnsi="Times New Roman"/>
                <w:bCs/>
                <w:smallCaps/>
              </w:rPr>
            </w:pPr>
          </w:p>
        </w:tc>
      </w:tr>
    </w:tbl>
    <w:p w14:paraId="0EDE5F97" w14:textId="77777777" w:rsidR="00592173" w:rsidRPr="006F0D44" w:rsidRDefault="00592173" w:rsidP="00592173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bCs/>
          <w:smallCaps/>
        </w:rPr>
      </w:pPr>
    </w:p>
    <w:p w14:paraId="0405E400" w14:textId="77777777" w:rsidR="00592173" w:rsidRPr="006F0D44" w:rsidRDefault="00592173" w:rsidP="00592173">
      <w:pPr>
        <w:spacing w:before="100" w:beforeAutospacing="1" w:after="0" w:line="360" w:lineRule="auto"/>
        <w:jc w:val="both"/>
        <w:rPr>
          <w:rFonts w:ascii="Times New Roman" w:hAnsi="Times New Roman" w:cs="Times New Roman"/>
          <w:bCs/>
          <w:smallCaps/>
        </w:rPr>
      </w:pPr>
      <w:r w:rsidRPr="006F0D44">
        <w:rPr>
          <w:rFonts w:ascii="Times New Roman" w:hAnsi="Times New Roman" w:cs="Times New Roman"/>
        </w:rPr>
        <w:t>Part III: Social-culture information</w:t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715"/>
        <w:gridCol w:w="4613"/>
        <w:gridCol w:w="3060"/>
        <w:gridCol w:w="1440"/>
      </w:tblGrid>
      <w:tr w:rsidR="00592173" w:rsidRPr="006F0D44" w14:paraId="232A1AA2" w14:textId="77777777" w:rsidTr="00494136">
        <w:trPr>
          <w:trHeight w:val="6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73B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  <w:p w14:paraId="6C4B472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027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AA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 xml:space="preserve"> Do you like to drink alcohol?</w:t>
            </w:r>
          </w:p>
          <w:p w14:paraId="30103B4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998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 Yes</w:t>
            </w:r>
          </w:p>
          <w:p w14:paraId="201503F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 No</w:t>
            </w:r>
          </w:p>
          <w:p w14:paraId="6145396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D9C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t>if no skip to 029</w:t>
            </w:r>
          </w:p>
        </w:tc>
      </w:tr>
      <w:tr w:rsidR="00592173" w:rsidRPr="006F0D44" w14:paraId="2171E762" w14:textId="77777777" w:rsidTr="00494136">
        <w:trPr>
          <w:trHeight w:val="6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77F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028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302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 xml:space="preserve"> How much do you drink alcohol per day when the baby is less than six months?</w:t>
            </w:r>
          </w:p>
          <w:p w14:paraId="221DBBE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  <w:p w14:paraId="69BD88A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F17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 less than 3/day</w:t>
            </w:r>
          </w:p>
          <w:p w14:paraId="1BAC714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 at least 3 times/day</w:t>
            </w:r>
          </w:p>
          <w:p w14:paraId="4182346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3. more than 3/day</w:t>
            </w:r>
          </w:p>
          <w:p w14:paraId="3B20AF6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4. on demand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E7E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</w:tr>
      <w:tr w:rsidR="00592173" w:rsidRPr="006F0D44" w14:paraId="5D0564D3" w14:textId="77777777" w:rsidTr="00494136">
        <w:trPr>
          <w:trHeight w:val="14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595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029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38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Did you practice exclusive breastfeeding with your child for the first six months</w:t>
            </w:r>
            <w:r w:rsidRPr="006F0D44">
              <w:rPr>
                <w:rFonts w:ascii="Times New Roman" w:hAnsi="Times New Roman" w:cs="Times New Roman"/>
                <w:smallCaps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Without giving any fluid /water?</w:t>
            </w:r>
          </w:p>
          <w:p w14:paraId="4C5AAA2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606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  <w:p w14:paraId="13624A6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 Yes</w:t>
            </w:r>
          </w:p>
          <w:p w14:paraId="3CCC217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 No</w:t>
            </w:r>
          </w:p>
          <w:p w14:paraId="7E2D7F5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138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t>if no skip to 033</w:t>
            </w:r>
          </w:p>
        </w:tc>
      </w:tr>
      <w:tr w:rsidR="00592173" w:rsidRPr="006F0D44" w14:paraId="61978166" w14:textId="77777777" w:rsidTr="00494136">
        <w:trPr>
          <w:trHeight w:val="6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E37F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030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7B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If “YES” who influenced your decision on your feeding practice?</w:t>
            </w:r>
          </w:p>
          <w:p w14:paraId="0E621E3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D84F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 Husband/spouse</w:t>
            </w:r>
          </w:p>
          <w:p w14:paraId="512D39D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2.My mother</w:t>
            </w:r>
          </w:p>
          <w:p w14:paraId="4F1109E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3.Mother in a law</w:t>
            </w:r>
          </w:p>
          <w:p w14:paraId="5BB6CFF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4. Health worker</w:t>
            </w:r>
          </w:p>
          <w:p w14:paraId="0F55352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5. My own decision</w:t>
            </w:r>
          </w:p>
          <w:p w14:paraId="52E4439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342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</w:tr>
      <w:tr w:rsidR="00592173" w:rsidRPr="006F0D44" w14:paraId="36AD1CEA" w14:textId="77777777" w:rsidTr="00494136">
        <w:trPr>
          <w:trHeight w:val="13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FF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0E8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 xml:space="preserve"> Do you believe breast milk is sufficient for the first six months of the child?</w:t>
            </w:r>
          </w:p>
          <w:p w14:paraId="5C0091E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39D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 Yes</w:t>
            </w:r>
          </w:p>
          <w:p w14:paraId="3A5D6D9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  <w:p w14:paraId="2D41E3F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2.No</w:t>
            </w:r>
          </w:p>
          <w:p w14:paraId="53D357B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F14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t>if yes skip to 033q</w:t>
            </w:r>
          </w:p>
        </w:tc>
      </w:tr>
      <w:tr w:rsidR="00592173" w:rsidRPr="006F0D44" w14:paraId="51B41AA9" w14:textId="77777777" w:rsidTr="00494136">
        <w:trPr>
          <w:trHeight w:val="6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1B0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4D4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If “NO “why?</w:t>
            </w:r>
          </w:p>
          <w:p w14:paraId="0665DC2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13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………………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618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</w:tr>
      <w:tr w:rsidR="00592173" w:rsidRPr="006F0D44" w14:paraId="34084EED" w14:textId="77777777" w:rsidTr="00494136">
        <w:trPr>
          <w:trHeight w:val="6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C3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033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97A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Do other relatives monitor and insist your exclusive breastfeeding practices?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535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  <w:p w14:paraId="3049AFA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1.Yes</w:t>
            </w:r>
          </w:p>
          <w:p w14:paraId="15E4CBE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 No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FB4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t>if no skip to 035</w:t>
            </w:r>
          </w:p>
        </w:tc>
      </w:tr>
      <w:tr w:rsidR="00592173" w:rsidRPr="006F0D44" w14:paraId="3493D655" w14:textId="77777777" w:rsidTr="00494136">
        <w:trPr>
          <w:trHeight w:val="98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BC6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034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A13F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If yes, who supported you? Mention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C1F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………………………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A63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</w:tr>
    </w:tbl>
    <w:p w14:paraId="2692529F" w14:textId="77777777" w:rsidR="00592173" w:rsidRPr="005212D6" w:rsidRDefault="00592173" w:rsidP="00592173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212D6">
        <w:rPr>
          <w:rFonts w:ascii="Times New Roman" w:hAnsi="Times New Roman" w:cs="Times New Roman"/>
          <w:b/>
          <w:bCs/>
        </w:rPr>
        <w:t>Part IV: Maternal and Infant factors to Exclusive breastfeeding practices</w:t>
      </w:r>
    </w:p>
    <w:tbl>
      <w:tblPr>
        <w:tblW w:w="10170" w:type="dxa"/>
        <w:tblInd w:w="-72" w:type="dxa"/>
        <w:tblLook w:val="04A0" w:firstRow="1" w:lastRow="0" w:firstColumn="1" w:lastColumn="0" w:noHBand="0" w:noVBand="1"/>
      </w:tblPr>
      <w:tblGrid>
        <w:gridCol w:w="72"/>
        <w:gridCol w:w="1008"/>
        <w:gridCol w:w="4320"/>
        <w:gridCol w:w="3060"/>
        <w:gridCol w:w="1710"/>
      </w:tblGrid>
      <w:tr w:rsidR="00592173" w:rsidRPr="006F0D44" w14:paraId="0245D56F" w14:textId="77777777" w:rsidTr="00494136">
        <w:trPr>
          <w:gridBefore w:val="1"/>
          <w:wBefore w:w="7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6C2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035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46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Did you experience any breastfeeding problems?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DD8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1.Yes</w:t>
            </w:r>
          </w:p>
          <w:p w14:paraId="7749F29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 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1F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t>if no skip to 037</w:t>
            </w:r>
          </w:p>
        </w:tc>
      </w:tr>
      <w:tr w:rsidR="00592173" w:rsidRPr="006F0D44" w14:paraId="4F31E21A" w14:textId="77777777" w:rsidTr="00494136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AD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036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BCD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If “Yes”, What was the problem</w:t>
            </w:r>
          </w:p>
          <w:p w14:paraId="09EB555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4D7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 Abscess</w:t>
            </w:r>
          </w:p>
          <w:p w14:paraId="2BE9687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2. Mastitis</w:t>
            </w:r>
          </w:p>
          <w:p w14:paraId="34591A0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3. Sore/cracked nipples</w:t>
            </w:r>
          </w:p>
          <w:p w14:paraId="59479FD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4, Others (mention)……</w:t>
            </w:r>
          </w:p>
          <w:p w14:paraId="2BCB97C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31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Cs/>
                <w:smallCaps/>
              </w:rPr>
            </w:pPr>
          </w:p>
        </w:tc>
      </w:tr>
    </w:tbl>
    <w:tbl>
      <w:tblPr>
        <w:tblpPr w:leftFromText="180" w:rightFromText="180" w:vertAnchor="text" w:horzAnchor="margin" w:tblpX="-170" w:tblpY="1"/>
        <w:tblW w:w="10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"/>
        <w:gridCol w:w="4330"/>
        <w:gridCol w:w="3050"/>
        <w:gridCol w:w="1720"/>
      </w:tblGrid>
      <w:tr w:rsidR="00592173" w:rsidRPr="006F0D44" w14:paraId="22ED7C99" w14:textId="77777777" w:rsidTr="00494136">
        <w:trPr>
          <w:trHeight w:val="1026"/>
        </w:trPr>
        <w:tc>
          <w:tcPr>
            <w:tcW w:w="1075" w:type="dxa"/>
          </w:tcPr>
          <w:p w14:paraId="47BBCED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037</w:t>
            </w:r>
          </w:p>
        </w:tc>
        <w:tc>
          <w:tcPr>
            <w:tcW w:w="4330" w:type="dxa"/>
          </w:tcPr>
          <w:p w14:paraId="0AFC092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434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How</w:t>
            </w:r>
            <w:r w:rsidRPr="006F0D4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many</w:t>
            </w:r>
            <w:r w:rsidRPr="006F0D4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children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do you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have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currently?</w:t>
            </w:r>
          </w:p>
        </w:tc>
        <w:tc>
          <w:tcPr>
            <w:tcW w:w="3050" w:type="dxa"/>
          </w:tcPr>
          <w:p w14:paraId="01F88D6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  <w:b/>
              </w:rPr>
            </w:pPr>
          </w:p>
          <w:p w14:paraId="3754F5D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0714FDE1" wp14:editId="4B5C5ACF">
                      <wp:extent cx="914400" cy="6350"/>
                      <wp:effectExtent l="7620" t="5080" r="11430" b="7620"/>
                      <wp:docPr id="472081392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1235764736" name="Line 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30F8E" id="Group 175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">
                      <v:line id="Line 176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0" w:type="dxa"/>
          </w:tcPr>
          <w:p w14:paraId="51682202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00106456" w14:textId="77777777" w:rsidTr="00494136">
        <w:trPr>
          <w:trHeight w:val="1857"/>
        </w:trPr>
        <w:tc>
          <w:tcPr>
            <w:tcW w:w="1075" w:type="dxa"/>
          </w:tcPr>
          <w:p w14:paraId="0BD1B33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038</w:t>
            </w:r>
          </w:p>
        </w:tc>
        <w:tc>
          <w:tcPr>
            <w:tcW w:w="4330" w:type="dxa"/>
          </w:tcPr>
          <w:p w14:paraId="06D49F8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714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What is the birth order of this 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infant?</w:t>
            </w:r>
          </w:p>
        </w:tc>
        <w:tc>
          <w:tcPr>
            <w:tcW w:w="3050" w:type="dxa"/>
          </w:tcPr>
          <w:p w14:paraId="25F86BB0" w14:textId="77777777" w:rsidR="00592173" w:rsidRPr="006F0D44" w:rsidRDefault="00592173" w:rsidP="00494136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First</w:t>
            </w:r>
          </w:p>
          <w:p w14:paraId="46480585" w14:textId="77777777" w:rsidR="00592173" w:rsidRPr="006F0D44" w:rsidRDefault="00592173" w:rsidP="00494136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Second</w:t>
            </w:r>
          </w:p>
          <w:p w14:paraId="54089D33" w14:textId="77777777" w:rsidR="00592173" w:rsidRPr="006F0D44" w:rsidRDefault="00592173" w:rsidP="00494136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Third</w:t>
            </w:r>
          </w:p>
          <w:p w14:paraId="69839E38" w14:textId="77777777" w:rsidR="00592173" w:rsidRPr="006F0D44" w:rsidRDefault="00592173" w:rsidP="00494136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Fourth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and above</w:t>
            </w:r>
          </w:p>
        </w:tc>
        <w:tc>
          <w:tcPr>
            <w:tcW w:w="1720" w:type="dxa"/>
          </w:tcPr>
          <w:p w14:paraId="7959AB5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97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3BF30190" w14:textId="77777777" w:rsidTr="00494136">
        <w:trPr>
          <w:trHeight w:val="1442"/>
        </w:trPr>
        <w:tc>
          <w:tcPr>
            <w:tcW w:w="1075" w:type="dxa"/>
          </w:tcPr>
          <w:p w14:paraId="0FE5DE6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4330" w:type="dxa"/>
          </w:tcPr>
          <w:p w14:paraId="0092FBB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9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 the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birth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order of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this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infant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is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not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first, how much is the birth interval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from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the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preceding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birth?</w:t>
            </w:r>
          </w:p>
        </w:tc>
        <w:tc>
          <w:tcPr>
            <w:tcW w:w="3050" w:type="dxa"/>
          </w:tcPr>
          <w:p w14:paraId="21CFE6E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  <w:b/>
              </w:rPr>
            </w:pPr>
          </w:p>
          <w:p w14:paraId="3FDB105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  <w:b/>
              </w:rPr>
            </w:pPr>
          </w:p>
          <w:p w14:paraId="520FEC75" w14:textId="77777777" w:rsidR="00592173" w:rsidRPr="006F0D44" w:rsidRDefault="00592173" w:rsidP="00494136">
            <w:pPr>
              <w:pStyle w:val="TableParagraph"/>
              <w:tabs>
                <w:tab w:val="left" w:pos="1248"/>
                <w:tab w:val="left" w:pos="2553"/>
              </w:tabs>
              <w:spacing w:before="100" w:beforeAutospacing="1" w:line="360" w:lineRule="auto"/>
              <w:ind w:left="64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6F0D44">
              <w:rPr>
                <w:rFonts w:ascii="Times New Roman" w:hAnsi="Times New Roman" w:cs="Times New Roman"/>
                <w:u w:val="single"/>
              </w:rPr>
              <w:tab/>
            </w:r>
            <w:r w:rsidRPr="006F0D44">
              <w:rPr>
                <w:rFonts w:ascii="Times New Roman" w:hAnsi="Times New Roman" w:cs="Times New Roman"/>
              </w:rPr>
              <w:t>Year</w:t>
            </w:r>
            <w:r w:rsidRPr="006F0D44">
              <w:rPr>
                <w:rFonts w:ascii="Times New Roman" w:hAnsi="Times New Roman" w:cs="Times New Roman"/>
                <w:u w:val="single"/>
              </w:rPr>
              <w:tab/>
            </w:r>
            <w:r w:rsidRPr="006F0D44">
              <w:rPr>
                <w:rFonts w:ascii="Times New Roman" w:hAnsi="Times New Roman" w:cs="Times New Roman"/>
              </w:rPr>
              <w:t>_months</w:t>
            </w:r>
          </w:p>
        </w:tc>
        <w:tc>
          <w:tcPr>
            <w:tcW w:w="1720" w:type="dxa"/>
          </w:tcPr>
          <w:p w14:paraId="47EF21D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1A1DA1F5" w14:textId="77777777" w:rsidTr="00494136">
        <w:trPr>
          <w:trHeight w:val="1441"/>
        </w:trPr>
        <w:tc>
          <w:tcPr>
            <w:tcW w:w="1075" w:type="dxa"/>
          </w:tcPr>
          <w:p w14:paraId="748FC8D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4330" w:type="dxa"/>
          </w:tcPr>
          <w:p w14:paraId="4B184CD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436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Did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you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get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ANC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service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during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your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pregnancy?</w:t>
            </w:r>
          </w:p>
        </w:tc>
        <w:tc>
          <w:tcPr>
            <w:tcW w:w="3050" w:type="dxa"/>
          </w:tcPr>
          <w:p w14:paraId="7E4906F5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1.Yes</w:t>
            </w:r>
          </w:p>
          <w:p w14:paraId="529CD4F2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2.No</w:t>
            </w:r>
          </w:p>
        </w:tc>
        <w:tc>
          <w:tcPr>
            <w:tcW w:w="1720" w:type="dxa"/>
          </w:tcPr>
          <w:p w14:paraId="65A2302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9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</w:t>
            </w:r>
            <w:r w:rsidRPr="006F0D44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No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go</w:t>
            </w:r>
            <w:r w:rsidRPr="006F0D4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to</w:t>
            </w:r>
            <w:r w:rsidRPr="006F0D4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Q.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042</w:t>
            </w:r>
          </w:p>
        </w:tc>
      </w:tr>
    </w:tbl>
    <w:p w14:paraId="7DDAF56A" w14:textId="77777777" w:rsidR="00592173" w:rsidRPr="006F0D44" w:rsidRDefault="00592173" w:rsidP="00592173">
      <w:pPr>
        <w:tabs>
          <w:tab w:val="left" w:pos="3464"/>
        </w:tabs>
        <w:spacing w:before="100" w:beforeAutospacing="1"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4320"/>
        <w:gridCol w:w="3063"/>
        <w:gridCol w:w="1710"/>
      </w:tblGrid>
      <w:tr w:rsidR="00592173" w:rsidRPr="006F0D44" w14:paraId="3AD62357" w14:textId="77777777" w:rsidTr="00494136">
        <w:trPr>
          <w:trHeight w:val="1444"/>
        </w:trPr>
        <w:tc>
          <w:tcPr>
            <w:tcW w:w="1080" w:type="dxa"/>
          </w:tcPr>
          <w:p w14:paraId="5405D34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4320" w:type="dxa"/>
          </w:tcPr>
          <w:p w14:paraId="7E880B1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93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</w:t>
            </w:r>
            <w:r w:rsidRPr="006F0D4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you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get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ANC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service,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from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where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did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you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get the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service?</w:t>
            </w:r>
          </w:p>
        </w:tc>
        <w:tc>
          <w:tcPr>
            <w:tcW w:w="3063" w:type="dxa"/>
          </w:tcPr>
          <w:p w14:paraId="441F1EB8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1.Hospital</w:t>
            </w:r>
          </w:p>
          <w:p w14:paraId="78EA41E5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2.Health</w:t>
            </w:r>
            <w:r w:rsidRPr="006F0D4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center</w:t>
            </w:r>
          </w:p>
          <w:p w14:paraId="4DEEF237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3.Private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1710" w:type="dxa"/>
          </w:tcPr>
          <w:p w14:paraId="62CF03E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75D74586" w14:textId="77777777" w:rsidTr="00494136">
        <w:trPr>
          <w:trHeight w:val="1611"/>
        </w:trPr>
        <w:tc>
          <w:tcPr>
            <w:tcW w:w="1080" w:type="dxa"/>
          </w:tcPr>
          <w:p w14:paraId="441699B2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042</w:t>
            </w:r>
          </w:p>
        </w:tc>
        <w:tc>
          <w:tcPr>
            <w:tcW w:w="4320" w:type="dxa"/>
          </w:tcPr>
          <w:p w14:paraId="32131A6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844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How</w:t>
            </w:r>
            <w:r w:rsidRPr="006F0D4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often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did you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get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ANC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service?</w:t>
            </w:r>
          </w:p>
        </w:tc>
        <w:tc>
          <w:tcPr>
            <w:tcW w:w="3063" w:type="dxa"/>
          </w:tcPr>
          <w:p w14:paraId="21E7D77A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1.Once</w:t>
            </w:r>
          </w:p>
          <w:p w14:paraId="56422DCC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2.Two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times</w:t>
            </w:r>
          </w:p>
          <w:p w14:paraId="43E3DA14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3.Three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times</w:t>
            </w:r>
          </w:p>
          <w:p w14:paraId="17320B7B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4.Four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times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and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above</w:t>
            </w:r>
          </w:p>
        </w:tc>
        <w:tc>
          <w:tcPr>
            <w:tcW w:w="1710" w:type="dxa"/>
          </w:tcPr>
          <w:p w14:paraId="75EF3BD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70836293" w14:textId="77777777" w:rsidTr="00494136">
        <w:trPr>
          <w:trHeight w:val="1442"/>
        </w:trPr>
        <w:tc>
          <w:tcPr>
            <w:tcW w:w="1080" w:type="dxa"/>
          </w:tcPr>
          <w:p w14:paraId="5E931C4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043</w:t>
            </w:r>
          </w:p>
        </w:tc>
        <w:tc>
          <w:tcPr>
            <w:tcW w:w="4320" w:type="dxa"/>
          </w:tcPr>
          <w:p w14:paraId="4CB1316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46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Did you receive counseling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concerning</w:t>
            </w:r>
            <w:r w:rsidRPr="006F0D4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breastfeeding</w:t>
            </w:r>
            <w:r w:rsidRPr="006F0D4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during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your ANC visits?</w:t>
            </w:r>
          </w:p>
        </w:tc>
        <w:tc>
          <w:tcPr>
            <w:tcW w:w="3063" w:type="dxa"/>
          </w:tcPr>
          <w:p w14:paraId="44C1132F" w14:textId="77777777" w:rsidR="00592173" w:rsidRPr="006F0D44" w:rsidRDefault="00592173" w:rsidP="00494136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Yes</w:t>
            </w:r>
          </w:p>
          <w:p w14:paraId="3E09D8F4" w14:textId="77777777" w:rsidR="00592173" w:rsidRPr="006F0D44" w:rsidRDefault="00592173" w:rsidP="00494136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10" w:type="dxa"/>
          </w:tcPr>
          <w:p w14:paraId="1AD4CB2E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579D4E19" w14:textId="77777777" w:rsidTr="00494136">
        <w:trPr>
          <w:trHeight w:val="1859"/>
        </w:trPr>
        <w:tc>
          <w:tcPr>
            <w:tcW w:w="1080" w:type="dxa"/>
          </w:tcPr>
          <w:p w14:paraId="7B698A7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044</w:t>
            </w:r>
          </w:p>
        </w:tc>
        <w:tc>
          <w:tcPr>
            <w:tcW w:w="4320" w:type="dxa"/>
          </w:tcPr>
          <w:p w14:paraId="1AF1511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474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Where did you give birth of this</w:t>
            </w:r>
            <w:r w:rsidRPr="006F0D44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infant?</w:t>
            </w:r>
          </w:p>
        </w:tc>
        <w:tc>
          <w:tcPr>
            <w:tcW w:w="3063" w:type="dxa"/>
          </w:tcPr>
          <w:p w14:paraId="36C0CE2D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1.Hospital</w:t>
            </w:r>
          </w:p>
          <w:p w14:paraId="1DB260A1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2,Health</w:t>
            </w:r>
            <w:r w:rsidRPr="006F0D4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center</w:t>
            </w:r>
          </w:p>
          <w:p w14:paraId="5F31B084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3.Private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clinic</w:t>
            </w:r>
          </w:p>
          <w:p w14:paraId="104DA25B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46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4.Home</w:t>
            </w:r>
          </w:p>
        </w:tc>
        <w:tc>
          <w:tcPr>
            <w:tcW w:w="1710" w:type="dxa"/>
          </w:tcPr>
          <w:p w14:paraId="0D5A2DD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6E9C1E69" w14:textId="77777777" w:rsidTr="00494136">
        <w:trPr>
          <w:trHeight w:val="1228"/>
        </w:trPr>
        <w:tc>
          <w:tcPr>
            <w:tcW w:w="1080" w:type="dxa"/>
          </w:tcPr>
          <w:p w14:paraId="48C9E96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045</w:t>
            </w:r>
          </w:p>
        </w:tc>
        <w:tc>
          <w:tcPr>
            <w:tcW w:w="4320" w:type="dxa"/>
          </w:tcPr>
          <w:p w14:paraId="050AEEF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What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was your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mode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of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delivery?</w:t>
            </w:r>
          </w:p>
        </w:tc>
        <w:tc>
          <w:tcPr>
            <w:tcW w:w="3063" w:type="dxa"/>
          </w:tcPr>
          <w:p w14:paraId="0F7EC444" w14:textId="77777777" w:rsidR="00592173" w:rsidRPr="006F0D44" w:rsidRDefault="00592173" w:rsidP="00494136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Normal/vaginal</w:t>
            </w:r>
          </w:p>
          <w:p w14:paraId="0D3C1735" w14:textId="77777777" w:rsidR="00592173" w:rsidRPr="006F0D44" w:rsidRDefault="00592173" w:rsidP="00494136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C/S</w:t>
            </w:r>
          </w:p>
        </w:tc>
        <w:tc>
          <w:tcPr>
            <w:tcW w:w="1710" w:type="dxa"/>
          </w:tcPr>
          <w:p w14:paraId="5553101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3C70458E" w14:textId="77777777" w:rsidTr="00494136">
        <w:trPr>
          <w:trHeight w:val="1442"/>
        </w:trPr>
        <w:tc>
          <w:tcPr>
            <w:tcW w:w="1080" w:type="dxa"/>
          </w:tcPr>
          <w:p w14:paraId="764791D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4320" w:type="dxa"/>
          </w:tcPr>
          <w:p w14:paraId="32B39E8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514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Did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you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get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PNC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after your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last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birth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within 45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days?</w:t>
            </w:r>
          </w:p>
        </w:tc>
        <w:tc>
          <w:tcPr>
            <w:tcW w:w="3063" w:type="dxa"/>
          </w:tcPr>
          <w:p w14:paraId="2FD599C1" w14:textId="77777777" w:rsidR="00592173" w:rsidRPr="006F0D44" w:rsidRDefault="00592173" w:rsidP="00494136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Yes</w:t>
            </w:r>
          </w:p>
          <w:p w14:paraId="30784C7E" w14:textId="77777777" w:rsidR="00592173" w:rsidRPr="006F0D44" w:rsidRDefault="00592173" w:rsidP="00494136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10" w:type="dxa"/>
          </w:tcPr>
          <w:p w14:paraId="121B4D4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9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</w:t>
            </w:r>
            <w:r w:rsidRPr="006F0D44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No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go</w:t>
            </w:r>
            <w:r w:rsidRPr="006F0D4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to</w:t>
            </w:r>
            <w:r w:rsidRPr="006F0D4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Q.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048</w:t>
            </w:r>
          </w:p>
        </w:tc>
      </w:tr>
      <w:tr w:rsidR="00592173" w:rsidRPr="006F0D44" w14:paraId="5B85DA78" w14:textId="77777777" w:rsidTr="00494136">
        <w:trPr>
          <w:trHeight w:val="1860"/>
        </w:trPr>
        <w:tc>
          <w:tcPr>
            <w:tcW w:w="1080" w:type="dxa"/>
          </w:tcPr>
          <w:p w14:paraId="3A292B3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047</w:t>
            </w:r>
          </w:p>
        </w:tc>
        <w:tc>
          <w:tcPr>
            <w:tcW w:w="4320" w:type="dxa"/>
          </w:tcPr>
          <w:p w14:paraId="586C5DA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31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yes,</w:t>
            </w:r>
            <w:r w:rsidRPr="006F0D4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from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where</w:t>
            </w:r>
            <w:r w:rsidRPr="006F0D4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did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you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get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the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PNC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service?</w:t>
            </w:r>
          </w:p>
        </w:tc>
        <w:tc>
          <w:tcPr>
            <w:tcW w:w="3063" w:type="dxa"/>
          </w:tcPr>
          <w:p w14:paraId="5052E7F4" w14:textId="77777777" w:rsidR="00592173" w:rsidRPr="006F0D44" w:rsidRDefault="00592173" w:rsidP="00494136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Hospital</w:t>
            </w:r>
          </w:p>
          <w:p w14:paraId="17994C44" w14:textId="77777777" w:rsidR="00592173" w:rsidRPr="006F0D44" w:rsidRDefault="00592173" w:rsidP="00494136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Health</w:t>
            </w:r>
            <w:r w:rsidRPr="006F0D4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center</w:t>
            </w:r>
          </w:p>
          <w:p w14:paraId="6F0F9143" w14:textId="77777777" w:rsidR="00592173" w:rsidRPr="006F0D44" w:rsidRDefault="00592173" w:rsidP="00494136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Private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clinic</w:t>
            </w:r>
          </w:p>
          <w:p w14:paraId="434498E6" w14:textId="77777777" w:rsidR="00592173" w:rsidRPr="006F0D44" w:rsidRDefault="00592173" w:rsidP="00494136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Home</w:t>
            </w:r>
          </w:p>
        </w:tc>
        <w:tc>
          <w:tcPr>
            <w:tcW w:w="1710" w:type="dxa"/>
          </w:tcPr>
          <w:p w14:paraId="39AA763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0526B161" w14:textId="77777777" w:rsidTr="00494136">
        <w:trPr>
          <w:trHeight w:val="1441"/>
        </w:trPr>
        <w:tc>
          <w:tcPr>
            <w:tcW w:w="1080" w:type="dxa"/>
          </w:tcPr>
          <w:p w14:paraId="391B1A2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048</w:t>
            </w:r>
          </w:p>
        </w:tc>
        <w:tc>
          <w:tcPr>
            <w:tcW w:w="4320" w:type="dxa"/>
          </w:tcPr>
          <w:p w14:paraId="5FC79EA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Did you receive counseling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regarding</w:t>
            </w:r>
            <w:r w:rsidRPr="006F0D4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infant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feeding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during</w:t>
            </w:r>
            <w:r w:rsidRPr="006F0D4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the</w:t>
            </w:r>
            <w:r w:rsidRPr="006F0D44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PNC</w:t>
            </w:r>
            <w:r w:rsidRPr="006F0D4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service?</w:t>
            </w:r>
          </w:p>
        </w:tc>
        <w:tc>
          <w:tcPr>
            <w:tcW w:w="3063" w:type="dxa"/>
          </w:tcPr>
          <w:p w14:paraId="081EBEB2" w14:textId="77777777" w:rsidR="00592173" w:rsidRPr="006F0D44" w:rsidRDefault="00592173" w:rsidP="00494136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Yes</w:t>
            </w:r>
          </w:p>
          <w:p w14:paraId="1E866B76" w14:textId="77777777" w:rsidR="00592173" w:rsidRPr="006F0D44" w:rsidRDefault="00592173" w:rsidP="00494136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10" w:type="dxa"/>
          </w:tcPr>
          <w:p w14:paraId="25D55B92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355ACAC8" w14:textId="77777777" w:rsidTr="00494136">
        <w:trPr>
          <w:trHeight w:val="80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98B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  <w:p w14:paraId="2C41E94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82B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</w:p>
          <w:p w14:paraId="3D658CB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How old is your child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9FE5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</w:p>
          <w:p w14:paraId="27071CB6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……………………………………..…(months)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4A2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597E373D" w14:textId="77777777" w:rsidTr="00494136">
        <w:trPr>
          <w:trHeight w:val="70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23D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9A8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Sex of your child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B3DD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1.Male</w:t>
            </w:r>
          </w:p>
          <w:p w14:paraId="3F5AED24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2.Female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5F5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520F3461" w14:textId="77777777" w:rsidTr="00494136">
        <w:trPr>
          <w:trHeight w:val="160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068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051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8F4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When did you initiate breastfeeding your child for the first time after delivery?</w:t>
            </w:r>
          </w:p>
          <w:p w14:paraId="7FD6EC1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Immediately after delivery</w:t>
            </w:r>
          </w:p>
          <w:p w14:paraId="732BCD4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DD8F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</w:p>
          <w:p w14:paraId="4893A804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 Within 1 hour</w:t>
            </w:r>
          </w:p>
          <w:p w14:paraId="63A17F09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 2-3 hours</w:t>
            </w:r>
          </w:p>
          <w:p w14:paraId="45937774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3. Days (mention)</w:t>
            </w:r>
          </w:p>
          <w:p w14:paraId="455A684B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E63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12A1C0FC" w14:textId="77777777" w:rsidTr="00494136">
        <w:trPr>
          <w:trHeight w:val="124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3EC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052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8A4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After delivery, did you give your baby anything to eat/drink before starting</w:t>
            </w:r>
          </w:p>
          <w:p w14:paraId="2CCB35B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Breastfeeding?</w:t>
            </w:r>
          </w:p>
          <w:p w14:paraId="0AD878A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BFCF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</w:p>
          <w:p w14:paraId="580343AF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 Yes</w:t>
            </w:r>
          </w:p>
          <w:p w14:paraId="10488876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 No</w:t>
            </w:r>
          </w:p>
          <w:p w14:paraId="49A7E252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3A42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 ‘no’(2) skip to- 054</w:t>
            </w:r>
          </w:p>
        </w:tc>
      </w:tr>
      <w:tr w:rsidR="00592173" w:rsidRPr="006F0D44" w14:paraId="12A61359" w14:textId="77777777" w:rsidTr="00494136">
        <w:trPr>
          <w:trHeight w:val="11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303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053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1E9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 “Yes”, what did you give your baby?</w:t>
            </w:r>
          </w:p>
          <w:p w14:paraId="25EE8A8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7C44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1.Water</w:t>
            </w:r>
          </w:p>
          <w:p w14:paraId="43BD1605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2.Thin porridge</w:t>
            </w:r>
          </w:p>
          <w:p w14:paraId="48028513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3.Milk</w:t>
            </w:r>
          </w:p>
          <w:p w14:paraId="23B7F9C7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4. Others (specify)……</w:t>
            </w:r>
          </w:p>
          <w:p w14:paraId="63F612E5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BF9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5558E32D" w14:textId="77777777" w:rsidTr="00494136">
        <w:trPr>
          <w:trHeight w:val="5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EAD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113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 Why given such food/fluid?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5B27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…………………………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976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6912A93F" w14:textId="77777777" w:rsidTr="00494136">
        <w:trPr>
          <w:trHeight w:val="1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172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286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When did you start introducing extra foods/drinks including water to your child?</w:t>
            </w:r>
          </w:p>
          <w:p w14:paraId="699EC1F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ab/>
            </w:r>
          </w:p>
          <w:p w14:paraId="0A843D0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3201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 Less than 1 month</w:t>
            </w:r>
          </w:p>
          <w:p w14:paraId="6A58F886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2.1 to 3 months</w:t>
            </w:r>
          </w:p>
          <w:p w14:paraId="7243144E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3.4 to 5 months</w:t>
            </w:r>
          </w:p>
          <w:p w14:paraId="126ED632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4. ˃6 months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F85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2FDDC12E" w14:textId="77777777" w:rsidTr="00494136">
        <w:trPr>
          <w:trHeight w:val="59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C3F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615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 w:right="21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 Why started at that time?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8665" w14:textId="77777777" w:rsidR="00592173" w:rsidRPr="006F0D44" w:rsidRDefault="00592173" w:rsidP="00494136">
            <w:pPr>
              <w:pStyle w:val="TableParagraph"/>
              <w:tabs>
                <w:tab w:val="left" w:pos="829"/>
              </w:tabs>
              <w:spacing w:before="100" w:beforeAutospacing="1" w:line="360" w:lineRule="auto"/>
              <w:ind w:left="828"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………………………….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90F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6948CD03" w14:textId="77777777" w:rsidR="00592173" w:rsidRPr="005212D6" w:rsidRDefault="00592173" w:rsidP="00592173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mallCaps/>
        </w:rPr>
      </w:pPr>
      <w:r w:rsidRPr="005212D6">
        <w:rPr>
          <w:rFonts w:ascii="Times New Roman" w:hAnsi="Times New Roman" w:cs="Times New Roman"/>
          <w:b/>
          <w:bCs/>
        </w:rPr>
        <w:t xml:space="preserve">Part V; Attitude towards exclusive breastfeeding practice 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805"/>
        <w:gridCol w:w="4523"/>
        <w:gridCol w:w="3060"/>
        <w:gridCol w:w="1530"/>
      </w:tblGrid>
      <w:tr w:rsidR="00592173" w:rsidRPr="006F0D44" w14:paraId="6F39A700" w14:textId="77777777" w:rsidTr="00494136">
        <w:trPr>
          <w:trHeight w:val="125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DAF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057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C8C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Breastfeeding is good for my baby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60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 Agree</w:t>
            </w:r>
          </w:p>
          <w:p w14:paraId="4F62123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because breast milk is the best</w:t>
            </w:r>
          </w:p>
          <w:p w14:paraId="00620EB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Food for the child.</w:t>
            </w:r>
          </w:p>
          <w:p w14:paraId="4CDA6B0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 Neutral</w:t>
            </w:r>
          </w:p>
          <w:p w14:paraId="7249A7E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 Don’t agree</w:t>
            </w:r>
          </w:p>
          <w:p w14:paraId="0EBAB9B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 Don’t know</w:t>
            </w:r>
          </w:p>
          <w:p w14:paraId="2C73338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065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58D0E4BF" w14:textId="77777777" w:rsidTr="00494136">
        <w:trPr>
          <w:trHeight w:val="82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1F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058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74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Breastfeeding is not good because cosmetically affects the mother’s shape.</w:t>
            </w:r>
          </w:p>
          <w:p w14:paraId="07E8B74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</w:p>
          <w:p w14:paraId="05CC731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1D3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 Agree</w:t>
            </w:r>
          </w:p>
          <w:p w14:paraId="01D83F6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 Neutral</w:t>
            </w:r>
          </w:p>
          <w:p w14:paraId="6005921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 Don’t agree</w:t>
            </w:r>
          </w:p>
          <w:p w14:paraId="50C221E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 Don’t know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F1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31884A0B" w14:textId="77777777" w:rsidTr="00494136">
        <w:trPr>
          <w:trHeight w:val="183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497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C23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Maternity leave of three months is enough to successful breastfeeding.</w:t>
            </w:r>
          </w:p>
          <w:p w14:paraId="2C9E52E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639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 Agree</w:t>
            </w:r>
          </w:p>
          <w:p w14:paraId="7E9FA09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 Neutral</w:t>
            </w:r>
          </w:p>
          <w:p w14:paraId="4CE0FA6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 Don’t agree</w:t>
            </w:r>
          </w:p>
          <w:p w14:paraId="6DF22B2F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 Don’t know</w:t>
            </w:r>
          </w:p>
          <w:p w14:paraId="7E6FA30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642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57BDA96F" w14:textId="77777777" w:rsidTr="00494136">
        <w:trPr>
          <w:trHeight w:val="82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56F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532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The household economic capacity determines the mother</w:t>
            </w:r>
          </w:p>
          <w:p w14:paraId="50D961C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Breastfeeding practice.</w:t>
            </w:r>
          </w:p>
          <w:p w14:paraId="3E87E76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4BE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 Agree</w:t>
            </w:r>
          </w:p>
          <w:p w14:paraId="4BA0CAB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 Neutral</w:t>
            </w:r>
          </w:p>
          <w:p w14:paraId="728C9FD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 Don’t agree</w:t>
            </w:r>
          </w:p>
          <w:p w14:paraId="17DC2BF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 Don’t know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1D3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578A2BB3" w14:textId="77777777" w:rsidTr="00494136">
        <w:trPr>
          <w:trHeight w:val="188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FB3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061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2CE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Breast-feeding has an advantage to the mother because it prevents pregnancy.</w:t>
            </w:r>
          </w:p>
          <w:p w14:paraId="6F704AC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7F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1.Agree</w:t>
            </w:r>
          </w:p>
          <w:p w14:paraId="0DF1CC67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2.Neutral</w:t>
            </w:r>
          </w:p>
          <w:p w14:paraId="103B345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3.Don’t agree</w:t>
            </w:r>
          </w:p>
          <w:p w14:paraId="4A535B1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4.Don’t know</w:t>
            </w:r>
          </w:p>
          <w:p w14:paraId="7ADAAD1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317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46B8D3D4" w14:textId="77777777" w:rsidTr="00494136">
        <w:trPr>
          <w:trHeight w:val="82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611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0B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Breast-feeding the baby helps the child to grow well.</w:t>
            </w:r>
          </w:p>
          <w:p w14:paraId="425F133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D05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1.Agree</w:t>
            </w:r>
          </w:p>
          <w:p w14:paraId="2D51A65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2.Neutral</w:t>
            </w:r>
          </w:p>
          <w:p w14:paraId="3068300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3.Don’t agree</w:t>
            </w:r>
          </w:p>
          <w:p w14:paraId="28083CA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4.Don’t know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1D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1C31CAD0" w14:textId="77777777" w:rsidTr="00494136">
        <w:trPr>
          <w:trHeight w:val="188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3A9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7A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Your husband support is needed</w:t>
            </w:r>
          </w:p>
          <w:p w14:paraId="7BBC093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for you to breastfeed your child?</w:t>
            </w:r>
          </w:p>
          <w:p w14:paraId="77BAB276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4FE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1.Agree</w:t>
            </w:r>
          </w:p>
          <w:p w14:paraId="26D0291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2.Neutral</w:t>
            </w:r>
          </w:p>
          <w:p w14:paraId="1AC42F3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3.Don’t agree</w:t>
            </w:r>
          </w:p>
          <w:p w14:paraId="73543A1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4.Don’t know</w:t>
            </w:r>
          </w:p>
          <w:p w14:paraId="0145F19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979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3A0B11EA" w14:textId="77777777" w:rsidTr="00494136">
        <w:trPr>
          <w:trHeight w:val="82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40B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6ED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Your family members support is</w:t>
            </w:r>
          </w:p>
          <w:p w14:paraId="6116582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needed for you to breastfeed your child?</w:t>
            </w:r>
          </w:p>
          <w:p w14:paraId="31410FF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106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1.Agree</w:t>
            </w:r>
          </w:p>
          <w:p w14:paraId="64F477A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2.Neutral</w:t>
            </w:r>
          </w:p>
          <w:p w14:paraId="119E819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3.Don’t agree</w:t>
            </w:r>
          </w:p>
          <w:p w14:paraId="08DEE58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4.Don’t know</w:t>
            </w:r>
          </w:p>
          <w:p w14:paraId="6A188485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D4A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</w:tbl>
    <w:p w14:paraId="55BB1287" w14:textId="77777777" w:rsidR="00592173" w:rsidRPr="005212D6" w:rsidRDefault="00592173" w:rsidP="00592173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mallCaps/>
        </w:rPr>
      </w:pPr>
      <w:r w:rsidRPr="005212D6">
        <w:rPr>
          <w:rFonts w:ascii="Times New Roman" w:hAnsi="Times New Roman" w:cs="Times New Roman"/>
          <w:b/>
          <w:bCs/>
        </w:rPr>
        <w:t xml:space="preserve">Part VI; Basic questions about Exclusive breastfeeding practice 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368"/>
        <w:gridCol w:w="3953"/>
        <w:gridCol w:w="3279"/>
        <w:gridCol w:w="1318"/>
      </w:tblGrid>
      <w:tr w:rsidR="00592173" w:rsidRPr="006F0D44" w14:paraId="7ACC23AA" w14:textId="77777777" w:rsidTr="00494136">
        <w:trPr>
          <w:trHeight w:val="81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AB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1D04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 xml:space="preserve">Did you give (feed) your </w:t>
            </w:r>
          </w:p>
          <w:p w14:paraId="1726FC7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lastRenderedPageBreak/>
              <w:t>Baby within the first one hour after delivery?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5AA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lastRenderedPageBreak/>
              <w:t>1.Yes</w:t>
            </w:r>
          </w:p>
          <w:p w14:paraId="5B35D68A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lastRenderedPageBreak/>
              <w:t xml:space="preserve">2.no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617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  <w:smallCaps/>
              </w:rPr>
              <w:lastRenderedPageBreak/>
              <w:t>if no skip to 067</w:t>
            </w:r>
          </w:p>
        </w:tc>
      </w:tr>
      <w:tr w:rsidR="00592173" w:rsidRPr="006F0D44" w14:paraId="54F34DD3" w14:textId="77777777" w:rsidTr="00494136">
        <w:trPr>
          <w:trHeight w:val="81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2041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066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1BE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 xml:space="preserve">If yes 057 question mentioned what they gave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5E6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1.butter</w:t>
            </w:r>
          </w:p>
          <w:p w14:paraId="5E3B833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 xml:space="preserve">2.sugar with water </w:t>
            </w:r>
          </w:p>
          <w:p w14:paraId="2C24A640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3 specify other ……..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89D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7D154CAF" w14:textId="77777777" w:rsidTr="00494136">
        <w:trPr>
          <w:trHeight w:val="81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9BD" w14:textId="77777777" w:rsidR="00592173" w:rsidRPr="006F0D44" w:rsidRDefault="00592173" w:rsidP="00494136">
            <w:pPr>
              <w:spacing w:before="100" w:beforeAutospacing="1" w:after="0"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067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F238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Are you still breastfeeding the child?</w:t>
            </w:r>
          </w:p>
          <w:p w14:paraId="72E02EC6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595E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 Yes</w:t>
            </w:r>
          </w:p>
          <w:p w14:paraId="53C4334E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 No Skip to 60</w:t>
            </w:r>
          </w:p>
          <w:p w14:paraId="28F10E1B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E25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19A63AF0" w14:textId="77777777" w:rsidTr="00494136">
        <w:trPr>
          <w:trHeight w:val="81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E12B" w14:textId="77777777" w:rsidR="00592173" w:rsidRPr="006F0D44" w:rsidRDefault="00592173" w:rsidP="00494136">
            <w:pPr>
              <w:spacing w:before="100" w:beforeAutospacing="1" w:after="0"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161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Did the infant drink/eat anything with bottle/spoon yesterday?</w:t>
            </w:r>
          </w:p>
          <w:p w14:paraId="4E5E105F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E95A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 Yes</w:t>
            </w:r>
          </w:p>
          <w:p w14:paraId="6352D731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 No</w:t>
            </w:r>
          </w:p>
          <w:p w14:paraId="7C16672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937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  <w:tr w:rsidR="00592173" w:rsidRPr="006F0D44" w14:paraId="647EDC16" w14:textId="77777777" w:rsidTr="00494136">
        <w:trPr>
          <w:trHeight w:val="81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C296" w14:textId="77777777" w:rsidR="00592173" w:rsidRPr="006F0D44" w:rsidRDefault="00592173" w:rsidP="00494136">
            <w:pPr>
              <w:spacing w:before="100" w:beforeAutospacing="1" w:after="0"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smallCaps/>
              </w:rPr>
            </w:pPr>
            <w:r w:rsidRPr="006F0D44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437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At what age do you think breast milk alone would no longer be enough to feed infant?</w:t>
            </w:r>
          </w:p>
          <w:p w14:paraId="7A9C560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775F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1. Two months</w:t>
            </w:r>
          </w:p>
          <w:p w14:paraId="3F9C6009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2. Three months</w:t>
            </w:r>
          </w:p>
          <w:p w14:paraId="6D1D2204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3. Four months</w:t>
            </w:r>
          </w:p>
          <w:p w14:paraId="11AEF11C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4. Five months</w:t>
            </w:r>
          </w:p>
          <w:p w14:paraId="7F648A2C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5. Six months</w:t>
            </w:r>
          </w:p>
          <w:p w14:paraId="4F15B35E" w14:textId="77777777" w:rsidR="00592173" w:rsidRPr="006F0D44" w:rsidRDefault="00592173" w:rsidP="00494136">
            <w:pPr>
              <w:autoSpaceDE w:val="0"/>
              <w:autoSpaceDN w:val="0"/>
              <w:adjustRightInd w:val="0"/>
              <w:spacing w:before="100" w:beforeAutospacing="1" w:after="0" w:line="360" w:lineRule="auto"/>
              <w:jc w:val="both"/>
              <w:rPr>
                <w:rFonts w:ascii="Times New Roman" w:eastAsia="TimesNewRoman" w:hAnsi="Times New Roman" w:cs="Times New Roman"/>
                <w:smallCaps/>
              </w:rPr>
            </w:pPr>
            <w:r w:rsidRPr="006F0D44">
              <w:rPr>
                <w:rFonts w:ascii="Times New Roman" w:eastAsia="TimesNewRoman" w:hAnsi="Times New Roman" w:cs="Times New Roman"/>
              </w:rPr>
              <w:t>6. Another specify--------------</w:t>
            </w:r>
          </w:p>
          <w:p w14:paraId="0E8F00E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88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smallCaps/>
              </w:rPr>
            </w:pPr>
          </w:p>
        </w:tc>
      </w:tr>
    </w:tbl>
    <w:p w14:paraId="71CE114E" w14:textId="77777777" w:rsidR="00592173" w:rsidRPr="005212D6" w:rsidRDefault="00592173" w:rsidP="00592173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12D6">
        <w:rPr>
          <w:rFonts w:ascii="Times New Roman" w:hAnsi="Times New Roman" w:cs="Times New Roman"/>
          <w:b/>
          <w:bCs/>
          <w:sz w:val="24"/>
          <w:szCs w:val="24"/>
        </w:rPr>
        <w:t>PartVII.Wealth</w:t>
      </w:r>
      <w:proofErr w:type="spellEnd"/>
      <w:r w:rsidRPr="005212D6">
        <w:rPr>
          <w:rFonts w:ascii="Times New Roman" w:hAnsi="Times New Roman" w:cs="Times New Roman"/>
          <w:b/>
          <w:bCs/>
          <w:sz w:val="24"/>
          <w:szCs w:val="24"/>
        </w:rPr>
        <w:t xml:space="preserve"> index</w:t>
      </w: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4310"/>
        <w:gridCol w:w="1699"/>
        <w:gridCol w:w="372"/>
        <w:gridCol w:w="720"/>
        <w:gridCol w:w="180"/>
        <w:gridCol w:w="540"/>
        <w:gridCol w:w="718"/>
      </w:tblGrid>
      <w:tr w:rsidR="00592173" w:rsidRPr="006F0D44" w14:paraId="60286C55" w14:textId="77777777" w:rsidTr="00494136">
        <w:trPr>
          <w:trHeight w:val="537"/>
        </w:trPr>
        <w:tc>
          <w:tcPr>
            <w:tcW w:w="1260" w:type="dxa"/>
            <w:shd w:val="clear" w:color="auto" w:fill="FFFFFF" w:themeFill="background1"/>
          </w:tcPr>
          <w:p w14:paraId="097ACAF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4310" w:type="dxa"/>
            <w:shd w:val="clear" w:color="auto" w:fill="FFFFFF" w:themeFill="background1"/>
          </w:tcPr>
          <w:p w14:paraId="46C8E8F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Do </w:t>
            </w:r>
            <w:r w:rsidRPr="006F0D44">
              <w:rPr>
                <w:rFonts w:ascii="Times New Roman" w:hAnsi="Times New Roman" w:cs="Times New Roman"/>
                <w:shd w:val="clear" w:color="auto" w:fill="FFFFFF" w:themeFill="background1"/>
              </w:rPr>
              <w:t>you have domestic animals</w:t>
            </w:r>
            <w:r w:rsidRPr="006F0D4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511" w:type="dxa"/>
            <w:gridSpan w:val="5"/>
            <w:shd w:val="clear" w:color="auto" w:fill="FFFFFF" w:themeFill="background1"/>
          </w:tcPr>
          <w:p w14:paraId="249DAB37" w14:textId="77777777" w:rsidR="00592173" w:rsidRPr="006F0D44" w:rsidRDefault="00592173" w:rsidP="00494136">
            <w:pPr>
              <w:pStyle w:val="TableParagraph"/>
              <w:tabs>
                <w:tab w:val="left" w:pos="887"/>
              </w:tabs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Yes</w:t>
            </w:r>
          </w:p>
          <w:p w14:paraId="4FBE16E6" w14:textId="77777777" w:rsidR="00592173" w:rsidRPr="006F0D44" w:rsidRDefault="00592173" w:rsidP="00494136">
            <w:pPr>
              <w:pStyle w:val="TableParagraph"/>
              <w:tabs>
                <w:tab w:val="left" w:pos="887"/>
              </w:tabs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2.No</w:t>
            </w:r>
          </w:p>
        </w:tc>
        <w:tc>
          <w:tcPr>
            <w:tcW w:w="718" w:type="dxa"/>
          </w:tcPr>
          <w:p w14:paraId="4A815F0E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 no 72</w:t>
            </w:r>
          </w:p>
        </w:tc>
      </w:tr>
      <w:tr w:rsidR="00592173" w:rsidRPr="006F0D44" w14:paraId="0B95F096" w14:textId="77777777" w:rsidTr="00494136">
        <w:trPr>
          <w:trHeight w:val="394"/>
        </w:trPr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09D0E75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4310" w:type="dxa"/>
            <w:tcBorders>
              <w:bottom w:val="nil"/>
            </w:tcBorders>
            <w:shd w:val="clear" w:color="auto" w:fill="FFFFFF" w:themeFill="background1"/>
          </w:tcPr>
          <w:p w14:paraId="2E472AF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 yes to Q 10, how many?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B47974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8340F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259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14:paraId="3A5FB97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18" w:type="dxa"/>
            <w:vMerge w:val="restart"/>
          </w:tcPr>
          <w:p w14:paraId="055AE87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124E59D2" w14:textId="77777777" w:rsidTr="00494136">
        <w:trPr>
          <w:trHeight w:val="514"/>
        </w:trPr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3B508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3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8E3BE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Oxen/ cow/ bulls</w:t>
            </w: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39D622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Oxen/cow/ bulls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7CBBD2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259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24371E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14:paraId="0E634B59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7CC730B5" w14:textId="77777777" w:rsidTr="00494136">
        <w:trPr>
          <w:trHeight w:val="522"/>
        </w:trPr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D8818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ED6F9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Sheep/ goat</w:t>
            </w: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DDE7DA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Sheep/ goat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B88017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259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ACB48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14:paraId="7B977743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564FF045" w14:textId="77777777" w:rsidTr="00494136">
        <w:trPr>
          <w:trHeight w:val="522"/>
        </w:trPr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0A49B3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5E2A85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Horse / donkey/mules</w:t>
            </w: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36160B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Horse/donkey/mules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9C7E72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259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FBB67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14:paraId="37947B6E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04B4C04C" w14:textId="77777777" w:rsidTr="00494136">
        <w:trPr>
          <w:trHeight w:val="523"/>
        </w:trPr>
        <w:tc>
          <w:tcPr>
            <w:tcW w:w="126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C1619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C954C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Hen/poultry</w:t>
            </w: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2C6A40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Hen/poultry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99031F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259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D9566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14:paraId="3BD565F2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3B415414" w14:textId="77777777" w:rsidTr="00494136">
        <w:trPr>
          <w:trHeight w:val="389"/>
        </w:trPr>
        <w:tc>
          <w:tcPr>
            <w:tcW w:w="1260" w:type="dxa"/>
            <w:tcBorders>
              <w:top w:val="nil"/>
            </w:tcBorders>
            <w:shd w:val="clear" w:color="auto" w:fill="FFFFFF" w:themeFill="background1"/>
          </w:tcPr>
          <w:p w14:paraId="2541CCB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10" w:type="dxa"/>
            <w:tcBorders>
              <w:top w:val="nil"/>
            </w:tcBorders>
            <w:shd w:val="clear" w:color="auto" w:fill="FFFFFF" w:themeFill="background1"/>
          </w:tcPr>
          <w:p w14:paraId="68588A82" w14:textId="77777777" w:rsidR="00592173" w:rsidRPr="006F0D44" w:rsidRDefault="00592173" w:rsidP="00494136">
            <w:pPr>
              <w:pStyle w:val="TableParagraph"/>
              <w:tabs>
                <w:tab w:val="left" w:pos="2800"/>
              </w:tabs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Others</w:t>
            </w:r>
            <w:r w:rsidRPr="006F0D4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 xml:space="preserve">(Beehives) </w:t>
            </w:r>
            <w:r w:rsidRPr="006F0D4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71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7C6963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Others (Beehives)</w:t>
            </w:r>
          </w:p>
        </w:tc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87E630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259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14:paraId="73AAA8B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vMerge/>
            <w:tcBorders>
              <w:top w:val="nil"/>
            </w:tcBorders>
          </w:tcPr>
          <w:p w14:paraId="75182B48" w14:textId="77777777" w:rsidR="00592173" w:rsidRPr="006F0D44" w:rsidRDefault="00592173" w:rsidP="00494136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64FE2958" w14:textId="77777777" w:rsidTr="00494136">
        <w:trPr>
          <w:trHeight w:val="700"/>
        </w:trPr>
        <w:tc>
          <w:tcPr>
            <w:tcW w:w="1260" w:type="dxa"/>
            <w:shd w:val="clear" w:color="auto" w:fill="FFFFFF" w:themeFill="background1"/>
          </w:tcPr>
          <w:p w14:paraId="544364E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4310" w:type="dxa"/>
            <w:shd w:val="clear" w:color="auto" w:fill="FFFFFF" w:themeFill="background1"/>
          </w:tcPr>
          <w:p w14:paraId="3882990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Do you have your own farm lands?</w:t>
            </w:r>
          </w:p>
        </w:tc>
        <w:tc>
          <w:tcPr>
            <w:tcW w:w="3511" w:type="dxa"/>
            <w:gridSpan w:val="5"/>
            <w:shd w:val="clear" w:color="auto" w:fill="FFFFFF" w:themeFill="background1"/>
          </w:tcPr>
          <w:p w14:paraId="05359AB5" w14:textId="77777777" w:rsidR="00592173" w:rsidRPr="006F0D44" w:rsidRDefault="00592173" w:rsidP="00494136">
            <w:pPr>
              <w:pStyle w:val="TableParagraph"/>
              <w:tabs>
                <w:tab w:val="left" w:pos="1384"/>
              </w:tabs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Yes</w:t>
            </w:r>
            <w:r w:rsidRPr="006F0D44">
              <w:rPr>
                <w:rFonts w:ascii="Times New Roman" w:hAnsi="Times New Roman" w:cs="Times New Roman"/>
              </w:rPr>
              <w:tab/>
            </w:r>
          </w:p>
          <w:p w14:paraId="747CBA36" w14:textId="77777777" w:rsidR="00592173" w:rsidRPr="006F0D44" w:rsidRDefault="00592173" w:rsidP="00494136">
            <w:pPr>
              <w:pStyle w:val="TableParagraph"/>
              <w:tabs>
                <w:tab w:val="left" w:pos="1384"/>
              </w:tabs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2.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18" w:type="dxa"/>
          </w:tcPr>
          <w:p w14:paraId="7000AD1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6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 no 74</w:t>
            </w:r>
          </w:p>
        </w:tc>
      </w:tr>
      <w:tr w:rsidR="00592173" w:rsidRPr="006F0D44" w14:paraId="3BFFA7EE" w14:textId="77777777" w:rsidTr="00494136">
        <w:trPr>
          <w:trHeight w:val="758"/>
        </w:trPr>
        <w:tc>
          <w:tcPr>
            <w:tcW w:w="1260" w:type="dxa"/>
            <w:shd w:val="clear" w:color="auto" w:fill="FFFFFF" w:themeFill="background1"/>
          </w:tcPr>
          <w:p w14:paraId="0584FFE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073</w:t>
            </w:r>
          </w:p>
        </w:tc>
        <w:tc>
          <w:tcPr>
            <w:tcW w:w="4310" w:type="dxa"/>
            <w:shd w:val="clear" w:color="auto" w:fill="FFFFFF" w:themeFill="background1"/>
          </w:tcPr>
          <w:p w14:paraId="5A59AF62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If yes to Q12 what is the size of your land?</w:t>
            </w:r>
          </w:p>
        </w:tc>
        <w:tc>
          <w:tcPr>
            <w:tcW w:w="1699" w:type="dxa"/>
            <w:tcBorders>
              <w:right w:val="nil"/>
            </w:tcBorders>
            <w:shd w:val="clear" w:color="auto" w:fill="FFFFFF" w:themeFill="background1"/>
          </w:tcPr>
          <w:p w14:paraId="3DAA2F79" w14:textId="77777777" w:rsidR="00592173" w:rsidRPr="006F0D44" w:rsidRDefault="00592173" w:rsidP="00494136">
            <w:pPr>
              <w:pStyle w:val="TableParagraph"/>
              <w:tabs>
                <w:tab w:val="left" w:pos="1120"/>
                <w:tab w:val="left" w:pos="1502"/>
              </w:tabs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Hectare…………...</w:t>
            </w:r>
            <w:r w:rsidRPr="006F0D44">
              <w:rPr>
                <w:rFonts w:ascii="Times New Roman" w:hAnsi="Times New Roman" w:cs="Times New Roman"/>
                <w:spacing w:val="-6"/>
              </w:rPr>
              <w:t>or</w:t>
            </w:r>
            <w:r w:rsidRPr="006F0D44">
              <w:rPr>
                <w:rFonts w:ascii="Times New Roman" w:hAnsi="Times New Roman" w:cs="Times New Roman"/>
              </w:rPr>
              <w:t xml:space="preserve"> measurement </w:t>
            </w:r>
            <w:r w:rsidRPr="006F0D4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7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4EC0BE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E905ED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720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7392A54F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6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Land</w:t>
            </w:r>
          </w:p>
        </w:tc>
        <w:tc>
          <w:tcPr>
            <w:tcW w:w="718" w:type="dxa"/>
          </w:tcPr>
          <w:p w14:paraId="5BDCADA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00628148" w14:textId="77777777" w:rsidTr="00494136">
        <w:trPr>
          <w:trHeight w:val="1866"/>
        </w:trPr>
        <w:tc>
          <w:tcPr>
            <w:tcW w:w="1260" w:type="dxa"/>
            <w:shd w:val="clear" w:color="auto" w:fill="FFFFFF" w:themeFill="background1"/>
          </w:tcPr>
          <w:p w14:paraId="59DA2662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4310" w:type="dxa"/>
            <w:shd w:val="clear" w:color="auto" w:fill="FFFFFF" w:themeFill="background1"/>
          </w:tcPr>
          <w:p w14:paraId="20FF5E0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What type of fuel does your household mainly use to for cooking?</w:t>
            </w:r>
          </w:p>
        </w:tc>
        <w:tc>
          <w:tcPr>
            <w:tcW w:w="3511" w:type="dxa"/>
            <w:gridSpan w:val="5"/>
            <w:shd w:val="clear" w:color="auto" w:fill="auto"/>
          </w:tcPr>
          <w:p w14:paraId="7FC75057" w14:textId="77777777" w:rsidR="00592173" w:rsidRPr="006F0D44" w:rsidRDefault="00592173" w:rsidP="00494136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Charcoal</w:t>
            </w:r>
          </w:p>
          <w:p w14:paraId="1C6207FA" w14:textId="77777777" w:rsidR="00592173" w:rsidRPr="006F0D44" w:rsidRDefault="00592173" w:rsidP="00494136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Wood</w:t>
            </w:r>
          </w:p>
          <w:p w14:paraId="77D8CAB9" w14:textId="77777777" w:rsidR="00592173" w:rsidRPr="006F0D44" w:rsidRDefault="00592173" w:rsidP="00494136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Animal</w:t>
            </w:r>
            <w:r w:rsidRPr="006F0D4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dung</w:t>
            </w:r>
          </w:p>
          <w:p w14:paraId="52E6114B" w14:textId="77777777" w:rsidR="00592173" w:rsidRPr="006F0D44" w:rsidRDefault="00592173" w:rsidP="00494136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Natural gas</w:t>
            </w:r>
          </w:p>
          <w:p w14:paraId="5F324E46" w14:textId="77777777" w:rsidR="00592173" w:rsidRPr="006F0D44" w:rsidRDefault="00592173" w:rsidP="00494136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Others (specify)</w:t>
            </w:r>
          </w:p>
        </w:tc>
        <w:tc>
          <w:tcPr>
            <w:tcW w:w="718" w:type="dxa"/>
          </w:tcPr>
          <w:p w14:paraId="27F1C01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6AEECAEB" w14:textId="77777777" w:rsidTr="00494136">
        <w:trPr>
          <w:trHeight w:val="1233"/>
        </w:trPr>
        <w:tc>
          <w:tcPr>
            <w:tcW w:w="1260" w:type="dxa"/>
            <w:shd w:val="clear" w:color="auto" w:fill="FFFFFF" w:themeFill="background1"/>
          </w:tcPr>
          <w:p w14:paraId="5E065B9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075</w:t>
            </w:r>
          </w:p>
        </w:tc>
        <w:tc>
          <w:tcPr>
            <w:tcW w:w="4310" w:type="dxa"/>
            <w:shd w:val="clear" w:color="auto" w:fill="FFFFFF" w:themeFill="background1"/>
          </w:tcPr>
          <w:p w14:paraId="34F528D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Type of roofing of the house (observe)</w:t>
            </w:r>
          </w:p>
        </w:tc>
        <w:tc>
          <w:tcPr>
            <w:tcW w:w="3511" w:type="dxa"/>
            <w:gridSpan w:val="5"/>
            <w:shd w:val="clear" w:color="auto" w:fill="FFFFFF" w:themeFill="background1"/>
          </w:tcPr>
          <w:p w14:paraId="3C2CBF09" w14:textId="77777777" w:rsidR="00592173" w:rsidRPr="006F0D44" w:rsidRDefault="00592173" w:rsidP="00494136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Thatch/grass</w:t>
            </w:r>
          </w:p>
          <w:p w14:paraId="1BA98A92" w14:textId="77777777" w:rsidR="00592173" w:rsidRPr="006F0D44" w:rsidRDefault="00592173" w:rsidP="00494136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Corrugated</w:t>
            </w:r>
            <w:r w:rsidRPr="006F0D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iron</w:t>
            </w:r>
          </w:p>
          <w:p w14:paraId="5235D5C2" w14:textId="77777777" w:rsidR="00592173" w:rsidRPr="006F0D44" w:rsidRDefault="00592173" w:rsidP="00494136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2740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Others</w:t>
            </w:r>
            <w:r w:rsidRPr="006F0D4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 xml:space="preserve">(specify) </w:t>
            </w:r>
            <w:r w:rsidRPr="006F0D4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8" w:type="dxa"/>
          </w:tcPr>
          <w:p w14:paraId="765661B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42DCEE53" w14:textId="77777777" w:rsidTr="00494136">
        <w:trPr>
          <w:trHeight w:val="1660"/>
        </w:trPr>
        <w:tc>
          <w:tcPr>
            <w:tcW w:w="1260" w:type="dxa"/>
            <w:shd w:val="clear" w:color="auto" w:fill="FFFFFF" w:themeFill="background1"/>
          </w:tcPr>
          <w:p w14:paraId="65EB90E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076</w:t>
            </w:r>
          </w:p>
        </w:tc>
        <w:tc>
          <w:tcPr>
            <w:tcW w:w="4310" w:type="dxa"/>
            <w:shd w:val="clear" w:color="auto" w:fill="FFFFFF" w:themeFill="background1"/>
          </w:tcPr>
          <w:p w14:paraId="1921FD2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Type of wall of the house (observe)</w:t>
            </w:r>
          </w:p>
        </w:tc>
        <w:tc>
          <w:tcPr>
            <w:tcW w:w="3511" w:type="dxa"/>
            <w:gridSpan w:val="5"/>
            <w:shd w:val="clear" w:color="auto" w:fill="FFFFFF" w:themeFill="background1"/>
          </w:tcPr>
          <w:p w14:paraId="47F98CD8" w14:textId="77777777" w:rsidR="00592173" w:rsidRPr="006F0D44" w:rsidRDefault="00592173" w:rsidP="00494136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Wood and mud</w:t>
            </w:r>
          </w:p>
          <w:p w14:paraId="4B9D25D7" w14:textId="77777777" w:rsidR="00592173" w:rsidRPr="006F0D44" w:rsidRDefault="00592173" w:rsidP="00494136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Stone and mud</w:t>
            </w:r>
          </w:p>
          <w:p w14:paraId="66C18E1B" w14:textId="77777777" w:rsidR="00592173" w:rsidRPr="006F0D44" w:rsidRDefault="00592173" w:rsidP="00494136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Wood alone</w:t>
            </w:r>
          </w:p>
          <w:p w14:paraId="2A759C51" w14:textId="77777777" w:rsidR="00592173" w:rsidRPr="006F0D44" w:rsidRDefault="00592173" w:rsidP="00494136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cement and</w:t>
            </w:r>
            <w:r w:rsidRPr="006F0D4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>stone</w:t>
            </w:r>
          </w:p>
          <w:p w14:paraId="7CFAA896" w14:textId="77777777" w:rsidR="00592173" w:rsidRPr="006F0D44" w:rsidRDefault="00592173" w:rsidP="00494136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2927"/>
              </w:tabs>
              <w:spacing w:before="100" w:beforeAutospacing="1" w:line="360" w:lineRule="auto"/>
              <w:ind w:hanging="361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others</w:t>
            </w:r>
            <w:r w:rsidRPr="006F0D4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F0D44">
              <w:rPr>
                <w:rFonts w:ascii="Times New Roman" w:hAnsi="Times New Roman" w:cs="Times New Roman"/>
              </w:rPr>
              <w:t xml:space="preserve">(specify) </w:t>
            </w:r>
            <w:r w:rsidRPr="006F0D4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8" w:type="dxa"/>
          </w:tcPr>
          <w:p w14:paraId="3722888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3AF82409" w14:textId="77777777" w:rsidTr="00494136">
        <w:trPr>
          <w:trHeight w:val="597"/>
        </w:trPr>
        <w:tc>
          <w:tcPr>
            <w:tcW w:w="1260" w:type="dxa"/>
            <w:shd w:val="clear" w:color="auto" w:fill="FFFFFF" w:themeFill="background1"/>
          </w:tcPr>
          <w:p w14:paraId="30AFB7F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4310" w:type="dxa"/>
            <w:shd w:val="clear" w:color="auto" w:fill="FFFFFF" w:themeFill="background1"/>
          </w:tcPr>
          <w:p w14:paraId="6031B2C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6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Rooms in household crowding</w:t>
            </w:r>
          </w:p>
        </w:tc>
        <w:tc>
          <w:tcPr>
            <w:tcW w:w="3511" w:type="dxa"/>
            <w:gridSpan w:val="5"/>
            <w:shd w:val="clear" w:color="auto" w:fill="FFFFFF" w:themeFill="background1"/>
          </w:tcPr>
          <w:p w14:paraId="6DA48F0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1. &lt;5 per room</w:t>
            </w:r>
          </w:p>
          <w:p w14:paraId="5D0EE5D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7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 xml:space="preserve"> 2. =&gt;5 per room</w:t>
            </w:r>
          </w:p>
        </w:tc>
        <w:tc>
          <w:tcPr>
            <w:tcW w:w="718" w:type="dxa"/>
          </w:tcPr>
          <w:p w14:paraId="1F953AA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1696AE3E" w14:textId="77777777" w:rsidTr="00494136">
        <w:trPr>
          <w:trHeight w:val="316"/>
        </w:trPr>
        <w:tc>
          <w:tcPr>
            <w:tcW w:w="1260" w:type="dxa"/>
            <w:shd w:val="clear" w:color="auto" w:fill="FFFFFF" w:themeFill="background1"/>
          </w:tcPr>
          <w:p w14:paraId="5C8B416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078</w:t>
            </w:r>
          </w:p>
        </w:tc>
        <w:tc>
          <w:tcPr>
            <w:tcW w:w="4310" w:type="dxa"/>
            <w:shd w:val="clear" w:color="auto" w:fill="FFFFFF" w:themeFill="background1"/>
          </w:tcPr>
          <w:p w14:paraId="655958A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Does your household have</w:t>
            </w:r>
          </w:p>
        </w:tc>
        <w:tc>
          <w:tcPr>
            <w:tcW w:w="1699" w:type="dxa"/>
            <w:shd w:val="clear" w:color="auto" w:fill="FFFFFF" w:themeFill="background1"/>
          </w:tcPr>
          <w:p w14:paraId="2FAB9E2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gridSpan w:val="2"/>
            <w:shd w:val="clear" w:color="auto" w:fill="FFFFFF" w:themeFill="background1"/>
          </w:tcPr>
          <w:p w14:paraId="65DFAFB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20" w:type="dxa"/>
            <w:gridSpan w:val="2"/>
            <w:shd w:val="clear" w:color="auto" w:fill="FFFFFF" w:themeFill="background1"/>
          </w:tcPr>
          <w:p w14:paraId="5165B08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18" w:type="dxa"/>
          </w:tcPr>
          <w:p w14:paraId="45317D0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2D491718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7508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C9E46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Electricity?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BF93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Electricity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A49CD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24A4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AC5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0868CA4A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7CD1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54796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watch/o'clock?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C209CE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watch/o'clock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FF162E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029D3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B4F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65BA7027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51D9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ED509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  <w:p w14:paraId="1C38D0A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A radio?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A9417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  <w:p w14:paraId="5A40CE1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A radio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30199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1</w:t>
            </w:r>
          </w:p>
          <w:p w14:paraId="67533EC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</w:p>
          <w:p w14:paraId="7F9D231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588B1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lastRenderedPageBreak/>
              <w:t>2</w:t>
            </w:r>
          </w:p>
          <w:p w14:paraId="41DDBC5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  <w:p w14:paraId="728E2EA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154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41135C58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6D71D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B43D1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television?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99416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television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6DD06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</w:p>
          <w:p w14:paraId="5FE1A33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3E4E1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9B0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4E40D6FB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CA7F0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7E7F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mobile telephone?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ABFF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mobile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72C99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</w:p>
          <w:p w14:paraId="71AC401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32F4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  <w:p w14:paraId="78D9CC4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81A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32DFFEF1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449EE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14F4C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table?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F041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table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C5D4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</w:p>
          <w:p w14:paraId="52A3BA8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385E9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  <w:p w14:paraId="039240A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AA6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31999230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4423C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CE33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chair?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461DC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 chair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F1693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5DF12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D895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2786ADAD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8A0EE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AC176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An animal-drawn cart?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8C83F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An animal-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B05CA0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</w:p>
          <w:p w14:paraId="29DE263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6BE4E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D66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442EFD99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1816A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8EA8DB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  <w:p w14:paraId="01F0C26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Others (specify)?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E07DD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drawn cart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0701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B92C24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  <w:p w14:paraId="6EDF2D1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C2E8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  <w:tr w:rsidR="00592173" w:rsidRPr="006F0D44" w14:paraId="07B3D674" w14:textId="77777777" w:rsidTr="00494136">
        <w:trPr>
          <w:trHeight w:val="31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C39CB7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72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6009EC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97CB9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  <w:r w:rsidRPr="006F0D44">
              <w:rPr>
                <w:rFonts w:ascii="Times New Roman" w:hAnsi="Times New Roman" w:cs="Times New Roman"/>
              </w:rPr>
              <w:t>Others (specify)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2A4D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D9B713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22E1" w14:textId="77777777" w:rsidR="00592173" w:rsidRPr="006F0D44" w:rsidRDefault="00592173" w:rsidP="00494136">
            <w:pPr>
              <w:pStyle w:val="TableParagraph"/>
              <w:spacing w:before="100" w:beforeAutospacing="1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936C2E9" w14:textId="77777777" w:rsidR="00592173" w:rsidRPr="006F55D8" w:rsidRDefault="00592173" w:rsidP="00592173">
      <w:pPr>
        <w:tabs>
          <w:tab w:val="left" w:pos="9667"/>
        </w:tabs>
        <w:spacing w:before="100" w:beforeAutospacing="1" w:after="0" w:line="360" w:lineRule="auto"/>
        <w:ind w:firstLine="720"/>
        <w:jc w:val="both"/>
        <w:rPr>
          <w:rFonts w:ascii="Times New Roman" w:hAnsi="Times New Roman" w:cs="Times New Roman"/>
          <w:i/>
          <w:smallCaps/>
          <w:sz w:val="24"/>
          <w:szCs w:val="24"/>
        </w:rPr>
      </w:pPr>
      <w:r w:rsidRPr="006F0D44">
        <w:rPr>
          <w:rFonts w:ascii="Times New Roman" w:hAnsi="Times New Roman" w:cs="Times New Roman"/>
          <w:i/>
          <w:smallCaps/>
          <w:sz w:val="24"/>
          <w:szCs w:val="24"/>
        </w:rPr>
        <w:tab/>
      </w:r>
    </w:p>
    <w:p w14:paraId="1115A985" w14:textId="4E915B5C" w:rsidR="00592173" w:rsidRPr="006F0D44" w:rsidRDefault="00592173" w:rsidP="00313BEF">
      <w:pPr>
        <w:widowControl w:val="0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C5491" w14:textId="77777777" w:rsidR="00D46C56" w:rsidRDefault="00D46C56"/>
    <w:sectPr w:rsidR="00D46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"/>
      </v:shape>
    </w:pict>
  </w:numPicBullet>
  <w:abstractNum w:abstractNumId="0" w15:restartNumberingAfterBreak="0">
    <w:nsid w:val="FFFFFF83"/>
    <w:multiLevelType w:val="singleLevel"/>
    <w:tmpl w:val="4D3A2FE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12374E"/>
    <w:multiLevelType w:val="hybridMultilevel"/>
    <w:tmpl w:val="D4705058"/>
    <w:lvl w:ilvl="0" w:tplc="A4B42BB2">
      <w:start w:val="1"/>
      <w:numFmt w:val="decimal"/>
      <w:lvlText w:val="%1.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F649706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4792355C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6BA0761C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74DC8662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C96499F6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1A1E77CE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7F369D32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1C5E8262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5B47E0C"/>
    <w:multiLevelType w:val="multilevel"/>
    <w:tmpl w:val="05B47E0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3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F1D19"/>
    <w:multiLevelType w:val="hybridMultilevel"/>
    <w:tmpl w:val="F7D2BBD6"/>
    <w:lvl w:ilvl="0" w:tplc="8EACC8F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5066B32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EF8448D4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65889600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0EE27A9C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0E40F2C4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D8CA59FA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4F2E30FA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313418A4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8AF62AC"/>
    <w:multiLevelType w:val="multilevel"/>
    <w:tmpl w:val="08AF62AC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8FC5177"/>
    <w:multiLevelType w:val="hybridMultilevel"/>
    <w:tmpl w:val="4D40FE1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22931"/>
    <w:multiLevelType w:val="hybridMultilevel"/>
    <w:tmpl w:val="CC9E7044"/>
    <w:lvl w:ilvl="0" w:tplc="66C62D36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B61AE6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2" w:tplc="6C9E84A2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A5588AD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4" w:tplc="F3D493BA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5" w:tplc="BF9E9BA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6" w:tplc="F6A83BAC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7" w:tplc="C3E81F36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8" w:tplc="A2BEE67C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D843E24"/>
    <w:multiLevelType w:val="hybridMultilevel"/>
    <w:tmpl w:val="396C2D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75F1A"/>
    <w:multiLevelType w:val="hybridMultilevel"/>
    <w:tmpl w:val="7B38A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56DA5"/>
    <w:multiLevelType w:val="hybridMultilevel"/>
    <w:tmpl w:val="DE16B41E"/>
    <w:lvl w:ilvl="0" w:tplc="BBD43150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8DF5BE7"/>
    <w:multiLevelType w:val="multilevel"/>
    <w:tmpl w:val="18DF5BE7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A4906"/>
    <w:multiLevelType w:val="hybridMultilevel"/>
    <w:tmpl w:val="5D1EAFBA"/>
    <w:lvl w:ilvl="0" w:tplc="0FD2613C">
      <w:start w:val="1"/>
      <w:numFmt w:val="decimal"/>
      <w:lvlText w:val="%1."/>
      <w:lvlJc w:val="left"/>
      <w:pPr>
        <w:ind w:left="828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0E24EF92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6F3E1C20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5040F82C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4300C152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00BA5424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3924876E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223A6F10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2BAE34FA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58F1AC5"/>
    <w:multiLevelType w:val="multilevel"/>
    <w:tmpl w:val="258F1AC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72F41"/>
    <w:multiLevelType w:val="multilevel"/>
    <w:tmpl w:val="D1E0313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47CA4"/>
    <w:multiLevelType w:val="multilevel"/>
    <w:tmpl w:val="EDA67AF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D3081"/>
    <w:multiLevelType w:val="hybridMultilevel"/>
    <w:tmpl w:val="EF041738"/>
    <w:lvl w:ilvl="0" w:tplc="BBD43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B70FE"/>
    <w:multiLevelType w:val="hybridMultilevel"/>
    <w:tmpl w:val="0A5E1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D3F28"/>
    <w:multiLevelType w:val="hybridMultilevel"/>
    <w:tmpl w:val="54966CEA"/>
    <w:lvl w:ilvl="0" w:tplc="EC7CEA4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E6C92B6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BC8E0A6E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95F455A0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522A6A44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31423932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C05406CA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C612482E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60E0C7D0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56A5137"/>
    <w:multiLevelType w:val="hybridMultilevel"/>
    <w:tmpl w:val="7E1C8A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2210A"/>
    <w:multiLevelType w:val="hybridMultilevel"/>
    <w:tmpl w:val="8BAE0D90"/>
    <w:lvl w:ilvl="0" w:tplc="C2443EE4">
      <w:start w:val="1"/>
      <w:numFmt w:val="decimal"/>
      <w:lvlText w:val="%1.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1FA080B6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6694B716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3522B864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6A84A552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EE2A8138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B4F22FD0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C06CA10C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C0EA841E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9A6A72"/>
    <w:multiLevelType w:val="hybridMultilevel"/>
    <w:tmpl w:val="E14A6B84"/>
    <w:lvl w:ilvl="0" w:tplc="22209404">
      <w:start w:val="1"/>
      <w:numFmt w:val="decimal"/>
      <w:lvlText w:val="%1.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F8F6AAD6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82EE5CB6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2F0E9370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98102EA0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FCA624F6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3FF882C8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D8D64D0C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4C98C176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40D571E"/>
    <w:multiLevelType w:val="hybridMultilevel"/>
    <w:tmpl w:val="CCC66B5C"/>
    <w:lvl w:ilvl="0" w:tplc="27EABF7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474213C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3F98F7A6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56F43780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772E927A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EDA0A7C8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18780E9A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9724BAF4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D33A17EE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40D5D89"/>
    <w:multiLevelType w:val="hybridMultilevel"/>
    <w:tmpl w:val="2AFED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4403F"/>
    <w:multiLevelType w:val="hybridMultilevel"/>
    <w:tmpl w:val="0C069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07CF8"/>
    <w:multiLevelType w:val="hybridMultilevel"/>
    <w:tmpl w:val="2DF8E4F4"/>
    <w:lvl w:ilvl="0" w:tplc="124E79E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3E44154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B45239A6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1F22DC88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FAF40124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16A29DAC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7124F7F6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49768558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0F86F632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A6B2946"/>
    <w:multiLevelType w:val="hybridMultilevel"/>
    <w:tmpl w:val="2B6E8226"/>
    <w:lvl w:ilvl="0" w:tplc="6988F20C">
      <w:start w:val="1"/>
      <w:numFmt w:val="decimal"/>
      <w:lvlText w:val="%1.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716E1F02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13A869DC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858E3E9E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C8061CA0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7D745296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A0F0A858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E17AC4D6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C8144634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C5110E1"/>
    <w:multiLevelType w:val="multilevel"/>
    <w:tmpl w:val="40F671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4C69E1"/>
    <w:multiLevelType w:val="hybridMultilevel"/>
    <w:tmpl w:val="3C2E22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1B7453"/>
    <w:multiLevelType w:val="hybridMultilevel"/>
    <w:tmpl w:val="D4AC65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B6139"/>
    <w:multiLevelType w:val="hybridMultilevel"/>
    <w:tmpl w:val="0FC44BFC"/>
    <w:lvl w:ilvl="0" w:tplc="6720A7C8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4A028E2E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2" w:tplc="209422F8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DCA66DD6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4" w:tplc="28546EF6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5" w:tplc="62B08A2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6" w:tplc="2DE87D6C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7" w:tplc="0A3AC74A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8" w:tplc="E392F970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9A31D2B"/>
    <w:multiLevelType w:val="hybridMultilevel"/>
    <w:tmpl w:val="6EC4D166"/>
    <w:lvl w:ilvl="0" w:tplc="226C0BE2">
      <w:start w:val="1"/>
      <w:numFmt w:val="decimalZero"/>
      <w:lvlText w:val="0%1."/>
      <w:lvlJc w:val="center"/>
      <w:pPr>
        <w:ind w:left="720" w:hanging="360"/>
      </w:pPr>
      <w:rPr>
        <w:rFonts w:hint="default"/>
        <w:color w:val="C45911" w:themeColor="accent2" w:themeShade="BF"/>
        <w:u w:color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F7CE5"/>
    <w:multiLevelType w:val="hybridMultilevel"/>
    <w:tmpl w:val="76C024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C1DCC"/>
    <w:multiLevelType w:val="hybridMultilevel"/>
    <w:tmpl w:val="BB4009C4"/>
    <w:lvl w:ilvl="0" w:tplc="B582B8D8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33" w15:restartNumberingAfterBreak="0">
    <w:nsid w:val="5F685DDB"/>
    <w:multiLevelType w:val="hybridMultilevel"/>
    <w:tmpl w:val="EF145FC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7B559DA"/>
    <w:multiLevelType w:val="hybridMultilevel"/>
    <w:tmpl w:val="AD46DB7A"/>
    <w:lvl w:ilvl="0" w:tplc="8E3AF2B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ar-SA"/>
      </w:rPr>
    </w:lvl>
    <w:lvl w:ilvl="1" w:tplc="EE2459D0">
      <w:numFmt w:val="bullet"/>
      <w:lvlText w:val="•"/>
      <w:lvlJc w:val="left"/>
      <w:pPr>
        <w:ind w:left="764" w:hanging="360"/>
      </w:pPr>
      <w:rPr>
        <w:rFonts w:hint="default"/>
        <w:lang w:val="en-US" w:eastAsia="en-US" w:bidi="ar-SA"/>
      </w:rPr>
    </w:lvl>
    <w:lvl w:ilvl="2" w:tplc="08F87C9A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A8600D16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4" w:tplc="592EBB96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5" w:tplc="1A5C9B8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6" w:tplc="16A4FF8A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7" w:tplc="FA3A421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8" w:tplc="FE221166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DBA5685"/>
    <w:multiLevelType w:val="hybridMultilevel"/>
    <w:tmpl w:val="ED4AF328"/>
    <w:lvl w:ilvl="0" w:tplc="C5B8AD3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FFABB4A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B1D82FC8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3" w:tplc="5D9CB01A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4" w:tplc="6C043298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5" w:tplc="4F2CA122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6" w:tplc="024A34BE">
      <w:numFmt w:val="bullet"/>
      <w:lvlText w:val="•"/>
      <w:lvlJc w:val="left"/>
      <w:pPr>
        <w:ind w:left="2535" w:hanging="360"/>
      </w:pPr>
      <w:rPr>
        <w:rFonts w:hint="default"/>
        <w:lang w:val="en-US" w:eastAsia="en-US" w:bidi="ar-SA"/>
      </w:rPr>
    </w:lvl>
    <w:lvl w:ilvl="7" w:tplc="C89EEBC4"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8" w:tplc="5274A2EE">
      <w:numFmt w:val="bullet"/>
      <w:lvlText w:val="•"/>
      <w:lvlJc w:val="left"/>
      <w:pPr>
        <w:ind w:left="3107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14701BE"/>
    <w:multiLevelType w:val="multilevel"/>
    <w:tmpl w:val="2B0E2CE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76762"/>
    <w:multiLevelType w:val="hybridMultilevel"/>
    <w:tmpl w:val="B5AE85A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B4AC8"/>
    <w:multiLevelType w:val="hybridMultilevel"/>
    <w:tmpl w:val="4A92197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03E1D"/>
    <w:multiLevelType w:val="hybridMultilevel"/>
    <w:tmpl w:val="5A0032A4"/>
    <w:lvl w:ilvl="0" w:tplc="BBD431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0" w15:restartNumberingAfterBreak="0">
    <w:nsid w:val="7A5C6A84"/>
    <w:multiLevelType w:val="hybridMultilevel"/>
    <w:tmpl w:val="331C07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315846">
    <w:abstractNumId w:val="13"/>
  </w:num>
  <w:num w:numId="2" w16cid:durableId="764300170">
    <w:abstractNumId w:val="36"/>
  </w:num>
  <w:num w:numId="3" w16cid:durableId="1633831142">
    <w:abstractNumId w:val="12"/>
  </w:num>
  <w:num w:numId="4" w16cid:durableId="1079905886">
    <w:abstractNumId w:val="4"/>
  </w:num>
  <w:num w:numId="5" w16cid:durableId="600602370">
    <w:abstractNumId w:val="10"/>
  </w:num>
  <w:num w:numId="6" w16cid:durableId="104351022">
    <w:abstractNumId w:val="23"/>
  </w:num>
  <w:num w:numId="7" w16cid:durableId="2142459584">
    <w:abstractNumId w:val="18"/>
  </w:num>
  <w:num w:numId="8" w16cid:durableId="14216330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8572003">
    <w:abstractNumId w:val="16"/>
  </w:num>
  <w:num w:numId="10" w16cid:durableId="743768096">
    <w:abstractNumId w:val="31"/>
  </w:num>
  <w:num w:numId="11" w16cid:durableId="1414425191">
    <w:abstractNumId w:val="14"/>
  </w:num>
  <w:num w:numId="12" w16cid:durableId="2048943019">
    <w:abstractNumId w:val="0"/>
  </w:num>
  <w:num w:numId="13" w16cid:durableId="430735334">
    <w:abstractNumId w:val="26"/>
  </w:num>
  <w:num w:numId="14" w16cid:durableId="1235974710">
    <w:abstractNumId w:val="20"/>
  </w:num>
  <w:num w:numId="15" w16cid:durableId="562913984">
    <w:abstractNumId w:val="21"/>
  </w:num>
  <w:num w:numId="16" w16cid:durableId="1570073956">
    <w:abstractNumId w:val="17"/>
  </w:num>
  <w:num w:numId="17" w16cid:durableId="1523519660">
    <w:abstractNumId w:val="11"/>
  </w:num>
  <w:num w:numId="18" w16cid:durableId="566917900">
    <w:abstractNumId w:val="35"/>
  </w:num>
  <w:num w:numId="19" w16cid:durableId="946035623">
    <w:abstractNumId w:val="3"/>
  </w:num>
  <w:num w:numId="20" w16cid:durableId="1861313080">
    <w:abstractNumId w:val="25"/>
  </w:num>
  <w:num w:numId="21" w16cid:durableId="1131828177">
    <w:abstractNumId w:val="24"/>
  </w:num>
  <w:num w:numId="22" w16cid:durableId="631714182">
    <w:abstractNumId w:val="19"/>
  </w:num>
  <w:num w:numId="23" w16cid:durableId="1561668034">
    <w:abstractNumId w:val="1"/>
  </w:num>
  <w:num w:numId="24" w16cid:durableId="1400401814">
    <w:abstractNumId w:val="8"/>
  </w:num>
  <w:num w:numId="25" w16cid:durableId="1453743389">
    <w:abstractNumId w:val="6"/>
  </w:num>
  <w:num w:numId="26" w16cid:durableId="1485586761">
    <w:abstractNumId w:val="29"/>
  </w:num>
  <w:num w:numId="27" w16cid:durableId="751707289">
    <w:abstractNumId w:val="34"/>
  </w:num>
  <w:num w:numId="28" w16cid:durableId="1252078881">
    <w:abstractNumId w:val="30"/>
  </w:num>
  <w:num w:numId="29" w16cid:durableId="1003750558">
    <w:abstractNumId w:val="39"/>
  </w:num>
  <w:num w:numId="30" w16cid:durableId="1598321683">
    <w:abstractNumId w:val="15"/>
  </w:num>
  <w:num w:numId="31" w16cid:durableId="1811508553">
    <w:abstractNumId w:val="9"/>
  </w:num>
  <w:num w:numId="32" w16cid:durableId="1878883280">
    <w:abstractNumId w:val="32"/>
  </w:num>
  <w:num w:numId="33" w16cid:durableId="168179942">
    <w:abstractNumId w:val="33"/>
  </w:num>
  <w:num w:numId="34" w16cid:durableId="1563979638">
    <w:abstractNumId w:val="28"/>
  </w:num>
  <w:num w:numId="35" w16cid:durableId="1234048053">
    <w:abstractNumId w:val="40"/>
  </w:num>
  <w:num w:numId="36" w16cid:durableId="1560050911">
    <w:abstractNumId w:val="22"/>
  </w:num>
  <w:num w:numId="37" w16cid:durableId="1442148691">
    <w:abstractNumId w:val="5"/>
  </w:num>
  <w:num w:numId="38" w16cid:durableId="1073355402">
    <w:abstractNumId w:val="27"/>
  </w:num>
  <w:num w:numId="39" w16cid:durableId="1345323672">
    <w:abstractNumId w:val="37"/>
  </w:num>
  <w:num w:numId="40" w16cid:durableId="558788713">
    <w:abstractNumId w:val="7"/>
  </w:num>
  <w:num w:numId="41" w16cid:durableId="4666252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56"/>
    <w:rsid w:val="00313BEF"/>
    <w:rsid w:val="00592173"/>
    <w:rsid w:val="00D4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07F0"/>
  <w15:chartTrackingRefBased/>
  <w15:docId w15:val="{A3BFDE2B-71C6-4428-82CD-A1A8A6DF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173"/>
  </w:style>
  <w:style w:type="paragraph" w:styleId="Heading1">
    <w:name w:val="heading 1"/>
    <w:basedOn w:val="Normal"/>
    <w:link w:val="Heading1Char"/>
    <w:uiPriority w:val="9"/>
    <w:qFormat/>
    <w:rsid w:val="00592173"/>
    <w:pPr>
      <w:spacing w:before="100" w:beforeAutospacing="1" w:after="100" w:afterAutospacing="1" w:line="240" w:lineRule="auto"/>
      <w:outlineLvl w:val="0"/>
    </w:pPr>
    <w:rPr>
      <w:rFonts w:eastAsia="Times New Roman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1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1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21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21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21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21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21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173"/>
    <w:rPr>
      <w:rFonts w:eastAsia="Times New Roman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92173"/>
    <w:rPr>
      <w:rFonts w:asciiTheme="majorHAnsi" w:eastAsiaTheme="majorEastAsia" w:hAnsiTheme="majorHAnsi" w:cstheme="majorBidi"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173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92173"/>
    <w:rPr>
      <w:rFonts w:asciiTheme="majorHAnsi" w:eastAsiaTheme="majorEastAsia" w:hAnsiTheme="majorHAnsi" w:cstheme="majorBidi"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9217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9217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921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921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92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173"/>
    <w:pPr>
      <w:spacing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173"/>
    <w:rPr>
      <w:sz w:val="20"/>
      <w:szCs w:val="20"/>
    </w:rPr>
  </w:style>
  <w:style w:type="paragraph" w:styleId="Revision">
    <w:name w:val="Revision"/>
    <w:hidden/>
    <w:uiPriority w:val="99"/>
    <w:rsid w:val="00592173"/>
    <w:pPr>
      <w:spacing w:after="0" w:line="240" w:lineRule="auto"/>
    </w:pPr>
    <w:rPr>
      <w:rFonts w:ascii="Times New Roman" w:eastAsiaTheme="minorHAnsi" w:hAnsi="Times New Roman" w:cs="Times New Roman"/>
      <w:color w:val="2F5496" w:themeColor="accent1" w:themeShade="BF"/>
      <w:kern w:val="0"/>
      <w:sz w:val="24"/>
      <w:szCs w:val="24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7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173"/>
    <w:pPr>
      <w:jc w:val="left"/>
    </w:pPr>
    <w:rPr>
      <w:rFonts w:eastAsiaTheme="minorHAn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173"/>
    <w:rPr>
      <w:rFonts w:eastAsiaTheme="minorHAnsi"/>
      <w:sz w:val="20"/>
      <w:szCs w:val="20"/>
    </w:rPr>
  </w:style>
  <w:style w:type="table" w:styleId="TableGrid">
    <w:name w:val="Table Grid"/>
    <w:basedOn w:val="TableNormal"/>
    <w:uiPriority w:val="59"/>
    <w:rsid w:val="00592173"/>
    <w:pPr>
      <w:spacing w:after="0" w:line="240" w:lineRule="auto"/>
    </w:pPr>
    <w:rPr>
      <w:rFonts w:ascii="Times New Roman" w:eastAsiaTheme="minorHAnsi" w:hAnsi="Times New Roman" w:cs="Times New Roman"/>
      <w:color w:val="2F5496" w:themeColor="accent1" w:themeShade="BF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w">
    <w:name w:val="sw"/>
    <w:basedOn w:val="DefaultParagraphFont"/>
    <w:rsid w:val="00592173"/>
  </w:style>
  <w:style w:type="paragraph" w:styleId="ListParagraph">
    <w:name w:val="List Paragraph"/>
    <w:basedOn w:val="Normal"/>
    <w:uiPriority w:val="34"/>
    <w:qFormat/>
    <w:rsid w:val="00592173"/>
    <w:pPr>
      <w:ind w:left="720"/>
      <w:contextualSpacing/>
    </w:pPr>
  </w:style>
  <w:style w:type="character" w:customStyle="1" w:styleId="gc-replace">
    <w:name w:val="gc-replace"/>
    <w:basedOn w:val="DefaultParagraphFont"/>
    <w:rsid w:val="00592173"/>
  </w:style>
  <w:style w:type="paragraph" w:styleId="Caption">
    <w:name w:val="caption"/>
    <w:basedOn w:val="Normal"/>
    <w:next w:val="Normal"/>
    <w:uiPriority w:val="35"/>
    <w:unhideWhenUsed/>
    <w:qFormat/>
    <w:rsid w:val="00592173"/>
    <w:pPr>
      <w:spacing w:line="240" w:lineRule="auto"/>
      <w:jc w:val="both"/>
    </w:pPr>
    <w:rPr>
      <w:i/>
      <w:iCs/>
      <w:color w:val="44546A" w:themeColor="text2"/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592173"/>
    <w:pPr>
      <w:spacing w:after="0" w:line="240" w:lineRule="auto"/>
    </w:pPr>
    <w:rPr>
      <w:rFonts w:ascii="Calibri" w:eastAsiaTheme="minorHAnsi" w:hAnsi="Calibri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592173"/>
    <w:pPr>
      <w:spacing w:after="0" w:line="240" w:lineRule="auto"/>
    </w:pPr>
    <w:rPr>
      <w:rFonts w:ascii="Times New Roman" w:eastAsia="Calibri" w:hAnsi="Times New Roman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21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21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2173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592173"/>
    <w:pPr>
      <w:widowControl w:val="0"/>
      <w:autoSpaceDE w:val="0"/>
      <w:autoSpaceDN w:val="0"/>
      <w:spacing w:after="0" w:line="240" w:lineRule="auto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592173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592173"/>
    <w:pPr>
      <w:tabs>
        <w:tab w:val="center" w:pos="4680"/>
        <w:tab w:val="right" w:pos="9360"/>
      </w:tabs>
      <w:spacing w:after="0" w:line="240" w:lineRule="auto"/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592173"/>
  </w:style>
  <w:style w:type="paragraph" w:styleId="Header">
    <w:name w:val="header"/>
    <w:basedOn w:val="Normal"/>
    <w:link w:val="HeaderChar"/>
    <w:uiPriority w:val="99"/>
    <w:unhideWhenUsed/>
    <w:rsid w:val="00592173"/>
    <w:pPr>
      <w:tabs>
        <w:tab w:val="center" w:pos="4680"/>
        <w:tab w:val="right" w:pos="9360"/>
      </w:tabs>
      <w:spacing w:after="0" w:line="240" w:lineRule="auto"/>
      <w:jc w:val="both"/>
    </w:pPr>
  </w:style>
  <w:style w:type="character" w:customStyle="1" w:styleId="HeaderChar">
    <w:name w:val="Header Char"/>
    <w:basedOn w:val="DefaultParagraphFont"/>
    <w:link w:val="Header"/>
    <w:uiPriority w:val="99"/>
    <w:rsid w:val="00592173"/>
  </w:style>
  <w:style w:type="character" w:styleId="Hyperlink">
    <w:name w:val="Hyperlink"/>
    <w:basedOn w:val="DefaultParagraphFont"/>
    <w:uiPriority w:val="99"/>
    <w:unhideWhenUsed/>
    <w:rsid w:val="00592173"/>
    <w:rPr>
      <w:color w:val="0563C1" w:themeColor="hyperlink"/>
      <w:u w:val="single"/>
    </w:rPr>
  </w:style>
  <w:style w:type="paragraph" w:styleId="TableofFigures">
    <w:name w:val="table of figures"/>
    <w:basedOn w:val="Default"/>
    <w:next w:val="Default"/>
    <w:link w:val="TableofFiguresChar"/>
    <w:uiPriority w:val="99"/>
    <w:unhideWhenUsed/>
    <w:qFormat/>
    <w:rsid w:val="00592173"/>
    <w:pPr>
      <w:tabs>
        <w:tab w:val="right" w:leader="hyphen" w:pos="9020"/>
      </w:tabs>
      <w:spacing w:line="480" w:lineRule="auto"/>
      <w:ind w:left="475" w:hanging="475"/>
    </w:pPr>
    <w:rPr>
      <w:rFonts w:cstheme="minorHAnsi"/>
      <w:cap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92173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qFormat/>
    <w:rsid w:val="00592173"/>
    <w:pPr>
      <w:shd w:val="clear" w:color="auto" w:fill="FFFFFF" w:themeFill="background1"/>
      <w:tabs>
        <w:tab w:val="right" w:leader="dot" w:pos="9020"/>
      </w:tabs>
      <w:spacing w:before="100" w:beforeAutospacing="1" w:after="100" w:afterAutospacing="1" w:line="360" w:lineRule="auto"/>
    </w:pPr>
    <w:rPr>
      <w:rFonts w:ascii="Times New Roman" w:hAnsi="Times New Roman" w:cs="Times New Roman"/>
      <w:b/>
      <w:i/>
      <w:iCs/>
      <w:noProof/>
      <w:sz w:val="24"/>
    </w:rPr>
  </w:style>
  <w:style w:type="paragraph" w:styleId="TOC2">
    <w:name w:val="toc 2"/>
    <w:basedOn w:val="Normal"/>
    <w:next w:val="Normal"/>
    <w:autoRedefine/>
    <w:uiPriority w:val="39"/>
    <w:qFormat/>
    <w:rsid w:val="00592173"/>
    <w:pPr>
      <w:shd w:val="clear" w:color="auto" w:fill="FFFFFF" w:themeFill="background1"/>
      <w:tabs>
        <w:tab w:val="right" w:leader="dot" w:pos="9020"/>
      </w:tabs>
      <w:spacing w:before="100" w:beforeAutospacing="1" w:after="100" w:afterAutospacing="1" w:line="240" w:lineRule="auto"/>
      <w:ind w:left="245"/>
      <w:jc w:val="both"/>
    </w:pPr>
    <w:rPr>
      <w:rFonts w:ascii="Times New Roman" w:hAnsi="Times New Roman" w:cs="Times New Roman"/>
      <w:b/>
      <w:noProof/>
      <w:sz w:val="24"/>
    </w:rPr>
  </w:style>
  <w:style w:type="paragraph" w:styleId="TOC3">
    <w:name w:val="toc 3"/>
    <w:basedOn w:val="Normal"/>
    <w:next w:val="Normal"/>
    <w:autoRedefine/>
    <w:uiPriority w:val="39"/>
    <w:qFormat/>
    <w:rsid w:val="00592173"/>
    <w:pPr>
      <w:shd w:val="clear" w:color="auto" w:fill="FFFFFF" w:themeFill="background1"/>
      <w:tabs>
        <w:tab w:val="right" w:leader="dot" w:pos="9020"/>
      </w:tabs>
      <w:spacing w:before="120" w:after="120" w:line="360" w:lineRule="auto"/>
      <w:ind w:left="475"/>
    </w:pPr>
    <w:rPr>
      <w:rFonts w:ascii="Times New Roman" w:hAnsi="Times New Roman" w:cs="Times New Roman"/>
      <w:b/>
      <w:noProof/>
      <w:sz w:val="24"/>
      <w:szCs w:val="20"/>
    </w:rPr>
  </w:style>
  <w:style w:type="paragraph" w:styleId="TOC4">
    <w:name w:val="toc 4"/>
    <w:basedOn w:val="Normal"/>
    <w:next w:val="Normal"/>
    <w:uiPriority w:val="1"/>
    <w:qFormat/>
    <w:rsid w:val="00592173"/>
    <w:pPr>
      <w:spacing w:after="0"/>
      <w:ind w:left="720"/>
    </w:pPr>
    <w:rPr>
      <w:rFonts w:cstheme="minorHAnsi"/>
      <w:sz w:val="20"/>
      <w:szCs w:val="20"/>
    </w:rPr>
  </w:style>
  <w:style w:type="paragraph" w:customStyle="1" w:styleId="Default">
    <w:name w:val="Default"/>
    <w:link w:val="DefaultChar"/>
    <w:rsid w:val="0059217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paragraph" w:customStyle="1" w:styleId="Bibliography1">
    <w:name w:val="Bibliography1"/>
    <w:basedOn w:val="Normal"/>
    <w:next w:val="Normal"/>
    <w:uiPriority w:val="37"/>
    <w:unhideWhenUsed/>
    <w:rsid w:val="00592173"/>
    <w:pPr>
      <w:jc w:val="both"/>
    </w:pPr>
  </w:style>
  <w:style w:type="paragraph" w:customStyle="1" w:styleId="TableParagraph">
    <w:name w:val="Table Paragraph"/>
    <w:basedOn w:val="Normal"/>
    <w:uiPriority w:val="1"/>
    <w:qFormat/>
    <w:rsid w:val="00592173"/>
    <w:pPr>
      <w:widowControl w:val="0"/>
      <w:autoSpaceDE w:val="0"/>
      <w:autoSpaceDN w:val="0"/>
      <w:spacing w:after="0" w:line="240" w:lineRule="auto"/>
      <w:jc w:val="both"/>
    </w:pPr>
    <w:rPr>
      <w:rFonts w:eastAsia="Times New Roman"/>
    </w:rPr>
  </w:style>
  <w:style w:type="table" w:customStyle="1" w:styleId="TableGrid2">
    <w:name w:val="Table Grid2"/>
    <w:basedOn w:val="TableNormal"/>
    <w:uiPriority w:val="39"/>
    <w:rsid w:val="00592173"/>
    <w:pPr>
      <w:spacing w:after="0" w:line="240" w:lineRule="auto"/>
    </w:pPr>
    <w:rPr>
      <w:rFonts w:ascii="Calibri" w:eastAsia="Calibri" w:hAnsi="Calibri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592173"/>
    <w:pPr>
      <w:spacing w:after="0" w:line="240" w:lineRule="auto"/>
    </w:pPr>
    <w:rPr>
      <w:rFonts w:ascii="Calibri" w:eastAsia="Calibri" w:hAnsi="Calibri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592173"/>
    <w:pPr>
      <w:spacing w:after="0" w:line="240" w:lineRule="auto"/>
    </w:pPr>
    <w:rPr>
      <w:rFonts w:ascii="Calibri" w:eastAsia="Calibri" w:hAnsi="Calibri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9217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92173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NormalWebChar">
    <w:name w:val="Normal (Web) Char"/>
    <w:link w:val="NormalWeb"/>
    <w:uiPriority w:val="99"/>
    <w:qFormat/>
    <w:rsid w:val="00592173"/>
    <w:rPr>
      <w:rFonts w:eastAsia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592173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592173"/>
    <w:pPr>
      <w:spacing w:after="0"/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92173"/>
    <w:pPr>
      <w:spacing w:after="0"/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92173"/>
    <w:pPr>
      <w:spacing w:after="0"/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92173"/>
    <w:pPr>
      <w:spacing w:after="0"/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92173"/>
    <w:pPr>
      <w:spacing w:after="0"/>
      <w:ind w:left="1920"/>
    </w:pPr>
    <w:rPr>
      <w:rFonts w:cstheme="minorHAnsi"/>
      <w:sz w:val="20"/>
      <w:szCs w:val="20"/>
    </w:rPr>
  </w:style>
  <w:style w:type="table" w:styleId="MediumList2-Accent1">
    <w:name w:val="Medium List 2 Accent 1"/>
    <w:basedOn w:val="TableNormal"/>
    <w:uiPriority w:val="66"/>
    <w:rsid w:val="005921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4"/>
      <w:szCs w:val="24"/>
      <w:lang w:eastAsia="en-US" w:bidi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Spacing">
    <w:name w:val="No Spacing"/>
    <w:link w:val="NoSpacingChar"/>
    <w:uiPriority w:val="1"/>
    <w:qFormat/>
    <w:rsid w:val="00592173"/>
    <w:pPr>
      <w:spacing w:after="0" w:line="240" w:lineRule="auto"/>
    </w:pPr>
    <w:rPr>
      <w:rFonts w:ascii="Times New Roman" w:eastAsiaTheme="minorHAnsi" w:hAnsi="Times New Roman" w:cs="Times New Roman"/>
      <w:color w:val="2F5496" w:themeColor="accent1" w:themeShade="BF"/>
      <w:kern w:val="0"/>
      <w:sz w:val="24"/>
      <w:szCs w:val="24"/>
      <w:lang w:eastAsia="en-US"/>
      <w14:ligatures w14:val="none"/>
    </w:rPr>
  </w:style>
  <w:style w:type="table" w:customStyle="1" w:styleId="LightShading1">
    <w:name w:val="Light Shading1"/>
    <w:basedOn w:val="TableNormal"/>
    <w:uiPriority w:val="60"/>
    <w:rsid w:val="00592173"/>
    <w:pPr>
      <w:spacing w:after="0" w:line="240" w:lineRule="auto"/>
    </w:pPr>
    <w:rPr>
      <w:rFonts w:ascii="Times New Roman" w:eastAsiaTheme="minorHAnsi" w:hAnsi="Times New Roman" w:cs="Times New Roman"/>
      <w:color w:val="000000" w:themeColor="text1" w:themeShade="BF"/>
      <w:kern w:val="0"/>
      <w:sz w:val="24"/>
      <w:szCs w:val="24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592173"/>
    <w:pPr>
      <w:spacing w:after="0" w:line="240" w:lineRule="auto"/>
    </w:pPr>
    <w:rPr>
      <w:rFonts w:ascii="Times New Roman" w:eastAsiaTheme="minorHAnsi" w:hAnsi="Times New Roman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List">
    <w:name w:val="List"/>
    <w:basedOn w:val="Normal"/>
    <w:uiPriority w:val="99"/>
    <w:unhideWhenUsed/>
    <w:rsid w:val="00592173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2173"/>
    <w:pPr>
      <w:ind w:left="720" w:hanging="360"/>
      <w:contextualSpacing/>
    </w:pPr>
  </w:style>
  <w:style w:type="paragraph" w:styleId="Date">
    <w:name w:val="Date"/>
    <w:basedOn w:val="Normal"/>
    <w:next w:val="Normal"/>
    <w:link w:val="DateChar"/>
    <w:uiPriority w:val="99"/>
    <w:unhideWhenUsed/>
    <w:rsid w:val="00592173"/>
  </w:style>
  <w:style w:type="character" w:customStyle="1" w:styleId="DateChar">
    <w:name w:val="Date Char"/>
    <w:basedOn w:val="DefaultParagraphFont"/>
    <w:link w:val="Date"/>
    <w:uiPriority w:val="99"/>
    <w:rsid w:val="00592173"/>
  </w:style>
  <w:style w:type="paragraph" w:styleId="ListBullet2">
    <w:name w:val="List Bullet 2"/>
    <w:basedOn w:val="Normal"/>
    <w:uiPriority w:val="99"/>
    <w:unhideWhenUsed/>
    <w:rsid w:val="00592173"/>
    <w:pPr>
      <w:numPr>
        <w:numId w:val="12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59217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92173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92173"/>
    <w:pPr>
      <w:widowControl/>
      <w:autoSpaceDE/>
      <w:autoSpaceDN/>
      <w:spacing w:after="200" w:line="276" w:lineRule="auto"/>
      <w:ind w:firstLine="360"/>
      <w:jc w:val="left"/>
    </w:pPr>
    <w:rPr>
      <w:rFonts w:asciiTheme="minorHAnsi" w:eastAsiaTheme="minorHAnsi" w:hAnsiTheme="minorHAnsi" w:cstheme="minorBid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92173"/>
    <w:rPr>
      <w:rFonts w:ascii="Microsoft Sans Serif" w:eastAsiaTheme="minorHAnsi" w:hAnsi="Microsoft Sans Serif" w:cs="Microsoft Sans Serif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9217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92173"/>
  </w:style>
  <w:style w:type="character" w:styleId="PlaceholderText">
    <w:name w:val="Placeholder Text"/>
    <w:basedOn w:val="DefaultParagraphFont"/>
    <w:uiPriority w:val="99"/>
    <w:semiHidden/>
    <w:rsid w:val="00592173"/>
    <w:rPr>
      <w:color w:val="808080"/>
    </w:rPr>
  </w:style>
  <w:style w:type="table" w:customStyle="1" w:styleId="TableGrid11">
    <w:name w:val="Table Grid11"/>
    <w:basedOn w:val="TableNormal"/>
    <w:next w:val="TableGrid"/>
    <w:uiPriority w:val="59"/>
    <w:rsid w:val="00592173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uiPriority w:val="62"/>
    <w:rsid w:val="00592173"/>
    <w:pPr>
      <w:spacing w:after="0" w:line="240" w:lineRule="auto"/>
    </w:pPr>
    <w:rPr>
      <w:rFonts w:ascii="Times New Roman" w:eastAsiaTheme="minorHAnsi" w:hAnsi="Times New Roman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3">
    <w:name w:val="Light Shading Accent 3"/>
    <w:basedOn w:val="TableNormal"/>
    <w:uiPriority w:val="60"/>
    <w:rsid w:val="00592173"/>
    <w:pPr>
      <w:spacing w:after="0" w:line="240" w:lineRule="auto"/>
    </w:pPr>
    <w:rPr>
      <w:rFonts w:ascii="Times New Roman" w:eastAsiaTheme="minorHAnsi" w:hAnsi="Times New Roman" w:cs="Times New Roman"/>
      <w:color w:val="7B7B7B" w:themeColor="accent3" w:themeShade="BF"/>
      <w:kern w:val="0"/>
      <w:sz w:val="24"/>
      <w:szCs w:val="24"/>
      <w:lang w:eastAsia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Grid3-Accent5">
    <w:name w:val="Medium Grid 3 Accent 5"/>
    <w:basedOn w:val="TableNormal"/>
    <w:uiPriority w:val="69"/>
    <w:rsid w:val="00592173"/>
    <w:pPr>
      <w:spacing w:after="0" w:line="240" w:lineRule="auto"/>
    </w:pPr>
    <w:rPr>
      <w:rFonts w:ascii="Times New Roman" w:eastAsiaTheme="minorHAnsi" w:hAnsi="Times New Roman" w:cs="Times New Roman"/>
      <w:color w:val="2F5496" w:themeColor="accent1" w:themeShade="BF"/>
      <w:kern w:val="0"/>
      <w:sz w:val="24"/>
      <w:szCs w:val="24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character" w:styleId="Strong">
    <w:name w:val="Strong"/>
    <w:basedOn w:val="DefaultParagraphFont"/>
    <w:uiPriority w:val="22"/>
    <w:qFormat/>
    <w:rsid w:val="00592173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592173"/>
    <w:rPr>
      <w:rFonts w:ascii="Times New Roman" w:eastAsiaTheme="minorHAnsi" w:hAnsi="Times New Roman" w:cs="Times New Roman"/>
      <w:color w:val="2F5496" w:themeColor="accent1" w:themeShade="BF"/>
      <w:kern w:val="0"/>
      <w:sz w:val="24"/>
      <w:szCs w:val="24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592173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592173"/>
  </w:style>
  <w:style w:type="table" w:customStyle="1" w:styleId="TableGrid6">
    <w:name w:val="Table Grid6"/>
    <w:basedOn w:val="TableNormal"/>
    <w:next w:val="TableGrid"/>
    <w:uiPriority w:val="39"/>
    <w:rsid w:val="00592173"/>
    <w:pPr>
      <w:spacing w:after="0" w:line="240" w:lineRule="auto"/>
    </w:pPr>
    <w:rPr>
      <w:rFonts w:ascii="Calibri" w:eastAsiaTheme="minorHAnsi" w:hAnsi="Calibri" w:cs="Times New Roman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basedOn w:val="DefaultParagraphFont"/>
    <w:link w:val="Default"/>
    <w:rsid w:val="00592173"/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customStyle="1" w:styleId="TableofFiguresChar">
    <w:name w:val="Table of Figures Char"/>
    <w:basedOn w:val="DefaultChar"/>
    <w:link w:val="TableofFigures"/>
    <w:uiPriority w:val="99"/>
    <w:rsid w:val="00592173"/>
    <w:rPr>
      <w:rFonts w:ascii="Times New Roman" w:eastAsiaTheme="minorHAnsi" w:hAnsi="Times New Roman" w:cstheme="minorHAnsi"/>
      <w:caps/>
      <w:color w:val="000000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1337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Dursa Hussein</dc:creator>
  <cp:keywords/>
  <dc:description/>
  <cp:lastModifiedBy>Dursa Hussein</cp:lastModifiedBy>
  <cp:revision>3</cp:revision>
  <dcterms:created xsi:type="dcterms:W3CDTF">2024-03-04T18:44:00Z</dcterms:created>
  <dcterms:modified xsi:type="dcterms:W3CDTF">2024-03-04T18:45:00Z</dcterms:modified>
</cp:coreProperties>
</file>