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3791D" w14:textId="0893656D" w:rsidR="00D333C9" w:rsidRPr="00087C31" w:rsidRDefault="00491526" w:rsidP="00F618B8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91526">
        <w:rPr>
          <w:rFonts w:ascii="Times New Roman" w:hAnsi="Times New Roman" w:cs="Times New Roman"/>
          <w:b/>
          <w:sz w:val="20"/>
          <w:szCs w:val="20"/>
          <w:lang w:val="en-US"/>
        </w:rPr>
        <w:t>Supplementary Material</w:t>
      </w:r>
      <w:bookmarkStart w:id="0" w:name="_GoBack"/>
      <w:bookmarkEnd w:id="0"/>
    </w:p>
    <w:p w14:paraId="788004A1" w14:textId="250D0B60" w:rsidR="00491526" w:rsidRDefault="00491526" w:rsidP="00F618B8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Aquatic Sciences</w:t>
      </w:r>
    </w:p>
    <w:p w14:paraId="7646174A" w14:textId="18195247" w:rsidR="0049117B" w:rsidRPr="00087C31" w:rsidRDefault="0049117B" w:rsidP="00F618B8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87C31">
        <w:rPr>
          <w:rFonts w:ascii="Times New Roman" w:hAnsi="Times New Roman" w:cs="Times New Roman"/>
          <w:b/>
          <w:sz w:val="20"/>
          <w:szCs w:val="20"/>
          <w:lang w:val="en-US"/>
        </w:rPr>
        <w:t xml:space="preserve">Compositional uniqueness and species contribution to beta diversity of aquatic </w:t>
      </w:r>
      <w:proofErr w:type="spellStart"/>
      <w:r w:rsidRPr="00087C31">
        <w:rPr>
          <w:rFonts w:ascii="Times New Roman" w:hAnsi="Times New Roman" w:cs="Times New Roman"/>
          <w:b/>
          <w:sz w:val="20"/>
          <w:szCs w:val="20"/>
          <w:lang w:val="en-US"/>
        </w:rPr>
        <w:t>macrophyte</w:t>
      </w:r>
      <w:proofErr w:type="spellEnd"/>
      <w:r w:rsidRPr="00087C3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087C31">
        <w:rPr>
          <w:rFonts w:ascii="Times New Roman" w:hAnsi="Times New Roman" w:cs="Times New Roman"/>
          <w:b/>
          <w:sz w:val="20"/>
          <w:szCs w:val="20"/>
          <w:lang w:val="en-US"/>
        </w:rPr>
        <w:t>metacommunities</w:t>
      </w:r>
      <w:proofErr w:type="spellEnd"/>
      <w:r w:rsidRPr="00087C3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from coastal wetlands</w:t>
      </w:r>
    </w:p>
    <w:p w14:paraId="4CB8F6AB" w14:textId="3AC65662" w:rsidR="0049117B" w:rsidRPr="00407103" w:rsidRDefault="0049117B" w:rsidP="00F618B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07103">
        <w:rPr>
          <w:rFonts w:ascii="Times New Roman" w:hAnsi="Times New Roman" w:cs="Times New Roman"/>
          <w:sz w:val="20"/>
          <w:szCs w:val="20"/>
        </w:rPr>
        <w:t xml:space="preserve">Claudio </w:t>
      </w:r>
      <w:proofErr w:type="spellStart"/>
      <w:r w:rsidRPr="00407103">
        <w:rPr>
          <w:rFonts w:ascii="Times New Roman" w:hAnsi="Times New Roman" w:cs="Times New Roman"/>
          <w:sz w:val="20"/>
          <w:szCs w:val="20"/>
        </w:rPr>
        <w:t>Rossano</w:t>
      </w:r>
      <w:proofErr w:type="spellEnd"/>
      <w:r w:rsidRPr="00407103">
        <w:rPr>
          <w:rFonts w:ascii="Times New Roman" w:hAnsi="Times New Roman" w:cs="Times New Roman"/>
          <w:sz w:val="20"/>
          <w:szCs w:val="20"/>
        </w:rPr>
        <w:t xml:space="preserve"> Trindade Trindade</w:t>
      </w:r>
      <w:r w:rsidRPr="00407103">
        <w:rPr>
          <w:rFonts w:ascii="Times New Roman" w:hAnsi="Times New Roman" w:cs="Times New Roman"/>
          <w:sz w:val="20"/>
          <w:szCs w:val="20"/>
          <w:vertAlign w:val="superscript"/>
        </w:rPr>
        <w:t>1*</w:t>
      </w:r>
      <w:r w:rsidR="00A34BDA" w:rsidRPr="00407103">
        <w:rPr>
          <w:rFonts w:ascii="Times New Roman" w:hAnsi="Times New Roman" w:cs="Times New Roman"/>
          <w:sz w:val="20"/>
          <w:szCs w:val="20"/>
        </w:rPr>
        <w:t xml:space="preserve">, </w:t>
      </w:r>
      <w:r w:rsidRPr="00407103">
        <w:rPr>
          <w:rFonts w:ascii="Times New Roman" w:hAnsi="Times New Roman" w:cs="Times New Roman"/>
          <w:sz w:val="20"/>
          <w:szCs w:val="20"/>
        </w:rPr>
        <w:t>Fabiana Schneck</w:t>
      </w:r>
      <w:r w:rsidRPr="00407103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40710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2ED4A8F" w14:textId="77777777" w:rsidR="0049117B" w:rsidRPr="00407103" w:rsidRDefault="0049117B" w:rsidP="00F618B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07103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407103">
        <w:rPr>
          <w:rFonts w:ascii="Times New Roman" w:hAnsi="Times New Roman" w:cs="Times New Roman"/>
          <w:sz w:val="20"/>
          <w:szCs w:val="20"/>
        </w:rPr>
        <w:t xml:space="preserve"> Programa de Pós-Graduação em Biologia de Ambientes Aquáticos Continentais, Instituto de Ciências Biológicas, Universidade Federal do Rio Grande – FURG, Rio Grande, RS, 96203-900, </w:t>
      </w:r>
      <w:proofErr w:type="spellStart"/>
      <w:r w:rsidRPr="00407103">
        <w:rPr>
          <w:rFonts w:ascii="Times New Roman" w:hAnsi="Times New Roman" w:cs="Times New Roman"/>
          <w:sz w:val="20"/>
          <w:szCs w:val="20"/>
        </w:rPr>
        <w:t>Brazil</w:t>
      </w:r>
      <w:proofErr w:type="spellEnd"/>
    </w:p>
    <w:p w14:paraId="38F0A9D3" w14:textId="77777777" w:rsidR="0049117B" w:rsidRPr="00407103" w:rsidRDefault="0049117B" w:rsidP="00F618B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07103">
        <w:rPr>
          <w:rFonts w:ascii="Times New Roman" w:hAnsi="Times New Roman" w:cs="Times New Roman"/>
          <w:sz w:val="20"/>
          <w:szCs w:val="20"/>
          <w:lang w:val="en-US"/>
        </w:rPr>
        <w:t>Corresponding author: *C. R. T. Trindade</w:t>
      </w:r>
    </w:p>
    <w:p w14:paraId="03AFCEF6" w14:textId="29CF5649" w:rsidR="0049117B" w:rsidRPr="00407103" w:rsidRDefault="0049117B" w:rsidP="00F618B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07103">
        <w:rPr>
          <w:rFonts w:ascii="Times New Roman" w:hAnsi="Times New Roman" w:cs="Times New Roman"/>
          <w:sz w:val="20"/>
          <w:szCs w:val="20"/>
          <w:lang w:val="en-US"/>
        </w:rPr>
        <w:t>Email: claudio</w:t>
      </w:r>
      <w:r w:rsidR="006B584C">
        <w:rPr>
          <w:rFonts w:ascii="Times New Roman" w:hAnsi="Times New Roman" w:cs="Times New Roman"/>
          <w:sz w:val="20"/>
          <w:szCs w:val="20"/>
          <w:lang w:val="en-US"/>
        </w:rPr>
        <w:t>.limnofurg</w:t>
      </w:r>
      <w:r w:rsidRPr="00407103">
        <w:rPr>
          <w:rFonts w:ascii="Times New Roman" w:hAnsi="Times New Roman" w:cs="Times New Roman"/>
          <w:sz w:val="20"/>
          <w:szCs w:val="20"/>
          <w:lang w:val="en-US"/>
        </w:rPr>
        <w:t>@</w:t>
      </w:r>
      <w:r w:rsidR="006B584C">
        <w:rPr>
          <w:rFonts w:ascii="Times New Roman" w:hAnsi="Times New Roman" w:cs="Times New Roman"/>
          <w:sz w:val="20"/>
          <w:szCs w:val="20"/>
          <w:lang w:val="en-US"/>
        </w:rPr>
        <w:t>gmail.com</w:t>
      </w:r>
    </w:p>
    <w:p w14:paraId="0AA3558A" w14:textId="77777777" w:rsidR="0049117B" w:rsidRPr="00407103" w:rsidRDefault="0049117B" w:rsidP="00F618B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07103">
        <w:rPr>
          <w:rFonts w:ascii="Times New Roman" w:hAnsi="Times New Roman" w:cs="Times New Roman"/>
          <w:sz w:val="20"/>
          <w:szCs w:val="20"/>
          <w:lang w:val="en-US"/>
        </w:rPr>
        <w:t xml:space="preserve">Phone: +55 53 3293-5118 </w:t>
      </w:r>
    </w:p>
    <w:p w14:paraId="77D62FA8" w14:textId="77777777" w:rsidR="0049117B" w:rsidRPr="00407103" w:rsidRDefault="0049117B" w:rsidP="00F618B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07103">
        <w:rPr>
          <w:rFonts w:ascii="Times New Roman" w:hAnsi="Times New Roman" w:cs="Times New Roman"/>
          <w:sz w:val="20"/>
          <w:szCs w:val="20"/>
          <w:lang w:val="en-US"/>
        </w:rPr>
        <w:t>Fax: +55 53 3233-6633</w:t>
      </w:r>
    </w:p>
    <w:p w14:paraId="6AD9570B" w14:textId="77777777" w:rsidR="0049117B" w:rsidRDefault="0049117B" w:rsidP="0049117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B7B7AD9" w14:textId="77777777" w:rsidR="0049117B" w:rsidRDefault="0049117B" w:rsidP="0049117B">
      <w:pPr>
        <w:rPr>
          <w:rFonts w:ascii="Times New Roman" w:hAnsi="Times New Roman" w:cs="Times New Roman"/>
          <w:sz w:val="24"/>
          <w:szCs w:val="24"/>
          <w:lang w:val="en-US"/>
        </w:rPr>
        <w:sectPr w:rsidR="0049117B" w:rsidSect="0049117B">
          <w:footerReference w:type="defaul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BF7C22E" w14:textId="461B673C" w:rsidR="00DD2912" w:rsidRPr="00400668" w:rsidRDefault="00DD291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D0A76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Table </w:t>
      </w:r>
      <w:proofErr w:type="gramStart"/>
      <w:r w:rsidR="00317968" w:rsidRPr="000D0A76"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proofErr w:type="gramEnd"/>
      <w:r w:rsidRPr="0040066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91EEA" w:rsidRPr="00400668">
        <w:rPr>
          <w:rFonts w:ascii="Times New Roman" w:hAnsi="Times New Roman" w:cs="Times New Roman"/>
          <w:sz w:val="20"/>
          <w:szCs w:val="20"/>
          <w:lang w:val="en-US"/>
        </w:rPr>
        <w:t>Species found in the study, number of occurrences, occurrence locations, and SCBD values</w:t>
      </w:r>
    </w:p>
    <w:p w14:paraId="6AE152C6" w14:textId="77777777" w:rsidR="00DD2912" w:rsidRPr="00491EEA" w:rsidRDefault="00DD2912">
      <w:pPr>
        <w:rPr>
          <w:lang w:val="en-US"/>
        </w:rPr>
      </w:pPr>
    </w:p>
    <w:tbl>
      <w:tblPr>
        <w:tblStyle w:val="TabeladeGrade1Clara"/>
        <w:tblW w:w="128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5382"/>
        <w:gridCol w:w="1316"/>
        <w:gridCol w:w="5331"/>
        <w:gridCol w:w="803"/>
      </w:tblGrid>
      <w:tr w:rsidR="007862D8" w:rsidRPr="00400668" w14:paraId="74B90B30" w14:textId="77777777" w:rsidTr="00DD29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31693E" w14:textId="77777777" w:rsidR="007862D8" w:rsidRPr="00400668" w:rsidRDefault="007862D8" w:rsidP="00786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Aquatic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Macrophytes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9F5E58" w14:textId="77777777" w:rsidR="007862D8" w:rsidRPr="00400668" w:rsidRDefault="007862D8" w:rsidP="007862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Occurrence</w:t>
            </w:r>
            <w:proofErr w:type="spellEnd"/>
          </w:p>
        </w:tc>
        <w:tc>
          <w:tcPr>
            <w:tcW w:w="53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F3223E" w14:textId="77777777" w:rsidR="007862D8" w:rsidRPr="00400668" w:rsidRDefault="007862D8" w:rsidP="007862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Sites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of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occurrence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75A148" w14:textId="77777777" w:rsidR="007862D8" w:rsidRPr="00400668" w:rsidRDefault="007862D8" w:rsidP="007862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SCBD</w:t>
            </w:r>
          </w:p>
        </w:tc>
      </w:tr>
      <w:tr w:rsidR="007862D8" w:rsidRPr="00400668" w14:paraId="32A17166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single" w:sz="4" w:space="0" w:color="auto"/>
            </w:tcBorders>
            <w:noWrap/>
            <w:hideMark/>
          </w:tcPr>
          <w:p w14:paraId="79EF2DF0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>Acmella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>decumbens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 xml:space="preserve"> (Sm.) R.K. Jansen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noWrap/>
            <w:hideMark/>
          </w:tcPr>
          <w:p w14:paraId="67C259FB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tcBorders>
              <w:top w:val="single" w:sz="4" w:space="0" w:color="auto"/>
            </w:tcBorders>
            <w:noWrap/>
            <w:hideMark/>
          </w:tcPr>
          <w:p w14:paraId="2602CD86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</w:tcBorders>
            <w:noWrap/>
            <w:hideMark/>
          </w:tcPr>
          <w:p w14:paraId="54935144" w14:textId="460868AC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</w:tr>
      <w:tr w:rsidR="007862D8" w:rsidRPr="00400668" w14:paraId="19A0B067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76882BC5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Alternanthera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philoxeroides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(Mart.)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Griseb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61041CF9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331" w:type="dxa"/>
            <w:noWrap/>
            <w:hideMark/>
          </w:tcPr>
          <w:p w14:paraId="75D878C3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1,2,4,6,7,11,14,16,22,25,29</w:t>
            </w:r>
          </w:p>
        </w:tc>
        <w:tc>
          <w:tcPr>
            <w:tcW w:w="803" w:type="dxa"/>
            <w:noWrap/>
            <w:hideMark/>
          </w:tcPr>
          <w:p w14:paraId="0C9DB7CB" w14:textId="7FE3C290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018</w:t>
            </w:r>
          </w:p>
        </w:tc>
      </w:tr>
      <w:tr w:rsidR="007862D8" w:rsidRPr="00400668" w14:paraId="761D9108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056B9589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Azolla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filiculoides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Lam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0B545C53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5331" w:type="dxa"/>
            <w:noWrap/>
            <w:hideMark/>
          </w:tcPr>
          <w:p w14:paraId="3E668E6E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2,3,4,5,7,11,12,13,14,15,16,18,22,26,27,29</w:t>
            </w:r>
          </w:p>
        </w:tc>
        <w:tc>
          <w:tcPr>
            <w:tcW w:w="803" w:type="dxa"/>
            <w:noWrap/>
            <w:hideMark/>
          </w:tcPr>
          <w:p w14:paraId="7F72E73A" w14:textId="197FC004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018</w:t>
            </w:r>
          </w:p>
        </w:tc>
      </w:tr>
      <w:tr w:rsidR="007862D8" w:rsidRPr="00400668" w14:paraId="111EFD6B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6751CE93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Bacopa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monnieri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(L.)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Wettst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486EC22E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5331" w:type="dxa"/>
            <w:noWrap/>
            <w:hideMark/>
          </w:tcPr>
          <w:p w14:paraId="5C1C4450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3,4,6,7,8,9,11,13,15,16,17,18,19,22,24,25,26,27,29</w:t>
            </w:r>
          </w:p>
        </w:tc>
        <w:tc>
          <w:tcPr>
            <w:tcW w:w="803" w:type="dxa"/>
            <w:noWrap/>
            <w:hideMark/>
          </w:tcPr>
          <w:p w14:paraId="43759697" w14:textId="02968762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019</w:t>
            </w:r>
          </w:p>
        </w:tc>
      </w:tr>
      <w:tr w:rsidR="007862D8" w:rsidRPr="00400668" w14:paraId="01D160E8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6CECAE30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Bacopa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sp.</w:t>
            </w:r>
          </w:p>
        </w:tc>
        <w:tc>
          <w:tcPr>
            <w:tcW w:w="1316" w:type="dxa"/>
            <w:noWrap/>
            <w:hideMark/>
          </w:tcPr>
          <w:p w14:paraId="4EE349BE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331" w:type="dxa"/>
            <w:noWrap/>
            <w:hideMark/>
          </w:tcPr>
          <w:p w14:paraId="0090E3DB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11,13,14,15,29</w:t>
            </w:r>
          </w:p>
        </w:tc>
        <w:tc>
          <w:tcPr>
            <w:tcW w:w="803" w:type="dxa"/>
            <w:noWrap/>
            <w:hideMark/>
          </w:tcPr>
          <w:p w14:paraId="5181F644" w14:textId="64A188B1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011</w:t>
            </w:r>
          </w:p>
        </w:tc>
      </w:tr>
      <w:tr w:rsidR="007862D8" w:rsidRPr="00400668" w14:paraId="0A4CDD20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587F46D2" w14:textId="642CB731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Begonia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cucullata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A587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var. </w:t>
            </w:r>
            <w:proofErr w:type="spellStart"/>
            <w:r w:rsidR="007A5878" w:rsidRPr="007A587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cucullata</w:t>
            </w:r>
            <w:proofErr w:type="spellEnd"/>
            <w:r w:rsidR="007A587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Willd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25CCDC61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331" w:type="dxa"/>
            <w:noWrap/>
            <w:hideMark/>
          </w:tcPr>
          <w:p w14:paraId="3F2F49E8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25,26,27,29</w:t>
            </w:r>
          </w:p>
        </w:tc>
        <w:tc>
          <w:tcPr>
            <w:tcW w:w="803" w:type="dxa"/>
            <w:noWrap/>
            <w:hideMark/>
          </w:tcPr>
          <w:p w14:paraId="14332CDD" w14:textId="1073B55E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006</w:t>
            </w:r>
          </w:p>
        </w:tc>
      </w:tr>
      <w:tr w:rsidR="007862D8" w:rsidRPr="00400668" w14:paraId="24FF3A5B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41CBC900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Briza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minor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1316" w:type="dxa"/>
            <w:noWrap/>
            <w:hideMark/>
          </w:tcPr>
          <w:p w14:paraId="41EADD91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6A42D1F9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803" w:type="dxa"/>
            <w:noWrap/>
            <w:hideMark/>
          </w:tcPr>
          <w:p w14:paraId="207E368B" w14:textId="53B68530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</w:tr>
      <w:tr w:rsidR="007862D8" w:rsidRPr="00400668" w14:paraId="60A078F7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6E6E6FF3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Cabomba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caroliniana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A. Gray</w:t>
            </w:r>
          </w:p>
        </w:tc>
        <w:tc>
          <w:tcPr>
            <w:tcW w:w="1316" w:type="dxa"/>
            <w:noWrap/>
            <w:hideMark/>
          </w:tcPr>
          <w:p w14:paraId="1DC9B4A4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5E23B8B0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803" w:type="dxa"/>
            <w:noWrap/>
            <w:hideMark/>
          </w:tcPr>
          <w:p w14:paraId="1B713239" w14:textId="21FC5065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36CB7790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074D87C8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Canna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sp1. </w:t>
            </w:r>
          </w:p>
        </w:tc>
        <w:tc>
          <w:tcPr>
            <w:tcW w:w="1316" w:type="dxa"/>
            <w:noWrap/>
            <w:hideMark/>
          </w:tcPr>
          <w:p w14:paraId="445EB449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003729F1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803" w:type="dxa"/>
            <w:noWrap/>
            <w:hideMark/>
          </w:tcPr>
          <w:p w14:paraId="5F50B8B9" w14:textId="40C4DBC1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</w:tr>
      <w:tr w:rsidR="007862D8" w:rsidRPr="00400668" w14:paraId="7BCA0B7C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36B695D2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Canna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sp2.</w:t>
            </w:r>
          </w:p>
        </w:tc>
        <w:tc>
          <w:tcPr>
            <w:tcW w:w="1316" w:type="dxa"/>
            <w:noWrap/>
            <w:hideMark/>
          </w:tcPr>
          <w:p w14:paraId="159E7035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7A436FB3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08212D0D" w14:textId="3F120663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</w:tr>
      <w:tr w:rsidR="007862D8" w:rsidRPr="00400668" w14:paraId="1E8C2849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12783FE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Centella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asiatica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(L.) Urb.</w:t>
            </w:r>
          </w:p>
        </w:tc>
        <w:tc>
          <w:tcPr>
            <w:tcW w:w="1316" w:type="dxa"/>
            <w:noWrap/>
            <w:hideMark/>
          </w:tcPr>
          <w:p w14:paraId="33FF6923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331" w:type="dxa"/>
            <w:noWrap/>
            <w:hideMark/>
          </w:tcPr>
          <w:p w14:paraId="68713097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6,8,9,18,20,21,23,24,25,26,27,28</w:t>
            </w:r>
          </w:p>
        </w:tc>
        <w:tc>
          <w:tcPr>
            <w:tcW w:w="803" w:type="dxa"/>
            <w:noWrap/>
            <w:hideMark/>
          </w:tcPr>
          <w:p w14:paraId="5961F8A1" w14:textId="5BA6D214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020</w:t>
            </w:r>
          </w:p>
        </w:tc>
      </w:tr>
      <w:tr w:rsidR="007862D8" w:rsidRPr="00400668" w14:paraId="2C13A8A8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01F22C4D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>Cephalanthus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>glabratus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>Spreng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 xml:space="preserve">.) K.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>Schum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429A26CB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2ECF02A8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803" w:type="dxa"/>
            <w:noWrap/>
            <w:hideMark/>
          </w:tcPr>
          <w:p w14:paraId="56A5A765" w14:textId="1957FA1A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3F03D982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0939FC24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Ceratophyllum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demersum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1316" w:type="dxa"/>
            <w:noWrap/>
            <w:hideMark/>
          </w:tcPr>
          <w:p w14:paraId="108AB305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3402744D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803" w:type="dxa"/>
            <w:noWrap/>
            <w:hideMark/>
          </w:tcPr>
          <w:p w14:paraId="5D346B43" w14:textId="46D9EC7E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15811074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1BC26D9" w14:textId="7DEBD721" w:rsidR="007862D8" w:rsidRPr="00400668" w:rsidRDefault="007862D8" w:rsidP="00AE306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Chrysanthemum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myconis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L. </w:t>
            </w:r>
          </w:p>
        </w:tc>
        <w:tc>
          <w:tcPr>
            <w:tcW w:w="1316" w:type="dxa"/>
            <w:noWrap/>
            <w:hideMark/>
          </w:tcPr>
          <w:p w14:paraId="7A2B0568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5F7B57EC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19E8DD5E" w14:textId="433999EA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</w:tr>
      <w:tr w:rsidR="007862D8" w:rsidRPr="00400668" w14:paraId="24B21ED8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360F98D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Cladium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jamaicense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Crantz</w:t>
            </w:r>
            <w:proofErr w:type="spellEnd"/>
          </w:p>
        </w:tc>
        <w:tc>
          <w:tcPr>
            <w:tcW w:w="1316" w:type="dxa"/>
            <w:noWrap/>
            <w:hideMark/>
          </w:tcPr>
          <w:p w14:paraId="0A524DAC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127A82D9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00FA7DA0" w14:textId="0E542FF0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</w:tr>
      <w:tr w:rsidR="007862D8" w:rsidRPr="00400668" w14:paraId="22D6056E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60561564" w14:textId="418C50BB" w:rsidR="007862D8" w:rsidRPr="00400668" w:rsidRDefault="007862D8" w:rsidP="00F2042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Cyperus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brevifolius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Rottb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Endl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  <w:r w:rsidR="00F2042D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="00F2042D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ex</w:t>
            </w:r>
            <w:proofErr w:type="spellEnd"/>
            <w:proofErr w:type="gramEnd"/>
            <w:r w:rsidR="00F2042D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2042D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Hassk</w:t>
            </w:r>
            <w:proofErr w:type="spellEnd"/>
          </w:p>
        </w:tc>
        <w:tc>
          <w:tcPr>
            <w:tcW w:w="1316" w:type="dxa"/>
            <w:noWrap/>
            <w:hideMark/>
          </w:tcPr>
          <w:p w14:paraId="617F8943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331" w:type="dxa"/>
            <w:noWrap/>
            <w:hideMark/>
          </w:tcPr>
          <w:p w14:paraId="74C1AF18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2,3</w:t>
            </w:r>
          </w:p>
        </w:tc>
        <w:tc>
          <w:tcPr>
            <w:tcW w:w="803" w:type="dxa"/>
            <w:noWrap/>
            <w:hideMark/>
          </w:tcPr>
          <w:p w14:paraId="4567312B" w14:textId="2D1571D8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</w:tr>
      <w:tr w:rsidR="007862D8" w:rsidRPr="00400668" w14:paraId="1844E003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079B1964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Cyperus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sp1.</w:t>
            </w:r>
          </w:p>
        </w:tc>
        <w:tc>
          <w:tcPr>
            <w:tcW w:w="1316" w:type="dxa"/>
            <w:noWrap/>
            <w:hideMark/>
          </w:tcPr>
          <w:p w14:paraId="6429CF4B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33025267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803" w:type="dxa"/>
            <w:noWrap/>
            <w:hideMark/>
          </w:tcPr>
          <w:p w14:paraId="7B20114E" w14:textId="392D03FA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2D7CB1" w:rsidRPr="00400668" w14:paraId="4E93C6F9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</w:tcPr>
          <w:p w14:paraId="6D515252" w14:textId="1DE875D8" w:rsidR="002D7CB1" w:rsidRPr="00400668" w:rsidRDefault="002D7CB1" w:rsidP="002D7CB1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D7CB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Cyperus</w:t>
            </w:r>
            <w:proofErr w:type="spellEnd"/>
            <w:r w:rsidRPr="002D7CB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D7CB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byssaceus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B683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Pereira-Silva</w:t>
            </w:r>
          </w:p>
        </w:tc>
        <w:tc>
          <w:tcPr>
            <w:tcW w:w="1316" w:type="dxa"/>
            <w:noWrap/>
          </w:tcPr>
          <w:p w14:paraId="63D00F6B" w14:textId="79FD9736" w:rsidR="002D7CB1" w:rsidRPr="00400668" w:rsidRDefault="002D7CB1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</w:tcPr>
          <w:p w14:paraId="3FEC70FC" w14:textId="109EF838" w:rsidR="002D7CB1" w:rsidRPr="00400668" w:rsidRDefault="002D7CB1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03" w:type="dxa"/>
            <w:noWrap/>
          </w:tcPr>
          <w:p w14:paraId="6CB749B6" w14:textId="533ADC75" w:rsidR="002D7CB1" w:rsidRPr="00400668" w:rsidRDefault="002D7CB1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0.003</w:t>
            </w:r>
          </w:p>
        </w:tc>
      </w:tr>
      <w:tr w:rsidR="007862D8" w:rsidRPr="00400668" w14:paraId="5ACBE58B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2552A48A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Cyperus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esculentus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L. </w:t>
            </w:r>
          </w:p>
        </w:tc>
        <w:tc>
          <w:tcPr>
            <w:tcW w:w="1316" w:type="dxa"/>
            <w:noWrap/>
            <w:hideMark/>
          </w:tcPr>
          <w:p w14:paraId="6E7F069D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5331" w:type="dxa"/>
            <w:noWrap/>
            <w:hideMark/>
          </w:tcPr>
          <w:p w14:paraId="1A2DB5FD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2,3,8,11,16,17,19,20,21,22,24,25,26,27,28,29</w:t>
            </w:r>
          </w:p>
        </w:tc>
        <w:tc>
          <w:tcPr>
            <w:tcW w:w="803" w:type="dxa"/>
            <w:noWrap/>
            <w:hideMark/>
          </w:tcPr>
          <w:p w14:paraId="66AB759D" w14:textId="4FB09D84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020</w:t>
            </w:r>
          </w:p>
        </w:tc>
      </w:tr>
      <w:tr w:rsidR="007862D8" w:rsidRPr="00400668" w14:paraId="67CF5FCB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5B31F9B5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Cyperus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giganteus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Vahl</w:t>
            </w:r>
            <w:proofErr w:type="spellEnd"/>
          </w:p>
        </w:tc>
        <w:tc>
          <w:tcPr>
            <w:tcW w:w="1316" w:type="dxa"/>
            <w:noWrap/>
            <w:hideMark/>
          </w:tcPr>
          <w:p w14:paraId="27458A65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31DAFEE9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803" w:type="dxa"/>
            <w:noWrap/>
            <w:hideMark/>
          </w:tcPr>
          <w:p w14:paraId="39720FA8" w14:textId="676BB4D0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5F7E9903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99ADEB1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Cyperus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haspan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1316" w:type="dxa"/>
            <w:noWrap/>
            <w:hideMark/>
          </w:tcPr>
          <w:p w14:paraId="655DEE03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5F80CE64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803" w:type="dxa"/>
            <w:noWrap/>
            <w:hideMark/>
          </w:tcPr>
          <w:p w14:paraId="6B7AC258" w14:textId="0754DA32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6A47BBE7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6C0E96D" w14:textId="52666D23" w:rsidR="007862D8" w:rsidRPr="00400668" w:rsidRDefault="007862D8" w:rsidP="000C250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Cyperus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luzulae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(L.) </w:t>
            </w:r>
            <w:proofErr w:type="spellStart"/>
            <w:r w:rsidR="000C2504"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R</w:t>
            </w:r>
            <w:r w:rsidR="000C250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etz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01C7AC34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642603CE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803" w:type="dxa"/>
            <w:noWrap/>
            <w:hideMark/>
          </w:tcPr>
          <w:p w14:paraId="216CE988" w14:textId="7DED9543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</w:tr>
      <w:tr w:rsidR="007862D8" w:rsidRPr="00400668" w14:paraId="4AACF193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5D008148" w14:textId="18BE119A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Cyperus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polystachyus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102143" w:rsidRPr="0010214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Jungh</w:t>
            </w:r>
            <w:proofErr w:type="spellEnd"/>
            <w:r w:rsidR="00102143" w:rsidRPr="0010214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776C845D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331" w:type="dxa"/>
            <w:noWrap/>
            <w:hideMark/>
          </w:tcPr>
          <w:p w14:paraId="191EE27E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2,4,7,11,12,25,26,27,29</w:t>
            </w:r>
          </w:p>
        </w:tc>
        <w:tc>
          <w:tcPr>
            <w:tcW w:w="803" w:type="dxa"/>
            <w:noWrap/>
            <w:hideMark/>
          </w:tcPr>
          <w:p w14:paraId="50E3B53E" w14:textId="509B38D4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012</w:t>
            </w:r>
          </w:p>
        </w:tc>
      </w:tr>
      <w:tr w:rsidR="007862D8" w:rsidRPr="00400668" w14:paraId="132F31DB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67BC7D60" w14:textId="66AD89E9" w:rsidR="007862D8" w:rsidRPr="00400668" w:rsidRDefault="007862D8" w:rsidP="00102143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lastRenderedPageBreak/>
              <w:t>Cyperus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rigens</w:t>
            </w:r>
            <w:proofErr w:type="spellEnd"/>
            <w:r w:rsidR="00102143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02143" w:rsidRPr="0010214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var.</w:t>
            </w:r>
            <w:r w:rsidR="00102143" w:rsidRPr="00102143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102143" w:rsidRPr="00102143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rigens</w:t>
            </w:r>
            <w:proofErr w:type="spellEnd"/>
            <w:r w:rsidR="00102143" w:rsidRPr="00102143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J.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Presl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&amp; C.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Presl</w:t>
            </w:r>
            <w:proofErr w:type="spellEnd"/>
          </w:p>
        </w:tc>
        <w:tc>
          <w:tcPr>
            <w:tcW w:w="1316" w:type="dxa"/>
            <w:noWrap/>
            <w:hideMark/>
          </w:tcPr>
          <w:p w14:paraId="4522B812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331" w:type="dxa"/>
            <w:noWrap/>
            <w:hideMark/>
          </w:tcPr>
          <w:p w14:paraId="5FFC6F77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2,8</w:t>
            </w:r>
          </w:p>
        </w:tc>
        <w:tc>
          <w:tcPr>
            <w:tcW w:w="803" w:type="dxa"/>
            <w:noWrap/>
            <w:hideMark/>
          </w:tcPr>
          <w:p w14:paraId="724D1BC4" w14:textId="433C2AAC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</w:tr>
      <w:tr w:rsidR="007862D8" w:rsidRPr="00400668" w14:paraId="41CF285A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4985795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Cyperus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surinamensis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Rottb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3364AB5F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331" w:type="dxa"/>
            <w:noWrap/>
            <w:hideMark/>
          </w:tcPr>
          <w:p w14:paraId="380F36DA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3,26</w:t>
            </w:r>
          </w:p>
        </w:tc>
        <w:tc>
          <w:tcPr>
            <w:tcW w:w="803" w:type="dxa"/>
            <w:noWrap/>
            <w:hideMark/>
          </w:tcPr>
          <w:p w14:paraId="3AB80CC8" w14:textId="3E2926F2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</w:tr>
      <w:tr w:rsidR="007862D8" w:rsidRPr="00400668" w14:paraId="18DFD641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434BDA6A" w14:textId="3332F02F" w:rsidR="007862D8" w:rsidRPr="00400668" w:rsidRDefault="007862D8" w:rsidP="005236A5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Daphnopsis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racemosa</w:t>
            </w:r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236A5" w:rsidRPr="005236A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var. </w:t>
            </w:r>
            <w:proofErr w:type="spellStart"/>
            <w:r w:rsidR="005236A5" w:rsidRPr="005236A5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leptostachys</w:t>
            </w:r>
            <w:proofErr w:type="spellEnd"/>
            <w:r w:rsidR="005236A5" w:rsidRPr="005236A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Griseb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5006E68E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33C7AB74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803" w:type="dxa"/>
            <w:noWrap/>
            <w:hideMark/>
          </w:tcPr>
          <w:p w14:paraId="0E096121" w14:textId="50F98DC8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59B5676C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5E2B35FB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Dichanthelium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sabulorum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Lam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.) Gould &amp; C.A. Clark</w:t>
            </w:r>
          </w:p>
        </w:tc>
        <w:tc>
          <w:tcPr>
            <w:tcW w:w="1316" w:type="dxa"/>
            <w:noWrap/>
            <w:hideMark/>
          </w:tcPr>
          <w:p w14:paraId="3AC2CB21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5DF78EDF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803" w:type="dxa"/>
            <w:noWrap/>
            <w:hideMark/>
          </w:tcPr>
          <w:p w14:paraId="7D30F1B3" w14:textId="5BEAF5E4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2D082DE3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F4D7CC4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Diodia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saponariifolia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Cham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. &amp;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Schltdl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.) K.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Schum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7AB83F92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096BB21D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803" w:type="dxa"/>
            <w:noWrap/>
            <w:hideMark/>
          </w:tcPr>
          <w:p w14:paraId="039CAF92" w14:textId="631743D3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7499B141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2DD519A2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Drosera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brevifolia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Pursh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63453038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331" w:type="dxa"/>
            <w:noWrap/>
            <w:hideMark/>
          </w:tcPr>
          <w:p w14:paraId="7057C269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23,24,26</w:t>
            </w:r>
          </w:p>
        </w:tc>
        <w:tc>
          <w:tcPr>
            <w:tcW w:w="803" w:type="dxa"/>
            <w:noWrap/>
            <w:hideMark/>
          </w:tcPr>
          <w:p w14:paraId="71CA2FD3" w14:textId="0FB16E52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007</w:t>
            </w:r>
          </w:p>
        </w:tc>
      </w:tr>
      <w:tr w:rsidR="007862D8" w:rsidRPr="00400668" w14:paraId="72D78111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4731F157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Echinochloa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polystachya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Hitchc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. </w:t>
            </w:r>
          </w:p>
        </w:tc>
        <w:tc>
          <w:tcPr>
            <w:tcW w:w="1316" w:type="dxa"/>
            <w:noWrap/>
            <w:hideMark/>
          </w:tcPr>
          <w:p w14:paraId="620471A4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331" w:type="dxa"/>
            <w:noWrap/>
            <w:hideMark/>
          </w:tcPr>
          <w:p w14:paraId="5F889504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1,7,16</w:t>
            </w:r>
          </w:p>
        </w:tc>
        <w:tc>
          <w:tcPr>
            <w:tcW w:w="803" w:type="dxa"/>
            <w:noWrap/>
            <w:hideMark/>
          </w:tcPr>
          <w:p w14:paraId="15C99EA3" w14:textId="0D5AB111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007</w:t>
            </w:r>
          </w:p>
        </w:tc>
      </w:tr>
      <w:tr w:rsidR="007862D8" w:rsidRPr="00400668" w14:paraId="40725917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507F6FAC" w14:textId="272E8A8D" w:rsidR="007862D8" w:rsidRPr="00400668" w:rsidRDefault="007862D8" w:rsidP="00EF111C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Echinodorus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grandiflorus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Cham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. &amp; </w:t>
            </w:r>
            <w:r w:rsidR="00EF111C"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Schlt</w:t>
            </w:r>
            <w:r w:rsidR="00EF111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r</w:t>
            </w:r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.) Micheli.</w:t>
            </w:r>
          </w:p>
        </w:tc>
        <w:tc>
          <w:tcPr>
            <w:tcW w:w="1316" w:type="dxa"/>
            <w:noWrap/>
            <w:hideMark/>
          </w:tcPr>
          <w:p w14:paraId="43EBF51F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331" w:type="dxa"/>
            <w:noWrap/>
            <w:hideMark/>
          </w:tcPr>
          <w:p w14:paraId="4E2785B8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7,8,16</w:t>
            </w:r>
          </w:p>
        </w:tc>
        <w:tc>
          <w:tcPr>
            <w:tcW w:w="803" w:type="dxa"/>
            <w:noWrap/>
            <w:hideMark/>
          </w:tcPr>
          <w:p w14:paraId="5D41CD6B" w14:textId="31BB020D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006</w:t>
            </w:r>
          </w:p>
        </w:tc>
      </w:tr>
      <w:tr w:rsidR="007862D8" w:rsidRPr="00400668" w14:paraId="04DA328F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7DD08B50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Echinodorus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longipetalus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Micheli</w:t>
            </w:r>
          </w:p>
        </w:tc>
        <w:tc>
          <w:tcPr>
            <w:tcW w:w="1316" w:type="dxa"/>
            <w:noWrap/>
            <w:hideMark/>
          </w:tcPr>
          <w:p w14:paraId="447D7299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1BA23F36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803" w:type="dxa"/>
            <w:noWrap/>
            <w:hideMark/>
          </w:tcPr>
          <w:p w14:paraId="3A5FB61C" w14:textId="38813D5F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007</w:t>
            </w:r>
          </w:p>
        </w:tc>
      </w:tr>
      <w:tr w:rsidR="007862D8" w:rsidRPr="00400668" w14:paraId="20C2D91E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41D23805" w14:textId="7505708D" w:rsidR="007862D8" w:rsidRPr="00400668" w:rsidRDefault="002D7CB1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D7CB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Pontederia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7862D8"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azurea</w:t>
            </w:r>
            <w:proofErr w:type="spellEnd"/>
            <w:r w:rsidR="007862D8"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="007862D8"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Sw</w:t>
            </w:r>
            <w:proofErr w:type="spellEnd"/>
            <w:r w:rsidR="007862D8"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="007862D8"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</w:p>
        </w:tc>
        <w:tc>
          <w:tcPr>
            <w:tcW w:w="1316" w:type="dxa"/>
            <w:noWrap/>
            <w:hideMark/>
          </w:tcPr>
          <w:p w14:paraId="38BBE7C4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331" w:type="dxa"/>
            <w:noWrap/>
            <w:hideMark/>
          </w:tcPr>
          <w:p w14:paraId="1BB71CC7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2,12,20,28</w:t>
            </w:r>
          </w:p>
        </w:tc>
        <w:tc>
          <w:tcPr>
            <w:tcW w:w="803" w:type="dxa"/>
            <w:noWrap/>
            <w:hideMark/>
          </w:tcPr>
          <w:p w14:paraId="5AD7B836" w14:textId="4013DB45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009</w:t>
            </w:r>
          </w:p>
        </w:tc>
      </w:tr>
      <w:tr w:rsidR="007862D8" w:rsidRPr="00400668" w14:paraId="5834B56B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6E102425" w14:textId="4B0B2F51" w:rsidR="007862D8" w:rsidRPr="00400668" w:rsidRDefault="002D7CB1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B4F2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Pontederia</w:t>
            </w:r>
            <w:proofErr w:type="spellEnd"/>
            <w:r w:rsidR="007862D8" w:rsidRPr="002D7C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7862D8"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crassipes</w:t>
            </w:r>
            <w:proofErr w:type="spellEnd"/>
            <w:r w:rsidR="007862D8"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(Mart.) </w:t>
            </w:r>
            <w:proofErr w:type="spellStart"/>
            <w:r w:rsidR="007862D8"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Solms</w:t>
            </w:r>
            <w:proofErr w:type="spellEnd"/>
          </w:p>
        </w:tc>
        <w:tc>
          <w:tcPr>
            <w:tcW w:w="1316" w:type="dxa"/>
            <w:noWrap/>
            <w:hideMark/>
          </w:tcPr>
          <w:p w14:paraId="7C478DE2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331" w:type="dxa"/>
            <w:noWrap/>
            <w:hideMark/>
          </w:tcPr>
          <w:p w14:paraId="601B0D69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2,7,26</w:t>
            </w:r>
          </w:p>
        </w:tc>
        <w:tc>
          <w:tcPr>
            <w:tcW w:w="803" w:type="dxa"/>
            <w:noWrap/>
            <w:hideMark/>
          </w:tcPr>
          <w:p w14:paraId="08DE6E28" w14:textId="3FD146A9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</w:tr>
      <w:tr w:rsidR="007862D8" w:rsidRPr="00400668" w14:paraId="045C9EFC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7920AF3F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Eleocharis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acutangula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Roxb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Schult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75EFFADF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127827F0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803" w:type="dxa"/>
            <w:noWrap/>
            <w:hideMark/>
          </w:tcPr>
          <w:p w14:paraId="26A0DD75" w14:textId="7AC805A3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18E215EA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704BD5FA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Eleocharis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sp1.</w:t>
            </w:r>
          </w:p>
        </w:tc>
        <w:tc>
          <w:tcPr>
            <w:tcW w:w="1316" w:type="dxa"/>
            <w:noWrap/>
            <w:hideMark/>
          </w:tcPr>
          <w:p w14:paraId="285CCD03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331" w:type="dxa"/>
            <w:noWrap/>
            <w:hideMark/>
          </w:tcPr>
          <w:p w14:paraId="0B31A2DE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4,6,9,25</w:t>
            </w:r>
          </w:p>
        </w:tc>
        <w:tc>
          <w:tcPr>
            <w:tcW w:w="803" w:type="dxa"/>
            <w:noWrap/>
            <w:hideMark/>
          </w:tcPr>
          <w:p w14:paraId="0A41C9A9" w14:textId="4FF74AC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010</w:t>
            </w:r>
          </w:p>
        </w:tc>
      </w:tr>
      <w:tr w:rsidR="007862D8" w:rsidRPr="00400668" w14:paraId="7D71BBEA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346F6A5B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Eleocharis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sp2.</w:t>
            </w:r>
          </w:p>
        </w:tc>
        <w:tc>
          <w:tcPr>
            <w:tcW w:w="1316" w:type="dxa"/>
            <w:noWrap/>
            <w:hideMark/>
          </w:tcPr>
          <w:p w14:paraId="314FEF50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331" w:type="dxa"/>
            <w:noWrap/>
            <w:hideMark/>
          </w:tcPr>
          <w:p w14:paraId="629CAA20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17,20,23,24,25,26,28</w:t>
            </w:r>
          </w:p>
        </w:tc>
        <w:tc>
          <w:tcPr>
            <w:tcW w:w="803" w:type="dxa"/>
            <w:noWrap/>
            <w:hideMark/>
          </w:tcPr>
          <w:p w14:paraId="2F377434" w14:textId="60FC537A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016</w:t>
            </w:r>
          </w:p>
        </w:tc>
      </w:tr>
      <w:tr w:rsidR="007862D8" w:rsidRPr="00400668" w14:paraId="2033BD54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0F42F5B9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Eleocharis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sp3.</w:t>
            </w:r>
          </w:p>
        </w:tc>
        <w:tc>
          <w:tcPr>
            <w:tcW w:w="1316" w:type="dxa"/>
            <w:noWrap/>
            <w:hideMark/>
          </w:tcPr>
          <w:p w14:paraId="16D97B79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331" w:type="dxa"/>
            <w:noWrap/>
            <w:hideMark/>
          </w:tcPr>
          <w:p w14:paraId="30628C74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6,7,8,9,17,19,27</w:t>
            </w:r>
          </w:p>
        </w:tc>
        <w:tc>
          <w:tcPr>
            <w:tcW w:w="803" w:type="dxa"/>
            <w:noWrap/>
            <w:hideMark/>
          </w:tcPr>
          <w:p w14:paraId="4FB2FA28" w14:textId="7416F5EE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017</w:t>
            </w:r>
          </w:p>
        </w:tc>
      </w:tr>
      <w:tr w:rsidR="007862D8" w:rsidRPr="00400668" w14:paraId="737D6636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7BF30F76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Eleocharis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minima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</w:p>
        </w:tc>
        <w:tc>
          <w:tcPr>
            <w:tcW w:w="1316" w:type="dxa"/>
            <w:noWrap/>
            <w:hideMark/>
          </w:tcPr>
          <w:p w14:paraId="36A51ACD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331" w:type="dxa"/>
            <w:noWrap/>
            <w:hideMark/>
          </w:tcPr>
          <w:p w14:paraId="77020AE7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15,20,23,26</w:t>
            </w:r>
          </w:p>
        </w:tc>
        <w:tc>
          <w:tcPr>
            <w:tcW w:w="803" w:type="dxa"/>
            <w:noWrap/>
            <w:hideMark/>
          </w:tcPr>
          <w:p w14:paraId="2469375B" w14:textId="1767DC69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009</w:t>
            </w:r>
          </w:p>
        </w:tc>
      </w:tr>
      <w:tr w:rsidR="007862D8" w:rsidRPr="00400668" w14:paraId="193D8F2A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2CC722C0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Eleocharis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sellowiana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</w:p>
        </w:tc>
        <w:tc>
          <w:tcPr>
            <w:tcW w:w="1316" w:type="dxa"/>
            <w:noWrap/>
            <w:hideMark/>
          </w:tcPr>
          <w:p w14:paraId="6E8CE069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331" w:type="dxa"/>
            <w:noWrap/>
            <w:hideMark/>
          </w:tcPr>
          <w:p w14:paraId="2D8A12FB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6,9,25</w:t>
            </w:r>
          </w:p>
        </w:tc>
        <w:tc>
          <w:tcPr>
            <w:tcW w:w="803" w:type="dxa"/>
            <w:noWrap/>
            <w:hideMark/>
          </w:tcPr>
          <w:p w14:paraId="25070452" w14:textId="5E74D9BC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008</w:t>
            </w:r>
          </w:p>
        </w:tc>
      </w:tr>
      <w:tr w:rsidR="007862D8" w:rsidRPr="00400668" w14:paraId="720608A0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69A9FBC6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Enydra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anagallis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Gardner</w:t>
            </w:r>
          </w:p>
        </w:tc>
        <w:tc>
          <w:tcPr>
            <w:tcW w:w="1316" w:type="dxa"/>
            <w:noWrap/>
            <w:hideMark/>
          </w:tcPr>
          <w:p w14:paraId="392CB9A4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5331" w:type="dxa"/>
            <w:noWrap/>
            <w:hideMark/>
          </w:tcPr>
          <w:p w14:paraId="03DA92D6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2,3,7,10,11,12,13,14,15,16,18,22,27,29</w:t>
            </w:r>
          </w:p>
        </w:tc>
        <w:tc>
          <w:tcPr>
            <w:tcW w:w="803" w:type="dxa"/>
            <w:noWrap/>
            <w:hideMark/>
          </w:tcPr>
          <w:p w14:paraId="733FCF71" w14:textId="67126564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020</w:t>
            </w:r>
          </w:p>
        </w:tc>
      </w:tr>
      <w:tr w:rsidR="007862D8" w:rsidRPr="00400668" w14:paraId="76F596A3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6C85D596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D7CB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Eriocaulon</w:t>
            </w:r>
            <w:proofErr w:type="spellEnd"/>
            <w:r w:rsidRPr="002D7C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modestum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</w:p>
        </w:tc>
        <w:tc>
          <w:tcPr>
            <w:tcW w:w="1316" w:type="dxa"/>
            <w:noWrap/>
            <w:hideMark/>
          </w:tcPr>
          <w:p w14:paraId="655FD83F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331" w:type="dxa"/>
            <w:noWrap/>
            <w:hideMark/>
          </w:tcPr>
          <w:p w14:paraId="28F7D35D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21,23,24,25,26,27,28</w:t>
            </w:r>
          </w:p>
        </w:tc>
        <w:tc>
          <w:tcPr>
            <w:tcW w:w="803" w:type="dxa"/>
            <w:noWrap/>
            <w:hideMark/>
          </w:tcPr>
          <w:p w14:paraId="46744E88" w14:textId="753DD409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015</w:t>
            </w:r>
          </w:p>
        </w:tc>
      </w:tr>
      <w:tr w:rsidR="007862D8" w:rsidRPr="00400668" w14:paraId="708B21FF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46A0E63F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Eryngium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horridum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Malme</w:t>
            </w:r>
            <w:proofErr w:type="spellEnd"/>
          </w:p>
        </w:tc>
        <w:tc>
          <w:tcPr>
            <w:tcW w:w="1316" w:type="dxa"/>
            <w:noWrap/>
            <w:hideMark/>
          </w:tcPr>
          <w:p w14:paraId="25ADE29E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1ADB982C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803" w:type="dxa"/>
            <w:noWrap/>
            <w:hideMark/>
          </w:tcPr>
          <w:p w14:paraId="7569A27A" w14:textId="70A61099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4119CEEB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24A42142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Eryngium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pandanifolium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Cham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. &amp;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Schltdl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479CB0ED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331" w:type="dxa"/>
            <w:noWrap/>
            <w:hideMark/>
          </w:tcPr>
          <w:p w14:paraId="613C46AB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1,2,11,12,15,24,27</w:t>
            </w:r>
          </w:p>
        </w:tc>
        <w:tc>
          <w:tcPr>
            <w:tcW w:w="803" w:type="dxa"/>
            <w:noWrap/>
            <w:hideMark/>
          </w:tcPr>
          <w:p w14:paraId="606FEE67" w14:textId="4895B9F8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012</w:t>
            </w:r>
          </w:p>
        </w:tc>
      </w:tr>
      <w:tr w:rsidR="007862D8" w:rsidRPr="00400668" w14:paraId="6701FC6C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623DD9F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Erythrina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crista-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galli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1316" w:type="dxa"/>
            <w:noWrap/>
            <w:hideMark/>
          </w:tcPr>
          <w:p w14:paraId="78F9E4D7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25CD0245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803" w:type="dxa"/>
            <w:noWrap/>
            <w:hideMark/>
          </w:tcPr>
          <w:p w14:paraId="44DCD5C7" w14:textId="79947C1A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39EECD58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523D9FDD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Fuirena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robusta</w:t>
            </w:r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</w:p>
        </w:tc>
        <w:tc>
          <w:tcPr>
            <w:tcW w:w="1316" w:type="dxa"/>
            <w:noWrap/>
            <w:hideMark/>
          </w:tcPr>
          <w:p w14:paraId="212AB8F4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331" w:type="dxa"/>
            <w:noWrap/>
            <w:hideMark/>
          </w:tcPr>
          <w:p w14:paraId="7F06300B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27,28</w:t>
            </w:r>
          </w:p>
        </w:tc>
        <w:tc>
          <w:tcPr>
            <w:tcW w:w="803" w:type="dxa"/>
            <w:noWrap/>
            <w:hideMark/>
          </w:tcPr>
          <w:p w14:paraId="2B6E1A2C" w14:textId="09EFAFEC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</w:tr>
      <w:tr w:rsidR="007862D8" w:rsidRPr="00400668" w14:paraId="03676B6B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9488E20" w14:textId="2422344F" w:rsidR="007862D8" w:rsidRPr="00230FB0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0FB0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>Gymnocoronis</w:t>
            </w:r>
            <w:proofErr w:type="spellEnd"/>
            <w:r w:rsidRPr="00230FB0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230FB0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>spilanthoides</w:t>
            </w:r>
            <w:proofErr w:type="spellEnd"/>
            <w:r w:rsidRPr="00230F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33FDE" w:rsidRPr="00230F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>(</w:t>
            </w:r>
            <w:proofErr w:type="spellStart"/>
            <w:r w:rsidR="00333FDE" w:rsidRPr="00230F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>D.Don</w:t>
            </w:r>
            <w:proofErr w:type="spellEnd"/>
            <w:r w:rsidR="00333FDE" w:rsidRPr="00230F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Pr="00230FB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>DC.</w:t>
            </w:r>
          </w:p>
        </w:tc>
        <w:tc>
          <w:tcPr>
            <w:tcW w:w="1316" w:type="dxa"/>
            <w:noWrap/>
            <w:hideMark/>
          </w:tcPr>
          <w:p w14:paraId="0F811D59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674F89E4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803" w:type="dxa"/>
            <w:noWrap/>
            <w:hideMark/>
          </w:tcPr>
          <w:p w14:paraId="7169D042" w14:textId="70CD994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</w:tr>
      <w:tr w:rsidR="007862D8" w:rsidRPr="00400668" w14:paraId="193D6647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319089AA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Heteranthera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reniformis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Ruiz &amp;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Pav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10FE1587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331" w:type="dxa"/>
            <w:noWrap/>
            <w:hideMark/>
          </w:tcPr>
          <w:p w14:paraId="7E8C9C8E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5,11,14,16,24,25,26,28,29</w:t>
            </w:r>
          </w:p>
        </w:tc>
        <w:tc>
          <w:tcPr>
            <w:tcW w:w="803" w:type="dxa"/>
            <w:noWrap/>
            <w:hideMark/>
          </w:tcPr>
          <w:p w14:paraId="735EDC7C" w14:textId="756656F0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015</w:t>
            </w:r>
          </w:p>
        </w:tc>
      </w:tr>
      <w:tr w:rsidR="007862D8" w:rsidRPr="00400668" w14:paraId="368A5E4E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6389748D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Hydrocleys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nymphoides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Willd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Buchenau</w:t>
            </w:r>
            <w:proofErr w:type="spellEnd"/>
          </w:p>
        </w:tc>
        <w:tc>
          <w:tcPr>
            <w:tcW w:w="1316" w:type="dxa"/>
            <w:noWrap/>
            <w:hideMark/>
          </w:tcPr>
          <w:p w14:paraId="2B493F5B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331" w:type="dxa"/>
            <w:noWrap/>
            <w:hideMark/>
          </w:tcPr>
          <w:p w14:paraId="341062BF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3,4,5</w:t>
            </w:r>
          </w:p>
        </w:tc>
        <w:tc>
          <w:tcPr>
            <w:tcW w:w="803" w:type="dxa"/>
            <w:noWrap/>
            <w:hideMark/>
          </w:tcPr>
          <w:p w14:paraId="73A9074F" w14:textId="242DBD40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007</w:t>
            </w:r>
          </w:p>
        </w:tc>
      </w:tr>
      <w:tr w:rsidR="007862D8" w:rsidRPr="00400668" w14:paraId="7D615B7F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7550B2DF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Hydrocotyle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bonariensis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Lam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33EAFB5D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331" w:type="dxa"/>
            <w:noWrap/>
            <w:hideMark/>
          </w:tcPr>
          <w:p w14:paraId="58B9FD6B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1,2,8,11,12,13,15,16,18,23</w:t>
            </w:r>
          </w:p>
        </w:tc>
        <w:tc>
          <w:tcPr>
            <w:tcW w:w="803" w:type="dxa"/>
            <w:noWrap/>
            <w:hideMark/>
          </w:tcPr>
          <w:p w14:paraId="723BDB84" w14:textId="710BF41A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019</w:t>
            </w:r>
          </w:p>
        </w:tc>
      </w:tr>
      <w:tr w:rsidR="007862D8" w:rsidRPr="00400668" w14:paraId="42C3552E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B0023C8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lastRenderedPageBreak/>
              <w:t>Hydrocotyle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ranunculoides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L. f.</w:t>
            </w:r>
          </w:p>
        </w:tc>
        <w:tc>
          <w:tcPr>
            <w:tcW w:w="1316" w:type="dxa"/>
            <w:noWrap/>
            <w:hideMark/>
          </w:tcPr>
          <w:p w14:paraId="6F6960E2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331" w:type="dxa"/>
            <w:noWrap/>
            <w:hideMark/>
          </w:tcPr>
          <w:p w14:paraId="38B6A4E7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1,2,3,4,6,7,8,11,14,19,20,25,29</w:t>
            </w:r>
          </w:p>
        </w:tc>
        <w:tc>
          <w:tcPr>
            <w:tcW w:w="803" w:type="dxa"/>
            <w:noWrap/>
            <w:hideMark/>
          </w:tcPr>
          <w:p w14:paraId="51E113D9" w14:textId="113854CD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018</w:t>
            </w:r>
          </w:p>
        </w:tc>
      </w:tr>
      <w:tr w:rsidR="007862D8" w:rsidRPr="00400668" w14:paraId="24E8BEBF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5AA7AE62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Ischaemum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minus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J.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Presl</w:t>
            </w:r>
            <w:proofErr w:type="spellEnd"/>
          </w:p>
        </w:tc>
        <w:tc>
          <w:tcPr>
            <w:tcW w:w="1316" w:type="dxa"/>
            <w:noWrap/>
            <w:hideMark/>
          </w:tcPr>
          <w:p w14:paraId="6DD9DC49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331" w:type="dxa"/>
            <w:noWrap/>
            <w:hideMark/>
          </w:tcPr>
          <w:p w14:paraId="59E4D1EE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1,2,4,5,7,25,29</w:t>
            </w:r>
          </w:p>
        </w:tc>
        <w:tc>
          <w:tcPr>
            <w:tcW w:w="803" w:type="dxa"/>
            <w:noWrap/>
            <w:hideMark/>
          </w:tcPr>
          <w:p w14:paraId="3A568994" w14:textId="3264D6F8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013</w:t>
            </w:r>
          </w:p>
        </w:tc>
      </w:tr>
      <w:tr w:rsidR="007862D8" w:rsidRPr="00400668" w14:paraId="1996DAF6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0FEA5FE9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Juncus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bufonius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1316" w:type="dxa"/>
            <w:noWrap/>
            <w:hideMark/>
          </w:tcPr>
          <w:p w14:paraId="2D6E1BCD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742D5D1D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803" w:type="dxa"/>
            <w:noWrap/>
            <w:hideMark/>
          </w:tcPr>
          <w:p w14:paraId="0B5A12FB" w14:textId="13F256C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000F8B17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4B5AD68C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Juncus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00B1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cf.</w:t>
            </w:r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pallescens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Lam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76E5A820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636FC9B6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803" w:type="dxa"/>
            <w:noWrap/>
            <w:hideMark/>
          </w:tcPr>
          <w:p w14:paraId="529A2F25" w14:textId="07FB58C6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0FD2E510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6F57B35D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Juncus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densiflorus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</w:p>
        </w:tc>
        <w:tc>
          <w:tcPr>
            <w:tcW w:w="1316" w:type="dxa"/>
            <w:noWrap/>
            <w:hideMark/>
          </w:tcPr>
          <w:p w14:paraId="1288F7F7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331" w:type="dxa"/>
            <w:noWrap/>
            <w:hideMark/>
          </w:tcPr>
          <w:p w14:paraId="2B9D85B0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6,26</w:t>
            </w:r>
          </w:p>
        </w:tc>
        <w:tc>
          <w:tcPr>
            <w:tcW w:w="803" w:type="dxa"/>
            <w:noWrap/>
            <w:hideMark/>
          </w:tcPr>
          <w:p w14:paraId="551E8B4D" w14:textId="40D0F81B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</w:tr>
      <w:tr w:rsidR="007862D8" w:rsidRPr="00400668" w14:paraId="578486D6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28AA535B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Leersia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hexandra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Sw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294C9AE8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331" w:type="dxa"/>
            <w:noWrap/>
            <w:hideMark/>
          </w:tcPr>
          <w:p w14:paraId="7ADF8FBE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1,15,21,22,25,27,28</w:t>
            </w:r>
          </w:p>
        </w:tc>
        <w:tc>
          <w:tcPr>
            <w:tcW w:w="803" w:type="dxa"/>
            <w:noWrap/>
            <w:hideMark/>
          </w:tcPr>
          <w:p w14:paraId="6D9A6794" w14:textId="27B640DB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017</w:t>
            </w:r>
          </w:p>
        </w:tc>
      </w:tr>
      <w:tr w:rsidR="007862D8" w:rsidRPr="00400668" w14:paraId="49F94A9C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2359324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Lemna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valdiviana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Phil.</w:t>
            </w:r>
          </w:p>
        </w:tc>
        <w:tc>
          <w:tcPr>
            <w:tcW w:w="1316" w:type="dxa"/>
            <w:noWrap/>
            <w:hideMark/>
          </w:tcPr>
          <w:p w14:paraId="2C5A85ED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331" w:type="dxa"/>
            <w:noWrap/>
            <w:hideMark/>
          </w:tcPr>
          <w:p w14:paraId="27D09144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11,16,22</w:t>
            </w:r>
          </w:p>
        </w:tc>
        <w:tc>
          <w:tcPr>
            <w:tcW w:w="803" w:type="dxa"/>
            <w:noWrap/>
            <w:hideMark/>
          </w:tcPr>
          <w:p w14:paraId="0761B213" w14:textId="395728CD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007</w:t>
            </w:r>
          </w:p>
        </w:tc>
      </w:tr>
      <w:tr w:rsidR="007862D8" w:rsidRPr="00400668" w14:paraId="3E11836F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7BB015FD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Lilaeopsis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sp.</w:t>
            </w:r>
          </w:p>
        </w:tc>
        <w:tc>
          <w:tcPr>
            <w:tcW w:w="1316" w:type="dxa"/>
            <w:noWrap/>
            <w:hideMark/>
          </w:tcPr>
          <w:p w14:paraId="2D488A84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5331" w:type="dxa"/>
            <w:noWrap/>
            <w:hideMark/>
          </w:tcPr>
          <w:p w14:paraId="52F6AA51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3,4,5,7,8,11,12,16,18,20,21,22,24,25,26,27,28,29</w:t>
            </w:r>
          </w:p>
        </w:tc>
        <w:tc>
          <w:tcPr>
            <w:tcW w:w="803" w:type="dxa"/>
            <w:noWrap/>
            <w:hideMark/>
          </w:tcPr>
          <w:p w14:paraId="5BF0C063" w14:textId="28137ACA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018</w:t>
            </w:r>
          </w:p>
        </w:tc>
      </w:tr>
      <w:tr w:rsidR="007862D8" w:rsidRPr="00400668" w14:paraId="06483835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40EC21A0" w14:textId="0D83A24D" w:rsidR="007862D8" w:rsidRPr="00400668" w:rsidRDefault="007862D8" w:rsidP="00600B1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Limnobium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laevigatum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Humb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. &amp;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Bonpl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  <w:r w:rsidR="00600B1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="00600B1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ex</w:t>
            </w:r>
            <w:proofErr w:type="spellEnd"/>
            <w:proofErr w:type="gramEnd"/>
            <w:r w:rsidR="00600B1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600B1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Willd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) Heine</w:t>
            </w:r>
          </w:p>
        </w:tc>
        <w:tc>
          <w:tcPr>
            <w:tcW w:w="1316" w:type="dxa"/>
            <w:noWrap/>
            <w:hideMark/>
          </w:tcPr>
          <w:p w14:paraId="3DD2CAF8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331" w:type="dxa"/>
            <w:noWrap/>
            <w:hideMark/>
          </w:tcPr>
          <w:p w14:paraId="5AC16FBF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3,5,7,12,20</w:t>
            </w:r>
          </w:p>
        </w:tc>
        <w:tc>
          <w:tcPr>
            <w:tcW w:w="803" w:type="dxa"/>
            <w:noWrap/>
            <w:hideMark/>
          </w:tcPr>
          <w:p w14:paraId="49E8E28E" w14:textId="393BA87E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010</w:t>
            </w:r>
          </w:p>
        </w:tc>
      </w:tr>
      <w:tr w:rsidR="007862D8" w:rsidRPr="00400668" w14:paraId="21C7C7F1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BA0FBD5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Lobelia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hederacea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Cham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09E9E529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331" w:type="dxa"/>
            <w:noWrap/>
            <w:hideMark/>
          </w:tcPr>
          <w:p w14:paraId="6D091402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12,14,15</w:t>
            </w:r>
          </w:p>
        </w:tc>
        <w:tc>
          <w:tcPr>
            <w:tcW w:w="803" w:type="dxa"/>
            <w:noWrap/>
            <w:hideMark/>
          </w:tcPr>
          <w:p w14:paraId="105180D3" w14:textId="7AE816C3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007</w:t>
            </w:r>
          </w:p>
        </w:tc>
      </w:tr>
      <w:tr w:rsidR="007862D8" w:rsidRPr="00400668" w14:paraId="1EC42E48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084E1F41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Ludwigia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longifolia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(DC.) H.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Hara</w:t>
            </w:r>
            <w:proofErr w:type="spellEnd"/>
          </w:p>
        </w:tc>
        <w:tc>
          <w:tcPr>
            <w:tcW w:w="1316" w:type="dxa"/>
            <w:noWrap/>
            <w:hideMark/>
          </w:tcPr>
          <w:p w14:paraId="3811A4A8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331" w:type="dxa"/>
            <w:noWrap/>
            <w:hideMark/>
          </w:tcPr>
          <w:p w14:paraId="17E682AC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7,8,10,26</w:t>
            </w:r>
          </w:p>
        </w:tc>
        <w:tc>
          <w:tcPr>
            <w:tcW w:w="803" w:type="dxa"/>
            <w:noWrap/>
            <w:hideMark/>
          </w:tcPr>
          <w:p w14:paraId="012FB876" w14:textId="7D0B1881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010</w:t>
            </w:r>
          </w:p>
        </w:tc>
      </w:tr>
      <w:tr w:rsidR="007862D8" w:rsidRPr="00400668" w14:paraId="6E7D66B7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67304876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>Ludwigia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>peploides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>Kunth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>) P. H. Raven</w:t>
            </w:r>
          </w:p>
        </w:tc>
        <w:tc>
          <w:tcPr>
            <w:tcW w:w="1316" w:type="dxa"/>
            <w:noWrap/>
            <w:hideMark/>
          </w:tcPr>
          <w:p w14:paraId="4258C713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331" w:type="dxa"/>
            <w:noWrap/>
            <w:hideMark/>
          </w:tcPr>
          <w:p w14:paraId="62D9EAC8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3,4,5,7,8,9,12,17,19,20,24</w:t>
            </w:r>
          </w:p>
        </w:tc>
        <w:tc>
          <w:tcPr>
            <w:tcW w:w="803" w:type="dxa"/>
            <w:noWrap/>
            <w:hideMark/>
          </w:tcPr>
          <w:p w14:paraId="5D10F46A" w14:textId="0630D5A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020</w:t>
            </w:r>
          </w:p>
        </w:tc>
      </w:tr>
      <w:tr w:rsidR="007862D8" w:rsidRPr="00400668" w14:paraId="5CEE0AA6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5BDA5D03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Ludwigia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uruguayensis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Cambess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.) H.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Hara</w:t>
            </w:r>
            <w:proofErr w:type="spellEnd"/>
          </w:p>
        </w:tc>
        <w:tc>
          <w:tcPr>
            <w:tcW w:w="1316" w:type="dxa"/>
            <w:noWrap/>
            <w:hideMark/>
          </w:tcPr>
          <w:p w14:paraId="632F1088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5331" w:type="dxa"/>
            <w:noWrap/>
            <w:hideMark/>
          </w:tcPr>
          <w:p w14:paraId="1F9A2672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1,2,3,4,5,8,9,11,14,15,19,20,22,24,25,26,27,29</w:t>
            </w:r>
          </w:p>
        </w:tc>
        <w:tc>
          <w:tcPr>
            <w:tcW w:w="803" w:type="dxa"/>
            <w:noWrap/>
            <w:hideMark/>
          </w:tcPr>
          <w:p w14:paraId="77C1B29C" w14:textId="64E458A8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018</w:t>
            </w:r>
          </w:p>
        </w:tc>
      </w:tr>
      <w:tr w:rsidR="007862D8" w:rsidRPr="00400668" w14:paraId="20C5BDAA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331B6570" w14:textId="52DE6A02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Luziola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peruviana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Juss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  <w:r w:rsidR="003E73C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="003E73C6" w:rsidRPr="003E73C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ex</w:t>
            </w:r>
            <w:proofErr w:type="spellEnd"/>
            <w:proofErr w:type="gramEnd"/>
            <w:r w:rsidR="003E73C6" w:rsidRPr="003E73C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E73C6" w:rsidRPr="003E73C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J.F.Gmel</w:t>
            </w:r>
            <w:proofErr w:type="spellEnd"/>
            <w:r w:rsidR="003E73C6" w:rsidRPr="003E73C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3D0F3914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5331" w:type="dxa"/>
            <w:noWrap/>
            <w:hideMark/>
          </w:tcPr>
          <w:p w14:paraId="0C0D815F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2,3,4,5,6,7,8,9,10,11,12,14,18,19,20,21,22,23,24,25,26,27</w:t>
            </w:r>
          </w:p>
        </w:tc>
        <w:tc>
          <w:tcPr>
            <w:tcW w:w="803" w:type="dxa"/>
            <w:noWrap/>
            <w:hideMark/>
          </w:tcPr>
          <w:p w14:paraId="7D28C976" w14:textId="137C47A8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017</w:t>
            </w:r>
          </w:p>
        </w:tc>
      </w:tr>
      <w:tr w:rsidR="007862D8" w:rsidRPr="00400668" w14:paraId="149F2D11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5D09D7BB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Marsilea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deflexa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A.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Braun</w:t>
            </w:r>
            <w:proofErr w:type="spellEnd"/>
          </w:p>
        </w:tc>
        <w:tc>
          <w:tcPr>
            <w:tcW w:w="1316" w:type="dxa"/>
            <w:noWrap/>
            <w:hideMark/>
          </w:tcPr>
          <w:p w14:paraId="5DA60AE1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45FC53CC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803" w:type="dxa"/>
            <w:noWrap/>
            <w:hideMark/>
          </w:tcPr>
          <w:p w14:paraId="7C278ED3" w14:textId="2037E856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048340B9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399094C2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Mayaca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fluviatilis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Aubl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7AA79710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331" w:type="dxa"/>
            <w:noWrap/>
            <w:hideMark/>
          </w:tcPr>
          <w:p w14:paraId="0A5B30AF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10,15,23,24,25,26,27,28</w:t>
            </w:r>
          </w:p>
        </w:tc>
        <w:tc>
          <w:tcPr>
            <w:tcW w:w="803" w:type="dxa"/>
            <w:noWrap/>
            <w:hideMark/>
          </w:tcPr>
          <w:p w14:paraId="67676464" w14:textId="6C774CE6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017</w:t>
            </w:r>
          </w:p>
        </w:tc>
      </w:tr>
      <w:tr w:rsidR="007862D8" w:rsidRPr="00400668" w14:paraId="12383DA8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3A56BE5E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Mimosa</w:t>
            </w:r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sp.</w:t>
            </w:r>
          </w:p>
        </w:tc>
        <w:tc>
          <w:tcPr>
            <w:tcW w:w="1316" w:type="dxa"/>
            <w:noWrap/>
            <w:hideMark/>
          </w:tcPr>
          <w:p w14:paraId="2CD1E8BA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0BD9F37A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803" w:type="dxa"/>
            <w:noWrap/>
            <w:hideMark/>
          </w:tcPr>
          <w:p w14:paraId="435E42DF" w14:textId="745513C6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155E0E66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2A204F1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Myriophyllum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aquaticum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Vell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Verdc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6CA439C9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5331" w:type="dxa"/>
            <w:noWrap/>
            <w:hideMark/>
          </w:tcPr>
          <w:p w14:paraId="7349C29C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2,3,4,6,7,8,10,11,12,14,15,16,18,20,25,27</w:t>
            </w:r>
          </w:p>
        </w:tc>
        <w:tc>
          <w:tcPr>
            <w:tcW w:w="803" w:type="dxa"/>
            <w:noWrap/>
            <w:hideMark/>
          </w:tcPr>
          <w:p w14:paraId="6FBBDEC5" w14:textId="21C7F2DB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019</w:t>
            </w:r>
          </w:p>
        </w:tc>
      </w:tr>
      <w:tr w:rsidR="007862D8" w:rsidRPr="00400668" w14:paraId="3C9F8A6E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545B2902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Nitella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sp.</w:t>
            </w:r>
          </w:p>
        </w:tc>
        <w:tc>
          <w:tcPr>
            <w:tcW w:w="1316" w:type="dxa"/>
            <w:noWrap/>
            <w:hideMark/>
          </w:tcPr>
          <w:p w14:paraId="48411648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331" w:type="dxa"/>
            <w:noWrap/>
            <w:hideMark/>
          </w:tcPr>
          <w:p w14:paraId="040098DC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3,4,21</w:t>
            </w:r>
          </w:p>
        </w:tc>
        <w:tc>
          <w:tcPr>
            <w:tcW w:w="803" w:type="dxa"/>
            <w:noWrap/>
            <w:hideMark/>
          </w:tcPr>
          <w:p w14:paraId="25F4D517" w14:textId="724C4C4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008</w:t>
            </w:r>
          </w:p>
        </w:tc>
      </w:tr>
      <w:tr w:rsidR="007862D8" w:rsidRPr="00400668" w14:paraId="7102BFB4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4F8E64D8" w14:textId="55FF13CB" w:rsidR="007862D8" w:rsidRPr="00400668" w:rsidRDefault="001E1379" w:rsidP="001E1379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E1379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Nymphoides</w:t>
            </w:r>
            <w:proofErr w:type="spellEnd"/>
            <w:r w:rsidRPr="001E1379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1379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humboldtiana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0AD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0AD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  <w:r w:rsidRPr="003160AD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)</w:t>
            </w:r>
            <w:r w:rsidRPr="001E1379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1379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Kuntze</w:t>
            </w:r>
            <w:proofErr w:type="spellEnd"/>
          </w:p>
        </w:tc>
        <w:tc>
          <w:tcPr>
            <w:tcW w:w="1316" w:type="dxa"/>
            <w:noWrap/>
            <w:hideMark/>
          </w:tcPr>
          <w:p w14:paraId="24BF85DE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5331" w:type="dxa"/>
            <w:noWrap/>
            <w:hideMark/>
          </w:tcPr>
          <w:p w14:paraId="627F4F7E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3,4,5,6,9,10,13,14,15,16,17,19,20,21,23,24,26,27,28,29</w:t>
            </w:r>
          </w:p>
        </w:tc>
        <w:tc>
          <w:tcPr>
            <w:tcW w:w="803" w:type="dxa"/>
            <w:noWrap/>
            <w:hideMark/>
          </w:tcPr>
          <w:p w14:paraId="4919774E" w14:textId="397DBCB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021</w:t>
            </w:r>
          </w:p>
        </w:tc>
      </w:tr>
      <w:tr w:rsidR="007862D8" w:rsidRPr="00400668" w14:paraId="5572C7B2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1814A77" w14:textId="6978F962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>Oldenlandia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>salzmannii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 xml:space="preserve"> (DC.)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>Benth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 xml:space="preserve">. &amp;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>Hook.</w:t>
            </w:r>
            <w:r w:rsidR="003E73C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>f</w:t>
            </w:r>
            <w:proofErr w:type="spellEnd"/>
            <w:r w:rsidR="003E73C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gramStart"/>
            <w:r w:rsidR="003E73C6" w:rsidRPr="003E73C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>ex</w:t>
            </w:r>
            <w:proofErr w:type="gramEnd"/>
            <w:r w:rsidR="003E73C6" w:rsidRPr="003E73C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3E73C6" w:rsidRPr="003E73C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>B.D.Jacks</w:t>
            </w:r>
            <w:proofErr w:type="spellEnd"/>
            <w:r w:rsidR="003E73C6" w:rsidRPr="003E73C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28126444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649D3E8C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803" w:type="dxa"/>
            <w:noWrap/>
            <w:hideMark/>
          </w:tcPr>
          <w:p w14:paraId="7F756363" w14:textId="2C25022C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</w:tr>
      <w:tr w:rsidR="007862D8" w:rsidRPr="00400668" w14:paraId="0DA21462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2F63E5E3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Paepalanthus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planifolius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Bong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Körn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2676F05C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331" w:type="dxa"/>
            <w:noWrap/>
            <w:hideMark/>
          </w:tcPr>
          <w:p w14:paraId="3BEFCA6C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26,27</w:t>
            </w:r>
          </w:p>
        </w:tc>
        <w:tc>
          <w:tcPr>
            <w:tcW w:w="803" w:type="dxa"/>
            <w:noWrap/>
            <w:hideMark/>
          </w:tcPr>
          <w:p w14:paraId="79355245" w14:textId="4C999A30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</w:tr>
      <w:tr w:rsidR="007862D8" w:rsidRPr="00400668" w14:paraId="10B55159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DF4BC0F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Panicum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prionitis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Nees</w:t>
            </w:r>
            <w:proofErr w:type="spellEnd"/>
          </w:p>
        </w:tc>
        <w:tc>
          <w:tcPr>
            <w:tcW w:w="1316" w:type="dxa"/>
            <w:noWrap/>
            <w:hideMark/>
          </w:tcPr>
          <w:p w14:paraId="50DF57BA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331" w:type="dxa"/>
            <w:noWrap/>
            <w:hideMark/>
          </w:tcPr>
          <w:p w14:paraId="233550F7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2,3,24,21</w:t>
            </w:r>
          </w:p>
        </w:tc>
        <w:tc>
          <w:tcPr>
            <w:tcW w:w="803" w:type="dxa"/>
            <w:noWrap/>
            <w:hideMark/>
          </w:tcPr>
          <w:p w14:paraId="4F6FD7C4" w14:textId="5C5E9DB0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010</w:t>
            </w:r>
          </w:p>
        </w:tc>
      </w:tr>
      <w:tr w:rsidR="007862D8" w:rsidRPr="00400668" w14:paraId="3B0B6E8F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6FE8054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Paspalidium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paludivagum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Hitchc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. &amp; Chase)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Parodi</w:t>
            </w:r>
            <w:proofErr w:type="spellEnd"/>
          </w:p>
        </w:tc>
        <w:tc>
          <w:tcPr>
            <w:tcW w:w="1316" w:type="dxa"/>
            <w:noWrap/>
            <w:hideMark/>
          </w:tcPr>
          <w:p w14:paraId="3C8DC472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25B63084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59700F65" w14:textId="500C8734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</w:tr>
      <w:tr w:rsidR="007862D8" w:rsidRPr="00400668" w14:paraId="1618B021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409D27C2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Paspalum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acuminatum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Raddi</w:t>
            </w:r>
            <w:proofErr w:type="spellEnd"/>
          </w:p>
        </w:tc>
        <w:tc>
          <w:tcPr>
            <w:tcW w:w="1316" w:type="dxa"/>
            <w:noWrap/>
            <w:hideMark/>
          </w:tcPr>
          <w:p w14:paraId="680B2613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0EC096A0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803" w:type="dxa"/>
            <w:noWrap/>
            <w:hideMark/>
          </w:tcPr>
          <w:p w14:paraId="0D5F24EF" w14:textId="54FA252C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625C5C47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4C29AA85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Paspalum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quadrifarium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Lam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757F838F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331" w:type="dxa"/>
            <w:noWrap/>
            <w:hideMark/>
          </w:tcPr>
          <w:p w14:paraId="37E6FD96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3,12,29</w:t>
            </w:r>
          </w:p>
        </w:tc>
        <w:tc>
          <w:tcPr>
            <w:tcW w:w="803" w:type="dxa"/>
            <w:noWrap/>
            <w:hideMark/>
          </w:tcPr>
          <w:p w14:paraId="339B280D" w14:textId="5777EAC4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006</w:t>
            </w:r>
          </w:p>
        </w:tc>
      </w:tr>
      <w:tr w:rsidR="007862D8" w:rsidRPr="00400668" w14:paraId="65F4F52E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0C4CFCAB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Phyllanthus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sp.</w:t>
            </w:r>
          </w:p>
        </w:tc>
        <w:tc>
          <w:tcPr>
            <w:tcW w:w="1316" w:type="dxa"/>
            <w:noWrap/>
            <w:hideMark/>
          </w:tcPr>
          <w:p w14:paraId="0085DCAE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331" w:type="dxa"/>
            <w:noWrap/>
            <w:hideMark/>
          </w:tcPr>
          <w:p w14:paraId="2A6FA74D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16,29</w:t>
            </w:r>
          </w:p>
        </w:tc>
        <w:tc>
          <w:tcPr>
            <w:tcW w:w="803" w:type="dxa"/>
            <w:noWrap/>
            <w:hideMark/>
          </w:tcPr>
          <w:p w14:paraId="1871EF45" w14:textId="0D3BF333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</w:tr>
      <w:tr w:rsidR="007862D8" w:rsidRPr="00400668" w14:paraId="6D53ABB7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016ED65F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lastRenderedPageBreak/>
              <w:t>Pistia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stratiotes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1316" w:type="dxa"/>
            <w:noWrap/>
            <w:hideMark/>
          </w:tcPr>
          <w:p w14:paraId="14229E7B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331" w:type="dxa"/>
            <w:noWrap/>
            <w:hideMark/>
          </w:tcPr>
          <w:p w14:paraId="0F268F5B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11,12,14,15,16,22</w:t>
            </w:r>
          </w:p>
        </w:tc>
        <w:tc>
          <w:tcPr>
            <w:tcW w:w="803" w:type="dxa"/>
            <w:noWrap/>
            <w:hideMark/>
          </w:tcPr>
          <w:p w14:paraId="55565DA7" w14:textId="6B52AB84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012</w:t>
            </w:r>
          </w:p>
        </w:tc>
      </w:tr>
      <w:tr w:rsidR="007862D8" w:rsidRPr="00400668" w14:paraId="1E591C43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3DEF7E1F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Polygonum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ferrugineum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Wedd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27C641CE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331" w:type="dxa"/>
            <w:noWrap/>
            <w:hideMark/>
          </w:tcPr>
          <w:p w14:paraId="7BD74DCE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3,4,7,10,11,12,13,14,15,25</w:t>
            </w:r>
          </w:p>
        </w:tc>
        <w:tc>
          <w:tcPr>
            <w:tcW w:w="803" w:type="dxa"/>
            <w:noWrap/>
            <w:hideMark/>
          </w:tcPr>
          <w:p w14:paraId="0DD0CD1A" w14:textId="2FA2B70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018</w:t>
            </w:r>
          </w:p>
        </w:tc>
      </w:tr>
      <w:tr w:rsidR="007862D8" w:rsidRPr="00400668" w14:paraId="0082ED95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5B9E0A8F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Polygonum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hydropiperoides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Michx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. </w:t>
            </w:r>
          </w:p>
        </w:tc>
        <w:tc>
          <w:tcPr>
            <w:tcW w:w="1316" w:type="dxa"/>
            <w:noWrap/>
            <w:hideMark/>
          </w:tcPr>
          <w:p w14:paraId="5907F015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331" w:type="dxa"/>
            <w:noWrap/>
            <w:hideMark/>
          </w:tcPr>
          <w:p w14:paraId="20923132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1,2,6,7,8</w:t>
            </w:r>
          </w:p>
        </w:tc>
        <w:tc>
          <w:tcPr>
            <w:tcW w:w="803" w:type="dxa"/>
            <w:noWrap/>
            <w:hideMark/>
          </w:tcPr>
          <w:p w14:paraId="2375FD4B" w14:textId="0F00AB99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011</w:t>
            </w:r>
          </w:p>
        </w:tc>
      </w:tr>
      <w:tr w:rsidR="007862D8" w:rsidRPr="00400668" w14:paraId="3D11ECC1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39E11D9C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Polygonum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sp1.</w:t>
            </w:r>
          </w:p>
        </w:tc>
        <w:tc>
          <w:tcPr>
            <w:tcW w:w="1316" w:type="dxa"/>
            <w:noWrap/>
            <w:hideMark/>
          </w:tcPr>
          <w:p w14:paraId="0C39B128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1C4E156A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803" w:type="dxa"/>
            <w:noWrap/>
            <w:hideMark/>
          </w:tcPr>
          <w:p w14:paraId="7A983ABA" w14:textId="1BF96DA2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18E6623C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73B47343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Polygonum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punctatum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Elliot</w:t>
            </w:r>
          </w:p>
        </w:tc>
        <w:tc>
          <w:tcPr>
            <w:tcW w:w="1316" w:type="dxa"/>
            <w:noWrap/>
            <w:hideMark/>
          </w:tcPr>
          <w:p w14:paraId="6CB6D8A8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331" w:type="dxa"/>
            <w:noWrap/>
            <w:hideMark/>
          </w:tcPr>
          <w:p w14:paraId="3DA2A708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2,3,6,10,14,15,16,19,20,25,29</w:t>
            </w:r>
          </w:p>
        </w:tc>
        <w:tc>
          <w:tcPr>
            <w:tcW w:w="803" w:type="dxa"/>
            <w:noWrap/>
            <w:hideMark/>
          </w:tcPr>
          <w:p w14:paraId="23EEBD71" w14:textId="6475295E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019</w:t>
            </w:r>
          </w:p>
        </w:tc>
      </w:tr>
      <w:tr w:rsidR="007862D8" w:rsidRPr="00400668" w14:paraId="57D235A3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59534487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Polypogon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elongatus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</w:p>
        </w:tc>
        <w:tc>
          <w:tcPr>
            <w:tcW w:w="1316" w:type="dxa"/>
            <w:noWrap/>
            <w:hideMark/>
          </w:tcPr>
          <w:p w14:paraId="6A78D9BD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39461AAD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803" w:type="dxa"/>
            <w:noWrap/>
            <w:hideMark/>
          </w:tcPr>
          <w:p w14:paraId="517A31B8" w14:textId="6A9AD55D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6BB7C311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3660873B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Pontederia cordata</w:t>
            </w:r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1316" w:type="dxa"/>
            <w:noWrap/>
            <w:hideMark/>
          </w:tcPr>
          <w:p w14:paraId="3030B42F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331" w:type="dxa"/>
            <w:noWrap/>
            <w:hideMark/>
          </w:tcPr>
          <w:p w14:paraId="577D2911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5,6,7,8,12,13,17,23,24,26,27</w:t>
            </w:r>
          </w:p>
        </w:tc>
        <w:tc>
          <w:tcPr>
            <w:tcW w:w="803" w:type="dxa"/>
            <w:noWrap/>
            <w:hideMark/>
          </w:tcPr>
          <w:p w14:paraId="779D61A4" w14:textId="5E6DAC6E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020</w:t>
            </w:r>
          </w:p>
        </w:tc>
      </w:tr>
      <w:tr w:rsidR="007862D8" w:rsidRPr="00400668" w14:paraId="06035A3B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03C35200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Pontederia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rotundifolia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L. f.</w:t>
            </w:r>
          </w:p>
        </w:tc>
        <w:tc>
          <w:tcPr>
            <w:tcW w:w="1316" w:type="dxa"/>
            <w:noWrap/>
            <w:hideMark/>
          </w:tcPr>
          <w:p w14:paraId="772D6FFC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252E1A46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803" w:type="dxa"/>
            <w:noWrap/>
            <w:hideMark/>
          </w:tcPr>
          <w:p w14:paraId="74B2AF7E" w14:textId="411BE50A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0B0C1976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49A93AD0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Pontederia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subovata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Seub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Lowden</w:t>
            </w:r>
            <w:proofErr w:type="spellEnd"/>
          </w:p>
        </w:tc>
        <w:tc>
          <w:tcPr>
            <w:tcW w:w="1316" w:type="dxa"/>
            <w:noWrap/>
            <w:hideMark/>
          </w:tcPr>
          <w:p w14:paraId="7C420BEF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331" w:type="dxa"/>
            <w:noWrap/>
            <w:hideMark/>
          </w:tcPr>
          <w:p w14:paraId="0CD0CFE1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2,3,7</w:t>
            </w:r>
          </w:p>
        </w:tc>
        <w:tc>
          <w:tcPr>
            <w:tcW w:w="803" w:type="dxa"/>
            <w:noWrap/>
            <w:hideMark/>
          </w:tcPr>
          <w:p w14:paraId="41C3AE8C" w14:textId="223858FE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</w:tr>
      <w:tr w:rsidR="007862D8" w:rsidRPr="00400668" w14:paraId="5EB8CD49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6A398D38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Rhynchospora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corymbosa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(L.)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Britton</w:t>
            </w:r>
            <w:proofErr w:type="spellEnd"/>
          </w:p>
        </w:tc>
        <w:tc>
          <w:tcPr>
            <w:tcW w:w="1316" w:type="dxa"/>
            <w:noWrap/>
            <w:hideMark/>
          </w:tcPr>
          <w:p w14:paraId="3CEB96E1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3508010B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803" w:type="dxa"/>
            <w:noWrap/>
            <w:hideMark/>
          </w:tcPr>
          <w:p w14:paraId="0F1CCB88" w14:textId="293F52B1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3ACD7F5B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72A86227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Rhynchospora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sp1.</w:t>
            </w:r>
          </w:p>
        </w:tc>
        <w:tc>
          <w:tcPr>
            <w:tcW w:w="1316" w:type="dxa"/>
            <w:noWrap/>
            <w:hideMark/>
          </w:tcPr>
          <w:p w14:paraId="40CA5CF1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331" w:type="dxa"/>
            <w:noWrap/>
            <w:hideMark/>
          </w:tcPr>
          <w:p w14:paraId="2E5C5D3F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803" w:type="dxa"/>
            <w:noWrap/>
            <w:hideMark/>
          </w:tcPr>
          <w:p w14:paraId="28720F9B" w14:textId="20FE3775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</w:tr>
      <w:tr w:rsidR="007862D8" w:rsidRPr="00400668" w14:paraId="437136CE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789B9BEC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Rhynchospora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sp2.</w:t>
            </w:r>
          </w:p>
        </w:tc>
        <w:tc>
          <w:tcPr>
            <w:tcW w:w="1316" w:type="dxa"/>
            <w:noWrap/>
            <w:hideMark/>
          </w:tcPr>
          <w:p w14:paraId="04B9B316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6317FA54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803" w:type="dxa"/>
            <w:noWrap/>
            <w:hideMark/>
          </w:tcPr>
          <w:p w14:paraId="29EB5038" w14:textId="16655055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58FC4FB5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69505B18" w14:textId="36EE08B2" w:rsidR="007862D8" w:rsidRPr="00400668" w:rsidRDefault="005D684C" w:rsidP="005D684C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Ricciocarp</w:t>
            </w:r>
            <w: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o</w:t>
            </w:r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7862D8"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natans</w:t>
            </w:r>
            <w:proofErr w:type="spellEnd"/>
            <w:r w:rsidR="007862D8"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(L.) Corda</w:t>
            </w:r>
          </w:p>
        </w:tc>
        <w:tc>
          <w:tcPr>
            <w:tcW w:w="1316" w:type="dxa"/>
            <w:noWrap/>
            <w:hideMark/>
          </w:tcPr>
          <w:p w14:paraId="4AC394E4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5331" w:type="dxa"/>
            <w:noWrap/>
            <w:hideMark/>
          </w:tcPr>
          <w:p w14:paraId="4C33BB41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2,3,4,5,7,8,11,12,13,14,16,18,19,20,22,29</w:t>
            </w:r>
          </w:p>
        </w:tc>
        <w:tc>
          <w:tcPr>
            <w:tcW w:w="803" w:type="dxa"/>
            <w:noWrap/>
            <w:hideMark/>
          </w:tcPr>
          <w:p w14:paraId="77A390F0" w14:textId="4FB00566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019</w:t>
            </w:r>
          </w:p>
        </w:tc>
      </w:tr>
      <w:tr w:rsidR="007862D8" w:rsidRPr="00400668" w14:paraId="5EEB0DE1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628AAACB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Sagittaria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montevidensis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Cham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. &amp;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Schltdl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7CC717FE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331" w:type="dxa"/>
            <w:noWrap/>
            <w:hideMark/>
          </w:tcPr>
          <w:p w14:paraId="7CF05AD7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1,3,9,11,22,29</w:t>
            </w:r>
          </w:p>
        </w:tc>
        <w:tc>
          <w:tcPr>
            <w:tcW w:w="803" w:type="dxa"/>
            <w:noWrap/>
            <w:hideMark/>
          </w:tcPr>
          <w:p w14:paraId="2BD9D5C7" w14:textId="5F757F9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014</w:t>
            </w:r>
          </w:p>
        </w:tc>
      </w:tr>
      <w:tr w:rsidR="007862D8" w:rsidRPr="00400668" w14:paraId="2BFD1C70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7A8061BA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Salvinia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herzogii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de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la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Sota</w:t>
            </w:r>
          </w:p>
        </w:tc>
        <w:tc>
          <w:tcPr>
            <w:tcW w:w="1316" w:type="dxa"/>
            <w:noWrap/>
            <w:hideMark/>
          </w:tcPr>
          <w:p w14:paraId="2A32197A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5331" w:type="dxa"/>
            <w:noWrap/>
            <w:hideMark/>
          </w:tcPr>
          <w:p w14:paraId="5F082F5D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2,3,7,8,11,12,13,14,15,16,18,19,20,22,24,27,29</w:t>
            </w:r>
          </w:p>
        </w:tc>
        <w:tc>
          <w:tcPr>
            <w:tcW w:w="803" w:type="dxa"/>
            <w:noWrap/>
            <w:hideMark/>
          </w:tcPr>
          <w:p w14:paraId="580DFF04" w14:textId="2E5E4502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018</w:t>
            </w:r>
          </w:p>
        </w:tc>
      </w:tr>
      <w:tr w:rsidR="007862D8" w:rsidRPr="00400668" w14:paraId="55C41AC4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2838C251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Salvinia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minima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Bak</w:t>
            </w:r>
            <w:proofErr w:type="spellEnd"/>
          </w:p>
        </w:tc>
        <w:tc>
          <w:tcPr>
            <w:tcW w:w="1316" w:type="dxa"/>
            <w:noWrap/>
            <w:hideMark/>
          </w:tcPr>
          <w:p w14:paraId="248357CC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331" w:type="dxa"/>
            <w:noWrap/>
            <w:hideMark/>
          </w:tcPr>
          <w:p w14:paraId="5DCBF3B1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2,3,7,12,29</w:t>
            </w:r>
          </w:p>
        </w:tc>
        <w:tc>
          <w:tcPr>
            <w:tcW w:w="803" w:type="dxa"/>
            <w:noWrap/>
            <w:hideMark/>
          </w:tcPr>
          <w:p w14:paraId="7450AB2F" w14:textId="5ED303BA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008</w:t>
            </w:r>
          </w:p>
        </w:tc>
      </w:tr>
      <w:tr w:rsidR="007862D8" w:rsidRPr="00400668" w14:paraId="0B95231B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5F43B23C" w14:textId="6A4CC9DF" w:rsidR="007862D8" w:rsidRPr="00400668" w:rsidRDefault="007862D8" w:rsidP="005D684C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>Schoenoplectus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>californicus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D684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>(</w:t>
            </w:r>
            <w:proofErr w:type="spellStart"/>
            <w:r w:rsidR="005D684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>C.A.Mey</w:t>
            </w:r>
            <w:proofErr w:type="spellEnd"/>
            <w:r w:rsidR="005D684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>Soják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1316" w:type="dxa"/>
            <w:noWrap/>
            <w:hideMark/>
          </w:tcPr>
          <w:p w14:paraId="43198A41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5331" w:type="dxa"/>
            <w:noWrap/>
            <w:hideMark/>
          </w:tcPr>
          <w:p w14:paraId="45D9AD04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4,5,6,7,8,10,11,12,13,14,15,16,17,18,19,20,21,23</w:t>
            </w:r>
          </w:p>
        </w:tc>
        <w:tc>
          <w:tcPr>
            <w:tcW w:w="803" w:type="dxa"/>
            <w:noWrap/>
            <w:hideMark/>
          </w:tcPr>
          <w:p w14:paraId="4ACF3E48" w14:textId="7E2B1ED9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023</w:t>
            </w:r>
          </w:p>
        </w:tc>
      </w:tr>
      <w:tr w:rsidR="007862D8" w:rsidRPr="00400668" w14:paraId="55237893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73707934" w14:textId="4093DA30" w:rsidR="007862D8" w:rsidRPr="00400668" w:rsidRDefault="007862D8" w:rsidP="00574A05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Senecio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bonariensis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Ho</w:t>
            </w:r>
            <w:r w:rsidR="00574A0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o</w:t>
            </w:r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k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="00574A05"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Ar</w:t>
            </w:r>
            <w:r w:rsidR="00574A0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n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3CE6BB26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7AA672FF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803" w:type="dxa"/>
            <w:noWrap/>
            <w:hideMark/>
          </w:tcPr>
          <w:p w14:paraId="5E96AACE" w14:textId="0275D41C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20B241C9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4CD59424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Sesbania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punicea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(Cav.)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Benth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38A102C5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13F4034E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803" w:type="dxa"/>
            <w:noWrap/>
            <w:hideMark/>
          </w:tcPr>
          <w:p w14:paraId="132F829B" w14:textId="07B654DB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2DBD169F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71928ED0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Sphagnum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sp.</w:t>
            </w:r>
          </w:p>
        </w:tc>
        <w:tc>
          <w:tcPr>
            <w:tcW w:w="1316" w:type="dxa"/>
            <w:noWrap/>
            <w:hideMark/>
          </w:tcPr>
          <w:p w14:paraId="1E7DB6C1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331" w:type="dxa"/>
            <w:noWrap/>
            <w:hideMark/>
          </w:tcPr>
          <w:p w14:paraId="57D8C0E2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10,15,23,24,26,28</w:t>
            </w:r>
          </w:p>
        </w:tc>
        <w:tc>
          <w:tcPr>
            <w:tcW w:w="803" w:type="dxa"/>
            <w:noWrap/>
            <w:hideMark/>
          </w:tcPr>
          <w:p w14:paraId="316C95D7" w14:textId="14D1954E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015</w:t>
            </w:r>
          </w:p>
        </w:tc>
      </w:tr>
      <w:tr w:rsidR="007862D8" w:rsidRPr="00400668" w14:paraId="526B0C69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4A19B079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Spirodela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intermedia</w:t>
            </w:r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W. Koch</w:t>
            </w:r>
          </w:p>
        </w:tc>
        <w:tc>
          <w:tcPr>
            <w:tcW w:w="1316" w:type="dxa"/>
            <w:noWrap/>
            <w:hideMark/>
          </w:tcPr>
          <w:p w14:paraId="5693DC36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331" w:type="dxa"/>
            <w:noWrap/>
            <w:hideMark/>
          </w:tcPr>
          <w:p w14:paraId="0173DDAF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11,14,18</w:t>
            </w:r>
          </w:p>
        </w:tc>
        <w:tc>
          <w:tcPr>
            <w:tcW w:w="803" w:type="dxa"/>
            <w:noWrap/>
            <w:hideMark/>
          </w:tcPr>
          <w:p w14:paraId="550C42C9" w14:textId="4F79FA8C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007</w:t>
            </w:r>
          </w:p>
        </w:tc>
      </w:tr>
      <w:tr w:rsidR="007862D8" w:rsidRPr="00400668" w14:paraId="76DE9B1E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6FC7F2F4" w14:textId="7FCCFBD4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Stuckenia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pectinata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4A0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(L.)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Börner</w:t>
            </w:r>
            <w:proofErr w:type="spellEnd"/>
          </w:p>
        </w:tc>
        <w:tc>
          <w:tcPr>
            <w:tcW w:w="1316" w:type="dxa"/>
            <w:noWrap/>
            <w:hideMark/>
          </w:tcPr>
          <w:p w14:paraId="64C08089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331" w:type="dxa"/>
            <w:noWrap/>
            <w:hideMark/>
          </w:tcPr>
          <w:p w14:paraId="480FF863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2,3,4,5,7</w:t>
            </w:r>
          </w:p>
        </w:tc>
        <w:tc>
          <w:tcPr>
            <w:tcW w:w="803" w:type="dxa"/>
            <w:noWrap/>
            <w:hideMark/>
          </w:tcPr>
          <w:p w14:paraId="27B8C808" w14:textId="74A8C510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009</w:t>
            </w:r>
          </w:p>
        </w:tc>
      </w:tr>
      <w:tr w:rsidR="007862D8" w:rsidRPr="00400668" w14:paraId="167A2BD4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54F1C149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Syngonanthus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caulescens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Poir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Ruhland</w:t>
            </w:r>
            <w:proofErr w:type="spellEnd"/>
          </w:p>
        </w:tc>
        <w:tc>
          <w:tcPr>
            <w:tcW w:w="1316" w:type="dxa"/>
            <w:noWrap/>
            <w:hideMark/>
          </w:tcPr>
          <w:p w14:paraId="5991033B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331" w:type="dxa"/>
            <w:noWrap/>
            <w:hideMark/>
          </w:tcPr>
          <w:p w14:paraId="2B35D5FC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18,25,26,27</w:t>
            </w:r>
          </w:p>
        </w:tc>
        <w:tc>
          <w:tcPr>
            <w:tcW w:w="803" w:type="dxa"/>
            <w:noWrap/>
            <w:hideMark/>
          </w:tcPr>
          <w:p w14:paraId="4B5EFF6F" w14:textId="6161D860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008</w:t>
            </w:r>
          </w:p>
        </w:tc>
      </w:tr>
      <w:tr w:rsidR="007862D8" w:rsidRPr="00400668" w14:paraId="7F5BD213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67F02A12" w14:textId="3D952644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Thalia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multiflora</w:t>
            </w:r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Horkel</w:t>
            </w:r>
            <w:proofErr w:type="spellEnd"/>
            <w:r w:rsidR="00574A0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574A05" w:rsidRPr="00574A0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ex</w:t>
            </w:r>
            <w:proofErr w:type="spellEnd"/>
            <w:r w:rsidR="00574A05" w:rsidRPr="00574A0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574A05" w:rsidRPr="00574A0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Körn</w:t>
            </w:r>
            <w:proofErr w:type="spellEnd"/>
            <w:r w:rsidR="00574A05" w:rsidRPr="00574A0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038AEE60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331" w:type="dxa"/>
            <w:noWrap/>
            <w:hideMark/>
          </w:tcPr>
          <w:p w14:paraId="03E799B1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18,14,16,24,25</w:t>
            </w:r>
          </w:p>
        </w:tc>
        <w:tc>
          <w:tcPr>
            <w:tcW w:w="803" w:type="dxa"/>
            <w:noWrap/>
            <w:hideMark/>
          </w:tcPr>
          <w:p w14:paraId="66FFD358" w14:textId="5E2209E5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009</w:t>
            </w:r>
          </w:p>
        </w:tc>
      </w:tr>
      <w:tr w:rsidR="007862D8" w:rsidRPr="00400668" w14:paraId="70751FB8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00970D74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>Thelypteris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>interrupta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>Willd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 xml:space="preserve">.) K.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>Iwats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3DEBDA02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331" w:type="dxa"/>
            <w:noWrap/>
            <w:hideMark/>
          </w:tcPr>
          <w:p w14:paraId="1C17416B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24,25,26,28</w:t>
            </w:r>
          </w:p>
        </w:tc>
        <w:tc>
          <w:tcPr>
            <w:tcW w:w="803" w:type="dxa"/>
            <w:noWrap/>
            <w:hideMark/>
          </w:tcPr>
          <w:p w14:paraId="433557C6" w14:textId="3D6F1A62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008</w:t>
            </w:r>
          </w:p>
        </w:tc>
      </w:tr>
      <w:tr w:rsidR="007862D8" w:rsidRPr="00400668" w14:paraId="532A4EB1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584EB90C" w14:textId="476E6BBE" w:rsidR="007862D8" w:rsidRPr="00400668" w:rsidRDefault="002D7CB1" w:rsidP="002D7CB1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Pleroma </w:t>
            </w:r>
            <w:r w:rsidR="007862D8"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sp1</w:t>
            </w:r>
          </w:p>
        </w:tc>
        <w:tc>
          <w:tcPr>
            <w:tcW w:w="1316" w:type="dxa"/>
            <w:noWrap/>
            <w:hideMark/>
          </w:tcPr>
          <w:p w14:paraId="5F1DEE14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1A43649D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803" w:type="dxa"/>
            <w:noWrap/>
            <w:hideMark/>
          </w:tcPr>
          <w:p w14:paraId="26778B5E" w14:textId="2FCE5329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7862D8" w:rsidRPr="00400668" w14:paraId="4DF1DC8D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919C953" w14:textId="13272E3E" w:rsidR="007862D8" w:rsidRPr="00400668" w:rsidRDefault="002D7CB1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Pleroma</w:t>
            </w:r>
            <w:r w:rsidR="007862D8"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sp2</w:t>
            </w:r>
          </w:p>
        </w:tc>
        <w:tc>
          <w:tcPr>
            <w:tcW w:w="1316" w:type="dxa"/>
            <w:noWrap/>
            <w:hideMark/>
          </w:tcPr>
          <w:p w14:paraId="0D4D33A5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331" w:type="dxa"/>
            <w:noWrap/>
            <w:hideMark/>
          </w:tcPr>
          <w:p w14:paraId="65C30726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05F61E37" w14:textId="08B69541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008</w:t>
            </w:r>
          </w:p>
        </w:tc>
      </w:tr>
      <w:tr w:rsidR="007862D8" w:rsidRPr="00400668" w14:paraId="022A1DF7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52A6EC61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lastRenderedPageBreak/>
              <w:t>Typha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domingensis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Pers.</w:t>
            </w:r>
          </w:p>
        </w:tc>
        <w:tc>
          <w:tcPr>
            <w:tcW w:w="1316" w:type="dxa"/>
            <w:noWrap/>
            <w:hideMark/>
          </w:tcPr>
          <w:p w14:paraId="68C7394D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331" w:type="dxa"/>
            <w:noWrap/>
            <w:hideMark/>
          </w:tcPr>
          <w:p w14:paraId="3DEE26AD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1,15,18,19,24,25,27</w:t>
            </w:r>
          </w:p>
        </w:tc>
        <w:tc>
          <w:tcPr>
            <w:tcW w:w="803" w:type="dxa"/>
            <w:noWrap/>
            <w:hideMark/>
          </w:tcPr>
          <w:p w14:paraId="744E7D4E" w14:textId="141D1C42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014</w:t>
            </w:r>
          </w:p>
        </w:tc>
      </w:tr>
      <w:tr w:rsidR="007862D8" w:rsidRPr="00400668" w14:paraId="2A27086A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24CC2D54" w14:textId="6D376A18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Utricularia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breviscapa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Wright</w:t>
            </w:r>
            <w:r w:rsidR="00574A0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574A05" w:rsidRPr="00574A0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ex</w:t>
            </w:r>
            <w:proofErr w:type="spellEnd"/>
            <w:r w:rsidR="00574A05" w:rsidRPr="00574A0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574A05" w:rsidRPr="00574A0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Griseb</w:t>
            </w:r>
            <w:proofErr w:type="spellEnd"/>
            <w:r w:rsidR="00574A05" w:rsidRPr="00574A0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47F3A385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31" w:type="dxa"/>
            <w:noWrap/>
            <w:hideMark/>
          </w:tcPr>
          <w:p w14:paraId="68D4F20A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803" w:type="dxa"/>
            <w:noWrap/>
            <w:hideMark/>
          </w:tcPr>
          <w:p w14:paraId="4C5669D6" w14:textId="782497BE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</w:tr>
      <w:tr w:rsidR="007862D8" w:rsidRPr="00400668" w14:paraId="5A6F3E4B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367AA3E6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Utricularia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foliosa</w:t>
            </w:r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1316" w:type="dxa"/>
            <w:noWrap/>
            <w:hideMark/>
          </w:tcPr>
          <w:p w14:paraId="19EE7CC8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5331" w:type="dxa"/>
            <w:noWrap/>
            <w:hideMark/>
          </w:tcPr>
          <w:p w14:paraId="6D35D068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3,4,5,6,7,8,11,14,16,19,20,21,23,24,27,28</w:t>
            </w:r>
          </w:p>
        </w:tc>
        <w:tc>
          <w:tcPr>
            <w:tcW w:w="803" w:type="dxa"/>
            <w:noWrap/>
            <w:hideMark/>
          </w:tcPr>
          <w:p w14:paraId="4489181F" w14:textId="20C558AB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020</w:t>
            </w:r>
          </w:p>
        </w:tc>
      </w:tr>
      <w:tr w:rsidR="007862D8" w:rsidRPr="00400668" w14:paraId="651770DA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78B5A5B3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Utricularia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gibba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1316" w:type="dxa"/>
            <w:noWrap/>
            <w:hideMark/>
          </w:tcPr>
          <w:p w14:paraId="6BA2B7CA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331" w:type="dxa"/>
            <w:noWrap/>
            <w:hideMark/>
          </w:tcPr>
          <w:p w14:paraId="5C71B2A6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4,8,17,25,27,28</w:t>
            </w:r>
          </w:p>
        </w:tc>
        <w:tc>
          <w:tcPr>
            <w:tcW w:w="803" w:type="dxa"/>
            <w:noWrap/>
            <w:hideMark/>
          </w:tcPr>
          <w:p w14:paraId="10DF644C" w14:textId="3D435EA4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014</w:t>
            </w:r>
          </w:p>
        </w:tc>
      </w:tr>
      <w:tr w:rsidR="007862D8" w:rsidRPr="00400668" w14:paraId="4C67400A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4F5152B5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Utricularia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subulata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1316" w:type="dxa"/>
            <w:noWrap/>
            <w:hideMark/>
          </w:tcPr>
          <w:p w14:paraId="7DDEB8BA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331" w:type="dxa"/>
            <w:noWrap/>
            <w:hideMark/>
          </w:tcPr>
          <w:p w14:paraId="6461A2A4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24,26</w:t>
            </w:r>
          </w:p>
        </w:tc>
        <w:tc>
          <w:tcPr>
            <w:tcW w:w="803" w:type="dxa"/>
            <w:noWrap/>
            <w:hideMark/>
          </w:tcPr>
          <w:p w14:paraId="10A95D26" w14:textId="7FF74CFA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</w:tr>
      <w:tr w:rsidR="007862D8" w:rsidRPr="00400668" w14:paraId="227A9E7D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3010932E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Wolffia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brasiliensis</w:t>
            </w:r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Wedd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06EB137F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331" w:type="dxa"/>
            <w:noWrap/>
            <w:hideMark/>
          </w:tcPr>
          <w:p w14:paraId="0357A311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4,5,18</w:t>
            </w:r>
          </w:p>
        </w:tc>
        <w:tc>
          <w:tcPr>
            <w:tcW w:w="803" w:type="dxa"/>
            <w:noWrap/>
            <w:hideMark/>
          </w:tcPr>
          <w:p w14:paraId="541771EE" w14:textId="39CC84EE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008</w:t>
            </w:r>
          </w:p>
        </w:tc>
      </w:tr>
      <w:tr w:rsidR="007862D8" w:rsidRPr="00400668" w14:paraId="612D04D2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551EF1E2" w14:textId="3E6DC0B1" w:rsidR="007862D8" w:rsidRPr="00400668" w:rsidRDefault="007862D8" w:rsidP="00726056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Wolffia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columbiana</w:t>
            </w:r>
            <w:proofErr w:type="spellEnd"/>
            <w:r w:rsidR="0072605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26056" w:rsidRPr="0072605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Karsten</w:t>
            </w:r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1F324817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331" w:type="dxa"/>
            <w:noWrap/>
            <w:hideMark/>
          </w:tcPr>
          <w:p w14:paraId="67045DCA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11,13,14,15,16,19,22</w:t>
            </w:r>
          </w:p>
        </w:tc>
        <w:tc>
          <w:tcPr>
            <w:tcW w:w="803" w:type="dxa"/>
            <w:noWrap/>
            <w:hideMark/>
          </w:tcPr>
          <w:p w14:paraId="2D8EFA81" w14:textId="0A8E9131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016</w:t>
            </w:r>
          </w:p>
        </w:tc>
      </w:tr>
      <w:tr w:rsidR="007862D8" w:rsidRPr="00400668" w14:paraId="1CDA2B81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71EE3F4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Wolffiella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oblonga</w:t>
            </w:r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(Phil.)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Hegelm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noWrap/>
            <w:hideMark/>
          </w:tcPr>
          <w:p w14:paraId="171BBE31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331" w:type="dxa"/>
            <w:noWrap/>
            <w:hideMark/>
          </w:tcPr>
          <w:p w14:paraId="1E5C1A45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3,4,5,7,11,12,13,15,18,19,20</w:t>
            </w:r>
          </w:p>
        </w:tc>
        <w:tc>
          <w:tcPr>
            <w:tcW w:w="803" w:type="dxa"/>
            <w:noWrap/>
            <w:hideMark/>
          </w:tcPr>
          <w:p w14:paraId="4E6892F2" w14:textId="24B390D4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018</w:t>
            </w:r>
          </w:p>
        </w:tc>
      </w:tr>
      <w:tr w:rsidR="007862D8" w:rsidRPr="00400668" w14:paraId="60F1F9E4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78C3A251" w14:textId="0FA4BECF" w:rsidR="007862D8" w:rsidRPr="00400668" w:rsidRDefault="007862D8" w:rsidP="00726056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>Xyris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 w:eastAsia="pt-BR"/>
              </w:rPr>
              <w:t>jupicai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pt-BR"/>
              </w:rPr>
              <w:t xml:space="preserve"> Rich.</w:t>
            </w:r>
          </w:p>
        </w:tc>
        <w:tc>
          <w:tcPr>
            <w:tcW w:w="1316" w:type="dxa"/>
            <w:noWrap/>
            <w:hideMark/>
          </w:tcPr>
          <w:p w14:paraId="0436EEF2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331" w:type="dxa"/>
            <w:noWrap/>
            <w:hideMark/>
          </w:tcPr>
          <w:p w14:paraId="4A797495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24,26</w:t>
            </w:r>
          </w:p>
        </w:tc>
        <w:tc>
          <w:tcPr>
            <w:tcW w:w="803" w:type="dxa"/>
            <w:noWrap/>
            <w:hideMark/>
          </w:tcPr>
          <w:p w14:paraId="307A5A96" w14:textId="6AE127B6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</w:tr>
      <w:tr w:rsidR="007862D8" w:rsidRPr="00400668" w14:paraId="4A88F23B" w14:textId="77777777" w:rsidTr="00DD291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bottom w:val="single" w:sz="4" w:space="0" w:color="auto"/>
            </w:tcBorders>
            <w:noWrap/>
            <w:hideMark/>
          </w:tcPr>
          <w:p w14:paraId="3E0C9205" w14:textId="77777777" w:rsidR="007862D8" w:rsidRPr="00400668" w:rsidRDefault="007862D8" w:rsidP="007862D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Zizaniopsis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eastAsia="pt-BR"/>
              </w:rPr>
              <w:t>bonariensis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Balansa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Poitr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Speg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noWrap/>
            <w:hideMark/>
          </w:tcPr>
          <w:p w14:paraId="034A9CC4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331" w:type="dxa"/>
            <w:tcBorders>
              <w:bottom w:val="single" w:sz="4" w:space="0" w:color="auto"/>
            </w:tcBorders>
            <w:noWrap/>
            <w:hideMark/>
          </w:tcPr>
          <w:p w14:paraId="606CC199" w14:textId="77777777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7,15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noWrap/>
            <w:hideMark/>
          </w:tcPr>
          <w:p w14:paraId="474C05D7" w14:textId="30CDE73E" w:rsidR="007862D8" w:rsidRPr="00400668" w:rsidRDefault="007862D8" w:rsidP="00786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D2543B"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00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</w:tr>
    </w:tbl>
    <w:p w14:paraId="02C19535" w14:textId="77777777" w:rsidR="00EF7D58" w:rsidRDefault="00EF7D58"/>
    <w:p w14:paraId="07849774" w14:textId="77777777" w:rsidR="009D621D" w:rsidRDefault="009D621D" w:rsidP="001A3137">
      <w:pPr>
        <w:rPr>
          <w:lang w:val="en-US"/>
        </w:rPr>
      </w:pPr>
    </w:p>
    <w:sectPr w:rsidR="009D621D" w:rsidSect="0049152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3FB5C" w14:textId="77777777" w:rsidR="00751E1C" w:rsidRDefault="00751E1C" w:rsidP="001A3137">
      <w:pPr>
        <w:spacing w:after="0" w:line="240" w:lineRule="auto"/>
      </w:pPr>
      <w:r>
        <w:separator/>
      </w:r>
    </w:p>
  </w:endnote>
  <w:endnote w:type="continuationSeparator" w:id="0">
    <w:p w14:paraId="57243DCE" w14:textId="77777777" w:rsidR="00751E1C" w:rsidRDefault="00751E1C" w:rsidP="001A3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3039753"/>
      <w:docPartObj>
        <w:docPartGallery w:val="Page Numbers (Bottom of Page)"/>
        <w:docPartUnique/>
      </w:docPartObj>
    </w:sdtPr>
    <w:sdtEndPr/>
    <w:sdtContent>
      <w:p w14:paraId="672376BB" w14:textId="3F01905C" w:rsidR="006B584C" w:rsidRDefault="006B584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1A9">
          <w:rPr>
            <w:noProof/>
          </w:rPr>
          <w:t>1</w:t>
        </w:r>
        <w:r>
          <w:fldChar w:fldCharType="end"/>
        </w:r>
      </w:p>
    </w:sdtContent>
  </w:sdt>
  <w:p w14:paraId="5663DDA2" w14:textId="77777777" w:rsidR="006B584C" w:rsidRDefault="006B58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A9798B" w14:textId="77777777" w:rsidR="00751E1C" w:rsidRDefault="00751E1C" w:rsidP="001A3137">
      <w:pPr>
        <w:spacing w:after="0" w:line="240" w:lineRule="auto"/>
      </w:pPr>
      <w:r>
        <w:separator/>
      </w:r>
    </w:p>
  </w:footnote>
  <w:footnote w:type="continuationSeparator" w:id="0">
    <w:p w14:paraId="33668237" w14:textId="77777777" w:rsidR="00751E1C" w:rsidRDefault="00751E1C" w:rsidP="001A31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2D8"/>
    <w:rsid w:val="00070371"/>
    <w:rsid w:val="00087C31"/>
    <w:rsid w:val="000C2504"/>
    <w:rsid w:val="000D0A76"/>
    <w:rsid w:val="000E10C1"/>
    <w:rsid w:val="00102143"/>
    <w:rsid w:val="00137032"/>
    <w:rsid w:val="001A3137"/>
    <w:rsid w:val="001C13E3"/>
    <w:rsid w:val="001E1379"/>
    <w:rsid w:val="00230FB0"/>
    <w:rsid w:val="002511A9"/>
    <w:rsid w:val="002532A1"/>
    <w:rsid w:val="00285529"/>
    <w:rsid w:val="00286321"/>
    <w:rsid w:val="002D7CB1"/>
    <w:rsid w:val="003160AD"/>
    <w:rsid w:val="00317968"/>
    <w:rsid w:val="00333FDE"/>
    <w:rsid w:val="00345D28"/>
    <w:rsid w:val="003E62C6"/>
    <w:rsid w:val="003E73C6"/>
    <w:rsid w:val="00400668"/>
    <w:rsid w:val="00407103"/>
    <w:rsid w:val="0040734D"/>
    <w:rsid w:val="004335A8"/>
    <w:rsid w:val="00473D63"/>
    <w:rsid w:val="0049117B"/>
    <w:rsid w:val="00491526"/>
    <w:rsid w:val="00491EEA"/>
    <w:rsid w:val="004A4486"/>
    <w:rsid w:val="00516CFB"/>
    <w:rsid w:val="005236A5"/>
    <w:rsid w:val="00574A05"/>
    <w:rsid w:val="005B683B"/>
    <w:rsid w:val="005C07A5"/>
    <w:rsid w:val="005D684C"/>
    <w:rsid w:val="005F346C"/>
    <w:rsid w:val="00600B1E"/>
    <w:rsid w:val="0065715C"/>
    <w:rsid w:val="006B584C"/>
    <w:rsid w:val="006E3248"/>
    <w:rsid w:val="00726056"/>
    <w:rsid w:val="00751E1C"/>
    <w:rsid w:val="007862D8"/>
    <w:rsid w:val="007A5878"/>
    <w:rsid w:val="007D1A09"/>
    <w:rsid w:val="00883DF2"/>
    <w:rsid w:val="008B04F0"/>
    <w:rsid w:val="009C1EBE"/>
    <w:rsid w:val="009D1981"/>
    <w:rsid w:val="009D621D"/>
    <w:rsid w:val="00A34BDA"/>
    <w:rsid w:val="00AD2463"/>
    <w:rsid w:val="00AE306B"/>
    <w:rsid w:val="00B33C3A"/>
    <w:rsid w:val="00B97EEA"/>
    <w:rsid w:val="00C33612"/>
    <w:rsid w:val="00CF6FCD"/>
    <w:rsid w:val="00D17118"/>
    <w:rsid w:val="00D2543B"/>
    <w:rsid w:val="00D333C9"/>
    <w:rsid w:val="00D5360D"/>
    <w:rsid w:val="00D86872"/>
    <w:rsid w:val="00D9120A"/>
    <w:rsid w:val="00DD2912"/>
    <w:rsid w:val="00EB7F3F"/>
    <w:rsid w:val="00EE2999"/>
    <w:rsid w:val="00EF111C"/>
    <w:rsid w:val="00EF7D58"/>
    <w:rsid w:val="00F02235"/>
    <w:rsid w:val="00F2042D"/>
    <w:rsid w:val="00F618B8"/>
    <w:rsid w:val="00FD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B635"/>
  <w15:chartTrackingRefBased/>
  <w15:docId w15:val="{E48D6C94-329F-4553-A952-EF8FECC7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deGrade1Clara">
    <w:name w:val="Grid Table 1 Light"/>
    <w:basedOn w:val="Tabelanormal"/>
    <w:uiPriority w:val="46"/>
    <w:rsid w:val="007862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o">
    <w:name w:val="Revision"/>
    <w:hidden/>
    <w:uiPriority w:val="99"/>
    <w:semiHidden/>
    <w:rsid w:val="00D2543B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91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117B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1A31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3137"/>
  </w:style>
  <w:style w:type="paragraph" w:styleId="Rodap">
    <w:name w:val="footer"/>
    <w:basedOn w:val="Normal"/>
    <w:link w:val="RodapChar"/>
    <w:uiPriority w:val="99"/>
    <w:unhideWhenUsed/>
    <w:rsid w:val="001A31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3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2B6B4-C4CE-4D5D-B8E5-2C6188CF5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1041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claudio_tbio@yahoo.com.br</dc:creator>
  <cp:keywords/>
  <dc:description/>
  <cp:lastModifiedBy>claudio_tbio@yahoo.com.br</cp:lastModifiedBy>
  <cp:revision>34</cp:revision>
  <cp:lastPrinted>2024-01-11T17:57:00Z</cp:lastPrinted>
  <dcterms:created xsi:type="dcterms:W3CDTF">2024-01-10T23:44:00Z</dcterms:created>
  <dcterms:modified xsi:type="dcterms:W3CDTF">2024-03-11T14:04:00Z</dcterms:modified>
</cp:coreProperties>
</file>