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3CA45" w14:textId="196B4C0C" w:rsidR="00E65496" w:rsidRDefault="00055017">
      <w:pPr>
        <w:rPr>
          <w:rStyle w:val="Heading2Char1"/>
          <w:b w:val="0"/>
          <w:bCs w:val="0"/>
        </w:rPr>
      </w:pPr>
      <w:r w:rsidRPr="00D70A6A">
        <w:rPr>
          <w:rStyle w:val="Heading2Char1"/>
          <w:b w:val="0"/>
          <w:bCs w:val="0"/>
        </w:rPr>
        <w:t>Teesside University Ethics Approval</w:t>
      </w:r>
    </w:p>
    <w:p w14:paraId="11FF412D" w14:textId="08740A68" w:rsidR="00055017" w:rsidRDefault="00055017">
      <w:r>
        <w:rPr>
          <w:noProof/>
        </w:rPr>
        <w:drawing>
          <wp:inline distT="0" distB="0" distL="0" distR="0" wp14:anchorId="66BFEDF4" wp14:editId="6C188FFE">
            <wp:extent cx="5594617" cy="7051736"/>
            <wp:effectExtent l="76200" t="76200" r="139700" b="130175"/>
            <wp:docPr id="51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Picture 5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4143" cy="70637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D9AB44" w14:textId="77777777" w:rsidR="00055017" w:rsidRDefault="00055017"/>
    <w:p w14:paraId="33510BA1" w14:textId="77777777" w:rsidR="00055017" w:rsidRDefault="00055017"/>
    <w:p w14:paraId="491D006C" w14:textId="77777777" w:rsidR="00055017" w:rsidRDefault="00055017"/>
    <w:p w14:paraId="12D6E52D" w14:textId="77777777" w:rsidR="00055017" w:rsidRDefault="00055017"/>
    <w:p w14:paraId="725FD8AC" w14:textId="77777777" w:rsidR="00055017" w:rsidRPr="007E16D4" w:rsidRDefault="00055017" w:rsidP="00055017">
      <w:pPr>
        <w:pStyle w:val="Heading3"/>
        <w:rPr>
          <w:rStyle w:val="Heading2Char1"/>
          <w:b/>
          <w:bCs/>
          <w:i w:val="0"/>
          <w:sz w:val="22"/>
          <w:szCs w:val="22"/>
        </w:rPr>
      </w:pPr>
      <w:r w:rsidRPr="007E16D4">
        <w:rPr>
          <w:rStyle w:val="Heading2Char1"/>
          <w:i w:val="0"/>
          <w:sz w:val="22"/>
          <w:szCs w:val="22"/>
        </w:rPr>
        <w:lastRenderedPageBreak/>
        <w:t>Makerere University Ethics A approval</w:t>
      </w:r>
    </w:p>
    <w:p w14:paraId="2065CEFB" w14:textId="28DB7EF2" w:rsidR="00055017" w:rsidRDefault="00055017">
      <w:r>
        <w:rPr>
          <w:noProof/>
        </w:rPr>
        <w:drawing>
          <wp:inline distT="0" distB="0" distL="0" distR="0" wp14:anchorId="07A1DA64" wp14:editId="6743E4F3">
            <wp:extent cx="5504815" cy="6226175"/>
            <wp:effectExtent l="76200" t="76200" r="133985" b="136525"/>
            <wp:docPr id="51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Picture 5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9800" cy="62313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CE01C87" w14:textId="77777777" w:rsidR="00055017" w:rsidRDefault="00055017"/>
    <w:p w14:paraId="38DA75A7" w14:textId="77777777" w:rsidR="00055017" w:rsidRDefault="00055017"/>
    <w:p w14:paraId="4D125505" w14:textId="77777777" w:rsidR="00055017" w:rsidRDefault="00055017"/>
    <w:p w14:paraId="6C3FC1B3" w14:textId="77777777" w:rsidR="00055017" w:rsidRDefault="00055017"/>
    <w:p w14:paraId="6DB3387A" w14:textId="77777777" w:rsidR="00055017" w:rsidRDefault="00055017"/>
    <w:p w14:paraId="4F719D93" w14:textId="77777777" w:rsidR="00055017" w:rsidRDefault="00055017"/>
    <w:p w14:paraId="077347A4" w14:textId="77777777" w:rsidR="00055017" w:rsidRDefault="00055017"/>
    <w:p w14:paraId="34CB1374" w14:textId="77777777" w:rsidR="00055017" w:rsidRPr="00D70A6A" w:rsidRDefault="00055017" w:rsidP="00055017">
      <w:pPr>
        <w:pStyle w:val="Heading3"/>
        <w:rPr>
          <w:i w:val="0"/>
          <w:iCs/>
          <w:sz w:val="22"/>
          <w:szCs w:val="22"/>
        </w:rPr>
      </w:pPr>
      <w:r w:rsidRPr="00D70A6A">
        <w:rPr>
          <w:i w:val="0"/>
          <w:iCs/>
          <w:sz w:val="22"/>
          <w:szCs w:val="22"/>
        </w:rPr>
        <w:lastRenderedPageBreak/>
        <w:t>Uganda National Council for Science &amp; Technology Ethics Approval</w:t>
      </w:r>
    </w:p>
    <w:p w14:paraId="6D176002" w14:textId="03D881FC" w:rsidR="00055017" w:rsidRDefault="00055017">
      <w:r>
        <w:rPr>
          <w:noProof/>
        </w:rPr>
        <w:drawing>
          <wp:inline distT="0" distB="0" distL="0" distR="0" wp14:anchorId="23FF444A" wp14:editId="6A4BAA69">
            <wp:extent cx="5731510" cy="7003415"/>
            <wp:effectExtent l="76200" t="76200" r="135890" b="140335"/>
            <wp:docPr id="51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03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E5E5B6" w14:textId="77777777" w:rsidR="00055017" w:rsidRDefault="00055017" w:rsidP="00055017"/>
    <w:p w14:paraId="2C0DAE67" w14:textId="77777777" w:rsidR="00055017" w:rsidRPr="00055017" w:rsidRDefault="00055017" w:rsidP="00055017"/>
    <w:sectPr w:rsidR="00055017" w:rsidRPr="0005501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87B66" w14:textId="77777777" w:rsidR="00FD72C5" w:rsidRDefault="00FD72C5" w:rsidP="00055017">
      <w:pPr>
        <w:spacing w:after="0" w:line="240" w:lineRule="auto"/>
      </w:pPr>
      <w:r>
        <w:separator/>
      </w:r>
    </w:p>
  </w:endnote>
  <w:endnote w:type="continuationSeparator" w:id="0">
    <w:p w14:paraId="0B7410E7" w14:textId="77777777" w:rsidR="00FD72C5" w:rsidRDefault="00FD72C5" w:rsidP="00055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672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A4CF52" w14:textId="3F02D42B" w:rsidR="00055017" w:rsidRDefault="000550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C5D797" w14:textId="77777777" w:rsidR="00055017" w:rsidRDefault="00055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D6D4" w14:textId="77777777" w:rsidR="00FD72C5" w:rsidRDefault="00FD72C5" w:rsidP="00055017">
      <w:pPr>
        <w:spacing w:after="0" w:line="240" w:lineRule="auto"/>
      </w:pPr>
      <w:r>
        <w:separator/>
      </w:r>
    </w:p>
  </w:footnote>
  <w:footnote w:type="continuationSeparator" w:id="0">
    <w:p w14:paraId="60D5803A" w14:textId="77777777" w:rsidR="00FD72C5" w:rsidRDefault="00FD72C5" w:rsidP="00055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7BA"/>
    <w:multiLevelType w:val="multilevel"/>
    <w:tmpl w:val="4B0E17BA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sz w:val="32"/>
        <w:szCs w:val="32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 w16cid:durableId="164465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17"/>
    <w:rsid w:val="00055017"/>
    <w:rsid w:val="00E65496"/>
    <w:rsid w:val="00FD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D7040"/>
  <w15:chartTrackingRefBased/>
  <w15:docId w15:val="{3B4A2631-0144-474F-8E05-77B60356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5017"/>
    <w:pPr>
      <w:numPr>
        <w:numId w:val="1"/>
      </w:numPr>
      <w:spacing w:after="120" w:line="360" w:lineRule="auto"/>
      <w:jc w:val="both"/>
      <w:outlineLvl w:val="0"/>
    </w:pPr>
    <w:rPr>
      <w:rFonts w:ascii="Arial" w:eastAsia="Times New Roman" w:hAnsi="Arial" w:cs="Times New Roman"/>
      <w:b/>
      <w:bCs/>
      <w:kern w:val="36"/>
      <w:sz w:val="28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55017"/>
    <w:pPr>
      <w:keepNext/>
      <w:numPr>
        <w:ilvl w:val="1"/>
        <w:numId w:val="1"/>
      </w:numPr>
      <w:spacing w:after="120" w:line="360" w:lineRule="auto"/>
      <w:jc w:val="both"/>
      <w:outlineLvl w:val="1"/>
    </w:pPr>
    <w:rPr>
      <w:rFonts w:ascii="Arial" w:eastAsia="Times New Roman" w:hAnsi="Arial" w:cs="Arial"/>
      <w:b/>
      <w:bCs/>
      <w:iCs/>
      <w:kern w:val="0"/>
      <w:sz w:val="24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055017"/>
    <w:pPr>
      <w:keepNext/>
      <w:numPr>
        <w:ilvl w:val="2"/>
        <w:numId w:val="1"/>
      </w:numPr>
      <w:spacing w:after="120" w:line="360" w:lineRule="auto"/>
      <w:jc w:val="both"/>
      <w:outlineLvl w:val="2"/>
    </w:pPr>
    <w:rPr>
      <w:rFonts w:ascii="Arial" w:eastAsia="Times New Roman" w:hAnsi="Arial" w:cs="Arial"/>
      <w:b/>
      <w:bCs/>
      <w:i/>
      <w:kern w:val="0"/>
      <w:sz w:val="24"/>
      <w:szCs w:val="26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5017"/>
    <w:pPr>
      <w:keepNext/>
      <w:numPr>
        <w:ilvl w:val="3"/>
        <w:numId w:val="1"/>
      </w:numPr>
      <w:spacing w:before="120" w:after="120"/>
      <w:jc w:val="both"/>
      <w:outlineLvl w:val="3"/>
    </w:pPr>
    <w:rPr>
      <w:rFonts w:ascii="Arial" w:eastAsia="Times New Roman" w:hAnsi="Arial" w:cs="Times New Roman"/>
      <w:b/>
      <w:bCs/>
      <w:i/>
      <w:kern w:val="0"/>
      <w:sz w:val="24"/>
      <w:szCs w:val="28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5017"/>
    <w:pPr>
      <w:keepNext/>
      <w:keepLines/>
      <w:numPr>
        <w:ilvl w:val="4"/>
        <w:numId w:val="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55017"/>
    <w:pPr>
      <w:keepNext/>
      <w:keepLines/>
      <w:numPr>
        <w:ilvl w:val="5"/>
        <w:numId w:val="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55017"/>
    <w:pPr>
      <w:keepNext/>
      <w:keepLines/>
      <w:numPr>
        <w:ilvl w:val="6"/>
        <w:numId w:val="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4"/>
      <w:szCs w:val="24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5017"/>
    <w:pPr>
      <w:keepNext/>
      <w:keepLines/>
      <w:numPr>
        <w:ilvl w:val="7"/>
        <w:numId w:val="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62626" w:themeColor="text1" w:themeTint="D9"/>
      <w:kern w:val="0"/>
      <w:sz w:val="21"/>
      <w:szCs w:val="21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5017"/>
    <w:pPr>
      <w:keepNext/>
      <w:keepLines/>
      <w:numPr>
        <w:ilvl w:val="8"/>
        <w:numId w:val="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1">
    <w:name w:val="Heading 2 Char1"/>
    <w:qFormat/>
    <w:rsid w:val="00055017"/>
    <w:rPr>
      <w:rFonts w:ascii="Arial" w:hAnsi="Arial" w:cs="Arial"/>
      <w:b/>
      <w:bCs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55017"/>
    <w:rPr>
      <w:rFonts w:ascii="Arial" w:eastAsia="Times New Roman" w:hAnsi="Arial" w:cs="Times New Roman"/>
      <w:b/>
      <w:bCs/>
      <w:kern w:val="36"/>
      <w:sz w:val="28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55017"/>
    <w:rPr>
      <w:rFonts w:ascii="Arial" w:eastAsia="Times New Roman" w:hAnsi="Arial" w:cs="Arial"/>
      <w:b/>
      <w:bCs/>
      <w:iCs/>
      <w:kern w:val="0"/>
      <w:sz w:val="24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qFormat/>
    <w:rsid w:val="00055017"/>
    <w:rPr>
      <w:rFonts w:ascii="Arial" w:eastAsia="Times New Roman" w:hAnsi="Arial" w:cs="Arial"/>
      <w:b/>
      <w:bCs/>
      <w:i/>
      <w:kern w:val="0"/>
      <w:sz w:val="24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55017"/>
    <w:rPr>
      <w:rFonts w:ascii="Arial" w:eastAsia="Times New Roman" w:hAnsi="Arial" w:cs="Times New Roman"/>
      <w:b/>
      <w:bCs/>
      <w:i/>
      <w:kern w:val="0"/>
      <w:sz w:val="24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055017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055017"/>
    <w:rPr>
      <w:rFonts w:asciiTheme="majorHAnsi" w:eastAsiaTheme="majorEastAsia" w:hAnsiTheme="majorHAnsi" w:cstheme="majorBidi"/>
      <w:color w:val="1F3864" w:themeColor="accent1" w:themeShade="80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055017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5017"/>
    <w:rPr>
      <w:rFonts w:asciiTheme="majorHAnsi" w:eastAsiaTheme="majorEastAsia" w:hAnsiTheme="majorHAnsi" w:cstheme="majorBidi"/>
      <w:color w:val="262626" w:themeColor="text1" w:themeTint="D9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5017"/>
    <w:rPr>
      <w:rFonts w:asciiTheme="majorHAnsi" w:eastAsiaTheme="majorEastAsia" w:hAnsiTheme="majorHAnsi" w:cstheme="majorBidi"/>
      <w:i/>
      <w:iCs/>
      <w:color w:val="262626" w:themeColor="text1" w:themeTint="D9"/>
      <w:kern w:val="0"/>
      <w:sz w:val="21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5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17"/>
  </w:style>
  <w:style w:type="paragraph" w:styleId="Footer">
    <w:name w:val="footer"/>
    <w:basedOn w:val="Normal"/>
    <w:link w:val="FooterChar"/>
    <w:uiPriority w:val="99"/>
    <w:unhideWhenUsed/>
    <w:rsid w:val="00055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Mbabazi, Johnson</dc:creator>
  <cp:keywords/>
  <dc:description/>
  <cp:lastModifiedBy>Mbabazi, Johnson</cp:lastModifiedBy>
  <cp:revision>1</cp:revision>
  <dcterms:created xsi:type="dcterms:W3CDTF">2024-03-10T10:10:00Z</dcterms:created>
  <dcterms:modified xsi:type="dcterms:W3CDTF">2024-03-10T10:12:00Z</dcterms:modified>
</cp:coreProperties>
</file>