
<file path=[Content_Types].xml><?xml version="1.0" encoding="utf-8"?>
<Types xmlns="http://schemas.openxmlformats.org/package/2006/content-types">
  <Default Extension="emf" ContentType="image/x-emf"/>
  <Default Extension="pptm" ContentType="application/vnd.ms-powerpoint.presentation.macroEnabled.12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ED143" w14:textId="77777777" w:rsidR="001227D7" w:rsidRDefault="001227D7" w:rsidP="001227D7">
      <w:pPr>
        <w:spacing w:line="360" w:lineRule="auto"/>
        <w:jc w:val="left"/>
        <w:rPr>
          <w:rFonts w:ascii="Arial" w:eastAsia="宋体" w:hAnsi="Arial" w:cs="Arial"/>
          <w:b/>
          <w:bCs/>
          <w:kern w:val="0"/>
          <w:sz w:val="24"/>
          <w:szCs w:val="24"/>
        </w:rPr>
      </w:pPr>
      <w:r w:rsidRPr="00B87E3D">
        <w:rPr>
          <w:rFonts w:ascii="Arial" w:eastAsia="宋体" w:hAnsi="Arial" w:cs="Arial"/>
          <w:b/>
          <w:bCs/>
          <w:kern w:val="0"/>
          <w:sz w:val="24"/>
          <w:szCs w:val="24"/>
          <w:lang w:eastAsia="en-US"/>
        </w:rPr>
        <w:t>Preparation and property of PVA-based colorful coating composite reinforced with silica aerogel particles filled by high-loaded flame retardant</w:t>
      </w:r>
    </w:p>
    <w:p w14:paraId="797EDD3D" w14:textId="77777777" w:rsidR="001227D7" w:rsidRPr="00B87E3D" w:rsidRDefault="001227D7" w:rsidP="001227D7">
      <w:pPr>
        <w:spacing w:line="360" w:lineRule="auto"/>
        <w:jc w:val="left"/>
        <w:rPr>
          <w:rFonts w:ascii="Arial" w:eastAsia="宋体" w:hAnsi="Arial" w:cs="Arial"/>
          <w:b/>
          <w:bCs/>
          <w:kern w:val="0"/>
          <w:sz w:val="24"/>
          <w:szCs w:val="24"/>
        </w:rPr>
      </w:pPr>
    </w:p>
    <w:p w14:paraId="12FA6E90" w14:textId="77777777" w:rsidR="001227D7" w:rsidRPr="0040377F" w:rsidRDefault="001227D7" w:rsidP="001227D7">
      <w:pPr>
        <w:pStyle w:val="BBAuthorName"/>
        <w:spacing w:after="0" w:line="276" w:lineRule="auto"/>
        <w:jc w:val="both"/>
        <w:rPr>
          <w:i w:val="0"/>
          <w:iCs/>
          <w:sz w:val="21"/>
          <w:szCs w:val="21"/>
        </w:rPr>
      </w:pPr>
      <w:r w:rsidRPr="0040377F">
        <w:rPr>
          <w:i w:val="0"/>
          <w:sz w:val="21"/>
          <w:szCs w:val="21"/>
        </w:rPr>
        <w:t>Yi</w:t>
      </w:r>
      <w:r w:rsidRPr="0040377F">
        <w:rPr>
          <w:rFonts w:hint="eastAsia"/>
          <w:i w:val="0"/>
          <w:sz w:val="21"/>
          <w:szCs w:val="21"/>
          <w:lang w:eastAsia="zh-CN"/>
        </w:rPr>
        <w:t>l</w:t>
      </w:r>
      <w:r w:rsidRPr="0040377F">
        <w:rPr>
          <w:i w:val="0"/>
          <w:sz w:val="21"/>
          <w:szCs w:val="21"/>
        </w:rPr>
        <w:t xml:space="preserve">in Feng </w:t>
      </w:r>
      <w:r w:rsidRPr="0040377F">
        <w:rPr>
          <w:i w:val="0"/>
          <w:iCs/>
          <w:sz w:val="21"/>
          <w:szCs w:val="21"/>
          <w:vertAlign w:val="superscript"/>
        </w:rPr>
        <w:t>1</w:t>
      </w:r>
      <w:r w:rsidRPr="0040377F">
        <w:rPr>
          <w:i w:val="0"/>
          <w:sz w:val="21"/>
          <w:szCs w:val="21"/>
        </w:rPr>
        <w:t xml:space="preserve">, Ran Xu </w:t>
      </w:r>
      <w:r w:rsidRPr="0040377F">
        <w:rPr>
          <w:i w:val="0"/>
          <w:iCs/>
          <w:sz w:val="21"/>
          <w:szCs w:val="21"/>
          <w:vertAlign w:val="superscript"/>
        </w:rPr>
        <w:t>1</w:t>
      </w:r>
      <w:r w:rsidRPr="0040377F">
        <w:rPr>
          <w:i w:val="0"/>
          <w:iCs/>
          <w:sz w:val="21"/>
          <w:szCs w:val="21"/>
        </w:rPr>
        <w:t xml:space="preserve">, Ying Li </w:t>
      </w:r>
      <w:r w:rsidRPr="0040377F">
        <w:rPr>
          <w:i w:val="0"/>
          <w:iCs/>
          <w:sz w:val="21"/>
          <w:szCs w:val="21"/>
          <w:vertAlign w:val="superscript"/>
        </w:rPr>
        <w:t>2</w:t>
      </w:r>
      <w:r w:rsidRPr="0040377F">
        <w:rPr>
          <w:i w:val="0"/>
          <w:iCs/>
          <w:sz w:val="21"/>
          <w:szCs w:val="21"/>
        </w:rPr>
        <w:t xml:space="preserve">, </w:t>
      </w:r>
      <w:proofErr w:type="spellStart"/>
      <w:r w:rsidRPr="0040377F">
        <w:rPr>
          <w:i w:val="0"/>
          <w:iCs/>
          <w:sz w:val="21"/>
          <w:szCs w:val="21"/>
        </w:rPr>
        <w:t>Beibo</w:t>
      </w:r>
      <w:proofErr w:type="spellEnd"/>
      <w:r w:rsidRPr="0040377F">
        <w:rPr>
          <w:i w:val="0"/>
          <w:iCs/>
          <w:sz w:val="21"/>
          <w:szCs w:val="21"/>
        </w:rPr>
        <w:t xml:space="preserve"> Zhang</w:t>
      </w:r>
      <w:r w:rsidRPr="0040377F">
        <w:rPr>
          <w:sz w:val="21"/>
          <w:szCs w:val="21"/>
          <w:vertAlign w:val="superscript"/>
        </w:rPr>
        <w:t xml:space="preserve"> </w:t>
      </w:r>
      <w:r w:rsidRPr="0040377F">
        <w:rPr>
          <w:i w:val="0"/>
          <w:iCs/>
          <w:sz w:val="21"/>
          <w:szCs w:val="21"/>
          <w:vertAlign w:val="superscript"/>
        </w:rPr>
        <w:t>3</w:t>
      </w:r>
      <w:r w:rsidRPr="0040377F">
        <w:rPr>
          <w:i w:val="0"/>
          <w:iCs/>
          <w:sz w:val="21"/>
          <w:szCs w:val="21"/>
        </w:rPr>
        <w:t xml:space="preserve">, Jiali Wang </w:t>
      </w:r>
      <w:r w:rsidRPr="0040377F">
        <w:rPr>
          <w:i w:val="0"/>
          <w:iCs/>
          <w:sz w:val="21"/>
          <w:szCs w:val="21"/>
          <w:vertAlign w:val="superscript"/>
        </w:rPr>
        <w:t>3</w:t>
      </w:r>
      <w:r w:rsidRPr="0040377F">
        <w:rPr>
          <w:i w:val="0"/>
          <w:iCs/>
          <w:sz w:val="21"/>
          <w:szCs w:val="21"/>
        </w:rPr>
        <w:t xml:space="preserve">, </w:t>
      </w:r>
      <w:r w:rsidRPr="0040377F">
        <w:rPr>
          <w:i w:val="0"/>
          <w:sz w:val="21"/>
          <w:szCs w:val="21"/>
        </w:rPr>
        <w:t xml:space="preserve">Zhi Chen </w:t>
      </w:r>
      <w:r w:rsidRPr="0040377F">
        <w:rPr>
          <w:i w:val="0"/>
          <w:iCs/>
          <w:sz w:val="21"/>
          <w:szCs w:val="21"/>
          <w:vertAlign w:val="superscript"/>
        </w:rPr>
        <w:t>1</w:t>
      </w:r>
      <w:r w:rsidRPr="0040377F">
        <w:rPr>
          <w:i w:val="0"/>
          <w:sz w:val="21"/>
          <w:szCs w:val="21"/>
        </w:rPr>
        <w:t xml:space="preserve">*, </w:t>
      </w:r>
      <w:proofErr w:type="spellStart"/>
      <w:r w:rsidRPr="0040377F">
        <w:rPr>
          <w:i w:val="0"/>
          <w:sz w:val="21"/>
          <w:szCs w:val="21"/>
        </w:rPr>
        <w:t>Luoxin</w:t>
      </w:r>
      <w:proofErr w:type="spellEnd"/>
      <w:r w:rsidRPr="0040377F">
        <w:rPr>
          <w:i w:val="0"/>
          <w:sz w:val="21"/>
          <w:szCs w:val="21"/>
        </w:rPr>
        <w:t xml:space="preserve"> Wang </w:t>
      </w:r>
      <w:r w:rsidRPr="0040377F">
        <w:rPr>
          <w:i w:val="0"/>
          <w:iCs/>
          <w:sz w:val="21"/>
          <w:szCs w:val="21"/>
          <w:vertAlign w:val="superscript"/>
        </w:rPr>
        <w:t>1</w:t>
      </w:r>
      <w:r w:rsidRPr="0040377F">
        <w:rPr>
          <w:i w:val="0"/>
          <w:sz w:val="21"/>
          <w:szCs w:val="21"/>
        </w:rPr>
        <w:t>, H</w:t>
      </w:r>
      <w:r w:rsidRPr="0040377F">
        <w:rPr>
          <w:rFonts w:hint="eastAsia"/>
          <w:i w:val="0"/>
          <w:sz w:val="21"/>
          <w:szCs w:val="21"/>
          <w:lang w:eastAsia="zh-CN"/>
        </w:rPr>
        <w:t>ua</w:t>
      </w:r>
      <w:r w:rsidRPr="0040377F">
        <w:rPr>
          <w:i w:val="0"/>
          <w:sz w:val="21"/>
          <w:szCs w:val="21"/>
        </w:rPr>
        <w:t xml:space="preserve"> W</w:t>
      </w:r>
      <w:r w:rsidRPr="0040377F">
        <w:rPr>
          <w:rFonts w:hint="eastAsia"/>
          <w:i w:val="0"/>
          <w:sz w:val="21"/>
          <w:szCs w:val="21"/>
          <w:lang w:eastAsia="zh-CN"/>
        </w:rPr>
        <w:t>ang</w:t>
      </w:r>
      <w:r w:rsidRPr="0040377F">
        <w:rPr>
          <w:i w:val="0"/>
          <w:sz w:val="21"/>
          <w:szCs w:val="21"/>
          <w:lang w:eastAsia="zh-CN"/>
        </w:rPr>
        <w:t xml:space="preserve"> </w:t>
      </w:r>
      <w:r w:rsidRPr="0040377F">
        <w:rPr>
          <w:i w:val="0"/>
          <w:iCs/>
          <w:sz w:val="21"/>
          <w:szCs w:val="21"/>
          <w:vertAlign w:val="superscript"/>
        </w:rPr>
        <w:t>1</w:t>
      </w:r>
    </w:p>
    <w:p w14:paraId="2C705877" w14:textId="77777777" w:rsidR="001227D7" w:rsidRPr="007E610C" w:rsidRDefault="001227D7" w:rsidP="001227D7">
      <w:pPr>
        <w:pStyle w:val="BCAuthorAddress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  <w:vertAlign w:val="superscript"/>
        </w:rPr>
        <w:t xml:space="preserve">1 </w:t>
      </w:r>
      <w:r w:rsidRPr="007E610C">
        <w:rPr>
          <w:rFonts w:ascii="Times New Roman" w:hAnsi="Times New Roman"/>
          <w:i/>
          <w:iCs/>
          <w:sz w:val="18"/>
          <w:szCs w:val="18"/>
        </w:rPr>
        <w:t>College of Materials Science and Engineering, Key Laboratory for New Textile materials and Applications of Hubei Province, Wuhan Textile University, Wuhan 430200, Hubei, PR China</w:t>
      </w:r>
    </w:p>
    <w:p w14:paraId="6CFE9203" w14:textId="77777777" w:rsidR="001227D7" w:rsidRPr="007E610C" w:rsidRDefault="001227D7" w:rsidP="001227D7">
      <w:pPr>
        <w:pStyle w:val="BCAuthorAddress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  <w:vertAlign w:val="superscript"/>
        </w:rPr>
        <w:t>2</w:t>
      </w:r>
      <w:r w:rsidRPr="007E610C">
        <w:rPr>
          <w:rFonts w:ascii="Times New Roman" w:hAnsi="Times New Roman"/>
          <w:i/>
          <w:iCs/>
          <w:sz w:val="18"/>
          <w:szCs w:val="18"/>
        </w:rPr>
        <w:t xml:space="preserve"> School of Materials Science and Engineering, State Key Laboratory of Silicate Materials for Architectures, Wuhan University of Technology, Wuhan 430070, PR China</w:t>
      </w:r>
    </w:p>
    <w:p w14:paraId="7D34738C" w14:textId="77777777" w:rsidR="001227D7" w:rsidRPr="007E610C" w:rsidRDefault="001227D7" w:rsidP="001227D7">
      <w:pPr>
        <w:pStyle w:val="BCAuthorAddress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  <w:vertAlign w:val="superscript"/>
        </w:rPr>
        <w:t>3</w:t>
      </w:r>
      <w:r w:rsidRPr="007E610C">
        <w:rPr>
          <w:rFonts w:ascii="Times New Roman" w:hAnsi="Times New Roman"/>
          <w:i/>
          <w:iCs/>
          <w:sz w:val="18"/>
          <w:szCs w:val="18"/>
        </w:rPr>
        <w:t xml:space="preserve"> Sichuan Academy of Silk Sciences Co., Ltd, Chengdu, 610031, Sichuan, PR China</w:t>
      </w:r>
    </w:p>
    <w:p w14:paraId="6041C8CE" w14:textId="77777777" w:rsidR="001227D7" w:rsidRPr="007E610C" w:rsidRDefault="001227D7" w:rsidP="001227D7">
      <w:pPr>
        <w:pStyle w:val="BCAuthorAddress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7E610C">
        <w:rPr>
          <w:rFonts w:ascii="Times New Roman" w:hAnsi="Times New Roman"/>
          <w:i/>
          <w:iCs/>
          <w:sz w:val="18"/>
          <w:szCs w:val="18"/>
        </w:rPr>
        <w:t xml:space="preserve">* Corresponding authors. </w:t>
      </w:r>
    </w:p>
    <w:p w14:paraId="56C165EB" w14:textId="77777777" w:rsidR="001227D7" w:rsidRPr="00B87E3D" w:rsidRDefault="001227D7" w:rsidP="001227D7">
      <w:pPr>
        <w:pStyle w:val="BCAuthorAddress"/>
        <w:spacing w:after="0" w:line="240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7E610C">
        <w:rPr>
          <w:rFonts w:ascii="Times New Roman" w:hAnsi="Times New Roman"/>
          <w:i/>
          <w:iCs/>
          <w:sz w:val="18"/>
          <w:szCs w:val="18"/>
        </w:rPr>
        <w:t>E-mail address: zchen@wtu.edu.cn (Zhi Chen)</w:t>
      </w:r>
    </w:p>
    <w:p w14:paraId="5E3D8027" w14:textId="77777777" w:rsidR="00642E3C" w:rsidRDefault="00642E3C" w:rsidP="00BB7DBF">
      <w:pPr>
        <w:spacing w:line="276" w:lineRule="auto"/>
        <w:jc w:val="left"/>
        <w:rPr>
          <w:rFonts w:ascii="Times" w:eastAsia="宋体" w:hAnsi="Times" w:cs="Times New Roman"/>
          <w:kern w:val="0"/>
          <w:sz w:val="24"/>
          <w:szCs w:val="20"/>
          <w:lang w:eastAsia="en-US"/>
        </w:rPr>
      </w:pPr>
    </w:p>
    <w:p w14:paraId="1D2FC6D9" w14:textId="65CB30A2" w:rsidR="00642E3C" w:rsidRPr="004641A6" w:rsidRDefault="00642E3C" w:rsidP="00F23A38">
      <w:pPr>
        <w:pStyle w:val="a7"/>
        <w:numPr>
          <w:ilvl w:val="0"/>
          <w:numId w:val="1"/>
        </w:numPr>
        <w:spacing w:line="480" w:lineRule="auto"/>
        <w:ind w:firstLineChars="0"/>
        <w:jc w:val="left"/>
        <w:rPr>
          <w:rFonts w:ascii="Times New Roman" w:hAnsi="Times New Roman"/>
          <w:b/>
          <w:bCs/>
          <w:noProof/>
        </w:rPr>
      </w:pPr>
      <w:r w:rsidRPr="004641A6">
        <w:rPr>
          <w:rFonts w:ascii="Times New Roman" w:hAnsi="Times New Roman"/>
          <w:b/>
          <w:bCs/>
          <w:sz w:val="24"/>
          <w:szCs w:val="24"/>
        </w:rPr>
        <w:t>Supplementary figure.</w:t>
      </w:r>
    </w:p>
    <w:p w14:paraId="3B60E124" w14:textId="5D760BDB" w:rsidR="0055059E" w:rsidRDefault="007957FD" w:rsidP="006000C0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32"/>
        </w:rPr>
      </w:pPr>
      <w:r>
        <w:rPr>
          <w:rFonts w:ascii="Times New Roman" w:eastAsiaTheme="minorHAnsi" w:hAnsi="Times New Roman" w:cs="Times New Roman"/>
          <w:b/>
          <w:bCs/>
          <w:noProof/>
          <w:sz w:val="28"/>
          <w:szCs w:val="32"/>
        </w:rPr>
        <w:drawing>
          <wp:inline distT="0" distB="0" distL="0" distR="0" wp14:anchorId="14B1AAB3" wp14:editId="019825A1">
            <wp:extent cx="4517510" cy="3678670"/>
            <wp:effectExtent l="0" t="0" r="0" b="0"/>
            <wp:docPr id="19162576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257699" name="图片 19162576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221" cy="371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3B2E8" w14:textId="0882E6A6" w:rsidR="0079685F" w:rsidRDefault="008A5CF3" w:rsidP="008774DA">
      <w:pPr>
        <w:rPr>
          <w:rFonts w:ascii="Times New Roman" w:hAnsi="Times New Roman" w:cs="Times New Roman"/>
          <w:sz w:val="20"/>
          <w:szCs w:val="20"/>
        </w:rPr>
      </w:pPr>
      <w:r w:rsidRPr="00491005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49100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491005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="006000C0" w:rsidRPr="00491005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6000C0" w:rsidRPr="004641A6">
        <w:rPr>
          <w:rFonts w:ascii="Times New Roman" w:hAnsi="Times New Roman" w:cs="Times New Roman"/>
          <w:sz w:val="20"/>
          <w:szCs w:val="20"/>
        </w:rPr>
        <w:t>FTIR of pure PVA coatings and PVA/IPPP@S</w:t>
      </w:r>
      <w:r w:rsidR="006000C0" w:rsidRPr="004641A6">
        <w:rPr>
          <w:rFonts w:ascii="Times New Roman" w:hAnsi="Times New Roman" w:cs="Times New Roman" w:hint="eastAsia"/>
          <w:sz w:val="20"/>
          <w:szCs w:val="20"/>
        </w:rPr>
        <w:t>i</w:t>
      </w:r>
      <w:r w:rsidR="006000C0" w:rsidRPr="004641A6">
        <w:rPr>
          <w:rFonts w:ascii="Times New Roman" w:hAnsi="Times New Roman" w:cs="Times New Roman"/>
          <w:sz w:val="20"/>
          <w:szCs w:val="20"/>
        </w:rPr>
        <w:t>O</w:t>
      </w:r>
      <w:r w:rsidR="006000C0" w:rsidRPr="004641A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B218FB" w:rsidRPr="004641A6">
        <w:rPr>
          <w:rFonts w:ascii="Times New Roman" w:hAnsi="Times New Roman" w:cs="Times New Roman"/>
          <w:sz w:val="20"/>
          <w:szCs w:val="20"/>
        </w:rPr>
        <w:t>-</w:t>
      </w:r>
      <w:r w:rsidR="006000C0" w:rsidRPr="004641A6">
        <w:rPr>
          <w:rFonts w:ascii="Times New Roman" w:hAnsi="Times New Roman" w:cs="Times New Roman"/>
          <w:sz w:val="20"/>
          <w:szCs w:val="20"/>
        </w:rPr>
        <w:t>50 coating composites.</w:t>
      </w:r>
    </w:p>
    <w:p w14:paraId="6987C3A1" w14:textId="77777777" w:rsidR="002F189E" w:rsidRDefault="002F189E" w:rsidP="008774DA">
      <w:pPr>
        <w:rPr>
          <w:rFonts w:ascii="Times New Roman" w:hAnsi="Times New Roman" w:cs="Times New Roman"/>
          <w:sz w:val="20"/>
          <w:szCs w:val="20"/>
        </w:rPr>
      </w:pPr>
    </w:p>
    <w:p w14:paraId="0AFF14FD" w14:textId="77777777" w:rsidR="002F189E" w:rsidRDefault="002F189E" w:rsidP="008774DA">
      <w:pPr>
        <w:rPr>
          <w:rFonts w:ascii="Times New Roman" w:hAnsi="Times New Roman" w:cs="Times New Roman"/>
          <w:sz w:val="20"/>
          <w:szCs w:val="20"/>
        </w:rPr>
      </w:pPr>
    </w:p>
    <w:p w14:paraId="6138F4BA" w14:textId="77777777" w:rsidR="002F189E" w:rsidRDefault="002F189E" w:rsidP="008774DA">
      <w:pPr>
        <w:rPr>
          <w:rFonts w:ascii="Times New Roman" w:hAnsi="Times New Roman" w:cs="Times New Roman"/>
          <w:sz w:val="20"/>
          <w:szCs w:val="20"/>
        </w:rPr>
      </w:pPr>
    </w:p>
    <w:p w14:paraId="1D34BA35" w14:textId="77777777" w:rsidR="002F189E" w:rsidRDefault="002F189E" w:rsidP="008774DA">
      <w:pPr>
        <w:rPr>
          <w:rFonts w:ascii="Times New Roman" w:hAnsi="Times New Roman" w:cs="Times New Roman"/>
          <w:sz w:val="20"/>
          <w:szCs w:val="20"/>
        </w:rPr>
      </w:pPr>
    </w:p>
    <w:p w14:paraId="24BB29F8" w14:textId="77777777" w:rsidR="002F189E" w:rsidRPr="0079685F" w:rsidRDefault="002F189E" w:rsidP="008774DA">
      <w:pPr>
        <w:rPr>
          <w:rFonts w:ascii="Times New Roman" w:hAnsi="Times New Roman" w:cs="Times New Roman" w:hint="eastAsia"/>
          <w:sz w:val="20"/>
          <w:szCs w:val="20"/>
        </w:rPr>
      </w:pPr>
    </w:p>
    <w:p w14:paraId="11944FE3" w14:textId="232EBD5F" w:rsidR="00CF2E7E" w:rsidRPr="004641A6" w:rsidRDefault="00447209" w:rsidP="00447209">
      <w:pPr>
        <w:pStyle w:val="a7"/>
        <w:numPr>
          <w:ilvl w:val="0"/>
          <w:numId w:val="1"/>
        </w:numPr>
        <w:spacing w:line="480" w:lineRule="auto"/>
        <w:ind w:firstLineChars="0"/>
        <w:jc w:val="left"/>
        <w:rPr>
          <w:rFonts w:ascii="Times New Roman" w:hAnsi="Times New Roman"/>
          <w:b/>
          <w:bCs/>
          <w:noProof/>
        </w:rPr>
      </w:pPr>
      <w:r w:rsidRPr="004641A6"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</w:t>
      </w:r>
      <w:r w:rsidR="008F473B" w:rsidRPr="004641A6">
        <w:rPr>
          <w:rFonts w:ascii="Times New Roman" w:hAnsi="Times New Roman" w:hint="eastAsia"/>
          <w:b/>
          <w:bCs/>
          <w:sz w:val="24"/>
          <w:szCs w:val="24"/>
        </w:rPr>
        <w:t>videos</w:t>
      </w:r>
      <w:r w:rsidRPr="004641A6">
        <w:rPr>
          <w:rFonts w:ascii="Times New Roman" w:hAnsi="Times New Roman"/>
          <w:b/>
          <w:bCs/>
          <w:sz w:val="24"/>
          <w:szCs w:val="24"/>
        </w:rPr>
        <w:t>.</w:t>
      </w:r>
    </w:p>
    <w:p w14:paraId="5FE2E052" w14:textId="790B9A5B" w:rsidR="007F6594" w:rsidRDefault="00F23A38" w:rsidP="00F23A38">
      <w:pPr>
        <w:jc w:val="center"/>
      </w:pPr>
      <w:r>
        <w:object w:dxaOrig="4860" w:dyaOrig="2731" w14:anchorId="67D0F3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5pt;height:430.3pt" o:ole="">
            <v:imagedata r:id="rId9" o:title="" cropleft="18924f" cropright="19000f"/>
          </v:shape>
          <o:OLEObject Type="Embed" ProgID="PowerPoint.ShowMacroEnabled.12" ShapeID="_x0000_i1025" DrawAspect="Content" ObjectID="_1771684044" r:id="rId10"/>
        </w:object>
      </w:r>
    </w:p>
    <w:p w14:paraId="094708F1" w14:textId="50D7446E" w:rsidR="003E1457" w:rsidRPr="004641A6" w:rsidRDefault="003E1457" w:rsidP="003C7BF8">
      <w:pPr>
        <w:jc w:val="left"/>
        <w:rPr>
          <w:rFonts w:ascii="Times New Roman" w:hAnsi="Times New Roman" w:cs="Times New Roman"/>
          <w:sz w:val="20"/>
          <w:szCs w:val="20"/>
        </w:rPr>
      </w:pPr>
      <w:r w:rsidRPr="004641A6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Pr="004641A6">
        <w:rPr>
          <w:rFonts w:ascii="Times New Roman" w:hAnsi="Times New Roman" w:cs="Times New Roman" w:hint="eastAsia"/>
          <w:b/>
          <w:bCs/>
          <w:sz w:val="20"/>
          <w:szCs w:val="20"/>
        </w:rPr>
        <w:t>ideo</w:t>
      </w:r>
      <w:r w:rsidRPr="004641A6">
        <w:rPr>
          <w:rFonts w:ascii="Times New Roman" w:hAnsi="Times New Roman" w:cs="Times New Roman"/>
          <w:b/>
          <w:bCs/>
          <w:sz w:val="20"/>
          <w:szCs w:val="20"/>
        </w:rPr>
        <w:t xml:space="preserve"> S1. </w:t>
      </w:r>
      <w:r w:rsidR="008F473B" w:rsidRPr="004641A6">
        <w:rPr>
          <w:rFonts w:ascii="Times New Roman" w:hAnsi="Times New Roman" w:cs="Times New Roman"/>
          <w:sz w:val="20"/>
          <w:szCs w:val="20"/>
        </w:rPr>
        <w:t xml:space="preserve">Test on thermal insulation property </w:t>
      </w:r>
      <w:r w:rsidR="008F473B" w:rsidRPr="004641A6">
        <w:rPr>
          <w:rFonts w:ascii="Times New Roman" w:hAnsi="Times New Roman" w:cs="Times New Roman" w:hint="eastAsia"/>
          <w:sz w:val="20"/>
          <w:szCs w:val="20"/>
        </w:rPr>
        <w:t>of P</w:t>
      </w:r>
      <w:r w:rsidR="008F473B" w:rsidRPr="004641A6">
        <w:rPr>
          <w:rFonts w:ascii="Times New Roman" w:hAnsi="Times New Roman" w:cs="Times New Roman"/>
          <w:sz w:val="20"/>
          <w:szCs w:val="20"/>
        </w:rPr>
        <w:t>VA/IPPP@S</w:t>
      </w:r>
      <w:r w:rsidR="008F473B" w:rsidRPr="004641A6">
        <w:rPr>
          <w:rFonts w:ascii="Times New Roman" w:hAnsi="Times New Roman" w:cs="Times New Roman" w:hint="eastAsia"/>
          <w:sz w:val="20"/>
          <w:szCs w:val="20"/>
        </w:rPr>
        <w:t>i</w:t>
      </w:r>
      <w:r w:rsidR="008F473B" w:rsidRPr="004641A6">
        <w:rPr>
          <w:rFonts w:ascii="Times New Roman" w:hAnsi="Times New Roman" w:cs="Times New Roman"/>
          <w:sz w:val="20"/>
          <w:szCs w:val="20"/>
        </w:rPr>
        <w:t>O</w:t>
      </w:r>
      <w:r w:rsidR="008F473B" w:rsidRPr="004641A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B218FB" w:rsidRPr="004641A6">
        <w:rPr>
          <w:rFonts w:ascii="Times New Roman" w:hAnsi="Times New Roman" w:cs="Times New Roman"/>
          <w:sz w:val="20"/>
          <w:szCs w:val="20"/>
        </w:rPr>
        <w:t>-</w:t>
      </w:r>
      <w:r w:rsidR="008F473B" w:rsidRPr="004641A6">
        <w:rPr>
          <w:rFonts w:ascii="Times New Roman" w:hAnsi="Times New Roman" w:cs="Times New Roman"/>
          <w:sz w:val="20"/>
          <w:szCs w:val="20"/>
        </w:rPr>
        <w:t>50 coating composites before calcination</w:t>
      </w:r>
    </w:p>
    <w:p w14:paraId="71B02C11" w14:textId="43D83705" w:rsidR="00921315" w:rsidRDefault="00F23A38" w:rsidP="00F23A38">
      <w:pPr>
        <w:jc w:val="center"/>
      </w:pPr>
      <w:r>
        <w:object w:dxaOrig="9634" w:dyaOrig="5416" w14:anchorId="66F72CAB">
          <v:shape id="_x0000_i1026" type="#_x0000_t75" style="width:303pt;height:438.15pt" o:ole="">
            <v:imagedata r:id="rId11" o:title="" cropleft="20235f" cropright="19861f"/>
          </v:shape>
          <o:OLEObject Type="Embed" ProgID="PowerPoint.ShowMacroEnabled.12" ShapeID="_x0000_i1026" DrawAspect="Content" ObjectID="_1771684045" r:id="rId12"/>
        </w:object>
      </w:r>
    </w:p>
    <w:p w14:paraId="29B03620" w14:textId="58B1C1C5" w:rsidR="008F473B" w:rsidRPr="004641A6" w:rsidRDefault="008F473B" w:rsidP="008F473B">
      <w:pPr>
        <w:spacing w:line="276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4641A6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Pr="004641A6">
        <w:rPr>
          <w:rFonts w:ascii="Times New Roman" w:hAnsi="Times New Roman" w:cs="Times New Roman" w:hint="eastAsia"/>
          <w:b/>
          <w:bCs/>
          <w:sz w:val="20"/>
          <w:szCs w:val="20"/>
        </w:rPr>
        <w:t>ideo</w:t>
      </w:r>
      <w:r w:rsidRPr="004641A6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D00E44" w:rsidRPr="004641A6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4641A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641A6">
        <w:rPr>
          <w:rFonts w:ascii="Times New Roman" w:hAnsi="Times New Roman" w:cs="Times New Roman"/>
          <w:sz w:val="20"/>
          <w:szCs w:val="20"/>
        </w:rPr>
        <w:t xml:space="preserve">Test on thermal insulation property </w:t>
      </w:r>
      <w:r w:rsidRPr="004641A6">
        <w:rPr>
          <w:rFonts w:ascii="Times New Roman" w:hAnsi="Times New Roman" w:cs="Times New Roman" w:hint="eastAsia"/>
          <w:sz w:val="20"/>
          <w:szCs w:val="20"/>
        </w:rPr>
        <w:t>of P</w:t>
      </w:r>
      <w:r w:rsidRPr="004641A6">
        <w:rPr>
          <w:rFonts w:ascii="Times New Roman" w:hAnsi="Times New Roman" w:cs="Times New Roman"/>
          <w:sz w:val="20"/>
          <w:szCs w:val="20"/>
        </w:rPr>
        <w:t>VA/IPPP@S</w:t>
      </w:r>
      <w:r w:rsidRPr="004641A6">
        <w:rPr>
          <w:rFonts w:ascii="Times New Roman" w:hAnsi="Times New Roman" w:cs="Times New Roman" w:hint="eastAsia"/>
          <w:sz w:val="20"/>
          <w:szCs w:val="20"/>
        </w:rPr>
        <w:t>i</w:t>
      </w:r>
      <w:r w:rsidRPr="004641A6">
        <w:rPr>
          <w:rFonts w:ascii="Times New Roman" w:hAnsi="Times New Roman" w:cs="Times New Roman"/>
          <w:sz w:val="20"/>
          <w:szCs w:val="20"/>
        </w:rPr>
        <w:t>O</w:t>
      </w:r>
      <w:r w:rsidRPr="004641A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B218FB" w:rsidRPr="004641A6">
        <w:rPr>
          <w:rFonts w:ascii="Times New Roman" w:hAnsi="Times New Roman" w:cs="Times New Roman"/>
          <w:sz w:val="20"/>
          <w:szCs w:val="20"/>
        </w:rPr>
        <w:t>-</w:t>
      </w:r>
      <w:r w:rsidRPr="004641A6">
        <w:rPr>
          <w:rFonts w:ascii="Times New Roman" w:hAnsi="Times New Roman" w:cs="Times New Roman"/>
          <w:sz w:val="20"/>
          <w:szCs w:val="20"/>
        </w:rPr>
        <w:t xml:space="preserve">50 coating composites </w:t>
      </w:r>
      <w:r w:rsidRPr="004641A6">
        <w:rPr>
          <w:rFonts w:ascii="Times New Roman" w:hAnsi="Times New Roman" w:cs="Times New Roman" w:hint="eastAsia"/>
          <w:sz w:val="20"/>
          <w:szCs w:val="20"/>
        </w:rPr>
        <w:t>after</w:t>
      </w:r>
      <w:r w:rsidRPr="004641A6">
        <w:rPr>
          <w:rFonts w:ascii="Times New Roman" w:hAnsi="Times New Roman" w:cs="Times New Roman"/>
          <w:sz w:val="20"/>
          <w:szCs w:val="20"/>
        </w:rPr>
        <w:t xml:space="preserve"> calcination</w:t>
      </w:r>
    </w:p>
    <w:p w14:paraId="7690CD31" w14:textId="77777777" w:rsidR="003E1457" w:rsidRPr="00EA729B" w:rsidRDefault="003E1457" w:rsidP="00594FF6">
      <w:pPr>
        <w:jc w:val="center"/>
        <w:rPr>
          <w:rFonts w:ascii="HGB4_CNKI" w:eastAsia="HGB4_CNKI" w:hAnsi="HGB4_CNKI"/>
          <w:sz w:val="24"/>
          <w:szCs w:val="28"/>
        </w:rPr>
      </w:pPr>
    </w:p>
    <w:sectPr w:rsidR="003E1457" w:rsidRPr="00EA7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85981" w14:textId="77777777" w:rsidR="00E47E36" w:rsidRDefault="00E47E36" w:rsidP="00424793">
      <w:r>
        <w:separator/>
      </w:r>
    </w:p>
  </w:endnote>
  <w:endnote w:type="continuationSeparator" w:id="0">
    <w:p w14:paraId="29668223" w14:textId="77777777" w:rsidR="00E47E36" w:rsidRDefault="00E47E36" w:rsidP="00424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B4_CNKI">
    <w:altName w:val="微软雅黑"/>
    <w:charset w:val="86"/>
    <w:family w:val="auto"/>
    <w:pitch w:val="variable"/>
    <w:sig w:usb0="80000027" w:usb1="180F0000" w:usb2="00000010" w:usb3="00000000" w:csb0="0004000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B56F1" w14:textId="77777777" w:rsidR="00E47E36" w:rsidRDefault="00E47E36" w:rsidP="00424793">
      <w:r>
        <w:separator/>
      </w:r>
    </w:p>
  </w:footnote>
  <w:footnote w:type="continuationSeparator" w:id="0">
    <w:p w14:paraId="6A8FC024" w14:textId="77777777" w:rsidR="00E47E36" w:rsidRDefault="00E47E36" w:rsidP="00424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C2A1C"/>
    <w:multiLevelType w:val="hybridMultilevel"/>
    <w:tmpl w:val="A2AC52D2"/>
    <w:lvl w:ilvl="0" w:tplc="6A56EEE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4846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45"/>
    <w:rsid w:val="00000415"/>
    <w:rsid w:val="00002345"/>
    <w:rsid w:val="000052E4"/>
    <w:rsid w:val="000272B6"/>
    <w:rsid w:val="00041FAD"/>
    <w:rsid w:val="000465D9"/>
    <w:rsid w:val="000610B9"/>
    <w:rsid w:val="00061F0D"/>
    <w:rsid w:val="000709D8"/>
    <w:rsid w:val="0007329B"/>
    <w:rsid w:val="00077DF4"/>
    <w:rsid w:val="000925CC"/>
    <w:rsid w:val="000941D4"/>
    <w:rsid w:val="00096B0F"/>
    <w:rsid w:val="000B2A3E"/>
    <w:rsid w:val="000C6D04"/>
    <w:rsid w:val="000D0A06"/>
    <w:rsid w:val="000D25DF"/>
    <w:rsid w:val="000D46C9"/>
    <w:rsid w:val="000D5DE4"/>
    <w:rsid w:val="000E2F99"/>
    <w:rsid w:val="000E6D81"/>
    <w:rsid w:val="00121A1C"/>
    <w:rsid w:val="001227D7"/>
    <w:rsid w:val="00176785"/>
    <w:rsid w:val="00182273"/>
    <w:rsid w:val="00182712"/>
    <w:rsid w:val="001D04DB"/>
    <w:rsid w:val="001D366B"/>
    <w:rsid w:val="0020382A"/>
    <w:rsid w:val="0021102A"/>
    <w:rsid w:val="00232E84"/>
    <w:rsid w:val="002336B5"/>
    <w:rsid w:val="002351FC"/>
    <w:rsid w:val="002353A0"/>
    <w:rsid w:val="0023688B"/>
    <w:rsid w:val="00241191"/>
    <w:rsid w:val="00243CFB"/>
    <w:rsid w:val="00256D2E"/>
    <w:rsid w:val="00261BC6"/>
    <w:rsid w:val="00280B62"/>
    <w:rsid w:val="002862A2"/>
    <w:rsid w:val="00291724"/>
    <w:rsid w:val="0029472F"/>
    <w:rsid w:val="00297396"/>
    <w:rsid w:val="002A708D"/>
    <w:rsid w:val="002A7A96"/>
    <w:rsid w:val="002C051D"/>
    <w:rsid w:val="002E12F1"/>
    <w:rsid w:val="002F0EF3"/>
    <w:rsid w:val="002F189E"/>
    <w:rsid w:val="002F592C"/>
    <w:rsid w:val="0030796E"/>
    <w:rsid w:val="00335D9C"/>
    <w:rsid w:val="00340DF9"/>
    <w:rsid w:val="00341249"/>
    <w:rsid w:val="00345B0F"/>
    <w:rsid w:val="00362921"/>
    <w:rsid w:val="0039014B"/>
    <w:rsid w:val="0039057F"/>
    <w:rsid w:val="003A4811"/>
    <w:rsid w:val="003C5F8D"/>
    <w:rsid w:val="003C7BF8"/>
    <w:rsid w:val="003C7FBA"/>
    <w:rsid w:val="003D0AC0"/>
    <w:rsid w:val="003E0395"/>
    <w:rsid w:val="003E1457"/>
    <w:rsid w:val="003F4B1F"/>
    <w:rsid w:val="00424793"/>
    <w:rsid w:val="004256BE"/>
    <w:rsid w:val="00440D3E"/>
    <w:rsid w:val="00442035"/>
    <w:rsid w:val="00444A63"/>
    <w:rsid w:val="00447209"/>
    <w:rsid w:val="004473DD"/>
    <w:rsid w:val="004641A6"/>
    <w:rsid w:val="00491005"/>
    <w:rsid w:val="00496BF2"/>
    <w:rsid w:val="004A3B10"/>
    <w:rsid w:val="004B2CBB"/>
    <w:rsid w:val="004C1CA2"/>
    <w:rsid w:val="004C2F36"/>
    <w:rsid w:val="004C47C9"/>
    <w:rsid w:val="004C65F6"/>
    <w:rsid w:val="004E03A6"/>
    <w:rsid w:val="004E0A04"/>
    <w:rsid w:val="004E27F4"/>
    <w:rsid w:val="004F1880"/>
    <w:rsid w:val="004F4EAB"/>
    <w:rsid w:val="004F6910"/>
    <w:rsid w:val="00502DB4"/>
    <w:rsid w:val="00502F33"/>
    <w:rsid w:val="005140E9"/>
    <w:rsid w:val="00514D99"/>
    <w:rsid w:val="00522B6D"/>
    <w:rsid w:val="00537530"/>
    <w:rsid w:val="00541E70"/>
    <w:rsid w:val="0055059E"/>
    <w:rsid w:val="005506FA"/>
    <w:rsid w:val="005825D4"/>
    <w:rsid w:val="00583FD7"/>
    <w:rsid w:val="00594FF6"/>
    <w:rsid w:val="005A709F"/>
    <w:rsid w:val="005B3B06"/>
    <w:rsid w:val="005C1FAB"/>
    <w:rsid w:val="005D035F"/>
    <w:rsid w:val="005D03AA"/>
    <w:rsid w:val="005D0DA4"/>
    <w:rsid w:val="005D2E54"/>
    <w:rsid w:val="005D3DBC"/>
    <w:rsid w:val="005D6CFC"/>
    <w:rsid w:val="006000C0"/>
    <w:rsid w:val="0060721C"/>
    <w:rsid w:val="0061637B"/>
    <w:rsid w:val="00627AC6"/>
    <w:rsid w:val="00640468"/>
    <w:rsid w:val="00642E3C"/>
    <w:rsid w:val="00650AF0"/>
    <w:rsid w:val="00652847"/>
    <w:rsid w:val="00663171"/>
    <w:rsid w:val="00670F3D"/>
    <w:rsid w:val="006860DC"/>
    <w:rsid w:val="006927EF"/>
    <w:rsid w:val="006E08A2"/>
    <w:rsid w:val="006E540E"/>
    <w:rsid w:val="006E7369"/>
    <w:rsid w:val="007317F4"/>
    <w:rsid w:val="00735A24"/>
    <w:rsid w:val="00744A57"/>
    <w:rsid w:val="0078463E"/>
    <w:rsid w:val="007957FD"/>
    <w:rsid w:val="0079685F"/>
    <w:rsid w:val="007A508D"/>
    <w:rsid w:val="007B46C1"/>
    <w:rsid w:val="007B7EE2"/>
    <w:rsid w:val="007F3698"/>
    <w:rsid w:val="007F6594"/>
    <w:rsid w:val="00804D2F"/>
    <w:rsid w:val="00804EDD"/>
    <w:rsid w:val="00813661"/>
    <w:rsid w:val="00846C0E"/>
    <w:rsid w:val="00852E22"/>
    <w:rsid w:val="00860828"/>
    <w:rsid w:val="0086476D"/>
    <w:rsid w:val="008774DA"/>
    <w:rsid w:val="008813EB"/>
    <w:rsid w:val="00882079"/>
    <w:rsid w:val="008A59C3"/>
    <w:rsid w:val="008A5CF3"/>
    <w:rsid w:val="008B35AE"/>
    <w:rsid w:val="008B3E19"/>
    <w:rsid w:val="008F473B"/>
    <w:rsid w:val="0090025C"/>
    <w:rsid w:val="009004A3"/>
    <w:rsid w:val="00907280"/>
    <w:rsid w:val="00911AD2"/>
    <w:rsid w:val="00915305"/>
    <w:rsid w:val="00915339"/>
    <w:rsid w:val="00916A3F"/>
    <w:rsid w:val="00921315"/>
    <w:rsid w:val="00927225"/>
    <w:rsid w:val="00927611"/>
    <w:rsid w:val="009508FF"/>
    <w:rsid w:val="00954D4B"/>
    <w:rsid w:val="00964347"/>
    <w:rsid w:val="0096550B"/>
    <w:rsid w:val="00986DBF"/>
    <w:rsid w:val="00987153"/>
    <w:rsid w:val="009B161D"/>
    <w:rsid w:val="009B2AB3"/>
    <w:rsid w:val="009B3373"/>
    <w:rsid w:val="009C2BDD"/>
    <w:rsid w:val="009D495E"/>
    <w:rsid w:val="009D4DC0"/>
    <w:rsid w:val="009F4408"/>
    <w:rsid w:val="009F7F6F"/>
    <w:rsid w:val="00A35847"/>
    <w:rsid w:val="00A45BFB"/>
    <w:rsid w:val="00A520F6"/>
    <w:rsid w:val="00A8476C"/>
    <w:rsid w:val="00A87213"/>
    <w:rsid w:val="00A87A50"/>
    <w:rsid w:val="00A91A09"/>
    <w:rsid w:val="00A9494D"/>
    <w:rsid w:val="00AB077C"/>
    <w:rsid w:val="00AB12AD"/>
    <w:rsid w:val="00AB326D"/>
    <w:rsid w:val="00AD489F"/>
    <w:rsid w:val="00AD6086"/>
    <w:rsid w:val="00B00891"/>
    <w:rsid w:val="00B218FB"/>
    <w:rsid w:val="00B372A9"/>
    <w:rsid w:val="00B465FC"/>
    <w:rsid w:val="00B76963"/>
    <w:rsid w:val="00B776F9"/>
    <w:rsid w:val="00B82CAC"/>
    <w:rsid w:val="00B96337"/>
    <w:rsid w:val="00BA1AAB"/>
    <w:rsid w:val="00BB1C28"/>
    <w:rsid w:val="00BB7DBF"/>
    <w:rsid w:val="00BE6ED3"/>
    <w:rsid w:val="00C05221"/>
    <w:rsid w:val="00C10578"/>
    <w:rsid w:val="00C17992"/>
    <w:rsid w:val="00C21192"/>
    <w:rsid w:val="00C309BF"/>
    <w:rsid w:val="00C33CBA"/>
    <w:rsid w:val="00C42201"/>
    <w:rsid w:val="00C55606"/>
    <w:rsid w:val="00C60BEF"/>
    <w:rsid w:val="00C73465"/>
    <w:rsid w:val="00C76401"/>
    <w:rsid w:val="00C9046B"/>
    <w:rsid w:val="00CA7198"/>
    <w:rsid w:val="00CB00B3"/>
    <w:rsid w:val="00CD1B78"/>
    <w:rsid w:val="00CE4202"/>
    <w:rsid w:val="00CE7FBD"/>
    <w:rsid w:val="00CF1C58"/>
    <w:rsid w:val="00CF2E7E"/>
    <w:rsid w:val="00CF494B"/>
    <w:rsid w:val="00D00E44"/>
    <w:rsid w:val="00D224B9"/>
    <w:rsid w:val="00D41E5E"/>
    <w:rsid w:val="00D7065A"/>
    <w:rsid w:val="00D75531"/>
    <w:rsid w:val="00DC1FBB"/>
    <w:rsid w:val="00DD5111"/>
    <w:rsid w:val="00DF2B8D"/>
    <w:rsid w:val="00DF4ED9"/>
    <w:rsid w:val="00E31A16"/>
    <w:rsid w:val="00E40091"/>
    <w:rsid w:val="00E4163B"/>
    <w:rsid w:val="00E45345"/>
    <w:rsid w:val="00E47E36"/>
    <w:rsid w:val="00E5382D"/>
    <w:rsid w:val="00E74810"/>
    <w:rsid w:val="00E84787"/>
    <w:rsid w:val="00E90A3D"/>
    <w:rsid w:val="00E91755"/>
    <w:rsid w:val="00EA1834"/>
    <w:rsid w:val="00EA40C3"/>
    <w:rsid w:val="00EA729B"/>
    <w:rsid w:val="00EC18CF"/>
    <w:rsid w:val="00EC4E8C"/>
    <w:rsid w:val="00ED7772"/>
    <w:rsid w:val="00ED7ECD"/>
    <w:rsid w:val="00F00AAC"/>
    <w:rsid w:val="00F14156"/>
    <w:rsid w:val="00F23A38"/>
    <w:rsid w:val="00F555FE"/>
    <w:rsid w:val="00F55C94"/>
    <w:rsid w:val="00F63ED0"/>
    <w:rsid w:val="00F67AA5"/>
    <w:rsid w:val="00F752DA"/>
    <w:rsid w:val="00F866F8"/>
    <w:rsid w:val="00F96EBA"/>
    <w:rsid w:val="00FB13EE"/>
    <w:rsid w:val="00FC1B98"/>
    <w:rsid w:val="00FC2925"/>
    <w:rsid w:val="00FD07F2"/>
    <w:rsid w:val="00FD258E"/>
    <w:rsid w:val="00FD2AD2"/>
    <w:rsid w:val="00FD559C"/>
    <w:rsid w:val="00FD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0B602"/>
  <w15:chartTrackingRefBased/>
  <w15:docId w15:val="{05F6B2E0-A8A4-47B0-BBB9-20C45A3B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7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7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47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47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4793"/>
    <w:rPr>
      <w:sz w:val="18"/>
      <w:szCs w:val="18"/>
    </w:rPr>
  </w:style>
  <w:style w:type="paragraph" w:customStyle="1" w:styleId="BBAuthorName">
    <w:name w:val="BB_Author_Name"/>
    <w:basedOn w:val="a"/>
    <w:next w:val="BCAuthorAddress"/>
    <w:rsid w:val="00BB7DBF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BB7DBF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7">
    <w:name w:val="List Paragraph"/>
    <w:basedOn w:val="a"/>
    <w:uiPriority w:val="34"/>
    <w:qFormat/>
    <w:rsid w:val="00642E3C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Macro-Enabled_Presentation1.pptm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package" Target="embeddings/Microsoft_PowerPoint_Macro-Enabled_Presentation.pptm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19523-464C-4427-A35D-1854FF2C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sunshine campus</dc:creator>
  <cp:keywords/>
  <dc:description/>
  <cp:lastModifiedBy>sunshine campus</cp:lastModifiedBy>
  <cp:revision>5</cp:revision>
  <dcterms:created xsi:type="dcterms:W3CDTF">2024-03-07T11:20:00Z</dcterms:created>
  <dcterms:modified xsi:type="dcterms:W3CDTF">2024-03-11T09:41:00Z</dcterms:modified>
</cp:coreProperties>
</file>