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7011" w:rsidRPr="001F298E" w:rsidRDefault="00F12218" w:rsidP="001F298E">
      <w:pPr>
        <w:pStyle w:val="Heading3"/>
        <w:spacing w:line="480" w:lineRule="auto"/>
        <w:rPr>
          <w:rFonts w:cs="Times New Roman"/>
          <w:i w:val="0"/>
          <w:color w:val="000000"/>
        </w:rPr>
      </w:pPr>
      <w:r w:rsidRPr="00F12218">
        <w:rPr>
          <w:rFonts w:cs="Times New Roman"/>
          <w:i w:val="0"/>
          <w:lang w:val="en-GB"/>
        </w:rPr>
        <w:t>Additional File</w:t>
      </w:r>
      <w:r w:rsidRPr="00F12218">
        <w:rPr>
          <w:rFonts w:cs="Times New Roman"/>
          <w:i w:val="0"/>
          <w:lang w:val="en-GB"/>
        </w:rPr>
        <w:t xml:space="preserve"> </w:t>
      </w:r>
      <w:r w:rsidR="003A7011">
        <w:rPr>
          <w:rFonts w:cs="Times New Roman"/>
          <w:i w:val="0"/>
          <w:lang w:val="en-GB"/>
        </w:rPr>
        <w:t>3</w:t>
      </w:r>
      <w:r w:rsidRPr="00F12218">
        <w:rPr>
          <w:rFonts w:cs="Times New Roman"/>
          <w:i w:val="0"/>
          <w:lang w:val="en-GB"/>
        </w:rPr>
        <w:t xml:space="preserve">. </w:t>
      </w:r>
      <w:r w:rsidR="003A7011" w:rsidRPr="001F298E">
        <w:rPr>
          <w:rFonts w:cs="Times New Roman"/>
          <w:bCs/>
          <w:i w:val="0"/>
          <w:color w:val="000000"/>
        </w:rPr>
        <w:t>Structured Interview for Key Informants</w:t>
      </w:r>
      <w:bookmarkStart w:id="0" w:name="_GoBack"/>
      <w:bookmarkEnd w:id="0"/>
    </w:p>
    <w:p w:rsidR="003A7011" w:rsidRPr="00C37A74" w:rsidRDefault="003A7011" w:rsidP="003A7011">
      <w:pPr>
        <w:autoSpaceDE w:val="0"/>
        <w:autoSpaceDN w:val="0"/>
        <w:adjustRightInd w:val="0"/>
        <w:spacing w:line="480" w:lineRule="auto"/>
        <w:jc w:val="left"/>
        <w:rPr>
          <w:rFonts w:cs="Times New Roman"/>
          <w:color w:val="000000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4869"/>
        <w:gridCol w:w="2914"/>
      </w:tblGrid>
      <w:tr w:rsidR="003A7011" w:rsidRPr="00C37A74" w:rsidTr="00670A20">
        <w:trPr>
          <w:trHeight w:val="110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 </w:t>
            </w:r>
            <w:proofErr w:type="spellStart"/>
            <w:r w:rsidRPr="00C37A74">
              <w:rPr>
                <w:rFonts w:cs="Times New Roman"/>
                <w:color w:val="000000"/>
                <w:szCs w:val="24"/>
              </w:rPr>
              <w:t>i</w:t>
            </w:r>
            <w:proofErr w:type="spellEnd"/>
            <w:r w:rsidRPr="00C37A74">
              <w:rPr>
                <w:rFonts w:cs="Times New Roman"/>
                <w:color w:val="000000"/>
                <w:szCs w:val="24"/>
              </w:rPr>
              <w:t xml:space="preserve">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>Date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3A7011" w:rsidRPr="00C37A74" w:rsidTr="00670A20">
        <w:trPr>
          <w:trHeight w:val="110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ii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Time 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3A7011" w:rsidRPr="00C37A74" w:rsidTr="00670A20">
        <w:trPr>
          <w:trHeight w:val="110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iii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Interviewer ID 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3A7011" w:rsidRPr="00C37A74" w:rsidTr="00670A20">
        <w:trPr>
          <w:trHeight w:val="110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iv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Key Informant ID 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3A7011" w:rsidRPr="00C37A74" w:rsidTr="00670A20">
        <w:trPr>
          <w:trHeight w:val="110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v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Respondent has provided consent? 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3A7011" w:rsidRPr="00C37A74" w:rsidTr="00670A20">
        <w:trPr>
          <w:trHeight w:val="244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1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How would you describe the job you do and your role in the community? 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3A7011" w:rsidRPr="00C37A74" w:rsidTr="00670A20">
        <w:trPr>
          <w:trHeight w:val="244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2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Tell me about any of research studies in your community? Were you involved and what was your role? 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3A7011" w:rsidRPr="00C37A74" w:rsidTr="00670A20">
        <w:trPr>
          <w:trHeight w:val="513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3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What were the community’s perceptions of the research study? Were there any challenges? What could have improved the interaction between the researchers and the community? 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3A7011" w:rsidRPr="00C37A74" w:rsidTr="00670A20">
        <w:trPr>
          <w:trHeight w:val="244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4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Tell me about any food distribution </w:t>
            </w:r>
            <w:proofErr w:type="spellStart"/>
            <w:r w:rsidRPr="00C37A74">
              <w:rPr>
                <w:rFonts w:cs="Times New Roman"/>
                <w:color w:val="000000"/>
                <w:szCs w:val="24"/>
              </w:rPr>
              <w:t>programmes</w:t>
            </w:r>
            <w:proofErr w:type="spellEnd"/>
            <w:r w:rsidRPr="00C37A74">
              <w:rPr>
                <w:rFonts w:cs="Times New Roman"/>
                <w:color w:val="000000"/>
                <w:szCs w:val="24"/>
              </w:rPr>
              <w:t xml:space="preserve"> in your community? Were you involved and what was your role? 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3A7011" w:rsidRPr="00C37A74" w:rsidTr="00670A20">
        <w:trPr>
          <w:trHeight w:val="512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5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What were the community’s perceptions of the food distribution </w:t>
            </w:r>
            <w:proofErr w:type="spellStart"/>
            <w:r w:rsidRPr="00C37A74">
              <w:rPr>
                <w:rFonts w:cs="Times New Roman"/>
                <w:color w:val="000000"/>
                <w:szCs w:val="24"/>
              </w:rPr>
              <w:t>programme</w:t>
            </w:r>
            <w:proofErr w:type="spellEnd"/>
            <w:r w:rsidRPr="00C37A74">
              <w:rPr>
                <w:rFonts w:cs="Times New Roman"/>
                <w:color w:val="000000"/>
                <w:szCs w:val="24"/>
              </w:rPr>
              <w:t xml:space="preserve">? Were there any challenges? What could have improved the interaction between the food distributors and the community? 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3A7011" w:rsidRPr="00C37A74" w:rsidTr="00670A20">
        <w:trPr>
          <w:trHeight w:val="512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lastRenderedPageBreak/>
              <w:t xml:space="preserve">6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[INTERVIEWER EXPLAINS THE PROPOSED FEEDING STUDY] </w:t>
            </w:r>
          </w:p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Would you welcome the involvement of your community in the proposed feeding study? 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3A7011" w:rsidRPr="00C37A74" w:rsidTr="00670A20">
        <w:trPr>
          <w:trHeight w:val="110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7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What advantages would you hope the study brings? 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3A7011" w:rsidRPr="00C37A74" w:rsidTr="00670A20">
        <w:trPr>
          <w:trHeight w:val="244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8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What concerns would you have for the wellbeing of your community? 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3A7011" w:rsidRPr="00C37A74" w:rsidTr="00670A20">
        <w:trPr>
          <w:trHeight w:val="244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9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What information would you like to know before supporting the proposed feeding study? 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3A7011" w:rsidRPr="00C37A74" w:rsidTr="00670A20">
        <w:trPr>
          <w:trHeight w:val="245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10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With whom would you like to discuss the proposed feeding study? 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3A7011" w:rsidRPr="00C37A74" w:rsidTr="00670A20">
        <w:trPr>
          <w:trHeight w:val="244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11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Which individuals or </w:t>
            </w:r>
            <w:proofErr w:type="spellStart"/>
            <w:r w:rsidRPr="00C37A74">
              <w:rPr>
                <w:rFonts w:cs="Times New Roman"/>
                <w:color w:val="000000"/>
                <w:szCs w:val="24"/>
              </w:rPr>
              <w:t>organisations</w:t>
            </w:r>
            <w:proofErr w:type="spellEnd"/>
            <w:r w:rsidRPr="00C37A74">
              <w:rPr>
                <w:rFonts w:cs="Times New Roman"/>
                <w:color w:val="000000"/>
                <w:szCs w:val="24"/>
              </w:rPr>
              <w:t xml:space="preserve"> should be involved in the feeding study sensitisation process? 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  <w:tr w:rsidR="003A7011" w:rsidRPr="00C37A74" w:rsidTr="00670A20">
        <w:trPr>
          <w:trHeight w:val="244"/>
        </w:trPr>
        <w:tc>
          <w:tcPr>
            <w:tcW w:w="95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12 </w:t>
            </w:r>
          </w:p>
        </w:tc>
        <w:tc>
          <w:tcPr>
            <w:tcW w:w="4869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37A74">
              <w:rPr>
                <w:rFonts w:cs="Times New Roman"/>
                <w:color w:val="000000"/>
                <w:szCs w:val="24"/>
              </w:rPr>
              <w:t xml:space="preserve">Which key informants should we consult as we prepare for the feeding study? </w:t>
            </w:r>
          </w:p>
        </w:tc>
        <w:tc>
          <w:tcPr>
            <w:tcW w:w="2914" w:type="dxa"/>
          </w:tcPr>
          <w:p w:rsidR="003A7011" w:rsidRPr="00C37A74" w:rsidRDefault="003A7011" w:rsidP="00670A20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</w:p>
        </w:tc>
      </w:tr>
    </w:tbl>
    <w:p w:rsidR="003A7011" w:rsidRPr="00C37A74" w:rsidRDefault="003A7011" w:rsidP="003A7011">
      <w:pPr>
        <w:spacing w:after="200" w:line="480" w:lineRule="auto"/>
        <w:jc w:val="left"/>
        <w:rPr>
          <w:rFonts w:cs="Times New Roman"/>
          <w:szCs w:val="24"/>
        </w:rPr>
      </w:pPr>
    </w:p>
    <w:p w:rsidR="004E7F48" w:rsidRDefault="004E7F48" w:rsidP="003A7011">
      <w:pPr>
        <w:autoSpaceDE w:val="0"/>
        <w:autoSpaceDN w:val="0"/>
        <w:adjustRightInd w:val="0"/>
        <w:spacing w:line="480" w:lineRule="auto"/>
        <w:jc w:val="left"/>
      </w:pPr>
    </w:p>
    <w:sectPr w:rsidR="004E7F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D93DDA"/>
    <w:multiLevelType w:val="hybridMultilevel"/>
    <w:tmpl w:val="CF268E5E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218"/>
    <w:rsid w:val="001F298E"/>
    <w:rsid w:val="00302071"/>
    <w:rsid w:val="003A7011"/>
    <w:rsid w:val="004E7F48"/>
    <w:rsid w:val="00F12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D9851"/>
  <w15:chartTrackingRefBased/>
  <w15:docId w15:val="{D95BE5ED-5D99-4561-A3A0-5690801F2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12218"/>
    <w:pPr>
      <w:spacing w:after="0" w:line="276" w:lineRule="auto"/>
      <w:jc w:val="both"/>
    </w:pPr>
    <w:rPr>
      <w:rFonts w:ascii="Times New Roman" w:hAnsi="Times New Roman"/>
      <w:sz w:val="24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12218"/>
    <w:pPr>
      <w:keepNext/>
      <w:keepLines/>
      <w:outlineLvl w:val="2"/>
    </w:pPr>
    <w:rPr>
      <w:rFonts w:eastAsiaTheme="majorEastAsia" w:cstheme="majorBidi"/>
      <w:b/>
      <w:i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12218"/>
    <w:rPr>
      <w:rFonts w:ascii="Times New Roman" w:eastAsiaTheme="majorEastAsia" w:hAnsi="Times New Roman" w:cstheme="majorBidi"/>
      <w:b/>
      <w:i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Joy</dc:creator>
  <cp:keywords/>
  <dc:description/>
  <cp:lastModifiedBy>Edward Joy</cp:lastModifiedBy>
  <cp:revision>3</cp:revision>
  <dcterms:created xsi:type="dcterms:W3CDTF">2020-03-04T20:55:00Z</dcterms:created>
  <dcterms:modified xsi:type="dcterms:W3CDTF">2020-03-04T20:55:00Z</dcterms:modified>
</cp:coreProperties>
</file>