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064B91" w14:textId="77777777" w:rsidR="00C93D69" w:rsidRDefault="00C93D69" w:rsidP="00C93D69">
      <w:pPr>
        <w:jc w:val="center"/>
      </w:pPr>
      <w:r w:rsidRPr="001E21E7">
        <w:t>Table 1. Characteristics of patients with refractory UVF</w:t>
      </w:r>
    </w:p>
    <w:tbl>
      <w:tblPr>
        <w:tblW w:w="22255" w:type="dxa"/>
        <w:tblLook w:val="04A0" w:firstRow="1" w:lastRow="0" w:firstColumn="1" w:lastColumn="0" w:noHBand="0" w:noVBand="1"/>
      </w:tblPr>
      <w:tblGrid>
        <w:gridCol w:w="461"/>
        <w:gridCol w:w="601"/>
        <w:gridCol w:w="756"/>
        <w:gridCol w:w="1518"/>
        <w:gridCol w:w="3327"/>
        <w:gridCol w:w="2835"/>
        <w:gridCol w:w="2260"/>
        <w:gridCol w:w="575"/>
        <w:gridCol w:w="1559"/>
        <w:gridCol w:w="919"/>
        <w:gridCol w:w="1083"/>
        <w:gridCol w:w="1395"/>
        <w:gridCol w:w="1156"/>
        <w:gridCol w:w="1271"/>
        <w:gridCol w:w="1267"/>
        <w:gridCol w:w="1272"/>
      </w:tblGrid>
      <w:tr w:rsidR="00C93D69" w:rsidRPr="001E21E7" w14:paraId="13E28084" w14:textId="77777777" w:rsidTr="002C48FF">
        <w:trPr>
          <w:trHeight w:val="880"/>
        </w:trPr>
        <w:tc>
          <w:tcPr>
            <w:tcW w:w="46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48DAB6E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No.</w:t>
            </w:r>
          </w:p>
        </w:tc>
        <w:tc>
          <w:tcPr>
            <w:tcW w:w="60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9F665D1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Age (year)</w:t>
            </w:r>
          </w:p>
        </w:tc>
        <w:tc>
          <w:tcPr>
            <w:tcW w:w="7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CACC802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BMI (kg/m2)</w:t>
            </w:r>
          </w:p>
        </w:tc>
        <w:tc>
          <w:tcPr>
            <w:tcW w:w="15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B81E0B3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Primary disease</w:t>
            </w:r>
          </w:p>
        </w:tc>
        <w:tc>
          <w:tcPr>
            <w:tcW w:w="332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096030D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Primary surgery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FFE342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Previous treatment</w:t>
            </w:r>
          </w:p>
        </w:tc>
        <w:tc>
          <w:tcPr>
            <w:tcW w:w="22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BE5D80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History of surgery</w:t>
            </w:r>
          </w:p>
        </w:tc>
        <w:tc>
          <w:tcPr>
            <w:tcW w:w="57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615E186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Side</w:t>
            </w:r>
          </w:p>
        </w:tc>
        <w:tc>
          <w:tcPr>
            <w:tcW w:w="155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079AC6B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Time from initial surgery to Allium</w:t>
            </w: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  <w:vertAlign w:val="superscript"/>
              </w:rPr>
              <w:t>TM</w:t>
            </w: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 xml:space="preserve"> stent placement (month)</w:t>
            </w:r>
          </w:p>
        </w:tc>
        <w:tc>
          <w:tcPr>
            <w:tcW w:w="919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6D85D6F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Operative time (min)</w:t>
            </w:r>
          </w:p>
        </w:tc>
        <w:tc>
          <w:tcPr>
            <w:tcW w:w="1083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5855FFE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Complicated with ureteral stricture</w:t>
            </w:r>
          </w:p>
        </w:tc>
        <w:tc>
          <w:tcPr>
            <w:tcW w:w="13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8C03FA2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Time from treatment to disappearance of symptom (day)</w:t>
            </w:r>
          </w:p>
        </w:tc>
        <w:tc>
          <w:tcPr>
            <w:tcW w:w="115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255F1B5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Postoperative hospital stay (day)</w:t>
            </w:r>
          </w:p>
        </w:tc>
        <w:tc>
          <w:tcPr>
            <w:tcW w:w="1271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6268E02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Indwelling time of Allium</w:t>
            </w: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  <w:vertAlign w:val="superscript"/>
              </w:rPr>
              <w:t>TM</w:t>
            </w: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 xml:space="preserve"> stent (month)</w:t>
            </w:r>
          </w:p>
        </w:tc>
        <w:tc>
          <w:tcPr>
            <w:tcW w:w="126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022DA16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Follow up after removal of Allium</w:t>
            </w: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  <w:vertAlign w:val="superscript"/>
              </w:rPr>
              <w:t>TM</w:t>
            </w: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 xml:space="preserve"> stent (month)</w:t>
            </w:r>
          </w:p>
        </w:tc>
        <w:tc>
          <w:tcPr>
            <w:tcW w:w="1272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4156579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Recurrence of fistula or ureteral stricture</w:t>
            </w:r>
          </w:p>
        </w:tc>
      </w:tr>
      <w:tr w:rsidR="00C93D69" w:rsidRPr="001E21E7" w14:paraId="132ED997" w14:textId="77777777" w:rsidTr="002C48FF">
        <w:trPr>
          <w:trHeight w:val="42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3690C36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0065FAB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F90D3E7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20.8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1E01E8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 xml:space="preserve">Hysteromyoma 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3C1BF1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Laparoscopic hysterectomy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108AD4B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Laparoscopic ureteral reimplantation + repair of vaginal wall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4ECC753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A79405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Right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9E65318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5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40E79F0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 xml:space="preserve">50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A68CB33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148234B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77EBDD4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452FBA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44D7E0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51A7607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C93D69" w:rsidRPr="001E21E7" w14:paraId="5FCA2C17" w14:textId="77777777" w:rsidTr="002C48FF">
        <w:trPr>
          <w:trHeight w:val="42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5E30D4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383E69E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6331EAE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31.1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22CC689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Endometriosis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C960FD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Laparoscopic resection of deep infiltrating endometriosis + hysterectomy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A9AC757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Placement of double-J stent, nephrostomy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EDE3125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Resection of deep infiltrating endometriosis for three times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10186F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Left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861273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B7E7B20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 xml:space="preserve">40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E46610D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D061541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D6A16E3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9FCC5C0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13B34F0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76A9B07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C93D69" w:rsidRPr="001E21E7" w14:paraId="680A74A5" w14:textId="77777777" w:rsidTr="002C48FF">
        <w:trPr>
          <w:trHeight w:val="420"/>
        </w:trPr>
        <w:tc>
          <w:tcPr>
            <w:tcW w:w="4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A0A524F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3</w:t>
            </w:r>
          </w:p>
        </w:tc>
        <w:tc>
          <w:tcPr>
            <w:tcW w:w="60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9048661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7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A3FD5F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23.7</w:t>
            </w:r>
          </w:p>
        </w:tc>
        <w:tc>
          <w:tcPr>
            <w:tcW w:w="15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BFFF4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Fallopian tube cancer</w:t>
            </w:r>
          </w:p>
        </w:tc>
        <w:tc>
          <w:tcPr>
            <w:tcW w:w="332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D6F056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Laparoscopic hysterectomy + bilateral salpingectomy + dissection of pelvic lymph node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CECBAB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Placement of double-J stent, endoscopic electrocautery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6809FB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Appendectomy</w:t>
            </w:r>
          </w:p>
        </w:tc>
        <w:tc>
          <w:tcPr>
            <w:tcW w:w="5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953B820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Right</w:t>
            </w: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CB8A93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16</w:t>
            </w:r>
          </w:p>
        </w:tc>
        <w:tc>
          <w:tcPr>
            <w:tcW w:w="91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5A901945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 xml:space="preserve">25 </w:t>
            </w:r>
          </w:p>
        </w:tc>
        <w:tc>
          <w:tcPr>
            <w:tcW w:w="10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65264D2C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39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96B7A6A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B43D76C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4AC3CCC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18</w:t>
            </w:r>
          </w:p>
        </w:tc>
        <w:tc>
          <w:tcPr>
            <w:tcW w:w="126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EA553FA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127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779346A7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None</w:t>
            </w:r>
          </w:p>
        </w:tc>
      </w:tr>
      <w:tr w:rsidR="00C93D69" w:rsidRPr="001E21E7" w14:paraId="6842AB65" w14:textId="77777777" w:rsidTr="002C48FF">
        <w:trPr>
          <w:trHeight w:val="420"/>
        </w:trPr>
        <w:tc>
          <w:tcPr>
            <w:tcW w:w="46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429C112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4</w:t>
            </w:r>
          </w:p>
        </w:tc>
        <w:tc>
          <w:tcPr>
            <w:tcW w:w="60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0E0B54C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7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4797CB7F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18.4</w:t>
            </w:r>
          </w:p>
        </w:tc>
        <w:tc>
          <w:tcPr>
            <w:tcW w:w="1518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566AB65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Cervical carcinoma</w:t>
            </w:r>
          </w:p>
        </w:tc>
        <w:tc>
          <w:tcPr>
            <w:tcW w:w="332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6ECA01FA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Laparoscopic hysterectomy + dissection of pelvic lymph node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6BACE2D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Placement of double-J stent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57848603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None</w:t>
            </w:r>
          </w:p>
        </w:tc>
        <w:tc>
          <w:tcPr>
            <w:tcW w:w="57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2160FFD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Left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37009CA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6</w:t>
            </w:r>
          </w:p>
        </w:tc>
        <w:tc>
          <w:tcPr>
            <w:tcW w:w="91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C348305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 xml:space="preserve">30 </w:t>
            </w:r>
          </w:p>
        </w:tc>
        <w:tc>
          <w:tcPr>
            <w:tcW w:w="108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5931B5F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Yes</w:t>
            </w:r>
          </w:p>
        </w:tc>
        <w:tc>
          <w:tcPr>
            <w:tcW w:w="139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278E136F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1</w:t>
            </w:r>
          </w:p>
        </w:tc>
        <w:tc>
          <w:tcPr>
            <w:tcW w:w="115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108C4FFC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2</w:t>
            </w:r>
          </w:p>
        </w:tc>
        <w:tc>
          <w:tcPr>
            <w:tcW w:w="1271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71E53509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1267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013086D8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10</w:t>
            </w:r>
          </w:p>
        </w:tc>
        <w:tc>
          <w:tcPr>
            <w:tcW w:w="1272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14:paraId="3DB1C796" w14:textId="77777777" w:rsidR="00C93D69" w:rsidRPr="001E21E7" w:rsidRDefault="00C93D69" w:rsidP="002C48FF">
            <w:pPr>
              <w:widowControl/>
              <w:jc w:val="left"/>
              <w:rPr>
                <w:rFonts w:ascii="DengXian" w:eastAsia="DengXian" w:hAnsi="DengXian" w:cs="SimSun"/>
                <w:color w:val="000000"/>
                <w:kern w:val="0"/>
                <w:sz w:val="16"/>
                <w:szCs w:val="16"/>
              </w:rPr>
            </w:pPr>
            <w:r w:rsidRPr="001E21E7">
              <w:rPr>
                <w:rFonts w:ascii="DengXian" w:eastAsia="DengXian" w:hAnsi="DengXian" w:cs="SimSun" w:hint="eastAsia"/>
                <w:color w:val="000000"/>
                <w:kern w:val="0"/>
                <w:sz w:val="16"/>
                <w:szCs w:val="16"/>
              </w:rPr>
              <w:t>None</w:t>
            </w:r>
          </w:p>
        </w:tc>
      </w:tr>
    </w:tbl>
    <w:p w14:paraId="0D95FA77" w14:textId="227862DB" w:rsidR="00C84575" w:rsidRPr="00C84575" w:rsidRDefault="00C93D69" w:rsidP="000314A3">
      <w:pPr>
        <w:jc w:val="left"/>
      </w:pPr>
      <w:r w:rsidRPr="00FD0185">
        <w:t>UVF, ureterovaginal fistula</w:t>
      </w:r>
    </w:p>
    <w:sectPr w:rsidR="00C84575" w:rsidRPr="00C84575" w:rsidSect="00DB4263">
      <w:pgSz w:w="25515" w:h="11907" w:orient="landscape" w:code="9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D1921D6" w14:textId="77777777" w:rsidR="00DB4263" w:rsidRDefault="00DB4263" w:rsidP="00942030">
      <w:r>
        <w:separator/>
      </w:r>
    </w:p>
  </w:endnote>
  <w:endnote w:type="continuationSeparator" w:id="0">
    <w:p w14:paraId="47F8EA1F" w14:textId="77777777" w:rsidR="00DB4263" w:rsidRDefault="00DB4263" w:rsidP="009420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DengXian Light">
    <w:altName w:val="等线 Light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B7105DD" w14:textId="77777777" w:rsidR="00DB4263" w:rsidRDefault="00DB4263" w:rsidP="00942030">
      <w:r>
        <w:separator/>
      </w:r>
    </w:p>
  </w:footnote>
  <w:footnote w:type="continuationSeparator" w:id="0">
    <w:p w14:paraId="002BBA0A" w14:textId="77777777" w:rsidR="00DB4263" w:rsidRDefault="00DB4263" w:rsidP="0094203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NE.Ref{11D22D89-FFFF-4F03-8915-5F1B44EDC3C1}" w:val=" ADDIN NE.Ref.{11D22D89-FFFF-4F03-8915-5F1B44EDC3C1}&lt;Citation&gt;&lt;Group&gt;&lt;References&gt;&lt;Item&gt;&lt;ID&gt;295&lt;/ID&gt;&lt;UID&gt;{BB94F86C-1450-40A8-858F-E011EF66F3D4}&lt;/UID&gt;&lt;Title&gt;Management strategies and outcome of ureterovaginal fistulae: A systematic review  and meta-analysis&lt;/Title&gt;&lt;Template&gt;Journal Article&lt;/Template&gt;&lt;Star&gt;0&lt;/Star&gt;&lt;Tag&gt;0&lt;/Tag&gt;&lt;Author&gt;Bahuguna, G; Panwar, V K; Mittal, A; Talwar, H S; Mandal, A K; Bhadoria, A S; Chapple, C&lt;/Author&gt;&lt;Year&gt;2022&lt;/Year&gt;&lt;Details&gt;&lt;_accessed&gt;64856154&lt;/_accessed&gt;&lt;_accession_num&gt;35032348&lt;/_accession_num&gt;&lt;_author_adr&gt;Department of Urology, All India Institute of Medical Sciences, Rishikesh,  Uttarakhand, India.; Department of Urology, All India Institute of Medical Sciences, Rishikesh,  Uttarakhand, India.; Department of Urology, All India Institute of Medical Sciences, Rishikesh,  Uttarakhand, India.; Department of Urology, All India Institute of Medical Sciences, Rishikesh,  Uttarakhand, India.; Department of Urology, All India Institute of Medical Sciences, Rishikesh,  Uttarakhand, India.; Department of Community and Family Medicine, All India Institute of Medical  Sciences, Rishikesh, Uttarakhand, India.; Department of Urology, Sheffield Teaching Hospitals NHS Foundation Trust,  Sheffield, England, UK.&lt;/_author_adr&gt;&lt;_collection_scope&gt;SCIE&lt;/_collection_scope&gt;&lt;_created&gt;64658137&lt;/_created&gt;&lt;_date&gt;2022-02-01&lt;/_date&gt;&lt;_date_display&gt;2022 Feb&lt;/_date_display&gt;&lt;_db_updated&gt;PubMed&lt;/_db_updated&gt;&lt;_doi&gt;10.1002/nau.24874&lt;/_doi&gt;&lt;_impact_factor&gt;   2.367&lt;/_impact_factor&gt;&lt;_isbn&gt;1520-6777 (Electronic); 0733-2467 (Linking)&lt;/_isbn&gt;&lt;_issue&gt;2&lt;/_issue&gt;&lt;_journal&gt;Neurourol Urodyn&lt;/_journal&gt;&lt;_keywords&gt;genitourinary fistula; ureteral stenting; ureteral surgery; ureterovaginal fistula&lt;/_keywords&gt;&lt;_language&gt;eng&lt;/_language&gt;&lt;_modified&gt;64856154&lt;/_modified&gt;&lt;_ori_publication&gt;(c) 2022 Wiley Periodicals LLC.&lt;/_ori_publication&gt;&lt;_pages&gt;562-572&lt;/_pages&gt;&lt;_social_category&gt;医学(3)&lt;/_social_category&gt;&lt;_subject_headings&gt;Endoscopy; Female; *Fistula; Humans; Retrospective Studies; Stents/adverse effects; *Vaginal Fistula/etiology/surgery&lt;/_subject_headings&gt;&lt;_tertiary_title&gt;Neurourology and urodynamics&lt;/_tertiary_title&gt;&lt;_type_work&gt;Journal Article; Meta-Analysis; Review; Systematic Review&lt;/_type_work&gt;&lt;_url&gt;http://www.ncbi.nlm.nih.gov/entrez/query.fcgi?cmd=Retrieve&amp;amp;db=pubmed&amp;amp;dopt=Abstract&amp;amp;list_uids=35032348&amp;amp;query_hl=1&lt;/_url&gt;&lt;_volume&gt;41&lt;/_volume&gt;&lt;_number&gt;2 5&lt;/_number&gt;&lt;/Details&gt;&lt;Extra&gt;&lt;DBUID&gt;{7F9E26F0-4678-4961-ABD1-622248D25212}&lt;/DBUID&gt;&lt;/Extra&gt;&lt;/Item&gt;&lt;/References&gt;&lt;/Group&gt;&lt;/Citation&gt;_x000a_"/>
    <w:docVar w:name="NE.Ref{146CC3BF-68BC-48EB-9DD2-798B31571549}" w:val=" ADDIN NE.Ref.{146CC3BF-68BC-48EB-9DD2-798B31571549}&lt;Citation&gt;&lt;Group&gt;&lt;References&gt;&lt;Item&gt;&lt;ID&gt;450&lt;/ID&gt;&lt;UID&gt;{7090C44C-C966-4EBE-81A5-227FDABAB53C}&lt;/UID&gt;&lt;Title&gt;Treatment of ureterovaginal fistula using a Memokath stent&lt;/Title&gt;&lt;Template&gt;Journal Article&lt;/Template&gt;&lt;Star&gt;1&lt;/Star&gt;&lt;Tag&gt;0&lt;/Tag&gt;&lt;Author&gt;Mohammad, W; Fode, M M; Azawi, N H&lt;/Author&gt;&lt;Year&gt;2014&lt;/Year&gt;&lt;Details&gt;&lt;_accessed&gt;64856165&lt;/_accessed&gt;&lt;_accession_num&gt;25527688&lt;/_accession_num&gt;&lt;_author_adr&gt;Department of Urology, Roskilde Hospital, Roskilde, Denmark.; Department of Urology, Roskilde Hospital, Roskilde, Denmark.; Department of Urology, Roskilde Hospital, Roskilde, Denmark.&lt;/_author_adr&gt;&lt;_collection_scope&gt;ESCI&lt;/_collection_scope&gt;&lt;_created&gt;64673008&lt;/_created&gt;&lt;_date&gt;2014-12-19&lt;/_date&gt;&lt;_date_display&gt;2014 Dec 19&lt;/_date_display&gt;&lt;_db_updated&gt;PubMed&lt;/_db_updated&gt;&lt;_doi&gt;10.1136/bcr-2014-207854&lt;/_doi&gt;&lt;_isbn&gt;1757-790X (Electronic); 1757-790X (Linking)&lt;/_isbn&gt;&lt;_journal&gt;BMJ Case Rep&lt;/_journal&gt;&lt;_language&gt;eng&lt;/_language&gt;&lt;_modified&gt;64856165&lt;/_modified&gt;&lt;_ori_publication&gt;2014 BMJ Publishing Group Ltd.&lt;/_ori_publication&gt;&lt;_subject_headings&gt;Adult; Carcinoma, Squamous Cell/radiotherapy/surgery/therapy; Female; Humans; Neoplasm, Residual/radiotherapy/surgery/therapy; Nickel; Postoperative Complications/therapy; Radiation Injuries/therapy; *Stents; Titanium; Ureter/*pathology; Ureteral Diseases/*therapy; Ureteral Obstruction/therapy; Urinary Fistula/etiology/*therapy; *Urinary Incontinence/etiology/therapy; Urogenital Surgical Procedures/adverse effects; Uterine Cervical Neoplasms/radiotherapy/surgery/*therapy; Vagina/pathology; Vaginal Fistula/etiology/*therapy; Young Adult&lt;/_subject_headings&gt;&lt;_tertiary_title&gt;BMJ case reports&lt;/_tertiary_title&gt;&lt;_type_work&gt;Case Reports; Journal Article&lt;/_type_work&gt;&lt;_url&gt;http://www.ncbi.nlm.nih.gov/entrez/query.fcgi?cmd=Retrieve&amp;amp;db=pubmed&amp;amp;dopt=Abstract&amp;amp;list_uids=25527688&amp;amp;query_hl=1&lt;/_url&gt;&lt;_volume&gt;2014&lt;/_volume&gt;&lt;_number&gt;15&lt;/_number&gt;&lt;/Details&gt;&lt;Extra&gt;&lt;DBUID&gt;{7F9E26F0-4678-4961-ABD1-622248D25212}&lt;/DBUID&gt;&lt;/Extra&gt;&lt;/Item&gt;&lt;/References&gt;&lt;/Group&gt;&lt;/Citation&gt;_x000a_"/>
    <w:docVar w:name="NE.Ref{29153BFF-DFBA-4C19-8435-F1E20B51BDE2}" w:val=" ADDIN NE.Ref.{29153BFF-DFBA-4C19-8435-F1E20B51BDE2}&lt;Citation&gt;&lt;Group&gt;&lt;References&gt;&lt;Item&gt;&lt;ID&gt;103&lt;/ID&gt;&lt;UID&gt;{A25B738B-1E1B-4452-96AB-3F86B16F55B9}&lt;/UID&gt;&lt;Title&gt;Laparoscopic repair of ureterovaginal fistula: successful outcome by laparoscopic  ureteral reimplantation&lt;/Title&gt;&lt;Template&gt;Journal Article&lt;/Template&gt;&lt;Star&gt;0&lt;/Star&gt;&lt;Tag&gt;0&lt;/Tag&gt;&lt;Author&gt;Ramalingam, M; Senthil, K; Venkatesh, V&lt;/Author&gt;&lt;Year&gt;2005&lt;/Year&gt;&lt;Details&gt;&lt;_accessed&gt;64856153&lt;/_accessed&gt;&lt;_accession_num&gt;16359208&lt;/_accession_num&gt;&lt;_author_adr&gt;Department of Urology, V.G. Hospital and Laparoscopic Surgical Centre,  Coimbatore, India. uroram@hotmail.com&lt;/_author_adr&gt;&lt;_collection_scope&gt;SCIE&lt;/_collection_scope&gt;&lt;_created&gt;64658141&lt;/_created&gt;&lt;_date&gt;2005-12-01&lt;/_date&gt;&lt;_date_display&gt;2005 Dec&lt;/_date_display&gt;&lt;_db_updated&gt;PubMed&lt;/_db_updated&gt;&lt;_doi&gt;10.1089/end.2005.19.1174&lt;/_doi&gt;&lt;_impact_factor&gt;   2.619&lt;/_impact_factor&gt;&lt;_isbn&gt;0892-7790 (Print); 0892-7790 (Linking)&lt;/_isbn&gt;&lt;_issue&gt;10&lt;/_issue&gt;&lt;_journal&gt;J Endourol&lt;/_journal&gt;&lt;_language&gt;eng&lt;/_language&gt;&lt;_modified&gt;64856153&lt;/_modified&gt;&lt;_pages&gt;1174-6&lt;/_pages&gt;&lt;_social_category&gt;医学(3)&lt;/_social_category&gt;&lt;_subject_headings&gt;Adult; Female; Humans; Hysterectomy; Laparoscopy; Postoperative Complications/surgery; Replantation/*methods; Ureter/*surgery; Ureteral Diseases/etiology/*surgery; Urinary Fistula/etiology/*surgery; Vaginal Fistula/etiology/*surgery&lt;/_subject_headings&gt;&lt;_tertiary_title&gt;Journal of endourology&lt;/_tertiary_title&gt;&lt;_type_work&gt;Case Reports; Journal Article&lt;/_type_work&gt;&lt;_url&gt;http://www.ncbi.nlm.nih.gov/entrez/query.fcgi?cmd=Retrieve&amp;amp;db=pubmed&amp;amp;dopt=Abstract&amp;amp;list_uids=16359208&amp;amp;query_hl=1&lt;/_url&gt;&lt;_volume&gt;19&lt;/_volume&gt;&lt;_number&gt;3&lt;/_number&gt;&lt;/Details&gt;&lt;Extra&gt;&lt;DBUID&gt;{7F9E26F0-4678-4961-ABD1-622248D25212}&lt;/DBUID&gt;&lt;/Extra&gt;&lt;/Item&gt;&lt;/References&gt;&lt;/Group&gt;&lt;Group&gt;&lt;References&gt;&lt;Item&gt;&lt;ID&gt;10&lt;/ID&gt;&lt;UID&gt;{F1ECAF24-8F74-40E8-9755-C8542778D339}&lt;/UID&gt;&lt;Title&gt;Robotic ureteral reimplantation for the management of ureterovaginal fistula:  four cases at a single center&lt;/Title&gt;&lt;Template&gt;Journal Article&lt;/Template&gt;&lt;Star&gt;0&lt;/Star&gt;&lt;Tag&gt;0&lt;/Tag&gt;&lt;Author&gt;Yuan, C; Wang, J; Cheng, S; Li, Z; Xu, C; Zhu, W; Fan, S; Yang, K; Li, X; Zhou, L&lt;/Author&gt;&lt;Year&gt;2021&lt;/Year&gt;&lt;Details&gt;&lt;_accessed&gt;64856154&lt;/_accessed&gt;&lt;_accession_num&gt;34804814&lt;/_accession_num&gt;&lt;_author_adr&gt;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&lt;/_author_adr&gt;&lt;_collection_scope&gt;SCIE&lt;/_collection_scope&gt;&lt;_created&gt;64658137&lt;/_created&gt;&lt;_date&gt;2021-10-01&lt;/_date&gt;&lt;_date_display&gt;2021 Oct&lt;/_date_display&gt;&lt;_db_updated&gt;PubMed&lt;/_db_updated&gt;&lt;_doi&gt;10.21037/tau-21-454&lt;/_doi&gt;&lt;_impact_factor&gt;   2.479&lt;/_impact_factor&gt;&lt;_isbn&gt;2223-4691 (Print); 2223-4691 (Electronic); 2223-4683 (Linking)&lt;/_isbn&gt;&lt;_issue&gt;10&lt;/_issue&gt;&lt;_journal&gt;Transl Androl Urol&lt;/_journal&gt;&lt;_keywords&gt;Ureterovaginal fistula (UVF); robotic repair; ureteral reconstruction; ureteral reimplantation&lt;/_keywords&gt;&lt;_language&gt;eng&lt;/_language&gt;&lt;_modified&gt;64856154&lt;/_modified&gt;&lt;_ori_publication&gt;2021 Translational Andrology and Urology. All rights reserved.&lt;/_ori_publication&gt;&lt;_pages&gt;3705-3713&lt;/_pages&gt;&lt;_social_category&gt;医学(4)&lt;/_social_category&gt;&lt;_tertiary_title&gt;Translational andrology and urology&lt;/_tertiary_title&gt;&lt;_type_work&gt;Journal Article&lt;/_type_work&gt;&lt;_url&gt;http://www.ncbi.nlm.nih.gov/entrez/query.fcgi?cmd=Retrieve&amp;amp;db=pubmed&amp;amp;dopt=Abstract&amp;amp;list_uids=34804814&amp;amp;query_hl=1&lt;/_url&gt;&lt;_volume&gt;10&lt;/_volume&gt;&lt;_number&gt;4&lt;/_number&gt;&lt;/Details&gt;&lt;Extra&gt;&lt;DBUID&gt;{7F9E26F0-4678-4961-ABD1-622248D25212}&lt;/DBUID&gt;&lt;/Extra&gt;&lt;/Item&gt;&lt;/References&gt;&lt;/Group&gt;&lt;/Citation&gt;_x000a_"/>
    <w:docVar w:name="NE.Ref{3E8D9880-E5A8-4A94-AD0D-9CB0F1991499}" w:val=" ADDIN NE.Ref.{3E8D9880-E5A8-4A94-AD0D-9CB0F1991499}&lt;Citation&gt;&lt;Group&gt;&lt;References&gt;&lt;Item&gt;&lt;ID&gt;503&lt;/ID&gt;&lt;UID&gt;{2845ABF6-2810-418C-9D8C-1A20CABF2BB5}&lt;/UID&gt;&lt;Title&gt;Our experience with genitourinary fistulae&lt;/Title&gt;&lt;Template&gt;Journal Article&lt;/Template&gt;&lt;Star&gt;0&lt;/Star&gt;&lt;Tag&gt;0&lt;/Tag&gt;&lt;Author&gt;Kumar, A; Goyal, N K; Das, S K; Trivedi, S; Dwivedi, U S; Singh, P B&lt;/Author&gt;&lt;Year&gt;2009&lt;/Year&gt;&lt;Details&gt;&lt;_accession_num&gt;19506406&lt;/_accession_num&gt;&lt;_author_adr&gt;Department of Urology, Institute of Medical Sciences, Banaras Hindu University,  Varanasi, India.&lt;/_author_adr&gt;&lt;_date_display&gt;2009&lt;/_date_display&gt;&lt;_date&gt;2009-01-20&lt;/_date&gt;&lt;_doi&gt;10.1159/000218528&lt;/_doi&gt;&lt;_isbn&gt;1423-0399 (Electronic); 0042-1138 (Linking)&lt;/_isbn&gt;&lt;_issue&gt;4&lt;/_issue&gt;&lt;_journal&gt;Urol Int&lt;/_journal&gt;&lt;_language&gt;eng&lt;/_language&gt;&lt;_ori_publication&gt;Copyright 2009 S. Karger AG, Basel.&lt;/_ori_publication&gt;&lt;_pages&gt;404-10&lt;/_pages&gt;&lt;_subject_headings&gt;Adolescent; Adult; Female; *Fistula/diagnosis/etiology/therapy; Humans; India; Middle Aged; Retrospective Studies; *Urinary Fistula/diagnosis/etiology/therapy; *Uterine Diseases/diagnosis/etiology/therapy; *Vaginal Fistula/diagnosis/etiology/therapy; Young Adult&lt;/_subject_headings&gt;&lt;_tertiary_title&gt;Urologia internationalis&lt;/_tertiary_title&gt;&lt;_type_work&gt;Journal Article&lt;/_type_work&gt;&lt;_url&gt;http://www.ncbi.nlm.nih.gov/entrez/query.fcgi?cmd=Retrieve&amp;amp;db=pubmed&amp;amp;dopt=Abstract&amp;amp;list_uids=19506406&amp;amp;query_hl=1&lt;/_url&gt;&lt;_volume&gt;82&lt;/_volume&gt;&lt;_created&gt;64856160&lt;/_created&gt;&lt;_modified&gt;64856161&lt;/_modified&gt;&lt;_db_updated&gt;PubMed&lt;/_db_updated&gt;&lt;_impact_factor&gt;   1.934&lt;/_impact_factor&gt;&lt;_social_category&gt;医学(4)&lt;/_social_category&gt;&lt;_collection_scope&gt;SCIE&lt;/_collection_scope&gt;&lt;_accessed&gt;64856161&lt;/_accessed&gt;&lt;_number&gt;8&lt;/_number&gt;&lt;/Details&gt;&lt;Extra&gt;&lt;DBUID&gt;{7F9E26F0-4678-4961-ABD1-622248D25212}&lt;/DBUID&gt;&lt;/Extra&gt;&lt;/Item&gt;&lt;/References&gt;&lt;/Group&gt;&lt;Group&gt;&lt;References&gt;&lt;Item&gt;&lt;ID&gt;504&lt;/ID&gt;&lt;UID&gt;{FA7137B7-FE7C-4698-838C-57FAA46B2F23}&lt;/UID&gt;&lt;Title&gt;Ureterovaginal fistula: a case series&lt;/Title&gt;&lt;Template&gt;Journal Article&lt;/Template&gt;&lt;Star&gt;0&lt;/Star&gt;&lt;Tag&gt;0&lt;/Tag&gt;&lt;Author&gt;Shaw, J; Tunitsky-Bitton, E; Barber, M D; Jelovsek, J E&lt;/Author&gt;&lt;Year&gt;2014&lt;/Year&gt;&lt;Details&gt;&lt;_accession_num&gt;24346812&lt;/_accession_num&gt;&lt;_author_adr&gt;Center for Urogynecology and Pelvic Reconstructive Surgery, Obstetrics,  Gynecology and Women&amp;apos;s Health Institute, Cleveland Clinic, Cleveland, OH, USA.&lt;/_author_adr&gt;&lt;_date_display&gt;2014 May&lt;/_date_display&gt;&lt;_date&gt;2014-05-01&lt;/_date&gt;&lt;_doi&gt;10.1007/s00192-013-2272-y&lt;/_doi&gt;&lt;_isbn&gt;1433-3023 (Electronic); 0937-3462 (Linking)&lt;/_isbn&gt;&lt;_issue&gt;5&lt;/_issue&gt;&lt;_journal&gt;Int Urogynecol J&lt;/_journal&gt;&lt;_language&gt;eng&lt;/_language&gt;&lt;_pages&gt;615-21&lt;/_pages&gt;&lt;_subject_headings&gt;Adult; Female; Humans; Retrospective Studies; *Ureteral Diseases/diagnosis/therapy; *Urinary Fistula/diagnosis/therapy; *Vaginal Fistula/diagnosis/therapy&lt;/_subject_headings&gt;&lt;_tertiary_title&gt;International urogynecology journal&lt;/_tertiary_title&gt;&lt;_type_work&gt;Journal Article&lt;/_type_work&gt;&lt;_url&gt;http://www.ncbi.nlm.nih.gov/entrez/query.fcgi?cmd=Retrieve&amp;amp;db=pubmed&amp;amp;dopt=Abstract&amp;amp;list_uids=24346812&amp;amp;query_hl=1&lt;/_url&gt;&lt;_volume&gt;25&lt;/_volume&gt;&lt;_created&gt;64856161&lt;/_created&gt;&lt;_modified&gt;64856161&lt;/_modified&gt;&lt;_db_updated&gt;PubMed&lt;/_db_updated&gt;&lt;_impact_factor&gt;   1.932&lt;/_impact_factor&gt;&lt;_social_category&gt;医学(3)&lt;/_social_category&gt;&lt;_collection_scope&gt;SCIE&lt;/_collection_scope&gt;&lt;_accessed&gt;64856161&lt;/_accessed&gt;&lt;_number&gt;9&lt;/_number&gt;&lt;/Details&gt;&lt;Extra&gt;&lt;DBUID&gt;{7F9E26F0-4678-4961-ABD1-622248D25212}&lt;/DBUID&gt;&lt;/Extra&gt;&lt;/Item&gt;&lt;/References&gt;&lt;/Group&gt;&lt;Group&gt;&lt;References&gt;&lt;Item&gt;&lt;ID&gt;434&lt;/ID&gt;&lt;UID&gt;{A415BDB8-9A32-40A7-B99B-4CDB341DEE70}&lt;/UID&gt;&lt;Title&gt;Early detection and endoscopic management of post cesarean section ureterovaginal  fistula: a case series study&lt;/Title&gt;&lt;Template&gt;Journal Article&lt;/Template&gt;&lt;Star&gt;1&lt;/Star&gt;&lt;Tag&gt;0&lt;/Tag&gt;&lt;Author&gt;Rabani, S M; Rabani, S&lt;/Author&gt;&lt;Year&gt;2021&lt;/Year&gt;&lt;Details&gt;&lt;_accessed&gt;64856163&lt;/_accessed&gt;&lt;_accession_num&gt;33175224&lt;/_accession_num&gt;&lt;_author_adr&gt;Beheshti Teaching Hospital, Yasuj University of Medical Sciences, Yasuj, Iran.  smrrabani@gmail.com.; Cellular and Molecular Research Center, Yasuj University of Medical Sciences,  Yasuj, Iran.&lt;/_author_adr&gt;&lt;_collection_scope&gt;SCIE&lt;/_collection_scope&gt;&lt;_created&gt;64672919&lt;/_created&gt;&lt;_date&gt;2021-09-01&lt;/_date&gt;&lt;_date_display&gt;2021 Sep&lt;/_date_display&gt;&lt;_db_updated&gt;PubMed&lt;/_db_updated&gt;&lt;_doi&gt;10.1007/s00192-020-04589-7&lt;/_doi&gt;&lt;_impact_factor&gt;   1.932&lt;/_impact_factor&gt;&lt;_isbn&gt;1433-3023 (Electronic); 0937-3462 (Linking)&lt;/_isbn&gt;&lt;_issue&gt;9&lt;/_issue&gt;&lt;_journal&gt;Int Urogynecol J&lt;/_journal&gt;&lt;_keywords&gt;Cesarean section; Ureteroscoic surgical procedure; Vaginal fistula&lt;/_keywords&gt;&lt;_language&gt;eng&lt;/_language&gt;&lt;_modified&gt;64856163&lt;/_modified&gt;&lt;_ori_publication&gt;(c) 2020. The International Urogynecological Association.&lt;/_ori_publication&gt;&lt;_pages&gt;2537-2541&lt;/_pages&gt;&lt;_social_category&gt;医学(3)&lt;/_social_category&gt;&lt;_subject_headings&gt;Cesarean Section/adverse effects; Female; Humans; Pregnancy; *Ureter/diagnostic imaging/surgery; *Ureteral Diseases/etiology/surgery; *Urinary Fistula/diagnostic imaging/etiology/surgery; *Vaginal Fistula/etiology/surgery&lt;/_subject_headings&gt;&lt;_tertiary_title&gt;International urogynecology journal&lt;/_tertiary_title&gt;&lt;_type_work&gt;Journal Article&lt;/_type_work&gt;&lt;_url&gt;http://www.ncbi.nlm.nih.gov/entrez/query.fcgi?cmd=Retrieve&amp;amp;db=pubmed&amp;amp;dopt=Abstract&amp;amp;list_uids=33175224&amp;amp;query_hl=1&lt;/_url&gt;&lt;_volume&gt;32&lt;/_volume&gt;&lt;_number&gt;10&lt;/_number&gt;&lt;/Details&gt;&lt;Extra&gt;&lt;DBUID&gt;{7F9E26F0-4678-4961-ABD1-622248D25212}&lt;/DBUID&gt;&lt;/Extra&gt;&lt;/Item&gt;&lt;/References&gt;&lt;/Group&gt;&lt;Group&gt;&lt;References&gt;&lt;Item&gt;&lt;ID&gt;437&lt;/ID&gt;&lt;UID&gt;{DCA58E57-014F-4284-A129-1065E0A20D65}&lt;/UID&gt;&lt;Title&gt;Management of ureterovaginal fistulae: an audit&lt;/Title&gt;&lt;Template&gt;Journal Article&lt;/Template&gt;&lt;Star&gt;1&lt;/Star&gt;&lt;Tag&gt;0&lt;/Tag&gt;&lt;Author&gt;Rajamaheswari, N; Chhikara, A B; Seethalakshmi, K&lt;/Author&gt;&lt;Year&gt;2013&lt;/Year&gt;&lt;Details&gt;&lt;_accessed&gt;64856164&lt;/_accessed&gt;&lt;_accession_num&gt;23093322&lt;/_accession_num&gt;&lt;_author_adr&gt;Department of Urogynaecology, Government Kasturba Gandhi Hospital &amp;amp; Institute of  Social Obstetrics, Madras Medical College, Trilplicane, Chennai, Pin 600005,  India.&lt;/_author_adr&gt;&lt;_collection_scope&gt;SCIE&lt;/_collection_scope&gt;&lt;_created&gt;64672925&lt;/_created&gt;&lt;_date&gt;2013-06-01&lt;/_date&gt;&lt;_date_display&gt;2013 Jun&lt;/_date_display&gt;&lt;_db_updated&gt;PubMed&lt;/_db_updated&gt;&lt;_doi&gt;10.1007/s00192-012-1959-9&lt;/_doi&gt;&lt;_impact_factor&gt;   1.932&lt;/_impact_factor&gt;&lt;_isbn&gt;1433-3023 (Electronic); 0937-3462 (Linking)&lt;/_isbn&gt;&lt;_issue&gt;6&lt;/_issue&gt;&lt;_journal&gt;Int Urogynecol J&lt;/_journal&gt;&lt;_language&gt;eng&lt;/_language&gt;&lt;_modified&gt;64856164&lt;/_modified&gt;&lt;_pages&gt;959-62&lt;/_pages&gt;&lt;_social_category&gt;医学(3)&lt;/_social_category&gt;&lt;_subject_headings&gt;Adult; Delivery, Obstetric/adverse effects; *Disease Management; Female; Follow-Up Studies; Gynecologic Surgical Procedures/adverse effects; Humans; Iatrogenic Disease; Middle Aged; Retrospective Studies; *Stents; Treatment Outcome; Ureteral Diseases/etiology/*surgery; Ureteroscopy/instrumentation/*methods; Vaginal Fistula/etiology/*surgery&lt;/_subject_headings&gt;&lt;_tertiary_title&gt;International urogynecology journal&lt;/_tertiary_title&gt;&lt;_type_work&gt;Journal Article&lt;/_type_work&gt;&lt;_url&gt;http://www.ncbi.nlm.nih.gov/entrez/query.fcgi?cmd=Retrieve&amp;amp;db=pubmed&amp;amp;dopt=Abstract&amp;amp;list_uids=23093322&amp;amp;query_hl=1&lt;/_url&gt;&lt;_volume&gt;24&lt;/_volume&gt;&lt;_number&gt;11&lt;/_number&gt;&lt;/Details&gt;&lt;Extra&gt;&lt;DBUID&gt;{7F9E26F0-4678-4961-ABD1-622248D25212}&lt;/DBUID&gt;&lt;/Extra&gt;&lt;/Item&gt;&lt;/References&gt;&lt;/Group&gt;&lt;Group&gt;&lt;References&gt;&lt;Item&gt;&lt;ID&gt;431&lt;/ID&gt;&lt;UID&gt;{8DAAAEF9-E386-4374-AE2F-BE2D462A101D}&lt;/UID&gt;&lt;Title&gt;Approach to Ureterovaginal Fistula: Examining 13 Years of Experience&lt;/Title&gt;&lt;Template&gt;Journal Article&lt;/Template&gt;&lt;Star&gt;1&lt;/Star&gt;&lt;Tag&gt;0&lt;/Tag&gt;&lt;Author&gt;Chen, Y B; Wolff, B J; Kenton, K S; Mueller, E R&lt;/Author&gt;&lt;Year&gt;2019&lt;/Year&gt;&lt;Details&gt;&lt;_accessed&gt;64856164&lt;/_accessed&gt;&lt;_accession_num&gt;30807428&lt;/_accession_num&gt;&lt;_author_adr&gt;Northwestern University, Chicago, IL.&lt;/_author_adr&gt;&lt;_created&gt;64672918&lt;/_created&gt;&lt;_date&gt;2019-03-01&lt;/_date&gt;&lt;_date_display&gt;2019 Mar-Apr&lt;/_date_display&gt;&lt;_db_updated&gt;PubMed&lt;/_db_updated&gt;&lt;_doi&gt;10.1097/SPV.0000000000000690&lt;/_doi&gt;&lt;_impact_factor&gt;   1.913&lt;/_impact_factor&gt;&lt;_isbn&gt;2154-4212 (Electronic); 2151-8378 (Linking)&lt;/_isbn&gt;&lt;_issue&gt;2&lt;/_issue&gt;&lt;_journal&gt;Female Pelvic Med Reconstr Surg&lt;/_journal&gt;&lt;_language&gt;eng&lt;/_language&gt;&lt;_modified&gt;64856164&lt;/_modified&gt;&lt;_pages&gt;e7-e11&lt;/_pages&gt;&lt;_social_category&gt;医学(3)&lt;/_social_category&gt;&lt;_subject_headings&gt;Adult; *Algorithms; Conservative Treatment; Female; Humans; Middle Aged; Patient Selection; Pyelonephritis/etiology; Replantation; Retrospective Studies; *Stents/adverse effects; Ureteral Diseases/*therapy; Urinary Fistula/*therapy; Vaginal Fistula/*therapy&lt;/_subject_headings&gt;&lt;_tertiary_title&gt;Female pelvic medicine &amp;amp; reconstructive surgery&lt;/_tertiary_title&gt;&lt;_type_work&gt;Journal Article&lt;/_type_work&gt;&lt;_url&gt;http://www.ncbi.nlm.nih.gov/entrez/query.fcgi?cmd=Retrieve&amp;amp;db=pubmed&amp;amp;dopt=Abstract&amp;amp;list_uids=30807428&amp;amp;query_hl=1&lt;/_url&gt;&lt;_volume&gt;25&lt;/_volume&gt;&lt;_number&gt;12&lt;/_number&gt;&lt;/Details&gt;&lt;Extra&gt;&lt;DBUID&gt;{7F9E26F0-4678-4961-ABD1-622248D25212}&lt;/DBUID&gt;&lt;/Extra&gt;&lt;/Item&gt;&lt;/References&gt;&lt;/Group&gt;&lt;/Citation&gt;_x000a_"/>
    <w:docVar w:name="NE.Ref{401A00E9-EE14-4650-9740-4849586DCB49}" w:val=" ADDIN NE.Ref.{401A00E9-EE14-4650-9740-4849586DCB49}&lt;Citation&gt;&lt;Group&gt;&lt;References&gt;&lt;Item&gt;&lt;ID&gt;361&lt;/ID&gt;&lt;UID&gt;{1ADBAD03-E86B-4405-A72C-A0EFAB2D28B7}&lt;/UID&gt;&lt;Title&gt;Analysis of urologic complications after radical hysterectomy&lt;/Title&gt;&lt;Template&gt;Journal Article&lt;/Template&gt;&lt;Star&gt;0&lt;/Star&gt;&lt;Tag&gt;0&lt;/Tag&gt;&lt;Author&gt;Likic, I S; Kadija, S; Ladjevic, N G; Stefanovic, A; Jeremic, K; Petkovic, S; Dzamic, Z&lt;/Author&gt;&lt;Year&gt;2008&lt;/Year&gt;&lt;Details&gt;&lt;_accessed&gt;64856152&lt;/_accessed&gt;&lt;_accession_num&gt;18722569&lt;/_accession_num&gt;&lt;_author_adr&gt;Institute of Gynecology and Obstetrics, Clinical Centre of Serbia, Belgrade,  Serbia.&lt;/_author_adr&gt;&lt;_collection_scope&gt;SCIE&lt;/_collection_scope&gt;&lt;_created&gt;64658138&lt;/_created&gt;&lt;_date&gt;2008-12-01&lt;/_date&gt;&lt;_date_display&gt;2008 Dec&lt;/_date_display&gt;&lt;_db_updated&gt;PubMed&lt;/_db_updated&gt;&lt;_doi&gt;10.1016/j.ajog.2008.06.034&lt;/_doi&gt;&lt;_impact_factor&gt;  10.693&lt;/_impact_factor&gt;&lt;_isbn&gt;1097-6868 (Electronic); 0002-9378 (Linking)&lt;/_isbn&gt;&lt;_issue&gt;6&lt;/_issue&gt;&lt;_journal&gt;Am J Obstet Gynecol&lt;/_journal&gt;&lt;_language&gt;eng&lt;/_language&gt;&lt;_modified&gt;64856152&lt;/_modified&gt;&lt;_pages&gt;644.e1-3&lt;/_pages&gt;&lt;_social_category&gt;医学(1)&lt;/_social_category&gt;&lt;_subject_headings&gt;Adult; Age Distribution; Cohort Studies; Female; Follow-Up Studies; Humans; Hysterectomy/*adverse effects/methods; Incidence; Intraoperative Complications/diagnosis/epidemiology; Middle Aged; Neoplasm Invasiveness/pathology; Neoplasm Staging; Postoperative Complications/diagnosis/epidemiology; Risk Assessment; Survival Rate; Ureter/*injuries; Ureteral Diseases/diagnosis/epidemiology; Urinary Bladder/*injuries; Urinary Fistula/diagnosis/*epidemiology; Uterine Cervical Neoplasms/mortality/pathology/*surgery; Vesicovaginal Fistula/diagnosis/*epidemiology; Young Adult&lt;/_subject_headings&gt;&lt;_tertiary_title&gt;American journal of obstetrics and gynecology&lt;/_tertiary_title&gt;&lt;_type_work&gt;Journal Article&lt;/_type_work&gt;&lt;_url&gt;http://www.ncbi.nlm.nih.gov/entrez/query.fcgi?cmd=Retrieve&amp;amp;db=pubmed&amp;amp;dopt=Abstract&amp;amp;list_uids=18722569&amp;amp;query_hl=1&lt;/_url&gt;&lt;_volume&gt;199&lt;/_volume&gt;&lt;_number&gt;1&lt;/_number&gt;&lt;/Details&gt;&lt;Extra&gt;&lt;DBUID&gt;{7F9E26F0-4678-4961-ABD1-622248D25212}&lt;/DBUID&gt;&lt;/Extra&gt;&lt;/Item&gt;&lt;/References&gt;&lt;/Group&gt;&lt;/Citation&gt;_x000a_"/>
    <w:docVar w:name="NE.Ref{54676E00-9F84-48A3-9E77-FD792574B7E0}" w:val=" ADDIN NE.Ref.{54676E00-9F84-48A3-9E77-FD792574B7E0}&lt;Citation&gt;&lt;Group&gt;&lt;References&gt;&lt;Item&gt;&lt;ID&gt;295&lt;/ID&gt;&lt;UID&gt;{BB94F86C-1450-40A8-858F-E011EF66F3D4}&lt;/UID&gt;&lt;Title&gt;Management strategies and outcome of ureterovaginal fistulae: A systematic review  and meta-analysis&lt;/Title&gt;&lt;Template&gt;Journal Article&lt;/Template&gt;&lt;Star&gt;0&lt;/Star&gt;&lt;Tag&gt;0&lt;/Tag&gt;&lt;Author&gt;Bahuguna, G; Panwar, V K; Mittal, A; Talwar, H S; Mandal, A K; Bhadoria, A S; Chapple, C&lt;/Author&gt;&lt;Year&gt;2022&lt;/Year&gt;&lt;Details&gt;&lt;_accessed&gt;64856154&lt;/_accessed&gt;&lt;_accession_num&gt;35032348&lt;/_accession_num&gt;&lt;_author_adr&gt;Department of Urology, All India Institute of Medical Sciences, Rishikesh,  Uttarakhand, India.; Department of Urology, All India Institute of Medical Sciences, Rishikesh,  Uttarakhand, India.; Department of Urology, All India Institute of Medical Sciences, Rishikesh,  Uttarakhand, India.; Department of Urology, All India Institute of Medical Sciences, Rishikesh,  Uttarakhand, India.; Department of Urology, All India Institute of Medical Sciences, Rishikesh,  Uttarakhand, India.; Department of Community and Family Medicine, All India Institute of Medical  Sciences, Rishikesh, Uttarakhand, India.; Department of Urology, Sheffield Teaching Hospitals NHS Foundation Trust,  Sheffield, England, UK.&lt;/_author_adr&gt;&lt;_collection_scope&gt;SCIE&lt;/_collection_scope&gt;&lt;_created&gt;64658137&lt;/_created&gt;&lt;_date&gt;2022-02-01&lt;/_date&gt;&lt;_date_display&gt;2022 Feb&lt;/_date_display&gt;&lt;_db_updated&gt;PubMed&lt;/_db_updated&gt;&lt;_doi&gt;10.1002/nau.24874&lt;/_doi&gt;&lt;_impact_factor&gt;   2.367&lt;/_impact_factor&gt;&lt;_isbn&gt;1520-6777 (Electronic); 0733-2467 (Linking)&lt;/_isbn&gt;&lt;_issue&gt;2&lt;/_issue&gt;&lt;_journal&gt;Neurourol Urodyn&lt;/_journal&gt;&lt;_keywords&gt;genitourinary fistula; ureteral stenting; ureteral surgery; ureterovaginal fistula&lt;/_keywords&gt;&lt;_language&gt;eng&lt;/_language&gt;&lt;_modified&gt;64856154&lt;/_modified&gt;&lt;_ori_publication&gt;(c) 2022 Wiley Periodicals LLC.&lt;/_ori_publication&gt;&lt;_pages&gt;562-572&lt;/_pages&gt;&lt;_social_category&gt;医学(3)&lt;/_social_category&gt;&lt;_subject_headings&gt;Endoscopy; Female; *Fistula; Humans; Retrospective Studies; Stents/adverse effects; *Vaginal Fistula/etiology/surgery&lt;/_subject_headings&gt;&lt;_tertiary_title&gt;Neurourology and urodynamics&lt;/_tertiary_title&gt;&lt;_type_work&gt;Journal Article; Meta-Analysis; Review; Systematic Review&lt;/_type_work&gt;&lt;_url&gt;http://www.ncbi.nlm.nih.gov/entrez/query.fcgi?cmd=Retrieve&amp;amp;db=pubmed&amp;amp;dopt=Abstract&amp;amp;list_uids=35032348&amp;amp;query_hl=1&lt;/_url&gt;&lt;_volume&gt;41&lt;/_volume&gt;&lt;_number&gt;2 5&lt;/_number&gt;&lt;/Details&gt;&lt;Extra&gt;&lt;DBUID&gt;{7F9E26F0-4678-4961-ABD1-622248D25212}&lt;/DBUID&gt;&lt;/Extra&gt;&lt;/Item&gt;&lt;/References&gt;&lt;/Group&gt;&lt;/Citation&gt;_x000a_"/>
    <w:docVar w:name="NE.Ref{56CE0040-B76A-4350-8B6F-71C60B892A0B}" w:val=" ADDIN NE.Ref.{56CE0040-B76A-4350-8B6F-71C60B892A0B}&lt;Citation&gt;&lt;Group&gt;&lt;References&gt;&lt;Item&gt;&lt;ID&gt;439&lt;/ID&gt;&lt;UID&gt;{E36AC97B-5127-48F2-98BC-436D47D7BEA4}&lt;/UID&gt;&lt;Title&gt;Minimally invasive surgical treatment on delayed uretero-vaginal fistula&lt;/Title&gt;&lt;Template&gt;Journal Article&lt;/Template&gt;&lt;Star&gt;1&lt;/Star&gt;&lt;Tag&gt;0&lt;/Tag&gt;&lt;Author&gt;Li, X; Wang, P; Liu, Y; Liu, C&lt;/Author&gt;&lt;Year&gt;2018&lt;/Year&gt;&lt;Details&gt;&lt;_accessed&gt;64856165&lt;/_accessed&gt;&lt;_accession_num&gt;30373586&lt;/_accession_num&gt;&lt;_author_adr&gt;Department of Urology, The Fourth Hospital of China Medical University, 4  Chongshan Road, Shenyang, 110032, China.; Department of Urology, The Fourth Hospital of China Medical University, 4  Chongshan Road, Shenyang, 110032, China.; Department of Urology, The Fourth Hospital of China Medical University, 4  Chongshan Road, Shenyang, 110032, China.; Department of Urology, The Fourth Hospital of China Medical University, 4  Chongshan Road, Shenyang, 110032, China. lixinying99@foxmail.com.&lt;/_author_adr&gt;&lt;_collection_scope&gt;SCIE&lt;/_collection_scope&gt;&lt;_created&gt;64672926&lt;/_created&gt;&lt;_date&gt;2018-10-29&lt;/_date&gt;&lt;_date_display&gt;2018 Oct 29&lt;/_date_display&gt;&lt;_db_updated&gt;PubMed&lt;/_db_updated&gt;&lt;_doi&gt;10.1186/s12894-018-0410-z&lt;/_doi&gt;&lt;_impact_factor&gt;   2.090&lt;/_impact_factor&gt;&lt;_isbn&gt;1471-2490 (Electronic); 1471-2490 (Linking)&lt;/_isbn&gt;&lt;_issue&gt;1&lt;/_issue&gt;&lt;_journal&gt;BMC Urol&lt;/_journal&gt;&lt;_keywords&gt;Endoscopy; Minimally invasive surgical; Percutaneous nephroscopy; Ureter injury; Ureterovaginal fistula&lt;/_keywords&gt;&lt;_language&gt;eng&lt;/_language&gt;&lt;_modified&gt;64856165&lt;/_modified&gt;&lt;_pages&gt;96&lt;/_pages&gt;&lt;_social_category&gt;医学(4)&lt;/_social_category&gt;&lt;_subject_headings&gt;Adult; Endoscopy/methods; Female; Humans; Hysteroscopy/*methods; Middle Aged; Minimally Invasive Surgical Procedures/*methods; Nephrostomy, Percutaneous/methods; Retrospective Studies; Urinary Fistula/diagnostic imaging/*surgery; Vaginal Fistula/diagnostic imaging/*surgery&lt;/_subject_headings&gt;&lt;_tertiary_title&gt;BMC urology&lt;/_tertiary_title&gt;&lt;_type_work&gt;Journal Article&lt;/_type_work&gt;&lt;_url&gt;http://www.ncbi.nlm.nih.gov/entrez/query.fcgi?cmd=Retrieve&amp;amp;db=pubmed&amp;amp;dopt=Abstract&amp;amp;list_uids=30373586&amp;amp;query_hl=1&lt;/_url&gt;&lt;_volume&gt;18&lt;/_volume&gt;&lt;_number&gt;13&lt;/_number&gt;&lt;/Details&gt;&lt;Extra&gt;&lt;DBUID&gt;{7F9E26F0-4678-4961-ABD1-622248D25212}&lt;/DBUID&gt;&lt;/Extra&gt;&lt;/Item&gt;&lt;/References&gt;&lt;/Group&gt;&lt;/Citation&gt;_x000a_"/>
    <w:docVar w:name="NE.Ref{7534C123-5B42-4470-A2C7-031E67AC27B7}" w:val=" ADDIN NE.Ref.{7534C123-5B42-4470-A2C7-031E67AC27B7}&lt;Citation&gt;&lt;Group&gt;&lt;References&gt;&lt;Item&gt;&lt;ID&gt;502&lt;/ID&gt;&lt;UID&gt;{AE9AAEEF-4FDE-45E9-AD8B-9215BDAE2C6F}&lt;/UID&gt;&lt;Title&gt;Lower urinary tract injury during gynecologic surgery and its detection by  intraoperative cystoscopy&lt;/Title&gt;&lt;Template&gt;Journal Article&lt;/Template&gt;&lt;Star&gt;0&lt;/Star&gt;&lt;Tag&gt;0&lt;/Tag&gt;&lt;Author&gt;Gilmour, D T; Dwyer, P L; Carey, M P&lt;/Author&gt;&lt;Year&gt;1999&lt;/Year&gt;&lt;Details&gt;&lt;_accession_num&gt;10546778&lt;/_accession_num&gt;&lt;_author_adr&gt;Royal Women&amp;apos;s Hospital, Melbourne, Australia. donnagilmour@hotmail.com&lt;/_author_adr&gt;&lt;_date_display&gt;1999 Nov&lt;/_date_display&gt;&lt;_date&gt;1999-11-01&lt;/_date&gt;&lt;_doi&gt;10.1016/s0029-7844(99)00456-1&lt;/_doi&gt;&lt;_isbn&gt;0029-7844 (Print); 0029-7844 (Linking)&lt;/_isbn&gt;&lt;_issue&gt;5 Pt 2&lt;/_issue&gt;&lt;_journal&gt;Obstet Gynecol&lt;/_journal&gt;&lt;_language&gt;eng&lt;/_language&gt;&lt;_pages&gt;883-9&lt;/_pages&gt;&lt;_subject_headings&gt;*Cystoscopy; Female; Genital Diseases, Female/*surgery; Humans; Intraoperative Complications/*diagnosis/epidemiology; Ureter/*injuries; Urinary Bladder/*injuries&lt;/_subject_headings&gt;&lt;_tertiary_title&gt;Obstetrics and gynecology&lt;/_tertiary_title&gt;&lt;_type_work&gt;Journal Article; Review&lt;/_type_work&gt;&lt;_url&gt;http://www.ncbi.nlm.nih.gov/entrez/query.fcgi?cmd=Retrieve&amp;amp;db=pubmed&amp;amp;dopt=Abstract&amp;amp;list_uids=10546778&amp;amp;query_hl=1&lt;/_url&gt;&lt;_volume&gt;94&lt;/_volume&gt;&lt;_created&gt;64856155&lt;/_created&gt;&lt;_modified&gt;64856157&lt;/_modified&gt;&lt;_db_updated&gt;PubMed&lt;/_db_updated&gt;&lt;_impact_factor&gt;   7.623&lt;/_impact_factor&gt;&lt;_social_category&gt;医学(2)&lt;/_social_category&gt;&lt;_collection_scope&gt;SCIE&lt;/_collection_scope&gt;&lt;_accessed&gt;64856157&lt;/_accessed&gt;&lt;_number&gt;6&lt;/_number&gt;&lt;/Details&gt;&lt;Extra&gt;&lt;DBUID&gt;{7F9E26F0-4678-4961-ABD1-622248D25212}&lt;/DBUID&gt;&lt;/Extra&gt;&lt;/Item&gt;&lt;/References&gt;&lt;/Group&gt;&lt;/Citation&gt;_x000a_"/>
    <w:docVar w:name="NE.Ref{A2AF71A6-A3E0-471E-8723-1808303800DE}" w:val=" ADDIN NE.Ref.{A2AF71A6-A3E0-471E-8723-1808303800DE}&lt;Citation&gt;&lt;Group&gt;&lt;References&gt;&lt;Item&gt;&lt;ID&gt;295&lt;/ID&gt;&lt;UID&gt;{BB94F86C-1450-40A8-858F-E011EF66F3D4}&lt;/UID&gt;&lt;Title&gt;Management strategies and outcome of ureterovaginal fistulae: A systematic review  and meta-analysis&lt;/Title&gt;&lt;Template&gt;Journal Article&lt;/Template&gt;&lt;Star&gt;0&lt;/Star&gt;&lt;Tag&gt;0&lt;/Tag&gt;&lt;Author&gt;Bahuguna, G; Panwar, V K; Mittal, A; Talwar, H S; Mandal, A K; Bhadoria, A S; Chapple, C&lt;/Author&gt;&lt;Year&gt;2022&lt;/Year&gt;&lt;Details&gt;&lt;_accessed&gt;64856154&lt;/_accessed&gt;&lt;_accession_num&gt;35032348&lt;/_accession_num&gt;&lt;_author_adr&gt;Department of Urology, All India Institute of Medical Sciences, Rishikesh,  Uttarakhand, India.; Department of Urology, All India Institute of Medical Sciences, Rishikesh,  Uttarakhand, India.; Department of Urology, All India Institute of Medical Sciences, Rishikesh,  Uttarakhand, India.; Department of Urology, All India Institute of Medical Sciences, Rishikesh,  Uttarakhand, India.; Department of Urology, All India Institute of Medical Sciences, Rishikesh,  Uttarakhand, India.; Department of Community and Family Medicine, All India Institute of Medical  Sciences, Rishikesh, Uttarakhand, India.; Department of Urology, Sheffield Teaching Hospitals NHS Foundation Trust,  Sheffield, England, UK.&lt;/_author_adr&gt;&lt;_collection_scope&gt;SCIE&lt;/_collection_scope&gt;&lt;_created&gt;64658137&lt;/_created&gt;&lt;_date&gt;2022-02-01&lt;/_date&gt;&lt;_date_display&gt;2022 Feb&lt;/_date_display&gt;&lt;_db_updated&gt;PubMed&lt;/_db_updated&gt;&lt;_doi&gt;10.1002/nau.24874&lt;/_doi&gt;&lt;_impact_factor&gt;   2.367&lt;/_impact_factor&gt;&lt;_isbn&gt;1520-6777 (Electronic); 0733-2467 (Linking)&lt;/_isbn&gt;&lt;_issue&gt;2&lt;/_issue&gt;&lt;_journal&gt;Neurourol Urodyn&lt;/_journal&gt;&lt;_keywords&gt;genitourinary fistula; ureteral stenting; ureteral surgery; ureterovaginal fistula&lt;/_keywords&gt;&lt;_language&gt;eng&lt;/_language&gt;&lt;_modified&gt;64856154&lt;/_modified&gt;&lt;_ori_publication&gt;(c) 2022 Wiley Periodicals LLC.&lt;/_ori_publication&gt;&lt;_pages&gt;562-572&lt;/_pages&gt;&lt;_social_category&gt;医学(3)&lt;/_social_category&gt;&lt;_subject_headings&gt;Endoscopy; Female; *Fistula; Humans; Retrospective Studies; Stents/adverse effects; *Vaginal Fistula/etiology/surgery&lt;/_subject_headings&gt;&lt;_tertiary_title&gt;Neurourology and urodynamics&lt;/_tertiary_title&gt;&lt;_type_work&gt;Journal Article; Meta-Analysis; Review; Systematic Review&lt;/_type_work&gt;&lt;_url&gt;http://www.ncbi.nlm.nih.gov/entrez/query.fcgi?cmd=Retrieve&amp;amp;db=pubmed&amp;amp;dopt=Abstract&amp;amp;list_uids=35032348&amp;amp;query_hl=1&lt;/_url&gt;&lt;_volume&gt;41&lt;/_volume&gt;&lt;_number&gt;2 5&lt;/_number&gt;&lt;/Details&gt;&lt;Extra&gt;&lt;DBUID&gt;{7F9E26F0-4678-4961-ABD1-622248D25212}&lt;/DBUID&gt;&lt;/Extra&gt;&lt;/Item&gt;&lt;/References&gt;&lt;/Group&gt;&lt;Group&gt;&lt;References&gt;&lt;Item&gt;&lt;ID&gt;191&lt;/ID&gt;&lt;UID&gt;{761FBD9C-D551-486C-86E2-023AEFF738BC}&lt;/UID&gt;&lt;Title&gt;Early surgical repair of iatrogenic ureterovaginal fistula secondary to  gynecologic surgery&lt;/Title&gt;&lt;Template&gt;Journal Article&lt;/Template&gt;&lt;Star&gt;0&lt;/Star&gt;&lt;Tag&gt;0&lt;/Tag&gt;&lt;Author&gt;Yu, S; Wu, H; Xu, L; Li, G; Zhang, Z&lt;/Author&gt;&lt;Year&gt;2013&lt;/Year&gt;&lt;Details&gt;&lt;_accessed&gt;64856158&lt;/_accessed&gt;&lt;_accession_num&gt;23972957&lt;/_accession_num&gt;&lt;_author_adr&gt;Department of Urology, Sir Run Run Shaw Hospital, School of Medicine, Zhejiang  University, Hangzhou, China.&lt;/_author_adr&gt;&lt;_collection_scope&gt;SCIE&lt;/_collection_scope&gt;&lt;_created&gt;64658139&lt;/_created&gt;&lt;_date&gt;2013-11-01&lt;/_date&gt;&lt;_date_display&gt;2013 Nov&lt;/_date_display&gt;&lt;_db_updated&gt;PubMed&lt;/_db_updated&gt;&lt;_doi&gt;10.1016/j.ijgo.2013.05.008&lt;/_doi&gt;&lt;_impact_factor&gt;   4.447&lt;/_impact_factor&gt;&lt;_isbn&gt;1879-3479 (Electronic); 0020-7292 (Linking)&lt;/_isbn&gt;&lt;_issue&gt;2&lt;/_issue&gt;&lt;_journal&gt;Int J Gynaecol Obstet&lt;/_journal&gt;&lt;_keywords&gt;Early surgical repair; Gynecologic surgical procedure; Urinary fistula; Vaginal fistula&lt;/_keywords&gt;&lt;_language&gt;eng&lt;/_language&gt;&lt;_modified&gt;64856158&lt;/_modified&gt;&lt;_ori_publication&gt;(c) 2013. Published by Elsevier Ireland Ltd on behalf of International Federation _x000d__x000a_      of Gynecology and Obstetrics. All rights reserved.&lt;/_ori_publication&gt;&lt;_pages&gt;135-8&lt;/_pages&gt;&lt;_social_category&gt;医学(4)&lt;/_social_category&gt;&lt;_subject_headings&gt;Adult; Blood Loss, Surgical; China; Feasibility Studies; Female; Follow-Up Studies; Gynecologic Surgical Procedures/*adverse effects; Humans; Iatrogenic Disease; Intraoperative Complications/epidemiology; Kidney Function Tests; Middle Aged; Operative Time; Retrospective Studies; Time Factors; Ureteral Diseases/etiology/*surgery; Urinary Fistula/etiology/*surgery; Vaginal Fistula/etiology/*surgery; Young Adult&lt;/_subject_headings&gt;&lt;_tertiary_title&gt;International journal of gynaecology and obstetrics: the official organ of the _x000d__x000a_      International Federation of Gynaecology and Obstetrics&lt;/_tertiary_title&gt;&lt;_type_work&gt;Journal Article&lt;/_type_work&gt;&lt;_url&gt;http://www.ncbi.nlm.nih.gov/entrez/query.fcgi?cmd=Retrieve&amp;amp;db=pubmed&amp;amp;dopt=Abstract&amp;amp;list_uids=23972957&amp;amp;query_hl=1&lt;/_url&gt;&lt;_volume&gt;123&lt;/_volume&gt;&lt;_number&gt;7&lt;/_number&gt;&lt;/Details&gt;&lt;Extra&gt;&lt;DBUID&gt;{7F9E26F0-4678-4961-ABD1-622248D25212}&lt;/DBUID&gt;&lt;/Extra&gt;&lt;/Item&gt;&lt;/References&gt;&lt;/Group&gt;&lt;/Citation&gt;_x000a_"/>
    <w:docVar w:name="NE.Ref{B3234CAC-F3D9-491E-86A3-80FF163CEE8C}" w:val=" ADDIN NE.Ref.{B3234CAC-F3D9-491E-86A3-80FF163CEE8C}&lt;Citation&gt;&lt;Group&gt;&lt;References&gt;&lt;Item&gt;&lt;ID&gt;191&lt;/ID&gt;&lt;UID&gt;{761FBD9C-D551-486C-86E2-023AEFF738BC}&lt;/UID&gt;&lt;Title&gt;Early surgical repair of iatrogenic ureterovaginal fistula secondary to  gynecologic surgery&lt;/Title&gt;&lt;Template&gt;Journal Article&lt;/Template&gt;&lt;Star&gt;0&lt;/Star&gt;&lt;Tag&gt;0&lt;/Tag&gt;&lt;Author&gt;Yu, S; Wu, H; Xu, L; Li, G; Zhang, Z&lt;/Author&gt;&lt;Year&gt;2013&lt;/Year&gt;&lt;Details&gt;&lt;_accessed&gt;64856158&lt;/_accessed&gt;&lt;_accession_num&gt;23972957&lt;/_accession_num&gt;&lt;_author_adr&gt;Department of Urology, Sir Run Run Shaw Hospital, School of Medicine, Zhejiang  University, Hangzhou, China.&lt;/_author_adr&gt;&lt;_collection_scope&gt;SCIE&lt;/_collection_scope&gt;&lt;_created&gt;64658139&lt;/_created&gt;&lt;_date&gt;2013-11-01&lt;/_date&gt;&lt;_date_display&gt;2013 Nov&lt;/_date_display&gt;&lt;_db_updated&gt;PubMed&lt;/_db_updated&gt;&lt;_doi&gt;10.1016/j.ijgo.2013.05.008&lt;/_doi&gt;&lt;_impact_factor&gt;   4.447&lt;/_impact_factor&gt;&lt;_isbn&gt;1879-3479 (Electronic); 0020-7292 (Linking)&lt;/_isbn&gt;&lt;_issue&gt;2&lt;/_issue&gt;&lt;_journal&gt;Int J Gynaecol Obstet&lt;/_journal&gt;&lt;_keywords&gt;Early surgical repair; Gynecologic surgical procedure; Urinary fistula; Vaginal fistula&lt;/_keywords&gt;&lt;_language&gt;eng&lt;/_language&gt;&lt;_modified&gt;64856158&lt;/_modified&gt;&lt;_ori_publication&gt;(c) 2013. Published by Elsevier Ireland Ltd on behalf of International Federation _x000d__x000a_      of Gynecology and Obstetrics. All rights reserved.&lt;/_ori_publication&gt;&lt;_pages&gt;135-8&lt;/_pages&gt;&lt;_social_category&gt;医学(4)&lt;/_social_category&gt;&lt;_subject_headings&gt;Adult; Blood Loss, Surgical; China; Feasibility Studies; Female; Follow-Up Studies; Gynecologic Surgical Procedures/*adverse effects; Humans; Iatrogenic Disease; Intraoperative Complications/epidemiology; Kidney Function Tests; Middle Aged; Operative Time; Retrospective Studies; Time Factors; Ureteral Diseases/etiology/*surgery; Urinary Fistula/etiology/*surgery; Vaginal Fistula/etiology/*surgery; Young Adult&lt;/_subject_headings&gt;&lt;_tertiary_title&gt;International journal of gynaecology and obstetrics: the official organ of the _x000d__x000a_      International Federation of Gynaecology and Obstetrics&lt;/_tertiary_title&gt;&lt;_type_work&gt;Journal Article&lt;/_type_work&gt;&lt;_url&gt;http://www.ncbi.nlm.nih.gov/entrez/query.fcgi?cmd=Retrieve&amp;amp;db=pubmed&amp;amp;dopt=Abstract&amp;amp;list_uids=23972957&amp;amp;query_hl=1&lt;/_url&gt;&lt;_volume&gt;123&lt;/_volume&gt;&lt;_number&gt;7&lt;/_number&gt;&lt;/Details&gt;&lt;Extra&gt;&lt;DBUID&gt;{7F9E26F0-4678-4961-ABD1-622248D25212}&lt;/DBUID&gt;&lt;/Extra&gt;&lt;/Item&gt;&lt;/References&gt;&lt;/Group&gt;&lt;Group&gt;&lt;References&gt;&lt;Item&gt;&lt;ID&gt;103&lt;/ID&gt;&lt;UID&gt;{A25B738B-1E1B-4452-96AB-3F86B16F55B9}&lt;/UID&gt;&lt;Title&gt;Laparoscopic repair of ureterovaginal fistula: successful outcome by laparoscopic  ureteral reimplantation&lt;/Title&gt;&lt;Template&gt;Journal Article&lt;/Template&gt;&lt;Star&gt;0&lt;/Star&gt;&lt;Tag&gt;0&lt;/Tag&gt;&lt;Author&gt;Ramalingam, M; Senthil, K; Venkatesh, V&lt;/Author&gt;&lt;Year&gt;2005&lt;/Year&gt;&lt;Details&gt;&lt;_accessed&gt;64856153&lt;/_accessed&gt;&lt;_accession_num&gt;16359208&lt;/_accession_num&gt;&lt;_author_adr&gt;Department of Urology, V.G. Hospital and Laparoscopic Surgical Centre,  Coimbatore, India. uroram@hotmail.com&lt;/_author_adr&gt;&lt;_collection_scope&gt;SCIE&lt;/_collection_scope&gt;&lt;_created&gt;64658141&lt;/_created&gt;&lt;_date&gt;2005-12-01&lt;/_date&gt;&lt;_date_display&gt;2005 Dec&lt;/_date_display&gt;&lt;_db_updated&gt;PubMed&lt;/_db_updated&gt;&lt;_doi&gt;10.1089/end.2005.19.1174&lt;/_doi&gt;&lt;_impact_factor&gt;   2.619&lt;/_impact_factor&gt;&lt;_isbn&gt;0892-7790 (Print); 0892-7790 (Linking)&lt;/_isbn&gt;&lt;_issue&gt;10&lt;/_issue&gt;&lt;_journal&gt;J Endourol&lt;/_journal&gt;&lt;_language&gt;eng&lt;/_language&gt;&lt;_modified&gt;64856153&lt;/_modified&gt;&lt;_pages&gt;1174-6&lt;/_pages&gt;&lt;_social_category&gt;医学(3)&lt;/_social_category&gt;&lt;_subject_headings&gt;Adult; Female; Humans; Hysterectomy; Laparoscopy; Postoperative Complications/surgery; Replantation/*methods; Ureter/*surgery; Ureteral Diseases/etiology/*surgery; Urinary Fistula/etiology/*surgery; Vaginal Fistula/etiology/*surgery&lt;/_subject_headings&gt;&lt;_tertiary_title&gt;Journal of endourology&lt;/_tertiary_title&gt;&lt;_type_work&gt;Case Reports; Journal Article&lt;/_type_work&gt;&lt;_url&gt;http://www.ncbi.nlm.nih.gov/entrez/query.fcgi?cmd=Retrieve&amp;amp;db=pubmed&amp;amp;dopt=Abstract&amp;amp;list_uids=16359208&amp;amp;query_hl=1&lt;/_url&gt;&lt;_volume&gt;19&lt;/_volume&gt;&lt;_number&gt;3&lt;/_number&gt;&lt;/Details&gt;&lt;Extra&gt;&lt;DBUID&gt;{7F9E26F0-4678-4961-ABD1-622248D25212}&lt;/DBUID&gt;&lt;/Extra&gt;&lt;/Item&gt;&lt;/References&gt;&lt;/Group&gt;&lt;Group&gt;&lt;References&gt;&lt;Item&gt;&lt;ID&gt;10&lt;/ID&gt;&lt;UID&gt;{F1ECAF24-8F74-40E8-9755-C8542778D339}&lt;/UID&gt;&lt;Title&gt;Robotic ureteral reimplantation for the management of ureterovaginal fistula:  four cases at a single center&lt;/Title&gt;&lt;Template&gt;Journal Article&lt;/Template&gt;&lt;Star&gt;0&lt;/Star&gt;&lt;Tag&gt;0&lt;/Tag&gt;&lt;Author&gt;Yuan, C; Wang, J; Cheng, S; Li, Z; Xu, C; Zhu, W; Fan, S; Yang, K; Li, X; Zhou, L&lt;/Author&gt;&lt;Year&gt;2021&lt;/Year&gt;&lt;Details&gt;&lt;_accessed&gt;64856154&lt;/_accessed&gt;&lt;_accession_num&gt;34804814&lt;/_accession_num&gt;&lt;_author_adr&gt;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; Department of Urology, Peking University First Hospital, Institute of Urology,  Peking University, National Urological Cancer Center, Beijing, China.&lt;/_author_adr&gt;&lt;_collection_scope&gt;SCIE&lt;/_collection_scope&gt;&lt;_created&gt;64658137&lt;/_created&gt;&lt;_date&gt;2021-10-01&lt;/_date&gt;&lt;_date_display&gt;2021 Oct&lt;/_date_display&gt;&lt;_db_updated&gt;PubMed&lt;/_db_updated&gt;&lt;_doi&gt;10.21037/tau-21-454&lt;/_doi&gt;&lt;_impact_factor&gt;   2.479&lt;/_impact_factor&gt;&lt;_isbn&gt;2223-4691 (Print); 2223-4691 (Electronic); 2223-4683 (Linking)&lt;/_isbn&gt;&lt;_issue&gt;10&lt;/_issue&gt;&lt;_journal&gt;Transl Androl Urol&lt;/_journal&gt;&lt;_keywords&gt;Ureterovaginal fistula (UVF); robotic repair; ureteral reconstruction; ureteral reimplantation&lt;/_keywords&gt;&lt;_language&gt;eng&lt;/_language&gt;&lt;_modified&gt;64856154&lt;/_modified&gt;&lt;_ori_publication&gt;2021 Translational Andrology and Urology. All rights reserved.&lt;/_ori_publication&gt;&lt;_pages&gt;3705-3713&lt;/_pages&gt;&lt;_social_category&gt;医学(4)&lt;/_social_category&gt;&lt;_tertiary_title&gt;Translational andrology and urology&lt;/_tertiary_title&gt;&lt;_type_work&gt;Journal Article&lt;/_type_work&gt;&lt;_url&gt;http://www.ncbi.nlm.nih.gov/entrez/query.fcgi?cmd=Retrieve&amp;amp;db=pubmed&amp;amp;dopt=Abstract&amp;amp;list_uids=34804814&amp;amp;query_hl=1&lt;/_url&gt;&lt;_volume&gt;10&lt;/_volume&gt;&lt;_number&gt;4&lt;/_number&gt;&lt;/Details&gt;&lt;Extra&gt;&lt;DBUID&gt;{7F9E26F0-4678-4961-ABD1-622248D25212}&lt;/DBUID&gt;&lt;/Extra&gt;&lt;/Item&gt;&lt;/References&gt;&lt;/Group&gt;&lt;Group&gt;&lt;References&gt;&lt;Item&gt;&lt;ID&gt;379&lt;/ID&gt;&lt;UID&gt;{E7853F9C-8C0E-4325-9D39-076525156242}&lt;/UID&gt;&lt;Title&gt;Robotic management of genitourinary injuries from obstetric and gynaecological  operations: a multi-institutional report of outcomes&lt;/Title&gt;&lt;Template&gt;Journal Article&lt;/Template&gt;&lt;Star&gt;0&lt;/Star&gt;&lt;Tag&gt;0&lt;/Tag&gt;&lt;Author&gt;Gellhaus, P T; Bhandari, A; Monn, M F; Gardner, T A; Kanagarajah, P; Reilly, C E; Llukani, E; Lee, Z; Eun, D D; Rashid, H; Joseph, J V; Ghazi, A E; Wu, G; Boris, R S&lt;/Author&gt;&lt;Year&gt;2015&lt;/Year&gt;&lt;Details&gt;&lt;_accessed&gt;64856165&lt;/_accessed&gt;&lt;_accession_num&gt;24750903&lt;/_accession_num&gt;&lt;_author_adr&gt;Department of Urology, Indiana University, Indianapolis, IN, USA.&lt;/_author_adr&gt;&lt;_collection_scope&gt;SCIE&lt;/_collection_scope&gt;&lt;_created&gt;64658141&lt;/_created&gt;&lt;_date&gt;2015-03-01&lt;/_date&gt;&lt;_date_display&gt;2015 Mar&lt;/_date_display&gt;&lt;_db_updated&gt;PubMed&lt;/_db_updated&gt;&lt;_doi&gt;10.1111/bju.12785&lt;/_doi&gt;&lt;_impact_factor&gt;   5.969&lt;/_impact_factor&gt;&lt;_isbn&gt;1464-410X (Electronic); 1464-4096 (Linking)&lt;/_isbn&gt;&lt;_issue&gt;3&lt;/_issue&gt;&lt;_journal&gt;BJU Int&lt;/_journal&gt;&lt;_keywords&gt;gynaecology injury; robotic surgery; ureteroneocystostomy; ureterovaginal fistula; vesicovaginal fistula&lt;/_keywords&gt;&lt;_language&gt;eng&lt;/_language&gt;&lt;_modified&gt;64856165&lt;/_modified&gt;&lt;_ori_publication&gt;(c) 2014 The Authors. BJU International (c) 2014 BJU International.&lt;/_ori_publication&gt;&lt;_pages&gt;430-6&lt;/_pages&gt;&lt;_social_category&gt;医学(2)&lt;/_social_category&gt;&lt;_subject_headings&gt;Adult; Aged; Aged, 80 and over; Cystostomy; Female; Gynecologic Surgical Procedures/*adverse effects; Humans; Middle Aged; Obstetric Surgical Procedures/*adverse effects; Retrospective Studies; Robotic Surgical Procedures/*methods/statistics &amp;amp; numerical data; Treatment Outcome; Ureterostomy; Urinary Fistula/*surgery; Vaginal Fistula/*surgery&lt;/_subject_headings&gt;&lt;_tertiary_title&gt;BJU international&lt;/_tertiary_title&gt;&lt;_type_work&gt;Journal Article&lt;/_type_work&gt;&lt;_url&gt;http://www.ncbi.nlm.nih.gov/entrez/query.fcgi?cmd=Retrieve&amp;amp;db=pubmed&amp;amp;dopt=Abstract&amp;amp;list_uids=24750903&amp;amp;query_hl=1&lt;/_url&gt;&lt;_volume&gt;115&lt;/_volume&gt;&lt;_number&gt;14&lt;/_number&gt;&lt;/Details&gt;&lt;Extra&gt;&lt;DBUID&gt;{7F9E26F0-4678-4961-ABD1-622248D25212}&lt;/DBUID&gt;&lt;/Extra&gt;&lt;/Item&gt;&lt;/References&gt;&lt;/Group&gt;&lt;/Citation&gt;_x000a_"/>
    <w:docVar w:name="NE.Ref{F6F50EC0-15B1-4F66-A6F5-7AAA07997075}" w:val=" ADDIN NE.Ref.{F6F50EC0-15B1-4F66-A6F5-7AAA07997075}&lt;Citation&gt;&lt;Group&gt;&lt;References&gt;&lt;Item&gt;&lt;ID&gt;503&lt;/ID&gt;&lt;UID&gt;{2845ABF6-2810-418C-9D8C-1A20CABF2BB5}&lt;/UID&gt;&lt;Title&gt;Our experience with genitourinary fistulae&lt;/Title&gt;&lt;Template&gt;Journal Article&lt;/Template&gt;&lt;Star&gt;0&lt;/Star&gt;&lt;Tag&gt;0&lt;/Tag&gt;&lt;Author&gt;Kumar, A; Goyal, N K; Das, S K; Trivedi, S; Dwivedi, U S; Singh, P B&lt;/Author&gt;&lt;Year&gt;2009&lt;/Year&gt;&lt;Details&gt;&lt;_accession_num&gt;19506406&lt;/_accession_num&gt;&lt;_author_adr&gt;Department of Urology, Institute of Medical Sciences, Banaras Hindu University,  Varanasi, India.&lt;/_author_adr&gt;&lt;_date_display&gt;2009&lt;/_date_display&gt;&lt;_date&gt;2009-01-20&lt;/_date&gt;&lt;_doi&gt;10.1159/000218528&lt;/_doi&gt;&lt;_isbn&gt;1423-0399 (Electronic); 0042-1138 (Linking)&lt;/_isbn&gt;&lt;_issue&gt;4&lt;/_issue&gt;&lt;_journal&gt;Urol Int&lt;/_journal&gt;&lt;_language&gt;eng&lt;/_language&gt;&lt;_ori_publication&gt;Copyright 2009 S. Karger AG, Basel.&lt;/_ori_publication&gt;&lt;_pages&gt;404-10&lt;/_pages&gt;&lt;_subject_headings&gt;Adolescent; Adult; Female; *Fistula/diagnosis/etiology/therapy; Humans; India; Middle Aged; Retrospective Studies; *Urinary Fistula/diagnosis/etiology/therapy; *Uterine Diseases/diagnosis/etiology/therapy; *Vaginal Fistula/diagnosis/etiology/therapy; Young Adult&lt;/_subject_headings&gt;&lt;_tertiary_title&gt;Urologia internationalis&lt;/_tertiary_title&gt;&lt;_type_work&gt;Journal Article&lt;/_type_work&gt;&lt;_url&gt;http://www.ncbi.nlm.nih.gov/entrez/query.fcgi?cmd=Retrieve&amp;amp;db=pubmed&amp;amp;dopt=Abstract&amp;amp;list_uids=19506406&amp;amp;query_hl=1&lt;/_url&gt;&lt;_volume&gt;82&lt;/_volume&gt;&lt;_created&gt;64856160&lt;/_created&gt;&lt;_modified&gt;64856161&lt;/_modified&gt;&lt;_db_updated&gt;PubMed&lt;/_db_updated&gt;&lt;_impact_factor&gt;   1.934&lt;/_impact_factor&gt;&lt;_social_category&gt;医学(4)&lt;/_social_category&gt;&lt;_collection_scope&gt;SCIE&lt;/_collection_scope&gt;&lt;_accessed&gt;64856161&lt;/_accessed&gt;&lt;_number&gt;8&lt;/_number&gt;&lt;/Details&gt;&lt;Extra&gt;&lt;DBUID&gt;{7F9E26F0-4678-4961-ABD1-622248D25212}&lt;/DBUID&gt;&lt;/Extra&gt;&lt;/Item&gt;&lt;/References&gt;&lt;/Group&gt;&lt;Group&gt;&lt;References&gt;&lt;Item&gt;&lt;ID&gt;504&lt;/ID&gt;&lt;UID&gt;{FA7137B7-FE7C-4698-838C-57FAA46B2F23}&lt;/UID&gt;&lt;Title&gt;Ureterovaginal fistula: a case series&lt;/Title&gt;&lt;Template&gt;Journal Article&lt;/Template&gt;&lt;Star&gt;0&lt;/Star&gt;&lt;Tag&gt;0&lt;/Tag&gt;&lt;Author&gt;Shaw, J; Tunitsky-Bitton, E; Barber, M D; Jelovsek, J E&lt;/Author&gt;&lt;Year&gt;2014&lt;/Year&gt;&lt;Details&gt;&lt;_accession_num&gt;24346812&lt;/_accession_num&gt;&lt;_author_adr&gt;Center for Urogynecology and Pelvic Reconstructive Surgery, Obstetrics,  Gynecology and Women&amp;apos;s Health Institute, Cleveland Clinic, Cleveland, OH, USA.&lt;/_author_adr&gt;&lt;_date_display&gt;2014 May&lt;/_date_display&gt;&lt;_date&gt;2014-05-01&lt;/_date&gt;&lt;_doi&gt;10.1007/s00192-013-2272-y&lt;/_doi&gt;&lt;_isbn&gt;1433-3023 (Electronic); 0937-3462 (Linking)&lt;/_isbn&gt;&lt;_issue&gt;5&lt;/_issue&gt;&lt;_journal&gt;Int Urogynecol J&lt;/_journal&gt;&lt;_language&gt;eng&lt;/_language&gt;&lt;_pages&gt;615-21&lt;/_pages&gt;&lt;_subject_headings&gt;Adult; Female; Humans; Retrospective Studies; *Ureteral Diseases/diagnosis/therapy; *Urinary Fistula/diagnosis/therapy; *Vaginal Fistula/diagnosis/therapy&lt;/_subject_headings&gt;&lt;_tertiary_title&gt;International urogynecology journal&lt;/_tertiary_title&gt;&lt;_type_work&gt;Journal Article&lt;/_type_work&gt;&lt;_url&gt;http://www.ncbi.nlm.nih.gov/entrez/query.fcgi?cmd=Retrieve&amp;amp;db=pubmed&amp;amp;dopt=Abstract&amp;amp;list_uids=24346812&amp;amp;query_hl=1&lt;/_url&gt;&lt;_volume&gt;25&lt;/_volume&gt;&lt;_created&gt;64856161&lt;/_created&gt;&lt;_modified&gt;64856161&lt;/_modified&gt;&lt;_db_updated&gt;PubMed&lt;/_db_updated&gt;&lt;_impact_factor&gt;   1.932&lt;/_impact_factor&gt;&lt;_social_category&gt;医学(3)&lt;/_social_category&gt;&lt;_collection_scope&gt;SCIE&lt;/_collection_scope&gt;&lt;_accessed&gt;64856161&lt;/_accessed&gt;&lt;_number&gt;9&lt;/_number&gt;&lt;/Details&gt;&lt;Extra&gt;&lt;DBUID&gt;{7F9E26F0-4678-4961-ABD1-622248D25212}&lt;/DBUID&gt;&lt;/Extra&gt;&lt;/Item&gt;&lt;/References&gt;&lt;/Group&gt;&lt;Group&gt;&lt;References&gt;&lt;Item&gt;&lt;ID&gt;434&lt;/ID&gt;&lt;UID&gt;{A415BDB8-9A32-40A7-B99B-4CDB341DEE70}&lt;/UID&gt;&lt;Title&gt;Early detection and endoscopic management of post cesarean section ureterovaginal  fistula: a case series study&lt;/Title&gt;&lt;Template&gt;Journal Article&lt;/Template&gt;&lt;Star&gt;1&lt;/Star&gt;&lt;Tag&gt;0&lt;/Tag&gt;&lt;Author&gt;Rabani, S M; Rabani, S&lt;/Author&gt;&lt;Year&gt;2021&lt;/Year&gt;&lt;Details&gt;&lt;_accessed&gt;64856163&lt;/_accessed&gt;&lt;_accession_num&gt;33175224&lt;/_accession_num&gt;&lt;_author_adr&gt;Beheshti Teaching Hospital, Yasuj University of Medical Sciences, Yasuj, Iran.  smrrabani@gmail.com.; Cellular and Molecular Research Center, Yasuj University of Medical Sciences,  Yasuj, Iran.&lt;/_author_adr&gt;&lt;_collection_scope&gt;SCIE&lt;/_collection_scope&gt;&lt;_created&gt;64672919&lt;/_created&gt;&lt;_date&gt;2021-09-01&lt;/_date&gt;&lt;_date_display&gt;2021 Sep&lt;/_date_display&gt;&lt;_db_updated&gt;PubMed&lt;/_db_updated&gt;&lt;_doi&gt;10.1007/s00192-020-04589-7&lt;/_doi&gt;&lt;_impact_factor&gt;   1.932&lt;/_impact_factor&gt;&lt;_isbn&gt;1433-3023 (Electronic); 0937-3462 (Linking)&lt;/_isbn&gt;&lt;_issue&gt;9&lt;/_issue&gt;&lt;_journal&gt;Int Urogynecol J&lt;/_journal&gt;&lt;_keywords&gt;Cesarean section; Ureteroscoic surgical procedure; Vaginal fistula&lt;/_keywords&gt;&lt;_language&gt;eng&lt;/_language&gt;&lt;_modified&gt;64856163&lt;/_modified&gt;&lt;_ori_publication&gt;(c) 2020. The International Urogynecological Association.&lt;/_ori_publication&gt;&lt;_pages&gt;2537-2541&lt;/_pages&gt;&lt;_social_category&gt;医学(3)&lt;/_social_category&gt;&lt;_subject_headings&gt;Cesarean Section/adverse effects; Female; Humans; Pregnancy; *Ureter/diagnostic imaging/surgery; *Ureteral Diseases/etiology/surgery; *Urinary Fistula/diagnostic imaging/etiology/surgery; *Vaginal Fistula/etiology/surgery&lt;/_subject_headings&gt;&lt;_tertiary_title&gt;International urogynecology journal&lt;/_tertiary_title&gt;&lt;_type_work&gt;Journal Article&lt;/_type_work&gt;&lt;_url&gt;http://www.ncbi.nlm.nih.gov/entrez/query.fcgi?cmd=Retrieve&amp;amp;db=pubmed&amp;amp;dopt=Abstract&amp;amp;list_uids=33175224&amp;amp;query_hl=1&lt;/_url&gt;&lt;_volume&gt;32&lt;/_volume&gt;&lt;_number&gt;10&lt;/_number&gt;&lt;/Details&gt;&lt;Extra&gt;&lt;DBUID&gt;{7F9E26F0-4678-4961-ABD1-622248D25212}&lt;/DBUID&gt;&lt;/Extra&gt;&lt;/Item&gt;&lt;/References&gt;&lt;/Group&gt;&lt;Group&gt;&lt;References&gt;&lt;Item&gt;&lt;ID&gt;437&lt;/ID&gt;&lt;UID&gt;{DCA58E57-014F-4284-A129-1065E0A20D65}&lt;/UID&gt;&lt;Title&gt;Management of ureterovaginal fistulae: an audit&lt;/Title&gt;&lt;Template&gt;Journal Article&lt;/Template&gt;&lt;Star&gt;1&lt;/Star&gt;&lt;Tag&gt;0&lt;/Tag&gt;&lt;Author&gt;Rajamaheswari, N; Chhikara, A B; Seethalakshmi, K&lt;/Author&gt;&lt;Year&gt;2013&lt;/Year&gt;&lt;Details&gt;&lt;_accessed&gt;64856164&lt;/_accessed&gt;&lt;_accession_num&gt;23093322&lt;/_accession_num&gt;&lt;_author_adr&gt;Department of Urogynaecology, Government Kasturba Gandhi Hospital &amp;amp; Institute of  Social Obstetrics, Madras Medical College, Trilplicane, Chennai, Pin 600005,  India.&lt;/_author_adr&gt;&lt;_collection_scope&gt;SCIE&lt;/_collection_scope&gt;&lt;_created&gt;64672925&lt;/_created&gt;&lt;_date&gt;2013-06-01&lt;/_date&gt;&lt;_date_display&gt;2013 Jun&lt;/_date_display&gt;&lt;_db_updated&gt;PubMed&lt;/_db_updated&gt;&lt;_doi&gt;10.1007/s00192-012-1959-9&lt;/_doi&gt;&lt;_impact_factor&gt;   1.932&lt;/_impact_factor&gt;&lt;_isbn&gt;1433-3023 (Electronic); 0937-3462 (Linking)&lt;/_isbn&gt;&lt;_issue&gt;6&lt;/_issue&gt;&lt;_journal&gt;Int Urogynecol J&lt;/_journal&gt;&lt;_language&gt;eng&lt;/_language&gt;&lt;_modified&gt;64856164&lt;/_modified&gt;&lt;_pages&gt;959-62&lt;/_pages&gt;&lt;_social_category&gt;医学(3)&lt;/_social_category&gt;&lt;_subject_headings&gt;Adult; Delivery, Obstetric/adverse effects; *Disease Management; Female; Follow-Up Studies; Gynecologic Surgical Procedures/adverse effects; Humans; Iatrogenic Disease; Middle Aged; Retrospective Studies; *Stents; Treatment Outcome; Ureteral Diseases/etiology/*surgery; Ureteroscopy/instrumentation/*methods; Vaginal Fistula/etiology/*surgery&lt;/_subject_headings&gt;&lt;_tertiary_title&gt;International urogynecology journal&lt;/_tertiary_title&gt;&lt;_type_work&gt;Journal Article&lt;/_type_work&gt;&lt;_url&gt;http://www.ncbi.nlm.nih.gov/entrez/query.fcgi?cmd=Retrieve&amp;amp;db=pubmed&amp;amp;dopt=Abstract&amp;amp;list_uids=23093322&amp;amp;query_hl=1&lt;/_url&gt;&lt;_volume&gt;24&lt;/_volume&gt;&lt;_number&gt;11&lt;/_number&gt;&lt;/Details&gt;&lt;Extra&gt;&lt;DBUID&gt;{7F9E26F0-4678-4961-ABD1-622248D25212}&lt;/DBUID&gt;&lt;/Extra&gt;&lt;/Item&gt;&lt;/References&gt;&lt;/Group&gt;&lt;Group&gt;&lt;References&gt;&lt;Item&gt;&lt;ID&gt;431&lt;/ID&gt;&lt;UID&gt;{8DAAAEF9-E386-4374-AE2F-BE2D462A101D}&lt;/UID&gt;&lt;Title&gt;Approach to Ureterovaginal Fistula: Examining 13 Years of Experience&lt;/Title&gt;&lt;Template&gt;Journal Article&lt;/Template&gt;&lt;Star&gt;1&lt;/Star&gt;&lt;Tag&gt;0&lt;/Tag&gt;&lt;Author&gt;Chen, Y B; Wolff, B J; Kenton, K S; Mueller, E R&lt;/Author&gt;&lt;Year&gt;2019&lt;/Year&gt;&lt;Details&gt;&lt;_accessed&gt;64856164&lt;/_accessed&gt;&lt;_accession_num&gt;30807428&lt;/_accession_num&gt;&lt;_author_adr&gt;Northwestern University, Chicago, IL.&lt;/_author_adr&gt;&lt;_created&gt;64672918&lt;/_created&gt;&lt;_date&gt;2019-03-01&lt;/_date&gt;&lt;_date_display&gt;2019 Mar-Apr&lt;/_date_display&gt;&lt;_db_updated&gt;PubMed&lt;/_db_updated&gt;&lt;_doi&gt;10.1097/SPV.0000000000000690&lt;/_doi&gt;&lt;_impact_factor&gt;   1.913&lt;/_impact_factor&gt;&lt;_isbn&gt;2154-4212 (Electronic); 2151-8378 (Linking)&lt;/_isbn&gt;&lt;_issue&gt;2&lt;/_issue&gt;&lt;_journal&gt;Female Pelvic Med Reconstr Surg&lt;/_journal&gt;&lt;_language&gt;eng&lt;/_language&gt;&lt;_modified&gt;64856164&lt;/_modified&gt;&lt;_pages&gt;e7-e11&lt;/_pages&gt;&lt;_social_category&gt;医学(3)&lt;/_social_category&gt;&lt;_subject_headings&gt;Adult; *Algorithms; Conservative Treatment; Female; Humans; Middle Aged; Patient Selection; Pyelonephritis/etiology; Replantation; Retrospective Studies; *Stents/adverse effects; Ureteral Diseases/*therapy; Urinary Fistula/*therapy; Vaginal Fistula/*therapy&lt;/_subject_headings&gt;&lt;_tertiary_title&gt;Female pelvic medicine &amp;amp; reconstructive surgery&lt;/_tertiary_title&gt;&lt;_type_work&gt;Journal Article&lt;/_type_work&gt;&lt;_url&gt;http://www.ncbi.nlm.nih.gov/entrez/query.fcgi?cmd=Retrieve&amp;amp;db=pubmed&amp;amp;dopt=Abstract&amp;amp;list_uids=30807428&amp;amp;query_hl=1&lt;/_url&gt;&lt;_volume&gt;25&lt;/_volume&gt;&lt;_number&gt;12&lt;/_number&gt;&lt;/Details&gt;&lt;Extra&gt;&lt;DBUID&gt;{7F9E26F0-4678-4961-ABD1-622248D25212}&lt;/DBUID&gt;&lt;/Extra&gt;&lt;/Item&gt;&lt;/References&gt;&lt;/Group&gt;&lt;Group&gt;&lt;References&gt;&lt;Item&gt;&lt;ID&gt;439&lt;/ID&gt;&lt;UID&gt;{E36AC97B-5127-48F2-98BC-436D47D7BEA4}&lt;/UID&gt;&lt;Title&gt;Minimally invasive surgical treatment on delayed uretero-vaginal fistula&lt;/Title&gt;&lt;Template&gt;Journal Article&lt;/Template&gt;&lt;Star&gt;1&lt;/Star&gt;&lt;Tag&gt;0&lt;/Tag&gt;&lt;Author&gt;Li, X; Wang, P; Liu, Y; Liu, C&lt;/Author&gt;&lt;Year&gt;2018&lt;/Year&gt;&lt;Details&gt;&lt;_accessed&gt;64856165&lt;/_accessed&gt;&lt;_accession_num&gt;30373586&lt;/_accession_num&gt;&lt;_author_adr&gt;Department of Urology, The Fourth Hospital of China Medical University, 4  Chongshan Road, Shenyang, 110032, China.; Department of Urology, The Fourth Hospital of China Medical University, 4  Chongshan Road, Shenyang, 110032, China.; Department of Urology, The Fourth Hospital of China Medical University, 4  Chongshan Road, Shenyang, 110032, China.; Department of Urology, The Fourth Hospital of China Medical University, 4  Chongshan Road, Shenyang, 110032, China. lixinying99@foxmail.com.&lt;/_author_adr&gt;&lt;_collection_scope&gt;SCIE&lt;/_collection_scope&gt;&lt;_created&gt;64672926&lt;/_created&gt;&lt;_date&gt;2018-10-29&lt;/_date&gt;&lt;_date_display&gt;2018 Oct 29&lt;/_date_display&gt;&lt;_db_updated&gt;PubMed&lt;/_db_updated&gt;&lt;_doi&gt;10.1186/s12894-018-0410-z&lt;/_doi&gt;&lt;_impact_factor&gt;   2.090&lt;/_impact_factor&gt;&lt;_isbn&gt;1471-2490 (Electronic); 1471-2490 (Linking)&lt;/_isbn&gt;&lt;_issue&gt;1&lt;/_issue&gt;&lt;_journal&gt;BMC Urol&lt;/_journal&gt;&lt;_keywords&gt;Endoscopy; Minimally invasive surgical; Percutaneous nephroscopy; Ureter injury; Ureterovaginal fistula&lt;/_keywords&gt;&lt;_language&gt;eng&lt;/_language&gt;&lt;_modified&gt;64856165&lt;/_modified&gt;&lt;_pages&gt;96&lt;/_pages&gt;&lt;_social_category&gt;医学(4)&lt;/_social_category&gt;&lt;_subject_headings&gt;Adult; Endoscopy/methods; Female; Humans; Hysteroscopy/*methods; Middle Aged; Minimally Invasive Surgical Procedures/*methods; Nephrostomy, Percutaneous/methods; Retrospective Studies; Urinary Fistula/diagnostic imaging/*surgery; Vaginal Fistula/diagnostic imaging/*surgery&lt;/_subject_headings&gt;&lt;_tertiary_title&gt;BMC urology&lt;/_tertiary_title&gt;&lt;_type_work&gt;Journal Article&lt;/_type_work&gt;&lt;_url&gt;http://www.ncbi.nlm.nih.gov/entrez/query.fcgi?cmd=Retrieve&amp;amp;db=pubmed&amp;amp;dopt=Abstract&amp;amp;list_uids=30373586&amp;amp;query_hl=1&lt;/_url&gt;&lt;_volume&gt;18&lt;/_volume&gt;&lt;_number&gt;13&lt;/_number&gt;&lt;/Details&gt;&lt;Extra&gt;&lt;DBUID&gt;{7F9E26F0-4678-4961-ABD1-622248D25212}&lt;/DBUID&gt;&lt;/Extra&gt;&lt;/Item&gt;&lt;/References&gt;&lt;/Group&gt;&lt;Group&gt;&lt;References&gt;&lt;Item&gt;&lt;ID&gt;483&lt;/ID&gt;&lt;UID&gt;{EF31535C-E4C3-4CFF-8F79-389F4C1158BA}&lt;/UID&gt;&lt;Title&gt;Endoscopic ureteroureterostomy: long-term followup using a new technique&lt;/Title&gt;&lt;Template&gt;Journal Article&lt;/Template&gt;&lt;Star&gt;1&lt;/Star&gt;&lt;Tag&gt;0&lt;/Tag&gt;&lt;Author&gt;Tsai, C K; Taylor, F C; Beaghler, M A&lt;/Author&gt;&lt;Year&gt;2000&lt;/Year&gt;&lt;Details&gt;&lt;_accessed&gt;64856167&lt;/_accessed&gt;&lt;_accession_num&gt;10893578&lt;/_accession_num&gt;&lt;_author_adr&gt;Divisions of Urology and Radiology, Loma Linda University Medical Center, Loma  Linda, California, USA.&lt;/_author_adr&gt;&lt;_collection_scope&gt;SCIE&lt;/_collection_scope&gt;&lt;_created&gt;64673007&lt;/_created&gt;&lt;_date&gt;2000-08-01&lt;/_date&gt;&lt;_date_display&gt;2000 Aug&lt;/_date_display&gt;&lt;_db_updated&gt;PubMed&lt;/_db_updated&gt;&lt;_impact_factor&gt;   7.600&lt;/_impact_factor&gt;&lt;_isbn&gt;0022-5347 (Print); 0022-5347 (Linking)&lt;/_isbn&gt;&lt;_issue&gt;2&lt;/_issue&gt;&lt;_journal&gt;J Urol&lt;/_journal&gt;&lt;_language&gt;eng&lt;/_language&gt;&lt;_modified&gt;64856167&lt;/_modified&gt;&lt;_pages&gt;332-5&lt;/_pages&gt;&lt;_social_category&gt;医学(1)&lt;/_social_category&gt;&lt;_subject_headings&gt;Adult; Aged; Anastomosis, Surgical/*methods; Catheterization; Female; *Fluoroscopy; Follow-Up Studies; Humans; Middle Aged; Stents; Ureter/*injuries/*surgery; Ureteral Diseases/surgery; *Ureteroscopy; Ureterostomy/*methods&lt;/_subject_headings&gt;&lt;_tertiary_title&gt;The Journal of urology&lt;/_tertiary_title&gt;&lt;_type_work&gt;Journal Article&lt;/_type_work&gt;&lt;_url&gt;http://www.ncbi.nlm.nih.gov/entrez/query.fcgi?cmd=Retrieve&amp;amp;db=pubmed&amp;amp;dopt=Abstract&amp;amp;list_uids=10893578&amp;amp;query_hl=1&lt;/_url&gt;&lt;_volume&gt;164&lt;/_volume&gt;&lt;_number&gt;16&lt;/_number&gt;&lt;/Details&gt;&lt;Extra&gt;&lt;DBUID&gt;{7F9E26F0-4678-4961-ABD1-622248D25212}&lt;/DBUID&gt;&lt;/Extra&gt;&lt;/Item&gt;&lt;/References&gt;&lt;/Group&gt;&lt;Group&gt;&lt;References&gt;&lt;Item&gt;&lt;ID&gt;450&lt;/ID&gt;&lt;UID&gt;{7090C44C-C966-4EBE-81A5-227FDABAB53C}&lt;/UID&gt;&lt;Title&gt;Treatment of ureterovaginal fistula using a Memokath stent&lt;/Title&gt;&lt;Template&gt;Journal Article&lt;/Template&gt;&lt;Star&gt;1&lt;/Star&gt;&lt;Tag&gt;0&lt;/Tag&gt;&lt;Author&gt;Mohammad, W; Fode, M M; Azawi, N H&lt;/Author&gt;&lt;Year&gt;2014&lt;/Year&gt;&lt;Details&gt;&lt;_accessed&gt;64856165&lt;/_accessed&gt;&lt;_accession_num&gt;25527688&lt;/_accession_num&gt;&lt;_author_adr&gt;Department of Urology, Roskilde Hospital, Roskilde, Denmark.; Department of Urology, Roskilde Hospital, Roskilde, Denmark.; Department of Urology, Roskilde Hospital, Roskilde, Denmark.&lt;/_author_adr&gt;&lt;_collection_scope&gt;ESCI&lt;/_collection_scope&gt;&lt;_created&gt;64673008&lt;/_created&gt;&lt;_date&gt;2014-12-19&lt;/_date&gt;&lt;_date_display&gt;2014 Dec 19&lt;/_date_display&gt;&lt;_db_updated&gt;PubMed&lt;/_db_updated&gt;&lt;_doi&gt;10.1136/bcr-2014-207854&lt;/_doi&gt;&lt;_isbn&gt;1757-790X (Electronic); 1757-790X (Linking)&lt;/_isbn&gt;&lt;_journal&gt;BMJ Case Rep&lt;/_journal&gt;&lt;_language&gt;eng&lt;/_language&gt;&lt;_modified&gt;64856165&lt;/_modified&gt;&lt;_ori_publication&gt;2014 BMJ Publishing Group Ltd.&lt;/_ori_publication&gt;&lt;_subject_headings&gt;Adult; Carcinoma, Squamous Cell/radiotherapy/surgery/therapy; Female; Humans; Neoplasm, Residual/radiotherapy/surgery/therapy; Nickel; Postoperative Complications/therapy; Radiation Injuries/therapy; *Stents; Titanium; Ureter/*pathology; Ureteral Diseases/*therapy; Ureteral Obstruction/therapy; Urinary Fistula/etiology/*therapy; *Urinary Incontinence/etiology/therapy; Urogenital Surgical Procedures/adverse effects; Uterine Cervical Neoplasms/radiotherapy/surgery/*therapy; Vagina/pathology; Vaginal Fistula/etiology/*therapy; Young Adult&lt;/_subject_headings&gt;&lt;_tertiary_title&gt;BMJ case reports&lt;/_tertiary_title&gt;&lt;_type_work&gt;Case Reports; Journal Article&lt;/_type_work&gt;&lt;_url&gt;http://www.ncbi.nlm.nih.gov/entrez/query.fcgi?cmd=Retrieve&amp;amp;db=pubmed&amp;amp;dopt=Abstract&amp;amp;list_uids=25527688&amp;amp;query_hl=1&lt;/_url&gt;&lt;_volume&gt;2014&lt;/_volume&gt;&lt;_number&gt;15&lt;/_number&gt;&lt;/Details&gt;&lt;Extra&gt;&lt;DBUID&gt;{7F9E26F0-4678-4961-ABD1-622248D25212}&lt;/DBUID&gt;&lt;/Extra&gt;&lt;/Item&gt;&lt;/References&gt;&lt;/Group&gt;&lt;/Citation&gt;_x000a_"/>
    <w:docVar w:name="ne_docsoft" w:val="MSWord"/>
    <w:docVar w:name="ne_docversion" w:val="NoteExpress 2.0"/>
    <w:docVar w:name="ne_stylename" w:val="BJUI"/>
  </w:docVars>
  <w:rsids>
    <w:rsidRoot w:val="00796160"/>
    <w:rsid w:val="000314A3"/>
    <w:rsid w:val="00057C28"/>
    <w:rsid w:val="000609F6"/>
    <w:rsid w:val="00085ED7"/>
    <w:rsid w:val="000B1D6E"/>
    <w:rsid w:val="000E572F"/>
    <w:rsid w:val="001166AC"/>
    <w:rsid w:val="001634CB"/>
    <w:rsid w:val="00196EAB"/>
    <w:rsid w:val="001E55AD"/>
    <w:rsid w:val="001E7863"/>
    <w:rsid w:val="00253CF0"/>
    <w:rsid w:val="002A6855"/>
    <w:rsid w:val="00310B91"/>
    <w:rsid w:val="00352209"/>
    <w:rsid w:val="0035455E"/>
    <w:rsid w:val="00366D94"/>
    <w:rsid w:val="003B217F"/>
    <w:rsid w:val="003F467E"/>
    <w:rsid w:val="00417D21"/>
    <w:rsid w:val="00431B44"/>
    <w:rsid w:val="00446500"/>
    <w:rsid w:val="004A24E2"/>
    <w:rsid w:val="004B48CB"/>
    <w:rsid w:val="00501824"/>
    <w:rsid w:val="00507BB9"/>
    <w:rsid w:val="00522BE9"/>
    <w:rsid w:val="00543086"/>
    <w:rsid w:val="00552AAA"/>
    <w:rsid w:val="005532F5"/>
    <w:rsid w:val="005961C8"/>
    <w:rsid w:val="005B4C32"/>
    <w:rsid w:val="005B714C"/>
    <w:rsid w:val="005C404C"/>
    <w:rsid w:val="005D63DB"/>
    <w:rsid w:val="00662F5A"/>
    <w:rsid w:val="006862AB"/>
    <w:rsid w:val="006919E7"/>
    <w:rsid w:val="006942F6"/>
    <w:rsid w:val="006A0981"/>
    <w:rsid w:val="006C6723"/>
    <w:rsid w:val="006E294F"/>
    <w:rsid w:val="006F195B"/>
    <w:rsid w:val="006F201F"/>
    <w:rsid w:val="0073359D"/>
    <w:rsid w:val="0075174D"/>
    <w:rsid w:val="0075258A"/>
    <w:rsid w:val="00760730"/>
    <w:rsid w:val="00763C9E"/>
    <w:rsid w:val="00764EFF"/>
    <w:rsid w:val="00767B48"/>
    <w:rsid w:val="00774B49"/>
    <w:rsid w:val="00780115"/>
    <w:rsid w:val="00782EBA"/>
    <w:rsid w:val="00796160"/>
    <w:rsid w:val="007B2BDA"/>
    <w:rsid w:val="007B3003"/>
    <w:rsid w:val="007B69E7"/>
    <w:rsid w:val="007D2530"/>
    <w:rsid w:val="00862664"/>
    <w:rsid w:val="008803A4"/>
    <w:rsid w:val="0089490E"/>
    <w:rsid w:val="008A0B8D"/>
    <w:rsid w:val="008C28AD"/>
    <w:rsid w:val="008F030A"/>
    <w:rsid w:val="008F0DEC"/>
    <w:rsid w:val="00926A14"/>
    <w:rsid w:val="00932644"/>
    <w:rsid w:val="00942030"/>
    <w:rsid w:val="009500F8"/>
    <w:rsid w:val="00963017"/>
    <w:rsid w:val="00970CFB"/>
    <w:rsid w:val="009B1C89"/>
    <w:rsid w:val="009D12D2"/>
    <w:rsid w:val="009D38E7"/>
    <w:rsid w:val="009D4482"/>
    <w:rsid w:val="009F63C3"/>
    <w:rsid w:val="009F7B8A"/>
    <w:rsid w:val="00A112E5"/>
    <w:rsid w:val="00A2363A"/>
    <w:rsid w:val="00A4792F"/>
    <w:rsid w:val="00A54D3C"/>
    <w:rsid w:val="00A63116"/>
    <w:rsid w:val="00A66F8B"/>
    <w:rsid w:val="00A874DA"/>
    <w:rsid w:val="00A942C9"/>
    <w:rsid w:val="00AC1F25"/>
    <w:rsid w:val="00AD17BF"/>
    <w:rsid w:val="00AF1344"/>
    <w:rsid w:val="00B030EF"/>
    <w:rsid w:val="00B84C9B"/>
    <w:rsid w:val="00BB51A3"/>
    <w:rsid w:val="00BE48CB"/>
    <w:rsid w:val="00BE635D"/>
    <w:rsid w:val="00C21A3B"/>
    <w:rsid w:val="00C8126B"/>
    <w:rsid w:val="00C84575"/>
    <w:rsid w:val="00C93D69"/>
    <w:rsid w:val="00CB22D4"/>
    <w:rsid w:val="00D001B4"/>
    <w:rsid w:val="00D13537"/>
    <w:rsid w:val="00D93F97"/>
    <w:rsid w:val="00DA2732"/>
    <w:rsid w:val="00DB17DA"/>
    <w:rsid w:val="00DB3109"/>
    <w:rsid w:val="00DB4263"/>
    <w:rsid w:val="00DC30DF"/>
    <w:rsid w:val="00DC66DC"/>
    <w:rsid w:val="00DC7D00"/>
    <w:rsid w:val="00DD75E3"/>
    <w:rsid w:val="00DE470E"/>
    <w:rsid w:val="00E069C9"/>
    <w:rsid w:val="00E535FB"/>
    <w:rsid w:val="00E73EC6"/>
    <w:rsid w:val="00EB1A3A"/>
    <w:rsid w:val="00EC21FF"/>
    <w:rsid w:val="00EC297F"/>
    <w:rsid w:val="00EC3789"/>
    <w:rsid w:val="00EF005D"/>
    <w:rsid w:val="00EF64A1"/>
    <w:rsid w:val="00F632F5"/>
    <w:rsid w:val="00F75560"/>
    <w:rsid w:val="00F82510"/>
    <w:rsid w:val="00FD1BC1"/>
    <w:rsid w:val="00FE246B"/>
    <w:rsid w:val="00FE36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067D17"/>
  <w15:chartTrackingRefBased/>
  <w15:docId w15:val="{75A61839-0A5F-46A3-8FC8-377C496DB5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4203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942030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94203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942030"/>
    <w:rPr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EC21F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209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07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02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4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9439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487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76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26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191</Words>
  <Characters>1089</Characters>
  <Application>Microsoft Office Word</Application>
  <DocSecurity>0</DocSecurity>
  <Lines>9</Lines>
  <Paragraphs>2</Paragraphs>
  <ScaleCrop>false</ScaleCrop>
  <Company/>
  <LinksUpToDate>false</LinksUpToDate>
  <CharactersWithSpaces>1278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安 立哲</dc:creator>
  <cp:keywords/>
  <dc:description>NE.Ref</dc:description>
  <cp:lastModifiedBy>Pradeep Gaikwad</cp:lastModifiedBy>
  <cp:revision>2</cp:revision>
  <dcterms:created xsi:type="dcterms:W3CDTF">2024-03-13T10:37:00Z</dcterms:created>
  <dcterms:modified xsi:type="dcterms:W3CDTF">2024-03-13T10:37:00Z</dcterms:modified>
</cp:coreProperties>
</file>