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2DEBC" w14:textId="4A98EEA0" w:rsidR="006E6235" w:rsidRPr="006E6235" w:rsidRDefault="006E6235" w:rsidP="006E6235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6E6235">
        <w:rPr>
          <w:rFonts w:ascii="Times New Roman" w:eastAsia="宋体" w:hAnsi="Times New Roman" w:cs="Times New Roman"/>
          <w:b/>
          <w:bCs/>
          <w:sz w:val="28"/>
          <w:szCs w:val="28"/>
        </w:rPr>
        <w:t>Additional Table Information</w:t>
      </w:r>
    </w:p>
    <w:p w14:paraId="489DEFAF" w14:textId="0ED553F7" w:rsidR="00BE16B3" w:rsidRPr="006E6235" w:rsidRDefault="00BE16B3" w:rsidP="00BE16B3">
      <w:pPr>
        <w:widowControl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6E623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Table S1.</w:t>
      </w:r>
      <w:r w:rsidRPr="006E62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Ingredient composition of experimental diets formulated based on STTD Ca and STTD P</w:t>
      </w:r>
    </w:p>
    <w:tbl>
      <w:tblPr>
        <w:tblW w:w="8020" w:type="dxa"/>
        <w:tblLook w:val="04A0" w:firstRow="1" w:lastRow="0" w:firstColumn="1" w:lastColumn="0" w:noHBand="0" w:noVBand="1"/>
      </w:tblPr>
      <w:tblGrid>
        <w:gridCol w:w="2977"/>
        <w:gridCol w:w="1883"/>
        <w:gridCol w:w="1580"/>
        <w:gridCol w:w="1580"/>
      </w:tblGrid>
      <w:tr w:rsidR="00885957" w:rsidRPr="00D76560" w14:paraId="12D73A62" w14:textId="77777777" w:rsidTr="006E6235">
        <w:trPr>
          <w:trHeight w:val="310"/>
        </w:trPr>
        <w:tc>
          <w:tcPr>
            <w:tcW w:w="2977" w:type="dxa"/>
            <w:tcBorders>
              <w:top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2F842" w14:textId="77777777" w:rsidR="00885957" w:rsidRPr="00D76560" w:rsidRDefault="00885957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Ingredient</w:t>
            </w:r>
          </w:p>
        </w:tc>
        <w:tc>
          <w:tcPr>
            <w:tcW w:w="5043" w:type="dxa"/>
            <w:gridSpan w:val="3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F3AFF" w14:textId="2CEA107D" w:rsidR="00885957" w:rsidRPr="00D76560" w:rsidRDefault="00885957" w:rsidP="008859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Content (%)</w:t>
            </w:r>
          </w:p>
        </w:tc>
      </w:tr>
      <w:tr w:rsidR="00BE16B3" w:rsidRPr="00D76560" w14:paraId="797665B6" w14:textId="77777777" w:rsidTr="006E6235">
        <w:trPr>
          <w:trHeight w:val="320"/>
        </w:trPr>
        <w:tc>
          <w:tcPr>
            <w:tcW w:w="2977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E76AE3" w14:textId="1BC30160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FC6386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82FC72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LCAP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1B897D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HCAP</w:t>
            </w:r>
          </w:p>
        </w:tc>
      </w:tr>
      <w:tr w:rsidR="00BE16B3" w:rsidRPr="00D76560" w14:paraId="1A1ECF25" w14:textId="77777777" w:rsidTr="006E6235">
        <w:trPr>
          <w:trHeight w:val="310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8E722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STTD Ca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7F279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DCDBF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0.207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ADE4C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0.648</w:t>
            </w:r>
          </w:p>
        </w:tc>
      </w:tr>
      <w:tr w:rsidR="00BE16B3" w:rsidRPr="00D76560" w14:paraId="61E626D3" w14:textId="77777777" w:rsidTr="006E6235">
        <w:trPr>
          <w:trHeight w:val="310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FD8780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STTD P</w:t>
            </w:r>
          </w:p>
        </w:tc>
        <w:tc>
          <w:tcPr>
            <w:tcW w:w="18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43F0CC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799DE5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0.173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AB4796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</w:t>
            </w:r>
          </w:p>
        </w:tc>
      </w:tr>
      <w:tr w:rsidR="00BE16B3" w:rsidRPr="00D76560" w14:paraId="27218558" w14:textId="77777777" w:rsidTr="006E6235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6C449E" w14:textId="60D6D659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STTD Ca:</w:t>
            </w:r>
            <w:r w:rsidR="00885957"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STTD P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9144AE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04948A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C336FE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</w:t>
            </w:r>
          </w:p>
        </w:tc>
      </w:tr>
      <w:tr w:rsidR="00BE16B3" w:rsidRPr="00D76560" w14:paraId="214D7830" w14:textId="77777777" w:rsidTr="006E6235">
        <w:trPr>
          <w:trHeight w:val="310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536FE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Corn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B86AF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52.82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AF4AA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52.82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8F8CB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52.82</w:t>
            </w:r>
          </w:p>
        </w:tc>
      </w:tr>
      <w:tr w:rsidR="00BE16B3" w:rsidRPr="00D76560" w14:paraId="1A7888A9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88741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Puffed corn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99CD5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27783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FB827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BE16B3" w:rsidRPr="00D76560" w14:paraId="1C787C8B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F82BB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Soybean meal 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6F069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1D9FE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4A3B1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22.64</w:t>
            </w:r>
          </w:p>
        </w:tc>
      </w:tr>
      <w:tr w:rsidR="00BE16B3" w:rsidRPr="00D76560" w14:paraId="40A7898C" w14:textId="77777777" w:rsidTr="00885957">
        <w:trPr>
          <w:trHeight w:val="62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E9FA9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protein whey powder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FF4F4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51752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C8719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BE16B3" w:rsidRPr="00D76560" w14:paraId="0D027151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93ED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Whey protein concentrate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BE3A9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987E9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FD45A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BE16B3" w:rsidRPr="00D76560" w14:paraId="6E93D564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E421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soybean oil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98633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E45EA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D17B7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BE16B3" w:rsidRPr="00D76560" w14:paraId="3C6FE8A7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5EBB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50% choline chloride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4FA15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AE2C6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ABC8B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</w:t>
            </w:r>
          </w:p>
        </w:tc>
      </w:tr>
      <w:tr w:rsidR="00BE16B3" w:rsidRPr="00D76560" w14:paraId="4B0C30B4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2570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sodium chloride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1FA33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85F6D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1BDD3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</w:tr>
      <w:tr w:rsidR="00BE16B3" w:rsidRPr="00D76560" w14:paraId="782C3B65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53658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L-Lysine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2965A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EC001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8C0E0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</w:t>
            </w:r>
          </w:p>
        </w:tc>
      </w:tr>
      <w:tr w:rsidR="00BE16B3" w:rsidRPr="00D76560" w14:paraId="013F6F20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F92B8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DL-Methionine 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C6E98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B7737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94316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</w:t>
            </w:r>
          </w:p>
        </w:tc>
      </w:tr>
      <w:tr w:rsidR="00BE16B3" w:rsidRPr="00D76560" w14:paraId="27D6D1A2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6C0B7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L-threonine 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C1F20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2CA31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3A326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</w:tr>
      <w:tr w:rsidR="00BE16B3" w:rsidRPr="00D76560" w14:paraId="1A574433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EBD2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L-Valine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7CB6E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4036B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3EC26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</w:tr>
      <w:tr w:rsidR="00BE16B3" w:rsidRPr="00D76560" w14:paraId="6D8C6F0F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01C91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titanium dioxide 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49774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3207F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27C6E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</w:t>
            </w:r>
          </w:p>
        </w:tc>
      </w:tr>
      <w:tr w:rsidR="00BE16B3" w:rsidRPr="00D76560" w14:paraId="787B9E6E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9041" w14:textId="5FFFADF9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Mineral premix</w:t>
            </w:r>
            <w:r w:rsidR="006E6235"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3E68E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0A05E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4F443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BE16B3" w:rsidRPr="00D76560" w14:paraId="5EEEBF14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9D7F9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Limestone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F4899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0C097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944BC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</w:t>
            </w:r>
          </w:p>
        </w:tc>
      </w:tr>
      <w:tr w:rsidR="00BE16B3" w:rsidRPr="00D76560" w14:paraId="22373B3C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59DB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Calcium dihydrogen phosphate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4D624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7E3AB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5E0A1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1.94</w:t>
            </w:r>
          </w:p>
        </w:tc>
      </w:tr>
      <w:tr w:rsidR="00BE16B3" w:rsidRPr="00D76560" w14:paraId="0F60B0C8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82FDC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Sodium dihydrogen phosphate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0DFB4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2D734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6C56E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</w:t>
            </w:r>
          </w:p>
        </w:tc>
      </w:tr>
      <w:tr w:rsidR="00BE16B3" w:rsidRPr="00D76560" w14:paraId="47E3BD3F" w14:textId="77777777" w:rsidTr="00885957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A9564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sodium bicarbonate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1E1AA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B0368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EA603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</w:tr>
      <w:tr w:rsidR="00BE16B3" w:rsidRPr="00D76560" w14:paraId="5A31B5DC" w14:textId="77777777" w:rsidTr="006E6235">
        <w:trPr>
          <w:trHeight w:val="310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F2FB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silicon dioxide</w:t>
            </w:r>
          </w:p>
        </w:tc>
        <w:tc>
          <w:tcPr>
            <w:tcW w:w="188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793989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A11902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492C34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E16B3" w:rsidRPr="00D76560" w14:paraId="4A16C9BE" w14:textId="77777777" w:rsidTr="006E6235">
        <w:trPr>
          <w:trHeight w:val="320"/>
        </w:trPr>
        <w:tc>
          <w:tcPr>
            <w:tcW w:w="29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01A9323" w14:textId="77777777" w:rsidR="00BE16B3" w:rsidRPr="00D76560" w:rsidRDefault="00BE16B3" w:rsidP="00BE16B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68B73DD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3EE8D06F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491026D" w14:textId="77777777" w:rsidR="00BE16B3" w:rsidRPr="00D76560" w:rsidRDefault="00BE16B3" w:rsidP="00BE16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765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</w:tr>
    </w:tbl>
    <w:p w14:paraId="3D377B25" w14:textId="4EA326B1" w:rsidR="00885957" w:rsidRPr="00D76560" w:rsidRDefault="006E6235" w:rsidP="00885957">
      <w:pPr>
        <w:widowControl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D76560">
        <w:rPr>
          <w:rFonts w:ascii="Times New Roman" w:eastAsia="等线" w:hAnsi="Times New Roman" w:cs="Times New Roman" w:hint="eastAsia"/>
          <w:color w:val="000000"/>
          <w:kern w:val="0"/>
          <w:szCs w:val="21"/>
          <w:vertAlign w:val="superscript"/>
        </w:rPr>
        <w:t>1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</w:rPr>
        <w:t>The premix provides a full diet per kilogram: vitamin A, 9920 IU; Vitamin D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  <w:vertAlign w:val="subscript"/>
        </w:rPr>
        <w:t>3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</w:rPr>
        <w:t>, 2240 IU; Vitamin E, 24 mg; Vitamin K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  <w:vertAlign w:val="subscript"/>
        </w:rPr>
        <w:t>3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</w:rPr>
        <w:t>,4 mg; Vitamin B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  <w:vertAlign w:val="subscript"/>
        </w:rPr>
        <w:t>1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</w:rPr>
        <w:t>, 2.4 mg; Vitamin B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  <w:vertAlign w:val="subscript"/>
        </w:rPr>
        <w:t>2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</w:rPr>
        <w:t>,8 mg; Vitamin B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  <w:vertAlign w:val="subscript"/>
        </w:rPr>
        <w:t>6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</w:rPr>
        <w:t>, 6.4 mg; Vitamin B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  <w:vertAlign w:val="subscript"/>
        </w:rPr>
        <w:t>12</w:t>
      </w:r>
      <w:r w:rsidR="00885957" w:rsidRPr="00D76560">
        <w:rPr>
          <w:rFonts w:ascii="Times New Roman" w:eastAsia="等线" w:hAnsi="Times New Roman" w:cs="Times New Roman"/>
          <w:color w:val="000000"/>
          <w:kern w:val="0"/>
          <w:szCs w:val="21"/>
        </w:rPr>
        <w:t>,32 mg; Niacin, 32 mg; Pantothenic acid, 12 mg; folic acid, 0.8 mg; Biotin, 64 mg; iron, 90 mg; Copper 12 mg; manganese, 52.5 mg; Iodine, 0.525 mg; Selenium, 0.36 mg; zinc, 60 mg.</w:t>
      </w:r>
    </w:p>
    <w:p w14:paraId="50501CAA" w14:textId="77777777" w:rsidR="00CE53CF" w:rsidRPr="006E6235" w:rsidRDefault="00CE53CF">
      <w:pPr>
        <w:widowControl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4D717A17" w14:textId="64C786BE" w:rsidR="00A67208" w:rsidRPr="006E6235" w:rsidRDefault="007E4DD8" w:rsidP="00A67208">
      <w:pPr>
        <w:widowControl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6E623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Table S2.</w:t>
      </w:r>
      <w:r w:rsidR="00A67208" w:rsidRPr="006E623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9F3BCC" w:rsidRPr="006E6235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The primer sequence of qPCR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5035"/>
      </w:tblGrid>
      <w:tr w:rsidR="009F3BCC" w:rsidRPr="00B561BB" w14:paraId="292664A6" w14:textId="77777777" w:rsidTr="00B561BB"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</w:tcPr>
          <w:p w14:paraId="050A833E" w14:textId="050ACA11" w:rsidR="009F3BCC" w:rsidRPr="00B561BB" w:rsidRDefault="009F3BCC" w:rsidP="009F3B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Primer name</w:t>
            </w:r>
          </w:p>
        </w:tc>
        <w:tc>
          <w:tcPr>
            <w:tcW w:w="5035" w:type="dxa"/>
            <w:tcBorders>
              <w:top w:val="single" w:sz="12" w:space="0" w:color="auto"/>
              <w:bottom w:val="single" w:sz="4" w:space="0" w:color="auto"/>
            </w:tcBorders>
          </w:tcPr>
          <w:p w14:paraId="7F598A95" w14:textId="049F101E" w:rsidR="009F3BCC" w:rsidRPr="00B561BB" w:rsidRDefault="009F3BCC" w:rsidP="009F3BC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Sequence (5'-3')</w:t>
            </w:r>
          </w:p>
        </w:tc>
      </w:tr>
      <w:tr w:rsidR="009F3BCC" w:rsidRPr="00B561BB" w14:paraId="185B6D4D" w14:textId="77777777" w:rsidTr="00B561BB"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14:paraId="40F00B26" w14:textId="2B9BBE1B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β-actin-F</w:t>
            </w:r>
          </w:p>
        </w:tc>
        <w:tc>
          <w:tcPr>
            <w:tcW w:w="5035" w:type="dxa"/>
            <w:tcBorders>
              <w:top w:val="single" w:sz="4" w:space="0" w:color="auto"/>
            </w:tcBorders>
            <w:vAlign w:val="center"/>
          </w:tcPr>
          <w:p w14:paraId="53E87849" w14:textId="571AF125" w:rsidR="009F3BCC" w:rsidRPr="00B561BB" w:rsidRDefault="009F3BCC" w:rsidP="009F3BCC">
            <w:pPr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CCACGAAACTACCTTCAACTC</w:t>
            </w:r>
          </w:p>
        </w:tc>
      </w:tr>
      <w:tr w:rsidR="009F3BCC" w:rsidRPr="00B561BB" w14:paraId="7827C4FF" w14:textId="77777777" w:rsidTr="009F3BCC">
        <w:tc>
          <w:tcPr>
            <w:tcW w:w="3261" w:type="dxa"/>
            <w:vAlign w:val="center"/>
          </w:tcPr>
          <w:p w14:paraId="067CE237" w14:textId="767F9454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β-actin-R</w:t>
            </w:r>
          </w:p>
        </w:tc>
        <w:tc>
          <w:tcPr>
            <w:tcW w:w="5035" w:type="dxa"/>
            <w:vAlign w:val="center"/>
          </w:tcPr>
          <w:p w14:paraId="7FFF1724" w14:textId="42D885D4" w:rsidR="009F3BCC" w:rsidRPr="00B561BB" w:rsidRDefault="009F3BCC" w:rsidP="009F3BCC">
            <w:pPr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TGATCTCCTTCTGCATCC</w:t>
            </w:r>
          </w:p>
        </w:tc>
      </w:tr>
      <w:tr w:rsidR="009F3BCC" w:rsidRPr="00B561BB" w14:paraId="43AAC24D" w14:textId="77777777" w:rsidTr="009F3BCC">
        <w:tc>
          <w:tcPr>
            <w:tcW w:w="3261" w:type="dxa"/>
            <w:vAlign w:val="center"/>
          </w:tcPr>
          <w:p w14:paraId="5CF47CAE" w14:textId="5B589639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DGAT1-F</w:t>
            </w:r>
          </w:p>
        </w:tc>
        <w:tc>
          <w:tcPr>
            <w:tcW w:w="5035" w:type="dxa"/>
            <w:vAlign w:val="center"/>
          </w:tcPr>
          <w:p w14:paraId="2A6018F9" w14:textId="29191A60" w:rsidR="009F3BCC" w:rsidRPr="00B561BB" w:rsidRDefault="009F3BCC" w:rsidP="009F3BCC">
            <w:pPr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AACCTGACCTACCGCGATCT</w:t>
            </w:r>
          </w:p>
        </w:tc>
      </w:tr>
      <w:tr w:rsidR="009F3BCC" w:rsidRPr="00B561BB" w14:paraId="3DA94081" w14:textId="77777777" w:rsidTr="009F3BCC">
        <w:tc>
          <w:tcPr>
            <w:tcW w:w="3261" w:type="dxa"/>
            <w:vAlign w:val="center"/>
          </w:tcPr>
          <w:p w14:paraId="08ECE682" w14:textId="313B7B65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DGAT1-R</w:t>
            </w:r>
          </w:p>
        </w:tc>
        <w:tc>
          <w:tcPr>
            <w:tcW w:w="5035" w:type="dxa"/>
            <w:vAlign w:val="center"/>
          </w:tcPr>
          <w:p w14:paraId="0353B73D" w14:textId="723C11D1" w:rsidR="009F3BCC" w:rsidRPr="00B561BB" w:rsidRDefault="009F3BCC" w:rsidP="009F3BCC">
            <w:pPr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GGAAGCGGGAAAAGTTGAGC</w:t>
            </w:r>
          </w:p>
        </w:tc>
      </w:tr>
      <w:tr w:rsidR="009F3BCC" w:rsidRPr="00B561BB" w14:paraId="4C44D44D" w14:textId="77777777" w:rsidTr="009F3BCC">
        <w:tc>
          <w:tcPr>
            <w:tcW w:w="3261" w:type="dxa"/>
            <w:vAlign w:val="center"/>
          </w:tcPr>
          <w:p w14:paraId="1DD17AC3" w14:textId="299D0BB2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FASN-F</w:t>
            </w:r>
          </w:p>
        </w:tc>
        <w:tc>
          <w:tcPr>
            <w:tcW w:w="5035" w:type="dxa"/>
            <w:vAlign w:val="center"/>
          </w:tcPr>
          <w:p w14:paraId="085F54CC" w14:textId="08D681C3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TGGGCATGGTGAACTGTCTC</w:t>
            </w:r>
          </w:p>
        </w:tc>
      </w:tr>
      <w:tr w:rsidR="009F3BCC" w:rsidRPr="00B561BB" w14:paraId="17452887" w14:textId="77777777" w:rsidTr="009F3BCC">
        <w:tc>
          <w:tcPr>
            <w:tcW w:w="3261" w:type="dxa"/>
            <w:vAlign w:val="center"/>
          </w:tcPr>
          <w:p w14:paraId="07915EAD" w14:textId="283CBE01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FASN-R</w:t>
            </w:r>
          </w:p>
        </w:tc>
        <w:tc>
          <w:tcPr>
            <w:tcW w:w="5035" w:type="dxa"/>
            <w:vAlign w:val="center"/>
          </w:tcPr>
          <w:p w14:paraId="6EE9B802" w14:textId="3D51EDA0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TGGGCATGGTGAACTGTCTC</w:t>
            </w:r>
          </w:p>
        </w:tc>
      </w:tr>
      <w:tr w:rsidR="009F3BCC" w:rsidRPr="00B561BB" w14:paraId="742057DF" w14:textId="77777777" w:rsidTr="009F3BCC">
        <w:tc>
          <w:tcPr>
            <w:tcW w:w="3261" w:type="dxa"/>
          </w:tcPr>
          <w:p w14:paraId="53308A00" w14:textId="41F19640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CD36-F</w:t>
            </w:r>
          </w:p>
        </w:tc>
        <w:tc>
          <w:tcPr>
            <w:tcW w:w="5035" w:type="dxa"/>
          </w:tcPr>
          <w:p w14:paraId="082AFC5E" w14:textId="6C1DF90D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GCATCACAGCCTACACCACAGC</w:t>
            </w:r>
          </w:p>
        </w:tc>
      </w:tr>
      <w:tr w:rsidR="009F3BCC" w:rsidRPr="00B561BB" w14:paraId="53854DCF" w14:textId="77777777" w:rsidTr="009F3BCC">
        <w:tc>
          <w:tcPr>
            <w:tcW w:w="3261" w:type="dxa"/>
          </w:tcPr>
          <w:p w14:paraId="17D7E8EB" w14:textId="54E865D3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lastRenderedPageBreak/>
              <w:t>CD36-R</w:t>
            </w:r>
          </w:p>
        </w:tc>
        <w:tc>
          <w:tcPr>
            <w:tcW w:w="5035" w:type="dxa"/>
          </w:tcPr>
          <w:p w14:paraId="510F5038" w14:textId="72974476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CGAGCCAGAGATTGAACCCACATC</w:t>
            </w:r>
          </w:p>
        </w:tc>
      </w:tr>
      <w:tr w:rsidR="009F3BCC" w:rsidRPr="00B561BB" w14:paraId="32A5CDB6" w14:textId="77777777" w:rsidTr="009F3BCC">
        <w:tc>
          <w:tcPr>
            <w:tcW w:w="3261" w:type="dxa"/>
          </w:tcPr>
          <w:p w14:paraId="15F7E29C" w14:textId="302A69E4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FABP1-F</w:t>
            </w:r>
          </w:p>
        </w:tc>
        <w:tc>
          <w:tcPr>
            <w:tcW w:w="5035" w:type="dxa"/>
          </w:tcPr>
          <w:p w14:paraId="61BD34F7" w14:textId="662D0F97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ATCACTACCGGGTCCAAGGT</w:t>
            </w:r>
          </w:p>
        </w:tc>
      </w:tr>
      <w:tr w:rsidR="009F3BCC" w:rsidRPr="00B561BB" w14:paraId="5AFFF25D" w14:textId="77777777" w:rsidTr="009F3BCC">
        <w:tc>
          <w:tcPr>
            <w:tcW w:w="3261" w:type="dxa"/>
          </w:tcPr>
          <w:p w14:paraId="3CA783F4" w14:textId="69BC03CC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FABP1-R</w:t>
            </w:r>
          </w:p>
        </w:tc>
        <w:tc>
          <w:tcPr>
            <w:tcW w:w="5035" w:type="dxa"/>
          </w:tcPr>
          <w:p w14:paraId="017E07DA" w14:textId="6CEA912F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CAACTGAACCACTGTCTTGACC</w:t>
            </w:r>
          </w:p>
        </w:tc>
      </w:tr>
      <w:tr w:rsidR="009F3BCC" w:rsidRPr="00B561BB" w14:paraId="34CB4FB2" w14:textId="77777777" w:rsidTr="009F3BCC">
        <w:tc>
          <w:tcPr>
            <w:tcW w:w="3261" w:type="dxa"/>
          </w:tcPr>
          <w:p w14:paraId="2801AE28" w14:textId="7DD09D60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FABP2-F</w:t>
            </w:r>
          </w:p>
        </w:tc>
        <w:tc>
          <w:tcPr>
            <w:tcW w:w="5035" w:type="dxa"/>
          </w:tcPr>
          <w:p w14:paraId="638307B3" w14:textId="47325BE5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CGGAACTGAACTCACTGGGAA</w:t>
            </w:r>
          </w:p>
        </w:tc>
      </w:tr>
      <w:tr w:rsidR="009F3BCC" w:rsidRPr="00B561BB" w14:paraId="2E90637E" w14:textId="77777777" w:rsidTr="009F3BCC">
        <w:tc>
          <w:tcPr>
            <w:tcW w:w="3261" w:type="dxa"/>
          </w:tcPr>
          <w:p w14:paraId="76BD2831" w14:textId="71FC28F2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FABP2-R</w:t>
            </w:r>
          </w:p>
        </w:tc>
        <w:tc>
          <w:tcPr>
            <w:tcW w:w="5035" w:type="dxa"/>
          </w:tcPr>
          <w:p w14:paraId="51BBD969" w14:textId="71BBB410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CTGGACCATTTCATCCCCGA</w:t>
            </w:r>
          </w:p>
        </w:tc>
      </w:tr>
      <w:tr w:rsidR="009F3BCC" w:rsidRPr="00B561BB" w14:paraId="4678DE52" w14:textId="77777777" w:rsidTr="009F3BCC">
        <w:tc>
          <w:tcPr>
            <w:tcW w:w="3261" w:type="dxa"/>
          </w:tcPr>
          <w:p w14:paraId="7445A426" w14:textId="48F7B63C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FABP3-F</w:t>
            </w:r>
          </w:p>
        </w:tc>
        <w:tc>
          <w:tcPr>
            <w:tcW w:w="5035" w:type="dxa"/>
          </w:tcPr>
          <w:p w14:paraId="2EB73BAB" w14:textId="6216EF57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GATGACAGGAAGGTCAAGTCCA</w:t>
            </w:r>
          </w:p>
        </w:tc>
      </w:tr>
      <w:tr w:rsidR="009F3BCC" w:rsidRPr="00B561BB" w14:paraId="3E256BDB" w14:textId="77777777" w:rsidTr="009F3BCC">
        <w:tc>
          <w:tcPr>
            <w:tcW w:w="3261" w:type="dxa"/>
          </w:tcPr>
          <w:p w14:paraId="311BE981" w14:textId="24E8CAC1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FABP3-R</w:t>
            </w:r>
          </w:p>
        </w:tc>
        <w:tc>
          <w:tcPr>
            <w:tcW w:w="5035" w:type="dxa"/>
          </w:tcPr>
          <w:p w14:paraId="16D9D74D" w14:textId="11B7020B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TAAGTGCGAGTGCAAACTGC</w:t>
            </w:r>
          </w:p>
        </w:tc>
      </w:tr>
      <w:tr w:rsidR="009F3BCC" w:rsidRPr="00B561BB" w14:paraId="08A35FD9" w14:textId="77777777" w:rsidTr="009F3BCC">
        <w:tc>
          <w:tcPr>
            <w:tcW w:w="3261" w:type="dxa"/>
          </w:tcPr>
          <w:p w14:paraId="15351257" w14:textId="34D60EC1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FABP4-F</w:t>
            </w:r>
          </w:p>
        </w:tc>
        <w:tc>
          <w:tcPr>
            <w:tcW w:w="5035" w:type="dxa"/>
          </w:tcPr>
          <w:p w14:paraId="300D4882" w14:textId="1300C2C8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AAGAAGTGGGAGTGGGCTTTGC</w:t>
            </w:r>
          </w:p>
        </w:tc>
      </w:tr>
      <w:tr w:rsidR="009F3BCC" w:rsidRPr="00B561BB" w14:paraId="15D4C5EE" w14:textId="77777777" w:rsidTr="009F3BCC">
        <w:tc>
          <w:tcPr>
            <w:tcW w:w="3261" w:type="dxa"/>
          </w:tcPr>
          <w:p w14:paraId="7EA0B948" w14:textId="1F3D1CC5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FABP4-R</w:t>
            </w:r>
          </w:p>
        </w:tc>
        <w:tc>
          <w:tcPr>
            <w:tcW w:w="5035" w:type="dxa"/>
          </w:tcPr>
          <w:p w14:paraId="76F0FADC" w14:textId="06856831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ATTCTGGTAGCCGTGACACCTTTC</w:t>
            </w:r>
          </w:p>
        </w:tc>
      </w:tr>
      <w:tr w:rsidR="009F3BCC" w:rsidRPr="00B561BB" w14:paraId="4F330CC3" w14:textId="77777777" w:rsidTr="009F3BCC">
        <w:tc>
          <w:tcPr>
            <w:tcW w:w="3261" w:type="dxa"/>
          </w:tcPr>
          <w:p w14:paraId="1EBA069E" w14:textId="46FAE33C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ACC-F</w:t>
            </w:r>
          </w:p>
        </w:tc>
        <w:tc>
          <w:tcPr>
            <w:tcW w:w="5035" w:type="dxa"/>
          </w:tcPr>
          <w:p w14:paraId="619C95FE" w14:textId="21EC60EC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CGGAATATCCAGAAGGCCGA</w:t>
            </w:r>
          </w:p>
        </w:tc>
      </w:tr>
      <w:tr w:rsidR="009F3BCC" w:rsidRPr="00B561BB" w14:paraId="1050FFB5" w14:textId="77777777" w:rsidTr="009F3BCC">
        <w:tc>
          <w:tcPr>
            <w:tcW w:w="3261" w:type="dxa"/>
          </w:tcPr>
          <w:p w14:paraId="747D665C" w14:textId="044EF556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ACC-R</w:t>
            </w:r>
          </w:p>
        </w:tc>
        <w:tc>
          <w:tcPr>
            <w:tcW w:w="5035" w:type="dxa"/>
          </w:tcPr>
          <w:p w14:paraId="09CCC93E" w14:textId="64268F2D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CCAGTCCGATTCTTGCTCCA</w:t>
            </w:r>
          </w:p>
        </w:tc>
      </w:tr>
      <w:tr w:rsidR="009F3BCC" w:rsidRPr="00B561BB" w14:paraId="0ADB2C09" w14:textId="77777777" w:rsidTr="009F3BCC">
        <w:tc>
          <w:tcPr>
            <w:tcW w:w="3261" w:type="dxa"/>
          </w:tcPr>
          <w:p w14:paraId="62F77B9C" w14:textId="364F8E42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PPARα-F</w:t>
            </w:r>
          </w:p>
        </w:tc>
        <w:tc>
          <w:tcPr>
            <w:tcW w:w="5035" w:type="dxa"/>
          </w:tcPr>
          <w:p w14:paraId="4B4E0323" w14:textId="25115CCF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CAGCAATAACCCGCCTTTCG</w:t>
            </w:r>
          </w:p>
        </w:tc>
      </w:tr>
      <w:tr w:rsidR="009F3BCC" w:rsidRPr="00B561BB" w14:paraId="668E2851" w14:textId="77777777" w:rsidTr="009F3BCC">
        <w:tc>
          <w:tcPr>
            <w:tcW w:w="3261" w:type="dxa"/>
          </w:tcPr>
          <w:p w14:paraId="7D9B4C72" w14:textId="26223B15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PPARα-R</w:t>
            </w:r>
          </w:p>
        </w:tc>
        <w:tc>
          <w:tcPr>
            <w:tcW w:w="5035" w:type="dxa"/>
          </w:tcPr>
          <w:p w14:paraId="49D0B3CA" w14:textId="0A414BDB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CTCCTTGTTCTGGATGCCGT</w:t>
            </w:r>
          </w:p>
        </w:tc>
      </w:tr>
      <w:tr w:rsidR="009F3BCC" w:rsidRPr="00B561BB" w14:paraId="6E244877" w14:textId="77777777" w:rsidTr="009F3BCC">
        <w:tc>
          <w:tcPr>
            <w:tcW w:w="3261" w:type="dxa"/>
          </w:tcPr>
          <w:p w14:paraId="76ADA6C1" w14:textId="0607BF05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PPARγ-F</w:t>
            </w:r>
          </w:p>
        </w:tc>
        <w:tc>
          <w:tcPr>
            <w:tcW w:w="5035" w:type="dxa"/>
          </w:tcPr>
          <w:p w14:paraId="7EE33990" w14:textId="7237C79A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GCAGGAGCAGAGCAAAGAGGTG</w:t>
            </w:r>
          </w:p>
        </w:tc>
      </w:tr>
      <w:tr w:rsidR="009F3BCC" w:rsidRPr="00B561BB" w14:paraId="5E3AB21A" w14:textId="77777777" w:rsidTr="009F3BCC">
        <w:tc>
          <w:tcPr>
            <w:tcW w:w="3261" w:type="dxa"/>
          </w:tcPr>
          <w:p w14:paraId="00FCE084" w14:textId="5D3C3B25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PPARγ</w:t>
            </w:r>
            <w:proofErr w:type="spellEnd"/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-R</w:t>
            </w:r>
          </w:p>
        </w:tc>
        <w:tc>
          <w:tcPr>
            <w:tcW w:w="5035" w:type="dxa"/>
          </w:tcPr>
          <w:p w14:paraId="003DCEFF" w14:textId="27ED1A58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GCCAGGTCGCTGTCATCTAATTCC</w:t>
            </w:r>
          </w:p>
        </w:tc>
      </w:tr>
      <w:tr w:rsidR="009F3BCC" w:rsidRPr="00B561BB" w14:paraId="7AC6BF30" w14:textId="77777777" w:rsidTr="009F3BCC">
        <w:tc>
          <w:tcPr>
            <w:tcW w:w="3261" w:type="dxa"/>
          </w:tcPr>
          <w:p w14:paraId="0CCF6DE5" w14:textId="4E185B10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SREBP1-F</w:t>
            </w:r>
          </w:p>
        </w:tc>
        <w:tc>
          <w:tcPr>
            <w:tcW w:w="5035" w:type="dxa"/>
          </w:tcPr>
          <w:p w14:paraId="0CB79B1F" w14:textId="176A5E64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CACGGAGGCGAAGCTGAATA</w:t>
            </w:r>
          </w:p>
        </w:tc>
      </w:tr>
      <w:tr w:rsidR="009F3BCC" w:rsidRPr="00B561BB" w14:paraId="0EFC3C20" w14:textId="77777777" w:rsidTr="009F3BCC">
        <w:tc>
          <w:tcPr>
            <w:tcW w:w="3261" w:type="dxa"/>
          </w:tcPr>
          <w:p w14:paraId="59FC81AD" w14:textId="66B3D32E" w:rsidR="009F3BCC" w:rsidRPr="00B561BB" w:rsidRDefault="009F3BCC" w:rsidP="009F3BCC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SREBP1-R</w:t>
            </w:r>
          </w:p>
        </w:tc>
        <w:tc>
          <w:tcPr>
            <w:tcW w:w="5035" w:type="dxa"/>
          </w:tcPr>
          <w:p w14:paraId="4707BD76" w14:textId="1BB97609" w:rsidR="009F3BCC" w:rsidRPr="00B561BB" w:rsidRDefault="009F3BCC" w:rsidP="009F3BCC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CTGGTTGCTCTGCTGAAGGA</w:t>
            </w:r>
          </w:p>
        </w:tc>
      </w:tr>
      <w:tr w:rsidR="00085100" w:rsidRPr="00B561BB" w14:paraId="0C2E2F15" w14:textId="77777777" w:rsidTr="00A75B97">
        <w:tc>
          <w:tcPr>
            <w:tcW w:w="3261" w:type="dxa"/>
            <w:vAlign w:val="center"/>
          </w:tcPr>
          <w:p w14:paraId="4573EF0C" w14:textId="0786DCC8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CPT1A-R</w:t>
            </w:r>
          </w:p>
        </w:tc>
        <w:tc>
          <w:tcPr>
            <w:tcW w:w="5035" w:type="dxa"/>
            <w:vAlign w:val="center"/>
          </w:tcPr>
          <w:p w14:paraId="0BA676F4" w14:textId="5BD0A10C" w:rsidR="00085100" w:rsidRPr="00B561BB" w:rsidRDefault="00085100" w:rsidP="00085100">
            <w:pPr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TTCAGTTCACGGTCACTCCG</w:t>
            </w:r>
          </w:p>
        </w:tc>
      </w:tr>
      <w:tr w:rsidR="00085100" w:rsidRPr="00B561BB" w14:paraId="5F078943" w14:textId="77777777" w:rsidTr="00A75B97">
        <w:tc>
          <w:tcPr>
            <w:tcW w:w="3261" w:type="dxa"/>
            <w:vAlign w:val="center"/>
          </w:tcPr>
          <w:p w14:paraId="62D0F432" w14:textId="6DBF32A2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CPT1A-F</w:t>
            </w:r>
          </w:p>
        </w:tc>
        <w:tc>
          <w:tcPr>
            <w:tcW w:w="5035" w:type="dxa"/>
            <w:vAlign w:val="center"/>
          </w:tcPr>
          <w:p w14:paraId="05350B84" w14:textId="5B06528F" w:rsidR="00085100" w:rsidRPr="00B561BB" w:rsidRDefault="00085100" w:rsidP="00085100">
            <w:pPr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TGGATCCCAGGAGAATCGGT</w:t>
            </w:r>
          </w:p>
        </w:tc>
      </w:tr>
      <w:tr w:rsidR="00085100" w:rsidRPr="00B561BB" w14:paraId="26A897E6" w14:textId="77777777" w:rsidTr="00E9620D">
        <w:tc>
          <w:tcPr>
            <w:tcW w:w="3261" w:type="dxa"/>
            <w:vAlign w:val="center"/>
          </w:tcPr>
          <w:p w14:paraId="3F29C607" w14:textId="5546886F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ATGL-R</w:t>
            </w:r>
          </w:p>
        </w:tc>
        <w:tc>
          <w:tcPr>
            <w:tcW w:w="5035" w:type="dxa"/>
            <w:vAlign w:val="center"/>
          </w:tcPr>
          <w:p w14:paraId="409EC998" w14:textId="0DECECB5" w:rsidR="00085100" w:rsidRPr="00B561BB" w:rsidRDefault="00085100" w:rsidP="00085100">
            <w:pPr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CCAACGCCAAGCACATCTAC</w:t>
            </w:r>
          </w:p>
        </w:tc>
      </w:tr>
      <w:tr w:rsidR="00085100" w:rsidRPr="00B561BB" w14:paraId="7C39FB91" w14:textId="77777777" w:rsidTr="00E9620D">
        <w:tc>
          <w:tcPr>
            <w:tcW w:w="3261" w:type="dxa"/>
            <w:vAlign w:val="center"/>
          </w:tcPr>
          <w:p w14:paraId="2CD81791" w14:textId="5541A22F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ATGL-F</w:t>
            </w:r>
          </w:p>
        </w:tc>
        <w:tc>
          <w:tcPr>
            <w:tcW w:w="5035" w:type="dxa"/>
            <w:vAlign w:val="center"/>
          </w:tcPr>
          <w:p w14:paraId="790CD450" w14:textId="51F7DB63" w:rsidR="00085100" w:rsidRPr="00B561BB" w:rsidRDefault="00085100" w:rsidP="00085100">
            <w:pPr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TTCACCAGGTTGAAGGAGGG</w:t>
            </w:r>
          </w:p>
        </w:tc>
      </w:tr>
      <w:tr w:rsidR="00085100" w:rsidRPr="00B561BB" w14:paraId="23C65BA4" w14:textId="77777777" w:rsidTr="00CA0DED">
        <w:tc>
          <w:tcPr>
            <w:tcW w:w="3261" w:type="dxa"/>
            <w:vAlign w:val="center"/>
          </w:tcPr>
          <w:p w14:paraId="42F9DC48" w14:textId="6615AC5A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PRDM16-R</w:t>
            </w:r>
          </w:p>
        </w:tc>
        <w:tc>
          <w:tcPr>
            <w:tcW w:w="5035" w:type="dxa"/>
            <w:vAlign w:val="center"/>
          </w:tcPr>
          <w:p w14:paraId="06847D44" w14:textId="6881F35A" w:rsidR="00085100" w:rsidRPr="00B561BB" w:rsidRDefault="00085100" w:rsidP="00085100">
            <w:pPr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CCACAAGTCCTACACGCAGT</w:t>
            </w:r>
          </w:p>
        </w:tc>
      </w:tr>
      <w:tr w:rsidR="00085100" w:rsidRPr="00B561BB" w14:paraId="36CB24A2" w14:textId="77777777" w:rsidTr="00CA0DED">
        <w:tc>
          <w:tcPr>
            <w:tcW w:w="3261" w:type="dxa"/>
            <w:vAlign w:val="center"/>
          </w:tcPr>
          <w:p w14:paraId="0BB6766D" w14:textId="5C61AACC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PRDM16-F</w:t>
            </w:r>
          </w:p>
        </w:tc>
        <w:tc>
          <w:tcPr>
            <w:tcW w:w="5035" w:type="dxa"/>
            <w:vAlign w:val="center"/>
          </w:tcPr>
          <w:p w14:paraId="71E9F0E3" w14:textId="29E22B8D" w:rsidR="00085100" w:rsidRPr="00B561BB" w:rsidRDefault="00085100" w:rsidP="00085100">
            <w:pPr>
              <w:rPr>
                <w:rFonts w:ascii="Times New Roman" w:hAnsi="Times New Roman" w:cs="Times New Roman"/>
                <w:szCs w:val="21"/>
              </w:rPr>
            </w:pPr>
            <w:bookmarkStart w:id="0" w:name="RANGE!C35"/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CGGGTAATGGTTCTTGCCCT</w:t>
            </w:r>
            <w:bookmarkEnd w:id="0"/>
          </w:p>
        </w:tc>
      </w:tr>
      <w:tr w:rsidR="00085100" w:rsidRPr="00B561BB" w14:paraId="42B73970" w14:textId="77777777" w:rsidTr="001F2003">
        <w:tc>
          <w:tcPr>
            <w:tcW w:w="3261" w:type="dxa"/>
            <w:vAlign w:val="center"/>
          </w:tcPr>
          <w:p w14:paraId="2A49318C" w14:textId="49DA9937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AMPKα-F</w:t>
            </w:r>
          </w:p>
        </w:tc>
        <w:tc>
          <w:tcPr>
            <w:tcW w:w="5035" w:type="dxa"/>
            <w:vAlign w:val="center"/>
          </w:tcPr>
          <w:p w14:paraId="54FE8167" w14:textId="6234BE80" w:rsidR="00085100" w:rsidRPr="00B561BB" w:rsidRDefault="00085100" w:rsidP="00085100">
            <w:pPr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GGTGAAAATCGGCCACTACA</w:t>
            </w:r>
          </w:p>
        </w:tc>
      </w:tr>
      <w:tr w:rsidR="00085100" w:rsidRPr="00B561BB" w14:paraId="265ABECD" w14:textId="77777777" w:rsidTr="001F2003">
        <w:tc>
          <w:tcPr>
            <w:tcW w:w="3261" w:type="dxa"/>
            <w:vAlign w:val="center"/>
          </w:tcPr>
          <w:p w14:paraId="0A23628B" w14:textId="1C7D2771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AMPKα-R</w:t>
            </w:r>
          </w:p>
        </w:tc>
        <w:tc>
          <w:tcPr>
            <w:tcW w:w="5035" w:type="dxa"/>
            <w:vAlign w:val="center"/>
          </w:tcPr>
          <w:p w14:paraId="0A8834B5" w14:textId="085EE5F5" w:rsidR="00085100" w:rsidRPr="00B561BB" w:rsidRDefault="00085100" w:rsidP="00085100">
            <w:pPr>
              <w:rPr>
                <w:rFonts w:ascii="Times New Roman" w:hAnsi="Times New Roman" w:cs="Times New Roman"/>
                <w:szCs w:val="21"/>
              </w:rPr>
            </w:pPr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TTGCCAACCTTCACTTTGCC</w:t>
            </w:r>
          </w:p>
        </w:tc>
      </w:tr>
      <w:tr w:rsidR="00085100" w:rsidRPr="00B561BB" w14:paraId="31E0514E" w14:textId="77777777" w:rsidTr="001F2003">
        <w:tc>
          <w:tcPr>
            <w:tcW w:w="3261" w:type="dxa"/>
            <w:vAlign w:val="center"/>
          </w:tcPr>
          <w:p w14:paraId="670A928F" w14:textId="59AEA63F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SIRT1-R</w:t>
            </w:r>
          </w:p>
        </w:tc>
        <w:tc>
          <w:tcPr>
            <w:tcW w:w="5035" w:type="dxa"/>
            <w:vAlign w:val="center"/>
          </w:tcPr>
          <w:p w14:paraId="1BA55CA8" w14:textId="1C2C9DAC" w:rsidR="00085100" w:rsidRPr="00B561BB" w:rsidRDefault="00085100" w:rsidP="00085100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GGTTAGGAGGTGAATATGCCAAG</w:t>
            </w:r>
          </w:p>
        </w:tc>
      </w:tr>
      <w:tr w:rsidR="00085100" w:rsidRPr="00B561BB" w14:paraId="058E571F" w14:textId="77777777" w:rsidTr="00085100">
        <w:tc>
          <w:tcPr>
            <w:tcW w:w="3261" w:type="dxa"/>
            <w:vAlign w:val="center"/>
          </w:tcPr>
          <w:p w14:paraId="059BE0A0" w14:textId="76A9A0B4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SIRT1-F</w:t>
            </w:r>
          </w:p>
        </w:tc>
        <w:tc>
          <w:tcPr>
            <w:tcW w:w="5035" w:type="dxa"/>
            <w:vAlign w:val="center"/>
          </w:tcPr>
          <w:p w14:paraId="480511F2" w14:textId="648715B2" w:rsidR="00085100" w:rsidRPr="00B561BB" w:rsidRDefault="00085100" w:rsidP="00085100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color w:val="000000"/>
                <w:szCs w:val="21"/>
              </w:rPr>
              <w:t>TCTGACAAGTGAGCCAACTCT</w:t>
            </w:r>
          </w:p>
        </w:tc>
      </w:tr>
      <w:tr w:rsidR="00085100" w:rsidRPr="00B561BB" w14:paraId="7B14053D" w14:textId="77777777" w:rsidTr="001F2003">
        <w:tc>
          <w:tcPr>
            <w:tcW w:w="3261" w:type="dxa"/>
            <w:vAlign w:val="center"/>
          </w:tcPr>
          <w:p w14:paraId="659E2AD3" w14:textId="2D5834B1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CAMKK2-R</w:t>
            </w:r>
          </w:p>
        </w:tc>
        <w:tc>
          <w:tcPr>
            <w:tcW w:w="5035" w:type="dxa"/>
            <w:vAlign w:val="center"/>
          </w:tcPr>
          <w:p w14:paraId="7FDDCD25" w14:textId="2BEA3AC6" w:rsidR="00085100" w:rsidRPr="00B561BB" w:rsidRDefault="00085100" w:rsidP="00085100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TTGTGGAATCTGGCTTGG</w:t>
            </w:r>
          </w:p>
        </w:tc>
      </w:tr>
      <w:tr w:rsidR="00085100" w:rsidRPr="00B561BB" w14:paraId="79DD0634" w14:textId="77777777" w:rsidTr="00085100">
        <w:tc>
          <w:tcPr>
            <w:tcW w:w="3261" w:type="dxa"/>
            <w:tcBorders>
              <w:bottom w:val="single" w:sz="8" w:space="0" w:color="auto"/>
            </w:tcBorders>
            <w:vAlign w:val="center"/>
          </w:tcPr>
          <w:p w14:paraId="4A19FEA7" w14:textId="53DD9AEA" w:rsidR="00085100" w:rsidRPr="00B561BB" w:rsidRDefault="00085100" w:rsidP="00085100">
            <w:pPr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B561BB">
              <w:rPr>
                <w:rFonts w:ascii="Times New Roman" w:hAnsi="Times New Roman" w:cs="Times New Roman"/>
                <w:i/>
                <w:iCs/>
                <w:szCs w:val="21"/>
              </w:rPr>
              <w:t>CAMKK2-F</w:t>
            </w:r>
          </w:p>
        </w:tc>
        <w:tc>
          <w:tcPr>
            <w:tcW w:w="5035" w:type="dxa"/>
            <w:tcBorders>
              <w:bottom w:val="single" w:sz="8" w:space="0" w:color="auto"/>
            </w:tcBorders>
            <w:vAlign w:val="center"/>
          </w:tcPr>
          <w:p w14:paraId="624B327E" w14:textId="778CECCE" w:rsidR="00085100" w:rsidRPr="00B561BB" w:rsidRDefault="00085100" w:rsidP="00085100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561BB">
              <w:rPr>
                <w:rFonts w:ascii="Times New Roman" w:hAnsi="Times New Roman" w:cs="Times New Roman"/>
                <w:szCs w:val="21"/>
              </w:rPr>
              <w:t>TGGTCTGCTTCTCTGTCT</w:t>
            </w:r>
          </w:p>
        </w:tc>
      </w:tr>
    </w:tbl>
    <w:p w14:paraId="2B83F5FA" w14:textId="1565AB3C" w:rsidR="003669FE" w:rsidRPr="006E6235" w:rsidRDefault="003669FE">
      <w:pPr>
        <w:rPr>
          <w:rFonts w:ascii="Times New Roman" w:hAnsi="Times New Roman" w:cs="Times New Roman"/>
          <w:sz w:val="24"/>
          <w:szCs w:val="24"/>
        </w:rPr>
      </w:pPr>
    </w:p>
    <w:sectPr w:rsidR="003669FE" w:rsidRPr="006E62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3A119" w14:textId="77777777" w:rsidR="000B31F7" w:rsidRDefault="000B31F7" w:rsidP="00BE16B3">
      <w:r>
        <w:separator/>
      </w:r>
    </w:p>
  </w:endnote>
  <w:endnote w:type="continuationSeparator" w:id="0">
    <w:p w14:paraId="0AF9D26C" w14:textId="77777777" w:rsidR="000B31F7" w:rsidRDefault="000B31F7" w:rsidP="00BE1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73705" w14:textId="77777777" w:rsidR="000B31F7" w:rsidRDefault="000B31F7" w:rsidP="00BE16B3">
      <w:r>
        <w:separator/>
      </w:r>
    </w:p>
  </w:footnote>
  <w:footnote w:type="continuationSeparator" w:id="0">
    <w:p w14:paraId="72F57C20" w14:textId="77777777" w:rsidR="000B31F7" w:rsidRDefault="000B31F7" w:rsidP="00BE1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ood and Function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034722"/>
    <w:rsid w:val="00034722"/>
    <w:rsid w:val="00085100"/>
    <w:rsid w:val="000B31F7"/>
    <w:rsid w:val="001E2D00"/>
    <w:rsid w:val="00360C50"/>
    <w:rsid w:val="003669FE"/>
    <w:rsid w:val="006E6235"/>
    <w:rsid w:val="007727A1"/>
    <w:rsid w:val="00795DC6"/>
    <w:rsid w:val="007E4DD8"/>
    <w:rsid w:val="00885957"/>
    <w:rsid w:val="009F3BCC"/>
    <w:rsid w:val="00A67208"/>
    <w:rsid w:val="00AB3E37"/>
    <w:rsid w:val="00B561BB"/>
    <w:rsid w:val="00BE16B3"/>
    <w:rsid w:val="00CE53CF"/>
    <w:rsid w:val="00D76560"/>
    <w:rsid w:val="00E1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94939B"/>
  <w15:chartTrackingRefBased/>
  <w15:docId w15:val="{9970FF08-14C7-4516-BB1F-D2A38398F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6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16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1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16B3"/>
    <w:rPr>
      <w:sz w:val="18"/>
      <w:szCs w:val="18"/>
    </w:rPr>
  </w:style>
  <w:style w:type="table" w:styleId="a7">
    <w:name w:val="Table Grid"/>
    <w:basedOn w:val="a1"/>
    <w:uiPriority w:val="39"/>
    <w:rsid w:val="009F3B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5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5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E57A7-D97A-4F82-BF45-0744CE3A8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你先别不是 不是</dc:creator>
  <cp:keywords/>
  <dc:description/>
  <cp:lastModifiedBy>你先别不是 不是</cp:lastModifiedBy>
  <cp:revision>13</cp:revision>
  <dcterms:created xsi:type="dcterms:W3CDTF">2024-02-01T11:56:00Z</dcterms:created>
  <dcterms:modified xsi:type="dcterms:W3CDTF">2024-03-10T21:56:00Z</dcterms:modified>
</cp:coreProperties>
</file>