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rutnt"/>
        <w:tblW w:w="10490" w:type="dxa"/>
        <w:tblInd w:w="-851" w:type="dxa"/>
        <w:tblLayout w:type="fixed"/>
        <w:tblLook w:val="04A0" w:firstRow="1" w:lastRow="0" w:firstColumn="1" w:lastColumn="0" w:noHBand="0" w:noVBand="1"/>
      </w:tblPr>
      <w:tblGrid>
        <w:gridCol w:w="1844"/>
        <w:gridCol w:w="1134"/>
        <w:gridCol w:w="2551"/>
        <w:gridCol w:w="1559"/>
        <w:gridCol w:w="993"/>
        <w:gridCol w:w="1417"/>
        <w:gridCol w:w="992"/>
      </w:tblGrid>
      <w:tr w:rsidR="00F17ED1" w:rsidRPr="00FE6A0C" w14:paraId="7E20E737" w14:textId="77777777" w:rsidTr="00604B99">
        <w:tc>
          <w:tcPr>
            <w:tcW w:w="10490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428CACEE" w14:textId="77777777" w:rsidR="001A53F7" w:rsidRDefault="001A53F7" w:rsidP="00E3083B">
            <w:pPr>
              <w:rPr>
                <w:rFonts w:ascii="Arial" w:hAnsi="Arial" w:cs="Arial"/>
                <w:b/>
                <w:bCs/>
              </w:rPr>
            </w:pPr>
          </w:p>
          <w:p w14:paraId="1E7EB636" w14:textId="178B6DF3" w:rsidR="001A53F7" w:rsidRPr="00FE6A0C" w:rsidRDefault="001A53F7" w:rsidP="00E3083B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49616B" w:rsidRPr="00FE6A0C" w14:paraId="0336541C" w14:textId="77777777" w:rsidTr="00604B99">
        <w:tc>
          <w:tcPr>
            <w:tcW w:w="1049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0E2F38" w14:textId="7943FCD0" w:rsidR="0049616B" w:rsidRPr="00FE6A0C" w:rsidRDefault="0049616B" w:rsidP="0049616B">
            <w:pPr>
              <w:rPr>
                <w:rFonts w:ascii="Arial" w:hAnsi="Arial" w:cs="Arial"/>
                <w:b/>
                <w:bCs/>
              </w:rPr>
            </w:pPr>
            <w:r w:rsidRPr="003F2AE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Table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S1</w:t>
            </w:r>
            <w:r w:rsidRPr="003F2AE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. </w:t>
            </w:r>
            <w:r w:rsidRPr="003F2AE2">
              <w:rPr>
                <w:rFonts w:ascii="Arial" w:hAnsi="Arial" w:cs="Arial"/>
                <w:sz w:val="16"/>
                <w:szCs w:val="16"/>
              </w:rPr>
              <w:t>Standardized odds ratios for association between TUG parameters and dementia vs.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3F2AE2">
              <w:rPr>
                <w:rFonts w:ascii="Arial" w:hAnsi="Arial" w:cs="Arial"/>
                <w:sz w:val="16"/>
                <w:szCs w:val="16"/>
              </w:rPr>
              <w:t>controls</w:t>
            </w:r>
            <w:r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Pr="003F2AE2">
              <w:rPr>
                <w:rFonts w:ascii="Arial" w:hAnsi="Arial" w:cs="Arial"/>
                <w:sz w:val="16"/>
                <w:szCs w:val="16"/>
              </w:rPr>
              <w:t>dementia vs.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3F2AE2">
              <w:rPr>
                <w:rFonts w:ascii="Arial" w:hAnsi="Arial" w:cs="Arial"/>
                <w:sz w:val="16"/>
                <w:szCs w:val="16"/>
              </w:rPr>
              <w:t>SCI</w:t>
            </w:r>
            <w:r>
              <w:rPr>
                <w:rFonts w:ascii="Arial" w:hAnsi="Arial" w:cs="Arial"/>
                <w:sz w:val="16"/>
                <w:szCs w:val="16"/>
              </w:rPr>
              <w:t>,</w:t>
            </w:r>
            <w:r w:rsidRPr="003F2AE2">
              <w:rPr>
                <w:rFonts w:ascii="Arial" w:hAnsi="Arial" w:cs="Arial"/>
                <w:sz w:val="16"/>
                <w:szCs w:val="16"/>
              </w:rPr>
              <w:t xml:space="preserve"> and </w:t>
            </w:r>
            <w:r>
              <w:rPr>
                <w:rFonts w:ascii="Arial" w:hAnsi="Arial" w:cs="Arial"/>
                <w:sz w:val="16"/>
                <w:szCs w:val="16"/>
              </w:rPr>
              <w:t>M</w:t>
            </w:r>
            <w:r w:rsidRPr="003F2AE2">
              <w:rPr>
                <w:rFonts w:ascii="Arial" w:hAnsi="Arial" w:cs="Arial"/>
                <w:sz w:val="16"/>
                <w:szCs w:val="16"/>
              </w:rPr>
              <w:t xml:space="preserve">CI vs. </w:t>
            </w:r>
            <w:r>
              <w:rPr>
                <w:rFonts w:ascii="Arial" w:hAnsi="Arial" w:cs="Arial"/>
                <w:sz w:val="16"/>
                <w:szCs w:val="16"/>
              </w:rPr>
              <w:t>controls</w:t>
            </w:r>
          </w:p>
        </w:tc>
      </w:tr>
      <w:tr w:rsidR="0049616B" w:rsidRPr="00FE6A0C" w14:paraId="75823EF7" w14:textId="77777777" w:rsidTr="00B3650A">
        <w:tc>
          <w:tcPr>
            <w:tcW w:w="1844" w:type="dxa"/>
            <w:vMerge w:val="restart"/>
            <w:tcBorders>
              <w:left w:val="nil"/>
              <w:bottom w:val="single" w:sz="4" w:space="0" w:color="auto"/>
              <w:right w:val="nil"/>
            </w:tcBorders>
          </w:tcPr>
          <w:p w14:paraId="4F5332A0" w14:textId="77777777" w:rsidR="0049616B" w:rsidRPr="00FE6A0C" w:rsidRDefault="0049616B" w:rsidP="0049616B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vMerge w:val="restart"/>
            <w:tcBorders>
              <w:left w:val="nil"/>
              <w:bottom w:val="single" w:sz="4" w:space="0" w:color="auto"/>
              <w:right w:val="nil"/>
            </w:tcBorders>
          </w:tcPr>
          <w:p w14:paraId="45C9F187" w14:textId="77777777" w:rsidR="0049616B" w:rsidRPr="00FE6A0C" w:rsidRDefault="0049616B" w:rsidP="0049616B">
            <w:pPr>
              <w:rPr>
                <w:rFonts w:ascii="Arial" w:hAnsi="Arial" w:cs="Arial"/>
              </w:rPr>
            </w:pPr>
            <w:r w:rsidRPr="00FE6A0C">
              <w:rPr>
                <w:rFonts w:ascii="Arial" w:hAnsi="Arial" w:cs="Arial"/>
                <w:b/>
                <w:bCs/>
              </w:rPr>
              <w:t>Task</w:t>
            </w:r>
          </w:p>
        </w:tc>
        <w:tc>
          <w:tcPr>
            <w:tcW w:w="2551" w:type="dxa"/>
            <w:vMerge w:val="restart"/>
            <w:tcBorders>
              <w:left w:val="nil"/>
              <w:bottom w:val="single" w:sz="4" w:space="0" w:color="auto"/>
              <w:right w:val="nil"/>
            </w:tcBorders>
          </w:tcPr>
          <w:p w14:paraId="6F4393DE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</w:rPr>
            </w:pPr>
            <w:r w:rsidRPr="00FE6A0C">
              <w:rPr>
                <w:rFonts w:ascii="Arial" w:hAnsi="Arial" w:cs="Arial"/>
                <w:b/>
                <w:bCs/>
              </w:rPr>
              <w:t>TUG parameter</w:t>
            </w:r>
          </w:p>
        </w:tc>
        <w:tc>
          <w:tcPr>
            <w:tcW w:w="2552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0E8CA4F6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E6A0C">
              <w:rPr>
                <w:rFonts w:ascii="Arial" w:hAnsi="Arial" w:cs="Arial"/>
                <w:b/>
                <w:bCs/>
              </w:rPr>
              <w:t>Unadjusted</w:t>
            </w:r>
          </w:p>
        </w:tc>
        <w:tc>
          <w:tcPr>
            <w:tcW w:w="2409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44A127D7" w14:textId="2D65E67D" w:rsidR="0049616B" w:rsidRPr="00FE6A0C" w:rsidRDefault="0049616B" w:rsidP="0049616B">
            <w:pPr>
              <w:rPr>
                <w:rFonts w:ascii="Arial" w:hAnsi="Arial" w:cs="Arial"/>
                <w:b/>
                <w:bCs/>
              </w:rPr>
            </w:pPr>
            <w:r w:rsidRPr="00FE6A0C">
              <w:rPr>
                <w:rFonts w:ascii="Arial" w:hAnsi="Arial" w:cs="Arial"/>
                <w:b/>
                <w:bCs/>
              </w:rPr>
              <w:t>Adjusted</w:t>
            </w:r>
            <w:r w:rsidR="007A401F">
              <w:rPr>
                <w:rFonts w:ascii="Arial" w:hAnsi="Arial" w:cs="Arial"/>
                <w:b/>
                <w:bCs/>
              </w:rPr>
              <w:t>*</w:t>
            </w:r>
          </w:p>
        </w:tc>
      </w:tr>
      <w:tr w:rsidR="0049616B" w:rsidRPr="00FE6A0C" w14:paraId="43624551" w14:textId="77777777" w:rsidTr="00B3650A">
        <w:tc>
          <w:tcPr>
            <w:tcW w:w="184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B67E19" w14:textId="77777777" w:rsidR="0049616B" w:rsidRPr="00FE6A0C" w:rsidRDefault="0049616B" w:rsidP="0049616B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103C02" w14:textId="77777777" w:rsidR="0049616B" w:rsidRPr="00FE6A0C" w:rsidRDefault="0049616B" w:rsidP="0049616B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DAD1AC" w14:textId="77777777" w:rsidR="0049616B" w:rsidRPr="00FE6A0C" w:rsidRDefault="0049616B" w:rsidP="0049616B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AA8F1F" w14:textId="5FD17C80" w:rsidR="0049616B" w:rsidRPr="00FE6A0C" w:rsidRDefault="0049616B" w:rsidP="0049616B">
            <w:pPr>
              <w:rPr>
                <w:rFonts w:ascii="Arial" w:hAnsi="Arial" w:cs="Arial"/>
              </w:rPr>
            </w:pPr>
            <w:proofErr w:type="spellStart"/>
            <w:r w:rsidRPr="00FE6A0C">
              <w:rPr>
                <w:rFonts w:ascii="Arial" w:hAnsi="Arial" w:cs="Arial"/>
                <w:b/>
                <w:bCs/>
                <w:sz w:val="20"/>
                <w:szCs w:val="20"/>
              </w:rPr>
              <w:t>sOR</w:t>
            </w:r>
            <w:proofErr w:type="spellEnd"/>
            <w:r w:rsidRPr="00FE6A0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CI</w:t>
            </w:r>
            <w:r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95</w:t>
            </w:r>
            <w:r w:rsidRPr="00FE6A0C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4177B8" w14:textId="480A2F53" w:rsidR="0049616B" w:rsidRPr="00FE6A0C" w:rsidRDefault="0049616B" w:rsidP="0049616B">
            <w:pPr>
              <w:rPr>
                <w:rFonts w:ascii="Arial" w:hAnsi="Arial" w:cs="Arial"/>
                <w:sz w:val="20"/>
                <w:szCs w:val="20"/>
              </w:rPr>
            </w:pPr>
            <w:r w:rsidRPr="00FE6A0C">
              <w:rPr>
                <w:rFonts w:ascii="Arial" w:hAnsi="Arial" w:cs="Arial"/>
                <w:b/>
                <w:bCs/>
                <w:sz w:val="20"/>
                <w:szCs w:val="20"/>
              </w:rPr>
              <w:t>p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-value</w:t>
            </w:r>
            <w:r w:rsidRPr="00FE6A0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9AB76A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FE6A0C">
              <w:rPr>
                <w:rFonts w:ascii="Arial" w:hAnsi="Arial" w:cs="Arial"/>
                <w:b/>
                <w:bCs/>
                <w:sz w:val="20"/>
                <w:szCs w:val="20"/>
              </w:rPr>
              <w:t>sOR</w:t>
            </w:r>
            <w:proofErr w:type="spellEnd"/>
            <w:r w:rsidRPr="00FE6A0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(CI</w:t>
            </w:r>
            <w:r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95</w:t>
            </w:r>
            <w:r w:rsidRPr="00FE6A0C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7B5B17" w14:textId="09E21515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E6A0C">
              <w:rPr>
                <w:rFonts w:ascii="Arial" w:hAnsi="Arial" w:cs="Arial"/>
                <w:b/>
                <w:bCs/>
                <w:sz w:val="20"/>
                <w:szCs w:val="20"/>
              </w:rPr>
              <w:t>p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-value</w:t>
            </w:r>
            <w:r w:rsidRPr="00FE6A0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49616B" w:rsidRPr="00FE6A0C" w14:paraId="1AD1A68F" w14:textId="77777777" w:rsidTr="00B3650A">
        <w:tc>
          <w:tcPr>
            <w:tcW w:w="1844" w:type="dxa"/>
            <w:vMerge w:val="restart"/>
            <w:tcBorders>
              <w:left w:val="nil"/>
              <w:right w:val="nil"/>
            </w:tcBorders>
          </w:tcPr>
          <w:p w14:paraId="2C0A049A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bookmarkStart w:id="0" w:name="_Hlk159426447"/>
          </w:p>
          <w:p w14:paraId="175F4910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3D82985F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561C38C5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13BAC99E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7FD56306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3844D8F6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444431E7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073B5146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09A9A28E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4BCDD6EF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32BB7541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5C8DFDB4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4E4AB9FB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Dementia </w:t>
            </w:r>
            <w:proofErr w:type="spellStart"/>
            <w:proofErr w:type="gramStart"/>
            <w:r w:rsidRPr="00FE6A0C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vs.controls</w:t>
            </w:r>
            <w:proofErr w:type="spellEnd"/>
            <w:proofErr w:type="gramEnd"/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</w:tcPr>
          <w:p w14:paraId="0D786789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23CDB8FD" w14:textId="5F28B6BA" w:rsidR="0049616B" w:rsidRPr="00FE6A0C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TUG</w:t>
            </w:r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</w:tcPr>
          <w:p w14:paraId="263E7D7B" w14:textId="30793BB5" w:rsidR="0049616B" w:rsidRPr="001A53F7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Step length/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body height ratio</w:t>
            </w:r>
            <w:r w:rsidRPr="001A53F7"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14:paraId="46609AAB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.24 (.13-.41)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</w:tcPr>
          <w:p w14:paraId="031A7ACD" w14:textId="77777777" w:rsidR="0049616B" w:rsidRPr="002E3669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E366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&lt;.001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29E5B46F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.23 (.12-.44)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6C47D560" w14:textId="77777777" w:rsidR="0049616B" w:rsidRPr="002E3669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E366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&lt;.001</w:t>
            </w:r>
          </w:p>
        </w:tc>
      </w:tr>
      <w:tr w:rsidR="0049616B" w:rsidRPr="00FE6A0C" w14:paraId="2C71F595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77EF77F7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</w:tcPr>
          <w:p w14:paraId="38DA2B87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24C4A9FE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Step width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7BA47D9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1.15 (.81-1.65)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06309C1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.431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279F43F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1.27 (0.84-1.91)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B9C0B7F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.255</w:t>
            </w:r>
          </w:p>
        </w:tc>
      </w:tr>
      <w:tr w:rsidR="0049616B" w:rsidRPr="00FE6A0C" w14:paraId="2EEC5513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2AE72514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</w:tcPr>
          <w:p w14:paraId="008642D7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39BEEC07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Step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C718BAD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2.23 (1.36-3.66)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B086DEC" w14:textId="77777777" w:rsidR="0049616B" w:rsidRPr="00AA3BE7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A3BE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D6DDD29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2.27 (1.31-3.95)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ACA5359" w14:textId="77777777" w:rsidR="0049616B" w:rsidRPr="002E3669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E366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.004</w:t>
            </w:r>
          </w:p>
        </w:tc>
      </w:tr>
      <w:tr w:rsidR="0049616B" w:rsidRPr="00FE6A0C" w14:paraId="55A9E4F5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3B888847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</w:tcPr>
          <w:p w14:paraId="7FE0E57B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71D089C8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SS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8429F49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1.29 (.89-1.87)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EE5A76F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.173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B552717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1.34 (0.87-2.08)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CC9680E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.187</w:t>
            </w:r>
          </w:p>
        </w:tc>
      </w:tr>
      <w:tr w:rsidR="0049616B" w:rsidRPr="00FE6A0C" w14:paraId="158CCFC3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71C17F37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273A569F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19CC23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DS duration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B8FAEE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2.03 (1.28-3.23)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7F80B6" w14:textId="77777777" w:rsidR="0049616B" w:rsidRPr="00AA3BE7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A3BE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799086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1.73 (1.08-2.79)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AA2651" w14:textId="77777777" w:rsidR="0049616B" w:rsidRPr="00AA3BE7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AA3BE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.024</w:t>
            </w:r>
          </w:p>
        </w:tc>
      </w:tr>
      <w:tr w:rsidR="0049616B" w:rsidRPr="00FE6A0C" w14:paraId="6381D60F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560B399D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left w:val="nil"/>
              <w:bottom w:val="nil"/>
              <w:right w:val="nil"/>
            </w:tcBorders>
          </w:tcPr>
          <w:p w14:paraId="435B9F70" w14:textId="77777777" w:rsidR="0049616B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07AE2AB5" w14:textId="17FF974A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FE6A0C">
              <w:rPr>
                <w:rFonts w:ascii="Arial" w:hAnsi="Arial" w:cs="Arial"/>
                <w:b/>
                <w:bCs/>
                <w:sz w:val="16"/>
                <w:szCs w:val="16"/>
              </w:rPr>
              <w:t>TUGdt</w:t>
            </w:r>
            <w:proofErr w:type="spellEnd"/>
            <w:r w:rsidRPr="00FE6A0C">
              <w:rPr>
                <w:rFonts w:ascii="Arial" w:hAnsi="Arial" w:cs="Arial"/>
                <w:b/>
                <w:bCs/>
                <w:sz w:val="16"/>
                <w:szCs w:val="16"/>
              </w:rPr>
              <w:t>-MB</w:t>
            </w:r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</w:tcPr>
          <w:p w14:paraId="3FA92018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Step length/height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14:paraId="5641175A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0.30 (0.18-0.50)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</w:tcPr>
          <w:p w14:paraId="1A29C159" w14:textId="77777777" w:rsidR="0049616B" w:rsidRPr="00AA3BE7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A3BE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&lt;.001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4EEB2B27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.29 (0.16-0.53)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2EE35D5F" w14:textId="77777777" w:rsidR="0049616B" w:rsidRPr="002E3669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E366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&lt;.001</w:t>
            </w:r>
          </w:p>
        </w:tc>
      </w:tr>
      <w:tr w:rsidR="0049616B" w:rsidRPr="00FE6A0C" w14:paraId="480C770F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06FDE168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4BD1218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746C0F36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Step width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0908B6B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1.59 (1.06-2.38)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4416B00" w14:textId="77777777" w:rsidR="0049616B" w:rsidRPr="00AA3BE7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A3BE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CB2C4D5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1.66 (1.06-2.62)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135CD29" w14:textId="77777777" w:rsidR="0049616B" w:rsidRPr="002E3669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E366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.028</w:t>
            </w:r>
          </w:p>
        </w:tc>
      </w:tr>
      <w:tr w:rsidR="0049616B" w:rsidRPr="00FE6A0C" w14:paraId="4C009D7A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21405A23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CCEA278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5E3BA072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Step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08720DD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1.37 (0.97-1.93)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B0483E5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.074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744B838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1.31 (0.91-1.88)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25BEF84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.140</w:t>
            </w:r>
          </w:p>
        </w:tc>
      </w:tr>
      <w:tr w:rsidR="0049616B" w:rsidRPr="00FE6A0C" w14:paraId="7DE3B00C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4EA63B58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A3F79A1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502A0D73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SS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852C732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1.00 (0.74-1.36)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AB0C1E0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.999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A0A79D5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1.05 (0.75-1.48)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EF0907B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.767</w:t>
            </w:r>
          </w:p>
        </w:tc>
      </w:tr>
      <w:tr w:rsidR="0049616B" w:rsidRPr="00FE6A0C" w14:paraId="45669D37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22E5B5BF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17A1DC0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24D445E3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DS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E89E7F5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2.04 (1.32-3.17)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B94A1AF" w14:textId="77777777" w:rsidR="0049616B" w:rsidRPr="00AA3BE7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A3BE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00B7DD4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1.75 (1.10-2.79)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3E72441" w14:textId="77777777" w:rsidR="0049616B" w:rsidRPr="002E3669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E366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.019</w:t>
            </w:r>
          </w:p>
        </w:tc>
      </w:tr>
      <w:tr w:rsidR="0049616B" w:rsidRPr="00FE6A0C" w14:paraId="53E99987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0CAA2B63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74F37B9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3519AE57" w14:textId="2DD04039" w:rsidR="0049616B" w:rsidRPr="001A53F7" w:rsidRDefault="0049616B" w:rsidP="0049616B">
            <w:pPr>
              <w:rPr>
                <w:rFonts w:ascii="Arial" w:hAnsi="Arial" w:cs="Arial"/>
                <w:sz w:val="16"/>
                <w:szCs w:val="16"/>
                <w:vertAlign w:val="superscript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IF step length/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body height ratio</w:t>
            </w:r>
            <w:r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5421C71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0.82 (0.58-1.15)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449F6EA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.254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4923D02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.90 (0.63-1.28)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93B52F0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.552</w:t>
            </w:r>
          </w:p>
        </w:tc>
      </w:tr>
      <w:tr w:rsidR="0049616B" w:rsidRPr="00FE6A0C" w14:paraId="25F037DF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43B3AFCD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F6C2A8E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53A976AE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IF step width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73ADD09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0.93 (0.69-1.26)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83E645C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.643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C9CD8D7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.97 (0.70-1.34)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8378B85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.861</w:t>
            </w:r>
          </w:p>
        </w:tc>
      </w:tr>
      <w:tr w:rsidR="0049616B" w:rsidRPr="00FE6A0C" w14:paraId="25965413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0B9C3597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2C09197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309DF605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IF step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6F3DF15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1.10 (0.80-1.50)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4C1FB20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.555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0CBD3F0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1.07 (0.77-1.49)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68E8BD0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.676</w:t>
            </w:r>
          </w:p>
        </w:tc>
      </w:tr>
      <w:tr w:rsidR="0049616B" w:rsidRPr="00FE6A0C" w14:paraId="36CEACD8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13242882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D32C144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4F2D36D4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IF SS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49D36DD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1.17 (0.83-1.66)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E4E7993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.370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39AEC92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1.05 (0.71-1.54)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97273BA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.805</w:t>
            </w:r>
          </w:p>
        </w:tc>
      </w:tr>
      <w:tr w:rsidR="0049616B" w:rsidRPr="00FE6A0C" w14:paraId="6CF36C92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31C9A121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372D7B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D88DE5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IF DS duration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C8453C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0.82 (0.58-1.15)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14EDBB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.254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F0FE18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.90 (0.63-1.28)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50AC6B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.552</w:t>
            </w:r>
          </w:p>
        </w:tc>
      </w:tr>
      <w:tr w:rsidR="0049616B" w:rsidRPr="00FE6A0C" w14:paraId="424E3828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519905DD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left w:val="nil"/>
              <w:bottom w:val="nil"/>
              <w:right w:val="nil"/>
            </w:tcBorders>
          </w:tcPr>
          <w:p w14:paraId="05C7A0C0" w14:textId="77777777" w:rsidR="0049616B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7682CD9E" w14:textId="2D007650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FE6A0C">
              <w:rPr>
                <w:rFonts w:ascii="Arial" w:hAnsi="Arial" w:cs="Arial"/>
                <w:b/>
                <w:bCs/>
                <w:sz w:val="16"/>
                <w:szCs w:val="16"/>
              </w:rPr>
              <w:t>TUGdt</w:t>
            </w:r>
            <w:proofErr w:type="spellEnd"/>
            <w:r w:rsidRPr="00FE6A0C">
              <w:rPr>
                <w:rFonts w:ascii="Arial" w:hAnsi="Arial" w:cs="Arial"/>
                <w:b/>
                <w:bCs/>
                <w:sz w:val="16"/>
                <w:szCs w:val="16"/>
              </w:rPr>
              <w:t>-NA</w:t>
            </w:r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</w:tcPr>
          <w:p w14:paraId="13171A8A" w14:textId="293C97A9" w:rsidR="0049616B" w:rsidRPr="001A53F7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Step length/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body height ratio</w:t>
            </w:r>
            <w:r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14:paraId="7861E896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0.33 (0.20-0.54)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</w:tcPr>
          <w:p w14:paraId="5F24B522" w14:textId="77777777" w:rsidR="0049616B" w:rsidRPr="00AA3BE7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A3BE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&lt;.001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1E45AFE5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0.35 (0.20-0.61)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7279B629" w14:textId="77777777" w:rsidR="0049616B" w:rsidRPr="002E3669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E366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&lt;.001</w:t>
            </w:r>
          </w:p>
        </w:tc>
      </w:tr>
      <w:tr w:rsidR="0049616B" w:rsidRPr="00FE6A0C" w14:paraId="6AA5AD96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4DCD3AB6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5522C56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4C7BBF60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Step width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269A170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1.60 (1.08-2.38)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9631E2D" w14:textId="77777777" w:rsidR="0049616B" w:rsidRPr="00AA3BE7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A3BE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A89920C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1.88 (1.17-3.02)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AB486D7" w14:textId="77777777" w:rsidR="0049616B" w:rsidRPr="002E3669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E366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.009</w:t>
            </w:r>
          </w:p>
        </w:tc>
      </w:tr>
      <w:tr w:rsidR="0049616B" w:rsidRPr="00FE6A0C" w14:paraId="1276BF28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71013845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6D894AB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4DCC49A6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Step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13243DE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1.47 (1.03-2.11)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06257F7" w14:textId="77777777" w:rsidR="0049616B" w:rsidRPr="00AA3BE7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A3BE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7D5810A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1.35 (0.93-1.97)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4C41C19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.112</w:t>
            </w:r>
          </w:p>
        </w:tc>
      </w:tr>
      <w:tr w:rsidR="0049616B" w:rsidRPr="00FE6A0C" w14:paraId="76FE9E69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70900D5D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15D8C97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5CE75498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SS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1A53FF5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1.06 (0.77-1.46)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B9373B2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.712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2CA3766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1.07 (0.76-1.51)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2BC25B0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.694</w:t>
            </w:r>
          </w:p>
        </w:tc>
      </w:tr>
      <w:tr w:rsidR="0049616B" w:rsidRPr="00FE6A0C" w14:paraId="5833F3B9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21101B4E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1F44E3D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146A37E7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DS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9EF662C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2.02 (1.29-3.15)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02F7AE2" w14:textId="77777777" w:rsidR="0049616B" w:rsidRPr="002F5320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F532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889DBDC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1.70 (1.08-2.67)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BC463C3" w14:textId="77777777" w:rsidR="0049616B" w:rsidRPr="002E3669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E366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.022</w:t>
            </w:r>
          </w:p>
        </w:tc>
      </w:tr>
      <w:bookmarkEnd w:id="0"/>
      <w:tr w:rsidR="0049616B" w:rsidRPr="00FE6A0C" w14:paraId="5C1AA817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5C19EFC6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A106A86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12D39097" w14:textId="1492F6C7" w:rsidR="0049616B" w:rsidRPr="001A53F7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IF step length/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body height ratio</w:t>
            </w:r>
            <w:r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95EB8A3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1.06 (0.74-1.51)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1DE1F81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.744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16B6CFB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1.17 (0.80-1.70)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140C035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.420</w:t>
            </w:r>
          </w:p>
        </w:tc>
      </w:tr>
      <w:tr w:rsidR="0049616B" w:rsidRPr="00FE6A0C" w14:paraId="6DFF3C1F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05AF577F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2BC4E26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7D0EC551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IF step width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AB4B980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0.92 (0.68-1.25)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23D2DC1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.613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0111F2D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0.94 (0.68-1.29)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BE5E7EC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.683</w:t>
            </w:r>
          </w:p>
        </w:tc>
      </w:tr>
      <w:tr w:rsidR="0049616B" w:rsidRPr="00FE6A0C" w14:paraId="69FFA6FE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73B266F9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E254616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16FE7590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IF step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AF0D84D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1.09 (0.81-1.47)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4A6C449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.558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CC4F4D8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1.04 (0.76-1.41)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AF1D185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.818</w:t>
            </w:r>
          </w:p>
        </w:tc>
      </w:tr>
      <w:tr w:rsidR="0049616B" w:rsidRPr="00FE6A0C" w14:paraId="35A06B33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0FB649A6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F3423F1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6E53CF0E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IF SS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03B4B9E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1.23 (0.89-1.70)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DD0A5DF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.212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8781BB3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1.18 (0.83-1.68)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2CB8B00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.363</w:t>
            </w:r>
          </w:p>
        </w:tc>
      </w:tr>
      <w:tr w:rsidR="0049616B" w:rsidRPr="00FE6A0C" w14:paraId="1DC56226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663D4217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1D5FE5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F4B17B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IF DS duration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4974A0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1.06 (0.74-1.51)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0C2021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.744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394B28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1.17 (0.80-1.70)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052E12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.420</w:t>
            </w:r>
          </w:p>
        </w:tc>
      </w:tr>
      <w:tr w:rsidR="0049616B" w:rsidRPr="00FE6A0C" w14:paraId="10B2596F" w14:textId="77777777" w:rsidTr="00B3650A">
        <w:tc>
          <w:tcPr>
            <w:tcW w:w="1844" w:type="dxa"/>
            <w:vMerge w:val="restart"/>
            <w:tcBorders>
              <w:left w:val="nil"/>
              <w:right w:val="nil"/>
            </w:tcBorders>
          </w:tcPr>
          <w:p w14:paraId="38531E27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bookmarkStart w:id="1" w:name="_Hlk159426510"/>
          </w:p>
          <w:p w14:paraId="67B8898B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2D818F5C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5E658B8B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78A74C81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452ED81D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3125B610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0EC66260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6BB8B931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28A56F1C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6DA444A2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51E9F549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1773C3DE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4F2DE707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Dementia vs. SCI</w:t>
            </w:r>
          </w:p>
        </w:tc>
        <w:tc>
          <w:tcPr>
            <w:tcW w:w="1134" w:type="dxa"/>
            <w:vMerge w:val="restart"/>
            <w:tcBorders>
              <w:left w:val="nil"/>
              <w:bottom w:val="nil"/>
              <w:right w:val="nil"/>
            </w:tcBorders>
          </w:tcPr>
          <w:p w14:paraId="67141544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2F04C70B" w14:textId="6F95F63A" w:rsidR="0049616B" w:rsidRPr="00FE6A0C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TUG</w:t>
            </w:r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</w:tcPr>
          <w:p w14:paraId="6554C01E" w14:textId="6511F59A" w:rsidR="0049616B" w:rsidRPr="001A53F7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Step length/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body height ratio</w:t>
            </w:r>
            <w:r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14:paraId="7F5B37E7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0.26 (0.16-0.43)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</w:tcPr>
          <w:p w14:paraId="697CA688" w14:textId="77777777" w:rsidR="0049616B" w:rsidRPr="002F5320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F532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&lt;.001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6E0D94EE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0.40 (0.22-0.72)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1A177363" w14:textId="77777777" w:rsidR="0049616B" w:rsidRPr="002E3669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E366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.002</w:t>
            </w:r>
          </w:p>
        </w:tc>
      </w:tr>
      <w:tr w:rsidR="0049616B" w:rsidRPr="00FE6A0C" w14:paraId="6548B74C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251DC135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189C57B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1D69AE24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Step width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A4A663B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1.03 (0.71-1.50)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340D1E5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.872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8C10201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1.04 (0.66-1.66)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F76A299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.853</w:t>
            </w:r>
          </w:p>
        </w:tc>
      </w:tr>
      <w:tr w:rsidR="0049616B" w:rsidRPr="00FE6A0C" w14:paraId="68B9D683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31ACD825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EECCEBE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6DC43DEA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Step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C88339E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1.75 (1.16-2.62)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03106BF" w14:textId="77777777" w:rsidR="0049616B" w:rsidRPr="002F5320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F532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3DC98C3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1.64 (0.98-2.75)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0DD66B4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.060</w:t>
            </w:r>
          </w:p>
        </w:tc>
      </w:tr>
      <w:tr w:rsidR="0049616B" w:rsidRPr="00FE6A0C" w14:paraId="7B0F2D9B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3C675899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3BECCD5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29C4ECC2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SS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2BB9F1A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1.09 (0.79-1.50)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2D36D00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.616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409A0EC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1.10 (0.70-1.75)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06F5B51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.673</w:t>
            </w:r>
          </w:p>
        </w:tc>
      </w:tr>
      <w:tr w:rsidR="0049616B" w:rsidRPr="00FE6A0C" w14:paraId="590F0F87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105584D4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D573AF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C3E309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DS duration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E9774F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2.00 (1.31-3.07)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92DD87" w14:textId="77777777" w:rsidR="0049616B" w:rsidRPr="002F5320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F532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4956FC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1.61 (1.06-2.43)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9B04AB" w14:textId="77777777" w:rsidR="0049616B" w:rsidRPr="002E3669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E366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.025</w:t>
            </w:r>
          </w:p>
        </w:tc>
      </w:tr>
      <w:tr w:rsidR="0049616B" w:rsidRPr="00FE6A0C" w14:paraId="304E2190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31D38E1A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left w:val="nil"/>
              <w:bottom w:val="nil"/>
              <w:right w:val="nil"/>
            </w:tcBorders>
          </w:tcPr>
          <w:p w14:paraId="4D192FF5" w14:textId="77777777" w:rsidR="0049616B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1BFF500B" w14:textId="0880B7D6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FE6A0C">
              <w:rPr>
                <w:rFonts w:ascii="Arial" w:hAnsi="Arial" w:cs="Arial"/>
                <w:b/>
                <w:bCs/>
                <w:sz w:val="16"/>
                <w:szCs w:val="16"/>
              </w:rPr>
              <w:t>TUGdt</w:t>
            </w:r>
            <w:proofErr w:type="spellEnd"/>
            <w:r w:rsidRPr="00FE6A0C">
              <w:rPr>
                <w:rFonts w:ascii="Arial" w:hAnsi="Arial" w:cs="Arial"/>
                <w:b/>
                <w:bCs/>
                <w:sz w:val="16"/>
                <w:szCs w:val="16"/>
              </w:rPr>
              <w:t>-MB</w:t>
            </w:r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</w:tcPr>
          <w:p w14:paraId="2CAE6C3F" w14:textId="7D07EF75" w:rsidR="0049616B" w:rsidRPr="001A53F7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Step length/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body height ratio</w:t>
            </w:r>
            <w:r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14:paraId="3A7B73D8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0.29 (0.18-0.48)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</w:tcPr>
          <w:p w14:paraId="2D17FFD5" w14:textId="77777777" w:rsidR="0049616B" w:rsidRPr="00B5707E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5707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&lt;.001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0CBE6A78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0.47 (0.26-0.83)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00073A24" w14:textId="77777777" w:rsidR="0049616B" w:rsidRPr="002E3669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E366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.009</w:t>
            </w:r>
          </w:p>
        </w:tc>
      </w:tr>
      <w:tr w:rsidR="0049616B" w:rsidRPr="00FE6A0C" w14:paraId="55AE3C1A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406A6AC7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D8F371F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0A429082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Step width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6AE8273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1.56 (1.08-2.25)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FCF4A98" w14:textId="77777777" w:rsidR="0049616B" w:rsidRPr="00B5707E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5707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E6D9ABD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1.38 (0.88-2.16)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DD5FF41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.164</w:t>
            </w:r>
          </w:p>
        </w:tc>
      </w:tr>
      <w:tr w:rsidR="0049616B" w:rsidRPr="00FE6A0C" w14:paraId="483F2714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184482F8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7612F8D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0669E455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Step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7693585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1.62 (1.14-2.32)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A370257" w14:textId="77777777" w:rsidR="0049616B" w:rsidRPr="00B5707E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5707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B6180F8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1.74 (1.14-2.64)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69DA13A" w14:textId="77777777" w:rsidR="0049616B" w:rsidRPr="002E3669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E366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.010</w:t>
            </w:r>
          </w:p>
        </w:tc>
      </w:tr>
      <w:tr w:rsidR="0049616B" w:rsidRPr="00FE6A0C" w14:paraId="1A51C1DC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39CB1184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E6BDA55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4AA3BF80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SS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6F67C6D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1.14 (0.85-1.53)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9101CCB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.386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A2D5E41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1.52 (1.01-2.28)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985BA87" w14:textId="77777777" w:rsidR="0049616B" w:rsidRPr="00847E19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47E1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.046</w:t>
            </w:r>
          </w:p>
        </w:tc>
      </w:tr>
      <w:tr w:rsidR="0049616B" w:rsidRPr="00FE6A0C" w14:paraId="50783CB3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4D86CF4A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7CB36D4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5A0340E6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DS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9DDA83F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2.50 (1.58-3.95)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78C59EB" w14:textId="77777777" w:rsidR="0049616B" w:rsidRPr="00B5707E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5707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&lt;.001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E626ED4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1.93 (1.20-3.11)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142886A" w14:textId="77777777" w:rsidR="0049616B" w:rsidRPr="002E3669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E366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.007</w:t>
            </w:r>
          </w:p>
        </w:tc>
      </w:tr>
      <w:tr w:rsidR="0049616B" w:rsidRPr="00FE6A0C" w14:paraId="402574B1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2FBD71F9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1CA3A39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16284B3E" w14:textId="347A4587" w:rsidR="0049616B" w:rsidRPr="001A53F7" w:rsidRDefault="0049616B" w:rsidP="0049616B">
            <w:pPr>
              <w:rPr>
                <w:rFonts w:ascii="Arial" w:hAnsi="Arial" w:cs="Arial"/>
                <w:sz w:val="16"/>
                <w:szCs w:val="16"/>
                <w:vertAlign w:val="superscript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IF step length/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body height ratio</w:t>
            </w:r>
            <w:r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2DB3549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0.81 (0.56-1.16)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E97E7FE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.240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4ABD723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1.02 (0.69-1.51)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F6927B7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.913</w:t>
            </w:r>
          </w:p>
        </w:tc>
      </w:tr>
      <w:tr w:rsidR="0049616B" w:rsidRPr="00FE6A0C" w14:paraId="09D723B7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77FA82A3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072AD56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2A709B7A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IF step width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D096BFD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1.20 (0.88-1.63)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D80AC7E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.246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C66209C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1.57 (1.05-2.35)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4FDDB69" w14:textId="77777777" w:rsidR="0049616B" w:rsidRPr="002E3669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E366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.029</w:t>
            </w:r>
          </w:p>
        </w:tc>
      </w:tr>
      <w:bookmarkEnd w:id="1"/>
      <w:tr w:rsidR="0049616B" w:rsidRPr="00FE6A0C" w14:paraId="66FE6458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1D81CB6B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7659A98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2FE88114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IF step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5AC972A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1.42 (1.01-2.00)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92FD0E4" w14:textId="77777777" w:rsidR="0049616B" w:rsidRPr="00B5707E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5707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A6DA23B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1.55 (1.05-2.28)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AF57E62" w14:textId="77777777" w:rsidR="0049616B" w:rsidRPr="002E3669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E366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.029</w:t>
            </w:r>
          </w:p>
        </w:tc>
      </w:tr>
      <w:tr w:rsidR="0049616B" w:rsidRPr="00FE6A0C" w14:paraId="37A8DDEF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485C6FCA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D3980D6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42104D29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IF SS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66CF950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1.55 (1.03-2.33)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DA51641" w14:textId="77777777" w:rsidR="0049616B" w:rsidRPr="00B5707E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5707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1538B2F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1.28 (0.81-2.02)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D0F8687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.299</w:t>
            </w:r>
          </w:p>
        </w:tc>
      </w:tr>
      <w:tr w:rsidR="0049616B" w:rsidRPr="00FE6A0C" w14:paraId="53CEE8F1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6456DB16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1FBCD9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9CB337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IF DS duration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940B7D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0.81 (0.56-1.16)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899154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.240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9911F8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1.02 (0.69-1.51)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531162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.913</w:t>
            </w:r>
          </w:p>
        </w:tc>
      </w:tr>
      <w:tr w:rsidR="0049616B" w:rsidRPr="00FE6A0C" w14:paraId="18E88A3A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43CB47A2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left w:val="nil"/>
              <w:bottom w:val="nil"/>
              <w:right w:val="nil"/>
            </w:tcBorders>
          </w:tcPr>
          <w:p w14:paraId="0B298E92" w14:textId="77777777" w:rsidR="0049616B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6887E2C6" w14:textId="5A51B214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FE6A0C">
              <w:rPr>
                <w:rFonts w:ascii="Arial" w:hAnsi="Arial" w:cs="Arial"/>
                <w:b/>
                <w:bCs/>
                <w:sz w:val="16"/>
                <w:szCs w:val="16"/>
              </w:rPr>
              <w:t>TUGdt</w:t>
            </w:r>
            <w:proofErr w:type="spellEnd"/>
            <w:r w:rsidRPr="00FE6A0C">
              <w:rPr>
                <w:rFonts w:ascii="Arial" w:hAnsi="Arial" w:cs="Arial"/>
                <w:b/>
                <w:bCs/>
                <w:sz w:val="16"/>
                <w:szCs w:val="16"/>
              </w:rPr>
              <w:t>-NA</w:t>
            </w:r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</w:tcPr>
          <w:p w14:paraId="4013A65D" w14:textId="51CA26C8" w:rsidR="0049616B" w:rsidRPr="001A53F7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Step length/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body height ratio</w:t>
            </w:r>
            <w:r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14:paraId="4CE20EDB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0.34 (0.22-0.53)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</w:tcPr>
          <w:p w14:paraId="1760D5EE" w14:textId="77777777" w:rsidR="0049616B" w:rsidRPr="00B5707E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5707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&lt;.001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78FBD44A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0.57 (0.33-1.00)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700C0A00" w14:textId="77777777" w:rsidR="0049616B" w:rsidRPr="002E3669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E366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.048</w:t>
            </w:r>
          </w:p>
        </w:tc>
      </w:tr>
      <w:tr w:rsidR="0049616B" w:rsidRPr="00FE6A0C" w14:paraId="07702308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2C0BA006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506CE8F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012F2FA0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Step width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A42C147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1.42 (0.97-2.09)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DFD8474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.070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1CF3C4E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1.52 (0.90-2.54)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6495C8B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.116</w:t>
            </w:r>
          </w:p>
        </w:tc>
      </w:tr>
      <w:tr w:rsidR="0049616B" w:rsidRPr="00FE6A0C" w14:paraId="1628480B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73FC97E9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C5CB3B7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4B6746E0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Step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416DF95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1.99 (1.30-3.05)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C8C39AA" w14:textId="77777777" w:rsidR="0049616B" w:rsidRPr="00AB2D48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B2D48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A8CDCC3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1.72 (1.05-2.80)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8FE12EA" w14:textId="77777777" w:rsidR="0049616B" w:rsidRPr="00847E19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47E1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.030</w:t>
            </w:r>
          </w:p>
        </w:tc>
      </w:tr>
      <w:tr w:rsidR="0049616B" w:rsidRPr="00FE6A0C" w14:paraId="0AC81C68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226087D8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C4825A2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26D8B296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SS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247EC59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1.31 (0.95-1.80)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C42F396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.101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F87B8DB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1.47 (0.96-2.26)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4CB6AAD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.078</w:t>
            </w:r>
          </w:p>
        </w:tc>
      </w:tr>
      <w:tr w:rsidR="0049616B" w:rsidRPr="00FE6A0C" w14:paraId="0A0E7899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39F6860B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18119AE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10C2FF35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DS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3C54350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2.53 (1.57-4.07)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1B40A3C" w14:textId="77777777" w:rsidR="0049616B" w:rsidRPr="00AB2D48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B2D48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&lt;.001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2F98626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1.75 (1.05-2.90)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99C3E4A" w14:textId="77777777" w:rsidR="0049616B" w:rsidRPr="00847E19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47E1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.031</w:t>
            </w:r>
          </w:p>
        </w:tc>
      </w:tr>
      <w:tr w:rsidR="0049616B" w:rsidRPr="00FE6A0C" w14:paraId="03B2F7B9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683545A5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EBDB065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2E24EA49" w14:textId="533E9F38" w:rsidR="0049616B" w:rsidRPr="001A53F7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IF step length/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body height ratio</w:t>
            </w:r>
            <w:r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93CB2F5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0.96 (0.68-1.34)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8AA42F0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.797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6D6B42D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1.36 (0.90-2.06)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5CAE4A8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.148</w:t>
            </w:r>
          </w:p>
        </w:tc>
      </w:tr>
      <w:tr w:rsidR="0049616B" w:rsidRPr="00FE6A0C" w14:paraId="666F2AD5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03D61CE6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81F48DE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733B5805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IF step width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6AC9CD2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1.43 (0.99-2.07)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708F86E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.059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E2F937D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1.48 (0.95-2.30)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23A0218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.082</w:t>
            </w:r>
          </w:p>
        </w:tc>
      </w:tr>
      <w:tr w:rsidR="0049616B" w:rsidRPr="00FE6A0C" w14:paraId="4C908452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51CB1E98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86198AA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532A9DBB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IF step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4F1DF09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1.61 (1.08-2.40)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E061669" w14:textId="77777777" w:rsidR="0049616B" w:rsidRPr="00AB2D48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B2D48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A96B88C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1.40 (0.90-2.16)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332BD30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.134</w:t>
            </w:r>
          </w:p>
        </w:tc>
      </w:tr>
      <w:tr w:rsidR="0049616B" w:rsidRPr="00FE6A0C" w14:paraId="2B1BD541" w14:textId="77777777" w:rsidTr="00B3650A">
        <w:tc>
          <w:tcPr>
            <w:tcW w:w="1844" w:type="dxa"/>
            <w:vMerge/>
            <w:tcBorders>
              <w:left w:val="nil"/>
              <w:right w:val="nil"/>
            </w:tcBorders>
          </w:tcPr>
          <w:p w14:paraId="5F312C3C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C7AE098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11072F84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IF SS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BB69E03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1.46 (0.97-2.19)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7D8C8BD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.072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299A080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1.44 (0.87-2.37)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AAF1DEC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.151</w:t>
            </w:r>
          </w:p>
        </w:tc>
      </w:tr>
      <w:tr w:rsidR="0049616B" w:rsidRPr="00FE6A0C" w14:paraId="445315BD" w14:textId="77777777" w:rsidTr="00B3650A">
        <w:tc>
          <w:tcPr>
            <w:tcW w:w="184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65D0F574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6550FD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E0B853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IF DS duration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0C2DC1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0.96 (0.68-1.34)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442AA3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.797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24B424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1.36 (0.90-2.06)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1F858C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.148</w:t>
            </w:r>
          </w:p>
        </w:tc>
      </w:tr>
      <w:tr w:rsidR="0049616B" w:rsidRPr="00FE6A0C" w14:paraId="7CB7F309" w14:textId="77777777" w:rsidTr="00B3650A">
        <w:tc>
          <w:tcPr>
            <w:tcW w:w="1844" w:type="dxa"/>
            <w:vMerge w:val="restart"/>
            <w:tcBorders>
              <w:left w:val="nil"/>
              <w:bottom w:val="nil"/>
              <w:right w:val="nil"/>
            </w:tcBorders>
          </w:tcPr>
          <w:p w14:paraId="4275D13F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3CE932B5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594B14E8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306DE93D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0399A4A7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384E45D4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2DD9A178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11144F10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5329E3D1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09159BF3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1D0C76A5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023068B8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162E06FB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7ECE7E22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MCI vs. controls</w:t>
            </w:r>
          </w:p>
        </w:tc>
        <w:tc>
          <w:tcPr>
            <w:tcW w:w="1134" w:type="dxa"/>
            <w:vMerge w:val="restart"/>
            <w:tcBorders>
              <w:left w:val="nil"/>
              <w:bottom w:val="nil"/>
              <w:right w:val="nil"/>
            </w:tcBorders>
          </w:tcPr>
          <w:p w14:paraId="6603AD7E" w14:textId="77777777" w:rsidR="0049616B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52C9E2F9" w14:textId="08A611C0" w:rsidR="0049616B" w:rsidRPr="00FE6A0C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TUG</w:t>
            </w:r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</w:tcPr>
          <w:p w14:paraId="261557C8" w14:textId="0FBA221D" w:rsidR="0049616B" w:rsidRPr="001A53F7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Step length/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body </w:t>
            </w: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height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ratio</w:t>
            </w:r>
            <w:r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14:paraId="1BD547A9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0.51 (0.34-0.77)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</w:tcPr>
          <w:p w14:paraId="602AD41E" w14:textId="77777777" w:rsidR="0049616B" w:rsidRPr="00AB2D48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B2D48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.001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661865CD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0.42 (0.26-0.68)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510660AF" w14:textId="77777777" w:rsidR="0049616B" w:rsidRPr="00847E19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47E1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&lt;.001</w:t>
            </w:r>
          </w:p>
        </w:tc>
      </w:tr>
      <w:tr w:rsidR="0049616B" w:rsidRPr="00FE6A0C" w14:paraId="0A3A8D42" w14:textId="77777777" w:rsidTr="00B3650A">
        <w:tc>
          <w:tcPr>
            <w:tcW w:w="1844" w:type="dxa"/>
            <w:vMerge/>
            <w:tcBorders>
              <w:left w:val="nil"/>
              <w:bottom w:val="nil"/>
              <w:right w:val="nil"/>
            </w:tcBorders>
          </w:tcPr>
          <w:p w14:paraId="37F39BD4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7ADDBBA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03D31B88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Step width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4D3E348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1.23 (0.89-1.70)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FC327CE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.203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CDB0431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1.27 (0.90-1.80)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93CBD64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.180</w:t>
            </w:r>
          </w:p>
        </w:tc>
      </w:tr>
      <w:tr w:rsidR="0049616B" w:rsidRPr="00FE6A0C" w14:paraId="00C7AF27" w14:textId="77777777" w:rsidTr="00B3650A">
        <w:tc>
          <w:tcPr>
            <w:tcW w:w="1844" w:type="dxa"/>
            <w:vMerge/>
            <w:tcBorders>
              <w:left w:val="nil"/>
              <w:bottom w:val="nil"/>
              <w:right w:val="nil"/>
            </w:tcBorders>
          </w:tcPr>
          <w:p w14:paraId="0349CDFC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16FE815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7D27358F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Step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43EAE2D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1.50 (1.03-2.18)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3ACDEAC" w14:textId="77777777" w:rsidR="0049616B" w:rsidRPr="004B643E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B643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9E73CA9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1.59 (1.05-2.40)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70EE082" w14:textId="77777777" w:rsidR="0049616B" w:rsidRPr="00847E19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47E1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.027</w:t>
            </w:r>
          </w:p>
        </w:tc>
      </w:tr>
      <w:tr w:rsidR="0049616B" w:rsidRPr="00FE6A0C" w14:paraId="56499BE9" w14:textId="77777777" w:rsidTr="00B3650A">
        <w:tc>
          <w:tcPr>
            <w:tcW w:w="1844" w:type="dxa"/>
            <w:vMerge/>
            <w:tcBorders>
              <w:left w:val="nil"/>
              <w:bottom w:val="nil"/>
              <w:right w:val="nil"/>
            </w:tcBorders>
          </w:tcPr>
          <w:p w14:paraId="07970911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84396DC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63FF586A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SS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5EFBE9C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1.25 (0.87-1.79)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9705A49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.221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64486C7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1.25 (0.86-1.80)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DF3351E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.242</w:t>
            </w:r>
          </w:p>
        </w:tc>
      </w:tr>
      <w:tr w:rsidR="0049616B" w:rsidRPr="00FE6A0C" w14:paraId="644CB42A" w14:textId="77777777" w:rsidTr="00B3650A">
        <w:tc>
          <w:tcPr>
            <w:tcW w:w="1844" w:type="dxa"/>
            <w:vMerge/>
            <w:tcBorders>
              <w:left w:val="nil"/>
              <w:bottom w:val="nil"/>
              <w:right w:val="nil"/>
            </w:tcBorders>
          </w:tcPr>
          <w:p w14:paraId="60EF1594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right w:val="nil"/>
            </w:tcBorders>
          </w:tcPr>
          <w:p w14:paraId="4F1BCA19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24FA2B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DS duration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9E42B3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1.49 (1.02-2.16)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71A943" w14:textId="77777777" w:rsidR="0049616B" w:rsidRPr="004B643E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B643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.039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77602E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1.60 (1.06-2.42)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B1B3D4" w14:textId="77777777" w:rsidR="0049616B" w:rsidRPr="00847E19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47E1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.024</w:t>
            </w:r>
          </w:p>
        </w:tc>
      </w:tr>
      <w:tr w:rsidR="0049616B" w:rsidRPr="00FE6A0C" w14:paraId="2C06A672" w14:textId="77777777" w:rsidTr="00B3650A">
        <w:tc>
          <w:tcPr>
            <w:tcW w:w="1844" w:type="dxa"/>
            <w:vMerge/>
            <w:tcBorders>
              <w:left w:val="nil"/>
              <w:bottom w:val="nil"/>
              <w:right w:val="nil"/>
            </w:tcBorders>
          </w:tcPr>
          <w:p w14:paraId="6DA89B87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</w:tcPr>
          <w:p w14:paraId="105F01CF" w14:textId="77777777" w:rsidR="0049616B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786375F0" w14:textId="3623A433" w:rsidR="0049616B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FE6A0C">
              <w:rPr>
                <w:rFonts w:ascii="Arial" w:hAnsi="Arial" w:cs="Arial"/>
                <w:b/>
                <w:bCs/>
                <w:sz w:val="16"/>
                <w:szCs w:val="16"/>
              </w:rPr>
              <w:t>TUGdt</w:t>
            </w:r>
            <w:proofErr w:type="spellEnd"/>
            <w:r w:rsidRPr="00FE6A0C">
              <w:rPr>
                <w:rFonts w:ascii="Arial" w:hAnsi="Arial" w:cs="Arial"/>
                <w:b/>
                <w:bCs/>
                <w:sz w:val="16"/>
                <w:szCs w:val="16"/>
              </w:rPr>
              <w:t>-MB</w:t>
            </w:r>
          </w:p>
          <w:p w14:paraId="1AB0679C" w14:textId="77777777" w:rsidR="0049616B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7C83830A" w14:textId="77777777" w:rsidR="0049616B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5C471FC0" w14:textId="77777777" w:rsidR="0049616B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2F99F22D" w14:textId="77777777" w:rsidR="0049616B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3FEC71A1" w14:textId="77777777" w:rsidR="0049616B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6CCFF9B0" w14:textId="77777777" w:rsidR="0049616B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01AACABB" w14:textId="77777777" w:rsidR="0049616B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1DF1FB58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</w:tcPr>
          <w:p w14:paraId="6744101F" w14:textId="1C100D22" w:rsidR="0049616B" w:rsidRPr="001A53F7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Step length/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body height ratio</w:t>
            </w:r>
            <w:r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14:paraId="392B5519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0.49 (0.33-0.74)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</w:tcPr>
          <w:p w14:paraId="4E6C5FC5" w14:textId="77777777" w:rsidR="0049616B" w:rsidRPr="004B643E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B643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&lt;.001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2EA2F18B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0.39 (0.24-0.63)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3C192754" w14:textId="77777777" w:rsidR="0049616B" w:rsidRPr="00847E19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47E1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&lt;.001</w:t>
            </w:r>
          </w:p>
        </w:tc>
      </w:tr>
      <w:tr w:rsidR="0049616B" w:rsidRPr="00FE6A0C" w14:paraId="4E9F1ABC" w14:textId="77777777" w:rsidTr="00B3650A">
        <w:tc>
          <w:tcPr>
            <w:tcW w:w="1844" w:type="dxa"/>
            <w:vMerge/>
            <w:tcBorders>
              <w:left w:val="nil"/>
              <w:bottom w:val="nil"/>
              <w:right w:val="nil"/>
            </w:tcBorders>
          </w:tcPr>
          <w:p w14:paraId="162C3098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</w:tcPr>
          <w:p w14:paraId="3850EE24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13CCBA64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Step width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017439A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1.64 (1.13-2.39)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7894A68" w14:textId="77777777" w:rsidR="0049616B" w:rsidRPr="004B643E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B643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8F83AFE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1.90 (1.24-2.91)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5FBF97E" w14:textId="77777777" w:rsidR="0049616B" w:rsidRPr="00847E19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47E1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.003</w:t>
            </w:r>
          </w:p>
        </w:tc>
      </w:tr>
      <w:tr w:rsidR="0049616B" w:rsidRPr="00FE6A0C" w14:paraId="50CBB232" w14:textId="77777777" w:rsidTr="00B3650A">
        <w:tc>
          <w:tcPr>
            <w:tcW w:w="1844" w:type="dxa"/>
            <w:vMerge/>
            <w:tcBorders>
              <w:left w:val="nil"/>
              <w:bottom w:val="nil"/>
              <w:right w:val="nil"/>
            </w:tcBorders>
          </w:tcPr>
          <w:p w14:paraId="48D16E78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</w:tcPr>
          <w:p w14:paraId="2587D912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679F5B75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Step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7848220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0.96 (0.65-1.43)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180F1AB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.857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AC42A7A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0.98 (0.65-1.50)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29E5FBD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.941</w:t>
            </w:r>
          </w:p>
        </w:tc>
      </w:tr>
      <w:tr w:rsidR="0049616B" w:rsidRPr="00FE6A0C" w14:paraId="0AC874A6" w14:textId="77777777" w:rsidTr="00B3650A">
        <w:tc>
          <w:tcPr>
            <w:tcW w:w="1844" w:type="dxa"/>
            <w:vMerge/>
            <w:tcBorders>
              <w:left w:val="nil"/>
              <w:bottom w:val="nil"/>
              <w:right w:val="nil"/>
            </w:tcBorders>
          </w:tcPr>
          <w:p w14:paraId="31800E84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</w:tcPr>
          <w:p w14:paraId="18B9BC71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287EF067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SS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8D95F7C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0.82 (0.54-1.23)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630D723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.332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ABA314F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0.83 (0.55-1.25)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4026424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.374</w:t>
            </w:r>
          </w:p>
        </w:tc>
      </w:tr>
      <w:tr w:rsidR="0049616B" w:rsidRPr="00FE6A0C" w14:paraId="083DCBE6" w14:textId="77777777" w:rsidTr="00B3650A">
        <w:tc>
          <w:tcPr>
            <w:tcW w:w="1844" w:type="dxa"/>
            <w:vMerge/>
            <w:tcBorders>
              <w:left w:val="nil"/>
              <w:bottom w:val="nil"/>
              <w:right w:val="nil"/>
            </w:tcBorders>
          </w:tcPr>
          <w:p w14:paraId="472FC74A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</w:tcPr>
          <w:p w14:paraId="0EFD4A90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26222046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DS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63CEC7C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1.11 (0.78-1.58)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A48F65C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.567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C2012CC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1.16 (0.78-1.71)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57DDAC0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.466</w:t>
            </w:r>
          </w:p>
        </w:tc>
      </w:tr>
      <w:tr w:rsidR="0049616B" w:rsidRPr="00FE6A0C" w14:paraId="30ADC3C1" w14:textId="77777777" w:rsidTr="00B3650A">
        <w:tc>
          <w:tcPr>
            <w:tcW w:w="1844" w:type="dxa"/>
            <w:vMerge/>
            <w:tcBorders>
              <w:left w:val="nil"/>
              <w:bottom w:val="nil"/>
              <w:right w:val="nil"/>
            </w:tcBorders>
          </w:tcPr>
          <w:p w14:paraId="45C3E95B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</w:tcPr>
          <w:p w14:paraId="07DC27BF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23ED7C24" w14:textId="2ED499BC" w:rsidR="0049616B" w:rsidRPr="001A53F7" w:rsidRDefault="0049616B" w:rsidP="0049616B">
            <w:pPr>
              <w:rPr>
                <w:rFonts w:ascii="Arial" w:hAnsi="Arial" w:cs="Arial"/>
                <w:sz w:val="16"/>
                <w:szCs w:val="16"/>
                <w:vertAlign w:val="superscript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IF step length/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body height ratio</w:t>
            </w:r>
            <w:r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8C03BEE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0.74 (0.52-1.07)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1C804E9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.106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1712440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0.72 (0.50-1.04)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C88A1A3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.082</w:t>
            </w:r>
          </w:p>
        </w:tc>
      </w:tr>
      <w:tr w:rsidR="0049616B" w:rsidRPr="00FE6A0C" w14:paraId="22294A0A" w14:textId="77777777" w:rsidTr="00B3650A">
        <w:tc>
          <w:tcPr>
            <w:tcW w:w="1844" w:type="dxa"/>
            <w:vMerge/>
            <w:tcBorders>
              <w:left w:val="nil"/>
              <w:bottom w:val="nil"/>
              <w:right w:val="nil"/>
            </w:tcBorders>
          </w:tcPr>
          <w:p w14:paraId="153B9F47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</w:tcPr>
          <w:p w14:paraId="2B5A2A4E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3D15BF10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IF step width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64FA2A8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0.66 (0.45-0.98)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81FB257" w14:textId="77777777" w:rsidR="0049616B" w:rsidRPr="009A194B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A194B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3098CFF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0.67 (0.45-1.00)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072E0DD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.052</w:t>
            </w:r>
          </w:p>
        </w:tc>
      </w:tr>
      <w:tr w:rsidR="0049616B" w:rsidRPr="00FE6A0C" w14:paraId="6B4D6E8E" w14:textId="77777777" w:rsidTr="00B3650A">
        <w:tc>
          <w:tcPr>
            <w:tcW w:w="1844" w:type="dxa"/>
            <w:vMerge/>
            <w:tcBorders>
              <w:left w:val="nil"/>
              <w:bottom w:val="nil"/>
              <w:right w:val="nil"/>
            </w:tcBorders>
          </w:tcPr>
          <w:p w14:paraId="250A2D9D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</w:tcPr>
          <w:p w14:paraId="12849A8F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042A0E1C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IF step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C6BF773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0.71 (0.47-1.05)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500E838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.088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ED98654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0.70 (0.45-1.07)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A034A7C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.099</w:t>
            </w:r>
          </w:p>
        </w:tc>
      </w:tr>
      <w:tr w:rsidR="0049616B" w:rsidRPr="00FE6A0C" w14:paraId="37AD1034" w14:textId="77777777" w:rsidTr="00B3650A">
        <w:tc>
          <w:tcPr>
            <w:tcW w:w="1844" w:type="dxa"/>
            <w:vMerge/>
            <w:tcBorders>
              <w:left w:val="nil"/>
              <w:bottom w:val="nil"/>
              <w:right w:val="nil"/>
            </w:tcBorders>
          </w:tcPr>
          <w:p w14:paraId="14973300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</w:tcPr>
          <w:p w14:paraId="078C52C2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2D4F8218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IF SS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E3E8D3C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1.34 (0.91-1.98)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0BD31AE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.136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527B5DB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1.39 (0.93-2.08)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F785DA3" w14:textId="77777777" w:rsidR="0049616B" w:rsidRPr="006C0337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.11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49616B" w:rsidRPr="00FE6A0C" w14:paraId="7C47278F" w14:textId="77777777" w:rsidTr="00B3650A">
        <w:tc>
          <w:tcPr>
            <w:tcW w:w="1844" w:type="dxa"/>
            <w:vMerge/>
            <w:tcBorders>
              <w:left w:val="nil"/>
              <w:bottom w:val="nil"/>
              <w:right w:val="nil"/>
            </w:tcBorders>
          </w:tcPr>
          <w:p w14:paraId="05537A81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6E8F51A5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3C1C48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IF DS duration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15BB05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0.74 (0.52-1.07)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B45F86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.106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C14DB5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0.72 (0.50-1.04)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CECACF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.082</w:t>
            </w:r>
          </w:p>
        </w:tc>
      </w:tr>
      <w:tr w:rsidR="0049616B" w:rsidRPr="00FE6A0C" w14:paraId="22FD68C3" w14:textId="77777777" w:rsidTr="00B3650A">
        <w:tc>
          <w:tcPr>
            <w:tcW w:w="1844" w:type="dxa"/>
            <w:vMerge/>
            <w:tcBorders>
              <w:left w:val="nil"/>
              <w:bottom w:val="nil"/>
              <w:right w:val="nil"/>
            </w:tcBorders>
          </w:tcPr>
          <w:p w14:paraId="50C59A46" w14:textId="77777777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left w:val="nil"/>
              <w:bottom w:val="nil"/>
              <w:right w:val="nil"/>
            </w:tcBorders>
          </w:tcPr>
          <w:p w14:paraId="503C32E4" w14:textId="77777777" w:rsidR="0049616B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47BC5D0D" w14:textId="20FACAA0" w:rsidR="0049616B" w:rsidRPr="00FE6A0C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FE6A0C"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>TUGdt</w:t>
            </w:r>
            <w:proofErr w:type="spellEnd"/>
            <w:r w:rsidRPr="00FE6A0C">
              <w:rPr>
                <w:rFonts w:ascii="Arial" w:hAnsi="Arial" w:cs="Arial"/>
                <w:b/>
                <w:bCs/>
                <w:sz w:val="16"/>
                <w:szCs w:val="16"/>
              </w:rPr>
              <w:t>-NA</w:t>
            </w:r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</w:tcPr>
          <w:p w14:paraId="204A8B99" w14:textId="4D34680A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Step length/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body height ratio</w:t>
            </w:r>
            <w:r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14:paraId="66DA382F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0.53 (0.35-0.79)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</w:tcPr>
          <w:p w14:paraId="5CAA477A" w14:textId="77777777" w:rsidR="0049616B" w:rsidRPr="009A194B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A194B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.002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0B84FC73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0.44 (0.28-0.71)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07D57530" w14:textId="77777777" w:rsidR="0049616B" w:rsidRPr="00847E19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47E1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&lt;.001</w:t>
            </w:r>
          </w:p>
        </w:tc>
      </w:tr>
      <w:tr w:rsidR="0049616B" w:rsidRPr="00FE6A0C" w14:paraId="6E884C37" w14:textId="77777777" w:rsidTr="00B3650A">
        <w:tc>
          <w:tcPr>
            <w:tcW w:w="1844" w:type="dxa"/>
            <w:vMerge/>
            <w:tcBorders>
              <w:left w:val="nil"/>
              <w:bottom w:val="nil"/>
              <w:right w:val="nil"/>
            </w:tcBorders>
          </w:tcPr>
          <w:p w14:paraId="6EA8CEC3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nil"/>
              <w:right w:val="nil"/>
            </w:tcBorders>
          </w:tcPr>
          <w:p w14:paraId="5D110B72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71F0F0F3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Step width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35880A1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1.38 (0.99-1.94)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54B7F20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.059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C58B1EA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1.51 (1.03-2.21)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1AE15D4" w14:textId="77777777" w:rsidR="0049616B" w:rsidRPr="00847E19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47E1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.033</w:t>
            </w:r>
          </w:p>
        </w:tc>
      </w:tr>
      <w:tr w:rsidR="0049616B" w:rsidRPr="00FE6A0C" w14:paraId="1DB27544" w14:textId="77777777" w:rsidTr="00B3650A">
        <w:tc>
          <w:tcPr>
            <w:tcW w:w="1844" w:type="dxa"/>
            <w:vMerge/>
            <w:tcBorders>
              <w:left w:val="nil"/>
              <w:bottom w:val="nil"/>
              <w:right w:val="nil"/>
            </w:tcBorders>
          </w:tcPr>
          <w:p w14:paraId="7DE0D0E3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nil"/>
              <w:right w:val="nil"/>
            </w:tcBorders>
          </w:tcPr>
          <w:p w14:paraId="34BA9EDC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766D2447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Step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415A723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0.96 (0.65-1.40)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DB9C08E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.815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A1CF56E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0.96 (0.65-1.42)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40061BE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.833</w:t>
            </w:r>
          </w:p>
        </w:tc>
      </w:tr>
      <w:tr w:rsidR="0049616B" w:rsidRPr="00FE6A0C" w14:paraId="42C1CBED" w14:textId="77777777" w:rsidTr="00B3650A">
        <w:tc>
          <w:tcPr>
            <w:tcW w:w="1844" w:type="dxa"/>
            <w:vMerge/>
            <w:tcBorders>
              <w:left w:val="nil"/>
              <w:bottom w:val="nil"/>
              <w:right w:val="nil"/>
            </w:tcBorders>
          </w:tcPr>
          <w:p w14:paraId="624970DE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nil"/>
              <w:right w:val="nil"/>
            </w:tcBorders>
          </w:tcPr>
          <w:p w14:paraId="367BD335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47627AEF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SS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8130522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0.78 (0.54-1.12)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CB8A8D0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.183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3312DFF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0.77 (0.53-1.12)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0BE61FC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.174</w:t>
            </w:r>
          </w:p>
        </w:tc>
      </w:tr>
      <w:tr w:rsidR="0049616B" w:rsidRPr="00FE6A0C" w14:paraId="059A65B5" w14:textId="77777777" w:rsidTr="00B3650A">
        <w:tc>
          <w:tcPr>
            <w:tcW w:w="1844" w:type="dxa"/>
            <w:vMerge/>
            <w:tcBorders>
              <w:left w:val="nil"/>
              <w:bottom w:val="nil"/>
              <w:right w:val="nil"/>
            </w:tcBorders>
          </w:tcPr>
          <w:p w14:paraId="1FB91299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nil"/>
              <w:right w:val="nil"/>
            </w:tcBorders>
          </w:tcPr>
          <w:p w14:paraId="1A0B46B5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3DA46066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DS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613104E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1.20 (0.83-1.74)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46565B8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.337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0FBEE1B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1.25 (0.84-1.87)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BEA465F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.269</w:t>
            </w:r>
          </w:p>
        </w:tc>
      </w:tr>
      <w:tr w:rsidR="0049616B" w:rsidRPr="00FE6A0C" w14:paraId="3F09379B" w14:textId="77777777" w:rsidTr="00B3650A">
        <w:tc>
          <w:tcPr>
            <w:tcW w:w="1844" w:type="dxa"/>
            <w:vMerge/>
            <w:tcBorders>
              <w:left w:val="nil"/>
              <w:bottom w:val="nil"/>
              <w:right w:val="nil"/>
            </w:tcBorders>
          </w:tcPr>
          <w:p w14:paraId="0F3C9744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nil"/>
              <w:right w:val="nil"/>
            </w:tcBorders>
          </w:tcPr>
          <w:p w14:paraId="2283BC42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32D9FE6D" w14:textId="7BE54AA5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IF step length/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body height ratio</w:t>
            </w:r>
            <w:r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0027C41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0.98 (0.70-1.38)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A65AF98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.921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A0E15F0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0.95 (0.67-1.34)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96C691D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.778</w:t>
            </w:r>
          </w:p>
        </w:tc>
      </w:tr>
      <w:tr w:rsidR="0049616B" w:rsidRPr="00FE6A0C" w14:paraId="0CBCB790" w14:textId="77777777" w:rsidTr="00B3650A">
        <w:tc>
          <w:tcPr>
            <w:tcW w:w="1844" w:type="dxa"/>
            <w:vMerge/>
            <w:tcBorders>
              <w:left w:val="nil"/>
              <w:bottom w:val="nil"/>
              <w:right w:val="nil"/>
            </w:tcBorders>
          </w:tcPr>
          <w:p w14:paraId="5FA70661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nil"/>
              <w:right w:val="nil"/>
            </w:tcBorders>
          </w:tcPr>
          <w:p w14:paraId="25ACA59C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6B5A1A80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IF step width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AB78F9E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0.61 (0.43-0.88)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F0D889F" w14:textId="77777777" w:rsidR="0049616B" w:rsidRPr="00847E19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47E1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53F2F13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0.60 (0.41-0.88)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3FDDAB9" w14:textId="77777777" w:rsidR="0049616B" w:rsidRPr="00847E19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47E1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.009</w:t>
            </w:r>
          </w:p>
        </w:tc>
      </w:tr>
      <w:tr w:rsidR="0049616B" w:rsidRPr="00FE6A0C" w14:paraId="0ADF3D5E" w14:textId="77777777" w:rsidTr="00B3650A">
        <w:tc>
          <w:tcPr>
            <w:tcW w:w="1844" w:type="dxa"/>
            <w:vMerge/>
            <w:tcBorders>
              <w:left w:val="nil"/>
              <w:bottom w:val="nil"/>
              <w:right w:val="nil"/>
            </w:tcBorders>
          </w:tcPr>
          <w:p w14:paraId="3EDAC64F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nil"/>
              <w:right w:val="nil"/>
            </w:tcBorders>
          </w:tcPr>
          <w:p w14:paraId="69F6AAF9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370A1056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IF step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8219314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0.69 (0.47-0.99)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B1425F4" w14:textId="77777777" w:rsidR="0049616B" w:rsidRPr="00847E19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47E1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.046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F00EA9E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0.66 (0.45-0.99)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135753B" w14:textId="77777777" w:rsidR="0049616B" w:rsidRPr="00847E19" w:rsidRDefault="0049616B" w:rsidP="004961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47E1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.042</w:t>
            </w:r>
          </w:p>
        </w:tc>
      </w:tr>
      <w:tr w:rsidR="0049616B" w:rsidRPr="00FE6A0C" w14:paraId="20DF4C87" w14:textId="77777777" w:rsidTr="00B3650A">
        <w:tc>
          <w:tcPr>
            <w:tcW w:w="1844" w:type="dxa"/>
            <w:vMerge/>
            <w:tcBorders>
              <w:left w:val="nil"/>
              <w:bottom w:val="nil"/>
              <w:right w:val="nil"/>
            </w:tcBorders>
          </w:tcPr>
          <w:p w14:paraId="3141E5F6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nil"/>
              <w:right w:val="nil"/>
            </w:tcBorders>
          </w:tcPr>
          <w:p w14:paraId="481FEBA7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0BA044FB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IF SS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E830676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1.09 (0.79-1.50)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39B95F7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.588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2D4E7F1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1.10 (0.79-1.52)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CD2DFC4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.569</w:t>
            </w:r>
          </w:p>
        </w:tc>
      </w:tr>
      <w:tr w:rsidR="0049616B" w:rsidRPr="00FE6A0C" w14:paraId="19C14ADE" w14:textId="77777777" w:rsidTr="00B3650A">
        <w:tc>
          <w:tcPr>
            <w:tcW w:w="1844" w:type="dxa"/>
            <w:vMerge/>
            <w:tcBorders>
              <w:left w:val="nil"/>
              <w:bottom w:val="nil"/>
              <w:right w:val="nil"/>
            </w:tcBorders>
          </w:tcPr>
          <w:p w14:paraId="3187A738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nil"/>
              <w:right w:val="nil"/>
            </w:tcBorders>
          </w:tcPr>
          <w:p w14:paraId="3C26D075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17EC6D" w14:textId="77777777" w:rsidR="0049616B" w:rsidRPr="00FE6A0C" w:rsidRDefault="0049616B" w:rsidP="004961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IF DS duration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D5D5DC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0.98 (0.70-1.38)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7A1E9C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.921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F4F74C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0.95 (0.67-1.34)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C01A64" w14:textId="77777777" w:rsidR="0049616B" w:rsidRPr="00FE6A0C" w:rsidRDefault="0049616B" w:rsidP="0049616B">
            <w:pPr>
              <w:rPr>
                <w:rFonts w:ascii="Arial" w:hAnsi="Arial" w:cs="Arial"/>
                <w:sz w:val="16"/>
                <w:szCs w:val="16"/>
              </w:rPr>
            </w:pPr>
            <w:r w:rsidRPr="00FE6A0C">
              <w:rPr>
                <w:rFonts w:ascii="Arial" w:hAnsi="Arial" w:cs="Arial"/>
                <w:color w:val="000000"/>
                <w:sz w:val="16"/>
                <w:szCs w:val="16"/>
              </w:rPr>
              <w:t>.778</w:t>
            </w:r>
          </w:p>
        </w:tc>
      </w:tr>
      <w:tr w:rsidR="0049616B" w:rsidRPr="00FE6A0C" w14:paraId="62F27B31" w14:textId="77777777" w:rsidTr="00B3650A">
        <w:tc>
          <w:tcPr>
            <w:tcW w:w="10490" w:type="dxa"/>
            <w:gridSpan w:val="7"/>
            <w:tcBorders>
              <w:left w:val="nil"/>
              <w:bottom w:val="nil"/>
              <w:right w:val="nil"/>
            </w:tcBorders>
          </w:tcPr>
          <w:p w14:paraId="3D10E321" w14:textId="04C37282" w:rsidR="00EB6DCB" w:rsidRPr="00FE6A0C" w:rsidRDefault="00EB3AF6" w:rsidP="00EB6DC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30756C">
              <w:rPr>
                <w:rFonts w:cstheme="minorHAnsi"/>
                <w:b/>
                <w:bCs/>
                <w:sz w:val="16"/>
                <w:szCs w:val="16"/>
              </w:rPr>
              <w:t>*</w:t>
            </w:r>
            <w:r w:rsidRPr="003F2AE2">
              <w:rPr>
                <w:rFonts w:ascii="Arial" w:hAnsi="Arial" w:cs="Arial"/>
                <w:sz w:val="16"/>
                <w:szCs w:val="16"/>
              </w:rPr>
              <w:t>=adjusted for age, sex, and educational level</w:t>
            </w:r>
            <w:r>
              <w:rPr>
                <w:rFonts w:ascii="Arial" w:hAnsi="Arial" w:cs="Arial"/>
                <w:sz w:val="16"/>
                <w:szCs w:val="16"/>
              </w:rPr>
              <w:t xml:space="preserve">, 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= step length divided by body height</w:t>
            </w:r>
            <w:r w:rsidR="00EB6DCB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EB6DCB" w:rsidRPr="00EB6DCB">
              <w:rPr>
                <w:rFonts w:ascii="Arial" w:hAnsi="Arial" w:cs="Arial"/>
                <w:sz w:val="16"/>
                <w:szCs w:val="16"/>
              </w:rPr>
              <w:t>statistically</w:t>
            </w:r>
            <w:r w:rsidR="00EB6DCB" w:rsidRPr="00EB6DCB">
              <w:rPr>
                <w:rFonts w:ascii="Arial" w:hAnsi="Arial" w:cs="Arial"/>
                <w:sz w:val="16"/>
                <w:szCs w:val="16"/>
              </w:rPr>
              <w:t xml:space="preserve"> significant if p &lt; 0.05 (indicated in </w:t>
            </w:r>
            <w:r w:rsidR="00EB6DCB" w:rsidRPr="00B40C90">
              <w:rPr>
                <w:rFonts w:ascii="Arial" w:hAnsi="Arial" w:cs="Arial"/>
                <w:b/>
                <w:bCs/>
                <w:sz w:val="16"/>
                <w:szCs w:val="16"/>
              </w:rPr>
              <w:t>bold</w:t>
            </w:r>
            <w:r w:rsidR="00EB6DCB" w:rsidRPr="00EB6DCB">
              <w:rPr>
                <w:rFonts w:ascii="Arial" w:hAnsi="Arial" w:cs="Arial"/>
                <w:sz w:val="16"/>
                <w:szCs w:val="16"/>
              </w:rPr>
              <w:t>)</w:t>
            </w:r>
            <w:r w:rsidR="00604B99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0ABC3E64" w14:textId="590CA836" w:rsidR="00EB3AF6" w:rsidRDefault="00EB3AF6" w:rsidP="00EB3AF6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3F2AE2">
              <w:rPr>
                <w:rFonts w:ascii="Arial" w:hAnsi="Arial" w:cs="Arial"/>
                <w:sz w:val="16"/>
                <w:szCs w:val="16"/>
              </w:rPr>
              <w:t xml:space="preserve">TUG = Timed Up-and-Go, MCI=Mild cognitive impairment, SCI= Subjective cognitive impairment, </w:t>
            </w:r>
            <w:proofErr w:type="spellStart"/>
            <w:r w:rsidRPr="003F2AE2">
              <w:rPr>
                <w:rFonts w:ascii="Arial" w:hAnsi="Arial" w:cs="Arial"/>
                <w:sz w:val="16"/>
                <w:szCs w:val="16"/>
              </w:rPr>
              <w:t>sOR</w:t>
            </w:r>
            <w:proofErr w:type="spellEnd"/>
            <w:r w:rsidRPr="003F2AE2">
              <w:rPr>
                <w:rFonts w:ascii="Arial" w:hAnsi="Arial" w:cs="Arial"/>
                <w:sz w:val="16"/>
                <w:szCs w:val="16"/>
              </w:rPr>
              <w:t xml:space="preserve"> = Standardized odds ratios, measure the increase of odds per one standard deviation increase of the TUG parameter,</w:t>
            </w:r>
            <w:r w:rsidR="009729E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9729E2" w:rsidRPr="003F2AE2">
              <w:rPr>
                <w:rFonts w:ascii="Arial" w:hAnsi="Arial" w:cs="Arial"/>
                <w:sz w:val="16"/>
                <w:szCs w:val="16"/>
              </w:rPr>
              <w:t>CI</w:t>
            </w:r>
            <w:r w:rsidR="009729E2" w:rsidRPr="003F2AE2">
              <w:rPr>
                <w:rFonts w:ascii="Arial" w:hAnsi="Arial" w:cs="Arial"/>
                <w:sz w:val="16"/>
                <w:szCs w:val="16"/>
                <w:vertAlign w:val="superscript"/>
              </w:rPr>
              <w:t>95</w:t>
            </w:r>
            <w:r w:rsidR="009729E2" w:rsidRPr="003F2AE2">
              <w:rPr>
                <w:rFonts w:ascii="Arial" w:hAnsi="Arial" w:cs="Arial"/>
                <w:sz w:val="16"/>
                <w:szCs w:val="16"/>
              </w:rPr>
              <w:t xml:space="preserve"> = 95% confidence interval</w:t>
            </w:r>
            <w:r w:rsidR="009729E2">
              <w:rPr>
                <w:rFonts w:ascii="Arial" w:hAnsi="Arial" w:cs="Arial"/>
                <w:sz w:val="16"/>
                <w:szCs w:val="16"/>
              </w:rPr>
              <w:t>,</w:t>
            </w:r>
            <w:r w:rsidRPr="003F2AE2">
              <w:rPr>
                <w:rFonts w:ascii="Arial" w:hAnsi="Arial" w:cs="Arial"/>
                <w:sz w:val="16"/>
                <w:szCs w:val="16"/>
              </w:rPr>
              <w:t xml:space="preserve"> SS = single stance; DS = double stance; </w:t>
            </w:r>
            <w:proofErr w:type="spellStart"/>
            <w:r w:rsidRPr="003F2AE2">
              <w:rPr>
                <w:rFonts w:ascii="Arial" w:hAnsi="Arial" w:cs="Arial"/>
                <w:sz w:val="16"/>
                <w:szCs w:val="16"/>
              </w:rPr>
              <w:t>TUGdt</w:t>
            </w:r>
            <w:proofErr w:type="spellEnd"/>
            <w:r w:rsidRPr="003F2AE2">
              <w:rPr>
                <w:rFonts w:ascii="Arial" w:hAnsi="Arial" w:cs="Arial"/>
                <w:sz w:val="16"/>
                <w:szCs w:val="16"/>
              </w:rPr>
              <w:t xml:space="preserve"> MB = Timed Up-and-Go dual-task</w:t>
            </w:r>
            <w:r w:rsidR="00E771E1">
              <w:rPr>
                <w:rFonts w:ascii="Arial" w:hAnsi="Arial" w:cs="Arial"/>
                <w:sz w:val="16"/>
                <w:szCs w:val="16"/>
              </w:rPr>
              <w:t>, reciting</w:t>
            </w:r>
            <w:r w:rsidRPr="003F2AE2">
              <w:rPr>
                <w:rFonts w:ascii="Arial" w:hAnsi="Arial" w:cs="Arial"/>
                <w:sz w:val="16"/>
                <w:szCs w:val="16"/>
              </w:rPr>
              <w:t xml:space="preserve"> months</w:t>
            </w:r>
            <w:r w:rsidR="00E771E1">
              <w:rPr>
                <w:rFonts w:ascii="Arial" w:hAnsi="Arial" w:cs="Arial"/>
                <w:sz w:val="16"/>
                <w:szCs w:val="16"/>
              </w:rPr>
              <w:t xml:space="preserve"> in reverse </w:t>
            </w:r>
            <w:proofErr w:type="spellStart"/>
            <w:r w:rsidR="00E771E1">
              <w:rPr>
                <w:rFonts w:ascii="Arial" w:hAnsi="Arial" w:cs="Arial"/>
                <w:sz w:val="16"/>
                <w:szCs w:val="16"/>
              </w:rPr>
              <w:t>order</w:t>
            </w:r>
            <w:r w:rsidRPr="003F2AE2">
              <w:rPr>
                <w:rFonts w:ascii="Arial" w:hAnsi="Arial" w:cs="Arial"/>
                <w:sz w:val="16"/>
                <w:szCs w:val="16"/>
              </w:rPr>
              <w:t>;TUGdt</w:t>
            </w:r>
            <w:proofErr w:type="spellEnd"/>
            <w:r w:rsidRPr="003F2AE2">
              <w:rPr>
                <w:rFonts w:ascii="Arial" w:hAnsi="Arial" w:cs="Arial"/>
                <w:sz w:val="16"/>
                <w:szCs w:val="16"/>
              </w:rPr>
              <w:t xml:space="preserve"> NA = Timed Up-and-Go dual-task naming animals, IF = interference variable of performance of </w:t>
            </w:r>
            <w:proofErr w:type="spellStart"/>
            <w:r w:rsidRPr="003F2AE2">
              <w:rPr>
                <w:rFonts w:ascii="Arial" w:hAnsi="Arial" w:cs="Arial"/>
                <w:sz w:val="16"/>
                <w:szCs w:val="16"/>
              </w:rPr>
              <w:t>TUGdt</w:t>
            </w:r>
            <w:proofErr w:type="spellEnd"/>
            <w:r w:rsidRPr="003F2AE2">
              <w:rPr>
                <w:rFonts w:ascii="Arial" w:hAnsi="Arial" w:cs="Arial"/>
                <w:sz w:val="16"/>
                <w:szCs w:val="16"/>
              </w:rPr>
              <w:t xml:space="preserve"> compared with TUG, i.e. 100*(</w:t>
            </w:r>
            <w:proofErr w:type="spellStart"/>
            <w:r w:rsidRPr="003F2AE2">
              <w:rPr>
                <w:rFonts w:ascii="Arial" w:hAnsi="Arial" w:cs="Arial"/>
                <w:sz w:val="16"/>
                <w:szCs w:val="16"/>
              </w:rPr>
              <w:t>TUGdt</w:t>
            </w:r>
            <w:proofErr w:type="spellEnd"/>
            <w:r w:rsidRPr="003F2AE2">
              <w:rPr>
                <w:rFonts w:ascii="Arial" w:hAnsi="Arial" w:cs="Arial"/>
                <w:sz w:val="16"/>
                <w:szCs w:val="16"/>
              </w:rPr>
              <w:t xml:space="preserve">-TUG)/TUG </w:t>
            </w:r>
          </w:p>
          <w:p w14:paraId="4B0D93F8" w14:textId="77777777" w:rsidR="0049616B" w:rsidRPr="00FE6A0C" w:rsidRDefault="0049616B" w:rsidP="00604B9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14:paraId="1060ED2D" w14:textId="77777777" w:rsidR="002C5FF0" w:rsidRDefault="002C5FF0"/>
    <w:sectPr w:rsidR="002C5F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ED1"/>
    <w:rsid w:val="001222ED"/>
    <w:rsid w:val="001A53F7"/>
    <w:rsid w:val="00297A6D"/>
    <w:rsid w:val="002C5FF0"/>
    <w:rsid w:val="00320F72"/>
    <w:rsid w:val="0049616B"/>
    <w:rsid w:val="00604B99"/>
    <w:rsid w:val="007A401F"/>
    <w:rsid w:val="009729E2"/>
    <w:rsid w:val="00B3650A"/>
    <w:rsid w:val="00B40C90"/>
    <w:rsid w:val="00C8210A"/>
    <w:rsid w:val="00CF38B9"/>
    <w:rsid w:val="00D67572"/>
    <w:rsid w:val="00DF0473"/>
    <w:rsid w:val="00E771E1"/>
    <w:rsid w:val="00EB3AF6"/>
    <w:rsid w:val="00EB6DCB"/>
    <w:rsid w:val="00F17ED1"/>
    <w:rsid w:val="00F34570"/>
    <w:rsid w:val="00FE0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B4FB42"/>
  <w15:chartTrackingRefBased/>
  <w15:docId w15:val="{3BF0C479-25B0-4CA0-A1CD-9EA34DEC6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7ED1"/>
    <w:rPr>
      <w:kern w:val="0"/>
      <w:lang w:val="en-GB"/>
      <w14:ligatures w14:val="none"/>
    </w:rPr>
  </w:style>
  <w:style w:type="paragraph" w:styleId="Rubrik1">
    <w:name w:val="heading 1"/>
    <w:basedOn w:val="Normal"/>
    <w:next w:val="Normal"/>
    <w:link w:val="Rubrik1Char"/>
    <w:uiPriority w:val="9"/>
    <w:qFormat/>
    <w:rsid w:val="00F17E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sv-SE"/>
      <w14:ligatures w14:val="standardContextual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F17E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sv-SE"/>
      <w14:ligatures w14:val="standardContextual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F17E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sv-SE"/>
      <w14:ligatures w14:val="standardContextual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F17E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sv-SE"/>
      <w14:ligatures w14:val="standardContextual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F17E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sv-SE"/>
      <w14:ligatures w14:val="standardContextual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F17E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sv-SE"/>
      <w14:ligatures w14:val="standardContextual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F17E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sv-SE"/>
      <w14:ligatures w14:val="standardContextual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F17E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sv-SE"/>
      <w14:ligatures w14:val="standardContextual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F17E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sv-SE"/>
      <w14:ligatures w14:val="standardContextual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F17E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F17E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F17E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F17ED1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F17ED1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F17ED1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F17ED1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F17ED1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F17ED1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F17E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sv-SE"/>
      <w14:ligatures w14:val="standardContextual"/>
    </w:rPr>
  </w:style>
  <w:style w:type="character" w:customStyle="1" w:styleId="RubrikChar">
    <w:name w:val="Rubrik Char"/>
    <w:basedOn w:val="Standardstycketeckensnitt"/>
    <w:link w:val="Rubrik"/>
    <w:uiPriority w:val="10"/>
    <w:rsid w:val="00F17E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F17E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sv-SE"/>
      <w14:ligatures w14:val="standardContextual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F17E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F17ED1"/>
    <w:pPr>
      <w:spacing w:before="160"/>
      <w:jc w:val="center"/>
    </w:pPr>
    <w:rPr>
      <w:i/>
      <w:iCs/>
      <w:color w:val="404040" w:themeColor="text1" w:themeTint="BF"/>
      <w:kern w:val="2"/>
      <w:lang w:val="sv-SE"/>
      <w14:ligatures w14:val="standardContextual"/>
    </w:rPr>
  </w:style>
  <w:style w:type="character" w:customStyle="1" w:styleId="CitatChar">
    <w:name w:val="Citat Char"/>
    <w:basedOn w:val="Standardstycketeckensnitt"/>
    <w:link w:val="Citat"/>
    <w:uiPriority w:val="29"/>
    <w:rsid w:val="00F17ED1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F17ED1"/>
    <w:pPr>
      <w:ind w:left="720"/>
      <w:contextualSpacing/>
    </w:pPr>
    <w:rPr>
      <w:kern w:val="2"/>
      <w:lang w:val="sv-SE"/>
      <w14:ligatures w14:val="standardContextual"/>
    </w:rPr>
  </w:style>
  <w:style w:type="character" w:styleId="Starkbetoning">
    <w:name w:val="Intense Emphasis"/>
    <w:basedOn w:val="Standardstycketeckensnitt"/>
    <w:uiPriority w:val="21"/>
    <w:qFormat/>
    <w:rsid w:val="00F17ED1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F17E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sv-SE"/>
      <w14:ligatures w14:val="standardContextual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F17ED1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F17ED1"/>
    <w:rPr>
      <w:b/>
      <w:bCs/>
      <w:smallCaps/>
      <w:color w:val="0F4761" w:themeColor="accent1" w:themeShade="BF"/>
      <w:spacing w:val="5"/>
    </w:rPr>
  </w:style>
  <w:style w:type="table" w:styleId="Tabellrutnt">
    <w:name w:val="Table Grid"/>
    <w:basedOn w:val="Normaltabell"/>
    <w:uiPriority w:val="39"/>
    <w:rsid w:val="00F17ED1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840</Words>
  <Characters>5026</Characters>
  <Application>Microsoft Office Word</Application>
  <DocSecurity>0</DocSecurity>
  <Lines>93</Lines>
  <Paragraphs>17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Niklas Löfgren (HDa)</dc:creator>
  <cp:keywords/>
  <dc:description/>
  <cp:lastModifiedBy>Niklas Löfgren (HDa)</cp:lastModifiedBy>
  <cp:revision>2</cp:revision>
  <dcterms:created xsi:type="dcterms:W3CDTF">2024-03-13T00:16:00Z</dcterms:created>
  <dcterms:modified xsi:type="dcterms:W3CDTF">2024-03-13T00:16:00Z</dcterms:modified>
</cp:coreProperties>
</file>