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FF333" w14:textId="20BD12F3" w:rsidR="00242398" w:rsidRPr="00242398" w:rsidRDefault="00242398" w:rsidP="00242398">
      <w:pPr>
        <w:jc w:val="center"/>
        <w:rPr>
          <w:rFonts w:ascii="Times New Roman" w:hAnsi="Times New Roman" w:cs="Times New Roman"/>
          <w:b/>
          <w:sz w:val="28"/>
        </w:rPr>
      </w:pPr>
      <w:r w:rsidRPr="00C62BFC">
        <w:rPr>
          <w:rFonts w:ascii="Times New Roman" w:hAnsi="Times New Roman" w:cs="Times New Roman"/>
          <w:b/>
          <w:sz w:val="28"/>
        </w:rPr>
        <w:t>SUPPLEMENTAL MATERIAL</w:t>
      </w:r>
    </w:p>
    <w:p w14:paraId="3E40E15F" w14:textId="77777777" w:rsidR="00242398" w:rsidRDefault="00242398" w:rsidP="006251E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00F29E4" w14:textId="49ED3576" w:rsidR="00CD1A93" w:rsidRDefault="00242398" w:rsidP="006251E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4370C">
        <w:rPr>
          <w:rFonts w:ascii="Times New Roman" w:hAnsi="Times New Roman" w:cs="Times New Roman" w:hint="eastAsia"/>
          <w:b/>
          <w:bCs/>
          <w:sz w:val="24"/>
        </w:rPr>
        <w:t>S</w:t>
      </w:r>
      <w:r w:rsidRPr="00C4370C">
        <w:rPr>
          <w:rFonts w:ascii="Times New Roman" w:hAnsi="Times New Roman" w:cs="Times New Roman"/>
          <w:b/>
          <w:bCs/>
          <w:sz w:val="24"/>
        </w:rPr>
        <w:t>upplementary</w:t>
      </w:r>
      <w:r w:rsidRPr="0028376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E3E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1</w:t>
      </w:r>
      <w:r w:rsidR="00CD1A9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="00CD1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Axial imaging of the superficial mesenteric artery assessed by noncontrast computed tomography.</w:t>
      </w:r>
    </w:p>
    <w:p w14:paraId="2C28C0DE" w14:textId="62FE6546" w:rsidR="00CD1A93" w:rsidRDefault="00CD1A93" w:rsidP="006251E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4800DD0" w14:textId="301DDBAA" w:rsidR="00EC4D19" w:rsidRPr="00EC4D19" w:rsidRDefault="00EC4D19" w:rsidP="006251EE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  <w:r w:rsidRPr="00C4370C">
        <w:rPr>
          <w:rFonts w:ascii="Times New Roman" w:hAnsi="Times New Roman" w:cs="Times New Roman" w:hint="eastAsia"/>
          <w:b/>
          <w:bCs/>
          <w:sz w:val="24"/>
        </w:rPr>
        <w:t>S</w:t>
      </w:r>
      <w:r w:rsidRPr="00C4370C">
        <w:rPr>
          <w:rFonts w:ascii="Times New Roman" w:hAnsi="Times New Roman" w:cs="Times New Roman"/>
          <w:b/>
          <w:bCs/>
          <w:sz w:val="24"/>
        </w:rPr>
        <w:t>upplementary</w:t>
      </w:r>
      <w:r w:rsidRPr="0028376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Movie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Pr="00EC4D19">
        <w:t xml:space="preserve"> </w:t>
      </w:r>
      <w:r w:rsidRPr="00EC4D1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Angiography of the celiac artery in the front view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194B97F6" w14:textId="77777777" w:rsidR="00EC4D19" w:rsidRDefault="00EC4D19" w:rsidP="006251EE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</w:p>
    <w:p w14:paraId="3F17D3C9" w14:textId="2551B3D1" w:rsidR="00CD1A93" w:rsidRDefault="008E3E70" w:rsidP="008E3E7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4370C">
        <w:rPr>
          <w:rFonts w:ascii="Times New Roman" w:hAnsi="Times New Roman" w:cs="Times New Roman" w:hint="eastAsia"/>
          <w:b/>
          <w:bCs/>
          <w:sz w:val="24"/>
        </w:rPr>
        <w:t>S</w:t>
      </w:r>
      <w:r w:rsidRPr="00C4370C">
        <w:rPr>
          <w:rFonts w:ascii="Times New Roman" w:hAnsi="Times New Roman" w:cs="Times New Roman"/>
          <w:b/>
          <w:bCs/>
          <w:sz w:val="24"/>
        </w:rPr>
        <w:t>upplementary</w:t>
      </w:r>
      <w:r w:rsidRPr="0028376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Movie </w:t>
      </w:r>
      <w:r w:rsidR="00EC4D1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CD1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Intravascular ultrasound imaging of the superficial mesenteric artery before balloon dilatation.</w:t>
      </w:r>
    </w:p>
    <w:p w14:paraId="515BBDE3" w14:textId="77777777" w:rsidR="00CD1A93" w:rsidRPr="00EC4D19" w:rsidRDefault="00CD1A93" w:rsidP="008E3E7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9A63D37" w14:textId="306F02B5" w:rsidR="00231D8F" w:rsidRPr="00CD1A93" w:rsidRDefault="008E3E70" w:rsidP="00CD1A9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4370C">
        <w:rPr>
          <w:rFonts w:ascii="Times New Roman" w:hAnsi="Times New Roman" w:cs="Times New Roman" w:hint="eastAsia"/>
          <w:b/>
          <w:bCs/>
          <w:sz w:val="24"/>
        </w:rPr>
        <w:t>S</w:t>
      </w:r>
      <w:r w:rsidRPr="00C4370C">
        <w:rPr>
          <w:rFonts w:ascii="Times New Roman" w:hAnsi="Times New Roman" w:cs="Times New Roman"/>
          <w:b/>
          <w:bCs/>
          <w:sz w:val="24"/>
        </w:rPr>
        <w:t>upplementary</w:t>
      </w:r>
      <w:r w:rsidRPr="0028376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Movie </w:t>
      </w:r>
      <w:r w:rsidR="00EC4D1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CD1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Post-procedural imaging of Intravascular ultrasound in the superficial mesenteric artery.</w:t>
      </w:r>
    </w:p>
    <w:sectPr w:rsidR="00231D8F" w:rsidRPr="00CD1A93" w:rsidSect="008E3E70">
      <w:footerReference w:type="default" r:id="rId8"/>
      <w:pgSz w:w="11907" w:h="16840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9C9036" w14:textId="77777777" w:rsidR="00925116" w:rsidRDefault="00925116" w:rsidP="006251EE">
      <w:r>
        <w:separator/>
      </w:r>
    </w:p>
  </w:endnote>
  <w:endnote w:type="continuationSeparator" w:id="0">
    <w:p w14:paraId="75A11204" w14:textId="77777777" w:rsidR="00925116" w:rsidRDefault="00925116" w:rsidP="00625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sGothic">
    <w:altName w:val="Yu Gothic"/>
    <w:panose1 w:val="020B0604020202020204"/>
    <w:charset w:val="80"/>
    <w:family w:val="swiss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64575468"/>
      <w:docPartObj>
        <w:docPartGallery w:val="Page Numbers (Bottom of Page)"/>
        <w:docPartUnique/>
      </w:docPartObj>
    </w:sdtPr>
    <w:sdtEndPr/>
    <w:sdtContent>
      <w:p w14:paraId="6E9F2A82" w14:textId="77777777" w:rsidR="000D7FCB" w:rsidRDefault="000D7FC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708E2">
          <w:rPr>
            <w:noProof/>
            <w:lang w:val="ja-JP"/>
          </w:rPr>
          <w:t>1</w:t>
        </w:r>
        <w:r>
          <w:fldChar w:fldCharType="end"/>
        </w:r>
      </w:p>
    </w:sdtContent>
  </w:sdt>
  <w:p w14:paraId="6B2EBC4D" w14:textId="77777777" w:rsidR="000D7FCB" w:rsidRDefault="000D7FC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8F3D41" w14:textId="77777777" w:rsidR="00925116" w:rsidRDefault="00925116" w:rsidP="006251EE">
      <w:r>
        <w:separator/>
      </w:r>
    </w:p>
  </w:footnote>
  <w:footnote w:type="continuationSeparator" w:id="0">
    <w:p w14:paraId="63AF1516" w14:textId="77777777" w:rsidR="00925116" w:rsidRDefault="00925116" w:rsidP="006251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23983"/>
    <w:multiLevelType w:val="hybridMultilevel"/>
    <w:tmpl w:val="F8B4B9C0"/>
    <w:lvl w:ilvl="0" w:tplc="F3A0DF82">
      <w:start w:val="1"/>
      <w:numFmt w:val="decimal"/>
      <w:lvlText w:val="%1."/>
      <w:lvlJc w:val="left"/>
      <w:pPr>
        <w:ind w:left="360" w:hanging="360"/>
      </w:pPr>
      <w:rPr>
        <w:rFonts w:eastAsia="NewsGothic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C355F22"/>
    <w:multiLevelType w:val="hybridMultilevel"/>
    <w:tmpl w:val="9DBE24DC"/>
    <w:lvl w:ilvl="0" w:tplc="776017DC">
      <w:start w:val="1"/>
      <w:numFmt w:val="decimal"/>
      <w:lvlText w:val="%1."/>
      <w:lvlJc w:val="left"/>
      <w:pPr>
        <w:ind w:left="420" w:hanging="420"/>
      </w:pPr>
      <w:rPr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E8165E9"/>
    <w:multiLevelType w:val="hybridMultilevel"/>
    <w:tmpl w:val="57828978"/>
    <w:lvl w:ilvl="0" w:tplc="E6BC399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DB"/>
    <w:rsid w:val="00001105"/>
    <w:rsid w:val="000028E2"/>
    <w:rsid w:val="000202BF"/>
    <w:rsid w:val="00021822"/>
    <w:rsid w:val="00027311"/>
    <w:rsid w:val="00030F85"/>
    <w:rsid w:val="00035CB7"/>
    <w:rsid w:val="00036ADB"/>
    <w:rsid w:val="00041F86"/>
    <w:rsid w:val="00045FCD"/>
    <w:rsid w:val="000470EC"/>
    <w:rsid w:val="000471C6"/>
    <w:rsid w:val="00050416"/>
    <w:rsid w:val="00063949"/>
    <w:rsid w:val="0006417A"/>
    <w:rsid w:val="00065E78"/>
    <w:rsid w:val="00066124"/>
    <w:rsid w:val="00067921"/>
    <w:rsid w:val="00070A2C"/>
    <w:rsid w:val="000736CB"/>
    <w:rsid w:val="00077A17"/>
    <w:rsid w:val="0008076F"/>
    <w:rsid w:val="00081CFE"/>
    <w:rsid w:val="00082C46"/>
    <w:rsid w:val="00084547"/>
    <w:rsid w:val="000857E2"/>
    <w:rsid w:val="00085DAD"/>
    <w:rsid w:val="000875B5"/>
    <w:rsid w:val="000877E1"/>
    <w:rsid w:val="000954F7"/>
    <w:rsid w:val="00095EA9"/>
    <w:rsid w:val="000A1716"/>
    <w:rsid w:val="000A1E38"/>
    <w:rsid w:val="000A28CF"/>
    <w:rsid w:val="000B1017"/>
    <w:rsid w:val="000B5643"/>
    <w:rsid w:val="000B60D2"/>
    <w:rsid w:val="000B75DB"/>
    <w:rsid w:val="000C13A3"/>
    <w:rsid w:val="000C3438"/>
    <w:rsid w:val="000D2890"/>
    <w:rsid w:val="000D645C"/>
    <w:rsid w:val="000D76D4"/>
    <w:rsid w:val="000D7FCB"/>
    <w:rsid w:val="000E05D6"/>
    <w:rsid w:val="000E1E5C"/>
    <w:rsid w:val="000E2DD1"/>
    <w:rsid w:val="000E4075"/>
    <w:rsid w:val="000E422E"/>
    <w:rsid w:val="000E49ED"/>
    <w:rsid w:val="000F07D4"/>
    <w:rsid w:val="000F43FF"/>
    <w:rsid w:val="000F56BC"/>
    <w:rsid w:val="000F6DCE"/>
    <w:rsid w:val="000F7ECA"/>
    <w:rsid w:val="0010563F"/>
    <w:rsid w:val="001063E1"/>
    <w:rsid w:val="0010694C"/>
    <w:rsid w:val="00107E12"/>
    <w:rsid w:val="001100C4"/>
    <w:rsid w:val="00112E99"/>
    <w:rsid w:val="001155B7"/>
    <w:rsid w:val="00115BD3"/>
    <w:rsid w:val="00124A52"/>
    <w:rsid w:val="0012588D"/>
    <w:rsid w:val="00126269"/>
    <w:rsid w:val="00130026"/>
    <w:rsid w:val="0014089D"/>
    <w:rsid w:val="00143ED2"/>
    <w:rsid w:val="001508D1"/>
    <w:rsid w:val="00167012"/>
    <w:rsid w:val="00171B14"/>
    <w:rsid w:val="00172048"/>
    <w:rsid w:val="00173A0C"/>
    <w:rsid w:val="00175F00"/>
    <w:rsid w:val="00177626"/>
    <w:rsid w:val="0018033F"/>
    <w:rsid w:val="00180FB0"/>
    <w:rsid w:val="00182403"/>
    <w:rsid w:val="00193726"/>
    <w:rsid w:val="001973AB"/>
    <w:rsid w:val="001A1FCF"/>
    <w:rsid w:val="001B48BE"/>
    <w:rsid w:val="001B5427"/>
    <w:rsid w:val="001C3221"/>
    <w:rsid w:val="001C40AD"/>
    <w:rsid w:val="001C5A33"/>
    <w:rsid w:val="001C5F8B"/>
    <w:rsid w:val="001C62A4"/>
    <w:rsid w:val="001D3BBC"/>
    <w:rsid w:val="001E3BF6"/>
    <w:rsid w:val="001E6DE4"/>
    <w:rsid w:val="001E7B49"/>
    <w:rsid w:val="001F0504"/>
    <w:rsid w:val="001F12AC"/>
    <w:rsid w:val="001F23B6"/>
    <w:rsid w:val="001F3B33"/>
    <w:rsid w:val="001F6C87"/>
    <w:rsid w:val="00201ACD"/>
    <w:rsid w:val="0020596C"/>
    <w:rsid w:val="002059A5"/>
    <w:rsid w:val="00206A6A"/>
    <w:rsid w:val="00210985"/>
    <w:rsid w:val="002200E2"/>
    <w:rsid w:val="00221296"/>
    <w:rsid w:val="00222615"/>
    <w:rsid w:val="00225933"/>
    <w:rsid w:val="00225D6A"/>
    <w:rsid w:val="00231D8F"/>
    <w:rsid w:val="002409A6"/>
    <w:rsid w:val="00241FA7"/>
    <w:rsid w:val="00242398"/>
    <w:rsid w:val="00246591"/>
    <w:rsid w:val="00246B6E"/>
    <w:rsid w:val="002509C9"/>
    <w:rsid w:val="002521D5"/>
    <w:rsid w:val="0025250E"/>
    <w:rsid w:val="002534B6"/>
    <w:rsid w:val="00254EF1"/>
    <w:rsid w:val="002552EB"/>
    <w:rsid w:val="0026257E"/>
    <w:rsid w:val="00263606"/>
    <w:rsid w:val="00272D2F"/>
    <w:rsid w:val="0027346D"/>
    <w:rsid w:val="00274E38"/>
    <w:rsid w:val="002750D6"/>
    <w:rsid w:val="00275D51"/>
    <w:rsid w:val="00276748"/>
    <w:rsid w:val="00277218"/>
    <w:rsid w:val="00283228"/>
    <w:rsid w:val="0028376C"/>
    <w:rsid w:val="0028473B"/>
    <w:rsid w:val="00286021"/>
    <w:rsid w:val="00291107"/>
    <w:rsid w:val="002A1FC8"/>
    <w:rsid w:val="002A3B3F"/>
    <w:rsid w:val="002A77D2"/>
    <w:rsid w:val="002B34A5"/>
    <w:rsid w:val="002B3A2D"/>
    <w:rsid w:val="002B7C6F"/>
    <w:rsid w:val="002C1349"/>
    <w:rsid w:val="002C5B34"/>
    <w:rsid w:val="002E00B4"/>
    <w:rsid w:val="002E0C35"/>
    <w:rsid w:val="002E3BD0"/>
    <w:rsid w:val="002F13F5"/>
    <w:rsid w:val="002F34CF"/>
    <w:rsid w:val="002F3F1B"/>
    <w:rsid w:val="002F57B4"/>
    <w:rsid w:val="002F59EF"/>
    <w:rsid w:val="002F7D5E"/>
    <w:rsid w:val="00302F34"/>
    <w:rsid w:val="003064CF"/>
    <w:rsid w:val="0031043D"/>
    <w:rsid w:val="00311259"/>
    <w:rsid w:val="00314524"/>
    <w:rsid w:val="003259D5"/>
    <w:rsid w:val="0032605E"/>
    <w:rsid w:val="00331151"/>
    <w:rsid w:val="00332393"/>
    <w:rsid w:val="0033347F"/>
    <w:rsid w:val="00337522"/>
    <w:rsid w:val="00345598"/>
    <w:rsid w:val="00345FFF"/>
    <w:rsid w:val="00347782"/>
    <w:rsid w:val="00352B84"/>
    <w:rsid w:val="0035476B"/>
    <w:rsid w:val="00354C55"/>
    <w:rsid w:val="00356668"/>
    <w:rsid w:val="00360D32"/>
    <w:rsid w:val="00361B0E"/>
    <w:rsid w:val="00362A3B"/>
    <w:rsid w:val="00363717"/>
    <w:rsid w:val="00366C34"/>
    <w:rsid w:val="003675A3"/>
    <w:rsid w:val="00367800"/>
    <w:rsid w:val="00374C60"/>
    <w:rsid w:val="0037618B"/>
    <w:rsid w:val="00387B29"/>
    <w:rsid w:val="00393CDD"/>
    <w:rsid w:val="003A39E2"/>
    <w:rsid w:val="003A4806"/>
    <w:rsid w:val="003A5BA1"/>
    <w:rsid w:val="003A6EDA"/>
    <w:rsid w:val="003A7467"/>
    <w:rsid w:val="003B488A"/>
    <w:rsid w:val="003B51D0"/>
    <w:rsid w:val="003B6D18"/>
    <w:rsid w:val="003C721B"/>
    <w:rsid w:val="003D3856"/>
    <w:rsid w:val="003E0681"/>
    <w:rsid w:val="003E64B0"/>
    <w:rsid w:val="003E6EFF"/>
    <w:rsid w:val="003F3458"/>
    <w:rsid w:val="003F4829"/>
    <w:rsid w:val="004000EB"/>
    <w:rsid w:val="004018CF"/>
    <w:rsid w:val="004027E9"/>
    <w:rsid w:val="0040562D"/>
    <w:rsid w:val="0040627A"/>
    <w:rsid w:val="004063DD"/>
    <w:rsid w:val="0040767F"/>
    <w:rsid w:val="00415463"/>
    <w:rsid w:val="004154AA"/>
    <w:rsid w:val="004235FE"/>
    <w:rsid w:val="00423EFA"/>
    <w:rsid w:val="004250EF"/>
    <w:rsid w:val="004266CD"/>
    <w:rsid w:val="00426FFC"/>
    <w:rsid w:val="00432F68"/>
    <w:rsid w:val="00440BD2"/>
    <w:rsid w:val="00441614"/>
    <w:rsid w:val="00441AFD"/>
    <w:rsid w:val="004441C0"/>
    <w:rsid w:val="00457F3D"/>
    <w:rsid w:val="00461FE5"/>
    <w:rsid w:val="00464C5E"/>
    <w:rsid w:val="00476029"/>
    <w:rsid w:val="00483118"/>
    <w:rsid w:val="00484746"/>
    <w:rsid w:val="00486128"/>
    <w:rsid w:val="00492E69"/>
    <w:rsid w:val="00494B4B"/>
    <w:rsid w:val="004952AD"/>
    <w:rsid w:val="004A1BB1"/>
    <w:rsid w:val="004A62E1"/>
    <w:rsid w:val="004A6A29"/>
    <w:rsid w:val="004A7436"/>
    <w:rsid w:val="004C39FA"/>
    <w:rsid w:val="004C3D08"/>
    <w:rsid w:val="004C5544"/>
    <w:rsid w:val="004C5ED1"/>
    <w:rsid w:val="004D0755"/>
    <w:rsid w:val="004D54D0"/>
    <w:rsid w:val="004D7DB9"/>
    <w:rsid w:val="004E0F3F"/>
    <w:rsid w:val="004F3209"/>
    <w:rsid w:val="004F395A"/>
    <w:rsid w:val="00503723"/>
    <w:rsid w:val="00507D18"/>
    <w:rsid w:val="00511EFA"/>
    <w:rsid w:val="005122B7"/>
    <w:rsid w:val="0051456B"/>
    <w:rsid w:val="00532521"/>
    <w:rsid w:val="00532956"/>
    <w:rsid w:val="0053455D"/>
    <w:rsid w:val="00536946"/>
    <w:rsid w:val="00537756"/>
    <w:rsid w:val="00537A92"/>
    <w:rsid w:val="0054405E"/>
    <w:rsid w:val="00544F9D"/>
    <w:rsid w:val="005517A4"/>
    <w:rsid w:val="005527F5"/>
    <w:rsid w:val="005630C9"/>
    <w:rsid w:val="00563710"/>
    <w:rsid w:val="00572321"/>
    <w:rsid w:val="005811A8"/>
    <w:rsid w:val="005828E1"/>
    <w:rsid w:val="0058339E"/>
    <w:rsid w:val="0058352F"/>
    <w:rsid w:val="00584573"/>
    <w:rsid w:val="00590B43"/>
    <w:rsid w:val="00591721"/>
    <w:rsid w:val="00591A66"/>
    <w:rsid w:val="00592108"/>
    <w:rsid w:val="00594F97"/>
    <w:rsid w:val="005975FD"/>
    <w:rsid w:val="005A42DC"/>
    <w:rsid w:val="005B05E8"/>
    <w:rsid w:val="005C1D92"/>
    <w:rsid w:val="005C364B"/>
    <w:rsid w:val="005C493B"/>
    <w:rsid w:val="005C5987"/>
    <w:rsid w:val="005D0542"/>
    <w:rsid w:val="005D10D6"/>
    <w:rsid w:val="005D185A"/>
    <w:rsid w:val="005D3F99"/>
    <w:rsid w:val="005D6579"/>
    <w:rsid w:val="005D6F8B"/>
    <w:rsid w:val="005D732E"/>
    <w:rsid w:val="005E03BF"/>
    <w:rsid w:val="005E2BD9"/>
    <w:rsid w:val="005E4BB9"/>
    <w:rsid w:val="005E5E26"/>
    <w:rsid w:val="005E7B13"/>
    <w:rsid w:val="005F2ABC"/>
    <w:rsid w:val="005F4377"/>
    <w:rsid w:val="005F5648"/>
    <w:rsid w:val="005F64A8"/>
    <w:rsid w:val="005F75F4"/>
    <w:rsid w:val="00603ECE"/>
    <w:rsid w:val="0060506E"/>
    <w:rsid w:val="00605878"/>
    <w:rsid w:val="00613A4B"/>
    <w:rsid w:val="00617CBB"/>
    <w:rsid w:val="00621121"/>
    <w:rsid w:val="00621D2C"/>
    <w:rsid w:val="006251EE"/>
    <w:rsid w:val="00625FF8"/>
    <w:rsid w:val="00627976"/>
    <w:rsid w:val="00627CFB"/>
    <w:rsid w:val="00633DE3"/>
    <w:rsid w:val="00634E3F"/>
    <w:rsid w:val="00637A1F"/>
    <w:rsid w:val="006423AC"/>
    <w:rsid w:val="00642587"/>
    <w:rsid w:val="006634B2"/>
    <w:rsid w:val="006744BE"/>
    <w:rsid w:val="006769F4"/>
    <w:rsid w:val="00680057"/>
    <w:rsid w:val="00680B22"/>
    <w:rsid w:val="00684FAA"/>
    <w:rsid w:val="006875B9"/>
    <w:rsid w:val="00687CCF"/>
    <w:rsid w:val="00690EC3"/>
    <w:rsid w:val="00697CE1"/>
    <w:rsid w:val="006B2BB6"/>
    <w:rsid w:val="006B543F"/>
    <w:rsid w:val="006B60DC"/>
    <w:rsid w:val="006C03CE"/>
    <w:rsid w:val="006C249D"/>
    <w:rsid w:val="006C2EC4"/>
    <w:rsid w:val="006C3E7A"/>
    <w:rsid w:val="006D0550"/>
    <w:rsid w:val="006D279C"/>
    <w:rsid w:val="006D56D9"/>
    <w:rsid w:val="006D7FF4"/>
    <w:rsid w:val="006E2404"/>
    <w:rsid w:val="006F309E"/>
    <w:rsid w:val="006F667F"/>
    <w:rsid w:val="006F749D"/>
    <w:rsid w:val="006F76D3"/>
    <w:rsid w:val="00701F7D"/>
    <w:rsid w:val="007025AE"/>
    <w:rsid w:val="00703D16"/>
    <w:rsid w:val="007045D5"/>
    <w:rsid w:val="00704D63"/>
    <w:rsid w:val="00711FDC"/>
    <w:rsid w:val="007170C4"/>
    <w:rsid w:val="007201E3"/>
    <w:rsid w:val="007258B2"/>
    <w:rsid w:val="00735C00"/>
    <w:rsid w:val="0073610B"/>
    <w:rsid w:val="007368DE"/>
    <w:rsid w:val="0074013A"/>
    <w:rsid w:val="007406BC"/>
    <w:rsid w:val="00741D1B"/>
    <w:rsid w:val="00741F71"/>
    <w:rsid w:val="00743A4B"/>
    <w:rsid w:val="00743B03"/>
    <w:rsid w:val="00752B25"/>
    <w:rsid w:val="00753363"/>
    <w:rsid w:val="00757002"/>
    <w:rsid w:val="0075755B"/>
    <w:rsid w:val="0075761E"/>
    <w:rsid w:val="00765BB9"/>
    <w:rsid w:val="00770120"/>
    <w:rsid w:val="00770BF1"/>
    <w:rsid w:val="00771960"/>
    <w:rsid w:val="0077505E"/>
    <w:rsid w:val="00781DBD"/>
    <w:rsid w:val="007875EC"/>
    <w:rsid w:val="007907CE"/>
    <w:rsid w:val="00792B32"/>
    <w:rsid w:val="00793E68"/>
    <w:rsid w:val="00794D23"/>
    <w:rsid w:val="00794EE1"/>
    <w:rsid w:val="007A01A8"/>
    <w:rsid w:val="007A62BB"/>
    <w:rsid w:val="007A67B7"/>
    <w:rsid w:val="007C2441"/>
    <w:rsid w:val="007C438F"/>
    <w:rsid w:val="007C5D72"/>
    <w:rsid w:val="007C63E2"/>
    <w:rsid w:val="007D35E0"/>
    <w:rsid w:val="007D7D91"/>
    <w:rsid w:val="007E0D7D"/>
    <w:rsid w:val="007E471B"/>
    <w:rsid w:val="007E54AC"/>
    <w:rsid w:val="007E7C8E"/>
    <w:rsid w:val="007F149E"/>
    <w:rsid w:val="007F2E2E"/>
    <w:rsid w:val="00815FF5"/>
    <w:rsid w:val="0081630B"/>
    <w:rsid w:val="00825A89"/>
    <w:rsid w:val="00825FFE"/>
    <w:rsid w:val="0082631D"/>
    <w:rsid w:val="008324FF"/>
    <w:rsid w:val="0083463E"/>
    <w:rsid w:val="00837E92"/>
    <w:rsid w:val="00851110"/>
    <w:rsid w:val="008522AB"/>
    <w:rsid w:val="008562FA"/>
    <w:rsid w:val="00856468"/>
    <w:rsid w:val="008572DF"/>
    <w:rsid w:val="00860C9D"/>
    <w:rsid w:val="00860DE5"/>
    <w:rsid w:val="00864656"/>
    <w:rsid w:val="00865A83"/>
    <w:rsid w:val="00866AB3"/>
    <w:rsid w:val="008700CC"/>
    <w:rsid w:val="0087243F"/>
    <w:rsid w:val="00872937"/>
    <w:rsid w:val="0088367B"/>
    <w:rsid w:val="0089056C"/>
    <w:rsid w:val="0089386B"/>
    <w:rsid w:val="00894547"/>
    <w:rsid w:val="008950B1"/>
    <w:rsid w:val="008A08FD"/>
    <w:rsid w:val="008B558F"/>
    <w:rsid w:val="008C298D"/>
    <w:rsid w:val="008C364E"/>
    <w:rsid w:val="008C74EE"/>
    <w:rsid w:val="008D5474"/>
    <w:rsid w:val="008D6DA7"/>
    <w:rsid w:val="008E3E70"/>
    <w:rsid w:val="008F11E3"/>
    <w:rsid w:val="008F3B98"/>
    <w:rsid w:val="008F498E"/>
    <w:rsid w:val="009002BF"/>
    <w:rsid w:val="009010A4"/>
    <w:rsid w:val="00901D95"/>
    <w:rsid w:val="00902530"/>
    <w:rsid w:val="009144AC"/>
    <w:rsid w:val="00917256"/>
    <w:rsid w:val="00925116"/>
    <w:rsid w:val="00927A4A"/>
    <w:rsid w:val="00930528"/>
    <w:rsid w:val="00930A41"/>
    <w:rsid w:val="00935C21"/>
    <w:rsid w:val="00940DFF"/>
    <w:rsid w:val="00945460"/>
    <w:rsid w:val="0094663A"/>
    <w:rsid w:val="00952CCC"/>
    <w:rsid w:val="00953AE7"/>
    <w:rsid w:val="00960BFC"/>
    <w:rsid w:val="009610B1"/>
    <w:rsid w:val="00964060"/>
    <w:rsid w:val="009655B3"/>
    <w:rsid w:val="00971ACF"/>
    <w:rsid w:val="00976E16"/>
    <w:rsid w:val="00980A16"/>
    <w:rsid w:val="00984BA1"/>
    <w:rsid w:val="00990F00"/>
    <w:rsid w:val="009926EE"/>
    <w:rsid w:val="00993595"/>
    <w:rsid w:val="0099394D"/>
    <w:rsid w:val="009B609F"/>
    <w:rsid w:val="009B780C"/>
    <w:rsid w:val="009C2D47"/>
    <w:rsid w:val="009C44C8"/>
    <w:rsid w:val="009C7017"/>
    <w:rsid w:val="009E113F"/>
    <w:rsid w:val="009E2891"/>
    <w:rsid w:val="009E2FEE"/>
    <w:rsid w:val="009E7406"/>
    <w:rsid w:val="009E7CD0"/>
    <w:rsid w:val="009F0221"/>
    <w:rsid w:val="009F3838"/>
    <w:rsid w:val="009F4207"/>
    <w:rsid w:val="00A005C9"/>
    <w:rsid w:val="00A01189"/>
    <w:rsid w:val="00A03D23"/>
    <w:rsid w:val="00A17617"/>
    <w:rsid w:val="00A17987"/>
    <w:rsid w:val="00A17AB0"/>
    <w:rsid w:val="00A21CB6"/>
    <w:rsid w:val="00A22819"/>
    <w:rsid w:val="00A26553"/>
    <w:rsid w:val="00A32342"/>
    <w:rsid w:val="00A366E9"/>
    <w:rsid w:val="00A4160F"/>
    <w:rsid w:val="00A41639"/>
    <w:rsid w:val="00A427E2"/>
    <w:rsid w:val="00A43DC8"/>
    <w:rsid w:val="00A4429A"/>
    <w:rsid w:val="00A45DA8"/>
    <w:rsid w:val="00A51D76"/>
    <w:rsid w:val="00A54A3E"/>
    <w:rsid w:val="00A54DCD"/>
    <w:rsid w:val="00A55D2D"/>
    <w:rsid w:val="00A604B1"/>
    <w:rsid w:val="00A62B87"/>
    <w:rsid w:val="00A63950"/>
    <w:rsid w:val="00A71FBB"/>
    <w:rsid w:val="00A72711"/>
    <w:rsid w:val="00A81DA1"/>
    <w:rsid w:val="00A8252F"/>
    <w:rsid w:val="00A850AD"/>
    <w:rsid w:val="00A9521B"/>
    <w:rsid w:val="00A96867"/>
    <w:rsid w:val="00AA4C08"/>
    <w:rsid w:val="00AA4DEF"/>
    <w:rsid w:val="00AA5AE6"/>
    <w:rsid w:val="00AA5BB0"/>
    <w:rsid w:val="00AA6675"/>
    <w:rsid w:val="00AA71B3"/>
    <w:rsid w:val="00AB21FF"/>
    <w:rsid w:val="00AB5479"/>
    <w:rsid w:val="00AC5179"/>
    <w:rsid w:val="00AC7944"/>
    <w:rsid w:val="00AD00DD"/>
    <w:rsid w:val="00AD3FED"/>
    <w:rsid w:val="00AD5521"/>
    <w:rsid w:val="00AD6F07"/>
    <w:rsid w:val="00AE0ECD"/>
    <w:rsid w:val="00AE2054"/>
    <w:rsid w:val="00AF3A09"/>
    <w:rsid w:val="00AF4701"/>
    <w:rsid w:val="00B059F4"/>
    <w:rsid w:val="00B1106D"/>
    <w:rsid w:val="00B119BD"/>
    <w:rsid w:val="00B1569A"/>
    <w:rsid w:val="00B210FC"/>
    <w:rsid w:val="00B259D6"/>
    <w:rsid w:val="00B26F32"/>
    <w:rsid w:val="00B2736F"/>
    <w:rsid w:val="00B40042"/>
    <w:rsid w:val="00B4005C"/>
    <w:rsid w:val="00B415BC"/>
    <w:rsid w:val="00B41A09"/>
    <w:rsid w:val="00B4346E"/>
    <w:rsid w:val="00B54A84"/>
    <w:rsid w:val="00B613A0"/>
    <w:rsid w:val="00B63583"/>
    <w:rsid w:val="00B64D49"/>
    <w:rsid w:val="00B64F5A"/>
    <w:rsid w:val="00B66BF7"/>
    <w:rsid w:val="00B67CC3"/>
    <w:rsid w:val="00B72FBD"/>
    <w:rsid w:val="00B73950"/>
    <w:rsid w:val="00B90B07"/>
    <w:rsid w:val="00B9286D"/>
    <w:rsid w:val="00B94179"/>
    <w:rsid w:val="00B943F0"/>
    <w:rsid w:val="00BA0749"/>
    <w:rsid w:val="00BA214B"/>
    <w:rsid w:val="00BB3BA4"/>
    <w:rsid w:val="00BB67EF"/>
    <w:rsid w:val="00BC21AC"/>
    <w:rsid w:val="00BD01AF"/>
    <w:rsid w:val="00BD3C74"/>
    <w:rsid w:val="00BE4DC7"/>
    <w:rsid w:val="00BF0D73"/>
    <w:rsid w:val="00BF4A26"/>
    <w:rsid w:val="00C006BC"/>
    <w:rsid w:val="00C02574"/>
    <w:rsid w:val="00C05B83"/>
    <w:rsid w:val="00C1000A"/>
    <w:rsid w:val="00C14CC2"/>
    <w:rsid w:val="00C152CC"/>
    <w:rsid w:val="00C1693B"/>
    <w:rsid w:val="00C16FC2"/>
    <w:rsid w:val="00C170FE"/>
    <w:rsid w:val="00C17D1D"/>
    <w:rsid w:val="00C22D90"/>
    <w:rsid w:val="00C22E49"/>
    <w:rsid w:val="00C22FC2"/>
    <w:rsid w:val="00C23AFB"/>
    <w:rsid w:val="00C245CC"/>
    <w:rsid w:val="00C24954"/>
    <w:rsid w:val="00C25771"/>
    <w:rsid w:val="00C314B6"/>
    <w:rsid w:val="00C4034A"/>
    <w:rsid w:val="00C44C5E"/>
    <w:rsid w:val="00C465B5"/>
    <w:rsid w:val="00C55177"/>
    <w:rsid w:val="00C82FDE"/>
    <w:rsid w:val="00C850A5"/>
    <w:rsid w:val="00C86718"/>
    <w:rsid w:val="00C9595F"/>
    <w:rsid w:val="00CA10F9"/>
    <w:rsid w:val="00CA549E"/>
    <w:rsid w:val="00CA5A38"/>
    <w:rsid w:val="00CB0483"/>
    <w:rsid w:val="00CB067F"/>
    <w:rsid w:val="00CB30E3"/>
    <w:rsid w:val="00CC1F7A"/>
    <w:rsid w:val="00CC61FD"/>
    <w:rsid w:val="00CD023A"/>
    <w:rsid w:val="00CD1A93"/>
    <w:rsid w:val="00CD21BF"/>
    <w:rsid w:val="00CD2838"/>
    <w:rsid w:val="00CD4F02"/>
    <w:rsid w:val="00CE56B7"/>
    <w:rsid w:val="00CE5C18"/>
    <w:rsid w:val="00CF25D0"/>
    <w:rsid w:val="00CF3FFC"/>
    <w:rsid w:val="00CF49E7"/>
    <w:rsid w:val="00D01A10"/>
    <w:rsid w:val="00D25120"/>
    <w:rsid w:val="00D27EFE"/>
    <w:rsid w:val="00D339A6"/>
    <w:rsid w:val="00D37AAD"/>
    <w:rsid w:val="00D621E3"/>
    <w:rsid w:val="00D6282A"/>
    <w:rsid w:val="00D633D2"/>
    <w:rsid w:val="00D63A3A"/>
    <w:rsid w:val="00D70AC8"/>
    <w:rsid w:val="00D7345C"/>
    <w:rsid w:val="00D807BB"/>
    <w:rsid w:val="00D81C6A"/>
    <w:rsid w:val="00D85B30"/>
    <w:rsid w:val="00D86F2F"/>
    <w:rsid w:val="00D875E4"/>
    <w:rsid w:val="00D924EF"/>
    <w:rsid w:val="00D9446F"/>
    <w:rsid w:val="00DA03C4"/>
    <w:rsid w:val="00DA129C"/>
    <w:rsid w:val="00DA260F"/>
    <w:rsid w:val="00DA28E3"/>
    <w:rsid w:val="00DA2E98"/>
    <w:rsid w:val="00DA4FD7"/>
    <w:rsid w:val="00DB0026"/>
    <w:rsid w:val="00DB140B"/>
    <w:rsid w:val="00DB24A7"/>
    <w:rsid w:val="00DB39E8"/>
    <w:rsid w:val="00DB3F4C"/>
    <w:rsid w:val="00DB7057"/>
    <w:rsid w:val="00DC06A3"/>
    <w:rsid w:val="00DC0B49"/>
    <w:rsid w:val="00DC19C9"/>
    <w:rsid w:val="00DC4448"/>
    <w:rsid w:val="00DC4CD6"/>
    <w:rsid w:val="00DC53DE"/>
    <w:rsid w:val="00DC60DB"/>
    <w:rsid w:val="00DD31C2"/>
    <w:rsid w:val="00DD4774"/>
    <w:rsid w:val="00DD4B21"/>
    <w:rsid w:val="00DE0BFF"/>
    <w:rsid w:val="00DE6B5E"/>
    <w:rsid w:val="00DE6D78"/>
    <w:rsid w:val="00DF48E1"/>
    <w:rsid w:val="00DF78FD"/>
    <w:rsid w:val="00E00779"/>
    <w:rsid w:val="00E05014"/>
    <w:rsid w:val="00E11393"/>
    <w:rsid w:val="00E16821"/>
    <w:rsid w:val="00E174F5"/>
    <w:rsid w:val="00E20ED4"/>
    <w:rsid w:val="00E24923"/>
    <w:rsid w:val="00E26896"/>
    <w:rsid w:val="00E27169"/>
    <w:rsid w:val="00E31FBB"/>
    <w:rsid w:val="00E34B17"/>
    <w:rsid w:val="00E3514B"/>
    <w:rsid w:val="00E4127C"/>
    <w:rsid w:val="00E4128F"/>
    <w:rsid w:val="00E414D7"/>
    <w:rsid w:val="00E4217C"/>
    <w:rsid w:val="00E42EEA"/>
    <w:rsid w:val="00E4301A"/>
    <w:rsid w:val="00E44624"/>
    <w:rsid w:val="00E53778"/>
    <w:rsid w:val="00E55398"/>
    <w:rsid w:val="00E57801"/>
    <w:rsid w:val="00E608CE"/>
    <w:rsid w:val="00E62C6E"/>
    <w:rsid w:val="00E65C76"/>
    <w:rsid w:val="00E71938"/>
    <w:rsid w:val="00E75E12"/>
    <w:rsid w:val="00E8252F"/>
    <w:rsid w:val="00E837C7"/>
    <w:rsid w:val="00E9052F"/>
    <w:rsid w:val="00E90F94"/>
    <w:rsid w:val="00E919F4"/>
    <w:rsid w:val="00E95691"/>
    <w:rsid w:val="00E97BF3"/>
    <w:rsid w:val="00E97FE6"/>
    <w:rsid w:val="00EA0816"/>
    <w:rsid w:val="00EA533C"/>
    <w:rsid w:val="00EA534A"/>
    <w:rsid w:val="00EB1F9D"/>
    <w:rsid w:val="00EB3A6D"/>
    <w:rsid w:val="00EB48C6"/>
    <w:rsid w:val="00EB5D45"/>
    <w:rsid w:val="00EB6705"/>
    <w:rsid w:val="00EB7C87"/>
    <w:rsid w:val="00EC4484"/>
    <w:rsid w:val="00EC4D19"/>
    <w:rsid w:val="00EC7080"/>
    <w:rsid w:val="00ED0F60"/>
    <w:rsid w:val="00EE313F"/>
    <w:rsid w:val="00EE3D60"/>
    <w:rsid w:val="00EE5507"/>
    <w:rsid w:val="00EE79F6"/>
    <w:rsid w:val="00EF411D"/>
    <w:rsid w:val="00EF64BD"/>
    <w:rsid w:val="00F05351"/>
    <w:rsid w:val="00F07CB7"/>
    <w:rsid w:val="00F07D9C"/>
    <w:rsid w:val="00F13029"/>
    <w:rsid w:val="00F20277"/>
    <w:rsid w:val="00F21452"/>
    <w:rsid w:val="00F2366D"/>
    <w:rsid w:val="00F24588"/>
    <w:rsid w:val="00F258F4"/>
    <w:rsid w:val="00F25C5F"/>
    <w:rsid w:val="00F26711"/>
    <w:rsid w:val="00F27D56"/>
    <w:rsid w:val="00F312DE"/>
    <w:rsid w:val="00F3605D"/>
    <w:rsid w:val="00F37E4D"/>
    <w:rsid w:val="00F41828"/>
    <w:rsid w:val="00F4514F"/>
    <w:rsid w:val="00F4709A"/>
    <w:rsid w:val="00F513D0"/>
    <w:rsid w:val="00F55CCA"/>
    <w:rsid w:val="00F6054A"/>
    <w:rsid w:val="00F649A7"/>
    <w:rsid w:val="00F66DF7"/>
    <w:rsid w:val="00F66FE7"/>
    <w:rsid w:val="00F70501"/>
    <w:rsid w:val="00F709C6"/>
    <w:rsid w:val="00F71D31"/>
    <w:rsid w:val="00F723D1"/>
    <w:rsid w:val="00F752B9"/>
    <w:rsid w:val="00F817BC"/>
    <w:rsid w:val="00F8400B"/>
    <w:rsid w:val="00F90526"/>
    <w:rsid w:val="00F9076C"/>
    <w:rsid w:val="00F9336B"/>
    <w:rsid w:val="00F94785"/>
    <w:rsid w:val="00FA3FEA"/>
    <w:rsid w:val="00FA6BE3"/>
    <w:rsid w:val="00FA6CA1"/>
    <w:rsid w:val="00FC18B4"/>
    <w:rsid w:val="00FC57BB"/>
    <w:rsid w:val="00FD1F32"/>
    <w:rsid w:val="00FD310C"/>
    <w:rsid w:val="00FD40D8"/>
    <w:rsid w:val="00FD412C"/>
    <w:rsid w:val="00FD4FE9"/>
    <w:rsid w:val="00FD78D8"/>
    <w:rsid w:val="00FD78F9"/>
    <w:rsid w:val="00FD7FE4"/>
    <w:rsid w:val="00FE32F7"/>
    <w:rsid w:val="00FE414C"/>
    <w:rsid w:val="00FE4BF6"/>
    <w:rsid w:val="00FE52E2"/>
    <w:rsid w:val="00FE5A93"/>
    <w:rsid w:val="00FF25A7"/>
    <w:rsid w:val="00FF403D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F55533"/>
  <w15:chartTrackingRefBased/>
  <w15:docId w15:val="{736532B8-6B1D-4380-B3C1-AB59A257F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1E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51EE"/>
  </w:style>
  <w:style w:type="paragraph" w:styleId="a5">
    <w:name w:val="footer"/>
    <w:basedOn w:val="a"/>
    <w:link w:val="a6"/>
    <w:uiPriority w:val="99"/>
    <w:unhideWhenUsed/>
    <w:rsid w:val="006251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51EE"/>
  </w:style>
  <w:style w:type="paragraph" w:styleId="a7">
    <w:name w:val="List Paragraph"/>
    <w:basedOn w:val="a"/>
    <w:uiPriority w:val="34"/>
    <w:qFormat/>
    <w:rsid w:val="006251EE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FD1F32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FD1F32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FD1F32"/>
  </w:style>
  <w:style w:type="paragraph" w:styleId="ab">
    <w:name w:val="annotation subject"/>
    <w:basedOn w:val="a9"/>
    <w:next w:val="a9"/>
    <w:link w:val="ac"/>
    <w:uiPriority w:val="99"/>
    <w:semiHidden/>
    <w:unhideWhenUsed/>
    <w:rsid w:val="00FD1F32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D1F3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D1F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D1F3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126269"/>
    <w:rPr>
      <w:strike w:val="0"/>
      <w:dstrike w:val="0"/>
      <w:color w:val="0156AA"/>
      <w:u w:val="none"/>
      <w:effect w:val="none"/>
      <w:bdr w:val="none" w:sz="0" w:space="0" w:color="auto" w:frame="1"/>
    </w:rPr>
  </w:style>
  <w:style w:type="paragraph" w:styleId="af0">
    <w:name w:val="Revision"/>
    <w:hidden/>
    <w:uiPriority w:val="99"/>
    <w:semiHidden/>
    <w:rsid w:val="000F6DCE"/>
  </w:style>
  <w:style w:type="character" w:styleId="af1">
    <w:name w:val="Unresolved Mention"/>
    <w:basedOn w:val="a0"/>
    <w:uiPriority w:val="99"/>
    <w:semiHidden/>
    <w:unhideWhenUsed/>
    <w:rsid w:val="00ED0F60"/>
    <w:rPr>
      <w:color w:val="605E5C"/>
      <w:shd w:val="clear" w:color="auto" w:fill="E1DFDD"/>
    </w:rPr>
  </w:style>
  <w:style w:type="character" w:customStyle="1" w:styleId="jrnl">
    <w:name w:val="jrnl"/>
    <w:basedOn w:val="a0"/>
    <w:rsid w:val="0014089D"/>
  </w:style>
  <w:style w:type="character" w:customStyle="1" w:styleId="apple-converted-space">
    <w:name w:val="apple-converted-space"/>
    <w:basedOn w:val="a0"/>
    <w:rsid w:val="006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95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91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1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1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2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9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4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2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8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5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13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66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88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8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4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69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5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8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0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17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8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7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1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55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9438B-E265-40AF-9A0D-09AC5A7FF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14011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昭一 蔵満</dc:creator>
  <cp:keywords/>
  <dc:description/>
  <cp:lastModifiedBy>堀江 和紀</cp:lastModifiedBy>
  <cp:revision>600</cp:revision>
  <dcterms:created xsi:type="dcterms:W3CDTF">2020-05-25T00:18:00Z</dcterms:created>
  <dcterms:modified xsi:type="dcterms:W3CDTF">2021-04-06T11:54:00Z</dcterms:modified>
</cp:coreProperties>
</file>