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Spec="center" w:tblpY="500"/>
        <w:tblW w:w="79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9"/>
        <w:gridCol w:w="5132"/>
      </w:tblGrid>
      <w:tr w:rsidR="000C1B96" w14:paraId="04C1B361" w14:textId="77777777" w:rsidTr="000C1B96">
        <w:trPr>
          <w:trHeight w:val="564"/>
        </w:trPr>
        <w:tc>
          <w:tcPr>
            <w:tcW w:w="28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DB5DE8" w14:textId="77777777" w:rsidR="000C1B96" w:rsidRDefault="000C1B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Gene</w:t>
            </w:r>
          </w:p>
        </w:tc>
        <w:tc>
          <w:tcPr>
            <w:tcW w:w="51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AE8219" w14:textId="69246123" w:rsidR="000C1B96" w:rsidRDefault="000C1B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Primer sequences</w:t>
            </w:r>
            <w:r w:rsidR="0067533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(5’-3’)</w:t>
            </w:r>
          </w:p>
        </w:tc>
      </w:tr>
      <w:tr w:rsidR="000C1B96" w14:paraId="0B6C4707" w14:textId="77777777" w:rsidTr="000C1B96">
        <w:trPr>
          <w:trHeight w:val="684"/>
        </w:trPr>
        <w:tc>
          <w:tcPr>
            <w:tcW w:w="281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14:paraId="160B4FDB" w14:textId="76E6C1B4" w:rsidR="000C1B96" w:rsidRDefault="00BE26BC"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Style w:val="fontstyle01"/>
              </w:rPr>
              <w:t>CHN1</w:t>
            </w:r>
          </w:p>
        </w:tc>
        <w:tc>
          <w:tcPr>
            <w:tcW w:w="513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14:paraId="4B034033" w14:textId="527760E2" w:rsidR="000C1B96" w:rsidRDefault="000C1B96">
            <w:pPr>
              <w:widowControl/>
              <w:spacing w:line="400" w:lineRule="exact"/>
              <w:ind w:firstLine="7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F: </w:t>
            </w:r>
            <w:r w:rsidR="00BE26BC">
              <w:rPr>
                <w:rStyle w:val="fontstyle01"/>
              </w:rPr>
              <w:t>GGAGCTACCTCATCCGGGAG</w:t>
            </w:r>
          </w:p>
          <w:p w14:paraId="56C2D4D8" w14:textId="4D8D815F" w:rsidR="000C1B96" w:rsidRDefault="000C1B96">
            <w:pPr>
              <w:widowControl/>
              <w:spacing w:line="400" w:lineRule="exact"/>
              <w:ind w:firstLine="7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R: </w:t>
            </w:r>
            <w:r w:rsidR="00BE26BC">
              <w:rPr>
                <w:rStyle w:val="fontstyle01"/>
              </w:rPr>
              <w:t>TGTGTCTCTTTCAGGACTGGCA</w:t>
            </w:r>
          </w:p>
        </w:tc>
      </w:tr>
      <w:tr w:rsidR="000C1B96" w14:paraId="4D2DA1F6" w14:textId="77777777" w:rsidTr="000C1B96">
        <w:trPr>
          <w:trHeight w:val="684"/>
        </w:trPr>
        <w:tc>
          <w:tcPr>
            <w:tcW w:w="2819" w:type="dxa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14:paraId="53ED81E0" w14:textId="2DA2161C" w:rsidR="000C1B96" w:rsidRDefault="00BE26BC"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="000C1B96">
              <w:rPr>
                <w:rFonts w:ascii="Times New Roman" w:hAnsi="Times New Roman"/>
                <w:color w:val="000000"/>
                <w:sz w:val="24"/>
                <w:szCs w:val="24"/>
              </w:rPr>
              <w:t>-cadherin</w:t>
            </w:r>
          </w:p>
        </w:tc>
        <w:tc>
          <w:tcPr>
            <w:tcW w:w="5132" w:type="dxa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14:paraId="599C6044" w14:textId="13E2F472" w:rsidR="000C1B96" w:rsidRDefault="000C1B96">
            <w:pPr>
              <w:widowControl/>
              <w:spacing w:line="400" w:lineRule="exact"/>
              <w:ind w:firstLine="7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F:</w:t>
            </w:r>
            <w:r w:rsidR="00BE26BC">
              <w:t xml:space="preserve"> </w:t>
            </w:r>
            <w:r w:rsidR="00BE26BC">
              <w:rPr>
                <w:rStyle w:val="fontstyle01"/>
              </w:rPr>
              <w:t>TGCCCAGAAAATGAAAAAGG</w:t>
            </w:r>
          </w:p>
          <w:p w14:paraId="5F25EE23" w14:textId="52DCF34A" w:rsidR="000C1B96" w:rsidRDefault="000C1B96">
            <w:pPr>
              <w:widowControl/>
              <w:spacing w:line="400" w:lineRule="exact"/>
              <w:ind w:firstLine="7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R: </w:t>
            </w:r>
            <w:r w:rsidR="00BE26BC">
              <w:rPr>
                <w:rStyle w:val="fontstyle01"/>
              </w:rPr>
              <w:t>GTGTATGTGGCAATGCGTTC</w:t>
            </w:r>
          </w:p>
        </w:tc>
      </w:tr>
      <w:tr w:rsidR="000C1B96" w14:paraId="145AB733" w14:textId="77777777" w:rsidTr="000C1B96">
        <w:trPr>
          <w:trHeight w:val="684"/>
        </w:trPr>
        <w:tc>
          <w:tcPr>
            <w:tcW w:w="2819" w:type="dxa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14:paraId="6AAB2DC3" w14:textId="2B43E955" w:rsidR="000C1B96" w:rsidRDefault="00BE26BC"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Style w:val="fontstyle01"/>
              </w:rPr>
              <w:t>β-catenin</w:t>
            </w:r>
          </w:p>
        </w:tc>
        <w:tc>
          <w:tcPr>
            <w:tcW w:w="5132" w:type="dxa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14:paraId="4407720C" w14:textId="001164AF" w:rsidR="000C1B96" w:rsidRDefault="000C1B96">
            <w:pPr>
              <w:widowControl/>
              <w:spacing w:line="400" w:lineRule="exact"/>
              <w:ind w:firstLine="7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F: </w:t>
            </w:r>
            <w:r w:rsidR="00BE26BC">
              <w:rPr>
                <w:rStyle w:val="fontstyle01"/>
              </w:rPr>
              <w:t>AAAATGGCAGTGCGTTTAG</w:t>
            </w:r>
          </w:p>
          <w:p w14:paraId="6CAF18E3" w14:textId="5F35CBE0" w:rsidR="000C1B96" w:rsidRDefault="000C1B96">
            <w:pPr>
              <w:widowControl/>
              <w:spacing w:line="400" w:lineRule="exact"/>
              <w:ind w:firstLine="7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R: </w:t>
            </w:r>
            <w:r w:rsidR="00BE26BC">
              <w:rPr>
                <w:rStyle w:val="fontstyle01"/>
              </w:rPr>
              <w:t>TTTGAAGGCAGTCTGTCGTA</w:t>
            </w:r>
          </w:p>
        </w:tc>
      </w:tr>
      <w:tr w:rsidR="000C1B96" w14:paraId="51CDE3C1" w14:textId="77777777" w:rsidTr="000C1B96">
        <w:trPr>
          <w:trHeight w:val="684"/>
        </w:trPr>
        <w:tc>
          <w:tcPr>
            <w:tcW w:w="2819" w:type="dxa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14:paraId="43CC8188" w14:textId="77777777" w:rsidR="000C1B96" w:rsidRDefault="000C1B96"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Vimentin</w:t>
            </w:r>
          </w:p>
        </w:tc>
        <w:tc>
          <w:tcPr>
            <w:tcW w:w="5132" w:type="dxa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14:paraId="179229C8" w14:textId="6471A483" w:rsidR="000C1B96" w:rsidRDefault="000C1B96">
            <w:pPr>
              <w:widowControl/>
              <w:spacing w:line="400" w:lineRule="exact"/>
              <w:ind w:firstLine="7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F:</w:t>
            </w:r>
            <w:r w:rsidR="005D5DE3">
              <w:t xml:space="preserve"> </w:t>
            </w:r>
            <w:r w:rsidR="005D5DE3">
              <w:rPr>
                <w:rStyle w:val="fontstyle01"/>
              </w:rPr>
              <w:t>GAGAACTTTGCCGTTGAAGC</w:t>
            </w:r>
          </w:p>
          <w:p w14:paraId="5D599C4B" w14:textId="4CB5D779" w:rsidR="000C1B96" w:rsidRDefault="000C1B96">
            <w:pPr>
              <w:widowControl/>
              <w:spacing w:line="400" w:lineRule="exact"/>
              <w:ind w:firstLine="7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R: </w:t>
            </w:r>
            <w:r w:rsidR="00704A18">
              <w:rPr>
                <w:rStyle w:val="fontstyle01"/>
              </w:rPr>
              <w:t>GCTTCCTGTAGGTGGCAATC</w:t>
            </w:r>
          </w:p>
        </w:tc>
      </w:tr>
      <w:tr w:rsidR="000C1B96" w14:paraId="7A7D3A8A" w14:textId="77777777" w:rsidTr="000C1B96">
        <w:trPr>
          <w:trHeight w:val="684"/>
        </w:trPr>
        <w:tc>
          <w:tcPr>
            <w:tcW w:w="2819" w:type="dxa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14:paraId="62A73C47" w14:textId="7519C21C" w:rsidR="000C1B96" w:rsidRDefault="00BC4066"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Style w:val="fontstyle01"/>
              </w:rPr>
              <w:t>Fibronectin</w:t>
            </w:r>
          </w:p>
        </w:tc>
        <w:tc>
          <w:tcPr>
            <w:tcW w:w="5132" w:type="dxa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14:paraId="44C04F7A" w14:textId="5CDBCD07" w:rsidR="000C1B96" w:rsidRDefault="000C1B96">
            <w:pPr>
              <w:widowControl/>
              <w:spacing w:line="400" w:lineRule="exact"/>
              <w:ind w:firstLine="7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F:</w:t>
            </w:r>
            <w:r w:rsidR="00BC4066">
              <w:t xml:space="preserve"> </w:t>
            </w:r>
            <w:r w:rsidR="00BC4066">
              <w:rPr>
                <w:rStyle w:val="fontstyle01"/>
              </w:rPr>
              <w:t>ATGGAGGAAGCCGAGGTT</w:t>
            </w:r>
          </w:p>
          <w:p w14:paraId="20B5D370" w14:textId="741492DD" w:rsidR="000C1B96" w:rsidRDefault="000C1B96">
            <w:pPr>
              <w:widowControl/>
              <w:spacing w:line="400" w:lineRule="exact"/>
              <w:ind w:firstLine="7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R: </w:t>
            </w:r>
            <w:r w:rsidR="00A806AA">
              <w:rPr>
                <w:rStyle w:val="fontstyle01"/>
              </w:rPr>
              <w:t>AGCGGTTTGCGATGGTAC</w:t>
            </w:r>
          </w:p>
        </w:tc>
      </w:tr>
      <w:tr w:rsidR="000C1B96" w14:paraId="547738E5" w14:textId="77777777" w:rsidTr="000C1B96">
        <w:trPr>
          <w:trHeight w:val="684"/>
        </w:trPr>
        <w:tc>
          <w:tcPr>
            <w:tcW w:w="2819" w:type="dxa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14:paraId="313BAB95" w14:textId="51C8DA3F" w:rsidR="000C1B96" w:rsidRDefault="00C44AE6"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Style w:val="fontstyle01"/>
              </w:rPr>
              <w:t>Snail</w:t>
            </w:r>
          </w:p>
        </w:tc>
        <w:tc>
          <w:tcPr>
            <w:tcW w:w="5132" w:type="dxa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14:paraId="593238E3" w14:textId="699E51AB" w:rsidR="000C1B96" w:rsidRDefault="000C1B96">
            <w:pPr>
              <w:widowControl/>
              <w:spacing w:line="400" w:lineRule="exact"/>
              <w:ind w:firstLine="7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F: </w:t>
            </w:r>
            <w:r w:rsidR="0061020E">
              <w:rPr>
                <w:rStyle w:val="fontstyle01"/>
              </w:rPr>
              <w:t>ATCGGAAGCCTAACTACAGC</w:t>
            </w:r>
          </w:p>
          <w:p w14:paraId="76BD3A6C" w14:textId="581EA819" w:rsidR="000C1B96" w:rsidRDefault="000C1B96">
            <w:pPr>
              <w:widowControl/>
              <w:spacing w:line="400" w:lineRule="exact"/>
              <w:ind w:firstLine="7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R: </w:t>
            </w:r>
            <w:r w:rsidR="0061020E">
              <w:rPr>
                <w:rStyle w:val="fontstyle01"/>
              </w:rPr>
              <w:t>CAGAGTCCCAGATGAGCATT</w:t>
            </w:r>
          </w:p>
        </w:tc>
      </w:tr>
      <w:tr w:rsidR="000C1B96" w14:paraId="6DE2C3D4" w14:textId="77777777" w:rsidTr="000C1B96">
        <w:trPr>
          <w:trHeight w:val="684"/>
        </w:trPr>
        <w:tc>
          <w:tcPr>
            <w:tcW w:w="281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14:paraId="5708D5BA" w14:textId="3F2F8EC7" w:rsidR="000C1B96" w:rsidRDefault="000423A0"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0423A0">
              <w:rPr>
                <w:rFonts w:cs="Calibri"/>
                <w:color w:val="000000"/>
                <w:sz w:val="24"/>
                <w:szCs w:val="24"/>
              </w:rPr>
              <w:t>β</w:t>
            </w:r>
            <w:r w:rsidRPr="000423A0">
              <w:rPr>
                <w:rFonts w:ascii="TimesNewRomanPSMT" w:hAnsi="TimesNewRomanPSMT"/>
                <w:color w:val="000000"/>
                <w:sz w:val="24"/>
                <w:szCs w:val="24"/>
              </w:rPr>
              <w:t>-actin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14:paraId="08FC1D7C" w14:textId="45DC9524" w:rsidR="000C1B96" w:rsidRDefault="000C1B96">
            <w:pPr>
              <w:widowControl/>
              <w:spacing w:line="400" w:lineRule="exact"/>
              <w:ind w:firstLine="7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F:</w:t>
            </w:r>
            <w:r w:rsidR="000423A0">
              <w:t xml:space="preserve"> </w:t>
            </w:r>
            <w:r w:rsidR="000423A0">
              <w:rPr>
                <w:rStyle w:val="fontstyle01"/>
              </w:rPr>
              <w:t>CATGTACGTTGCTATCCAGGC</w:t>
            </w:r>
          </w:p>
          <w:p w14:paraId="4B03DA83" w14:textId="13884EB3" w:rsidR="000C1B96" w:rsidRDefault="000C1B96">
            <w:pPr>
              <w:widowControl/>
              <w:spacing w:line="400" w:lineRule="exact"/>
              <w:ind w:firstLine="7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R:</w:t>
            </w:r>
            <w:r w:rsidR="00C924E0">
              <w:t xml:space="preserve"> </w:t>
            </w:r>
            <w:r w:rsidR="00C924E0">
              <w:rPr>
                <w:rStyle w:val="fontstyle01"/>
              </w:rPr>
              <w:t>CTCCTTAATGTCACGCACGAT</w:t>
            </w:r>
          </w:p>
        </w:tc>
      </w:tr>
    </w:tbl>
    <w:p w14:paraId="2F7F9FF7" w14:textId="3DF9F53A" w:rsidR="000C1B96" w:rsidRDefault="000C1B96" w:rsidP="000C1B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Supplementary Table 1. The</w:t>
      </w:r>
      <w:r w:rsidR="007D134B">
        <w:rPr>
          <w:rFonts w:ascii="Times New Roman" w:hAnsi="Times New Roman"/>
          <w:sz w:val="24"/>
          <w:szCs w:val="24"/>
        </w:rPr>
        <w:t xml:space="preserve"> </w:t>
      </w:r>
      <w:r w:rsidR="00DB5AF5" w:rsidRPr="007E70C0">
        <w:rPr>
          <w:rFonts w:ascii="Times New Roman" w:hAnsi="Times New Roman"/>
          <w:sz w:val="24"/>
          <w:szCs w:val="24"/>
        </w:rPr>
        <w:t>specific primer</w:t>
      </w:r>
      <w:r>
        <w:rPr>
          <w:rFonts w:ascii="Times New Roman" w:hAnsi="Times New Roman"/>
          <w:sz w:val="24"/>
          <w:szCs w:val="24"/>
        </w:rPr>
        <w:t>s used in our experiments</w:t>
      </w:r>
    </w:p>
    <w:p w14:paraId="2E2F7E28" w14:textId="77777777" w:rsidR="00C00764" w:rsidRPr="000C1B96" w:rsidRDefault="00C00764"/>
    <w:sectPr w:rsidR="00C00764" w:rsidRPr="000C1B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E6FAC6" w14:textId="77777777" w:rsidR="009A0F58" w:rsidRDefault="009A0F58" w:rsidP="000C1B96">
      <w:r>
        <w:separator/>
      </w:r>
    </w:p>
  </w:endnote>
  <w:endnote w:type="continuationSeparator" w:id="0">
    <w:p w14:paraId="38D72E4D" w14:textId="77777777" w:rsidR="009A0F58" w:rsidRDefault="009A0F58" w:rsidP="000C1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E03FCD" w14:textId="77777777" w:rsidR="009A0F58" w:rsidRDefault="009A0F58" w:rsidP="000C1B96">
      <w:r>
        <w:separator/>
      </w:r>
    </w:p>
  </w:footnote>
  <w:footnote w:type="continuationSeparator" w:id="0">
    <w:p w14:paraId="00C62B6A" w14:textId="77777777" w:rsidR="009A0F58" w:rsidRDefault="009A0F58" w:rsidP="000C1B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01F"/>
    <w:rsid w:val="000423A0"/>
    <w:rsid w:val="0006101F"/>
    <w:rsid w:val="000C1B96"/>
    <w:rsid w:val="005D5DE3"/>
    <w:rsid w:val="0061020E"/>
    <w:rsid w:val="00675333"/>
    <w:rsid w:val="00704A18"/>
    <w:rsid w:val="00705315"/>
    <w:rsid w:val="007D134B"/>
    <w:rsid w:val="007E70C0"/>
    <w:rsid w:val="00957D1F"/>
    <w:rsid w:val="00997122"/>
    <w:rsid w:val="009A0F58"/>
    <w:rsid w:val="00A806AA"/>
    <w:rsid w:val="00B02E0B"/>
    <w:rsid w:val="00B82DA4"/>
    <w:rsid w:val="00BC4066"/>
    <w:rsid w:val="00BE26BC"/>
    <w:rsid w:val="00C00764"/>
    <w:rsid w:val="00C44AE6"/>
    <w:rsid w:val="00C924E0"/>
    <w:rsid w:val="00D46864"/>
    <w:rsid w:val="00DB5AF5"/>
    <w:rsid w:val="00E7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D41BAF"/>
  <w15:chartTrackingRefBased/>
  <w15:docId w15:val="{B408CE79-6930-4FF6-94C3-317A92CE2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B96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1B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C1B9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C1B9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C1B96"/>
    <w:rPr>
      <w:sz w:val="18"/>
      <w:szCs w:val="18"/>
    </w:rPr>
  </w:style>
  <w:style w:type="character" w:customStyle="1" w:styleId="fontstyle01">
    <w:name w:val="fontstyle01"/>
    <w:basedOn w:val="DefaultParagraphFont"/>
    <w:rsid w:val="00BE26B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0423A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9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皓琦 赵</dc:creator>
  <cp:keywords/>
  <dc:description/>
  <cp:lastModifiedBy>Lan Wang</cp:lastModifiedBy>
  <cp:revision>22</cp:revision>
  <dcterms:created xsi:type="dcterms:W3CDTF">2020-05-21T02:37:00Z</dcterms:created>
  <dcterms:modified xsi:type="dcterms:W3CDTF">2020-06-13T05:18:00Z</dcterms:modified>
</cp:coreProperties>
</file>