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concuadrcula"/>
        <w:tblpPr w:leftFromText="141" w:rightFromText="141" w:vertAnchor="page" w:horzAnchor="margin" w:tblpXSpec="center" w:tblpY="2140"/>
        <w:tblW w:w="10267" w:type="dxa"/>
        <w:tblLook w:val="04A0" w:firstRow="1" w:lastRow="0" w:firstColumn="1" w:lastColumn="0" w:noHBand="0" w:noVBand="1"/>
      </w:tblPr>
      <w:tblGrid>
        <w:gridCol w:w="1387"/>
        <w:gridCol w:w="198"/>
        <w:gridCol w:w="98"/>
        <w:gridCol w:w="464"/>
        <w:gridCol w:w="1524"/>
        <w:gridCol w:w="847"/>
        <w:gridCol w:w="981"/>
        <w:gridCol w:w="858"/>
        <w:gridCol w:w="238"/>
        <w:gridCol w:w="1087"/>
        <w:gridCol w:w="1070"/>
        <w:gridCol w:w="1515"/>
      </w:tblGrid>
      <w:tr w:rsidR="00C74FB9" w:rsidRPr="002A0A14" w14:paraId="14A92AC5" w14:textId="77777777" w:rsidTr="002A0A14">
        <w:trPr>
          <w:trHeight w:val="397"/>
        </w:trPr>
        <w:tc>
          <w:tcPr>
            <w:tcW w:w="1387" w:type="dxa"/>
            <w:tcBorders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9596875" w14:textId="77777777" w:rsidR="00C74FB9" w:rsidRPr="00211462" w:rsidRDefault="00C74FB9" w:rsidP="002A0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21146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outcome</w:t>
            </w:r>
          </w:p>
        </w:tc>
        <w:tc>
          <w:tcPr>
            <w:tcW w:w="3131" w:type="dxa"/>
            <w:gridSpan w:val="5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6090B1A" w14:textId="77777777" w:rsidR="00C74FB9" w:rsidRPr="00211462" w:rsidRDefault="00C74FB9" w:rsidP="002A0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21146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Summary of findings</w:t>
            </w:r>
          </w:p>
        </w:tc>
        <w:tc>
          <w:tcPr>
            <w:tcW w:w="1839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3FB9991" w14:textId="77777777" w:rsidR="00C74FB9" w:rsidRPr="00211462" w:rsidRDefault="00C74FB9" w:rsidP="002A0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3910" w:type="dxa"/>
            <w:gridSpan w:val="4"/>
            <w:tcBorders>
              <w:left w:val="single" w:sz="4" w:space="0" w:color="FFFFFF" w:themeColor="background1"/>
              <w:right w:val="single" w:sz="4" w:space="0" w:color="FFFFFF"/>
            </w:tcBorders>
            <w:vAlign w:val="center"/>
          </w:tcPr>
          <w:p w14:paraId="163F4790" w14:textId="77777777" w:rsidR="00C74FB9" w:rsidRPr="00211462" w:rsidRDefault="00C74FB9" w:rsidP="002A0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21146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Quality of evidence synthesis (GRADE)</w:t>
            </w:r>
          </w:p>
        </w:tc>
      </w:tr>
      <w:tr w:rsidR="00C74FB9" w:rsidRPr="00211462" w14:paraId="295913E3" w14:textId="77777777" w:rsidTr="002A0A14">
        <w:trPr>
          <w:trHeight w:val="217"/>
        </w:trPr>
        <w:tc>
          <w:tcPr>
            <w:tcW w:w="1387" w:type="dxa"/>
            <w:tcBorders>
              <w:top w:val="single" w:sz="4" w:space="0" w:color="FFFFFF" w:themeColor="background1"/>
              <w:left w:val="single" w:sz="4" w:space="0" w:color="FFFFFF"/>
              <w:right w:val="single" w:sz="4" w:space="0" w:color="FFFFFF" w:themeColor="background1"/>
            </w:tcBorders>
            <w:vAlign w:val="center"/>
          </w:tcPr>
          <w:p w14:paraId="38DA77AC" w14:textId="77777777" w:rsidR="00C74FB9" w:rsidRPr="004D1C5F" w:rsidRDefault="00C74FB9" w:rsidP="002A0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96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02DCC7D" w14:textId="77777777" w:rsidR="00C74FB9" w:rsidRPr="00211462" w:rsidRDefault="00C74FB9" w:rsidP="002A0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21146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k</w:t>
            </w:r>
          </w:p>
        </w:tc>
        <w:tc>
          <w:tcPr>
            <w:tcW w:w="46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80AAA6E" w14:textId="77777777" w:rsidR="00C74FB9" w:rsidRPr="00211462" w:rsidRDefault="00C74FB9" w:rsidP="002A0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21146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</w:t>
            </w:r>
          </w:p>
        </w:tc>
        <w:tc>
          <w:tcPr>
            <w:tcW w:w="152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C3921B0" w14:textId="77777777" w:rsidR="00C74FB9" w:rsidRPr="00211462" w:rsidRDefault="00C74FB9" w:rsidP="002A0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21146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Effect (95% CI)</w:t>
            </w:r>
          </w:p>
        </w:tc>
        <w:tc>
          <w:tcPr>
            <w:tcW w:w="84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6CE5413" w14:textId="77777777" w:rsidR="00C74FB9" w:rsidRPr="00211462" w:rsidRDefault="00C74FB9" w:rsidP="002A0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21146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Direction effect compared to Control</w:t>
            </w:r>
          </w:p>
        </w:tc>
        <w:tc>
          <w:tcPr>
            <w:tcW w:w="98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47C2F8D" w14:textId="77777777" w:rsidR="00C74FB9" w:rsidRPr="00211462" w:rsidRDefault="00C74FB9" w:rsidP="002A0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21146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Imprecision</w:t>
            </w:r>
          </w:p>
        </w:tc>
        <w:tc>
          <w:tcPr>
            <w:tcW w:w="1096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B38F51C" w14:textId="77777777" w:rsidR="00C74FB9" w:rsidRPr="00211462" w:rsidRDefault="00C74FB9" w:rsidP="002A0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21146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Inconsistency</w:t>
            </w:r>
          </w:p>
        </w:tc>
        <w:tc>
          <w:tcPr>
            <w:tcW w:w="108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320188C" w14:textId="77777777" w:rsidR="00C74FB9" w:rsidRPr="00211462" w:rsidRDefault="00C74FB9" w:rsidP="002A0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21146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Risk of bias</w:t>
            </w:r>
          </w:p>
        </w:tc>
        <w:tc>
          <w:tcPr>
            <w:tcW w:w="107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15AA9D8" w14:textId="77777777" w:rsidR="00C74FB9" w:rsidRPr="00211462" w:rsidRDefault="00C74FB9" w:rsidP="002A0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Indirectness</w:t>
            </w:r>
          </w:p>
        </w:tc>
        <w:tc>
          <w:tcPr>
            <w:tcW w:w="1515" w:type="dxa"/>
            <w:tcBorders>
              <w:left w:val="single" w:sz="4" w:space="0" w:color="FFFFFF" w:themeColor="background1"/>
              <w:right w:val="single" w:sz="4" w:space="0" w:color="FFFFFF"/>
            </w:tcBorders>
            <w:vAlign w:val="center"/>
          </w:tcPr>
          <w:p w14:paraId="6E32AE64" w14:textId="77777777" w:rsidR="00C74FB9" w:rsidRPr="00211462" w:rsidRDefault="00C74FB9" w:rsidP="002A0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21146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Overall quality</w:t>
            </w:r>
          </w:p>
        </w:tc>
      </w:tr>
      <w:tr w:rsidR="00C74FB9" w:rsidRPr="00BD3111" w14:paraId="721E291B" w14:textId="77777777" w:rsidTr="002A0A14">
        <w:trPr>
          <w:trHeight w:val="302"/>
        </w:trPr>
        <w:tc>
          <w:tcPr>
            <w:tcW w:w="1585" w:type="dxa"/>
            <w:gridSpan w:val="2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95CB21F" w14:textId="77777777" w:rsidR="00C74FB9" w:rsidRPr="00BD3111" w:rsidRDefault="00C74FB9" w:rsidP="002A0A1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8682" w:type="dxa"/>
            <w:gridSpan w:val="10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42A341D" w14:textId="2E7A13DE" w:rsidR="00C74FB9" w:rsidRPr="00BD3111" w:rsidRDefault="00C74FB9" w:rsidP="002A0A1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 xml:space="preserve">Distance </w:t>
            </w:r>
            <w:r w:rsidRPr="00BD311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(M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eters</w:t>
            </w:r>
            <w:r w:rsidRPr="00BD311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)</w:t>
            </w:r>
          </w:p>
        </w:tc>
      </w:tr>
      <w:tr w:rsidR="00C74FB9" w:rsidRPr="00C650CC" w14:paraId="04DEC606" w14:textId="77777777" w:rsidTr="002A0A14">
        <w:trPr>
          <w:trHeight w:val="445"/>
        </w:trPr>
        <w:tc>
          <w:tcPr>
            <w:tcW w:w="1387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A1BD238" w14:textId="2C94387B" w:rsidR="00C74FB9" w:rsidRPr="00211462" w:rsidRDefault="009B6F91" w:rsidP="002A0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="009564D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MWT</w:t>
            </w:r>
          </w:p>
        </w:tc>
        <w:tc>
          <w:tcPr>
            <w:tcW w:w="296" w:type="dxa"/>
            <w:gridSpan w:val="2"/>
            <w:tcBorders>
              <w:top w:val="single" w:sz="4" w:space="0" w:color="FFFFFF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85C66EA" w14:textId="41F03F24" w:rsidR="00C74FB9" w:rsidRPr="00211462" w:rsidRDefault="00C74FB9" w:rsidP="002A0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</w:p>
        </w:tc>
        <w:tc>
          <w:tcPr>
            <w:tcW w:w="46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BE4FE2B" w14:textId="49B1298F" w:rsidR="00C74FB9" w:rsidRPr="00211462" w:rsidRDefault="009564D3" w:rsidP="002A0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351</w:t>
            </w:r>
          </w:p>
        </w:tc>
        <w:tc>
          <w:tcPr>
            <w:tcW w:w="152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AF78552" w14:textId="4BAB1EE1" w:rsidR="00C74FB9" w:rsidRPr="00211462" w:rsidRDefault="00C74FB9" w:rsidP="002A0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</w:t>
            </w:r>
            <w:r w:rsidR="009B6F9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28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[0.0</w:t>
            </w:r>
            <w:r w:rsidR="009B6F9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  <w:r w:rsidR="004432CB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to 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0.88]</w:t>
            </w:r>
          </w:p>
        </w:tc>
        <w:tc>
          <w:tcPr>
            <w:tcW w:w="847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4C2827D" w14:textId="403A7D52" w:rsidR="00C74FB9" w:rsidRPr="00211462" w:rsidRDefault="00C74FB9" w:rsidP="002A0A1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1462">
              <w:rPr>
                <w:rFonts w:ascii="Times New Roman" w:hAnsi="Times New Roman" w:cs="Times New Roman"/>
                <w:sz w:val="16"/>
                <w:szCs w:val="16"/>
              </w:rPr>
              <w:t>↑</w:t>
            </w:r>
          </w:p>
        </w:tc>
        <w:tc>
          <w:tcPr>
            <w:tcW w:w="98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514DE3D" w14:textId="1DE9A172" w:rsidR="00C74FB9" w:rsidRPr="00211462" w:rsidRDefault="00C74FB9" w:rsidP="002A0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</w:t>
            </w:r>
          </w:p>
        </w:tc>
        <w:tc>
          <w:tcPr>
            <w:tcW w:w="1096" w:type="dxa"/>
            <w:gridSpan w:val="2"/>
            <w:tcBorders>
              <w:top w:val="single" w:sz="4" w:space="0" w:color="FFFFFF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C9E820E" w14:textId="76E51B7F" w:rsidR="00C74FB9" w:rsidRPr="00211462" w:rsidRDefault="00DF7235" w:rsidP="002A0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</w:t>
            </w:r>
          </w:p>
        </w:tc>
        <w:tc>
          <w:tcPr>
            <w:tcW w:w="1087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47F04042" w14:textId="77777777" w:rsidR="00C74FB9" w:rsidRPr="00211462" w:rsidRDefault="00C74FB9" w:rsidP="002A0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21146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-1</w:t>
            </w:r>
          </w:p>
        </w:tc>
        <w:tc>
          <w:tcPr>
            <w:tcW w:w="107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6DDF067" w14:textId="77777777" w:rsidR="00C74FB9" w:rsidRPr="00C650CC" w:rsidRDefault="00C74FB9" w:rsidP="002A0A14">
            <w:pPr>
              <w:jc w:val="center"/>
              <w:rPr>
                <w:rFonts w:ascii="Yu Mincho Demibold" w:eastAsia="Yu Mincho Demibold" w:hAnsi="Yu Mincho Demibold" w:cs="Times New Roman"/>
                <w:color w:val="FF0000"/>
                <w:sz w:val="12"/>
                <w:szCs w:val="12"/>
                <w:lang w:val="en-GB"/>
              </w:rPr>
            </w:pPr>
            <w:r w:rsidRPr="0021146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None</w:t>
            </w:r>
          </w:p>
        </w:tc>
        <w:tc>
          <w:tcPr>
            <w:tcW w:w="151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auto"/>
              <w:right w:val="single" w:sz="4" w:space="0" w:color="FFFFFF"/>
            </w:tcBorders>
            <w:vAlign w:val="center"/>
          </w:tcPr>
          <w:p w14:paraId="6B5C83BF" w14:textId="77777777" w:rsidR="00C74FB9" w:rsidRPr="00C74FB9" w:rsidRDefault="00C74FB9" w:rsidP="002A0A14">
            <w:pPr>
              <w:rPr>
                <w:rFonts w:ascii="Yu Mincho Demibold" w:eastAsia="Yu Mincho Demibold" w:hAnsi="Yu Mincho Demibold" w:cs="Times New Roman"/>
                <w:color w:val="000000" w:themeColor="text1"/>
                <w:sz w:val="12"/>
                <w:szCs w:val="12"/>
                <w:lang w:val="en-GB"/>
              </w:rPr>
            </w:pPr>
          </w:p>
          <w:p w14:paraId="4AABDB39" w14:textId="7380213E" w:rsidR="00C74FB9" w:rsidRPr="00C74FB9" w:rsidRDefault="00C74FB9" w:rsidP="002A0A14">
            <w:pPr>
              <w:rPr>
                <w:rFonts w:ascii="Times New Roman" w:eastAsia="Yu Mincho Demibold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74FB9">
              <w:rPr>
                <w:rFonts w:ascii="Times New Roman" w:eastAsia="Yu Mincho Demibold" w:hAnsi="Times New Roman" w:cs="Times New Roman"/>
                <w:color w:val="000000" w:themeColor="text1"/>
                <w:sz w:val="16"/>
                <w:szCs w:val="16"/>
                <w:lang w:val="en-GB"/>
              </w:rPr>
              <w:t>●●</w:t>
            </w:r>
            <w:r w:rsidR="00DF7235" w:rsidRPr="00C74FB9">
              <w:rPr>
                <w:rFonts w:ascii="Times New Roman" w:eastAsia="Yu Mincho Demibold" w:hAnsi="Times New Roman" w:cs="Times New Roman"/>
                <w:color w:val="000000" w:themeColor="text1"/>
                <w:sz w:val="16"/>
                <w:szCs w:val="16"/>
                <w:lang w:val="en-GB"/>
              </w:rPr>
              <w:t>○</w:t>
            </w:r>
            <w:r w:rsidRPr="00C74FB9">
              <w:rPr>
                <w:rFonts w:ascii="Times New Roman" w:eastAsia="Yu Mincho Demibold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○○ </w:t>
            </w:r>
            <w:r w:rsidR="00DF7235">
              <w:rPr>
                <w:rFonts w:ascii="Times New Roman" w:eastAsia="Yu Mincho Demibold" w:hAnsi="Times New Roman" w:cs="Times New Roman"/>
                <w:color w:val="000000" w:themeColor="text1"/>
                <w:sz w:val="16"/>
                <w:szCs w:val="16"/>
                <w:lang w:val="en-GB"/>
              </w:rPr>
              <w:t>Low</w:t>
            </w:r>
          </w:p>
          <w:p w14:paraId="77B56489" w14:textId="77777777" w:rsidR="00C74FB9" w:rsidRPr="00C74FB9" w:rsidRDefault="00C74FB9" w:rsidP="002A0A14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  <w:lang w:val="en-GB"/>
              </w:rPr>
            </w:pPr>
          </w:p>
        </w:tc>
      </w:tr>
    </w:tbl>
    <w:p w14:paraId="1D4E4138" w14:textId="34C3643C" w:rsidR="002A0A14" w:rsidRPr="002A0A14" w:rsidRDefault="002A0A14" w:rsidP="002A0A14">
      <w:pPr>
        <w:rPr>
          <w:lang w:val="en-GB"/>
        </w:rPr>
      </w:pPr>
      <w:r w:rsidRPr="002A0A14">
        <w:rPr>
          <w:b/>
          <w:bCs/>
          <w:lang w:val="en-US"/>
        </w:rPr>
        <w:t>Supplementary file 2.</w:t>
      </w:r>
      <w:r w:rsidRPr="002A0A14">
        <w:rPr>
          <w:lang w:val="en-US"/>
        </w:rPr>
        <w:t xml:space="preserve"> </w:t>
      </w:r>
      <w:r w:rsidRPr="002A0A14">
        <w:rPr>
          <w:lang w:val="en-GB"/>
        </w:rPr>
        <w:t xml:space="preserve">Summary of meta-analysis findings and </w:t>
      </w:r>
      <w:r>
        <w:rPr>
          <w:lang w:val="en-GB"/>
        </w:rPr>
        <w:t xml:space="preserve">GRADE </w:t>
      </w:r>
      <w:r w:rsidRPr="002A0A14">
        <w:rPr>
          <w:lang w:val="en-GB"/>
        </w:rPr>
        <w:t>quality evidence synthesis.</w:t>
      </w:r>
    </w:p>
    <w:p w14:paraId="26F0EEB7" w14:textId="5E28BDCF" w:rsidR="006F5796" w:rsidRPr="002A0A14" w:rsidRDefault="002A0A14">
      <w:pPr>
        <w:rPr>
          <w:lang w:val="en-GB"/>
        </w:rPr>
      </w:pPr>
    </w:p>
    <w:sectPr w:rsidR="006F5796" w:rsidRPr="002A0A14" w:rsidSect="006D1E73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Yu Mincho Demibold">
    <w:panose1 w:val="02020600000000000000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FB9"/>
    <w:rsid w:val="00036544"/>
    <w:rsid w:val="00053393"/>
    <w:rsid w:val="00072401"/>
    <w:rsid w:val="00096AD0"/>
    <w:rsid w:val="000B2347"/>
    <w:rsid w:val="000B36A3"/>
    <w:rsid w:val="000C1403"/>
    <w:rsid w:val="001051AE"/>
    <w:rsid w:val="00116EEF"/>
    <w:rsid w:val="001932DF"/>
    <w:rsid w:val="001B15BA"/>
    <w:rsid w:val="001C2FFB"/>
    <w:rsid w:val="001F176C"/>
    <w:rsid w:val="0024795F"/>
    <w:rsid w:val="00253903"/>
    <w:rsid w:val="00274B52"/>
    <w:rsid w:val="0028102A"/>
    <w:rsid w:val="00282F9F"/>
    <w:rsid w:val="00287E0F"/>
    <w:rsid w:val="00297C71"/>
    <w:rsid w:val="002A0A14"/>
    <w:rsid w:val="002B04EC"/>
    <w:rsid w:val="002D635A"/>
    <w:rsid w:val="002F10E3"/>
    <w:rsid w:val="00312704"/>
    <w:rsid w:val="0032272F"/>
    <w:rsid w:val="0032337A"/>
    <w:rsid w:val="0034226E"/>
    <w:rsid w:val="00373A7B"/>
    <w:rsid w:val="003D1F77"/>
    <w:rsid w:val="003F3F44"/>
    <w:rsid w:val="004010B0"/>
    <w:rsid w:val="00433218"/>
    <w:rsid w:val="004432CB"/>
    <w:rsid w:val="00450A62"/>
    <w:rsid w:val="004746C7"/>
    <w:rsid w:val="005114FB"/>
    <w:rsid w:val="00535E7A"/>
    <w:rsid w:val="00585974"/>
    <w:rsid w:val="005A10BB"/>
    <w:rsid w:val="005B675D"/>
    <w:rsid w:val="005D7D3D"/>
    <w:rsid w:val="00600327"/>
    <w:rsid w:val="006021B5"/>
    <w:rsid w:val="00634AFF"/>
    <w:rsid w:val="006741B9"/>
    <w:rsid w:val="0069636B"/>
    <w:rsid w:val="006C6FAD"/>
    <w:rsid w:val="006C74A4"/>
    <w:rsid w:val="006D1E73"/>
    <w:rsid w:val="007120CD"/>
    <w:rsid w:val="00714402"/>
    <w:rsid w:val="00716B60"/>
    <w:rsid w:val="00804380"/>
    <w:rsid w:val="00817CBB"/>
    <w:rsid w:val="008214D9"/>
    <w:rsid w:val="00824BF8"/>
    <w:rsid w:val="00842C2B"/>
    <w:rsid w:val="00845D5A"/>
    <w:rsid w:val="008751EE"/>
    <w:rsid w:val="00882EC3"/>
    <w:rsid w:val="008922A7"/>
    <w:rsid w:val="00894C95"/>
    <w:rsid w:val="008A716A"/>
    <w:rsid w:val="008F407F"/>
    <w:rsid w:val="008F545C"/>
    <w:rsid w:val="00946142"/>
    <w:rsid w:val="009564D3"/>
    <w:rsid w:val="00966AE5"/>
    <w:rsid w:val="009849F8"/>
    <w:rsid w:val="009A579B"/>
    <w:rsid w:val="009B47FB"/>
    <w:rsid w:val="009B6F91"/>
    <w:rsid w:val="009C4CB4"/>
    <w:rsid w:val="009D6E66"/>
    <w:rsid w:val="009F0E65"/>
    <w:rsid w:val="009F4612"/>
    <w:rsid w:val="00A62378"/>
    <w:rsid w:val="00AC389F"/>
    <w:rsid w:val="00AC4D89"/>
    <w:rsid w:val="00AF245B"/>
    <w:rsid w:val="00B240FD"/>
    <w:rsid w:val="00B25F01"/>
    <w:rsid w:val="00B30D21"/>
    <w:rsid w:val="00B900D5"/>
    <w:rsid w:val="00C05010"/>
    <w:rsid w:val="00C306CD"/>
    <w:rsid w:val="00C649E7"/>
    <w:rsid w:val="00C70877"/>
    <w:rsid w:val="00C74FB9"/>
    <w:rsid w:val="00C94133"/>
    <w:rsid w:val="00CE120E"/>
    <w:rsid w:val="00CF05EA"/>
    <w:rsid w:val="00CF73E0"/>
    <w:rsid w:val="00D001F2"/>
    <w:rsid w:val="00D5365F"/>
    <w:rsid w:val="00D542B2"/>
    <w:rsid w:val="00D84305"/>
    <w:rsid w:val="00DD1B8D"/>
    <w:rsid w:val="00DE489C"/>
    <w:rsid w:val="00DF7235"/>
    <w:rsid w:val="00E40A1D"/>
    <w:rsid w:val="00E621C5"/>
    <w:rsid w:val="00E67F59"/>
    <w:rsid w:val="00EB0304"/>
    <w:rsid w:val="00ED5E37"/>
    <w:rsid w:val="00EF4B3A"/>
    <w:rsid w:val="00F11418"/>
    <w:rsid w:val="00F34ED5"/>
    <w:rsid w:val="00F614C3"/>
    <w:rsid w:val="00FB3C6F"/>
    <w:rsid w:val="00FE2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5EB9F62"/>
  <w15:chartTrackingRefBased/>
  <w15:docId w15:val="{DFC58CBE-D221-0144-B255-B752C14A9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4FB9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746C7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46C7"/>
    <w:rPr>
      <w:rFonts w:ascii="Times New Roman" w:hAnsi="Times New Roman" w:cs="Times New Roman"/>
      <w:sz w:val="18"/>
      <w:szCs w:val="18"/>
    </w:rPr>
  </w:style>
  <w:style w:type="table" w:styleId="Tablaconcuadrcula">
    <w:name w:val="Table Grid"/>
    <w:basedOn w:val="Tablanormal"/>
    <w:uiPriority w:val="39"/>
    <w:rsid w:val="00C74F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9564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57</Words>
  <Characters>314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IKER JAVIER BAUTISTA  GONZALEZ</dc:creator>
  <cp:keywords/>
  <dc:description/>
  <cp:lastModifiedBy>Sergio Maroto Izquierdo</cp:lastModifiedBy>
  <cp:revision>8</cp:revision>
  <dcterms:created xsi:type="dcterms:W3CDTF">2021-03-09T16:49:00Z</dcterms:created>
  <dcterms:modified xsi:type="dcterms:W3CDTF">2021-05-16T10:47:00Z</dcterms:modified>
</cp:coreProperties>
</file>