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82" w:hanging="482" w:hangingChars="200"/>
        <w:rPr>
          <w:rFonts w:hint="eastAsia" w:ascii="Times New Roman" w:hAnsi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</w:rPr>
        <w:t>Supplementary Material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-figures</w:t>
      </w:r>
    </w:p>
    <w:p>
      <w:pPr>
        <w:spacing w:line="360" w:lineRule="auto"/>
        <w:ind w:left="482" w:hanging="482" w:hangingChars="200"/>
        <w:rPr>
          <w:rFonts w:hint="default" w:ascii="Times New Roman" w:hAnsi="Times New Roman"/>
          <w:b/>
          <w:bCs/>
          <w:sz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6055" cy="4592320"/>
            <wp:effectExtent l="0" t="0" r="6985" b="10160"/>
            <wp:docPr id="1" name="图片 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5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Fig. S1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Expression correlation heat map of samples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bookmarkStart w:id="0" w:name="_GoBack"/>
      <w:bookmarkEnd w:id="0"/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zY2RmYzIwYjIyNDUzMjI4MzYzODViNDNhZTZhNTkifQ=="/>
  </w:docVars>
  <w:rsids>
    <w:rsidRoot w:val="592A0E7B"/>
    <w:rsid w:val="34B1758D"/>
    <w:rsid w:val="4A1E60A9"/>
    <w:rsid w:val="592A0E7B"/>
    <w:rsid w:val="69B55C68"/>
    <w:rsid w:val="7A46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450</Characters>
  <Lines>0</Lines>
  <Paragraphs>0</Paragraphs>
  <TotalTime>3</TotalTime>
  <ScaleCrop>false</ScaleCrop>
  <LinksUpToDate>false</LinksUpToDate>
  <CharactersWithSpaces>524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2023-09-25T07:51:00Z</dcterms:created>
  <dc:creator>Alike</dc:creator>
  <cp:lastModifiedBy>Alike</cp:lastModifiedBy>
  <dcterms:modified xsi:type="dcterms:W3CDTF">2024-03-09T14:34:15Z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226EF194D5B94D8D8B6BB12056D58C12_11</vt:lpwstr>
  </property>
</Properties>
</file>