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9C91B" w14:textId="2928ED18" w:rsidR="00D71102" w:rsidRPr="00EE1C46" w:rsidRDefault="00D71102" w:rsidP="00294BCC">
      <w:pPr>
        <w:pStyle w:val="Title"/>
        <w:spacing w:line="48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EE1C46">
        <w:rPr>
          <w:rFonts w:ascii="Times New Roman" w:hAnsi="Times New Roman" w:cs="Times New Roman"/>
          <w:b/>
          <w:sz w:val="28"/>
          <w:szCs w:val="28"/>
          <w:lang w:val="en-GB"/>
        </w:rPr>
        <w:t xml:space="preserve">Development of a hybrid bio-purification process of lactic acid solutions employing an engineered </w:t>
      </w:r>
      <w:r w:rsidR="00D1300D" w:rsidRPr="00EE1C46">
        <w:rPr>
          <w:rFonts w:ascii="Times New Roman" w:hAnsi="Times New Roman" w:cs="Times New Roman"/>
          <w:b/>
          <w:i/>
          <w:sz w:val="28"/>
          <w:szCs w:val="28"/>
          <w:lang w:val="en-GB"/>
        </w:rPr>
        <w:t>E. coli</w:t>
      </w:r>
      <w:r w:rsidRPr="00EE1C46">
        <w:rPr>
          <w:rFonts w:ascii="Times New Roman" w:hAnsi="Times New Roman" w:cs="Times New Roman"/>
          <w:b/>
          <w:sz w:val="28"/>
          <w:szCs w:val="28"/>
          <w:lang w:val="en-GB"/>
        </w:rPr>
        <w:t xml:space="preserve"> strain in a </w:t>
      </w:r>
      <w:r w:rsidR="002C7C11" w:rsidRPr="00EE1C46">
        <w:rPr>
          <w:rFonts w:ascii="Times New Roman" w:hAnsi="Times New Roman" w:cs="Times New Roman"/>
          <w:b/>
          <w:sz w:val="28"/>
          <w:szCs w:val="28"/>
          <w:lang w:val="en-GB"/>
        </w:rPr>
        <w:t>m</w:t>
      </w:r>
      <w:r w:rsidRPr="00EE1C46">
        <w:rPr>
          <w:rFonts w:ascii="Times New Roman" w:hAnsi="Times New Roman" w:cs="Times New Roman"/>
          <w:b/>
          <w:sz w:val="28"/>
          <w:szCs w:val="28"/>
          <w:lang w:val="en-GB"/>
        </w:rPr>
        <w:t xml:space="preserve">embrane </w:t>
      </w:r>
      <w:r w:rsidR="002C7C11" w:rsidRPr="00EE1C46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EE1C46">
        <w:rPr>
          <w:rFonts w:ascii="Times New Roman" w:hAnsi="Times New Roman" w:cs="Times New Roman"/>
          <w:b/>
          <w:sz w:val="28"/>
          <w:szCs w:val="28"/>
          <w:lang w:val="en-US"/>
        </w:rPr>
        <w:t>ioreactor</w:t>
      </w:r>
    </w:p>
    <w:p w14:paraId="568518BA" w14:textId="4B5AAF4D" w:rsidR="00D71102" w:rsidRPr="00EE1C46" w:rsidRDefault="00D71102" w:rsidP="00294BCC">
      <w:pPr>
        <w:pStyle w:val="MDPI13authornames"/>
        <w:spacing w:line="48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EE1C46">
        <w:rPr>
          <w:rFonts w:ascii="Times New Roman" w:hAnsi="Times New Roman"/>
          <w:b w:val="0"/>
          <w:color w:val="auto"/>
          <w:sz w:val="24"/>
          <w:szCs w:val="24"/>
        </w:rPr>
        <w:t xml:space="preserve">Alexandra </w:t>
      </w:r>
      <w:proofErr w:type="spellStart"/>
      <w:r w:rsidRPr="00EE1C46">
        <w:rPr>
          <w:rFonts w:ascii="Times New Roman" w:hAnsi="Times New Roman"/>
          <w:b w:val="0"/>
          <w:color w:val="auto"/>
          <w:sz w:val="24"/>
          <w:szCs w:val="24"/>
        </w:rPr>
        <w:t>Nastouli</w:t>
      </w:r>
      <w:proofErr w:type="spellEnd"/>
      <w:r w:rsidRPr="00EE1C4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EE1C46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1,2</w:t>
      </w:r>
      <w:r w:rsidRPr="00EE1C46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="002C7C11" w:rsidRPr="00EE1C46">
        <w:rPr>
          <w:rFonts w:ascii="Times New Roman" w:hAnsi="Times New Roman"/>
          <w:b w:val="0"/>
          <w:color w:val="auto"/>
          <w:sz w:val="24"/>
          <w:szCs w:val="24"/>
        </w:rPr>
        <w:t>Joseph Sweeney</w:t>
      </w:r>
      <w:r w:rsidRPr="00EE1C4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EE1C46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3</w:t>
      </w:r>
      <w:r w:rsidRPr="00EE1C46">
        <w:rPr>
          <w:rFonts w:ascii="Times New Roman" w:hAnsi="Times New Roman"/>
          <w:b w:val="0"/>
          <w:color w:val="auto"/>
          <w:sz w:val="24"/>
          <w:szCs w:val="24"/>
        </w:rPr>
        <w:t xml:space="preserve">, Michael </w:t>
      </w:r>
      <w:proofErr w:type="spellStart"/>
      <w:r w:rsidRPr="00EE1C46">
        <w:rPr>
          <w:rFonts w:ascii="Times New Roman" w:hAnsi="Times New Roman"/>
          <w:b w:val="0"/>
          <w:color w:val="auto"/>
          <w:sz w:val="24"/>
          <w:szCs w:val="24"/>
        </w:rPr>
        <w:t>Harasek</w:t>
      </w:r>
      <w:proofErr w:type="spellEnd"/>
      <w:r w:rsidRPr="00EE1C4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EE1C46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2</w:t>
      </w:r>
      <w:r w:rsidRPr="00EE1C46">
        <w:rPr>
          <w:rFonts w:ascii="Times New Roman" w:hAnsi="Times New Roman"/>
          <w:b w:val="0"/>
          <w:color w:val="auto"/>
          <w:sz w:val="24"/>
          <w:szCs w:val="24"/>
        </w:rPr>
        <w:t xml:space="preserve">, Anastasios J. </w:t>
      </w:r>
      <w:proofErr w:type="spellStart"/>
      <w:r w:rsidRPr="00EE1C46">
        <w:rPr>
          <w:rFonts w:ascii="Times New Roman" w:hAnsi="Times New Roman"/>
          <w:b w:val="0"/>
          <w:color w:val="auto"/>
          <w:sz w:val="24"/>
          <w:szCs w:val="24"/>
        </w:rPr>
        <w:t>Karabelas</w:t>
      </w:r>
      <w:proofErr w:type="spellEnd"/>
      <w:r w:rsidRPr="00EE1C4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EE1C46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 xml:space="preserve">1 </w:t>
      </w:r>
      <w:r w:rsidRPr="00EE1C46">
        <w:rPr>
          <w:rFonts w:ascii="Times New Roman" w:hAnsi="Times New Roman"/>
          <w:b w:val="0"/>
          <w:color w:val="auto"/>
          <w:sz w:val="24"/>
          <w:szCs w:val="24"/>
        </w:rPr>
        <w:t>and Sotiris I. Patsios</w:t>
      </w:r>
      <w:proofErr w:type="gramStart"/>
      <w:r w:rsidRPr="00EE1C46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1,</w:t>
      </w:r>
      <w:r w:rsidRPr="00EE1C46">
        <w:rPr>
          <w:rFonts w:ascii="Times New Roman" w:hAnsi="Times New Roman"/>
          <w:b w:val="0"/>
          <w:color w:val="auto"/>
          <w:sz w:val="24"/>
          <w:szCs w:val="24"/>
        </w:rPr>
        <w:t>*</w:t>
      </w:r>
      <w:proofErr w:type="gramEnd"/>
    </w:p>
    <w:p w14:paraId="4B128497" w14:textId="2BF3514F" w:rsidR="00D71102" w:rsidRPr="00EE1C46" w:rsidRDefault="00D71102" w:rsidP="00294BC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E1C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Pr="00EE1C46">
        <w:rPr>
          <w:rFonts w:ascii="Times New Roman" w:hAnsi="Times New Roman" w:cs="Times New Roman"/>
          <w:sz w:val="24"/>
          <w:szCs w:val="24"/>
          <w:lang w:val="en-US"/>
        </w:rPr>
        <w:t>Laboratory of Natural Resources and Renewable Energies, Chemical Process &amp; Energy Resources Institute (CPERI), Centre for Research and Technology-Hellas (CERTH), Thermi</w:t>
      </w:r>
      <w:r w:rsidR="002C7C11" w:rsidRPr="00EE1C4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E1C46">
        <w:rPr>
          <w:rFonts w:ascii="Times New Roman" w:hAnsi="Times New Roman" w:cs="Times New Roman"/>
          <w:sz w:val="24"/>
          <w:szCs w:val="24"/>
          <w:lang w:val="en-US"/>
        </w:rPr>
        <w:t xml:space="preserve"> Thessaloniki, Greece; a.nastouli@certh.gr (A.N.); </w:t>
      </w:r>
      <w:r w:rsidR="00294BCC" w:rsidRPr="00EE1C46">
        <w:rPr>
          <w:rFonts w:ascii="Times New Roman" w:hAnsi="Times New Roman" w:cs="Times New Roman"/>
          <w:sz w:val="24"/>
          <w:szCs w:val="24"/>
          <w:lang w:val="en-US"/>
        </w:rPr>
        <w:t xml:space="preserve">karabaj@certh.gr </w:t>
      </w:r>
      <w:r w:rsidR="002C7C11" w:rsidRPr="00EE1C46">
        <w:rPr>
          <w:rFonts w:ascii="Times New Roman" w:hAnsi="Times New Roman" w:cs="Times New Roman"/>
          <w:sz w:val="24"/>
          <w:szCs w:val="24"/>
          <w:lang w:val="en-US"/>
        </w:rPr>
        <w:t xml:space="preserve">(AJK); </w:t>
      </w:r>
      <w:r w:rsidRPr="00EE1C46">
        <w:rPr>
          <w:rFonts w:ascii="Times New Roman" w:hAnsi="Times New Roman" w:cs="Times New Roman"/>
          <w:sz w:val="24"/>
          <w:szCs w:val="24"/>
          <w:lang w:val="en-US"/>
        </w:rPr>
        <w:t>patsios@certh.gr (S.I.P.)</w:t>
      </w:r>
    </w:p>
    <w:p w14:paraId="207579B6" w14:textId="4D6E4829" w:rsidR="00D71102" w:rsidRPr="00EE1C46" w:rsidRDefault="00D71102" w:rsidP="00294BC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E1C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E1C46">
        <w:rPr>
          <w:rFonts w:ascii="Times New Roman" w:hAnsi="Times New Roman" w:cs="Times New Roman"/>
          <w:sz w:val="24"/>
          <w:szCs w:val="24"/>
          <w:lang w:val="en-US"/>
        </w:rPr>
        <w:t xml:space="preserve"> Institute of Chemical, Environmental and Bioscience Engineering, TU Wien, Vienna, Austria</w:t>
      </w:r>
      <w:r w:rsidR="002C7C11" w:rsidRPr="00EE1C46">
        <w:rPr>
          <w:rFonts w:ascii="Times New Roman" w:hAnsi="Times New Roman" w:cs="Times New Roman"/>
          <w:sz w:val="24"/>
          <w:szCs w:val="24"/>
          <w:lang w:val="en-US"/>
        </w:rPr>
        <w:t>; michael.harasek@tuwien.ac.at</w:t>
      </w:r>
    </w:p>
    <w:p w14:paraId="55CB0153" w14:textId="633EF571" w:rsidR="00D71102" w:rsidRPr="00EE1C46" w:rsidRDefault="00D71102" w:rsidP="00294BC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E1C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EE1C46">
        <w:rPr>
          <w:rFonts w:ascii="Times New Roman" w:hAnsi="Times New Roman" w:cs="Times New Roman"/>
          <w:sz w:val="24"/>
          <w:szCs w:val="24"/>
          <w:lang w:val="en-US"/>
        </w:rPr>
        <w:t xml:space="preserve"> School of Biosystems and Food Engineering, University College Dublin (UCD), Belfield, Dublin, Ireland</w:t>
      </w:r>
      <w:r w:rsidR="002C7C11" w:rsidRPr="00EE1C46">
        <w:rPr>
          <w:rFonts w:ascii="Times New Roman" w:hAnsi="Times New Roman" w:cs="Times New Roman"/>
          <w:sz w:val="24"/>
          <w:szCs w:val="24"/>
          <w:lang w:val="en-US"/>
        </w:rPr>
        <w:t>; joseph.sweeney@ucd.ie</w:t>
      </w:r>
    </w:p>
    <w:p w14:paraId="06FCF25D" w14:textId="256329DE" w:rsidR="00D71102" w:rsidRPr="00EE1C46" w:rsidRDefault="00D71102" w:rsidP="00294BC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E1C46">
        <w:rPr>
          <w:rFonts w:ascii="Times New Roman" w:hAnsi="Times New Roman" w:cs="Times New Roman"/>
          <w:sz w:val="24"/>
          <w:szCs w:val="24"/>
          <w:lang w:val="en-US"/>
        </w:rPr>
        <w:t>*Correspondence: patsios@certh.gr; Tel.: +30 2310498183</w:t>
      </w:r>
    </w:p>
    <w:p w14:paraId="6849FCBE" w14:textId="77777777" w:rsidR="00C92850" w:rsidRPr="00EE1C46" w:rsidRDefault="00C92850" w:rsidP="00294BC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6B7943D" w14:textId="104C41DE" w:rsidR="00CE2221" w:rsidRDefault="00CA7CED" w:rsidP="00CE2221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R" w:eastAsia="en-GB"/>
        </w:rPr>
      </w:pPr>
      <w:r w:rsidRPr="00CA7CED">
        <w:rPr>
          <w:rFonts w:ascii="Times New Roman" w:eastAsia="Times New Roman" w:hAnsi="Times New Roman" w:cs="Times New Roman"/>
          <w:b/>
          <w:bCs/>
          <w:sz w:val="24"/>
          <w:szCs w:val="24"/>
          <w:lang w:val="en-GR" w:eastAsia="en-GB"/>
        </w:rPr>
        <w:t>Supplementary figures</w:t>
      </w:r>
      <w:r w:rsidR="003109EB" w:rsidRPr="003109EB">
        <w:rPr>
          <w:rFonts w:ascii="Times New Roman" w:eastAsia="Times New Roman" w:hAnsi="Times New Roman" w:cs="Times New Roman"/>
          <w:b/>
          <w:bCs/>
          <w:sz w:val="24"/>
          <w:szCs w:val="24"/>
          <w:lang w:val="en-GR" w:eastAsia="en-GB"/>
        </w:rPr>
        <w:t>:</w:t>
      </w:r>
    </w:p>
    <w:p w14:paraId="01BDA294" w14:textId="77777777" w:rsidR="00CE2221" w:rsidRDefault="003109EB" w:rsidP="00CE222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3109EB">
        <w:rPr>
          <w:rFonts w:ascii="Times New Roman" w:eastAsia="Times New Roman" w:hAnsi="Times New Roman" w:cs="Times New Roman"/>
          <w:b/>
          <w:bCs/>
          <w:sz w:val="24"/>
          <w:szCs w:val="24"/>
          <w:lang w:val="en-GR" w:eastAsia="en-GB"/>
        </w:rPr>
        <w:t>Figure S1</w:t>
      </w:r>
      <w:r w:rsidRPr="003109EB">
        <w:rPr>
          <w:rFonts w:ascii="Times New Roman" w:eastAsia="Times New Roman" w:hAnsi="Times New Roman" w:cs="Times New Roman"/>
          <w:sz w:val="24"/>
          <w:szCs w:val="24"/>
          <w:lang w:val="en-GR" w:eastAsia="en-GB"/>
        </w:rPr>
        <w:t xml:space="preserve">. </w:t>
      </w:r>
      <w:r w:rsidR="00F06D68" w:rsidRPr="00EE1C46">
        <w:rPr>
          <w:rFonts w:ascii="Times New Roman" w:eastAsia="Times New Roman" w:hAnsi="Times New Roman" w:cs="Times New Roman"/>
          <w:sz w:val="24"/>
          <w:szCs w:val="24"/>
          <w:lang w:val="en-GR" w:eastAsia="en-GB"/>
        </w:rPr>
        <w:t>Results from batch fermentation tests</w:t>
      </w:r>
      <w:r w:rsidR="00770182" w:rsidRPr="00EE1C4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(t = 72 h)</w:t>
      </w:r>
      <w:r w:rsidR="00F06D68" w:rsidRPr="00EE1C46">
        <w:rPr>
          <w:rFonts w:ascii="Times New Roman" w:eastAsia="Times New Roman" w:hAnsi="Times New Roman" w:cs="Times New Roman"/>
          <w:sz w:val="24"/>
          <w:szCs w:val="24"/>
          <w:lang w:val="en-GR" w:eastAsia="en-GB"/>
        </w:rPr>
        <w:t xml:space="preserve"> in shake flasks with </w:t>
      </w:r>
      <w:r w:rsidR="00770182" w:rsidRPr="00EE1C4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0.5 g/L</w:t>
      </w:r>
      <w:r w:rsidR="00F06D68" w:rsidRPr="00EE1C46">
        <w:rPr>
          <w:rFonts w:ascii="Times New Roman" w:eastAsia="Times New Roman" w:hAnsi="Times New Roman" w:cs="Times New Roman"/>
          <w:sz w:val="24"/>
          <w:szCs w:val="24"/>
          <w:lang w:val="en-GR" w:eastAsia="en-GB"/>
        </w:rPr>
        <w:t xml:space="preserve"> glucose</w:t>
      </w:r>
      <w:r w:rsidR="00770182" w:rsidRPr="00EE1C4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, 0.5 g/L AA, </w:t>
      </w:r>
      <w:r w:rsidR="00B3267F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5 </w:t>
      </w:r>
      <w:r w:rsidR="00770182" w:rsidRPr="00EE1C4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g/L LA</w:t>
      </w:r>
      <w:r w:rsidR="00F06D68" w:rsidRPr="00EE1C46">
        <w:rPr>
          <w:rFonts w:ascii="Times New Roman" w:eastAsia="Times New Roman" w:hAnsi="Times New Roman" w:cs="Times New Roman"/>
          <w:sz w:val="24"/>
          <w:szCs w:val="24"/>
          <w:lang w:val="en-GR" w:eastAsia="en-GB"/>
        </w:rPr>
        <w:t xml:space="preserve"> and different quantities of nutrients; a. OD</w:t>
      </w:r>
      <w:r w:rsidR="00F06D68" w:rsidRPr="00B3267F">
        <w:rPr>
          <w:rFonts w:ascii="Times New Roman" w:eastAsia="Times New Roman" w:hAnsi="Times New Roman" w:cs="Times New Roman"/>
          <w:sz w:val="24"/>
          <w:szCs w:val="24"/>
          <w:vertAlign w:val="subscript"/>
          <w:lang w:val="en-GR" w:eastAsia="en-GB"/>
        </w:rPr>
        <w:t>600</w:t>
      </w:r>
      <w:r w:rsidR="00F06D68" w:rsidRPr="00EE1C46">
        <w:rPr>
          <w:rFonts w:ascii="Times New Roman" w:eastAsia="Times New Roman" w:hAnsi="Times New Roman" w:cs="Times New Roman"/>
          <w:sz w:val="24"/>
          <w:szCs w:val="24"/>
          <w:lang w:val="en-GR" w:eastAsia="en-GB"/>
        </w:rPr>
        <w:t xml:space="preserve"> of E.coli cells; b. AA concentration; and  c. Glucose concentration at different time points</w:t>
      </w:r>
      <w:r w:rsidR="00F06D68" w:rsidRPr="00EE1C4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</w:t>
      </w:r>
    </w:p>
    <w:p w14:paraId="241622E4" w14:textId="3BAD485B" w:rsidR="00E037A4" w:rsidRPr="00CE2221" w:rsidRDefault="00F06D68" w:rsidP="00CE222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EE1C4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Figure S2</w:t>
      </w:r>
      <w:r w:rsidRPr="00EE1C4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</w:t>
      </w:r>
      <w:r w:rsidR="00770182" w:rsidRPr="00EE1C4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Cells’ growth profile </w:t>
      </w:r>
      <w:r w:rsidR="00817F76" w:rsidRPr="00EE1C4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in </w:t>
      </w:r>
      <w:r w:rsidR="00770182" w:rsidRPr="00EE1C4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semi-continuous MBR fermentation tests MBR 1 to MBR 6 obtained by online monitoring of OD</w:t>
      </w:r>
      <w:r w:rsidR="00770182" w:rsidRPr="00EE1C46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en-GB"/>
        </w:rPr>
        <w:t>600</w:t>
      </w:r>
      <w:r w:rsidR="00770182" w:rsidRPr="00EE1C4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</w:t>
      </w:r>
    </w:p>
    <w:sectPr w:rsidR="00E037A4" w:rsidRPr="00CE2221" w:rsidSect="00CE2221">
      <w:footerReference w:type="first" r:id="rId8"/>
      <w:pgSz w:w="11906" w:h="16838"/>
      <w:pgMar w:top="1474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2F131" w14:textId="77777777" w:rsidR="008D2BA0" w:rsidRDefault="008D2BA0">
      <w:pPr>
        <w:spacing w:after="0" w:line="240" w:lineRule="auto"/>
      </w:pPr>
      <w:r>
        <w:separator/>
      </w:r>
    </w:p>
  </w:endnote>
  <w:endnote w:type="continuationSeparator" w:id="0">
    <w:p w14:paraId="778BAB64" w14:textId="77777777" w:rsidR="008D2BA0" w:rsidRDefault="008D2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altName w:val="﷽﷽﷽﷽﷽﷽﷽﷽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5690264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098DA1" w14:textId="77777777" w:rsidR="008D2BA0" w:rsidRDefault="008D2BA0" w:rsidP="00377C62">
        <w:pPr>
          <w:pStyle w:val="Footer"/>
          <w:framePr w:wrap="none" w:vAnchor="text" w:hAnchor="page" w:x="10365" w:y="2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408B1295" w14:textId="77777777" w:rsidR="008D2BA0" w:rsidRPr="005E4B9A" w:rsidRDefault="008D2BA0" w:rsidP="00377C62">
    <w:pPr>
      <w:pStyle w:val="Footer"/>
      <w:ind w:right="360"/>
      <w:rPr>
        <w:rFonts w:ascii="Avenir Book" w:hAnsi="Avenir Book"/>
        <w:sz w:val="16"/>
        <w:szCs w:val="16"/>
      </w:rPr>
    </w:pPr>
    <w:r w:rsidRPr="005E4B9A">
      <w:rPr>
        <w:rFonts w:ascii="Avenir Book" w:hAnsi="Avenir Book"/>
        <w:noProof/>
        <w:sz w:val="16"/>
        <w:szCs w:val="16"/>
        <w:lang w:val="el-GR" w:eastAsia="el-GR"/>
      </w:rPr>
      <w:drawing>
        <wp:anchor distT="0" distB="0" distL="114300" distR="114300" simplePos="0" relativeHeight="251659264" behindDoc="1" locked="0" layoutInCell="1" allowOverlap="1" wp14:anchorId="1B3F6F5F" wp14:editId="6BA03DAA">
          <wp:simplePos x="0" y="0"/>
          <wp:positionH relativeFrom="column">
            <wp:posOffset>-52070</wp:posOffset>
          </wp:positionH>
          <wp:positionV relativeFrom="paragraph">
            <wp:posOffset>-20562</wp:posOffset>
          </wp:positionV>
          <wp:extent cx="462915" cy="308610"/>
          <wp:effectExtent l="0" t="0" r="0" b="0"/>
          <wp:wrapTight wrapText="bothSides">
            <wp:wrapPolygon edited="0">
              <wp:start x="0" y="0"/>
              <wp:lineTo x="0" y="20444"/>
              <wp:lineTo x="20741" y="20444"/>
              <wp:lineTo x="20741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lag_yellow_high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2915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4B9A">
      <w:rPr>
        <w:rFonts w:ascii="Avenir Book" w:hAnsi="Avenir Book"/>
        <w:sz w:val="16"/>
        <w:szCs w:val="16"/>
      </w:rPr>
      <w:t xml:space="preserve">This project has received funding from the European Union’s Horizon 2020 research and innovation programme under the Marie </w:t>
    </w:r>
    <w:proofErr w:type="spellStart"/>
    <w:r w:rsidRPr="005E4B9A">
      <w:rPr>
        <w:rFonts w:ascii="Avenir Book" w:hAnsi="Avenir Book"/>
        <w:sz w:val="16"/>
        <w:szCs w:val="16"/>
      </w:rPr>
      <w:t>Skłodowska</w:t>
    </w:r>
    <w:proofErr w:type="spellEnd"/>
    <w:r w:rsidRPr="005E4B9A">
      <w:rPr>
        <w:rFonts w:ascii="Avenir Book" w:hAnsi="Avenir Book"/>
        <w:sz w:val="16"/>
        <w:szCs w:val="16"/>
      </w:rPr>
      <w:t xml:space="preserve">-Curie grant agreement Nº 860477.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270FC" w14:textId="77777777" w:rsidR="008D2BA0" w:rsidRDefault="008D2BA0">
      <w:pPr>
        <w:spacing w:after="0" w:line="240" w:lineRule="auto"/>
      </w:pPr>
      <w:r>
        <w:separator/>
      </w:r>
    </w:p>
  </w:footnote>
  <w:footnote w:type="continuationSeparator" w:id="0">
    <w:p w14:paraId="335F8CDE" w14:textId="77777777" w:rsidR="008D2BA0" w:rsidRDefault="008D2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4216F"/>
    <w:multiLevelType w:val="multilevel"/>
    <w:tmpl w:val="A280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72F51FF"/>
    <w:multiLevelType w:val="hybridMultilevel"/>
    <w:tmpl w:val="BF8AB0A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EC4EAF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6250A7"/>
    <w:multiLevelType w:val="multilevel"/>
    <w:tmpl w:val="BE2E7F6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17BC4462"/>
    <w:multiLevelType w:val="multilevel"/>
    <w:tmpl w:val="A280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D020AFA"/>
    <w:multiLevelType w:val="multilevel"/>
    <w:tmpl w:val="A280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7006542"/>
    <w:multiLevelType w:val="multilevel"/>
    <w:tmpl w:val="A280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F5F0762"/>
    <w:multiLevelType w:val="hybridMultilevel"/>
    <w:tmpl w:val="D28E37CC"/>
    <w:lvl w:ilvl="0" w:tplc="0408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D50D3"/>
    <w:multiLevelType w:val="hybridMultilevel"/>
    <w:tmpl w:val="ADD8BE70"/>
    <w:lvl w:ilvl="0" w:tplc="05A29634">
      <w:start w:val="2"/>
      <w:numFmt w:val="bullet"/>
      <w:lvlText w:val="-"/>
      <w:lvlJc w:val="left"/>
      <w:pPr>
        <w:ind w:left="214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9" w15:restartNumberingAfterBreak="0">
    <w:nsid w:val="3C9F5608"/>
    <w:multiLevelType w:val="hybridMultilevel"/>
    <w:tmpl w:val="7802781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790765"/>
    <w:multiLevelType w:val="hybridMultilevel"/>
    <w:tmpl w:val="CFA0BA22"/>
    <w:lvl w:ilvl="0" w:tplc="0809000F">
      <w:start w:val="1"/>
      <w:numFmt w:val="decimal"/>
      <w:lvlText w:val="%1."/>
      <w:lvlJc w:val="left"/>
      <w:pPr>
        <w:ind w:left="1144" w:hanging="360"/>
      </w:p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 w15:restartNumberingAfterBreak="0">
    <w:nsid w:val="3EF0337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E10B81"/>
    <w:multiLevelType w:val="multilevel"/>
    <w:tmpl w:val="0408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5272609"/>
    <w:multiLevelType w:val="multilevel"/>
    <w:tmpl w:val="A280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56CA5D56"/>
    <w:multiLevelType w:val="multilevel"/>
    <w:tmpl w:val="A280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CAA2119"/>
    <w:multiLevelType w:val="multilevel"/>
    <w:tmpl w:val="EECCCAE4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16" w15:restartNumberingAfterBreak="0">
    <w:nsid w:val="62F80AE2"/>
    <w:multiLevelType w:val="multilevel"/>
    <w:tmpl w:val="A280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2AA42C2"/>
    <w:multiLevelType w:val="multilevel"/>
    <w:tmpl w:val="A280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3861C20"/>
    <w:multiLevelType w:val="hybridMultilevel"/>
    <w:tmpl w:val="4C96AE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C736FE"/>
    <w:multiLevelType w:val="multilevel"/>
    <w:tmpl w:val="A280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"/>
  </w:num>
  <w:num w:numId="5">
    <w:abstractNumId w:val="8"/>
  </w:num>
  <w:num w:numId="6">
    <w:abstractNumId w:val="7"/>
  </w:num>
  <w:num w:numId="7">
    <w:abstractNumId w:val="9"/>
  </w:num>
  <w:num w:numId="8">
    <w:abstractNumId w:val="3"/>
  </w:num>
  <w:num w:numId="9">
    <w:abstractNumId w:val="2"/>
  </w:num>
  <w:num w:numId="10">
    <w:abstractNumId w:val="12"/>
  </w:num>
  <w:num w:numId="11">
    <w:abstractNumId w:val="15"/>
  </w:num>
  <w:num w:numId="12">
    <w:abstractNumId w:val="5"/>
  </w:num>
  <w:num w:numId="13">
    <w:abstractNumId w:val="17"/>
  </w:num>
  <w:num w:numId="14">
    <w:abstractNumId w:val="4"/>
  </w:num>
  <w:num w:numId="15">
    <w:abstractNumId w:val="16"/>
  </w:num>
  <w:num w:numId="16">
    <w:abstractNumId w:val="13"/>
  </w:num>
  <w:num w:numId="17">
    <w:abstractNumId w:val="14"/>
  </w:num>
  <w:num w:numId="18">
    <w:abstractNumId w:val="19"/>
  </w:num>
  <w:num w:numId="19">
    <w:abstractNumId w:val="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 Light&lt;/FontName&gt;&lt;FontSize&gt;2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ap5tpwzp92x8edt5s5rzd9pw2s5xwxzedd&quot;&gt;My EndNote Library2&lt;record-ids&gt;&lt;item&gt;94&lt;/item&gt;&lt;item&gt;96&lt;/item&gt;&lt;item&gt;99&lt;/item&gt;&lt;item&gt;100&lt;/item&gt;&lt;item&gt;102&lt;/item&gt;&lt;item&gt;103&lt;/item&gt;&lt;item&gt;106&lt;/item&gt;&lt;item&gt;107&lt;/item&gt;&lt;item&gt;108&lt;/item&gt;&lt;item&gt;109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4&lt;/item&gt;&lt;item&gt;125&lt;/item&gt;&lt;item&gt;126&lt;/item&gt;&lt;item&gt;127&lt;/item&gt;&lt;item&gt;128&lt;/item&gt;&lt;item&gt;134&lt;/item&gt;&lt;item&gt;135&lt;/item&gt;&lt;item&gt;136&lt;/item&gt;&lt;item&gt;150&lt;/item&gt;&lt;item&gt;151&lt;/item&gt;&lt;/record-ids&gt;&lt;/item&gt;&lt;/Libraries&gt;"/>
  </w:docVars>
  <w:rsids>
    <w:rsidRoot w:val="00A47DEE"/>
    <w:rsid w:val="00000298"/>
    <w:rsid w:val="00001652"/>
    <w:rsid w:val="0000522F"/>
    <w:rsid w:val="00006ABD"/>
    <w:rsid w:val="00013F04"/>
    <w:rsid w:val="000206B3"/>
    <w:rsid w:val="00020821"/>
    <w:rsid w:val="00031B25"/>
    <w:rsid w:val="00032743"/>
    <w:rsid w:val="00034279"/>
    <w:rsid w:val="00036025"/>
    <w:rsid w:val="00040D7A"/>
    <w:rsid w:val="00041935"/>
    <w:rsid w:val="00041F58"/>
    <w:rsid w:val="00042524"/>
    <w:rsid w:val="000462B9"/>
    <w:rsid w:val="00046D2A"/>
    <w:rsid w:val="00047E06"/>
    <w:rsid w:val="000500DD"/>
    <w:rsid w:val="00051641"/>
    <w:rsid w:val="000531AE"/>
    <w:rsid w:val="0005464C"/>
    <w:rsid w:val="00054A13"/>
    <w:rsid w:val="00060689"/>
    <w:rsid w:val="00060AE2"/>
    <w:rsid w:val="00063C1E"/>
    <w:rsid w:val="00073277"/>
    <w:rsid w:val="0007407D"/>
    <w:rsid w:val="000771AD"/>
    <w:rsid w:val="00082905"/>
    <w:rsid w:val="000854D9"/>
    <w:rsid w:val="00085A59"/>
    <w:rsid w:val="00086A13"/>
    <w:rsid w:val="000872F4"/>
    <w:rsid w:val="00090181"/>
    <w:rsid w:val="00091AE6"/>
    <w:rsid w:val="000932DE"/>
    <w:rsid w:val="000A04B9"/>
    <w:rsid w:val="000A0535"/>
    <w:rsid w:val="000A1E90"/>
    <w:rsid w:val="000A4AB0"/>
    <w:rsid w:val="000A658C"/>
    <w:rsid w:val="000A6DAA"/>
    <w:rsid w:val="000B1310"/>
    <w:rsid w:val="000B5E84"/>
    <w:rsid w:val="000B6C51"/>
    <w:rsid w:val="000C086A"/>
    <w:rsid w:val="000C1138"/>
    <w:rsid w:val="000C3025"/>
    <w:rsid w:val="000D00B4"/>
    <w:rsid w:val="000D2A88"/>
    <w:rsid w:val="000E14D9"/>
    <w:rsid w:val="000E2350"/>
    <w:rsid w:val="000E3027"/>
    <w:rsid w:val="000F1F21"/>
    <w:rsid w:val="000F42D7"/>
    <w:rsid w:val="000F4377"/>
    <w:rsid w:val="000F4D3E"/>
    <w:rsid w:val="000F5ABC"/>
    <w:rsid w:val="001009D4"/>
    <w:rsid w:val="00100B50"/>
    <w:rsid w:val="001024AC"/>
    <w:rsid w:val="001032F3"/>
    <w:rsid w:val="00104502"/>
    <w:rsid w:val="00115524"/>
    <w:rsid w:val="00123509"/>
    <w:rsid w:val="00123822"/>
    <w:rsid w:val="00123E45"/>
    <w:rsid w:val="001261E7"/>
    <w:rsid w:val="0012704F"/>
    <w:rsid w:val="00133FE8"/>
    <w:rsid w:val="001343F4"/>
    <w:rsid w:val="00134C5C"/>
    <w:rsid w:val="00136F23"/>
    <w:rsid w:val="0014021B"/>
    <w:rsid w:val="00140343"/>
    <w:rsid w:val="00141674"/>
    <w:rsid w:val="001428C9"/>
    <w:rsid w:val="001451E0"/>
    <w:rsid w:val="00150D69"/>
    <w:rsid w:val="00151ED5"/>
    <w:rsid w:val="0015581F"/>
    <w:rsid w:val="00160003"/>
    <w:rsid w:val="00160F8B"/>
    <w:rsid w:val="001614BC"/>
    <w:rsid w:val="0016194D"/>
    <w:rsid w:val="00162475"/>
    <w:rsid w:val="00162796"/>
    <w:rsid w:val="00164763"/>
    <w:rsid w:val="001649D5"/>
    <w:rsid w:val="001726B0"/>
    <w:rsid w:val="00182FC3"/>
    <w:rsid w:val="001846BC"/>
    <w:rsid w:val="00196105"/>
    <w:rsid w:val="00196470"/>
    <w:rsid w:val="001A2421"/>
    <w:rsid w:val="001A321B"/>
    <w:rsid w:val="001A5939"/>
    <w:rsid w:val="001A5BE0"/>
    <w:rsid w:val="001A615F"/>
    <w:rsid w:val="001A67B7"/>
    <w:rsid w:val="001B21C2"/>
    <w:rsid w:val="001B3296"/>
    <w:rsid w:val="001B4636"/>
    <w:rsid w:val="001B577A"/>
    <w:rsid w:val="001C0138"/>
    <w:rsid w:val="001C1604"/>
    <w:rsid w:val="001C411B"/>
    <w:rsid w:val="001C6774"/>
    <w:rsid w:val="001D2232"/>
    <w:rsid w:val="001D6210"/>
    <w:rsid w:val="001E107A"/>
    <w:rsid w:val="001E1C07"/>
    <w:rsid w:val="001E3DF0"/>
    <w:rsid w:val="001E46F8"/>
    <w:rsid w:val="001E785A"/>
    <w:rsid w:val="001E78BC"/>
    <w:rsid w:val="001E7B36"/>
    <w:rsid w:val="001F2530"/>
    <w:rsid w:val="001F378D"/>
    <w:rsid w:val="001F4569"/>
    <w:rsid w:val="001F4A73"/>
    <w:rsid w:val="001F538E"/>
    <w:rsid w:val="001F5C79"/>
    <w:rsid w:val="001F7B78"/>
    <w:rsid w:val="002070CE"/>
    <w:rsid w:val="00210888"/>
    <w:rsid w:val="00212AF2"/>
    <w:rsid w:val="0021450C"/>
    <w:rsid w:val="002149A8"/>
    <w:rsid w:val="002164F8"/>
    <w:rsid w:val="00220EBB"/>
    <w:rsid w:val="00222A93"/>
    <w:rsid w:val="0022393C"/>
    <w:rsid w:val="00226870"/>
    <w:rsid w:val="00227956"/>
    <w:rsid w:val="00227D76"/>
    <w:rsid w:val="002459BB"/>
    <w:rsid w:val="0024626F"/>
    <w:rsid w:val="0024755B"/>
    <w:rsid w:val="0025358F"/>
    <w:rsid w:val="002578F4"/>
    <w:rsid w:val="00260A36"/>
    <w:rsid w:val="002610AF"/>
    <w:rsid w:val="00266915"/>
    <w:rsid w:val="00266C84"/>
    <w:rsid w:val="00273767"/>
    <w:rsid w:val="00274060"/>
    <w:rsid w:val="002752F1"/>
    <w:rsid w:val="00275DF8"/>
    <w:rsid w:val="002840DC"/>
    <w:rsid w:val="002843EC"/>
    <w:rsid w:val="00292192"/>
    <w:rsid w:val="00292B08"/>
    <w:rsid w:val="002940D9"/>
    <w:rsid w:val="002944A9"/>
    <w:rsid w:val="0029461D"/>
    <w:rsid w:val="00294BCC"/>
    <w:rsid w:val="002A3ACA"/>
    <w:rsid w:val="002A3C5C"/>
    <w:rsid w:val="002A5FF6"/>
    <w:rsid w:val="002C6848"/>
    <w:rsid w:val="002C7C11"/>
    <w:rsid w:val="002D0817"/>
    <w:rsid w:val="002E0922"/>
    <w:rsid w:val="002E2F32"/>
    <w:rsid w:val="002E3973"/>
    <w:rsid w:val="002E6C70"/>
    <w:rsid w:val="002E6C9B"/>
    <w:rsid w:val="002F62AE"/>
    <w:rsid w:val="00300880"/>
    <w:rsid w:val="003039CB"/>
    <w:rsid w:val="003109EB"/>
    <w:rsid w:val="003228AB"/>
    <w:rsid w:val="00322FE3"/>
    <w:rsid w:val="00323986"/>
    <w:rsid w:val="003254AE"/>
    <w:rsid w:val="003335A5"/>
    <w:rsid w:val="0033500F"/>
    <w:rsid w:val="00340E29"/>
    <w:rsid w:val="003416A3"/>
    <w:rsid w:val="003437E6"/>
    <w:rsid w:val="00353E8E"/>
    <w:rsid w:val="00353F67"/>
    <w:rsid w:val="00354ADF"/>
    <w:rsid w:val="0036135A"/>
    <w:rsid w:val="0036558F"/>
    <w:rsid w:val="003658FF"/>
    <w:rsid w:val="00371BCA"/>
    <w:rsid w:val="00373CE6"/>
    <w:rsid w:val="00374B69"/>
    <w:rsid w:val="00377C62"/>
    <w:rsid w:val="00384519"/>
    <w:rsid w:val="00390F06"/>
    <w:rsid w:val="00392DE4"/>
    <w:rsid w:val="00395855"/>
    <w:rsid w:val="003B3528"/>
    <w:rsid w:val="003B73E5"/>
    <w:rsid w:val="003C0B1C"/>
    <w:rsid w:val="003C7992"/>
    <w:rsid w:val="003D084C"/>
    <w:rsid w:val="003D310D"/>
    <w:rsid w:val="003D5A10"/>
    <w:rsid w:val="003D76AA"/>
    <w:rsid w:val="003E366E"/>
    <w:rsid w:val="003E3736"/>
    <w:rsid w:val="003E396E"/>
    <w:rsid w:val="003E3C59"/>
    <w:rsid w:val="003E655E"/>
    <w:rsid w:val="003F0804"/>
    <w:rsid w:val="003F28D6"/>
    <w:rsid w:val="003F54F9"/>
    <w:rsid w:val="003F66FE"/>
    <w:rsid w:val="003F6FC1"/>
    <w:rsid w:val="00404165"/>
    <w:rsid w:val="00405F73"/>
    <w:rsid w:val="00407FE1"/>
    <w:rsid w:val="004131EA"/>
    <w:rsid w:val="004168CE"/>
    <w:rsid w:val="004228C1"/>
    <w:rsid w:val="00425E65"/>
    <w:rsid w:val="00430D51"/>
    <w:rsid w:val="00433173"/>
    <w:rsid w:val="00435CB5"/>
    <w:rsid w:val="004374EF"/>
    <w:rsid w:val="00444765"/>
    <w:rsid w:val="004448AF"/>
    <w:rsid w:val="00444CBB"/>
    <w:rsid w:val="00451A9C"/>
    <w:rsid w:val="0045230B"/>
    <w:rsid w:val="0045683D"/>
    <w:rsid w:val="00456AEE"/>
    <w:rsid w:val="00461D71"/>
    <w:rsid w:val="00467A0D"/>
    <w:rsid w:val="00467C60"/>
    <w:rsid w:val="00470122"/>
    <w:rsid w:val="00477C5A"/>
    <w:rsid w:val="00483019"/>
    <w:rsid w:val="00483AE3"/>
    <w:rsid w:val="004851B4"/>
    <w:rsid w:val="00486973"/>
    <w:rsid w:val="004913D7"/>
    <w:rsid w:val="00491793"/>
    <w:rsid w:val="0049266C"/>
    <w:rsid w:val="00496A55"/>
    <w:rsid w:val="004979EC"/>
    <w:rsid w:val="004A2CD7"/>
    <w:rsid w:val="004A43E0"/>
    <w:rsid w:val="004A7CB7"/>
    <w:rsid w:val="004B6A0B"/>
    <w:rsid w:val="004C1E1E"/>
    <w:rsid w:val="004D3D66"/>
    <w:rsid w:val="004D71B2"/>
    <w:rsid w:val="004E0F12"/>
    <w:rsid w:val="004E3054"/>
    <w:rsid w:val="004F64F5"/>
    <w:rsid w:val="00500036"/>
    <w:rsid w:val="00500632"/>
    <w:rsid w:val="0050083F"/>
    <w:rsid w:val="00501609"/>
    <w:rsid w:val="00503D61"/>
    <w:rsid w:val="005061BD"/>
    <w:rsid w:val="00507DC7"/>
    <w:rsid w:val="0051186D"/>
    <w:rsid w:val="00512073"/>
    <w:rsid w:val="00512179"/>
    <w:rsid w:val="00515039"/>
    <w:rsid w:val="005152EA"/>
    <w:rsid w:val="00517F0D"/>
    <w:rsid w:val="0052167B"/>
    <w:rsid w:val="00521880"/>
    <w:rsid w:val="0053137A"/>
    <w:rsid w:val="005340E4"/>
    <w:rsid w:val="00541595"/>
    <w:rsid w:val="00541A18"/>
    <w:rsid w:val="00546C1D"/>
    <w:rsid w:val="00547004"/>
    <w:rsid w:val="0055083C"/>
    <w:rsid w:val="00554A98"/>
    <w:rsid w:val="005563C9"/>
    <w:rsid w:val="00560482"/>
    <w:rsid w:val="0056159E"/>
    <w:rsid w:val="00562E74"/>
    <w:rsid w:val="0056559D"/>
    <w:rsid w:val="0056599C"/>
    <w:rsid w:val="00570F71"/>
    <w:rsid w:val="0057501B"/>
    <w:rsid w:val="00575DA3"/>
    <w:rsid w:val="00584D03"/>
    <w:rsid w:val="0058570D"/>
    <w:rsid w:val="00590A61"/>
    <w:rsid w:val="00591239"/>
    <w:rsid w:val="00592D90"/>
    <w:rsid w:val="005A102A"/>
    <w:rsid w:val="005A3DF9"/>
    <w:rsid w:val="005B0993"/>
    <w:rsid w:val="005B0DBC"/>
    <w:rsid w:val="005B1DAD"/>
    <w:rsid w:val="005B2E78"/>
    <w:rsid w:val="005C0C57"/>
    <w:rsid w:val="005C26B3"/>
    <w:rsid w:val="005C67E2"/>
    <w:rsid w:val="005C767F"/>
    <w:rsid w:val="005C7A99"/>
    <w:rsid w:val="005D2D3B"/>
    <w:rsid w:val="005D54E4"/>
    <w:rsid w:val="005F3335"/>
    <w:rsid w:val="00600A63"/>
    <w:rsid w:val="006057ED"/>
    <w:rsid w:val="006059FC"/>
    <w:rsid w:val="00605D39"/>
    <w:rsid w:val="00610229"/>
    <w:rsid w:val="006122E3"/>
    <w:rsid w:val="00614A97"/>
    <w:rsid w:val="006164F7"/>
    <w:rsid w:val="00617942"/>
    <w:rsid w:val="00617A8E"/>
    <w:rsid w:val="00630256"/>
    <w:rsid w:val="006365E8"/>
    <w:rsid w:val="0063699C"/>
    <w:rsid w:val="0063781F"/>
    <w:rsid w:val="00645663"/>
    <w:rsid w:val="00653B7B"/>
    <w:rsid w:val="00654464"/>
    <w:rsid w:val="006614C5"/>
    <w:rsid w:val="00663020"/>
    <w:rsid w:val="00666E44"/>
    <w:rsid w:val="00672F9C"/>
    <w:rsid w:val="006736EC"/>
    <w:rsid w:val="00673A9E"/>
    <w:rsid w:val="00674E9F"/>
    <w:rsid w:val="00675C5F"/>
    <w:rsid w:val="00676632"/>
    <w:rsid w:val="0068025D"/>
    <w:rsid w:val="006809E5"/>
    <w:rsid w:val="00681247"/>
    <w:rsid w:val="00682E40"/>
    <w:rsid w:val="0068526B"/>
    <w:rsid w:val="00685552"/>
    <w:rsid w:val="00695086"/>
    <w:rsid w:val="0069520F"/>
    <w:rsid w:val="006A2935"/>
    <w:rsid w:val="006A6C4A"/>
    <w:rsid w:val="006B2499"/>
    <w:rsid w:val="006B3626"/>
    <w:rsid w:val="006B69F8"/>
    <w:rsid w:val="006C4B55"/>
    <w:rsid w:val="006D1A3A"/>
    <w:rsid w:val="006D2F54"/>
    <w:rsid w:val="006D3E0E"/>
    <w:rsid w:val="006D4783"/>
    <w:rsid w:val="006E0908"/>
    <w:rsid w:val="006E2DFC"/>
    <w:rsid w:val="006F0874"/>
    <w:rsid w:val="006F43B1"/>
    <w:rsid w:val="006F4929"/>
    <w:rsid w:val="00703C99"/>
    <w:rsid w:val="00704867"/>
    <w:rsid w:val="00706486"/>
    <w:rsid w:val="0070650F"/>
    <w:rsid w:val="007137A1"/>
    <w:rsid w:val="007149D3"/>
    <w:rsid w:val="00716244"/>
    <w:rsid w:val="00717EFC"/>
    <w:rsid w:val="007225B4"/>
    <w:rsid w:val="0072610F"/>
    <w:rsid w:val="007303DB"/>
    <w:rsid w:val="007306DB"/>
    <w:rsid w:val="00731AC5"/>
    <w:rsid w:val="00732799"/>
    <w:rsid w:val="00733D66"/>
    <w:rsid w:val="007374DF"/>
    <w:rsid w:val="00740876"/>
    <w:rsid w:val="007446A1"/>
    <w:rsid w:val="00747D4E"/>
    <w:rsid w:val="007576C1"/>
    <w:rsid w:val="00760E00"/>
    <w:rsid w:val="00762818"/>
    <w:rsid w:val="00763D60"/>
    <w:rsid w:val="007640A9"/>
    <w:rsid w:val="00764F71"/>
    <w:rsid w:val="00767300"/>
    <w:rsid w:val="0076765D"/>
    <w:rsid w:val="00767B1A"/>
    <w:rsid w:val="00770182"/>
    <w:rsid w:val="00775986"/>
    <w:rsid w:val="007774D4"/>
    <w:rsid w:val="00782467"/>
    <w:rsid w:val="00783417"/>
    <w:rsid w:val="00786069"/>
    <w:rsid w:val="00791459"/>
    <w:rsid w:val="0079409B"/>
    <w:rsid w:val="007A35CD"/>
    <w:rsid w:val="007A3F31"/>
    <w:rsid w:val="007A5869"/>
    <w:rsid w:val="007A7F78"/>
    <w:rsid w:val="007B04C3"/>
    <w:rsid w:val="007B3F33"/>
    <w:rsid w:val="007B4871"/>
    <w:rsid w:val="007B5FA9"/>
    <w:rsid w:val="007B7424"/>
    <w:rsid w:val="007C0D85"/>
    <w:rsid w:val="007C13D0"/>
    <w:rsid w:val="007C3C5F"/>
    <w:rsid w:val="007C517C"/>
    <w:rsid w:val="007C7578"/>
    <w:rsid w:val="007C77B4"/>
    <w:rsid w:val="007D7AAE"/>
    <w:rsid w:val="007E036A"/>
    <w:rsid w:val="007F03BA"/>
    <w:rsid w:val="007F3445"/>
    <w:rsid w:val="007F6762"/>
    <w:rsid w:val="007F741C"/>
    <w:rsid w:val="007F7F58"/>
    <w:rsid w:val="00800E6E"/>
    <w:rsid w:val="00805DF6"/>
    <w:rsid w:val="00806DB9"/>
    <w:rsid w:val="00811B2A"/>
    <w:rsid w:val="00811E4A"/>
    <w:rsid w:val="00812587"/>
    <w:rsid w:val="00816DFC"/>
    <w:rsid w:val="00817F76"/>
    <w:rsid w:val="00820E06"/>
    <w:rsid w:val="00821081"/>
    <w:rsid w:val="00822892"/>
    <w:rsid w:val="0082586F"/>
    <w:rsid w:val="008316A8"/>
    <w:rsid w:val="00833179"/>
    <w:rsid w:val="0083617D"/>
    <w:rsid w:val="0083777C"/>
    <w:rsid w:val="00842841"/>
    <w:rsid w:val="00844317"/>
    <w:rsid w:val="008462FB"/>
    <w:rsid w:val="00850255"/>
    <w:rsid w:val="00850328"/>
    <w:rsid w:val="00850A42"/>
    <w:rsid w:val="008534EF"/>
    <w:rsid w:val="00857943"/>
    <w:rsid w:val="00857BF7"/>
    <w:rsid w:val="00860D3B"/>
    <w:rsid w:val="00864773"/>
    <w:rsid w:val="00873E0C"/>
    <w:rsid w:val="00875738"/>
    <w:rsid w:val="008841AB"/>
    <w:rsid w:val="00890526"/>
    <w:rsid w:val="00891C05"/>
    <w:rsid w:val="00894FD8"/>
    <w:rsid w:val="00897E64"/>
    <w:rsid w:val="008A1F51"/>
    <w:rsid w:val="008A596C"/>
    <w:rsid w:val="008A6ADC"/>
    <w:rsid w:val="008A6CBC"/>
    <w:rsid w:val="008B01F8"/>
    <w:rsid w:val="008B764F"/>
    <w:rsid w:val="008C08A7"/>
    <w:rsid w:val="008C2792"/>
    <w:rsid w:val="008C6829"/>
    <w:rsid w:val="008C6B65"/>
    <w:rsid w:val="008D134F"/>
    <w:rsid w:val="008D2BA0"/>
    <w:rsid w:val="008D5384"/>
    <w:rsid w:val="008D6228"/>
    <w:rsid w:val="008D76DB"/>
    <w:rsid w:val="008D77F9"/>
    <w:rsid w:val="008E0C57"/>
    <w:rsid w:val="008E28E5"/>
    <w:rsid w:val="008E44B6"/>
    <w:rsid w:val="008E5238"/>
    <w:rsid w:val="008E609A"/>
    <w:rsid w:val="0091077B"/>
    <w:rsid w:val="00910FDD"/>
    <w:rsid w:val="00924C29"/>
    <w:rsid w:val="009260D8"/>
    <w:rsid w:val="00926B64"/>
    <w:rsid w:val="009275FA"/>
    <w:rsid w:val="00927F7A"/>
    <w:rsid w:val="00932639"/>
    <w:rsid w:val="00933B6E"/>
    <w:rsid w:val="00935B78"/>
    <w:rsid w:val="009373E8"/>
    <w:rsid w:val="009412B8"/>
    <w:rsid w:val="00942107"/>
    <w:rsid w:val="00943239"/>
    <w:rsid w:val="00945469"/>
    <w:rsid w:val="0094570C"/>
    <w:rsid w:val="00946745"/>
    <w:rsid w:val="0095258E"/>
    <w:rsid w:val="009527C2"/>
    <w:rsid w:val="0095305B"/>
    <w:rsid w:val="0095487C"/>
    <w:rsid w:val="009552E0"/>
    <w:rsid w:val="0095656B"/>
    <w:rsid w:val="00956847"/>
    <w:rsid w:val="00956F49"/>
    <w:rsid w:val="0096312A"/>
    <w:rsid w:val="009665B6"/>
    <w:rsid w:val="00966A8C"/>
    <w:rsid w:val="00971429"/>
    <w:rsid w:val="00974A67"/>
    <w:rsid w:val="00975BA8"/>
    <w:rsid w:val="00985559"/>
    <w:rsid w:val="00986849"/>
    <w:rsid w:val="00986CB6"/>
    <w:rsid w:val="00987389"/>
    <w:rsid w:val="00987D38"/>
    <w:rsid w:val="00991762"/>
    <w:rsid w:val="00992733"/>
    <w:rsid w:val="00993F06"/>
    <w:rsid w:val="00997C05"/>
    <w:rsid w:val="009A069E"/>
    <w:rsid w:val="009A4E3E"/>
    <w:rsid w:val="009A65D1"/>
    <w:rsid w:val="009B3FAA"/>
    <w:rsid w:val="009B5442"/>
    <w:rsid w:val="009B6F78"/>
    <w:rsid w:val="009C1DE2"/>
    <w:rsid w:val="009C2990"/>
    <w:rsid w:val="009C3324"/>
    <w:rsid w:val="009D2D16"/>
    <w:rsid w:val="009D4181"/>
    <w:rsid w:val="009E1D9D"/>
    <w:rsid w:val="009E23D2"/>
    <w:rsid w:val="009E3380"/>
    <w:rsid w:val="009E37FA"/>
    <w:rsid w:val="009E4B8E"/>
    <w:rsid w:val="009E7CB4"/>
    <w:rsid w:val="009F03EC"/>
    <w:rsid w:val="009F0B2D"/>
    <w:rsid w:val="009F304F"/>
    <w:rsid w:val="009F4EF3"/>
    <w:rsid w:val="009F7352"/>
    <w:rsid w:val="00A03442"/>
    <w:rsid w:val="00A059E4"/>
    <w:rsid w:val="00A125F5"/>
    <w:rsid w:val="00A15817"/>
    <w:rsid w:val="00A16421"/>
    <w:rsid w:val="00A22AA9"/>
    <w:rsid w:val="00A25AC0"/>
    <w:rsid w:val="00A25CDB"/>
    <w:rsid w:val="00A31483"/>
    <w:rsid w:val="00A32732"/>
    <w:rsid w:val="00A43CE5"/>
    <w:rsid w:val="00A47DEE"/>
    <w:rsid w:val="00A530D1"/>
    <w:rsid w:val="00A53214"/>
    <w:rsid w:val="00A62612"/>
    <w:rsid w:val="00A65DBD"/>
    <w:rsid w:val="00A71723"/>
    <w:rsid w:val="00A819B1"/>
    <w:rsid w:val="00A82E50"/>
    <w:rsid w:val="00A85D7A"/>
    <w:rsid w:val="00A86C82"/>
    <w:rsid w:val="00A8766D"/>
    <w:rsid w:val="00A96BBC"/>
    <w:rsid w:val="00AA052F"/>
    <w:rsid w:val="00AA06B3"/>
    <w:rsid w:val="00AA7801"/>
    <w:rsid w:val="00AB1401"/>
    <w:rsid w:val="00AB2490"/>
    <w:rsid w:val="00AB28BF"/>
    <w:rsid w:val="00AB7065"/>
    <w:rsid w:val="00AC33F8"/>
    <w:rsid w:val="00AC6DC8"/>
    <w:rsid w:val="00AC78A6"/>
    <w:rsid w:val="00AD13A9"/>
    <w:rsid w:val="00AD146D"/>
    <w:rsid w:val="00AE1C0D"/>
    <w:rsid w:val="00AE2027"/>
    <w:rsid w:val="00AE7FC2"/>
    <w:rsid w:val="00AF1E90"/>
    <w:rsid w:val="00AF4AF8"/>
    <w:rsid w:val="00AF5888"/>
    <w:rsid w:val="00AF6B89"/>
    <w:rsid w:val="00AF71ED"/>
    <w:rsid w:val="00AF7D7F"/>
    <w:rsid w:val="00B00312"/>
    <w:rsid w:val="00B009A8"/>
    <w:rsid w:val="00B0162B"/>
    <w:rsid w:val="00B04E64"/>
    <w:rsid w:val="00B068FE"/>
    <w:rsid w:val="00B10645"/>
    <w:rsid w:val="00B11EC0"/>
    <w:rsid w:val="00B11FBE"/>
    <w:rsid w:val="00B14851"/>
    <w:rsid w:val="00B3033F"/>
    <w:rsid w:val="00B3086D"/>
    <w:rsid w:val="00B3267F"/>
    <w:rsid w:val="00B363E7"/>
    <w:rsid w:val="00B4270E"/>
    <w:rsid w:val="00B43E75"/>
    <w:rsid w:val="00B46526"/>
    <w:rsid w:val="00B52C2A"/>
    <w:rsid w:val="00B53572"/>
    <w:rsid w:val="00B6314C"/>
    <w:rsid w:val="00B67A6A"/>
    <w:rsid w:val="00B71D45"/>
    <w:rsid w:val="00B7227F"/>
    <w:rsid w:val="00B7504D"/>
    <w:rsid w:val="00B7557A"/>
    <w:rsid w:val="00B7686E"/>
    <w:rsid w:val="00B77BF7"/>
    <w:rsid w:val="00B81D37"/>
    <w:rsid w:val="00B82055"/>
    <w:rsid w:val="00B82A6E"/>
    <w:rsid w:val="00B837DD"/>
    <w:rsid w:val="00B851A7"/>
    <w:rsid w:val="00B856D9"/>
    <w:rsid w:val="00B86C37"/>
    <w:rsid w:val="00B9128B"/>
    <w:rsid w:val="00B91870"/>
    <w:rsid w:val="00B91CF7"/>
    <w:rsid w:val="00B972DA"/>
    <w:rsid w:val="00B97D15"/>
    <w:rsid w:val="00BA300F"/>
    <w:rsid w:val="00BA420A"/>
    <w:rsid w:val="00BA5981"/>
    <w:rsid w:val="00BA675B"/>
    <w:rsid w:val="00BB35BD"/>
    <w:rsid w:val="00BC0C65"/>
    <w:rsid w:val="00BC0F54"/>
    <w:rsid w:val="00BC214E"/>
    <w:rsid w:val="00BC21C0"/>
    <w:rsid w:val="00BC23DF"/>
    <w:rsid w:val="00BC28D3"/>
    <w:rsid w:val="00BC611D"/>
    <w:rsid w:val="00BC660D"/>
    <w:rsid w:val="00BD3AE5"/>
    <w:rsid w:val="00BD51D7"/>
    <w:rsid w:val="00BD6AD4"/>
    <w:rsid w:val="00BE3D7B"/>
    <w:rsid w:val="00BE598C"/>
    <w:rsid w:val="00BE6B06"/>
    <w:rsid w:val="00BF01BA"/>
    <w:rsid w:val="00BF09D4"/>
    <w:rsid w:val="00BF488E"/>
    <w:rsid w:val="00BF5AE0"/>
    <w:rsid w:val="00C021DB"/>
    <w:rsid w:val="00C027B2"/>
    <w:rsid w:val="00C075BF"/>
    <w:rsid w:val="00C07776"/>
    <w:rsid w:val="00C11AFA"/>
    <w:rsid w:val="00C1379B"/>
    <w:rsid w:val="00C248E3"/>
    <w:rsid w:val="00C25897"/>
    <w:rsid w:val="00C2613B"/>
    <w:rsid w:val="00C27978"/>
    <w:rsid w:val="00C30C37"/>
    <w:rsid w:val="00C313F9"/>
    <w:rsid w:val="00C33B33"/>
    <w:rsid w:val="00C350A2"/>
    <w:rsid w:val="00C427A2"/>
    <w:rsid w:val="00C44812"/>
    <w:rsid w:val="00C471D0"/>
    <w:rsid w:val="00C505C2"/>
    <w:rsid w:val="00C50638"/>
    <w:rsid w:val="00C62015"/>
    <w:rsid w:val="00C62561"/>
    <w:rsid w:val="00C6416E"/>
    <w:rsid w:val="00C64D14"/>
    <w:rsid w:val="00C820A9"/>
    <w:rsid w:val="00C8249E"/>
    <w:rsid w:val="00C83E6D"/>
    <w:rsid w:val="00C87906"/>
    <w:rsid w:val="00C92456"/>
    <w:rsid w:val="00C92850"/>
    <w:rsid w:val="00C939E9"/>
    <w:rsid w:val="00C9444A"/>
    <w:rsid w:val="00CA5727"/>
    <w:rsid w:val="00CA7CED"/>
    <w:rsid w:val="00CB223A"/>
    <w:rsid w:val="00CB6AEC"/>
    <w:rsid w:val="00CB7075"/>
    <w:rsid w:val="00CC0CE1"/>
    <w:rsid w:val="00CD02DA"/>
    <w:rsid w:val="00CD1D64"/>
    <w:rsid w:val="00CD357F"/>
    <w:rsid w:val="00CD45F7"/>
    <w:rsid w:val="00CE151C"/>
    <w:rsid w:val="00CE1C9F"/>
    <w:rsid w:val="00CE2221"/>
    <w:rsid w:val="00CE2ECE"/>
    <w:rsid w:val="00CE5AEB"/>
    <w:rsid w:val="00CF100C"/>
    <w:rsid w:val="00D011A7"/>
    <w:rsid w:val="00D0241B"/>
    <w:rsid w:val="00D0327F"/>
    <w:rsid w:val="00D03A4A"/>
    <w:rsid w:val="00D05074"/>
    <w:rsid w:val="00D07F7E"/>
    <w:rsid w:val="00D10E08"/>
    <w:rsid w:val="00D117EB"/>
    <w:rsid w:val="00D12091"/>
    <w:rsid w:val="00D12126"/>
    <w:rsid w:val="00D1300D"/>
    <w:rsid w:val="00D13556"/>
    <w:rsid w:val="00D161DA"/>
    <w:rsid w:val="00D2022A"/>
    <w:rsid w:val="00D2184E"/>
    <w:rsid w:val="00D263EB"/>
    <w:rsid w:val="00D30CD2"/>
    <w:rsid w:val="00D31BB1"/>
    <w:rsid w:val="00D339C4"/>
    <w:rsid w:val="00D35E53"/>
    <w:rsid w:val="00D376D1"/>
    <w:rsid w:val="00D3785A"/>
    <w:rsid w:val="00D5164A"/>
    <w:rsid w:val="00D5407F"/>
    <w:rsid w:val="00D55654"/>
    <w:rsid w:val="00D66AD4"/>
    <w:rsid w:val="00D71102"/>
    <w:rsid w:val="00D71F00"/>
    <w:rsid w:val="00D728C1"/>
    <w:rsid w:val="00D77EBF"/>
    <w:rsid w:val="00D8496F"/>
    <w:rsid w:val="00D92347"/>
    <w:rsid w:val="00D95FE4"/>
    <w:rsid w:val="00DA08BF"/>
    <w:rsid w:val="00DB2442"/>
    <w:rsid w:val="00DB319C"/>
    <w:rsid w:val="00DB3E8F"/>
    <w:rsid w:val="00DB52BF"/>
    <w:rsid w:val="00DB65B2"/>
    <w:rsid w:val="00DC0AA2"/>
    <w:rsid w:val="00DC1A97"/>
    <w:rsid w:val="00DC1C29"/>
    <w:rsid w:val="00DC2069"/>
    <w:rsid w:val="00DC2815"/>
    <w:rsid w:val="00DC688D"/>
    <w:rsid w:val="00DD5D68"/>
    <w:rsid w:val="00DE1831"/>
    <w:rsid w:val="00DE32E0"/>
    <w:rsid w:val="00DF168D"/>
    <w:rsid w:val="00DF4451"/>
    <w:rsid w:val="00DF5841"/>
    <w:rsid w:val="00DF73D4"/>
    <w:rsid w:val="00E003EE"/>
    <w:rsid w:val="00E008B4"/>
    <w:rsid w:val="00E037A4"/>
    <w:rsid w:val="00E14124"/>
    <w:rsid w:val="00E145DC"/>
    <w:rsid w:val="00E14BDD"/>
    <w:rsid w:val="00E2070A"/>
    <w:rsid w:val="00E20C84"/>
    <w:rsid w:val="00E30ABB"/>
    <w:rsid w:val="00E34D59"/>
    <w:rsid w:val="00E36BCB"/>
    <w:rsid w:val="00E415DB"/>
    <w:rsid w:val="00E444F7"/>
    <w:rsid w:val="00E47AA4"/>
    <w:rsid w:val="00E518A5"/>
    <w:rsid w:val="00E540B2"/>
    <w:rsid w:val="00E55202"/>
    <w:rsid w:val="00E56D6D"/>
    <w:rsid w:val="00E57253"/>
    <w:rsid w:val="00E603FF"/>
    <w:rsid w:val="00E61243"/>
    <w:rsid w:val="00E619FB"/>
    <w:rsid w:val="00E6269D"/>
    <w:rsid w:val="00E65920"/>
    <w:rsid w:val="00E665B2"/>
    <w:rsid w:val="00E73887"/>
    <w:rsid w:val="00E77DEE"/>
    <w:rsid w:val="00E82EF9"/>
    <w:rsid w:val="00E85EEE"/>
    <w:rsid w:val="00E870C2"/>
    <w:rsid w:val="00E928BC"/>
    <w:rsid w:val="00E9566C"/>
    <w:rsid w:val="00E97D78"/>
    <w:rsid w:val="00EA255E"/>
    <w:rsid w:val="00EA2D9D"/>
    <w:rsid w:val="00EB36D0"/>
    <w:rsid w:val="00EB4259"/>
    <w:rsid w:val="00EB4D7A"/>
    <w:rsid w:val="00EB4F2F"/>
    <w:rsid w:val="00EC463C"/>
    <w:rsid w:val="00EC4768"/>
    <w:rsid w:val="00EC4AD6"/>
    <w:rsid w:val="00ED0C6F"/>
    <w:rsid w:val="00ED5356"/>
    <w:rsid w:val="00ED75D2"/>
    <w:rsid w:val="00EE1C46"/>
    <w:rsid w:val="00EE5BE6"/>
    <w:rsid w:val="00EE5E20"/>
    <w:rsid w:val="00EE5F75"/>
    <w:rsid w:val="00EF100E"/>
    <w:rsid w:val="00EF45EC"/>
    <w:rsid w:val="00EF5C27"/>
    <w:rsid w:val="00EF5CA1"/>
    <w:rsid w:val="00EF63A7"/>
    <w:rsid w:val="00F0109A"/>
    <w:rsid w:val="00F05D3B"/>
    <w:rsid w:val="00F06D68"/>
    <w:rsid w:val="00F12356"/>
    <w:rsid w:val="00F1260D"/>
    <w:rsid w:val="00F26E55"/>
    <w:rsid w:val="00F277F5"/>
    <w:rsid w:val="00F30C1E"/>
    <w:rsid w:val="00F32002"/>
    <w:rsid w:val="00F34000"/>
    <w:rsid w:val="00F3654F"/>
    <w:rsid w:val="00F57A79"/>
    <w:rsid w:val="00F60035"/>
    <w:rsid w:val="00F6316C"/>
    <w:rsid w:val="00F6405B"/>
    <w:rsid w:val="00F674BC"/>
    <w:rsid w:val="00F701A3"/>
    <w:rsid w:val="00F71633"/>
    <w:rsid w:val="00F76811"/>
    <w:rsid w:val="00F80924"/>
    <w:rsid w:val="00F82A1C"/>
    <w:rsid w:val="00F86784"/>
    <w:rsid w:val="00F870F5"/>
    <w:rsid w:val="00F878BC"/>
    <w:rsid w:val="00F87AAA"/>
    <w:rsid w:val="00F916C7"/>
    <w:rsid w:val="00F93C60"/>
    <w:rsid w:val="00FA2870"/>
    <w:rsid w:val="00FA40F8"/>
    <w:rsid w:val="00FA6600"/>
    <w:rsid w:val="00FB0D48"/>
    <w:rsid w:val="00FB5825"/>
    <w:rsid w:val="00FB7FB3"/>
    <w:rsid w:val="00FC509F"/>
    <w:rsid w:val="00FD051D"/>
    <w:rsid w:val="00FD46D0"/>
    <w:rsid w:val="00FD7707"/>
    <w:rsid w:val="00FE14E3"/>
    <w:rsid w:val="00FE70C4"/>
    <w:rsid w:val="00FF1F40"/>
    <w:rsid w:val="00FF2071"/>
    <w:rsid w:val="00FF3BA0"/>
    <w:rsid w:val="00FF4484"/>
    <w:rsid w:val="00FF4676"/>
    <w:rsid w:val="00FF4732"/>
    <w:rsid w:val="00FF5BE9"/>
    <w:rsid w:val="00FF5FE3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7D6A9EC3"/>
  <w15:chartTrackingRefBased/>
  <w15:docId w15:val="{F2118175-C1B0-4F40-9FCE-B3557E94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524"/>
  </w:style>
  <w:style w:type="paragraph" w:styleId="Heading1">
    <w:name w:val="heading 1"/>
    <w:basedOn w:val="Normal"/>
    <w:next w:val="Normal"/>
    <w:link w:val="Heading1Char"/>
    <w:uiPriority w:val="9"/>
    <w:qFormat/>
    <w:rsid w:val="002149A8"/>
    <w:pPr>
      <w:keepNext/>
      <w:keepLines/>
      <w:numPr>
        <w:numId w:val="10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9A8"/>
    <w:pPr>
      <w:keepNext/>
      <w:keepLines/>
      <w:numPr>
        <w:ilvl w:val="1"/>
        <w:numId w:val="10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9A8"/>
    <w:pPr>
      <w:keepNext/>
      <w:keepLines/>
      <w:numPr>
        <w:ilvl w:val="2"/>
        <w:numId w:val="10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49A8"/>
    <w:pPr>
      <w:keepNext/>
      <w:keepLines/>
      <w:numPr>
        <w:ilvl w:val="3"/>
        <w:numId w:val="1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49A8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9A8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9A8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9A8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9A8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47D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unhideWhenUsed/>
    <w:rsid w:val="00A47DEE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47DEE"/>
    <w:rPr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A47DEE"/>
  </w:style>
  <w:style w:type="paragraph" w:styleId="ListParagraph">
    <w:name w:val="List Paragraph"/>
    <w:basedOn w:val="Normal"/>
    <w:uiPriority w:val="34"/>
    <w:qFormat/>
    <w:rsid w:val="001A5939"/>
    <w:pPr>
      <w:ind w:left="720"/>
      <w:contextualSpacing/>
    </w:pPr>
  </w:style>
  <w:style w:type="table" w:styleId="TableGrid">
    <w:name w:val="Table Grid"/>
    <w:basedOn w:val="TableNormal"/>
    <w:uiPriority w:val="39"/>
    <w:rsid w:val="000854D9"/>
    <w:pPr>
      <w:spacing w:after="0" w:line="240" w:lineRule="auto"/>
    </w:pPr>
    <w:rPr>
      <w:sz w:val="24"/>
      <w:szCs w:val="24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854D9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C1E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1E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1E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E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E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E1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E1E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4C1E1E"/>
    <w:pPr>
      <w:spacing w:after="0" w:line="240" w:lineRule="auto"/>
    </w:pPr>
    <w:rPr>
      <w:rFonts w:ascii="Avenir Book" w:hAnsi="Avenir Book"/>
      <w:sz w:val="24"/>
      <w:szCs w:val="24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054A13"/>
    <w:pPr>
      <w:spacing w:after="0"/>
      <w:jc w:val="center"/>
    </w:pPr>
    <w:rPr>
      <w:rFonts w:ascii="Calibri Light" w:hAnsi="Calibri Light" w:cs="Calibri Light"/>
      <w:noProof/>
      <w:sz w:val="56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4A13"/>
    <w:rPr>
      <w:rFonts w:ascii="Calibri Light" w:hAnsi="Calibri Light" w:cs="Calibri Light"/>
      <w:noProof/>
      <w:sz w:val="5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54A13"/>
    <w:pPr>
      <w:spacing w:line="240" w:lineRule="auto"/>
    </w:pPr>
    <w:rPr>
      <w:rFonts w:ascii="Calibri Light" w:hAnsi="Calibri Light" w:cs="Calibri Light"/>
      <w:noProof/>
      <w:sz w:val="56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54A13"/>
    <w:rPr>
      <w:rFonts w:ascii="Calibri Light" w:hAnsi="Calibri Light" w:cs="Calibri Light"/>
      <w:noProof/>
      <w:sz w:val="56"/>
      <w:lang w:val="en-US"/>
    </w:rPr>
  </w:style>
  <w:style w:type="character" w:styleId="Hyperlink">
    <w:name w:val="Hyperlink"/>
    <w:basedOn w:val="DefaultParagraphFont"/>
    <w:uiPriority w:val="99"/>
    <w:unhideWhenUsed/>
    <w:rsid w:val="002459B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9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4AB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870F5"/>
    <w:rPr>
      <w:rFonts w:ascii="Times New Roman" w:hAnsi="Times New Roman" w:cs="Times New Roman"/>
      <w:sz w:val="24"/>
      <w:szCs w:val="24"/>
    </w:rPr>
  </w:style>
  <w:style w:type="paragraph" w:customStyle="1" w:styleId="MDPI13authornames">
    <w:name w:val="MDPI_1.3_authornames"/>
    <w:next w:val="Normal"/>
    <w:qFormat/>
    <w:rsid w:val="00674E9F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674E9F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val="en-US" w:eastAsia="de-DE" w:bidi="en-US"/>
    </w:rPr>
  </w:style>
  <w:style w:type="paragraph" w:customStyle="1" w:styleId="MDPI16affiliation">
    <w:name w:val="MDPI_1.6_affiliation"/>
    <w:qFormat/>
    <w:rsid w:val="00674E9F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61Citation">
    <w:name w:val="MDPI_6.1_Citation"/>
    <w:qFormat/>
    <w:rsid w:val="00674E9F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3Notes">
    <w:name w:val="MDPI_6.3_Notes"/>
    <w:qFormat/>
    <w:rsid w:val="00674E9F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bidi="en-US"/>
    </w:rPr>
  </w:style>
  <w:style w:type="paragraph" w:customStyle="1" w:styleId="MDPI15academiceditor">
    <w:name w:val="MDPI_1.5_academic_editor"/>
    <w:qFormat/>
    <w:rsid w:val="00674E9F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val="en-US" w:eastAsia="de-DE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5230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47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783"/>
  </w:style>
  <w:style w:type="character" w:styleId="UnresolvedMention">
    <w:name w:val="Unresolved Mention"/>
    <w:basedOn w:val="DefaultParagraphFont"/>
    <w:uiPriority w:val="99"/>
    <w:semiHidden/>
    <w:unhideWhenUsed/>
    <w:rsid w:val="0069508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149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9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9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149A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149A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9A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9A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9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9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294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3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5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3243">
          <w:marLeft w:val="-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804">
              <w:marLeft w:val="-60"/>
              <w:marRight w:val="-6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  <w:divsChild>
                <w:div w:id="320160911">
                  <w:marLeft w:val="0"/>
                  <w:marRight w:val="0"/>
                  <w:marTop w:val="0"/>
                  <w:marBottom w:val="0"/>
                  <w:divBdr>
                    <w:top w:val="single" w:sz="6" w:space="0" w:color="4285F4"/>
                    <w:left w:val="single" w:sz="6" w:space="0" w:color="4285F4"/>
                    <w:bottom w:val="single" w:sz="6" w:space="0" w:color="4285F4"/>
                    <w:right w:val="single" w:sz="6" w:space="0" w:color="4285F4"/>
                  </w:divBdr>
                </w:div>
              </w:divsChild>
            </w:div>
          </w:divsChild>
        </w:div>
        <w:div w:id="381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8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2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7194">
          <w:marLeft w:val="720"/>
          <w:marRight w:val="0"/>
          <w:marTop w:val="64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5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2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4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6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6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1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63A4D7-CB77-AE46-B9DF-E40EA48D2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Sotiris I. Patsios</cp:lastModifiedBy>
  <cp:revision>4</cp:revision>
  <dcterms:created xsi:type="dcterms:W3CDTF">2024-01-05T09:48:00Z</dcterms:created>
  <dcterms:modified xsi:type="dcterms:W3CDTF">2024-01-05T09:52:00Z</dcterms:modified>
</cp:coreProperties>
</file>