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545"/>
        <w:tblW w:w="9492" w:type="dxa"/>
        <w:tblInd w:w="0" w:type="dxa"/>
        <w:tblLook w:val="04A0" w:firstRow="1" w:lastRow="0" w:firstColumn="1" w:lastColumn="0" w:noHBand="0" w:noVBand="1"/>
      </w:tblPr>
      <w:tblGrid>
        <w:gridCol w:w="4746"/>
        <w:gridCol w:w="4746"/>
      </w:tblGrid>
      <w:tr w:rsidR="00D53768" w:rsidRPr="00966769" w14:paraId="46E4CEA0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E52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EC19FD">
              <w:rPr>
                <w:rFonts w:cstheme="minorHAnsi"/>
                <w:b/>
                <w:bCs/>
                <w:sz w:val="28"/>
                <w:szCs w:val="28"/>
                <w:lang w:bidi="ar-SY"/>
              </w:rPr>
              <w:t>Characteristic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129" w14:textId="77777777" w:rsidR="00D53768" w:rsidRPr="00966769" w:rsidRDefault="00D53768" w:rsidP="00A848FC">
            <w:pPr>
              <w:spacing w:line="240" w:lineRule="auto"/>
              <w:rPr>
                <w:rFonts w:cstheme="minorHAnsi"/>
                <w:b/>
                <w:bCs/>
              </w:rPr>
            </w:pPr>
            <w:r w:rsidRPr="00966769">
              <w:rPr>
                <w:rFonts w:cstheme="minorHAnsi"/>
                <w:b/>
                <w:bCs/>
              </w:rPr>
              <w:t>Mean ± sd</w:t>
            </w:r>
          </w:p>
        </w:tc>
      </w:tr>
      <w:tr w:rsidR="00D53768" w:rsidRPr="00D21882" w14:paraId="27D06C35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BAD2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Age(years)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FD4E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56.55±8.92</w:t>
            </w:r>
          </w:p>
        </w:tc>
      </w:tr>
      <w:tr w:rsidR="00D53768" w:rsidRPr="00D21882" w14:paraId="4E9880A0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030D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Male gender n(%)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C60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68 (66%)</w:t>
            </w:r>
          </w:p>
        </w:tc>
      </w:tr>
      <w:tr w:rsidR="00D53768" w:rsidRPr="00D21882" w14:paraId="270B05B6" w14:textId="77777777" w:rsidTr="00A848FC">
        <w:trPr>
          <w:trHeight w:val="701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4B1F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Weight(kilograms)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CBAA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87.15±11.86</w:t>
            </w:r>
          </w:p>
        </w:tc>
      </w:tr>
      <w:tr w:rsidR="00D53768" w:rsidRPr="00D21882" w14:paraId="08C13DCB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DF7F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Height(meters)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F6CE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1.7±0.91</w:t>
            </w:r>
          </w:p>
        </w:tc>
      </w:tr>
      <w:tr w:rsidR="00D53768" w:rsidRPr="00D21882" w14:paraId="5022C8B7" w14:textId="77777777" w:rsidTr="00A848FC">
        <w:trPr>
          <w:trHeight w:val="701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3915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BMI(kg/m^2)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E80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30.63±5.71</w:t>
            </w:r>
          </w:p>
        </w:tc>
      </w:tr>
      <w:tr w:rsidR="00D53768" w:rsidRPr="00D21882" w14:paraId="3BF84C90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E3D4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Smokers n(%)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2391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57 (55.3%)</w:t>
            </w:r>
          </w:p>
        </w:tc>
      </w:tr>
      <w:tr w:rsidR="00D53768" w:rsidRPr="00D21882" w14:paraId="18FE3805" w14:textId="77777777" w:rsidTr="00A848FC">
        <w:trPr>
          <w:trHeight w:val="672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16D1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AHI score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15FC" w14:textId="77777777" w:rsidR="00D53768" w:rsidRPr="00D21882" w:rsidRDefault="00D53768" w:rsidP="00A848FC">
            <w:pPr>
              <w:spacing w:line="240" w:lineRule="auto"/>
              <w:rPr>
                <w:rFonts w:cstheme="minorHAnsi"/>
              </w:rPr>
            </w:pPr>
            <w:r w:rsidRPr="00D21882">
              <w:rPr>
                <w:rFonts w:cstheme="minorHAnsi"/>
              </w:rPr>
              <w:t>26.52±15.93</w:t>
            </w:r>
          </w:p>
        </w:tc>
      </w:tr>
    </w:tbl>
    <w:p w14:paraId="06FE76E7" w14:textId="77777777" w:rsidR="00D53768" w:rsidRPr="00EC19FD" w:rsidRDefault="00D53768" w:rsidP="00D53768">
      <w:pPr>
        <w:rPr>
          <w:rFonts w:cstheme="minorHAnsi"/>
          <w:b/>
          <w:bCs/>
          <w:sz w:val="28"/>
          <w:szCs w:val="28"/>
          <w:lang w:bidi="ar-SY"/>
        </w:rPr>
      </w:pPr>
      <w:r>
        <w:rPr>
          <w:rFonts w:cstheme="minorHAnsi"/>
          <w:b/>
          <w:bCs/>
          <w:sz w:val="28"/>
          <w:szCs w:val="28"/>
          <w:lang w:bidi="ar-SY"/>
        </w:rPr>
        <w:t xml:space="preserve">Table 1. </w:t>
      </w:r>
      <w:r w:rsidRPr="00EC19FD">
        <w:rPr>
          <w:rFonts w:cstheme="minorHAnsi"/>
          <w:b/>
          <w:bCs/>
          <w:sz w:val="28"/>
          <w:szCs w:val="28"/>
          <w:lang w:bidi="ar-SY"/>
        </w:rPr>
        <w:t>General Characteristics of the Sample</w:t>
      </w:r>
    </w:p>
    <w:p w14:paraId="707BEA57" w14:textId="77777777" w:rsidR="00577FFA" w:rsidRDefault="00577FFA">
      <w:bookmarkStart w:id="0" w:name="_GoBack"/>
      <w:bookmarkEnd w:id="0"/>
    </w:p>
    <w:sectPr w:rsidR="0057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82"/>
    <w:rsid w:val="00577FFA"/>
    <w:rsid w:val="00D53768"/>
    <w:rsid w:val="00D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4E633-417B-4D02-A020-E1A74E36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768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76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222</Characters>
  <Application>Microsoft Office Word</Application>
  <DocSecurity>0</DocSecurity>
  <Lines>22</Lines>
  <Paragraphs>22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2024-01-14T15:22:00Z</dcterms:created>
  <dcterms:modified xsi:type="dcterms:W3CDTF">2024-01-14T15:22:00Z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82924b9561e5b57d3f9f5559114c6f54d275039fe3b6e3090b81273a8b03be2b</vt:lpwstr>
  </property>
</Properties>
</file>