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AE3AE" w14:textId="77777777" w:rsidR="0077020C" w:rsidRPr="000B6E3F" w:rsidRDefault="0077020C" w:rsidP="0077020C">
      <w:pPr>
        <w:rPr>
          <w:rFonts w:cstheme="minorHAnsi"/>
          <w:b/>
          <w:bCs/>
          <w:sz w:val="28"/>
          <w:szCs w:val="28"/>
        </w:rPr>
      </w:pPr>
      <w:r w:rsidRPr="0021313A">
        <w:rPr>
          <w:rFonts w:cstheme="minorHAnsi"/>
          <w:b/>
          <w:bCs/>
          <w:sz w:val="28"/>
          <w:szCs w:val="28"/>
        </w:rPr>
        <w:t>Table 3. Results of the (SDQ-SA) questionnaire for different groups of the sample</w:t>
      </w:r>
      <w:r w:rsidRPr="000B6E3F">
        <w:rPr>
          <w:rFonts w:cstheme="minorHAnsi"/>
          <w:b/>
          <w:bCs/>
          <w:sz w:val="28"/>
          <w:szCs w:val="28"/>
        </w:rPr>
        <w:t xml:space="preserve"> </w:t>
      </w:r>
    </w:p>
    <w:p w14:paraId="4F75BE27" w14:textId="08DCC194" w:rsidR="00577FFA" w:rsidRDefault="00577FFA"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63"/>
        <w:tblW w:w="0" w:type="auto"/>
        <w:tblInd w:w="0" w:type="dxa"/>
        <w:tblLook w:val="04A0" w:firstRow="1" w:lastRow="0" w:firstColumn="1" w:lastColumn="0" w:noHBand="0" w:noVBand="1"/>
      </w:tblPr>
      <w:tblGrid>
        <w:gridCol w:w="1740"/>
        <w:gridCol w:w="1740"/>
        <w:gridCol w:w="1741"/>
        <w:gridCol w:w="1741"/>
      </w:tblGrid>
      <w:tr w:rsidR="0077020C" w:rsidRPr="00966769" w14:paraId="0286F19C" w14:textId="77777777" w:rsidTr="00A848FC">
        <w:trPr>
          <w:trHeight w:val="77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21586" w14:textId="77777777" w:rsidR="0077020C" w:rsidRPr="00966769" w:rsidRDefault="0077020C" w:rsidP="00A848FC">
            <w:pPr>
              <w:spacing w:line="240" w:lineRule="auto"/>
              <w:rPr>
                <w:rFonts w:cstheme="minorHAnsi"/>
                <w:b/>
                <w:bCs/>
              </w:rPr>
            </w:pPr>
            <w:r w:rsidRPr="00966769">
              <w:rPr>
                <w:rFonts w:cstheme="minorHAnsi"/>
                <w:b/>
                <w:bCs/>
              </w:rPr>
              <w:t>AHI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7AD7" w14:textId="77777777" w:rsidR="0077020C" w:rsidRPr="00966769" w:rsidRDefault="0077020C" w:rsidP="00A848FC">
            <w:pPr>
              <w:spacing w:line="240" w:lineRule="auto"/>
              <w:rPr>
                <w:rFonts w:cstheme="minorHAnsi"/>
                <w:b/>
                <w:bCs/>
              </w:rPr>
            </w:pPr>
            <w:r w:rsidRPr="00966769">
              <w:rPr>
                <w:rFonts w:cstheme="minorHAnsi"/>
                <w:b/>
                <w:bCs/>
              </w:rPr>
              <w:t>Low risk</w:t>
            </w:r>
          </w:p>
          <w:p w14:paraId="1D0556AF" w14:textId="77777777" w:rsidR="0077020C" w:rsidRPr="00D21882" w:rsidRDefault="0077020C" w:rsidP="00A848FC">
            <w:pPr>
              <w:spacing w:line="240" w:lineRule="auto"/>
              <w:rPr>
                <w:rFonts w:cstheme="minorHAnsi"/>
              </w:rPr>
            </w:pPr>
            <w:r w:rsidRPr="00966769">
              <w:rPr>
                <w:rFonts w:cstheme="minorHAnsi"/>
                <w:b/>
                <w:bCs/>
              </w:rPr>
              <w:t>n=18(17.5%)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B4379" w14:textId="77777777" w:rsidR="0077020C" w:rsidRPr="00966769" w:rsidRDefault="0077020C" w:rsidP="00A848FC">
            <w:pPr>
              <w:spacing w:line="240" w:lineRule="auto"/>
              <w:rPr>
                <w:rFonts w:cstheme="minorHAnsi"/>
                <w:b/>
                <w:bCs/>
              </w:rPr>
            </w:pPr>
            <w:r w:rsidRPr="00966769">
              <w:rPr>
                <w:rFonts w:cstheme="minorHAnsi"/>
                <w:b/>
                <w:bCs/>
              </w:rPr>
              <w:t>High risk</w:t>
            </w:r>
          </w:p>
          <w:p w14:paraId="26B8793C" w14:textId="77777777" w:rsidR="0077020C" w:rsidRPr="00966769" w:rsidRDefault="0077020C" w:rsidP="00A848FC">
            <w:pPr>
              <w:spacing w:line="240" w:lineRule="auto"/>
              <w:rPr>
                <w:rFonts w:cstheme="minorHAnsi"/>
                <w:b/>
                <w:bCs/>
              </w:rPr>
            </w:pPr>
            <w:r w:rsidRPr="00966769">
              <w:rPr>
                <w:rFonts w:cstheme="minorHAnsi"/>
                <w:b/>
                <w:bCs/>
              </w:rPr>
              <w:t>n=85(82.5%)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CB71" w14:textId="77777777" w:rsidR="0077020C" w:rsidRPr="00966769" w:rsidRDefault="0077020C" w:rsidP="00A848FC">
            <w:pPr>
              <w:spacing w:line="240" w:lineRule="auto"/>
              <w:rPr>
                <w:rFonts w:cstheme="minorHAnsi"/>
                <w:b/>
                <w:bCs/>
              </w:rPr>
            </w:pPr>
            <w:r w:rsidRPr="00966769">
              <w:rPr>
                <w:rFonts w:cstheme="minorHAnsi"/>
                <w:b/>
                <w:bCs/>
              </w:rPr>
              <w:t xml:space="preserve">Total </w:t>
            </w:r>
          </w:p>
          <w:p w14:paraId="0EFC5CF6" w14:textId="77777777" w:rsidR="0077020C" w:rsidRPr="00966769" w:rsidRDefault="0077020C" w:rsidP="00A848FC">
            <w:pPr>
              <w:spacing w:line="240" w:lineRule="auto"/>
              <w:rPr>
                <w:rFonts w:cstheme="minorHAnsi"/>
                <w:b/>
                <w:bCs/>
              </w:rPr>
            </w:pPr>
            <w:r w:rsidRPr="00966769">
              <w:rPr>
                <w:rFonts w:cstheme="minorHAnsi"/>
                <w:b/>
                <w:bCs/>
              </w:rPr>
              <w:t>n=102</w:t>
            </w:r>
          </w:p>
        </w:tc>
      </w:tr>
      <w:tr w:rsidR="0077020C" w:rsidRPr="00D21882" w14:paraId="5B587171" w14:textId="77777777" w:rsidTr="00A848FC">
        <w:trPr>
          <w:trHeight w:val="81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8F8B" w14:textId="77777777" w:rsidR="0077020C" w:rsidRPr="00D21882" w:rsidRDefault="0077020C" w:rsidP="00A848FC">
            <w:pPr>
              <w:spacing w:line="240" w:lineRule="auto"/>
              <w:rPr>
                <w:rFonts w:cstheme="minorHAnsi"/>
              </w:rPr>
            </w:pPr>
            <w:r w:rsidRPr="00D21882">
              <w:rPr>
                <w:rFonts w:cstheme="minorHAnsi"/>
              </w:rPr>
              <w:t>&lt;5 n(%)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27EDF" w14:textId="77777777" w:rsidR="0077020C" w:rsidRPr="00D21882" w:rsidRDefault="0077020C" w:rsidP="00A848FC">
            <w:pPr>
              <w:spacing w:line="240" w:lineRule="auto"/>
              <w:rPr>
                <w:rFonts w:cstheme="minorHAnsi"/>
              </w:rPr>
            </w:pPr>
            <w:r w:rsidRPr="00D21882">
              <w:rPr>
                <w:rFonts w:cstheme="minorHAnsi"/>
              </w:rPr>
              <w:t>5(27.8%)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A0468" w14:textId="77777777" w:rsidR="0077020C" w:rsidRPr="00D21882" w:rsidRDefault="0077020C" w:rsidP="00A848FC">
            <w:pPr>
              <w:spacing w:line="240" w:lineRule="auto"/>
              <w:rPr>
                <w:rFonts w:cstheme="minorHAnsi"/>
              </w:rPr>
            </w:pPr>
            <w:r w:rsidRPr="00D21882">
              <w:rPr>
                <w:rFonts w:cstheme="minorHAnsi"/>
              </w:rPr>
              <w:t>4(4.7%)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E9FD" w14:textId="77777777" w:rsidR="0077020C" w:rsidRPr="00D21882" w:rsidRDefault="0077020C" w:rsidP="00A848FC">
            <w:pPr>
              <w:spacing w:line="240" w:lineRule="auto"/>
              <w:rPr>
                <w:rFonts w:cstheme="minorHAnsi"/>
              </w:rPr>
            </w:pPr>
            <w:r w:rsidRPr="00D21882">
              <w:rPr>
                <w:rFonts w:cstheme="minorHAnsi"/>
              </w:rPr>
              <w:t>9</w:t>
            </w:r>
          </w:p>
        </w:tc>
      </w:tr>
      <w:tr w:rsidR="0077020C" w:rsidRPr="00D21882" w14:paraId="0A3EA9CC" w14:textId="77777777" w:rsidTr="00A848FC">
        <w:trPr>
          <w:trHeight w:val="77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4D06B" w14:textId="77777777" w:rsidR="0077020C" w:rsidRPr="00D21882" w:rsidRDefault="0077020C" w:rsidP="00A848FC">
            <w:pPr>
              <w:spacing w:line="240" w:lineRule="auto"/>
              <w:rPr>
                <w:rFonts w:cstheme="minorHAnsi"/>
              </w:rPr>
            </w:pPr>
            <w:r w:rsidRPr="00D21882">
              <w:rPr>
                <w:rFonts w:cstheme="minorHAnsi"/>
              </w:rPr>
              <w:t>5to &lt;15 n(%)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86F1" w14:textId="77777777" w:rsidR="0077020C" w:rsidRPr="00D21882" w:rsidRDefault="0077020C" w:rsidP="00A848FC">
            <w:pPr>
              <w:spacing w:line="240" w:lineRule="auto"/>
              <w:rPr>
                <w:rFonts w:cstheme="minorHAnsi"/>
              </w:rPr>
            </w:pPr>
            <w:r w:rsidRPr="00D21882">
              <w:rPr>
                <w:rFonts w:cstheme="minorHAnsi"/>
              </w:rPr>
              <w:t>7(38.9%)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19EF3" w14:textId="77777777" w:rsidR="0077020C" w:rsidRPr="00D21882" w:rsidRDefault="0077020C" w:rsidP="00A848FC">
            <w:pPr>
              <w:spacing w:line="240" w:lineRule="auto"/>
              <w:rPr>
                <w:rFonts w:cstheme="minorHAnsi"/>
              </w:rPr>
            </w:pPr>
            <w:r w:rsidRPr="00D21882">
              <w:rPr>
                <w:rFonts w:cstheme="minorHAnsi"/>
              </w:rPr>
              <w:t>8(9.4%)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B8A1F" w14:textId="77777777" w:rsidR="0077020C" w:rsidRPr="00D21882" w:rsidRDefault="0077020C" w:rsidP="00A848FC">
            <w:pPr>
              <w:spacing w:line="240" w:lineRule="auto"/>
              <w:rPr>
                <w:rFonts w:cstheme="minorHAnsi"/>
              </w:rPr>
            </w:pPr>
            <w:r w:rsidRPr="00D21882">
              <w:rPr>
                <w:rFonts w:cstheme="minorHAnsi"/>
              </w:rPr>
              <w:t>15</w:t>
            </w:r>
          </w:p>
        </w:tc>
      </w:tr>
      <w:tr w:rsidR="0077020C" w:rsidRPr="00D21882" w14:paraId="3FA8834C" w14:textId="77777777" w:rsidTr="00A848FC">
        <w:trPr>
          <w:trHeight w:val="81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4A51E" w14:textId="77777777" w:rsidR="0077020C" w:rsidRPr="00D21882" w:rsidRDefault="0077020C" w:rsidP="00A848FC">
            <w:pPr>
              <w:spacing w:line="240" w:lineRule="auto"/>
              <w:rPr>
                <w:rFonts w:cstheme="minorHAnsi"/>
              </w:rPr>
            </w:pPr>
            <w:r w:rsidRPr="00D21882">
              <w:rPr>
                <w:rFonts w:cstheme="minorHAnsi"/>
              </w:rPr>
              <w:t>15to &lt;30 n(%)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F379B" w14:textId="77777777" w:rsidR="0077020C" w:rsidRPr="00D21882" w:rsidRDefault="0077020C" w:rsidP="00A848FC">
            <w:pPr>
              <w:spacing w:line="240" w:lineRule="auto"/>
              <w:rPr>
                <w:rFonts w:cstheme="minorHAnsi"/>
              </w:rPr>
            </w:pPr>
            <w:r w:rsidRPr="00D21882">
              <w:rPr>
                <w:rFonts w:cstheme="minorHAnsi"/>
              </w:rPr>
              <w:t>3(16.7%)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508A0" w14:textId="77777777" w:rsidR="0077020C" w:rsidRPr="00D21882" w:rsidRDefault="0077020C" w:rsidP="00A848FC">
            <w:pPr>
              <w:spacing w:line="240" w:lineRule="auto"/>
              <w:rPr>
                <w:rFonts w:cstheme="minorHAnsi"/>
              </w:rPr>
            </w:pPr>
            <w:r w:rsidRPr="00D21882">
              <w:rPr>
                <w:rFonts w:cstheme="minorHAnsi"/>
              </w:rPr>
              <w:t>34(40%)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8E1BA" w14:textId="77777777" w:rsidR="0077020C" w:rsidRPr="00D21882" w:rsidRDefault="0077020C" w:rsidP="00A848FC">
            <w:pPr>
              <w:spacing w:line="240" w:lineRule="auto"/>
              <w:rPr>
                <w:rFonts w:cstheme="minorHAnsi"/>
              </w:rPr>
            </w:pPr>
            <w:r w:rsidRPr="00D21882">
              <w:rPr>
                <w:rFonts w:cstheme="minorHAnsi"/>
              </w:rPr>
              <w:t>37</w:t>
            </w:r>
          </w:p>
        </w:tc>
      </w:tr>
      <w:tr w:rsidR="0077020C" w:rsidRPr="00D21882" w14:paraId="4C59A432" w14:textId="77777777" w:rsidTr="00A848FC">
        <w:trPr>
          <w:trHeight w:val="77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1D593" w14:textId="77777777" w:rsidR="0077020C" w:rsidRPr="00D21882" w:rsidRDefault="0077020C" w:rsidP="00A848FC">
            <w:pPr>
              <w:spacing w:line="240" w:lineRule="auto"/>
              <w:rPr>
                <w:rFonts w:cstheme="minorHAnsi"/>
              </w:rPr>
            </w:pPr>
            <w:r w:rsidRPr="00D21882">
              <w:rPr>
                <w:rFonts w:cstheme="minorHAnsi"/>
              </w:rPr>
              <w:t>&gt;30 n(%)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2F83" w14:textId="77777777" w:rsidR="0077020C" w:rsidRPr="00D21882" w:rsidRDefault="0077020C" w:rsidP="00A848FC">
            <w:pPr>
              <w:spacing w:line="240" w:lineRule="auto"/>
              <w:rPr>
                <w:rFonts w:cstheme="minorHAnsi"/>
              </w:rPr>
            </w:pPr>
            <w:r w:rsidRPr="00D21882">
              <w:rPr>
                <w:rFonts w:cstheme="minorHAnsi"/>
              </w:rPr>
              <w:t>3(16.7%)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A7686" w14:textId="77777777" w:rsidR="0077020C" w:rsidRPr="00D21882" w:rsidRDefault="0077020C" w:rsidP="00A848FC">
            <w:pPr>
              <w:spacing w:line="240" w:lineRule="auto"/>
              <w:rPr>
                <w:rFonts w:cstheme="minorHAnsi"/>
              </w:rPr>
            </w:pPr>
            <w:r w:rsidRPr="00D21882">
              <w:rPr>
                <w:rFonts w:cstheme="minorHAnsi"/>
              </w:rPr>
              <w:t>39(45.9%)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1ECE4" w14:textId="77777777" w:rsidR="0077020C" w:rsidRPr="00D21882" w:rsidRDefault="0077020C" w:rsidP="00A848FC">
            <w:pPr>
              <w:spacing w:line="240" w:lineRule="auto"/>
              <w:rPr>
                <w:rFonts w:cstheme="minorHAnsi"/>
              </w:rPr>
            </w:pPr>
            <w:r w:rsidRPr="00D21882">
              <w:rPr>
                <w:rFonts w:cstheme="minorHAnsi"/>
              </w:rPr>
              <w:t>42</w:t>
            </w:r>
          </w:p>
        </w:tc>
      </w:tr>
    </w:tbl>
    <w:p w14:paraId="17FB0596" w14:textId="77777777" w:rsidR="0077020C" w:rsidRDefault="0077020C"/>
    <w:sectPr w:rsidR="00770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C5C"/>
    <w:rsid w:val="000B4C5C"/>
    <w:rsid w:val="00577FFA"/>
    <w:rsid w:val="0077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748871"/>
  <w15:chartTrackingRefBased/>
  <w15:docId w15:val="{527ECACA-438C-493D-A632-00081B6A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020C"/>
    <w:pPr>
      <w:spacing w:line="256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020C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222</Characters>
  <Application>Microsoft Office Word</Application>
  <DocSecurity>0</DocSecurity>
  <Lines>25</Lines>
  <Paragraphs>24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2024-01-14T15:23:00Z</dcterms:created>
  <dcterms:modified xsi:type="dcterms:W3CDTF">2024-01-14T15:23:00Z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6de192e81ab04ea7b59fdc87d71e7170bea413e7650d42d852b2e735319dc840</vt:lpwstr>
  </property>
</Properties>
</file>