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16BE" w14:textId="7F349543" w:rsidR="00577FFA" w:rsidRPr="000D38BB" w:rsidRDefault="000D38BB" w:rsidP="000D38BB">
      <w:pPr>
        <w:rPr>
          <w:rFonts w:cstheme="minorHAnsi"/>
          <w:b/>
          <w:bCs/>
          <w:highlight w:val="yellow"/>
          <w:lang w:val="en-GB"/>
        </w:rPr>
      </w:pPr>
      <w:r w:rsidRPr="00EC19FD">
        <w:rPr>
          <w:rFonts w:cstheme="minorHAnsi"/>
          <w:b/>
          <w:bCs/>
          <w:sz w:val="28"/>
          <w:szCs w:val="28"/>
          <w:lang w:val="en-GB" w:bidi="ar-SY"/>
        </w:rPr>
        <w:t xml:space="preserve">Table 2. </w:t>
      </w:r>
      <w:r>
        <w:rPr>
          <w:rFonts w:cstheme="minorHAnsi"/>
          <w:b/>
          <w:bCs/>
          <w:sz w:val="28"/>
          <w:szCs w:val="28"/>
          <w:lang w:val="en-GB" w:bidi="ar-SY"/>
        </w:rPr>
        <w:t xml:space="preserve">Answers to the questions of the (SDQ-SA) questionnaire means  </w:t>
      </w:r>
      <w:bookmarkStart w:id="0" w:name="_GoBack"/>
      <w:bookmarkEnd w:id="0"/>
    </w:p>
    <w:tbl>
      <w:tblPr>
        <w:tblStyle w:val="TableGrid"/>
        <w:tblW w:w="9604" w:type="dxa"/>
        <w:tblInd w:w="0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0D38BB" w:rsidRPr="00966769" w14:paraId="11BD21EE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25C4" w14:textId="77777777" w:rsidR="000D38BB" w:rsidRPr="00966769" w:rsidRDefault="000D38BB" w:rsidP="00A848FC">
            <w:pPr>
              <w:ind w:firstLine="720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Questions of the (SDQ-SA) questionnaire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A56" w14:textId="77777777" w:rsidR="000D38BB" w:rsidRPr="00966769" w:rsidRDefault="000D38BB" w:rsidP="00A848FC">
            <w:pPr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 xml:space="preserve">Mean ± sd </w:t>
            </w:r>
          </w:p>
        </w:tc>
      </w:tr>
      <w:tr w:rsidR="000D38BB" w:rsidRPr="00D21882" w14:paraId="06CA26B8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563" w14:textId="77777777" w:rsidR="000D38BB" w:rsidRPr="00D21882" w:rsidRDefault="000D38BB" w:rsidP="00A848FC">
            <w:pPr>
              <w:ind w:firstLine="720"/>
              <w:rPr>
                <w:rFonts w:cstheme="minorHAnsi"/>
              </w:rPr>
            </w:pPr>
            <w:r w:rsidRPr="00D21882">
              <w:rPr>
                <w:rFonts w:cstheme="minorHAnsi"/>
              </w:rPr>
              <w:t>I am told I snore loudly and bother others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D35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4.1±0.96</w:t>
            </w:r>
          </w:p>
        </w:tc>
      </w:tr>
      <w:tr w:rsidR="000D38BB" w:rsidRPr="00D21882" w14:paraId="3789A72B" w14:textId="77777777" w:rsidTr="00A848FC">
        <w:trPr>
          <w:trHeight w:val="519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19DE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I am told I stop breathing ("hold my breath") in sleep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15E4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3.42±1.04</w:t>
            </w:r>
          </w:p>
        </w:tc>
      </w:tr>
      <w:tr w:rsidR="000D38BB" w:rsidRPr="00D21882" w14:paraId="473253FF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E035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I awaken suddenly gasping for breath, unable to breathe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24F3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3.18±1.17</w:t>
            </w:r>
          </w:p>
        </w:tc>
      </w:tr>
      <w:tr w:rsidR="000D38BB" w:rsidRPr="00D21882" w14:paraId="6255292F" w14:textId="77777777" w:rsidTr="00A848FC">
        <w:trPr>
          <w:trHeight w:val="519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2FAE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I sweat a great deal at night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2272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2.76±1.09</w:t>
            </w:r>
          </w:p>
        </w:tc>
      </w:tr>
      <w:tr w:rsidR="000D38BB" w:rsidRPr="00D21882" w14:paraId="4C0F5B29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CBA2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I have high blood pressure (or once had it)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04B5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2.81±1.67</w:t>
            </w:r>
          </w:p>
        </w:tc>
      </w:tr>
      <w:tr w:rsidR="000D38BB" w:rsidRPr="00D21882" w14:paraId="290C0DB1" w14:textId="77777777" w:rsidTr="00A848FC">
        <w:trPr>
          <w:trHeight w:val="519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11B5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I have a problem with my nose blocking up when I am trying to sleep (allergies, infections)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101E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3.05±1.17</w:t>
            </w:r>
          </w:p>
        </w:tc>
      </w:tr>
      <w:tr w:rsidR="000D38BB" w:rsidRPr="00D21882" w14:paraId="6C679617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FB05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My snoring or my breathing problem is much worse if I sleep on my back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BFBE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3.82±1.08</w:t>
            </w:r>
          </w:p>
        </w:tc>
      </w:tr>
      <w:tr w:rsidR="000D38BB" w:rsidRPr="00D21882" w14:paraId="45105AAF" w14:textId="77777777" w:rsidTr="00A848FC">
        <w:trPr>
          <w:trHeight w:val="519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E7CA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My snoring or my breathing problem is much worse if I fall asleep right after drinking alcohol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1EE6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1.28±0.82</w:t>
            </w:r>
          </w:p>
        </w:tc>
      </w:tr>
      <w:tr w:rsidR="000D38BB" w:rsidRPr="00D21882" w14:paraId="506BC813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D274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What is your current weight?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6EAD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3.72±0.95</w:t>
            </w:r>
          </w:p>
        </w:tc>
      </w:tr>
      <w:tr w:rsidR="000D38BB" w:rsidRPr="00D21882" w14:paraId="4E1109DC" w14:textId="77777777" w:rsidTr="00A848FC">
        <w:trPr>
          <w:trHeight w:val="519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9F3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How many years were you a smoker?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8271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2.97±1.84</w:t>
            </w:r>
          </w:p>
        </w:tc>
      </w:tr>
      <w:tr w:rsidR="000D38BB" w:rsidRPr="00D21882" w14:paraId="6B698D0F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0A78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How old are you now?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9DB8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4.61±0.73</w:t>
            </w:r>
          </w:p>
        </w:tc>
      </w:tr>
      <w:tr w:rsidR="000D38BB" w:rsidRPr="00D21882" w14:paraId="0B71BF07" w14:textId="77777777" w:rsidTr="00A848FC">
        <w:trPr>
          <w:trHeight w:val="49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63E5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Body Mass Index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3451" w14:textId="77777777" w:rsidR="000D38BB" w:rsidRPr="00D21882" w:rsidRDefault="000D38BB" w:rsidP="00A848FC">
            <w:pPr>
              <w:rPr>
                <w:rFonts w:cstheme="minorHAnsi"/>
              </w:rPr>
            </w:pPr>
            <w:r w:rsidRPr="00D21882">
              <w:rPr>
                <w:rFonts w:cstheme="minorHAnsi"/>
              </w:rPr>
              <w:t>3.92±1.06</w:t>
            </w:r>
          </w:p>
        </w:tc>
      </w:tr>
    </w:tbl>
    <w:p w14:paraId="4DE17AE9" w14:textId="77777777" w:rsidR="000D38BB" w:rsidRDefault="000D38BB"/>
    <w:sectPr w:rsidR="000D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C7"/>
    <w:rsid w:val="000D38BB"/>
    <w:rsid w:val="00577FFA"/>
    <w:rsid w:val="006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EA199"/>
  <w15:chartTrackingRefBased/>
  <w15:docId w15:val="{FBCD42E4-218C-467D-94BB-9DDF3552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8B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693</Characters>
  <Application>Microsoft Office Word</Application>
  <DocSecurity>0</DocSecurity>
  <Lines>36</Lines>
  <Paragraphs>35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2024-01-14T15:23:00Z</dcterms:created>
  <dcterms:modified xsi:type="dcterms:W3CDTF">2024-01-14T15:23:00Z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437a63108ef0449538b8d78694fe5f43a6a698802c94b06fe263bdc8926f6078</vt:lpwstr>
  </property>
</Properties>
</file>