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C56A4" w:rsidRPr="00AD0028" w:rsidRDefault="00AD0028">
      <w:pPr>
        <w:rPr>
          <w:rFonts w:ascii="Times New Roman" w:eastAsia="DengXian" w:hAnsi="Times New Roman" w:cs="Times New Roman"/>
          <w:b/>
          <w:bCs/>
          <w:color w:val="000000"/>
          <w:kern w:val="0"/>
          <w:sz w:val="22"/>
          <w:szCs w:val="22"/>
        </w:rPr>
      </w:pPr>
      <w:bookmarkStart w:id="0" w:name="OLE_LINK975"/>
      <w:bookmarkStart w:id="1" w:name="OLE_LINK976"/>
      <w:r w:rsidRPr="00AD0028">
        <w:rPr>
          <w:rFonts w:ascii="Times New Roman" w:hAnsi="Times New Roman" w:cs="Times New Roman"/>
          <w:sz w:val="22"/>
          <w:szCs w:val="22"/>
        </w:rPr>
        <w:t>Additional File 1</w:t>
      </w:r>
      <w:r w:rsidR="009C56A4" w:rsidRPr="00AD0028">
        <w:rPr>
          <w:rFonts w:ascii="Times New Roman" w:hAnsi="Times New Roman" w:cs="Times New Roman"/>
          <w:sz w:val="22"/>
          <w:szCs w:val="22"/>
        </w:rPr>
        <w:t xml:space="preserve">. </w:t>
      </w:r>
      <w:r w:rsidR="00631F05" w:rsidRPr="00AD0028">
        <w:rPr>
          <w:rFonts w:ascii="Times New Roman" w:hAnsi="Times New Roman" w:cs="Times New Roman"/>
          <w:sz w:val="22"/>
          <w:szCs w:val="22"/>
        </w:rPr>
        <w:t>Related chemicals of NSCLC identified from the DNA methylation data</w:t>
      </w:r>
    </w:p>
    <w:tbl>
      <w:tblPr>
        <w:tblStyle w:val="61"/>
        <w:tblW w:w="850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119"/>
        <w:gridCol w:w="1701"/>
        <w:gridCol w:w="1985"/>
        <w:gridCol w:w="1701"/>
      </w:tblGrid>
      <w:tr w:rsidR="008B6CBA" w:rsidRPr="00AD0028" w:rsidTr="00E664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bookmarkStart w:id="2" w:name="_Hlk44718371"/>
            <w:bookmarkEnd w:id="0"/>
            <w:bookmarkEnd w:id="1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Chemicals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Chemical ID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NES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norm_p</w:t>
            </w:r>
            <w:proofErr w:type="spellEnd"/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propionaldehyde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C005556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3.7418032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terbufos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C012568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5.396356731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arsenite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C015001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8.264679067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11-nor-</w:t>
            </w:r>
            <w:proofErr w:type="gram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delta(</w:t>
            </w:r>
            <w:proofErr w:type="gram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9)-tetrahydrocannabinol-9-carboxylic acid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C016780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5.071928579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sodium </w:t>
            </w: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arsenite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C017947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3.611110391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butyraldehyde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C018475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4.212569219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benzo(e)pyrene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C026487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13.86751308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aflatoxin B2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C029753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12.9351152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procymidone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C035988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4.297905318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mercuric bromide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C042720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5.94468628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ptaquiloside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C043680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3.97344586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prochloraz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C045362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3.974613097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fullerene C60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C069837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3.619809334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octylmethoxycinnamate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C118580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5.247056287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PCB 180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C410127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5.509047593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tyrphostin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AG 1024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C447031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3.457692889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pyrachlostrobin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C513428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5.095429856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MRK 003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C523799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4.742930388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Panobinostat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D000077767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5.803290694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Aluminum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D000535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5.413042369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Androgen Antagonists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D000726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4.965621932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Arsenic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D001151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12.21184416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Cannabinoids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D002186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4.820823943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Choline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D002794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5.133956784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Cocaine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D003042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4.513911086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Cuprizone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D003471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6.925752477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Fonofos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D004397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5.088908123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Ethylnitrosourea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D005038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3.635957486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Folic Acid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D005492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5.187922489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Linuron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D008044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4.864825955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Melphalan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D008558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3.641849753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Methapyrilene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D008701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10.24415067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Methionine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D008715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5.076644736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Parathion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D010278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5.391759302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Phenylmercuric Acetate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D010662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6.510760376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Potassium Chloride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D011189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3.918203706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Propylthiouracil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D011441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8.577559661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Simazine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D012839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3.345222017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Smoke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D012906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4.46554958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Tretinoin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D014212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6.99406858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titanium dioxide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C009495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3.396185692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0.00039992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estradiol 3-benzoate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C074283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4.247428766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0.00039992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temsirolimus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C401859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3.031908524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0.00039992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1NMPP1 compound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C582212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3.220266944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0.00039992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Vorinostat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D000077337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3.421496036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0.00039992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Bromocriptine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D001971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3.337169384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0.00039992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Silicon Dioxide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D012822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3.514398425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0.00039992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8-Bromo Cyclic Adenosine Monophosphate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D015124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3.437163831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0.00039992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Antirheumatic Agents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D018501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3.461598571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0.00039992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glycidol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C004312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3.158348054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0.00059988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27-hydroxycholesterol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C076996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3.206693133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0.00059988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belinostat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C487081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3.428364544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0.00059988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quercetin 3'-sulfate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C531389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3.033643656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0.00059988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N-nitroso-tris-</w:t>
            </w: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chloroethylurea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C572573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3.211037344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0.00059988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Baclofen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D001418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3.205877657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0.00059988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Calcium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D002118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3.797406098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0.00059988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Potassium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D011188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3.431996944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0.00059988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PGW5 compound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C000593032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3.12322078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0.00079984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lonidamine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C016371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2.937407837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0.00079984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gamma-sitosterol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C025473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2.959410209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0.00079984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nickel monoxide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C028007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3.384103484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0.00079984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Celecoxib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D000068579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3.026486168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0.00079984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Glyburide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D005905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3.428784174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0.00079984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Mustard Gas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D009151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3.149090778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0.00079984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Potassium Dichromate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D011192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3.338039519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0.00079984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Acetic Acid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D019342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3.339141903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0.00079984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Hexanones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D006588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3.041264396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0.0009998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Phenylephrine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D010656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3.137324871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0.0009998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fenamidone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C540355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3.2783037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0.00119976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Dichlorodiphenyl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Dichloroethylene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D003633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3.096772715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0.00119976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Bucladesine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D003994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3.131854942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0.00119976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Methamphetamine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D008694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3.094355286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0.00119976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Methoxychlor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D008731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2.968793727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0.00119976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Soot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D053260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3.198154324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0.00119976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benzo(b)fluoranthene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C006703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2.908583987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0.00139972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beta-hexachlorocyclohexane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C023888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3.141948345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0.00139972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ponatinib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C545373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3.16768294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0.00139972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Decitabine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D000077209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3.052300975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0.00139972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Progesterone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D011374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3.090147117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0.00139972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delta-hexachlorocyclohexane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C086916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3.051281591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0.00159968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YM 155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C523798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2.757554223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0.00159968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chrysophanic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C027113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2.970692363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0.00179964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butylparaben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C038091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3.050447422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0.00179964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Carbachol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D002217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3.248204104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0.00179964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Cytarabine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D003561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3.153715781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0.00179964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2-amino-4-phosphonobutyric acid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C012729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2.930791873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Folfox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protocol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C410216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2.762362418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(N)-methanocarba-2MeSADP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C511689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2.768920472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p-Chloromercuribenzoic Acid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D020245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2.984559946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0.0019996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oxophenylarsine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C029341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2.974846341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0.00219956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Venlafaxine Hydrochloride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D000069470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2.917403452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0.00219956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Chlorogenic Acid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D002726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2.858734458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0.00219956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Fenretinide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D017313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2.906963479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0.00219956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lysophosphatidic acid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C032881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3.011811181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0.00239952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trametinib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C560077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2.769746817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0.00239952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Water Pollutants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D014873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2.782746407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0.00239952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dactolisib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C531198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2.849730644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0.00259948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Ammonium Chloride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D000643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2.833589036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0.00259948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Benzopyrans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D001578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2.651643872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0.00259948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Pyrilamine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D011738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2.849138765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0.00259948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Deoxyglucose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D003847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2.856683313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0.00279944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Ketanserin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D007650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2.774666381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0.00279944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Zinc Oxide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D015034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2.72448634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0.00279944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chrysene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C031180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2.697574005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0.0029994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LY 353381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C115121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2.723579177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0.0029994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Cholestanols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D002777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2.551124763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0.0029994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Clozapine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D003024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2.675878801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0.0029994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Propolis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D011429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2.786175761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0.0029994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tinuvin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C016151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2.792658987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0.00319936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manganese chloride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C025340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2.752971661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0.00319936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bisindolylmaleimide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C088060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2.740963434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0.00319936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Vanadium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D014639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2.725801521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0.00319936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picropodophyllin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C415032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2.80692829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0.00339932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nitrofen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C007350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2.822220329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0.00359928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paxilline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C048220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2.540097533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0.00359928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sphingosine 1-phosphate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C060506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2.792602019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0.00359928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Aldehydes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D000447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2.753300863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0.00359928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Aniline Compounds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D000814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2.783167917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0.00359928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PIK 75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C549211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2.5220466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0.0039992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Olanzapine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D000077152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2.679296447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0.0039992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Methylphenidate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D008774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2.67172357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0.0039992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betulinic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C002070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2.761398447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0.00419916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NVP-AEW541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C501177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2.635762913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0.00419916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Nickel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D009532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2.725291794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0.00419916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daidzein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C004742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2.802533183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0.00439912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cyanazine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C007168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2.620364787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0.00439912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2-(1'H-indolo-3'-</w:t>
            </w:r>
            <w:proofErr w:type="gram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carbonyl)thiazole</w:t>
            </w:r>
            <w:proofErr w:type="gram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-4-carboxylic acid methyl ester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C548651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2.591580112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0.00439912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Vecuronium Bromide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D014673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2.728092761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0.00439912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glycitein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C086566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2.652337892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0.00459908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Antineoplastic Agents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D000970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2.747195324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0.00459908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Cyclohexanols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D003511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2.535858908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0.00459908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gamma-Aminobutyric Acid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D005680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2.613664922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0.00459908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Mebendazole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D008463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2.642111254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0.00459908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Zinc Sulfate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D019287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2.617585762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0.00479904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PKI 166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C410026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2.465837376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0.004999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Testosterone Propionate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D043343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2.67791318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0.004999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Am 580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C068073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2.613058852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0.00519896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homocastasterone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C070164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2.62168307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0.00519896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fexofenadine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C093230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2.604658181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0.00519896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Stilbenes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D013267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2.724386115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0.00519896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mithramycin A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C066851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2.487000851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0.00539892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ciklavit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C553724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2.434703136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0.00539892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Sorafenib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D000077157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2.539577907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0.00539892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omega-</w:t>
            </w: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Agatoxin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IVA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D020867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2.43895852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0.00539892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4-hydroxyestradiol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C014036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2.587739166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0.00559888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mono-(2-</w:t>
            </w:r>
            <w:proofErr w:type="gram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ethylhexyl)phthalate</w:t>
            </w:r>
            <w:proofErr w:type="gram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C016599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2.705207579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0.00559888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plumbagin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C014758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2.622420991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0.00579884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aluminum maltolate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C067527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2.512062798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0.00579884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Rocuronium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D000077123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2.522342595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0.00579884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Agmatine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D000376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2.535799495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0.00579884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G(M1) Ganglioside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D005677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2.563211192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0.00579884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Hexachlorophene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D006582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2.634180519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0.00579884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bromopyruvate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C017092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2.613113505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0.0059988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Pioglitazone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D000077205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2.537265181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0.0059988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Pancuronium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D010197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2.505927293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0.0059988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rhein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C020491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2.569631852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0.00639872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parthenin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C022097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2.417904636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0.00639872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KN 93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C072105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2.496204887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0.00639872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Ro 32-0432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C085989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2.500248491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0.00639872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 5402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C105686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2.477481589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0.00639872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Gallic Acid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D005707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2.461182466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0.00639872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Methoxsalen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D008730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2.628370601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0.00639872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Sorbitol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D013012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2.601569208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0.00639872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cyadox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C020728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2.433493132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0.00679864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1-hydroxy-1-norresistomycin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C506325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2.474704546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0.00679864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Chloroprene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D002737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2.510136501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0.00679864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Clioquinol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D007464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2.535940713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0.00679864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phosphoramidon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C008890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2.503049779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0.0069986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antibiotic G 418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C010680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2.475029588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0.0069986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puerarin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C033607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2.43969364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0.0069986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bisindolylmaleimide I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C070515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2.466723068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0.0069986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apple polyphenol extract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C526219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2.56292949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0.0069986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Quinoxalines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D011810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2.463622912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0.0069986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bromochloroacetic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C099813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2.35381922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0.00739852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Clostridium difficile lethal toxin B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C488583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2.433268644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0.00739852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nordy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C510003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2.470857501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0.00739852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Ciclopirox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D000077768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2.408323958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0.00739852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nilutamide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C021277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2.274797752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0.00759848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CDRI 85-287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C066624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2.406184951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0.00759848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hexabrominated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diphenyl ether 153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C517828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2.482011918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0.00779844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tibolone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C027385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2.455594342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0.0079984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benz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(a)anthracene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C030935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2.44564769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0.0079984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geraniol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C007836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2.460332576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0.00819836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Eudragit RSPO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C496966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2.420547493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0.00819836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Tacrine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D013619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2.3976989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0.00819836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mustard oil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C027793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2.411482834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0.00839832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lead acetate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C008261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2.393733897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0.00879824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3-(2-carboxypiperazin-4-</w:t>
            </w:r>
            <w:proofErr w:type="gram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yl)propyl</w:t>
            </w:r>
            <w:proofErr w:type="gram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-1-phosphonic acid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C050592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2.280941328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0.00879824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Mevinphos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D008799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2.30837965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0.00879824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Lobeline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D008120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2.263160583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0.00919816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aroclor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1242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C027423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2.300177008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0.00939812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aroclor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1248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C028617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2.411651507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0.00939812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ezogabine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C101866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2.317341849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0.00939812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Sodium Cyanide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D012966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2.273503938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0.00939812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N(</w:t>
            </w:r>
            <w:proofErr w:type="gram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6)-(</w:t>
            </w:r>
            <w:proofErr w:type="gram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3-iodobenzyl)-5'-N-methylcarboxamidoadenosine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C084956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2.348224935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0.00959808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demethoxyfumitremorgin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C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C100698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2.324713788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0.00959808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Diazepam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D003975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2.433502782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0.00979804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Ziram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D015039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2.442344846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0.00979804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4-Aminopyridine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D015761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2.349402376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0.00979804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L-4F peptide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C472885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2.24673423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0.01019796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Milrinone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D020105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2.303816934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0.01019796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picrotoxinin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C022961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2.341575139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0.01039792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montelukast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C093875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2.344046468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0.01039792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Atropine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D001285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2.353752487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0.01039792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BMS 754807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C545990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2.251968448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0.01059788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Azacitidine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D001374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2.29414281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0.01059788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Melitten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D008555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2.391363075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0.01059788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Sodium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D012964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2.354685201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0.01059788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imidacloprid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C082359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2.311802153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0.01079784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Thallium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D013793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2.338615305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0.0109978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Pertussis Toxin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D037342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2.262063381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0.01119776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estradiol-17 beta-benzoate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C010452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2.315845872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0.01159768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ML 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C070571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2.359183193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0.01159768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Dacarbazine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D003606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2.236255126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0.01179764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Strontium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D013324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2.278687004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0.01179764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Riluzole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D019782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2.311247653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0.01179764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 1879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C412373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2.243184198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0.0119976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2-((2-piperidin-1-</w:t>
            </w:r>
            <w:proofErr w:type="gram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ylethyl)</w:t>
            </w: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thio</w:t>
            </w:r>
            <w:proofErr w:type="spellEnd"/>
            <w:proofErr w:type="gram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)quinazolin-4(3H)-one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C505456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2.216834402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0.0119976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Calcitriol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D002117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2.220501836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0.0119976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8-2 fluorotelomer alcohol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C529431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2.211009797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0.01219756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Retinoids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D012176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2.264559535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0.01219756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Paroxetine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D017374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2.342787942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0.01219756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cumene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C015763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2.205522633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0.01239752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jasplakinolide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C057531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2.283791778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0.01239752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2-aminoethoxydiphenyl borate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C109986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2.348321377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0.01239752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methoctramine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C054938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2.232631319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0.012597481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7-nitroindazole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C080122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2.268224416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0.012797441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Fluoxetine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D005473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2.298018423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0.012797441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Kainic Acid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D007608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2.297912734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0.012797441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Bethanechol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D018723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2.258774736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0.012797441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calcium silicate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C031293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2.189670245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0.012997401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Taurocholic Acid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D013656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2.219578969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0.012997401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Taurodeoxycholic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D013657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2.281975925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0.012997401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oxotremorine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M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C042743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2.181690224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0.013197361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piperlonguminine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C498077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2.266063144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0.013197361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peoniflorin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C015423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2.209370488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0.013397321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mitoquinone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C429014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2.240282677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0.013397321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Arsenicals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D001152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2.211763781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0.013597281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Etomidate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D005045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2.236097241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0.013597281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hydroperoxyisophosphamide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C012353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2.160599592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0.013797241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cyfluthrin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C052570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2.302858646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0.013797241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homoorientin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C057912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2.172212467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0.013797241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zaleplon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C085665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2.192516268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0.013797241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Lysophosphatidylcholines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D008244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2.157267063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0.013997201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propazine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C100043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2.183004781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0.014197161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glucan phosphate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C480175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2.171036431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0.014197161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Tropicamide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D014331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2.231556366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0.014197161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ziprasidone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C092292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2.180167941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0.014397121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Phosphatidic Acids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D010712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2.243789472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0.014397121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Terpenes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D013729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2.135437836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0.014397121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benzamide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C037689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2.165417266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0.014597081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thallium nitrate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C042172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2.213063183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0.014597081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Sodium Chloride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D012965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2.173899016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0.014597081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AM 1241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C439263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2.100948294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0.014797041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Carbon Disulfide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D002246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2.285255242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0.014797041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ifenprodil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C010739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2.15243421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0.014997001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perillyl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alcohol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C032208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2.243177269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0.014997001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BAY u9773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C071435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2.16673491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0.014997001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NVP-TAE684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C516714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2.150512093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0.014997001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Aspartame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D001218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2.132781868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0.014997001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Atracurium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D001279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2.157651829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0.014997001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Nifedipine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D009543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2.237060738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0.014997001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1-palmitoyl-2-arachidonyl-3-phosphorylcholine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C468114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2.142660429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0.015196961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PF-04254644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C551178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2.208220406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0.015196961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amurensin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G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C553921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2.17451365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0.015196961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osajin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C485800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2.271097282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0.015396921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Sunitinib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D000077210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2.189413736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0.015396921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Mevalonic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D008798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2.208644336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0.015396921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Sulpiride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D013469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2.125962294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0.015596881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Tea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D013662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2.182486323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0.015796841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Bendroflumethiazide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D001539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2.152469237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0.015996801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Genistein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D019833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2.125986105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0.015996801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Serotonin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D012701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2.224327734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0.016196761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Acrylamide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D020106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2.207586886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0.016196761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nickel sulfate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C029938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2.127384703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0.016396721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pirfenidone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C093844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2.102297767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0.016396721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Naphthols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D009284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2.115639652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0.016396721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Taurochenodeoxycholic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D013655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2.161313557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0.016396721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benzothiazole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C005465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2.189939852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0.016596681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azadirachtin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C010329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2.140263775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0.016596681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TRAM 34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C411671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2.132459454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0.016596681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Levodopa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D007980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2.175582081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0.016596681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103D5R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C496879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2.130469632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0.016796641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Allantoin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D000481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2.056709062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0.016796641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Bicuculline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D001640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2.180204481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0.016796641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kuntai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capsule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C000620717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2.1767056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0.016996601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manganese ferrite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C551151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2.15483868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0.016996601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Tolbutamide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D014044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2.136046834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0.016996601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Piperazines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D010879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2.146435064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0.017196561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Saquinavir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D019258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2.166131292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0.017196561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Ethinyl Estradiol-</w:t>
            </w: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Norgestrel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Combination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D019304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2.116985277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0.017396521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closantel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C023342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2.042360369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0.017596481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kahweol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C053401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2.03596432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0.017596481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Morphine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D009020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2.130222762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0.017596481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neem oil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C002443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2.065854668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0.017796441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methyllycaconitine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C054634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2.092991584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0.017796441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Risedronic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D000068296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2.1235632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0.017796441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Carbofuran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D002235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2.13711175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0.017796441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phenobarbital quinidine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C033457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2.095508331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0.017996401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benzo(f)quinoline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C039108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2.10828448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0.018196361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24-hydroxycholesterol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C044563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2.092015254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0.018396321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Bile Acids and Salts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D001647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2.186117895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0.018596281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W 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C017967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2.110137864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0.018796241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Bungarotoxins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D002038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2.092904921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0.018796241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honokiol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C005499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2.063257951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0.018996201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Allethrin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D000487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2.081128608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0.018996201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methyl </w:t>
            </w: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caffeate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C042405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2.103699231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0.019196161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tetrabromobisphenol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A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C020806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2.113150128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0.019396121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Huang Qi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C027492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2.070482867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0.019396121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monorden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C035359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2.03919753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0.019396121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Beclomethasone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D001507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2.051791426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0.019396121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lanthanum chloride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C028521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2.061728515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0.019596081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traxoprodil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mesylate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C095106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2.047227818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0.019596081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dehydroxymethylepoxyquinomicin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C464444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2.086196364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0.019996001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diacetyldichlorofluorescein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C029569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1.963452224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0.020195961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bisphenol B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C492482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2.066686944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0.020595881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Verapamil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D014700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2.039746815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0.020595881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Oligodeoxyribonucleotides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D009838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2.062598718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0.020795841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Puromycin </w:t>
            </w: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Aminonucleoside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D011692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2.103906601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0.021195761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Zoxazolamine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D015049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2.038290763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0.021195761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Carbamazepine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D002220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2.011590609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0.021395721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rubitecan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C079905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2.08452297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0.021595681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BMS 536924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C504983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1.970289416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0.021595681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Ozone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D010126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1.994186935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0.021595681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sulprostone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C016767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2.038326817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0.021795641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gallocatechol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C057580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2.074216093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0.021795641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Androgens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D000728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2.104658543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0.021795641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protoporphyrin IX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C028025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2.050154899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0.021995601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phlorofucofuroeckol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A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C064093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1.984992149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0.021995601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Nitrosourea Compounds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D009607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2.02569101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0.021995601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tricarbonyldichlororuthenium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(II) dimer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C447082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2.047459386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0.022595481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methylmercury hydroxide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C020771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2.065275829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0.022795441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triethylene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glycol </w:t>
            </w: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dimethacrylate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C020946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2.042066472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0.022795441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Thiabendazole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D013827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1.985085872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0.022795441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Flurothyl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D005481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1.970983057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0.022995401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Soybean Oil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D013024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2.015664243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0.023195361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staurosporine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aglycone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C049985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2.007223962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0.023395321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Menthol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D008610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1.990731391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0.023395321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10-nitro-oleic acid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C521487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2.027007352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0.023595281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Amphetamine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D000661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2.051199537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0.023595281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Rutin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D012431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2.057476272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0.023595281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25-hydroxycholesterol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C007997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2.02053739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0.023795241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Coal Tar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D003033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1.969122999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0.023795241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Acetylcholine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D000109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1.992407015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0.023995201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Iron Compounds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D058085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2.013047208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0.023995201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Dasatinib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D000069439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1.957345867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0.024395121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Lycopene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D000077276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1.985749405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0.024595081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Axitinib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D000077784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1.979044715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0.024795041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Nitrates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D009566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1.97134301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0.024995001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N-(2-(4-</w:t>
            </w:r>
            <w:proofErr w:type="gram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bromocinnamylamino)ethyl</w:t>
            </w:r>
            <w:proofErr w:type="gram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)-5-isoquinolinesulfonamide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C063509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1.97433445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0.025194961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ruboxistaurin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C099154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1.929863455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0.025194961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dicarbine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C100106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1.955115892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0.025194961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vinylidene chloride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C029297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1.954216087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0.025394921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triphenyl phosphate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C005445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1.992774241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0.025594881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NEPP11 compound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C424427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1.943766403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0.025594881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Polyphosphates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D011122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2.006529025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0.025594881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Medroxyprogesterone Acetate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D017258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1.997749349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0.025594881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naringenin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C005273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1.999393717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0.025794841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GCS-100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C505531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1.940382096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0.025794841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Daunorubicin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D003630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1.961287581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0.025794841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Histamine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D006632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1.968637663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0.025794841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1-(2-(3-(4-</w:t>
            </w:r>
            <w:proofErr w:type="gram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methoxyphenyl)propoxy</w:t>
            </w:r>
            <w:proofErr w:type="gram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)-4-methoxyphenylethyl)-1H-imidazole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C063159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1.953013272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0.026194761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quinoline-</w:t>
            </w: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val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</w:t>
            </w:r>
            <w:proofErr w:type="gram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asp(</w:t>
            </w:r>
            <w:proofErr w:type="spellStart"/>
            <w:proofErr w:type="gram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OMe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)-CH2-OPH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C468548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1.921435224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0.026194761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Barium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D001464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1.969412029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0.026194761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7-ketocholesterol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C003001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1.982921974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0.026394721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tetrachloroisophthalonitrile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C005806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1.943329958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0.026394721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methylmercury cysteine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C030589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1.979027412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0.026394721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Nitrogen Oxides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D009589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1.98508143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0.026394721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2-(2-(4-(4-</w:t>
            </w:r>
            <w:proofErr w:type="gram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nitrobenzyloxy)phenyl</w:t>
            </w:r>
            <w:proofErr w:type="gram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)ethyl)</w:t>
            </w: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isothiourea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methanesulfonate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C101670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2.01538181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0.026594681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O-(</w:t>
            </w: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Chloroacetylcarbamoyl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)</w:t>
            </w: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fumagillol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D000077609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2.031223425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0.026594681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Linseed Oil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D008043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2.002636418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0.026594681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linsidomine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C002385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1.932467727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0.026794641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Chlorine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D002713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1.919141344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0.026794641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Phenanthrenes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D010616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1.983521751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0.026794641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Terfenadine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D016593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1.953538943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0.026794641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Indoles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D007211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1.949231491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0.026994601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benidipine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C061004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1.912324214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0.027194561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dabrafenib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C561627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1.953918518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0.027194561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U 69593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C045444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1.982520544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0.027394521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bicalutamide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C053541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1.916235129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0.027394521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platycodin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C108953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1.931115385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0.027394521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Chlorides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D002712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1.95396885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0.027394521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Graphite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D006108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1.93802666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0.027394521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Acamprosate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D000077443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1.908434518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0.027594481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4-methylbenzaldehyde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C020627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1.932626926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0.027794441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clavulone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II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C057741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1.918901868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0.027794441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Adrenal Cortex Hormones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D000305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1.963652672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0.027794441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estradiol-17 beta-glucuronide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C025483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1.934320488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0.028194361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sorbinil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C026411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1.946359867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0.028194361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rosavin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C529148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1.963226577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0.028194361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ferric nitrilotriacetate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C020326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1.946534983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0.028394321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Clofenapate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D002992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1.911114414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0.028794241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omega-Conotoxin GVIA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D020866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1.909979982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0.028794241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sapropterin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C003402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1.913905217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0.028994201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FLLL 32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C548902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1.897516518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0.028994201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rutacarpine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C560377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1.890309123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0.028994201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Mannitol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D008353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1.903563238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0.028994201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carboxycinnamic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acid </w:t>
            </w: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bishydroxamide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C111238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1.94054719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0.029194161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Methanol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D000432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1.910000323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0.029194161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butylbenzyl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phthalate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C027561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1.926896998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0.029394121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miglitol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C045621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1.931863109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0.029394121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Gefitinib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D000077156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1.887618822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0.029394121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Pilocarpine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D010862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1.904379815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0.029394121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Soil Pollutants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D012989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1.93446658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0.029394121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gentiopicroside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C012997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1.930964842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0.029594081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2-(4-nitrophenyl)-4-(4-fluorophenyl)-5-(4-pyridinyl)-1H-imidazole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C408604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1.929734491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0.029594081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Lurasidone Hydrochloride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D000069056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1.892881934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0.029594081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Kynurenic Acid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D007736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1.916675291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0.029594081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citreoviridin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C014416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1.930807951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0.029794041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dicyclohexyl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phthalate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C036042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1.912178904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0.029794041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Semaxinib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C116890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1.938697094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0.029794041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Polyphenols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D059808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1.922208513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0.029794041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paederosidic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C000588809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1.917632625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0.030193961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fascaplysine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C069346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1.885320568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0.030393921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Desipramine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D003891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1.903116902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0.030593881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Ketoglutaric Acids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D007656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1.867787959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0.030593881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obacunone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glucoside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C411188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1.899057617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0.030993801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abrine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C496492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1.912856541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0.030993801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tribromodiphenyl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ether 28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C533760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1.844768878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0.030993801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pomiferin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C474837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1.897200853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0.031193761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procyanidin B2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C479580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1.892612201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0.031193761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Dicofol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D004010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1.899220905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0.031193761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galangin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C037032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1.8590465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0.031593681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Propranolol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D011433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1.8878736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0.031593681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Quinolinic Acid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D017378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1.883675395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0.031593681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lopinavir-ritonavir drug combination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C558899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1.892414146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0.031993601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nickel hydroxide (II)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C037473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1.87141076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0.032193561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triacsin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C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C034613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1.91291152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0.032393521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5-hydroxydecanoic acid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C052853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1.839145572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0.032593481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CP-654577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C477330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1.885491871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0.033193361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Indigo Carmine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D007203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1.852049909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0.033193361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Nystatin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D009761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1.874664977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0.033193361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2-Acetylaminofluorene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D015073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1.860208102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0.033193361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pirimicarb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C011994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1.862727174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0.033393321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antimycin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C032456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1.828220644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0.033393321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Pentobarbital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D010424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1.836805668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0.033393321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Skatole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D012862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1.858421993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0.033393321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quercetin 3-O-glucuronide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C443401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1.849779619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0.033593281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Reactive Nitrogen Species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D026361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1.88192072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0.033593281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Flavones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D047309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1.872625048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0.033593281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Varenicline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D000068580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1.865017753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0.033793241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Tubocurarine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D014403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1.848549647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0.033793241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auriculasin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C516713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1.806561533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0.034193161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Alpha-Amanitin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D053959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1.842898516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0.034193161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schizandrol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B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C033585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1.824662879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0.034393121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Iloprost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D016285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1.841313273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0.034593081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Flavoring Agents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D005421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1.801926345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0.034793041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monomethylpropion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C047806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1.847691149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0.034993001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batimastat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C080985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1.806770387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0.034993001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AS602868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C519899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1.830556421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0.034993001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Thymol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D013943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1.837231443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0.034993001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Raloxifene Hydrochloride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D020849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1.788128198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0.034993001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Pesticides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D010575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1.844339701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0.035192961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Pinacidil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D020110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1.805242219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0.035192961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FD &amp; C Yellow No. 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C005842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1.842490066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0.035392921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Felodipine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D015736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1.851000915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0.035392921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Hydrazones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D006835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1.864215479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0.035592881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ircinin-1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C506002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1.82597254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0.035792841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mephedrone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C548233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1.840662775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0.035792841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quercitrin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C012526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1.812601671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0.035992801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obacunone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C067207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1.824096236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0.035992801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Pergolide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D010479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1.855075476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0.035992801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methylone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C400939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1.797677778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0.036192761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Wen-pi-tang-</w:t>
            </w: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Hab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-Wu-ling-san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C521629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1.846538728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0.036392721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Calcium Chloride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D002122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1.843111273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0.036392721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diarylpropionitrile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C492519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1.824274589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0.036592681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3-nitrofluoranthene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C033643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1.821382041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0.036792641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Zoledronic Acid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D000077211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1.783399822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0.036992601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Humic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Substances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D006812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1.77356273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0.036992601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methotrexate polyglutamate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C014085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1.791067753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0.037192561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LQFM030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C000618691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1.795129396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0.037392521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sulindac sulfone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C025463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1.801890289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0.037392521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pirarubicin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C027260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1.775040802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0.037392521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salsolinol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C036617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1.77903748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0.037392521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AST 120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C040896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1.796127712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0.037392521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Thioglycolates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D013864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1.841727215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0.037392521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liposomal amphotericin B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C068538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1.779824996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0.037792442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Flumazenil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D005442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1.797865071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0.037792442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Leukotriene C4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D017997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1.765941645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0.037792442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3-O-caffeoyl-1-methylquinic acid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C490257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1.782784241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0.038192362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hydroxygenkwanin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C051414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1.78435106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0.038392322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Methacholine Chloride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D016210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1.793768701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0.038592282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Protein Kinase Inhibitors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D047428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1.745384229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0.038592282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TG101348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C528327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1.778424442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0.038792242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nobiletin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C008661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1.803404842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0.038992202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Vanadates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D014638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1.792134322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0.038992202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ropinirole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C046649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1.835702688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0.039192162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Ruthenium Red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D012430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1.817262189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0.039192162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Minocycline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D008911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1.773704084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0.039392122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Uridine Triphosphate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D014544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1.779359071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0.039392122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S-ethyl glutathione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C042431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1.750685837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0.039592082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calcitonin gene-related peptide (8-37)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C058636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1.758405843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0.039592082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Methimazole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D008713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1.780013321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0.039592082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gambogic acid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C052659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1.778282096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0.039792042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DIBA-1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C100805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1.740019507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0.039792042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melamine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C011907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1.756737569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0.039992002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Alitretinoin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D000077556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1.745712463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0.040191962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Nitrosamines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D009602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1.725498993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0.040191962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Magnesium Hydroxide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D008276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1.772089039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0.040391922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desethylamiodarone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C036116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1.764842417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0.040591882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Cholecalciferol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D002762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1.759937005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0.040591882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Chlorpyrifos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D004390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1.785904729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0.040591882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Cacodylic Acid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D002101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1.734241483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0.040791842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Muscimol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D009118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1.768669009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0.040991802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Bortezomib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D000069286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1.716409182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0.041191762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Tobacco Smoke Pollution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D014028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1.761358819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0.041191762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phosalone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C003117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1.77611469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0.041391722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imperatorin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C031534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1.767827793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0.041391722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capsazepine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C071423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1.741428819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0.041791642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Boron Compounds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D001896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1.769482116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0.041791642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2-amino-2-methyl-1-propanol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C006551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1.74893014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0.041991602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Flavonoids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D005419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1.730967017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0.041991602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Vitamin A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D014801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1.748421687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0.042191562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ONO-AE1-329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C461399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1.725389592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0.042391522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Capsaicin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D002211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1.713733232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0.042391522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Methiothepin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D008719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1.756374013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0.042391522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7-(</w:t>
            </w: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deoxyguanosin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-N(2)-</w:t>
            </w:r>
            <w:proofErr w:type="spellStart"/>
            <w:proofErr w:type="gram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yl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)</w:t>
            </w: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aristolactam</w:t>
            </w:r>
            <w:proofErr w:type="spellEnd"/>
            <w:proofErr w:type="gram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I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C077579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1.749856202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0.042591482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Lanthanum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D007811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1.7368115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0.042791442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19-oxo-11-deoxycorticosterone acetate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C040168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1.72232227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0.042991402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fidarestat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C077139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1.758046743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0.042991402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Colforsin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D005576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1.681734616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0.042991402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Tritolyl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Phosphates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D014317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1.721817196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0.042991402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 01910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C507134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1.724264898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0.043191362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Cholates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D020355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1.735740398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0.043191362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angelicin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C011659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1.750332282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0.043391322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CMF regimen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C034456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1.725878269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0.043391322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ferrous sulfate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C020748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1.775913016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0.043591282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testosterone-3-carboxymethyloxime-bovine serum albumin conjugate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C045037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1.74279222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0.043591282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garcinol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C054597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1.740646798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0.043791242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farnesylthiosalicylic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C093323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1.707376425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0.043791242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vadimezan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C066668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1.732747979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0.043991202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brucine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C083806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1.710831676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0.043991202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Memantine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D008559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1.803397388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0.044191162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praeruptorin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C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C058808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1.681682206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0.044391122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Oleanolic Acid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D009828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1.743303154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0.044391122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Gallamine </w:t>
            </w: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Triethiodide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D005703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1.718713409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0.044591082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tetrahydrocurcumin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C096277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1.691308408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0.045390922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Amphotericin B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D000666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1.761370547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0.045590882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Cysteine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D003545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1.759017309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0.045590882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Harmine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D006247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1.713850256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0.045590882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LY 518674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C479889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1.71563093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0.045790842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JTE 013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C471998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1.729001772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0.045990802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Estrogens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D004967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1.703009151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0.045990802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Orotic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D009963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1.706949008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0.045990802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afimoxifene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C016601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1.687547679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0.046190762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secoisolariciresinol</w:t>
            </w:r>
            <w:proofErr w:type="spell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diglucoside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C090142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1.689327967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0.046190762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furan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C039281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1.6905202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0.046390722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Ro 21-5104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C057006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1.654834703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0.046390722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glycitin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C433283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1.699077776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0.046390722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GSK0660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C529769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1.710426543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0.046390722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bendiocarb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C007725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1.735417452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0.046590682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4-oxoretinol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C041819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1.723141307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0.046590682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BP-1-102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C000595192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1.692946086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0.046790642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WY-135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C000626624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1.686626773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0.046990602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2-hydroxymethyl-2-</w:t>
            </w:r>
            <w:proofErr w:type="gram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methoxymethylazabicyclo(</w:t>
            </w:r>
            <w:proofErr w:type="gramEnd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2.2.2)octan-3-one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C533410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1.713525737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0.047190562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Azoxymethane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D001397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1.699139627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0.047190562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tryptamine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C030820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1.680386812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0.047390522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kamebakaurin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C047382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1.683221059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0.047990402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17-hydroxyjolkinolide B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C057916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1.692362431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0.047990402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tetramethylpyrazine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C017953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1.670099021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0.048190362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benzo(k)fluoranthene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C022921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1.672892625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0.048590282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terbutylazine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C037565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1.680626191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0.048590282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1-Naphthylamine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D015057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1.653111372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0.048990202</w:t>
            </w:r>
          </w:p>
        </w:tc>
      </w:tr>
      <w:tr w:rsidR="008B6CBA" w:rsidRPr="00AD0028" w:rsidTr="00E664A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8B6CBA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saxagliptin</w:t>
            </w:r>
            <w:proofErr w:type="spellEnd"/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C502994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1.734419918</w:t>
            </w:r>
          </w:p>
        </w:tc>
        <w:tc>
          <w:tcPr>
            <w:tcW w:w="1701" w:type="dxa"/>
            <w:hideMark/>
          </w:tcPr>
          <w:p w:rsidR="00E664A3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0.049590082</w:t>
            </w:r>
          </w:p>
        </w:tc>
      </w:tr>
      <w:tr w:rsidR="008B6CBA" w:rsidRPr="00AD0028" w:rsidTr="00E664A3">
        <w:trPr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E664A3" w:rsidRPr="00AD0028" w:rsidRDefault="008B6CBA" w:rsidP="008B6CBA">
            <w:pPr>
              <w:spacing w:after="0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Bumetanide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D002034</w:t>
            </w:r>
          </w:p>
        </w:tc>
        <w:tc>
          <w:tcPr>
            <w:tcW w:w="1985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1.660247855</w:t>
            </w:r>
          </w:p>
        </w:tc>
        <w:tc>
          <w:tcPr>
            <w:tcW w:w="1701" w:type="dxa"/>
            <w:hideMark/>
          </w:tcPr>
          <w:p w:rsidR="008B6CBA" w:rsidRPr="00AD0028" w:rsidRDefault="008B6CBA" w:rsidP="008B6CB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002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0.049990002</w:t>
            </w:r>
          </w:p>
        </w:tc>
      </w:tr>
      <w:bookmarkEnd w:id="2"/>
    </w:tbl>
    <w:p w:rsidR="00E664A3" w:rsidRPr="00AD0028" w:rsidRDefault="00E664A3" w:rsidP="009C56A4">
      <w:pPr>
        <w:rPr>
          <w:rFonts w:ascii="Times New Roman" w:hAnsi="Times New Roman" w:cs="Times New Roman"/>
          <w:sz w:val="22"/>
          <w:szCs w:val="22"/>
        </w:rPr>
      </w:pPr>
    </w:p>
    <w:sectPr w:rsidR="00E664A3" w:rsidRPr="00AD002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5B3"/>
    <w:rsid w:val="00017A7A"/>
    <w:rsid w:val="00036B8E"/>
    <w:rsid w:val="00155ACC"/>
    <w:rsid w:val="001C3E7E"/>
    <w:rsid w:val="0032136C"/>
    <w:rsid w:val="00356392"/>
    <w:rsid w:val="003E5475"/>
    <w:rsid w:val="00427927"/>
    <w:rsid w:val="004578AE"/>
    <w:rsid w:val="004961F7"/>
    <w:rsid w:val="005555B3"/>
    <w:rsid w:val="00631F05"/>
    <w:rsid w:val="006345C5"/>
    <w:rsid w:val="00681EE1"/>
    <w:rsid w:val="006E5EBB"/>
    <w:rsid w:val="00766281"/>
    <w:rsid w:val="007904E0"/>
    <w:rsid w:val="00792AAA"/>
    <w:rsid w:val="00831958"/>
    <w:rsid w:val="00845218"/>
    <w:rsid w:val="00891FD6"/>
    <w:rsid w:val="008A6D9F"/>
    <w:rsid w:val="008B6CBA"/>
    <w:rsid w:val="00961608"/>
    <w:rsid w:val="009C56A4"/>
    <w:rsid w:val="00A5378C"/>
    <w:rsid w:val="00A869E3"/>
    <w:rsid w:val="00AC3298"/>
    <w:rsid w:val="00AD0028"/>
    <w:rsid w:val="00BC7A3D"/>
    <w:rsid w:val="00C75528"/>
    <w:rsid w:val="00E664A3"/>
    <w:rsid w:val="00EA0E36"/>
    <w:rsid w:val="00F144C7"/>
    <w:rsid w:val="00F32150"/>
    <w:rsid w:val="00F74111"/>
    <w:rsid w:val="1FFBB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33374A-9031-EB40-8914-88F9B95F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0" w:line="360" w:lineRule="auto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qFormat/>
    <w:rPr>
      <w:rFonts w:ascii="Calibri" w:hAnsi="Calibri"/>
    </w:rPr>
  </w:style>
  <w:style w:type="table" w:customStyle="1" w:styleId="1">
    <w:name w:val="网格型浅色1"/>
    <w:basedOn w:val="a1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31">
    <w:name w:val="无格式表格 31"/>
    <w:basedOn w:val="a1"/>
    <w:uiPriority w:val="43"/>
    <w:qFormat/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1-31">
    <w:name w:val="网格表 1 浅色 - 着色 31"/>
    <w:basedOn w:val="a1"/>
    <w:uiPriority w:val="46"/>
    <w:qFormat/>
    <w:tblPr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1">
    <w:name w:val="网格表 1 浅色1"/>
    <w:basedOn w:val="a1"/>
    <w:uiPriority w:val="46"/>
    <w:qFormat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61">
    <w:name w:val="清单表 6 彩色1"/>
    <w:basedOn w:val="a1"/>
    <w:uiPriority w:val="51"/>
    <w:qFormat/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msonormal0">
    <w:name w:val="msonormal"/>
    <w:basedOn w:val="a"/>
    <w:rsid w:val="008B6CBA"/>
    <w:pPr>
      <w:spacing w:before="100" w:beforeAutospacing="1" w:after="100" w:afterAutospacing="1" w:line="240" w:lineRule="auto"/>
    </w:pPr>
    <w:rPr>
      <w:rFonts w:ascii="宋体" w:eastAsia="宋体" w:hAnsi="宋体" w:cs="宋体"/>
      <w:kern w:val="0"/>
    </w:rPr>
  </w:style>
  <w:style w:type="paragraph" w:customStyle="1" w:styleId="et2">
    <w:name w:val="et2"/>
    <w:basedOn w:val="a"/>
    <w:rsid w:val="008B6CBA"/>
    <w:pPr>
      <w:spacing w:before="100" w:beforeAutospacing="1" w:after="100" w:afterAutospacing="1" w:line="240" w:lineRule="auto"/>
      <w:textAlignment w:val="center"/>
    </w:pPr>
    <w:rPr>
      <w:rFonts w:ascii="Arial" w:eastAsia="宋体" w:hAnsi="Arial" w:cs="Arial"/>
      <w:color w:val="000000"/>
      <w:kern w:val="0"/>
    </w:rPr>
  </w:style>
  <w:style w:type="paragraph" w:customStyle="1" w:styleId="et3">
    <w:name w:val="et3"/>
    <w:basedOn w:val="a"/>
    <w:rsid w:val="008B6CBA"/>
    <w:pPr>
      <w:spacing w:before="100" w:beforeAutospacing="1" w:after="100" w:afterAutospacing="1" w:line="240" w:lineRule="auto"/>
      <w:textAlignment w:val="center"/>
    </w:pPr>
    <w:rPr>
      <w:rFonts w:ascii="Arial" w:eastAsia="宋体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7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21</Pages>
  <Words>3847</Words>
  <Characters>23396</Characters>
  <Application>Microsoft Office Word</Application>
  <DocSecurity>0</DocSecurity>
  <Lines>339</Lines>
  <Paragraphs>100</Paragraphs>
  <ScaleCrop>false</ScaleCrop>
  <Company/>
  <LinksUpToDate>false</LinksUpToDate>
  <CharactersWithSpaces>27143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5</cp:revision>
  <dcterms:created xsi:type="dcterms:W3CDTF">2019-06-27T20:21:00Z</dcterms:created>
  <dcterms:modified xsi:type="dcterms:W3CDTF">2020-07-03T17:30:00Z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2052-1.2.0.1574</vt:lpwstr>
  </property>
</Properties>
</file>