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27091" w:rsidRPr="00FF7779" w:rsidRDefault="000F7AE1" w:rsidP="00327091">
      <w:pPr>
        <w:rPr>
          <w:rFonts w:cs="Arial"/>
          <w:sz w:val="22"/>
          <w:lang w:val="en-US"/>
        </w:rPr>
      </w:pPr>
      <w:r>
        <w:rPr>
          <w:rFonts w:cs="Arial"/>
          <w:sz w:val="22"/>
          <w:lang w:val="en-US"/>
        </w:rPr>
        <w:t xml:space="preserve">Additional file </w:t>
      </w:r>
      <w:r w:rsidR="00EF68C0">
        <w:rPr>
          <w:rFonts w:cs="Arial"/>
          <w:sz w:val="22"/>
          <w:lang w:val="en-US"/>
        </w:rPr>
        <w:t>1</w:t>
      </w:r>
      <w:r w:rsidR="00327091" w:rsidRPr="00FF7779">
        <w:rPr>
          <w:rFonts w:cs="Arial"/>
          <w:sz w:val="22"/>
          <w:lang w:val="en-US"/>
        </w:rPr>
        <w:t>: Interview guides</w:t>
      </w:r>
    </w:p>
    <w:p w:rsidR="00327091" w:rsidRPr="00FF7779" w:rsidRDefault="00327091" w:rsidP="00327091">
      <w:pPr>
        <w:rPr>
          <w:rFonts w:cs="Arial"/>
          <w:bCs/>
          <w:szCs w:val="20"/>
          <w:lang w:val="en-US"/>
        </w:rPr>
      </w:pPr>
      <w:proofErr w:type="spellStart"/>
      <w:r w:rsidRPr="00FF7779">
        <w:rPr>
          <w:rFonts w:cs="Arial"/>
          <w:bCs/>
          <w:szCs w:val="20"/>
          <w:lang w:val="en-US"/>
        </w:rPr>
        <w:t>Semistructured</w:t>
      </w:r>
      <w:proofErr w:type="spellEnd"/>
      <w:r w:rsidRPr="00FF7779">
        <w:rPr>
          <w:rFonts w:cs="Arial"/>
          <w:bCs/>
          <w:szCs w:val="20"/>
          <w:lang w:val="en-US"/>
        </w:rPr>
        <w:t xml:space="preserve"> interview guide for gLiFE focus groups</w:t>
      </w:r>
    </w:p>
    <w:tbl>
      <w:tblPr>
        <w:tblStyle w:val="EinfacheTabelle2"/>
        <w:tblW w:w="9214" w:type="dxa"/>
        <w:tblLook w:val="04A0" w:firstRow="1" w:lastRow="0" w:firstColumn="1" w:lastColumn="0" w:noHBand="0" w:noVBand="1"/>
      </w:tblPr>
      <w:tblGrid>
        <w:gridCol w:w="1843"/>
        <w:gridCol w:w="3827"/>
        <w:gridCol w:w="3544"/>
      </w:tblGrid>
      <w:tr w:rsidR="00327091" w:rsidRPr="00FF7779" w:rsidTr="002F12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</w:tcPr>
          <w:p w:rsidR="00327091" w:rsidRPr="00FF7779" w:rsidRDefault="00327091" w:rsidP="00BB7D6D">
            <w:pPr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Topic</w:t>
            </w:r>
          </w:p>
        </w:tc>
        <w:tc>
          <w:tcPr>
            <w:tcW w:w="3827" w:type="dxa"/>
          </w:tcPr>
          <w:p w:rsidR="00327091" w:rsidRPr="00FF7779" w:rsidRDefault="00327091" w:rsidP="00BB7D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Main questions</w:t>
            </w:r>
          </w:p>
        </w:tc>
        <w:tc>
          <w:tcPr>
            <w:tcW w:w="3544" w:type="dxa"/>
          </w:tcPr>
          <w:p w:rsidR="00327091" w:rsidRPr="00FF7779" w:rsidRDefault="00327091" w:rsidP="00BB7D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Prompts</w:t>
            </w:r>
          </w:p>
        </w:tc>
      </w:tr>
      <w:tr w:rsidR="00AC2900" w:rsidRPr="00263909" w:rsidTr="002F12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</w:tcPr>
          <w:p w:rsidR="00AC2900" w:rsidRPr="00AC2900" w:rsidRDefault="00AC2900" w:rsidP="00BB7D6D">
            <w:pPr>
              <w:rPr>
                <w:rFonts w:cs="Arial"/>
                <w:bCs w:val="0"/>
                <w:szCs w:val="20"/>
                <w:lang w:val="en-US"/>
              </w:rPr>
            </w:pPr>
            <w:r w:rsidRPr="00AC2900">
              <w:rPr>
                <w:rFonts w:cs="Arial"/>
                <w:bCs w:val="0"/>
                <w:szCs w:val="20"/>
                <w:lang w:val="en-US"/>
              </w:rPr>
              <w:t>Opening</w:t>
            </w:r>
          </w:p>
        </w:tc>
        <w:tc>
          <w:tcPr>
            <w:tcW w:w="3827" w:type="dxa"/>
          </w:tcPr>
          <w:p w:rsidR="00AC2900" w:rsidRPr="002F12A8" w:rsidRDefault="002F12A8" w:rsidP="002F12A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1. </w:t>
            </w:r>
            <w:r w:rsidR="00AC2900" w:rsidRPr="002F12A8">
              <w:rPr>
                <w:rFonts w:cs="Arial"/>
                <w:bCs/>
                <w:szCs w:val="20"/>
                <w:lang w:val="en-US"/>
              </w:rPr>
              <w:t>Introduction round: Please say your name, age and tell us a bit about your previous experiences with exercise programs or courses similar to LiFE.</w:t>
            </w:r>
          </w:p>
        </w:tc>
        <w:tc>
          <w:tcPr>
            <w:tcW w:w="3544" w:type="dxa"/>
          </w:tcPr>
          <w:p w:rsidR="00AC2900" w:rsidRPr="00FF7779" w:rsidRDefault="00AC2900" w:rsidP="00BB7D6D">
            <w:pPr>
              <w:pStyle w:val="Listenabsatz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  <w:p w:rsidR="00AC2900" w:rsidRPr="00FF7779" w:rsidRDefault="00AC2900" w:rsidP="00BB7D6D">
            <w:pPr>
              <w:pStyle w:val="Listenabsatz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  <w:p w:rsidR="00AC2900" w:rsidRPr="00FF7779" w:rsidRDefault="00AC2900" w:rsidP="00BB7D6D">
            <w:pPr>
              <w:pStyle w:val="Listenabsatz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  <w:p w:rsidR="00AC2900" w:rsidRPr="00FF7779" w:rsidRDefault="00AC2900" w:rsidP="00BB7D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</w:tc>
      </w:tr>
      <w:tr w:rsidR="00AC2900" w:rsidRPr="00263909" w:rsidTr="002F12A8">
        <w:trPr>
          <w:trHeight w:val="1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</w:tcPr>
          <w:p w:rsidR="00AC2900" w:rsidRPr="00AC2900" w:rsidRDefault="00AC2900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AC2900" w:rsidRP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1.1 </w:t>
            </w:r>
            <w:r w:rsidR="00AC2900" w:rsidRPr="002F12A8">
              <w:rPr>
                <w:rFonts w:cs="Arial"/>
                <w:bCs/>
                <w:szCs w:val="20"/>
                <w:lang w:val="en-US"/>
              </w:rPr>
              <w:t>What were your reasons behind your decision to take part in the LiFE program?</w:t>
            </w:r>
          </w:p>
          <w:p w:rsidR="00AC2900" w:rsidRPr="00AC2900" w:rsidRDefault="00AC2900" w:rsidP="00AC290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</w:tc>
        <w:tc>
          <w:tcPr>
            <w:tcW w:w="3544" w:type="dxa"/>
          </w:tcPr>
          <w:p w:rsidR="00AC2900" w:rsidRPr="00FF7779" w:rsidRDefault="00AC2900" w:rsidP="00AC29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Expectations prior to the course start</w:t>
            </w:r>
          </w:p>
          <w:p w:rsidR="00AC2900" w:rsidRPr="002F12A8" w:rsidRDefault="00AC2900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2F12A8">
              <w:rPr>
                <w:rFonts w:cs="Arial"/>
                <w:bCs/>
                <w:szCs w:val="20"/>
                <w:lang w:val="en-US"/>
              </w:rPr>
              <w:t>Reactions of friends and family members to participation</w:t>
            </w:r>
          </w:p>
        </w:tc>
      </w:tr>
      <w:tr w:rsidR="002F12A8" w:rsidRPr="00263909" w:rsidTr="002F12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Experience with LiFE</w:t>
            </w:r>
          </w:p>
        </w:tc>
        <w:tc>
          <w:tcPr>
            <w:tcW w:w="3827" w:type="dxa"/>
          </w:tcPr>
          <w:p w:rsidR="002F12A8" w:rsidRPr="002F12A8" w:rsidRDefault="002F12A8" w:rsidP="002F12A8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2. </w:t>
            </w:r>
            <w:r w:rsidRPr="002F12A8">
              <w:rPr>
                <w:rFonts w:cs="Arial"/>
                <w:bCs/>
                <w:szCs w:val="20"/>
                <w:lang w:val="en-US"/>
              </w:rPr>
              <w:t>What was your personal experience with the LiFE program?</w:t>
            </w:r>
          </w:p>
        </w:tc>
        <w:tc>
          <w:tcPr>
            <w:tcW w:w="3544" w:type="dxa"/>
          </w:tcPr>
          <w:p w:rsidR="002F12A8" w:rsidRPr="00A50CF7" w:rsidRDefault="002F12A8" w:rsidP="002F1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szCs w:val="20"/>
                <w:lang w:val="en-US"/>
              </w:rPr>
            </w:pPr>
            <w:r w:rsidRPr="00FF7779">
              <w:rPr>
                <w:rFonts w:cs="Arial"/>
                <w:bCs/>
                <w:i/>
                <w:szCs w:val="20"/>
                <w:lang w:val="en-US"/>
              </w:rPr>
              <w:t>Ca. 20 minutes of free discussion before proceeding</w:t>
            </w:r>
          </w:p>
        </w:tc>
      </w:tr>
      <w:tr w:rsidR="002F12A8" w:rsidRPr="00263909" w:rsidTr="002F12A8">
        <w:trPr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>
              <w:rPr>
                <w:rFonts w:cs="Arial"/>
                <w:bCs/>
                <w:color w:val="000000" w:themeColor="text1"/>
                <w:szCs w:val="20"/>
                <w:lang w:val="en-US"/>
              </w:rPr>
              <w:t xml:space="preserve">2.1 </w:t>
            </w:r>
            <w:r w:rsidRPr="002F12A8">
              <w:rPr>
                <w:rFonts w:cs="Arial"/>
                <w:bCs/>
                <w:color w:val="000000" w:themeColor="text1"/>
                <w:szCs w:val="20"/>
                <w:lang w:val="en-US"/>
              </w:rPr>
              <w:t>To which extent have you enjoyed taking part in the LiFE program?</w:t>
            </w:r>
          </w:p>
          <w:p w:rsidR="002F12A8" w:rsidRP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</w:p>
        </w:tc>
        <w:tc>
          <w:tcPr>
            <w:tcW w:w="3544" w:type="dxa"/>
          </w:tcPr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szCs w:val="20"/>
                <w:lang w:val="en-US"/>
              </w:rPr>
            </w:pPr>
          </w:p>
        </w:tc>
      </w:tr>
      <w:tr w:rsidR="002F12A8" w:rsidRPr="00263909" w:rsidTr="002F12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2F12A8" w:rsidRDefault="002F12A8" w:rsidP="002F12A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2.2 </w:t>
            </w:r>
            <w:r w:rsidRPr="002F12A8">
              <w:rPr>
                <w:rFonts w:cs="Arial"/>
                <w:bCs/>
                <w:szCs w:val="20"/>
                <w:lang w:val="en-US"/>
              </w:rPr>
              <w:t>What has changed since you are      practicing LiFE?</w:t>
            </w:r>
          </w:p>
          <w:p w:rsidR="002F12A8" w:rsidRDefault="002F12A8" w:rsidP="002F12A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</w:p>
        </w:tc>
        <w:tc>
          <w:tcPr>
            <w:tcW w:w="3544" w:type="dxa"/>
          </w:tcPr>
          <w:p w:rsidR="002F12A8" w:rsidRPr="00FF7779" w:rsidRDefault="002F12A8" w:rsidP="00BB7D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szCs w:val="20"/>
                <w:lang w:val="en-US"/>
              </w:rPr>
            </w:pPr>
          </w:p>
        </w:tc>
      </w:tr>
      <w:tr w:rsidR="002F12A8" w:rsidRPr="00263909" w:rsidTr="002F12A8">
        <w:trPr>
          <w:trHeight w:val="16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Perceptions of group format</w:t>
            </w:r>
          </w:p>
        </w:tc>
        <w:tc>
          <w:tcPr>
            <w:tcW w:w="3827" w:type="dxa"/>
          </w:tcPr>
          <w:p w:rsidR="002F12A8" w:rsidRPr="002F12A8" w:rsidRDefault="002F12A8" w:rsidP="002F12A8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3. </w:t>
            </w:r>
            <w:r w:rsidRPr="002F12A8">
              <w:rPr>
                <w:rFonts w:cs="Arial"/>
                <w:bCs/>
                <w:szCs w:val="20"/>
                <w:lang w:val="en-US"/>
              </w:rPr>
              <w:t>Overall, what are your thoughts on the group sessions?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  <w:p w:rsidR="002F12A8" w:rsidRP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3544" w:type="dxa"/>
          </w:tcPr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Organization (Travel to study center, Duration and frequency of sessions)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Procedures (theoretical/practical input, organizational setting)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Trainers (competence, way and quality of teaching, safety)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proofErr w:type="gramStart"/>
            <w:r w:rsidRPr="00FF7779">
              <w:rPr>
                <w:rFonts w:cs="Arial"/>
                <w:bCs/>
                <w:szCs w:val="20"/>
                <w:lang w:val="en-US"/>
              </w:rPr>
              <w:t>Materials  –</w:t>
            </w:r>
            <w:proofErr w:type="gramEnd"/>
            <w:r w:rsidRPr="00FF7779">
              <w:rPr>
                <w:rFonts w:cs="Arial"/>
                <w:bCs/>
                <w:szCs w:val="20"/>
                <w:lang w:val="en-US"/>
              </w:rPr>
              <w:t xml:space="preserve"> </w:t>
            </w:r>
            <w:r w:rsidRPr="00FF7779">
              <w:rPr>
                <w:rFonts w:cs="Arial"/>
                <w:bCs/>
                <w:i/>
                <w:szCs w:val="20"/>
                <w:lang w:val="en-US"/>
              </w:rPr>
              <w:t>materials provided on table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lastRenderedPageBreak/>
              <w:t>Phone calls</w:t>
            </w:r>
          </w:p>
          <w:p w:rsidR="002F12A8" w:rsidRPr="002F12A8" w:rsidRDefault="002F12A8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 w:rsidRPr="00FF7779">
              <w:rPr>
                <w:rFonts w:cs="Arial"/>
                <w:bCs/>
                <w:color w:val="000000" w:themeColor="text1"/>
                <w:szCs w:val="20"/>
                <w:lang w:val="en-US"/>
              </w:rPr>
              <w:t>What can be improved/changed and what is important and should be kept?</w:t>
            </w:r>
          </w:p>
        </w:tc>
      </w:tr>
      <w:tr w:rsidR="002F12A8" w:rsidRPr="00263909" w:rsidTr="002F12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2F12A8" w:rsidRPr="002F12A8" w:rsidRDefault="002F12A8" w:rsidP="002F12A8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 w:rsidRPr="002F12A8">
              <w:rPr>
                <w:rFonts w:cs="Arial"/>
                <w:bCs/>
                <w:color w:val="000000" w:themeColor="text1"/>
                <w:szCs w:val="20"/>
                <w:lang w:val="en-US"/>
              </w:rPr>
              <w:t>3.1 Can you tell us how you felt about learning the LiFE activities together with other persons your age (peers)?</w:t>
            </w:r>
          </w:p>
        </w:tc>
        <w:tc>
          <w:tcPr>
            <w:tcW w:w="3544" w:type="dxa"/>
          </w:tcPr>
          <w:p w:rsidR="002F12A8" w:rsidRPr="00FF7779" w:rsidRDefault="002F12A8" w:rsidP="00BB7D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In which way did the group affect you?</w:t>
            </w:r>
          </w:p>
        </w:tc>
      </w:tr>
      <w:tr w:rsidR="002F12A8" w:rsidRPr="00263909" w:rsidTr="002F12A8">
        <w:trPr>
          <w:trHeight w:val="20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LiFE in daily life</w:t>
            </w:r>
          </w:p>
        </w:tc>
        <w:tc>
          <w:tcPr>
            <w:tcW w:w="3827" w:type="dxa"/>
          </w:tcPr>
          <w:p w:rsidR="002F12A8" w:rsidRPr="002F12A8" w:rsidRDefault="002F12A8" w:rsidP="002F12A8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4. </w:t>
            </w:r>
            <w:r w:rsidRPr="002F12A8">
              <w:rPr>
                <w:rFonts w:cs="Arial"/>
                <w:bCs/>
                <w:szCs w:val="20"/>
                <w:lang w:val="en-US"/>
              </w:rPr>
              <w:t>How was it for you to practice the LiFE activities learnt during the group sessions independently at home?</w:t>
            </w:r>
          </w:p>
        </w:tc>
        <w:tc>
          <w:tcPr>
            <w:tcW w:w="3544" w:type="dxa"/>
          </w:tcPr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What has helped you?</w:t>
            </w:r>
          </w:p>
          <w:p w:rsidR="002F12A8" w:rsidRPr="002F12A8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Difficulties you encountered?</w:t>
            </w:r>
          </w:p>
        </w:tc>
      </w:tr>
      <w:tr w:rsidR="002F12A8" w:rsidRPr="00263909" w:rsidTr="002F12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2F12A8" w:rsidRPr="002F12A8" w:rsidRDefault="002F12A8" w:rsidP="002F12A8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4.1 </w:t>
            </w:r>
            <w:r w:rsidRPr="002F12A8">
              <w:rPr>
                <w:rFonts w:cs="Arial"/>
                <w:bCs/>
                <w:szCs w:val="20"/>
                <w:lang w:val="en-US"/>
              </w:rPr>
              <w:t>Can you describe a typical practice situation in your home?</w:t>
            </w:r>
          </w:p>
        </w:tc>
        <w:tc>
          <w:tcPr>
            <w:tcW w:w="3544" w:type="dxa"/>
          </w:tcPr>
          <w:p w:rsidR="002F12A8" w:rsidRPr="00FF7779" w:rsidRDefault="002F12A8" w:rsidP="00BB7D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</w:tc>
      </w:tr>
      <w:tr w:rsidR="002F12A8" w:rsidRPr="00263909" w:rsidTr="002F12A8">
        <w:trPr>
          <w:trHeight w:val="2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2F12A8" w:rsidRP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>
              <w:rPr>
                <w:rFonts w:cs="Arial"/>
                <w:bCs/>
                <w:color w:val="000000" w:themeColor="text1"/>
                <w:szCs w:val="20"/>
                <w:lang w:val="en-US"/>
              </w:rPr>
              <w:t xml:space="preserve">4.2 </w:t>
            </w:r>
            <w:r w:rsidRPr="002F12A8">
              <w:rPr>
                <w:rFonts w:cs="Arial"/>
                <w:bCs/>
                <w:color w:val="000000" w:themeColor="text1"/>
                <w:szCs w:val="20"/>
                <w:lang w:val="en-US"/>
              </w:rPr>
              <w:t>To which extent have the LiFE activities become habitual?</w:t>
            </w:r>
          </w:p>
          <w:p w:rsidR="002F12A8" w:rsidRPr="002F12A8" w:rsidRDefault="002F12A8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 w:rsidRPr="002F12A8">
              <w:rPr>
                <w:rFonts w:cs="Arial"/>
                <w:bCs/>
                <w:color w:val="000000" w:themeColor="text1"/>
                <w:szCs w:val="20"/>
                <w:lang w:val="en-US"/>
              </w:rPr>
              <w:t>(habit = automatic, no need to think about the initiation and execution anymore)</w:t>
            </w:r>
          </w:p>
        </w:tc>
        <w:tc>
          <w:tcPr>
            <w:tcW w:w="3544" w:type="dxa"/>
          </w:tcPr>
          <w:p w:rsidR="002F12A8" w:rsidRPr="00FF7779" w:rsidRDefault="002F12A8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Which exercises have become a habit?</w:t>
            </w:r>
          </w:p>
          <w:p w:rsidR="002F12A8" w:rsidRPr="00FF7779" w:rsidRDefault="002F12A8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What has helped to build the habit?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Cues (activities linked to daily situation/cue?</w:t>
            </w:r>
          </w:p>
        </w:tc>
      </w:tr>
      <w:tr w:rsidR="002F12A8" w:rsidRPr="002F12A8" w:rsidTr="002F12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2F12A8" w:rsidRPr="002F12A8" w:rsidRDefault="002F12A8" w:rsidP="002F12A8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 w:rsidRPr="002F12A8">
              <w:rPr>
                <w:rFonts w:cs="Arial"/>
                <w:bCs/>
                <w:color w:val="000000" w:themeColor="text1"/>
                <w:szCs w:val="20"/>
                <w:lang w:val="en-US"/>
              </w:rPr>
              <w:t>4.3 Do you think you will continue (some       of) the LiFE activities?</w:t>
            </w:r>
          </w:p>
        </w:tc>
        <w:tc>
          <w:tcPr>
            <w:tcW w:w="3544" w:type="dxa"/>
          </w:tcPr>
          <w:p w:rsidR="002F12A8" w:rsidRPr="00FF7779" w:rsidRDefault="002F12A8" w:rsidP="002F1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 w:rsidRPr="00FF7779">
              <w:rPr>
                <w:rFonts w:cs="Arial"/>
                <w:bCs/>
                <w:color w:val="000000" w:themeColor="text1"/>
                <w:szCs w:val="20"/>
                <w:lang w:val="en-US"/>
              </w:rPr>
              <w:t>If yes, why? If no, why not?</w:t>
            </w:r>
          </w:p>
          <w:p w:rsidR="002F12A8" w:rsidRPr="00FF7779" w:rsidRDefault="002F12A8" w:rsidP="002F1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proofErr w:type="spellStart"/>
            <w:r w:rsidRPr="00FF7779">
              <w:rPr>
                <w:rFonts w:cs="Arial"/>
                <w:bCs/>
                <w:color w:val="000000" w:themeColor="text1"/>
                <w:szCs w:val="20"/>
                <w:lang w:val="en-US"/>
              </w:rPr>
              <w:t>Longterm</w:t>
            </w:r>
            <w:proofErr w:type="spellEnd"/>
            <w:r w:rsidRPr="00FF7779">
              <w:rPr>
                <w:rFonts w:cs="Arial"/>
                <w:bCs/>
                <w:color w:val="000000" w:themeColor="text1"/>
                <w:szCs w:val="20"/>
                <w:lang w:val="en-US"/>
              </w:rPr>
              <w:t>?</w:t>
            </w:r>
          </w:p>
        </w:tc>
      </w:tr>
      <w:tr w:rsidR="002F12A8" w:rsidRPr="00FF7779" w:rsidTr="002F12A8">
        <w:trPr>
          <w:trHeight w:val="16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 w:val="restart"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Closing</w:t>
            </w:r>
          </w:p>
        </w:tc>
        <w:tc>
          <w:tcPr>
            <w:tcW w:w="3827" w:type="dxa"/>
          </w:tcPr>
          <w:p w:rsidR="002F12A8" w:rsidRP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>
              <w:rPr>
                <w:rFonts w:cs="Arial"/>
                <w:bCs/>
                <w:color w:val="000000" w:themeColor="text1"/>
                <w:szCs w:val="20"/>
                <w:lang w:val="en-US"/>
              </w:rPr>
              <w:t xml:space="preserve">5. </w:t>
            </w:r>
            <w:r w:rsidRPr="00AC2900">
              <w:rPr>
                <w:rFonts w:cs="Arial"/>
                <w:bCs/>
                <w:color w:val="000000" w:themeColor="text1"/>
                <w:szCs w:val="20"/>
                <w:lang w:val="en-US"/>
              </w:rPr>
              <w:t xml:space="preserve">Would you recommend the LiFE program to a friend or family member in your age? </w:t>
            </w:r>
          </w:p>
        </w:tc>
        <w:tc>
          <w:tcPr>
            <w:tcW w:w="3544" w:type="dxa"/>
          </w:tcPr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color w:val="000000" w:themeColor="text1"/>
                <w:szCs w:val="20"/>
                <w:lang w:val="en-US"/>
              </w:rPr>
              <w:t>Why or why not?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</w:tc>
      </w:tr>
      <w:tr w:rsidR="002F12A8" w:rsidRPr="00263909" w:rsidTr="002F12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827" w:type="dxa"/>
          </w:tcPr>
          <w:p w:rsidR="002F12A8" w:rsidRDefault="002F12A8" w:rsidP="002F1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 w:rsidRPr="00FF7779">
              <w:rPr>
                <w:rFonts w:cs="Arial"/>
                <w:bCs/>
                <w:color w:val="000000" w:themeColor="text1"/>
                <w:szCs w:val="20"/>
                <w:lang w:val="en-US"/>
              </w:rPr>
              <w:t xml:space="preserve">5.1 Do you have any ideas as to how the group-LiFE </w:t>
            </w:r>
            <w:r>
              <w:rPr>
                <w:rFonts w:cs="Arial"/>
                <w:bCs/>
                <w:color w:val="000000" w:themeColor="text1"/>
                <w:szCs w:val="20"/>
                <w:lang w:val="en-US"/>
              </w:rPr>
              <w:t>program</w:t>
            </w:r>
            <w:r w:rsidRPr="00FF7779">
              <w:rPr>
                <w:rFonts w:cs="Arial"/>
                <w:bCs/>
                <w:color w:val="000000" w:themeColor="text1"/>
                <w:szCs w:val="20"/>
                <w:lang w:val="en-US"/>
              </w:rPr>
              <w:t xml:space="preserve"> could be improved?</w:t>
            </w:r>
          </w:p>
        </w:tc>
        <w:tc>
          <w:tcPr>
            <w:tcW w:w="3544" w:type="dxa"/>
          </w:tcPr>
          <w:p w:rsidR="002F12A8" w:rsidRPr="00FF7779" w:rsidRDefault="002F12A8" w:rsidP="00BB7D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</w:p>
        </w:tc>
      </w:tr>
      <w:tr w:rsidR="002F12A8" w:rsidRPr="00263909" w:rsidTr="007A21B7">
        <w:trPr>
          <w:trHeight w:val="8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3" w:type="dxa"/>
            <w:vMerge/>
            <w:tcBorders>
              <w:bottom w:val="single" w:sz="4" w:space="0" w:color="7F7F7F" w:themeColor="text1" w:themeTint="80"/>
            </w:tcBorders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827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2F12A8" w:rsidRPr="00FF7779" w:rsidRDefault="002F12A8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 w:rsidRPr="00FF7779">
              <w:rPr>
                <w:rFonts w:cs="Arial"/>
                <w:bCs/>
                <w:color w:val="000000" w:themeColor="text1"/>
                <w:szCs w:val="20"/>
                <w:lang w:val="en-US"/>
              </w:rPr>
              <w:t>5.2 Do you want to add or ask something before we finish?</w:t>
            </w:r>
          </w:p>
        </w:tc>
        <w:tc>
          <w:tcPr>
            <w:tcW w:w="3544" w:type="dxa"/>
            <w:tcBorders>
              <w:bottom w:val="single" w:sz="4" w:space="0" w:color="7F7F7F" w:themeColor="text1" w:themeTint="80"/>
            </w:tcBorders>
          </w:tcPr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</w:p>
        </w:tc>
      </w:tr>
    </w:tbl>
    <w:p w:rsidR="00327091" w:rsidRPr="00FF7779" w:rsidRDefault="00327091" w:rsidP="00327091">
      <w:pPr>
        <w:rPr>
          <w:rFonts w:cs="Arial"/>
          <w:bCs/>
          <w:szCs w:val="20"/>
          <w:lang w:val="en-US"/>
        </w:rPr>
      </w:pPr>
    </w:p>
    <w:p w:rsidR="00327091" w:rsidRPr="00FF7779" w:rsidRDefault="00327091" w:rsidP="00327091">
      <w:pPr>
        <w:rPr>
          <w:rFonts w:cs="Arial"/>
          <w:bCs/>
          <w:szCs w:val="20"/>
          <w:lang w:val="en-US"/>
        </w:rPr>
      </w:pPr>
    </w:p>
    <w:p w:rsidR="00327091" w:rsidRPr="00FF7779" w:rsidRDefault="00327091" w:rsidP="00327091">
      <w:pPr>
        <w:rPr>
          <w:rFonts w:cs="Arial"/>
          <w:bCs/>
          <w:szCs w:val="20"/>
          <w:lang w:val="en-US"/>
        </w:rPr>
      </w:pPr>
      <w:proofErr w:type="spellStart"/>
      <w:r w:rsidRPr="00FF7779">
        <w:rPr>
          <w:rFonts w:cs="Arial"/>
          <w:bCs/>
          <w:szCs w:val="20"/>
          <w:lang w:val="en-US"/>
        </w:rPr>
        <w:t>Semistructured</w:t>
      </w:r>
      <w:proofErr w:type="spellEnd"/>
      <w:r w:rsidRPr="00FF7779">
        <w:rPr>
          <w:rFonts w:cs="Arial"/>
          <w:bCs/>
          <w:szCs w:val="20"/>
          <w:lang w:val="en-US"/>
        </w:rPr>
        <w:t xml:space="preserve"> interview guide for LiFE focus groups</w:t>
      </w:r>
    </w:p>
    <w:tbl>
      <w:tblPr>
        <w:tblStyle w:val="EinfacheTabelle2"/>
        <w:tblW w:w="0" w:type="auto"/>
        <w:tblLook w:val="04A0" w:firstRow="1" w:lastRow="0" w:firstColumn="1" w:lastColumn="0" w:noHBand="0" w:noVBand="1"/>
      </w:tblPr>
      <w:tblGrid>
        <w:gridCol w:w="1361"/>
        <w:gridCol w:w="3730"/>
        <w:gridCol w:w="3979"/>
      </w:tblGrid>
      <w:tr w:rsidR="00327091" w:rsidRPr="00FF7779" w:rsidTr="00A50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</w:tcPr>
          <w:p w:rsidR="00327091" w:rsidRPr="00FF7779" w:rsidRDefault="00327091" w:rsidP="00BB7D6D">
            <w:pPr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Topic</w:t>
            </w:r>
          </w:p>
        </w:tc>
        <w:tc>
          <w:tcPr>
            <w:tcW w:w="3782" w:type="dxa"/>
          </w:tcPr>
          <w:p w:rsidR="00327091" w:rsidRPr="00FF7779" w:rsidRDefault="00327091" w:rsidP="00BB7D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Main questions</w:t>
            </w:r>
          </w:p>
        </w:tc>
        <w:tc>
          <w:tcPr>
            <w:tcW w:w="4010" w:type="dxa"/>
          </w:tcPr>
          <w:p w:rsidR="00327091" w:rsidRPr="00FF7779" w:rsidRDefault="00327091" w:rsidP="00BB7D6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Prompts</w:t>
            </w:r>
          </w:p>
        </w:tc>
      </w:tr>
      <w:tr w:rsidR="002F12A8" w:rsidRPr="00EF68C0" w:rsidTr="00A50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 w:val="restart"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Opening</w:t>
            </w:r>
          </w:p>
        </w:tc>
        <w:tc>
          <w:tcPr>
            <w:tcW w:w="3782" w:type="dxa"/>
          </w:tcPr>
          <w:p w:rsidR="002F12A8" w:rsidRPr="002F12A8" w:rsidRDefault="002F12A8" w:rsidP="002F12A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1. </w:t>
            </w:r>
            <w:r w:rsidRPr="002F12A8">
              <w:rPr>
                <w:rFonts w:cs="Arial"/>
                <w:bCs/>
                <w:szCs w:val="20"/>
                <w:lang w:val="en-US"/>
              </w:rPr>
              <w:t>Introduction round: Please say your name, age and tell us a bit about your previous experiences with exercise programs or courses similar to LiFE.</w:t>
            </w:r>
          </w:p>
        </w:tc>
        <w:tc>
          <w:tcPr>
            <w:tcW w:w="4010" w:type="dxa"/>
          </w:tcPr>
          <w:p w:rsidR="002F12A8" w:rsidRPr="00FF7779" w:rsidRDefault="002F12A8" w:rsidP="00BB7D6D">
            <w:pPr>
              <w:pStyle w:val="Listenabsatz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  <w:p w:rsidR="002F12A8" w:rsidRPr="00FF7779" w:rsidRDefault="002F12A8" w:rsidP="00BB7D6D">
            <w:pPr>
              <w:pStyle w:val="Listenabsatz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  <w:p w:rsidR="002F12A8" w:rsidRPr="00FF7779" w:rsidRDefault="002F12A8" w:rsidP="00BB7D6D">
            <w:pPr>
              <w:pStyle w:val="Listenabsatz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  <w:p w:rsidR="002F12A8" w:rsidRPr="00FF7779" w:rsidRDefault="002F12A8" w:rsidP="00BB7D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</w:p>
        </w:tc>
      </w:tr>
      <w:tr w:rsidR="002F12A8" w:rsidRPr="00EF68C0" w:rsidTr="00A50CF7">
        <w:trPr>
          <w:trHeight w:val="14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782" w:type="dxa"/>
          </w:tcPr>
          <w:p w:rsidR="002F12A8" w:rsidRP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1.1 </w:t>
            </w:r>
            <w:r w:rsidRPr="00FF7779">
              <w:rPr>
                <w:rFonts w:cs="Arial"/>
                <w:bCs/>
                <w:szCs w:val="20"/>
                <w:lang w:val="en-US"/>
              </w:rPr>
              <w:t>What were your reasons behind your decision to take part in the LiFE program?</w:t>
            </w:r>
          </w:p>
        </w:tc>
        <w:tc>
          <w:tcPr>
            <w:tcW w:w="4010" w:type="dxa"/>
          </w:tcPr>
          <w:p w:rsidR="002F12A8" w:rsidRPr="00FF7779" w:rsidRDefault="002F12A8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FF7779">
              <w:rPr>
                <w:rFonts w:cs="Arial"/>
                <w:bCs/>
                <w:szCs w:val="20"/>
                <w:lang w:val="en-US"/>
              </w:rPr>
              <w:t>Expectations prior to the course start</w:t>
            </w:r>
          </w:p>
          <w:p w:rsidR="002F12A8" w:rsidRPr="002F12A8" w:rsidRDefault="002F12A8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 w:rsidRPr="002F12A8">
              <w:rPr>
                <w:rFonts w:cs="Arial"/>
                <w:bCs/>
                <w:szCs w:val="20"/>
                <w:lang w:val="en-US"/>
              </w:rPr>
              <w:t>Reactions of friends and family members to participation</w:t>
            </w:r>
          </w:p>
        </w:tc>
      </w:tr>
      <w:tr w:rsidR="002F12A8" w:rsidRPr="00EF68C0" w:rsidTr="00A50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 w:val="restart"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Experience with LiFE</w:t>
            </w:r>
          </w:p>
        </w:tc>
        <w:tc>
          <w:tcPr>
            <w:tcW w:w="3782" w:type="dxa"/>
          </w:tcPr>
          <w:p w:rsidR="002F12A8" w:rsidRPr="002F12A8" w:rsidRDefault="002F12A8" w:rsidP="002F12A8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2. </w:t>
            </w:r>
            <w:r w:rsidRPr="002F12A8">
              <w:rPr>
                <w:rFonts w:cs="Arial"/>
                <w:bCs/>
                <w:szCs w:val="20"/>
                <w:lang w:val="en-US"/>
              </w:rPr>
              <w:t>What was your personal experience with the LiFE program?</w:t>
            </w:r>
          </w:p>
        </w:tc>
        <w:tc>
          <w:tcPr>
            <w:tcW w:w="4010" w:type="dxa"/>
          </w:tcPr>
          <w:p w:rsidR="002F12A8" w:rsidRPr="002F12A8" w:rsidRDefault="002F12A8" w:rsidP="002F1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szCs w:val="20"/>
                <w:lang w:val="en-US"/>
              </w:rPr>
            </w:pPr>
            <w:r w:rsidRPr="00FF7779">
              <w:rPr>
                <w:rFonts w:cs="Arial"/>
                <w:bCs/>
                <w:i/>
                <w:szCs w:val="20"/>
                <w:lang w:val="en-US"/>
              </w:rPr>
              <w:t>Ca. 20 minutes of free discussion before proceeding</w:t>
            </w:r>
          </w:p>
        </w:tc>
      </w:tr>
      <w:tr w:rsidR="002F12A8" w:rsidRPr="00EF68C0" w:rsidTr="00A50CF7">
        <w:trPr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782" w:type="dxa"/>
          </w:tcPr>
          <w:p w:rsidR="002F12A8" w:rsidRP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color w:val="000000" w:themeColor="text1"/>
                <w:szCs w:val="20"/>
                <w:lang w:val="en-US"/>
              </w:rPr>
            </w:pPr>
            <w:r>
              <w:rPr>
                <w:rFonts w:cs="Arial"/>
                <w:bCs/>
                <w:color w:val="000000" w:themeColor="text1"/>
                <w:szCs w:val="20"/>
                <w:lang w:val="en-US"/>
              </w:rPr>
              <w:t xml:space="preserve">2.1 </w:t>
            </w:r>
            <w:r w:rsidRPr="002F12A8">
              <w:rPr>
                <w:rFonts w:cs="Arial"/>
                <w:bCs/>
                <w:color w:val="000000" w:themeColor="text1"/>
                <w:szCs w:val="20"/>
                <w:lang w:val="en-US"/>
              </w:rPr>
              <w:t xml:space="preserve">To which extent have you enjoyed taking part in the LiFE program? </w:t>
            </w:r>
          </w:p>
        </w:tc>
        <w:tc>
          <w:tcPr>
            <w:tcW w:w="4010" w:type="dxa"/>
          </w:tcPr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bCs/>
                <w:i/>
                <w:szCs w:val="20"/>
                <w:lang w:val="en-US"/>
              </w:rPr>
            </w:pPr>
          </w:p>
        </w:tc>
      </w:tr>
      <w:tr w:rsidR="002F12A8" w:rsidRPr="00EF68C0" w:rsidTr="00A50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/>
          </w:tcPr>
          <w:p w:rsidR="002F12A8" w:rsidRPr="00FF7779" w:rsidRDefault="002F12A8" w:rsidP="00BB7D6D">
            <w:pPr>
              <w:rPr>
                <w:rFonts w:cs="Arial"/>
                <w:bCs w:val="0"/>
                <w:szCs w:val="20"/>
                <w:lang w:val="en-US"/>
              </w:rPr>
            </w:pPr>
          </w:p>
        </w:tc>
        <w:tc>
          <w:tcPr>
            <w:tcW w:w="3782" w:type="dxa"/>
          </w:tcPr>
          <w:p w:rsidR="002F12A8" w:rsidRDefault="002F12A8" w:rsidP="002F12A8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szCs w:val="20"/>
                <w:lang w:val="en-US"/>
              </w:rPr>
            </w:pPr>
            <w:r>
              <w:rPr>
                <w:rFonts w:cs="Arial"/>
                <w:bCs/>
                <w:szCs w:val="20"/>
                <w:lang w:val="en-US"/>
              </w:rPr>
              <w:t xml:space="preserve">2.2 </w:t>
            </w:r>
            <w:r w:rsidRPr="00FF7779">
              <w:rPr>
                <w:rFonts w:cs="Arial"/>
                <w:bCs/>
                <w:szCs w:val="20"/>
                <w:lang w:val="en-US"/>
              </w:rPr>
              <w:t>What has changed since you are practicing LiFE?</w:t>
            </w:r>
          </w:p>
        </w:tc>
        <w:tc>
          <w:tcPr>
            <w:tcW w:w="4010" w:type="dxa"/>
          </w:tcPr>
          <w:p w:rsidR="002F12A8" w:rsidRPr="00FF7779" w:rsidRDefault="002F12A8" w:rsidP="00BB7D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bCs/>
                <w:i/>
                <w:szCs w:val="20"/>
                <w:lang w:val="en-US"/>
              </w:rPr>
            </w:pPr>
          </w:p>
        </w:tc>
      </w:tr>
      <w:tr w:rsidR="002F12A8" w:rsidRPr="00EF68C0" w:rsidTr="00A50CF7">
        <w:trPr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 w:val="restart"/>
          </w:tcPr>
          <w:p w:rsidR="002F12A8" w:rsidRPr="00FF7779" w:rsidRDefault="002F12A8" w:rsidP="00BB7D6D">
            <w:pPr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 xml:space="preserve">Perceptions of </w:t>
            </w:r>
            <w:r w:rsidRPr="00FF7779">
              <w:rPr>
                <w:rFonts w:cs="Arial"/>
                <w:szCs w:val="20"/>
                <w:lang w:val="en-US"/>
              </w:rPr>
              <w:lastRenderedPageBreak/>
              <w:t>individual format</w:t>
            </w:r>
          </w:p>
        </w:tc>
        <w:tc>
          <w:tcPr>
            <w:tcW w:w="3782" w:type="dxa"/>
          </w:tcPr>
          <w:p w:rsidR="002F12A8" w:rsidRPr="002F12A8" w:rsidRDefault="002F12A8" w:rsidP="002F12A8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>
              <w:rPr>
                <w:rFonts w:cs="Arial"/>
                <w:szCs w:val="20"/>
                <w:lang w:val="en-US"/>
              </w:rPr>
              <w:lastRenderedPageBreak/>
              <w:t xml:space="preserve">3. </w:t>
            </w:r>
            <w:r w:rsidRPr="002F12A8">
              <w:rPr>
                <w:rFonts w:cs="Arial"/>
                <w:szCs w:val="20"/>
                <w:lang w:val="en-US"/>
              </w:rPr>
              <w:t>Overall, what are your thoughts on the individual LiFE format?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</w:tc>
        <w:tc>
          <w:tcPr>
            <w:tcW w:w="4010" w:type="dxa"/>
          </w:tcPr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lastRenderedPageBreak/>
              <w:t>Duration and frequency of sessions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 xml:space="preserve">Procedures of home visits 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lastRenderedPageBreak/>
              <w:t>(theoretical/practical input, organizational setting)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Trainers (competence, way and quality of teaching, safety)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i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 xml:space="preserve">Materials – </w:t>
            </w:r>
            <w:r w:rsidRPr="00FF7779">
              <w:rPr>
                <w:rFonts w:cs="Arial"/>
                <w:i/>
                <w:szCs w:val="20"/>
                <w:lang w:val="en-US"/>
              </w:rPr>
              <w:t>materials provided on table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Phone calls</w:t>
            </w:r>
          </w:p>
          <w:p w:rsidR="002F12A8" w:rsidRPr="002F12A8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  <w:r w:rsidRPr="00FF7779">
              <w:rPr>
                <w:rFonts w:cs="Arial"/>
                <w:color w:val="000000" w:themeColor="text1"/>
                <w:szCs w:val="20"/>
                <w:lang w:val="en-US"/>
              </w:rPr>
              <w:t>What can be improved/changed and what is important and should be kept?</w:t>
            </w:r>
          </w:p>
        </w:tc>
      </w:tr>
      <w:tr w:rsidR="002F12A8" w:rsidRPr="00EF68C0" w:rsidTr="00A50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/>
          </w:tcPr>
          <w:p w:rsidR="002F12A8" w:rsidRPr="00FF7779" w:rsidRDefault="002F12A8" w:rsidP="00BB7D6D">
            <w:pPr>
              <w:rPr>
                <w:rFonts w:cs="Arial"/>
                <w:szCs w:val="20"/>
                <w:lang w:val="en-US"/>
              </w:rPr>
            </w:pPr>
          </w:p>
        </w:tc>
        <w:tc>
          <w:tcPr>
            <w:tcW w:w="3782" w:type="dxa"/>
          </w:tcPr>
          <w:p w:rsidR="002F12A8" w:rsidRPr="002F12A8" w:rsidRDefault="002F12A8" w:rsidP="002F12A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  <w:r>
              <w:rPr>
                <w:rFonts w:cs="Arial"/>
                <w:color w:val="000000" w:themeColor="text1"/>
                <w:szCs w:val="20"/>
                <w:lang w:val="en-US"/>
              </w:rPr>
              <w:t xml:space="preserve">3.1 </w:t>
            </w:r>
            <w:r w:rsidRPr="002F12A8">
              <w:rPr>
                <w:rFonts w:cs="Arial"/>
                <w:color w:val="000000" w:themeColor="text1"/>
                <w:szCs w:val="20"/>
                <w:lang w:val="en-US"/>
              </w:rPr>
              <w:t xml:space="preserve">Can you tell us how you felt about learning the LiFE activities in your own home? </w:t>
            </w:r>
          </w:p>
          <w:p w:rsidR="002F12A8" w:rsidRDefault="002F12A8" w:rsidP="002F12A8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</w:tc>
        <w:tc>
          <w:tcPr>
            <w:tcW w:w="4010" w:type="dxa"/>
          </w:tcPr>
          <w:p w:rsidR="002F12A8" w:rsidRPr="00FF7779" w:rsidRDefault="002F12A8" w:rsidP="00BB7D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Advantages/disadvantages of learning LiFE alone</w:t>
            </w:r>
          </w:p>
        </w:tc>
      </w:tr>
      <w:tr w:rsidR="002F12A8" w:rsidRPr="00EF68C0" w:rsidTr="00A50CF7">
        <w:trPr>
          <w:trHeight w:val="12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 w:val="restart"/>
          </w:tcPr>
          <w:p w:rsidR="002F12A8" w:rsidRPr="00FF7779" w:rsidRDefault="002F12A8" w:rsidP="00BB7D6D">
            <w:pPr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LiFE in daily life</w:t>
            </w:r>
          </w:p>
        </w:tc>
        <w:tc>
          <w:tcPr>
            <w:tcW w:w="3782" w:type="dxa"/>
          </w:tcPr>
          <w:p w:rsidR="002F12A8" w:rsidRPr="00AC2900" w:rsidRDefault="002F12A8" w:rsidP="00AC2900">
            <w:pPr>
              <w:spacing w:after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>
              <w:rPr>
                <w:rFonts w:cs="Arial"/>
                <w:szCs w:val="20"/>
                <w:lang w:val="en-US"/>
              </w:rPr>
              <w:t xml:space="preserve">4. </w:t>
            </w:r>
            <w:r w:rsidRPr="00AC2900">
              <w:rPr>
                <w:rFonts w:cs="Arial"/>
                <w:szCs w:val="20"/>
                <w:lang w:val="en-US"/>
              </w:rPr>
              <w:t>How was it for you to practice the LiFE activities independently at home?</w:t>
            </w:r>
          </w:p>
          <w:p w:rsidR="002F12A8" w:rsidRPr="00AC2900" w:rsidRDefault="002F12A8" w:rsidP="00AC2900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</w:p>
        </w:tc>
        <w:tc>
          <w:tcPr>
            <w:tcW w:w="4010" w:type="dxa"/>
          </w:tcPr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What has helped you?</w:t>
            </w:r>
          </w:p>
          <w:p w:rsidR="002F12A8" w:rsidRPr="002F12A8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Difficulties you encountered?</w:t>
            </w:r>
          </w:p>
        </w:tc>
      </w:tr>
      <w:tr w:rsidR="002F12A8" w:rsidRPr="00EF68C0" w:rsidTr="00A50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/>
          </w:tcPr>
          <w:p w:rsidR="002F12A8" w:rsidRPr="00FF7779" w:rsidRDefault="002F12A8" w:rsidP="00BB7D6D">
            <w:pPr>
              <w:rPr>
                <w:rFonts w:cs="Arial"/>
                <w:szCs w:val="20"/>
                <w:lang w:val="en-US"/>
              </w:rPr>
            </w:pPr>
          </w:p>
        </w:tc>
        <w:tc>
          <w:tcPr>
            <w:tcW w:w="3782" w:type="dxa"/>
          </w:tcPr>
          <w:p w:rsidR="002F12A8" w:rsidRDefault="002F12A8" w:rsidP="00AC2900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>
              <w:rPr>
                <w:rFonts w:cs="Arial"/>
                <w:szCs w:val="20"/>
                <w:lang w:val="en-US"/>
              </w:rPr>
              <w:t xml:space="preserve">4.1 </w:t>
            </w:r>
            <w:r w:rsidRPr="00AC2900">
              <w:rPr>
                <w:rFonts w:cs="Arial"/>
                <w:szCs w:val="20"/>
                <w:lang w:val="en-US"/>
              </w:rPr>
              <w:t>Can you describe a typical practice situation in your home (without the trainer)?</w:t>
            </w:r>
          </w:p>
        </w:tc>
        <w:tc>
          <w:tcPr>
            <w:tcW w:w="4010" w:type="dxa"/>
          </w:tcPr>
          <w:p w:rsidR="002F12A8" w:rsidRPr="00FF7779" w:rsidRDefault="002F12A8" w:rsidP="00BB7D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</w:tc>
      </w:tr>
      <w:tr w:rsidR="002F12A8" w:rsidRPr="00EF68C0" w:rsidTr="00A50CF7">
        <w:trPr>
          <w:trHeight w:val="1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/>
          </w:tcPr>
          <w:p w:rsidR="002F12A8" w:rsidRPr="00FF7779" w:rsidRDefault="002F12A8" w:rsidP="00BB7D6D">
            <w:pPr>
              <w:rPr>
                <w:rFonts w:cs="Arial"/>
                <w:szCs w:val="20"/>
                <w:lang w:val="en-US"/>
              </w:rPr>
            </w:pPr>
          </w:p>
        </w:tc>
        <w:tc>
          <w:tcPr>
            <w:tcW w:w="3782" w:type="dxa"/>
          </w:tcPr>
          <w:p w:rsid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  <w:r>
              <w:rPr>
                <w:rFonts w:cs="Arial"/>
                <w:color w:val="000000" w:themeColor="text1"/>
                <w:szCs w:val="20"/>
                <w:lang w:val="en-US"/>
              </w:rPr>
              <w:t xml:space="preserve">4.2 </w:t>
            </w:r>
            <w:r w:rsidRPr="00AC2900">
              <w:rPr>
                <w:rFonts w:cs="Arial"/>
                <w:color w:val="000000" w:themeColor="text1"/>
                <w:szCs w:val="20"/>
                <w:lang w:val="en-US"/>
              </w:rPr>
              <w:t>To which extent have the LiFE activities become habitual? (habit = automatic, no need to think about the initiation and execution anymore)</w:t>
            </w:r>
          </w:p>
          <w:p w:rsidR="002F12A8" w:rsidRP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</w:p>
        </w:tc>
        <w:tc>
          <w:tcPr>
            <w:tcW w:w="4010" w:type="dxa"/>
          </w:tcPr>
          <w:p w:rsidR="002F12A8" w:rsidRPr="00FF7779" w:rsidRDefault="002F12A8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Which exercises have become a habit?</w:t>
            </w:r>
          </w:p>
          <w:p w:rsidR="002F12A8" w:rsidRPr="00FF7779" w:rsidRDefault="002F12A8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What has helped to build the habit?</w:t>
            </w:r>
          </w:p>
          <w:p w:rsidR="002F12A8" w:rsidRPr="00FF7779" w:rsidRDefault="002F12A8" w:rsidP="002F12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Cues (activities linked to daily situation/cue?)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</w:tc>
      </w:tr>
      <w:tr w:rsidR="002F12A8" w:rsidRPr="002F12A8" w:rsidTr="00A50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/>
          </w:tcPr>
          <w:p w:rsidR="002F12A8" w:rsidRPr="00FF7779" w:rsidRDefault="002F12A8" w:rsidP="00BB7D6D">
            <w:pPr>
              <w:rPr>
                <w:rFonts w:cs="Arial"/>
                <w:szCs w:val="20"/>
                <w:lang w:val="en-US"/>
              </w:rPr>
            </w:pPr>
          </w:p>
        </w:tc>
        <w:tc>
          <w:tcPr>
            <w:tcW w:w="3782" w:type="dxa"/>
          </w:tcPr>
          <w:p w:rsidR="002F12A8" w:rsidRDefault="002F12A8" w:rsidP="002F12A8">
            <w:pPr>
              <w:spacing w:after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>
              <w:rPr>
                <w:rFonts w:cs="Arial"/>
                <w:color w:val="000000" w:themeColor="text1"/>
                <w:szCs w:val="20"/>
                <w:lang w:val="en-US"/>
              </w:rPr>
              <w:t xml:space="preserve">4.3 </w:t>
            </w:r>
            <w:r w:rsidRPr="00AC2900">
              <w:rPr>
                <w:rFonts w:cs="Arial"/>
                <w:color w:val="000000" w:themeColor="text1"/>
                <w:szCs w:val="20"/>
                <w:lang w:val="en-US"/>
              </w:rPr>
              <w:t>Do you think you will continue (some of) the LiFE activities?</w:t>
            </w:r>
          </w:p>
        </w:tc>
        <w:tc>
          <w:tcPr>
            <w:tcW w:w="4010" w:type="dxa"/>
          </w:tcPr>
          <w:p w:rsidR="002F12A8" w:rsidRPr="00FF7779" w:rsidRDefault="002F12A8" w:rsidP="002F1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  <w:r w:rsidRPr="00FF7779">
              <w:rPr>
                <w:rFonts w:cs="Arial"/>
                <w:color w:val="000000" w:themeColor="text1"/>
                <w:szCs w:val="20"/>
                <w:lang w:val="en-US"/>
              </w:rPr>
              <w:t>If yes, why? If no, why not?</w:t>
            </w:r>
          </w:p>
          <w:p w:rsidR="002F12A8" w:rsidRPr="00FF7779" w:rsidRDefault="002F12A8" w:rsidP="002F12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proofErr w:type="spellStart"/>
            <w:r w:rsidRPr="00FF7779">
              <w:rPr>
                <w:rFonts w:cs="Arial"/>
                <w:color w:val="000000" w:themeColor="text1"/>
                <w:szCs w:val="20"/>
                <w:lang w:val="en-US"/>
              </w:rPr>
              <w:t>Longterm</w:t>
            </w:r>
            <w:proofErr w:type="spellEnd"/>
            <w:r w:rsidRPr="00FF7779">
              <w:rPr>
                <w:rFonts w:cs="Arial"/>
                <w:color w:val="000000" w:themeColor="text1"/>
                <w:szCs w:val="20"/>
                <w:lang w:val="en-US"/>
              </w:rPr>
              <w:t>?</w:t>
            </w:r>
          </w:p>
        </w:tc>
      </w:tr>
      <w:tr w:rsidR="002F12A8" w:rsidRPr="00FF7779" w:rsidTr="00A50CF7">
        <w:trPr>
          <w:trHeight w:val="10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 w:val="restart"/>
          </w:tcPr>
          <w:p w:rsidR="002F12A8" w:rsidRPr="00FF7779" w:rsidRDefault="002F12A8" w:rsidP="00BB7D6D">
            <w:pPr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szCs w:val="20"/>
                <w:lang w:val="en-US"/>
              </w:rPr>
              <w:t>Closing</w:t>
            </w:r>
          </w:p>
        </w:tc>
        <w:tc>
          <w:tcPr>
            <w:tcW w:w="3782" w:type="dxa"/>
          </w:tcPr>
          <w:p w:rsidR="002F12A8" w:rsidRP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  <w:r>
              <w:rPr>
                <w:rFonts w:cs="Arial"/>
                <w:color w:val="000000" w:themeColor="text1"/>
                <w:szCs w:val="20"/>
                <w:lang w:val="en-US"/>
              </w:rPr>
              <w:t xml:space="preserve">5. </w:t>
            </w:r>
            <w:r w:rsidRPr="002F12A8">
              <w:rPr>
                <w:rFonts w:cs="Arial"/>
                <w:color w:val="000000" w:themeColor="text1"/>
                <w:szCs w:val="20"/>
                <w:lang w:val="en-US"/>
              </w:rPr>
              <w:t xml:space="preserve">Would you recommend the LiFE program to a friend or family member in your age? </w:t>
            </w:r>
          </w:p>
        </w:tc>
        <w:tc>
          <w:tcPr>
            <w:tcW w:w="4010" w:type="dxa"/>
          </w:tcPr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  <w:r w:rsidRPr="00FF7779">
              <w:rPr>
                <w:rFonts w:cs="Arial"/>
                <w:color w:val="000000" w:themeColor="text1"/>
                <w:szCs w:val="20"/>
                <w:lang w:val="en-US"/>
              </w:rPr>
              <w:t>Why or why not?</w:t>
            </w:r>
          </w:p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lang w:val="en-US"/>
              </w:rPr>
            </w:pPr>
          </w:p>
        </w:tc>
      </w:tr>
      <w:tr w:rsidR="002F12A8" w:rsidRPr="00EF68C0" w:rsidTr="00A50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/>
          </w:tcPr>
          <w:p w:rsidR="002F12A8" w:rsidRPr="00FF7779" w:rsidRDefault="002F12A8" w:rsidP="00BB7D6D">
            <w:pPr>
              <w:rPr>
                <w:rFonts w:cs="Arial"/>
                <w:szCs w:val="20"/>
                <w:lang w:val="en-US"/>
              </w:rPr>
            </w:pPr>
          </w:p>
        </w:tc>
        <w:tc>
          <w:tcPr>
            <w:tcW w:w="3782" w:type="dxa"/>
          </w:tcPr>
          <w:p w:rsidR="002F12A8" w:rsidRPr="002F12A8" w:rsidRDefault="002F12A8" w:rsidP="002F12A8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  <w:r>
              <w:rPr>
                <w:rFonts w:cs="Arial"/>
                <w:color w:val="000000" w:themeColor="text1"/>
                <w:szCs w:val="20"/>
                <w:lang w:val="en-US"/>
              </w:rPr>
              <w:t xml:space="preserve">5.1 </w:t>
            </w:r>
            <w:r w:rsidRPr="002F12A8">
              <w:rPr>
                <w:rFonts w:cs="Arial"/>
                <w:color w:val="000000" w:themeColor="text1"/>
                <w:szCs w:val="20"/>
                <w:lang w:val="en-US"/>
              </w:rPr>
              <w:t>Do you have any ideas as to how the group-LiFE program could be improved?</w:t>
            </w:r>
          </w:p>
        </w:tc>
        <w:tc>
          <w:tcPr>
            <w:tcW w:w="4010" w:type="dxa"/>
          </w:tcPr>
          <w:p w:rsidR="002F12A8" w:rsidRPr="00FF7779" w:rsidRDefault="002F12A8" w:rsidP="00BB7D6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</w:p>
        </w:tc>
      </w:tr>
      <w:tr w:rsidR="002F12A8" w:rsidRPr="00EF68C0" w:rsidTr="00A50CF7">
        <w:trPr>
          <w:trHeight w:val="10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3" w:type="dxa"/>
            <w:vMerge/>
          </w:tcPr>
          <w:p w:rsidR="002F12A8" w:rsidRPr="00FF7779" w:rsidRDefault="002F12A8" w:rsidP="00BB7D6D">
            <w:pPr>
              <w:rPr>
                <w:rFonts w:cs="Arial"/>
                <w:szCs w:val="20"/>
                <w:lang w:val="en-US"/>
              </w:rPr>
            </w:pPr>
          </w:p>
        </w:tc>
        <w:tc>
          <w:tcPr>
            <w:tcW w:w="3782" w:type="dxa"/>
          </w:tcPr>
          <w:p w:rsidR="002F12A8" w:rsidRPr="002F12A8" w:rsidRDefault="002F12A8" w:rsidP="002F12A8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  <w:r>
              <w:rPr>
                <w:rFonts w:cs="Arial"/>
                <w:color w:val="000000" w:themeColor="text1"/>
                <w:szCs w:val="20"/>
                <w:lang w:val="en-US"/>
              </w:rPr>
              <w:t xml:space="preserve">5.2 </w:t>
            </w:r>
            <w:r w:rsidRPr="00FF7779">
              <w:rPr>
                <w:rFonts w:cs="Arial"/>
                <w:color w:val="000000" w:themeColor="text1"/>
                <w:szCs w:val="20"/>
                <w:lang w:val="en-US"/>
              </w:rPr>
              <w:t>Do you want to add or ask something before we finish?</w:t>
            </w:r>
          </w:p>
        </w:tc>
        <w:tc>
          <w:tcPr>
            <w:tcW w:w="4010" w:type="dxa"/>
          </w:tcPr>
          <w:p w:rsidR="002F12A8" w:rsidRPr="00FF7779" w:rsidRDefault="002F12A8" w:rsidP="00BB7D6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000000" w:themeColor="text1"/>
                <w:szCs w:val="20"/>
                <w:lang w:val="en-US"/>
              </w:rPr>
            </w:pPr>
          </w:p>
        </w:tc>
      </w:tr>
    </w:tbl>
    <w:p w:rsidR="00602824" w:rsidRPr="00FF7779" w:rsidRDefault="00602824">
      <w:pPr>
        <w:rPr>
          <w:lang w:val="en-US"/>
        </w:rPr>
      </w:pPr>
    </w:p>
    <w:sectPr w:rsidR="00602824" w:rsidRPr="00FF7779" w:rsidSect="00CA79A7">
      <w:headerReference w:type="default" r:id="rId7"/>
      <w:pgSz w:w="11906" w:h="16838" w:code="9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330AD9" w:rsidRDefault="00330AD9">
      <w:pPr>
        <w:spacing w:after="0" w:line="240" w:lineRule="auto"/>
      </w:pPr>
      <w:r>
        <w:separator/>
      </w:r>
    </w:p>
  </w:endnote>
  <w:endnote w:type="continuationSeparator" w:id="0">
    <w:p w:rsidR="00330AD9" w:rsidRDefault="00330A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330AD9" w:rsidRDefault="00330AD9">
      <w:pPr>
        <w:spacing w:after="0" w:line="240" w:lineRule="auto"/>
      </w:pPr>
      <w:r>
        <w:separator/>
      </w:r>
    </w:p>
  </w:footnote>
  <w:footnote w:type="continuationSeparator" w:id="0">
    <w:p w:rsidR="00330AD9" w:rsidRDefault="00330A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11534181"/>
      <w:docPartObj>
        <w:docPartGallery w:val="Page Numbers (Top of Page)"/>
        <w:docPartUnique/>
      </w:docPartObj>
    </w:sdtPr>
    <w:sdtEndPr/>
    <w:sdtContent>
      <w:p w:rsidR="00A5270D" w:rsidRDefault="002003D3">
        <w:pPr>
          <w:pStyle w:val="Kopf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7AE1" w:rsidRPr="000F7AE1">
          <w:rPr>
            <w:noProof/>
            <w:lang w:val="de-DE"/>
          </w:rPr>
          <w:t>1</w:t>
        </w:r>
        <w:r>
          <w:fldChar w:fldCharType="end"/>
        </w:r>
      </w:p>
    </w:sdtContent>
  </w:sdt>
  <w:p w:rsidR="00A5270D" w:rsidRDefault="00330AD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987CD3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1422928"/>
    <w:multiLevelType w:val="multilevel"/>
    <w:tmpl w:val="7C345D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 w:val="0"/>
        <w:i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1881CDB"/>
    <w:multiLevelType w:val="multilevel"/>
    <w:tmpl w:val="7C345D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 w:val="0"/>
        <w:i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1EA5842"/>
    <w:multiLevelType w:val="hybridMultilevel"/>
    <w:tmpl w:val="3B28F45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A56881"/>
    <w:multiLevelType w:val="multilevel"/>
    <w:tmpl w:val="BB26230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2CA2CDE"/>
    <w:multiLevelType w:val="multilevel"/>
    <w:tmpl w:val="7C345D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 w:val="0"/>
        <w:i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1C43007"/>
    <w:multiLevelType w:val="multilevel"/>
    <w:tmpl w:val="0407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2805F98"/>
    <w:multiLevelType w:val="multilevel"/>
    <w:tmpl w:val="4AD4F4A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31927B9"/>
    <w:multiLevelType w:val="multilevel"/>
    <w:tmpl w:val="7C345D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 w:val="0"/>
        <w:bCs w:val="0"/>
        <w:i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4B409B9"/>
    <w:multiLevelType w:val="multilevel"/>
    <w:tmpl w:val="41B0496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4"/>
  </w:num>
  <w:num w:numId="5">
    <w:abstractNumId w:val="9"/>
  </w:num>
  <w:num w:numId="6">
    <w:abstractNumId w:val="3"/>
  </w:num>
  <w:num w:numId="7">
    <w:abstractNumId w:val="0"/>
  </w:num>
  <w:num w:numId="8">
    <w:abstractNumId w:val="8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7091"/>
    <w:rsid w:val="00012307"/>
    <w:rsid w:val="00026145"/>
    <w:rsid w:val="00030DC7"/>
    <w:rsid w:val="0003262E"/>
    <w:rsid w:val="00045F87"/>
    <w:rsid w:val="000475A2"/>
    <w:rsid w:val="00056F58"/>
    <w:rsid w:val="00057F53"/>
    <w:rsid w:val="00066A50"/>
    <w:rsid w:val="00074F12"/>
    <w:rsid w:val="000866D1"/>
    <w:rsid w:val="00090B94"/>
    <w:rsid w:val="00090F06"/>
    <w:rsid w:val="000A6A41"/>
    <w:rsid w:val="000B611C"/>
    <w:rsid w:val="000E549A"/>
    <w:rsid w:val="000F7AE1"/>
    <w:rsid w:val="00112B8A"/>
    <w:rsid w:val="00116644"/>
    <w:rsid w:val="0012640D"/>
    <w:rsid w:val="00145299"/>
    <w:rsid w:val="0015089F"/>
    <w:rsid w:val="00160B33"/>
    <w:rsid w:val="001814D8"/>
    <w:rsid w:val="001C6F22"/>
    <w:rsid w:val="001F10B7"/>
    <w:rsid w:val="002003D3"/>
    <w:rsid w:val="00212A31"/>
    <w:rsid w:val="00263909"/>
    <w:rsid w:val="00277735"/>
    <w:rsid w:val="00284F5B"/>
    <w:rsid w:val="002D5774"/>
    <w:rsid w:val="002E27B0"/>
    <w:rsid w:val="002E5ABF"/>
    <w:rsid w:val="002F12A8"/>
    <w:rsid w:val="002F25E8"/>
    <w:rsid w:val="002F2660"/>
    <w:rsid w:val="00327091"/>
    <w:rsid w:val="00330AD9"/>
    <w:rsid w:val="00335B86"/>
    <w:rsid w:val="00365914"/>
    <w:rsid w:val="0039316D"/>
    <w:rsid w:val="00393F32"/>
    <w:rsid w:val="0039520D"/>
    <w:rsid w:val="003A50CC"/>
    <w:rsid w:val="003C3258"/>
    <w:rsid w:val="00402611"/>
    <w:rsid w:val="00410944"/>
    <w:rsid w:val="00417648"/>
    <w:rsid w:val="00423EC5"/>
    <w:rsid w:val="00435713"/>
    <w:rsid w:val="0043598A"/>
    <w:rsid w:val="00444933"/>
    <w:rsid w:val="004D760B"/>
    <w:rsid w:val="005276F5"/>
    <w:rsid w:val="00533A7A"/>
    <w:rsid w:val="005657E5"/>
    <w:rsid w:val="005A5D58"/>
    <w:rsid w:val="005A5EE0"/>
    <w:rsid w:val="005C4A07"/>
    <w:rsid w:val="005D0214"/>
    <w:rsid w:val="005F11C8"/>
    <w:rsid w:val="0060104F"/>
    <w:rsid w:val="00602824"/>
    <w:rsid w:val="00670E4F"/>
    <w:rsid w:val="006B152C"/>
    <w:rsid w:val="006D1E72"/>
    <w:rsid w:val="00714948"/>
    <w:rsid w:val="00720C11"/>
    <w:rsid w:val="0073287B"/>
    <w:rsid w:val="00756A8D"/>
    <w:rsid w:val="00762A56"/>
    <w:rsid w:val="007659C4"/>
    <w:rsid w:val="007A6A6B"/>
    <w:rsid w:val="007C43D4"/>
    <w:rsid w:val="007D31BB"/>
    <w:rsid w:val="007D5CCE"/>
    <w:rsid w:val="007E7590"/>
    <w:rsid w:val="007F063F"/>
    <w:rsid w:val="007F069C"/>
    <w:rsid w:val="007F301C"/>
    <w:rsid w:val="008225CB"/>
    <w:rsid w:val="00840AEC"/>
    <w:rsid w:val="0086188E"/>
    <w:rsid w:val="008773E4"/>
    <w:rsid w:val="00885A85"/>
    <w:rsid w:val="00886899"/>
    <w:rsid w:val="008B02C9"/>
    <w:rsid w:val="008B6E1F"/>
    <w:rsid w:val="00906077"/>
    <w:rsid w:val="009107E7"/>
    <w:rsid w:val="00916673"/>
    <w:rsid w:val="00921896"/>
    <w:rsid w:val="00934029"/>
    <w:rsid w:val="009F5F60"/>
    <w:rsid w:val="00A360BA"/>
    <w:rsid w:val="00A50CF7"/>
    <w:rsid w:val="00A76C8C"/>
    <w:rsid w:val="00AC2900"/>
    <w:rsid w:val="00AC4D7E"/>
    <w:rsid w:val="00AD4EF4"/>
    <w:rsid w:val="00B27650"/>
    <w:rsid w:val="00B31C59"/>
    <w:rsid w:val="00B40719"/>
    <w:rsid w:val="00B463CB"/>
    <w:rsid w:val="00B50121"/>
    <w:rsid w:val="00B834AC"/>
    <w:rsid w:val="00B87316"/>
    <w:rsid w:val="00B91574"/>
    <w:rsid w:val="00B92683"/>
    <w:rsid w:val="00BA3FFA"/>
    <w:rsid w:val="00BB2434"/>
    <w:rsid w:val="00BD025E"/>
    <w:rsid w:val="00BF2BDE"/>
    <w:rsid w:val="00BF4CBA"/>
    <w:rsid w:val="00C26BA5"/>
    <w:rsid w:val="00C36EE4"/>
    <w:rsid w:val="00C47416"/>
    <w:rsid w:val="00C66E9C"/>
    <w:rsid w:val="00C676E7"/>
    <w:rsid w:val="00CA28AE"/>
    <w:rsid w:val="00CA79A7"/>
    <w:rsid w:val="00CE37B8"/>
    <w:rsid w:val="00CF45BC"/>
    <w:rsid w:val="00D556A0"/>
    <w:rsid w:val="00D61A4A"/>
    <w:rsid w:val="00D8187E"/>
    <w:rsid w:val="00D8449D"/>
    <w:rsid w:val="00DC4CFD"/>
    <w:rsid w:val="00DC5304"/>
    <w:rsid w:val="00E072EE"/>
    <w:rsid w:val="00E35A8E"/>
    <w:rsid w:val="00E63807"/>
    <w:rsid w:val="00E71BEF"/>
    <w:rsid w:val="00E81987"/>
    <w:rsid w:val="00E826C6"/>
    <w:rsid w:val="00EB4210"/>
    <w:rsid w:val="00EF68C0"/>
    <w:rsid w:val="00F077AB"/>
    <w:rsid w:val="00F350CB"/>
    <w:rsid w:val="00F46CD5"/>
    <w:rsid w:val="00F92294"/>
    <w:rsid w:val="00FA37E7"/>
    <w:rsid w:val="00FA75B7"/>
    <w:rsid w:val="00FC1992"/>
    <w:rsid w:val="00FF54FA"/>
    <w:rsid w:val="00F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E933C"/>
  <w15:chartTrackingRefBased/>
  <w15:docId w15:val="{671341CC-01A2-F249-B695-5C1116730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27091"/>
    <w:pPr>
      <w:spacing w:after="160" w:line="480" w:lineRule="auto"/>
    </w:pPr>
    <w:rPr>
      <w:rFonts w:ascii="Arial" w:hAnsi="Arial"/>
      <w:sz w:val="20"/>
      <w:szCs w:val="22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F11C8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F11C8"/>
    <w:rPr>
      <w:rFonts w:ascii="Times New Roman" w:hAnsi="Times New Roman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3270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27091"/>
    <w:rPr>
      <w:rFonts w:ascii="Arial" w:hAnsi="Arial"/>
      <w:sz w:val="20"/>
      <w:szCs w:val="22"/>
      <w:lang w:val="de-CH"/>
    </w:rPr>
  </w:style>
  <w:style w:type="paragraph" w:styleId="Listenabsatz">
    <w:name w:val="List Paragraph"/>
    <w:basedOn w:val="Standard"/>
    <w:link w:val="ListenabsatzZchn"/>
    <w:uiPriority w:val="34"/>
    <w:qFormat/>
    <w:rsid w:val="00327091"/>
    <w:pPr>
      <w:ind w:left="720"/>
      <w:contextualSpacing/>
    </w:pPr>
  </w:style>
  <w:style w:type="table" w:styleId="Tabellenraster">
    <w:name w:val="Table Grid"/>
    <w:basedOn w:val="NormaleTabelle"/>
    <w:uiPriority w:val="39"/>
    <w:rsid w:val="0032709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enabsatzZchn">
    <w:name w:val="Listenabsatz Zchn"/>
    <w:basedOn w:val="Absatz-Standardschriftart"/>
    <w:link w:val="Listenabsatz"/>
    <w:uiPriority w:val="34"/>
    <w:rsid w:val="00327091"/>
    <w:rPr>
      <w:rFonts w:ascii="Arial" w:hAnsi="Arial"/>
      <w:sz w:val="20"/>
      <w:szCs w:val="22"/>
      <w:lang w:val="de-CH"/>
    </w:rPr>
  </w:style>
  <w:style w:type="character" w:styleId="Zeilennummer">
    <w:name w:val="line number"/>
    <w:basedOn w:val="Absatz-Standardschriftart"/>
    <w:uiPriority w:val="99"/>
    <w:semiHidden/>
    <w:unhideWhenUsed/>
    <w:rsid w:val="00327091"/>
  </w:style>
  <w:style w:type="table" w:styleId="TabellemithellemGitternetz">
    <w:name w:val="Grid Table Light"/>
    <w:basedOn w:val="NormaleTabelle"/>
    <w:uiPriority w:val="40"/>
    <w:rsid w:val="00AC290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1">
    <w:name w:val="Plain Table 1"/>
    <w:basedOn w:val="NormaleTabelle"/>
    <w:uiPriority w:val="41"/>
    <w:rsid w:val="00AC290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2F12A8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586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Reicherzer Leah (reiz)</dc:creator>
  <cp:keywords/>
  <dc:description/>
  <cp:lastModifiedBy>Reicherzer Leah (reiz)</cp:lastModifiedBy>
  <cp:revision>7</cp:revision>
  <cp:lastPrinted>2020-06-19T09:03:00Z</cp:lastPrinted>
  <dcterms:created xsi:type="dcterms:W3CDTF">2020-06-19T09:03:00Z</dcterms:created>
  <dcterms:modified xsi:type="dcterms:W3CDTF">2020-07-01T20:27:00Z</dcterms:modified>
</cp:coreProperties>
</file>