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8DBB" w14:textId="5D1766D1" w:rsidR="00F46483" w:rsidRPr="001C161A" w:rsidRDefault="00046936" w:rsidP="00BE163D">
      <w:pPr>
        <w:rPr>
          <w:rFonts w:ascii="Arial" w:hAnsi="Arial" w:cs="Arial"/>
          <w:b/>
          <w:sz w:val="20"/>
          <w:szCs w:val="20"/>
        </w:rPr>
      </w:pPr>
      <w:r w:rsidRPr="001C161A">
        <w:rPr>
          <w:rFonts w:ascii="Arial" w:hAnsi="Arial" w:cs="Arial"/>
          <w:b/>
          <w:sz w:val="20"/>
          <w:szCs w:val="20"/>
        </w:rPr>
        <w:t xml:space="preserve">Table </w:t>
      </w:r>
      <w:r w:rsidR="008E2B00">
        <w:rPr>
          <w:rFonts w:ascii="Arial" w:hAnsi="Arial" w:cs="Arial" w:hint="eastAsia"/>
          <w:b/>
          <w:sz w:val="20"/>
          <w:szCs w:val="20"/>
        </w:rPr>
        <w:t>S1</w:t>
      </w:r>
      <w:r w:rsidRPr="001C161A">
        <w:rPr>
          <w:rFonts w:ascii="Arial" w:hAnsi="Arial" w:cs="Arial"/>
          <w:b/>
          <w:sz w:val="20"/>
          <w:szCs w:val="20"/>
        </w:rPr>
        <w:t xml:space="preserve"> </w:t>
      </w:r>
      <w:r w:rsidR="00772D91" w:rsidRPr="001C161A">
        <w:rPr>
          <w:rFonts w:ascii="Arial" w:hAnsi="Arial" w:cs="Arial"/>
          <w:b/>
          <w:sz w:val="20"/>
          <w:szCs w:val="20"/>
        </w:rPr>
        <w:t>Univaria</w:t>
      </w:r>
      <w:r w:rsidR="00900826" w:rsidRPr="001C161A">
        <w:rPr>
          <w:rFonts w:ascii="Arial" w:hAnsi="Arial" w:cs="Arial" w:hint="eastAsia"/>
          <w:b/>
          <w:sz w:val="20"/>
          <w:szCs w:val="20"/>
        </w:rPr>
        <w:t>b</w:t>
      </w:r>
      <w:r w:rsidR="00900826" w:rsidRPr="001C161A">
        <w:rPr>
          <w:rFonts w:ascii="Arial" w:hAnsi="Arial" w:cs="Arial"/>
          <w:b/>
          <w:sz w:val="20"/>
          <w:szCs w:val="20"/>
        </w:rPr>
        <w:t>le</w:t>
      </w:r>
      <w:r w:rsidR="00772D91" w:rsidRPr="001C161A">
        <w:rPr>
          <w:rFonts w:ascii="Arial" w:hAnsi="Arial" w:cs="Arial"/>
          <w:b/>
          <w:sz w:val="20"/>
          <w:szCs w:val="20"/>
        </w:rPr>
        <w:t xml:space="preserve"> analyses for </w:t>
      </w:r>
      <w:r w:rsidR="00217215" w:rsidRPr="001C161A">
        <w:rPr>
          <w:rFonts w:ascii="Arial" w:hAnsi="Arial" w:cs="Arial"/>
          <w:b/>
          <w:sz w:val="20"/>
          <w:szCs w:val="20"/>
        </w:rPr>
        <w:t>erectile dysfunction</w:t>
      </w:r>
    </w:p>
    <w:p w14:paraId="239C084A" w14:textId="77777777" w:rsidR="00046936" w:rsidRPr="001C161A" w:rsidRDefault="00046936">
      <w:pPr>
        <w:rPr>
          <w:b/>
          <w:sz w:val="20"/>
          <w:szCs w:val="20"/>
        </w:rPr>
      </w:pP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1275"/>
        <w:gridCol w:w="1382"/>
        <w:gridCol w:w="1453"/>
      </w:tblGrid>
      <w:tr w:rsidR="00EB2224" w:rsidRPr="001C161A" w14:paraId="0A84A26E" w14:textId="1597A922" w:rsidTr="003C689B">
        <w:trPr>
          <w:trHeight w:val="83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43C53" w14:textId="0D036A0E" w:rsidR="00EB2224" w:rsidRPr="001C161A" w:rsidRDefault="00EB2224" w:rsidP="00CE7993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B0788" w14:textId="7410BE7B" w:rsidR="00EB2224" w:rsidRPr="001C161A" w:rsidRDefault="00EB2224" w:rsidP="00CE7993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F</w:t>
            </w:r>
            <w:r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actor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3FC31" w14:textId="6CC59A07" w:rsidR="00EB2224" w:rsidRPr="001C161A" w:rsidRDefault="00EB2224" w:rsidP="00CE7993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="00275B4F"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CBBE7" w14:textId="2BE1038B" w:rsidR="00EB2224" w:rsidRPr="001C161A" w:rsidRDefault="00D92844" w:rsidP="00CE7993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Odds ratio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18269" w14:textId="26675B8C" w:rsidR="00EB2224" w:rsidRPr="001C161A" w:rsidRDefault="00EB2224" w:rsidP="00CE7993">
            <w:pPr>
              <w:widowControl/>
              <w:jc w:val="center"/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95% CI</w:t>
            </w:r>
          </w:p>
        </w:tc>
      </w:tr>
      <w:tr w:rsidR="00D37AEA" w:rsidRPr="001C161A" w14:paraId="7806539D" w14:textId="178FA756" w:rsidTr="003C689B">
        <w:trPr>
          <w:trHeight w:val="83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E8B3" w14:textId="223F63F5" w:rsidR="00D37AEA" w:rsidRPr="001C161A" w:rsidRDefault="00D37AEA" w:rsidP="00D37AE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D82B" w14:textId="63AF638C" w:rsidR="00D37AEA" w:rsidRPr="001C161A" w:rsidRDefault="00D37AEA" w:rsidP="00D37AEA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Continuous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1BE0AC" w14:textId="2FF631A3" w:rsidR="00D37AEA" w:rsidRPr="001C161A" w:rsidRDefault="00D37AEA" w:rsidP="00D37AE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&lt;0.0</w:t>
            </w: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CBDB" w14:textId="30C06BF0" w:rsidR="00D37AEA" w:rsidRPr="001C161A" w:rsidRDefault="00D37AEA" w:rsidP="00D37AE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</w:t>
            </w:r>
            <w:r w:rsidR="00782EA7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</w:t>
            </w:r>
            <w:r w:rsidR="0095501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8</w:t>
            </w:r>
            <w:r w:rsidR="0070522D"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5490F" w14:textId="637E89C2" w:rsidR="00D37AEA" w:rsidRPr="001C161A" w:rsidRDefault="00D37AEA" w:rsidP="00D37AE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1.0</w:t>
            </w:r>
            <w:r w:rsidR="00782EA7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6</w:t>
            </w:r>
            <w:r w:rsidR="0095501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</w:t>
            </w:r>
            <w:r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1.1</w:t>
            </w:r>
            <w:r w:rsidR="0095501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</w:t>
            </w:r>
            <w:r w:rsidR="0070522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7A529A" w:rsidRPr="001C161A" w14:paraId="610C616F" w14:textId="77777777" w:rsidTr="003C689B">
        <w:trPr>
          <w:trHeight w:val="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28538" w14:textId="300CB1F4" w:rsidR="007A529A" w:rsidRPr="001C161A" w:rsidRDefault="00756F6B" w:rsidP="007A52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H</w:t>
            </w:r>
            <w:r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ypertension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7317" w14:textId="667035A4" w:rsidR="007A529A" w:rsidRPr="001C161A" w:rsidRDefault="007A529A" w:rsidP="007A529A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P</w:t>
            </w:r>
            <w:r w:rsidR="002D7AA5"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resent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4E03E" w14:textId="7D81FFB6" w:rsidR="007A529A" w:rsidRPr="001C161A" w:rsidRDefault="0095501D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&lt;</w:t>
            </w:r>
            <w:r w:rsidR="00BE2BB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0.0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</w:t>
            </w:r>
            <w:r w:rsidR="00CE6BC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8EC7" w14:textId="081BF0AC" w:rsidR="007A529A" w:rsidRPr="001C161A" w:rsidRDefault="0095501D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3.5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43A2" w14:textId="5E8EA096" w:rsidR="007A529A" w:rsidRPr="001C161A" w:rsidRDefault="0095501D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1.8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53</w:t>
            </w:r>
            <w:r w:rsidR="00054489"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6.7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15</w:t>
            </w:r>
          </w:p>
        </w:tc>
      </w:tr>
      <w:tr w:rsidR="007A529A" w:rsidRPr="001C161A" w14:paraId="3BA2D9CB" w14:textId="0C54BABE" w:rsidTr="003C689B">
        <w:trPr>
          <w:trHeight w:val="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73CD" w14:textId="5140C402" w:rsidR="007A529A" w:rsidRPr="001C161A" w:rsidRDefault="00756F6B" w:rsidP="007A529A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D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yslipidemia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96F1E" w14:textId="03574FE2" w:rsidR="007A529A" w:rsidRPr="001C161A" w:rsidRDefault="002D7AA5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Present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D2BAC" w14:textId="327D7247" w:rsidR="007A529A" w:rsidRPr="001C161A" w:rsidRDefault="007A529A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.</w:t>
            </w:r>
            <w:r w:rsidR="0095501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89E40" w14:textId="5D233EE2" w:rsidR="007A529A" w:rsidRPr="001C161A" w:rsidRDefault="0008269A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942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BDA9D" w14:textId="519DFD9A" w:rsidR="007A529A" w:rsidRPr="001C161A" w:rsidRDefault="002D7AA5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1.032</w:t>
            </w:r>
            <w:r w:rsidR="00054489" w:rsidRPr="001C161A">
              <w:rPr>
                <w:rFonts w:cs="Arial"/>
                <w:sz w:val="20"/>
                <w:szCs w:val="20"/>
              </w:rPr>
              <w:t>–</w:t>
            </w:r>
            <w:r w:rsidR="00F3489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3.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655</w:t>
            </w:r>
          </w:p>
        </w:tc>
      </w:tr>
      <w:tr w:rsidR="007A529A" w:rsidRPr="001C161A" w14:paraId="6D699C39" w14:textId="77777777" w:rsidTr="003C689B">
        <w:trPr>
          <w:trHeight w:val="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33E4" w14:textId="45B1C372" w:rsidR="007A529A" w:rsidRPr="001C161A" w:rsidRDefault="00756F6B" w:rsidP="007A529A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D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iabetes mellitus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84C6" w14:textId="6A03987B" w:rsidR="007A529A" w:rsidRPr="001C161A" w:rsidRDefault="002D7AA5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Present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E7CB0" w14:textId="4A2078D6" w:rsidR="007A529A" w:rsidRPr="001C161A" w:rsidRDefault="007A529A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</w:t>
            </w:r>
            <w:r w:rsidR="00055186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5</w:t>
            </w:r>
            <w:r w:rsidR="0070522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6732" w14:textId="63F0FAE6" w:rsidR="007A529A" w:rsidRPr="001C161A" w:rsidRDefault="00F3489D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4.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DBB5B" w14:textId="6D07684E" w:rsidR="007A529A" w:rsidRPr="001C161A" w:rsidRDefault="00055186" w:rsidP="007A529A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</w:t>
            </w:r>
            <w:r w:rsidR="0008269A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</w:t>
            </w:r>
            <w:r w:rsidR="0070522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3</w:t>
            </w:r>
            <w:r w:rsidR="00054489" w:rsidRPr="001C161A">
              <w:rPr>
                <w:rFonts w:cs="Arial"/>
                <w:sz w:val="20"/>
                <w:szCs w:val="20"/>
              </w:rPr>
              <w:t>–</w:t>
            </w:r>
            <w:r w:rsidR="00F3489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8</w:t>
            </w:r>
            <w:r w:rsidR="00F3489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.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914654" w:rsidRPr="001C161A" w14:paraId="4310F12C" w14:textId="77777777" w:rsidTr="003C689B">
        <w:trPr>
          <w:trHeight w:val="83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FFFD94" w14:textId="4A77B03A" w:rsidR="00914654" w:rsidRPr="001C161A" w:rsidRDefault="003C689B" w:rsidP="00914654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color w:val="000000" w:themeColor="text1"/>
                <w:kern w:val="0"/>
                <w:sz w:val="20"/>
                <w:szCs w:val="20"/>
              </w:rPr>
              <w:t>Smoking status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B002AA" w14:textId="0B201925" w:rsidR="00914654" w:rsidRPr="001C161A" w:rsidRDefault="00914654" w:rsidP="00914654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C</w:t>
            </w:r>
            <w:r w:rsidR="003C689B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urrent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0262FCD1" w14:textId="16ECC18D" w:rsidR="00914654" w:rsidRPr="001C161A" w:rsidRDefault="00914654" w:rsidP="00914654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.</w:t>
            </w:r>
            <w:r w:rsidR="00B71B9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3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899539" w14:textId="14D90A92" w:rsidR="00914654" w:rsidRPr="001C161A" w:rsidRDefault="00B71B95" w:rsidP="00914654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1.3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09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2E877E" w14:textId="47F835ED" w:rsidR="00914654" w:rsidRPr="001C161A" w:rsidRDefault="00914654" w:rsidP="00914654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</w:t>
            </w:r>
            <w:r w:rsidR="00B71B9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7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</w:t>
            </w:r>
            <w:r w:rsidR="0070522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</w:t>
            </w:r>
            <w:bookmarkStart w:id="0" w:name="_Hlk129977958"/>
            <w:r w:rsidRPr="001C161A">
              <w:rPr>
                <w:rFonts w:cs="Arial"/>
                <w:sz w:val="20"/>
                <w:szCs w:val="20"/>
              </w:rPr>
              <w:t>–</w:t>
            </w:r>
            <w:bookmarkEnd w:id="0"/>
            <w:r w:rsidR="00B71B9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2.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410</w:t>
            </w:r>
          </w:p>
        </w:tc>
      </w:tr>
      <w:tr w:rsidR="003C689B" w:rsidRPr="001C161A" w14:paraId="7EDCBD04" w14:textId="77777777" w:rsidTr="003C689B">
        <w:trPr>
          <w:trHeight w:val="83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B5D9AA" w14:textId="4B25B4B6" w:rsidR="003C689B" w:rsidRPr="001C161A" w:rsidRDefault="003C689B" w:rsidP="003C689B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hAnsi="Arial" w:cs="Arial"/>
                <w:sz w:val="20"/>
                <w:szCs w:val="20"/>
              </w:rPr>
              <w:t>Current habitual drinking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6C1A48" w14:textId="3D19F328" w:rsidR="003C689B" w:rsidRPr="001C161A" w:rsidRDefault="003C689B" w:rsidP="003C689B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44393FF5" w14:textId="67188B00" w:rsidR="003C689B" w:rsidRPr="001C161A" w:rsidRDefault="003C689B" w:rsidP="003C689B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.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899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5760F6" w14:textId="10897FFC" w:rsidR="003C689B" w:rsidRPr="001C161A" w:rsidRDefault="00B71B95" w:rsidP="003C689B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037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2F97BB" w14:textId="1440A0B2" w:rsidR="003C689B" w:rsidRPr="001C161A" w:rsidRDefault="003C689B" w:rsidP="003C689B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592</w:t>
            </w:r>
            <w:r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</w:t>
            </w:r>
            <w:r w:rsidR="002D7AA5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817</w:t>
            </w:r>
          </w:p>
        </w:tc>
      </w:tr>
      <w:tr w:rsidR="003C689B" w:rsidRPr="001C161A" w14:paraId="29EEEC4C" w14:textId="77777777" w:rsidTr="003C689B">
        <w:trPr>
          <w:trHeight w:val="83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A4ED03" w14:textId="1682CA3B" w:rsidR="003C689B" w:rsidRPr="001C161A" w:rsidRDefault="003C689B" w:rsidP="003C689B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eGFR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2539B8" w14:textId="0D9D18CC" w:rsidR="003C689B" w:rsidRPr="001C161A" w:rsidRDefault="003C689B" w:rsidP="003C689B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Continuous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1C243970" w14:textId="00D270EE" w:rsidR="003C689B" w:rsidRPr="001C161A" w:rsidRDefault="003C689B" w:rsidP="003C689B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0.0</w:t>
            </w: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 w:rsidR="003550C6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BC3F40" w14:textId="3BF0680F" w:rsidR="003C689B" w:rsidRPr="001C161A" w:rsidRDefault="003C689B" w:rsidP="003C689B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.9</w:t>
            </w:r>
            <w:r w:rsidR="006A2D4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7</w:t>
            </w:r>
            <w:r w:rsidR="003550C6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D3519E" w14:textId="564C24DC" w:rsidR="003C689B" w:rsidRPr="001C161A" w:rsidRDefault="003C689B" w:rsidP="003C689B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0.9</w:t>
            </w:r>
            <w:r w:rsidR="006A2D4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5</w:t>
            </w:r>
            <w:r w:rsidR="006069E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6</w:t>
            </w:r>
            <w:r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0.9</w:t>
            </w:r>
            <w:r w:rsidR="006A2D4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9</w:t>
            </w:r>
            <w:r w:rsidR="006069E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6A311B" w:rsidRPr="001C161A" w14:paraId="4C0781EC" w14:textId="77777777" w:rsidTr="006A2D4D">
        <w:trPr>
          <w:trHeight w:val="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27E6" w14:textId="6A61FB66" w:rsidR="006A311B" w:rsidRPr="001C161A" w:rsidRDefault="006A311B" w:rsidP="006069ED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b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aPWV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507C" w14:textId="0C2B4C52" w:rsidR="006A311B" w:rsidRPr="001C161A" w:rsidRDefault="006A311B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Continuous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8C26" w14:textId="4C8EC26A" w:rsidR="006A311B" w:rsidRPr="001C161A" w:rsidRDefault="006A311B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6540" w14:textId="5CD0EE45" w:rsidR="006A311B" w:rsidRPr="001C161A" w:rsidRDefault="006A311B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1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.003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3FAC0" w14:textId="6922C119" w:rsidR="006A311B" w:rsidRPr="001C161A" w:rsidRDefault="006A311B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1.002</w:t>
            </w:r>
            <w:r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1.004</w:t>
            </w:r>
          </w:p>
        </w:tc>
      </w:tr>
      <w:tr w:rsidR="006069ED" w:rsidRPr="001C161A" w14:paraId="61E4DDFC" w14:textId="77777777" w:rsidTr="006A2D4D">
        <w:trPr>
          <w:trHeight w:val="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21334" w14:textId="1D2E73E3" w:rsidR="006069ED" w:rsidRPr="001C161A" w:rsidRDefault="00DD2E2C" w:rsidP="006069ED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Total t</w:t>
            </w:r>
            <w:r w:rsidR="006069E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estosterone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756AF" w14:textId="5E737118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color w:val="FF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Continuous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5322A" w14:textId="10C74C34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color w:val="FF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0.491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2771C" w14:textId="139F5449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color w:val="FF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1.000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03EC4" w14:textId="6454A593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color w:val="FF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0.999</w:t>
            </w:r>
            <w:r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1.002</w:t>
            </w:r>
          </w:p>
        </w:tc>
      </w:tr>
      <w:tr w:rsidR="006069ED" w:rsidRPr="001C161A" w14:paraId="002FBD23" w14:textId="77777777" w:rsidTr="006A2D4D">
        <w:trPr>
          <w:trHeight w:val="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F1804" w14:textId="1390CBDE" w:rsidR="006069ED" w:rsidRPr="001C161A" w:rsidRDefault="006069ED" w:rsidP="006069ED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DHEA-S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946B8" w14:textId="5ECCF15F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Continuous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ABE97" w14:textId="0B08894F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4DBD" w14:textId="70FF3A89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0.991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95647" w14:textId="2C90D45F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0.989</w:t>
            </w:r>
            <w:r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0.994</w:t>
            </w:r>
          </w:p>
        </w:tc>
      </w:tr>
      <w:tr w:rsidR="006069ED" w:rsidRPr="001C161A" w14:paraId="05C0E492" w14:textId="77777777" w:rsidTr="00C634DB">
        <w:trPr>
          <w:trHeight w:val="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B1A62" w14:textId="007E3367" w:rsidR="006069ED" w:rsidRPr="001C161A" w:rsidRDefault="00AB6795" w:rsidP="006069ED">
            <w:pPr>
              <w:widowControl/>
              <w:jc w:val="left"/>
              <w:rPr>
                <w:rFonts w:ascii="Arial" w:eastAsia="游ゴシック" w:hAnsi="Arial" w:cs="Arial"/>
                <w:color w:val="FF0000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E</w:t>
            </w:r>
            <w:r w:rsidR="006069E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stradiol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0003D" w14:textId="64513BF8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Continuous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5E772" w14:textId="11A00481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0.001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DE9A" w14:textId="7923DADA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1.074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479C9" w14:textId="47941C7B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1.028</w:t>
            </w:r>
            <w:r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1.121</w:t>
            </w:r>
          </w:p>
        </w:tc>
      </w:tr>
      <w:tr w:rsidR="006069ED" w:rsidRPr="001C161A" w14:paraId="21E124F7" w14:textId="77777777" w:rsidTr="00C634DB">
        <w:trPr>
          <w:trHeight w:val="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CF73" w14:textId="38B6F743" w:rsidR="006069ED" w:rsidRPr="001C161A" w:rsidRDefault="006069ED" w:rsidP="006069ED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LH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93BE2" w14:textId="1B7678EE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Continuous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FD0E" w14:textId="37A028D9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E584" w14:textId="04348112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1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.615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3D438" w14:textId="4B3707E2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1.289</w:t>
            </w:r>
            <w:r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2.023</w:t>
            </w:r>
          </w:p>
        </w:tc>
      </w:tr>
      <w:tr w:rsidR="006069ED" w:rsidRPr="001C161A" w14:paraId="4DF28F69" w14:textId="77777777" w:rsidTr="00C634DB">
        <w:trPr>
          <w:trHeight w:val="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F299" w14:textId="214155BA" w:rsidR="006069ED" w:rsidRPr="001C161A" w:rsidRDefault="006069ED" w:rsidP="006069ED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FSH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5AC40" w14:textId="2B0A0227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Continuous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DF6D4" w14:textId="12E728C3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30C37" w14:textId="531E7B78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1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.255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874B8" w14:textId="14AE8231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1.129</w:t>
            </w:r>
            <w:r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1.395</w:t>
            </w:r>
          </w:p>
        </w:tc>
      </w:tr>
      <w:tr w:rsidR="006069ED" w:rsidRPr="001C161A" w14:paraId="20C2D6E8" w14:textId="77777777" w:rsidTr="00C634DB">
        <w:trPr>
          <w:trHeight w:val="8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9B96B5" w14:textId="23BCBD4F" w:rsidR="006069ED" w:rsidRPr="001C161A" w:rsidRDefault="00AB6795" w:rsidP="006069ED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P</w:t>
            </w:r>
            <w:r w:rsidR="006069ED"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rolactin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F19111" w14:textId="3A0154C8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Continuous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727EB" w14:textId="14760C5A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0.785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34E32" w14:textId="070F0764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1.004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FB9653" w14:textId="1437C0D8" w:rsidR="006069ED" w:rsidRPr="001C161A" w:rsidRDefault="006069ED" w:rsidP="006069ED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0.973</w:t>
            </w:r>
            <w:r w:rsidRPr="001C161A">
              <w:rPr>
                <w:rFonts w:cs="Arial"/>
                <w:sz w:val="20"/>
                <w:szCs w:val="20"/>
              </w:rPr>
              <w:t>–</w:t>
            </w:r>
            <w:r w:rsidRPr="001C161A">
              <w:rPr>
                <w:rFonts w:ascii="Arial" w:eastAsia="游ゴシック" w:hAnsi="Arial" w:cs="Arial"/>
                <w:kern w:val="0"/>
                <w:sz w:val="20"/>
                <w:szCs w:val="20"/>
              </w:rPr>
              <w:t>1.036</w:t>
            </w:r>
          </w:p>
        </w:tc>
      </w:tr>
    </w:tbl>
    <w:p w14:paraId="3CFEA31A" w14:textId="77777777" w:rsidR="002007F8" w:rsidRPr="001C161A" w:rsidRDefault="002007F8" w:rsidP="00EB2224">
      <w:pPr>
        <w:ind w:rightChars="-405" w:right="-850"/>
        <w:rPr>
          <w:rFonts w:ascii="Arial" w:hAnsi="Arial" w:cs="Arial"/>
          <w:i/>
          <w:iCs/>
          <w:sz w:val="20"/>
          <w:szCs w:val="20"/>
        </w:rPr>
      </w:pPr>
    </w:p>
    <w:p w14:paraId="39D66624" w14:textId="6C6D8CD0" w:rsidR="00867068" w:rsidRPr="001C161A" w:rsidRDefault="000B79D3" w:rsidP="00054489">
      <w:pPr>
        <w:ind w:rightChars="66" w:right="139"/>
        <w:rPr>
          <w:rFonts w:ascii="Arial" w:hAnsi="Arial" w:cs="Arial"/>
          <w:sz w:val="20"/>
          <w:szCs w:val="20"/>
        </w:rPr>
      </w:pPr>
      <w:r w:rsidRPr="001C161A">
        <w:rPr>
          <w:rFonts w:ascii="Arial" w:hAnsi="Arial" w:cs="Arial"/>
          <w:sz w:val="20"/>
          <w:szCs w:val="20"/>
        </w:rPr>
        <w:t>CI</w:t>
      </w:r>
      <w:r w:rsidR="0024617F" w:rsidRPr="001C161A">
        <w:rPr>
          <w:rFonts w:ascii="Arial" w:hAnsi="Arial" w:cs="Arial"/>
          <w:sz w:val="20"/>
          <w:szCs w:val="20"/>
        </w:rPr>
        <w:t>,</w:t>
      </w:r>
      <w:r w:rsidRPr="001C161A">
        <w:rPr>
          <w:rFonts w:ascii="Arial" w:hAnsi="Arial" w:cs="Arial"/>
          <w:sz w:val="20"/>
          <w:szCs w:val="20"/>
        </w:rPr>
        <w:t xml:space="preserve"> confidence interval</w:t>
      </w:r>
      <w:r w:rsidR="00DB69C5" w:rsidRPr="001C161A">
        <w:rPr>
          <w:rFonts w:ascii="Arial" w:hAnsi="Arial" w:cs="Arial"/>
          <w:sz w:val="20"/>
          <w:szCs w:val="20"/>
        </w:rPr>
        <w:t xml:space="preserve">; </w:t>
      </w:r>
      <w:r w:rsidR="00F62212" w:rsidRPr="001C161A">
        <w:rPr>
          <w:rFonts w:ascii="Arial" w:hAnsi="Arial" w:cs="Arial"/>
          <w:sz w:val="20"/>
          <w:szCs w:val="20"/>
        </w:rPr>
        <w:t>eGFR</w:t>
      </w:r>
      <w:r w:rsidR="00DB69C5" w:rsidRPr="001C161A">
        <w:rPr>
          <w:rFonts w:ascii="Arial" w:hAnsi="Arial" w:cs="Arial"/>
          <w:sz w:val="20"/>
          <w:szCs w:val="20"/>
        </w:rPr>
        <w:t xml:space="preserve">, </w:t>
      </w:r>
      <w:r w:rsidR="00F62212" w:rsidRPr="001C161A">
        <w:rPr>
          <w:rFonts w:ascii="Arial" w:hAnsi="Arial" w:cs="Arial"/>
          <w:sz w:val="20"/>
          <w:szCs w:val="20"/>
        </w:rPr>
        <w:t>estimated glomerular filtration rate</w:t>
      </w:r>
      <w:r w:rsidR="00DB69C5" w:rsidRPr="001C161A">
        <w:rPr>
          <w:rFonts w:ascii="Arial" w:hAnsi="Arial" w:cs="Arial"/>
          <w:sz w:val="20"/>
          <w:szCs w:val="20"/>
        </w:rPr>
        <w:t xml:space="preserve">; </w:t>
      </w:r>
      <w:r w:rsidR="00006B5E" w:rsidRPr="001C161A">
        <w:rPr>
          <w:rFonts w:ascii="Arial" w:hAnsi="Arial" w:cs="Arial"/>
          <w:sz w:val="20"/>
          <w:szCs w:val="20"/>
        </w:rPr>
        <w:t>baPWV</w:t>
      </w:r>
      <w:r w:rsidR="00DB69C5" w:rsidRPr="001C161A">
        <w:rPr>
          <w:rFonts w:ascii="Arial" w:hAnsi="Arial" w:cs="Arial"/>
          <w:sz w:val="20"/>
          <w:szCs w:val="20"/>
        </w:rPr>
        <w:t xml:space="preserve">, </w:t>
      </w:r>
      <w:r w:rsidR="00006B5E" w:rsidRPr="001C161A">
        <w:rPr>
          <w:rFonts w:ascii="Arial" w:hAnsi="Arial" w:cs="Arial"/>
          <w:bCs/>
          <w:sz w:val="20"/>
          <w:szCs w:val="20"/>
        </w:rPr>
        <w:t>brachial-ankle pulse wave velocity</w:t>
      </w:r>
      <w:r w:rsidR="00752FCA" w:rsidRPr="001C161A">
        <w:rPr>
          <w:rFonts w:ascii="Arial" w:hAnsi="Arial" w:cs="Arial"/>
          <w:bCs/>
          <w:sz w:val="20"/>
          <w:szCs w:val="20"/>
        </w:rPr>
        <w:t xml:space="preserve">; </w:t>
      </w:r>
      <w:bookmarkStart w:id="1" w:name="_Hlk122198428"/>
      <w:r w:rsidR="006A311B" w:rsidRPr="001C161A">
        <w:rPr>
          <w:rFonts w:ascii="Arial" w:hAnsi="Arial" w:cs="Arial"/>
          <w:bCs/>
          <w:sz w:val="20"/>
          <w:szCs w:val="20"/>
        </w:rPr>
        <w:t>DHEA-S</w:t>
      </w:r>
      <w:r w:rsidR="00752FCA" w:rsidRPr="001C161A">
        <w:rPr>
          <w:rFonts w:ascii="Arial" w:hAnsi="Arial" w:cs="Arial"/>
          <w:bCs/>
          <w:sz w:val="20"/>
          <w:szCs w:val="20"/>
        </w:rPr>
        <w:t xml:space="preserve">, </w:t>
      </w:r>
      <w:r w:rsidR="00C12667" w:rsidRPr="001C161A">
        <w:rPr>
          <w:rFonts w:ascii="Arial" w:hAnsi="Arial" w:cs="Arial"/>
          <w:bCs/>
          <w:sz w:val="20"/>
          <w:szCs w:val="20"/>
        </w:rPr>
        <w:t>dehydroepiandrosterone</w:t>
      </w:r>
      <w:r w:rsidR="00DD2E2C">
        <w:rPr>
          <w:rFonts w:ascii="Arial" w:hAnsi="Arial" w:cs="Arial"/>
          <w:bCs/>
          <w:sz w:val="20"/>
          <w:szCs w:val="20"/>
        </w:rPr>
        <w:t>-</w:t>
      </w:r>
      <w:r w:rsidR="00C12667" w:rsidRPr="001C161A">
        <w:rPr>
          <w:rFonts w:ascii="Arial" w:hAnsi="Arial" w:cs="Arial"/>
          <w:bCs/>
          <w:sz w:val="20"/>
          <w:szCs w:val="20"/>
        </w:rPr>
        <w:t>sulfate</w:t>
      </w:r>
      <w:r w:rsidR="00C12667" w:rsidRPr="001C161A">
        <w:rPr>
          <w:rFonts w:ascii="Arial" w:hAnsi="Arial" w:cs="Arial"/>
          <w:sz w:val="20"/>
          <w:szCs w:val="20"/>
        </w:rPr>
        <w:t>; LH,</w:t>
      </w:r>
      <w:bookmarkStart w:id="2" w:name="_Hlk129977923"/>
      <w:r w:rsidR="00C12667" w:rsidRPr="001C161A">
        <w:rPr>
          <w:rFonts w:ascii="Arial" w:hAnsi="Arial" w:cs="Arial"/>
          <w:sz w:val="20"/>
          <w:szCs w:val="20"/>
        </w:rPr>
        <w:t xml:space="preserve"> </w:t>
      </w:r>
      <w:r w:rsidR="00922784" w:rsidRPr="001C161A">
        <w:rPr>
          <w:rFonts w:ascii="Arial" w:hAnsi="Arial" w:cs="Arial"/>
          <w:sz w:val="20"/>
          <w:szCs w:val="20"/>
        </w:rPr>
        <w:t>luteinizing hormon</w:t>
      </w:r>
      <w:bookmarkEnd w:id="2"/>
      <w:r w:rsidR="00922784" w:rsidRPr="001C161A">
        <w:rPr>
          <w:rFonts w:ascii="Arial" w:hAnsi="Arial" w:cs="Arial"/>
          <w:sz w:val="20"/>
          <w:szCs w:val="20"/>
        </w:rPr>
        <w:t xml:space="preserve">e; FSH, </w:t>
      </w:r>
      <w:bookmarkStart w:id="3" w:name="_Hlk129977938"/>
      <w:r w:rsidR="00922784" w:rsidRPr="001C161A">
        <w:rPr>
          <w:rFonts w:ascii="Arial" w:hAnsi="Arial" w:cs="Arial"/>
          <w:sz w:val="20"/>
          <w:szCs w:val="20"/>
        </w:rPr>
        <w:t>follicle-stimulating hormone</w:t>
      </w:r>
      <w:bookmarkEnd w:id="1"/>
      <w:bookmarkEnd w:id="3"/>
      <w:r w:rsidR="00922784" w:rsidRPr="001C161A">
        <w:rPr>
          <w:rFonts w:ascii="Arial" w:hAnsi="Arial" w:cs="Arial"/>
          <w:sz w:val="20"/>
          <w:szCs w:val="20"/>
        </w:rPr>
        <w:t>.</w:t>
      </w:r>
    </w:p>
    <w:sectPr w:rsidR="00867068" w:rsidRPr="001C161A" w:rsidSect="009A3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840B" w14:textId="77777777" w:rsidR="003A1010" w:rsidRDefault="003A1010" w:rsidP="0041448B">
      <w:r>
        <w:separator/>
      </w:r>
    </w:p>
  </w:endnote>
  <w:endnote w:type="continuationSeparator" w:id="0">
    <w:p w14:paraId="4662B09F" w14:textId="77777777" w:rsidR="003A1010" w:rsidRDefault="003A1010" w:rsidP="0041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7111" w14:textId="77777777" w:rsidR="003A1010" w:rsidRDefault="003A1010" w:rsidP="0041448B">
      <w:r>
        <w:separator/>
      </w:r>
    </w:p>
  </w:footnote>
  <w:footnote w:type="continuationSeparator" w:id="0">
    <w:p w14:paraId="2D8397BE" w14:textId="77777777" w:rsidR="003A1010" w:rsidRDefault="003A1010" w:rsidP="00414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F3"/>
    <w:rsid w:val="00002D06"/>
    <w:rsid w:val="00004EFD"/>
    <w:rsid w:val="00006B5E"/>
    <w:rsid w:val="00033A7C"/>
    <w:rsid w:val="00044BE9"/>
    <w:rsid w:val="00046936"/>
    <w:rsid w:val="000504C5"/>
    <w:rsid w:val="00054489"/>
    <w:rsid w:val="00055186"/>
    <w:rsid w:val="0008269A"/>
    <w:rsid w:val="000B79D3"/>
    <w:rsid w:val="000D1FF6"/>
    <w:rsid w:val="000D683A"/>
    <w:rsid w:val="000E066F"/>
    <w:rsid w:val="000E7CF3"/>
    <w:rsid w:val="00110D2D"/>
    <w:rsid w:val="00157883"/>
    <w:rsid w:val="001702CE"/>
    <w:rsid w:val="00173FF6"/>
    <w:rsid w:val="00174EE9"/>
    <w:rsid w:val="00176D87"/>
    <w:rsid w:val="0019184D"/>
    <w:rsid w:val="001A2D4C"/>
    <w:rsid w:val="001B06A1"/>
    <w:rsid w:val="001B60A9"/>
    <w:rsid w:val="001C161A"/>
    <w:rsid w:val="001D2E6D"/>
    <w:rsid w:val="001D5558"/>
    <w:rsid w:val="001E42B2"/>
    <w:rsid w:val="001E64CE"/>
    <w:rsid w:val="001F0EA1"/>
    <w:rsid w:val="001F7283"/>
    <w:rsid w:val="002007F8"/>
    <w:rsid w:val="002060CC"/>
    <w:rsid w:val="002143EE"/>
    <w:rsid w:val="00217215"/>
    <w:rsid w:val="0023127F"/>
    <w:rsid w:val="00236817"/>
    <w:rsid w:val="00237258"/>
    <w:rsid w:val="002405A8"/>
    <w:rsid w:val="00240905"/>
    <w:rsid w:val="00241D13"/>
    <w:rsid w:val="00244FCF"/>
    <w:rsid w:val="0024617F"/>
    <w:rsid w:val="00255B64"/>
    <w:rsid w:val="00275B4F"/>
    <w:rsid w:val="002823AF"/>
    <w:rsid w:val="002A48EC"/>
    <w:rsid w:val="002A4B19"/>
    <w:rsid w:val="002B38C7"/>
    <w:rsid w:val="002D7AA5"/>
    <w:rsid w:val="002F3190"/>
    <w:rsid w:val="003012FF"/>
    <w:rsid w:val="00320F61"/>
    <w:rsid w:val="00320F77"/>
    <w:rsid w:val="00332413"/>
    <w:rsid w:val="00332960"/>
    <w:rsid w:val="00336CD5"/>
    <w:rsid w:val="00346AF6"/>
    <w:rsid w:val="003550C6"/>
    <w:rsid w:val="00364B8E"/>
    <w:rsid w:val="00371D44"/>
    <w:rsid w:val="00380E01"/>
    <w:rsid w:val="003A1010"/>
    <w:rsid w:val="003A243B"/>
    <w:rsid w:val="003A4FF9"/>
    <w:rsid w:val="003B5ABE"/>
    <w:rsid w:val="003C2C64"/>
    <w:rsid w:val="003C44DD"/>
    <w:rsid w:val="003C689B"/>
    <w:rsid w:val="003D6782"/>
    <w:rsid w:val="003F0416"/>
    <w:rsid w:val="003F1335"/>
    <w:rsid w:val="003F346A"/>
    <w:rsid w:val="003F4C60"/>
    <w:rsid w:val="0041448B"/>
    <w:rsid w:val="00452606"/>
    <w:rsid w:val="00454D24"/>
    <w:rsid w:val="00475A10"/>
    <w:rsid w:val="00477F70"/>
    <w:rsid w:val="00482606"/>
    <w:rsid w:val="004B191F"/>
    <w:rsid w:val="004B49FB"/>
    <w:rsid w:val="004B741B"/>
    <w:rsid w:val="004C6CA7"/>
    <w:rsid w:val="004C7424"/>
    <w:rsid w:val="004C7CCC"/>
    <w:rsid w:val="004D29AE"/>
    <w:rsid w:val="004D6559"/>
    <w:rsid w:val="004D723A"/>
    <w:rsid w:val="004E1E13"/>
    <w:rsid w:val="004E54F1"/>
    <w:rsid w:val="004F3544"/>
    <w:rsid w:val="005020A2"/>
    <w:rsid w:val="00520937"/>
    <w:rsid w:val="00530366"/>
    <w:rsid w:val="005324EE"/>
    <w:rsid w:val="00543667"/>
    <w:rsid w:val="00552EF7"/>
    <w:rsid w:val="0056153B"/>
    <w:rsid w:val="005832CA"/>
    <w:rsid w:val="005941AC"/>
    <w:rsid w:val="00595A67"/>
    <w:rsid w:val="005B38BF"/>
    <w:rsid w:val="005D7C7C"/>
    <w:rsid w:val="005E1190"/>
    <w:rsid w:val="005E7AB9"/>
    <w:rsid w:val="005F2442"/>
    <w:rsid w:val="005F5D0C"/>
    <w:rsid w:val="00603F5C"/>
    <w:rsid w:val="006069ED"/>
    <w:rsid w:val="00615E19"/>
    <w:rsid w:val="006269C9"/>
    <w:rsid w:val="00636F6A"/>
    <w:rsid w:val="00645EC7"/>
    <w:rsid w:val="00673A2F"/>
    <w:rsid w:val="006A058F"/>
    <w:rsid w:val="006A1954"/>
    <w:rsid w:val="006A2D4D"/>
    <w:rsid w:val="006A311B"/>
    <w:rsid w:val="006B0830"/>
    <w:rsid w:val="006C3952"/>
    <w:rsid w:val="006C4137"/>
    <w:rsid w:val="006E1E34"/>
    <w:rsid w:val="006F2C9A"/>
    <w:rsid w:val="006F3700"/>
    <w:rsid w:val="006F54DD"/>
    <w:rsid w:val="0070522D"/>
    <w:rsid w:val="0070588B"/>
    <w:rsid w:val="007145FF"/>
    <w:rsid w:val="00734555"/>
    <w:rsid w:val="00752582"/>
    <w:rsid w:val="00752C21"/>
    <w:rsid w:val="00752FCA"/>
    <w:rsid w:val="00756F6B"/>
    <w:rsid w:val="00766585"/>
    <w:rsid w:val="0076743A"/>
    <w:rsid w:val="00772D91"/>
    <w:rsid w:val="00782EA7"/>
    <w:rsid w:val="00790196"/>
    <w:rsid w:val="007A24DE"/>
    <w:rsid w:val="007A529A"/>
    <w:rsid w:val="007A78BA"/>
    <w:rsid w:val="007F2400"/>
    <w:rsid w:val="00812E56"/>
    <w:rsid w:val="00814837"/>
    <w:rsid w:val="0083675F"/>
    <w:rsid w:val="00862E21"/>
    <w:rsid w:val="00867068"/>
    <w:rsid w:val="00872860"/>
    <w:rsid w:val="008832D6"/>
    <w:rsid w:val="00890498"/>
    <w:rsid w:val="00893025"/>
    <w:rsid w:val="008A528C"/>
    <w:rsid w:val="008E2B00"/>
    <w:rsid w:val="008E7C54"/>
    <w:rsid w:val="008F53AC"/>
    <w:rsid w:val="00900826"/>
    <w:rsid w:val="00910E74"/>
    <w:rsid w:val="00914654"/>
    <w:rsid w:val="0091766F"/>
    <w:rsid w:val="00922784"/>
    <w:rsid w:val="00922A24"/>
    <w:rsid w:val="00927152"/>
    <w:rsid w:val="009274FE"/>
    <w:rsid w:val="00927C9D"/>
    <w:rsid w:val="009343C2"/>
    <w:rsid w:val="00934AE3"/>
    <w:rsid w:val="00943BA4"/>
    <w:rsid w:val="00943E3F"/>
    <w:rsid w:val="00954C19"/>
    <w:rsid w:val="0095501D"/>
    <w:rsid w:val="00957F58"/>
    <w:rsid w:val="00963380"/>
    <w:rsid w:val="009A37A0"/>
    <w:rsid w:val="009A697D"/>
    <w:rsid w:val="009B574F"/>
    <w:rsid w:val="009D53E1"/>
    <w:rsid w:val="009E72C8"/>
    <w:rsid w:val="009F7C7F"/>
    <w:rsid w:val="00A11C5C"/>
    <w:rsid w:val="00A237B7"/>
    <w:rsid w:val="00A25934"/>
    <w:rsid w:val="00A41992"/>
    <w:rsid w:val="00A42DA2"/>
    <w:rsid w:val="00A6722D"/>
    <w:rsid w:val="00A72847"/>
    <w:rsid w:val="00AA5E21"/>
    <w:rsid w:val="00AB6795"/>
    <w:rsid w:val="00AD3B66"/>
    <w:rsid w:val="00AF7986"/>
    <w:rsid w:val="00B17354"/>
    <w:rsid w:val="00B17A86"/>
    <w:rsid w:val="00B23AA4"/>
    <w:rsid w:val="00B25E4F"/>
    <w:rsid w:val="00B431C8"/>
    <w:rsid w:val="00B475AF"/>
    <w:rsid w:val="00B52900"/>
    <w:rsid w:val="00B60126"/>
    <w:rsid w:val="00B67A5F"/>
    <w:rsid w:val="00B70025"/>
    <w:rsid w:val="00B71B95"/>
    <w:rsid w:val="00B85238"/>
    <w:rsid w:val="00B949B6"/>
    <w:rsid w:val="00B9554E"/>
    <w:rsid w:val="00BA043B"/>
    <w:rsid w:val="00BC3E38"/>
    <w:rsid w:val="00BC5B7B"/>
    <w:rsid w:val="00BD494A"/>
    <w:rsid w:val="00BE163D"/>
    <w:rsid w:val="00BE2BBD"/>
    <w:rsid w:val="00C077D5"/>
    <w:rsid w:val="00C12667"/>
    <w:rsid w:val="00C134D9"/>
    <w:rsid w:val="00C23B7A"/>
    <w:rsid w:val="00C32A18"/>
    <w:rsid w:val="00C35376"/>
    <w:rsid w:val="00C523DF"/>
    <w:rsid w:val="00C5579C"/>
    <w:rsid w:val="00C614BE"/>
    <w:rsid w:val="00C960FA"/>
    <w:rsid w:val="00CB6A28"/>
    <w:rsid w:val="00CB7D5D"/>
    <w:rsid w:val="00CD5573"/>
    <w:rsid w:val="00CD7693"/>
    <w:rsid w:val="00CE6BC5"/>
    <w:rsid w:val="00CE7993"/>
    <w:rsid w:val="00D029DC"/>
    <w:rsid w:val="00D06BA9"/>
    <w:rsid w:val="00D14D70"/>
    <w:rsid w:val="00D2576A"/>
    <w:rsid w:val="00D37AEA"/>
    <w:rsid w:val="00D40D9D"/>
    <w:rsid w:val="00D43631"/>
    <w:rsid w:val="00D477E1"/>
    <w:rsid w:val="00D63620"/>
    <w:rsid w:val="00D64F51"/>
    <w:rsid w:val="00D774BF"/>
    <w:rsid w:val="00D80446"/>
    <w:rsid w:val="00D911D1"/>
    <w:rsid w:val="00D92844"/>
    <w:rsid w:val="00DB3C0D"/>
    <w:rsid w:val="00DB69C5"/>
    <w:rsid w:val="00DD18A1"/>
    <w:rsid w:val="00DD2E2C"/>
    <w:rsid w:val="00DD4E71"/>
    <w:rsid w:val="00DE3D04"/>
    <w:rsid w:val="00DF2808"/>
    <w:rsid w:val="00E06383"/>
    <w:rsid w:val="00E134C3"/>
    <w:rsid w:val="00E15189"/>
    <w:rsid w:val="00E24CC3"/>
    <w:rsid w:val="00E261AF"/>
    <w:rsid w:val="00E36527"/>
    <w:rsid w:val="00E75BDE"/>
    <w:rsid w:val="00E804ED"/>
    <w:rsid w:val="00E8327A"/>
    <w:rsid w:val="00E84066"/>
    <w:rsid w:val="00E84FCE"/>
    <w:rsid w:val="00EB106C"/>
    <w:rsid w:val="00EB2224"/>
    <w:rsid w:val="00EB598D"/>
    <w:rsid w:val="00EC77C2"/>
    <w:rsid w:val="00EF2AD1"/>
    <w:rsid w:val="00F17897"/>
    <w:rsid w:val="00F30131"/>
    <w:rsid w:val="00F31233"/>
    <w:rsid w:val="00F33D20"/>
    <w:rsid w:val="00F3457B"/>
    <w:rsid w:val="00F3489D"/>
    <w:rsid w:val="00F46483"/>
    <w:rsid w:val="00F62212"/>
    <w:rsid w:val="00FA5DED"/>
    <w:rsid w:val="00FE1D01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632B9"/>
  <w15:docId w15:val="{B2830FBE-66C9-4788-9F82-D4E2F0BD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4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48B"/>
  </w:style>
  <w:style w:type="paragraph" w:styleId="a6">
    <w:name w:val="footer"/>
    <w:basedOn w:val="a"/>
    <w:link w:val="a7"/>
    <w:uiPriority w:val="99"/>
    <w:unhideWhenUsed/>
    <w:rsid w:val="00414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naonao</dc:creator>
  <cp:lastModifiedBy>尚紀 藤田</cp:lastModifiedBy>
  <cp:revision>29</cp:revision>
  <dcterms:created xsi:type="dcterms:W3CDTF">2022-02-11T01:47:00Z</dcterms:created>
  <dcterms:modified xsi:type="dcterms:W3CDTF">2024-03-09T13:00:00Z</dcterms:modified>
</cp:coreProperties>
</file>