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057" w:type="dxa"/>
        <w:tblInd w:w="-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  <w:gridCol w:w="426"/>
        <w:gridCol w:w="709"/>
        <w:gridCol w:w="1984"/>
        <w:gridCol w:w="1276"/>
        <w:gridCol w:w="1564"/>
        <w:gridCol w:w="988"/>
        <w:gridCol w:w="987"/>
        <w:gridCol w:w="992"/>
        <w:gridCol w:w="1706"/>
      </w:tblGrid>
      <w:tr w:rsidR="00BB7488" w14:paraId="4CA4EC0A" w14:textId="77777777" w:rsidTr="00262E43">
        <w:tc>
          <w:tcPr>
            <w:tcW w:w="11057" w:type="dxa"/>
            <w:gridSpan w:val="10"/>
            <w:tcBorders>
              <w:bottom w:val="single" w:sz="24" w:space="0" w:color="000000"/>
            </w:tcBorders>
            <w:shd w:val="clear" w:color="auto" w:fill="auto"/>
            <w:vAlign w:val="center"/>
          </w:tcPr>
          <w:p w14:paraId="228B14AD" w14:textId="4926F8E3" w:rsidR="00BB7488" w:rsidRPr="00DF6214" w:rsidRDefault="00BB7488" w:rsidP="00BB7488">
            <w:pPr>
              <w:rPr>
                <w:rFonts w:asciiTheme="majorBidi" w:hAnsiTheme="majorBidi" w:cstheme="majorBidi"/>
                <w:lang w:val="en-GB"/>
              </w:rPr>
            </w:pPr>
            <w:r w:rsidRPr="00FD349E">
              <w:rPr>
                <w:rFonts w:asciiTheme="majorBidi" w:hAnsiTheme="majorBidi" w:cstheme="majorBidi"/>
                <w:b/>
                <w:bCs/>
              </w:rPr>
              <w:t>Table</w:t>
            </w:r>
            <w:r>
              <w:rPr>
                <w:rFonts w:asciiTheme="majorBidi" w:hAnsiTheme="majorBidi" w:cstheme="majorBidi"/>
                <w:b/>
                <w:bCs/>
              </w:rPr>
              <w:t xml:space="preserve"> 1</w:t>
            </w:r>
            <w:r w:rsidRPr="00FD349E">
              <w:rPr>
                <w:rFonts w:asciiTheme="majorBidi" w:hAnsiTheme="majorBidi" w:cstheme="majorBidi"/>
                <w:b/>
                <w:bCs/>
              </w:rPr>
              <w:t xml:space="preserve">: </w:t>
            </w:r>
            <w:r w:rsidRPr="005B5DB8">
              <w:rPr>
                <w:rFonts w:asciiTheme="majorBidi" w:hAnsiTheme="majorBidi" w:cstheme="majorBidi"/>
                <w:lang w:val="en-GB"/>
              </w:rPr>
              <w:t>Patients</w:t>
            </w:r>
            <w:r>
              <w:rPr>
                <w:rFonts w:asciiTheme="majorBidi" w:hAnsiTheme="majorBidi" w:cstheme="majorBidi"/>
                <w:lang w:val="en-GB"/>
              </w:rPr>
              <w:t>’</w:t>
            </w:r>
            <w:r w:rsidRPr="005B5DB8">
              <w:rPr>
                <w:rFonts w:asciiTheme="majorBidi" w:hAnsiTheme="majorBidi" w:cstheme="majorBidi"/>
                <w:lang w:val="en-GB"/>
              </w:rPr>
              <w:t xml:space="preserve"> Demographic Data</w:t>
            </w:r>
            <w:r>
              <w:rPr>
                <w:rFonts w:asciiTheme="majorBidi" w:hAnsiTheme="majorBidi" w:cstheme="majorBidi"/>
                <w:lang w:val="en-GB"/>
              </w:rPr>
              <w:t xml:space="preserve"> Presentation. </w:t>
            </w:r>
          </w:p>
        </w:tc>
      </w:tr>
      <w:tr w:rsidR="005B5DB8" w:rsidRPr="00E92507" w14:paraId="7D9FD9CC" w14:textId="77777777" w:rsidTr="00FE631A">
        <w:tc>
          <w:tcPr>
            <w:tcW w:w="851" w:type="dxa"/>
            <w:gridSpan w:val="2"/>
            <w:tcBorders>
              <w:top w:val="single" w:sz="24" w:space="0" w:color="000000"/>
              <w:bottom w:val="single" w:sz="24" w:space="0" w:color="000000"/>
            </w:tcBorders>
            <w:shd w:val="clear" w:color="auto" w:fill="auto"/>
            <w:vAlign w:val="center"/>
          </w:tcPr>
          <w:p w14:paraId="6E002880" w14:textId="77777777" w:rsidR="009B5677" w:rsidRPr="00E92507" w:rsidRDefault="009B5677" w:rsidP="00FE631A">
            <w:pPr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val="en-GB"/>
              </w:rPr>
            </w:pPr>
            <w:r w:rsidRPr="00E92507">
              <w:rPr>
                <w:rFonts w:asciiTheme="majorBidi" w:hAnsiTheme="majorBidi" w:cstheme="majorBidi"/>
                <w:b/>
                <w:bCs/>
                <w:sz w:val="20"/>
                <w:szCs w:val="20"/>
                <w:lang w:val="en-GB"/>
              </w:rPr>
              <w:t>n</w:t>
            </w:r>
          </w:p>
        </w:tc>
        <w:tc>
          <w:tcPr>
            <w:tcW w:w="709" w:type="dxa"/>
            <w:tcBorders>
              <w:top w:val="single" w:sz="24" w:space="0" w:color="000000"/>
              <w:bottom w:val="single" w:sz="24" w:space="0" w:color="000000"/>
            </w:tcBorders>
            <w:shd w:val="clear" w:color="auto" w:fill="auto"/>
            <w:vAlign w:val="center"/>
          </w:tcPr>
          <w:p w14:paraId="171EB3C8" w14:textId="77777777" w:rsidR="009B5677" w:rsidRPr="00E92507" w:rsidRDefault="009B5677" w:rsidP="00964AD3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92507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Age/ Sex</w:t>
            </w:r>
          </w:p>
        </w:tc>
        <w:tc>
          <w:tcPr>
            <w:tcW w:w="1984" w:type="dxa"/>
            <w:tcBorders>
              <w:top w:val="single" w:sz="24" w:space="0" w:color="000000"/>
              <w:bottom w:val="single" w:sz="24" w:space="0" w:color="000000"/>
            </w:tcBorders>
            <w:shd w:val="clear" w:color="auto" w:fill="auto"/>
            <w:vAlign w:val="center"/>
          </w:tcPr>
          <w:p w14:paraId="0FE3CE1C" w14:textId="18B416A3" w:rsidR="009B5677" w:rsidRPr="00E92507" w:rsidRDefault="009B5677" w:rsidP="00964AD3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92507">
              <w:rPr>
                <w:rFonts w:asciiTheme="majorBidi" w:hAnsiTheme="majorBidi" w:cstheme="majorBidi"/>
                <w:b/>
                <w:bCs/>
                <w:sz w:val="20"/>
                <w:szCs w:val="20"/>
                <w:lang w:val="en-GB"/>
              </w:rPr>
              <w:t xml:space="preserve">Resection aetiology </w:t>
            </w:r>
          </w:p>
        </w:tc>
        <w:tc>
          <w:tcPr>
            <w:tcW w:w="1276" w:type="dxa"/>
            <w:tcBorders>
              <w:top w:val="single" w:sz="24" w:space="0" w:color="000000"/>
              <w:bottom w:val="single" w:sz="24" w:space="0" w:color="000000"/>
            </w:tcBorders>
            <w:shd w:val="clear" w:color="auto" w:fill="auto"/>
            <w:vAlign w:val="center"/>
          </w:tcPr>
          <w:p w14:paraId="3166C278" w14:textId="5AB4E6C2" w:rsidR="009B5677" w:rsidRPr="005B5DB8" w:rsidRDefault="009B5677" w:rsidP="00964AD3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5B5DB8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Defect </w:t>
            </w:r>
            <w:r w:rsidR="00E92507" w:rsidRPr="005B5DB8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</w:t>
            </w:r>
            <w:r w:rsidRPr="005B5DB8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lassification</w:t>
            </w:r>
          </w:p>
          <w:p w14:paraId="4E3F3535" w14:textId="77777777" w:rsidR="009B5677" w:rsidRPr="00E92507" w:rsidRDefault="009B5677" w:rsidP="00964AD3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9250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(Brown)</w:t>
            </w:r>
          </w:p>
        </w:tc>
        <w:tc>
          <w:tcPr>
            <w:tcW w:w="1564" w:type="dxa"/>
            <w:tcBorders>
              <w:top w:val="single" w:sz="24" w:space="0" w:color="000000"/>
              <w:bottom w:val="single" w:sz="24" w:space="0" w:color="000000"/>
            </w:tcBorders>
            <w:shd w:val="clear" w:color="auto" w:fill="auto"/>
            <w:vAlign w:val="center"/>
          </w:tcPr>
          <w:p w14:paraId="6F82F137" w14:textId="4C4FD402" w:rsidR="009B5677" w:rsidRPr="00E92507" w:rsidRDefault="009B5677" w:rsidP="009B5677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92507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Reconstruction</w:t>
            </w:r>
          </w:p>
        </w:tc>
        <w:tc>
          <w:tcPr>
            <w:tcW w:w="988" w:type="dxa"/>
            <w:tcBorders>
              <w:top w:val="single" w:sz="24" w:space="0" w:color="000000"/>
              <w:bottom w:val="single" w:sz="24" w:space="0" w:color="000000"/>
            </w:tcBorders>
            <w:shd w:val="clear" w:color="auto" w:fill="auto"/>
            <w:vAlign w:val="center"/>
          </w:tcPr>
          <w:p w14:paraId="1FA58D25" w14:textId="27821B65" w:rsidR="009B5677" w:rsidRPr="00E92507" w:rsidRDefault="009B5677" w:rsidP="009B5677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E92507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  <w:lang w:val="en-GB"/>
              </w:rPr>
              <w:t>Bone Source</w:t>
            </w:r>
          </w:p>
        </w:tc>
        <w:tc>
          <w:tcPr>
            <w:tcW w:w="987" w:type="dxa"/>
            <w:tcBorders>
              <w:top w:val="single" w:sz="24" w:space="0" w:color="000000"/>
              <w:bottom w:val="single" w:sz="24" w:space="0" w:color="000000"/>
            </w:tcBorders>
            <w:shd w:val="clear" w:color="auto" w:fill="auto"/>
            <w:vAlign w:val="center"/>
          </w:tcPr>
          <w:p w14:paraId="280AA13E" w14:textId="0691E946" w:rsidR="009B5677" w:rsidRPr="00E92507" w:rsidRDefault="00E92507" w:rsidP="009B5677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E92507">
              <w:rPr>
                <w:rFonts w:asciiTheme="majorBidi" w:hAnsiTheme="majorBidi" w:cstheme="majorBidi"/>
                <w:b/>
                <w:bCs/>
                <w:color w:val="000000"/>
                <w:sz w:val="20"/>
                <w:szCs w:val="20"/>
              </w:rPr>
              <w:t>Plate</w:t>
            </w:r>
          </w:p>
        </w:tc>
        <w:tc>
          <w:tcPr>
            <w:tcW w:w="992" w:type="dxa"/>
            <w:tcBorders>
              <w:top w:val="single" w:sz="24" w:space="0" w:color="000000"/>
              <w:bottom w:val="single" w:sz="24" w:space="0" w:color="000000"/>
            </w:tcBorders>
            <w:shd w:val="clear" w:color="auto" w:fill="auto"/>
            <w:vAlign w:val="center"/>
          </w:tcPr>
          <w:p w14:paraId="69E91442" w14:textId="5BB3B768" w:rsidR="009B5677" w:rsidRPr="00FC1456" w:rsidRDefault="00E92507" w:rsidP="009B5677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FC1456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Thickness</w:t>
            </w:r>
          </w:p>
        </w:tc>
        <w:tc>
          <w:tcPr>
            <w:tcW w:w="1706" w:type="dxa"/>
            <w:tcBorders>
              <w:top w:val="single" w:sz="24" w:space="0" w:color="000000"/>
              <w:bottom w:val="single" w:sz="24" w:space="0" w:color="000000"/>
            </w:tcBorders>
            <w:shd w:val="clear" w:color="auto" w:fill="auto"/>
            <w:vAlign w:val="center"/>
          </w:tcPr>
          <w:p w14:paraId="2DBB184C" w14:textId="77777777" w:rsidR="009B5677" w:rsidRPr="00E92507" w:rsidRDefault="009B5677" w:rsidP="00964AD3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E92507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Virtual Resection</w:t>
            </w:r>
          </w:p>
        </w:tc>
      </w:tr>
      <w:tr w:rsidR="005C471F" w:rsidRPr="005C471F" w14:paraId="10F2A132" w14:textId="77777777" w:rsidTr="005C471F">
        <w:tc>
          <w:tcPr>
            <w:tcW w:w="425" w:type="dxa"/>
            <w:tcBorders>
              <w:top w:val="single" w:sz="24" w:space="0" w:color="000000"/>
            </w:tcBorders>
            <w:shd w:val="clear" w:color="auto" w:fill="auto"/>
            <w:textDirection w:val="btLr"/>
            <w:vAlign w:val="center"/>
          </w:tcPr>
          <w:p w14:paraId="5F7F2248" w14:textId="77777777" w:rsidR="005C471F" w:rsidRPr="005C471F" w:rsidRDefault="005C471F" w:rsidP="00E92507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426" w:type="dxa"/>
            <w:tcBorders>
              <w:top w:val="single" w:sz="2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530C4F" w14:textId="77777777" w:rsidR="005C471F" w:rsidRPr="005C471F" w:rsidRDefault="005C471F" w:rsidP="00E92507">
            <w:pPr>
              <w:jc w:val="center"/>
              <w:rPr>
                <w:rFonts w:asciiTheme="majorBidi" w:hAnsiTheme="majorBidi" w:cstheme="majorBidi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sz="2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0BF89C" w14:textId="77777777" w:rsidR="005C471F" w:rsidRPr="005C471F" w:rsidRDefault="005C471F" w:rsidP="00E92507">
            <w:pPr>
              <w:jc w:val="center"/>
              <w:rPr>
                <w:rFonts w:asciiTheme="majorBidi" w:hAnsiTheme="majorBidi" w:cstheme="majorBidi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1984" w:type="dxa"/>
            <w:tcBorders>
              <w:top w:val="single" w:sz="2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24D3E34" w14:textId="77777777" w:rsidR="005C471F" w:rsidRPr="005C471F" w:rsidRDefault="005C471F" w:rsidP="00E92507">
            <w:pPr>
              <w:jc w:val="center"/>
              <w:rPr>
                <w:rFonts w:asciiTheme="majorBidi" w:hAnsiTheme="majorBidi" w:cstheme="majorBidi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1276" w:type="dxa"/>
            <w:tcBorders>
              <w:top w:val="single" w:sz="2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58404F" w14:textId="77777777" w:rsidR="005C471F" w:rsidRPr="005C471F" w:rsidRDefault="005C471F" w:rsidP="00E92507">
            <w:pPr>
              <w:jc w:val="center"/>
              <w:rPr>
                <w:rFonts w:asciiTheme="majorBidi" w:hAnsiTheme="majorBidi" w:cstheme="majorBidi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1564" w:type="dxa"/>
            <w:tcBorders>
              <w:top w:val="single" w:sz="2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CA7F45B" w14:textId="77777777" w:rsidR="005C471F" w:rsidRPr="005C471F" w:rsidRDefault="005C471F" w:rsidP="00E92507">
            <w:pPr>
              <w:jc w:val="center"/>
              <w:rPr>
                <w:rFonts w:asciiTheme="majorBidi" w:hAnsiTheme="majorBidi" w:cstheme="majorBidi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988" w:type="dxa"/>
            <w:tcBorders>
              <w:top w:val="single" w:sz="2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2564935" w14:textId="77777777" w:rsidR="005C471F" w:rsidRPr="005C471F" w:rsidRDefault="005C471F" w:rsidP="00E92507">
            <w:pPr>
              <w:jc w:val="center"/>
              <w:rPr>
                <w:rFonts w:asciiTheme="majorBidi" w:hAnsiTheme="majorBidi" w:cstheme="majorBidi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987" w:type="dxa"/>
            <w:tcBorders>
              <w:top w:val="single" w:sz="2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34363B9" w14:textId="77777777" w:rsidR="005C471F" w:rsidRPr="005C471F" w:rsidRDefault="005C471F" w:rsidP="00E92507">
            <w:pPr>
              <w:jc w:val="center"/>
              <w:rPr>
                <w:rFonts w:asciiTheme="majorBidi" w:hAnsiTheme="majorBidi" w:cstheme="majorBidi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992" w:type="dxa"/>
            <w:tcBorders>
              <w:top w:val="single" w:sz="2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B559882" w14:textId="77777777" w:rsidR="005C471F" w:rsidRPr="005C471F" w:rsidRDefault="005C471F" w:rsidP="00E92507">
            <w:pPr>
              <w:jc w:val="center"/>
              <w:rPr>
                <w:rFonts w:asciiTheme="majorBidi" w:hAnsiTheme="majorBidi" w:cstheme="majorBidi"/>
                <w:color w:val="000000"/>
                <w:sz w:val="21"/>
                <w:szCs w:val="21"/>
                <w:lang w:val="en-GB"/>
              </w:rPr>
            </w:pPr>
          </w:p>
        </w:tc>
        <w:tc>
          <w:tcPr>
            <w:tcW w:w="1706" w:type="dxa"/>
            <w:tcBorders>
              <w:top w:val="single" w:sz="2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C88711" w14:textId="77777777" w:rsidR="005C471F" w:rsidRPr="005C471F" w:rsidRDefault="005C471F" w:rsidP="00E92507">
            <w:pPr>
              <w:jc w:val="center"/>
              <w:rPr>
                <w:rFonts w:asciiTheme="majorBidi" w:hAnsiTheme="majorBidi" w:cstheme="majorBidi"/>
                <w:noProof/>
                <w:color w:val="000000"/>
                <w:sz w:val="21"/>
                <w:szCs w:val="21"/>
                <w:lang w:val="en-GB"/>
              </w:rPr>
            </w:pPr>
          </w:p>
        </w:tc>
      </w:tr>
      <w:tr w:rsidR="00E92507" w:rsidRPr="009B5677" w14:paraId="4A08F6B1" w14:textId="77777777" w:rsidTr="005C471F">
        <w:tc>
          <w:tcPr>
            <w:tcW w:w="425" w:type="dxa"/>
            <w:vMerge w:val="restart"/>
            <w:tcBorders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14:paraId="78735E2B" w14:textId="7AEA68BC" w:rsidR="00E92507" w:rsidRPr="00FE631A" w:rsidRDefault="00E92507" w:rsidP="00E92507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FE631A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Directional Guidance Slot</w:t>
            </w:r>
            <w:r w:rsidR="004E5B79" w:rsidRPr="00FE631A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 xml:space="preserve"> Guide</w:t>
            </w:r>
            <w:r w:rsidR="00394721" w:rsidRPr="00FE631A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.</w:t>
            </w:r>
            <w:r w:rsidRPr="00FE631A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 xml:space="preserve">  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7EFBE516" w14:textId="77777777" w:rsidR="00E92507" w:rsidRPr="00C550EE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550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7CF08995" w14:textId="767990EF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17/F</w:t>
            </w:r>
          </w:p>
        </w:tc>
        <w:tc>
          <w:tcPr>
            <w:tcW w:w="1984" w:type="dxa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32DB23F9" w14:textId="57440464" w:rsidR="00E92507" w:rsidRPr="009B5677" w:rsidRDefault="00357929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5B5DB8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Osteomyelitis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1BFFD144" w14:textId="1ABC2D72" w:rsidR="00E92507" w:rsidRPr="00B724AE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II</w:t>
            </w:r>
          </w:p>
        </w:tc>
        <w:tc>
          <w:tcPr>
            <w:tcW w:w="1564" w:type="dxa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144BA3B3" w14:textId="57C41100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Secondary</w:t>
            </w:r>
          </w:p>
        </w:tc>
        <w:tc>
          <w:tcPr>
            <w:tcW w:w="988" w:type="dxa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34D3BB55" w14:textId="1D7050CA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--------</w:t>
            </w:r>
          </w:p>
        </w:tc>
        <w:tc>
          <w:tcPr>
            <w:tcW w:w="987" w:type="dxa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39C67349" w14:textId="12F9D90D" w:rsidR="00E92507" w:rsidRPr="009B5677" w:rsidRDefault="005B5DB8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PAP</w:t>
            </w:r>
          </w:p>
        </w:tc>
        <w:tc>
          <w:tcPr>
            <w:tcW w:w="992" w:type="dxa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400BCDF5" w14:textId="05BDA9E5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2.4</w:t>
            </w:r>
          </w:p>
        </w:tc>
        <w:tc>
          <w:tcPr>
            <w:tcW w:w="1706" w:type="dxa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1FE908F2" w14:textId="293900DB" w:rsidR="00E92507" w:rsidRPr="009B5677" w:rsidRDefault="00357929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noProof/>
                <w:color w:val="000000"/>
                <w:sz w:val="22"/>
                <w:szCs w:val="22"/>
                <w:lang w:val="en-GB"/>
              </w:rPr>
              <w:drawing>
                <wp:inline distT="0" distB="0" distL="0" distR="0" wp14:anchorId="7D2CABCF" wp14:editId="79399AFC">
                  <wp:extent cx="362441" cy="356400"/>
                  <wp:effectExtent l="0" t="0" r="6350" b="0"/>
                  <wp:docPr id="2073564663" name="Picture 20735646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7"/>
                          <pic:cNvPicPr/>
                        </pic:nvPicPr>
                        <pic:blipFill>
                          <a:blip r:embed="rId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">
                                    <a14:imgEffect>
                                      <a14:backgroundRemoval t="4008" b="94847" l="3371" r="96067">
                                        <a14:foregroundMark x1="16292" y1="30344" x2="16292" y2="30344"/>
                                        <a14:foregroundMark x1="12734" y1="4389" x2="12734" y2="4389"/>
                                        <a14:foregroundMark x1="3745" y1="10115" x2="3745" y2="10115"/>
                                        <a14:foregroundMark x1="90262" y1="7634" x2="90262" y2="7634"/>
                                        <a14:foregroundMark x1="57116" y1="95038" x2="57116" y2="95038"/>
                                        <a14:foregroundMark x1="96067" y1="10496" x2="96067" y2="10496"/>
                                        <a14:foregroundMark x1="86891" y1="4389" x2="86891" y2="4389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362441" cy="35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9B5677">
              <w:rPr>
                <w:rFonts w:asciiTheme="majorBidi" w:hAnsiTheme="majorBidi" w:cstheme="majorBidi"/>
                <w:noProof/>
                <w:color w:val="000000"/>
                <w:sz w:val="22"/>
                <w:szCs w:val="22"/>
                <w:lang w:val="en-GB"/>
              </w:rPr>
              <w:drawing>
                <wp:inline distT="0" distB="0" distL="0" distR="0" wp14:anchorId="0AE2875C" wp14:editId="4443D470">
                  <wp:extent cx="542857" cy="360000"/>
                  <wp:effectExtent l="0" t="0" r="3810" b="0"/>
                  <wp:docPr id="1210787623" name="Picture 12107876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8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backgroundRemoval t="2786" b="94708" l="9842" r="97540">
                                        <a14:foregroundMark x1="47100" y1="12256" x2="47100" y2="12256"/>
                                        <a14:foregroundMark x1="66608" y1="9471" x2="66608" y2="9471"/>
                                        <a14:foregroundMark x1="87698" y1="61281" x2="87698" y2="61281"/>
                                        <a14:foregroundMark x1="86995" y1="79944" x2="86995" y2="79944"/>
                                        <a14:foregroundMark x1="80844" y1="94708" x2="80844" y2="94708"/>
                                        <a14:foregroundMark x1="94903" y1="83287" x2="94903" y2="83287"/>
                                        <a14:foregroundMark x1="43937" y1="2786" x2="43937" y2="2786"/>
                                        <a14:foregroundMark x1="31283" y1="40111" x2="31283" y2="40111"/>
                                        <a14:foregroundMark x1="96134" y1="46518" x2="96134" y2="46518"/>
                                        <a14:foregroundMark x1="97540" y1="87187" x2="97540" y2="87187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957"/>
                          <a:stretch/>
                        </pic:blipFill>
                        <pic:spPr bwMode="auto">
                          <a:xfrm flipH="1">
                            <a:off x="0" y="0"/>
                            <a:ext cx="542857" cy="36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277C" w:rsidRPr="009B5677" w14:paraId="0FA56FB3" w14:textId="77777777" w:rsidTr="005C471F">
        <w:tc>
          <w:tcPr>
            <w:tcW w:w="425" w:type="dxa"/>
            <w:vMerge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54ECC8C7" w14:textId="61E2CB4C" w:rsidR="0025277C" w:rsidRPr="00C550EE" w:rsidRDefault="0025277C" w:rsidP="0025277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364721A7" w14:textId="39BCBA06" w:rsidR="0025277C" w:rsidRPr="0075358B" w:rsidRDefault="0025277C" w:rsidP="0025277C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5358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ADF6A63" w14:textId="6B4E4D00" w:rsidR="0025277C" w:rsidRPr="009B5677" w:rsidRDefault="0025277C" w:rsidP="0025277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18/M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801279E" w14:textId="5EE1D47B" w:rsidR="0025277C" w:rsidRPr="005B5DB8" w:rsidRDefault="0025277C" w:rsidP="0025277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5B5DB8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 xml:space="preserve"> Ameloblastoma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F598F19" w14:textId="02123F0D" w:rsidR="0025277C" w:rsidRPr="009B5677" w:rsidRDefault="0025277C" w:rsidP="0025277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III</w:t>
            </w:r>
          </w:p>
        </w:tc>
        <w:tc>
          <w:tcPr>
            <w:tcW w:w="1564" w:type="dxa"/>
            <w:shd w:val="clear" w:color="auto" w:fill="auto"/>
            <w:vAlign w:val="center"/>
          </w:tcPr>
          <w:p w14:paraId="6D5E059C" w14:textId="33EFF193" w:rsidR="0025277C" w:rsidRPr="009B5677" w:rsidRDefault="0025277C" w:rsidP="0025277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 xml:space="preserve">Primary 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4B0A27D5" w14:textId="607606D0" w:rsidR="0025277C" w:rsidRPr="009B5677" w:rsidRDefault="0025277C" w:rsidP="0025277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Fibula</w:t>
            </w:r>
          </w:p>
        </w:tc>
        <w:tc>
          <w:tcPr>
            <w:tcW w:w="987" w:type="dxa"/>
            <w:shd w:val="clear" w:color="auto" w:fill="auto"/>
            <w:vAlign w:val="center"/>
          </w:tcPr>
          <w:p w14:paraId="5FA70173" w14:textId="5F0464A7" w:rsidR="0025277C" w:rsidRPr="009B5677" w:rsidRDefault="0025277C" w:rsidP="0025277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PSP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9D37C7D" w14:textId="0E998C2C" w:rsidR="0025277C" w:rsidRPr="009B5677" w:rsidRDefault="0025277C" w:rsidP="0025277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2.4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615B890C" w14:textId="17F0CBBA" w:rsidR="0025277C" w:rsidRPr="009B5677" w:rsidRDefault="0025277C" w:rsidP="0025277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noProof/>
                <w:color w:val="000000" w:themeColor="text1"/>
              </w:rPr>
              <w:drawing>
                <wp:inline distT="0" distB="0" distL="0" distR="0" wp14:anchorId="0BC467A1" wp14:editId="08C842CA">
                  <wp:extent cx="349802" cy="360000"/>
                  <wp:effectExtent l="0" t="0" r="0" b="0"/>
                  <wp:docPr id="626259220" name="Picture 1" descr="A bone with red and white marking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6682440" name="Picture 1" descr="A bone with red and white markings&#10;&#10;Description automatically generated with medium confidence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">
                                    <a14:imgEffect>
                                      <a14:backgroundRemoval t="924" b="94640" l="2268" r="94707">
                                        <a14:foregroundMark x1="6238" y1="4621" x2="7372" y2="16821"/>
                                        <a14:foregroundMark x1="7372" y1="16821" x2="7183" y2="17930"/>
                                        <a14:foregroundMark x1="85633" y1="3327" x2="95085" y2="6100"/>
                                        <a14:foregroundMark x1="60681" y1="90573" x2="48393" y2="90573"/>
                                        <a14:foregroundMark x1="48393" y1="90573" x2="47637" y2="90203"/>
                                        <a14:foregroundMark x1="52741" y1="95009" x2="47070" y2="94640"/>
                                        <a14:foregroundMark x1="88658" y1="2033" x2="84499" y2="1664"/>
                                        <a14:foregroundMark x1="2457" y1="4436" x2="2457" y2="7579"/>
                                        <a14:foregroundMark x1="15690" y1="924" x2="11909" y2="924"/>
                                        <a14:backgroundMark x1="46512" y1="23864" x2="46512" y2="43182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456" b="1781"/>
                          <a:stretch/>
                        </pic:blipFill>
                        <pic:spPr bwMode="auto">
                          <a:xfrm>
                            <a:off x="0" y="0"/>
                            <a:ext cx="349802" cy="36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noProof/>
                <w:color w:val="000000" w:themeColor="text1"/>
              </w:rPr>
              <w:t xml:space="preserve"> </w:t>
            </w:r>
            <w:r>
              <w:rPr>
                <w:rFonts w:asciiTheme="majorBidi" w:hAnsiTheme="majorBidi" w:cstheme="majorBidi"/>
                <w:noProof/>
                <w:color w:val="000000" w:themeColor="text1"/>
              </w:rPr>
              <w:drawing>
                <wp:inline distT="0" distB="0" distL="0" distR="0" wp14:anchorId="05B6F4D0" wp14:editId="43C6A5CC">
                  <wp:extent cx="479879" cy="359410"/>
                  <wp:effectExtent l="0" t="0" r="3175" b="0"/>
                  <wp:docPr id="1305740358" name="Picture 2" descr="A red and white human body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5740358" name="Picture 2" descr="A red and white human body&#10;&#10;Description automatically generated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">
                                    <a14:imgEffect>
                                      <a14:backgroundRemoval t="4127" b="89524" l="2632" r="97556">
                                        <a14:foregroundMark x1="14850" y1="10159" x2="15977" y2="49206"/>
                                        <a14:foregroundMark x1="97180" y1="4444" x2="84774" y2="7619"/>
                                        <a14:foregroundMark x1="84774" y1="7619" x2="89286" y2="55556"/>
                                        <a14:foregroundMark x1="89286" y1="55556" x2="86842" y2="78095"/>
                                        <a14:foregroundMark x1="86842" y1="78095" x2="77256" y2="89841"/>
                                        <a14:foregroundMark x1="77256" y1="89841" x2="36278" y2="89841"/>
                                        <a14:foregroundMark x1="93045" y1="18730" x2="89098" y2="39683"/>
                                        <a14:foregroundMark x1="89098" y1="39683" x2="85338" y2="47619"/>
                                        <a14:foregroundMark x1="9398" y1="19365" x2="6767" y2="7302"/>
                                        <a14:foregroundMark x1="2632" y1="6349" x2="3947" y2="8254"/>
                                        <a14:foregroundMark x1="97556" y1="4127" x2="95489" y2="4127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10" b="2721"/>
                          <a:stretch/>
                        </pic:blipFill>
                        <pic:spPr bwMode="auto">
                          <a:xfrm>
                            <a:off x="0" y="0"/>
                            <a:ext cx="482838" cy="3616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2507" w:rsidRPr="009B5677" w14:paraId="0AC33CFB" w14:textId="77777777" w:rsidTr="005C471F">
        <w:tc>
          <w:tcPr>
            <w:tcW w:w="425" w:type="dxa"/>
            <w:vMerge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58BACD70" w14:textId="3BDC95A1" w:rsidR="00E92507" w:rsidRPr="00C550EE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08A1A250" w14:textId="77777777" w:rsidR="00E92507" w:rsidRPr="00C550EE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461F4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168305C" w14:textId="7CBB1057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39/M</w:t>
            </w:r>
          </w:p>
        </w:tc>
        <w:tc>
          <w:tcPr>
            <w:tcW w:w="1984" w:type="dxa"/>
            <w:shd w:val="clear" w:color="auto" w:fill="F2F2F2" w:themeFill="background1" w:themeFillShade="F2"/>
            <w:vAlign w:val="center"/>
          </w:tcPr>
          <w:p w14:paraId="6513F7C3" w14:textId="23F8CB62" w:rsidR="00E92507" w:rsidRPr="009B5677" w:rsidRDefault="00357929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5B5DB8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Osteomyelitis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4A14D279" w14:textId="5A054C07" w:rsidR="00E92507" w:rsidRPr="009B5677" w:rsidRDefault="008461F4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III</w:t>
            </w:r>
          </w:p>
        </w:tc>
        <w:tc>
          <w:tcPr>
            <w:tcW w:w="1564" w:type="dxa"/>
            <w:shd w:val="clear" w:color="auto" w:fill="F2F2F2" w:themeFill="background1" w:themeFillShade="F2"/>
            <w:vAlign w:val="center"/>
          </w:tcPr>
          <w:p w14:paraId="6E696EC8" w14:textId="31D69D65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Secondary</w:t>
            </w:r>
          </w:p>
        </w:tc>
        <w:tc>
          <w:tcPr>
            <w:tcW w:w="988" w:type="dxa"/>
            <w:shd w:val="clear" w:color="auto" w:fill="F2F2F2" w:themeFill="background1" w:themeFillShade="F2"/>
            <w:vAlign w:val="center"/>
          </w:tcPr>
          <w:p w14:paraId="5DCBDF46" w14:textId="1E80DB80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--------</w:t>
            </w:r>
          </w:p>
        </w:tc>
        <w:tc>
          <w:tcPr>
            <w:tcW w:w="987" w:type="dxa"/>
            <w:shd w:val="clear" w:color="auto" w:fill="F2F2F2" w:themeFill="background1" w:themeFillShade="F2"/>
            <w:vAlign w:val="center"/>
          </w:tcPr>
          <w:p w14:paraId="71415A91" w14:textId="2341CECB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PSP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1BDB559C" w14:textId="2EA6F5BF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2.7</w:t>
            </w:r>
          </w:p>
        </w:tc>
        <w:tc>
          <w:tcPr>
            <w:tcW w:w="1706" w:type="dxa"/>
            <w:shd w:val="clear" w:color="auto" w:fill="F2F2F2" w:themeFill="background1" w:themeFillShade="F2"/>
            <w:vAlign w:val="center"/>
          </w:tcPr>
          <w:p w14:paraId="486FF97E" w14:textId="6F79A815" w:rsidR="00E92507" w:rsidRPr="009B5677" w:rsidRDefault="008461F4" w:rsidP="008461F4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noProof/>
                <w:color w:val="000000" w:themeColor="text1"/>
              </w:rPr>
              <w:drawing>
                <wp:inline distT="0" distB="0" distL="0" distR="0" wp14:anchorId="29321CC0" wp14:editId="55BC247B">
                  <wp:extent cx="437567" cy="359410"/>
                  <wp:effectExtent l="0" t="0" r="0" b="0"/>
                  <wp:docPr id="134545947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5459474" name="Picture 1345459474"/>
                          <pic:cNvPicPr/>
                        </pic:nvPicPr>
                        <pic:blipFill>
                          <a:blip r:embed="rId1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backgroundRemoval t="6231" b="89720" l="9200" r="90600">
                                        <a14:foregroundMark x1="90800" y1="23364" x2="85800" y2="69782"/>
                                        <a14:foregroundMark x1="13200" y1="6231" x2="9200" y2="8100"/>
                                        <a14:foregroundMark x1="23400" y1="89408" x2="23400" y2="89408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9668" cy="3611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noProof/>
                <w:color w:val="000000" w:themeColor="text1"/>
              </w:rPr>
              <w:drawing>
                <wp:inline distT="0" distB="0" distL="0" distR="0" wp14:anchorId="6FDF42A1" wp14:editId="7FB7D6F1">
                  <wp:extent cx="447870" cy="359410"/>
                  <wp:effectExtent l="0" t="0" r="0" b="0"/>
                  <wp:docPr id="953471557" name="Picture 1" descr="A close-up of a bo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3471557" name="Picture 1" descr="A close-up of a bone&#10;&#10;Description automatically generated"/>
                          <pic:cNvPicPr/>
                        </pic:nvPicPr>
                        <pic:blipFill>
                          <a:blip r:embed="rId1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backgroundRemoval t="6630" b="90608" l="6469" r="93357">
                                        <a14:foregroundMark x1="13636" y1="6630" x2="13636" y2="13536"/>
                                        <a14:foregroundMark x1="6643" y1="12983" x2="8042" y2="19061"/>
                                        <a14:foregroundMark x1="18357" y1="90608" x2="14510" y2="90055"/>
                                        <a14:foregroundMark x1="93357" y1="25414" x2="91084" y2="40884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280" cy="3605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2507" w:rsidRPr="009B5677" w14:paraId="59CFC055" w14:textId="77777777" w:rsidTr="005C471F">
        <w:tc>
          <w:tcPr>
            <w:tcW w:w="425" w:type="dxa"/>
            <w:vMerge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7F07135D" w14:textId="2B90206C" w:rsidR="00E92507" w:rsidRPr="00C550EE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1E512F4B" w14:textId="77777777" w:rsidR="00E92507" w:rsidRPr="00C550EE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550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D7EE11A" w14:textId="47429301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47/F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78E8847" w14:textId="68580F00" w:rsidR="00E92507" w:rsidRPr="009B5677" w:rsidRDefault="00FC1456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O</w:t>
            </w:r>
            <w:r w:rsidR="00E92507"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 xml:space="preserve">ssifying </w:t>
            </w:r>
            <w:r w:rsidR="00357929"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Fibroma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20EB980" w14:textId="204B20E4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II</w:t>
            </w:r>
          </w:p>
        </w:tc>
        <w:tc>
          <w:tcPr>
            <w:tcW w:w="1564" w:type="dxa"/>
            <w:shd w:val="clear" w:color="auto" w:fill="auto"/>
            <w:vAlign w:val="center"/>
          </w:tcPr>
          <w:p w14:paraId="57E87410" w14:textId="11610862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 xml:space="preserve">Primary 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0BB966F4" w14:textId="683B7462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Fibula</w:t>
            </w:r>
          </w:p>
        </w:tc>
        <w:tc>
          <w:tcPr>
            <w:tcW w:w="987" w:type="dxa"/>
            <w:shd w:val="clear" w:color="auto" w:fill="auto"/>
            <w:vAlign w:val="center"/>
          </w:tcPr>
          <w:p w14:paraId="62AF49A6" w14:textId="562E7C79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PSP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9EF35B3" w14:textId="506A10DD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2.4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08EBD179" w14:textId="5331FF9B" w:rsidR="00E92507" w:rsidRPr="009B5677" w:rsidRDefault="008461F4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noProof/>
                <w:color w:val="000000" w:themeColor="text1"/>
              </w:rPr>
              <w:drawing>
                <wp:inline distT="0" distB="0" distL="0" distR="0" wp14:anchorId="4027B7D3" wp14:editId="29C82ECA">
                  <wp:extent cx="370840" cy="359410"/>
                  <wp:effectExtent l="0" t="0" r="0" b="0"/>
                  <wp:docPr id="1790731842" name="Picture 4" descr="A red and white bo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0731842" name="Picture 4" descr="A red and white bone&#10;&#10;Description automatically generated"/>
                          <pic:cNvPicPr/>
                        </pic:nvPicPr>
                        <pic:blipFill rotWithShape="1">
                          <a:blip r:embed="rId1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backgroundRemoval t="4435" b="91353" l="10000" r="90000">
                                        <a14:foregroundMark x1="17018" y1="7095" x2="14035" y2="7982"/>
                                        <a14:foregroundMark x1="84561" y1="6208" x2="76491" y2="4435"/>
                                        <a14:foregroundMark x1="53333" y1="90687" x2="46140" y2="91353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253" r="11288"/>
                          <a:stretch/>
                        </pic:blipFill>
                        <pic:spPr bwMode="auto">
                          <a:xfrm>
                            <a:off x="0" y="0"/>
                            <a:ext cx="371449" cy="36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noProof/>
                <w:color w:val="000000" w:themeColor="text1"/>
              </w:rPr>
              <w:drawing>
                <wp:inline distT="0" distB="0" distL="0" distR="0" wp14:anchorId="60E0559B" wp14:editId="543C5650">
                  <wp:extent cx="474980" cy="359410"/>
                  <wp:effectExtent l="0" t="0" r="0" b="0"/>
                  <wp:docPr id="301624954" name="Picture 3" descr="A skeleton of a human skull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1624954" name="Picture 3" descr="A skeleton of a human skull&#10;&#10;Description automatically generated with medium confidence"/>
                          <pic:cNvPicPr/>
                        </pic:nvPicPr>
                        <pic:blipFill rotWithShape="1">
                          <a:blip r:embed="rId1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backgroundRemoval t="4119" b="91076" l="6678" r="92020">
                                        <a14:foregroundMark x1="14984" y1="7780" x2="10098" y2="10526"/>
                                        <a14:foregroundMark x1="7166" y1="11670" x2="6678" y2="13272"/>
                                        <a14:foregroundMark x1="55700" y1="91304" x2="50000" y2="91304"/>
                                        <a14:foregroundMark x1="92182" y1="44622" x2="92182" y2="47140"/>
                                        <a14:foregroundMark x1="70521" y1="5034" x2="66450" y2="4119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911"/>
                          <a:stretch/>
                        </pic:blipFill>
                        <pic:spPr bwMode="auto">
                          <a:xfrm>
                            <a:off x="0" y="0"/>
                            <a:ext cx="475760" cy="36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2507" w:rsidRPr="009B5677" w14:paraId="1FEC5ED6" w14:textId="77777777" w:rsidTr="005C471F">
        <w:tc>
          <w:tcPr>
            <w:tcW w:w="425" w:type="dxa"/>
            <w:vMerge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1212719F" w14:textId="4032C7F6" w:rsidR="00E92507" w:rsidRPr="00C550EE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7C0E0069" w14:textId="77777777" w:rsidR="00E92507" w:rsidRPr="00C550EE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1209D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89D9416" w14:textId="215E014D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34/F</w:t>
            </w:r>
          </w:p>
        </w:tc>
        <w:tc>
          <w:tcPr>
            <w:tcW w:w="1984" w:type="dxa"/>
            <w:shd w:val="clear" w:color="auto" w:fill="F2F2F2" w:themeFill="background1" w:themeFillShade="F2"/>
            <w:vAlign w:val="center"/>
          </w:tcPr>
          <w:p w14:paraId="0046FA18" w14:textId="7A1C81AB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5B5DB8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Ameloblastoma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3DF525FD" w14:textId="2F490B81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I</w:t>
            </w:r>
          </w:p>
        </w:tc>
        <w:tc>
          <w:tcPr>
            <w:tcW w:w="1564" w:type="dxa"/>
            <w:shd w:val="clear" w:color="auto" w:fill="F2F2F2" w:themeFill="background1" w:themeFillShade="F2"/>
            <w:vAlign w:val="center"/>
          </w:tcPr>
          <w:p w14:paraId="066B11DB" w14:textId="528B3F2A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 xml:space="preserve">Primary </w:t>
            </w:r>
          </w:p>
        </w:tc>
        <w:tc>
          <w:tcPr>
            <w:tcW w:w="988" w:type="dxa"/>
            <w:shd w:val="clear" w:color="auto" w:fill="F2F2F2" w:themeFill="background1" w:themeFillShade="F2"/>
            <w:vAlign w:val="center"/>
          </w:tcPr>
          <w:p w14:paraId="5498B45B" w14:textId="51684E39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AIC</w:t>
            </w:r>
          </w:p>
        </w:tc>
        <w:tc>
          <w:tcPr>
            <w:tcW w:w="987" w:type="dxa"/>
            <w:shd w:val="clear" w:color="auto" w:fill="F2F2F2" w:themeFill="background1" w:themeFillShade="F2"/>
            <w:vAlign w:val="center"/>
          </w:tcPr>
          <w:p w14:paraId="014BF0F0" w14:textId="61BB1F0C" w:rsidR="00E92507" w:rsidRPr="009B5677" w:rsidRDefault="005B5DB8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PAP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00BF2864" w14:textId="2D5254D1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2.4</w:t>
            </w:r>
          </w:p>
        </w:tc>
        <w:tc>
          <w:tcPr>
            <w:tcW w:w="1706" w:type="dxa"/>
            <w:shd w:val="clear" w:color="auto" w:fill="F2F2F2" w:themeFill="background1" w:themeFillShade="F2"/>
          </w:tcPr>
          <w:p w14:paraId="407D3F26" w14:textId="36C76D9D" w:rsidR="00E92507" w:rsidRPr="009B5677" w:rsidRDefault="008461F4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noProof/>
                <w:color w:val="000000" w:themeColor="text1"/>
              </w:rPr>
              <w:drawing>
                <wp:inline distT="0" distB="0" distL="0" distR="0" wp14:anchorId="1BA833F3" wp14:editId="1955E398">
                  <wp:extent cx="392055" cy="360000"/>
                  <wp:effectExtent l="0" t="0" r="1905" b="0"/>
                  <wp:docPr id="85221486" name="Picture 5" descr="A skeleton of a human jaw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221486" name="Picture 5" descr="A skeleton of a human jaw&#10;&#10;Description automatically generated"/>
                          <pic:cNvPicPr/>
                        </pic:nvPicPr>
                        <pic:blipFill rotWithShape="1">
                          <a:blip r:embed="rId2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1">
                                    <a14:imgEffect>
                                      <a14:backgroundRemoval t="837" b="93933" l="5292" r="96168">
                                        <a14:foregroundMark x1="12774" y1="3556" x2="11131" y2="5649"/>
                                        <a14:foregroundMark x1="5292" y1="5858" x2="5657" y2="8159"/>
                                        <a14:foregroundMark x1="90723" y1="17241" x2="90511" y2="19874"/>
                                        <a14:foregroundMark x1="91606" y1="6276" x2="90723" y2="17241"/>
                                        <a14:foregroundMark x1="96168" y1="6276" x2="96168" y2="6276"/>
                                        <a14:foregroundMark x1="86679" y1="1883" x2="83759" y2="2092"/>
                                        <a14:foregroundMark x1="60036" y1="94142" x2="49088" y2="91423"/>
                                        <a14:foregroundMark x1="17336" y1="837" x2="17336" y2="837"/>
                                        <a14:backgroundMark x1="55556" y1="16092" x2="54545" y2="26437"/>
                                        <a14:backgroundMark x1="93939" y1="17241" x2="93939" y2="17241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88" r="3252"/>
                          <a:stretch/>
                        </pic:blipFill>
                        <pic:spPr bwMode="auto">
                          <a:xfrm>
                            <a:off x="0" y="0"/>
                            <a:ext cx="392055" cy="36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1209DB">
              <w:rPr>
                <w:rFonts w:asciiTheme="majorBidi" w:hAnsiTheme="majorBidi" w:cstheme="majorBidi"/>
                <w:noProof/>
                <w:color w:val="000000" w:themeColor="text1"/>
              </w:rPr>
              <w:t xml:space="preserve"> </w:t>
            </w:r>
            <w:r w:rsidR="001209DB">
              <w:rPr>
                <w:rFonts w:asciiTheme="majorBidi" w:hAnsiTheme="majorBidi" w:cstheme="majorBidi"/>
                <w:noProof/>
                <w:color w:val="000000" w:themeColor="text1"/>
              </w:rPr>
              <w:drawing>
                <wp:inline distT="0" distB="0" distL="0" distR="0" wp14:anchorId="2973605B" wp14:editId="59987586">
                  <wp:extent cx="473298" cy="360000"/>
                  <wp:effectExtent l="0" t="0" r="0" b="0"/>
                  <wp:docPr id="1401894731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1894731" name="Picture 1401894731"/>
                          <pic:cNvPicPr/>
                        </pic:nvPicPr>
                        <pic:blipFill rotWithShape="1">
                          <a:blip r:embed="rId2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3">
                                    <a14:imgEffect>
                                      <a14:backgroundRemoval t="3306" b="92562" l="5317" r="95706">
                                        <a14:foregroundMark x1="24744" y1="91736" x2="19223" y2="92837"/>
                                        <a14:foregroundMark x1="6748" y1="46556" x2="5317" y2="47658"/>
                                        <a14:foregroundMark x1="95706" y1="7989" x2="92434" y2="9917"/>
                                        <a14:foregroundMark x1="90798" y1="3306" x2="89980" y2="3306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67" r="3344" b="3165"/>
                          <a:stretch/>
                        </pic:blipFill>
                        <pic:spPr bwMode="auto">
                          <a:xfrm>
                            <a:off x="0" y="0"/>
                            <a:ext cx="473298" cy="36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2507" w:rsidRPr="009B5677" w14:paraId="5F757CDF" w14:textId="77777777" w:rsidTr="005C471F">
        <w:tc>
          <w:tcPr>
            <w:tcW w:w="425" w:type="dxa"/>
            <w:vMerge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49FF085D" w14:textId="0BD36A1F" w:rsidR="00E92507" w:rsidRPr="00C550EE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1F0E8A11" w14:textId="77777777" w:rsidR="00E92507" w:rsidRPr="00C550EE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550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7F0C2B5" w14:textId="669F8743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41/F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A6A7B4F" w14:textId="5BD9496B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Myxoma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2097291" w14:textId="14BCEFD2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I</w:t>
            </w:r>
          </w:p>
        </w:tc>
        <w:tc>
          <w:tcPr>
            <w:tcW w:w="1564" w:type="dxa"/>
            <w:shd w:val="clear" w:color="auto" w:fill="auto"/>
            <w:vAlign w:val="center"/>
          </w:tcPr>
          <w:p w14:paraId="3AFD17B8" w14:textId="43030480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 xml:space="preserve">Primary 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1A83B2EE" w14:textId="298DBAEC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AIC</w:t>
            </w:r>
          </w:p>
        </w:tc>
        <w:tc>
          <w:tcPr>
            <w:tcW w:w="987" w:type="dxa"/>
            <w:shd w:val="clear" w:color="auto" w:fill="auto"/>
            <w:vAlign w:val="center"/>
          </w:tcPr>
          <w:p w14:paraId="49741A12" w14:textId="2090E76A" w:rsidR="00E92507" w:rsidRPr="009B5677" w:rsidRDefault="005B5DB8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PAP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F7D21F4" w14:textId="118D8BE5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2.4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2E8C8275" w14:textId="77777777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noProof/>
                <w:color w:val="000000"/>
                <w:sz w:val="22"/>
                <w:szCs w:val="22"/>
                <w:lang w:val="en-GB"/>
              </w:rPr>
              <w:drawing>
                <wp:inline distT="0" distB="0" distL="0" distR="0" wp14:anchorId="21FA1EA9" wp14:editId="6B8D7A67">
                  <wp:extent cx="385714" cy="36000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/>
                        </pic:nvPicPr>
                        <pic:blipFill>
                          <a:blip r:embed="rId2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5">
                                    <a14:imgEffect>
                                      <a14:backgroundRemoval t="4990" b="94387" l="4475" r="94553">
                                        <a14:foregroundMark x1="17315" y1="9771" x2="17315" y2="9771"/>
                                        <a14:foregroundMark x1="13424" y1="5821" x2="13424" y2="5821"/>
                                        <a14:foregroundMark x1="4669" y1="8940" x2="4669" y2="8940"/>
                                        <a14:foregroundMark x1="94747" y1="7277" x2="94747" y2="7277"/>
                                        <a14:foregroundMark x1="13424" y1="4990" x2="13424" y2="4990"/>
                                        <a14:foregroundMark x1="56420" y1="94387" x2="56420" y2="94387"/>
                                        <a14:foregroundMark x1="70623" y1="65904" x2="70623" y2="65904"/>
                                        <a14:foregroundMark x1="40467" y1="69647" x2="40467" y2="69647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385714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9B5677">
              <w:rPr>
                <w:rFonts w:asciiTheme="majorBidi" w:hAnsiTheme="majorBidi" w:cstheme="majorBidi"/>
                <w:noProof/>
                <w:color w:val="000000"/>
                <w:sz w:val="22"/>
                <w:szCs w:val="22"/>
                <w:lang w:val="en-GB"/>
              </w:rPr>
              <w:drawing>
                <wp:inline distT="0" distB="0" distL="0" distR="0" wp14:anchorId="5616456A" wp14:editId="5C956D43">
                  <wp:extent cx="528923" cy="360000"/>
                  <wp:effectExtent l="0" t="0" r="508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 rotWithShape="1">
                          <a:blip r:embed="rId2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7">
                                    <a14:imgEffect>
                                      <a14:backgroundRemoval t="6325" b="92470" l="6897" r="94253">
                                        <a14:foregroundMark x1="85057" y1="93373" x2="85057" y2="93373"/>
                                        <a14:foregroundMark x1="94636" y1="91867" x2="94636" y2="91867"/>
                                        <a14:foregroundMark x1="6897" y1="20482" x2="6897" y2="20482"/>
                                        <a14:foregroundMark x1="48276" y1="7831" x2="48276" y2="7831"/>
                                        <a14:foregroundMark x1="69540" y1="6627" x2="69540" y2="6627"/>
                                        <a14:foregroundMark x1="45977" y1="6325" x2="45977" y2="6325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01" r="2378"/>
                          <a:stretch/>
                        </pic:blipFill>
                        <pic:spPr bwMode="auto">
                          <a:xfrm flipH="1">
                            <a:off x="0" y="0"/>
                            <a:ext cx="528923" cy="36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2507" w:rsidRPr="009B5677" w14:paraId="182334BD" w14:textId="77777777" w:rsidTr="005C471F">
        <w:tc>
          <w:tcPr>
            <w:tcW w:w="425" w:type="dxa"/>
            <w:vMerge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394463F5" w14:textId="3B15D76B" w:rsidR="00E92507" w:rsidRPr="00C550EE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1DA41712" w14:textId="77777777" w:rsidR="00E92507" w:rsidRPr="00C550EE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E7A7C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FBB8BE4" w14:textId="7055ADC3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46/M</w:t>
            </w:r>
          </w:p>
        </w:tc>
        <w:tc>
          <w:tcPr>
            <w:tcW w:w="1984" w:type="dxa"/>
            <w:shd w:val="clear" w:color="auto" w:fill="F2F2F2" w:themeFill="background1" w:themeFillShade="F2"/>
            <w:vAlign w:val="center"/>
          </w:tcPr>
          <w:p w14:paraId="28F27429" w14:textId="7CC831C9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 xml:space="preserve">Squamous </w:t>
            </w:r>
            <w:r w:rsidR="00357929"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 xml:space="preserve">Cell </w:t>
            </w: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Carcinoma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785F038F" w14:textId="29ED6EB5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II</w:t>
            </w:r>
          </w:p>
        </w:tc>
        <w:tc>
          <w:tcPr>
            <w:tcW w:w="1564" w:type="dxa"/>
            <w:shd w:val="clear" w:color="auto" w:fill="F2F2F2" w:themeFill="background1" w:themeFillShade="F2"/>
            <w:vAlign w:val="center"/>
          </w:tcPr>
          <w:p w14:paraId="65DB557B" w14:textId="65D07EF6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Secondary</w:t>
            </w:r>
          </w:p>
        </w:tc>
        <w:tc>
          <w:tcPr>
            <w:tcW w:w="988" w:type="dxa"/>
            <w:shd w:val="clear" w:color="auto" w:fill="F2F2F2" w:themeFill="background1" w:themeFillShade="F2"/>
            <w:vAlign w:val="center"/>
          </w:tcPr>
          <w:p w14:paraId="2A6B3FDA" w14:textId="2D701934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--------</w:t>
            </w:r>
          </w:p>
        </w:tc>
        <w:tc>
          <w:tcPr>
            <w:tcW w:w="987" w:type="dxa"/>
            <w:shd w:val="clear" w:color="auto" w:fill="F2F2F2" w:themeFill="background1" w:themeFillShade="F2"/>
            <w:vAlign w:val="center"/>
          </w:tcPr>
          <w:p w14:paraId="6F7D64CF" w14:textId="7E3C9C8A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PSP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0188DC4" w14:textId="764E5DDB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2.4</w:t>
            </w:r>
          </w:p>
        </w:tc>
        <w:tc>
          <w:tcPr>
            <w:tcW w:w="1706" w:type="dxa"/>
            <w:shd w:val="clear" w:color="auto" w:fill="F2F2F2" w:themeFill="background1" w:themeFillShade="F2"/>
            <w:vAlign w:val="center"/>
          </w:tcPr>
          <w:p w14:paraId="79038C1D" w14:textId="5BD5BA13" w:rsidR="00E92507" w:rsidRPr="009B5677" w:rsidRDefault="00CE7A7C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noProof/>
                <w:color w:val="000000" w:themeColor="text1"/>
              </w:rPr>
              <w:drawing>
                <wp:inline distT="0" distB="0" distL="0" distR="0" wp14:anchorId="7EDED6B5" wp14:editId="714D7677">
                  <wp:extent cx="391113" cy="360000"/>
                  <wp:effectExtent l="0" t="0" r="3175" b="0"/>
                  <wp:docPr id="1220930264" name="Picture 9" descr="A jaw bone with red and white colo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0930264" name="Picture 9" descr="A jaw bone with red and white color&#10;&#10;Description automatically generated"/>
                          <pic:cNvPicPr/>
                        </pic:nvPicPr>
                        <pic:blipFill rotWithShape="1">
                          <a:blip r:embed="rId2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9">
                                    <a14:imgEffect>
                                      <a14:backgroundRemoval t="2985" b="95736" l="6513" r="95594">
                                        <a14:foregroundMark x1="8812" y1="4264" x2="11111" y2="31557"/>
                                        <a14:foregroundMark x1="11111" y1="31557" x2="24904" y2="69510"/>
                                        <a14:foregroundMark x1="24904" y1="69510" x2="35441" y2="79957"/>
                                        <a14:foregroundMark x1="35441" y1="79957" x2="40230" y2="94243"/>
                                        <a14:foregroundMark x1="40230" y1="94243" x2="52874" y2="95736"/>
                                        <a14:foregroundMark x1="52874" y1="95736" x2="56130" y2="94456"/>
                                        <a14:foregroundMark x1="90230" y1="6610" x2="90805" y2="20469"/>
                                        <a14:foregroundMark x1="99042" y1="7036" x2="87356" y2="3838"/>
                                        <a14:foregroundMark x1="87356" y1="3838" x2="87356" y2="3838"/>
                                        <a14:foregroundMark x1="95785" y1="6823" x2="95785" y2="9382"/>
                                        <a14:foregroundMark x1="6513" y1="2985" x2="7280" y2="7676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64"/>
                          <a:stretch/>
                        </pic:blipFill>
                        <pic:spPr bwMode="auto">
                          <a:xfrm>
                            <a:off x="0" y="0"/>
                            <a:ext cx="391113" cy="36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noProof/>
                <w:color w:val="000000" w:themeColor="text1"/>
              </w:rPr>
              <w:drawing>
                <wp:inline distT="0" distB="0" distL="0" distR="0" wp14:anchorId="31505E11" wp14:editId="28982EF0">
                  <wp:extent cx="461891" cy="360000"/>
                  <wp:effectExtent l="0" t="0" r="0" b="0"/>
                  <wp:docPr id="358783622" name="Picture 10" descr="A red and white skul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8783622" name="Picture 10" descr="A red and white skull&#10;&#10;Description automatically generated"/>
                          <pic:cNvPicPr/>
                        </pic:nvPicPr>
                        <pic:blipFill rotWithShape="1">
                          <a:blip r:embed="rId3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1">
                                    <a14:imgEffect>
                                      <a14:backgroundRemoval t="1124" b="96629" l="4691" r="98934">
                                        <a14:foregroundMark x1="8529" y1="11798" x2="11087" y2="30899"/>
                                        <a14:foregroundMark x1="11087" y1="30899" x2="23881" y2="61798"/>
                                        <a14:foregroundMark x1="31343" y1="5899" x2="30277" y2="7865"/>
                                        <a14:foregroundMark x1="67804" y1="4494" x2="66098" y2="1685"/>
                                        <a14:foregroundMark x1="4904" y1="12921" x2="5544" y2="19663"/>
                                        <a14:foregroundMark x1="91045" y1="92135" x2="75053" y2="89888"/>
                                        <a14:foregroundMark x1="90832" y1="76124" x2="72921" y2="77247"/>
                                        <a14:foregroundMark x1="75906" y1="82022" x2="62047" y2="80618"/>
                                        <a14:foregroundMark x1="62047" y1="80618" x2="62047" y2="80618"/>
                                        <a14:foregroundMark x1="81450" y1="55056" x2="76972" y2="71629"/>
                                        <a14:foregroundMark x1="76972" y1="71629" x2="65672" y2="82865"/>
                                        <a14:foregroundMark x1="65672" y1="82865" x2="59915" y2="83427"/>
                                        <a14:foregroundMark x1="65458" y1="86517" x2="30490" y2="65169"/>
                                        <a14:foregroundMark x1="27719" y1="60674" x2="26866" y2="78371"/>
                                        <a14:foregroundMark x1="26866" y1="78371" x2="67591" y2="87640"/>
                                        <a14:foregroundMark x1="70149" y1="92416" x2="88699" y2="89888"/>
                                        <a14:foregroundMark x1="94883" y1="91573" x2="92111" y2="73876"/>
                                        <a14:foregroundMark x1="96162" y1="50281" x2="98934" y2="53652"/>
                                        <a14:foregroundMark x1="78891" y1="96067" x2="72068" y2="96629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45"/>
                          <a:stretch/>
                        </pic:blipFill>
                        <pic:spPr bwMode="auto">
                          <a:xfrm>
                            <a:off x="0" y="0"/>
                            <a:ext cx="461891" cy="36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2507" w:rsidRPr="009B5677" w14:paraId="50AE9437" w14:textId="77777777" w:rsidTr="005C471F">
        <w:tc>
          <w:tcPr>
            <w:tcW w:w="425" w:type="dxa"/>
            <w:vMerge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19AB0869" w14:textId="463BC5C7" w:rsidR="00E92507" w:rsidRPr="00C550EE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7C78ED7D" w14:textId="77777777" w:rsidR="00E92507" w:rsidRPr="00C550EE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2016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16E5E23" w14:textId="41C844F9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56/M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21E552F" w14:textId="4C39184B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5B5DB8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Ameloblastoma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0B6B834" w14:textId="50E98703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I</w:t>
            </w:r>
          </w:p>
        </w:tc>
        <w:tc>
          <w:tcPr>
            <w:tcW w:w="1564" w:type="dxa"/>
            <w:shd w:val="clear" w:color="auto" w:fill="auto"/>
            <w:vAlign w:val="center"/>
          </w:tcPr>
          <w:p w14:paraId="1ACA3560" w14:textId="0AA382C1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 xml:space="preserve">Primary 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5A6E6AFB" w14:textId="3D48BDE3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AIC</w:t>
            </w:r>
          </w:p>
        </w:tc>
        <w:tc>
          <w:tcPr>
            <w:tcW w:w="987" w:type="dxa"/>
            <w:shd w:val="clear" w:color="auto" w:fill="auto"/>
            <w:vAlign w:val="center"/>
          </w:tcPr>
          <w:p w14:paraId="590B077C" w14:textId="1B30909F" w:rsidR="00E92507" w:rsidRPr="009B5677" w:rsidRDefault="005B5DB8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PAP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CC56B58" w14:textId="65226955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2.4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6CB4019B" w14:textId="07FBDFED" w:rsidR="00E92507" w:rsidRPr="009B5677" w:rsidRDefault="00920166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noProof/>
                <w:color w:val="000000" w:themeColor="text1"/>
              </w:rPr>
              <w:drawing>
                <wp:inline distT="0" distB="0" distL="0" distR="0" wp14:anchorId="290D618F" wp14:editId="4E707981">
                  <wp:extent cx="390081" cy="360000"/>
                  <wp:effectExtent l="0" t="0" r="3810" b="0"/>
                  <wp:docPr id="521236569" name="Picture 13" descr="A bone with red and white pain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1236569" name="Picture 13" descr="A bone with red and white paint&#10;&#10;Description automatically generated"/>
                          <pic:cNvPicPr/>
                        </pic:nvPicPr>
                        <pic:blipFill rotWithShape="1">
                          <a:blip r:embed="rId3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3">
                                    <a14:imgEffect>
                                      <a14:backgroundRemoval t="6610" b="91258" l="9091" r="91667">
                                        <a14:foregroundMark x1="13258" y1="8529" x2="13258" y2="23241"/>
                                        <a14:foregroundMark x1="14394" y1="6823" x2="9091" y2="7036"/>
                                        <a14:foregroundMark x1="88447" y1="10448" x2="85606" y2="33262"/>
                                        <a14:foregroundMark x1="91856" y1="8529" x2="92045" y2="9595"/>
                                        <a14:foregroundMark x1="89394" y1="7036" x2="83144" y2="6823"/>
                                        <a14:foregroundMark x1="61364" y1="85501" x2="48295" y2="86354"/>
                                        <a14:foregroundMark x1="52652" y1="90832" x2="39773" y2="91258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104" t="4574" r="7030" b="5272"/>
                          <a:stretch/>
                        </pic:blipFill>
                        <pic:spPr bwMode="auto">
                          <a:xfrm>
                            <a:off x="0" y="0"/>
                            <a:ext cx="390081" cy="36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noProof/>
                <w:color w:val="000000" w:themeColor="text1"/>
              </w:rPr>
              <w:drawing>
                <wp:inline distT="0" distB="0" distL="0" distR="0" wp14:anchorId="64CA4031" wp14:editId="051D41C3">
                  <wp:extent cx="550394" cy="360000"/>
                  <wp:effectExtent l="0" t="0" r="0" b="0"/>
                  <wp:docPr id="775824378" name="Picture 14" descr="A skeleton of a human skul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5824378" name="Picture 14" descr="A skeleton of a human skull&#10;&#10;Description automatically generated"/>
                          <pic:cNvPicPr/>
                        </pic:nvPicPr>
                        <pic:blipFill rotWithShape="1">
                          <a:blip r:embed="rId3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5">
                                    <a14:imgEffect>
                                      <a14:backgroundRemoval t="12958" b="87606" l="10291" r="94563">
                                        <a14:foregroundMark x1="87573" y1="24507" x2="82913" y2="41127"/>
                                        <a14:foregroundMark x1="82913" y1="41127" x2="75146" y2="50141"/>
                                        <a14:foregroundMark x1="89126" y1="30141" x2="91068" y2="14085"/>
                                        <a14:foregroundMark x1="51650" y1="13239" x2="45825" y2="13521"/>
                                        <a14:foregroundMark x1="52233" y1="85915" x2="35146" y2="86479"/>
                                        <a14:foregroundMark x1="13204" y1="87606" x2="13398" y2="61408"/>
                                        <a14:foregroundMark x1="11456" y1="56901" x2="10485" y2="57183"/>
                                        <a14:foregroundMark x1="94563" y1="16056" x2="94563" y2="18310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32" t="9960" r="4299" b="7328"/>
                          <a:stretch/>
                        </pic:blipFill>
                        <pic:spPr bwMode="auto">
                          <a:xfrm>
                            <a:off x="0" y="0"/>
                            <a:ext cx="550394" cy="36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2507" w:rsidRPr="009B5677" w14:paraId="4B145913" w14:textId="77777777" w:rsidTr="005C471F">
        <w:tc>
          <w:tcPr>
            <w:tcW w:w="425" w:type="dxa"/>
            <w:vMerge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33DBCB4D" w14:textId="77777777" w:rsidR="00E92507" w:rsidRPr="00C550EE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12131A20" w14:textId="77777777" w:rsidR="00E92507" w:rsidRPr="00920166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92016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01DDE63E" w14:textId="2CCDA676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49/F</w:t>
            </w:r>
          </w:p>
        </w:tc>
        <w:tc>
          <w:tcPr>
            <w:tcW w:w="1984" w:type="dxa"/>
            <w:shd w:val="clear" w:color="auto" w:fill="F2F2F2" w:themeFill="background1" w:themeFillShade="F2"/>
            <w:vAlign w:val="center"/>
          </w:tcPr>
          <w:p w14:paraId="38D676DF" w14:textId="6E7B6884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5B5DB8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Ameloblastoma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169B1226" w14:textId="400668A6" w:rsidR="00E92507" w:rsidRPr="00764DFA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I</w:t>
            </w:r>
          </w:p>
        </w:tc>
        <w:tc>
          <w:tcPr>
            <w:tcW w:w="1564" w:type="dxa"/>
            <w:shd w:val="clear" w:color="auto" w:fill="F2F2F2" w:themeFill="background1" w:themeFillShade="F2"/>
            <w:vAlign w:val="center"/>
          </w:tcPr>
          <w:p w14:paraId="12F3F84F" w14:textId="3DDBE25B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 xml:space="preserve">Primary </w:t>
            </w:r>
          </w:p>
        </w:tc>
        <w:tc>
          <w:tcPr>
            <w:tcW w:w="988" w:type="dxa"/>
            <w:shd w:val="clear" w:color="auto" w:fill="F2F2F2" w:themeFill="background1" w:themeFillShade="F2"/>
            <w:vAlign w:val="center"/>
          </w:tcPr>
          <w:p w14:paraId="3489A4B9" w14:textId="2AA97240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AIC</w:t>
            </w:r>
          </w:p>
        </w:tc>
        <w:tc>
          <w:tcPr>
            <w:tcW w:w="987" w:type="dxa"/>
            <w:shd w:val="clear" w:color="auto" w:fill="F2F2F2" w:themeFill="background1" w:themeFillShade="F2"/>
            <w:vAlign w:val="center"/>
          </w:tcPr>
          <w:p w14:paraId="1F8125A0" w14:textId="0A3A29C7" w:rsidR="00E92507" w:rsidRPr="009B5677" w:rsidRDefault="005B5DB8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PAP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613EAB5" w14:textId="68329D24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2.4</w:t>
            </w:r>
          </w:p>
        </w:tc>
        <w:tc>
          <w:tcPr>
            <w:tcW w:w="1706" w:type="dxa"/>
            <w:shd w:val="clear" w:color="auto" w:fill="F2F2F2" w:themeFill="background1" w:themeFillShade="F2"/>
            <w:vAlign w:val="center"/>
          </w:tcPr>
          <w:p w14:paraId="552016B7" w14:textId="10E33128" w:rsidR="00E92507" w:rsidRPr="009B5677" w:rsidRDefault="00920166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noProof/>
                <w:color w:val="000000" w:themeColor="text1"/>
              </w:rPr>
              <w:drawing>
                <wp:inline distT="0" distB="0" distL="0" distR="0" wp14:anchorId="50DF8B40" wp14:editId="426E9D5F">
                  <wp:extent cx="409288" cy="360000"/>
                  <wp:effectExtent l="0" t="0" r="0" b="0"/>
                  <wp:docPr id="1738032728" name="Picture 15" descr="A skull with red and white pain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8032728" name="Picture 15" descr="A skull with red and white paint&#10;&#10;Description automatically generated"/>
                          <pic:cNvPicPr/>
                        </pic:nvPicPr>
                        <pic:blipFill rotWithShape="1">
                          <a:blip r:embed="rId3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7">
                                    <a14:imgEffect>
                                      <a14:backgroundRemoval t="8126" b="95034" l="7662" r="92338">
                                        <a14:foregroundMark x1="12574" y1="9481" x2="12770" y2="24153"/>
                                        <a14:foregroundMark x1="12770" y1="24153" x2="13360" y2="24605"/>
                                        <a14:foregroundMark x1="67191" y1="89616" x2="43026" y2="91422"/>
                                        <a14:foregroundMark x1="55206" y1="94808" x2="50688" y2="95034"/>
                                        <a14:foregroundMark x1="92534" y1="8352" x2="88998" y2="20767"/>
                                        <a14:foregroundMark x1="7662" y1="9932" x2="8251" y2="13544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481" t="4610" r="3677" b="3427"/>
                          <a:stretch/>
                        </pic:blipFill>
                        <pic:spPr bwMode="auto">
                          <a:xfrm>
                            <a:off x="0" y="0"/>
                            <a:ext cx="409288" cy="36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noProof/>
                <w:color w:val="000000" w:themeColor="text1"/>
              </w:rPr>
              <w:drawing>
                <wp:inline distT="0" distB="0" distL="0" distR="0" wp14:anchorId="76E183F3" wp14:editId="01123535">
                  <wp:extent cx="509421" cy="360000"/>
                  <wp:effectExtent l="0" t="0" r="0" b="0"/>
                  <wp:docPr id="541520762" name="Picture 16" descr="A red and white foo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1520762" name="Picture 16" descr="A red and white foot&#10;&#10;Description automatically generated"/>
                          <pic:cNvPicPr/>
                        </pic:nvPicPr>
                        <pic:blipFill rotWithShape="1">
                          <a:blip r:embed="rId3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39">
                                    <a14:imgEffect>
                                      <a14:backgroundRemoval t="5903" b="92014" l="5419" r="93596">
                                        <a14:foregroundMark x1="40394" y1="6944" x2="36700" y2="5903"/>
                                        <a14:foregroundMark x1="8374" y1="14236" x2="5665" y2="20139"/>
                                        <a14:foregroundMark x1="93842" y1="42708" x2="91379" y2="49653"/>
                                        <a14:foregroundMark x1="83744" y1="92014" x2="72906" y2="91667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53" t="2617" r="5291" b="4675"/>
                          <a:stretch/>
                        </pic:blipFill>
                        <pic:spPr bwMode="auto">
                          <a:xfrm>
                            <a:off x="0" y="0"/>
                            <a:ext cx="509421" cy="36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2507" w:rsidRPr="009B5677" w14:paraId="4DE387AE" w14:textId="77777777" w:rsidTr="005C471F">
        <w:tc>
          <w:tcPr>
            <w:tcW w:w="425" w:type="dxa"/>
            <w:vMerge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59ADD200" w14:textId="77777777" w:rsidR="00E92507" w:rsidRPr="00C550EE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7C5E3F09" w14:textId="63AA2298" w:rsidR="00E92507" w:rsidRPr="00C550EE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550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6A531D5" w14:textId="56B163BB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33/F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A759211" w14:textId="3395A563" w:rsidR="00E92507" w:rsidRPr="009B5677" w:rsidRDefault="00357929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5B5DB8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Osteomyelitis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B718047" w14:textId="5A8F2189" w:rsidR="00E92507" w:rsidRPr="00764DFA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II</w:t>
            </w:r>
          </w:p>
        </w:tc>
        <w:tc>
          <w:tcPr>
            <w:tcW w:w="1564" w:type="dxa"/>
            <w:shd w:val="clear" w:color="auto" w:fill="auto"/>
            <w:vAlign w:val="center"/>
          </w:tcPr>
          <w:p w14:paraId="5EF96CE5" w14:textId="37879866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Secondary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21D37079" w14:textId="774F85D4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--------</w:t>
            </w:r>
          </w:p>
        </w:tc>
        <w:tc>
          <w:tcPr>
            <w:tcW w:w="987" w:type="dxa"/>
            <w:shd w:val="clear" w:color="auto" w:fill="auto"/>
            <w:vAlign w:val="center"/>
          </w:tcPr>
          <w:p w14:paraId="478E9F48" w14:textId="78C35780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PSP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C52DF0F" w14:textId="7900B924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2.4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4244364A" w14:textId="4E1CC429" w:rsidR="00E92507" w:rsidRPr="009B5677" w:rsidRDefault="00F127CC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noProof/>
                <w:color w:val="000000"/>
                <w:sz w:val="22"/>
                <w:szCs w:val="22"/>
                <w:lang w:val="en-GB"/>
              </w:rPr>
              <w:drawing>
                <wp:inline distT="0" distB="0" distL="0" distR="0" wp14:anchorId="2943C070" wp14:editId="273A405C">
                  <wp:extent cx="362441" cy="356400"/>
                  <wp:effectExtent l="0" t="0" r="635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7"/>
                          <pic:cNvPicPr/>
                        </pic:nvPicPr>
                        <pic:blipFill>
                          <a:blip r:embed="rId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">
                                    <a14:imgEffect>
                                      <a14:backgroundRemoval t="4008" b="94847" l="3371" r="96067">
                                        <a14:foregroundMark x1="16292" y1="30344" x2="16292" y2="30344"/>
                                        <a14:foregroundMark x1="12734" y1="4389" x2="12734" y2="4389"/>
                                        <a14:foregroundMark x1="3745" y1="10115" x2="3745" y2="10115"/>
                                        <a14:foregroundMark x1="90262" y1="7634" x2="90262" y2="7634"/>
                                        <a14:foregroundMark x1="57116" y1="95038" x2="57116" y2="95038"/>
                                        <a14:foregroundMark x1="96067" y1="10496" x2="96067" y2="10496"/>
                                        <a14:foregroundMark x1="86891" y1="4389" x2="86891" y2="4389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441" cy="356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9B5677">
              <w:rPr>
                <w:rFonts w:asciiTheme="majorBidi" w:hAnsiTheme="majorBidi" w:cstheme="majorBidi"/>
                <w:noProof/>
                <w:color w:val="000000"/>
                <w:sz w:val="22"/>
                <w:szCs w:val="22"/>
                <w:lang w:val="en-GB"/>
              </w:rPr>
              <w:drawing>
                <wp:inline distT="0" distB="0" distL="0" distR="0" wp14:anchorId="409E25C5" wp14:editId="0E1BDE58">
                  <wp:extent cx="542857" cy="360000"/>
                  <wp:effectExtent l="0" t="0" r="381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8"/>
                          <pic:cNvPicPr/>
                        </pic:nvPicPr>
                        <pic:blipFill rotWithShape="1">
                          <a:blip r:embed="rId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backgroundRemoval t="2786" b="94708" l="9842" r="97540">
                                        <a14:foregroundMark x1="47100" y1="12256" x2="47100" y2="12256"/>
                                        <a14:foregroundMark x1="66608" y1="9471" x2="66608" y2="9471"/>
                                        <a14:foregroundMark x1="87698" y1="61281" x2="87698" y2="61281"/>
                                        <a14:foregroundMark x1="86995" y1="79944" x2="86995" y2="79944"/>
                                        <a14:foregroundMark x1="80844" y1="94708" x2="80844" y2="94708"/>
                                        <a14:foregroundMark x1="94903" y1="83287" x2="94903" y2="83287"/>
                                        <a14:foregroundMark x1="43937" y1="2786" x2="43937" y2="2786"/>
                                        <a14:foregroundMark x1="31283" y1="40111" x2="31283" y2="40111"/>
                                        <a14:foregroundMark x1="96134" y1="46518" x2="96134" y2="46518"/>
                                        <a14:foregroundMark x1="97540" y1="87187" x2="97540" y2="87187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957"/>
                          <a:stretch/>
                        </pic:blipFill>
                        <pic:spPr bwMode="auto">
                          <a:xfrm>
                            <a:off x="0" y="0"/>
                            <a:ext cx="542857" cy="36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2507" w:rsidRPr="009B5677" w14:paraId="103DEF43" w14:textId="77777777" w:rsidTr="005C471F">
        <w:tc>
          <w:tcPr>
            <w:tcW w:w="425" w:type="dxa"/>
            <w:vMerge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7B086111" w14:textId="77777777" w:rsidR="00E92507" w:rsidRPr="00C550EE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0B80B9CC" w14:textId="01DD650C" w:rsidR="00E92507" w:rsidRPr="00C550EE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550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4647AE2" w14:textId="6DA3A54C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39/F</w:t>
            </w:r>
          </w:p>
        </w:tc>
        <w:tc>
          <w:tcPr>
            <w:tcW w:w="1984" w:type="dxa"/>
            <w:shd w:val="clear" w:color="auto" w:fill="F2F2F2" w:themeFill="background1" w:themeFillShade="F2"/>
            <w:vAlign w:val="center"/>
          </w:tcPr>
          <w:p w14:paraId="7DCB1DA5" w14:textId="08CF4B7B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5B5DB8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Myxoma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743D3235" w14:textId="59D4FA31" w:rsidR="00E92507" w:rsidRPr="00764DFA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II</w:t>
            </w:r>
          </w:p>
        </w:tc>
        <w:tc>
          <w:tcPr>
            <w:tcW w:w="1564" w:type="dxa"/>
            <w:shd w:val="clear" w:color="auto" w:fill="F2F2F2" w:themeFill="background1" w:themeFillShade="F2"/>
            <w:vAlign w:val="center"/>
          </w:tcPr>
          <w:p w14:paraId="18DC1D64" w14:textId="67EE44A3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 xml:space="preserve">Primary </w:t>
            </w:r>
          </w:p>
        </w:tc>
        <w:tc>
          <w:tcPr>
            <w:tcW w:w="988" w:type="dxa"/>
            <w:shd w:val="clear" w:color="auto" w:fill="F2F2F2" w:themeFill="background1" w:themeFillShade="F2"/>
            <w:vAlign w:val="center"/>
          </w:tcPr>
          <w:p w14:paraId="4F603AC0" w14:textId="13740CC8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Fibula</w:t>
            </w:r>
          </w:p>
        </w:tc>
        <w:tc>
          <w:tcPr>
            <w:tcW w:w="987" w:type="dxa"/>
            <w:shd w:val="clear" w:color="auto" w:fill="F2F2F2" w:themeFill="background1" w:themeFillShade="F2"/>
            <w:vAlign w:val="center"/>
          </w:tcPr>
          <w:p w14:paraId="39BAC525" w14:textId="2BCB8CA5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PSP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6ABC116A" w14:textId="3ADF6571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2.4</w:t>
            </w:r>
          </w:p>
        </w:tc>
        <w:tc>
          <w:tcPr>
            <w:tcW w:w="1706" w:type="dxa"/>
            <w:shd w:val="clear" w:color="auto" w:fill="F2F2F2" w:themeFill="background1" w:themeFillShade="F2"/>
            <w:vAlign w:val="center"/>
          </w:tcPr>
          <w:p w14:paraId="4BF4FA94" w14:textId="77777777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noProof/>
                <w:color w:val="000000"/>
                <w:sz w:val="22"/>
                <w:szCs w:val="22"/>
                <w:lang w:val="en-GB"/>
              </w:rPr>
              <w:drawing>
                <wp:inline distT="0" distB="0" distL="0" distR="0" wp14:anchorId="33109B9B" wp14:editId="70A9F025">
                  <wp:extent cx="374824" cy="360000"/>
                  <wp:effectExtent l="0" t="0" r="0" b="0"/>
                  <wp:docPr id="1418124507" name="Picture 14181245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24"/>
                          <pic:cNvPicPr/>
                        </pic:nvPicPr>
                        <pic:blipFill>
                          <a:blip r:embed="rId4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1">
                                    <a14:imgEffect>
                                      <a14:backgroundRemoval t="4717" b="97925" l="5616" r="94022">
                                        <a14:foregroundMark x1="10326" y1="4717" x2="10326" y2="4717"/>
                                        <a14:foregroundMark x1="5978" y1="6038" x2="5978" y2="6038"/>
                                        <a14:foregroundMark x1="59420" y1="92642" x2="59420" y2="92642"/>
                                        <a14:foregroundMark x1="47645" y1="97925" x2="47645" y2="97925"/>
                                        <a14:foregroundMark x1="94022" y1="9811" x2="94022" y2="9811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4824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9B5677">
              <w:rPr>
                <w:rFonts w:asciiTheme="majorBidi" w:hAnsiTheme="majorBidi" w:cstheme="majorBidi"/>
                <w:noProof/>
                <w:color w:val="000000"/>
                <w:sz w:val="22"/>
                <w:szCs w:val="22"/>
                <w:lang w:val="en-GB"/>
              </w:rPr>
              <w:drawing>
                <wp:inline distT="0" distB="0" distL="0" distR="0" wp14:anchorId="514B1E3A" wp14:editId="6CD5B051">
                  <wp:extent cx="492000" cy="360000"/>
                  <wp:effectExtent l="0" t="0" r="0" b="0"/>
                  <wp:docPr id="6777907" name="Picture 67779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Picture 25"/>
                          <pic:cNvPicPr/>
                        </pic:nvPicPr>
                        <pic:blipFill>
                          <a:blip r:embed="rId4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3">
                                    <a14:imgEffect>
                                      <a14:backgroundRemoval t="6618" b="93873" l="5216" r="91727">
                                        <a14:foregroundMark x1="40108" y1="6618" x2="40108" y2="6618"/>
                                        <a14:foregroundMark x1="91906" y1="31618" x2="91906" y2="31618"/>
                                        <a14:foregroundMark x1="33993" y1="93873" x2="33993" y2="93873"/>
                                        <a14:foregroundMark x1="5216" y1="84559" x2="5216" y2="84559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2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2507" w:rsidRPr="009B5677" w14:paraId="4685F252" w14:textId="77777777" w:rsidTr="005C471F">
        <w:tc>
          <w:tcPr>
            <w:tcW w:w="425" w:type="dxa"/>
            <w:vMerge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5037C576" w14:textId="77777777" w:rsidR="00E92507" w:rsidRPr="00C550EE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069F2506" w14:textId="653D1CCE" w:rsidR="00E92507" w:rsidRPr="00357929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highlight w:val="yellow"/>
              </w:rPr>
            </w:pPr>
            <w:r w:rsidRPr="001209D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25C12E6" w14:textId="134C7E35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28/M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14DD27A" w14:textId="000D825F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5B5DB8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Ameloblastoma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19072C0" w14:textId="3DC8C25B" w:rsidR="00E92507" w:rsidRPr="00764DFA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I</w:t>
            </w:r>
          </w:p>
        </w:tc>
        <w:tc>
          <w:tcPr>
            <w:tcW w:w="1564" w:type="dxa"/>
            <w:shd w:val="clear" w:color="auto" w:fill="auto"/>
            <w:vAlign w:val="center"/>
          </w:tcPr>
          <w:p w14:paraId="145F1DA6" w14:textId="3ACC1B46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 xml:space="preserve">Primary 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20012F37" w14:textId="4190D159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AIC</w:t>
            </w:r>
          </w:p>
        </w:tc>
        <w:tc>
          <w:tcPr>
            <w:tcW w:w="987" w:type="dxa"/>
            <w:shd w:val="clear" w:color="auto" w:fill="auto"/>
            <w:vAlign w:val="center"/>
          </w:tcPr>
          <w:p w14:paraId="687D1683" w14:textId="5B6EB507" w:rsidR="00E92507" w:rsidRPr="009B5677" w:rsidRDefault="005B5DB8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PAP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D8F272F" w14:textId="610CE3FE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2.4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77DF2471" w14:textId="19DF582C" w:rsidR="00E92507" w:rsidRPr="009B5677" w:rsidRDefault="001209DB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noProof/>
                <w:color w:val="000000" w:themeColor="text1"/>
              </w:rPr>
              <w:drawing>
                <wp:inline distT="0" distB="0" distL="0" distR="0" wp14:anchorId="778BB3EF" wp14:editId="77747874">
                  <wp:extent cx="411459" cy="360000"/>
                  <wp:effectExtent l="0" t="0" r="0" b="0"/>
                  <wp:docPr id="2112582488" name="Picture 9" descr="A skull with red and white pain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2582488" name="Picture 9" descr="A skull with red and white paint&#10;&#10;Description automatically generated"/>
                          <pic:cNvPicPr/>
                        </pic:nvPicPr>
                        <pic:blipFill rotWithShape="1">
                          <a:blip r:embed="rId4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5">
                                    <a14:imgEffect>
                                      <a14:backgroundRemoval t="6236" b="94688" l="7430" r="94378">
                                        <a14:foregroundMark x1="11446" y1="9700" x2="12651" y2="19861"/>
                                        <a14:foregroundMark x1="15060" y1="6236" x2="7430" y2="12471"/>
                                        <a14:foregroundMark x1="94779" y1="11085" x2="89357" y2="24018"/>
                                        <a14:foregroundMark x1="64859" y1="89607" x2="54016" y2="90300"/>
                                        <a14:foregroundMark x1="58835" y1="94457" x2="53213" y2="94688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746" t="3475" r="2277" b="2926"/>
                          <a:stretch/>
                        </pic:blipFill>
                        <pic:spPr bwMode="auto">
                          <a:xfrm>
                            <a:off x="0" y="0"/>
                            <a:ext cx="411459" cy="36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noProof/>
                <w:color w:val="000000" w:themeColor="text1"/>
              </w:rPr>
              <w:drawing>
                <wp:inline distT="0" distB="0" distL="0" distR="0" wp14:anchorId="28464F27" wp14:editId="44C2F645">
                  <wp:extent cx="507374" cy="360000"/>
                  <wp:effectExtent l="0" t="0" r="635" b="0"/>
                  <wp:docPr id="1817390380" name="Picture 10" descr="A close-up of a prosthetic leg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7390380" name="Picture 10" descr="A close-up of a prosthetic leg&#10;&#10;Description automatically generated"/>
                          <pic:cNvPicPr/>
                        </pic:nvPicPr>
                        <pic:blipFill rotWithShape="1">
                          <a:blip r:embed="rId4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7">
                                    <a14:imgEffect>
                                      <a14:backgroundRemoval t="5517" b="92069" l="7914" r="93046">
                                        <a14:foregroundMark x1="40767" y1="7931" x2="39329" y2="8276"/>
                                        <a14:foregroundMark x1="8153" y1="18276" x2="7914" y2="22414"/>
                                        <a14:foregroundMark x1="93285" y1="45172" x2="91847" y2="49655"/>
                                        <a14:foregroundMark x1="88729" y1="91379" x2="74341" y2="92069"/>
                                        <a14:foregroundMark x1="38849" y1="5517" x2="38849" y2="5517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629" t="2956" r="5114" b="5032"/>
                          <a:stretch/>
                        </pic:blipFill>
                        <pic:spPr bwMode="auto">
                          <a:xfrm>
                            <a:off x="0" y="0"/>
                            <a:ext cx="507374" cy="36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2507" w:rsidRPr="009B5677" w14:paraId="262363C7" w14:textId="77777777" w:rsidTr="005C471F">
        <w:tc>
          <w:tcPr>
            <w:tcW w:w="425" w:type="dxa"/>
            <w:vMerge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655B5A90" w14:textId="77777777" w:rsidR="00E92507" w:rsidRPr="00C550EE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7CAE337B" w14:textId="1B4F1E70" w:rsidR="00E92507" w:rsidRPr="00357929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highlight w:val="yellow"/>
              </w:rPr>
            </w:pPr>
            <w:r w:rsidRPr="001209D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41F9E879" w14:textId="277C526C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27/M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2B584E4A" w14:textId="26027654" w:rsidR="00E92507" w:rsidRPr="009B5677" w:rsidRDefault="00357929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5B5DB8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Osteomyelitis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75C028AC" w14:textId="21A47928" w:rsidR="00E92507" w:rsidRPr="00764DFA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I</w:t>
            </w:r>
          </w:p>
        </w:tc>
        <w:tc>
          <w:tcPr>
            <w:tcW w:w="1564" w:type="dxa"/>
            <w:tcBorders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2CBC792B" w14:textId="433F2226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 xml:space="preserve">Primary </w:t>
            </w:r>
          </w:p>
        </w:tc>
        <w:tc>
          <w:tcPr>
            <w:tcW w:w="988" w:type="dxa"/>
            <w:tcBorders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55812EA0" w14:textId="6BBC23D6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AIC</w:t>
            </w:r>
          </w:p>
        </w:tc>
        <w:tc>
          <w:tcPr>
            <w:tcW w:w="987" w:type="dxa"/>
            <w:tcBorders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57E69F51" w14:textId="0F54F23A" w:rsidR="00E92507" w:rsidRPr="009B5677" w:rsidRDefault="005B5DB8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PAP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67E54CBD" w14:textId="2103F00F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2.4</w:t>
            </w:r>
          </w:p>
        </w:tc>
        <w:tc>
          <w:tcPr>
            <w:tcW w:w="1706" w:type="dxa"/>
            <w:tcBorders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62BDCB0C" w14:textId="690A2110" w:rsidR="00E92507" w:rsidRPr="009B5677" w:rsidRDefault="001209DB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noProof/>
                <w:color w:val="000000" w:themeColor="text1"/>
              </w:rPr>
              <w:drawing>
                <wp:inline distT="0" distB="0" distL="0" distR="0" wp14:anchorId="78E39B7A" wp14:editId="74142B03">
                  <wp:extent cx="442370" cy="360000"/>
                  <wp:effectExtent l="0" t="0" r="2540" b="0"/>
                  <wp:docPr id="299591035" name="Picture 7" descr="A close-up of a bo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9591035" name="Picture 7" descr="A close-up of a bone&#10;&#10;Description automatically generated"/>
                          <pic:cNvPicPr/>
                        </pic:nvPicPr>
                        <pic:blipFill rotWithShape="1">
                          <a:blip r:embed="rId4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49">
                                    <a14:imgEffect>
                                      <a14:backgroundRemoval t="4452" b="92637" l="5632" r="93956">
                                        <a14:foregroundMark x1="8791" y1="9247" x2="10165" y2="23116"/>
                                        <a14:foregroundMark x1="13736" y1="5993" x2="5769" y2="8390"/>
                                        <a14:foregroundMark x1="35989" y1="87671" x2="49176" y2="88014"/>
                                        <a14:foregroundMark x1="52198" y1="92466" x2="47665" y2="92808"/>
                                        <a14:foregroundMark x1="91484" y1="6507" x2="87363" y2="15925"/>
                                        <a14:foregroundMark x1="87363" y1="15925" x2="87500" y2="16610"/>
                                        <a14:foregroundMark x1="93956" y1="8562" x2="88462" y2="4452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49" r="3562" b="5224"/>
                          <a:stretch/>
                        </pic:blipFill>
                        <pic:spPr bwMode="auto">
                          <a:xfrm>
                            <a:off x="0" y="0"/>
                            <a:ext cx="442370" cy="36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noProof/>
                <w:color w:val="000000" w:themeColor="text1"/>
              </w:rPr>
              <w:t xml:space="preserve"> </w:t>
            </w:r>
            <w:r>
              <w:rPr>
                <w:rFonts w:asciiTheme="majorBidi" w:hAnsiTheme="majorBidi" w:cstheme="majorBidi"/>
                <w:noProof/>
                <w:color w:val="000000" w:themeColor="text1"/>
              </w:rPr>
              <w:drawing>
                <wp:inline distT="0" distB="0" distL="0" distR="0" wp14:anchorId="03B1A435" wp14:editId="1AEFAAB4">
                  <wp:extent cx="448968" cy="360000"/>
                  <wp:effectExtent l="0" t="0" r="0" b="0"/>
                  <wp:docPr id="1421039531" name="Picture 8" descr="A close-up of a jaw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1039531" name="Picture 8" descr="A close-up of a jaw&#10;&#10;Description automatically generated"/>
                          <pic:cNvPicPr/>
                        </pic:nvPicPr>
                        <pic:blipFill rotWithShape="1">
                          <a:blip r:embed="rId5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1">
                                    <a14:imgEffect>
                                      <a14:backgroundRemoval t="8009" b="95671" l="7029" r="92173">
                                        <a14:foregroundMark x1="36422" y1="12121" x2="34505" y2="8225"/>
                                        <a14:foregroundMark x1="14856" y1="32251" x2="10703" y2="21861"/>
                                        <a14:foregroundMark x1="8786" y1="18398" x2="7348" y2="19913"/>
                                        <a14:foregroundMark x1="73482" y1="87662" x2="55591" y2="85714"/>
                                        <a14:foregroundMark x1="88339" y1="91126" x2="85463" y2="69913"/>
                                        <a14:foregroundMark x1="90096" y1="46970" x2="90575" y2="50216"/>
                                        <a14:foregroundMark x1="83866" y1="95887" x2="81310" y2="95887"/>
                                        <a14:foregroundMark x1="90895" y1="88961" x2="91054" y2="90693"/>
                                        <a14:foregroundMark x1="92173" y1="46320" x2="91693" y2="47619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43" t="2089" r="6556" b="2058"/>
                          <a:stretch/>
                        </pic:blipFill>
                        <pic:spPr bwMode="auto">
                          <a:xfrm>
                            <a:off x="0" y="0"/>
                            <a:ext cx="448968" cy="36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471F" w:rsidRPr="005C471F" w14:paraId="5050669C" w14:textId="77777777" w:rsidTr="005C471F">
        <w:tc>
          <w:tcPr>
            <w:tcW w:w="425" w:type="dxa"/>
            <w:shd w:val="clear" w:color="auto" w:fill="auto"/>
            <w:textDirection w:val="btLr"/>
            <w:vAlign w:val="center"/>
          </w:tcPr>
          <w:p w14:paraId="540050FE" w14:textId="77777777" w:rsidR="005C471F" w:rsidRPr="005C471F" w:rsidRDefault="005C471F" w:rsidP="00E92507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300222" w14:textId="77777777" w:rsidR="005C471F" w:rsidRPr="005C471F" w:rsidRDefault="005C471F" w:rsidP="00E92507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BCE8E5E" w14:textId="77777777" w:rsidR="005C471F" w:rsidRPr="005C471F" w:rsidRDefault="005C471F" w:rsidP="00E92507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3898F1" w14:textId="77777777" w:rsidR="005C471F" w:rsidRPr="005C471F" w:rsidRDefault="005C471F" w:rsidP="00E92507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C504BDE" w14:textId="77777777" w:rsidR="005C471F" w:rsidRPr="005C471F" w:rsidRDefault="005C471F" w:rsidP="00E92507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  <w:lang w:val="en-GB"/>
              </w:rPr>
            </w:pPr>
          </w:p>
        </w:tc>
        <w:tc>
          <w:tcPr>
            <w:tcW w:w="156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F7B2FED" w14:textId="77777777" w:rsidR="005C471F" w:rsidRPr="005C471F" w:rsidRDefault="005C471F" w:rsidP="00E92507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  <w:lang w:val="en-GB"/>
              </w:rPr>
            </w:pPr>
          </w:p>
        </w:tc>
        <w:tc>
          <w:tcPr>
            <w:tcW w:w="98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EAA4B7" w14:textId="77777777" w:rsidR="005C471F" w:rsidRPr="005C471F" w:rsidRDefault="005C471F" w:rsidP="00E92507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  <w:lang w:val="en-GB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BDBF7F" w14:textId="77777777" w:rsidR="005C471F" w:rsidRPr="005C471F" w:rsidRDefault="005C471F" w:rsidP="00E92507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9683BC2" w14:textId="77777777" w:rsidR="005C471F" w:rsidRPr="005C471F" w:rsidRDefault="005C471F" w:rsidP="00E92507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  <w:lang w:val="en-GB"/>
              </w:rPr>
            </w:pPr>
          </w:p>
        </w:tc>
        <w:tc>
          <w:tcPr>
            <w:tcW w:w="170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C96C66" w14:textId="77777777" w:rsidR="005C471F" w:rsidRPr="005C471F" w:rsidRDefault="005C471F" w:rsidP="00E92507">
            <w:pPr>
              <w:jc w:val="center"/>
              <w:rPr>
                <w:rFonts w:asciiTheme="majorBidi" w:hAnsiTheme="majorBidi" w:cstheme="majorBidi"/>
                <w:noProof/>
                <w:color w:val="000000"/>
                <w:sz w:val="10"/>
                <w:szCs w:val="10"/>
                <w:lang w:val="en-GB"/>
              </w:rPr>
            </w:pPr>
          </w:p>
        </w:tc>
      </w:tr>
      <w:tr w:rsidR="00E92507" w:rsidRPr="009B5677" w14:paraId="324DCD65" w14:textId="77777777" w:rsidTr="005C471F">
        <w:tc>
          <w:tcPr>
            <w:tcW w:w="425" w:type="dxa"/>
            <w:vMerge w:val="restart"/>
            <w:tcBorders>
              <w:right w:val="single" w:sz="4" w:space="0" w:color="000000"/>
            </w:tcBorders>
            <w:shd w:val="clear" w:color="auto" w:fill="auto"/>
            <w:textDirection w:val="btLr"/>
            <w:vAlign w:val="center"/>
          </w:tcPr>
          <w:p w14:paraId="06852200" w14:textId="0136784A" w:rsidR="00E92507" w:rsidRPr="00FE631A" w:rsidRDefault="00E92507" w:rsidP="00E92507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</w:pPr>
            <w:r w:rsidRPr="00FE631A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Conventional Edge Cutting Guide.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3C76174B" w14:textId="144A1658" w:rsidR="00E92507" w:rsidRPr="00C550EE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550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1968620E" w14:textId="6A053D0F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35/M</w:t>
            </w:r>
          </w:p>
        </w:tc>
        <w:tc>
          <w:tcPr>
            <w:tcW w:w="1984" w:type="dxa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54866357" w14:textId="4F809F40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5B5DB8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Ameloblastoma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429DD98C" w14:textId="749D14B6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II</w:t>
            </w:r>
          </w:p>
        </w:tc>
        <w:tc>
          <w:tcPr>
            <w:tcW w:w="1564" w:type="dxa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7DE3D736" w14:textId="544B943F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 xml:space="preserve">Primary </w:t>
            </w:r>
          </w:p>
        </w:tc>
        <w:tc>
          <w:tcPr>
            <w:tcW w:w="988" w:type="dxa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28C43A04" w14:textId="2BB7C726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AIC</w:t>
            </w:r>
          </w:p>
        </w:tc>
        <w:tc>
          <w:tcPr>
            <w:tcW w:w="987" w:type="dxa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0AF267A0" w14:textId="6CB3A72F" w:rsidR="00E92507" w:rsidRPr="009B5677" w:rsidRDefault="005B5DB8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PAP</w:t>
            </w:r>
          </w:p>
        </w:tc>
        <w:tc>
          <w:tcPr>
            <w:tcW w:w="992" w:type="dxa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3CAF9AA3" w14:textId="374007F5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2.7</w:t>
            </w:r>
          </w:p>
        </w:tc>
        <w:tc>
          <w:tcPr>
            <w:tcW w:w="1706" w:type="dxa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37CC43B2" w14:textId="74B248CC" w:rsidR="00E92507" w:rsidRPr="009B5677" w:rsidRDefault="00F127CC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noProof/>
                <w:color w:val="000000"/>
                <w:sz w:val="22"/>
                <w:szCs w:val="22"/>
                <w:lang w:val="en-GB"/>
              </w:rPr>
              <w:drawing>
                <wp:inline distT="0" distB="0" distL="0" distR="0" wp14:anchorId="1F172B7E" wp14:editId="3EB2E938">
                  <wp:extent cx="360000" cy="373171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Picture 28"/>
                          <pic:cNvPicPr/>
                        </pic:nvPicPr>
                        <pic:blipFill>
                          <a:blip r:embed="rId5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3">
                                    <a14:imgEffect>
                                      <a14:backgroundRemoval t="5314" b="97262" l="3512" r="97659">
                                        <a14:foregroundMark x1="8528" y1="12077" x2="8528" y2="12077"/>
                                        <a14:foregroundMark x1="3512" y1="11916" x2="3512" y2="11916"/>
                                        <a14:foregroundMark x1="14883" y1="6924" x2="14883" y2="6924"/>
                                        <a14:foregroundMark x1="93144" y1="11111" x2="93144" y2="11111"/>
                                        <a14:foregroundMark x1="97659" y1="10789" x2="97659" y2="10789"/>
                                        <a14:foregroundMark x1="62876" y1="91787" x2="62876" y2="91787"/>
                                        <a14:foregroundMark x1="51338" y1="97101" x2="51338" y2="97101"/>
                                        <a14:foregroundMark x1="17057" y1="5958" x2="17057" y2="5958"/>
                                        <a14:foregroundMark x1="86288" y1="5475" x2="86288" y2="5475"/>
                                        <a14:foregroundMark x1="15385" y1="5636" x2="15385" y2="5636"/>
                                        <a14:foregroundMark x1="58528" y1="97262" x2="58528" y2="97262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" cy="373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9B5677">
              <w:rPr>
                <w:rFonts w:asciiTheme="majorBidi" w:hAnsiTheme="majorBidi" w:cstheme="majorBidi"/>
                <w:noProof/>
                <w:color w:val="000000"/>
                <w:sz w:val="22"/>
                <w:szCs w:val="22"/>
                <w:lang w:val="en-GB"/>
              </w:rPr>
              <w:drawing>
                <wp:inline distT="0" distB="0" distL="0" distR="0" wp14:anchorId="769FBB95" wp14:editId="2CA7DC15">
                  <wp:extent cx="545999" cy="360000"/>
                  <wp:effectExtent l="0" t="0" r="635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Picture 29"/>
                          <pic:cNvPicPr/>
                        </pic:nvPicPr>
                        <pic:blipFill>
                          <a:blip r:embed="rId5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5">
                                    <a14:imgEffect>
                                      <a14:backgroundRemoval t="9250" b="92500" l="3295" r="97694">
                                        <a14:foregroundMark x1="52883" y1="9250" x2="52883" y2="9250"/>
                                        <a14:foregroundMark x1="68369" y1="9250" x2="68369" y2="9250"/>
                                        <a14:foregroundMark x1="93575" y1="21250" x2="93575" y2="21250"/>
                                        <a14:foregroundMark x1="97694" y1="17500" x2="97694" y2="17500"/>
                                        <a14:foregroundMark x1="19275" y1="92500" x2="19275" y2="92500"/>
                                        <a14:foregroundMark x1="7249" y1="71750" x2="7249" y2="71750"/>
                                        <a14:foregroundMark x1="4283" y1="89500" x2="4283" y2="89500"/>
                                        <a14:foregroundMark x1="3295" y1="51500" x2="3295" y2="51500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999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2507" w:rsidRPr="009B5677" w14:paraId="37E987BC" w14:textId="77777777" w:rsidTr="005C471F">
        <w:tc>
          <w:tcPr>
            <w:tcW w:w="425" w:type="dxa"/>
            <w:vMerge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1EEB707E" w14:textId="77777777" w:rsidR="00E92507" w:rsidRPr="00C550EE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49476279" w14:textId="13C1A358" w:rsidR="00E92507" w:rsidRPr="00357929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highlight w:val="yellow"/>
              </w:rPr>
            </w:pPr>
            <w:r w:rsidRPr="0092016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299877C" w14:textId="4DA1B098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47/F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6EF7D7B" w14:textId="669B3DA9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5B5DB8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Ameloblastoma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CADC4EF" w14:textId="49308A65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I</w:t>
            </w:r>
          </w:p>
        </w:tc>
        <w:tc>
          <w:tcPr>
            <w:tcW w:w="1564" w:type="dxa"/>
            <w:shd w:val="clear" w:color="auto" w:fill="auto"/>
            <w:vAlign w:val="center"/>
          </w:tcPr>
          <w:p w14:paraId="09453754" w14:textId="28576D10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 xml:space="preserve">Primary 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3F684BE3" w14:textId="445FC0C4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AIC</w:t>
            </w:r>
          </w:p>
        </w:tc>
        <w:tc>
          <w:tcPr>
            <w:tcW w:w="987" w:type="dxa"/>
            <w:shd w:val="clear" w:color="auto" w:fill="auto"/>
            <w:vAlign w:val="center"/>
          </w:tcPr>
          <w:p w14:paraId="1F340A0D" w14:textId="7E85DD1B" w:rsidR="00E92507" w:rsidRPr="009B5677" w:rsidRDefault="005B5DB8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PAP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168B1DC" w14:textId="33F12251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2.7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287BFEC5" w14:textId="3EFC9AAC" w:rsidR="00E92507" w:rsidRPr="009B5677" w:rsidRDefault="00920166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noProof/>
                <w:color w:val="000000" w:themeColor="text1"/>
              </w:rPr>
              <w:drawing>
                <wp:inline distT="0" distB="0" distL="0" distR="0" wp14:anchorId="7BC698B0" wp14:editId="624B0C3A">
                  <wp:extent cx="445421" cy="360000"/>
                  <wp:effectExtent l="0" t="0" r="0" b="0"/>
                  <wp:docPr id="1314594718" name="Picture 12" descr="A bone with red paint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4594718" name="Picture 12" descr="A bone with red paint&#10;&#10;Description automatically generated with medium confidence"/>
                          <pic:cNvPicPr/>
                        </pic:nvPicPr>
                        <pic:blipFill rotWithShape="1">
                          <a:blip r:embed="rId5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7">
                                    <a14:imgEffect>
                                      <a14:backgroundRemoval t="3614" b="95525" l="5618" r="96770">
                                        <a14:foregroundMark x1="12079" y1="9122" x2="10534" y2="32014"/>
                                        <a14:foregroundMark x1="13202" y1="4991" x2="5618" y2="9122"/>
                                        <a14:foregroundMark x1="31320" y1="53528" x2="28511" y2="51119"/>
                                        <a14:foregroundMark x1="50702" y1="90706" x2="37921" y2="90878"/>
                                        <a14:foregroundMark x1="49157" y1="95869" x2="44663" y2="96041"/>
                                        <a14:foregroundMark x1="91011" y1="9122" x2="90871" y2="20310"/>
                                        <a14:foregroundMark x1="90871" y1="20310" x2="90169" y2="21515"/>
                                        <a14:foregroundMark x1="96770" y1="9811" x2="94522" y2="9639"/>
                                        <a14:foregroundMark x1="89747" y1="3614" x2="87500" y2="3959"/>
                                        <a14:foregroundMark x1="95084" y1="61102" x2="95084" y2="61102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10" t="2772" r="1979" b="3007"/>
                          <a:stretch/>
                        </pic:blipFill>
                        <pic:spPr bwMode="auto">
                          <a:xfrm>
                            <a:off x="0" y="0"/>
                            <a:ext cx="445421" cy="36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1209DB">
              <w:rPr>
                <w:rFonts w:asciiTheme="majorBidi" w:hAnsiTheme="majorBidi" w:cstheme="majorBidi"/>
                <w:noProof/>
                <w:color w:val="000000" w:themeColor="text1"/>
              </w:rPr>
              <w:drawing>
                <wp:inline distT="0" distB="0" distL="0" distR="0" wp14:anchorId="7198A965" wp14:editId="7F155142">
                  <wp:extent cx="460286" cy="360000"/>
                  <wp:effectExtent l="0" t="0" r="0" b="0"/>
                  <wp:docPr id="19990004" name="Picture 11" descr="A red and white bo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90004" name="Picture 11" descr="A red and white bone&#10;&#10;Description automatically generated"/>
                          <pic:cNvPicPr/>
                        </pic:nvPicPr>
                        <pic:blipFill rotWithShape="1">
                          <a:blip r:embed="rId5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9">
                                    <a14:imgEffect>
                                      <a14:backgroundRemoval t="3934" b="94617" l="8498" r="90744">
                                        <a14:foregroundMark x1="11836" y1="15321" x2="8498" y2="26915"/>
                                        <a14:foregroundMark x1="34901" y1="9317" x2="32018" y2="6625"/>
                                        <a14:foregroundMark x1="85432" y1="49689" x2="81942" y2="63561"/>
                                        <a14:foregroundMark x1="81942" y1="63561" x2="72534" y2="75569"/>
                                        <a14:foregroundMark x1="85432" y1="89441" x2="41426" y2="87578"/>
                                        <a14:foregroundMark x1="41426" y1="87578" x2="38695" y2="88820"/>
                                        <a14:foregroundMark x1="91351" y1="85093" x2="86191" y2="74120"/>
                                        <a14:foregroundMark x1="86191" y1="74120" x2="85584" y2="74120"/>
                                        <a14:foregroundMark x1="91047" y1="44513" x2="89530" y2="45963"/>
                                        <a14:foregroundMark x1="83763" y1="94617" x2="76783" y2="94617"/>
                                        <a14:foregroundMark x1="32322" y1="5383" x2="33687" y2="3934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534" t="2669" r="7048" b="3882"/>
                          <a:stretch/>
                        </pic:blipFill>
                        <pic:spPr bwMode="auto">
                          <a:xfrm>
                            <a:off x="0" y="0"/>
                            <a:ext cx="460286" cy="36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2507" w:rsidRPr="009B5677" w14:paraId="089994F5" w14:textId="77777777" w:rsidTr="005C471F">
        <w:tc>
          <w:tcPr>
            <w:tcW w:w="425" w:type="dxa"/>
            <w:vMerge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47BA4294" w14:textId="77777777" w:rsidR="00E92507" w:rsidRPr="00C550EE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4F98FC0F" w14:textId="61636FE7" w:rsidR="00E92507" w:rsidRPr="0075358B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75358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3B0AB28D" w14:textId="6652CF3C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28/F</w:t>
            </w:r>
          </w:p>
        </w:tc>
        <w:tc>
          <w:tcPr>
            <w:tcW w:w="1984" w:type="dxa"/>
            <w:shd w:val="clear" w:color="auto" w:fill="F2F2F2" w:themeFill="background1" w:themeFillShade="F2"/>
            <w:vAlign w:val="center"/>
          </w:tcPr>
          <w:p w14:paraId="2470A2AA" w14:textId="1AFE1F14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5B5DB8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Ameloblastoma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101D2CA0" w14:textId="663A1D54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II</w:t>
            </w:r>
          </w:p>
        </w:tc>
        <w:tc>
          <w:tcPr>
            <w:tcW w:w="1564" w:type="dxa"/>
            <w:shd w:val="clear" w:color="auto" w:fill="F2F2F2" w:themeFill="background1" w:themeFillShade="F2"/>
            <w:vAlign w:val="center"/>
          </w:tcPr>
          <w:p w14:paraId="10A3720E" w14:textId="3D249BFB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 xml:space="preserve">Primary </w:t>
            </w:r>
          </w:p>
        </w:tc>
        <w:tc>
          <w:tcPr>
            <w:tcW w:w="988" w:type="dxa"/>
            <w:shd w:val="clear" w:color="auto" w:fill="F2F2F2" w:themeFill="background1" w:themeFillShade="F2"/>
            <w:vAlign w:val="center"/>
          </w:tcPr>
          <w:p w14:paraId="695B2EC4" w14:textId="2872EF61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AIC</w:t>
            </w:r>
          </w:p>
        </w:tc>
        <w:tc>
          <w:tcPr>
            <w:tcW w:w="987" w:type="dxa"/>
            <w:shd w:val="clear" w:color="auto" w:fill="F2F2F2" w:themeFill="background1" w:themeFillShade="F2"/>
            <w:vAlign w:val="center"/>
          </w:tcPr>
          <w:p w14:paraId="6A1E116F" w14:textId="06F97DE0" w:rsidR="00E92507" w:rsidRPr="009B5677" w:rsidRDefault="005B5DB8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PAP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4A45B9EF" w14:textId="56574FAA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2.7</w:t>
            </w:r>
          </w:p>
        </w:tc>
        <w:tc>
          <w:tcPr>
            <w:tcW w:w="1706" w:type="dxa"/>
            <w:shd w:val="clear" w:color="auto" w:fill="F2F2F2" w:themeFill="background1" w:themeFillShade="F2"/>
            <w:vAlign w:val="center"/>
          </w:tcPr>
          <w:p w14:paraId="6FFAEE6C" w14:textId="70B08341" w:rsidR="00E92507" w:rsidRPr="00357929" w:rsidRDefault="0075358B" w:rsidP="00357929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</w:rPr>
            </w:pPr>
            <w:r>
              <w:rPr>
                <w:rFonts w:asciiTheme="majorBidi" w:hAnsiTheme="majorBidi" w:cstheme="majorBidi"/>
                <w:noProof/>
                <w:color w:val="000000" w:themeColor="text1"/>
              </w:rPr>
              <w:drawing>
                <wp:inline distT="0" distB="0" distL="0" distR="0" wp14:anchorId="42182FC2" wp14:editId="738E1426">
                  <wp:extent cx="405534" cy="360000"/>
                  <wp:effectExtent l="0" t="0" r="1270" b="0"/>
                  <wp:docPr id="865563779" name="Picture 3" descr="A bone with red and white pain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5563779" name="Picture 3" descr="A bone with red and white paint&#10;&#10;Description automatically generated"/>
                          <pic:cNvPicPr/>
                        </pic:nvPicPr>
                        <pic:blipFill>
                          <a:blip r:embed="rId6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1">
                                    <a14:imgEffect>
                                      <a14:backgroundRemoval t="2837" b="96927" l="4412" r="94958">
                                        <a14:foregroundMark x1="9874" y1="1182" x2="15966" y2="42080"/>
                                        <a14:foregroundMark x1="15966" y1="42080" x2="37395" y2="87470"/>
                                        <a14:foregroundMark x1="37395" y1="87470" x2="50210" y2="92671"/>
                                        <a14:foregroundMark x1="50210" y1="92671" x2="51471" y2="92671"/>
                                        <a14:foregroundMark x1="57143" y1="96927" x2="45168" y2="97163"/>
                                        <a14:foregroundMark x1="93487" y1="4255" x2="91387" y2="19622"/>
                                        <a14:foregroundMark x1="91387" y1="19622" x2="85924" y2="27896"/>
                                        <a14:foregroundMark x1="95378" y1="9929" x2="89916" y2="3073"/>
                                        <a14:foregroundMark x1="5252" y1="4255" x2="9454" y2="18440"/>
                                        <a14:foregroundMark x1="9454" y1="18440" x2="9454" y2="18440"/>
                                        <a14:foregroundMark x1="4412" y1="3783" x2="5462" y2="9220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534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noProof/>
                <w:color w:val="000000" w:themeColor="text1"/>
              </w:rPr>
              <w:t xml:space="preserve"> </w:t>
            </w:r>
            <w:r>
              <w:rPr>
                <w:rFonts w:asciiTheme="majorBidi" w:hAnsiTheme="majorBidi" w:cstheme="majorBidi"/>
                <w:noProof/>
                <w:color w:val="000000" w:themeColor="text1"/>
              </w:rPr>
              <w:drawing>
                <wp:inline distT="0" distB="0" distL="0" distR="0" wp14:anchorId="08E2FAE1" wp14:editId="657FD152">
                  <wp:extent cx="435580" cy="360000"/>
                  <wp:effectExtent l="0" t="0" r="0" b="0"/>
                  <wp:docPr id="1935427908" name="Picture 4" descr="A jaw bone with red and white marking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5427908" name="Picture 4" descr="A jaw bone with red and white markings&#10;&#10;Description automatically generated"/>
                          <pic:cNvPicPr/>
                        </pic:nvPicPr>
                        <pic:blipFill>
                          <a:blip r:embed="rId6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3">
                                    <a14:imgEffect>
                                      <a14:backgroundRemoval t="2318" b="97682" l="4384" r="96438">
                                        <a14:foregroundMark x1="6849" y1="9272" x2="12055" y2="23510"/>
                                        <a14:foregroundMark x1="6301" y1="5960" x2="4384" y2="5298"/>
                                        <a14:foregroundMark x1="44110" y1="3311" x2="44110" y2="3311"/>
                                        <a14:foregroundMark x1="94795" y1="55298" x2="93973" y2="77815"/>
                                        <a14:foregroundMark x1="93973" y1="77815" x2="87671" y2="92384"/>
                                        <a14:foregroundMark x1="94521" y1="51987" x2="96712" y2="50662"/>
                                        <a14:foregroundMark x1="84658" y1="97351" x2="77808" y2="97682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58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2507" w:rsidRPr="009B5677" w14:paraId="44AD1F36" w14:textId="77777777" w:rsidTr="005C471F">
        <w:tc>
          <w:tcPr>
            <w:tcW w:w="425" w:type="dxa"/>
            <w:vMerge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59F7B5A5" w14:textId="77777777" w:rsidR="00E92507" w:rsidRPr="00C550EE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0F00511D" w14:textId="3A2B0E39" w:rsidR="00E92507" w:rsidRPr="00C550EE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550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A3474AB" w14:textId="198B7CED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51/M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4425994" w14:textId="77777777" w:rsidR="00FC1456" w:rsidRDefault="00FC1456" w:rsidP="00FC1456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FC1456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Ameloblastic</w:t>
            </w:r>
          </w:p>
          <w:p w14:paraId="696C8143" w14:textId="6E05EC2D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Carcinoma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2A7C993" w14:textId="5E841B25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II</w:t>
            </w:r>
          </w:p>
        </w:tc>
        <w:tc>
          <w:tcPr>
            <w:tcW w:w="1564" w:type="dxa"/>
            <w:shd w:val="clear" w:color="auto" w:fill="auto"/>
            <w:vAlign w:val="center"/>
          </w:tcPr>
          <w:p w14:paraId="220C4493" w14:textId="253FBC9D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 xml:space="preserve">Primary 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4BAF7060" w14:textId="1933A8D5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Fibula</w:t>
            </w:r>
          </w:p>
        </w:tc>
        <w:tc>
          <w:tcPr>
            <w:tcW w:w="987" w:type="dxa"/>
            <w:shd w:val="clear" w:color="auto" w:fill="auto"/>
            <w:vAlign w:val="center"/>
          </w:tcPr>
          <w:p w14:paraId="2476FCD3" w14:textId="49C438E6" w:rsidR="00E92507" w:rsidRPr="009B5677" w:rsidRDefault="005B5DB8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PAP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9ECC4E5" w14:textId="5CB7456C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2.7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0B4A83C0" w14:textId="20F80CA0" w:rsidR="00E92507" w:rsidRPr="009B5677" w:rsidRDefault="00357929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:noProof/>
              </w:rPr>
              <w:drawing>
                <wp:inline distT="0" distB="0" distL="0" distR="0" wp14:anchorId="33FFD72F" wp14:editId="5155D957">
                  <wp:extent cx="370286" cy="360000"/>
                  <wp:effectExtent l="0" t="0" r="0" b="0"/>
                  <wp:docPr id="1360120847" name="Picture 13601208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6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5">
                                    <a14:imgEffect>
                                      <a14:backgroundRemoval t="3723" b="96616" l="6908" r="94408">
                                        <a14:foregroundMark x1="15296" y1="9137" x2="15296" y2="9137"/>
                                        <a14:foregroundMark x1="18092" y1="3892" x2="18092" y2="3892"/>
                                        <a14:foregroundMark x1="7072" y1="8629" x2="7072" y2="8629"/>
                                        <a14:foregroundMark x1="94408" y1="8968" x2="94408" y2="8968"/>
                                        <a14:foregroundMark x1="84375" y1="3723" x2="84375" y2="3723"/>
                                        <a14:foregroundMark x1="54770" y1="92047" x2="54770" y2="92047"/>
                                        <a14:foregroundMark x1="52467" y1="96616" x2="52467" y2="96616"/>
                                        <a14:foregroundMark x1="31250" y1="18782" x2="31250" y2="18782"/>
                                        <a14:backgroundMark x1="24671" y1="28934" x2="24671" y2="28934"/>
                                        <a14:backgroundMark x1="18750" y1="24704" x2="34046" y2="31810"/>
                                        <a14:backgroundMark x1="34046" y1="31810" x2="62336" y2="32995"/>
                                        <a14:backgroundMark x1="62336" y1="32995" x2="73355" y2="31810"/>
                                        <a14:backgroundMark x1="73355" y1="31810" x2="82401" y2="26396"/>
                                        <a14:backgroundMark x1="82401" y1="26396" x2="64803" y2="23181"/>
                                        <a14:backgroundMark x1="64803" y1="23181" x2="55099" y2="24365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286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9B5677">
              <w:rPr>
                <w:rFonts w:asciiTheme="majorBidi" w:hAnsiTheme="majorBidi" w:cstheme="majorBidi"/>
                <w:noProof/>
                <w:color w:val="000000"/>
                <w:sz w:val="22"/>
                <w:szCs w:val="22"/>
                <w:lang w:val="en-GB"/>
              </w:rPr>
              <w:drawing>
                <wp:inline distT="0" distB="0" distL="0" distR="0" wp14:anchorId="6709167D" wp14:editId="62B0945F">
                  <wp:extent cx="530233" cy="360000"/>
                  <wp:effectExtent l="0" t="0" r="3175" b="0"/>
                  <wp:docPr id="1972746328" name="Picture 19727463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>
                          <a:blip r:embed="rId6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7">
                                    <a14:imgEffect>
                                      <a14:backgroundRemoval t="9360" b="90887" l="7203" r="93467">
                                        <a14:foregroundMark x1="45394" y1="85468" x2="45394" y2="85468"/>
                                        <a14:foregroundMark x1="64824" y1="91133" x2="64824" y2="91133"/>
                                        <a14:foregroundMark x1="35511" y1="78571" x2="35511" y2="78571"/>
                                        <a14:foregroundMark x1="14908" y1="70197" x2="31826" y2="76108"/>
                                        <a14:foregroundMark x1="31826" y1="76108" x2="41206" y2="84483"/>
                                        <a14:foregroundMark x1="41206" y1="84483" x2="41374" y2="84975"/>
                                        <a14:foregroundMark x1="50084" y1="54926" x2="44221" y2="66502"/>
                                        <a14:foregroundMark x1="10385" y1="50493" x2="10385" y2="50493"/>
                                        <a14:foregroundMark x1="16080" y1="50493" x2="16080" y2="50493"/>
                                        <a14:foregroundMark x1="7203" y1="48276" x2="7203" y2="48276"/>
                                        <a14:foregroundMark x1="49916" y1="9360" x2="49916" y2="9360"/>
                                        <a14:foregroundMark x1="93467" y1="26847" x2="93467" y2="26847"/>
                                        <a14:foregroundMark x1="51591" y1="38424" x2="42044" y2="46305"/>
                                        <a14:foregroundMark x1="42044" y1="46305" x2="47404" y2="32266"/>
                                        <a14:foregroundMark x1="47404" y1="32266" x2="51256" y2="38670"/>
                                        <a14:backgroundMark x1="51926" y1="44089" x2="51926" y2="44089"/>
                                        <a14:backgroundMark x1="52844" y1="40375" x2="56281" y2="38177"/>
                                        <a14:backgroundMark x1="54941" y1="38177" x2="60134" y2="50493"/>
                                        <a14:backgroundMark x1="51829" y1="42889" x2="53266" y2="46059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233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2507" w:rsidRPr="009B5677" w14:paraId="10159530" w14:textId="77777777" w:rsidTr="005C471F">
        <w:tc>
          <w:tcPr>
            <w:tcW w:w="425" w:type="dxa"/>
            <w:vMerge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5ACED7FD" w14:textId="77777777" w:rsidR="00E92507" w:rsidRPr="00C550EE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4C40DCCD" w14:textId="068CB6E8" w:rsidR="00E92507" w:rsidRPr="00357929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highlight w:val="yellow"/>
              </w:rPr>
            </w:pPr>
            <w:r w:rsidRPr="0075358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6F6380C8" w14:textId="6C307D06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54/F</w:t>
            </w:r>
          </w:p>
        </w:tc>
        <w:tc>
          <w:tcPr>
            <w:tcW w:w="1984" w:type="dxa"/>
            <w:shd w:val="clear" w:color="auto" w:fill="F2F2F2" w:themeFill="background1" w:themeFillShade="F2"/>
            <w:vAlign w:val="center"/>
          </w:tcPr>
          <w:p w14:paraId="57507077" w14:textId="7FF4FC5D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5B5DB8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Myxoma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43F77027" w14:textId="0D124F68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II</w:t>
            </w:r>
          </w:p>
        </w:tc>
        <w:tc>
          <w:tcPr>
            <w:tcW w:w="1564" w:type="dxa"/>
            <w:shd w:val="clear" w:color="auto" w:fill="F2F2F2" w:themeFill="background1" w:themeFillShade="F2"/>
            <w:vAlign w:val="center"/>
          </w:tcPr>
          <w:p w14:paraId="2C8672B1" w14:textId="6DE0A607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Secondary</w:t>
            </w:r>
          </w:p>
        </w:tc>
        <w:tc>
          <w:tcPr>
            <w:tcW w:w="988" w:type="dxa"/>
            <w:shd w:val="clear" w:color="auto" w:fill="F2F2F2" w:themeFill="background1" w:themeFillShade="F2"/>
            <w:vAlign w:val="center"/>
          </w:tcPr>
          <w:p w14:paraId="3CEAC68B" w14:textId="29311135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--------</w:t>
            </w:r>
          </w:p>
        </w:tc>
        <w:tc>
          <w:tcPr>
            <w:tcW w:w="987" w:type="dxa"/>
            <w:shd w:val="clear" w:color="auto" w:fill="F2F2F2" w:themeFill="background1" w:themeFillShade="F2"/>
            <w:vAlign w:val="center"/>
          </w:tcPr>
          <w:p w14:paraId="15CF9EF6" w14:textId="114D1E48" w:rsidR="00E92507" w:rsidRPr="009B5677" w:rsidRDefault="005B5DB8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PAP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069669BA" w14:textId="5838630A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2.4</w:t>
            </w:r>
          </w:p>
        </w:tc>
        <w:tc>
          <w:tcPr>
            <w:tcW w:w="1706" w:type="dxa"/>
            <w:shd w:val="clear" w:color="auto" w:fill="F2F2F2" w:themeFill="background1" w:themeFillShade="F2"/>
            <w:vAlign w:val="center"/>
          </w:tcPr>
          <w:p w14:paraId="5362CB14" w14:textId="6CFDAD01" w:rsidR="00E92507" w:rsidRPr="009B5677" w:rsidRDefault="0075358B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noProof/>
                <w:color w:val="000000" w:themeColor="text1"/>
              </w:rPr>
              <w:drawing>
                <wp:inline distT="0" distB="0" distL="0" distR="0" wp14:anchorId="68FA0FC7" wp14:editId="3212FCB0">
                  <wp:extent cx="421215" cy="360000"/>
                  <wp:effectExtent l="0" t="0" r="0" b="0"/>
                  <wp:docPr id="1250658993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0658993" name="Picture 1250658993"/>
                          <pic:cNvPicPr/>
                        </pic:nvPicPr>
                        <pic:blipFill>
                          <a:blip r:embed="rId6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9">
                                    <a14:imgEffect>
                                      <a14:backgroundRemoval t="3883" b="98544" l="2484" r="95238">
                                        <a14:foregroundMark x1="8075" y1="5583" x2="13043" y2="24272"/>
                                        <a14:foregroundMark x1="13043" y1="24272" x2="14700" y2="51699"/>
                                        <a14:foregroundMark x1="39130" y1="92233" x2="54244" y2="95146"/>
                                        <a14:foregroundMark x1="54244" y1="95146" x2="57350" y2="92718"/>
                                        <a14:foregroundMark x1="95238" y1="5825" x2="95652" y2="21117"/>
                                        <a14:foregroundMark x1="95652" y1="21117" x2="89648" y2="26456"/>
                                        <a14:foregroundMark x1="51967" y1="98301" x2="50311" y2="98544"/>
                                        <a14:foregroundMark x1="2484" y1="7039" x2="4762" y2="3883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215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noProof/>
                <w:color w:val="000000" w:themeColor="text1"/>
              </w:rPr>
              <w:drawing>
                <wp:inline distT="0" distB="0" distL="0" distR="0" wp14:anchorId="5AE2FE5E" wp14:editId="224E54AC">
                  <wp:extent cx="505513" cy="360000"/>
                  <wp:effectExtent l="0" t="0" r="2540" b="0"/>
                  <wp:docPr id="1761933525" name="Picture 8" descr="A red and white jaw bo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1933525" name="Picture 8" descr="A red and white jaw bone&#10;&#10;Description automatically generated"/>
                          <pic:cNvPicPr/>
                        </pic:nvPicPr>
                        <pic:blipFill rotWithShape="1">
                          <a:blip r:embed="rId7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1">
                                    <a14:imgEffect>
                                      <a14:backgroundRemoval t="4514" b="92014" l="6731" r="95913">
                                        <a14:foregroundMark x1="10337" y1="11458" x2="6731" y2="15278"/>
                                        <a14:foregroundMark x1="40144" y1="4514" x2="37981" y2="5556"/>
                                        <a14:foregroundMark x1="92308" y1="44097" x2="89423" y2="66319"/>
                                        <a14:foregroundMark x1="89423" y1="66319" x2="90865" y2="84722"/>
                                        <a14:foregroundMark x1="63462" y1="91319" x2="53365" y2="92014"/>
                                        <a14:foregroundMark x1="94471" y1="86111" x2="93029" y2="81597"/>
                                        <a14:foregroundMark x1="95913" y1="41667" x2="95673" y2="44444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24" r="3418" b="2824"/>
                          <a:stretch/>
                        </pic:blipFill>
                        <pic:spPr bwMode="auto">
                          <a:xfrm>
                            <a:off x="0" y="0"/>
                            <a:ext cx="505513" cy="36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2507" w:rsidRPr="009B5677" w14:paraId="740023F1" w14:textId="77777777" w:rsidTr="005C471F">
        <w:tc>
          <w:tcPr>
            <w:tcW w:w="425" w:type="dxa"/>
            <w:vMerge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52D368A6" w14:textId="77777777" w:rsidR="00E92507" w:rsidRPr="00C550EE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13628CDD" w14:textId="55E87C4C" w:rsidR="00E92507" w:rsidRPr="00C550EE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C550EE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6C2A49F" w14:textId="64C054A5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28/F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432334A" w14:textId="6BFF367F" w:rsidR="00E92507" w:rsidRPr="005B5DB8" w:rsidRDefault="00357929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5B5DB8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 xml:space="preserve"> Ameloblastoma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4E67B53" w14:textId="127D1104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I</w:t>
            </w:r>
          </w:p>
        </w:tc>
        <w:tc>
          <w:tcPr>
            <w:tcW w:w="1564" w:type="dxa"/>
            <w:shd w:val="clear" w:color="auto" w:fill="auto"/>
            <w:vAlign w:val="center"/>
          </w:tcPr>
          <w:p w14:paraId="413B232F" w14:textId="7DC5B119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 xml:space="preserve">Primary 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14C19459" w14:textId="5C561D59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AIC</w:t>
            </w:r>
          </w:p>
        </w:tc>
        <w:tc>
          <w:tcPr>
            <w:tcW w:w="987" w:type="dxa"/>
            <w:shd w:val="clear" w:color="auto" w:fill="auto"/>
            <w:vAlign w:val="center"/>
          </w:tcPr>
          <w:p w14:paraId="6164DEBD" w14:textId="56558ADE" w:rsidR="00E92507" w:rsidRPr="009B5677" w:rsidRDefault="005B5DB8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PAP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915BFAD" w14:textId="54F8EBD5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2.4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7266FCE0" w14:textId="42DA2D17" w:rsidR="00E92507" w:rsidRPr="009B5677" w:rsidRDefault="00F127CC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noProof/>
                <w:color w:val="000000"/>
                <w:sz w:val="22"/>
                <w:szCs w:val="22"/>
                <w:lang w:val="en-GB"/>
              </w:rPr>
              <w:drawing>
                <wp:inline distT="0" distB="0" distL="0" distR="0" wp14:anchorId="559582AC" wp14:editId="63C2E197">
                  <wp:extent cx="360000" cy="332609"/>
                  <wp:effectExtent l="0" t="0" r="0" b="0"/>
                  <wp:docPr id="1253129889" name="Picture 12531298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Picture 26"/>
                          <pic:cNvPicPr/>
                        </pic:nvPicPr>
                        <pic:blipFill>
                          <a:blip r:embed="rId7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3">
                                    <a14:imgEffect>
                                      <a14:backgroundRemoval t="1838" b="95221" l="4924" r="94907">
                                        <a14:foregroundMark x1="95246" y1="11949" x2="95246" y2="11949"/>
                                        <a14:foregroundMark x1="12564" y1="10294" x2="12564" y2="10294"/>
                                        <a14:foregroundMark x1="88455" y1="5699" x2="88455" y2="5699"/>
                                        <a14:foregroundMark x1="11375" y1="5882" x2="11375" y2="5882"/>
                                        <a14:foregroundMark x1="4924" y1="8088" x2="4924" y2="8088"/>
                                        <a14:foregroundMark x1="15959" y1="2022" x2="15959" y2="2022"/>
                                        <a14:foregroundMark x1="51443" y1="89706" x2="51443" y2="89706"/>
                                        <a14:foregroundMark x1="50764" y1="95221" x2="50764" y2="95221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" cy="3326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9B5677">
              <w:rPr>
                <w:rFonts w:asciiTheme="majorBidi" w:hAnsiTheme="majorBidi" w:cstheme="majorBidi"/>
                <w:noProof/>
                <w:color w:val="000000"/>
                <w:sz w:val="22"/>
                <w:szCs w:val="22"/>
                <w:lang w:val="en-GB"/>
              </w:rPr>
              <w:drawing>
                <wp:inline distT="0" distB="0" distL="0" distR="0" wp14:anchorId="47009130" wp14:editId="7BCEC35D">
                  <wp:extent cx="576000" cy="360000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Picture 27"/>
                          <pic:cNvPicPr/>
                        </pic:nvPicPr>
                        <pic:blipFill>
                          <a:blip r:embed="rId7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5">
                                    <a14:imgEffect>
                                      <a14:backgroundRemoval t="2609" b="88986" l="3436" r="97288">
                                        <a14:foregroundMark x1="17179" y1="66377" x2="17179" y2="66377"/>
                                        <a14:foregroundMark x1="28933" y1="84348" x2="15371" y2="76522"/>
                                        <a14:foregroundMark x1="15371" y1="76522" x2="6691" y2="61159"/>
                                        <a14:foregroundMark x1="6691" y1="61159" x2="6510" y2="56812"/>
                                        <a14:foregroundMark x1="32188" y1="6377" x2="32188" y2="6377"/>
                                        <a14:foregroundMark x1="51175" y1="4928" x2="51175" y2="4928"/>
                                        <a14:foregroundMark x1="30199" y1="3768" x2="30199" y2="3768"/>
                                        <a14:foregroundMark x1="92586" y1="15942" x2="92586" y2="15942"/>
                                        <a14:foregroundMark x1="97649" y1="16232" x2="97649" y2="16232"/>
                                        <a14:foregroundMark x1="30741" y1="2609" x2="30741" y2="2609"/>
                                        <a14:foregroundMark x1="3436" y1="46087" x2="3436" y2="46087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6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2507" w:rsidRPr="009B5677" w14:paraId="42F0E7ED" w14:textId="77777777" w:rsidTr="005C471F">
        <w:tc>
          <w:tcPr>
            <w:tcW w:w="425" w:type="dxa"/>
            <w:vMerge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13088E46" w14:textId="77777777" w:rsidR="00E92507" w:rsidRPr="00C550EE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4A46D032" w14:textId="284EA419" w:rsidR="00E92507" w:rsidRPr="00357929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5792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7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19ADF3EB" w14:textId="5666DD4B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38/F</w:t>
            </w:r>
          </w:p>
        </w:tc>
        <w:tc>
          <w:tcPr>
            <w:tcW w:w="1984" w:type="dxa"/>
            <w:shd w:val="clear" w:color="auto" w:fill="F2F2F2" w:themeFill="background1" w:themeFillShade="F2"/>
            <w:vAlign w:val="center"/>
          </w:tcPr>
          <w:p w14:paraId="41734B79" w14:textId="35264FA0" w:rsidR="00E92507" w:rsidRPr="00E9250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Myxoma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7F233745" w14:textId="63027DD3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I</w:t>
            </w:r>
          </w:p>
        </w:tc>
        <w:tc>
          <w:tcPr>
            <w:tcW w:w="1564" w:type="dxa"/>
            <w:shd w:val="clear" w:color="auto" w:fill="F2F2F2" w:themeFill="background1" w:themeFillShade="F2"/>
            <w:vAlign w:val="center"/>
          </w:tcPr>
          <w:p w14:paraId="6908730D" w14:textId="2E1BCD53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 xml:space="preserve">Primary </w:t>
            </w:r>
          </w:p>
        </w:tc>
        <w:tc>
          <w:tcPr>
            <w:tcW w:w="988" w:type="dxa"/>
            <w:shd w:val="clear" w:color="auto" w:fill="F2F2F2" w:themeFill="background1" w:themeFillShade="F2"/>
            <w:vAlign w:val="center"/>
          </w:tcPr>
          <w:p w14:paraId="0432B343" w14:textId="6EB0D99D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AIC</w:t>
            </w:r>
          </w:p>
        </w:tc>
        <w:tc>
          <w:tcPr>
            <w:tcW w:w="987" w:type="dxa"/>
            <w:shd w:val="clear" w:color="auto" w:fill="F2F2F2" w:themeFill="background1" w:themeFillShade="F2"/>
            <w:vAlign w:val="center"/>
          </w:tcPr>
          <w:p w14:paraId="2813B648" w14:textId="3A120511" w:rsidR="00E92507" w:rsidRPr="009B5677" w:rsidRDefault="005B5DB8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PAP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050C5BDD" w14:textId="72CDFB45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2.4</w:t>
            </w:r>
          </w:p>
        </w:tc>
        <w:tc>
          <w:tcPr>
            <w:tcW w:w="1706" w:type="dxa"/>
            <w:shd w:val="clear" w:color="auto" w:fill="F2F2F2" w:themeFill="background1" w:themeFillShade="F2"/>
            <w:vAlign w:val="center"/>
          </w:tcPr>
          <w:p w14:paraId="462CE242" w14:textId="11EE0309" w:rsidR="00E92507" w:rsidRPr="009B5677" w:rsidRDefault="00F127CC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noProof/>
                <w:color w:val="000000"/>
                <w:sz w:val="22"/>
                <w:szCs w:val="22"/>
                <w:lang w:val="en-GB"/>
              </w:rPr>
              <w:drawing>
                <wp:inline distT="0" distB="0" distL="0" distR="0" wp14:anchorId="3C0E995B" wp14:editId="7DA2E03B">
                  <wp:extent cx="385714" cy="36000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7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7">
                                    <a14:imgEffect>
                                      <a14:backgroundRemoval t="3519" b="93889" l="5172" r="92414">
                                        <a14:foregroundMark x1="50517" y1="94444" x2="50517" y2="94444"/>
                                        <a14:foregroundMark x1="91724" y1="12963" x2="91724" y2="12963"/>
                                        <a14:foregroundMark x1="90517" y1="7407" x2="90517" y2="7407"/>
                                        <a14:foregroundMark x1="92586" y1="6852" x2="92586" y2="6852"/>
                                        <a14:foregroundMark x1="9138" y1="3519" x2="9138" y2="3519"/>
                                        <a14:foregroundMark x1="5172" y1="6296" x2="5172" y2="6296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714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9B5677">
              <w:rPr>
                <w:rFonts w:asciiTheme="majorBidi" w:hAnsiTheme="majorBidi" w:cstheme="majorBidi"/>
                <w:noProof/>
                <w:color w:val="000000"/>
                <w:sz w:val="22"/>
                <w:szCs w:val="22"/>
                <w:lang w:val="en-GB"/>
              </w:rPr>
              <w:drawing>
                <wp:inline distT="0" distB="0" distL="0" distR="0" wp14:anchorId="72F7191A" wp14:editId="1B2E112E">
                  <wp:extent cx="560656" cy="360000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/>
                          <pic:cNvPicPr/>
                        </pic:nvPicPr>
                        <pic:blipFill>
                          <a:blip r:embed="rId7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9">
                                    <a14:imgEffect>
                                      <a14:backgroundRemoval t="6319" b="95330" l="3901" r="93972">
                                        <a14:foregroundMark x1="8865" y1="21978" x2="8865" y2="21978"/>
                                        <a14:foregroundMark x1="58865" y1="28846" x2="58865" y2="28846"/>
                                        <a14:foregroundMark x1="70035" y1="6319" x2="70035" y2="6319"/>
                                        <a14:foregroundMark x1="3901" y1="17308" x2="3901" y2="17308"/>
                                        <a14:foregroundMark x1="72695" y1="95330" x2="72695" y2="95330"/>
                                        <a14:foregroundMark x1="93972" y1="46429" x2="93972" y2="46429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656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2507" w:rsidRPr="009B5677" w14:paraId="755D67B0" w14:textId="77777777" w:rsidTr="005C471F">
        <w:tc>
          <w:tcPr>
            <w:tcW w:w="425" w:type="dxa"/>
            <w:vMerge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43C44E40" w14:textId="77777777" w:rsidR="00E92507" w:rsidRPr="00C550EE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5CFAB6C1" w14:textId="7239495A" w:rsidR="00E92507" w:rsidRPr="00357929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5792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941EB39" w14:textId="02EF128F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19/M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FD8526F" w14:textId="6BB866B7" w:rsidR="00FC1456" w:rsidRDefault="00FC1456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FC1456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Ameloblastic</w:t>
            </w:r>
          </w:p>
          <w:p w14:paraId="10E9ACC5" w14:textId="6228BC9A" w:rsidR="00E92507" w:rsidRPr="00E9250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 xml:space="preserve">Fibroma 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F95CAD8" w14:textId="71A1EA68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II</w:t>
            </w:r>
          </w:p>
        </w:tc>
        <w:tc>
          <w:tcPr>
            <w:tcW w:w="1564" w:type="dxa"/>
            <w:shd w:val="clear" w:color="auto" w:fill="auto"/>
            <w:vAlign w:val="center"/>
          </w:tcPr>
          <w:p w14:paraId="623D5FA4" w14:textId="5ED8D94D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 xml:space="preserve">Primary 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678AEF71" w14:textId="119946A9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AIC</w:t>
            </w:r>
          </w:p>
        </w:tc>
        <w:tc>
          <w:tcPr>
            <w:tcW w:w="987" w:type="dxa"/>
            <w:shd w:val="clear" w:color="auto" w:fill="auto"/>
            <w:vAlign w:val="center"/>
          </w:tcPr>
          <w:p w14:paraId="5810AC39" w14:textId="632D7C60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PSP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093B308" w14:textId="630967E2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2.4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1D482FC5" w14:textId="7BE3DD57" w:rsidR="00E92507" w:rsidRPr="009B5677" w:rsidRDefault="00F127CC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noProof/>
                <w:color w:val="000000"/>
                <w:sz w:val="22"/>
                <w:szCs w:val="22"/>
                <w:lang w:val="en-GB"/>
              </w:rPr>
              <w:drawing>
                <wp:inline distT="0" distB="0" distL="0" distR="0" wp14:anchorId="67712614" wp14:editId="7ACEC021">
                  <wp:extent cx="346524" cy="36000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>
                          <a:blip r:embed="rId8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1">
                                    <a14:imgEffect>
                                      <a14:backgroundRemoval t="3643" b="95264" l="4744" r="95446">
                                        <a14:foregroundMark x1="16698" y1="8743" x2="16698" y2="8743"/>
                                        <a14:foregroundMark x1="95446" y1="9836" x2="95446" y2="9836"/>
                                        <a14:foregroundMark x1="4744" y1="10018" x2="4744" y2="10018"/>
                                        <a14:foregroundMark x1="12524" y1="4372" x2="12524" y2="4372"/>
                                        <a14:foregroundMark x1="84630" y1="3643" x2="84630" y2="3643"/>
                                        <a14:foregroundMark x1="55028" y1="91803" x2="55028" y2="91803"/>
                                        <a14:foregroundMark x1="50664" y1="95264" x2="50664" y2="95264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524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9B5677">
              <w:rPr>
                <w:rFonts w:asciiTheme="majorBidi" w:hAnsiTheme="majorBidi" w:cstheme="majorBidi"/>
                <w:noProof/>
                <w:color w:val="000000"/>
                <w:sz w:val="22"/>
                <w:szCs w:val="22"/>
                <w:lang w:val="en-GB"/>
              </w:rPr>
              <w:drawing>
                <wp:inline distT="0" distB="0" distL="0" distR="0" wp14:anchorId="6FAF3DD3" wp14:editId="3D12F42C">
                  <wp:extent cx="499270" cy="36000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8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3">
                                    <a14:imgEffect>
                                      <a14:backgroundRemoval t="2941" b="94118" l="9846" r="94402">
                                        <a14:foregroundMark x1="34556" y1="94385" x2="34556" y2="94385"/>
                                        <a14:foregroundMark x1="14286" y1="74599" x2="14286" y2="74599"/>
                                        <a14:foregroundMark x1="30116" y1="4813" x2="30116" y2="4813"/>
                                        <a14:foregroundMark x1="54440" y1="3476" x2="54440" y2="3476"/>
                                        <a14:foregroundMark x1="94402" y1="10963" x2="94402" y2="10963"/>
                                        <a14:foregroundMark x1="30309" y1="2941" x2="30309" y2="2941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927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2507" w:rsidRPr="009B5677" w14:paraId="49E9231A" w14:textId="77777777" w:rsidTr="005C471F">
        <w:tc>
          <w:tcPr>
            <w:tcW w:w="425" w:type="dxa"/>
            <w:vMerge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61C02FF1" w14:textId="77777777" w:rsidR="00E92507" w:rsidRPr="00C550EE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24FC158E" w14:textId="77777777" w:rsidR="00E92507" w:rsidRPr="00357929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357929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5D3BCBA" w14:textId="396C6694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27/M</w:t>
            </w:r>
          </w:p>
        </w:tc>
        <w:tc>
          <w:tcPr>
            <w:tcW w:w="1984" w:type="dxa"/>
            <w:shd w:val="clear" w:color="auto" w:fill="F2F2F2" w:themeFill="background1" w:themeFillShade="F2"/>
            <w:vAlign w:val="center"/>
          </w:tcPr>
          <w:p w14:paraId="56FC2B19" w14:textId="5E7D4D92" w:rsidR="00E92507" w:rsidRPr="005B5DB8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5B5DB8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Ameloblastoma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30E3DC4" w14:textId="6BAA810E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II</w:t>
            </w:r>
          </w:p>
        </w:tc>
        <w:tc>
          <w:tcPr>
            <w:tcW w:w="1564" w:type="dxa"/>
            <w:shd w:val="clear" w:color="auto" w:fill="F2F2F2" w:themeFill="background1" w:themeFillShade="F2"/>
            <w:vAlign w:val="center"/>
          </w:tcPr>
          <w:p w14:paraId="05C15DF6" w14:textId="0B593C68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 xml:space="preserve">Primary </w:t>
            </w:r>
          </w:p>
        </w:tc>
        <w:tc>
          <w:tcPr>
            <w:tcW w:w="988" w:type="dxa"/>
            <w:shd w:val="clear" w:color="auto" w:fill="F2F2F2" w:themeFill="background1" w:themeFillShade="F2"/>
            <w:vAlign w:val="center"/>
          </w:tcPr>
          <w:p w14:paraId="663E54F8" w14:textId="796F2331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Fibula</w:t>
            </w:r>
          </w:p>
        </w:tc>
        <w:tc>
          <w:tcPr>
            <w:tcW w:w="987" w:type="dxa"/>
            <w:shd w:val="clear" w:color="auto" w:fill="F2F2F2" w:themeFill="background1" w:themeFillShade="F2"/>
            <w:vAlign w:val="center"/>
          </w:tcPr>
          <w:p w14:paraId="004EAD8D" w14:textId="7AE33059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PSP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4646051" w14:textId="78C2D212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2.4</w:t>
            </w:r>
          </w:p>
        </w:tc>
        <w:tc>
          <w:tcPr>
            <w:tcW w:w="1706" w:type="dxa"/>
            <w:shd w:val="clear" w:color="auto" w:fill="F2F2F2" w:themeFill="background1" w:themeFillShade="F2"/>
            <w:vAlign w:val="center"/>
          </w:tcPr>
          <w:p w14:paraId="49CFF4A4" w14:textId="1149AF62" w:rsidR="00E92507" w:rsidRPr="009B5677" w:rsidRDefault="00F127CC" w:rsidP="00F127CC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noProof/>
                <w:color w:val="000000"/>
                <w:sz w:val="22"/>
                <w:szCs w:val="22"/>
                <w:lang w:val="en-GB"/>
              </w:rPr>
              <w:drawing>
                <wp:inline distT="0" distB="0" distL="0" distR="0" wp14:anchorId="332E2AF8" wp14:editId="0D332FE8">
                  <wp:extent cx="360000" cy="3600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 rotWithShape="1">
                          <a:blip r:embed="rId8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5">
                                    <a14:imgEffect>
                                      <a14:backgroundRemoval t="9928" b="90975" l="9206" r="92238">
                                        <a14:foregroundMark x1="48556" y1="91155" x2="48556" y2="91155"/>
                                        <a14:foregroundMark x1="9206" y1="16968" x2="9206" y2="16968"/>
                                        <a14:foregroundMark x1="92238" y1="18231" x2="92238" y2="18231"/>
                                        <a14:foregroundMark x1="34116" y1="63899" x2="34116" y2="63899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376" t="9126" r="7955" b="4271"/>
                          <a:stretch/>
                        </pic:blipFill>
                        <pic:spPr bwMode="auto"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9B5677">
              <w:rPr>
                <w:rFonts w:asciiTheme="majorBidi" w:hAnsiTheme="majorBidi" w:cstheme="majorBidi"/>
                <w:noProof/>
                <w:color w:val="000000"/>
                <w:sz w:val="22"/>
                <w:szCs w:val="22"/>
                <w:lang w:val="en-GB"/>
              </w:rPr>
              <w:drawing>
                <wp:inline distT="0" distB="0" distL="0" distR="0" wp14:anchorId="52D9EAFD" wp14:editId="0D18C215">
                  <wp:extent cx="412615" cy="36000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8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7">
                                    <a14:imgEffect>
                                      <a14:backgroundRemoval t="7731" b="92768" l="5664" r="93028">
                                        <a14:foregroundMark x1="63617" y1="7731" x2="63617" y2="7731"/>
                                        <a14:foregroundMark x1="10675" y1="7731" x2="10675" y2="7731"/>
                                        <a14:foregroundMark x1="6100" y1="9476" x2="6100" y2="9476"/>
                                        <a14:foregroundMark x1="82135" y1="93017" x2="82135" y2="93017"/>
                                        <a14:foregroundMark x1="93028" y1="61596" x2="93028" y2="61596"/>
                                        <a14:foregroundMark x1="13943" y1="11721" x2="13943" y2="11721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2615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2507" w:rsidRPr="009B5677" w14:paraId="4AC34DBF" w14:textId="77777777" w:rsidTr="005C471F">
        <w:tc>
          <w:tcPr>
            <w:tcW w:w="425" w:type="dxa"/>
            <w:vMerge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32EB56FC" w14:textId="77777777" w:rsidR="00E92507" w:rsidRPr="00C550EE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0974D026" w14:textId="2A7C3F62" w:rsidR="00E92507" w:rsidRPr="00357929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highlight w:val="yellow"/>
              </w:rPr>
            </w:pPr>
            <w:r w:rsidRPr="0075358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1620A09" w14:textId="73B1B7E0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39/M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927D902" w14:textId="746BC739" w:rsidR="00E92507" w:rsidRPr="005B5DB8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5B5DB8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Ameloblastoma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8BCDE1E" w14:textId="0725D7DF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II</w:t>
            </w:r>
          </w:p>
        </w:tc>
        <w:tc>
          <w:tcPr>
            <w:tcW w:w="1564" w:type="dxa"/>
            <w:shd w:val="clear" w:color="auto" w:fill="auto"/>
            <w:vAlign w:val="center"/>
          </w:tcPr>
          <w:p w14:paraId="39C873C7" w14:textId="37A5FE98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 xml:space="preserve">Primary 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5A0E6E2F" w14:textId="40388727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AIC</w:t>
            </w:r>
          </w:p>
        </w:tc>
        <w:tc>
          <w:tcPr>
            <w:tcW w:w="987" w:type="dxa"/>
            <w:shd w:val="clear" w:color="auto" w:fill="auto"/>
            <w:vAlign w:val="center"/>
          </w:tcPr>
          <w:p w14:paraId="76A5F98E" w14:textId="55C3929D" w:rsidR="00E92507" w:rsidRPr="009B5677" w:rsidRDefault="005B5DB8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PAP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0A20E2C" w14:textId="16EB268D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2.4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44068FB1" w14:textId="5973F89C" w:rsidR="00E92507" w:rsidRPr="009B5677" w:rsidRDefault="0075358B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noProof/>
                <w:color w:val="000000" w:themeColor="text1"/>
              </w:rPr>
              <w:drawing>
                <wp:inline distT="0" distB="0" distL="0" distR="0" wp14:anchorId="3B0C1FC1" wp14:editId="7CFAD038">
                  <wp:extent cx="405534" cy="360000"/>
                  <wp:effectExtent l="0" t="0" r="1270" b="0"/>
                  <wp:docPr id="47926817" name="Picture 3" descr="A bone with red and white pain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5563779" name="Picture 3" descr="A bone with red and white paint&#10;&#10;Description automatically generated"/>
                          <pic:cNvPicPr/>
                        </pic:nvPicPr>
                        <pic:blipFill>
                          <a:blip r:embed="rId60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8">
                                    <a14:imgEffect>
                                      <a14:backgroundRemoval t="2837" b="96927" l="4412" r="94958">
                                        <a14:foregroundMark x1="9874" y1="1182" x2="15966" y2="42080"/>
                                        <a14:foregroundMark x1="15966" y1="42080" x2="37395" y2="87470"/>
                                        <a14:foregroundMark x1="37395" y1="87470" x2="50210" y2="92671"/>
                                        <a14:foregroundMark x1="50210" y1="92671" x2="51471" y2="92671"/>
                                        <a14:foregroundMark x1="57143" y1="96927" x2="45168" y2="97163"/>
                                        <a14:foregroundMark x1="93487" y1="4255" x2="91387" y2="19622"/>
                                        <a14:foregroundMark x1="91387" y1="19622" x2="85924" y2="27896"/>
                                        <a14:foregroundMark x1="95378" y1="9929" x2="89916" y2="3073"/>
                                        <a14:foregroundMark x1="5252" y1="4255" x2="9454" y2="18440"/>
                                        <a14:foregroundMark x1="9454" y1="18440" x2="9454" y2="18440"/>
                                        <a14:foregroundMark x1="4412" y1="3783" x2="5462" y2="9220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05534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noProof/>
                <w:color w:val="000000" w:themeColor="text1"/>
              </w:rPr>
              <w:drawing>
                <wp:inline distT="0" distB="0" distL="0" distR="0" wp14:anchorId="511555F5" wp14:editId="419B46E0">
                  <wp:extent cx="435580" cy="360000"/>
                  <wp:effectExtent l="0" t="0" r="0" b="0"/>
                  <wp:docPr id="866788305" name="Picture 4" descr="A jaw bone with red and white marking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5427908" name="Picture 4" descr="A jaw bone with red and white markings&#10;&#10;Description automatically generated"/>
                          <pic:cNvPicPr/>
                        </pic:nvPicPr>
                        <pic:blipFill>
                          <a:blip r:embed="rId6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9">
                                    <a14:imgEffect>
                                      <a14:backgroundRemoval t="2318" b="97682" l="4384" r="96438">
                                        <a14:foregroundMark x1="6849" y1="9272" x2="12055" y2="23510"/>
                                        <a14:foregroundMark x1="6301" y1="5960" x2="4384" y2="5298"/>
                                        <a14:foregroundMark x1="44110" y1="3311" x2="44110" y2="3311"/>
                                        <a14:foregroundMark x1="94795" y1="55298" x2="93973" y2="77815"/>
                                        <a14:foregroundMark x1="93973" y1="77815" x2="87671" y2="92384"/>
                                        <a14:foregroundMark x1="94521" y1="51987" x2="96712" y2="50662"/>
                                        <a14:foregroundMark x1="84658" y1="97351" x2="77808" y2="97682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43558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2507" w:rsidRPr="009B5677" w14:paraId="167EBFAB" w14:textId="77777777" w:rsidTr="005C471F">
        <w:tc>
          <w:tcPr>
            <w:tcW w:w="425" w:type="dxa"/>
            <w:vMerge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4EF38C12" w14:textId="77777777" w:rsidR="00E92507" w:rsidRPr="00C550EE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70515BA3" w14:textId="08053CE1" w:rsidR="00E92507" w:rsidRPr="00357929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highlight w:val="yellow"/>
              </w:rPr>
            </w:pPr>
            <w:r w:rsidRPr="0092016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09" w:type="dxa"/>
            <w:shd w:val="clear" w:color="auto" w:fill="F2F2F2" w:themeFill="background1" w:themeFillShade="F2"/>
            <w:vAlign w:val="center"/>
          </w:tcPr>
          <w:p w14:paraId="7C3578E4" w14:textId="09BBDC84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39/M</w:t>
            </w:r>
          </w:p>
        </w:tc>
        <w:tc>
          <w:tcPr>
            <w:tcW w:w="1984" w:type="dxa"/>
            <w:shd w:val="clear" w:color="auto" w:fill="F2F2F2" w:themeFill="background1" w:themeFillShade="F2"/>
            <w:vAlign w:val="center"/>
          </w:tcPr>
          <w:p w14:paraId="2A6BCC9F" w14:textId="35D058ED" w:rsidR="00E92507" w:rsidRPr="00E92507" w:rsidRDefault="00357929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Squamous Cell Carcinoma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0495CB1A" w14:textId="51D73B23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II</w:t>
            </w:r>
          </w:p>
        </w:tc>
        <w:tc>
          <w:tcPr>
            <w:tcW w:w="1564" w:type="dxa"/>
            <w:shd w:val="clear" w:color="auto" w:fill="F2F2F2" w:themeFill="background1" w:themeFillShade="F2"/>
            <w:vAlign w:val="center"/>
          </w:tcPr>
          <w:p w14:paraId="11EEB233" w14:textId="00CC7B9C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 xml:space="preserve">Primary </w:t>
            </w:r>
          </w:p>
        </w:tc>
        <w:tc>
          <w:tcPr>
            <w:tcW w:w="988" w:type="dxa"/>
            <w:shd w:val="clear" w:color="auto" w:fill="F2F2F2" w:themeFill="background1" w:themeFillShade="F2"/>
            <w:vAlign w:val="center"/>
          </w:tcPr>
          <w:p w14:paraId="0D371BEF" w14:textId="53A5C121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AIC</w:t>
            </w:r>
          </w:p>
        </w:tc>
        <w:tc>
          <w:tcPr>
            <w:tcW w:w="987" w:type="dxa"/>
            <w:shd w:val="clear" w:color="auto" w:fill="F2F2F2" w:themeFill="background1" w:themeFillShade="F2"/>
            <w:vAlign w:val="center"/>
          </w:tcPr>
          <w:p w14:paraId="1637454B" w14:textId="5632AD43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PSP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019D6809" w14:textId="712DCC76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2.4</w:t>
            </w:r>
          </w:p>
        </w:tc>
        <w:tc>
          <w:tcPr>
            <w:tcW w:w="1706" w:type="dxa"/>
            <w:shd w:val="clear" w:color="auto" w:fill="F2F2F2" w:themeFill="background1" w:themeFillShade="F2"/>
            <w:vAlign w:val="center"/>
          </w:tcPr>
          <w:p w14:paraId="0EACCE9B" w14:textId="11063C6B" w:rsidR="00E92507" w:rsidRPr="009B5677" w:rsidRDefault="008461F4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noProof/>
                <w:color w:val="000000"/>
                <w:sz w:val="22"/>
                <w:szCs w:val="22"/>
                <w:lang w:val="en-GB"/>
              </w:rPr>
              <w:drawing>
                <wp:inline distT="0" distB="0" distL="0" distR="0" wp14:anchorId="56F9335C" wp14:editId="7460D369">
                  <wp:extent cx="370286" cy="36000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/>
                        </pic:nvPicPr>
                        <pic:blipFill>
                          <a:blip r:embed="rId6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0">
                                    <a14:imgEffect>
                                      <a14:backgroundRemoval t="3723" b="96616" l="6908" r="94408">
                                        <a14:foregroundMark x1="15296" y1="9137" x2="15296" y2="9137"/>
                                        <a14:foregroundMark x1="18092" y1="3892" x2="18092" y2="3892"/>
                                        <a14:foregroundMark x1="7072" y1="8629" x2="7072" y2="8629"/>
                                        <a14:foregroundMark x1="94408" y1="8968" x2="94408" y2="8968"/>
                                        <a14:foregroundMark x1="84375" y1="3723" x2="84375" y2="3723"/>
                                        <a14:foregroundMark x1="54770" y1="92047" x2="54770" y2="92047"/>
                                        <a14:foregroundMark x1="52467" y1="96616" x2="52467" y2="96616"/>
                                        <a14:foregroundMark x1="31250" y1="18782" x2="31250" y2="18782"/>
                                        <a14:backgroundMark x1="24671" y1="28934" x2="24671" y2="28934"/>
                                        <a14:backgroundMark x1="18750" y1="24704" x2="34046" y2="31810"/>
                                        <a14:backgroundMark x1="34046" y1="31810" x2="62336" y2="32995"/>
                                        <a14:backgroundMark x1="62336" y1="32995" x2="73355" y2="31810"/>
                                        <a14:backgroundMark x1="73355" y1="31810" x2="82401" y2="26396"/>
                                        <a14:backgroundMark x1="82401" y1="26396" x2="64803" y2="23181"/>
                                        <a14:backgroundMark x1="64803" y1="23181" x2="55099" y2="24365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286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9B5677">
              <w:rPr>
                <w:rFonts w:asciiTheme="majorBidi" w:hAnsiTheme="majorBidi" w:cstheme="majorBidi"/>
                <w:noProof/>
                <w:color w:val="000000"/>
                <w:sz w:val="22"/>
                <w:szCs w:val="22"/>
                <w:lang w:val="en-GB"/>
              </w:rPr>
              <w:t xml:space="preserve"> </w:t>
            </w:r>
            <w:r w:rsidRPr="009B5677">
              <w:rPr>
                <w:rFonts w:asciiTheme="majorBidi" w:hAnsiTheme="majorBidi" w:cstheme="majorBidi"/>
                <w:noProof/>
                <w:color w:val="000000"/>
                <w:sz w:val="22"/>
                <w:szCs w:val="22"/>
                <w:lang w:val="en-GB"/>
              </w:rPr>
              <w:drawing>
                <wp:inline distT="0" distB="0" distL="0" distR="0" wp14:anchorId="79D27CFB" wp14:editId="1B11B2D4">
                  <wp:extent cx="530233" cy="360000"/>
                  <wp:effectExtent l="0" t="0" r="3175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>
                          <a:blip r:embed="rId6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7">
                                    <a14:imgEffect>
                                      <a14:backgroundRemoval t="9360" b="90887" l="7203" r="93467">
                                        <a14:foregroundMark x1="45394" y1="85468" x2="45394" y2="85468"/>
                                        <a14:foregroundMark x1="64824" y1="91133" x2="64824" y2="91133"/>
                                        <a14:foregroundMark x1="35511" y1="78571" x2="35511" y2="78571"/>
                                        <a14:foregroundMark x1="14908" y1="70197" x2="31826" y2="76108"/>
                                        <a14:foregroundMark x1="31826" y1="76108" x2="41206" y2="84483"/>
                                        <a14:foregroundMark x1="41206" y1="84483" x2="41374" y2="84975"/>
                                        <a14:foregroundMark x1="50084" y1="54926" x2="44221" y2="66502"/>
                                        <a14:foregroundMark x1="10385" y1="50493" x2="10385" y2="50493"/>
                                        <a14:foregroundMark x1="16080" y1="50493" x2="16080" y2="50493"/>
                                        <a14:foregroundMark x1="7203" y1="48276" x2="7203" y2="48276"/>
                                        <a14:foregroundMark x1="49916" y1="9360" x2="49916" y2="9360"/>
                                        <a14:foregroundMark x1="93467" y1="26847" x2="93467" y2="26847"/>
                                        <a14:foregroundMark x1="51591" y1="38424" x2="42044" y2="46305"/>
                                        <a14:foregroundMark x1="42044" y1="46305" x2="47404" y2="32266"/>
                                        <a14:foregroundMark x1="47404" y1="32266" x2="51256" y2="38670"/>
                                        <a14:backgroundMark x1="51926" y1="44089" x2="51926" y2="44089"/>
                                        <a14:backgroundMark x1="52844" y1="40375" x2="56281" y2="38177"/>
                                        <a14:backgroundMark x1="54941" y1="38177" x2="60134" y2="50493"/>
                                        <a14:backgroundMark x1="51829" y1="42889" x2="53266" y2="46059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233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2507" w:rsidRPr="009B5677" w14:paraId="09DA4AD9" w14:textId="77777777" w:rsidTr="005C471F">
        <w:tc>
          <w:tcPr>
            <w:tcW w:w="425" w:type="dxa"/>
            <w:vMerge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4F97054F" w14:textId="77777777" w:rsidR="00E92507" w:rsidRPr="00C550EE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14:paraId="6FB38177" w14:textId="095CC46B" w:rsidR="00E92507" w:rsidRPr="00357929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highlight w:val="yellow"/>
              </w:rPr>
            </w:pPr>
            <w:r w:rsidRPr="0092016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47A93F0" w14:textId="14E6566F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39/M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D8A32A1" w14:textId="70B78668" w:rsidR="00E92507" w:rsidRPr="00E9250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5B5DB8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Osteomyelitis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9C53F87" w14:textId="49047F3D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I</w:t>
            </w:r>
          </w:p>
        </w:tc>
        <w:tc>
          <w:tcPr>
            <w:tcW w:w="1564" w:type="dxa"/>
            <w:shd w:val="clear" w:color="auto" w:fill="auto"/>
            <w:vAlign w:val="center"/>
          </w:tcPr>
          <w:p w14:paraId="50122B03" w14:textId="2BF7B7B5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 xml:space="preserve">Primary 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6408EFF9" w14:textId="18EEE04A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AIC</w:t>
            </w:r>
          </w:p>
        </w:tc>
        <w:tc>
          <w:tcPr>
            <w:tcW w:w="987" w:type="dxa"/>
            <w:shd w:val="clear" w:color="auto" w:fill="auto"/>
            <w:vAlign w:val="center"/>
          </w:tcPr>
          <w:p w14:paraId="45EB1426" w14:textId="6C6594FE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PA</w:t>
            </w:r>
            <w:r w:rsidR="005B5DB8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P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F22ED3E" w14:textId="62D76DAF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2.4</w:t>
            </w:r>
          </w:p>
        </w:tc>
        <w:tc>
          <w:tcPr>
            <w:tcW w:w="1706" w:type="dxa"/>
            <w:shd w:val="clear" w:color="auto" w:fill="auto"/>
            <w:vAlign w:val="center"/>
          </w:tcPr>
          <w:p w14:paraId="59F43D23" w14:textId="7DEB9113" w:rsidR="00E92507" w:rsidRPr="009B5677" w:rsidRDefault="001209DB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noProof/>
                <w:color w:val="000000" w:themeColor="text1"/>
              </w:rPr>
              <w:drawing>
                <wp:inline distT="0" distB="0" distL="0" distR="0" wp14:anchorId="0DC4958D" wp14:editId="2632DA81">
                  <wp:extent cx="442370" cy="360000"/>
                  <wp:effectExtent l="0" t="0" r="2540" b="0"/>
                  <wp:docPr id="1021657563" name="Picture 7" descr="A close-up of a bo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9591035" name="Picture 7" descr="A close-up of a bone&#10;&#10;Description automatically generated"/>
                          <pic:cNvPicPr/>
                        </pic:nvPicPr>
                        <pic:blipFill rotWithShape="1">
                          <a:blip r:embed="rId48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1">
                                    <a14:imgEffect>
                                      <a14:backgroundRemoval t="4452" b="92637" l="5632" r="93956">
                                        <a14:foregroundMark x1="8791" y1="9247" x2="10165" y2="23116"/>
                                        <a14:foregroundMark x1="13736" y1="5993" x2="5769" y2="8390"/>
                                        <a14:foregroundMark x1="35989" y1="87671" x2="49176" y2="88014"/>
                                        <a14:foregroundMark x1="52198" y1="92466" x2="47665" y2="92808"/>
                                        <a14:foregroundMark x1="91484" y1="6507" x2="87363" y2="15925"/>
                                        <a14:foregroundMark x1="87363" y1="15925" x2="87500" y2="16610"/>
                                        <a14:foregroundMark x1="93956" y1="8562" x2="88462" y2="4452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49" r="3562" b="5224"/>
                          <a:stretch/>
                        </pic:blipFill>
                        <pic:spPr bwMode="auto">
                          <a:xfrm flipH="1">
                            <a:off x="0" y="0"/>
                            <a:ext cx="442370" cy="36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9B5677">
              <w:rPr>
                <w:rFonts w:asciiTheme="majorBidi" w:hAnsiTheme="majorBidi" w:cstheme="majorBidi"/>
                <w:noProof/>
                <w:color w:val="000000"/>
                <w:sz w:val="22"/>
                <w:szCs w:val="22"/>
                <w:lang w:val="en-GB"/>
              </w:rPr>
              <w:drawing>
                <wp:inline distT="0" distB="0" distL="0" distR="0" wp14:anchorId="512980EF" wp14:editId="1B019160">
                  <wp:extent cx="449036" cy="359410"/>
                  <wp:effectExtent l="0" t="0" r="0" b="0"/>
                  <wp:docPr id="1837129408" name="Picture 18371294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18"/>
                          <pic:cNvPicPr/>
                        </pic:nvPicPr>
                        <pic:blipFill rotWithShape="1">
                          <a:blip r:embed="rId92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3">
                                    <a14:imgEffect>
                                      <a14:backgroundRemoval t="2786" b="94708" l="9842" r="97540">
                                        <a14:foregroundMark x1="47100" y1="12256" x2="47100" y2="12256"/>
                                        <a14:foregroundMark x1="66608" y1="9471" x2="66608" y2="9471"/>
                                        <a14:foregroundMark x1="87698" y1="61281" x2="87698" y2="61281"/>
                                        <a14:foregroundMark x1="86995" y1="79944" x2="86995" y2="79944"/>
                                        <a14:foregroundMark x1="80844" y1="94708" x2="80844" y2="94708"/>
                                        <a14:foregroundMark x1="94903" y1="83287" x2="94903" y2="83287"/>
                                        <a14:foregroundMark x1="43937" y1="2786" x2="43937" y2="2786"/>
                                        <a14:foregroundMark x1="31283" y1="40111" x2="31283" y2="40111"/>
                                        <a14:foregroundMark x1="96134" y1="46518" x2="96134" y2="46518"/>
                                        <a14:foregroundMark x1="97540" y1="87187" x2="97540" y2="87187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957"/>
                          <a:stretch/>
                        </pic:blipFill>
                        <pic:spPr bwMode="auto">
                          <a:xfrm flipH="1">
                            <a:off x="0" y="0"/>
                            <a:ext cx="450031" cy="3602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2507" w:rsidRPr="005B5DB8" w14:paraId="29E70FB1" w14:textId="77777777" w:rsidTr="005C471F">
        <w:tc>
          <w:tcPr>
            <w:tcW w:w="425" w:type="dxa"/>
            <w:vMerge/>
            <w:tcBorders>
              <w:right w:val="single" w:sz="4" w:space="0" w:color="000000"/>
            </w:tcBorders>
            <w:shd w:val="clear" w:color="auto" w:fill="auto"/>
            <w:vAlign w:val="center"/>
          </w:tcPr>
          <w:p w14:paraId="5478D407" w14:textId="696E1D00" w:rsidR="00E92507" w:rsidRPr="00C550EE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4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75DAE41D" w14:textId="3492EE7F" w:rsidR="00E92507" w:rsidRPr="00357929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  <w:highlight w:val="yellow"/>
              </w:rPr>
            </w:pPr>
            <w:r w:rsidRPr="0075358B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3A6AE669" w14:textId="1D349443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9B5677">
              <w:rPr>
                <w:rFonts w:asciiTheme="majorBidi" w:hAnsiTheme="majorBidi" w:cstheme="majorBidi"/>
                <w:color w:val="000000"/>
                <w:sz w:val="22"/>
                <w:szCs w:val="22"/>
              </w:rPr>
              <w:t>39/M</w:t>
            </w:r>
          </w:p>
        </w:tc>
        <w:tc>
          <w:tcPr>
            <w:tcW w:w="1984" w:type="dxa"/>
            <w:tcBorders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32162A21" w14:textId="7EFD559A" w:rsidR="00E92507" w:rsidRPr="005B5DB8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5B5DB8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Osteomyelitis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175B019E" w14:textId="4C92129D" w:rsidR="00E92507" w:rsidRPr="009B567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I</w:t>
            </w:r>
          </w:p>
        </w:tc>
        <w:tc>
          <w:tcPr>
            <w:tcW w:w="1564" w:type="dxa"/>
            <w:tcBorders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66F587B6" w14:textId="55B7B9BB" w:rsidR="00E92507" w:rsidRPr="00E9250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Secondary</w:t>
            </w:r>
          </w:p>
        </w:tc>
        <w:tc>
          <w:tcPr>
            <w:tcW w:w="988" w:type="dxa"/>
            <w:tcBorders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74643119" w14:textId="287F7A3A" w:rsidR="00E92507" w:rsidRPr="00E9250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--------</w:t>
            </w:r>
          </w:p>
        </w:tc>
        <w:tc>
          <w:tcPr>
            <w:tcW w:w="987" w:type="dxa"/>
            <w:tcBorders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42BC8012" w14:textId="04A6A8EE" w:rsidR="00E92507" w:rsidRPr="00E92507" w:rsidRDefault="005B5DB8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PAP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1959C4C5" w14:textId="42B4E287" w:rsidR="00E92507" w:rsidRPr="00E92507" w:rsidRDefault="00E92507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E92507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2.4</w:t>
            </w:r>
          </w:p>
        </w:tc>
        <w:tc>
          <w:tcPr>
            <w:tcW w:w="1706" w:type="dxa"/>
            <w:tcBorders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23DE8027" w14:textId="1C96C169" w:rsidR="00E92507" w:rsidRPr="005B5DB8" w:rsidRDefault="0075358B" w:rsidP="00E92507">
            <w:pPr>
              <w:jc w:val="center"/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>
              <w:rPr>
                <w:rFonts w:asciiTheme="majorBidi" w:hAnsiTheme="majorBidi" w:cstheme="majorBidi"/>
                <w:noProof/>
                <w:color w:val="000000" w:themeColor="text1"/>
              </w:rPr>
              <w:drawing>
                <wp:inline distT="0" distB="0" distL="0" distR="0" wp14:anchorId="1B07EFDA" wp14:editId="1A52C51E">
                  <wp:extent cx="400050" cy="359410"/>
                  <wp:effectExtent l="0" t="0" r="6350" b="0"/>
                  <wp:docPr id="1794633521" name="Picture 6" descr="A close-up of a bon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4633521" name="Picture 6" descr="A close-up of a bone&#10;&#10;Description automatically generated"/>
                          <pic:cNvPicPr/>
                        </pic:nvPicPr>
                        <pic:blipFill>
                          <a:blip r:embed="rId94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5">
                                    <a14:imgEffect>
                                      <a14:backgroundRemoval t="2400" b="93600" l="2806" r="94790">
                                        <a14:foregroundMark x1="10822" y1="2400" x2="12224" y2="19467"/>
                                        <a14:foregroundMark x1="5812" y1="4800" x2="3206" y2="4800"/>
                                        <a14:foregroundMark x1="94790" y1="6400" x2="86172" y2="4000"/>
                                        <a14:foregroundMark x1="51904" y1="93067" x2="61523" y2="93600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021" cy="3611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Theme="majorBidi" w:hAnsiTheme="majorBidi" w:cstheme="majorBidi"/>
                <w:noProof/>
                <w:color w:val="000000" w:themeColor="text1"/>
              </w:rPr>
              <w:t xml:space="preserve"> </w:t>
            </w:r>
            <w:r>
              <w:rPr>
                <w:rFonts w:asciiTheme="majorBidi" w:hAnsiTheme="majorBidi" w:cstheme="majorBidi"/>
                <w:noProof/>
                <w:color w:val="000000" w:themeColor="text1"/>
              </w:rPr>
              <w:drawing>
                <wp:inline distT="0" distB="0" distL="0" distR="0" wp14:anchorId="4EC8F16B" wp14:editId="0DC0E3B8">
                  <wp:extent cx="461767" cy="359410"/>
                  <wp:effectExtent l="0" t="0" r="0" b="0"/>
                  <wp:docPr id="1375091577" name="Picture 5" descr="A close-up of a skull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5091577" name="Picture 5" descr="A close-up of a skull&#10;&#10;Description automatically generated"/>
                          <pic:cNvPicPr/>
                        </pic:nvPicPr>
                        <pic:blipFill rotWithShape="1">
                          <a:blip r:embed="rId96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97">
                                    <a14:imgEffect>
                                      <a14:backgroundRemoval t="5243" b="92884" l="7143" r="97537">
                                        <a14:foregroundMark x1="7389" y1="11985" x2="11823" y2="25094"/>
                                        <a14:foregroundMark x1="95813" y1="48315" x2="95567" y2="72285"/>
                                        <a14:foregroundMark x1="95567" y1="72285" x2="84236" y2="89888"/>
                                        <a14:foregroundMark x1="84236" y1="89888" x2="73892" y2="92884"/>
                                        <a14:foregroundMark x1="92365" y1="92884" x2="85222" y2="93258"/>
                                        <a14:foregroundMark x1="97537" y1="89888" x2="95320" y2="86891"/>
                                        <a14:foregroundMark x1="96552" y1="43446" x2="96552" y2="43446"/>
                                        <a14:foregroundMark x1="40148" y1="5243" x2="40394" y2="11610"/>
                                      </a14:backgroundRemoval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39"/>
                          <a:stretch/>
                        </pic:blipFill>
                        <pic:spPr bwMode="auto">
                          <a:xfrm>
                            <a:off x="0" y="0"/>
                            <a:ext cx="463545" cy="36079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C471F" w:rsidRPr="005C471F" w14:paraId="76468052" w14:textId="77777777" w:rsidTr="005C471F">
        <w:tc>
          <w:tcPr>
            <w:tcW w:w="425" w:type="dxa"/>
            <w:tcBorders>
              <w:bottom w:val="single" w:sz="24" w:space="0" w:color="000000"/>
            </w:tcBorders>
            <w:shd w:val="clear" w:color="auto" w:fill="auto"/>
            <w:vAlign w:val="center"/>
          </w:tcPr>
          <w:p w14:paraId="0B21AEB8" w14:textId="77777777" w:rsidR="005C471F" w:rsidRPr="005C471F" w:rsidRDefault="005C471F" w:rsidP="00E92507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000000"/>
              <w:bottom w:val="single" w:sz="24" w:space="0" w:color="000000"/>
            </w:tcBorders>
            <w:shd w:val="clear" w:color="auto" w:fill="auto"/>
            <w:vAlign w:val="center"/>
          </w:tcPr>
          <w:p w14:paraId="26387D85" w14:textId="77777777" w:rsidR="005C471F" w:rsidRPr="005C471F" w:rsidRDefault="005C471F" w:rsidP="00E92507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  <w:highlight w:val="yellow"/>
              </w:rPr>
            </w:pPr>
          </w:p>
        </w:tc>
        <w:tc>
          <w:tcPr>
            <w:tcW w:w="709" w:type="dxa"/>
            <w:tcBorders>
              <w:top w:val="single" w:sz="4" w:space="0" w:color="000000"/>
              <w:bottom w:val="single" w:sz="24" w:space="0" w:color="000000"/>
            </w:tcBorders>
            <w:shd w:val="clear" w:color="auto" w:fill="auto"/>
            <w:vAlign w:val="center"/>
          </w:tcPr>
          <w:p w14:paraId="60342564" w14:textId="77777777" w:rsidR="005C471F" w:rsidRPr="005C471F" w:rsidRDefault="005C471F" w:rsidP="00E92507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1984" w:type="dxa"/>
            <w:tcBorders>
              <w:top w:val="single" w:sz="4" w:space="0" w:color="000000"/>
              <w:bottom w:val="single" w:sz="24" w:space="0" w:color="000000"/>
            </w:tcBorders>
            <w:shd w:val="clear" w:color="auto" w:fill="auto"/>
            <w:vAlign w:val="center"/>
          </w:tcPr>
          <w:p w14:paraId="4B8B5182" w14:textId="77777777" w:rsidR="005C471F" w:rsidRPr="005C471F" w:rsidRDefault="005C471F" w:rsidP="00E92507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  <w:lang w:val="en-GB"/>
              </w:rPr>
            </w:pPr>
          </w:p>
        </w:tc>
        <w:tc>
          <w:tcPr>
            <w:tcW w:w="1276" w:type="dxa"/>
            <w:tcBorders>
              <w:top w:val="single" w:sz="4" w:space="0" w:color="000000"/>
              <w:bottom w:val="single" w:sz="24" w:space="0" w:color="000000"/>
            </w:tcBorders>
            <w:shd w:val="clear" w:color="auto" w:fill="auto"/>
            <w:vAlign w:val="center"/>
          </w:tcPr>
          <w:p w14:paraId="3AC2BC72" w14:textId="77777777" w:rsidR="005C471F" w:rsidRPr="005C471F" w:rsidRDefault="005C471F" w:rsidP="00E92507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  <w:lang w:val="en-GB"/>
              </w:rPr>
            </w:pPr>
          </w:p>
        </w:tc>
        <w:tc>
          <w:tcPr>
            <w:tcW w:w="1564" w:type="dxa"/>
            <w:tcBorders>
              <w:top w:val="single" w:sz="4" w:space="0" w:color="000000"/>
              <w:bottom w:val="single" w:sz="24" w:space="0" w:color="000000"/>
            </w:tcBorders>
            <w:shd w:val="clear" w:color="auto" w:fill="auto"/>
            <w:vAlign w:val="center"/>
          </w:tcPr>
          <w:p w14:paraId="5BC4418C" w14:textId="77777777" w:rsidR="005C471F" w:rsidRPr="005C471F" w:rsidRDefault="005C471F" w:rsidP="00E92507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  <w:lang w:val="en-GB"/>
              </w:rPr>
            </w:pPr>
          </w:p>
        </w:tc>
        <w:tc>
          <w:tcPr>
            <w:tcW w:w="988" w:type="dxa"/>
            <w:tcBorders>
              <w:top w:val="single" w:sz="4" w:space="0" w:color="000000"/>
              <w:bottom w:val="single" w:sz="24" w:space="0" w:color="000000"/>
            </w:tcBorders>
            <w:shd w:val="clear" w:color="auto" w:fill="auto"/>
            <w:vAlign w:val="center"/>
          </w:tcPr>
          <w:p w14:paraId="1313736D" w14:textId="77777777" w:rsidR="005C471F" w:rsidRPr="005C471F" w:rsidRDefault="005C471F" w:rsidP="00E92507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  <w:lang w:val="en-GB"/>
              </w:rPr>
            </w:pPr>
          </w:p>
        </w:tc>
        <w:tc>
          <w:tcPr>
            <w:tcW w:w="987" w:type="dxa"/>
            <w:tcBorders>
              <w:top w:val="single" w:sz="4" w:space="0" w:color="000000"/>
              <w:bottom w:val="single" w:sz="24" w:space="0" w:color="000000"/>
            </w:tcBorders>
            <w:shd w:val="clear" w:color="auto" w:fill="auto"/>
            <w:vAlign w:val="center"/>
          </w:tcPr>
          <w:p w14:paraId="6C3FCEB9" w14:textId="77777777" w:rsidR="005C471F" w:rsidRPr="005C471F" w:rsidRDefault="005C471F" w:rsidP="00E92507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  <w:lang w:val="en-GB"/>
              </w:rPr>
            </w:pPr>
          </w:p>
        </w:tc>
        <w:tc>
          <w:tcPr>
            <w:tcW w:w="992" w:type="dxa"/>
            <w:tcBorders>
              <w:top w:val="single" w:sz="4" w:space="0" w:color="000000"/>
              <w:bottom w:val="single" w:sz="24" w:space="0" w:color="000000"/>
            </w:tcBorders>
            <w:shd w:val="clear" w:color="auto" w:fill="auto"/>
            <w:vAlign w:val="center"/>
          </w:tcPr>
          <w:p w14:paraId="66EA7CE6" w14:textId="77777777" w:rsidR="005C471F" w:rsidRPr="005C471F" w:rsidRDefault="005C471F" w:rsidP="00E92507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  <w:lang w:val="en-GB"/>
              </w:rPr>
            </w:pPr>
          </w:p>
        </w:tc>
        <w:tc>
          <w:tcPr>
            <w:tcW w:w="1706" w:type="dxa"/>
            <w:tcBorders>
              <w:top w:val="single" w:sz="4" w:space="0" w:color="000000"/>
              <w:bottom w:val="single" w:sz="24" w:space="0" w:color="000000"/>
            </w:tcBorders>
            <w:shd w:val="clear" w:color="auto" w:fill="auto"/>
            <w:vAlign w:val="center"/>
          </w:tcPr>
          <w:p w14:paraId="4CC680C2" w14:textId="77777777" w:rsidR="005C471F" w:rsidRPr="005C471F" w:rsidRDefault="005C471F" w:rsidP="00E92507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  <w:lang w:val="en-GB"/>
              </w:rPr>
            </w:pPr>
          </w:p>
        </w:tc>
      </w:tr>
      <w:tr w:rsidR="005B5DB8" w:rsidRPr="00FC1456" w14:paraId="578D6EA8" w14:textId="77777777" w:rsidTr="00DA5D59">
        <w:tc>
          <w:tcPr>
            <w:tcW w:w="1560" w:type="dxa"/>
            <w:gridSpan w:val="3"/>
            <w:tcBorders>
              <w:top w:val="single" w:sz="24" w:space="0" w:color="000000"/>
              <w:bottom w:val="single" w:sz="24" w:space="0" w:color="000000"/>
            </w:tcBorders>
            <w:shd w:val="clear" w:color="auto" w:fill="auto"/>
            <w:vAlign w:val="center"/>
          </w:tcPr>
          <w:p w14:paraId="39301661" w14:textId="77777777" w:rsidR="005B5DB8" w:rsidRDefault="005B5DB8" w:rsidP="00DA5D59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Total </w:t>
            </w:r>
            <w:r w:rsidRPr="00FC1456">
              <w:rPr>
                <w:rFonts w:asciiTheme="majorBidi" w:hAnsiTheme="majorBidi" w:cstheme="majorBidi"/>
                <w:sz w:val="20"/>
                <w:szCs w:val="20"/>
              </w:rPr>
              <w:t>n =</w:t>
            </w:r>
            <w:r w:rsidRPr="00FC145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26</w:t>
            </w:r>
          </w:p>
          <w:p w14:paraId="5B1AFC24" w14:textId="77777777" w:rsidR="00262E43" w:rsidRDefault="00262E43" w:rsidP="00DA5D59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  <w:p w14:paraId="04D76534" w14:textId="77777777" w:rsidR="00262E43" w:rsidRPr="00262E43" w:rsidRDefault="00262E43" w:rsidP="00DA5D59">
            <w:pPr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262E43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 xml:space="preserve">37.7 ± 12.6 </w:t>
            </w:r>
            <w:proofErr w:type="spellStart"/>
            <w:r w:rsidRPr="00262E43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YRs.</w:t>
            </w:r>
            <w:proofErr w:type="spellEnd"/>
          </w:p>
          <w:p w14:paraId="2FE148C6" w14:textId="565226D3" w:rsidR="00262E43" w:rsidRPr="00FC1456" w:rsidRDefault="00262E43" w:rsidP="00DA5D59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BB7488">
              <w:rPr>
                <w:rFonts w:asciiTheme="majorBidi" w:hAnsiTheme="majorBidi" w:cstheme="majorBidi"/>
                <w:color w:val="000000"/>
                <w:sz w:val="20"/>
                <w:szCs w:val="20"/>
                <w:lang w:val="en-GB"/>
              </w:rPr>
              <w:t>0.73:1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  <w:lang w:val="en-GB"/>
              </w:rPr>
              <w:t xml:space="preserve"> M:F</w:t>
            </w:r>
          </w:p>
        </w:tc>
        <w:tc>
          <w:tcPr>
            <w:tcW w:w="1984" w:type="dxa"/>
            <w:tcBorders>
              <w:top w:val="single" w:sz="24" w:space="0" w:color="000000"/>
              <w:bottom w:val="single" w:sz="24" w:space="0" w:color="000000"/>
            </w:tcBorders>
            <w:shd w:val="clear" w:color="auto" w:fill="auto"/>
            <w:vAlign w:val="center"/>
          </w:tcPr>
          <w:p w14:paraId="70B1A17A" w14:textId="1D4BFE3C" w:rsidR="005B5DB8" w:rsidRDefault="00357929" w:rsidP="00DA5D59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11</w:t>
            </w:r>
            <w:r w:rsidRPr="00FC145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Ameloblastoma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</w:t>
            </w:r>
          </w:p>
          <w:p w14:paraId="710D3222" w14:textId="46007661" w:rsidR="005B5DB8" w:rsidRPr="00FC1456" w:rsidRDefault="00357929" w:rsidP="00DA5D59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6</w:t>
            </w:r>
            <w:r w:rsidRPr="00FC145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  <w:lang w:val="en-GB"/>
              </w:rPr>
              <w:t>Osteomyelitis.</w:t>
            </w:r>
          </w:p>
          <w:p w14:paraId="698CC572" w14:textId="1125474D" w:rsidR="005B5DB8" w:rsidRDefault="00357929" w:rsidP="00DA5D59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</w:t>
            </w:r>
            <w:r w:rsidRPr="00FC145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 Myxoma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</w:t>
            </w:r>
          </w:p>
          <w:p w14:paraId="16383D6B" w14:textId="07D1395A" w:rsidR="005B5DB8" w:rsidRPr="00FC1456" w:rsidRDefault="00357929" w:rsidP="00DA5D59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 xml:space="preserve">2 Sq. </w:t>
            </w:r>
            <w:r w:rsidRPr="00FC145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Carcinoma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</w:t>
            </w:r>
          </w:p>
          <w:p w14:paraId="587F97A1" w14:textId="2338E76F" w:rsidR="005B5DB8" w:rsidRDefault="00357929" w:rsidP="00DA5D59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FC145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 Ab Carcinoma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.</w:t>
            </w:r>
          </w:p>
          <w:p w14:paraId="06540EBB" w14:textId="55198E14" w:rsidR="005B5DB8" w:rsidRDefault="00357929" w:rsidP="00DA5D59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 Ab Fibroma.</w:t>
            </w:r>
          </w:p>
          <w:p w14:paraId="31E8E6F0" w14:textId="6ECA357C" w:rsidR="005B5DB8" w:rsidRPr="005B5DB8" w:rsidRDefault="00357929" w:rsidP="00DA5D59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 Ossify. Fibroma.</w:t>
            </w:r>
          </w:p>
        </w:tc>
        <w:tc>
          <w:tcPr>
            <w:tcW w:w="1276" w:type="dxa"/>
            <w:tcBorders>
              <w:top w:val="single" w:sz="24" w:space="0" w:color="000000"/>
              <w:bottom w:val="single" w:sz="24" w:space="0" w:color="000000"/>
            </w:tcBorders>
            <w:shd w:val="clear" w:color="auto" w:fill="auto"/>
            <w:vAlign w:val="center"/>
          </w:tcPr>
          <w:p w14:paraId="4EF04ACC" w14:textId="057A4F1B" w:rsidR="005B5DB8" w:rsidRPr="00FC1456" w:rsidRDefault="005B5DB8" w:rsidP="00DA5D59">
            <w:pPr>
              <w:rPr>
                <w:rFonts w:asciiTheme="majorBidi" w:hAnsiTheme="majorBidi" w:cstheme="majorBidi"/>
                <w:color w:val="000000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  <w:lang w:val="en-GB"/>
              </w:rPr>
              <w:t>11</w:t>
            </w:r>
            <w:r w:rsidRPr="00FC1456">
              <w:rPr>
                <w:rFonts w:asciiTheme="majorBidi" w:hAnsiTheme="majorBidi" w:cstheme="majorBidi"/>
                <w:color w:val="000000"/>
                <w:sz w:val="20"/>
                <w:szCs w:val="20"/>
                <w:lang w:val="en-GB"/>
              </w:rPr>
              <w:t xml:space="preserve"> </w:t>
            </w:r>
            <w:r w:rsidR="00262E43">
              <w:rPr>
                <w:rFonts w:asciiTheme="majorBidi" w:hAnsiTheme="majorBidi" w:cstheme="majorBidi"/>
                <w:color w:val="000000"/>
                <w:sz w:val="20"/>
                <w:szCs w:val="20"/>
                <w:lang w:val="en-GB"/>
              </w:rPr>
              <w:t>C</w:t>
            </w:r>
            <w:r w:rsidRPr="00FC1456">
              <w:rPr>
                <w:rFonts w:asciiTheme="majorBidi" w:hAnsiTheme="majorBidi" w:cstheme="majorBidi"/>
                <w:color w:val="000000"/>
                <w:sz w:val="20"/>
                <w:szCs w:val="20"/>
                <w:lang w:val="en-GB"/>
              </w:rPr>
              <w:t>lass I</w:t>
            </w:r>
            <w:r w:rsidR="00262E43">
              <w:rPr>
                <w:rFonts w:asciiTheme="majorBidi" w:hAnsiTheme="majorBidi" w:cstheme="majorBidi"/>
                <w:color w:val="000000"/>
                <w:sz w:val="20"/>
                <w:szCs w:val="20"/>
                <w:lang w:val="en-GB"/>
              </w:rPr>
              <w:t>.</w:t>
            </w:r>
          </w:p>
          <w:p w14:paraId="0A08F0AD" w14:textId="278D9FE5" w:rsidR="005B5DB8" w:rsidRDefault="005B5DB8" w:rsidP="00DA5D59">
            <w:pPr>
              <w:rPr>
                <w:rFonts w:asciiTheme="majorBidi" w:hAnsiTheme="majorBidi" w:cstheme="majorBidi"/>
                <w:color w:val="000000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  <w:lang w:val="en-GB"/>
              </w:rPr>
              <w:t>1</w:t>
            </w:r>
            <w:r w:rsidRPr="00FC1456">
              <w:rPr>
                <w:rFonts w:asciiTheme="majorBidi" w:hAnsiTheme="majorBidi" w:cstheme="majorBidi"/>
                <w:color w:val="000000"/>
                <w:sz w:val="20"/>
                <w:szCs w:val="20"/>
                <w:lang w:val="en-GB"/>
              </w:rPr>
              <w:t>3 Class I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  <w:lang w:val="en-GB"/>
              </w:rPr>
              <w:t>I</w:t>
            </w:r>
            <w:r w:rsidR="00262E43">
              <w:rPr>
                <w:rFonts w:asciiTheme="majorBidi" w:hAnsiTheme="majorBidi" w:cstheme="majorBidi"/>
                <w:color w:val="000000"/>
                <w:sz w:val="20"/>
                <w:szCs w:val="20"/>
                <w:lang w:val="en-GB"/>
              </w:rPr>
              <w:t>.</w:t>
            </w:r>
          </w:p>
          <w:p w14:paraId="73724421" w14:textId="73546F8D" w:rsidR="005B5DB8" w:rsidRPr="008461F4" w:rsidRDefault="008461F4" w:rsidP="00DA5D59">
            <w:pPr>
              <w:rPr>
                <w:rFonts w:asciiTheme="majorBidi" w:hAnsiTheme="majorBidi" w:cstheme="majorBidi"/>
                <w:color w:val="000000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  <w:lang w:val="en-GB"/>
              </w:rPr>
              <w:t>2</w:t>
            </w:r>
            <w:r w:rsidR="005B5DB8">
              <w:rPr>
                <w:rFonts w:asciiTheme="majorBidi" w:hAnsiTheme="majorBidi" w:cstheme="majorBidi"/>
                <w:color w:val="000000"/>
                <w:sz w:val="20"/>
                <w:szCs w:val="20"/>
                <w:lang w:val="en-GB"/>
              </w:rPr>
              <w:t xml:space="preserve"> Class III</w:t>
            </w:r>
            <w:r w:rsidR="00262E43">
              <w:rPr>
                <w:rFonts w:asciiTheme="majorBidi" w:hAnsiTheme="majorBidi" w:cstheme="majorBidi"/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1564" w:type="dxa"/>
            <w:tcBorders>
              <w:top w:val="single" w:sz="24" w:space="0" w:color="000000"/>
              <w:bottom w:val="single" w:sz="24" w:space="0" w:color="000000"/>
            </w:tcBorders>
            <w:shd w:val="clear" w:color="auto" w:fill="auto"/>
            <w:vAlign w:val="center"/>
          </w:tcPr>
          <w:p w14:paraId="66085254" w14:textId="54FCA3EE" w:rsidR="005B5DB8" w:rsidRPr="00FC1456" w:rsidRDefault="00262E43" w:rsidP="00DA5D59">
            <w:pPr>
              <w:rPr>
                <w:rFonts w:asciiTheme="majorBidi" w:hAnsiTheme="majorBidi" w:cstheme="majorBidi"/>
                <w:color w:val="000000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  <w:lang w:val="en-GB"/>
              </w:rPr>
              <w:t>20</w:t>
            </w:r>
            <w:r w:rsidR="005B5DB8" w:rsidRPr="00FC1456">
              <w:rPr>
                <w:rFonts w:asciiTheme="majorBidi" w:hAnsiTheme="majorBidi" w:cstheme="majorBidi"/>
                <w:color w:val="000000"/>
                <w:sz w:val="20"/>
                <w:szCs w:val="20"/>
                <w:lang w:val="en-GB"/>
              </w:rPr>
              <w:t xml:space="preserve"> Primary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  <w:lang w:val="en-GB"/>
              </w:rPr>
              <w:t>.</w:t>
            </w:r>
          </w:p>
          <w:p w14:paraId="014DB494" w14:textId="4067790D" w:rsidR="005B5DB8" w:rsidRPr="00FC1456" w:rsidRDefault="00262E43" w:rsidP="00DA5D59">
            <w:pPr>
              <w:rPr>
                <w:rFonts w:asciiTheme="majorBidi" w:hAnsiTheme="majorBidi" w:cstheme="majorBidi"/>
                <w:color w:val="000000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  <w:lang w:val="en-GB"/>
              </w:rPr>
              <w:t>6</w:t>
            </w:r>
            <w:r w:rsidR="005B5DB8" w:rsidRPr="00FC1456">
              <w:rPr>
                <w:rFonts w:asciiTheme="majorBidi" w:hAnsiTheme="majorBidi" w:cstheme="majorBidi"/>
                <w:color w:val="000000"/>
                <w:sz w:val="20"/>
                <w:szCs w:val="20"/>
                <w:lang w:val="en-GB"/>
              </w:rPr>
              <w:t xml:space="preserve"> Secondary</w:t>
            </w:r>
            <w:r>
              <w:rPr>
                <w:rFonts w:asciiTheme="majorBidi" w:hAnsiTheme="majorBidi" w:cstheme="majorBidi"/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988" w:type="dxa"/>
            <w:tcBorders>
              <w:top w:val="single" w:sz="24" w:space="0" w:color="000000"/>
              <w:bottom w:val="single" w:sz="24" w:space="0" w:color="000000"/>
            </w:tcBorders>
            <w:shd w:val="clear" w:color="auto" w:fill="auto"/>
            <w:vAlign w:val="center"/>
          </w:tcPr>
          <w:p w14:paraId="23C24120" w14:textId="6E783422" w:rsidR="005B5DB8" w:rsidRPr="00262E43" w:rsidRDefault="005B5DB8" w:rsidP="00DA5D59">
            <w:pPr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262E43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6 Fibula</w:t>
            </w:r>
          </w:p>
          <w:p w14:paraId="1D15532E" w14:textId="1F1F2D6F" w:rsidR="005B5DB8" w:rsidRPr="00FC1456" w:rsidRDefault="00262E43" w:rsidP="00DA5D59">
            <w:pPr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262E43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 xml:space="preserve">14 </w:t>
            </w:r>
            <w:r w:rsidR="005B5DB8" w:rsidRPr="00262E43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AIC</w:t>
            </w:r>
          </w:p>
        </w:tc>
        <w:tc>
          <w:tcPr>
            <w:tcW w:w="987" w:type="dxa"/>
            <w:tcBorders>
              <w:top w:val="single" w:sz="24" w:space="0" w:color="000000"/>
              <w:bottom w:val="single" w:sz="24" w:space="0" w:color="000000"/>
            </w:tcBorders>
            <w:shd w:val="clear" w:color="auto" w:fill="auto"/>
            <w:vAlign w:val="center"/>
          </w:tcPr>
          <w:p w14:paraId="4CA55F42" w14:textId="14EE76D2" w:rsidR="005B5DB8" w:rsidRPr="00FC1456" w:rsidRDefault="005B5DB8" w:rsidP="00DA5D59">
            <w:pPr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9</w:t>
            </w:r>
            <w:r w:rsidRPr="00FC1456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 xml:space="preserve"> PSP</w:t>
            </w:r>
            <w:r w:rsidR="00262E43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.</w:t>
            </w:r>
          </w:p>
          <w:p w14:paraId="5624D524" w14:textId="74950BB1" w:rsidR="005B5DB8" w:rsidRPr="00FC1456" w:rsidRDefault="005B5DB8" w:rsidP="00DA5D59">
            <w:pPr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</w:pPr>
            <w:r w:rsidRPr="00FC1456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1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7</w:t>
            </w:r>
            <w:r w:rsidRPr="00FC1456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 xml:space="preserve"> </w:t>
            </w:r>
            <w:r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PAP</w:t>
            </w:r>
            <w:r w:rsidR="00262E43">
              <w:rPr>
                <w:rFonts w:asciiTheme="majorBidi" w:hAnsiTheme="majorBidi" w:cstheme="majorBidi"/>
                <w:color w:val="000000"/>
                <w:sz w:val="18"/>
                <w:szCs w:val="18"/>
                <w:lang w:val="en-GB"/>
              </w:rPr>
              <w:t>.</w:t>
            </w:r>
          </w:p>
        </w:tc>
        <w:tc>
          <w:tcPr>
            <w:tcW w:w="992" w:type="dxa"/>
            <w:tcBorders>
              <w:top w:val="single" w:sz="24" w:space="0" w:color="000000"/>
              <w:bottom w:val="single" w:sz="24" w:space="0" w:color="000000"/>
            </w:tcBorders>
            <w:shd w:val="clear" w:color="auto" w:fill="auto"/>
            <w:vAlign w:val="center"/>
          </w:tcPr>
          <w:p w14:paraId="479FC4CB" w14:textId="219BE460" w:rsidR="005B5DB8" w:rsidRDefault="005B5DB8" w:rsidP="00DA5D59">
            <w:pPr>
              <w:rPr>
                <w:rFonts w:asciiTheme="majorBidi" w:hAnsiTheme="majorBidi" w:cstheme="majorBidi"/>
                <w:color w:val="000000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  <w:lang w:val="en-GB"/>
              </w:rPr>
              <w:t>21 (2.4)</w:t>
            </w:r>
            <w:r w:rsidR="00262E43">
              <w:rPr>
                <w:rFonts w:asciiTheme="majorBidi" w:hAnsiTheme="majorBidi" w:cstheme="majorBidi"/>
                <w:color w:val="000000"/>
                <w:sz w:val="20"/>
                <w:szCs w:val="20"/>
                <w:lang w:val="en-GB"/>
              </w:rPr>
              <w:t>.</w:t>
            </w:r>
          </w:p>
          <w:p w14:paraId="01ACA5E5" w14:textId="3547E152" w:rsidR="005B5DB8" w:rsidRPr="00FC1456" w:rsidRDefault="005B5DB8" w:rsidP="00DA5D59">
            <w:pPr>
              <w:rPr>
                <w:rFonts w:asciiTheme="majorBidi" w:hAnsiTheme="majorBidi" w:cstheme="majorBidi"/>
                <w:color w:val="000000"/>
                <w:sz w:val="20"/>
                <w:szCs w:val="20"/>
                <w:lang w:val="en-GB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  <w:lang w:val="en-GB"/>
              </w:rPr>
              <w:t>5 (2.7)</w:t>
            </w:r>
            <w:r w:rsidR="00262E43">
              <w:rPr>
                <w:rFonts w:asciiTheme="majorBidi" w:hAnsiTheme="majorBidi" w:cstheme="majorBidi"/>
                <w:color w:val="000000"/>
                <w:sz w:val="20"/>
                <w:szCs w:val="20"/>
                <w:lang w:val="en-GB"/>
              </w:rPr>
              <w:t>.</w:t>
            </w:r>
          </w:p>
        </w:tc>
        <w:tc>
          <w:tcPr>
            <w:tcW w:w="1706" w:type="dxa"/>
            <w:tcBorders>
              <w:top w:val="single" w:sz="24" w:space="0" w:color="000000"/>
              <w:bottom w:val="single" w:sz="24" w:space="0" w:color="000000"/>
            </w:tcBorders>
            <w:shd w:val="clear" w:color="auto" w:fill="auto"/>
            <w:vAlign w:val="center"/>
          </w:tcPr>
          <w:p w14:paraId="5764F810" w14:textId="77777777" w:rsidR="005B5DB8" w:rsidRPr="00FC1456" w:rsidRDefault="005B5DB8" w:rsidP="00DA5D59">
            <w:pPr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</w:p>
        </w:tc>
      </w:tr>
      <w:tr w:rsidR="00E92507" w:rsidRPr="00B724AE" w14:paraId="58011EB9" w14:textId="77777777" w:rsidTr="00262E43">
        <w:tc>
          <w:tcPr>
            <w:tcW w:w="11057" w:type="dxa"/>
            <w:gridSpan w:val="10"/>
            <w:tcBorders>
              <w:top w:val="single" w:sz="24" w:space="0" w:color="000000"/>
            </w:tcBorders>
            <w:shd w:val="clear" w:color="auto" w:fill="auto"/>
          </w:tcPr>
          <w:p w14:paraId="67DB02A3" w14:textId="6A5C355E" w:rsidR="00E92507" w:rsidRPr="00B724AE" w:rsidRDefault="00E92507" w:rsidP="00E92507">
            <w:pPr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</w:pPr>
            <w:r w:rsidRPr="00B724AE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 xml:space="preserve">n, Number; M, Male; F, Female; </w:t>
            </w:r>
            <w:r w:rsidR="005B5DB8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AICG, SS; PSP, Patient Specific Plate; PAP, Preoperatively Adapted Plate</w:t>
            </w:r>
            <w:r w:rsidR="00DA5D59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>.</w:t>
            </w:r>
            <w:r w:rsidR="005B5DB8">
              <w:rPr>
                <w:rFonts w:asciiTheme="majorBidi" w:hAnsiTheme="majorBidi" w:cstheme="majorBidi"/>
                <w:color w:val="000000"/>
                <w:sz w:val="22"/>
                <w:szCs w:val="22"/>
                <w:lang w:val="en-GB"/>
              </w:rPr>
              <w:t xml:space="preserve"> </w:t>
            </w:r>
          </w:p>
        </w:tc>
      </w:tr>
    </w:tbl>
    <w:p w14:paraId="3E04948C" w14:textId="77777777" w:rsidR="00C728C4" w:rsidRDefault="00C728C4" w:rsidP="00C728C4">
      <w:pPr>
        <w:spacing w:line="480" w:lineRule="auto"/>
        <w:rPr>
          <w:rFonts w:asciiTheme="majorBidi" w:hAnsiTheme="majorBidi" w:cstheme="majorBidi"/>
          <w:color w:val="000000" w:themeColor="text1"/>
        </w:rPr>
      </w:pPr>
    </w:p>
    <w:p w14:paraId="714ECBD1" w14:textId="5EBF2550" w:rsidR="0075358B" w:rsidRDefault="0075358B" w:rsidP="00C728C4">
      <w:pPr>
        <w:spacing w:line="480" w:lineRule="auto"/>
        <w:rPr>
          <w:rFonts w:asciiTheme="majorBidi" w:hAnsiTheme="majorBidi" w:cstheme="majorBidi"/>
          <w:color w:val="000000" w:themeColor="text1"/>
        </w:rPr>
      </w:pPr>
    </w:p>
    <w:p w14:paraId="53E8CBDD" w14:textId="7739C740" w:rsidR="001209DB" w:rsidRDefault="001209DB" w:rsidP="00C728C4">
      <w:pPr>
        <w:spacing w:line="480" w:lineRule="auto"/>
        <w:rPr>
          <w:rFonts w:asciiTheme="majorBidi" w:hAnsiTheme="majorBidi" w:cstheme="majorBidi"/>
          <w:color w:val="000000" w:themeColor="text1"/>
        </w:rPr>
      </w:pPr>
    </w:p>
    <w:p w14:paraId="50C38391" w14:textId="6EEE4AD2" w:rsidR="00C728C4" w:rsidRDefault="00C728C4" w:rsidP="00C728C4">
      <w:pPr>
        <w:spacing w:line="480" w:lineRule="auto"/>
        <w:rPr>
          <w:rFonts w:asciiTheme="majorBidi" w:hAnsiTheme="majorBidi" w:cstheme="majorBidi"/>
          <w:color w:val="000000" w:themeColor="text1"/>
        </w:rPr>
      </w:pPr>
    </w:p>
    <w:p w14:paraId="779B412A" w14:textId="23D09843" w:rsidR="00C728C4" w:rsidRDefault="00C728C4" w:rsidP="00082069">
      <w:pPr>
        <w:rPr>
          <w:rFonts w:asciiTheme="majorBidi" w:hAnsiTheme="majorBidi" w:cstheme="majorBidi"/>
          <w:color w:val="000000" w:themeColor="text1"/>
        </w:rPr>
      </w:pPr>
    </w:p>
    <w:p w14:paraId="5BACAB61" w14:textId="77777777" w:rsidR="00082069" w:rsidRDefault="00082069" w:rsidP="00082069">
      <w:pPr>
        <w:rPr>
          <w:rFonts w:asciiTheme="majorBidi" w:hAnsiTheme="majorBidi" w:cstheme="majorBidi"/>
          <w:color w:val="000000" w:themeColor="text1"/>
        </w:rPr>
      </w:pPr>
    </w:p>
    <w:p w14:paraId="0EC2683A" w14:textId="77777777" w:rsidR="00082069" w:rsidRDefault="00082069" w:rsidP="00082069">
      <w:pPr>
        <w:rPr>
          <w:rFonts w:asciiTheme="majorBidi" w:hAnsiTheme="majorBidi" w:cstheme="majorBidi"/>
          <w:color w:val="000000" w:themeColor="text1"/>
        </w:rPr>
      </w:pPr>
    </w:p>
    <w:p w14:paraId="52A0FA3F" w14:textId="77777777" w:rsidR="00082069" w:rsidRDefault="00082069" w:rsidP="00082069">
      <w:pPr>
        <w:rPr>
          <w:rFonts w:asciiTheme="majorBidi" w:hAnsiTheme="majorBidi" w:cstheme="majorBidi"/>
          <w:color w:val="000000" w:themeColor="text1"/>
        </w:rPr>
      </w:pPr>
    </w:p>
    <w:p w14:paraId="04418E8F" w14:textId="77777777" w:rsidR="00082069" w:rsidRDefault="00082069" w:rsidP="00082069">
      <w:pPr>
        <w:rPr>
          <w:rFonts w:asciiTheme="majorBidi" w:hAnsiTheme="majorBidi" w:cstheme="majorBidi"/>
          <w:color w:val="000000" w:themeColor="text1"/>
        </w:rPr>
      </w:pPr>
    </w:p>
    <w:p w14:paraId="37EB346F" w14:textId="77777777" w:rsidR="00082069" w:rsidRDefault="00082069" w:rsidP="00082069">
      <w:pPr>
        <w:rPr>
          <w:rFonts w:asciiTheme="majorBidi" w:hAnsiTheme="majorBidi" w:cstheme="majorBidi"/>
          <w:color w:val="000000" w:themeColor="text1"/>
        </w:rPr>
      </w:pPr>
    </w:p>
    <w:p w14:paraId="2B587E6D" w14:textId="77777777" w:rsidR="00082069" w:rsidRDefault="00082069" w:rsidP="00082069">
      <w:pPr>
        <w:rPr>
          <w:rFonts w:asciiTheme="majorBidi" w:hAnsiTheme="majorBidi" w:cstheme="majorBidi"/>
          <w:color w:val="000000" w:themeColor="text1"/>
        </w:rPr>
      </w:pPr>
    </w:p>
    <w:p w14:paraId="281BC7E8" w14:textId="77777777" w:rsidR="00082069" w:rsidRDefault="00082069" w:rsidP="00082069">
      <w:pPr>
        <w:rPr>
          <w:rFonts w:asciiTheme="majorBidi" w:hAnsiTheme="majorBidi" w:cstheme="majorBidi"/>
          <w:color w:val="000000" w:themeColor="text1"/>
        </w:rPr>
      </w:pPr>
    </w:p>
    <w:p w14:paraId="022802FE" w14:textId="77777777" w:rsidR="00082069" w:rsidRDefault="00082069" w:rsidP="00082069">
      <w:pPr>
        <w:rPr>
          <w:rFonts w:asciiTheme="majorBidi" w:hAnsiTheme="majorBidi" w:cstheme="majorBidi"/>
          <w:color w:val="000000" w:themeColor="text1"/>
        </w:rPr>
      </w:pPr>
    </w:p>
    <w:p w14:paraId="40E863F9" w14:textId="77777777" w:rsidR="00082069" w:rsidRDefault="00082069" w:rsidP="00082069">
      <w:pPr>
        <w:rPr>
          <w:rFonts w:asciiTheme="majorBidi" w:hAnsiTheme="majorBidi" w:cstheme="majorBidi"/>
          <w:color w:val="000000" w:themeColor="text1"/>
        </w:rPr>
      </w:pPr>
    </w:p>
    <w:p w14:paraId="52D81541" w14:textId="77777777" w:rsidR="00082069" w:rsidRDefault="00082069" w:rsidP="00082069">
      <w:pPr>
        <w:rPr>
          <w:rFonts w:asciiTheme="majorBidi" w:hAnsiTheme="majorBidi" w:cstheme="majorBidi"/>
          <w:color w:val="000000" w:themeColor="text1"/>
        </w:rPr>
      </w:pPr>
    </w:p>
    <w:p w14:paraId="0D8A0D6D" w14:textId="77777777" w:rsidR="00082069" w:rsidRDefault="00082069" w:rsidP="00082069">
      <w:pPr>
        <w:rPr>
          <w:rFonts w:asciiTheme="majorBidi" w:hAnsiTheme="majorBidi" w:cstheme="majorBidi"/>
          <w:color w:val="000000" w:themeColor="text1"/>
        </w:rPr>
      </w:pPr>
    </w:p>
    <w:p w14:paraId="02769585" w14:textId="77777777" w:rsidR="00082069" w:rsidRDefault="00082069" w:rsidP="00082069">
      <w:pPr>
        <w:rPr>
          <w:rFonts w:asciiTheme="majorBidi" w:hAnsiTheme="majorBidi" w:cstheme="majorBidi"/>
          <w:color w:val="000000" w:themeColor="text1"/>
        </w:rPr>
      </w:pPr>
    </w:p>
    <w:p w14:paraId="15645452" w14:textId="77777777" w:rsidR="008153C7" w:rsidRDefault="008153C7" w:rsidP="00C728C4">
      <w:pPr>
        <w:spacing w:line="480" w:lineRule="auto"/>
        <w:rPr>
          <w:rFonts w:asciiTheme="majorBidi" w:hAnsiTheme="majorBidi" w:cstheme="majorBidi"/>
          <w:color w:val="000000" w:themeColor="text1"/>
        </w:rPr>
      </w:pPr>
    </w:p>
    <w:p w14:paraId="2552E80A" w14:textId="77777777" w:rsidR="004E6164" w:rsidRDefault="004E6164" w:rsidP="004E6164">
      <w:pPr>
        <w:rPr>
          <w:rFonts w:asciiTheme="majorBidi" w:eastAsiaTheme="minorEastAsia" w:hAnsiTheme="majorBidi" w:cstheme="majorBidi"/>
          <w:b/>
          <w:bCs/>
        </w:rPr>
      </w:pPr>
    </w:p>
    <w:p w14:paraId="29857555" w14:textId="77777777" w:rsidR="000A6C31" w:rsidRPr="00BF5219" w:rsidRDefault="000A6C31" w:rsidP="000A6C31">
      <w:pPr>
        <w:jc w:val="both"/>
        <w:rPr>
          <w:sz w:val="20"/>
          <w:szCs w:val="20"/>
        </w:rPr>
      </w:pPr>
    </w:p>
    <w:tbl>
      <w:tblPr>
        <w:tblStyle w:val="TableGrid"/>
        <w:tblW w:w="10065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992"/>
        <w:gridCol w:w="1276"/>
        <w:gridCol w:w="1181"/>
        <w:gridCol w:w="1163"/>
        <w:gridCol w:w="37"/>
        <w:gridCol w:w="205"/>
        <w:gridCol w:w="30"/>
        <w:gridCol w:w="1258"/>
        <w:gridCol w:w="1245"/>
        <w:gridCol w:w="1038"/>
        <w:gridCol w:w="48"/>
        <w:gridCol w:w="32"/>
      </w:tblGrid>
      <w:tr w:rsidR="004E6164" w:rsidRPr="00345BC3" w14:paraId="12AF5840" w14:textId="77777777" w:rsidTr="00DF27A0">
        <w:trPr>
          <w:gridAfter w:val="2"/>
          <w:wAfter w:w="80" w:type="dxa"/>
        </w:trPr>
        <w:tc>
          <w:tcPr>
            <w:tcW w:w="9985" w:type="dxa"/>
            <w:gridSpan w:val="11"/>
            <w:tcBorders>
              <w:bottom w:val="single" w:sz="24" w:space="0" w:color="000000"/>
            </w:tcBorders>
          </w:tcPr>
          <w:p w14:paraId="3FCF6701" w14:textId="35E5BB60" w:rsidR="00BB7488" w:rsidRPr="00BB7488" w:rsidRDefault="004E6164" w:rsidP="00BB7488">
            <w:pPr>
              <w:spacing w:line="300" w:lineRule="auto"/>
            </w:pPr>
            <w:r w:rsidRPr="00345BC3">
              <w:rPr>
                <w:b/>
                <w:bCs/>
              </w:rPr>
              <w:lastRenderedPageBreak/>
              <w:t xml:space="preserve">Table </w:t>
            </w:r>
            <w:r w:rsidR="000A6C31">
              <w:rPr>
                <w:b/>
                <w:bCs/>
              </w:rPr>
              <w:t>2</w:t>
            </w:r>
            <w:r w:rsidRPr="00345BC3">
              <w:rPr>
                <w:b/>
                <w:bCs/>
              </w:rPr>
              <w:t xml:space="preserve">: </w:t>
            </w:r>
            <w:r w:rsidR="00BB7488" w:rsidRPr="00BB7488">
              <w:t>A</w:t>
            </w:r>
            <w:r w:rsidR="00BB7488">
              <w:t>nalysis of the positional accuracy of the resection planes from different resection guide forms (n=26).</w:t>
            </w:r>
          </w:p>
        </w:tc>
      </w:tr>
      <w:tr w:rsidR="00DF27A0" w:rsidRPr="00345BC3" w14:paraId="4937E7CB" w14:textId="77777777" w:rsidTr="00DF27A0">
        <w:trPr>
          <w:gridAfter w:val="1"/>
          <w:wAfter w:w="32" w:type="dxa"/>
        </w:trPr>
        <w:tc>
          <w:tcPr>
            <w:tcW w:w="2552" w:type="dxa"/>
            <w:gridSpan w:val="2"/>
            <w:vMerge w:val="restart"/>
            <w:tcBorders>
              <w:top w:val="single" w:sz="24" w:space="0" w:color="000000"/>
            </w:tcBorders>
            <w:vAlign w:val="center"/>
          </w:tcPr>
          <w:p w14:paraId="6BD93C48" w14:textId="77777777" w:rsidR="00DF27A0" w:rsidRPr="00345BC3" w:rsidRDefault="00DF27A0" w:rsidP="003F726F">
            <w:pPr>
              <w:spacing w:after="200" w:line="300" w:lineRule="auto"/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3620" w:type="dxa"/>
            <w:gridSpan w:val="3"/>
            <w:tcBorders>
              <w:bottom w:val="single" w:sz="4" w:space="0" w:color="000000"/>
            </w:tcBorders>
            <w:vAlign w:val="center"/>
          </w:tcPr>
          <w:p w14:paraId="07EA765E" w14:textId="77777777" w:rsidR="00DF27A0" w:rsidRPr="00345BC3" w:rsidRDefault="00DF27A0" w:rsidP="003F726F">
            <w:pPr>
              <w:spacing w:line="300" w:lineRule="auto"/>
              <w:jc w:val="center"/>
              <w:rPr>
                <w:b/>
                <w:bCs/>
              </w:rPr>
            </w:pPr>
            <w:r w:rsidRPr="00345BC3">
              <w:rPr>
                <w:b/>
                <w:bCs/>
              </w:rPr>
              <w:t>Proximal Osteotomy</w:t>
            </w:r>
          </w:p>
        </w:tc>
        <w:tc>
          <w:tcPr>
            <w:tcW w:w="242" w:type="dxa"/>
            <w:gridSpan w:val="2"/>
            <w:vAlign w:val="center"/>
          </w:tcPr>
          <w:p w14:paraId="7A801DF5" w14:textId="77777777" w:rsidR="00DF27A0" w:rsidRPr="00345BC3" w:rsidRDefault="00DF27A0" w:rsidP="00DF27A0">
            <w:pPr>
              <w:spacing w:line="300" w:lineRule="auto"/>
              <w:jc w:val="center"/>
              <w:rPr>
                <w:b/>
                <w:bCs/>
              </w:rPr>
            </w:pPr>
          </w:p>
        </w:tc>
        <w:tc>
          <w:tcPr>
            <w:tcW w:w="3619" w:type="dxa"/>
            <w:gridSpan w:val="5"/>
            <w:tcBorders>
              <w:bottom w:val="single" w:sz="4" w:space="0" w:color="000000"/>
            </w:tcBorders>
            <w:vAlign w:val="center"/>
          </w:tcPr>
          <w:p w14:paraId="48CBB051" w14:textId="48FF056E" w:rsidR="00DF27A0" w:rsidRPr="00345BC3" w:rsidRDefault="00DF27A0" w:rsidP="003F726F">
            <w:pPr>
              <w:spacing w:line="300" w:lineRule="auto"/>
              <w:jc w:val="center"/>
              <w:rPr>
                <w:b/>
                <w:bCs/>
                <w:lang w:val="en-GB"/>
              </w:rPr>
            </w:pPr>
            <w:r w:rsidRPr="00345BC3">
              <w:rPr>
                <w:b/>
                <w:bCs/>
                <w:lang w:val="en-GB"/>
              </w:rPr>
              <w:t>Distal Osteotomy</w:t>
            </w:r>
          </w:p>
        </w:tc>
      </w:tr>
      <w:tr w:rsidR="00DF27A0" w:rsidRPr="00345BC3" w14:paraId="679E7F1E" w14:textId="77777777" w:rsidTr="00FC6268">
        <w:tc>
          <w:tcPr>
            <w:tcW w:w="2552" w:type="dxa"/>
            <w:gridSpan w:val="2"/>
            <w:vMerge/>
            <w:tcBorders>
              <w:bottom w:val="single" w:sz="24" w:space="0" w:color="000000"/>
            </w:tcBorders>
          </w:tcPr>
          <w:p w14:paraId="00C444D2" w14:textId="77777777" w:rsidR="00DF27A0" w:rsidRPr="00345BC3" w:rsidRDefault="00DF27A0" w:rsidP="003F726F">
            <w:pPr>
              <w:spacing w:after="200" w:line="300" w:lineRule="auto"/>
              <w:jc w:val="both"/>
              <w:rPr>
                <w:b/>
                <w:bCs/>
                <w:lang w:val="en-GB"/>
              </w:rPr>
            </w:pPr>
          </w:p>
        </w:tc>
        <w:tc>
          <w:tcPr>
            <w:tcW w:w="1276" w:type="dxa"/>
            <w:tcBorders>
              <w:bottom w:val="single" w:sz="24" w:space="0" w:color="000000"/>
            </w:tcBorders>
            <w:vAlign w:val="center"/>
          </w:tcPr>
          <w:p w14:paraId="0490D940" w14:textId="77777777" w:rsidR="00DF27A0" w:rsidRPr="00345BC3" w:rsidRDefault="00DF27A0" w:rsidP="003F726F">
            <w:pPr>
              <w:spacing w:line="300" w:lineRule="auto"/>
              <w:jc w:val="center"/>
              <w:rPr>
                <w:b/>
                <w:bCs/>
                <w:lang w:val="en-GB"/>
              </w:rPr>
            </w:pPr>
            <w:r w:rsidRPr="00345BC3">
              <w:rPr>
                <w:b/>
                <w:bCs/>
                <w:lang w:val="en-GB"/>
              </w:rPr>
              <w:t>Distance (mm)</w:t>
            </w:r>
          </w:p>
        </w:tc>
        <w:tc>
          <w:tcPr>
            <w:tcW w:w="1181" w:type="dxa"/>
            <w:tcBorders>
              <w:bottom w:val="single" w:sz="24" w:space="0" w:color="000000"/>
            </w:tcBorders>
            <w:vAlign w:val="center"/>
          </w:tcPr>
          <w:p w14:paraId="43EB1F21" w14:textId="77777777" w:rsidR="00DF27A0" w:rsidRPr="00345BC3" w:rsidRDefault="00DF27A0" w:rsidP="003F726F">
            <w:pPr>
              <w:spacing w:line="300" w:lineRule="auto"/>
              <w:jc w:val="center"/>
              <w:rPr>
                <w:b/>
                <w:bCs/>
              </w:rPr>
            </w:pPr>
            <w:r w:rsidRPr="00345BC3">
              <w:rPr>
                <w:b/>
                <w:bCs/>
              </w:rPr>
              <w:t xml:space="preserve">Pitch </w:t>
            </w:r>
          </w:p>
          <w:p w14:paraId="2E1600C8" w14:textId="77777777" w:rsidR="00DF27A0" w:rsidRPr="00345BC3" w:rsidRDefault="00DF27A0" w:rsidP="003F726F">
            <w:pPr>
              <w:spacing w:line="300" w:lineRule="auto"/>
              <w:jc w:val="center"/>
              <w:rPr>
                <w:b/>
                <w:bCs/>
                <w:lang w:val="en-GB"/>
              </w:rPr>
            </w:pPr>
            <w:r w:rsidRPr="00345BC3">
              <w:rPr>
                <w:b/>
                <w:bCs/>
              </w:rPr>
              <w:t>(</w:t>
            </w:r>
            <w:r w:rsidRPr="00345BC3">
              <w:rPr>
                <w:b/>
                <w:bCs/>
                <w:vertAlign w:val="superscript"/>
              </w:rPr>
              <w:t>o</w:t>
            </w:r>
            <w:r w:rsidRPr="00345BC3">
              <w:rPr>
                <w:b/>
                <w:bCs/>
              </w:rPr>
              <w:t>)</w:t>
            </w:r>
          </w:p>
        </w:tc>
        <w:tc>
          <w:tcPr>
            <w:tcW w:w="1200" w:type="dxa"/>
            <w:gridSpan w:val="2"/>
            <w:tcBorders>
              <w:bottom w:val="single" w:sz="24" w:space="0" w:color="000000"/>
            </w:tcBorders>
          </w:tcPr>
          <w:p w14:paraId="1D28B4FA" w14:textId="77777777" w:rsidR="00DF27A0" w:rsidRPr="00345BC3" w:rsidRDefault="00DF27A0" w:rsidP="003F726F">
            <w:pPr>
              <w:spacing w:line="300" w:lineRule="auto"/>
              <w:jc w:val="center"/>
              <w:rPr>
                <w:b/>
                <w:bCs/>
              </w:rPr>
            </w:pPr>
            <w:r w:rsidRPr="00345BC3">
              <w:rPr>
                <w:b/>
                <w:bCs/>
              </w:rPr>
              <w:t xml:space="preserve">Yaw </w:t>
            </w:r>
          </w:p>
          <w:p w14:paraId="3DB396C3" w14:textId="77777777" w:rsidR="00DF27A0" w:rsidRPr="00345BC3" w:rsidRDefault="00DF27A0" w:rsidP="003F726F">
            <w:pPr>
              <w:spacing w:line="300" w:lineRule="auto"/>
              <w:jc w:val="center"/>
              <w:rPr>
                <w:b/>
                <w:bCs/>
                <w:lang w:val="en-GB"/>
              </w:rPr>
            </w:pPr>
            <w:r w:rsidRPr="00345BC3">
              <w:rPr>
                <w:b/>
                <w:bCs/>
              </w:rPr>
              <w:t>(</w:t>
            </w:r>
            <w:r w:rsidRPr="00345BC3">
              <w:rPr>
                <w:b/>
                <w:bCs/>
                <w:vertAlign w:val="superscript"/>
              </w:rPr>
              <w:t>o</w:t>
            </w:r>
            <w:r w:rsidRPr="00345BC3">
              <w:rPr>
                <w:b/>
                <w:bCs/>
              </w:rPr>
              <w:t>)</w:t>
            </w:r>
          </w:p>
        </w:tc>
        <w:tc>
          <w:tcPr>
            <w:tcW w:w="235" w:type="dxa"/>
            <w:gridSpan w:val="2"/>
            <w:tcBorders>
              <w:bottom w:val="single" w:sz="24" w:space="0" w:color="000000"/>
            </w:tcBorders>
          </w:tcPr>
          <w:p w14:paraId="321F8769" w14:textId="77777777" w:rsidR="00DF27A0" w:rsidRDefault="00DF27A0">
            <w:pPr>
              <w:rPr>
                <w:b/>
                <w:bCs/>
                <w:lang w:val="en-GB"/>
              </w:rPr>
            </w:pPr>
          </w:p>
          <w:p w14:paraId="02F95431" w14:textId="77777777" w:rsidR="00DF27A0" w:rsidRPr="00345BC3" w:rsidRDefault="00DF27A0" w:rsidP="003F726F">
            <w:pPr>
              <w:spacing w:line="300" w:lineRule="auto"/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258" w:type="dxa"/>
            <w:tcBorders>
              <w:bottom w:val="single" w:sz="24" w:space="0" w:color="000000"/>
            </w:tcBorders>
            <w:vAlign w:val="center"/>
          </w:tcPr>
          <w:p w14:paraId="2DAB9CAB" w14:textId="0AD0AFEA" w:rsidR="00DF27A0" w:rsidRPr="00345BC3" w:rsidRDefault="00DF27A0" w:rsidP="003F726F">
            <w:pPr>
              <w:spacing w:line="300" w:lineRule="auto"/>
              <w:jc w:val="center"/>
              <w:rPr>
                <w:b/>
                <w:bCs/>
                <w:lang w:val="en-GB"/>
              </w:rPr>
            </w:pPr>
            <w:r w:rsidRPr="00345BC3">
              <w:rPr>
                <w:b/>
                <w:bCs/>
                <w:lang w:val="en-GB"/>
              </w:rPr>
              <w:t>Distance (mm)</w:t>
            </w:r>
          </w:p>
        </w:tc>
        <w:tc>
          <w:tcPr>
            <w:tcW w:w="1245" w:type="dxa"/>
            <w:tcBorders>
              <w:bottom w:val="single" w:sz="24" w:space="0" w:color="000000"/>
            </w:tcBorders>
            <w:vAlign w:val="center"/>
          </w:tcPr>
          <w:p w14:paraId="2BA62031" w14:textId="77777777" w:rsidR="00DF27A0" w:rsidRPr="00345BC3" w:rsidRDefault="00DF27A0" w:rsidP="003F726F">
            <w:pPr>
              <w:spacing w:line="300" w:lineRule="auto"/>
              <w:jc w:val="center"/>
              <w:rPr>
                <w:b/>
                <w:bCs/>
              </w:rPr>
            </w:pPr>
            <w:r w:rsidRPr="00345BC3">
              <w:rPr>
                <w:b/>
                <w:bCs/>
              </w:rPr>
              <w:t xml:space="preserve">Pitch </w:t>
            </w:r>
          </w:p>
          <w:p w14:paraId="1F2DCA00" w14:textId="77777777" w:rsidR="00DF27A0" w:rsidRPr="00345BC3" w:rsidRDefault="00DF27A0" w:rsidP="003F726F">
            <w:pPr>
              <w:spacing w:line="300" w:lineRule="auto"/>
              <w:jc w:val="center"/>
              <w:rPr>
                <w:b/>
                <w:bCs/>
                <w:lang w:val="en-GB"/>
              </w:rPr>
            </w:pPr>
            <w:r w:rsidRPr="00345BC3">
              <w:rPr>
                <w:b/>
                <w:bCs/>
              </w:rPr>
              <w:t>(</w:t>
            </w:r>
            <w:r w:rsidRPr="00345BC3">
              <w:rPr>
                <w:b/>
                <w:bCs/>
                <w:vertAlign w:val="superscript"/>
              </w:rPr>
              <w:t>o</w:t>
            </w:r>
            <w:r w:rsidRPr="00345BC3">
              <w:rPr>
                <w:b/>
                <w:bCs/>
              </w:rPr>
              <w:t>)</w:t>
            </w:r>
          </w:p>
        </w:tc>
        <w:tc>
          <w:tcPr>
            <w:tcW w:w="1118" w:type="dxa"/>
            <w:gridSpan w:val="3"/>
            <w:tcBorders>
              <w:bottom w:val="single" w:sz="24" w:space="0" w:color="000000"/>
            </w:tcBorders>
          </w:tcPr>
          <w:p w14:paraId="3AAB1F71" w14:textId="77777777" w:rsidR="00DF27A0" w:rsidRPr="00345BC3" w:rsidRDefault="00DF27A0" w:rsidP="003F726F">
            <w:pPr>
              <w:spacing w:line="300" w:lineRule="auto"/>
              <w:jc w:val="center"/>
              <w:rPr>
                <w:b/>
                <w:bCs/>
              </w:rPr>
            </w:pPr>
            <w:r w:rsidRPr="00345BC3">
              <w:rPr>
                <w:b/>
                <w:bCs/>
              </w:rPr>
              <w:t xml:space="preserve">Yaw </w:t>
            </w:r>
          </w:p>
          <w:p w14:paraId="51E209CB" w14:textId="77777777" w:rsidR="00DF27A0" w:rsidRPr="00345BC3" w:rsidRDefault="00DF27A0" w:rsidP="003F726F">
            <w:pPr>
              <w:spacing w:line="300" w:lineRule="auto"/>
              <w:jc w:val="center"/>
              <w:rPr>
                <w:b/>
                <w:bCs/>
                <w:lang w:val="en-GB"/>
              </w:rPr>
            </w:pPr>
            <w:r w:rsidRPr="00345BC3">
              <w:rPr>
                <w:b/>
                <w:bCs/>
              </w:rPr>
              <w:t>(</w:t>
            </w:r>
            <w:r w:rsidRPr="00345BC3">
              <w:rPr>
                <w:b/>
                <w:bCs/>
                <w:vertAlign w:val="superscript"/>
              </w:rPr>
              <w:t>o</w:t>
            </w:r>
            <w:r w:rsidRPr="00345BC3">
              <w:rPr>
                <w:b/>
                <w:bCs/>
              </w:rPr>
              <w:t>)</w:t>
            </w:r>
          </w:p>
        </w:tc>
      </w:tr>
      <w:tr w:rsidR="00237F01" w:rsidRPr="00237F01" w14:paraId="3AE09A5C" w14:textId="77777777" w:rsidTr="00FC6268">
        <w:trPr>
          <w:trHeight w:val="18"/>
        </w:trPr>
        <w:tc>
          <w:tcPr>
            <w:tcW w:w="1560" w:type="dxa"/>
            <w:tcBorders>
              <w:top w:val="single" w:sz="24" w:space="0" w:color="000000"/>
            </w:tcBorders>
            <w:shd w:val="clear" w:color="auto" w:fill="auto"/>
            <w:vAlign w:val="center"/>
          </w:tcPr>
          <w:p w14:paraId="0770229F" w14:textId="77777777" w:rsidR="00237F01" w:rsidRPr="00237F01" w:rsidRDefault="00237F01" w:rsidP="005A4870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single" w:sz="2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3ECD47F" w14:textId="77777777" w:rsidR="00237F01" w:rsidRPr="00237F01" w:rsidRDefault="00237F01" w:rsidP="00DF27A0">
            <w:pPr>
              <w:spacing w:line="300" w:lineRule="auto"/>
              <w:rPr>
                <w:i/>
                <w:iCs/>
                <w:sz w:val="10"/>
                <w:szCs w:val="10"/>
              </w:rPr>
            </w:pPr>
          </w:p>
        </w:tc>
        <w:tc>
          <w:tcPr>
            <w:tcW w:w="1276" w:type="dxa"/>
            <w:tcBorders>
              <w:top w:val="single" w:sz="2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A108D1" w14:textId="77777777" w:rsidR="00237F01" w:rsidRPr="00237F01" w:rsidRDefault="00237F01" w:rsidP="00F76C4D">
            <w:pPr>
              <w:spacing w:line="300" w:lineRule="auto"/>
              <w:jc w:val="center"/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2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FDC1D5B" w14:textId="77777777" w:rsidR="00237F01" w:rsidRPr="00237F01" w:rsidRDefault="00237F01" w:rsidP="00F76C4D">
            <w:pPr>
              <w:spacing w:line="300" w:lineRule="auto"/>
              <w:jc w:val="center"/>
              <w:rPr>
                <w:sz w:val="10"/>
                <w:szCs w:val="10"/>
              </w:rPr>
            </w:pPr>
          </w:p>
        </w:tc>
        <w:tc>
          <w:tcPr>
            <w:tcW w:w="1200" w:type="dxa"/>
            <w:gridSpan w:val="2"/>
            <w:tcBorders>
              <w:top w:val="single" w:sz="2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A5F0751" w14:textId="77777777" w:rsidR="00237F01" w:rsidRPr="00237F01" w:rsidRDefault="00237F01" w:rsidP="00F76C4D">
            <w:pPr>
              <w:spacing w:line="300" w:lineRule="auto"/>
              <w:jc w:val="center"/>
              <w:rPr>
                <w:sz w:val="10"/>
                <w:szCs w:val="10"/>
              </w:rPr>
            </w:pPr>
          </w:p>
        </w:tc>
        <w:tc>
          <w:tcPr>
            <w:tcW w:w="235" w:type="dxa"/>
            <w:gridSpan w:val="2"/>
            <w:tcBorders>
              <w:top w:val="single" w:sz="2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A8B7C5" w14:textId="77777777" w:rsidR="00237F01" w:rsidRPr="00237F01" w:rsidRDefault="00237F01" w:rsidP="00DF27A0">
            <w:pPr>
              <w:spacing w:line="300" w:lineRule="auto"/>
              <w:jc w:val="center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2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9ED876" w14:textId="77777777" w:rsidR="00237F01" w:rsidRPr="00237F01" w:rsidRDefault="00237F01" w:rsidP="00F76C4D">
            <w:pPr>
              <w:spacing w:line="300" w:lineRule="auto"/>
              <w:jc w:val="center"/>
              <w:rPr>
                <w:sz w:val="10"/>
                <w:szCs w:val="10"/>
              </w:rPr>
            </w:pPr>
          </w:p>
        </w:tc>
        <w:tc>
          <w:tcPr>
            <w:tcW w:w="1245" w:type="dxa"/>
            <w:tcBorders>
              <w:top w:val="single" w:sz="2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9E2DCD0" w14:textId="77777777" w:rsidR="00237F01" w:rsidRPr="00237F01" w:rsidRDefault="00237F01" w:rsidP="00F76C4D">
            <w:pPr>
              <w:spacing w:line="300" w:lineRule="auto"/>
              <w:jc w:val="center"/>
              <w:rPr>
                <w:sz w:val="10"/>
                <w:szCs w:val="10"/>
              </w:rPr>
            </w:pPr>
          </w:p>
        </w:tc>
        <w:tc>
          <w:tcPr>
            <w:tcW w:w="1118" w:type="dxa"/>
            <w:gridSpan w:val="3"/>
            <w:tcBorders>
              <w:top w:val="single" w:sz="2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3E0F5F" w14:textId="77777777" w:rsidR="00237F01" w:rsidRPr="00237F01" w:rsidRDefault="00237F01" w:rsidP="00F76C4D">
            <w:pPr>
              <w:spacing w:line="300" w:lineRule="auto"/>
              <w:jc w:val="center"/>
              <w:rPr>
                <w:sz w:val="10"/>
                <w:szCs w:val="10"/>
              </w:rPr>
            </w:pPr>
          </w:p>
        </w:tc>
      </w:tr>
      <w:tr w:rsidR="00DF27A0" w:rsidRPr="00F76C4D" w14:paraId="0E646EF8" w14:textId="77777777" w:rsidTr="00FC6268">
        <w:trPr>
          <w:trHeight w:val="567"/>
        </w:trPr>
        <w:tc>
          <w:tcPr>
            <w:tcW w:w="1560" w:type="dxa"/>
            <w:vMerge w:val="restart"/>
            <w:tcBorders>
              <w:right w:val="single" w:sz="4" w:space="0" w:color="000000"/>
            </w:tcBorders>
            <w:vAlign w:val="center"/>
          </w:tcPr>
          <w:p w14:paraId="467FA1F3" w14:textId="417ABDFA" w:rsidR="00DF27A0" w:rsidRPr="000A6C31" w:rsidRDefault="00DF27A0" w:rsidP="00357929">
            <w:pPr>
              <w:jc w:val="both"/>
              <w:rPr>
                <w:sz w:val="22"/>
                <w:szCs w:val="22"/>
              </w:rPr>
            </w:pPr>
            <w:r w:rsidRPr="000A6C31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Directional Guidance Slot</w:t>
            </w:r>
            <w:r w:rsidR="004E5B79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4E5B79" w:rsidRPr="000A6C31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 xml:space="preserve">Guide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(n=13).</w:t>
            </w:r>
            <w:r w:rsidRPr="000A6C31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 xml:space="preserve">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149C3EDB" w14:textId="77777777" w:rsidR="00DF27A0" w:rsidRPr="00DF27A0" w:rsidRDefault="00DF27A0" w:rsidP="00DF27A0">
            <w:pPr>
              <w:spacing w:line="300" w:lineRule="auto"/>
              <w:rPr>
                <w:i/>
                <w:iCs/>
                <w:sz w:val="22"/>
                <w:szCs w:val="22"/>
              </w:rPr>
            </w:pPr>
            <w:r w:rsidRPr="00DF27A0">
              <w:rPr>
                <w:i/>
                <w:iCs/>
                <w:sz w:val="22"/>
                <w:szCs w:val="22"/>
              </w:rPr>
              <w:t>Δ ± SD.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2974D161" w14:textId="465060BE" w:rsidR="00DF27A0" w:rsidRPr="00F76C4D" w:rsidRDefault="00DF27A0" w:rsidP="00F76C4D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F76C4D">
              <w:rPr>
                <w:sz w:val="22"/>
                <w:szCs w:val="22"/>
              </w:rPr>
              <w:t>0.49 ± 0.19</w:t>
            </w:r>
          </w:p>
        </w:tc>
        <w:tc>
          <w:tcPr>
            <w:tcW w:w="1181" w:type="dxa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01913183" w14:textId="28613E7F" w:rsidR="00DF27A0" w:rsidRPr="00F76C4D" w:rsidRDefault="00DF27A0" w:rsidP="00F76C4D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F76C4D">
              <w:rPr>
                <w:sz w:val="22"/>
                <w:szCs w:val="22"/>
              </w:rPr>
              <w:t>1.1 ± 0.61</w:t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3A2515B4" w14:textId="3341EBEC" w:rsidR="00DF27A0" w:rsidRPr="00F76C4D" w:rsidRDefault="00DF27A0" w:rsidP="00F76C4D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F76C4D">
              <w:rPr>
                <w:sz w:val="22"/>
                <w:szCs w:val="22"/>
              </w:rPr>
              <w:t>2 ± 0.58</w:t>
            </w:r>
          </w:p>
        </w:tc>
        <w:tc>
          <w:tcPr>
            <w:tcW w:w="235" w:type="dxa"/>
            <w:gridSpan w:val="2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4615DDD2" w14:textId="77777777" w:rsidR="00DF27A0" w:rsidRPr="00F76C4D" w:rsidRDefault="00DF27A0" w:rsidP="00DF27A0">
            <w:pPr>
              <w:spacing w:line="30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3BBE6D30" w14:textId="33E07C86" w:rsidR="00DF27A0" w:rsidRPr="00F76C4D" w:rsidRDefault="00DF27A0" w:rsidP="00F76C4D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F76C4D">
              <w:rPr>
                <w:sz w:val="22"/>
                <w:szCs w:val="22"/>
              </w:rPr>
              <w:t>0.30 ± 0.19</w:t>
            </w:r>
          </w:p>
        </w:tc>
        <w:tc>
          <w:tcPr>
            <w:tcW w:w="1245" w:type="dxa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136FA4BB" w14:textId="01F9F872" w:rsidR="00DF27A0" w:rsidRPr="00F76C4D" w:rsidRDefault="00DF27A0" w:rsidP="00F76C4D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F76C4D">
              <w:rPr>
                <w:sz w:val="22"/>
                <w:szCs w:val="22"/>
              </w:rPr>
              <w:t>1.3 ± 0.50</w:t>
            </w:r>
          </w:p>
        </w:tc>
        <w:tc>
          <w:tcPr>
            <w:tcW w:w="1118" w:type="dxa"/>
            <w:gridSpan w:val="3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3D0F48B0" w14:textId="40330375" w:rsidR="00DF27A0" w:rsidRPr="004E6164" w:rsidRDefault="00DF27A0" w:rsidP="00F76C4D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4E6164">
              <w:rPr>
                <w:sz w:val="22"/>
                <w:szCs w:val="22"/>
              </w:rPr>
              <w:t>2.4 ± 0.33</w:t>
            </w:r>
          </w:p>
        </w:tc>
      </w:tr>
      <w:tr w:rsidR="00DF27A0" w:rsidRPr="004E6164" w14:paraId="26BA284B" w14:textId="77777777" w:rsidTr="00FC6268">
        <w:trPr>
          <w:trHeight w:val="74"/>
        </w:trPr>
        <w:tc>
          <w:tcPr>
            <w:tcW w:w="1560" w:type="dxa"/>
            <w:vMerge/>
            <w:tcBorders>
              <w:right w:val="single" w:sz="4" w:space="0" w:color="000000"/>
            </w:tcBorders>
            <w:vAlign w:val="center"/>
          </w:tcPr>
          <w:p w14:paraId="7E461799" w14:textId="434E6F56" w:rsidR="00DF27A0" w:rsidRPr="004E6164" w:rsidRDefault="00DF27A0" w:rsidP="00F76C4D">
            <w:pPr>
              <w:spacing w:line="30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0352EB9" w14:textId="53B7B7D8" w:rsidR="00DF27A0" w:rsidRPr="00DF27A0" w:rsidRDefault="00DF27A0" w:rsidP="00DF27A0">
            <w:pPr>
              <w:spacing w:line="300" w:lineRule="auto"/>
              <w:rPr>
                <w:i/>
                <w:iCs/>
                <w:sz w:val="22"/>
                <w:szCs w:val="22"/>
              </w:rPr>
            </w:pPr>
            <w:r w:rsidRPr="00DF27A0">
              <w:rPr>
                <w:i/>
                <w:iCs/>
                <w:sz w:val="22"/>
                <w:szCs w:val="22"/>
              </w:rPr>
              <w:t>Range.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vAlign w:val="center"/>
          </w:tcPr>
          <w:p w14:paraId="6204432A" w14:textId="5B15D910" w:rsidR="00DF27A0" w:rsidRPr="004E6164" w:rsidRDefault="00DF27A0" w:rsidP="00F76C4D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F76C4D">
              <w:rPr>
                <w:sz w:val="22"/>
                <w:szCs w:val="22"/>
              </w:rPr>
              <w:t>0.21 – 0.81</w:t>
            </w:r>
          </w:p>
        </w:tc>
        <w:tc>
          <w:tcPr>
            <w:tcW w:w="1181" w:type="dxa"/>
            <w:tcBorders>
              <w:bottom w:val="single" w:sz="4" w:space="0" w:color="000000"/>
            </w:tcBorders>
            <w:vAlign w:val="center"/>
          </w:tcPr>
          <w:p w14:paraId="58918264" w14:textId="251B2787" w:rsidR="00DF27A0" w:rsidRPr="004E6164" w:rsidRDefault="00DF27A0" w:rsidP="00F76C4D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F76C4D">
              <w:rPr>
                <w:sz w:val="22"/>
                <w:szCs w:val="22"/>
              </w:rPr>
              <w:t>0.16 – 1.8</w:t>
            </w:r>
          </w:p>
        </w:tc>
        <w:tc>
          <w:tcPr>
            <w:tcW w:w="1200" w:type="dxa"/>
            <w:gridSpan w:val="2"/>
            <w:tcBorders>
              <w:bottom w:val="single" w:sz="4" w:space="0" w:color="000000"/>
            </w:tcBorders>
            <w:vAlign w:val="center"/>
          </w:tcPr>
          <w:p w14:paraId="614411E4" w14:textId="469AE94E" w:rsidR="00DF27A0" w:rsidRPr="004E6164" w:rsidRDefault="00DF27A0" w:rsidP="00F76C4D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F76C4D">
              <w:rPr>
                <w:sz w:val="22"/>
                <w:szCs w:val="22"/>
              </w:rPr>
              <w:t>1.4 – 3.1</w:t>
            </w:r>
          </w:p>
        </w:tc>
        <w:tc>
          <w:tcPr>
            <w:tcW w:w="235" w:type="dxa"/>
            <w:gridSpan w:val="2"/>
            <w:tcBorders>
              <w:bottom w:val="single" w:sz="4" w:space="0" w:color="000000"/>
            </w:tcBorders>
            <w:vAlign w:val="center"/>
          </w:tcPr>
          <w:p w14:paraId="25190FC5" w14:textId="77777777" w:rsidR="00DF27A0" w:rsidRPr="004E6164" w:rsidRDefault="00DF27A0" w:rsidP="00DF27A0">
            <w:pPr>
              <w:spacing w:line="30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258" w:type="dxa"/>
            <w:tcBorders>
              <w:bottom w:val="single" w:sz="4" w:space="0" w:color="000000"/>
            </w:tcBorders>
            <w:vAlign w:val="center"/>
          </w:tcPr>
          <w:p w14:paraId="0B6F3052" w14:textId="5E921413" w:rsidR="00DF27A0" w:rsidRPr="004E6164" w:rsidRDefault="00DF27A0" w:rsidP="00F76C4D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F76C4D">
              <w:rPr>
                <w:sz w:val="22"/>
                <w:szCs w:val="22"/>
              </w:rPr>
              <w:t>0.11 – 0.65</w:t>
            </w:r>
          </w:p>
        </w:tc>
        <w:tc>
          <w:tcPr>
            <w:tcW w:w="1245" w:type="dxa"/>
            <w:tcBorders>
              <w:bottom w:val="single" w:sz="4" w:space="0" w:color="000000"/>
            </w:tcBorders>
            <w:vAlign w:val="center"/>
          </w:tcPr>
          <w:p w14:paraId="439D811F" w14:textId="79882920" w:rsidR="00DF27A0" w:rsidRPr="004E6164" w:rsidRDefault="00DF27A0" w:rsidP="00F76C4D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F76C4D">
              <w:rPr>
                <w:sz w:val="22"/>
                <w:szCs w:val="22"/>
              </w:rPr>
              <w:t>0.54 – 2</w:t>
            </w:r>
          </w:p>
        </w:tc>
        <w:tc>
          <w:tcPr>
            <w:tcW w:w="1118" w:type="dxa"/>
            <w:gridSpan w:val="3"/>
            <w:tcBorders>
              <w:bottom w:val="single" w:sz="4" w:space="0" w:color="000000"/>
            </w:tcBorders>
            <w:vAlign w:val="center"/>
          </w:tcPr>
          <w:p w14:paraId="0C6F591B" w14:textId="1A640C51" w:rsidR="00DF27A0" w:rsidRPr="004E6164" w:rsidRDefault="00DF27A0" w:rsidP="00F76C4D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4E6164">
              <w:rPr>
                <w:sz w:val="22"/>
                <w:szCs w:val="22"/>
              </w:rPr>
              <w:t>1.9 – 3</w:t>
            </w:r>
          </w:p>
        </w:tc>
      </w:tr>
      <w:tr w:rsidR="00237F01" w:rsidRPr="00237F01" w14:paraId="210EC7EB" w14:textId="77777777" w:rsidTr="00FC6268">
        <w:trPr>
          <w:trHeight w:val="49"/>
        </w:trPr>
        <w:tc>
          <w:tcPr>
            <w:tcW w:w="1560" w:type="dxa"/>
            <w:shd w:val="clear" w:color="auto" w:fill="auto"/>
            <w:vAlign w:val="center"/>
          </w:tcPr>
          <w:p w14:paraId="4B13FB25" w14:textId="77777777" w:rsidR="00237F01" w:rsidRPr="00237F01" w:rsidRDefault="00237F01" w:rsidP="005A4870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</w:tcBorders>
            <w:shd w:val="clear" w:color="auto" w:fill="auto"/>
            <w:vAlign w:val="center"/>
          </w:tcPr>
          <w:p w14:paraId="58969661" w14:textId="77777777" w:rsidR="00237F01" w:rsidRPr="00237F01" w:rsidRDefault="00237F01" w:rsidP="00DF27A0">
            <w:pPr>
              <w:spacing w:line="300" w:lineRule="auto"/>
              <w:rPr>
                <w:i/>
                <w:iCs/>
                <w:sz w:val="10"/>
                <w:szCs w:val="1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13DC36" w14:textId="77777777" w:rsidR="00237F01" w:rsidRPr="00237F01" w:rsidRDefault="00237F01" w:rsidP="00F76C4D">
            <w:pPr>
              <w:spacing w:line="300" w:lineRule="auto"/>
              <w:jc w:val="center"/>
              <w:rPr>
                <w:sz w:val="10"/>
                <w:szCs w:val="10"/>
              </w:rPr>
            </w:pPr>
          </w:p>
        </w:tc>
        <w:tc>
          <w:tcPr>
            <w:tcW w:w="118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F3B658" w14:textId="77777777" w:rsidR="00237F01" w:rsidRPr="00237F01" w:rsidRDefault="00237F01" w:rsidP="00F76C4D">
            <w:pPr>
              <w:spacing w:line="300" w:lineRule="auto"/>
              <w:jc w:val="center"/>
              <w:rPr>
                <w:sz w:val="10"/>
                <w:szCs w:val="10"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A726B0" w14:textId="77777777" w:rsidR="00237F01" w:rsidRPr="00237F01" w:rsidRDefault="00237F01" w:rsidP="00F76C4D">
            <w:pPr>
              <w:spacing w:line="300" w:lineRule="auto"/>
              <w:jc w:val="center"/>
              <w:rPr>
                <w:sz w:val="10"/>
                <w:szCs w:val="10"/>
              </w:rPr>
            </w:pPr>
          </w:p>
        </w:tc>
        <w:tc>
          <w:tcPr>
            <w:tcW w:w="235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83E3D0" w14:textId="77777777" w:rsidR="00237F01" w:rsidRPr="00237F01" w:rsidRDefault="00237F01" w:rsidP="00DF27A0">
            <w:pPr>
              <w:spacing w:line="300" w:lineRule="auto"/>
              <w:jc w:val="center"/>
              <w:rPr>
                <w:sz w:val="10"/>
                <w:szCs w:val="10"/>
              </w:rPr>
            </w:pPr>
          </w:p>
        </w:tc>
        <w:tc>
          <w:tcPr>
            <w:tcW w:w="125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C76D0A" w14:textId="77777777" w:rsidR="00237F01" w:rsidRPr="00237F01" w:rsidRDefault="00237F01" w:rsidP="00F76C4D">
            <w:pPr>
              <w:spacing w:line="300" w:lineRule="auto"/>
              <w:jc w:val="center"/>
              <w:rPr>
                <w:sz w:val="10"/>
                <w:szCs w:val="10"/>
              </w:rPr>
            </w:pPr>
          </w:p>
        </w:tc>
        <w:tc>
          <w:tcPr>
            <w:tcW w:w="124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AF079B" w14:textId="77777777" w:rsidR="00237F01" w:rsidRPr="00237F01" w:rsidRDefault="00237F01" w:rsidP="00F76C4D">
            <w:pPr>
              <w:spacing w:line="300" w:lineRule="auto"/>
              <w:jc w:val="center"/>
              <w:rPr>
                <w:sz w:val="10"/>
                <w:szCs w:val="10"/>
              </w:rPr>
            </w:pPr>
          </w:p>
        </w:tc>
        <w:tc>
          <w:tcPr>
            <w:tcW w:w="1118" w:type="dxa"/>
            <w:gridSpan w:val="3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7C3793B" w14:textId="77777777" w:rsidR="00237F01" w:rsidRPr="00237F01" w:rsidRDefault="00237F01" w:rsidP="00F76C4D">
            <w:pPr>
              <w:spacing w:line="300" w:lineRule="auto"/>
              <w:jc w:val="center"/>
              <w:rPr>
                <w:sz w:val="10"/>
                <w:szCs w:val="10"/>
              </w:rPr>
            </w:pPr>
          </w:p>
        </w:tc>
      </w:tr>
      <w:tr w:rsidR="00DF27A0" w:rsidRPr="004E6164" w14:paraId="1773CA5C" w14:textId="77777777" w:rsidTr="00FC6268">
        <w:trPr>
          <w:trHeight w:val="567"/>
        </w:trPr>
        <w:tc>
          <w:tcPr>
            <w:tcW w:w="1560" w:type="dxa"/>
            <w:vMerge w:val="restart"/>
            <w:tcBorders>
              <w:bottom w:val="dotted" w:sz="4" w:space="0" w:color="000000"/>
              <w:right w:val="single" w:sz="4" w:space="0" w:color="000000"/>
            </w:tcBorders>
            <w:vAlign w:val="center"/>
          </w:tcPr>
          <w:p w14:paraId="4EA883A9" w14:textId="011E5218" w:rsidR="00DF27A0" w:rsidRPr="000A6C31" w:rsidRDefault="00DF27A0" w:rsidP="00357929">
            <w:pPr>
              <w:jc w:val="both"/>
              <w:rPr>
                <w:sz w:val="22"/>
                <w:szCs w:val="22"/>
              </w:rPr>
            </w:pPr>
            <w:r w:rsidRPr="000A6C31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Conventional Edge Cutting Guide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 xml:space="preserve"> (n=13)</w:t>
            </w:r>
            <w:r w:rsidRPr="000A6C31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4A8387A9" w14:textId="77777777" w:rsidR="00DF27A0" w:rsidRPr="00DF27A0" w:rsidRDefault="00DF27A0" w:rsidP="00DF27A0">
            <w:pPr>
              <w:spacing w:line="300" w:lineRule="auto"/>
              <w:rPr>
                <w:i/>
                <w:iCs/>
                <w:sz w:val="22"/>
                <w:szCs w:val="22"/>
              </w:rPr>
            </w:pPr>
            <w:r w:rsidRPr="00DF27A0">
              <w:rPr>
                <w:i/>
                <w:iCs/>
                <w:sz w:val="22"/>
                <w:szCs w:val="22"/>
              </w:rPr>
              <w:t>Δ ± SD.</w:t>
            </w:r>
          </w:p>
        </w:tc>
        <w:tc>
          <w:tcPr>
            <w:tcW w:w="1276" w:type="dxa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31CFD000" w14:textId="4E310B18" w:rsidR="00DF27A0" w:rsidRPr="004E6164" w:rsidRDefault="00DF27A0" w:rsidP="00F76C4D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F76C4D">
              <w:rPr>
                <w:sz w:val="22"/>
                <w:szCs w:val="22"/>
              </w:rPr>
              <w:t>2.1 ± 1.2</w:t>
            </w:r>
          </w:p>
        </w:tc>
        <w:tc>
          <w:tcPr>
            <w:tcW w:w="1181" w:type="dxa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0C6B4F2B" w14:textId="52107917" w:rsidR="00DF27A0" w:rsidRPr="004E6164" w:rsidRDefault="00DF27A0" w:rsidP="00F76C4D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F76C4D">
              <w:rPr>
                <w:sz w:val="22"/>
                <w:szCs w:val="22"/>
              </w:rPr>
              <w:t>2.2 ± 0.55</w:t>
            </w:r>
          </w:p>
        </w:tc>
        <w:tc>
          <w:tcPr>
            <w:tcW w:w="1200" w:type="dxa"/>
            <w:gridSpan w:val="2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0BC8DCD2" w14:textId="29773BD9" w:rsidR="00DF27A0" w:rsidRPr="004E6164" w:rsidRDefault="00DF27A0" w:rsidP="00F76C4D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F76C4D">
              <w:rPr>
                <w:sz w:val="22"/>
                <w:szCs w:val="22"/>
              </w:rPr>
              <w:t>5.1 ± 3.1</w:t>
            </w:r>
          </w:p>
        </w:tc>
        <w:tc>
          <w:tcPr>
            <w:tcW w:w="235" w:type="dxa"/>
            <w:gridSpan w:val="2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5494A962" w14:textId="77777777" w:rsidR="00DF27A0" w:rsidRPr="004E6164" w:rsidRDefault="00DF27A0" w:rsidP="00DF27A0">
            <w:pPr>
              <w:spacing w:line="30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258" w:type="dxa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33CC209B" w14:textId="41863464" w:rsidR="00DF27A0" w:rsidRPr="004E6164" w:rsidRDefault="00DF27A0" w:rsidP="00F76C4D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F76C4D">
              <w:rPr>
                <w:sz w:val="22"/>
                <w:szCs w:val="22"/>
              </w:rPr>
              <w:t>2 ± 1.2</w:t>
            </w:r>
          </w:p>
        </w:tc>
        <w:tc>
          <w:tcPr>
            <w:tcW w:w="1245" w:type="dxa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390BBC9E" w14:textId="77A2ACFE" w:rsidR="00DF27A0" w:rsidRPr="004E6164" w:rsidRDefault="00DF27A0" w:rsidP="00F76C4D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F76C4D">
              <w:rPr>
                <w:sz w:val="22"/>
                <w:szCs w:val="22"/>
              </w:rPr>
              <w:t>4.7 ± 4</w:t>
            </w:r>
          </w:p>
        </w:tc>
        <w:tc>
          <w:tcPr>
            <w:tcW w:w="1118" w:type="dxa"/>
            <w:gridSpan w:val="3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124FB8DE" w14:textId="1C620DB6" w:rsidR="00DF27A0" w:rsidRPr="004E6164" w:rsidRDefault="00DF27A0" w:rsidP="00F76C4D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4E6164">
              <w:rPr>
                <w:sz w:val="22"/>
                <w:szCs w:val="22"/>
              </w:rPr>
              <w:t>9.1 ± 9</w:t>
            </w:r>
          </w:p>
        </w:tc>
      </w:tr>
      <w:tr w:rsidR="00DF27A0" w:rsidRPr="004E6164" w14:paraId="15D2ED16" w14:textId="77777777" w:rsidTr="00FC6268">
        <w:trPr>
          <w:trHeight w:val="72"/>
        </w:trPr>
        <w:tc>
          <w:tcPr>
            <w:tcW w:w="1560" w:type="dxa"/>
            <w:vMerge/>
            <w:tcBorders>
              <w:right w:val="single" w:sz="4" w:space="0" w:color="000000"/>
            </w:tcBorders>
            <w:vAlign w:val="center"/>
          </w:tcPr>
          <w:p w14:paraId="43A9B63C" w14:textId="77777777" w:rsidR="00DF27A0" w:rsidRPr="004E6164" w:rsidRDefault="00DF27A0" w:rsidP="003F726F">
            <w:pPr>
              <w:spacing w:line="30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0C0F556" w14:textId="4A14C404" w:rsidR="00DF27A0" w:rsidRPr="00DF27A0" w:rsidRDefault="00DF27A0" w:rsidP="00DF27A0">
            <w:pPr>
              <w:spacing w:line="300" w:lineRule="auto"/>
              <w:rPr>
                <w:i/>
                <w:iCs/>
                <w:sz w:val="22"/>
                <w:szCs w:val="22"/>
              </w:rPr>
            </w:pPr>
            <w:r w:rsidRPr="00DF27A0">
              <w:rPr>
                <w:i/>
                <w:iCs/>
                <w:sz w:val="22"/>
                <w:szCs w:val="22"/>
              </w:rPr>
              <w:t>Range.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vAlign w:val="center"/>
          </w:tcPr>
          <w:p w14:paraId="6590C067" w14:textId="77777777" w:rsidR="00DF27A0" w:rsidRPr="004E6164" w:rsidRDefault="00DF27A0" w:rsidP="003F726F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F76C4D">
              <w:rPr>
                <w:sz w:val="22"/>
                <w:szCs w:val="22"/>
              </w:rPr>
              <w:t>0.67 – 4.2</w:t>
            </w:r>
          </w:p>
        </w:tc>
        <w:tc>
          <w:tcPr>
            <w:tcW w:w="1181" w:type="dxa"/>
            <w:tcBorders>
              <w:bottom w:val="single" w:sz="4" w:space="0" w:color="000000"/>
            </w:tcBorders>
            <w:vAlign w:val="center"/>
          </w:tcPr>
          <w:p w14:paraId="7D32194A" w14:textId="77777777" w:rsidR="00DF27A0" w:rsidRPr="004E6164" w:rsidRDefault="00DF27A0" w:rsidP="003F726F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F76C4D">
              <w:rPr>
                <w:sz w:val="22"/>
                <w:szCs w:val="22"/>
              </w:rPr>
              <w:t>1.5 – 3.1</w:t>
            </w:r>
          </w:p>
        </w:tc>
        <w:tc>
          <w:tcPr>
            <w:tcW w:w="1200" w:type="dxa"/>
            <w:gridSpan w:val="2"/>
            <w:tcBorders>
              <w:bottom w:val="single" w:sz="4" w:space="0" w:color="000000"/>
            </w:tcBorders>
            <w:vAlign w:val="center"/>
          </w:tcPr>
          <w:p w14:paraId="06011EFA" w14:textId="77777777" w:rsidR="00DF27A0" w:rsidRPr="004E6164" w:rsidRDefault="00DF27A0" w:rsidP="003F726F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F76C4D">
              <w:rPr>
                <w:sz w:val="22"/>
                <w:szCs w:val="22"/>
              </w:rPr>
              <w:t>2.2 – 13.3</w:t>
            </w:r>
          </w:p>
        </w:tc>
        <w:tc>
          <w:tcPr>
            <w:tcW w:w="235" w:type="dxa"/>
            <w:gridSpan w:val="2"/>
            <w:tcBorders>
              <w:bottom w:val="single" w:sz="4" w:space="0" w:color="000000"/>
            </w:tcBorders>
            <w:vAlign w:val="center"/>
          </w:tcPr>
          <w:p w14:paraId="7A5F693B" w14:textId="77777777" w:rsidR="00DF27A0" w:rsidRPr="004E6164" w:rsidRDefault="00DF27A0" w:rsidP="00DF27A0">
            <w:pPr>
              <w:spacing w:line="30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258" w:type="dxa"/>
            <w:tcBorders>
              <w:bottom w:val="single" w:sz="4" w:space="0" w:color="000000"/>
            </w:tcBorders>
            <w:vAlign w:val="center"/>
          </w:tcPr>
          <w:p w14:paraId="740E104B" w14:textId="0FCB03DA" w:rsidR="00DF27A0" w:rsidRPr="004E6164" w:rsidRDefault="00DF27A0" w:rsidP="003F726F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F76C4D">
              <w:rPr>
                <w:sz w:val="22"/>
                <w:szCs w:val="22"/>
              </w:rPr>
              <w:t>1.2 – 4.8</w:t>
            </w:r>
          </w:p>
        </w:tc>
        <w:tc>
          <w:tcPr>
            <w:tcW w:w="1245" w:type="dxa"/>
            <w:tcBorders>
              <w:bottom w:val="single" w:sz="4" w:space="0" w:color="000000"/>
            </w:tcBorders>
            <w:vAlign w:val="center"/>
          </w:tcPr>
          <w:p w14:paraId="5A940548" w14:textId="77777777" w:rsidR="00DF27A0" w:rsidRPr="004E6164" w:rsidRDefault="00DF27A0" w:rsidP="003F726F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F76C4D">
              <w:rPr>
                <w:sz w:val="22"/>
                <w:szCs w:val="22"/>
              </w:rPr>
              <w:t>0.56 – 12.7</w:t>
            </w:r>
          </w:p>
        </w:tc>
        <w:tc>
          <w:tcPr>
            <w:tcW w:w="1118" w:type="dxa"/>
            <w:gridSpan w:val="3"/>
            <w:tcBorders>
              <w:bottom w:val="single" w:sz="4" w:space="0" w:color="000000"/>
            </w:tcBorders>
            <w:vAlign w:val="center"/>
          </w:tcPr>
          <w:p w14:paraId="7B9B748B" w14:textId="77777777" w:rsidR="00DF27A0" w:rsidRPr="004E6164" w:rsidRDefault="00DF27A0" w:rsidP="003F726F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4E6164">
              <w:rPr>
                <w:sz w:val="22"/>
                <w:szCs w:val="22"/>
              </w:rPr>
              <w:t>2.7 – 33.5</w:t>
            </w:r>
          </w:p>
        </w:tc>
      </w:tr>
      <w:tr w:rsidR="00FC6268" w:rsidRPr="00F76C4D" w14:paraId="04B92700" w14:textId="77777777" w:rsidTr="001C7906">
        <w:trPr>
          <w:trHeight w:val="303"/>
        </w:trPr>
        <w:tc>
          <w:tcPr>
            <w:tcW w:w="2552" w:type="dxa"/>
            <w:gridSpan w:val="2"/>
            <w:vAlign w:val="center"/>
          </w:tcPr>
          <w:p w14:paraId="70243380" w14:textId="22A479F0" w:rsidR="00FC6268" w:rsidRPr="00C768DD" w:rsidRDefault="00FC6268" w:rsidP="00F76C4D">
            <w:pPr>
              <w:spacing w:line="300" w:lineRule="auto"/>
              <w:jc w:val="center"/>
              <w:rPr>
                <w:sz w:val="20"/>
                <w:szCs w:val="20"/>
              </w:rPr>
            </w:pPr>
            <w:r w:rsidRPr="00C768DD">
              <w:rPr>
                <w:sz w:val="20"/>
                <w:szCs w:val="20"/>
              </w:rPr>
              <w:t>Test (</w:t>
            </w:r>
            <w:r w:rsidRPr="00C768DD">
              <w:rPr>
                <w:i/>
                <w:iCs/>
                <w:sz w:val="20"/>
                <w:szCs w:val="20"/>
              </w:rPr>
              <w:t>P</w:t>
            </w:r>
            <w:r w:rsidRPr="00C768DD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dotted" w:sz="4" w:space="0" w:color="000000"/>
            </w:tcBorders>
            <w:vAlign w:val="center"/>
          </w:tcPr>
          <w:p w14:paraId="19554466" w14:textId="51A2DDCF" w:rsidR="00FC6268" w:rsidRPr="00C768DD" w:rsidRDefault="00FC6268" w:rsidP="00F76C4D">
            <w:pPr>
              <w:spacing w:line="300" w:lineRule="auto"/>
              <w:jc w:val="center"/>
              <w:rPr>
                <w:sz w:val="20"/>
                <w:szCs w:val="20"/>
                <w:vertAlign w:val="superscript"/>
              </w:rPr>
            </w:pPr>
            <w:r w:rsidRPr="00C768DD">
              <w:rPr>
                <w:sz w:val="20"/>
                <w:szCs w:val="20"/>
              </w:rPr>
              <w:t>U=4.0</w:t>
            </w:r>
            <w:r w:rsidRPr="00C768DD">
              <w:rPr>
                <w:sz w:val="20"/>
                <w:szCs w:val="20"/>
                <w:vertAlign w:val="superscript"/>
              </w:rPr>
              <w:t>*</w:t>
            </w:r>
          </w:p>
          <w:p w14:paraId="65B709E0" w14:textId="772DBCAA" w:rsidR="00FC6268" w:rsidRPr="00DF27A0" w:rsidRDefault="00FC6268" w:rsidP="00F76C4D">
            <w:pPr>
              <w:spacing w:line="300" w:lineRule="auto"/>
              <w:jc w:val="center"/>
              <w:rPr>
                <w:i/>
                <w:iCs/>
                <w:sz w:val="20"/>
                <w:szCs w:val="20"/>
              </w:rPr>
            </w:pPr>
            <w:r w:rsidRPr="00DF27A0">
              <w:rPr>
                <w:i/>
                <w:iCs/>
                <w:sz w:val="20"/>
                <w:szCs w:val="20"/>
              </w:rPr>
              <w:t>(&lt;0.001</w:t>
            </w:r>
            <w:r w:rsidRPr="00DF27A0">
              <w:rPr>
                <w:i/>
                <w:iCs/>
                <w:sz w:val="20"/>
                <w:szCs w:val="20"/>
                <w:vertAlign w:val="superscript"/>
              </w:rPr>
              <w:t>*</w:t>
            </w:r>
            <w:r w:rsidRPr="00DF27A0">
              <w:rPr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1181" w:type="dxa"/>
            <w:tcBorders>
              <w:top w:val="dotted" w:sz="4" w:space="0" w:color="000000"/>
            </w:tcBorders>
            <w:vAlign w:val="center"/>
          </w:tcPr>
          <w:p w14:paraId="66D7A591" w14:textId="77777777" w:rsidR="00FC6268" w:rsidRPr="00C768DD" w:rsidRDefault="00FC6268" w:rsidP="00F76C4D">
            <w:pPr>
              <w:spacing w:line="300" w:lineRule="auto"/>
              <w:jc w:val="center"/>
              <w:rPr>
                <w:sz w:val="20"/>
                <w:szCs w:val="20"/>
                <w:vertAlign w:val="superscript"/>
              </w:rPr>
            </w:pPr>
            <w:r w:rsidRPr="00C768DD">
              <w:rPr>
                <w:sz w:val="20"/>
                <w:szCs w:val="20"/>
              </w:rPr>
              <w:t>t=5.104</w:t>
            </w:r>
            <w:r w:rsidRPr="00C768DD">
              <w:rPr>
                <w:sz w:val="20"/>
                <w:szCs w:val="20"/>
                <w:vertAlign w:val="superscript"/>
              </w:rPr>
              <w:t>*</w:t>
            </w:r>
          </w:p>
          <w:p w14:paraId="3A02C02D" w14:textId="79F78822" w:rsidR="00FC6268" w:rsidRPr="00DF27A0" w:rsidRDefault="00FC6268" w:rsidP="00F76C4D">
            <w:pPr>
              <w:spacing w:line="300" w:lineRule="auto"/>
              <w:jc w:val="center"/>
              <w:rPr>
                <w:i/>
                <w:iCs/>
                <w:sz w:val="20"/>
                <w:szCs w:val="20"/>
              </w:rPr>
            </w:pPr>
            <w:r w:rsidRPr="00DF27A0">
              <w:rPr>
                <w:i/>
                <w:iCs/>
                <w:sz w:val="20"/>
                <w:szCs w:val="20"/>
              </w:rPr>
              <w:t>(&lt;0.001</w:t>
            </w:r>
            <w:r w:rsidRPr="00DF27A0">
              <w:rPr>
                <w:i/>
                <w:iCs/>
                <w:sz w:val="20"/>
                <w:szCs w:val="20"/>
                <w:vertAlign w:val="superscript"/>
              </w:rPr>
              <w:t>*</w:t>
            </w:r>
            <w:r w:rsidRPr="00DF27A0">
              <w:rPr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1200" w:type="dxa"/>
            <w:gridSpan w:val="2"/>
            <w:tcBorders>
              <w:top w:val="dotted" w:sz="4" w:space="0" w:color="000000"/>
            </w:tcBorders>
            <w:vAlign w:val="center"/>
          </w:tcPr>
          <w:p w14:paraId="6F8FC712" w14:textId="7990455B" w:rsidR="00FC6268" w:rsidRPr="00C768DD" w:rsidRDefault="00FC6268" w:rsidP="00F76C4D">
            <w:pPr>
              <w:spacing w:line="300" w:lineRule="auto"/>
              <w:jc w:val="center"/>
              <w:rPr>
                <w:sz w:val="20"/>
                <w:szCs w:val="20"/>
                <w:vertAlign w:val="superscript"/>
              </w:rPr>
            </w:pPr>
            <w:r w:rsidRPr="00C768DD">
              <w:rPr>
                <w:sz w:val="20"/>
                <w:szCs w:val="20"/>
              </w:rPr>
              <w:t>U=10.0</w:t>
            </w:r>
            <w:r w:rsidRPr="00C768DD">
              <w:rPr>
                <w:sz w:val="20"/>
                <w:szCs w:val="20"/>
                <w:vertAlign w:val="superscript"/>
              </w:rPr>
              <w:t>*</w:t>
            </w:r>
          </w:p>
          <w:p w14:paraId="1693441C" w14:textId="79D4F38C" w:rsidR="00FC6268" w:rsidRPr="00DF27A0" w:rsidRDefault="00FC6268" w:rsidP="00F76C4D">
            <w:pPr>
              <w:spacing w:line="300" w:lineRule="auto"/>
              <w:jc w:val="center"/>
              <w:rPr>
                <w:i/>
                <w:iCs/>
                <w:sz w:val="20"/>
                <w:szCs w:val="20"/>
              </w:rPr>
            </w:pPr>
            <w:r w:rsidRPr="00DF27A0">
              <w:rPr>
                <w:i/>
                <w:iCs/>
                <w:sz w:val="20"/>
                <w:szCs w:val="20"/>
              </w:rPr>
              <w:t>(&lt;0.001</w:t>
            </w:r>
            <w:r w:rsidRPr="00DF27A0">
              <w:rPr>
                <w:i/>
                <w:iCs/>
                <w:sz w:val="20"/>
                <w:szCs w:val="20"/>
                <w:vertAlign w:val="superscript"/>
              </w:rPr>
              <w:t>*</w:t>
            </w:r>
            <w:r w:rsidRPr="00DF27A0">
              <w:rPr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235" w:type="dxa"/>
            <w:gridSpan w:val="2"/>
            <w:tcBorders>
              <w:top w:val="dotted" w:sz="4" w:space="0" w:color="000000"/>
            </w:tcBorders>
            <w:vAlign w:val="center"/>
          </w:tcPr>
          <w:p w14:paraId="5FEEC307" w14:textId="77777777" w:rsidR="00FC6268" w:rsidRDefault="00FC6268">
            <w:pPr>
              <w:rPr>
                <w:sz w:val="20"/>
                <w:szCs w:val="20"/>
              </w:rPr>
            </w:pPr>
          </w:p>
          <w:p w14:paraId="0EEAC75C" w14:textId="77777777" w:rsidR="00FC6268" w:rsidRPr="00C768DD" w:rsidRDefault="00FC6268" w:rsidP="00F76C4D">
            <w:pPr>
              <w:spacing w:line="30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258" w:type="dxa"/>
            <w:tcBorders>
              <w:top w:val="dotted" w:sz="4" w:space="0" w:color="000000"/>
            </w:tcBorders>
            <w:vAlign w:val="center"/>
          </w:tcPr>
          <w:p w14:paraId="7F43E709" w14:textId="11A8AC68" w:rsidR="00FC6268" w:rsidRPr="00C768DD" w:rsidRDefault="00FC6268" w:rsidP="00F76C4D">
            <w:pPr>
              <w:spacing w:line="300" w:lineRule="auto"/>
              <w:jc w:val="center"/>
              <w:rPr>
                <w:sz w:val="20"/>
                <w:szCs w:val="20"/>
                <w:vertAlign w:val="superscript"/>
              </w:rPr>
            </w:pPr>
            <w:r w:rsidRPr="00C768DD">
              <w:rPr>
                <w:sz w:val="20"/>
                <w:szCs w:val="20"/>
              </w:rPr>
              <w:t>U=0.0</w:t>
            </w:r>
            <w:r w:rsidRPr="00C768DD">
              <w:rPr>
                <w:sz w:val="20"/>
                <w:szCs w:val="20"/>
                <w:vertAlign w:val="superscript"/>
              </w:rPr>
              <w:t>*</w:t>
            </w:r>
          </w:p>
          <w:p w14:paraId="2AA89DC5" w14:textId="6B035075" w:rsidR="00FC6268" w:rsidRPr="00DF27A0" w:rsidRDefault="00FC6268" w:rsidP="00F76C4D">
            <w:pPr>
              <w:spacing w:line="300" w:lineRule="auto"/>
              <w:jc w:val="center"/>
              <w:rPr>
                <w:i/>
                <w:iCs/>
                <w:sz w:val="20"/>
                <w:szCs w:val="20"/>
              </w:rPr>
            </w:pPr>
            <w:r w:rsidRPr="00DF27A0">
              <w:rPr>
                <w:i/>
                <w:iCs/>
                <w:sz w:val="20"/>
                <w:szCs w:val="20"/>
              </w:rPr>
              <w:t>(&lt;0.001</w:t>
            </w:r>
            <w:r w:rsidRPr="00DF27A0">
              <w:rPr>
                <w:i/>
                <w:iCs/>
                <w:sz w:val="20"/>
                <w:szCs w:val="20"/>
                <w:vertAlign w:val="superscript"/>
              </w:rPr>
              <w:t>*</w:t>
            </w:r>
            <w:r w:rsidRPr="00DF27A0">
              <w:rPr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1245" w:type="dxa"/>
            <w:tcBorders>
              <w:top w:val="dotted" w:sz="4" w:space="0" w:color="000000"/>
            </w:tcBorders>
            <w:vAlign w:val="center"/>
          </w:tcPr>
          <w:p w14:paraId="36B77336" w14:textId="36CBACB1" w:rsidR="00FC6268" w:rsidRPr="00C768DD" w:rsidRDefault="00FC6268" w:rsidP="00F76C4D">
            <w:pPr>
              <w:spacing w:line="300" w:lineRule="auto"/>
              <w:jc w:val="center"/>
              <w:rPr>
                <w:sz w:val="20"/>
                <w:szCs w:val="20"/>
                <w:vertAlign w:val="superscript"/>
              </w:rPr>
            </w:pPr>
            <w:r w:rsidRPr="00C768DD">
              <w:rPr>
                <w:sz w:val="20"/>
                <w:szCs w:val="20"/>
              </w:rPr>
              <w:t>U=22.0</w:t>
            </w:r>
            <w:r w:rsidRPr="00C768DD">
              <w:rPr>
                <w:sz w:val="20"/>
                <w:szCs w:val="20"/>
                <w:vertAlign w:val="superscript"/>
              </w:rPr>
              <w:t>*</w:t>
            </w:r>
          </w:p>
          <w:p w14:paraId="21B95FDE" w14:textId="424D9E1C" w:rsidR="00FC6268" w:rsidRPr="00DF27A0" w:rsidRDefault="00FC6268" w:rsidP="00F76C4D">
            <w:pPr>
              <w:spacing w:line="300" w:lineRule="auto"/>
              <w:jc w:val="center"/>
              <w:rPr>
                <w:i/>
                <w:iCs/>
                <w:sz w:val="20"/>
                <w:szCs w:val="20"/>
              </w:rPr>
            </w:pPr>
            <w:r w:rsidRPr="00DF27A0">
              <w:rPr>
                <w:i/>
                <w:iCs/>
                <w:sz w:val="20"/>
                <w:szCs w:val="20"/>
              </w:rPr>
              <w:t>(&lt;0.001</w:t>
            </w:r>
            <w:r w:rsidRPr="00DF27A0">
              <w:rPr>
                <w:i/>
                <w:iCs/>
                <w:sz w:val="20"/>
                <w:szCs w:val="20"/>
                <w:vertAlign w:val="superscript"/>
              </w:rPr>
              <w:t>*</w:t>
            </w:r>
            <w:r w:rsidRPr="00DF27A0">
              <w:rPr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1118" w:type="dxa"/>
            <w:gridSpan w:val="3"/>
            <w:tcBorders>
              <w:top w:val="dotted" w:sz="4" w:space="0" w:color="000000"/>
            </w:tcBorders>
            <w:vAlign w:val="center"/>
          </w:tcPr>
          <w:p w14:paraId="12353646" w14:textId="77777777" w:rsidR="00FC6268" w:rsidRPr="00C768DD" w:rsidRDefault="00FC6268" w:rsidP="00F76C4D">
            <w:pPr>
              <w:spacing w:line="300" w:lineRule="auto"/>
              <w:jc w:val="center"/>
              <w:rPr>
                <w:sz w:val="20"/>
                <w:szCs w:val="20"/>
                <w:vertAlign w:val="superscript"/>
              </w:rPr>
            </w:pPr>
            <w:r w:rsidRPr="00C768DD">
              <w:rPr>
                <w:sz w:val="20"/>
                <w:szCs w:val="20"/>
              </w:rPr>
              <w:t>U=4.0</w:t>
            </w:r>
          </w:p>
          <w:p w14:paraId="5F9F7E32" w14:textId="4574BF38" w:rsidR="00FC6268" w:rsidRPr="00DF27A0" w:rsidRDefault="00FC6268" w:rsidP="00F76C4D">
            <w:pPr>
              <w:spacing w:line="300" w:lineRule="auto"/>
              <w:jc w:val="center"/>
              <w:rPr>
                <w:i/>
                <w:iCs/>
                <w:sz w:val="20"/>
                <w:szCs w:val="20"/>
              </w:rPr>
            </w:pPr>
            <w:r w:rsidRPr="00DF27A0">
              <w:rPr>
                <w:i/>
                <w:iCs/>
                <w:sz w:val="20"/>
                <w:szCs w:val="20"/>
              </w:rPr>
              <w:t>(&lt;0.001</w:t>
            </w:r>
            <w:r w:rsidRPr="00DF27A0">
              <w:rPr>
                <w:i/>
                <w:iCs/>
                <w:sz w:val="20"/>
                <w:szCs w:val="20"/>
                <w:vertAlign w:val="superscript"/>
              </w:rPr>
              <w:t>*</w:t>
            </w:r>
            <w:r w:rsidRPr="00DF27A0">
              <w:rPr>
                <w:i/>
                <w:iCs/>
                <w:sz w:val="20"/>
                <w:szCs w:val="20"/>
              </w:rPr>
              <w:t>)</w:t>
            </w:r>
          </w:p>
        </w:tc>
      </w:tr>
      <w:tr w:rsidR="00F76C4D" w:rsidRPr="00345BC3" w14:paraId="4F147B8A" w14:textId="77777777" w:rsidTr="00DF27A0">
        <w:trPr>
          <w:gridAfter w:val="2"/>
          <w:wAfter w:w="80" w:type="dxa"/>
        </w:trPr>
        <w:tc>
          <w:tcPr>
            <w:tcW w:w="9985" w:type="dxa"/>
            <w:gridSpan w:val="11"/>
            <w:tcBorders>
              <w:top w:val="single" w:sz="24" w:space="0" w:color="000000"/>
            </w:tcBorders>
          </w:tcPr>
          <w:p w14:paraId="320FEC99" w14:textId="77777777" w:rsidR="00F76C4D" w:rsidRDefault="00F76C4D" w:rsidP="00F76C4D">
            <w:pPr>
              <w:ind w:left="284" w:hanging="284"/>
              <w:jc w:val="both"/>
              <w:rPr>
                <w:sz w:val="20"/>
                <w:szCs w:val="20"/>
              </w:rPr>
            </w:pPr>
            <w:r w:rsidRPr="00F76C4D">
              <w:rPr>
                <w:b/>
                <w:bCs/>
                <w:sz w:val="22"/>
                <w:szCs w:val="22"/>
              </w:rPr>
              <w:t xml:space="preserve">Δ </w:t>
            </w:r>
            <w:r>
              <w:rPr>
                <w:sz w:val="22"/>
                <w:szCs w:val="22"/>
              </w:rPr>
              <w:t xml:space="preserve">, </w:t>
            </w:r>
            <w:r w:rsidRPr="00F76C4D">
              <w:rPr>
                <w:sz w:val="22"/>
                <w:szCs w:val="22"/>
              </w:rPr>
              <w:t>Absolute mean</w:t>
            </w:r>
            <w:r>
              <w:rPr>
                <w:b/>
                <w:bCs/>
                <w:sz w:val="22"/>
                <w:szCs w:val="22"/>
              </w:rPr>
              <w:t xml:space="preserve">; </w:t>
            </w:r>
            <w:r w:rsidRPr="00F76C4D">
              <w:rPr>
                <w:b/>
                <w:bCs/>
                <w:sz w:val="22"/>
                <w:szCs w:val="22"/>
              </w:rPr>
              <w:t>SD</w:t>
            </w:r>
            <w:r>
              <w:rPr>
                <w:sz w:val="22"/>
                <w:szCs w:val="22"/>
              </w:rPr>
              <w:t xml:space="preserve">, </w:t>
            </w:r>
            <w:r w:rsidRPr="00F76C4D">
              <w:rPr>
                <w:sz w:val="22"/>
                <w:szCs w:val="22"/>
              </w:rPr>
              <w:t>Standard deviation</w:t>
            </w:r>
            <w:r>
              <w:rPr>
                <w:sz w:val="22"/>
                <w:szCs w:val="22"/>
              </w:rPr>
              <w:t xml:space="preserve">; </w:t>
            </w:r>
            <w:r w:rsidRPr="00F76C4D">
              <w:rPr>
                <w:b/>
                <w:bCs/>
                <w:sz w:val="22"/>
                <w:szCs w:val="22"/>
              </w:rPr>
              <w:t>t</w:t>
            </w:r>
            <w:r>
              <w:rPr>
                <w:sz w:val="22"/>
                <w:szCs w:val="22"/>
              </w:rPr>
              <w:t xml:space="preserve">, </w:t>
            </w:r>
            <w:r w:rsidRPr="00F76C4D">
              <w:rPr>
                <w:sz w:val="20"/>
                <w:szCs w:val="20"/>
              </w:rPr>
              <w:t>Student t-test</w:t>
            </w:r>
            <w:r>
              <w:rPr>
                <w:sz w:val="20"/>
                <w:szCs w:val="20"/>
              </w:rPr>
              <w:t xml:space="preserve">; </w:t>
            </w:r>
            <w:r w:rsidRPr="00F76C4D">
              <w:rPr>
                <w:b/>
                <w:bCs/>
                <w:sz w:val="20"/>
                <w:szCs w:val="20"/>
              </w:rPr>
              <w:t>U</w:t>
            </w:r>
            <w:r>
              <w:rPr>
                <w:sz w:val="20"/>
                <w:szCs w:val="20"/>
              </w:rPr>
              <w:t>,</w:t>
            </w:r>
            <w:r w:rsidRPr="00345BC3">
              <w:rPr>
                <w:b/>
                <w:bCs/>
                <w:sz w:val="22"/>
                <w:szCs w:val="22"/>
              </w:rPr>
              <w:t xml:space="preserve"> </w:t>
            </w:r>
            <w:r w:rsidRPr="00F76C4D">
              <w:rPr>
                <w:sz w:val="20"/>
                <w:szCs w:val="20"/>
              </w:rPr>
              <w:t>Mann Whitney test</w:t>
            </w:r>
            <w:r>
              <w:rPr>
                <w:sz w:val="20"/>
                <w:szCs w:val="20"/>
              </w:rPr>
              <w:t>.</w:t>
            </w:r>
          </w:p>
          <w:p w14:paraId="4E19CE84" w14:textId="48F7244F" w:rsidR="00F76C4D" w:rsidRPr="00F76C4D" w:rsidRDefault="00F76C4D" w:rsidP="00F76C4D">
            <w:pPr>
              <w:jc w:val="both"/>
              <w:rPr>
                <w:sz w:val="20"/>
                <w:szCs w:val="20"/>
              </w:rPr>
            </w:pPr>
            <w:r w:rsidRPr="00F76C4D">
              <w:rPr>
                <w:i/>
                <w:iCs/>
                <w:sz w:val="20"/>
                <w:szCs w:val="20"/>
              </w:rPr>
              <w:t>P</w:t>
            </w:r>
            <w:r>
              <w:rPr>
                <w:sz w:val="20"/>
                <w:szCs w:val="20"/>
              </w:rPr>
              <w:t xml:space="preserve">, </w:t>
            </w:r>
            <w:r w:rsidRPr="00DB3A2E">
              <w:rPr>
                <w:sz w:val="20"/>
                <w:szCs w:val="20"/>
              </w:rPr>
              <w:t xml:space="preserve">p value for comparing between the </w:t>
            </w:r>
            <w:r w:rsidRPr="008D71C6">
              <w:rPr>
                <w:sz w:val="20"/>
                <w:szCs w:val="20"/>
              </w:rPr>
              <w:t xml:space="preserve">studied </w:t>
            </w:r>
            <w:r w:rsidRPr="00DB3A2E">
              <w:rPr>
                <w:sz w:val="20"/>
                <w:szCs w:val="20"/>
              </w:rPr>
              <w:t>groups</w:t>
            </w:r>
            <w:r>
              <w:rPr>
                <w:sz w:val="20"/>
                <w:szCs w:val="20"/>
              </w:rPr>
              <w:t xml:space="preserve">; </w:t>
            </w:r>
            <w:r w:rsidRPr="00BF5219">
              <w:rPr>
                <w:sz w:val="20"/>
                <w:szCs w:val="20"/>
              </w:rPr>
              <w:t>*</w:t>
            </w:r>
            <w:r>
              <w:rPr>
                <w:sz w:val="20"/>
                <w:szCs w:val="20"/>
              </w:rPr>
              <w:t xml:space="preserve">, </w:t>
            </w:r>
            <w:r w:rsidRPr="00BF5219">
              <w:rPr>
                <w:sz w:val="20"/>
                <w:szCs w:val="20"/>
              </w:rPr>
              <w:t>Statistically significant at p ≤ 0.05</w:t>
            </w:r>
            <w:r>
              <w:rPr>
                <w:sz w:val="20"/>
                <w:szCs w:val="20"/>
              </w:rPr>
              <w:t>.</w:t>
            </w:r>
          </w:p>
        </w:tc>
      </w:tr>
    </w:tbl>
    <w:p w14:paraId="1444A64D" w14:textId="77777777" w:rsidR="00BB7488" w:rsidRDefault="00BB7488" w:rsidP="005A4870">
      <w:pPr>
        <w:rPr>
          <w:rFonts w:asciiTheme="majorBidi" w:eastAsiaTheme="minorEastAsia" w:hAnsiTheme="majorBidi" w:cstheme="majorBidi"/>
          <w:b/>
          <w:bCs/>
        </w:rPr>
      </w:pPr>
    </w:p>
    <w:p w14:paraId="000F59B3" w14:textId="31B7F383" w:rsidR="008153C7" w:rsidRDefault="008153C7">
      <w:pPr>
        <w:rPr>
          <w:rFonts w:asciiTheme="majorBidi" w:eastAsiaTheme="minorEastAsia" w:hAnsiTheme="majorBidi" w:cstheme="majorBidi"/>
          <w:b/>
          <w:bCs/>
        </w:rPr>
      </w:pPr>
      <w:r>
        <w:rPr>
          <w:rFonts w:asciiTheme="majorBidi" w:eastAsiaTheme="minorEastAsia" w:hAnsiTheme="majorBidi" w:cstheme="majorBidi"/>
          <w:b/>
          <w:bCs/>
        </w:rPr>
        <w:br w:type="page"/>
      </w:r>
    </w:p>
    <w:p w14:paraId="7905A847" w14:textId="77777777" w:rsidR="00BB7488" w:rsidRDefault="00BB7488" w:rsidP="005A4870">
      <w:pPr>
        <w:rPr>
          <w:rFonts w:asciiTheme="majorBidi" w:eastAsiaTheme="minorEastAsia" w:hAnsiTheme="majorBidi" w:cstheme="majorBidi"/>
          <w:b/>
          <w:bCs/>
        </w:rPr>
      </w:pPr>
    </w:p>
    <w:tbl>
      <w:tblPr>
        <w:tblStyle w:val="TableGrid"/>
        <w:tblW w:w="10065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993"/>
        <w:gridCol w:w="1559"/>
        <w:gridCol w:w="1615"/>
        <w:gridCol w:w="236"/>
        <w:gridCol w:w="1555"/>
        <w:gridCol w:w="1672"/>
        <w:gridCol w:w="25"/>
      </w:tblGrid>
      <w:tr w:rsidR="00BB7488" w:rsidRPr="00345BC3" w14:paraId="20803A40" w14:textId="77777777" w:rsidTr="003F726F">
        <w:trPr>
          <w:gridAfter w:val="1"/>
          <w:wAfter w:w="25" w:type="dxa"/>
        </w:trPr>
        <w:tc>
          <w:tcPr>
            <w:tcW w:w="10040" w:type="dxa"/>
            <w:gridSpan w:val="7"/>
          </w:tcPr>
          <w:p w14:paraId="67F0EB50" w14:textId="1440592A" w:rsidR="008153C7" w:rsidRPr="00345BC3" w:rsidRDefault="00BB7488" w:rsidP="008153C7">
            <w:pPr>
              <w:spacing w:line="300" w:lineRule="auto"/>
              <w:rPr>
                <w:b/>
                <w:bCs/>
              </w:rPr>
            </w:pPr>
            <w:r w:rsidRPr="00345BC3">
              <w:rPr>
                <w:b/>
                <w:bCs/>
              </w:rPr>
              <w:t xml:space="preserve">Table </w:t>
            </w:r>
            <w:r w:rsidR="008153C7">
              <w:rPr>
                <w:b/>
                <w:bCs/>
              </w:rPr>
              <w:t>3</w:t>
            </w:r>
            <w:r w:rsidRPr="00345BC3">
              <w:rPr>
                <w:b/>
                <w:bCs/>
              </w:rPr>
              <w:t xml:space="preserve">: </w:t>
            </w:r>
            <w:r w:rsidR="008153C7" w:rsidRPr="00BB7488">
              <w:t>A</w:t>
            </w:r>
            <w:r w:rsidR="008153C7">
              <w:t xml:space="preserve">nalysis </w:t>
            </w:r>
            <w:r w:rsidR="00F179E4">
              <w:t xml:space="preserve">of the </w:t>
            </w:r>
            <w:r w:rsidR="007B28A6" w:rsidRPr="008153C7">
              <w:rPr>
                <w:rFonts w:asciiTheme="majorBidi" w:hAnsiTheme="majorBidi" w:cstheme="majorBidi"/>
                <w:lang w:val="en-GB"/>
              </w:rPr>
              <w:t>flap</w:t>
            </w:r>
            <w:r w:rsidR="007B28A6">
              <w:rPr>
                <w:rFonts w:asciiTheme="majorBidi" w:hAnsiTheme="majorBidi" w:cstheme="majorBidi"/>
                <w:lang w:val="en-GB"/>
              </w:rPr>
              <w:t>/</w:t>
            </w:r>
            <w:r w:rsidR="00F179E4" w:rsidRPr="008153C7">
              <w:rPr>
                <w:rFonts w:asciiTheme="majorBidi" w:hAnsiTheme="majorBidi" w:cstheme="majorBidi"/>
                <w:lang w:val="en-GB"/>
              </w:rPr>
              <w:t xml:space="preserve">graft positional </w:t>
            </w:r>
            <w:r w:rsidR="00F179E4">
              <w:t xml:space="preserve">accuracy </w:t>
            </w:r>
            <w:r w:rsidR="008153C7">
              <w:t>(n=20).</w:t>
            </w:r>
          </w:p>
        </w:tc>
      </w:tr>
      <w:tr w:rsidR="00BB7488" w:rsidRPr="00345BC3" w14:paraId="71702F7B" w14:textId="77777777" w:rsidTr="003F726F">
        <w:tc>
          <w:tcPr>
            <w:tcW w:w="3403" w:type="dxa"/>
            <w:gridSpan w:val="2"/>
            <w:vMerge w:val="restart"/>
            <w:tcBorders>
              <w:top w:val="single" w:sz="24" w:space="0" w:color="000000"/>
            </w:tcBorders>
            <w:vAlign w:val="center"/>
          </w:tcPr>
          <w:p w14:paraId="724776B9" w14:textId="77777777" w:rsidR="00BB7488" w:rsidRPr="00345BC3" w:rsidRDefault="00BB7488" w:rsidP="003F726F">
            <w:pPr>
              <w:spacing w:after="200" w:line="300" w:lineRule="auto"/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3174" w:type="dxa"/>
            <w:gridSpan w:val="2"/>
            <w:tcBorders>
              <w:top w:val="single" w:sz="24" w:space="0" w:color="000000"/>
              <w:bottom w:val="single" w:sz="4" w:space="0" w:color="auto"/>
            </w:tcBorders>
            <w:vAlign w:val="center"/>
          </w:tcPr>
          <w:p w14:paraId="3AA2905E" w14:textId="77777777" w:rsidR="00BB7488" w:rsidRPr="00345BC3" w:rsidRDefault="00BB7488" w:rsidP="003F726F">
            <w:pPr>
              <w:spacing w:line="300" w:lineRule="auto"/>
              <w:jc w:val="center"/>
              <w:rPr>
                <w:b/>
                <w:bCs/>
              </w:rPr>
            </w:pPr>
            <w:r w:rsidRPr="00345BC3">
              <w:rPr>
                <w:b/>
                <w:bCs/>
              </w:rPr>
              <w:t>Proximal Osteotomy</w:t>
            </w:r>
          </w:p>
        </w:tc>
        <w:tc>
          <w:tcPr>
            <w:tcW w:w="236" w:type="dxa"/>
            <w:tcBorders>
              <w:top w:val="single" w:sz="24" w:space="0" w:color="000000"/>
              <w:left w:val="nil"/>
            </w:tcBorders>
            <w:vAlign w:val="center"/>
          </w:tcPr>
          <w:p w14:paraId="0989350D" w14:textId="77777777" w:rsidR="00BB7488" w:rsidRPr="00345BC3" w:rsidRDefault="00BB7488" w:rsidP="003F726F">
            <w:pPr>
              <w:spacing w:line="300" w:lineRule="auto"/>
              <w:jc w:val="center"/>
              <w:rPr>
                <w:b/>
                <w:bCs/>
              </w:rPr>
            </w:pPr>
          </w:p>
        </w:tc>
        <w:tc>
          <w:tcPr>
            <w:tcW w:w="3252" w:type="dxa"/>
            <w:gridSpan w:val="3"/>
            <w:tcBorders>
              <w:top w:val="single" w:sz="24" w:space="0" w:color="000000"/>
              <w:bottom w:val="single" w:sz="4" w:space="0" w:color="auto"/>
            </w:tcBorders>
            <w:vAlign w:val="center"/>
          </w:tcPr>
          <w:p w14:paraId="6FC4F176" w14:textId="77777777" w:rsidR="00BB7488" w:rsidRPr="00345BC3" w:rsidRDefault="00BB7488" w:rsidP="003F726F">
            <w:pPr>
              <w:spacing w:line="300" w:lineRule="auto"/>
              <w:jc w:val="center"/>
              <w:rPr>
                <w:b/>
                <w:bCs/>
                <w:lang w:val="en-GB"/>
              </w:rPr>
            </w:pPr>
            <w:r w:rsidRPr="00345BC3">
              <w:rPr>
                <w:b/>
                <w:bCs/>
                <w:lang w:val="en-GB"/>
              </w:rPr>
              <w:t>Distal Osteotomy</w:t>
            </w:r>
          </w:p>
        </w:tc>
      </w:tr>
      <w:tr w:rsidR="00BB7488" w:rsidRPr="00345BC3" w14:paraId="301F7C79" w14:textId="77777777" w:rsidTr="003F726F">
        <w:tc>
          <w:tcPr>
            <w:tcW w:w="3403" w:type="dxa"/>
            <w:gridSpan w:val="2"/>
            <w:vMerge/>
            <w:tcBorders>
              <w:top w:val="single" w:sz="4" w:space="0" w:color="auto"/>
              <w:bottom w:val="single" w:sz="24" w:space="0" w:color="000000"/>
            </w:tcBorders>
          </w:tcPr>
          <w:p w14:paraId="77DA6602" w14:textId="77777777" w:rsidR="00BB7488" w:rsidRPr="00345BC3" w:rsidRDefault="00BB7488" w:rsidP="003F726F">
            <w:pPr>
              <w:spacing w:after="200" w:line="300" w:lineRule="auto"/>
              <w:jc w:val="both"/>
              <w:rPr>
                <w:b/>
                <w:bCs/>
                <w:lang w:val="en-GB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24" w:space="0" w:color="000000"/>
            </w:tcBorders>
            <w:vAlign w:val="center"/>
          </w:tcPr>
          <w:p w14:paraId="10886353" w14:textId="77777777" w:rsidR="00BB7488" w:rsidRPr="00345BC3" w:rsidRDefault="00BB7488" w:rsidP="003F726F">
            <w:pPr>
              <w:spacing w:line="300" w:lineRule="auto"/>
              <w:jc w:val="center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Lateral Shift</w:t>
            </w:r>
            <w:r w:rsidRPr="00345BC3">
              <w:rPr>
                <w:b/>
                <w:bCs/>
                <w:lang w:val="en-GB"/>
              </w:rPr>
              <w:t xml:space="preserve"> (mm)</w:t>
            </w:r>
          </w:p>
        </w:tc>
        <w:tc>
          <w:tcPr>
            <w:tcW w:w="1615" w:type="dxa"/>
            <w:tcBorders>
              <w:top w:val="single" w:sz="4" w:space="0" w:color="auto"/>
              <w:bottom w:val="single" w:sz="24" w:space="0" w:color="000000"/>
            </w:tcBorders>
            <w:vAlign w:val="center"/>
          </w:tcPr>
          <w:p w14:paraId="5B571FB9" w14:textId="77777777" w:rsidR="00BB7488" w:rsidRPr="00345BC3" w:rsidRDefault="00BB7488" w:rsidP="003F726F">
            <w:pPr>
              <w:spacing w:line="30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Vertical Shift </w:t>
            </w:r>
          </w:p>
          <w:p w14:paraId="3868DB5E" w14:textId="77777777" w:rsidR="00BB7488" w:rsidRPr="00345BC3" w:rsidRDefault="00BB7488" w:rsidP="003F726F">
            <w:pPr>
              <w:spacing w:line="300" w:lineRule="auto"/>
              <w:jc w:val="center"/>
              <w:rPr>
                <w:b/>
                <w:bCs/>
                <w:lang w:val="en-GB"/>
              </w:rPr>
            </w:pPr>
            <w:r w:rsidRPr="00345BC3">
              <w:rPr>
                <w:b/>
                <w:bCs/>
                <w:lang w:val="en-GB"/>
              </w:rPr>
              <w:t>(mm)</w:t>
            </w:r>
          </w:p>
        </w:tc>
        <w:tc>
          <w:tcPr>
            <w:tcW w:w="236" w:type="dxa"/>
            <w:tcBorders>
              <w:left w:val="nil"/>
              <w:bottom w:val="single" w:sz="24" w:space="0" w:color="000000"/>
            </w:tcBorders>
            <w:vAlign w:val="center"/>
          </w:tcPr>
          <w:p w14:paraId="29B472DA" w14:textId="77777777" w:rsidR="00BB7488" w:rsidRPr="00345BC3" w:rsidRDefault="00BB7488" w:rsidP="003F726F">
            <w:pPr>
              <w:spacing w:line="300" w:lineRule="auto"/>
              <w:jc w:val="center"/>
              <w:rPr>
                <w:b/>
                <w:bCs/>
                <w:lang w:val="en-GB"/>
              </w:rPr>
            </w:pPr>
          </w:p>
        </w:tc>
        <w:tc>
          <w:tcPr>
            <w:tcW w:w="1555" w:type="dxa"/>
            <w:tcBorders>
              <w:top w:val="single" w:sz="4" w:space="0" w:color="auto"/>
              <w:bottom w:val="single" w:sz="24" w:space="0" w:color="000000"/>
            </w:tcBorders>
            <w:vAlign w:val="center"/>
          </w:tcPr>
          <w:p w14:paraId="0AA6D689" w14:textId="77777777" w:rsidR="00BB7488" w:rsidRPr="00345BC3" w:rsidRDefault="00BB7488" w:rsidP="003F726F">
            <w:pPr>
              <w:spacing w:line="300" w:lineRule="auto"/>
              <w:jc w:val="center"/>
              <w:rPr>
                <w:b/>
                <w:bCs/>
                <w:lang w:val="en-GB"/>
              </w:rPr>
            </w:pPr>
            <w:r>
              <w:rPr>
                <w:b/>
                <w:bCs/>
                <w:lang w:val="en-GB"/>
              </w:rPr>
              <w:t>Lateral Shift</w:t>
            </w:r>
            <w:r w:rsidRPr="00345BC3">
              <w:rPr>
                <w:b/>
                <w:bCs/>
                <w:lang w:val="en-GB"/>
              </w:rPr>
              <w:t xml:space="preserve"> (mm)</w:t>
            </w:r>
          </w:p>
        </w:tc>
        <w:tc>
          <w:tcPr>
            <w:tcW w:w="1697" w:type="dxa"/>
            <w:gridSpan w:val="2"/>
            <w:tcBorders>
              <w:top w:val="single" w:sz="4" w:space="0" w:color="auto"/>
              <w:bottom w:val="single" w:sz="24" w:space="0" w:color="000000"/>
            </w:tcBorders>
            <w:vAlign w:val="center"/>
          </w:tcPr>
          <w:p w14:paraId="3D81083B" w14:textId="77777777" w:rsidR="00BB7488" w:rsidRPr="00345BC3" w:rsidRDefault="00BB7488" w:rsidP="003F726F">
            <w:pPr>
              <w:spacing w:line="30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Vertical Shift </w:t>
            </w:r>
          </w:p>
          <w:p w14:paraId="1A259DB2" w14:textId="77777777" w:rsidR="00BB7488" w:rsidRPr="00345BC3" w:rsidRDefault="00BB7488" w:rsidP="003F726F">
            <w:pPr>
              <w:spacing w:line="300" w:lineRule="auto"/>
              <w:jc w:val="center"/>
              <w:rPr>
                <w:b/>
                <w:bCs/>
                <w:lang w:val="en-GB"/>
              </w:rPr>
            </w:pPr>
            <w:r w:rsidRPr="00345BC3">
              <w:rPr>
                <w:b/>
                <w:bCs/>
                <w:lang w:val="en-GB"/>
              </w:rPr>
              <w:t>(mm)</w:t>
            </w:r>
          </w:p>
        </w:tc>
      </w:tr>
      <w:tr w:rsidR="00237F01" w:rsidRPr="00237F01" w14:paraId="4CF17386" w14:textId="77777777" w:rsidTr="00FC6268">
        <w:trPr>
          <w:trHeight w:val="21"/>
        </w:trPr>
        <w:tc>
          <w:tcPr>
            <w:tcW w:w="2410" w:type="dxa"/>
            <w:shd w:val="clear" w:color="auto" w:fill="FFFFFF" w:themeFill="background1"/>
            <w:vAlign w:val="center"/>
          </w:tcPr>
          <w:p w14:paraId="55BB724A" w14:textId="77777777" w:rsidR="00237F01" w:rsidRPr="00237F01" w:rsidRDefault="00237F01" w:rsidP="00237F01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</w:pPr>
          </w:p>
        </w:tc>
        <w:tc>
          <w:tcPr>
            <w:tcW w:w="993" w:type="dxa"/>
            <w:tcBorders>
              <w:bottom w:val="single" w:sz="4" w:space="0" w:color="000000"/>
            </w:tcBorders>
            <w:shd w:val="clear" w:color="auto" w:fill="FFFFFF" w:themeFill="background1"/>
            <w:vAlign w:val="center"/>
          </w:tcPr>
          <w:p w14:paraId="131C59A3" w14:textId="77777777" w:rsidR="00237F01" w:rsidRPr="00237F01" w:rsidRDefault="00237F01" w:rsidP="00237F01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</w:pPr>
          </w:p>
        </w:tc>
        <w:tc>
          <w:tcPr>
            <w:tcW w:w="1559" w:type="dxa"/>
            <w:tcBorders>
              <w:bottom w:val="single" w:sz="4" w:space="0" w:color="000000"/>
            </w:tcBorders>
            <w:shd w:val="clear" w:color="auto" w:fill="FFFFFF" w:themeFill="background1"/>
            <w:vAlign w:val="center"/>
          </w:tcPr>
          <w:p w14:paraId="41A78ECB" w14:textId="77777777" w:rsidR="00237F01" w:rsidRPr="00237F01" w:rsidRDefault="00237F01" w:rsidP="00237F01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</w:pPr>
          </w:p>
        </w:tc>
        <w:tc>
          <w:tcPr>
            <w:tcW w:w="1615" w:type="dxa"/>
            <w:tcBorders>
              <w:bottom w:val="single" w:sz="4" w:space="0" w:color="000000"/>
            </w:tcBorders>
            <w:shd w:val="clear" w:color="auto" w:fill="FFFFFF" w:themeFill="background1"/>
            <w:vAlign w:val="center"/>
          </w:tcPr>
          <w:p w14:paraId="541DCDA6" w14:textId="77777777" w:rsidR="00237F01" w:rsidRPr="00237F01" w:rsidRDefault="00237F01" w:rsidP="00237F01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</w:pPr>
          </w:p>
        </w:tc>
        <w:tc>
          <w:tcPr>
            <w:tcW w:w="236" w:type="dxa"/>
            <w:tcBorders>
              <w:bottom w:val="single" w:sz="4" w:space="0" w:color="000000"/>
            </w:tcBorders>
            <w:shd w:val="clear" w:color="auto" w:fill="FFFFFF" w:themeFill="background1"/>
            <w:vAlign w:val="center"/>
          </w:tcPr>
          <w:p w14:paraId="16673339" w14:textId="77777777" w:rsidR="00237F01" w:rsidRPr="00237F01" w:rsidRDefault="00237F01" w:rsidP="00237F01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</w:pPr>
          </w:p>
        </w:tc>
        <w:tc>
          <w:tcPr>
            <w:tcW w:w="1555" w:type="dxa"/>
            <w:tcBorders>
              <w:bottom w:val="single" w:sz="4" w:space="0" w:color="000000"/>
            </w:tcBorders>
            <w:shd w:val="clear" w:color="auto" w:fill="FFFFFF" w:themeFill="background1"/>
            <w:vAlign w:val="center"/>
          </w:tcPr>
          <w:p w14:paraId="1024C3FD" w14:textId="77777777" w:rsidR="00237F01" w:rsidRPr="00237F01" w:rsidRDefault="00237F01" w:rsidP="00237F01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</w:pPr>
          </w:p>
        </w:tc>
        <w:tc>
          <w:tcPr>
            <w:tcW w:w="1697" w:type="dxa"/>
            <w:gridSpan w:val="2"/>
            <w:tcBorders>
              <w:bottom w:val="single" w:sz="4" w:space="0" w:color="000000"/>
            </w:tcBorders>
            <w:shd w:val="clear" w:color="auto" w:fill="FFFFFF" w:themeFill="background1"/>
            <w:vAlign w:val="center"/>
          </w:tcPr>
          <w:p w14:paraId="6D7F6FD0" w14:textId="77777777" w:rsidR="00237F01" w:rsidRPr="00237F01" w:rsidRDefault="00237F01" w:rsidP="00237F01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</w:pPr>
          </w:p>
        </w:tc>
      </w:tr>
      <w:tr w:rsidR="004E5B79" w:rsidRPr="00F76C4D" w14:paraId="2CF22C1C" w14:textId="77777777" w:rsidTr="00FC6268">
        <w:trPr>
          <w:trHeight w:val="567"/>
        </w:trPr>
        <w:tc>
          <w:tcPr>
            <w:tcW w:w="2410" w:type="dxa"/>
            <w:vMerge w:val="restart"/>
            <w:tcBorders>
              <w:right w:val="single" w:sz="4" w:space="0" w:color="000000"/>
            </w:tcBorders>
            <w:vAlign w:val="center"/>
          </w:tcPr>
          <w:p w14:paraId="42F6FA62" w14:textId="0CE943A0" w:rsidR="004E5B79" w:rsidRPr="000A6C31" w:rsidRDefault="004E5B79" w:rsidP="004E5B79">
            <w:pPr>
              <w:jc w:val="both"/>
              <w:rPr>
                <w:sz w:val="22"/>
                <w:szCs w:val="22"/>
              </w:rPr>
            </w:pPr>
            <w:r w:rsidRPr="000A6C31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Directional Guidance Slot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0A6C31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 xml:space="preserve">Guide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(n=13).</w:t>
            </w:r>
            <w:r w:rsidRPr="000A6C31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 xml:space="preserve">  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17F065EF" w14:textId="77777777" w:rsidR="004E5B79" w:rsidRPr="00DF27A0" w:rsidRDefault="004E5B79" w:rsidP="004E5B79">
            <w:pPr>
              <w:spacing w:line="300" w:lineRule="auto"/>
              <w:rPr>
                <w:i/>
                <w:iCs/>
                <w:sz w:val="22"/>
                <w:szCs w:val="22"/>
              </w:rPr>
            </w:pPr>
            <w:r w:rsidRPr="00DF27A0">
              <w:rPr>
                <w:i/>
                <w:iCs/>
                <w:sz w:val="22"/>
                <w:szCs w:val="22"/>
              </w:rPr>
              <w:t>Δ ± SD.</w:t>
            </w:r>
          </w:p>
        </w:tc>
        <w:tc>
          <w:tcPr>
            <w:tcW w:w="1559" w:type="dxa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7C833D9D" w14:textId="77777777" w:rsidR="004E5B79" w:rsidRPr="00F76C4D" w:rsidRDefault="004E5B79" w:rsidP="004E5B79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8E2DDF">
              <w:rPr>
                <w:sz w:val="22"/>
                <w:szCs w:val="22"/>
              </w:rPr>
              <w:t>0.74 ± 0.28</w:t>
            </w:r>
          </w:p>
        </w:tc>
        <w:tc>
          <w:tcPr>
            <w:tcW w:w="1615" w:type="dxa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51DFAE4A" w14:textId="77777777" w:rsidR="004E5B79" w:rsidRPr="00F76C4D" w:rsidRDefault="004E5B79" w:rsidP="004E5B79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8E2DDF">
              <w:rPr>
                <w:sz w:val="22"/>
                <w:szCs w:val="22"/>
              </w:rPr>
              <w:t>0.62 ± 0.24</w:t>
            </w:r>
          </w:p>
        </w:tc>
        <w:tc>
          <w:tcPr>
            <w:tcW w:w="236" w:type="dxa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0D2E2946" w14:textId="77777777" w:rsidR="004E5B79" w:rsidRPr="00F76C4D" w:rsidRDefault="004E5B79" w:rsidP="004E5B79">
            <w:pPr>
              <w:spacing w:line="30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55" w:type="dxa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3EF2147B" w14:textId="77777777" w:rsidR="004E5B79" w:rsidRPr="00F76C4D" w:rsidRDefault="004E5B79" w:rsidP="004E5B79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8E2DDF">
              <w:rPr>
                <w:sz w:val="22"/>
                <w:szCs w:val="22"/>
              </w:rPr>
              <w:t>0.72 ± 0.23</w:t>
            </w:r>
          </w:p>
        </w:tc>
        <w:tc>
          <w:tcPr>
            <w:tcW w:w="1697" w:type="dxa"/>
            <w:gridSpan w:val="2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68089968" w14:textId="77777777" w:rsidR="004E5B79" w:rsidRPr="004E6164" w:rsidRDefault="004E5B79" w:rsidP="004E5B79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8E2DDF">
              <w:rPr>
                <w:sz w:val="22"/>
                <w:szCs w:val="22"/>
              </w:rPr>
              <w:t>0.63 ± 0.33</w:t>
            </w:r>
          </w:p>
        </w:tc>
      </w:tr>
      <w:tr w:rsidR="00BB7488" w:rsidRPr="004E6164" w14:paraId="69A9E3E0" w14:textId="77777777" w:rsidTr="00FC6268">
        <w:trPr>
          <w:trHeight w:val="74"/>
        </w:trPr>
        <w:tc>
          <w:tcPr>
            <w:tcW w:w="2410" w:type="dxa"/>
            <w:vMerge/>
            <w:tcBorders>
              <w:right w:val="single" w:sz="4" w:space="0" w:color="000000"/>
            </w:tcBorders>
            <w:vAlign w:val="center"/>
          </w:tcPr>
          <w:p w14:paraId="6192F547" w14:textId="77777777" w:rsidR="00BB7488" w:rsidRPr="004E6164" w:rsidRDefault="00BB7488" w:rsidP="003F726F">
            <w:pPr>
              <w:spacing w:line="30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DD88D17" w14:textId="77777777" w:rsidR="00BB7488" w:rsidRPr="00DF27A0" w:rsidRDefault="00BB7488" w:rsidP="003F726F">
            <w:pPr>
              <w:spacing w:line="300" w:lineRule="auto"/>
              <w:rPr>
                <w:i/>
                <w:iCs/>
                <w:sz w:val="22"/>
                <w:szCs w:val="22"/>
              </w:rPr>
            </w:pPr>
            <w:r w:rsidRPr="00DF27A0">
              <w:rPr>
                <w:i/>
                <w:iCs/>
                <w:sz w:val="22"/>
                <w:szCs w:val="22"/>
              </w:rPr>
              <w:t>Range</w:t>
            </w:r>
            <w:r>
              <w:rPr>
                <w:i/>
                <w:iCs/>
                <w:sz w:val="22"/>
                <w:szCs w:val="22"/>
              </w:rPr>
              <w:t>.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  <w:vAlign w:val="center"/>
          </w:tcPr>
          <w:p w14:paraId="57A9A590" w14:textId="77777777" w:rsidR="00BB7488" w:rsidRPr="004E6164" w:rsidRDefault="00BB7488" w:rsidP="003F726F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8E2DDF">
              <w:rPr>
                <w:sz w:val="22"/>
                <w:szCs w:val="22"/>
              </w:rPr>
              <w:t>0.24 – 1.2</w:t>
            </w:r>
          </w:p>
        </w:tc>
        <w:tc>
          <w:tcPr>
            <w:tcW w:w="1615" w:type="dxa"/>
            <w:tcBorders>
              <w:bottom w:val="single" w:sz="4" w:space="0" w:color="000000"/>
            </w:tcBorders>
            <w:vAlign w:val="center"/>
          </w:tcPr>
          <w:p w14:paraId="224168F8" w14:textId="77777777" w:rsidR="00BB7488" w:rsidRPr="004E6164" w:rsidRDefault="00BB7488" w:rsidP="003F726F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8E2DDF">
              <w:rPr>
                <w:sz w:val="22"/>
                <w:szCs w:val="22"/>
              </w:rPr>
              <w:t>0.34 – 0.93</w:t>
            </w:r>
          </w:p>
        </w:tc>
        <w:tc>
          <w:tcPr>
            <w:tcW w:w="236" w:type="dxa"/>
            <w:tcBorders>
              <w:bottom w:val="single" w:sz="4" w:space="0" w:color="000000"/>
            </w:tcBorders>
            <w:vAlign w:val="center"/>
          </w:tcPr>
          <w:p w14:paraId="4264BBE6" w14:textId="77777777" w:rsidR="00BB7488" w:rsidRPr="004E6164" w:rsidRDefault="00BB7488" w:rsidP="003F726F">
            <w:pPr>
              <w:spacing w:line="30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55" w:type="dxa"/>
            <w:tcBorders>
              <w:bottom w:val="single" w:sz="4" w:space="0" w:color="000000"/>
            </w:tcBorders>
            <w:vAlign w:val="center"/>
          </w:tcPr>
          <w:p w14:paraId="2D893D2C" w14:textId="77777777" w:rsidR="00BB7488" w:rsidRPr="004E6164" w:rsidRDefault="00BB7488" w:rsidP="003F726F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8E2DDF">
              <w:rPr>
                <w:sz w:val="22"/>
                <w:szCs w:val="22"/>
              </w:rPr>
              <w:t>0.22 – 1</w:t>
            </w:r>
          </w:p>
        </w:tc>
        <w:tc>
          <w:tcPr>
            <w:tcW w:w="1697" w:type="dxa"/>
            <w:gridSpan w:val="2"/>
            <w:tcBorders>
              <w:bottom w:val="single" w:sz="4" w:space="0" w:color="000000"/>
            </w:tcBorders>
            <w:vAlign w:val="center"/>
          </w:tcPr>
          <w:p w14:paraId="04FC99EE" w14:textId="77777777" w:rsidR="00BB7488" w:rsidRPr="004E6164" w:rsidRDefault="00BB7488" w:rsidP="003F726F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8E2DDF">
              <w:rPr>
                <w:sz w:val="22"/>
                <w:szCs w:val="22"/>
              </w:rPr>
              <w:t>0.20 – 1.2</w:t>
            </w:r>
          </w:p>
        </w:tc>
      </w:tr>
      <w:tr w:rsidR="00237F01" w:rsidRPr="00237F01" w14:paraId="52D66E55" w14:textId="77777777" w:rsidTr="00FC6268">
        <w:trPr>
          <w:trHeight w:val="71"/>
        </w:trPr>
        <w:tc>
          <w:tcPr>
            <w:tcW w:w="2410" w:type="dxa"/>
            <w:shd w:val="clear" w:color="auto" w:fill="auto"/>
            <w:vAlign w:val="center"/>
          </w:tcPr>
          <w:p w14:paraId="67A5E4F0" w14:textId="77777777" w:rsidR="00237F01" w:rsidRPr="00237F01" w:rsidRDefault="00237F01" w:rsidP="00237F01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</w:pPr>
          </w:p>
        </w:tc>
        <w:tc>
          <w:tcPr>
            <w:tcW w:w="99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24CB0DD" w14:textId="77777777" w:rsidR="00237F01" w:rsidRPr="00237F01" w:rsidRDefault="00237F01" w:rsidP="00237F01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</w:pP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29FAC8" w14:textId="77777777" w:rsidR="00237F01" w:rsidRPr="00237F01" w:rsidRDefault="00237F01" w:rsidP="00237F01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</w:pPr>
          </w:p>
        </w:tc>
        <w:tc>
          <w:tcPr>
            <w:tcW w:w="161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86A518" w14:textId="77777777" w:rsidR="00237F01" w:rsidRPr="00237F01" w:rsidRDefault="00237F01" w:rsidP="00237F01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</w:pPr>
          </w:p>
        </w:tc>
        <w:tc>
          <w:tcPr>
            <w:tcW w:w="23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4786CC7" w14:textId="77777777" w:rsidR="00237F01" w:rsidRPr="00237F01" w:rsidRDefault="00237F01" w:rsidP="00237F01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</w:pPr>
          </w:p>
        </w:tc>
        <w:tc>
          <w:tcPr>
            <w:tcW w:w="155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F1C6B7" w14:textId="77777777" w:rsidR="00237F01" w:rsidRPr="00237F01" w:rsidRDefault="00237F01" w:rsidP="00237F01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</w:pPr>
          </w:p>
        </w:tc>
        <w:tc>
          <w:tcPr>
            <w:tcW w:w="1697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8612BB4" w14:textId="77777777" w:rsidR="00237F01" w:rsidRPr="00237F01" w:rsidRDefault="00237F01" w:rsidP="00237F01">
            <w:pPr>
              <w:ind w:left="113" w:right="113"/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</w:pPr>
          </w:p>
        </w:tc>
      </w:tr>
      <w:tr w:rsidR="00BB7488" w:rsidRPr="004E6164" w14:paraId="2B66A000" w14:textId="77777777" w:rsidTr="00FC6268">
        <w:trPr>
          <w:trHeight w:val="567"/>
        </w:trPr>
        <w:tc>
          <w:tcPr>
            <w:tcW w:w="2410" w:type="dxa"/>
            <w:vMerge w:val="restart"/>
            <w:tcBorders>
              <w:right w:val="single" w:sz="4" w:space="0" w:color="000000"/>
            </w:tcBorders>
            <w:vAlign w:val="center"/>
          </w:tcPr>
          <w:p w14:paraId="3597ECDB" w14:textId="77777777" w:rsidR="00BB7488" w:rsidRPr="000A6C31" w:rsidRDefault="00BB7488" w:rsidP="00357929">
            <w:pPr>
              <w:jc w:val="both"/>
              <w:rPr>
                <w:sz w:val="22"/>
                <w:szCs w:val="22"/>
              </w:rPr>
            </w:pPr>
            <w:r w:rsidRPr="000A6C31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Conventional Edge Cutting Guide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 xml:space="preserve"> (n=13)</w:t>
            </w:r>
            <w:r w:rsidRPr="000A6C31">
              <w:rPr>
                <w:rFonts w:asciiTheme="majorBidi" w:hAnsiTheme="majorBidi" w:cstheme="majorBidi"/>
                <w:b/>
                <w:bCs/>
                <w:color w:val="000000"/>
                <w:sz w:val="22"/>
                <w:szCs w:val="22"/>
              </w:rPr>
              <w:t>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2066574A" w14:textId="77777777" w:rsidR="00BB7488" w:rsidRPr="00DF27A0" w:rsidRDefault="00BB7488" w:rsidP="003F726F">
            <w:pPr>
              <w:spacing w:line="300" w:lineRule="auto"/>
              <w:rPr>
                <w:i/>
                <w:iCs/>
                <w:sz w:val="22"/>
                <w:szCs w:val="22"/>
              </w:rPr>
            </w:pPr>
            <w:r w:rsidRPr="00DF27A0">
              <w:rPr>
                <w:i/>
                <w:iCs/>
                <w:sz w:val="22"/>
                <w:szCs w:val="22"/>
              </w:rPr>
              <w:t>Δ ± SD.</w:t>
            </w:r>
          </w:p>
        </w:tc>
        <w:tc>
          <w:tcPr>
            <w:tcW w:w="1559" w:type="dxa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112F8189" w14:textId="77777777" w:rsidR="00BB7488" w:rsidRPr="004E6164" w:rsidRDefault="00BB7488" w:rsidP="003F726F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8E2DDF">
              <w:rPr>
                <w:sz w:val="22"/>
                <w:szCs w:val="22"/>
              </w:rPr>
              <w:t>2 ± 1.5</w:t>
            </w:r>
          </w:p>
        </w:tc>
        <w:tc>
          <w:tcPr>
            <w:tcW w:w="1615" w:type="dxa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66891B77" w14:textId="77777777" w:rsidR="00BB7488" w:rsidRPr="004E6164" w:rsidRDefault="00BB7488" w:rsidP="003F726F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8E2DDF">
              <w:rPr>
                <w:sz w:val="22"/>
                <w:szCs w:val="22"/>
              </w:rPr>
              <w:t>1.2 ± 0.68</w:t>
            </w:r>
          </w:p>
        </w:tc>
        <w:tc>
          <w:tcPr>
            <w:tcW w:w="236" w:type="dxa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34EF9500" w14:textId="77777777" w:rsidR="00BB7488" w:rsidRPr="004E6164" w:rsidRDefault="00BB7488" w:rsidP="003F726F">
            <w:pPr>
              <w:spacing w:line="30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55" w:type="dxa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6633E2A3" w14:textId="77777777" w:rsidR="00BB7488" w:rsidRPr="004E6164" w:rsidRDefault="00BB7488" w:rsidP="003F726F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8E2DDF">
              <w:rPr>
                <w:sz w:val="22"/>
                <w:szCs w:val="22"/>
              </w:rPr>
              <w:t>2.4 ± 1.3</w:t>
            </w:r>
          </w:p>
        </w:tc>
        <w:tc>
          <w:tcPr>
            <w:tcW w:w="1697" w:type="dxa"/>
            <w:gridSpan w:val="2"/>
            <w:tcBorders>
              <w:top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6F8A658C" w14:textId="77777777" w:rsidR="00BB7488" w:rsidRPr="004E6164" w:rsidRDefault="00BB7488" w:rsidP="003F726F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8E2DDF">
              <w:rPr>
                <w:sz w:val="22"/>
                <w:szCs w:val="22"/>
              </w:rPr>
              <w:t>1.3 ± 0.43</w:t>
            </w:r>
          </w:p>
        </w:tc>
      </w:tr>
      <w:tr w:rsidR="00BB7488" w:rsidRPr="004E6164" w14:paraId="49EDF509" w14:textId="77777777" w:rsidTr="00FC6268">
        <w:trPr>
          <w:trHeight w:val="72"/>
        </w:trPr>
        <w:tc>
          <w:tcPr>
            <w:tcW w:w="2410" w:type="dxa"/>
            <w:vMerge/>
            <w:tcBorders>
              <w:top w:val="single" w:sz="4" w:space="0" w:color="000000"/>
              <w:right w:val="single" w:sz="4" w:space="0" w:color="000000"/>
            </w:tcBorders>
            <w:vAlign w:val="center"/>
          </w:tcPr>
          <w:p w14:paraId="1B14E84F" w14:textId="77777777" w:rsidR="00BB7488" w:rsidRPr="004E6164" w:rsidRDefault="00BB7488" w:rsidP="003F726F">
            <w:pPr>
              <w:spacing w:line="30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C20DD0B" w14:textId="77777777" w:rsidR="00BB7488" w:rsidRPr="00DF27A0" w:rsidRDefault="00BB7488" w:rsidP="003F726F">
            <w:pPr>
              <w:spacing w:line="300" w:lineRule="auto"/>
              <w:rPr>
                <w:i/>
                <w:iCs/>
                <w:sz w:val="22"/>
                <w:szCs w:val="22"/>
              </w:rPr>
            </w:pPr>
            <w:r w:rsidRPr="00DF27A0">
              <w:rPr>
                <w:i/>
                <w:iCs/>
                <w:sz w:val="22"/>
                <w:szCs w:val="22"/>
              </w:rPr>
              <w:t>Range</w:t>
            </w:r>
            <w:r>
              <w:rPr>
                <w:i/>
                <w:iCs/>
                <w:sz w:val="22"/>
                <w:szCs w:val="22"/>
              </w:rPr>
              <w:t>.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  <w:vAlign w:val="center"/>
          </w:tcPr>
          <w:p w14:paraId="63CCA744" w14:textId="77777777" w:rsidR="00BB7488" w:rsidRPr="004E6164" w:rsidRDefault="00BB7488" w:rsidP="003F726F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8E2DDF">
              <w:rPr>
                <w:sz w:val="22"/>
                <w:szCs w:val="22"/>
              </w:rPr>
              <w:t>0.69 – 5.2</w:t>
            </w:r>
          </w:p>
        </w:tc>
        <w:tc>
          <w:tcPr>
            <w:tcW w:w="1615" w:type="dxa"/>
            <w:tcBorders>
              <w:bottom w:val="single" w:sz="4" w:space="0" w:color="000000"/>
            </w:tcBorders>
            <w:vAlign w:val="center"/>
          </w:tcPr>
          <w:p w14:paraId="3D39C55A" w14:textId="77777777" w:rsidR="00BB7488" w:rsidRPr="004E6164" w:rsidRDefault="00BB7488" w:rsidP="003F726F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8E2DDF">
              <w:rPr>
                <w:sz w:val="22"/>
                <w:szCs w:val="22"/>
              </w:rPr>
              <w:t>0.19 – 2.8</w:t>
            </w:r>
          </w:p>
        </w:tc>
        <w:tc>
          <w:tcPr>
            <w:tcW w:w="236" w:type="dxa"/>
            <w:tcBorders>
              <w:bottom w:val="single" w:sz="4" w:space="0" w:color="000000"/>
            </w:tcBorders>
            <w:vAlign w:val="center"/>
          </w:tcPr>
          <w:p w14:paraId="6C54EBE1" w14:textId="77777777" w:rsidR="00BB7488" w:rsidRPr="004E6164" w:rsidRDefault="00BB7488" w:rsidP="003F726F">
            <w:pPr>
              <w:spacing w:line="30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55" w:type="dxa"/>
            <w:tcBorders>
              <w:bottom w:val="single" w:sz="4" w:space="0" w:color="000000"/>
            </w:tcBorders>
            <w:vAlign w:val="center"/>
          </w:tcPr>
          <w:p w14:paraId="10E9FCF2" w14:textId="77777777" w:rsidR="00BB7488" w:rsidRPr="004E6164" w:rsidRDefault="00BB7488" w:rsidP="003F726F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8E2DDF">
              <w:rPr>
                <w:sz w:val="22"/>
                <w:szCs w:val="22"/>
              </w:rPr>
              <w:t>0.69 – 4.8</w:t>
            </w:r>
          </w:p>
        </w:tc>
        <w:tc>
          <w:tcPr>
            <w:tcW w:w="1697" w:type="dxa"/>
            <w:gridSpan w:val="2"/>
            <w:tcBorders>
              <w:bottom w:val="single" w:sz="4" w:space="0" w:color="000000"/>
            </w:tcBorders>
            <w:vAlign w:val="center"/>
          </w:tcPr>
          <w:p w14:paraId="7B997A18" w14:textId="77777777" w:rsidR="00BB7488" w:rsidRPr="004E6164" w:rsidRDefault="00BB7488" w:rsidP="003F726F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8E2DDF">
              <w:rPr>
                <w:sz w:val="22"/>
                <w:szCs w:val="22"/>
              </w:rPr>
              <w:t>0.76 – 2</w:t>
            </w:r>
          </w:p>
        </w:tc>
      </w:tr>
      <w:tr w:rsidR="00FC6268" w:rsidRPr="004E6164" w14:paraId="566C5F86" w14:textId="77777777" w:rsidTr="00057658">
        <w:trPr>
          <w:trHeight w:val="422"/>
        </w:trPr>
        <w:tc>
          <w:tcPr>
            <w:tcW w:w="3403" w:type="dxa"/>
            <w:gridSpan w:val="2"/>
            <w:vAlign w:val="center"/>
          </w:tcPr>
          <w:p w14:paraId="10A44830" w14:textId="5AE1867C" w:rsidR="00FC6268" w:rsidRPr="004E6164" w:rsidRDefault="00FC6268" w:rsidP="00FC6268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8E2DDF">
              <w:rPr>
                <w:sz w:val="22"/>
                <w:szCs w:val="22"/>
              </w:rPr>
              <w:t xml:space="preserve">Test </w:t>
            </w:r>
            <w:r w:rsidRPr="00DF27A0">
              <w:rPr>
                <w:i/>
                <w:iCs/>
                <w:sz w:val="22"/>
                <w:szCs w:val="22"/>
              </w:rPr>
              <w:t>(P)</w:t>
            </w:r>
          </w:p>
        </w:tc>
        <w:tc>
          <w:tcPr>
            <w:tcW w:w="1559" w:type="dxa"/>
            <w:tcBorders>
              <w:top w:val="dotted" w:sz="4" w:space="0" w:color="auto"/>
            </w:tcBorders>
          </w:tcPr>
          <w:p w14:paraId="1148136A" w14:textId="6A5316F3" w:rsidR="00FC6268" w:rsidRDefault="00FC6268" w:rsidP="003F726F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CA143A">
              <w:rPr>
                <w:sz w:val="22"/>
                <w:szCs w:val="22"/>
              </w:rPr>
              <w:t>U=24.50*</w:t>
            </w:r>
          </w:p>
          <w:p w14:paraId="151D7D96" w14:textId="77777777" w:rsidR="00FC6268" w:rsidRPr="00DF27A0" w:rsidRDefault="00FC6268" w:rsidP="003F726F">
            <w:pPr>
              <w:spacing w:line="300" w:lineRule="auto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DF27A0">
              <w:rPr>
                <w:i/>
                <w:iCs/>
                <w:sz w:val="22"/>
                <w:szCs w:val="22"/>
              </w:rPr>
              <w:t>(&lt;0.009*)</w:t>
            </w:r>
          </w:p>
        </w:tc>
        <w:tc>
          <w:tcPr>
            <w:tcW w:w="1615" w:type="dxa"/>
            <w:tcBorders>
              <w:top w:val="dotted" w:sz="4" w:space="0" w:color="auto"/>
            </w:tcBorders>
          </w:tcPr>
          <w:p w14:paraId="2767A030" w14:textId="77777777" w:rsidR="00FC6268" w:rsidRDefault="00FC6268" w:rsidP="003F726F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CA143A">
              <w:rPr>
                <w:sz w:val="22"/>
                <w:szCs w:val="22"/>
              </w:rPr>
              <w:t>U=</w:t>
            </w:r>
            <w:r>
              <w:rPr>
                <w:sz w:val="22"/>
                <w:szCs w:val="22"/>
              </w:rPr>
              <w:t>3</w:t>
            </w:r>
            <w:r w:rsidRPr="00CA143A">
              <w:rPr>
                <w:sz w:val="22"/>
                <w:szCs w:val="22"/>
              </w:rPr>
              <w:t>4.</w:t>
            </w:r>
            <w:r>
              <w:rPr>
                <w:sz w:val="22"/>
                <w:szCs w:val="22"/>
              </w:rPr>
              <w:t>0</w:t>
            </w:r>
            <w:r w:rsidRPr="00CA143A">
              <w:rPr>
                <w:sz w:val="22"/>
                <w:szCs w:val="22"/>
              </w:rPr>
              <w:t>0*</w:t>
            </w:r>
          </w:p>
          <w:p w14:paraId="4D7909DC" w14:textId="77777777" w:rsidR="00FC6268" w:rsidRPr="00DF27A0" w:rsidRDefault="00FC6268" w:rsidP="003F726F">
            <w:pPr>
              <w:spacing w:line="300" w:lineRule="auto"/>
              <w:jc w:val="center"/>
              <w:rPr>
                <w:i/>
                <w:iCs/>
                <w:sz w:val="22"/>
                <w:szCs w:val="22"/>
              </w:rPr>
            </w:pPr>
            <w:r w:rsidRPr="00DF27A0">
              <w:rPr>
                <w:i/>
                <w:iCs/>
                <w:sz w:val="22"/>
                <w:szCs w:val="22"/>
              </w:rPr>
              <w:t>(&lt;0.001*)</w:t>
            </w:r>
          </w:p>
        </w:tc>
        <w:tc>
          <w:tcPr>
            <w:tcW w:w="236" w:type="dxa"/>
            <w:tcBorders>
              <w:top w:val="dotted" w:sz="4" w:space="0" w:color="auto"/>
            </w:tcBorders>
          </w:tcPr>
          <w:p w14:paraId="377C0E25" w14:textId="77777777" w:rsidR="00FC6268" w:rsidRDefault="00FC6268" w:rsidP="003F726F">
            <w:pPr>
              <w:rPr>
                <w:sz w:val="22"/>
                <w:szCs w:val="22"/>
              </w:rPr>
            </w:pPr>
          </w:p>
          <w:p w14:paraId="2D377763" w14:textId="77777777" w:rsidR="00FC6268" w:rsidRPr="004E6164" w:rsidRDefault="00FC6268" w:rsidP="003F726F">
            <w:pPr>
              <w:spacing w:line="300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1555" w:type="dxa"/>
            <w:tcBorders>
              <w:top w:val="dotted" w:sz="4" w:space="0" w:color="auto"/>
            </w:tcBorders>
          </w:tcPr>
          <w:p w14:paraId="43EBD18E" w14:textId="77777777" w:rsidR="00FC6268" w:rsidRDefault="00FC6268" w:rsidP="003F726F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CA143A">
              <w:rPr>
                <w:sz w:val="22"/>
                <w:szCs w:val="22"/>
              </w:rPr>
              <w:t>U=</w:t>
            </w:r>
            <w:r>
              <w:rPr>
                <w:sz w:val="22"/>
                <w:szCs w:val="22"/>
              </w:rPr>
              <w:t>13</w:t>
            </w:r>
            <w:r w:rsidRPr="00CA143A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0</w:t>
            </w:r>
            <w:r w:rsidRPr="00CA143A">
              <w:rPr>
                <w:sz w:val="22"/>
                <w:szCs w:val="22"/>
              </w:rPr>
              <w:t>0*</w:t>
            </w:r>
          </w:p>
          <w:p w14:paraId="48D2FE17" w14:textId="77777777" w:rsidR="00FC6268" w:rsidRPr="00DF27A0" w:rsidRDefault="00FC6268" w:rsidP="003F726F">
            <w:pPr>
              <w:spacing w:line="300" w:lineRule="auto"/>
              <w:jc w:val="center"/>
              <w:rPr>
                <w:i/>
                <w:iCs/>
                <w:sz w:val="22"/>
                <w:szCs w:val="22"/>
              </w:rPr>
            </w:pPr>
            <w:r w:rsidRPr="00DF27A0">
              <w:rPr>
                <w:i/>
                <w:iCs/>
                <w:sz w:val="22"/>
                <w:szCs w:val="22"/>
              </w:rPr>
              <w:t>(&lt;0.001*)</w:t>
            </w:r>
          </w:p>
        </w:tc>
        <w:tc>
          <w:tcPr>
            <w:tcW w:w="1697" w:type="dxa"/>
            <w:gridSpan w:val="2"/>
            <w:tcBorders>
              <w:top w:val="dotted" w:sz="4" w:space="0" w:color="auto"/>
            </w:tcBorders>
          </w:tcPr>
          <w:p w14:paraId="616A9976" w14:textId="77777777" w:rsidR="00FC6268" w:rsidRDefault="00FC6268" w:rsidP="003F726F">
            <w:pPr>
              <w:spacing w:line="300" w:lineRule="auto"/>
              <w:jc w:val="center"/>
              <w:rPr>
                <w:sz w:val="22"/>
                <w:szCs w:val="22"/>
              </w:rPr>
            </w:pPr>
            <w:r w:rsidRPr="00CA143A">
              <w:rPr>
                <w:sz w:val="22"/>
                <w:szCs w:val="22"/>
              </w:rPr>
              <w:t>U=2</w:t>
            </w:r>
            <w:r>
              <w:rPr>
                <w:sz w:val="22"/>
                <w:szCs w:val="22"/>
              </w:rPr>
              <w:t>0</w:t>
            </w:r>
            <w:r w:rsidRPr="00CA143A">
              <w:rPr>
                <w:sz w:val="22"/>
                <w:szCs w:val="22"/>
              </w:rPr>
              <w:t>.50*</w:t>
            </w:r>
          </w:p>
          <w:p w14:paraId="518E2D4A" w14:textId="77777777" w:rsidR="00FC6268" w:rsidRPr="00DF27A0" w:rsidRDefault="00FC6268" w:rsidP="003F726F">
            <w:pPr>
              <w:spacing w:line="300" w:lineRule="auto"/>
              <w:jc w:val="center"/>
              <w:rPr>
                <w:i/>
                <w:iCs/>
                <w:sz w:val="22"/>
                <w:szCs w:val="22"/>
              </w:rPr>
            </w:pPr>
            <w:r w:rsidRPr="00DF27A0">
              <w:rPr>
                <w:i/>
                <w:iCs/>
                <w:sz w:val="22"/>
                <w:szCs w:val="22"/>
              </w:rPr>
              <w:t>(&lt;0.001*)</w:t>
            </w:r>
          </w:p>
        </w:tc>
      </w:tr>
      <w:tr w:rsidR="00BB7488" w:rsidRPr="00345BC3" w14:paraId="4F1D5F38" w14:textId="77777777" w:rsidTr="003F726F">
        <w:trPr>
          <w:gridAfter w:val="1"/>
          <w:wAfter w:w="25" w:type="dxa"/>
        </w:trPr>
        <w:tc>
          <w:tcPr>
            <w:tcW w:w="10040" w:type="dxa"/>
            <w:gridSpan w:val="7"/>
            <w:tcBorders>
              <w:top w:val="single" w:sz="24" w:space="0" w:color="000000"/>
            </w:tcBorders>
          </w:tcPr>
          <w:p w14:paraId="16998A3F" w14:textId="77777777" w:rsidR="00BB7488" w:rsidRDefault="00BB7488" w:rsidP="003F726F">
            <w:pPr>
              <w:ind w:left="284" w:hanging="284"/>
              <w:jc w:val="both"/>
              <w:rPr>
                <w:sz w:val="20"/>
                <w:szCs w:val="20"/>
              </w:rPr>
            </w:pPr>
            <w:r w:rsidRPr="00F76C4D">
              <w:rPr>
                <w:b/>
                <w:bCs/>
                <w:sz w:val="22"/>
                <w:szCs w:val="22"/>
              </w:rPr>
              <w:t xml:space="preserve">Δ </w:t>
            </w:r>
            <w:r>
              <w:rPr>
                <w:sz w:val="22"/>
                <w:szCs w:val="22"/>
              </w:rPr>
              <w:t xml:space="preserve">, </w:t>
            </w:r>
            <w:r w:rsidRPr="00F76C4D">
              <w:rPr>
                <w:sz w:val="22"/>
                <w:szCs w:val="22"/>
              </w:rPr>
              <w:t>Absolute mean</w:t>
            </w:r>
            <w:r>
              <w:rPr>
                <w:b/>
                <w:bCs/>
                <w:sz w:val="22"/>
                <w:szCs w:val="22"/>
              </w:rPr>
              <w:t xml:space="preserve">; </w:t>
            </w:r>
            <w:r w:rsidRPr="00F76C4D">
              <w:rPr>
                <w:b/>
                <w:bCs/>
                <w:sz w:val="22"/>
                <w:szCs w:val="22"/>
              </w:rPr>
              <w:t>SD</w:t>
            </w:r>
            <w:r>
              <w:rPr>
                <w:sz w:val="22"/>
                <w:szCs w:val="22"/>
              </w:rPr>
              <w:t xml:space="preserve">, </w:t>
            </w:r>
            <w:r w:rsidRPr="00F76C4D">
              <w:rPr>
                <w:sz w:val="22"/>
                <w:szCs w:val="22"/>
              </w:rPr>
              <w:t>Standard deviation</w:t>
            </w:r>
            <w:r>
              <w:rPr>
                <w:sz w:val="22"/>
                <w:szCs w:val="22"/>
              </w:rPr>
              <w:t xml:space="preserve">; </w:t>
            </w:r>
            <w:r w:rsidRPr="00F76C4D">
              <w:rPr>
                <w:b/>
                <w:bCs/>
                <w:sz w:val="22"/>
                <w:szCs w:val="22"/>
              </w:rPr>
              <w:t>t</w:t>
            </w:r>
            <w:r>
              <w:rPr>
                <w:sz w:val="22"/>
                <w:szCs w:val="22"/>
              </w:rPr>
              <w:t xml:space="preserve">, </w:t>
            </w:r>
            <w:r w:rsidRPr="00F76C4D">
              <w:rPr>
                <w:sz w:val="20"/>
                <w:szCs w:val="20"/>
              </w:rPr>
              <w:t>Student t-test</w:t>
            </w:r>
            <w:r>
              <w:rPr>
                <w:sz w:val="20"/>
                <w:szCs w:val="20"/>
              </w:rPr>
              <w:t xml:space="preserve">; </w:t>
            </w:r>
            <w:r w:rsidRPr="00F76C4D">
              <w:rPr>
                <w:b/>
                <w:bCs/>
                <w:sz w:val="20"/>
                <w:szCs w:val="20"/>
              </w:rPr>
              <w:t>U</w:t>
            </w:r>
            <w:r>
              <w:rPr>
                <w:sz w:val="20"/>
                <w:szCs w:val="20"/>
              </w:rPr>
              <w:t>,</w:t>
            </w:r>
            <w:r w:rsidRPr="00345BC3">
              <w:rPr>
                <w:b/>
                <w:bCs/>
                <w:sz w:val="22"/>
                <w:szCs w:val="22"/>
              </w:rPr>
              <w:t xml:space="preserve"> </w:t>
            </w:r>
            <w:r w:rsidRPr="00F76C4D">
              <w:rPr>
                <w:sz w:val="20"/>
                <w:szCs w:val="20"/>
              </w:rPr>
              <w:t>Mann Whitney test</w:t>
            </w:r>
            <w:r>
              <w:rPr>
                <w:sz w:val="20"/>
                <w:szCs w:val="20"/>
              </w:rPr>
              <w:t>.</w:t>
            </w:r>
          </w:p>
          <w:p w14:paraId="1B596250" w14:textId="77777777" w:rsidR="00BB7488" w:rsidRPr="00F76C4D" w:rsidRDefault="00BB7488" w:rsidP="003F726F">
            <w:pPr>
              <w:jc w:val="both"/>
              <w:rPr>
                <w:sz w:val="20"/>
                <w:szCs w:val="20"/>
              </w:rPr>
            </w:pPr>
            <w:r w:rsidRPr="00F76C4D">
              <w:rPr>
                <w:i/>
                <w:iCs/>
                <w:sz w:val="20"/>
                <w:szCs w:val="20"/>
              </w:rPr>
              <w:t>P</w:t>
            </w:r>
            <w:r>
              <w:rPr>
                <w:sz w:val="20"/>
                <w:szCs w:val="20"/>
              </w:rPr>
              <w:t xml:space="preserve">, </w:t>
            </w:r>
            <w:r w:rsidRPr="00DB3A2E">
              <w:rPr>
                <w:sz w:val="20"/>
                <w:szCs w:val="20"/>
              </w:rPr>
              <w:t xml:space="preserve">p value for comparing between the </w:t>
            </w:r>
            <w:r w:rsidRPr="008D71C6">
              <w:rPr>
                <w:sz w:val="20"/>
                <w:szCs w:val="20"/>
              </w:rPr>
              <w:t xml:space="preserve">studied </w:t>
            </w:r>
            <w:r w:rsidRPr="00DB3A2E">
              <w:rPr>
                <w:sz w:val="20"/>
                <w:szCs w:val="20"/>
              </w:rPr>
              <w:t>groups</w:t>
            </w:r>
            <w:r>
              <w:rPr>
                <w:sz w:val="20"/>
                <w:szCs w:val="20"/>
              </w:rPr>
              <w:t xml:space="preserve">; </w:t>
            </w:r>
            <w:r w:rsidRPr="00BF5219">
              <w:rPr>
                <w:sz w:val="20"/>
                <w:szCs w:val="20"/>
              </w:rPr>
              <w:t>*</w:t>
            </w:r>
            <w:r>
              <w:rPr>
                <w:sz w:val="20"/>
                <w:szCs w:val="20"/>
              </w:rPr>
              <w:t xml:space="preserve">, </w:t>
            </w:r>
            <w:r w:rsidRPr="00BF5219">
              <w:rPr>
                <w:sz w:val="20"/>
                <w:szCs w:val="20"/>
              </w:rPr>
              <w:t>Statistically significant at p ≤ 0.05</w:t>
            </w:r>
            <w:r>
              <w:rPr>
                <w:sz w:val="20"/>
                <w:szCs w:val="20"/>
              </w:rPr>
              <w:t>.</w:t>
            </w:r>
          </w:p>
        </w:tc>
      </w:tr>
    </w:tbl>
    <w:p w14:paraId="63D9789E" w14:textId="28AC9651" w:rsidR="00C728C4" w:rsidRDefault="00C728C4" w:rsidP="005A4870">
      <w:pPr>
        <w:rPr>
          <w:rFonts w:asciiTheme="majorBidi" w:eastAsiaTheme="minorEastAsia" w:hAnsiTheme="majorBidi" w:cstheme="majorBidi"/>
          <w:b/>
          <w:bCs/>
        </w:rPr>
      </w:pPr>
      <w:r>
        <w:rPr>
          <w:rFonts w:asciiTheme="majorBidi" w:eastAsiaTheme="minorEastAsia" w:hAnsiTheme="majorBidi" w:cstheme="majorBidi"/>
          <w:b/>
          <w:bCs/>
        </w:rPr>
        <w:br w:type="page"/>
      </w:r>
    </w:p>
    <w:tbl>
      <w:tblPr>
        <w:tblStyle w:val="TableGrid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51" w:type="dxa"/>
          <w:right w:w="51" w:type="dxa"/>
        </w:tblCellMar>
        <w:tblLook w:val="04A0" w:firstRow="1" w:lastRow="0" w:firstColumn="1" w:lastColumn="0" w:noHBand="0" w:noVBand="1"/>
      </w:tblPr>
      <w:tblGrid>
        <w:gridCol w:w="3129"/>
        <w:gridCol w:w="2889"/>
        <w:gridCol w:w="3342"/>
      </w:tblGrid>
      <w:tr w:rsidR="005B5DB8" w:rsidRPr="00EF13B6" w14:paraId="24755B41" w14:textId="77777777" w:rsidTr="00DF27A0">
        <w:tc>
          <w:tcPr>
            <w:tcW w:w="0" w:type="auto"/>
            <w:gridSpan w:val="3"/>
            <w:tcBorders>
              <w:top w:val="nil"/>
              <w:bottom w:val="single" w:sz="24" w:space="0" w:color="000000"/>
            </w:tcBorders>
            <w:vAlign w:val="center"/>
          </w:tcPr>
          <w:p w14:paraId="23B9A82C" w14:textId="28B49974" w:rsidR="008153C7" w:rsidRPr="008153C7" w:rsidRDefault="005B5DB8" w:rsidP="00F179E4">
            <w:r w:rsidRPr="005A4870">
              <w:rPr>
                <w:b/>
                <w:bCs/>
              </w:rPr>
              <w:lastRenderedPageBreak/>
              <w:t xml:space="preserve">Table </w:t>
            </w:r>
            <w:r w:rsidR="008153C7">
              <w:rPr>
                <w:b/>
                <w:bCs/>
              </w:rPr>
              <w:t>4</w:t>
            </w:r>
            <w:r w:rsidRPr="005A4870">
              <w:rPr>
                <w:b/>
                <w:bCs/>
              </w:rPr>
              <w:t>:</w:t>
            </w:r>
            <w:r w:rsidR="005A4870">
              <w:t xml:space="preserve"> </w:t>
            </w:r>
            <w:r w:rsidR="008153C7" w:rsidRPr="00BB7488">
              <w:t>A</w:t>
            </w:r>
            <w:r w:rsidR="008153C7">
              <w:t xml:space="preserve">nalysis of </w:t>
            </w:r>
            <w:r w:rsidR="00F179E4">
              <w:t xml:space="preserve">the </w:t>
            </w:r>
            <w:r w:rsidR="00F179E4" w:rsidRPr="008153C7">
              <w:rPr>
                <w:rFonts w:asciiTheme="majorBidi" w:hAnsiTheme="majorBidi" w:cstheme="majorBidi"/>
                <w:lang w:val="en-GB"/>
              </w:rPr>
              <w:t xml:space="preserve">defect </w:t>
            </w:r>
            <w:r w:rsidR="007B28A6">
              <w:rPr>
                <w:rFonts w:asciiTheme="majorBidi" w:hAnsiTheme="majorBidi" w:cstheme="majorBidi"/>
                <w:lang w:val="en-GB"/>
              </w:rPr>
              <w:t>span</w:t>
            </w:r>
            <w:r w:rsidR="00F179E4" w:rsidRPr="008153C7">
              <w:rPr>
                <w:rFonts w:asciiTheme="majorBidi" w:hAnsiTheme="majorBidi" w:cstheme="majorBidi"/>
                <w:lang w:val="en-GB"/>
              </w:rPr>
              <w:t xml:space="preserve"> accuracy </w:t>
            </w:r>
            <w:r w:rsidR="008153C7">
              <w:t>(n=2</w:t>
            </w:r>
            <w:r w:rsidR="00F179E4">
              <w:t>6</w:t>
            </w:r>
            <w:r w:rsidR="008153C7">
              <w:t>).</w:t>
            </w:r>
          </w:p>
        </w:tc>
      </w:tr>
      <w:tr w:rsidR="004E5B79" w:rsidRPr="00104631" w14:paraId="03C96A6A" w14:textId="77777777" w:rsidTr="004E5B79">
        <w:tc>
          <w:tcPr>
            <w:tcW w:w="3193" w:type="dxa"/>
            <w:tcBorders>
              <w:top w:val="single" w:sz="24" w:space="0" w:color="000000"/>
              <w:bottom w:val="single" w:sz="24" w:space="0" w:color="000000"/>
            </w:tcBorders>
            <w:vAlign w:val="center"/>
          </w:tcPr>
          <w:p w14:paraId="144A9ABC" w14:textId="77777777" w:rsidR="004E5B79" w:rsidRDefault="004E5B79" w:rsidP="004E5B79">
            <w:pPr>
              <w:jc w:val="center"/>
              <w:rPr>
                <w:b/>
                <w:bCs/>
              </w:rPr>
            </w:pPr>
            <w:r w:rsidRPr="00104631">
              <w:rPr>
                <w:b/>
                <w:bCs/>
              </w:rPr>
              <w:t>Segment L</w:t>
            </w:r>
            <w:r>
              <w:rPr>
                <w:b/>
                <w:bCs/>
              </w:rPr>
              <w:t xml:space="preserve"> </w:t>
            </w:r>
          </w:p>
          <w:p w14:paraId="453A9A17" w14:textId="41F94EA3" w:rsidR="004E5B79" w:rsidRPr="00104631" w:rsidRDefault="004E5B79" w:rsidP="004E5B79">
            <w:pPr>
              <w:jc w:val="center"/>
              <w:rPr>
                <w:b/>
                <w:bCs/>
              </w:rPr>
            </w:pPr>
            <w:r w:rsidRPr="00345BC3">
              <w:rPr>
                <w:b/>
                <w:bCs/>
                <w:lang w:val="en-GB"/>
              </w:rPr>
              <w:t>(mm)</w:t>
            </w:r>
          </w:p>
        </w:tc>
        <w:tc>
          <w:tcPr>
            <w:tcW w:w="2849" w:type="dxa"/>
            <w:tcBorders>
              <w:top w:val="single" w:sz="24" w:space="0" w:color="000000"/>
              <w:bottom w:val="single" w:sz="24" w:space="0" w:color="000000"/>
            </w:tcBorders>
            <w:vAlign w:val="center"/>
          </w:tcPr>
          <w:p w14:paraId="74363726" w14:textId="5CBFCB79" w:rsidR="004E5B79" w:rsidRPr="004E5B79" w:rsidRDefault="004E5B79" w:rsidP="004E5B79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</w:rPr>
            </w:pPr>
            <w:r w:rsidRPr="004E5B79">
              <w:rPr>
                <w:rFonts w:asciiTheme="majorBidi" w:hAnsiTheme="majorBidi" w:cstheme="majorBidi"/>
                <w:b/>
                <w:bCs/>
                <w:color w:val="000000"/>
              </w:rPr>
              <w:t xml:space="preserve">Directional Guidance Slot Guide (n=13).  </w:t>
            </w:r>
          </w:p>
        </w:tc>
        <w:tc>
          <w:tcPr>
            <w:tcW w:w="3318" w:type="dxa"/>
            <w:tcBorders>
              <w:top w:val="single" w:sz="24" w:space="0" w:color="000000"/>
              <w:bottom w:val="single" w:sz="24" w:space="0" w:color="000000"/>
            </w:tcBorders>
            <w:vAlign w:val="center"/>
          </w:tcPr>
          <w:p w14:paraId="5EEEA1FE" w14:textId="63334C0C" w:rsidR="004E5B79" w:rsidRPr="00104631" w:rsidRDefault="004E5B79" w:rsidP="004E5B79">
            <w:pPr>
              <w:jc w:val="center"/>
              <w:rPr>
                <w:b/>
                <w:bCs/>
              </w:rPr>
            </w:pPr>
            <w:r w:rsidRPr="00104631">
              <w:rPr>
                <w:b/>
                <w:bCs/>
              </w:rPr>
              <w:t>Edge cutting conventional Guide</w:t>
            </w:r>
            <w:r>
              <w:rPr>
                <w:b/>
                <w:bCs/>
              </w:rPr>
              <w:t xml:space="preserve"> </w:t>
            </w:r>
            <w:r w:rsidRPr="00104631">
              <w:rPr>
                <w:b/>
                <w:bCs/>
              </w:rPr>
              <w:t>(n = 13)</w:t>
            </w:r>
            <w:r>
              <w:rPr>
                <w:b/>
                <w:bCs/>
              </w:rPr>
              <w:t>.</w:t>
            </w:r>
          </w:p>
        </w:tc>
      </w:tr>
      <w:tr w:rsidR="005B5DB8" w:rsidRPr="00EF13B6" w14:paraId="0E032C9D" w14:textId="77777777" w:rsidTr="004E5B79">
        <w:tc>
          <w:tcPr>
            <w:tcW w:w="3193" w:type="dxa"/>
            <w:tcBorders>
              <w:top w:val="single" w:sz="24" w:space="0" w:color="000000"/>
              <w:bottom w:val="nil"/>
            </w:tcBorders>
            <w:shd w:val="clear" w:color="auto" w:fill="F2F2F2" w:themeFill="background1" w:themeFillShade="F2"/>
          </w:tcPr>
          <w:p w14:paraId="61040F84" w14:textId="77777777" w:rsidR="005B5DB8" w:rsidRPr="00EF13B6" w:rsidRDefault="005B5DB8" w:rsidP="003F726F">
            <w:pPr>
              <w:rPr>
                <w:b/>
                <w:bCs/>
              </w:rPr>
            </w:pPr>
            <w:r>
              <w:rPr>
                <w:b/>
                <w:bCs/>
              </w:rPr>
              <w:t>VPM</w:t>
            </w:r>
          </w:p>
        </w:tc>
        <w:tc>
          <w:tcPr>
            <w:tcW w:w="2849" w:type="dxa"/>
            <w:tcBorders>
              <w:top w:val="single" w:sz="24" w:space="0" w:color="000000"/>
              <w:bottom w:val="nil"/>
            </w:tcBorders>
            <w:shd w:val="clear" w:color="auto" w:fill="F2F2F2" w:themeFill="background1" w:themeFillShade="F2"/>
            <w:vAlign w:val="center"/>
          </w:tcPr>
          <w:p w14:paraId="73D41ED4" w14:textId="77777777" w:rsidR="005B5DB8" w:rsidRPr="00EF13B6" w:rsidRDefault="005B5DB8" w:rsidP="003F726F">
            <w:pPr>
              <w:jc w:val="center"/>
            </w:pPr>
          </w:p>
        </w:tc>
        <w:tc>
          <w:tcPr>
            <w:tcW w:w="3318" w:type="dxa"/>
            <w:tcBorders>
              <w:top w:val="single" w:sz="24" w:space="0" w:color="000000"/>
              <w:bottom w:val="nil"/>
            </w:tcBorders>
            <w:shd w:val="clear" w:color="auto" w:fill="F2F2F2" w:themeFill="background1" w:themeFillShade="F2"/>
            <w:vAlign w:val="center"/>
          </w:tcPr>
          <w:p w14:paraId="2BAFB017" w14:textId="77777777" w:rsidR="005B5DB8" w:rsidRPr="00EF13B6" w:rsidRDefault="005B5DB8" w:rsidP="003F726F">
            <w:pPr>
              <w:jc w:val="center"/>
            </w:pPr>
          </w:p>
        </w:tc>
      </w:tr>
      <w:tr w:rsidR="005A4870" w:rsidRPr="00EF13B6" w14:paraId="4AC194C4" w14:textId="77777777" w:rsidTr="004E5B79">
        <w:tc>
          <w:tcPr>
            <w:tcW w:w="3193" w:type="dxa"/>
            <w:tcBorders>
              <w:top w:val="nil"/>
              <w:bottom w:val="nil"/>
            </w:tcBorders>
            <w:vAlign w:val="center"/>
          </w:tcPr>
          <w:p w14:paraId="2AD336BD" w14:textId="651A0552" w:rsidR="005A4870" w:rsidRPr="00104631" w:rsidRDefault="005A4870" w:rsidP="005A4870">
            <w:pPr>
              <w:ind w:left="142"/>
              <w:rPr>
                <w:sz w:val="22"/>
                <w:szCs w:val="22"/>
              </w:rPr>
            </w:pPr>
            <w:r w:rsidRPr="00F76C4D">
              <w:rPr>
                <w:sz w:val="22"/>
                <w:szCs w:val="22"/>
              </w:rPr>
              <w:t>Δ ± SD.</w:t>
            </w:r>
          </w:p>
        </w:tc>
        <w:tc>
          <w:tcPr>
            <w:tcW w:w="2849" w:type="dxa"/>
            <w:tcBorders>
              <w:top w:val="nil"/>
              <w:bottom w:val="nil"/>
            </w:tcBorders>
            <w:vAlign w:val="center"/>
          </w:tcPr>
          <w:p w14:paraId="03E7B0E1" w14:textId="77777777" w:rsidR="005A4870" w:rsidRPr="00EF13B6" w:rsidRDefault="005A4870" w:rsidP="005A4870">
            <w:pPr>
              <w:jc w:val="center"/>
            </w:pPr>
            <w:r>
              <w:t>69.64 ± 22.54</w:t>
            </w:r>
          </w:p>
        </w:tc>
        <w:tc>
          <w:tcPr>
            <w:tcW w:w="3318" w:type="dxa"/>
            <w:tcBorders>
              <w:top w:val="nil"/>
              <w:bottom w:val="nil"/>
            </w:tcBorders>
            <w:vAlign w:val="center"/>
          </w:tcPr>
          <w:p w14:paraId="6A794E66" w14:textId="77777777" w:rsidR="005A4870" w:rsidRPr="00EF13B6" w:rsidRDefault="005A4870" w:rsidP="005A4870">
            <w:pPr>
              <w:jc w:val="center"/>
            </w:pPr>
            <w:r w:rsidRPr="00A73FDC">
              <w:t>64.</w:t>
            </w:r>
            <w:r>
              <w:t>7 ± 13.4</w:t>
            </w:r>
          </w:p>
        </w:tc>
      </w:tr>
      <w:tr w:rsidR="005A4870" w:rsidRPr="00EF13B6" w14:paraId="28C7F9CB" w14:textId="77777777" w:rsidTr="004E5B79">
        <w:tc>
          <w:tcPr>
            <w:tcW w:w="3193" w:type="dxa"/>
            <w:tcBorders>
              <w:top w:val="nil"/>
              <w:bottom w:val="nil"/>
            </w:tcBorders>
            <w:vAlign w:val="center"/>
          </w:tcPr>
          <w:p w14:paraId="7F750AC0" w14:textId="03CAD14E" w:rsidR="005A4870" w:rsidRPr="00104631" w:rsidRDefault="005A4870" w:rsidP="005A4870">
            <w:pPr>
              <w:ind w:left="142"/>
              <w:rPr>
                <w:sz w:val="22"/>
                <w:szCs w:val="22"/>
              </w:rPr>
            </w:pPr>
            <w:r w:rsidRPr="004E6164">
              <w:rPr>
                <w:sz w:val="22"/>
                <w:szCs w:val="22"/>
              </w:rPr>
              <w:t>Range</w:t>
            </w:r>
          </w:p>
        </w:tc>
        <w:tc>
          <w:tcPr>
            <w:tcW w:w="2849" w:type="dxa"/>
            <w:tcBorders>
              <w:top w:val="nil"/>
              <w:bottom w:val="nil"/>
            </w:tcBorders>
            <w:vAlign w:val="center"/>
          </w:tcPr>
          <w:p w14:paraId="482A6900" w14:textId="22AE3027" w:rsidR="005A4870" w:rsidRPr="00EF13B6" w:rsidRDefault="005A4870" w:rsidP="005A4870">
            <w:pPr>
              <w:jc w:val="center"/>
            </w:pPr>
            <w:r>
              <w:t>48.6 – 120.5</w:t>
            </w:r>
          </w:p>
        </w:tc>
        <w:tc>
          <w:tcPr>
            <w:tcW w:w="3318" w:type="dxa"/>
            <w:tcBorders>
              <w:top w:val="nil"/>
              <w:bottom w:val="nil"/>
            </w:tcBorders>
            <w:vAlign w:val="center"/>
          </w:tcPr>
          <w:p w14:paraId="1E0B0B94" w14:textId="7E4DD1CD" w:rsidR="005A4870" w:rsidRPr="00EF13B6" w:rsidRDefault="005A4870" w:rsidP="005A4870">
            <w:pPr>
              <w:jc w:val="center"/>
            </w:pPr>
            <w:r>
              <w:t>43.7 – 86</w:t>
            </w:r>
          </w:p>
        </w:tc>
      </w:tr>
      <w:tr w:rsidR="005B5DB8" w:rsidRPr="00EF13B6" w14:paraId="21BA3425" w14:textId="77777777" w:rsidTr="004E5B79">
        <w:tc>
          <w:tcPr>
            <w:tcW w:w="3193" w:type="dxa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1AC6B019" w14:textId="77777777" w:rsidR="005B5DB8" w:rsidRDefault="005B5DB8" w:rsidP="003F726F">
            <w:pPr>
              <w:rPr>
                <w:b/>
                <w:bCs/>
              </w:rPr>
            </w:pPr>
            <w:r>
              <w:rPr>
                <w:b/>
                <w:bCs/>
              </w:rPr>
              <w:t>APM</w:t>
            </w:r>
          </w:p>
        </w:tc>
        <w:tc>
          <w:tcPr>
            <w:tcW w:w="2849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535E7045" w14:textId="77777777" w:rsidR="005B5DB8" w:rsidRPr="00EF13B6" w:rsidRDefault="005B5DB8" w:rsidP="003F726F">
            <w:pPr>
              <w:jc w:val="center"/>
            </w:pPr>
          </w:p>
        </w:tc>
        <w:tc>
          <w:tcPr>
            <w:tcW w:w="3318" w:type="dxa"/>
            <w:tcBorders>
              <w:top w:val="nil"/>
              <w:bottom w:val="nil"/>
            </w:tcBorders>
            <w:shd w:val="clear" w:color="auto" w:fill="F2F2F2" w:themeFill="background1" w:themeFillShade="F2"/>
            <w:vAlign w:val="center"/>
          </w:tcPr>
          <w:p w14:paraId="6905E1F4" w14:textId="77777777" w:rsidR="005B5DB8" w:rsidRPr="00EF13B6" w:rsidRDefault="005B5DB8" w:rsidP="003F726F">
            <w:pPr>
              <w:jc w:val="center"/>
            </w:pPr>
          </w:p>
        </w:tc>
      </w:tr>
      <w:tr w:rsidR="005A4870" w:rsidRPr="00EF13B6" w14:paraId="243F347A" w14:textId="77777777" w:rsidTr="004E5B79">
        <w:tc>
          <w:tcPr>
            <w:tcW w:w="3193" w:type="dxa"/>
            <w:vAlign w:val="center"/>
          </w:tcPr>
          <w:p w14:paraId="7F6F357F" w14:textId="77FB4A0E" w:rsidR="005A4870" w:rsidRPr="00104631" w:rsidRDefault="005A4870" w:rsidP="005A4870">
            <w:pPr>
              <w:ind w:left="142"/>
              <w:rPr>
                <w:sz w:val="22"/>
                <w:szCs w:val="22"/>
              </w:rPr>
            </w:pPr>
            <w:r w:rsidRPr="00F76C4D">
              <w:rPr>
                <w:sz w:val="22"/>
                <w:szCs w:val="22"/>
              </w:rPr>
              <w:t>Δ ± SD.</w:t>
            </w:r>
          </w:p>
        </w:tc>
        <w:tc>
          <w:tcPr>
            <w:tcW w:w="2849" w:type="dxa"/>
            <w:vAlign w:val="center"/>
          </w:tcPr>
          <w:p w14:paraId="686442F8" w14:textId="77777777" w:rsidR="005A4870" w:rsidRPr="00EF13B6" w:rsidRDefault="005A4870" w:rsidP="005A4870">
            <w:pPr>
              <w:jc w:val="center"/>
            </w:pPr>
            <w:r w:rsidRPr="00A73FDC">
              <w:t>69.</w:t>
            </w:r>
            <w:r>
              <w:t>55 ± 22.58</w:t>
            </w:r>
          </w:p>
        </w:tc>
        <w:tc>
          <w:tcPr>
            <w:tcW w:w="3318" w:type="dxa"/>
            <w:vAlign w:val="center"/>
          </w:tcPr>
          <w:p w14:paraId="696A0B45" w14:textId="77777777" w:rsidR="005A4870" w:rsidRPr="00EF13B6" w:rsidRDefault="005A4870" w:rsidP="005A4870">
            <w:pPr>
              <w:jc w:val="center"/>
            </w:pPr>
            <w:r w:rsidRPr="00A73FDC">
              <w:t>6</w:t>
            </w:r>
            <w:r>
              <w:t>5 ± 13.1</w:t>
            </w:r>
          </w:p>
        </w:tc>
      </w:tr>
      <w:tr w:rsidR="005A4870" w:rsidRPr="00EF13B6" w14:paraId="698414AF" w14:textId="77777777" w:rsidTr="004E5B79">
        <w:tc>
          <w:tcPr>
            <w:tcW w:w="3193" w:type="dxa"/>
            <w:tcBorders>
              <w:bottom w:val="dotted" w:sz="4" w:space="0" w:color="auto"/>
            </w:tcBorders>
            <w:vAlign w:val="center"/>
          </w:tcPr>
          <w:p w14:paraId="27CD0111" w14:textId="1E588AB3" w:rsidR="005A4870" w:rsidRPr="00104631" w:rsidRDefault="005A4870" w:rsidP="005A4870">
            <w:pPr>
              <w:ind w:left="142"/>
              <w:rPr>
                <w:sz w:val="22"/>
                <w:szCs w:val="22"/>
              </w:rPr>
            </w:pPr>
            <w:r w:rsidRPr="004E6164">
              <w:rPr>
                <w:sz w:val="22"/>
                <w:szCs w:val="22"/>
              </w:rPr>
              <w:t>Range</w:t>
            </w:r>
          </w:p>
        </w:tc>
        <w:tc>
          <w:tcPr>
            <w:tcW w:w="2849" w:type="dxa"/>
            <w:tcBorders>
              <w:bottom w:val="dotted" w:sz="4" w:space="0" w:color="auto"/>
            </w:tcBorders>
            <w:vAlign w:val="center"/>
          </w:tcPr>
          <w:p w14:paraId="7EAEAD5B" w14:textId="3D709481" w:rsidR="005A4870" w:rsidRPr="00EF13B6" w:rsidRDefault="005A4870" w:rsidP="005A4870">
            <w:pPr>
              <w:jc w:val="center"/>
            </w:pPr>
            <w:r>
              <w:t>48.7 – 120.3</w:t>
            </w:r>
          </w:p>
        </w:tc>
        <w:tc>
          <w:tcPr>
            <w:tcW w:w="3318" w:type="dxa"/>
            <w:tcBorders>
              <w:bottom w:val="dotted" w:sz="4" w:space="0" w:color="auto"/>
            </w:tcBorders>
            <w:vAlign w:val="center"/>
          </w:tcPr>
          <w:p w14:paraId="0E3D8781" w14:textId="31F4D28A" w:rsidR="005A4870" w:rsidRPr="00EF13B6" w:rsidRDefault="005A4870" w:rsidP="005A4870">
            <w:pPr>
              <w:jc w:val="center"/>
            </w:pPr>
            <w:r>
              <w:t>44.1 – 85.1</w:t>
            </w:r>
          </w:p>
        </w:tc>
      </w:tr>
      <w:tr w:rsidR="005B5DB8" w:rsidRPr="00EF13B6" w14:paraId="1E9F3E5F" w14:textId="77777777" w:rsidTr="004E5B79">
        <w:tc>
          <w:tcPr>
            <w:tcW w:w="31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B1A7FF4" w14:textId="4D450A2B" w:rsidR="005B5DB8" w:rsidRPr="005B5DB8" w:rsidRDefault="005A4870" w:rsidP="005B5DB8">
            <w:pPr>
              <w:rPr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Difference</w:t>
            </w:r>
          </w:p>
        </w:tc>
        <w:tc>
          <w:tcPr>
            <w:tcW w:w="284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2AB6938" w14:textId="77777777" w:rsidR="005B5DB8" w:rsidRDefault="005B5DB8" w:rsidP="005B5DB8">
            <w:pPr>
              <w:jc w:val="center"/>
            </w:pPr>
          </w:p>
        </w:tc>
        <w:tc>
          <w:tcPr>
            <w:tcW w:w="331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4F037F3" w14:textId="77777777" w:rsidR="005B5DB8" w:rsidRDefault="005B5DB8" w:rsidP="005B5DB8">
            <w:pPr>
              <w:jc w:val="center"/>
            </w:pPr>
          </w:p>
        </w:tc>
      </w:tr>
      <w:tr w:rsidR="005A4870" w:rsidRPr="00EF13B6" w14:paraId="33337E80" w14:textId="77777777" w:rsidTr="004E5B79">
        <w:tc>
          <w:tcPr>
            <w:tcW w:w="3193" w:type="dxa"/>
            <w:tcBorders>
              <w:top w:val="dotted" w:sz="4" w:space="0" w:color="auto"/>
            </w:tcBorders>
            <w:vAlign w:val="center"/>
          </w:tcPr>
          <w:p w14:paraId="5E2874DD" w14:textId="677AD9D4" w:rsidR="005A4870" w:rsidRPr="00104631" w:rsidRDefault="005A4870" w:rsidP="005A4870">
            <w:pPr>
              <w:ind w:left="142"/>
              <w:rPr>
                <w:sz w:val="22"/>
                <w:szCs w:val="22"/>
              </w:rPr>
            </w:pPr>
            <w:r w:rsidRPr="00F76C4D">
              <w:rPr>
                <w:sz w:val="22"/>
                <w:szCs w:val="22"/>
              </w:rPr>
              <w:t>Δ ± SD.</w:t>
            </w:r>
          </w:p>
        </w:tc>
        <w:tc>
          <w:tcPr>
            <w:tcW w:w="2849" w:type="dxa"/>
            <w:tcBorders>
              <w:top w:val="dotted" w:sz="4" w:space="0" w:color="auto"/>
            </w:tcBorders>
            <w:vAlign w:val="center"/>
          </w:tcPr>
          <w:p w14:paraId="51181E85" w14:textId="77777777" w:rsidR="005A4870" w:rsidRDefault="005A4870" w:rsidP="005A4870">
            <w:pPr>
              <w:jc w:val="center"/>
            </w:pPr>
            <w:r w:rsidRPr="005D7DD9">
              <w:t>-</w:t>
            </w:r>
            <w:r>
              <w:t>0</w:t>
            </w:r>
            <w:r w:rsidRPr="005D7DD9">
              <w:t>.09</w:t>
            </w:r>
            <w:r>
              <w:t xml:space="preserve"> ± 0.37</w:t>
            </w:r>
          </w:p>
        </w:tc>
        <w:tc>
          <w:tcPr>
            <w:tcW w:w="3318" w:type="dxa"/>
            <w:tcBorders>
              <w:top w:val="dotted" w:sz="4" w:space="0" w:color="auto"/>
            </w:tcBorders>
            <w:vAlign w:val="center"/>
          </w:tcPr>
          <w:p w14:paraId="2557C529" w14:textId="77777777" w:rsidR="005A4870" w:rsidRDefault="005A4870" w:rsidP="005A4870">
            <w:pPr>
              <w:jc w:val="center"/>
            </w:pPr>
            <w:r>
              <w:t>0.59 ± 1.27</w:t>
            </w:r>
          </w:p>
        </w:tc>
      </w:tr>
      <w:tr w:rsidR="005A4870" w:rsidRPr="00EF13B6" w14:paraId="2D3FCC51" w14:textId="77777777" w:rsidTr="004E5B79">
        <w:tc>
          <w:tcPr>
            <w:tcW w:w="3193" w:type="dxa"/>
            <w:tcBorders>
              <w:bottom w:val="dotted" w:sz="4" w:space="0" w:color="auto"/>
            </w:tcBorders>
            <w:vAlign w:val="center"/>
          </w:tcPr>
          <w:p w14:paraId="5988CEB6" w14:textId="76DE97EB" w:rsidR="005A4870" w:rsidRPr="00104631" w:rsidRDefault="005A4870" w:rsidP="005A4870">
            <w:pPr>
              <w:ind w:left="142"/>
              <w:rPr>
                <w:sz w:val="22"/>
                <w:szCs w:val="22"/>
              </w:rPr>
            </w:pPr>
            <w:r w:rsidRPr="004E6164">
              <w:rPr>
                <w:sz w:val="22"/>
                <w:szCs w:val="22"/>
              </w:rPr>
              <w:t>Range</w:t>
            </w:r>
          </w:p>
        </w:tc>
        <w:tc>
          <w:tcPr>
            <w:tcW w:w="2849" w:type="dxa"/>
            <w:tcBorders>
              <w:bottom w:val="dotted" w:sz="4" w:space="0" w:color="auto"/>
            </w:tcBorders>
            <w:vAlign w:val="center"/>
          </w:tcPr>
          <w:p w14:paraId="706F10A1" w14:textId="5EFD5B39" w:rsidR="005A4870" w:rsidRDefault="005A4870" w:rsidP="005A4870">
            <w:pPr>
              <w:jc w:val="center"/>
            </w:pPr>
            <w:r w:rsidRPr="005D7DD9">
              <w:t>-</w:t>
            </w:r>
            <w:r>
              <w:t>0</w:t>
            </w:r>
            <w:r w:rsidRPr="005D7DD9">
              <w:t>.69</w:t>
            </w:r>
            <w:r>
              <w:t xml:space="preserve"> – 0.80</w:t>
            </w:r>
          </w:p>
        </w:tc>
        <w:tc>
          <w:tcPr>
            <w:tcW w:w="3318" w:type="dxa"/>
            <w:tcBorders>
              <w:bottom w:val="dotted" w:sz="4" w:space="0" w:color="auto"/>
            </w:tcBorders>
            <w:vAlign w:val="center"/>
          </w:tcPr>
          <w:p w14:paraId="6FDDDBA2" w14:textId="435996DC" w:rsidR="005A4870" w:rsidRDefault="005A4870" w:rsidP="005A4870">
            <w:pPr>
              <w:jc w:val="center"/>
            </w:pPr>
            <w:r>
              <w:t>-1.1 – 2</w:t>
            </w:r>
          </w:p>
        </w:tc>
      </w:tr>
      <w:tr w:rsidR="005A4870" w:rsidRPr="00EF13B6" w14:paraId="7EF0A46F" w14:textId="77777777" w:rsidTr="004E5B79">
        <w:tc>
          <w:tcPr>
            <w:tcW w:w="31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38DF9A6" w14:textId="77777777" w:rsidR="005B5DB8" w:rsidRPr="00D55626" w:rsidRDefault="005B5DB8" w:rsidP="005B5DB8">
            <w:pPr>
              <w:rPr>
                <w:b/>
                <w:bCs/>
              </w:rPr>
            </w:pPr>
            <w:r>
              <w:rPr>
                <w:b/>
                <w:bCs/>
              </w:rPr>
              <w:t>Level of agreement</w:t>
            </w:r>
          </w:p>
        </w:tc>
        <w:tc>
          <w:tcPr>
            <w:tcW w:w="284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8AF0DF3" w14:textId="77777777" w:rsidR="005B5DB8" w:rsidRDefault="005B5DB8" w:rsidP="005B5DB8">
            <w:pPr>
              <w:jc w:val="center"/>
            </w:pPr>
          </w:p>
        </w:tc>
        <w:tc>
          <w:tcPr>
            <w:tcW w:w="3318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EB70967" w14:textId="77777777" w:rsidR="005B5DB8" w:rsidRDefault="005B5DB8" w:rsidP="005B5DB8">
            <w:pPr>
              <w:jc w:val="center"/>
            </w:pPr>
          </w:p>
        </w:tc>
      </w:tr>
      <w:tr w:rsidR="005A4870" w:rsidRPr="00EF13B6" w14:paraId="40C39FC5" w14:textId="77777777" w:rsidTr="004E5B79">
        <w:tc>
          <w:tcPr>
            <w:tcW w:w="3193" w:type="dxa"/>
            <w:tcBorders>
              <w:top w:val="dotted" w:sz="4" w:space="0" w:color="auto"/>
            </w:tcBorders>
          </w:tcPr>
          <w:p w14:paraId="70E12571" w14:textId="77777777" w:rsidR="005B5DB8" w:rsidRPr="00104631" w:rsidRDefault="005B5DB8" w:rsidP="005B5DB8">
            <w:pPr>
              <w:ind w:left="142"/>
              <w:rPr>
                <w:sz w:val="22"/>
                <w:szCs w:val="22"/>
              </w:rPr>
            </w:pPr>
            <w:r w:rsidRPr="00104631">
              <w:rPr>
                <w:sz w:val="22"/>
                <w:szCs w:val="22"/>
              </w:rPr>
              <w:t>ICC coefficient</w:t>
            </w:r>
          </w:p>
        </w:tc>
        <w:tc>
          <w:tcPr>
            <w:tcW w:w="2849" w:type="dxa"/>
            <w:tcBorders>
              <w:top w:val="dotted" w:sz="4" w:space="0" w:color="auto"/>
            </w:tcBorders>
            <w:vAlign w:val="center"/>
          </w:tcPr>
          <w:p w14:paraId="08664848" w14:textId="77777777" w:rsidR="005B5DB8" w:rsidRDefault="005B5DB8" w:rsidP="005B5DB8">
            <w:pPr>
              <w:jc w:val="center"/>
            </w:pPr>
            <w:r>
              <w:t>1.000</w:t>
            </w:r>
          </w:p>
        </w:tc>
        <w:tc>
          <w:tcPr>
            <w:tcW w:w="3318" w:type="dxa"/>
            <w:tcBorders>
              <w:top w:val="dotted" w:sz="4" w:space="0" w:color="auto"/>
            </w:tcBorders>
            <w:vAlign w:val="center"/>
          </w:tcPr>
          <w:p w14:paraId="56EF98BE" w14:textId="77777777" w:rsidR="005B5DB8" w:rsidRDefault="005B5DB8" w:rsidP="005B5DB8">
            <w:pPr>
              <w:jc w:val="center"/>
            </w:pPr>
            <w:r>
              <w:t>0.995</w:t>
            </w:r>
          </w:p>
        </w:tc>
      </w:tr>
      <w:tr w:rsidR="005B5DB8" w:rsidRPr="00EF13B6" w14:paraId="68425012" w14:textId="77777777" w:rsidTr="004E5B79">
        <w:tc>
          <w:tcPr>
            <w:tcW w:w="3193" w:type="dxa"/>
          </w:tcPr>
          <w:p w14:paraId="2BD50DE0" w14:textId="39EA6FFF" w:rsidR="005B5DB8" w:rsidRPr="00104631" w:rsidRDefault="005B5DB8" w:rsidP="005B5DB8">
            <w:pPr>
              <w:ind w:left="142"/>
              <w:rPr>
                <w:sz w:val="22"/>
                <w:szCs w:val="22"/>
              </w:rPr>
            </w:pPr>
            <w:r w:rsidRPr="00104631">
              <w:rPr>
                <w:sz w:val="22"/>
                <w:szCs w:val="22"/>
              </w:rPr>
              <w:t xml:space="preserve">95%C.I </w:t>
            </w:r>
          </w:p>
        </w:tc>
        <w:tc>
          <w:tcPr>
            <w:tcW w:w="2849" w:type="dxa"/>
            <w:vAlign w:val="center"/>
          </w:tcPr>
          <w:p w14:paraId="278224E4" w14:textId="77777777" w:rsidR="005B5DB8" w:rsidRDefault="005B5DB8" w:rsidP="005B5DB8">
            <w:pPr>
              <w:jc w:val="center"/>
            </w:pPr>
            <w:r>
              <w:t>1.000 – 1.000</w:t>
            </w:r>
          </w:p>
        </w:tc>
        <w:tc>
          <w:tcPr>
            <w:tcW w:w="3318" w:type="dxa"/>
            <w:vAlign w:val="center"/>
          </w:tcPr>
          <w:p w14:paraId="46CE027D" w14:textId="77777777" w:rsidR="005B5DB8" w:rsidRDefault="005B5DB8" w:rsidP="005B5DB8">
            <w:pPr>
              <w:jc w:val="center"/>
            </w:pPr>
            <w:r>
              <w:t>0.982 – 0.998</w:t>
            </w:r>
          </w:p>
        </w:tc>
      </w:tr>
      <w:tr w:rsidR="005A4870" w:rsidRPr="00EF13B6" w14:paraId="3D430302" w14:textId="77777777" w:rsidTr="004E5B79">
        <w:tc>
          <w:tcPr>
            <w:tcW w:w="3193" w:type="dxa"/>
            <w:tcBorders>
              <w:bottom w:val="single" w:sz="24" w:space="0" w:color="000000"/>
            </w:tcBorders>
          </w:tcPr>
          <w:p w14:paraId="5306BA80" w14:textId="331BF281" w:rsidR="005B5DB8" w:rsidRPr="00EF13B6" w:rsidRDefault="005B5DB8" w:rsidP="009C4925">
            <w:pPr>
              <w:ind w:left="96"/>
            </w:pPr>
            <w:r w:rsidRPr="005E2C5B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</w:t>
            </w:r>
          </w:p>
        </w:tc>
        <w:tc>
          <w:tcPr>
            <w:tcW w:w="2849" w:type="dxa"/>
            <w:tcBorders>
              <w:bottom w:val="single" w:sz="24" w:space="0" w:color="000000"/>
            </w:tcBorders>
          </w:tcPr>
          <w:p w14:paraId="442D92EC" w14:textId="09EEE99B" w:rsidR="005B5DB8" w:rsidRDefault="005B5DB8" w:rsidP="005B5DB8">
            <w:pPr>
              <w:jc w:val="center"/>
            </w:pPr>
            <w:r w:rsidRPr="005E2C5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&lt;0.0001*</w:t>
            </w:r>
          </w:p>
        </w:tc>
        <w:tc>
          <w:tcPr>
            <w:tcW w:w="3318" w:type="dxa"/>
            <w:tcBorders>
              <w:bottom w:val="single" w:sz="24" w:space="0" w:color="000000"/>
            </w:tcBorders>
          </w:tcPr>
          <w:p w14:paraId="236A3A15" w14:textId="51FFFAB1" w:rsidR="005B5DB8" w:rsidRDefault="005B5DB8" w:rsidP="005B5DB8">
            <w:pPr>
              <w:jc w:val="center"/>
            </w:pPr>
            <w:r w:rsidRPr="005E2C5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&lt;0.0001*</w:t>
            </w:r>
          </w:p>
        </w:tc>
      </w:tr>
      <w:tr w:rsidR="005B5DB8" w:rsidRPr="00EF13B6" w14:paraId="48A4C1E9" w14:textId="77777777" w:rsidTr="00DF27A0">
        <w:tc>
          <w:tcPr>
            <w:tcW w:w="0" w:type="auto"/>
            <w:gridSpan w:val="3"/>
            <w:tcBorders>
              <w:top w:val="single" w:sz="24" w:space="0" w:color="000000"/>
              <w:bottom w:val="nil"/>
            </w:tcBorders>
          </w:tcPr>
          <w:p w14:paraId="17BED028" w14:textId="48AAA377" w:rsidR="005B5DB8" w:rsidRPr="005B5DB8" w:rsidRDefault="005B5DB8" w:rsidP="005B5DB8">
            <w:pPr>
              <w:jc w:val="both"/>
              <w:rPr>
                <w:b/>
                <w:bCs/>
                <w:sz w:val="20"/>
                <w:szCs w:val="20"/>
              </w:rPr>
            </w:pPr>
            <w:r w:rsidRPr="005A4870">
              <w:rPr>
                <w:rFonts w:asciiTheme="majorBidi" w:hAnsiTheme="majorBidi" w:cstheme="majorBidi"/>
                <w:b/>
                <w:bCs/>
                <w:sz w:val="20"/>
                <w:szCs w:val="20"/>
                <w:lang w:val="en-GB"/>
              </w:rPr>
              <w:t>VPM</w:t>
            </w: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, Virtual Preoperative Model</w:t>
            </w:r>
            <w:r w:rsidR="005A4870">
              <w:rPr>
                <w:rFonts w:asciiTheme="majorBidi" w:hAnsiTheme="majorBidi" w:cstheme="majorBidi"/>
                <w:sz w:val="20"/>
                <w:szCs w:val="20"/>
                <w:lang w:val="en-GB"/>
              </w:rPr>
              <w:t xml:space="preserve">; </w:t>
            </w:r>
            <w:r w:rsidR="005A4870" w:rsidRPr="005A4870">
              <w:rPr>
                <w:rFonts w:asciiTheme="majorBidi" w:hAnsiTheme="majorBidi" w:cstheme="majorBidi"/>
                <w:b/>
                <w:bCs/>
                <w:sz w:val="20"/>
                <w:szCs w:val="20"/>
                <w:lang w:val="en-GB"/>
              </w:rPr>
              <w:t>APM</w:t>
            </w:r>
            <w:r w:rsidR="005A4870">
              <w:rPr>
                <w:rFonts w:asciiTheme="majorBidi" w:hAnsiTheme="majorBidi" w:cstheme="majorBidi"/>
                <w:sz w:val="20"/>
                <w:szCs w:val="20"/>
                <w:lang w:val="en-GB"/>
              </w:rPr>
              <w:t>, Actual Postoperative Model</w:t>
            </w:r>
            <w:r w:rsidRPr="001D7EFE">
              <w:rPr>
                <w:rFonts w:asciiTheme="majorBidi" w:hAnsiTheme="majorBidi" w:cstheme="majorBidi"/>
                <w:sz w:val="20"/>
                <w:szCs w:val="20"/>
              </w:rPr>
              <w:t xml:space="preserve">; </w:t>
            </w:r>
            <w:r w:rsidR="005A4870" w:rsidRPr="00F76C4D">
              <w:rPr>
                <w:b/>
                <w:bCs/>
                <w:sz w:val="22"/>
                <w:szCs w:val="22"/>
              </w:rPr>
              <w:t xml:space="preserve">Δ </w:t>
            </w:r>
            <w:r w:rsidR="005A4870">
              <w:rPr>
                <w:sz w:val="22"/>
                <w:szCs w:val="22"/>
              </w:rPr>
              <w:t xml:space="preserve">, </w:t>
            </w:r>
            <w:r w:rsidR="005A4870" w:rsidRPr="00F76C4D">
              <w:rPr>
                <w:sz w:val="22"/>
                <w:szCs w:val="22"/>
              </w:rPr>
              <w:t>Absolute mean</w:t>
            </w:r>
            <w:r w:rsidR="005A4870">
              <w:rPr>
                <w:b/>
                <w:bCs/>
                <w:sz w:val="22"/>
                <w:szCs w:val="22"/>
              </w:rPr>
              <w:t xml:space="preserve">; </w:t>
            </w:r>
            <w:r w:rsidR="005A4870" w:rsidRPr="00F76C4D">
              <w:rPr>
                <w:b/>
                <w:bCs/>
                <w:sz w:val="22"/>
                <w:szCs w:val="22"/>
              </w:rPr>
              <w:t>SD</w:t>
            </w:r>
            <w:r w:rsidR="005A4870">
              <w:rPr>
                <w:sz w:val="22"/>
                <w:szCs w:val="22"/>
              </w:rPr>
              <w:t xml:space="preserve">, </w:t>
            </w:r>
            <w:r w:rsidR="005A4870" w:rsidRPr="00F76C4D">
              <w:rPr>
                <w:sz w:val="22"/>
                <w:szCs w:val="22"/>
              </w:rPr>
              <w:t>Standard deviation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: </w:t>
            </w:r>
            <w:r w:rsidRPr="005A4870">
              <w:rPr>
                <w:rFonts w:asciiTheme="majorBidi" w:hAnsiTheme="majorBidi" w:cstheme="majorBidi"/>
                <w:b/>
                <w:bCs/>
                <w:sz w:val="20"/>
                <w:szCs w:val="20"/>
                <w:lang w:val="en-GB"/>
              </w:rPr>
              <w:t>ICC</w:t>
            </w:r>
            <w:r w:rsidRPr="001D7EFE">
              <w:rPr>
                <w:rFonts w:asciiTheme="majorBidi" w:hAnsiTheme="majorBidi" w:cstheme="majorBidi"/>
                <w:sz w:val="20"/>
                <w:szCs w:val="20"/>
              </w:rPr>
              <w:t xml:space="preserve">, </w:t>
            </w:r>
            <w:r w:rsidRPr="00914F19">
              <w:rPr>
                <w:rFonts w:asciiTheme="majorBidi" w:hAnsiTheme="majorBidi" w:cstheme="majorBidi"/>
                <w:sz w:val="20"/>
                <w:szCs w:val="20"/>
              </w:rPr>
              <w:t>Interclass Correlation Coefficient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; CI,</w:t>
            </w: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 xml:space="preserve"> Confidence interval.</w:t>
            </w:r>
          </w:p>
          <w:p w14:paraId="0E445F28" w14:textId="77777777" w:rsidR="005B5DB8" w:rsidRPr="00810D1D" w:rsidRDefault="005B5DB8" w:rsidP="005B5DB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A4870">
              <w:rPr>
                <w:rFonts w:asciiTheme="majorBidi" w:hAnsiTheme="majorBidi" w:cstheme="majorBidi"/>
                <w:b/>
                <w:bCs/>
                <w:sz w:val="20"/>
                <w:szCs w:val="20"/>
                <w:lang w:val="en-GB"/>
              </w:rPr>
              <w:t>ICC Outcome Values</w:t>
            </w: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 xml:space="preserve">: </w:t>
            </w:r>
            <w:r w:rsidRPr="00114B29">
              <w:rPr>
                <w:rFonts w:asciiTheme="majorBidi" w:hAnsiTheme="majorBidi" w:cstheme="majorBidi"/>
                <w:sz w:val="20"/>
                <w:szCs w:val="20"/>
              </w:rPr>
              <w:t>&lt;0.5</w:t>
            </w:r>
            <w:r w:rsidRPr="00810D1D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114B29">
              <w:rPr>
                <w:rFonts w:asciiTheme="majorBidi" w:hAnsiTheme="majorBidi" w:cstheme="majorBidi"/>
                <w:sz w:val="20"/>
                <w:szCs w:val="20"/>
              </w:rPr>
              <w:t>Poor agreement</w:t>
            </w: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 xml:space="preserve">, </w:t>
            </w:r>
            <w:r w:rsidRPr="00114B29">
              <w:rPr>
                <w:rFonts w:asciiTheme="majorBidi" w:hAnsiTheme="majorBidi" w:cstheme="majorBidi"/>
                <w:sz w:val="20"/>
                <w:szCs w:val="20"/>
              </w:rPr>
              <w:t>0.5 to &lt;0.75 Moderate agreement</w:t>
            </w: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 xml:space="preserve">, </w:t>
            </w:r>
            <w:r w:rsidRPr="00114B29">
              <w:rPr>
                <w:rFonts w:asciiTheme="majorBidi" w:hAnsiTheme="majorBidi" w:cstheme="majorBidi"/>
                <w:sz w:val="20"/>
                <w:szCs w:val="20"/>
              </w:rPr>
              <w:t>0.75 to &lt;0.9 Good agreement</w:t>
            </w: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 xml:space="preserve">, </w:t>
            </w:r>
            <w:r w:rsidRPr="00114B29">
              <w:rPr>
                <w:rFonts w:asciiTheme="majorBidi" w:hAnsiTheme="majorBidi" w:cstheme="majorBidi"/>
                <w:sz w:val="20"/>
                <w:szCs w:val="20"/>
              </w:rPr>
              <w:t>0.9 - 1.0 Excellent agreement</w:t>
            </w:r>
            <w:r>
              <w:rPr>
                <w:rFonts w:asciiTheme="majorBidi" w:hAnsiTheme="majorBidi" w:cstheme="majorBidi"/>
                <w:sz w:val="20"/>
                <w:szCs w:val="20"/>
                <w:lang w:val="en-GB"/>
              </w:rPr>
              <w:t>.</w:t>
            </w:r>
            <w:r w:rsidRPr="00114B29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  <w:p w14:paraId="70034617" w14:textId="42ACBC13" w:rsidR="005B5DB8" w:rsidRPr="008508FF" w:rsidRDefault="005A4870" w:rsidP="005B5DB8">
            <w:pPr>
              <w:ind w:left="284" w:hanging="284"/>
              <w:jc w:val="both"/>
              <w:rPr>
                <w:sz w:val="20"/>
                <w:szCs w:val="20"/>
              </w:rPr>
            </w:pPr>
            <w:r w:rsidRPr="00F76C4D">
              <w:rPr>
                <w:i/>
                <w:iCs/>
                <w:sz w:val="20"/>
                <w:szCs w:val="20"/>
              </w:rPr>
              <w:t>P</w:t>
            </w:r>
            <w:r>
              <w:rPr>
                <w:sz w:val="20"/>
                <w:szCs w:val="20"/>
              </w:rPr>
              <w:t xml:space="preserve">, </w:t>
            </w:r>
            <w:r w:rsidRPr="00DB3A2E">
              <w:rPr>
                <w:sz w:val="20"/>
                <w:szCs w:val="20"/>
              </w:rPr>
              <w:t xml:space="preserve">p value for comparing between the </w:t>
            </w:r>
            <w:r w:rsidRPr="008D71C6">
              <w:rPr>
                <w:sz w:val="20"/>
                <w:szCs w:val="20"/>
              </w:rPr>
              <w:t xml:space="preserve">studied </w:t>
            </w:r>
            <w:r w:rsidRPr="00DB3A2E">
              <w:rPr>
                <w:sz w:val="20"/>
                <w:szCs w:val="20"/>
              </w:rPr>
              <w:t>groups</w:t>
            </w:r>
            <w:r>
              <w:rPr>
                <w:sz w:val="20"/>
                <w:szCs w:val="20"/>
              </w:rPr>
              <w:t xml:space="preserve">; </w:t>
            </w:r>
            <w:r w:rsidRPr="00BF5219">
              <w:rPr>
                <w:sz w:val="20"/>
                <w:szCs w:val="20"/>
              </w:rPr>
              <w:t>*</w:t>
            </w:r>
            <w:r>
              <w:rPr>
                <w:sz w:val="20"/>
                <w:szCs w:val="20"/>
              </w:rPr>
              <w:t xml:space="preserve">, </w:t>
            </w:r>
            <w:r w:rsidRPr="00BF5219">
              <w:rPr>
                <w:sz w:val="20"/>
                <w:szCs w:val="20"/>
              </w:rPr>
              <w:t>Statistically significant at p ≤ 0.05</w:t>
            </w:r>
            <w:r>
              <w:rPr>
                <w:sz w:val="20"/>
                <w:szCs w:val="20"/>
              </w:rPr>
              <w:t>.</w:t>
            </w:r>
          </w:p>
        </w:tc>
      </w:tr>
    </w:tbl>
    <w:p w14:paraId="30E65D7C" w14:textId="77777777" w:rsidR="00C728C4" w:rsidRDefault="00C728C4" w:rsidP="00C728C4">
      <w:pPr>
        <w:spacing w:line="480" w:lineRule="auto"/>
        <w:rPr>
          <w:rFonts w:asciiTheme="majorBidi" w:eastAsiaTheme="minorEastAsia" w:hAnsiTheme="majorBidi" w:cstheme="majorBidi"/>
          <w:b/>
          <w:bCs/>
        </w:rPr>
      </w:pPr>
    </w:p>
    <w:p w14:paraId="5D6B547F" w14:textId="7BF90F79" w:rsidR="00C768DD" w:rsidRPr="008153C7" w:rsidRDefault="00C768DD" w:rsidP="008153C7">
      <w:pPr>
        <w:rPr>
          <w:b/>
          <w:bCs/>
        </w:rPr>
      </w:pPr>
    </w:p>
    <w:sectPr w:rsidR="00C768DD" w:rsidRPr="008153C7" w:rsidSect="00113A7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8C4"/>
    <w:rsid w:val="00067066"/>
    <w:rsid w:val="00082069"/>
    <w:rsid w:val="000A3029"/>
    <w:rsid w:val="000A6C31"/>
    <w:rsid w:val="000F0013"/>
    <w:rsid w:val="000F5624"/>
    <w:rsid w:val="00113A74"/>
    <w:rsid w:val="001209DB"/>
    <w:rsid w:val="00126049"/>
    <w:rsid w:val="00134388"/>
    <w:rsid w:val="0013777A"/>
    <w:rsid w:val="00145C91"/>
    <w:rsid w:val="001612C3"/>
    <w:rsid w:val="00182632"/>
    <w:rsid w:val="00182D5B"/>
    <w:rsid w:val="001B584A"/>
    <w:rsid w:val="001D5EAB"/>
    <w:rsid w:val="00207FE2"/>
    <w:rsid w:val="00237F01"/>
    <w:rsid w:val="0024623B"/>
    <w:rsid w:val="0025277C"/>
    <w:rsid w:val="00262E43"/>
    <w:rsid w:val="00271B07"/>
    <w:rsid w:val="00276D09"/>
    <w:rsid w:val="002D6B14"/>
    <w:rsid w:val="00300352"/>
    <w:rsid w:val="0033702E"/>
    <w:rsid w:val="00350030"/>
    <w:rsid w:val="00357929"/>
    <w:rsid w:val="00394721"/>
    <w:rsid w:val="003D2D5A"/>
    <w:rsid w:val="00452254"/>
    <w:rsid w:val="00472D88"/>
    <w:rsid w:val="00492923"/>
    <w:rsid w:val="004A79F1"/>
    <w:rsid w:val="004E10A0"/>
    <w:rsid w:val="004E5B79"/>
    <w:rsid w:val="004E6164"/>
    <w:rsid w:val="00503AC5"/>
    <w:rsid w:val="00517585"/>
    <w:rsid w:val="00533AD7"/>
    <w:rsid w:val="00534A78"/>
    <w:rsid w:val="005A4870"/>
    <w:rsid w:val="005B5DB8"/>
    <w:rsid w:val="005C471F"/>
    <w:rsid w:val="005D689F"/>
    <w:rsid w:val="005D6DC8"/>
    <w:rsid w:val="005E4448"/>
    <w:rsid w:val="006577E1"/>
    <w:rsid w:val="006953F6"/>
    <w:rsid w:val="006A5B2B"/>
    <w:rsid w:val="006A5D90"/>
    <w:rsid w:val="006D4748"/>
    <w:rsid w:val="006D4E3D"/>
    <w:rsid w:val="0070250F"/>
    <w:rsid w:val="007416B6"/>
    <w:rsid w:val="0075358B"/>
    <w:rsid w:val="007719F9"/>
    <w:rsid w:val="007A7577"/>
    <w:rsid w:val="007B28A6"/>
    <w:rsid w:val="007D27C8"/>
    <w:rsid w:val="007D6567"/>
    <w:rsid w:val="007E617E"/>
    <w:rsid w:val="007F4DC9"/>
    <w:rsid w:val="00806AA0"/>
    <w:rsid w:val="008153C7"/>
    <w:rsid w:val="008246EF"/>
    <w:rsid w:val="008461F4"/>
    <w:rsid w:val="00872430"/>
    <w:rsid w:val="00872888"/>
    <w:rsid w:val="0088514D"/>
    <w:rsid w:val="008A2582"/>
    <w:rsid w:val="008D53AF"/>
    <w:rsid w:val="008E2DDF"/>
    <w:rsid w:val="00900476"/>
    <w:rsid w:val="00907E97"/>
    <w:rsid w:val="00920166"/>
    <w:rsid w:val="00961B39"/>
    <w:rsid w:val="00996FC0"/>
    <w:rsid w:val="009B5677"/>
    <w:rsid w:val="009C31F2"/>
    <w:rsid w:val="009C4925"/>
    <w:rsid w:val="009E16D4"/>
    <w:rsid w:val="00A0709F"/>
    <w:rsid w:val="00A178CD"/>
    <w:rsid w:val="00A200C7"/>
    <w:rsid w:val="00A662F1"/>
    <w:rsid w:val="00A9624A"/>
    <w:rsid w:val="00AF0039"/>
    <w:rsid w:val="00B50B8A"/>
    <w:rsid w:val="00B91B3A"/>
    <w:rsid w:val="00BB001D"/>
    <w:rsid w:val="00BB7488"/>
    <w:rsid w:val="00BE4936"/>
    <w:rsid w:val="00BF6C2F"/>
    <w:rsid w:val="00C11CE6"/>
    <w:rsid w:val="00C31BA5"/>
    <w:rsid w:val="00C53D7F"/>
    <w:rsid w:val="00C550EE"/>
    <w:rsid w:val="00C728C4"/>
    <w:rsid w:val="00C73677"/>
    <w:rsid w:val="00C768DD"/>
    <w:rsid w:val="00C84A75"/>
    <w:rsid w:val="00CC49B8"/>
    <w:rsid w:val="00CE6EB6"/>
    <w:rsid w:val="00CE7A7C"/>
    <w:rsid w:val="00CF1B46"/>
    <w:rsid w:val="00CF2D04"/>
    <w:rsid w:val="00D440B4"/>
    <w:rsid w:val="00DA5B64"/>
    <w:rsid w:val="00DA5D59"/>
    <w:rsid w:val="00DA6265"/>
    <w:rsid w:val="00DB7AA4"/>
    <w:rsid w:val="00DF27A0"/>
    <w:rsid w:val="00E62681"/>
    <w:rsid w:val="00E63D46"/>
    <w:rsid w:val="00E92507"/>
    <w:rsid w:val="00EC1CCA"/>
    <w:rsid w:val="00EF686F"/>
    <w:rsid w:val="00F127CC"/>
    <w:rsid w:val="00F14BC1"/>
    <w:rsid w:val="00F179E4"/>
    <w:rsid w:val="00F66994"/>
    <w:rsid w:val="00F76C4D"/>
    <w:rsid w:val="00FC1456"/>
    <w:rsid w:val="00FC3CE3"/>
    <w:rsid w:val="00FC6268"/>
    <w:rsid w:val="00FE6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G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99FCC4"/>
  <w15:chartTrackingRefBased/>
  <w15:docId w15:val="{4409B73D-4B2C-2A4B-81B1-28432EC6E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E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28C4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28C4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png"/><Relationship Id="rId21" Type="http://schemas.microsoft.com/office/2007/relationships/hdphoto" Target="media/hdphoto9.wdp"/><Relationship Id="rId42" Type="http://schemas.openxmlformats.org/officeDocument/2006/relationships/image" Target="media/image20.png"/><Relationship Id="rId47" Type="http://schemas.microsoft.com/office/2007/relationships/hdphoto" Target="media/hdphoto22.wdp"/><Relationship Id="rId63" Type="http://schemas.microsoft.com/office/2007/relationships/hdphoto" Target="media/hdphoto30.wdp"/><Relationship Id="rId68" Type="http://schemas.openxmlformats.org/officeDocument/2006/relationships/image" Target="media/image33.png"/><Relationship Id="rId84" Type="http://schemas.openxmlformats.org/officeDocument/2006/relationships/image" Target="media/image41.png"/><Relationship Id="rId89" Type="http://schemas.microsoft.com/office/2007/relationships/hdphoto" Target="media/hdphoto44.wdp"/><Relationship Id="rId16" Type="http://schemas.openxmlformats.org/officeDocument/2006/relationships/image" Target="media/image7.png"/><Relationship Id="rId11" Type="http://schemas.microsoft.com/office/2007/relationships/hdphoto" Target="media/hdphoto4.wdp"/><Relationship Id="rId32" Type="http://schemas.openxmlformats.org/officeDocument/2006/relationships/image" Target="media/image15.png"/><Relationship Id="rId37" Type="http://schemas.microsoft.com/office/2007/relationships/hdphoto" Target="media/hdphoto17.wdp"/><Relationship Id="rId53" Type="http://schemas.microsoft.com/office/2007/relationships/hdphoto" Target="media/hdphoto25.wdp"/><Relationship Id="rId58" Type="http://schemas.openxmlformats.org/officeDocument/2006/relationships/image" Target="media/image28.png"/><Relationship Id="rId74" Type="http://schemas.openxmlformats.org/officeDocument/2006/relationships/image" Target="media/image36.png"/><Relationship Id="rId79" Type="http://schemas.microsoft.com/office/2007/relationships/hdphoto" Target="media/hdphoto38.wdp"/><Relationship Id="rId5" Type="http://schemas.microsoft.com/office/2007/relationships/hdphoto" Target="media/hdphoto1.wdp"/><Relationship Id="rId90" Type="http://schemas.microsoft.com/office/2007/relationships/hdphoto" Target="media/hdphoto45.wdp"/><Relationship Id="rId95" Type="http://schemas.microsoft.com/office/2007/relationships/hdphoto" Target="media/hdphoto48.wdp"/><Relationship Id="rId22" Type="http://schemas.openxmlformats.org/officeDocument/2006/relationships/image" Target="media/image10.png"/><Relationship Id="rId27" Type="http://schemas.microsoft.com/office/2007/relationships/hdphoto" Target="media/hdphoto12.wdp"/><Relationship Id="rId43" Type="http://schemas.microsoft.com/office/2007/relationships/hdphoto" Target="media/hdphoto20.wdp"/><Relationship Id="rId48" Type="http://schemas.openxmlformats.org/officeDocument/2006/relationships/image" Target="media/image23.png"/><Relationship Id="rId64" Type="http://schemas.openxmlformats.org/officeDocument/2006/relationships/image" Target="media/image31.png"/><Relationship Id="rId69" Type="http://schemas.microsoft.com/office/2007/relationships/hdphoto" Target="media/hdphoto33.wdp"/><Relationship Id="rId80" Type="http://schemas.openxmlformats.org/officeDocument/2006/relationships/image" Target="media/image39.png"/><Relationship Id="rId85" Type="http://schemas.microsoft.com/office/2007/relationships/hdphoto" Target="media/hdphoto41.wdp"/><Relationship Id="rId3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microsoft.com/office/2007/relationships/hdphoto" Target="media/hdphoto7.wdp"/><Relationship Id="rId25" Type="http://schemas.microsoft.com/office/2007/relationships/hdphoto" Target="media/hdphoto11.wdp"/><Relationship Id="rId33" Type="http://schemas.microsoft.com/office/2007/relationships/hdphoto" Target="media/hdphoto15.wdp"/><Relationship Id="rId38" Type="http://schemas.openxmlformats.org/officeDocument/2006/relationships/image" Target="media/image18.png"/><Relationship Id="rId46" Type="http://schemas.openxmlformats.org/officeDocument/2006/relationships/image" Target="media/image22.png"/><Relationship Id="rId59" Type="http://schemas.microsoft.com/office/2007/relationships/hdphoto" Target="media/hdphoto28.wdp"/><Relationship Id="rId67" Type="http://schemas.microsoft.com/office/2007/relationships/hdphoto" Target="media/hdphoto32.wdp"/><Relationship Id="rId20" Type="http://schemas.openxmlformats.org/officeDocument/2006/relationships/image" Target="media/image9.png"/><Relationship Id="rId41" Type="http://schemas.microsoft.com/office/2007/relationships/hdphoto" Target="media/hdphoto19.wdp"/><Relationship Id="rId54" Type="http://schemas.openxmlformats.org/officeDocument/2006/relationships/image" Target="media/image26.png"/><Relationship Id="rId62" Type="http://schemas.openxmlformats.org/officeDocument/2006/relationships/image" Target="media/image30.png"/><Relationship Id="rId70" Type="http://schemas.openxmlformats.org/officeDocument/2006/relationships/image" Target="media/image34.png"/><Relationship Id="rId75" Type="http://schemas.microsoft.com/office/2007/relationships/hdphoto" Target="media/hdphoto36.wdp"/><Relationship Id="rId83" Type="http://schemas.microsoft.com/office/2007/relationships/hdphoto" Target="media/hdphoto40.wdp"/><Relationship Id="rId88" Type="http://schemas.microsoft.com/office/2007/relationships/hdphoto" Target="media/hdphoto43.wdp"/><Relationship Id="rId91" Type="http://schemas.microsoft.com/office/2007/relationships/hdphoto" Target="media/hdphoto46.wdp"/><Relationship Id="rId96" Type="http://schemas.openxmlformats.org/officeDocument/2006/relationships/image" Target="media/image4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5" Type="http://schemas.microsoft.com/office/2007/relationships/hdphoto" Target="media/hdphoto6.wdp"/><Relationship Id="rId23" Type="http://schemas.microsoft.com/office/2007/relationships/hdphoto" Target="media/hdphoto10.wdp"/><Relationship Id="rId28" Type="http://schemas.openxmlformats.org/officeDocument/2006/relationships/image" Target="media/image13.png"/><Relationship Id="rId36" Type="http://schemas.openxmlformats.org/officeDocument/2006/relationships/image" Target="media/image17.png"/><Relationship Id="rId49" Type="http://schemas.microsoft.com/office/2007/relationships/hdphoto" Target="media/hdphoto23.wdp"/><Relationship Id="rId57" Type="http://schemas.microsoft.com/office/2007/relationships/hdphoto" Target="media/hdphoto27.wdp"/><Relationship Id="rId10" Type="http://schemas.openxmlformats.org/officeDocument/2006/relationships/image" Target="media/image4.png"/><Relationship Id="rId31" Type="http://schemas.microsoft.com/office/2007/relationships/hdphoto" Target="media/hdphoto14.wdp"/><Relationship Id="rId44" Type="http://schemas.openxmlformats.org/officeDocument/2006/relationships/image" Target="media/image21.png"/><Relationship Id="rId52" Type="http://schemas.openxmlformats.org/officeDocument/2006/relationships/image" Target="media/image25.png"/><Relationship Id="rId60" Type="http://schemas.openxmlformats.org/officeDocument/2006/relationships/image" Target="media/image29.png"/><Relationship Id="rId65" Type="http://schemas.microsoft.com/office/2007/relationships/hdphoto" Target="media/hdphoto31.wdp"/><Relationship Id="rId73" Type="http://schemas.microsoft.com/office/2007/relationships/hdphoto" Target="media/hdphoto35.wdp"/><Relationship Id="rId78" Type="http://schemas.openxmlformats.org/officeDocument/2006/relationships/image" Target="media/image38.png"/><Relationship Id="rId81" Type="http://schemas.microsoft.com/office/2007/relationships/hdphoto" Target="media/hdphoto39.wdp"/><Relationship Id="rId86" Type="http://schemas.openxmlformats.org/officeDocument/2006/relationships/image" Target="media/image42.png"/><Relationship Id="rId94" Type="http://schemas.openxmlformats.org/officeDocument/2006/relationships/image" Target="media/image44.png"/><Relationship Id="rId9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microsoft.com/office/2007/relationships/hdphoto" Target="media/hdphoto3.wdp"/><Relationship Id="rId13" Type="http://schemas.microsoft.com/office/2007/relationships/hdphoto" Target="media/hdphoto5.wdp"/><Relationship Id="rId18" Type="http://schemas.openxmlformats.org/officeDocument/2006/relationships/image" Target="media/image8.png"/><Relationship Id="rId39" Type="http://schemas.microsoft.com/office/2007/relationships/hdphoto" Target="media/hdphoto18.wdp"/><Relationship Id="rId34" Type="http://schemas.openxmlformats.org/officeDocument/2006/relationships/image" Target="media/image16.png"/><Relationship Id="rId50" Type="http://schemas.openxmlformats.org/officeDocument/2006/relationships/image" Target="media/image24.png"/><Relationship Id="rId55" Type="http://schemas.microsoft.com/office/2007/relationships/hdphoto" Target="media/hdphoto26.wdp"/><Relationship Id="rId76" Type="http://schemas.openxmlformats.org/officeDocument/2006/relationships/image" Target="media/image37.png"/><Relationship Id="rId97" Type="http://schemas.microsoft.com/office/2007/relationships/hdphoto" Target="media/hdphoto49.wdp"/><Relationship Id="rId7" Type="http://schemas.microsoft.com/office/2007/relationships/hdphoto" Target="media/hdphoto2.wdp"/><Relationship Id="rId71" Type="http://schemas.microsoft.com/office/2007/relationships/hdphoto" Target="media/hdphoto34.wdp"/><Relationship Id="rId92" Type="http://schemas.openxmlformats.org/officeDocument/2006/relationships/image" Target="media/image43.png"/><Relationship Id="rId2" Type="http://schemas.openxmlformats.org/officeDocument/2006/relationships/settings" Target="settings.xml"/><Relationship Id="rId29" Type="http://schemas.microsoft.com/office/2007/relationships/hdphoto" Target="media/hdphoto13.wdp"/><Relationship Id="rId24" Type="http://schemas.openxmlformats.org/officeDocument/2006/relationships/image" Target="media/image11.png"/><Relationship Id="rId40" Type="http://schemas.openxmlformats.org/officeDocument/2006/relationships/image" Target="media/image19.png"/><Relationship Id="rId45" Type="http://schemas.microsoft.com/office/2007/relationships/hdphoto" Target="media/hdphoto21.wdp"/><Relationship Id="rId66" Type="http://schemas.openxmlformats.org/officeDocument/2006/relationships/image" Target="media/image32.png"/><Relationship Id="rId87" Type="http://schemas.microsoft.com/office/2007/relationships/hdphoto" Target="media/hdphoto42.wdp"/><Relationship Id="rId61" Type="http://schemas.microsoft.com/office/2007/relationships/hdphoto" Target="media/hdphoto29.wdp"/><Relationship Id="rId82" Type="http://schemas.openxmlformats.org/officeDocument/2006/relationships/image" Target="media/image40.png"/><Relationship Id="rId19" Type="http://schemas.microsoft.com/office/2007/relationships/hdphoto" Target="media/hdphoto8.wdp"/><Relationship Id="rId14" Type="http://schemas.openxmlformats.org/officeDocument/2006/relationships/image" Target="media/image6.png"/><Relationship Id="rId30" Type="http://schemas.openxmlformats.org/officeDocument/2006/relationships/image" Target="media/image14.png"/><Relationship Id="rId35" Type="http://schemas.microsoft.com/office/2007/relationships/hdphoto" Target="media/hdphoto16.wdp"/><Relationship Id="rId56" Type="http://schemas.openxmlformats.org/officeDocument/2006/relationships/image" Target="media/image27.png"/><Relationship Id="rId77" Type="http://schemas.microsoft.com/office/2007/relationships/hdphoto" Target="media/hdphoto37.wdp"/><Relationship Id="rId8" Type="http://schemas.openxmlformats.org/officeDocument/2006/relationships/image" Target="media/image3.png"/><Relationship Id="rId51" Type="http://schemas.microsoft.com/office/2007/relationships/hdphoto" Target="media/hdphoto24.wdp"/><Relationship Id="rId72" Type="http://schemas.openxmlformats.org/officeDocument/2006/relationships/image" Target="media/image35.png"/><Relationship Id="rId93" Type="http://schemas.microsoft.com/office/2007/relationships/hdphoto" Target="media/hdphoto47.wdp"/><Relationship Id="rId98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Pages>5</Pages>
  <Words>689</Words>
  <Characters>3931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Yehia El-mahallawy</dc:creator>
  <cp:keywords/>
  <dc:description/>
  <cp:lastModifiedBy>yehia El-Mahallawy</cp:lastModifiedBy>
  <cp:revision>16</cp:revision>
  <dcterms:created xsi:type="dcterms:W3CDTF">2024-02-04T21:24:00Z</dcterms:created>
  <dcterms:modified xsi:type="dcterms:W3CDTF">2024-02-11T17:17:00Z</dcterms:modified>
</cp:coreProperties>
</file>