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28" w:rsidRPr="00ED64E1" w:rsidRDefault="004B78B5" w:rsidP="002A49EC">
      <w:pPr>
        <w:ind w:left="-900"/>
        <w:rPr>
          <w:rFonts w:asciiTheme="majorBidi" w:hAnsiTheme="majorBidi" w:cstheme="majorBidi"/>
          <w:sz w:val="20"/>
          <w:szCs w:val="20"/>
        </w:rPr>
      </w:pPr>
      <w:proofErr w:type="gramStart"/>
      <w:r w:rsidRPr="004B78B5">
        <w:rPr>
          <w:rFonts w:asciiTheme="majorBidi" w:hAnsiTheme="majorBidi" w:cstheme="majorBidi"/>
          <w:b/>
          <w:bCs/>
          <w:sz w:val="20"/>
          <w:szCs w:val="20"/>
        </w:rPr>
        <w:t>Supplementary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9C0028" w:rsidRPr="00ED64E1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bookmarkStart w:id="0" w:name="_GoBack"/>
      <w:bookmarkEnd w:id="0"/>
      <w:r w:rsidR="002A49EC"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E4324F">
        <w:rPr>
          <w:rFonts w:asciiTheme="majorBidi" w:hAnsiTheme="majorBidi" w:cstheme="majorBidi"/>
          <w:b/>
          <w:bCs/>
          <w:sz w:val="20"/>
          <w:szCs w:val="20"/>
        </w:rPr>
        <w:t>.</w:t>
      </w:r>
      <w:proofErr w:type="gramEnd"/>
      <w:r w:rsidR="00B677DB">
        <w:rPr>
          <w:rFonts w:asciiTheme="majorBidi" w:hAnsiTheme="majorBidi" w:cstheme="majorBidi"/>
          <w:b/>
          <w:bCs/>
          <w:sz w:val="20"/>
          <w:szCs w:val="20"/>
        </w:rPr>
        <w:t xml:space="preserve"> C</w:t>
      </w:r>
      <w:r w:rsidR="009C0028" w:rsidRPr="00ED64E1">
        <w:rPr>
          <w:rFonts w:asciiTheme="majorBidi" w:hAnsiTheme="majorBidi" w:cstheme="majorBidi"/>
          <w:b/>
          <w:bCs/>
          <w:sz w:val="20"/>
          <w:szCs w:val="20"/>
        </w:rPr>
        <w:t xml:space="preserve">haracteristics of </w:t>
      </w:r>
      <w:r w:rsidR="00843594">
        <w:rPr>
          <w:rFonts w:asciiTheme="majorBidi" w:hAnsiTheme="majorBidi" w:cstheme="majorBidi"/>
          <w:b/>
          <w:bCs/>
          <w:sz w:val="20"/>
          <w:szCs w:val="20"/>
        </w:rPr>
        <w:t xml:space="preserve">study </w:t>
      </w:r>
      <w:r w:rsidR="009C0028" w:rsidRPr="00ED64E1">
        <w:rPr>
          <w:rFonts w:asciiTheme="majorBidi" w:hAnsiTheme="majorBidi" w:cstheme="majorBidi"/>
          <w:b/>
          <w:bCs/>
          <w:sz w:val="20"/>
          <w:szCs w:val="20"/>
        </w:rPr>
        <w:t>participants across quintiles of major nutrient pattern scores</w:t>
      </w:r>
    </w:p>
    <w:tbl>
      <w:tblPr>
        <w:tblStyle w:val="TableGrid"/>
        <w:tblW w:w="14872" w:type="dxa"/>
        <w:tblInd w:w="-815" w:type="dxa"/>
        <w:tblLayout w:type="fixed"/>
        <w:tblLook w:val="04A0"/>
      </w:tblPr>
      <w:tblGrid>
        <w:gridCol w:w="2250"/>
        <w:gridCol w:w="969"/>
        <w:gridCol w:w="1059"/>
        <w:gridCol w:w="1060"/>
        <w:gridCol w:w="1059"/>
        <w:gridCol w:w="1059"/>
        <w:gridCol w:w="1060"/>
        <w:gridCol w:w="1059"/>
        <w:gridCol w:w="1059"/>
        <w:gridCol w:w="1060"/>
        <w:gridCol w:w="1059"/>
        <w:gridCol w:w="1059"/>
        <w:gridCol w:w="1060"/>
      </w:tblGrid>
      <w:tr w:rsidR="00ED64E1" w:rsidRPr="00ED64E1" w:rsidTr="00D71DAB">
        <w:trPr>
          <w:trHeight w:val="460"/>
        </w:trPr>
        <w:tc>
          <w:tcPr>
            <w:tcW w:w="2250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4147" w:type="dxa"/>
            <w:gridSpan w:val="4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First nutrient pattern</w:t>
            </w:r>
          </w:p>
        </w:tc>
        <w:tc>
          <w:tcPr>
            <w:tcW w:w="4237" w:type="dxa"/>
            <w:gridSpan w:val="4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Second nutrient pattern</w:t>
            </w:r>
          </w:p>
        </w:tc>
        <w:tc>
          <w:tcPr>
            <w:tcW w:w="4238" w:type="dxa"/>
            <w:gridSpan w:val="4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Third nutrient pattern</w:t>
            </w:r>
          </w:p>
        </w:tc>
      </w:tr>
      <w:tr w:rsidR="00ED64E1" w:rsidRPr="00ED64E1" w:rsidTr="00ED64E1">
        <w:trPr>
          <w:trHeight w:val="80"/>
        </w:trPr>
        <w:tc>
          <w:tcPr>
            <w:tcW w:w="2250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6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Q1</w:t>
            </w: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Q3</w:t>
            </w:r>
          </w:p>
        </w:tc>
        <w:tc>
          <w:tcPr>
            <w:tcW w:w="1060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Q5</w:t>
            </w: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Q1</w:t>
            </w:r>
          </w:p>
        </w:tc>
        <w:tc>
          <w:tcPr>
            <w:tcW w:w="1060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Q3</w:t>
            </w: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Q5</w:t>
            </w: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  <w:tc>
          <w:tcPr>
            <w:tcW w:w="1060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Q1</w:t>
            </w: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Q3</w:t>
            </w: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Q5</w:t>
            </w:r>
          </w:p>
        </w:tc>
        <w:tc>
          <w:tcPr>
            <w:tcW w:w="1060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P</w:t>
            </w:r>
          </w:p>
        </w:tc>
      </w:tr>
      <w:tr w:rsidR="00ED64E1" w:rsidRPr="00ED64E1" w:rsidTr="00BE0A98">
        <w:trPr>
          <w:trHeight w:val="260"/>
        </w:trPr>
        <w:tc>
          <w:tcPr>
            <w:tcW w:w="2250" w:type="dxa"/>
          </w:tcPr>
          <w:p w:rsidR="00F2472C" w:rsidRPr="00ED64E1" w:rsidRDefault="00F2472C" w:rsidP="00BE0A9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Gender</w:t>
            </w:r>
            <w:r w:rsidR="00BE0A98" w:rsidRPr="00ED64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D64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(Female %)</w:t>
            </w:r>
          </w:p>
        </w:tc>
        <w:tc>
          <w:tcPr>
            <w:tcW w:w="969" w:type="dxa"/>
          </w:tcPr>
          <w:p w:rsidR="00F2472C" w:rsidRPr="00ED64E1" w:rsidRDefault="00E52A8E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059" w:type="dxa"/>
          </w:tcPr>
          <w:p w:rsidR="00F2472C" w:rsidRPr="00ED64E1" w:rsidRDefault="00E52A8E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060" w:type="dxa"/>
          </w:tcPr>
          <w:p w:rsidR="00F2472C" w:rsidRPr="00ED64E1" w:rsidRDefault="00E52A8E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059" w:type="dxa"/>
          </w:tcPr>
          <w:p w:rsidR="00F2472C" w:rsidRPr="00ED64E1" w:rsidRDefault="00F2472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1059" w:type="dxa"/>
          </w:tcPr>
          <w:p w:rsidR="00F2472C" w:rsidRPr="00ED64E1" w:rsidRDefault="005E2664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060" w:type="dxa"/>
          </w:tcPr>
          <w:p w:rsidR="00F2472C" w:rsidRPr="00ED64E1" w:rsidRDefault="005E2664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059" w:type="dxa"/>
          </w:tcPr>
          <w:p w:rsidR="00F2472C" w:rsidRPr="00ED64E1" w:rsidRDefault="005E2664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059" w:type="dxa"/>
          </w:tcPr>
          <w:p w:rsidR="00F2472C" w:rsidRPr="00ED64E1" w:rsidRDefault="0006010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1060" w:type="dxa"/>
          </w:tcPr>
          <w:p w:rsidR="00F2472C" w:rsidRPr="00ED64E1" w:rsidRDefault="005E2664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059" w:type="dxa"/>
          </w:tcPr>
          <w:p w:rsidR="00F2472C" w:rsidRPr="00ED64E1" w:rsidRDefault="005E2664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059" w:type="dxa"/>
          </w:tcPr>
          <w:p w:rsidR="00F2472C" w:rsidRPr="00ED64E1" w:rsidRDefault="00196A82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060" w:type="dxa"/>
          </w:tcPr>
          <w:p w:rsidR="00F2472C" w:rsidRPr="00ED64E1" w:rsidRDefault="00F2472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</w:tr>
      <w:tr w:rsidR="005E1DAD" w:rsidRPr="00ED64E1" w:rsidTr="00ED64E1">
        <w:trPr>
          <w:trHeight w:val="440"/>
        </w:trPr>
        <w:tc>
          <w:tcPr>
            <w:tcW w:w="2250" w:type="dxa"/>
          </w:tcPr>
          <w:p w:rsidR="005E1DAD" w:rsidRPr="00ED64E1" w:rsidRDefault="005E1DAD" w:rsidP="00BE0A9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Smoking</w:t>
            </w:r>
          </w:p>
        </w:tc>
        <w:tc>
          <w:tcPr>
            <w:tcW w:w="96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</w:tr>
      <w:tr w:rsidR="00BE0A98" w:rsidRPr="00ED64E1" w:rsidTr="00CD3CCF">
        <w:trPr>
          <w:trHeight w:val="70"/>
        </w:trPr>
        <w:tc>
          <w:tcPr>
            <w:tcW w:w="2250" w:type="dxa"/>
          </w:tcPr>
          <w:p w:rsidR="00BE0A98" w:rsidRPr="00ED64E1" w:rsidRDefault="00843594" w:rsidP="00BE0A9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3594">
              <w:rPr>
                <w:rFonts w:asciiTheme="majorBidi" w:hAnsiTheme="majorBidi" w:cstheme="majorBidi"/>
                <w:sz w:val="20"/>
                <w:szCs w:val="20"/>
              </w:rPr>
              <w:t>Never smoker</w:t>
            </w:r>
            <w:r w:rsidRPr="008435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E0A98" w:rsidRPr="00ED64E1">
              <w:rPr>
                <w:rFonts w:asciiTheme="majorBidi" w:hAnsiTheme="majorBidi" w:cstheme="majorBidi"/>
                <w:sz w:val="20"/>
                <w:szCs w:val="20"/>
              </w:rPr>
              <w:t>(%)</w:t>
            </w:r>
          </w:p>
        </w:tc>
        <w:tc>
          <w:tcPr>
            <w:tcW w:w="969" w:type="dxa"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59" w:type="dxa"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60" w:type="dxa"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59" w:type="dxa"/>
            <w:vMerge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060" w:type="dxa"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59" w:type="dxa"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59" w:type="dxa"/>
            <w:vMerge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59" w:type="dxa"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59" w:type="dxa"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60" w:type="dxa"/>
            <w:vMerge/>
          </w:tcPr>
          <w:p w:rsidR="00BE0A98" w:rsidRPr="00ED64E1" w:rsidRDefault="00BE0A98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52573" w:rsidRPr="00ED64E1" w:rsidTr="00BE0A98">
        <w:trPr>
          <w:trHeight w:val="70"/>
        </w:trPr>
        <w:tc>
          <w:tcPr>
            <w:tcW w:w="2250" w:type="dxa"/>
          </w:tcPr>
          <w:p w:rsidR="00B52573" w:rsidRPr="00ED64E1" w:rsidRDefault="00233185" w:rsidP="00BE0A9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3185">
              <w:rPr>
                <w:rFonts w:asciiTheme="majorBidi" w:hAnsiTheme="majorBidi" w:cstheme="majorBidi"/>
                <w:sz w:val="20"/>
                <w:szCs w:val="20"/>
              </w:rPr>
              <w:t>Former smoker</w:t>
            </w:r>
            <w:r w:rsidRPr="0023318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81515" w:rsidRPr="00ED64E1">
              <w:rPr>
                <w:rFonts w:asciiTheme="majorBidi" w:hAnsiTheme="majorBidi" w:cstheme="majorBidi"/>
                <w:sz w:val="20"/>
                <w:szCs w:val="20"/>
              </w:rPr>
              <w:t>(%)</w:t>
            </w:r>
          </w:p>
        </w:tc>
        <w:tc>
          <w:tcPr>
            <w:tcW w:w="96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  <w:vMerge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52573" w:rsidRPr="00ED64E1" w:rsidTr="00ED64E1">
        <w:trPr>
          <w:trHeight w:val="70"/>
        </w:trPr>
        <w:tc>
          <w:tcPr>
            <w:tcW w:w="2250" w:type="dxa"/>
          </w:tcPr>
          <w:p w:rsidR="00B52573" w:rsidRPr="00ED64E1" w:rsidRDefault="00233185" w:rsidP="00BE0A9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33185">
              <w:rPr>
                <w:rFonts w:asciiTheme="majorBidi" w:hAnsiTheme="majorBidi" w:cstheme="majorBidi"/>
                <w:sz w:val="20"/>
                <w:szCs w:val="20"/>
              </w:rPr>
              <w:t>Current smoker</w:t>
            </w:r>
            <w:r w:rsidR="00881515" w:rsidRPr="0023318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881515" w:rsidRPr="00ED64E1">
              <w:rPr>
                <w:rFonts w:asciiTheme="majorBidi" w:hAnsiTheme="majorBidi" w:cstheme="majorBidi"/>
                <w:sz w:val="20"/>
                <w:szCs w:val="20"/>
              </w:rPr>
              <w:t>(%)</w:t>
            </w:r>
          </w:p>
        </w:tc>
        <w:tc>
          <w:tcPr>
            <w:tcW w:w="96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  <w:vMerge/>
          </w:tcPr>
          <w:p w:rsidR="00B52573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BE0A98">
        <w:trPr>
          <w:trHeight w:val="460"/>
        </w:trPr>
        <w:tc>
          <w:tcPr>
            <w:tcW w:w="225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96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0.49</w:t>
            </w: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0.66</w:t>
            </w: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0.86</w:t>
            </w:r>
          </w:p>
        </w:tc>
      </w:tr>
      <w:tr w:rsidR="009A4B20" w:rsidRPr="00ED64E1" w:rsidTr="009A4B20">
        <w:trPr>
          <w:trHeight w:val="197"/>
        </w:trPr>
        <w:tc>
          <w:tcPr>
            <w:tcW w:w="2250" w:type="dxa"/>
          </w:tcPr>
          <w:p w:rsidR="009A4B20" w:rsidRPr="00ED64E1" w:rsidRDefault="009A4B20" w:rsidP="009A4B2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</w:t>
            </w:r>
            <w:r w:rsidRPr="0003238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lliterate</w:t>
            </w:r>
            <w:r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969" w:type="dxa"/>
          </w:tcPr>
          <w:p w:rsidR="009A4B20" w:rsidRPr="00ED64E1" w:rsidRDefault="009A4B20" w:rsidP="009A4B2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9" w:type="dxa"/>
            <w:vAlign w:val="bottom"/>
          </w:tcPr>
          <w:p w:rsidR="009A4B20" w:rsidRPr="00032388" w:rsidRDefault="009A4B20" w:rsidP="009A4B2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0" w:type="dxa"/>
            <w:vAlign w:val="bottom"/>
          </w:tcPr>
          <w:p w:rsidR="009A4B20" w:rsidRPr="00032388" w:rsidRDefault="009A4B20" w:rsidP="009A4B2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9" w:type="dxa"/>
            <w:vMerge/>
          </w:tcPr>
          <w:p w:rsidR="009A4B20" w:rsidRPr="00ED64E1" w:rsidRDefault="009A4B20" w:rsidP="009A4B2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9A4B20" w:rsidRPr="00ED64E1" w:rsidRDefault="009A4B20" w:rsidP="009A4B2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:rsidR="009A4B20" w:rsidRPr="00ED64E1" w:rsidRDefault="009A4B20" w:rsidP="009A4B2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:rsidR="009A4B20" w:rsidRPr="00ED64E1" w:rsidRDefault="009A4B20" w:rsidP="009A4B2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/>
          </w:tcPr>
          <w:p w:rsidR="009A4B20" w:rsidRPr="00ED64E1" w:rsidRDefault="009A4B20" w:rsidP="009A4B2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9A4B20" w:rsidRPr="00ED64E1" w:rsidRDefault="009A4B20" w:rsidP="009A4B2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:rsidR="009A4B20" w:rsidRPr="00ED64E1" w:rsidRDefault="009A4B20" w:rsidP="009A4B2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:rsidR="009A4B20" w:rsidRPr="00ED64E1" w:rsidRDefault="009A4B20" w:rsidP="009A4B2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60" w:type="dxa"/>
            <w:vMerge/>
          </w:tcPr>
          <w:p w:rsidR="009A4B20" w:rsidRPr="00ED64E1" w:rsidRDefault="009A4B20" w:rsidP="009A4B2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ED64E1">
        <w:trPr>
          <w:trHeight w:val="70"/>
        </w:trPr>
        <w:tc>
          <w:tcPr>
            <w:tcW w:w="225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</w:t>
            </w:r>
            <w:r w:rsidRPr="0003238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nder diploma</w:t>
            </w:r>
            <w:r w:rsidR="00881515" w:rsidRPr="00ED64E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881515" w:rsidRPr="00ED64E1">
              <w:rPr>
                <w:rFonts w:asciiTheme="majorBidi" w:hAnsiTheme="majorBidi" w:cstheme="majorBidi"/>
                <w:sz w:val="20"/>
                <w:szCs w:val="20"/>
              </w:rPr>
              <w:t>(%)</w:t>
            </w:r>
          </w:p>
        </w:tc>
        <w:tc>
          <w:tcPr>
            <w:tcW w:w="969" w:type="dxa"/>
          </w:tcPr>
          <w:p w:rsidR="005E1DAD" w:rsidRPr="00ED64E1" w:rsidRDefault="00DA4E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59" w:type="dxa"/>
          </w:tcPr>
          <w:p w:rsidR="005E1DAD" w:rsidRPr="00ED64E1" w:rsidRDefault="00DA4E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60" w:type="dxa"/>
          </w:tcPr>
          <w:p w:rsidR="005E1DAD" w:rsidRPr="00ED64E1" w:rsidRDefault="00DA4E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BA66AB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60" w:type="dxa"/>
          </w:tcPr>
          <w:p w:rsidR="005E1DAD" w:rsidRPr="00ED64E1" w:rsidRDefault="00BA66AB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59" w:type="dxa"/>
          </w:tcPr>
          <w:p w:rsidR="005E1DAD" w:rsidRPr="00ED64E1" w:rsidRDefault="00BA66AB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59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059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60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ED64E1">
        <w:trPr>
          <w:trHeight w:val="70"/>
        </w:trPr>
        <w:tc>
          <w:tcPr>
            <w:tcW w:w="225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</w:t>
            </w:r>
            <w:r w:rsidRPr="0003238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iploma</w:t>
            </w:r>
            <w:r w:rsidR="00881515" w:rsidRPr="00ED64E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881515" w:rsidRPr="00ED64E1">
              <w:rPr>
                <w:rFonts w:asciiTheme="majorBidi" w:hAnsiTheme="majorBidi" w:cstheme="majorBidi"/>
                <w:sz w:val="20"/>
                <w:szCs w:val="20"/>
              </w:rPr>
              <w:t>(%)</w:t>
            </w:r>
          </w:p>
        </w:tc>
        <w:tc>
          <w:tcPr>
            <w:tcW w:w="969" w:type="dxa"/>
          </w:tcPr>
          <w:p w:rsidR="005E1DAD" w:rsidRPr="00ED64E1" w:rsidRDefault="009D663A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:rsidR="005E1DAD" w:rsidRPr="00ED64E1" w:rsidRDefault="009D663A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60" w:type="dxa"/>
          </w:tcPr>
          <w:p w:rsidR="005E1DAD" w:rsidRPr="00ED64E1" w:rsidRDefault="009D663A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BA66AB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60" w:type="dxa"/>
          </w:tcPr>
          <w:p w:rsidR="005E1DAD" w:rsidRPr="00ED64E1" w:rsidRDefault="00BA66AB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9" w:type="dxa"/>
          </w:tcPr>
          <w:p w:rsidR="005E1DAD" w:rsidRPr="00ED64E1" w:rsidRDefault="00BA66AB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9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9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60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ED64E1">
        <w:trPr>
          <w:trHeight w:val="70"/>
        </w:trPr>
        <w:tc>
          <w:tcPr>
            <w:tcW w:w="225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</w:t>
            </w:r>
            <w:r w:rsidRPr="0003238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ducated</w:t>
            </w:r>
            <w:r w:rsidR="00881515" w:rsidRPr="00ED64E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881515" w:rsidRPr="00ED64E1">
              <w:rPr>
                <w:rFonts w:asciiTheme="majorBidi" w:hAnsiTheme="majorBidi" w:cstheme="majorBidi"/>
                <w:sz w:val="20"/>
                <w:szCs w:val="20"/>
              </w:rPr>
              <w:t>(%)</w:t>
            </w:r>
          </w:p>
        </w:tc>
        <w:tc>
          <w:tcPr>
            <w:tcW w:w="969" w:type="dxa"/>
          </w:tcPr>
          <w:p w:rsidR="005E1DAD" w:rsidRPr="00ED64E1" w:rsidRDefault="009D663A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59" w:type="dxa"/>
          </w:tcPr>
          <w:p w:rsidR="005E1DAD" w:rsidRPr="00ED64E1" w:rsidRDefault="009D663A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60" w:type="dxa"/>
          </w:tcPr>
          <w:p w:rsidR="005E1DAD" w:rsidRPr="00ED64E1" w:rsidRDefault="009D663A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60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9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9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60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BE0A98">
        <w:trPr>
          <w:trHeight w:val="460"/>
        </w:trPr>
        <w:tc>
          <w:tcPr>
            <w:tcW w:w="225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Job status</w:t>
            </w:r>
          </w:p>
        </w:tc>
        <w:tc>
          <w:tcPr>
            <w:tcW w:w="96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0.58</w:t>
            </w:r>
          </w:p>
        </w:tc>
      </w:tr>
      <w:tr w:rsidR="00ED64E1" w:rsidRPr="00ED64E1" w:rsidTr="007F1681">
        <w:trPr>
          <w:trHeight w:val="70"/>
        </w:trPr>
        <w:tc>
          <w:tcPr>
            <w:tcW w:w="2250" w:type="dxa"/>
          </w:tcPr>
          <w:p w:rsidR="00ED64E1" w:rsidRPr="00ED64E1" w:rsidRDefault="007F168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Employee (%)</w:t>
            </w:r>
          </w:p>
        </w:tc>
        <w:tc>
          <w:tcPr>
            <w:tcW w:w="969" w:type="dxa"/>
          </w:tcPr>
          <w:p w:rsidR="00ED64E1" w:rsidRPr="00ED64E1" w:rsidRDefault="007F168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60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59" w:type="dxa"/>
            <w:vMerge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60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9" w:type="dxa"/>
            <w:vMerge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9" w:type="dxa"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60" w:type="dxa"/>
            <w:vMerge/>
          </w:tcPr>
          <w:p w:rsidR="00ED64E1" w:rsidRPr="00ED64E1" w:rsidRDefault="00ED64E1" w:rsidP="00ED64E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ED64E1">
        <w:trPr>
          <w:trHeight w:val="80"/>
        </w:trPr>
        <w:tc>
          <w:tcPr>
            <w:tcW w:w="2250" w:type="dxa"/>
          </w:tcPr>
          <w:p w:rsidR="005E1DAD" w:rsidRPr="00ED64E1" w:rsidRDefault="0088151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5E1DAD" w:rsidRPr="00ED64E1">
              <w:rPr>
                <w:rFonts w:asciiTheme="majorBidi" w:hAnsiTheme="majorBidi" w:cstheme="majorBidi"/>
                <w:sz w:val="20"/>
                <w:szCs w:val="20"/>
              </w:rPr>
              <w:t>ousekeeper</w:t>
            </w:r>
            <w:r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969" w:type="dxa"/>
          </w:tcPr>
          <w:p w:rsidR="005E1DAD" w:rsidRPr="00ED64E1" w:rsidRDefault="00C668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059" w:type="dxa"/>
          </w:tcPr>
          <w:p w:rsidR="005E1DAD" w:rsidRPr="00ED64E1" w:rsidRDefault="00C668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60" w:type="dxa"/>
          </w:tcPr>
          <w:p w:rsidR="005E1DAD" w:rsidRPr="00ED64E1" w:rsidRDefault="00C668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60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59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59" w:type="dxa"/>
          </w:tcPr>
          <w:p w:rsidR="005E1DAD" w:rsidRPr="00ED64E1" w:rsidRDefault="00B52573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60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ED64E1">
        <w:trPr>
          <w:trHeight w:val="70"/>
        </w:trPr>
        <w:tc>
          <w:tcPr>
            <w:tcW w:w="2250" w:type="dxa"/>
          </w:tcPr>
          <w:p w:rsidR="005E1DAD" w:rsidRPr="00ED64E1" w:rsidRDefault="0088151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="005E1DAD" w:rsidRPr="00ED64E1">
              <w:rPr>
                <w:rFonts w:asciiTheme="majorBidi" w:hAnsiTheme="majorBidi" w:cstheme="majorBidi"/>
                <w:sz w:val="20"/>
                <w:szCs w:val="20"/>
              </w:rPr>
              <w:t>etired</w:t>
            </w:r>
            <w:r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969" w:type="dxa"/>
          </w:tcPr>
          <w:p w:rsidR="005E1DAD" w:rsidRPr="00ED64E1" w:rsidRDefault="00C668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:rsidR="005E1DAD" w:rsidRPr="00ED64E1" w:rsidRDefault="00C668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</w:tcPr>
          <w:p w:rsidR="005E1DAD" w:rsidRPr="00ED64E1" w:rsidRDefault="00C668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B51E5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:rsidR="005E1DAD" w:rsidRPr="00ED64E1" w:rsidRDefault="00B51E5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5E1DAD" w:rsidRPr="00ED64E1" w:rsidRDefault="00B51E5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60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ED64E1">
        <w:trPr>
          <w:trHeight w:val="188"/>
        </w:trPr>
        <w:tc>
          <w:tcPr>
            <w:tcW w:w="225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Unemployed</w:t>
            </w:r>
            <w:r w:rsidR="00881515"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969" w:type="dxa"/>
          </w:tcPr>
          <w:p w:rsidR="005E1DAD" w:rsidRPr="00ED64E1" w:rsidRDefault="00C668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5E1DAD" w:rsidRPr="00ED64E1" w:rsidRDefault="00C668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60" w:type="dxa"/>
          </w:tcPr>
          <w:p w:rsidR="005E1DAD" w:rsidRPr="00ED64E1" w:rsidRDefault="00C6685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B51E5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:rsidR="005E1DAD" w:rsidRPr="00ED64E1" w:rsidRDefault="00B51E5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5E1DAD" w:rsidRPr="00ED64E1" w:rsidRDefault="00B51E5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60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BE0A98">
        <w:trPr>
          <w:trHeight w:val="460"/>
        </w:trPr>
        <w:tc>
          <w:tcPr>
            <w:tcW w:w="2250" w:type="dxa"/>
          </w:tcPr>
          <w:p w:rsidR="005E1DAD" w:rsidRPr="00ED64E1" w:rsidRDefault="00881515" w:rsidP="00BE0A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</w:t>
            </w:r>
            <w:r w:rsidR="005E1DAD" w:rsidRPr="009374B3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arriage</w:t>
            </w:r>
          </w:p>
        </w:tc>
        <w:tc>
          <w:tcPr>
            <w:tcW w:w="96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0.20</w:t>
            </w: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106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0.58</w:t>
            </w:r>
          </w:p>
        </w:tc>
      </w:tr>
      <w:tr w:rsidR="005E1DAD" w:rsidRPr="00ED64E1" w:rsidTr="00ED64E1">
        <w:trPr>
          <w:trHeight w:val="98"/>
        </w:trPr>
        <w:tc>
          <w:tcPr>
            <w:tcW w:w="2250" w:type="dxa"/>
          </w:tcPr>
          <w:p w:rsidR="005E1DAD" w:rsidRPr="00ED64E1" w:rsidRDefault="0088151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5E1DAD" w:rsidRPr="00ED64E1">
              <w:rPr>
                <w:rFonts w:asciiTheme="majorBidi" w:hAnsiTheme="majorBidi" w:cstheme="majorBidi"/>
                <w:sz w:val="20"/>
                <w:szCs w:val="20"/>
              </w:rPr>
              <w:t>ingle</w:t>
            </w:r>
            <w:r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969" w:type="dxa"/>
          </w:tcPr>
          <w:p w:rsidR="005E1DAD" w:rsidRPr="00ED64E1" w:rsidRDefault="00710F82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:rsidR="005E1DAD" w:rsidRPr="00ED64E1" w:rsidRDefault="00710F82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60" w:type="dxa"/>
          </w:tcPr>
          <w:p w:rsidR="005E1DAD" w:rsidRPr="00ED64E1" w:rsidRDefault="00710F82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60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B51E5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059" w:type="dxa"/>
          </w:tcPr>
          <w:p w:rsidR="005E1DAD" w:rsidRPr="00ED64E1" w:rsidRDefault="00B51E5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:rsidR="005E1DAD" w:rsidRPr="00ED64E1" w:rsidRDefault="00B51E5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60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ED64E1">
        <w:trPr>
          <w:trHeight w:val="170"/>
        </w:trPr>
        <w:tc>
          <w:tcPr>
            <w:tcW w:w="2250" w:type="dxa"/>
          </w:tcPr>
          <w:p w:rsidR="005E1DAD" w:rsidRPr="00ED64E1" w:rsidRDefault="0088151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="005E1DAD" w:rsidRPr="00ED64E1">
              <w:rPr>
                <w:rFonts w:asciiTheme="majorBidi" w:hAnsiTheme="majorBidi" w:cstheme="majorBidi"/>
                <w:sz w:val="20"/>
                <w:szCs w:val="20"/>
              </w:rPr>
              <w:t>arried</w:t>
            </w:r>
            <w:r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969" w:type="dxa"/>
          </w:tcPr>
          <w:p w:rsidR="005E1DAD" w:rsidRPr="00ED64E1" w:rsidRDefault="00710F82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059" w:type="dxa"/>
          </w:tcPr>
          <w:p w:rsidR="005E1DAD" w:rsidRPr="00ED64E1" w:rsidRDefault="00710F82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060" w:type="dxa"/>
          </w:tcPr>
          <w:p w:rsidR="005E1DAD" w:rsidRPr="00ED64E1" w:rsidRDefault="00710F82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060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059" w:type="dxa"/>
          </w:tcPr>
          <w:p w:rsidR="005E1DAD" w:rsidRPr="00ED64E1" w:rsidRDefault="00A9085C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059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059" w:type="dxa"/>
          </w:tcPr>
          <w:p w:rsidR="005E1DA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059" w:type="dxa"/>
          </w:tcPr>
          <w:p w:rsidR="005E1DA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060" w:type="dxa"/>
            <w:vMerge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C436D" w:rsidRPr="00ED64E1" w:rsidTr="00ED64E1">
        <w:trPr>
          <w:trHeight w:val="80"/>
        </w:trPr>
        <w:tc>
          <w:tcPr>
            <w:tcW w:w="2250" w:type="dxa"/>
          </w:tcPr>
          <w:p w:rsidR="002C436D" w:rsidRPr="00ED64E1" w:rsidRDefault="0088151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2C436D" w:rsidRPr="00ED64E1">
              <w:rPr>
                <w:rFonts w:asciiTheme="majorBidi" w:hAnsiTheme="majorBidi" w:cstheme="majorBidi"/>
                <w:sz w:val="20"/>
                <w:szCs w:val="20"/>
              </w:rPr>
              <w:t>ivorced</w:t>
            </w:r>
            <w:r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969" w:type="dxa"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  <w:vMerge/>
          </w:tcPr>
          <w:p w:rsidR="002C436D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51CB1" w:rsidRPr="00ED64E1" w:rsidTr="00ED64E1">
        <w:trPr>
          <w:trHeight w:val="70"/>
        </w:trPr>
        <w:tc>
          <w:tcPr>
            <w:tcW w:w="2250" w:type="dxa"/>
          </w:tcPr>
          <w:p w:rsidR="00C51CB1" w:rsidRPr="00ED64E1" w:rsidRDefault="0088151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Dead</w:t>
            </w:r>
            <w:r w:rsidR="00C51CB1"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spouse</w:t>
            </w:r>
            <w:r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969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C51CB1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:rsidR="00C51CB1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59" w:type="dxa"/>
          </w:tcPr>
          <w:p w:rsidR="00C51CB1" w:rsidRPr="00ED64E1" w:rsidRDefault="002C436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60" w:type="dxa"/>
            <w:vMerge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51CB1" w:rsidRPr="00ED64E1" w:rsidTr="00BE0A98">
        <w:trPr>
          <w:trHeight w:val="460"/>
        </w:trPr>
        <w:tc>
          <w:tcPr>
            <w:tcW w:w="2250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Physical activity</w:t>
            </w:r>
          </w:p>
        </w:tc>
        <w:tc>
          <w:tcPr>
            <w:tcW w:w="969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  <w:vMerge w:val="restart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0.45</w:t>
            </w:r>
          </w:p>
        </w:tc>
        <w:tc>
          <w:tcPr>
            <w:tcW w:w="1059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60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&lt;1</w:t>
            </w:r>
          </w:p>
        </w:tc>
        <w:tc>
          <w:tcPr>
            <w:tcW w:w="1059" w:type="dxa"/>
            <w:vMerge w:val="restart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0.57</w:t>
            </w:r>
          </w:p>
        </w:tc>
        <w:tc>
          <w:tcPr>
            <w:tcW w:w="1060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  <w:vMerge w:val="restart"/>
          </w:tcPr>
          <w:p w:rsidR="00C51CB1" w:rsidRPr="00ED64E1" w:rsidRDefault="00C51CB1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0.39</w:t>
            </w:r>
          </w:p>
        </w:tc>
      </w:tr>
      <w:tr w:rsidR="005E1DAD" w:rsidRPr="00ED64E1" w:rsidTr="00ED64E1">
        <w:trPr>
          <w:trHeight w:val="143"/>
        </w:trPr>
        <w:tc>
          <w:tcPr>
            <w:tcW w:w="225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Low activity</w:t>
            </w:r>
            <w:r w:rsidR="00881515"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969" w:type="dxa"/>
          </w:tcPr>
          <w:p w:rsidR="005E1DAD" w:rsidRPr="00ED64E1" w:rsidRDefault="00710F82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59" w:type="dxa"/>
          </w:tcPr>
          <w:p w:rsidR="005E1DAD" w:rsidRPr="00ED64E1" w:rsidRDefault="00710F82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60" w:type="dxa"/>
          </w:tcPr>
          <w:p w:rsidR="005E1DAD" w:rsidRPr="00ED64E1" w:rsidRDefault="00710F82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59" w:type="dxa"/>
            <w:vMerge/>
          </w:tcPr>
          <w:p w:rsidR="005E1DAD" w:rsidRPr="00ED64E1" w:rsidRDefault="005E1DA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C51CB1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60" w:type="dxa"/>
          </w:tcPr>
          <w:p w:rsidR="005E1DAD" w:rsidRPr="00ED64E1" w:rsidRDefault="00C51CB1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59" w:type="dxa"/>
          </w:tcPr>
          <w:p w:rsidR="005E1DAD" w:rsidRPr="00ED64E1" w:rsidRDefault="00C51CB1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59" w:type="dxa"/>
            <w:vMerge/>
          </w:tcPr>
          <w:p w:rsidR="005E1DAD" w:rsidRPr="00ED64E1" w:rsidRDefault="005E1DA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2C436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59" w:type="dxa"/>
          </w:tcPr>
          <w:p w:rsidR="005E1DAD" w:rsidRPr="00ED64E1" w:rsidRDefault="002C436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059" w:type="dxa"/>
          </w:tcPr>
          <w:p w:rsidR="005E1DAD" w:rsidRPr="00ED64E1" w:rsidRDefault="002C436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60" w:type="dxa"/>
            <w:vMerge/>
          </w:tcPr>
          <w:p w:rsidR="005E1DAD" w:rsidRPr="00ED64E1" w:rsidRDefault="005E1DA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ED64E1">
        <w:trPr>
          <w:trHeight w:val="98"/>
        </w:trPr>
        <w:tc>
          <w:tcPr>
            <w:tcW w:w="2250" w:type="dxa"/>
          </w:tcPr>
          <w:p w:rsidR="005E1DAD" w:rsidRPr="00ED64E1" w:rsidRDefault="00881515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="005E1DAD" w:rsidRPr="00ED64E1">
              <w:rPr>
                <w:rFonts w:asciiTheme="majorBidi" w:hAnsiTheme="majorBidi" w:cstheme="majorBidi"/>
                <w:sz w:val="20"/>
                <w:szCs w:val="20"/>
              </w:rPr>
              <w:t>ctive</w:t>
            </w:r>
            <w:r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969" w:type="dxa"/>
          </w:tcPr>
          <w:p w:rsidR="005E1DAD" w:rsidRPr="00ED64E1" w:rsidRDefault="00710F82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:rsidR="005E1DAD" w:rsidRPr="00ED64E1" w:rsidRDefault="00710F82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060" w:type="dxa"/>
          </w:tcPr>
          <w:p w:rsidR="005E1DAD" w:rsidRPr="00ED64E1" w:rsidRDefault="00710F82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59" w:type="dxa"/>
            <w:vMerge/>
          </w:tcPr>
          <w:p w:rsidR="005E1DAD" w:rsidRPr="00ED64E1" w:rsidRDefault="005E1DA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C51CB1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60" w:type="dxa"/>
          </w:tcPr>
          <w:p w:rsidR="005E1DAD" w:rsidRPr="00ED64E1" w:rsidRDefault="00C51CB1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:rsidR="005E1DAD" w:rsidRPr="00ED64E1" w:rsidRDefault="00C51CB1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59" w:type="dxa"/>
            <w:vMerge/>
          </w:tcPr>
          <w:p w:rsidR="005E1DAD" w:rsidRPr="00ED64E1" w:rsidRDefault="005E1DA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2C436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:rsidR="005E1DAD" w:rsidRPr="00ED64E1" w:rsidRDefault="002C436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59" w:type="dxa"/>
          </w:tcPr>
          <w:p w:rsidR="005E1DAD" w:rsidRPr="00ED64E1" w:rsidRDefault="002C436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60" w:type="dxa"/>
            <w:vMerge/>
          </w:tcPr>
          <w:p w:rsidR="005E1DAD" w:rsidRPr="00ED64E1" w:rsidRDefault="005E1DA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E1DAD" w:rsidRPr="00ED64E1" w:rsidTr="00BE0A98">
        <w:trPr>
          <w:trHeight w:val="460"/>
        </w:trPr>
        <w:tc>
          <w:tcPr>
            <w:tcW w:w="2250" w:type="dxa"/>
          </w:tcPr>
          <w:p w:rsidR="005E1DAD" w:rsidRPr="00ED64E1" w:rsidRDefault="005E1DAD" w:rsidP="00BE0A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Extremely active</w:t>
            </w:r>
            <w:r w:rsidR="00881515" w:rsidRPr="00ED64E1">
              <w:rPr>
                <w:rFonts w:asciiTheme="majorBidi" w:hAnsiTheme="majorBidi" w:cstheme="majorBidi"/>
                <w:sz w:val="20"/>
                <w:szCs w:val="20"/>
              </w:rPr>
              <w:t xml:space="preserve"> (%)</w:t>
            </w:r>
          </w:p>
        </w:tc>
        <w:tc>
          <w:tcPr>
            <w:tcW w:w="969" w:type="dxa"/>
          </w:tcPr>
          <w:p w:rsidR="005E1DAD" w:rsidRPr="00ED64E1" w:rsidRDefault="00710F82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:rsidR="005E1DAD" w:rsidRPr="00ED64E1" w:rsidRDefault="00710F82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:rsidR="005E1DAD" w:rsidRPr="00ED64E1" w:rsidRDefault="00710F82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  <w:vMerge/>
          </w:tcPr>
          <w:p w:rsidR="005E1DAD" w:rsidRPr="00ED64E1" w:rsidRDefault="005E1DA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9" w:type="dxa"/>
          </w:tcPr>
          <w:p w:rsidR="005E1DAD" w:rsidRPr="00ED64E1" w:rsidRDefault="00C51CB1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60" w:type="dxa"/>
          </w:tcPr>
          <w:p w:rsidR="005E1DAD" w:rsidRPr="00ED64E1" w:rsidRDefault="00C51CB1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:rsidR="005E1DAD" w:rsidRPr="00ED64E1" w:rsidRDefault="00C51CB1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  <w:vMerge/>
          </w:tcPr>
          <w:p w:rsidR="005E1DAD" w:rsidRPr="00ED64E1" w:rsidRDefault="005E1DA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60" w:type="dxa"/>
          </w:tcPr>
          <w:p w:rsidR="005E1DAD" w:rsidRPr="00ED64E1" w:rsidRDefault="002C436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:rsidR="005E1DAD" w:rsidRPr="00ED64E1" w:rsidRDefault="002C436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59" w:type="dxa"/>
          </w:tcPr>
          <w:p w:rsidR="005E1DAD" w:rsidRPr="00ED64E1" w:rsidRDefault="002C436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D64E1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60" w:type="dxa"/>
            <w:vMerge/>
          </w:tcPr>
          <w:p w:rsidR="005E1DAD" w:rsidRPr="00ED64E1" w:rsidRDefault="005E1DAD" w:rsidP="0003238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843594" w:rsidRDefault="00843594" w:rsidP="00843594">
      <w:pPr>
        <w:spacing w:after="0"/>
        <w:ind w:left="-1008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     </w:t>
      </w:r>
      <w:r w:rsidRPr="00AD1E9E">
        <w:rPr>
          <w:rFonts w:asciiTheme="majorBidi" w:hAnsiTheme="majorBidi" w:cstheme="majorBidi"/>
          <w:sz w:val="18"/>
          <w:szCs w:val="18"/>
        </w:rPr>
        <w:t>Data are presented as n (%).</w:t>
      </w:r>
      <w:r>
        <w:rPr>
          <w:rFonts w:asciiTheme="majorBidi" w:hAnsiTheme="majorBidi" w:cstheme="majorBidi"/>
          <w:sz w:val="18"/>
          <w:szCs w:val="18"/>
        </w:rPr>
        <w:t xml:space="preserve"> </w:t>
      </w:r>
      <w:r w:rsidRPr="0074494B">
        <w:rPr>
          <w:rFonts w:asciiTheme="majorBidi" w:hAnsiTheme="majorBidi" w:cstheme="majorBidi"/>
          <w:sz w:val="18"/>
          <w:szCs w:val="18"/>
        </w:rPr>
        <w:t>P-values obtained using Chi-square test.</w:t>
      </w:r>
    </w:p>
    <w:p w:rsidR="00032388" w:rsidRPr="00ED64E1" w:rsidRDefault="00032388" w:rsidP="00843594">
      <w:pPr>
        <w:rPr>
          <w:rFonts w:asciiTheme="majorBidi" w:hAnsiTheme="majorBidi" w:cstheme="majorBidi"/>
          <w:sz w:val="20"/>
          <w:szCs w:val="20"/>
        </w:rPr>
      </w:pPr>
    </w:p>
    <w:sectPr w:rsidR="00032388" w:rsidRPr="00ED64E1" w:rsidSect="009F2D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jMxMTI0NTc3NTE0NjBU0lEKTi0uzszPAykwrgUA9N7TCSwAAAA="/>
  </w:docVars>
  <w:rsids>
    <w:rsidRoot w:val="00B433CE"/>
    <w:rsid w:val="0000056C"/>
    <w:rsid w:val="00032388"/>
    <w:rsid w:val="00060103"/>
    <w:rsid w:val="00071208"/>
    <w:rsid w:val="00094862"/>
    <w:rsid w:val="000964E1"/>
    <w:rsid w:val="000E32EE"/>
    <w:rsid w:val="00131EB1"/>
    <w:rsid w:val="00133143"/>
    <w:rsid w:val="00196A82"/>
    <w:rsid w:val="001C1D8D"/>
    <w:rsid w:val="00233185"/>
    <w:rsid w:val="002A49EC"/>
    <w:rsid w:val="002C276E"/>
    <w:rsid w:val="002C289F"/>
    <w:rsid w:val="002C436D"/>
    <w:rsid w:val="002E243C"/>
    <w:rsid w:val="0031667E"/>
    <w:rsid w:val="00325E20"/>
    <w:rsid w:val="00364DDE"/>
    <w:rsid w:val="003B1BFC"/>
    <w:rsid w:val="00405537"/>
    <w:rsid w:val="00490728"/>
    <w:rsid w:val="00496C77"/>
    <w:rsid w:val="004B78B5"/>
    <w:rsid w:val="00501E38"/>
    <w:rsid w:val="00511209"/>
    <w:rsid w:val="00586DF5"/>
    <w:rsid w:val="005A4711"/>
    <w:rsid w:val="005B6438"/>
    <w:rsid w:val="005E1DAD"/>
    <w:rsid w:val="005E2664"/>
    <w:rsid w:val="005E28ED"/>
    <w:rsid w:val="005E6F1D"/>
    <w:rsid w:val="006A794D"/>
    <w:rsid w:val="00710F82"/>
    <w:rsid w:val="00746F17"/>
    <w:rsid w:val="007E69B1"/>
    <w:rsid w:val="007F1681"/>
    <w:rsid w:val="00843594"/>
    <w:rsid w:val="00855660"/>
    <w:rsid w:val="00872511"/>
    <w:rsid w:val="0087577B"/>
    <w:rsid w:val="00881515"/>
    <w:rsid w:val="008A1E87"/>
    <w:rsid w:val="008A7F31"/>
    <w:rsid w:val="008B2EB5"/>
    <w:rsid w:val="008C1FE3"/>
    <w:rsid w:val="009123F4"/>
    <w:rsid w:val="009364C5"/>
    <w:rsid w:val="009374B3"/>
    <w:rsid w:val="00974D1D"/>
    <w:rsid w:val="009A4B20"/>
    <w:rsid w:val="009C0028"/>
    <w:rsid w:val="009D663A"/>
    <w:rsid w:val="00A63EAE"/>
    <w:rsid w:val="00A71EA1"/>
    <w:rsid w:val="00A9085C"/>
    <w:rsid w:val="00A9408C"/>
    <w:rsid w:val="00A954FF"/>
    <w:rsid w:val="00AD3F7A"/>
    <w:rsid w:val="00B433CE"/>
    <w:rsid w:val="00B51E51"/>
    <w:rsid w:val="00B52573"/>
    <w:rsid w:val="00B677DB"/>
    <w:rsid w:val="00BA1827"/>
    <w:rsid w:val="00BA5479"/>
    <w:rsid w:val="00BA66AB"/>
    <w:rsid w:val="00BD3586"/>
    <w:rsid w:val="00BE0A98"/>
    <w:rsid w:val="00BE6DF8"/>
    <w:rsid w:val="00C34098"/>
    <w:rsid w:val="00C51CB1"/>
    <w:rsid w:val="00C5700F"/>
    <w:rsid w:val="00C60DE8"/>
    <w:rsid w:val="00C66855"/>
    <w:rsid w:val="00C932BB"/>
    <w:rsid w:val="00CC7BEC"/>
    <w:rsid w:val="00D0198B"/>
    <w:rsid w:val="00D952E1"/>
    <w:rsid w:val="00DA1274"/>
    <w:rsid w:val="00DA4E55"/>
    <w:rsid w:val="00E2195F"/>
    <w:rsid w:val="00E27DDC"/>
    <w:rsid w:val="00E4324F"/>
    <w:rsid w:val="00E43540"/>
    <w:rsid w:val="00E52A8E"/>
    <w:rsid w:val="00ED5B4F"/>
    <w:rsid w:val="00ED64E1"/>
    <w:rsid w:val="00F231F9"/>
    <w:rsid w:val="00F2472C"/>
    <w:rsid w:val="00F9674D"/>
    <w:rsid w:val="00FD7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0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NPSoft</cp:lastModifiedBy>
  <cp:revision>88</cp:revision>
  <dcterms:created xsi:type="dcterms:W3CDTF">2020-01-27T10:34:00Z</dcterms:created>
  <dcterms:modified xsi:type="dcterms:W3CDTF">2020-07-04T11:57:00Z</dcterms:modified>
</cp:coreProperties>
</file>