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B7C" w:rsidRPr="00311FC8" w:rsidRDefault="00175B7C" w:rsidP="00D91E2C">
      <w:pPr>
        <w:spacing w:before="6" w:line="228" w:lineRule="auto"/>
        <w:ind w:right="109"/>
        <w:rPr>
          <w:rFonts w:asciiTheme="majorBidi" w:hAnsiTheme="majorBidi" w:cstheme="majorBidi"/>
          <w:sz w:val="24"/>
          <w:szCs w:val="24"/>
          <w:lang w:val="en-US"/>
        </w:rPr>
      </w:pPr>
    </w:p>
    <w:p w:rsidR="00175B7C" w:rsidRPr="00311FC8" w:rsidRDefault="00463F9D" w:rsidP="00376A40">
      <w:pPr>
        <w:spacing w:before="6" w:line="228" w:lineRule="auto"/>
        <w:ind w:left="355" w:right="109" w:hanging="200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311FC8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                           </w:t>
      </w:r>
      <w:r w:rsidR="00D91E2C" w:rsidRPr="00311FC8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     </w:t>
      </w:r>
      <w:r w:rsidR="003F6C16" w:rsidRPr="00311FC8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    </w:t>
      </w:r>
      <w:r w:rsidR="00175B7C" w:rsidRPr="00311FC8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Table caption </w:t>
      </w:r>
    </w:p>
    <w:p w:rsidR="00376A40" w:rsidRPr="00311FC8" w:rsidRDefault="00376A40" w:rsidP="00376A40">
      <w:pPr>
        <w:spacing w:before="6" w:line="228" w:lineRule="auto"/>
        <w:ind w:left="355" w:right="109" w:hanging="200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:rsidR="00376A40" w:rsidRPr="00311FC8" w:rsidRDefault="002F3629" w:rsidP="00376A40">
      <w:pPr>
        <w:spacing w:before="6" w:line="228" w:lineRule="auto"/>
        <w:ind w:right="109"/>
        <w:jc w:val="center"/>
        <w:rPr>
          <w:rFonts w:asciiTheme="majorBidi" w:hAnsiTheme="majorBidi" w:cstheme="majorBidi"/>
          <w:sz w:val="32"/>
          <w:szCs w:val="32"/>
          <w:lang w:val="en-US"/>
        </w:rPr>
      </w:pPr>
      <w:r w:rsidRPr="002F3629">
        <w:rPr>
          <w:rFonts w:asciiTheme="majorBidi" w:hAnsiTheme="majorBidi" w:cstheme="majorBidi"/>
          <w:b/>
          <w:sz w:val="32"/>
          <w:szCs w:val="32"/>
          <w:lang w:val="en-US"/>
        </w:rPr>
        <w:t>Table 1</w:t>
      </w:r>
      <w:r w:rsidR="00376A40" w:rsidRPr="00311FC8">
        <w:rPr>
          <w:rFonts w:asciiTheme="majorBidi" w:hAnsiTheme="majorBidi" w:cstheme="majorBidi"/>
          <w:sz w:val="32"/>
          <w:szCs w:val="32"/>
          <w:lang w:val="en-US"/>
        </w:rPr>
        <w:t xml:space="preserve"> Optimal configurations </w:t>
      </w:r>
      <m:oMath>
        <m:r>
          <w:rPr>
            <w:rFonts w:ascii="Cambria Math" w:hAnsi="Cambria Math" w:cstheme="majorBidi"/>
            <w:sz w:val="32"/>
            <w:szCs w:val="24"/>
            <w:lang w:val="en-GB"/>
          </w:rPr>
          <m:t>φ</m:t>
        </m:r>
      </m:oMath>
      <w:r w:rsidR="00070C5E" w:rsidRPr="00311FC8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376A40" w:rsidRPr="00311FC8">
        <w:rPr>
          <w:rFonts w:asciiTheme="majorBidi" w:hAnsiTheme="majorBidi" w:cstheme="majorBidi"/>
          <w:sz w:val="32"/>
          <w:szCs w:val="32"/>
          <w:lang w:val="en-US"/>
        </w:rPr>
        <w:t>of the BR, PIR, and QIR strategies</w:t>
      </w:r>
    </w:p>
    <w:p w:rsidR="003808AE" w:rsidRPr="00311FC8" w:rsidRDefault="003808AE" w:rsidP="003808AE">
      <w:pPr>
        <w:spacing w:before="6" w:line="228" w:lineRule="auto"/>
        <w:ind w:right="109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tbl>
      <w:tblPr>
        <w:tblStyle w:val="Tableausimple2"/>
        <w:tblW w:w="7339" w:type="dxa"/>
        <w:tblLook w:val="04A0" w:firstRow="1" w:lastRow="0" w:firstColumn="1" w:lastColumn="0" w:noHBand="0" w:noVBand="1"/>
      </w:tblPr>
      <w:tblGrid>
        <w:gridCol w:w="1702"/>
        <w:gridCol w:w="1418"/>
        <w:gridCol w:w="1984"/>
        <w:gridCol w:w="2235"/>
      </w:tblGrid>
      <w:tr w:rsidR="003808AE" w:rsidRPr="00311FC8" w:rsidTr="002F3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3808AE" w:rsidRPr="002F3629" w:rsidRDefault="003808AE" w:rsidP="00C67C14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32"/>
                <w:lang w:val="en-US"/>
              </w:rPr>
            </w:pPr>
            <w:r w:rsidRPr="002F3629">
              <w:rPr>
                <w:rFonts w:asciiTheme="majorBidi" w:hAnsiTheme="majorBidi" w:cstheme="majorBidi"/>
                <w:b w:val="0"/>
                <w:sz w:val="32"/>
                <w:szCs w:val="32"/>
                <w:lang w:val="en-US"/>
              </w:rPr>
              <w:t>Strategies</w:t>
            </w:r>
          </w:p>
        </w:tc>
        <w:tc>
          <w:tcPr>
            <w:tcW w:w="1418" w:type="dxa"/>
          </w:tcPr>
          <w:p w:rsidR="003808AE" w:rsidRPr="002F3629" w:rsidRDefault="003808AE" w:rsidP="00C67C14">
            <w:pPr>
              <w:spacing w:before="6" w:line="228" w:lineRule="auto"/>
              <w:ind w:right="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32"/>
                <w:lang w:val="en-US"/>
              </w:rPr>
            </w:pPr>
            <w:r w:rsidRPr="002F3629">
              <w:rPr>
                <w:rFonts w:ascii="Times-Roman" w:hAnsi="Times-Roman" w:cs="Times-Roman"/>
                <w:b w:val="0"/>
                <w:noProof w:val="0"/>
                <w:sz w:val="20"/>
                <w:szCs w:val="18"/>
                <w:lang w:bidi="ar-SA"/>
              </w:rPr>
              <w:t>Relative weight</w:t>
            </w:r>
          </w:p>
        </w:tc>
        <w:tc>
          <w:tcPr>
            <w:tcW w:w="1984" w:type="dxa"/>
          </w:tcPr>
          <w:p w:rsidR="003808AE" w:rsidRPr="002F3629" w:rsidRDefault="003808AE" w:rsidP="00C67C14">
            <w:pPr>
              <w:spacing w:before="6" w:line="228" w:lineRule="auto"/>
              <w:ind w:right="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32"/>
                <w:lang w:val="en-US"/>
              </w:rPr>
            </w:pPr>
            <w:r w:rsidRPr="002F3629">
              <w:rPr>
                <w:rFonts w:ascii="Times-Roman" w:hAnsi="Times-Roman" w:cs="Times-Roman"/>
                <w:b w:val="0"/>
                <w:noProof w:val="0"/>
                <w:sz w:val="20"/>
                <w:szCs w:val="18"/>
                <w:lang w:bidi="ar-SA"/>
              </w:rPr>
              <w:t>Optimal decision variables</w:t>
            </w:r>
          </w:p>
        </w:tc>
        <w:tc>
          <w:tcPr>
            <w:tcW w:w="2235" w:type="dxa"/>
          </w:tcPr>
          <w:p w:rsidR="003808AE" w:rsidRPr="002F3629" w:rsidRDefault="00FA3A81" w:rsidP="00C67C14">
            <w:pPr>
              <w:spacing w:before="6" w:line="228" w:lineRule="auto"/>
              <w:ind w:right="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32"/>
                <w:lang w:val="en-US"/>
              </w:rPr>
            </w:pPr>
            <w:r w:rsidRPr="002F3629">
              <w:rPr>
                <w:rFonts w:ascii="Times-Roman" w:hAnsi="Times-Roman" w:cs="Times-Roman"/>
                <w:b w:val="0"/>
                <w:noProof w:val="0"/>
                <w:sz w:val="20"/>
                <w:szCs w:val="18"/>
                <w:lang w:bidi="ar-SA"/>
              </w:rPr>
              <w:t>O</w:t>
            </w:r>
            <w:r w:rsidR="004F1769" w:rsidRPr="002F3629">
              <w:rPr>
                <w:rFonts w:ascii="Times-Roman" w:hAnsi="Times-Roman" w:cs="Times-Roman"/>
                <w:b w:val="0"/>
                <w:noProof w:val="0"/>
                <w:sz w:val="20"/>
                <w:szCs w:val="18"/>
                <w:lang w:bidi="ar-SA"/>
              </w:rPr>
              <w:t xml:space="preserve">ptimal configurations of </w:t>
            </w:r>
            <m:oMath>
              <m:r>
                <w:rPr>
                  <w:rFonts w:ascii="Cambria Math" w:hAnsi="Cambria Math" w:cs="Times-Roman"/>
                  <w:noProof w:val="0"/>
                  <w:sz w:val="20"/>
                  <w:szCs w:val="18"/>
                  <w:lang w:bidi="ar-SA"/>
                </w:rPr>
                <m:t>φ</m:t>
              </m:r>
            </m:oMath>
          </w:p>
        </w:tc>
      </w:tr>
      <w:tr w:rsidR="003808AE" w:rsidRPr="00311FC8" w:rsidTr="002F3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3808AE" w:rsidRPr="002F3629" w:rsidRDefault="003808AE" w:rsidP="00C67C14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  <w:r w:rsidRPr="002F3629">
              <w:rPr>
                <w:rFonts w:asciiTheme="majorBidi" w:hAnsiTheme="majorBidi" w:cstheme="majorBidi"/>
                <w:b w:val="0"/>
                <w:sz w:val="32"/>
                <w:szCs w:val="32"/>
                <w:lang w:val="en-US"/>
              </w:rPr>
              <w:t>BR</w:t>
            </w:r>
          </w:p>
          <w:p w:rsidR="003808AE" w:rsidRPr="002F3629" w:rsidRDefault="003808AE" w:rsidP="00C67C14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</w:p>
        </w:tc>
        <w:tc>
          <w:tcPr>
            <w:tcW w:w="1418" w:type="dxa"/>
          </w:tcPr>
          <w:p w:rsidR="003808AE" w:rsidRPr="002F3629" w:rsidRDefault="002F3629" w:rsidP="00C67C14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 xml:space="preserve"> λ=1.4</m:t>
                </m:r>
              </m:oMath>
            </m:oMathPara>
          </w:p>
        </w:tc>
        <w:tc>
          <w:tcPr>
            <w:tcW w:w="1984" w:type="dxa"/>
          </w:tcPr>
          <w:p w:rsidR="003808AE" w:rsidRPr="002F3629" w:rsidRDefault="00400CDF" w:rsidP="00C67C14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=9.70</m:t>
                </m:r>
              </m:oMath>
            </m:oMathPara>
          </w:p>
        </w:tc>
        <w:tc>
          <w:tcPr>
            <w:tcW w:w="2235" w:type="dxa"/>
          </w:tcPr>
          <w:p w:rsidR="003808AE" w:rsidRPr="002F3629" w:rsidRDefault="00400CDF" w:rsidP="00C67C14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GB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BR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=11.738</m:t>
                </m:r>
              </m:oMath>
            </m:oMathPara>
          </w:p>
        </w:tc>
      </w:tr>
      <w:tr w:rsidR="003808AE" w:rsidRPr="00311FC8" w:rsidTr="002F36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3808AE" w:rsidRPr="002F3629" w:rsidRDefault="003808AE" w:rsidP="00C67C14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  <w:r w:rsidRPr="002F3629">
              <w:rPr>
                <w:rFonts w:asciiTheme="majorBidi" w:hAnsiTheme="majorBidi" w:cstheme="majorBidi"/>
                <w:b w:val="0"/>
                <w:sz w:val="32"/>
                <w:szCs w:val="32"/>
                <w:lang w:val="en-US"/>
              </w:rPr>
              <w:t>PIR</w:t>
            </w:r>
          </w:p>
        </w:tc>
        <w:tc>
          <w:tcPr>
            <w:tcW w:w="1418" w:type="dxa"/>
          </w:tcPr>
          <w:p w:rsidR="003808AE" w:rsidRPr="002F3629" w:rsidRDefault="002F3629" w:rsidP="00C67C14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λ=1.4</m:t>
                </m:r>
              </m:oMath>
            </m:oMathPara>
          </w:p>
        </w:tc>
        <w:tc>
          <w:tcPr>
            <w:tcW w:w="1984" w:type="dxa"/>
          </w:tcPr>
          <w:p w:rsidR="003808AE" w:rsidRPr="002F3629" w:rsidRDefault="002F3629" w:rsidP="00C67C14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=6.19</m:t>
                </m:r>
              </m:oMath>
            </m:oMathPara>
          </w:p>
          <w:p w:rsidR="003808AE" w:rsidRPr="002F3629" w:rsidRDefault="00400CDF" w:rsidP="00C67C14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=12.8</m:t>
                </m:r>
              </m:oMath>
            </m:oMathPara>
          </w:p>
        </w:tc>
        <w:tc>
          <w:tcPr>
            <w:tcW w:w="2235" w:type="dxa"/>
          </w:tcPr>
          <w:p w:rsidR="003808AE" w:rsidRPr="002F3629" w:rsidRDefault="00400CDF" w:rsidP="00C67C14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GB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PIR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=9.864</m:t>
                </m:r>
              </m:oMath>
            </m:oMathPara>
          </w:p>
        </w:tc>
      </w:tr>
      <w:tr w:rsidR="003808AE" w:rsidRPr="00311FC8" w:rsidTr="002F3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3808AE" w:rsidRPr="002F3629" w:rsidRDefault="003808AE" w:rsidP="00C67C14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  <w:r w:rsidRPr="002F3629">
              <w:rPr>
                <w:rFonts w:asciiTheme="majorBidi" w:hAnsiTheme="majorBidi" w:cstheme="majorBidi"/>
                <w:b w:val="0"/>
                <w:sz w:val="32"/>
                <w:szCs w:val="32"/>
                <w:lang w:val="en-US"/>
              </w:rPr>
              <w:t>QIR</w:t>
            </w:r>
          </w:p>
        </w:tc>
        <w:tc>
          <w:tcPr>
            <w:tcW w:w="1418" w:type="dxa"/>
          </w:tcPr>
          <w:p w:rsidR="003808AE" w:rsidRPr="002F3629" w:rsidRDefault="002F3629" w:rsidP="00C67C14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λ=1.4</m:t>
                </m:r>
              </m:oMath>
            </m:oMathPara>
          </w:p>
        </w:tc>
        <w:tc>
          <w:tcPr>
            <w:tcW w:w="1984" w:type="dxa"/>
          </w:tcPr>
          <w:p w:rsidR="003808AE" w:rsidRPr="002F3629" w:rsidRDefault="00400CDF" w:rsidP="00C67C14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=0.55</m:t>
                </m:r>
              </m:oMath>
            </m:oMathPara>
          </w:p>
          <w:p w:rsidR="003808AE" w:rsidRPr="002F3629" w:rsidRDefault="00400CDF" w:rsidP="00C67C14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=18.3</m:t>
                </m:r>
              </m:oMath>
            </m:oMathPara>
          </w:p>
        </w:tc>
        <w:tc>
          <w:tcPr>
            <w:tcW w:w="2235" w:type="dxa"/>
          </w:tcPr>
          <w:p w:rsidR="003808AE" w:rsidRPr="002F3629" w:rsidRDefault="00400CDF" w:rsidP="00C67C14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GB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QIR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=9.628</m:t>
                </m:r>
              </m:oMath>
            </m:oMathPara>
          </w:p>
        </w:tc>
      </w:tr>
    </w:tbl>
    <w:p w:rsidR="00376A40" w:rsidRPr="00311FC8" w:rsidRDefault="00376A40" w:rsidP="00376A40">
      <w:pPr>
        <w:spacing w:before="6" w:line="228" w:lineRule="auto"/>
        <w:ind w:right="109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:rsidR="009A0E5A" w:rsidRPr="00311FC8" w:rsidRDefault="009A0E5A" w:rsidP="00376A40">
      <w:pPr>
        <w:spacing w:before="6" w:line="228" w:lineRule="auto"/>
        <w:ind w:right="109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:rsidR="00175B7C" w:rsidRPr="00311FC8" w:rsidRDefault="00992A14" w:rsidP="00376A40">
      <w:pPr>
        <w:spacing w:before="6" w:line="228" w:lineRule="auto"/>
        <w:ind w:right="109"/>
        <w:jc w:val="center"/>
        <w:rPr>
          <w:rFonts w:asciiTheme="majorBidi" w:hAnsiTheme="majorBidi" w:cstheme="majorBidi"/>
          <w:sz w:val="32"/>
          <w:szCs w:val="32"/>
          <w:lang w:val="en-US"/>
        </w:rPr>
      </w:pPr>
      <w:r w:rsidRPr="002F3629">
        <w:rPr>
          <w:rFonts w:asciiTheme="majorBidi" w:hAnsiTheme="majorBidi" w:cstheme="majorBidi"/>
          <w:b/>
          <w:sz w:val="32"/>
          <w:szCs w:val="32"/>
          <w:lang w:val="en-US"/>
        </w:rPr>
        <w:t>T</w:t>
      </w:r>
      <w:bookmarkStart w:id="0" w:name="_GoBack"/>
      <w:bookmarkEnd w:id="0"/>
      <w:r w:rsidRPr="002F3629">
        <w:rPr>
          <w:rFonts w:asciiTheme="majorBidi" w:hAnsiTheme="majorBidi" w:cstheme="majorBidi"/>
          <w:b/>
          <w:sz w:val="32"/>
          <w:szCs w:val="32"/>
          <w:lang w:val="en-US"/>
        </w:rPr>
        <w:t>able 2</w:t>
      </w:r>
      <w:r w:rsidR="00175B7C" w:rsidRPr="00311FC8">
        <w:rPr>
          <w:rFonts w:asciiTheme="majorBidi" w:hAnsiTheme="majorBidi" w:cstheme="majorBidi"/>
          <w:sz w:val="32"/>
          <w:szCs w:val="32"/>
          <w:lang w:val="en-US"/>
        </w:rPr>
        <w:t xml:space="preserve"> Maintenance strategies optimization </w:t>
      </w:r>
      <w:r w:rsidR="00376A40" w:rsidRPr="00311FC8">
        <w:rPr>
          <w:rFonts w:asciiTheme="majorBidi" w:hAnsiTheme="majorBidi" w:cstheme="majorBidi"/>
          <w:sz w:val="32"/>
          <w:szCs w:val="32"/>
          <w:lang w:val="en-US"/>
        </w:rPr>
        <w:t>of the BR, PIR, and QIR strategies</w:t>
      </w:r>
    </w:p>
    <w:tbl>
      <w:tblPr>
        <w:tblStyle w:val="Tableausimple2"/>
        <w:tblW w:w="9073" w:type="dxa"/>
        <w:tblLook w:val="04A0" w:firstRow="1" w:lastRow="0" w:firstColumn="1" w:lastColumn="0" w:noHBand="0" w:noVBand="1"/>
      </w:tblPr>
      <w:tblGrid>
        <w:gridCol w:w="1702"/>
        <w:gridCol w:w="1418"/>
        <w:gridCol w:w="1984"/>
        <w:gridCol w:w="1985"/>
        <w:gridCol w:w="1984"/>
      </w:tblGrid>
      <w:tr w:rsidR="00661EA9" w:rsidRPr="002F3629" w:rsidTr="002F3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661EA9" w:rsidRPr="002F3629" w:rsidRDefault="009A7439" w:rsidP="007D7537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32"/>
                <w:lang w:val="en-US"/>
              </w:rPr>
            </w:pPr>
            <w:r w:rsidRPr="002F3629">
              <w:rPr>
                <w:rFonts w:asciiTheme="majorBidi" w:hAnsiTheme="majorBidi" w:cstheme="majorBidi"/>
                <w:b w:val="0"/>
                <w:sz w:val="32"/>
                <w:szCs w:val="32"/>
                <w:lang w:val="en-US"/>
              </w:rPr>
              <w:t>Strategies</w:t>
            </w:r>
          </w:p>
        </w:tc>
        <w:tc>
          <w:tcPr>
            <w:tcW w:w="1418" w:type="dxa"/>
          </w:tcPr>
          <w:p w:rsidR="00661EA9" w:rsidRPr="002F3629" w:rsidRDefault="00661EA9" w:rsidP="007D7537">
            <w:pPr>
              <w:spacing w:before="6" w:line="228" w:lineRule="auto"/>
              <w:ind w:right="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32"/>
                <w:lang w:val="en-US"/>
              </w:rPr>
            </w:pPr>
            <w:r w:rsidRPr="002F3629">
              <w:rPr>
                <w:rFonts w:ascii="Times-Roman" w:hAnsi="Times-Roman" w:cs="Times-Roman"/>
                <w:b w:val="0"/>
                <w:noProof w:val="0"/>
                <w:sz w:val="20"/>
                <w:szCs w:val="18"/>
                <w:lang w:bidi="ar-SA"/>
              </w:rPr>
              <w:t>Relative weight</w:t>
            </w:r>
          </w:p>
        </w:tc>
        <w:tc>
          <w:tcPr>
            <w:tcW w:w="1984" w:type="dxa"/>
          </w:tcPr>
          <w:p w:rsidR="00661EA9" w:rsidRPr="002F3629" w:rsidRDefault="00661EA9" w:rsidP="007D7537">
            <w:pPr>
              <w:spacing w:before="6" w:line="228" w:lineRule="auto"/>
              <w:ind w:right="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32"/>
                <w:lang w:val="en-US"/>
              </w:rPr>
            </w:pPr>
            <w:r w:rsidRPr="002F3629">
              <w:rPr>
                <w:rFonts w:ascii="Times-Roman" w:hAnsi="Times-Roman" w:cs="Times-Roman"/>
                <w:b w:val="0"/>
                <w:noProof w:val="0"/>
                <w:sz w:val="20"/>
                <w:szCs w:val="18"/>
                <w:lang w:bidi="ar-SA"/>
              </w:rPr>
              <w:t>Optimal decision variables</w:t>
            </w:r>
          </w:p>
        </w:tc>
        <w:tc>
          <w:tcPr>
            <w:tcW w:w="1985" w:type="dxa"/>
          </w:tcPr>
          <w:p w:rsidR="00661EA9" w:rsidRPr="002F3629" w:rsidRDefault="00661EA9" w:rsidP="007D7537">
            <w:pPr>
              <w:spacing w:before="6" w:line="228" w:lineRule="auto"/>
              <w:ind w:right="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32"/>
                <w:lang w:val="en-US"/>
              </w:rPr>
            </w:pPr>
            <w:r w:rsidRPr="002F3629">
              <w:rPr>
                <w:rFonts w:ascii="Times-Roman" w:hAnsi="Times-Roman" w:cs="Times-Roman"/>
                <w:b w:val="0"/>
                <w:noProof w:val="0"/>
                <w:sz w:val="20"/>
                <w:szCs w:val="18"/>
                <w:lang w:bidi="ar-SA"/>
              </w:rPr>
              <w:t>Long-run expected cost rate</w:t>
            </w:r>
          </w:p>
        </w:tc>
        <w:tc>
          <w:tcPr>
            <w:tcW w:w="1984" w:type="dxa"/>
          </w:tcPr>
          <w:p w:rsidR="00661EA9" w:rsidRPr="002F3629" w:rsidRDefault="00661EA9" w:rsidP="007D7537">
            <w:pPr>
              <w:spacing w:before="6" w:line="228" w:lineRule="auto"/>
              <w:ind w:right="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32"/>
                <w:lang w:val="en-US"/>
              </w:rPr>
            </w:pPr>
            <w:r w:rsidRPr="002F3629">
              <w:rPr>
                <w:rFonts w:ascii="Times-Roman" w:hAnsi="Times-Roman" w:cs="Times-Roman"/>
                <w:b w:val="0"/>
                <w:noProof w:val="0"/>
                <w:sz w:val="20"/>
                <w:szCs w:val="18"/>
                <w:lang w:bidi="ar-SA"/>
              </w:rPr>
              <w:t>Standard deviation of MCPRC</w:t>
            </w:r>
          </w:p>
        </w:tc>
      </w:tr>
      <w:tr w:rsidR="00B2701A" w:rsidRPr="002F3629" w:rsidTr="002F3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:rsidR="00B2701A" w:rsidRPr="002F3629" w:rsidRDefault="00B2701A" w:rsidP="00B2701A">
            <w:pPr>
              <w:spacing w:before="6" w:line="228" w:lineRule="auto"/>
              <w:ind w:right="109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</w:p>
          <w:p w:rsidR="00B2701A" w:rsidRPr="002F3629" w:rsidRDefault="00B2701A" w:rsidP="00B2701A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  <w:r w:rsidRPr="002F3629">
              <w:rPr>
                <w:rFonts w:asciiTheme="majorBidi" w:hAnsiTheme="majorBidi" w:cstheme="majorBidi"/>
                <w:b w:val="0"/>
                <w:sz w:val="32"/>
                <w:szCs w:val="32"/>
                <w:lang w:val="en-US"/>
              </w:rPr>
              <w:t>BR</w:t>
            </w:r>
          </w:p>
        </w:tc>
        <w:tc>
          <w:tcPr>
            <w:tcW w:w="1418" w:type="dxa"/>
          </w:tcPr>
          <w:p w:rsidR="00B2701A" w:rsidRPr="002F3629" w:rsidRDefault="002F3629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 xml:space="preserve"> λ=2.4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=8.20</m:t>
                </m:r>
              </m:oMath>
            </m:oMathPara>
          </w:p>
        </w:tc>
        <w:tc>
          <w:tcPr>
            <w:tcW w:w="1985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BR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=6.713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BR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=3.721</m:t>
                </m:r>
              </m:oMath>
            </m:oMathPara>
          </w:p>
        </w:tc>
      </w:tr>
      <w:tr w:rsidR="00B2701A" w:rsidRPr="002F3629" w:rsidTr="002F36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B2701A" w:rsidRPr="002F3629" w:rsidRDefault="00B2701A" w:rsidP="00B2701A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</w:p>
        </w:tc>
        <w:tc>
          <w:tcPr>
            <w:tcW w:w="1418" w:type="dxa"/>
          </w:tcPr>
          <w:p w:rsidR="00B2701A" w:rsidRPr="002F3629" w:rsidRDefault="002F3629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 xml:space="preserve"> λ=1.4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=9.70</m:t>
                </m:r>
              </m:oMath>
            </m:oMathPara>
          </w:p>
        </w:tc>
        <w:tc>
          <w:tcPr>
            <w:tcW w:w="1985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BR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=5.986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BR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=4.109</m:t>
                </m:r>
              </m:oMath>
            </m:oMathPara>
          </w:p>
        </w:tc>
      </w:tr>
      <w:tr w:rsidR="00B2701A" w:rsidRPr="002F3629" w:rsidTr="002F3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B2701A" w:rsidRPr="002F3629" w:rsidRDefault="00B2701A" w:rsidP="00B2701A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</w:p>
        </w:tc>
        <w:tc>
          <w:tcPr>
            <w:tcW w:w="1418" w:type="dxa"/>
          </w:tcPr>
          <w:p w:rsidR="00B2701A" w:rsidRPr="002F3629" w:rsidRDefault="002F3629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λ=0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=15.90</m:t>
                </m:r>
              </m:oMath>
            </m:oMathPara>
          </w:p>
        </w:tc>
        <w:tc>
          <w:tcPr>
            <w:tcW w:w="1985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BR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=5.054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BR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=5.682</m:t>
                </m:r>
              </m:oMath>
            </m:oMathPara>
          </w:p>
        </w:tc>
      </w:tr>
      <w:tr w:rsidR="00B2701A" w:rsidRPr="002F3629" w:rsidTr="002F36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:rsidR="00B2701A" w:rsidRPr="002F3629" w:rsidRDefault="00B2701A" w:rsidP="00B2701A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</w:p>
          <w:p w:rsidR="00B2701A" w:rsidRPr="002F3629" w:rsidRDefault="00B2701A" w:rsidP="00B2701A">
            <w:pPr>
              <w:spacing w:before="6" w:line="228" w:lineRule="auto"/>
              <w:ind w:right="109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</w:p>
          <w:p w:rsidR="00B2701A" w:rsidRPr="002F3629" w:rsidRDefault="00B2701A" w:rsidP="00B2701A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  <w:r w:rsidRPr="002F3629">
              <w:rPr>
                <w:rFonts w:asciiTheme="majorBidi" w:hAnsiTheme="majorBidi" w:cstheme="majorBidi"/>
                <w:b w:val="0"/>
                <w:sz w:val="32"/>
                <w:szCs w:val="32"/>
                <w:lang w:val="en-US"/>
              </w:rPr>
              <w:t>PIR</w:t>
            </w:r>
          </w:p>
        </w:tc>
        <w:tc>
          <w:tcPr>
            <w:tcW w:w="1418" w:type="dxa"/>
          </w:tcPr>
          <w:p w:rsidR="00B2701A" w:rsidRPr="002F3629" w:rsidRDefault="002F3629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λ=2.4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2F3629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=8.29</m:t>
                </m:r>
              </m:oMath>
            </m:oMathPara>
          </w:p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=4.80</m:t>
                </m:r>
              </m:oMath>
            </m:oMathPara>
          </w:p>
        </w:tc>
        <w:tc>
          <w:tcPr>
            <w:tcW w:w="1985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PIR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=4.982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PIR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=4.409</m:t>
                </m:r>
              </m:oMath>
            </m:oMathPara>
          </w:p>
        </w:tc>
      </w:tr>
      <w:tr w:rsidR="00B2701A" w:rsidRPr="002F3629" w:rsidTr="002F3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B2701A" w:rsidRPr="002F3629" w:rsidRDefault="00B2701A" w:rsidP="00B2701A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</w:p>
        </w:tc>
        <w:tc>
          <w:tcPr>
            <w:tcW w:w="1418" w:type="dxa"/>
          </w:tcPr>
          <w:p w:rsidR="00B2701A" w:rsidRPr="002F3629" w:rsidRDefault="002F3629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λ=1.4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2F3629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=6.19</m:t>
                </m:r>
              </m:oMath>
            </m:oMathPara>
          </w:p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=12.8</m:t>
                </m:r>
              </m:oMath>
            </m:oMathPara>
          </w:p>
        </w:tc>
        <w:tc>
          <w:tcPr>
            <w:tcW w:w="1985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PIR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=4.103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PIR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=4.115</m:t>
                </m:r>
              </m:oMath>
            </m:oMathPara>
          </w:p>
        </w:tc>
      </w:tr>
      <w:tr w:rsidR="00B2701A" w:rsidRPr="002F3629" w:rsidTr="002F36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B2701A" w:rsidRPr="002F3629" w:rsidRDefault="00B2701A" w:rsidP="00B2701A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</w:p>
        </w:tc>
        <w:tc>
          <w:tcPr>
            <w:tcW w:w="1418" w:type="dxa"/>
          </w:tcPr>
          <w:p w:rsidR="00B2701A" w:rsidRPr="002F3629" w:rsidRDefault="002F3629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λ=0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2F3629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=5.50</m:t>
                </m:r>
              </m:oMath>
            </m:oMathPara>
          </w:p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=16.50</m:t>
                </m:r>
              </m:oMath>
            </m:oMathPara>
          </w:p>
        </w:tc>
        <w:tc>
          <w:tcPr>
            <w:tcW w:w="1985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PIR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=4.025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PIR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=5.009</m:t>
                </m:r>
              </m:oMath>
            </m:oMathPara>
          </w:p>
        </w:tc>
      </w:tr>
      <w:tr w:rsidR="00B2701A" w:rsidRPr="002F3629" w:rsidTr="002F3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:rsidR="00B2701A" w:rsidRPr="002F3629" w:rsidRDefault="00B2701A" w:rsidP="00B2701A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</w:p>
          <w:p w:rsidR="00B2701A" w:rsidRPr="002F3629" w:rsidRDefault="00B2701A" w:rsidP="00B2701A">
            <w:pPr>
              <w:spacing w:before="6" w:line="228" w:lineRule="auto"/>
              <w:ind w:right="109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</w:p>
          <w:p w:rsidR="00B2701A" w:rsidRPr="002F3629" w:rsidRDefault="00B2701A" w:rsidP="00B2701A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  <w:r w:rsidRPr="002F3629">
              <w:rPr>
                <w:rFonts w:asciiTheme="majorBidi" w:hAnsiTheme="majorBidi" w:cstheme="majorBidi"/>
                <w:b w:val="0"/>
                <w:sz w:val="32"/>
                <w:szCs w:val="32"/>
                <w:lang w:val="en-US"/>
              </w:rPr>
              <w:t>QIR</w:t>
            </w:r>
          </w:p>
        </w:tc>
        <w:tc>
          <w:tcPr>
            <w:tcW w:w="1418" w:type="dxa"/>
          </w:tcPr>
          <w:p w:rsidR="00B2701A" w:rsidRPr="002F3629" w:rsidRDefault="002F3629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λ=2.4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=0.37</m:t>
                </m:r>
              </m:oMath>
            </m:oMathPara>
          </w:p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=8.80</m:t>
                </m:r>
              </m:oMath>
            </m:oMathPara>
          </w:p>
        </w:tc>
        <w:tc>
          <w:tcPr>
            <w:tcW w:w="1985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PIR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=4.063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PIR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=4.020</m:t>
                </m:r>
              </m:oMath>
            </m:oMathPara>
          </w:p>
        </w:tc>
      </w:tr>
      <w:tr w:rsidR="00B2701A" w:rsidRPr="002F3629" w:rsidTr="002F36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B2701A" w:rsidRPr="002F3629" w:rsidRDefault="00B2701A" w:rsidP="00B2701A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</w:p>
        </w:tc>
        <w:tc>
          <w:tcPr>
            <w:tcW w:w="1418" w:type="dxa"/>
          </w:tcPr>
          <w:p w:rsidR="00B2701A" w:rsidRPr="002F3629" w:rsidRDefault="002F3629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λ=1.4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=0.55</m:t>
                </m:r>
              </m:oMath>
            </m:oMathPara>
          </w:p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=18.3</m:t>
                </m:r>
              </m:oMath>
            </m:oMathPara>
          </w:p>
        </w:tc>
        <w:tc>
          <w:tcPr>
            <w:tcW w:w="1985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PIR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=3.832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PIR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=4.140</m:t>
                </m:r>
              </m:oMath>
            </m:oMathPara>
          </w:p>
        </w:tc>
      </w:tr>
      <w:tr w:rsidR="00B2701A" w:rsidRPr="002F3629" w:rsidTr="002F36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B2701A" w:rsidRPr="002F3629" w:rsidRDefault="00B2701A" w:rsidP="00B2701A">
            <w:pPr>
              <w:spacing w:before="6" w:line="228" w:lineRule="auto"/>
              <w:ind w:right="109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lang w:val="en-US"/>
              </w:rPr>
            </w:pPr>
          </w:p>
        </w:tc>
        <w:tc>
          <w:tcPr>
            <w:tcW w:w="1418" w:type="dxa"/>
          </w:tcPr>
          <w:p w:rsidR="00B2701A" w:rsidRPr="002F3629" w:rsidRDefault="002F3629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λ=0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=0.34</m:t>
                </m:r>
              </m:oMath>
            </m:oMathPara>
          </w:p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opt</m:t>
                    </m:r>
                  </m:sub>
                </m:sSub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=15.60</m:t>
                </m:r>
              </m:oMath>
            </m:oMathPara>
          </w:p>
        </w:tc>
        <w:tc>
          <w:tcPr>
            <w:tcW w:w="1985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PIR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=3.667</m:t>
                </m:r>
              </m:oMath>
            </m:oMathPara>
          </w:p>
        </w:tc>
        <w:tc>
          <w:tcPr>
            <w:tcW w:w="1984" w:type="dxa"/>
          </w:tcPr>
          <w:p w:rsidR="00B2701A" w:rsidRPr="002F3629" w:rsidRDefault="00400CDF" w:rsidP="00B2701A">
            <w:pPr>
              <w:spacing w:before="6" w:line="228" w:lineRule="auto"/>
              <w:ind w:right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3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∞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28"/>
                        <w:szCs w:val="32"/>
                        <w:lang w:val="en-US"/>
                      </w:rPr>
                      <m:t>PIR</m:t>
                    </m:r>
                  </m:sup>
                </m:sSubSup>
                <m:r>
                  <w:rPr>
                    <w:rFonts w:ascii="Cambria Math" w:hAnsi="Cambria Math" w:cstheme="majorBidi"/>
                    <w:sz w:val="28"/>
                    <w:szCs w:val="32"/>
                    <w:lang w:val="en-US"/>
                  </w:rPr>
                  <m:t>=4.487</m:t>
                </m:r>
              </m:oMath>
            </m:oMathPara>
          </w:p>
        </w:tc>
      </w:tr>
    </w:tbl>
    <w:p w:rsidR="004D1D9A" w:rsidRPr="00311FC8" w:rsidRDefault="004D1D9A" w:rsidP="004D1D9A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sectPr w:rsidR="004D1D9A" w:rsidRPr="00311FC8" w:rsidSect="008F6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CDF" w:rsidRDefault="00400CDF" w:rsidP="00B975A6">
      <w:pPr>
        <w:spacing w:after="0" w:line="240" w:lineRule="auto"/>
      </w:pPr>
      <w:r>
        <w:separator/>
      </w:r>
    </w:p>
  </w:endnote>
  <w:endnote w:type="continuationSeparator" w:id="0">
    <w:p w:rsidR="00400CDF" w:rsidRDefault="00400CDF" w:rsidP="00B9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CDF" w:rsidRDefault="00400CDF" w:rsidP="00B975A6">
      <w:pPr>
        <w:spacing w:after="0" w:line="240" w:lineRule="auto"/>
      </w:pPr>
      <w:r>
        <w:separator/>
      </w:r>
    </w:p>
  </w:footnote>
  <w:footnote w:type="continuationSeparator" w:id="0">
    <w:p w:rsidR="00400CDF" w:rsidRDefault="00400CDF" w:rsidP="00B97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B36E9"/>
    <w:multiLevelType w:val="hybridMultilevel"/>
    <w:tmpl w:val="6B3EAA36"/>
    <w:lvl w:ilvl="0" w:tplc="24F2D25A">
      <w:start w:val="1"/>
      <w:numFmt w:val="lowerLetter"/>
      <w:lvlText w:val="(%1)"/>
      <w:lvlJc w:val="left"/>
      <w:pPr>
        <w:ind w:left="1140" w:hanging="360"/>
      </w:pPr>
      <w:rPr>
        <w:rFonts w:hint="default"/>
        <w:w w:val="11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860" w:hanging="360"/>
      </w:pPr>
    </w:lvl>
    <w:lvl w:ilvl="2" w:tplc="040C001B" w:tentative="1">
      <w:start w:val="1"/>
      <w:numFmt w:val="lowerRoman"/>
      <w:lvlText w:val="%3."/>
      <w:lvlJc w:val="right"/>
      <w:pPr>
        <w:ind w:left="2580" w:hanging="180"/>
      </w:pPr>
    </w:lvl>
    <w:lvl w:ilvl="3" w:tplc="040C000F" w:tentative="1">
      <w:start w:val="1"/>
      <w:numFmt w:val="decimal"/>
      <w:lvlText w:val="%4."/>
      <w:lvlJc w:val="left"/>
      <w:pPr>
        <w:ind w:left="3300" w:hanging="360"/>
      </w:pPr>
    </w:lvl>
    <w:lvl w:ilvl="4" w:tplc="040C0019" w:tentative="1">
      <w:start w:val="1"/>
      <w:numFmt w:val="lowerLetter"/>
      <w:lvlText w:val="%5."/>
      <w:lvlJc w:val="left"/>
      <w:pPr>
        <w:ind w:left="4020" w:hanging="360"/>
      </w:pPr>
    </w:lvl>
    <w:lvl w:ilvl="5" w:tplc="040C001B" w:tentative="1">
      <w:start w:val="1"/>
      <w:numFmt w:val="lowerRoman"/>
      <w:lvlText w:val="%6."/>
      <w:lvlJc w:val="right"/>
      <w:pPr>
        <w:ind w:left="4740" w:hanging="180"/>
      </w:pPr>
    </w:lvl>
    <w:lvl w:ilvl="6" w:tplc="040C000F" w:tentative="1">
      <w:start w:val="1"/>
      <w:numFmt w:val="decimal"/>
      <w:lvlText w:val="%7."/>
      <w:lvlJc w:val="left"/>
      <w:pPr>
        <w:ind w:left="5460" w:hanging="360"/>
      </w:pPr>
    </w:lvl>
    <w:lvl w:ilvl="7" w:tplc="040C0019" w:tentative="1">
      <w:start w:val="1"/>
      <w:numFmt w:val="lowerLetter"/>
      <w:lvlText w:val="%8."/>
      <w:lvlJc w:val="left"/>
      <w:pPr>
        <w:ind w:left="6180" w:hanging="360"/>
      </w:pPr>
    </w:lvl>
    <w:lvl w:ilvl="8" w:tplc="040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F8E6140"/>
    <w:multiLevelType w:val="hybridMultilevel"/>
    <w:tmpl w:val="E6DC4A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93D2D"/>
    <w:multiLevelType w:val="hybridMultilevel"/>
    <w:tmpl w:val="6B3EAA36"/>
    <w:lvl w:ilvl="0" w:tplc="24F2D25A">
      <w:start w:val="1"/>
      <w:numFmt w:val="lowerLetter"/>
      <w:lvlText w:val="(%1)"/>
      <w:lvlJc w:val="left"/>
      <w:pPr>
        <w:ind w:left="1140" w:hanging="360"/>
      </w:pPr>
      <w:rPr>
        <w:rFonts w:hint="default"/>
        <w:w w:val="11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860" w:hanging="360"/>
      </w:pPr>
    </w:lvl>
    <w:lvl w:ilvl="2" w:tplc="040C001B" w:tentative="1">
      <w:start w:val="1"/>
      <w:numFmt w:val="lowerRoman"/>
      <w:lvlText w:val="%3."/>
      <w:lvlJc w:val="right"/>
      <w:pPr>
        <w:ind w:left="2580" w:hanging="180"/>
      </w:pPr>
    </w:lvl>
    <w:lvl w:ilvl="3" w:tplc="040C000F" w:tentative="1">
      <w:start w:val="1"/>
      <w:numFmt w:val="decimal"/>
      <w:lvlText w:val="%4."/>
      <w:lvlJc w:val="left"/>
      <w:pPr>
        <w:ind w:left="3300" w:hanging="360"/>
      </w:pPr>
    </w:lvl>
    <w:lvl w:ilvl="4" w:tplc="040C0019" w:tentative="1">
      <w:start w:val="1"/>
      <w:numFmt w:val="lowerLetter"/>
      <w:lvlText w:val="%5."/>
      <w:lvlJc w:val="left"/>
      <w:pPr>
        <w:ind w:left="4020" w:hanging="360"/>
      </w:pPr>
    </w:lvl>
    <w:lvl w:ilvl="5" w:tplc="040C001B" w:tentative="1">
      <w:start w:val="1"/>
      <w:numFmt w:val="lowerRoman"/>
      <w:lvlText w:val="%6."/>
      <w:lvlJc w:val="right"/>
      <w:pPr>
        <w:ind w:left="4740" w:hanging="180"/>
      </w:pPr>
    </w:lvl>
    <w:lvl w:ilvl="6" w:tplc="040C000F" w:tentative="1">
      <w:start w:val="1"/>
      <w:numFmt w:val="decimal"/>
      <w:lvlText w:val="%7."/>
      <w:lvlJc w:val="left"/>
      <w:pPr>
        <w:ind w:left="5460" w:hanging="360"/>
      </w:pPr>
    </w:lvl>
    <w:lvl w:ilvl="7" w:tplc="040C0019" w:tentative="1">
      <w:start w:val="1"/>
      <w:numFmt w:val="lowerLetter"/>
      <w:lvlText w:val="%8."/>
      <w:lvlJc w:val="left"/>
      <w:pPr>
        <w:ind w:left="6180" w:hanging="360"/>
      </w:pPr>
    </w:lvl>
    <w:lvl w:ilvl="8" w:tplc="040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18BE6CCF"/>
    <w:multiLevelType w:val="hybridMultilevel"/>
    <w:tmpl w:val="211EDBB4"/>
    <w:lvl w:ilvl="0" w:tplc="040C0001">
      <w:start w:val="1"/>
      <w:numFmt w:val="bullet"/>
      <w:lvlText w:val=""/>
      <w:lvlJc w:val="left"/>
      <w:pPr>
        <w:ind w:left="12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4">
    <w:nsid w:val="1A0D1103"/>
    <w:multiLevelType w:val="hybridMultilevel"/>
    <w:tmpl w:val="7B480636"/>
    <w:lvl w:ilvl="0" w:tplc="64581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53C6F"/>
    <w:multiLevelType w:val="hybridMultilevel"/>
    <w:tmpl w:val="6F045026"/>
    <w:lvl w:ilvl="0" w:tplc="37C4E7F4">
      <w:start w:val="1"/>
      <w:numFmt w:val="decimal"/>
      <w:lvlText w:val="%1."/>
      <w:lvlJc w:val="left"/>
      <w:pPr>
        <w:ind w:left="787" w:hanging="279"/>
      </w:pPr>
      <w:rPr>
        <w:rFonts w:ascii="Georgia" w:eastAsia="Georgia" w:hAnsi="Georgia" w:cs="Georgia" w:hint="default"/>
        <w:w w:val="110"/>
        <w:sz w:val="22"/>
        <w:szCs w:val="22"/>
        <w:lang w:val="fr-FR" w:eastAsia="en-US" w:bidi="ar-SA"/>
      </w:rPr>
    </w:lvl>
    <w:lvl w:ilvl="1" w:tplc="19B82764">
      <w:start w:val="1"/>
      <w:numFmt w:val="lowerLetter"/>
      <w:lvlText w:val="(%2)"/>
      <w:lvlJc w:val="left"/>
      <w:pPr>
        <w:ind w:left="4425" w:hanging="297"/>
        <w:jc w:val="right"/>
      </w:pPr>
      <w:rPr>
        <w:rFonts w:ascii="Georgia" w:eastAsia="Georgia" w:hAnsi="Georgia" w:cs="Georgia" w:hint="default"/>
        <w:w w:val="104"/>
        <w:sz w:val="18"/>
        <w:szCs w:val="18"/>
        <w:lang w:val="fr-FR" w:eastAsia="en-US" w:bidi="ar-SA"/>
      </w:rPr>
    </w:lvl>
    <w:lvl w:ilvl="2" w:tplc="7F207332">
      <w:numFmt w:val="bullet"/>
      <w:lvlText w:val="•"/>
      <w:lvlJc w:val="left"/>
      <w:pPr>
        <w:ind w:left="4971" w:hanging="297"/>
      </w:pPr>
      <w:rPr>
        <w:rFonts w:hint="default"/>
        <w:lang w:val="fr-FR" w:eastAsia="en-US" w:bidi="ar-SA"/>
      </w:rPr>
    </w:lvl>
    <w:lvl w:ilvl="3" w:tplc="A1FE042E">
      <w:numFmt w:val="bullet"/>
      <w:lvlText w:val="•"/>
      <w:lvlJc w:val="left"/>
      <w:pPr>
        <w:ind w:left="5523" w:hanging="297"/>
      </w:pPr>
      <w:rPr>
        <w:rFonts w:hint="default"/>
        <w:lang w:val="fr-FR" w:eastAsia="en-US" w:bidi="ar-SA"/>
      </w:rPr>
    </w:lvl>
    <w:lvl w:ilvl="4" w:tplc="9070AA78">
      <w:numFmt w:val="bullet"/>
      <w:lvlText w:val="•"/>
      <w:lvlJc w:val="left"/>
      <w:pPr>
        <w:ind w:left="6075" w:hanging="297"/>
      </w:pPr>
      <w:rPr>
        <w:rFonts w:hint="default"/>
        <w:lang w:val="fr-FR" w:eastAsia="en-US" w:bidi="ar-SA"/>
      </w:rPr>
    </w:lvl>
    <w:lvl w:ilvl="5" w:tplc="3A264B70">
      <w:numFmt w:val="bullet"/>
      <w:lvlText w:val="•"/>
      <w:lvlJc w:val="left"/>
      <w:pPr>
        <w:ind w:left="6626" w:hanging="297"/>
      </w:pPr>
      <w:rPr>
        <w:rFonts w:hint="default"/>
        <w:lang w:val="fr-FR" w:eastAsia="en-US" w:bidi="ar-SA"/>
      </w:rPr>
    </w:lvl>
    <w:lvl w:ilvl="6" w:tplc="64601D84">
      <w:numFmt w:val="bullet"/>
      <w:lvlText w:val="•"/>
      <w:lvlJc w:val="left"/>
      <w:pPr>
        <w:ind w:left="7178" w:hanging="297"/>
      </w:pPr>
      <w:rPr>
        <w:rFonts w:hint="default"/>
        <w:lang w:val="fr-FR" w:eastAsia="en-US" w:bidi="ar-SA"/>
      </w:rPr>
    </w:lvl>
    <w:lvl w:ilvl="7" w:tplc="A05EE3E2">
      <w:numFmt w:val="bullet"/>
      <w:lvlText w:val="•"/>
      <w:lvlJc w:val="left"/>
      <w:pPr>
        <w:ind w:left="7730" w:hanging="297"/>
      </w:pPr>
      <w:rPr>
        <w:rFonts w:hint="default"/>
        <w:lang w:val="fr-FR" w:eastAsia="en-US" w:bidi="ar-SA"/>
      </w:rPr>
    </w:lvl>
    <w:lvl w:ilvl="8" w:tplc="D3D42398">
      <w:numFmt w:val="bullet"/>
      <w:lvlText w:val="•"/>
      <w:lvlJc w:val="left"/>
      <w:pPr>
        <w:ind w:left="8282" w:hanging="297"/>
      </w:pPr>
      <w:rPr>
        <w:rFonts w:hint="default"/>
        <w:lang w:val="fr-FR" w:eastAsia="en-US" w:bidi="ar-SA"/>
      </w:rPr>
    </w:lvl>
  </w:abstractNum>
  <w:abstractNum w:abstractNumId="6">
    <w:nsid w:val="23F067D8"/>
    <w:multiLevelType w:val="hybridMultilevel"/>
    <w:tmpl w:val="89D678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6066B"/>
    <w:multiLevelType w:val="hybridMultilevel"/>
    <w:tmpl w:val="D264CB18"/>
    <w:lvl w:ilvl="0" w:tplc="741278B2">
      <w:start w:val="1"/>
      <w:numFmt w:val="lowerLetter"/>
      <w:lvlText w:val="(%1)"/>
      <w:lvlJc w:val="left"/>
      <w:pPr>
        <w:ind w:left="1500" w:hanging="360"/>
      </w:pPr>
      <w:rPr>
        <w:rFonts w:hint="default"/>
        <w:w w:val="11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2220" w:hanging="360"/>
      </w:pPr>
    </w:lvl>
    <w:lvl w:ilvl="2" w:tplc="040C001B" w:tentative="1">
      <w:start w:val="1"/>
      <w:numFmt w:val="lowerRoman"/>
      <w:lvlText w:val="%3."/>
      <w:lvlJc w:val="right"/>
      <w:pPr>
        <w:ind w:left="2940" w:hanging="180"/>
      </w:pPr>
    </w:lvl>
    <w:lvl w:ilvl="3" w:tplc="040C000F" w:tentative="1">
      <w:start w:val="1"/>
      <w:numFmt w:val="decimal"/>
      <w:lvlText w:val="%4."/>
      <w:lvlJc w:val="left"/>
      <w:pPr>
        <w:ind w:left="3660" w:hanging="360"/>
      </w:pPr>
    </w:lvl>
    <w:lvl w:ilvl="4" w:tplc="040C0019" w:tentative="1">
      <w:start w:val="1"/>
      <w:numFmt w:val="lowerLetter"/>
      <w:lvlText w:val="%5."/>
      <w:lvlJc w:val="left"/>
      <w:pPr>
        <w:ind w:left="4380" w:hanging="360"/>
      </w:pPr>
    </w:lvl>
    <w:lvl w:ilvl="5" w:tplc="040C001B" w:tentative="1">
      <w:start w:val="1"/>
      <w:numFmt w:val="lowerRoman"/>
      <w:lvlText w:val="%6."/>
      <w:lvlJc w:val="right"/>
      <w:pPr>
        <w:ind w:left="5100" w:hanging="180"/>
      </w:pPr>
    </w:lvl>
    <w:lvl w:ilvl="6" w:tplc="040C000F" w:tentative="1">
      <w:start w:val="1"/>
      <w:numFmt w:val="decimal"/>
      <w:lvlText w:val="%7."/>
      <w:lvlJc w:val="left"/>
      <w:pPr>
        <w:ind w:left="5820" w:hanging="360"/>
      </w:pPr>
    </w:lvl>
    <w:lvl w:ilvl="7" w:tplc="040C0019" w:tentative="1">
      <w:start w:val="1"/>
      <w:numFmt w:val="lowerLetter"/>
      <w:lvlText w:val="%8."/>
      <w:lvlJc w:val="left"/>
      <w:pPr>
        <w:ind w:left="6540" w:hanging="360"/>
      </w:pPr>
    </w:lvl>
    <w:lvl w:ilvl="8" w:tplc="040C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2B7A20AE"/>
    <w:multiLevelType w:val="hybridMultilevel"/>
    <w:tmpl w:val="DCEA7990"/>
    <w:lvl w:ilvl="0" w:tplc="F8F8E72A">
      <w:start w:val="1"/>
      <w:numFmt w:val="lowerLetter"/>
      <w:lvlText w:val="(%1)"/>
      <w:lvlJc w:val="left"/>
      <w:pPr>
        <w:ind w:left="720" w:hanging="360"/>
      </w:pPr>
      <w:rPr>
        <w:rFonts w:hint="default"/>
        <w:w w:val="11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F234AC"/>
    <w:multiLevelType w:val="multilevel"/>
    <w:tmpl w:val="FD46117C"/>
    <w:lvl w:ilvl="0">
      <w:start w:val="9"/>
      <w:numFmt w:val="decimal"/>
      <w:lvlText w:val="%1"/>
      <w:lvlJc w:val="left"/>
      <w:pPr>
        <w:ind w:left="1216" w:hanging="485"/>
      </w:pPr>
      <w:rPr>
        <w:rFonts w:hint="default"/>
        <w:lang w:val="fr-FR" w:eastAsia="en-US" w:bidi="ar-SA"/>
      </w:rPr>
    </w:lvl>
    <w:lvl w:ilvl="1">
      <w:start w:val="3"/>
      <w:numFmt w:val="decimal"/>
      <w:lvlText w:val="%1.%2."/>
      <w:lvlJc w:val="left"/>
      <w:pPr>
        <w:ind w:left="1216" w:hanging="485"/>
      </w:pPr>
      <w:rPr>
        <w:rFonts w:ascii="Bookman Old Style" w:eastAsia="Bookman Old Style" w:hAnsi="Bookman Old Style" w:cs="Bookman Old Style" w:hint="default"/>
        <w:i/>
        <w:w w:val="83"/>
        <w:sz w:val="22"/>
        <w:szCs w:val="22"/>
        <w:lang w:val="fr-FR" w:eastAsia="en-US" w:bidi="ar-SA"/>
      </w:rPr>
    </w:lvl>
    <w:lvl w:ilvl="2">
      <w:start w:val="1"/>
      <w:numFmt w:val="decimal"/>
      <w:lvlText w:val="[%3]"/>
      <w:lvlJc w:val="left"/>
      <w:pPr>
        <w:ind w:left="1289" w:hanging="340"/>
        <w:jc w:val="right"/>
      </w:pPr>
      <w:rPr>
        <w:rFonts w:ascii="Georgia" w:eastAsia="Georgia" w:hAnsi="Georgia" w:cs="Georgia" w:hint="default"/>
        <w:w w:val="77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3281" w:hanging="34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281" w:hanging="34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82" w:hanging="34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83" w:hanging="34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283" w:hanging="34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284" w:hanging="340"/>
      </w:pPr>
      <w:rPr>
        <w:rFonts w:hint="default"/>
        <w:lang w:val="fr-FR" w:eastAsia="en-US" w:bidi="ar-SA"/>
      </w:rPr>
    </w:lvl>
  </w:abstractNum>
  <w:abstractNum w:abstractNumId="10">
    <w:nsid w:val="33D077DC"/>
    <w:multiLevelType w:val="hybridMultilevel"/>
    <w:tmpl w:val="F32C6FC4"/>
    <w:lvl w:ilvl="0" w:tplc="67686494">
      <w:start w:val="1"/>
      <w:numFmt w:val="lowerLetter"/>
      <w:lvlText w:val="(%1)"/>
      <w:lvlJc w:val="left"/>
      <w:pPr>
        <w:ind w:left="1140" w:hanging="360"/>
      </w:pPr>
      <w:rPr>
        <w:rFonts w:hint="default"/>
        <w:w w:val="11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860" w:hanging="360"/>
      </w:pPr>
    </w:lvl>
    <w:lvl w:ilvl="2" w:tplc="040C001B" w:tentative="1">
      <w:start w:val="1"/>
      <w:numFmt w:val="lowerRoman"/>
      <w:lvlText w:val="%3."/>
      <w:lvlJc w:val="right"/>
      <w:pPr>
        <w:ind w:left="2580" w:hanging="180"/>
      </w:pPr>
    </w:lvl>
    <w:lvl w:ilvl="3" w:tplc="040C000F" w:tentative="1">
      <w:start w:val="1"/>
      <w:numFmt w:val="decimal"/>
      <w:lvlText w:val="%4."/>
      <w:lvlJc w:val="left"/>
      <w:pPr>
        <w:ind w:left="3300" w:hanging="360"/>
      </w:pPr>
    </w:lvl>
    <w:lvl w:ilvl="4" w:tplc="040C0019" w:tentative="1">
      <w:start w:val="1"/>
      <w:numFmt w:val="lowerLetter"/>
      <w:lvlText w:val="%5."/>
      <w:lvlJc w:val="left"/>
      <w:pPr>
        <w:ind w:left="4020" w:hanging="360"/>
      </w:pPr>
    </w:lvl>
    <w:lvl w:ilvl="5" w:tplc="040C001B" w:tentative="1">
      <w:start w:val="1"/>
      <w:numFmt w:val="lowerRoman"/>
      <w:lvlText w:val="%6."/>
      <w:lvlJc w:val="right"/>
      <w:pPr>
        <w:ind w:left="4740" w:hanging="180"/>
      </w:pPr>
    </w:lvl>
    <w:lvl w:ilvl="6" w:tplc="040C000F" w:tentative="1">
      <w:start w:val="1"/>
      <w:numFmt w:val="decimal"/>
      <w:lvlText w:val="%7."/>
      <w:lvlJc w:val="left"/>
      <w:pPr>
        <w:ind w:left="5460" w:hanging="360"/>
      </w:pPr>
    </w:lvl>
    <w:lvl w:ilvl="7" w:tplc="040C0019" w:tentative="1">
      <w:start w:val="1"/>
      <w:numFmt w:val="lowerLetter"/>
      <w:lvlText w:val="%8."/>
      <w:lvlJc w:val="left"/>
      <w:pPr>
        <w:ind w:left="6180" w:hanging="360"/>
      </w:pPr>
    </w:lvl>
    <w:lvl w:ilvl="8" w:tplc="040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49FA51E3"/>
    <w:multiLevelType w:val="hybridMultilevel"/>
    <w:tmpl w:val="819E2FD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40C6C"/>
    <w:multiLevelType w:val="hybridMultilevel"/>
    <w:tmpl w:val="0DBC535C"/>
    <w:lvl w:ilvl="0" w:tplc="1396DC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281A97"/>
    <w:multiLevelType w:val="hybridMultilevel"/>
    <w:tmpl w:val="819E2FD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B0AEA"/>
    <w:multiLevelType w:val="hybridMultilevel"/>
    <w:tmpl w:val="FAC64AE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311EB"/>
    <w:multiLevelType w:val="hybridMultilevel"/>
    <w:tmpl w:val="C70CC8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A21AFF"/>
    <w:multiLevelType w:val="hybridMultilevel"/>
    <w:tmpl w:val="B6C6397A"/>
    <w:lvl w:ilvl="0" w:tplc="7CD68150">
      <w:start w:val="1"/>
      <w:numFmt w:val="lowerLetter"/>
      <w:lvlText w:val="(%1)"/>
      <w:lvlJc w:val="left"/>
      <w:pPr>
        <w:ind w:left="922" w:hanging="273"/>
        <w:jc w:val="right"/>
      </w:pPr>
      <w:rPr>
        <w:rFonts w:ascii="Georgia" w:eastAsia="Georgia" w:hAnsi="Georgia" w:cs="Georgia" w:hint="default"/>
        <w:w w:val="107"/>
        <w:sz w:val="16"/>
        <w:szCs w:val="16"/>
        <w:lang w:val="en-US" w:eastAsia="en-US" w:bidi="ar-SA"/>
      </w:rPr>
    </w:lvl>
    <w:lvl w:ilvl="1" w:tplc="7C7CFE24">
      <w:start w:val="1"/>
      <w:numFmt w:val="lowerLetter"/>
      <w:lvlText w:val="(%2)"/>
      <w:lvlJc w:val="left"/>
      <w:pPr>
        <w:ind w:left="1038" w:hanging="330"/>
        <w:jc w:val="right"/>
      </w:pPr>
      <w:rPr>
        <w:rFonts w:ascii="Georgia" w:eastAsia="Georgia" w:hAnsi="Georgia" w:cs="Georgia" w:hint="default"/>
        <w:w w:val="107"/>
        <w:position w:val="2"/>
        <w:sz w:val="16"/>
        <w:szCs w:val="16"/>
        <w:lang w:val="en-US" w:eastAsia="en-US" w:bidi="ar-SA"/>
      </w:rPr>
    </w:lvl>
    <w:lvl w:ilvl="2" w:tplc="58E6E704">
      <w:numFmt w:val="bullet"/>
      <w:lvlText w:val="•"/>
      <w:lvlJc w:val="left"/>
      <w:pPr>
        <w:ind w:left="2140" w:hanging="330"/>
      </w:pPr>
      <w:rPr>
        <w:rFonts w:hint="default"/>
        <w:lang w:val="en-US" w:eastAsia="en-US" w:bidi="ar-SA"/>
      </w:rPr>
    </w:lvl>
    <w:lvl w:ilvl="3" w:tplc="2CE81248">
      <w:numFmt w:val="bullet"/>
      <w:lvlText w:val="•"/>
      <w:lvlJc w:val="left"/>
      <w:pPr>
        <w:ind w:left="1432" w:hanging="330"/>
      </w:pPr>
      <w:rPr>
        <w:rFonts w:hint="default"/>
        <w:lang w:val="en-US" w:eastAsia="en-US" w:bidi="ar-SA"/>
      </w:rPr>
    </w:lvl>
    <w:lvl w:ilvl="4" w:tplc="9AEE2F46">
      <w:numFmt w:val="bullet"/>
      <w:lvlText w:val="•"/>
      <w:lvlJc w:val="left"/>
      <w:pPr>
        <w:ind w:left="725" w:hanging="330"/>
      </w:pPr>
      <w:rPr>
        <w:rFonts w:hint="default"/>
        <w:lang w:val="en-US" w:eastAsia="en-US" w:bidi="ar-SA"/>
      </w:rPr>
    </w:lvl>
    <w:lvl w:ilvl="5" w:tplc="E38AE724">
      <w:numFmt w:val="bullet"/>
      <w:lvlText w:val="•"/>
      <w:lvlJc w:val="left"/>
      <w:pPr>
        <w:ind w:left="17" w:hanging="330"/>
      </w:pPr>
      <w:rPr>
        <w:rFonts w:hint="default"/>
        <w:lang w:val="en-US" w:eastAsia="en-US" w:bidi="ar-SA"/>
      </w:rPr>
    </w:lvl>
    <w:lvl w:ilvl="6" w:tplc="0A20CBAE">
      <w:numFmt w:val="bullet"/>
      <w:lvlText w:val="•"/>
      <w:lvlJc w:val="left"/>
      <w:pPr>
        <w:ind w:left="-690" w:hanging="330"/>
      </w:pPr>
      <w:rPr>
        <w:rFonts w:hint="default"/>
        <w:lang w:val="en-US" w:eastAsia="en-US" w:bidi="ar-SA"/>
      </w:rPr>
    </w:lvl>
    <w:lvl w:ilvl="7" w:tplc="4BC888FE">
      <w:numFmt w:val="bullet"/>
      <w:lvlText w:val="•"/>
      <w:lvlJc w:val="left"/>
      <w:pPr>
        <w:ind w:left="-1398" w:hanging="330"/>
      </w:pPr>
      <w:rPr>
        <w:rFonts w:hint="default"/>
        <w:lang w:val="en-US" w:eastAsia="en-US" w:bidi="ar-SA"/>
      </w:rPr>
    </w:lvl>
    <w:lvl w:ilvl="8" w:tplc="F5AEDF10">
      <w:numFmt w:val="bullet"/>
      <w:lvlText w:val="•"/>
      <w:lvlJc w:val="left"/>
      <w:pPr>
        <w:ind w:left="-2105" w:hanging="330"/>
      </w:pPr>
      <w:rPr>
        <w:rFonts w:hint="default"/>
        <w:lang w:val="en-US" w:eastAsia="en-US" w:bidi="ar-SA"/>
      </w:rPr>
    </w:lvl>
  </w:abstractNum>
  <w:abstractNum w:abstractNumId="17">
    <w:nsid w:val="6F766483"/>
    <w:multiLevelType w:val="hybridMultilevel"/>
    <w:tmpl w:val="EF5A0C22"/>
    <w:lvl w:ilvl="0" w:tplc="D0BA2B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F71F93"/>
    <w:multiLevelType w:val="hybridMultilevel"/>
    <w:tmpl w:val="C4EAC7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B3AD9"/>
    <w:multiLevelType w:val="hybridMultilevel"/>
    <w:tmpl w:val="3E84C37C"/>
    <w:lvl w:ilvl="0" w:tplc="B52040F4">
      <w:start w:val="1"/>
      <w:numFmt w:val="lowerLetter"/>
      <w:lvlText w:val="(%1)"/>
      <w:lvlJc w:val="left"/>
      <w:pPr>
        <w:ind w:left="780" w:hanging="360"/>
      </w:pPr>
      <w:rPr>
        <w:rFonts w:hint="default"/>
        <w:w w:val="11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75D416AC"/>
    <w:multiLevelType w:val="hybridMultilevel"/>
    <w:tmpl w:val="BE06884C"/>
    <w:lvl w:ilvl="0" w:tplc="3DC65296">
      <w:start w:val="2"/>
      <w:numFmt w:val="lowerLetter"/>
      <w:lvlText w:val="(%1)"/>
      <w:lvlJc w:val="left"/>
      <w:pPr>
        <w:ind w:left="1098" w:hanging="360"/>
      </w:pPr>
      <w:rPr>
        <w:rFonts w:hint="default"/>
        <w:w w:val="105"/>
      </w:rPr>
    </w:lvl>
    <w:lvl w:ilvl="1" w:tplc="040C0019" w:tentative="1">
      <w:start w:val="1"/>
      <w:numFmt w:val="lowerLetter"/>
      <w:lvlText w:val="%2."/>
      <w:lvlJc w:val="left"/>
      <w:pPr>
        <w:ind w:left="1818" w:hanging="360"/>
      </w:pPr>
    </w:lvl>
    <w:lvl w:ilvl="2" w:tplc="040C001B" w:tentative="1">
      <w:start w:val="1"/>
      <w:numFmt w:val="lowerRoman"/>
      <w:lvlText w:val="%3."/>
      <w:lvlJc w:val="right"/>
      <w:pPr>
        <w:ind w:left="2538" w:hanging="180"/>
      </w:pPr>
    </w:lvl>
    <w:lvl w:ilvl="3" w:tplc="040C000F" w:tentative="1">
      <w:start w:val="1"/>
      <w:numFmt w:val="decimal"/>
      <w:lvlText w:val="%4."/>
      <w:lvlJc w:val="left"/>
      <w:pPr>
        <w:ind w:left="3258" w:hanging="360"/>
      </w:pPr>
    </w:lvl>
    <w:lvl w:ilvl="4" w:tplc="040C0019" w:tentative="1">
      <w:start w:val="1"/>
      <w:numFmt w:val="lowerLetter"/>
      <w:lvlText w:val="%5."/>
      <w:lvlJc w:val="left"/>
      <w:pPr>
        <w:ind w:left="3978" w:hanging="360"/>
      </w:pPr>
    </w:lvl>
    <w:lvl w:ilvl="5" w:tplc="040C001B" w:tentative="1">
      <w:start w:val="1"/>
      <w:numFmt w:val="lowerRoman"/>
      <w:lvlText w:val="%6."/>
      <w:lvlJc w:val="right"/>
      <w:pPr>
        <w:ind w:left="4698" w:hanging="180"/>
      </w:pPr>
    </w:lvl>
    <w:lvl w:ilvl="6" w:tplc="040C000F" w:tentative="1">
      <w:start w:val="1"/>
      <w:numFmt w:val="decimal"/>
      <w:lvlText w:val="%7."/>
      <w:lvlJc w:val="left"/>
      <w:pPr>
        <w:ind w:left="5418" w:hanging="360"/>
      </w:pPr>
    </w:lvl>
    <w:lvl w:ilvl="7" w:tplc="040C0019" w:tentative="1">
      <w:start w:val="1"/>
      <w:numFmt w:val="lowerLetter"/>
      <w:lvlText w:val="%8."/>
      <w:lvlJc w:val="left"/>
      <w:pPr>
        <w:ind w:left="6138" w:hanging="360"/>
      </w:pPr>
    </w:lvl>
    <w:lvl w:ilvl="8" w:tplc="040C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1">
    <w:nsid w:val="79B318C9"/>
    <w:multiLevelType w:val="hybridMultilevel"/>
    <w:tmpl w:val="DCEA7990"/>
    <w:lvl w:ilvl="0" w:tplc="F8F8E72A">
      <w:start w:val="1"/>
      <w:numFmt w:val="lowerLetter"/>
      <w:lvlText w:val="(%1)"/>
      <w:lvlJc w:val="left"/>
      <w:pPr>
        <w:ind w:left="720" w:hanging="360"/>
      </w:pPr>
      <w:rPr>
        <w:rFonts w:hint="default"/>
        <w:w w:val="11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AF68F3"/>
    <w:multiLevelType w:val="multilevel"/>
    <w:tmpl w:val="BE1E1692"/>
    <w:lvl w:ilvl="0">
      <w:start w:val="4"/>
      <w:numFmt w:val="decimal"/>
      <w:lvlText w:val="%1"/>
      <w:lvlJc w:val="left"/>
      <w:pPr>
        <w:ind w:left="1167" w:hanging="736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1167" w:hanging="736"/>
        <w:jc w:val="right"/>
      </w:pPr>
      <w:rPr>
        <w:rFonts w:ascii="Georgia" w:eastAsia="Georgia" w:hAnsi="Georgia" w:cs="Georgia" w:hint="default"/>
        <w:b/>
        <w:bCs/>
        <w:w w:val="100"/>
        <w:sz w:val="28"/>
        <w:szCs w:val="28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41" w:hanging="822"/>
        <w:jc w:val="right"/>
      </w:pPr>
      <w:rPr>
        <w:rFonts w:ascii="Georgia" w:eastAsia="Georgia" w:hAnsi="Georgia" w:cs="Georgia" w:hint="default"/>
        <w:b/>
        <w:bCs/>
        <w:w w:val="95"/>
        <w:sz w:val="24"/>
        <w:szCs w:val="24"/>
        <w:lang w:val="fr-FR" w:eastAsia="en-US" w:bidi="ar-SA"/>
      </w:rPr>
    </w:lvl>
    <w:lvl w:ilvl="3">
      <w:start w:val="1"/>
      <w:numFmt w:val="decimal"/>
      <w:lvlText w:val="%4."/>
      <w:lvlJc w:val="left"/>
      <w:pPr>
        <w:ind w:left="1099" w:hanging="279"/>
      </w:pPr>
      <w:rPr>
        <w:rFonts w:ascii="Georgia" w:eastAsia="Georgia" w:hAnsi="Georgia" w:cs="Georgia" w:hint="default"/>
        <w:w w:val="110"/>
        <w:sz w:val="22"/>
        <w:szCs w:val="22"/>
        <w:lang w:val="fr-FR" w:eastAsia="en-US" w:bidi="ar-SA"/>
      </w:rPr>
    </w:lvl>
    <w:lvl w:ilvl="4">
      <w:numFmt w:val="bullet"/>
      <w:lvlText w:val="•"/>
      <w:lvlJc w:val="left"/>
      <w:pPr>
        <w:ind w:left="2420" w:hanging="279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581" w:hanging="279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4742" w:hanging="279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5903" w:hanging="279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063" w:hanging="279"/>
      </w:pPr>
      <w:rPr>
        <w:rFonts w:hint="default"/>
        <w:lang w:val="fr-FR" w:eastAsia="en-US" w:bidi="ar-SA"/>
      </w:rPr>
    </w:lvl>
  </w:abstractNum>
  <w:abstractNum w:abstractNumId="23">
    <w:nsid w:val="7E764F99"/>
    <w:multiLevelType w:val="hybridMultilevel"/>
    <w:tmpl w:val="A61E5B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496254"/>
    <w:multiLevelType w:val="hybridMultilevel"/>
    <w:tmpl w:val="B9207CE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5C4AB0"/>
    <w:multiLevelType w:val="hybridMultilevel"/>
    <w:tmpl w:val="1C3C78F4"/>
    <w:lvl w:ilvl="0" w:tplc="BB449A0A">
      <w:start w:val="1"/>
      <w:numFmt w:val="decimal"/>
      <w:lvlText w:val="[%1]"/>
      <w:lvlJc w:val="left"/>
      <w:pPr>
        <w:ind w:left="469" w:hanging="266"/>
        <w:jc w:val="right"/>
      </w:pPr>
      <w:rPr>
        <w:rFonts w:ascii="Times New Roman" w:eastAsia="Times New Roman" w:hAnsi="Times New Roman" w:cs="Times New Roman" w:hint="default"/>
        <w:w w:val="99"/>
        <w:sz w:val="16"/>
        <w:szCs w:val="16"/>
        <w:lang w:val="en-US" w:eastAsia="en-US" w:bidi="ar-SA"/>
      </w:rPr>
    </w:lvl>
    <w:lvl w:ilvl="1" w:tplc="EA1CE8F8">
      <w:numFmt w:val="bullet"/>
      <w:lvlText w:val="•"/>
      <w:lvlJc w:val="left"/>
      <w:pPr>
        <w:ind w:left="930" w:hanging="266"/>
      </w:pPr>
      <w:rPr>
        <w:rFonts w:hint="default"/>
        <w:lang w:val="en-US" w:eastAsia="en-US" w:bidi="ar-SA"/>
      </w:rPr>
    </w:lvl>
    <w:lvl w:ilvl="2" w:tplc="04C2CB28">
      <w:numFmt w:val="bullet"/>
      <w:lvlText w:val="•"/>
      <w:lvlJc w:val="left"/>
      <w:pPr>
        <w:ind w:left="1400" w:hanging="266"/>
      </w:pPr>
      <w:rPr>
        <w:rFonts w:hint="default"/>
        <w:lang w:val="en-US" w:eastAsia="en-US" w:bidi="ar-SA"/>
      </w:rPr>
    </w:lvl>
    <w:lvl w:ilvl="3" w:tplc="757C7150">
      <w:numFmt w:val="bullet"/>
      <w:lvlText w:val="•"/>
      <w:lvlJc w:val="left"/>
      <w:pPr>
        <w:ind w:left="1870" w:hanging="266"/>
      </w:pPr>
      <w:rPr>
        <w:rFonts w:hint="default"/>
        <w:lang w:val="en-US" w:eastAsia="en-US" w:bidi="ar-SA"/>
      </w:rPr>
    </w:lvl>
    <w:lvl w:ilvl="4" w:tplc="9E06C0EE">
      <w:numFmt w:val="bullet"/>
      <w:lvlText w:val="•"/>
      <w:lvlJc w:val="left"/>
      <w:pPr>
        <w:ind w:left="2340" w:hanging="266"/>
      </w:pPr>
      <w:rPr>
        <w:rFonts w:hint="default"/>
        <w:lang w:val="en-US" w:eastAsia="en-US" w:bidi="ar-SA"/>
      </w:rPr>
    </w:lvl>
    <w:lvl w:ilvl="5" w:tplc="F49E0184">
      <w:numFmt w:val="bullet"/>
      <w:lvlText w:val="•"/>
      <w:lvlJc w:val="left"/>
      <w:pPr>
        <w:ind w:left="2810" w:hanging="266"/>
      </w:pPr>
      <w:rPr>
        <w:rFonts w:hint="default"/>
        <w:lang w:val="en-US" w:eastAsia="en-US" w:bidi="ar-SA"/>
      </w:rPr>
    </w:lvl>
    <w:lvl w:ilvl="6" w:tplc="8BB8AB88">
      <w:numFmt w:val="bullet"/>
      <w:lvlText w:val="•"/>
      <w:lvlJc w:val="left"/>
      <w:pPr>
        <w:ind w:left="3280" w:hanging="266"/>
      </w:pPr>
      <w:rPr>
        <w:rFonts w:hint="default"/>
        <w:lang w:val="en-US" w:eastAsia="en-US" w:bidi="ar-SA"/>
      </w:rPr>
    </w:lvl>
    <w:lvl w:ilvl="7" w:tplc="34EA5F06">
      <w:numFmt w:val="bullet"/>
      <w:lvlText w:val="•"/>
      <w:lvlJc w:val="left"/>
      <w:pPr>
        <w:ind w:left="3750" w:hanging="266"/>
      </w:pPr>
      <w:rPr>
        <w:rFonts w:hint="default"/>
        <w:lang w:val="en-US" w:eastAsia="en-US" w:bidi="ar-SA"/>
      </w:rPr>
    </w:lvl>
    <w:lvl w:ilvl="8" w:tplc="E95E3AB0">
      <w:numFmt w:val="bullet"/>
      <w:lvlText w:val="•"/>
      <w:lvlJc w:val="left"/>
      <w:pPr>
        <w:ind w:left="4220" w:hanging="266"/>
      </w:pPr>
      <w:rPr>
        <w:rFonts w:hint="default"/>
        <w:lang w:val="en-US" w:eastAsia="en-US" w:bidi="ar-SA"/>
      </w:rPr>
    </w:lvl>
  </w:abstractNum>
  <w:num w:numId="1">
    <w:abstractNumId w:val="17"/>
  </w:num>
  <w:num w:numId="2">
    <w:abstractNumId w:val="12"/>
  </w:num>
  <w:num w:numId="3">
    <w:abstractNumId w:val="23"/>
  </w:num>
  <w:num w:numId="4">
    <w:abstractNumId w:val="15"/>
  </w:num>
  <w:num w:numId="5">
    <w:abstractNumId w:val="16"/>
  </w:num>
  <w:num w:numId="6">
    <w:abstractNumId w:val="20"/>
  </w:num>
  <w:num w:numId="7">
    <w:abstractNumId w:val="21"/>
  </w:num>
  <w:num w:numId="8">
    <w:abstractNumId w:val="6"/>
  </w:num>
  <w:num w:numId="9">
    <w:abstractNumId w:val="25"/>
  </w:num>
  <w:num w:numId="10">
    <w:abstractNumId w:val="10"/>
  </w:num>
  <w:num w:numId="11">
    <w:abstractNumId w:val="7"/>
  </w:num>
  <w:num w:numId="12">
    <w:abstractNumId w:val="8"/>
  </w:num>
  <w:num w:numId="13">
    <w:abstractNumId w:val="4"/>
  </w:num>
  <w:num w:numId="14">
    <w:abstractNumId w:val="14"/>
  </w:num>
  <w:num w:numId="15">
    <w:abstractNumId w:val="11"/>
  </w:num>
  <w:num w:numId="16">
    <w:abstractNumId w:val="19"/>
  </w:num>
  <w:num w:numId="17">
    <w:abstractNumId w:val="2"/>
  </w:num>
  <w:num w:numId="18">
    <w:abstractNumId w:val="18"/>
  </w:num>
  <w:num w:numId="19">
    <w:abstractNumId w:val="24"/>
  </w:num>
  <w:num w:numId="20">
    <w:abstractNumId w:val="5"/>
  </w:num>
  <w:num w:numId="21">
    <w:abstractNumId w:val="22"/>
  </w:num>
  <w:num w:numId="22">
    <w:abstractNumId w:val="13"/>
  </w:num>
  <w:num w:numId="23">
    <w:abstractNumId w:val="9"/>
  </w:num>
  <w:num w:numId="24">
    <w:abstractNumId w:val="0"/>
  </w:num>
  <w:num w:numId="25">
    <w:abstractNumId w:val="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4785"/>
    <w:rsid w:val="00000E48"/>
    <w:rsid w:val="00003D9E"/>
    <w:rsid w:val="00005FCD"/>
    <w:rsid w:val="0000614D"/>
    <w:rsid w:val="00010C0A"/>
    <w:rsid w:val="000134D1"/>
    <w:rsid w:val="00015621"/>
    <w:rsid w:val="00017731"/>
    <w:rsid w:val="0002057B"/>
    <w:rsid w:val="0002063D"/>
    <w:rsid w:val="00021443"/>
    <w:rsid w:val="00021E9E"/>
    <w:rsid w:val="00024187"/>
    <w:rsid w:val="000253A7"/>
    <w:rsid w:val="000267E3"/>
    <w:rsid w:val="00026B49"/>
    <w:rsid w:val="0002705F"/>
    <w:rsid w:val="000274F3"/>
    <w:rsid w:val="00031C01"/>
    <w:rsid w:val="00033391"/>
    <w:rsid w:val="000339C3"/>
    <w:rsid w:val="00033A39"/>
    <w:rsid w:val="00035903"/>
    <w:rsid w:val="0003608F"/>
    <w:rsid w:val="00037820"/>
    <w:rsid w:val="00037847"/>
    <w:rsid w:val="000407DB"/>
    <w:rsid w:val="0004382B"/>
    <w:rsid w:val="00043C16"/>
    <w:rsid w:val="00043E9A"/>
    <w:rsid w:val="0004523D"/>
    <w:rsid w:val="00045D2A"/>
    <w:rsid w:val="00050359"/>
    <w:rsid w:val="00050A88"/>
    <w:rsid w:val="0005240B"/>
    <w:rsid w:val="00055178"/>
    <w:rsid w:val="00055364"/>
    <w:rsid w:val="00057253"/>
    <w:rsid w:val="00057CBB"/>
    <w:rsid w:val="0006366E"/>
    <w:rsid w:val="0007085B"/>
    <w:rsid w:val="00070C5E"/>
    <w:rsid w:val="000728BD"/>
    <w:rsid w:val="000739EE"/>
    <w:rsid w:val="00074877"/>
    <w:rsid w:val="000754F5"/>
    <w:rsid w:val="00076C86"/>
    <w:rsid w:val="00076DA8"/>
    <w:rsid w:val="0008420B"/>
    <w:rsid w:val="0008678F"/>
    <w:rsid w:val="00087A4E"/>
    <w:rsid w:val="000904B0"/>
    <w:rsid w:val="00090AEE"/>
    <w:rsid w:val="000919F2"/>
    <w:rsid w:val="000A0E4C"/>
    <w:rsid w:val="000A47C9"/>
    <w:rsid w:val="000A6923"/>
    <w:rsid w:val="000B0BF5"/>
    <w:rsid w:val="000B114C"/>
    <w:rsid w:val="000B2875"/>
    <w:rsid w:val="000B30F1"/>
    <w:rsid w:val="000B46B4"/>
    <w:rsid w:val="000B51E2"/>
    <w:rsid w:val="000B6D47"/>
    <w:rsid w:val="000C2C07"/>
    <w:rsid w:val="000C348E"/>
    <w:rsid w:val="000C4839"/>
    <w:rsid w:val="000C6819"/>
    <w:rsid w:val="000D0643"/>
    <w:rsid w:val="000D0BD9"/>
    <w:rsid w:val="000D3D76"/>
    <w:rsid w:val="000D6FCF"/>
    <w:rsid w:val="000E0A64"/>
    <w:rsid w:val="000E4C74"/>
    <w:rsid w:val="000E5662"/>
    <w:rsid w:val="000E7C94"/>
    <w:rsid w:val="000F0F1A"/>
    <w:rsid w:val="000F19D6"/>
    <w:rsid w:val="000F3D90"/>
    <w:rsid w:val="000F4AFD"/>
    <w:rsid w:val="000F51D3"/>
    <w:rsid w:val="000F708A"/>
    <w:rsid w:val="00100A59"/>
    <w:rsid w:val="00100CE5"/>
    <w:rsid w:val="00103FF8"/>
    <w:rsid w:val="001123A0"/>
    <w:rsid w:val="00114715"/>
    <w:rsid w:val="0011568D"/>
    <w:rsid w:val="00115C78"/>
    <w:rsid w:val="0011734B"/>
    <w:rsid w:val="00120F2A"/>
    <w:rsid w:val="00121933"/>
    <w:rsid w:val="001232A5"/>
    <w:rsid w:val="00123617"/>
    <w:rsid w:val="00125BF5"/>
    <w:rsid w:val="00127C82"/>
    <w:rsid w:val="001324BE"/>
    <w:rsid w:val="00133247"/>
    <w:rsid w:val="001333E2"/>
    <w:rsid w:val="00135A41"/>
    <w:rsid w:val="00136288"/>
    <w:rsid w:val="001365B4"/>
    <w:rsid w:val="0014006B"/>
    <w:rsid w:val="00140306"/>
    <w:rsid w:val="0014069B"/>
    <w:rsid w:val="0014092B"/>
    <w:rsid w:val="001433F7"/>
    <w:rsid w:val="00144FE8"/>
    <w:rsid w:val="001476F3"/>
    <w:rsid w:val="001477A6"/>
    <w:rsid w:val="00150F39"/>
    <w:rsid w:val="00155409"/>
    <w:rsid w:val="00155AF9"/>
    <w:rsid w:val="0015614C"/>
    <w:rsid w:val="00156DEE"/>
    <w:rsid w:val="00157FEB"/>
    <w:rsid w:val="00160154"/>
    <w:rsid w:val="00160D6A"/>
    <w:rsid w:val="0016268D"/>
    <w:rsid w:val="001632A3"/>
    <w:rsid w:val="0016333E"/>
    <w:rsid w:val="00163FD4"/>
    <w:rsid w:val="0016638F"/>
    <w:rsid w:val="00166667"/>
    <w:rsid w:val="00167360"/>
    <w:rsid w:val="00170AF4"/>
    <w:rsid w:val="001713E0"/>
    <w:rsid w:val="00173512"/>
    <w:rsid w:val="00175B7C"/>
    <w:rsid w:val="00180880"/>
    <w:rsid w:val="0018176C"/>
    <w:rsid w:val="00181C5F"/>
    <w:rsid w:val="001864C4"/>
    <w:rsid w:val="001869ED"/>
    <w:rsid w:val="00187E21"/>
    <w:rsid w:val="00194304"/>
    <w:rsid w:val="00194BC5"/>
    <w:rsid w:val="0019655C"/>
    <w:rsid w:val="00197AB6"/>
    <w:rsid w:val="001A0D29"/>
    <w:rsid w:val="001A0FE1"/>
    <w:rsid w:val="001A116B"/>
    <w:rsid w:val="001A1189"/>
    <w:rsid w:val="001A2191"/>
    <w:rsid w:val="001A3BFE"/>
    <w:rsid w:val="001B0881"/>
    <w:rsid w:val="001B1E82"/>
    <w:rsid w:val="001B2A8A"/>
    <w:rsid w:val="001B310B"/>
    <w:rsid w:val="001B4917"/>
    <w:rsid w:val="001B4B8F"/>
    <w:rsid w:val="001C1B05"/>
    <w:rsid w:val="001C26DB"/>
    <w:rsid w:val="001C286D"/>
    <w:rsid w:val="001C3C9B"/>
    <w:rsid w:val="001C5C83"/>
    <w:rsid w:val="001C6404"/>
    <w:rsid w:val="001C64FA"/>
    <w:rsid w:val="001D2CA9"/>
    <w:rsid w:val="001D4CE5"/>
    <w:rsid w:val="001D4DAA"/>
    <w:rsid w:val="001E1F93"/>
    <w:rsid w:val="001E39A8"/>
    <w:rsid w:val="001E462C"/>
    <w:rsid w:val="001E62A0"/>
    <w:rsid w:val="001E63DB"/>
    <w:rsid w:val="001E698D"/>
    <w:rsid w:val="001F1BA6"/>
    <w:rsid w:val="001F1FEC"/>
    <w:rsid w:val="001F42C8"/>
    <w:rsid w:val="001F5423"/>
    <w:rsid w:val="001F55C2"/>
    <w:rsid w:val="001F706F"/>
    <w:rsid w:val="00201003"/>
    <w:rsid w:val="00202703"/>
    <w:rsid w:val="00203308"/>
    <w:rsid w:val="00204118"/>
    <w:rsid w:val="00210CCA"/>
    <w:rsid w:val="002140BB"/>
    <w:rsid w:val="00214DFD"/>
    <w:rsid w:val="002166BE"/>
    <w:rsid w:val="00217C4D"/>
    <w:rsid w:val="002218DF"/>
    <w:rsid w:val="00225FF3"/>
    <w:rsid w:val="002270FF"/>
    <w:rsid w:val="002300CC"/>
    <w:rsid w:val="002300CF"/>
    <w:rsid w:val="00232164"/>
    <w:rsid w:val="00232DCA"/>
    <w:rsid w:val="002352A5"/>
    <w:rsid w:val="00237FB9"/>
    <w:rsid w:val="00240132"/>
    <w:rsid w:val="002403FB"/>
    <w:rsid w:val="002424BB"/>
    <w:rsid w:val="0024508A"/>
    <w:rsid w:val="0025112D"/>
    <w:rsid w:val="00252130"/>
    <w:rsid w:val="00252AE6"/>
    <w:rsid w:val="00254956"/>
    <w:rsid w:val="002560C1"/>
    <w:rsid w:val="002573C9"/>
    <w:rsid w:val="00260BAD"/>
    <w:rsid w:val="00267A2A"/>
    <w:rsid w:val="00270237"/>
    <w:rsid w:val="002751BC"/>
    <w:rsid w:val="0028122A"/>
    <w:rsid w:val="002813B6"/>
    <w:rsid w:val="00281F3D"/>
    <w:rsid w:val="00284F31"/>
    <w:rsid w:val="002869DA"/>
    <w:rsid w:val="00286A36"/>
    <w:rsid w:val="00287D80"/>
    <w:rsid w:val="00290E3C"/>
    <w:rsid w:val="00293A37"/>
    <w:rsid w:val="00295F60"/>
    <w:rsid w:val="002965A2"/>
    <w:rsid w:val="002979D9"/>
    <w:rsid w:val="002A0A2F"/>
    <w:rsid w:val="002A1BC8"/>
    <w:rsid w:val="002A255C"/>
    <w:rsid w:val="002A2E20"/>
    <w:rsid w:val="002A4182"/>
    <w:rsid w:val="002A4865"/>
    <w:rsid w:val="002B01D9"/>
    <w:rsid w:val="002B0577"/>
    <w:rsid w:val="002B07EF"/>
    <w:rsid w:val="002B260C"/>
    <w:rsid w:val="002B2680"/>
    <w:rsid w:val="002B289B"/>
    <w:rsid w:val="002B4022"/>
    <w:rsid w:val="002B4478"/>
    <w:rsid w:val="002B7D96"/>
    <w:rsid w:val="002C24A4"/>
    <w:rsid w:val="002C2DBF"/>
    <w:rsid w:val="002C4511"/>
    <w:rsid w:val="002C7A06"/>
    <w:rsid w:val="002C7E69"/>
    <w:rsid w:val="002D00EA"/>
    <w:rsid w:val="002D106E"/>
    <w:rsid w:val="002D4D22"/>
    <w:rsid w:val="002D5204"/>
    <w:rsid w:val="002D77D0"/>
    <w:rsid w:val="002D7F0D"/>
    <w:rsid w:val="002D7F34"/>
    <w:rsid w:val="002E0DCA"/>
    <w:rsid w:val="002E176F"/>
    <w:rsid w:val="002E2C2D"/>
    <w:rsid w:val="002E46C1"/>
    <w:rsid w:val="002E52AF"/>
    <w:rsid w:val="002E6920"/>
    <w:rsid w:val="002E6AA1"/>
    <w:rsid w:val="002E760E"/>
    <w:rsid w:val="002E7D6B"/>
    <w:rsid w:val="002F01EB"/>
    <w:rsid w:val="002F1560"/>
    <w:rsid w:val="002F1FE7"/>
    <w:rsid w:val="002F326F"/>
    <w:rsid w:val="002F32F4"/>
    <w:rsid w:val="002F3629"/>
    <w:rsid w:val="002F4F48"/>
    <w:rsid w:val="002F6471"/>
    <w:rsid w:val="00300F6F"/>
    <w:rsid w:val="00301344"/>
    <w:rsid w:val="003029B3"/>
    <w:rsid w:val="00303B3A"/>
    <w:rsid w:val="00303C91"/>
    <w:rsid w:val="00305740"/>
    <w:rsid w:val="00305B64"/>
    <w:rsid w:val="00307234"/>
    <w:rsid w:val="00311FC8"/>
    <w:rsid w:val="00313CA7"/>
    <w:rsid w:val="003213B1"/>
    <w:rsid w:val="00321B4D"/>
    <w:rsid w:val="0032268B"/>
    <w:rsid w:val="00323730"/>
    <w:rsid w:val="003244E5"/>
    <w:rsid w:val="00324682"/>
    <w:rsid w:val="00324CDF"/>
    <w:rsid w:val="00324DE1"/>
    <w:rsid w:val="003264D2"/>
    <w:rsid w:val="00326693"/>
    <w:rsid w:val="0033163E"/>
    <w:rsid w:val="003326CD"/>
    <w:rsid w:val="00335714"/>
    <w:rsid w:val="00335850"/>
    <w:rsid w:val="0033704A"/>
    <w:rsid w:val="003407E8"/>
    <w:rsid w:val="00340DF2"/>
    <w:rsid w:val="003414F6"/>
    <w:rsid w:val="003436E7"/>
    <w:rsid w:val="00343AFF"/>
    <w:rsid w:val="00344047"/>
    <w:rsid w:val="00344561"/>
    <w:rsid w:val="003446A6"/>
    <w:rsid w:val="00344BFA"/>
    <w:rsid w:val="00345216"/>
    <w:rsid w:val="00345490"/>
    <w:rsid w:val="003455CF"/>
    <w:rsid w:val="00347095"/>
    <w:rsid w:val="0035115D"/>
    <w:rsid w:val="0035230D"/>
    <w:rsid w:val="00352E5F"/>
    <w:rsid w:val="00353854"/>
    <w:rsid w:val="003626B0"/>
    <w:rsid w:val="003641C4"/>
    <w:rsid w:val="00364702"/>
    <w:rsid w:val="00364979"/>
    <w:rsid w:val="0036780E"/>
    <w:rsid w:val="00371FAC"/>
    <w:rsid w:val="0037256D"/>
    <w:rsid w:val="00376A27"/>
    <w:rsid w:val="00376A40"/>
    <w:rsid w:val="00376FCB"/>
    <w:rsid w:val="003803DE"/>
    <w:rsid w:val="003808AE"/>
    <w:rsid w:val="00382901"/>
    <w:rsid w:val="00383921"/>
    <w:rsid w:val="00385047"/>
    <w:rsid w:val="0038576A"/>
    <w:rsid w:val="0038672F"/>
    <w:rsid w:val="00386B9F"/>
    <w:rsid w:val="00387A7B"/>
    <w:rsid w:val="00391A8B"/>
    <w:rsid w:val="00392160"/>
    <w:rsid w:val="0039274D"/>
    <w:rsid w:val="00392ED8"/>
    <w:rsid w:val="003932F1"/>
    <w:rsid w:val="00394169"/>
    <w:rsid w:val="003950AF"/>
    <w:rsid w:val="003957A4"/>
    <w:rsid w:val="003A1CC3"/>
    <w:rsid w:val="003A1D8C"/>
    <w:rsid w:val="003A2EF1"/>
    <w:rsid w:val="003A7125"/>
    <w:rsid w:val="003B076C"/>
    <w:rsid w:val="003B14C6"/>
    <w:rsid w:val="003B1C53"/>
    <w:rsid w:val="003B2CC0"/>
    <w:rsid w:val="003B4B4B"/>
    <w:rsid w:val="003B637E"/>
    <w:rsid w:val="003B6A67"/>
    <w:rsid w:val="003B6B78"/>
    <w:rsid w:val="003C162B"/>
    <w:rsid w:val="003C528B"/>
    <w:rsid w:val="003C57F0"/>
    <w:rsid w:val="003D1BF3"/>
    <w:rsid w:val="003D372A"/>
    <w:rsid w:val="003D4071"/>
    <w:rsid w:val="003D6A88"/>
    <w:rsid w:val="003D6B01"/>
    <w:rsid w:val="003D748A"/>
    <w:rsid w:val="003E0DFC"/>
    <w:rsid w:val="003E209D"/>
    <w:rsid w:val="003E37A7"/>
    <w:rsid w:val="003E553E"/>
    <w:rsid w:val="003E6874"/>
    <w:rsid w:val="003E6D42"/>
    <w:rsid w:val="003E7C0F"/>
    <w:rsid w:val="003F06FA"/>
    <w:rsid w:val="003F0CD4"/>
    <w:rsid w:val="003F39FF"/>
    <w:rsid w:val="003F470C"/>
    <w:rsid w:val="003F536C"/>
    <w:rsid w:val="003F5BA0"/>
    <w:rsid w:val="003F6C16"/>
    <w:rsid w:val="003F726B"/>
    <w:rsid w:val="003F7FF1"/>
    <w:rsid w:val="00400CDF"/>
    <w:rsid w:val="00401BEC"/>
    <w:rsid w:val="00402393"/>
    <w:rsid w:val="0040366B"/>
    <w:rsid w:val="00403B9F"/>
    <w:rsid w:val="00403DFE"/>
    <w:rsid w:val="0040509E"/>
    <w:rsid w:val="00407834"/>
    <w:rsid w:val="00410441"/>
    <w:rsid w:val="0041085F"/>
    <w:rsid w:val="00411485"/>
    <w:rsid w:val="00413F22"/>
    <w:rsid w:val="00414D6B"/>
    <w:rsid w:val="00415BC2"/>
    <w:rsid w:val="00416243"/>
    <w:rsid w:val="0041624F"/>
    <w:rsid w:val="00422BDE"/>
    <w:rsid w:val="00422CE2"/>
    <w:rsid w:val="00424A05"/>
    <w:rsid w:val="0043113D"/>
    <w:rsid w:val="004325A4"/>
    <w:rsid w:val="0043418D"/>
    <w:rsid w:val="00436851"/>
    <w:rsid w:val="00436A3F"/>
    <w:rsid w:val="004434A4"/>
    <w:rsid w:val="00443F6C"/>
    <w:rsid w:val="004467BC"/>
    <w:rsid w:val="00454EBB"/>
    <w:rsid w:val="00455145"/>
    <w:rsid w:val="00456D98"/>
    <w:rsid w:val="00457421"/>
    <w:rsid w:val="00457E9B"/>
    <w:rsid w:val="004634CD"/>
    <w:rsid w:val="00463F9D"/>
    <w:rsid w:val="004647DC"/>
    <w:rsid w:val="00466FAD"/>
    <w:rsid w:val="004679B6"/>
    <w:rsid w:val="00470494"/>
    <w:rsid w:val="0047164E"/>
    <w:rsid w:val="00474C41"/>
    <w:rsid w:val="004753D2"/>
    <w:rsid w:val="00475AD9"/>
    <w:rsid w:val="004760E3"/>
    <w:rsid w:val="00476E72"/>
    <w:rsid w:val="004872D4"/>
    <w:rsid w:val="00491114"/>
    <w:rsid w:val="004915CC"/>
    <w:rsid w:val="00491EF7"/>
    <w:rsid w:val="00492180"/>
    <w:rsid w:val="004928D7"/>
    <w:rsid w:val="0049692C"/>
    <w:rsid w:val="00496F72"/>
    <w:rsid w:val="00497462"/>
    <w:rsid w:val="004A1013"/>
    <w:rsid w:val="004A2CE8"/>
    <w:rsid w:val="004A3A41"/>
    <w:rsid w:val="004A7366"/>
    <w:rsid w:val="004A7E9C"/>
    <w:rsid w:val="004A7ED8"/>
    <w:rsid w:val="004B14D3"/>
    <w:rsid w:val="004B1F25"/>
    <w:rsid w:val="004B2C2F"/>
    <w:rsid w:val="004B2D81"/>
    <w:rsid w:val="004B2FDA"/>
    <w:rsid w:val="004B3455"/>
    <w:rsid w:val="004C1E5E"/>
    <w:rsid w:val="004C28F1"/>
    <w:rsid w:val="004C3056"/>
    <w:rsid w:val="004C3325"/>
    <w:rsid w:val="004C5194"/>
    <w:rsid w:val="004C6F44"/>
    <w:rsid w:val="004D1D9A"/>
    <w:rsid w:val="004D24A3"/>
    <w:rsid w:val="004D2C97"/>
    <w:rsid w:val="004D3A8A"/>
    <w:rsid w:val="004D3C01"/>
    <w:rsid w:val="004E2A95"/>
    <w:rsid w:val="004E5E02"/>
    <w:rsid w:val="004E62C2"/>
    <w:rsid w:val="004F1769"/>
    <w:rsid w:val="004F18A5"/>
    <w:rsid w:val="004F2F64"/>
    <w:rsid w:val="005012C4"/>
    <w:rsid w:val="00501572"/>
    <w:rsid w:val="00501B34"/>
    <w:rsid w:val="00501ECB"/>
    <w:rsid w:val="005038E5"/>
    <w:rsid w:val="0050431E"/>
    <w:rsid w:val="00506618"/>
    <w:rsid w:val="00507F32"/>
    <w:rsid w:val="005102F3"/>
    <w:rsid w:val="00512B9B"/>
    <w:rsid w:val="00516B62"/>
    <w:rsid w:val="0052234E"/>
    <w:rsid w:val="005248DD"/>
    <w:rsid w:val="00525BFC"/>
    <w:rsid w:val="00527905"/>
    <w:rsid w:val="005326B1"/>
    <w:rsid w:val="00532C3C"/>
    <w:rsid w:val="00532EF5"/>
    <w:rsid w:val="005339BC"/>
    <w:rsid w:val="00534987"/>
    <w:rsid w:val="00540B15"/>
    <w:rsid w:val="00540F47"/>
    <w:rsid w:val="0054264C"/>
    <w:rsid w:val="00544CD5"/>
    <w:rsid w:val="00544E35"/>
    <w:rsid w:val="005461A4"/>
    <w:rsid w:val="005501CB"/>
    <w:rsid w:val="00550AA0"/>
    <w:rsid w:val="0055164D"/>
    <w:rsid w:val="00551E22"/>
    <w:rsid w:val="00555AB5"/>
    <w:rsid w:val="00561127"/>
    <w:rsid w:val="00564539"/>
    <w:rsid w:val="00571924"/>
    <w:rsid w:val="00571C0F"/>
    <w:rsid w:val="00572B13"/>
    <w:rsid w:val="0057307D"/>
    <w:rsid w:val="005731BD"/>
    <w:rsid w:val="0057381E"/>
    <w:rsid w:val="00574BD0"/>
    <w:rsid w:val="00574CBB"/>
    <w:rsid w:val="0057619C"/>
    <w:rsid w:val="005761B2"/>
    <w:rsid w:val="00582092"/>
    <w:rsid w:val="005841DA"/>
    <w:rsid w:val="005938E9"/>
    <w:rsid w:val="005941F8"/>
    <w:rsid w:val="005944DA"/>
    <w:rsid w:val="00594754"/>
    <w:rsid w:val="005953E4"/>
    <w:rsid w:val="0059548D"/>
    <w:rsid w:val="0059622F"/>
    <w:rsid w:val="00596B1B"/>
    <w:rsid w:val="005A31C7"/>
    <w:rsid w:val="005A51E3"/>
    <w:rsid w:val="005A612C"/>
    <w:rsid w:val="005A68BF"/>
    <w:rsid w:val="005A7B22"/>
    <w:rsid w:val="005B0FCA"/>
    <w:rsid w:val="005B11C5"/>
    <w:rsid w:val="005B13F6"/>
    <w:rsid w:val="005B3F49"/>
    <w:rsid w:val="005B44C1"/>
    <w:rsid w:val="005B51F3"/>
    <w:rsid w:val="005B53D7"/>
    <w:rsid w:val="005B63CE"/>
    <w:rsid w:val="005C0D6C"/>
    <w:rsid w:val="005C1C18"/>
    <w:rsid w:val="005C40ED"/>
    <w:rsid w:val="005C4E76"/>
    <w:rsid w:val="005D0D65"/>
    <w:rsid w:val="005D0FE7"/>
    <w:rsid w:val="005D1E99"/>
    <w:rsid w:val="005D32E3"/>
    <w:rsid w:val="005D5FAB"/>
    <w:rsid w:val="005D662A"/>
    <w:rsid w:val="005E140E"/>
    <w:rsid w:val="005E3F7B"/>
    <w:rsid w:val="005E5DDD"/>
    <w:rsid w:val="005E7FEA"/>
    <w:rsid w:val="005F1238"/>
    <w:rsid w:val="006000B4"/>
    <w:rsid w:val="00602816"/>
    <w:rsid w:val="00602D11"/>
    <w:rsid w:val="00604FEF"/>
    <w:rsid w:val="00607AB5"/>
    <w:rsid w:val="00610371"/>
    <w:rsid w:val="00611BD9"/>
    <w:rsid w:val="00612B80"/>
    <w:rsid w:val="00613BED"/>
    <w:rsid w:val="00613CB5"/>
    <w:rsid w:val="00616ACA"/>
    <w:rsid w:val="0061798B"/>
    <w:rsid w:val="006233D0"/>
    <w:rsid w:val="0062343D"/>
    <w:rsid w:val="00630382"/>
    <w:rsid w:val="0063085D"/>
    <w:rsid w:val="00630BE1"/>
    <w:rsid w:val="006317DD"/>
    <w:rsid w:val="00631934"/>
    <w:rsid w:val="00631B43"/>
    <w:rsid w:val="00631E33"/>
    <w:rsid w:val="00633973"/>
    <w:rsid w:val="00633CA6"/>
    <w:rsid w:val="00634C0A"/>
    <w:rsid w:val="00634F4F"/>
    <w:rsid w:val="006368C9"/>
    <w:rsid w:val="00636EBB"/>
    <w:rsid w:val="006400C9"/>
    <w:rsid w:val="00641238"/>
    <w:rsid w:val="00642989"/>
    <w:rsid w:val="00645406"/>
    <w:rsid w:val="006500B5"/>
    <w:rsid w:val="00650919"/>
    <w:rsid w:val="006512D1"/>
    <w:rsid w:val="0065133B"/>
    <w:rsid w:val="00651F06"/>
    <w:rsid w:val="00653AED"/>
    <w:rsid w:val="00655B60"/>
    <w:rsid w:val="00661EA9"/>
    <w:rsid w:val="00662415"/>
    <w:rsid w:val="006634F0"/>
    <w:rsid w:val="00663984"/>
    <w:rsid w:val="00663CBC"/>
    <w:rsid w:val="00664F38"/>
    <w:rsid w:val="00665AA4"/>
    <w:rsid w:val="00665BE5"/>
    <w:rsid w:val="006660A4"/>
    <w:rsid w:val="00666979"/>
    <w:rsid w:val="006670E7"/>
    <w:rsid w:val="00667C55"/>
    <w:rsid w:val="006736CF"/>
    <w:rsid w:val="00675227"/>
    <w:rsid w:val="00676685"/>
    <w:rsid w:val="00676A2D"/>
    <w:rsid w:val="006812AB"/>
    <w:rsid w:val="006833B5"/>
    <w:rsid w:val="00683574"/>
    <w:rsid w:val="00683D94"/>
    <w:rsid w:val="00684B4C"/>
    <w:rsid w:val="0068558C"/>
    <w:rsid w:val="00687501"/>
    <w:rsid w:val="00687867"/>
    <w:rsid w:val="00687C6E"/>
    <w:rsid w:val="00690C16"/>
    <w:rsid w:val="00692691"/>
    <w:rsid w:val="00692FBD"/>
    <w:rsid w:val="006939E7"/>
    <w:rsid w:val="00693D1C"/>
    <w:rsid w:val="0069462E"/>
    <w:rsid w:val="00694AFD"/>
    <w:rsid w:val="00696DFB"/>
    <w:rsid w:val="006979B5"/>
    <w:rsid w:val="00697E4B"/>
    <w:rsid w:val="006A14DB"/>
    <w:rsid w:val="006A196A"/>
    <w:rsid w:val="006A1D85"/>
    <w:rsid w:val="006A2D39"/>
    <w:rsid w:val="006A6B56"/>
    <w:rsid w:val="006A7DBE"/>
    <w:rsid w:val="006B0C12"/>
    <w:rsid w:val="006B27EA"/>
    <w:rsid w:val="006B3327"/>
    <w:rsid w:val="006B3BE9"/>
    <w:rsid w:val="006B566D"/>
    <w:rsid w:val="006C240A"/>
    <w:rsid w:val="006C26A5"/>
    <w:rsid w:val="006C28B7"/>
    <w:rsid w:val="006C3AB8"/>
    <w:rsid w:val="006C551E"/>
    <w:rsid w:val="006C556F"/>
    <w:rsid w:val="006C6161"/>
    <w:rsid w:val="006C7D92"/>
    <w:rsid w:val="006D035C"/>
    <w:rsid w:val="006D05F9"/>
    <w:rsid w:val="006D1509"/>
    <w:rsid w:val="006D1E44"/>
    <w:rsid w:val="006D3865"/>
    <w:rsid w:val="006D3D5E"/>
    <w:rsid w:val="006D74CB"/>
    <w:rsid w:val="006E0ED2"/>
    <w:rsid w:val="006E20ED"/>
    <w:rsid w:val="006E24D2"/>
    <w:rsid w:val="006E7317"/>
    <w:rsid w:val="006F2479"/>
    <w:rsid w:val="006F4BBC"/>
    <w:rsid w:val="006F4D38"/>
    <w:rsid w:val="006F78C7"/>
    <w:rsid w:val="00700197"/>
    <w:rsid w:val="0070187D"/>
    <w:rsid w:val="00703042"/>
    <w:rsid w:val="00710911"/>
    <w:rsid w:val="00710948"/>
    <w:rsid w:val="007129BA"/>
    <w:rsid w:val="00712AE0"/>
    <w:rsid w:val="00713A02"/>
    <w:rsid w:val="00714E91"/>
    <w:rsid w:val="0071586C"/>
    <w:rsid w:val="007164AF"/>
    <w:rsid w:val="00723020"/>
    <w:rsid w:val="00724811"/>
    <w:rsid w:val="00724A2B"/>
    <w:rsid w:val="007260BF"/>
    <w:rsid w:val="00731372"/>
    <w:rsid w:val="007314AB"/>
    <w:rsid w:val="00732CA6"/>
    <w:rsid w:val="00735C57"/>
    <w:rsid w:val="0073621C"/>
    <w:rsid w:val="00736D20"/>
    <w:rsid w:val="00736F21"/>
    <w:rsid w:val="0074130C"/>
    <w:rsid w:val="007464EE"/>
    <w:rsid w:val="00746B60"/>
    <w:rsid w:val="007472DF"/>
    <w:rsid w:val="00750410"/>
    <w:rsid w:val="00751741"/>
    <w:rsid w:val="00761E77"/>
    <w:rsid w:val="007624E1"/>
    <w:rsid w:val="007629A4"/>
    <w:rsid w:val="00762F5E"/>
    <w:rsid w:val="00765F16"/>
    <w:rsid w:val="007666B1"/>
    <w:rsid w:val="00766D4C"/>
    <w:rsid w:val="0076723A"/>
    <w:rsid w:val="007753B7"/>
    <w:rsid w:val="0078121C"/>
    <w:rsid w:val="00781878"/>
    <w:rsid w:val="00781CBA"/>
    <w:rsid w:val="00781EA0"/>
    <w:rsid w:val="00790D0F"/>
    <w:rsid w:val="00792D27"/>
    <w:rsid w:val="00797664"/>
    <w:rsid w:val="007A1237"/>
    <w:rsid w:val="007A1AA0"/>
    <w:rsid w:val="007A3076"/>
    <w:rsid w:val="007A459F"/>
    <w:rsid w:val="007A4DF7"/>
    <w:rsid w:val="007A6568"/>
    <w:rsid w:val="007A6682"/>
    <w:rsid w:val="007A6F6B"/>
    <w:rsid w:val="007B00D2"/>
    <w:rsid w:val="007B3C65"/>
    <w:rsid w:val="007B69E6"/>
    <w:rsid w:val="007B69F1"/>
    <w:rsid w:val="007B6EBF"/>
    <w:rsid w:val="007C01F2"/>
    <w:rsid w:val="007C046E"/>
    <w:rsid w:val="007C0C98"/>
    <w:rsid w:val="007C3183"/>
    <w:rsid w:val="007D0AEB"/>
    <w:rsid w:val="007D0D2A"/>
    <w:rsid w:val="007D36DF"/>
    <w:rsid w:val="007D4F2F"/>
    <w:rsid w:val="007D52A3"/>
    <w:rsid w:val="007D67E0"/>
    <w:rsid w:val="007D7537"/>
    <w:rsid w:val="007E1135"/>
    <w:rsid w:val="007E1E8F"/>
    <w:rsid w:val="007E1F21"/>
    <w:rsid w:val="007E203E"/>
    <w:rsid w:val="007E40BF"/>
    <w:rsid w:val="007F0577"/>
    <w:rsid w:val="007F5C87"/>
    <w:rsid w:val="007F7942"/>
    <w:rsid w:val="00801988"/>
    <w:rsid w:val="00806B66"/>
    <w:rsid w:val="0081150A"/>
    <w:rsid w:val="00812E6C"/>
    <w:rsid w:val="00813172"/>
    <w:rsid w:val="00814173"/>
    <w:rsid w:val="008159FF"/>
    <w:rsid w:val="00815D0B"/>
    <w:rsid w:val="00816E7E"/>
    <w:rsid w:val="00821D46"/>
    <w:rsid w:val="0082298D"/>
    <w:rsid w:val="008236D9"/>
    <w:rsid w:val="008251DA"/>
    <w:rsid w:val="008268F1"/>
    <w:rsid w:val="00826DC7"/>
    <w:rsid w:val="0083351F"/>
    <w:rsid w:val="008336F2"/>
    <w:rsid w:val="0084031D"/>
    <w:rsid w:val="008439CB"/>
    <w:rsid w:val="00846256"/>
    <w:rsid w:val="00847279"/>
    <w:rsid w:val="008507C2"/>
    <w:rsid w:val="00854F22"/>
    <w:rsid w:val="00856FDD"/>
    <w:rsid w:val="00857ABC"/>
    <w:rsid w:val="00857AFD"/>
    <w:rsid w:val="008604EE"/>
    <w:rsid w:val="00860809"/>
    <w:rsid w:val="0086176A"/>
    <w:rsid w:val="00863A3E"/>
    <w:rsid w:val="008643FD"/>
    <w:rsid w:val="008679C0"/>
    <w:rsid w:val="00870063"/>
    <w:rsid w:val="0087081E"/>
    <w:rsid w:val="008726DE"/>
    <w:rsid w:val="00872BFB"/>
    <w:rsid w:val="0087695A"/>
    <w:rsid w:val="00876DD4"/>
    <w:rsid w:val="00882DE2"/>
    <w:rsid w:val="00884916"/>
    <w:rsid w:val="008859B4"/>
    <w:rsid w:val="00885E12"/>
    <w:rsid w:val="00891589"/>
    <w:rsid w:val="00891B39"/>
    <w:rsid w:val="00892094"/>
    <w:rsid w:val="00893779"/>
    <w:rsid w:val="008A0533"/>
    <w:rsid w:val="008A0A21"/>
    <w:rsid w:val="008A32BE"/>
    <w:rsid w:val="008A6CC7"/>
    <w:rsid w:val="008A70D6"/>
    <w:rsid w:val="008A7546"/>
    <w:rsid w:val="008B1065"/>
    <w:rsid w:val="008B270B"/>
    <w:rsid w:val="008B2E90"/>
    <w:rsid w:val="008B3293"/>
    <w:rsid w:val="008B5057"/>
    <w:rsid w:val="008B604B"/>
    <w:rsid w:val="008B77EC"/>
    <w:rsid w:val="008C072C"/>
    <w:rsid w:val="008C0A7A"/>
    <w:rsid w:val="008C2B06"/>
    <w:rsid w:val="008C4B74"/>
    <w:rsid w:val="008C6CE6"/>
    <w:rsid w:val="008D2CEF"/>
    <w:rsid w:val="008D2DA8"/>
    <w:rsid w:val="008D2F7A"/>
    <w:rsid w:val="008D3406"/>
    <w:rsid w:val="008D543C"/>
    <w:rsid w:val="008D70A4"/>
    <w:rsid w:val="008D7FF1"/>
    <w:rsid w:val="008E45D9"/>
    <w:rsid w:val="008E4B3A"/>
    <w:rsid w:val="008E656D"/>
    <w:rsid w:val="008F030C"/>
    <w:rsid w:val="008F29DD"/>
    <w:rsid w:val="008F400F"/>
    <w:rsid w:val="008F486A"/>
    <w:rsid w:val="008F4910"/>
    <w:rsid w:val="008F669E"/>
    <w:rsid w:val="008F6E1A"/>
    <w:rsid w:val="008F7A77"/>
    <w:rsid w:val="009011C3"/>
    <w:rsid w:val="00901AC1"/>
    <w:rsid w:val="00903F2E"/>
    <w:rsid w:val="00904643"/>
    <w:rsid w:val="0090574E"/>
    <w:rsid w:val="00905C9E"/>
    <w:rsid w:val="009066BD"/>
    <w:rsid w:val="009072A2"/>
    <w:rsid w:val="009073F1"/>
    <w:rsid w:val="00910F29"/>
    <w:rsid w:val="00916A7A"/>
    <w:rsid w:val="00917FE3"/>
    <w:rsid w:val="00923212"/>
    <w:rsid w:val="00923338"/>
    <w:rsid w:val="00924F00"/>
    <w:rsid w:val="009252BE"/>
    <w:rsid w:val="00925528"/>
    <w:rsid w:val="00925775"/>
    <w:rsid w:val="00925E14"/>
    <w:rsid w:val="009267CD"/>
    <w:rsid w:val="00927ECD"/>
    <w:rsid w:val="0093251E"/>
    <w:rsid w:val="009331C8"/>
    <w:rsid w:val="009346EC"/>
    <w:rsid w:val="00940321"/>
    <w:rsid w:val="00941C83"/>
    <w:rsid w:val="009428D2"/>
    <w:rsid w:val="00946562"/>
    <w:rsid w:val="00946F6C"/>
    <w:rsid w:val="009473D4"/>
    <w:rsid w:val="0095172D"/>
    <w:rsid w:val="00953BEF"/>
    <w:rsid w:val="009608E9"/>
    <w:rsid w:val="0096147E"/>
    <w:rsid w:val="00963A8A"/>
    <w:rsid w:val="00964BF3"/>
    <w:rsid w:val="0096591E"/>
    <w:rsid w:val="00966E33"/>
    <w:rsid w:val="009707BF"/>
    <w:rsid w:val="00972B4C"/>
    <w:rsid w:val="00973F69"/>
    <w:rsid w:val="00980E2A"/>
    <w:rsid w:val="009810D7"/>
    <w:rsid w:val="0098144E"/>
    <w:rsid w:val="00982F29"/>
    <w:rsid w:val="009846E4"/>
    <w:rsid w:val="0099005F"/>
    <w:rsid w:val="009923DE"/>
    <w:rsid w:val="00992A14"/>
    <w:rsid w:val="00994097"/>
    <w:rsid w:val="00995157"/>
    <w:rsid w:val="00995B67"/>
    <w:rsid w:val="00995F95"/>
    <w:rsid w:val="00996981"/>
    <w:rsid w:val="00996A1C"/>
    <w:rsid w:val="00996AEC"/>
    <w:rsid w:val="00996D44"/>
    <w:rsid w:val="009A0226"/>
    <w:rsid w:val="009A0E5A"/>
    <w:rsid w:val="009A1E37"/>
    <w:rsid w:val="009A7439"/>
    <w:rsid w:val="009B12AE"/>
    <w:rsid w:val="009B2B44"/>
    <w:rsid w:val="009B335C"/>
    <w:rsid w:val="009B42CE"/>
    <w:rsid w:val="009B4FEC"/>
    <w:rsid w:val="009B7719"/>
    <w:rsid w:val="009C00ED"/>
    <w:rsid w:val="009C020B"/>
    <w:rsid w:val="009C0947"/>
    <w:rsid w:val="009C143C"/>
    <w:rsid w:val="009C768C"/>
    <w:rsid w:val="009D3D6D"/>
    <w:rsid w:val="009D7E16"/>
    <w:rsid w:val="009E1898"/>
    <w:rsid w:val="009E2819"/>
    <w:rsid w:val="009E2E23"/>
    <w:rsid w:val="009E4DF0"/>
    <w:rsid w:val="009E7E5B"/>
    <w:rsid w:val="009F1BCE"/>
    <w:rsid w:val="009F37F7"/>
    <w:rsid w:val="009F4085"/>
    <w:rsid w:val="009F4921"/>
    <w:rsid w:val="009F4AF1"/>
    <w:rsid w:val="009F560E"/>
    <w:rsid w:val="009F74AF"/>
    <w:rsid w:val="009F75BF"/>
    <w:rsid w:val="00A01C0E"/>
    <w:rsid w:val="00A02976"/>
    <w:rsid w:val="00A03A5A"/>
    <w:rsid w:val="00A04E0F"/>
    <w:rsid w:val="00A04F90"/>
    <w:rsid w:val="00A05298"/>
    <w:rsid w:val="00A06393"/>
    <w:rsid w:val="00A120C5"/>
    <w:rsid w:val="00A13915"/>
    <w:rsid w:val="00A1464F"/>
    <w:rsid w:val="00A16955"/>
    <w:rsid w:val="00A16EDA"/>
    <w:rsid w:val="00A21BDC"/>
    <w:rsid w:val="00A25414"/>
    <w:rsid w:val="00A2589D"/>
    <w:rsid w:val="00A26259"/>
    <w:rsid w:val="00A26463"/>
    <w:rsid w:val="00A34112"/>
    <w:rsid w:val="00A350C4"/>
    <w:rsid w:val="00A366E1"/>
    <w:rsid w:val="00A37080"/>
    <w:rsid w:val="00A41DEE"/>
    <w:rsid w:val="00A50B85"/>
    <w:rsid w:val="00A511CD"/>
    <w:rsid w:val="00A51B45"/>
    <w:rsid w:val="00A550E1"/>
    <w:rsid w:val="00A5537E"/>
    <w:rsid w:val="00A56E91"/>
    <w:rsid w:val="00A57893"/>
    <w:rsid w:val="00A62756"/>
    <w:rsid w:val="00A658A4"/>
    <w:rsid w:val="00A65F60"/>
    <w:rsid w:val="00A665BB"/>
    <w:rsid w:val="00A66F10"/>
    <w:rsid w:val="00A70F02"/>
    <w:rsid w:val="00A71285"/>
    <w:rsid w:val="00A7206F"/>
    <w:rsid w:val="00A721BD"/>
    <w:rsid w:val="00A72652"/>
    <w:rsid w:val="00A73E5F"/>
    <w:rsid w:val="00A76209"/>
    <w:rsid w:val="00A766A6"/>
    <w:rsid w:val="00A812F4"/>
    <w:rsid w:val="00A82F43"/>
    <w:rsid w:val="00A856A2"/>
    <w:rsid w:val="00A856CB"/>
    <w:rsid w:val="00A8626B"/>
    <w:rsid w:val="00A8679F"/>
    <w:rsid w:val="00A8728E"/>
    <w:rsid w:val="00A91BCD"/>
    <w:rsid w:val="00A91F6B"/>
    <w:rsid w:val="00A9395E"/>
    <w:rsid w:val="00A940D2"/>
    <w:rsid w:val="00A964F6"/>
    <w:rsid w:val="00A96626"/>
    <w:rsid w:val="00A9669A"/>
    <w:rsid w:val="00A97166"/>
    <w:rsid w:val="00AA1AEC"/>
    <w:rsid w:val="00AA2622"/>
    <w:rsid w:val="00AB037C"/>
    <w:rsid w:val="00AB0497"/>
    <w:rsid w:val="00AB25B1"/>
    <w:rsid w:val="00AB27E4"/>
    <w:rsid w:val="00AB34E0"/>
    <w:rsid w:val="00AB666C"/>
    <w:rsid w:val="00AB77A8"/>
    <w:rsid w:val="00AC2337"/>
    <w:rsid w:val="00AC2A73"/>
    <w:rsid w:val="00AC7794"/>
    <w:rsid w:val="00AD075D"/>
    <w:rsid w:val="00AD2972"/>
    <w:rsid w:val="00AD3070"/>
    <w:rsid w:val="00AD425A"/>
    <w:rsid w:val="00AD43F7"/>
    <w:rsid w:val="00AD483F"/>
    <w:rsid w:val="00AD4B9A"/>
    <w:rsid w:val="00AD52FB"/>
    <w:rsid w:val="00AD79BC"/>
    <w:rsid w:val="00AD7D1A"/>
    <w:rsid w:val="00AD7DA4"/>
    <w:rsid w:val="00AE2ED1"/>
    <w:rsid w:val="00AE417C"/>
    <w:rsid w:val="00AE49ED"/>
    <w:rsid w:val="00AE7206"/>
    <w:rsid w:val="00AF1606"/>
    <w:rsid w:val="00AF1652"/>
    <w:rsid w:val="00AF1D57"/>
    <w:rsid w:val="00AF3B85"/>
    <w:rsid w:val="00AF3BD5"/>
    <w:rsid w:val="00AF4D27"/>
    <w:rsid w:val="00AF56DF"/>
    <w:rsid w:val="00AF69B6"/>
    <w:rsid w:val="00B00736"/>
    <w:rsid w:val="00B0089C"/>
    <w:rsid w:val="00B00E13"/>
    <w:rsid w:val="00B0145C"/>
    <w:rsid w:val="00B049ED"/>
    <w:rsid w:val="00B055B1"/>
    <w:rsid w:val="00B108C0"/>
    <w:rsid w:val="00B11659"/>
    <w:rsid w:val="00B12658"/>
    <w:rsid w:val="00B13508"/>
    <w:rsid w:val="00B13934"/>
    <w:rsid w:val="00B13A7A"/>
    <w:rsid w:val="00B22A90"/>
    <w:rsid w:val="00B24C65"/>
    <w:rsid w:val="00B2701A"/>
    <w:rsid w:val="00B27E88"/>
    <w:rsid w:val="00B30B5B"/>
    <w:rsid w:val="00B335AD"/>
    <w:rsid w:val="00B37ADA"/>
    <w:rsid w:val="00B37DC8"/>
    <w:rsid w:val="00B4204F"/>
    <w:rsid w:val="00B43CAE"/>
    <w:rsid w:val="00B44EAF"/>
    <w:rsid w:val="00B4623B"/>
    <w:rsid w:val="00B47D83"/>
    <w:rsid w:val="00B612CF"/>
    <w:rsid w:val="00B6143A"/>
    <w:rsid w:val="00B62A1C"/>
    <w:rsid w:val="00B64B73"/>
    <w:rsid w:val="00B6620E"/>
    <w:rsid w:val="00B67445"/>
    <w:rsid w:val="00B717CD"/>
    <w:rsid w:val="00B71B07"/>
    <w:rsid w:val="00B754D7"/>
    <w:rsid w:val="00B77044"/>
    <w:rsid w:val="00B774F4"/>
    <w:rsid w:val="00B77A91"/>
    <w:rsid w:val="00B82DC6"/>
    <w:rsid w:val="00B830E9"/>
    <w:rsid w:val="00B8425C"/>
    <w:rsid w:val="00B90082"/>
    <w:rsid w:val="00B91B96"/>
    <w:rsid w:val="00B96C38"/>
    <w:rsid w:val="00B975A6"/>
    <w:rsid w:val="00B97EEC"/>
    <w:rsid w:val="00BA007E"/>
    <w:rsid w:val="00BA23EB"/>
    <w:rsid w:val="00BA2A8A"/>
    <w:rsid w:val="00BA770A"/>
    <w:rsid w:val="00BB0125"/>
    <w:rsid w:val="00BB0EF3"/>
    <w:rsid w:val="00BB28CE"/>
    <w:rsid w:val="00BB6FB8"/>
    <w:rsid w:val="00BB7BF5"/>
    <w:rsid w:val="00BC1261"/>
    <w:rsid w:val="00BC2187"/>
    <w:rsid w:val="00BC469C"/>
    <w:rsid w:val="00BC7BF7"/>
    <w:rsid w:val="00BD0964"/>
    <w:rsid w:val="00BD0A42"/>
    <w:rsid w:val="00BD0C49"/>
    <w:rsid w:val="00BD22A9"/>
    <w:rsid w:val="00BD2CE0"/>
    <w:rsid w:val="00BD322E"/>
    <w:rsid w:val="00BD4DF8"/>
    <w:rsid w:val="00BD5530"/>
    <w:rsid w:val="00BD572B"/>
    <w:rsid w:val="00BD707C"/>
    <w:rsid w:val="00BD7428"/>
    <w:rsid w:val="00BD7476"/>
    <w:rsid w:val="00BD7D34"/>
    <w:rsid w:val="00BE1454"/>
    <w:rsid w:val="00BE15FF"/>
    <w:rsid w:val="00BE1D50"/>
    <w:rsid w:val="00BE2356"/>
    <w:rsid w:val="00BE3400"/>
    <w:rsid w:val="00BE340F"/>
    <w:rsid w:val="00BE5A8B"/>
    <w:rsid w:val="00BE5F67"/>
    <w:rsid w:val="00BF19C0"/>
    <w:rsid w:val="00BF2523"/>
    <w:rsid w:val="00BF6643"/>
    <w:rsid w:val="00C003AE"/>
    <w:rsid w:val="00C0155E"/>
    <w:rsid w:val="00C01AEB"/>
    <w:rsid w:val="00C02668"/>
    <w:rsid w:val="00C02C57"/>
    <w:rsid w:val="00C06296"/>
    <w:rsid w:val="00C06B19"/>
    <w:rsid w:val="00C101BC"/>
    <w:rsid w:val="00C16150"/>
    <w:rsid w:val="00C17610"/>
    <w:rsid w:val="00C2060B"/>
    <w:rsid w:val="00C21572"/>
    <w:rsid w:val="00C24AEC"/>
    <w:rsid w:val="00C27209"/>
    <w:rsid w:val="00C3146D"/>
    <w:rsid w:val="00C31BCA"/>
    <w:rsid w:val="00C323BC"/>
    <w:rsid w:val="00C353C6"/>
    <w:rsid w:val="00C40A05"/>
    <w:rsid w:val="00C412C1"/>
    <w:rsid w:val="00C435CC"/>
    <w:rsid w:val="00C43DFB"/>
    <w:rsid w:val="00C46B5B"/>
    <w:rsid w:val="00C4761A"/>
    <w:rsid w:val="00C47CF6"/>
    <w:rsid w:val="00C50C59"/>
    <w:rsid w:val="00C51E5D"/>
    <w:rsid w:val="00C52B53"/>
    <w:rsid w:val="00C5326A"/>
    <w:rsid w:val="00C53564"/>
    <w:rsid w:val="00C55749"/>
    <w:rsid w:val="00C57AFB"/>
    <w:rsid w:val="00C649B8"/>
    <w:rsid w:val="00C67C14"/>
    <w:rsid w:val="00C72692"/>
    <w:rsid w:val="00C73230"/>
    <w:rsid w:val="00C75025"/>
    <w:rsid w:val="00C75AD6"/>
    <w:rsid w:val="00C7747F"/>
    <w:rsid w:val="00C8458E"/>
    <w:rsid w:val="00C87D92"/>
    <w:rsid w:val="00C92530"/>
    <w:rsid w:val="00C93CD8"/>
    <w:rsid w:val="00C9427F"/>
    <w:rsid w:val="00C95345"/>
    <w:rsid w:val="00C96961"/>
    <w:rsid w:val="00C96D2F"/>
    <w:rsid w:val="00C9756C"/>
    <w:rsid w:val="00CA045E"/>
    <w:rsid w:val="00CA1F4A"/>
    <w:rsid w:val="00CA2FB9"/>
    <w:rsid w:val="00CA3719"/>
    <w:rsid w:val="00CA45ED"/>
    <w:rsid w:val="00CA6E7E"/>
    <w:rsid w:val="00CA7F3D"/>
    <w:rsid w:val="00CB38CB"/>
    <w:rsid w:val="00CB5349"/>
    <w:rsid w:val="00CB621A"/>
    <w:rsid w:val="00CC0318"/>
    <w:rsid w:val="00CC04F8"/>
    <w:rsid w:val="00CC257F"/>
    <w:rsid w:val="00CC2931"/>
    <w:rsid w:val="00CC39B8"/>
    <w:rsid w:val="00CC56E6"/>
    <w:rsid w:val="00CD22BA"/>
    <w:rsid w:val="00CD3194"/>
    <w:rsid w:val="00CD429F"/>
    <w:rsid w:val="00CD46B3"/>
    <w:rsid w:val="00CD6137"/>
    <w:rsid w:val="00CD7692"/>
    <w:rsid w:val="00CD7A29"/>
    <w:rsid w:val="00CE4785"/>
    <w:rsid w:val="00CE5E8F"/>
    <w:rsid w:val="00CE5F56"/>
    <w:rsid w:val="00CF05BD"/>
    <w:rsid w:val="00CF0CB2"/>
    <w:rsid w:val="00CF173C"/>
    <w:rsid w:val="00CF5234"/>
    <w:rsid w:val="00CF5B95"/>
    <w:rsid w:val="00D02ADD"/>
    <w:rsid w:val="00D047CA"/>
    <w:rsid w:val="00D05187"/>
    <w:rsid w:val="00D05E5C"/>
    <w:rsid w:val="00D07762"/>
    <w:rsid w:val="00D10B68"/>
    <w:rsid w:val="00D13E72"/>
    <w:rsid w:val="00D15B7F"/>
    <w:rsid w:val="00D17FCB"/>
    <w:rsid w:val="00D22098"/>
    <w:rsid w:val="00D2564C"/>
    <w:rsid w:val="00D31754"/>
    <w:rsid w:val="00D319B7"/>
    <w:rsid w:val="00D319DF"/>
    <w:rsid w:val="00D34B92"/>
    <w:rsid w:val="00D35BB9"/>
    <w:rsid w:val="00D35E42"/>
    <w:rsid w:val="00D3601F"/>
    <w:rsid w:val="00D411B9"/>
    <w:rsid w:val="00D43B5F"/>
    <w:rsid w:val="00D4537B"/>
    <w:rsid w:val="00D51EE0"/>
    <w:rsid w:val="00D52BBB"/>
    <w:rsid w:val="00D53751"/>
    <w:rsid w:val="00D562DB"/>
    <w:rsid w:val="00D5635A"/>
    <w:rsid w:val="00D608D4"/>
    <w:rsid w:val="00D62C40"/>
    <w:rsid w:val="00D64280"/>
    <w:rsid w:val="00D6625E"/>
    <w:rsid w:val="00D70AD5"/>
    <w:rsid w:val="00D7131C"/>
    <w:rsid w:val="00D72BC7"/>
    <w:rsid w:val="00D74C95"/>
    <w:rsid w:val="00D74F6A"/>
    <w:rsid w:val="00D757BF"/>
    <w:rsid w:val="00D75A77"/>
    <w:rsid w:val="00D76C81"/>
    <w:rsid w:val="00D7761D"/>
    <w:rsid w:val="00D8078B"/>
    <w:rsid w:val="00D83A23"/>
    <w:rsid w:val="00D84EE6"/>
    <w:rsid w:val="00D85A5E"/>
    <w:rsid w:val="00D862EC"/>
    <w:rsid w:val="00D91E2C"/>
    <w:rsid w:val="00D930DA"/>
    <w:rsid w:val="00D9792C"/>
    <w:rsid w:val="00D97A31"/>
    <w:rsid w:val="00DA00D7"/>
    <w:rsid w:val="00DA0534"/>
    <w:rsid w:val="00DA107B"/>
    <w:rsid w:val="00DA1FDD"/>
    <w:rsid w:val="00DA599D"/>
    <w:rsid w:val="00DA7F40"/>
    <w:rsid w:val="00DB0D47"/>
    <w:rsid w:val="00DB14C4"/>
    <w:rsid w:val="00DB400E"/>
    <w:rsid w:val="00DB5A51"/>
    <w:rsid w:val="00DB5B64"/>
    <w:rsid w:val="00DC0296"/>
    <w:rsid w:val="00DC155C"/>
    <w:rsid w:val="00DC7C26"/>
    <w:rsid w:val="00DD1A7A"/>
    <w:rsid w:val="00DD1BDB"/>
    <w:rsid w:val="00DD2988"/>
    <w:rsid w:val="00DD326C"/>
    <w:rsid w:val="00DD3491"/>
    <w:rsid w:val="00DD5B8E"/>
    <w:rsid w:val="00DD5C74"/>
    <w:rsid w:val="00DD60FA"/>
    <w:rsid w:val="00DD70F7"/>
    <w:rsid w:val="00DE2038"/>
    <w:rsid w:val="00DE36F9"/>
    <w:rsid w:val="00DE50F7"/>
    <w:rsid w:val="00DE6F90"/>
    <w:rsid w:val="00DF03F2"/>
    <w:rsid w:val="00DF07F2"/>
    <w:rsid w:val="00DF0866"/>
    <w:rsid w:val="00DF2573"/>
    <w:rsid w:val="00DF3FEA"/>
    <w:rsid w:val="00DF4191"/>
    <w:rsid w:val="00DF61BD"/>
    <w:rsid w:val="00DF6658"/>
    <w:rsid w:val="00DF7134"/>
    <w:rsid w:val="00DF7382"/>
    <w:rsid w:val="00E04DA5"/>
    <w:rsid w:val="00E04FF3"/>
    <w:rsid w:val="00E10963"/>
    <w:rsid w:val="00E116BB"/>
    <w:rsid w:val="00E13C50"/>
    <w:rsid w:val="00E1660A"/>
    <w:rsid w:val="00E168AC"/>
    <w:rsid w:val="00E1760A"/>
    <w:rsid w:val="00E205B8"/>
    <w:rsid w:val="00E2275D"/>
    <w:rsid w:val="00E256FD"/>
    <w:rsid w:val="00E27116"/>
    <w:rsid w:val="00E27B27"/>
    <w:rsid w:val="00E3217D"/>
    <w:rsid w:val="00E33C6C"/>
    <w:rsid w:val="00E33F2E"/>
    <w:rsid w:val="00E36E05"/>
    <w:rsid w:val="00E375FA"/>
    <w:rsid w:val="00E42C58"/>
    <w:rsid w:val="00E43964"/>
    <w:rsid w:val="00E44136"/>
    <w:rsid w:val="00E455DB"/>
    <w:rsid w:val="00E46B33"/>
    <w:rsid w:val="00E51EAE"/>
    <w:rsid w:val="00E52301"/>
    <w:rsid w:val="00E54A81"/>
    <w:rsid w:val="00E56098"/>
    <w:rsid w:val="00E57699"/>
    <w:rsid w:val="00E62FD5"/>
    <w:rsid w:val="00E66070"/>
    <w:rsid w:val="00E66AF6"/>
    <w:rsid w:val="00E67ACC"/>
    <w:rsid w:val="00E7147C"/>
    <w:rsid w:val="00E71A19"/>
    <w:rsid w:val="00E7433E"/>
    <w:rsid w:val="00E76373"/>
    <w:rsid w:val="00E77291"/>
    <w:rsid w:val="00E7759F"/>
    <w:rsid w:val="00E820EE"/>
    <w:rsid w:val="00E84BE8"/>
    <w:rsid w:val="00E87C88"/>
    <w:rsid w:val="00E91EB5"/>
    <w:rsid w:val="00E91FC9"/>
    <w:rsid w:val="00E9240A"/>
    <w:rsid w:val="00E92817"/>
    <w:rsid w:val="00E97652"/>
    <w:rsid w:val="00EA0073"/>
    <w:rsid w:val="00EA0A3B"/>
    <w:rsid w:val="00EA2D72"/>
    <w:rsid w:val="00EA3994"/>
    <w:rsid w:val="00EA56C8"/>
    <w:rsid w:val="00EA70DF"/>
    <w:rsid w:val="00EB05C8"/>
    <w:rsid w:val="00EB20F9"/>
    <w:rsid w:val="00EC35DE"/>
    <w:rsid w:val="00EC3DFA"/>
    <w:rsid w:val="00EC44E0"/>
    <w:rsid w:val="00EC513E"/>
    <w:rsid w:val="00EC6A5F"/>
    <w:rsid w:val="00ED0FA1"/>
    <w:rsid w:val="00ED1425"/>
    <w:rsid w:val="00ED26C0"/>
    <w:rsid w:val="00ED2D6D"/>
    <w:rsid w:val="00EE1757"/>
    <w:rsid w:val="00EE1C8E"/>
    <w:rsid w:val="00EE1F9E"/>
    <w:rsid w:val="00EE2912"/>
    <w:rsid w:val="00EE4985"/>
    <w:rsid w:val="00EE5A3A"/>
    <w:rsid w:val="00EE6ED7"/>
    <w:rsid w:val="00EE7AAA"/>
    <w:rsid w:val="00EF18C3"/>
    <w:rsid w:val="00EF4601"/>
    <w:rsid w:val="00EF4ACD"/>
    <w:rsid w:val="00EF74A7"/>
    <w:rsid w:val="00EF7EA7"/>
    <w:rsid w:val="00F028D6"/>
    <w:rsid w:val="00F03739"/>
    <w:rsid w:val="00F0440F"/>
    <w:rsid w:val="00F069C3"/>
    <w:rsid w:val="00F06A6E"/>
    <w:rsid w:val="00F1453C"/>
    <w:rsid w:val="00F15042"/>
    <w:rsid w:val="00F16A08"/>
    <w:rsid w:val="00F17403"/>
    <w:rsid w:val="00F174B5"/>
    <w:rsid w:val="00F21182"/>
    <w:rsid w:val="00F2205E"/>
    <w:rsid w:val="00F22927"/>
    <w:rsid w:val="00F229F3"/>
    <w:rsid w:val="00F2629F"/>
    <w:rsid w:val="00F272DC"/>
    <w:rsid w:val="00F273D3"/>
    <w:rsid w:val="00F31AAA"/>
    <w:rsid w:val="00F35EF4"/>
    <w:rsid w:val="00F41064"/>
    <w:rsid w:val="00F44918"/>
    <w:rsid w:val="00F44E34"/>
    <w:rsid w:val="00F478EF"/>
    <w:rsid w:val="00F47A06"/>
    <w:rsid w:val="00F506C5"/>
    <w:rsid w:val="00F53724"/>
    <w:rsid w:val="00F539B0"/>
    <w:rsid w:val="00F55FED"/>
    <w:rsid w:val="00F5617B"/>
    <w:rsid w:val="00F567FB"/>
    <w:rsid w:val="00F57946"/>
    <w:rsid w:val="00F57CD9"/>
    <w:rsid w:val="00F60070"/>
    <w:rsid w:val="00F635EF"/>
    <w:rsid w:val="00F760DB"/>
    <w:rsid w:val="00F76D97"/>
    <w:rsid w:val="00F82DAB"/>
    <w:rsid w:val="00F83B46"/>
    <w:rsid w:val="00F84A0B"/>
    <w:rsid w:val="00F87101"/>
    <w:rsid w:val="00F90018"/>
    <w:rsid w:val="00F942D8"/>
    <w:rsid w:val="00F94D92"/>
    <w:rsid w:val="00F958B5"/>
    <w:rsid w:val="00FA0092"/>
    <w:rsid w:val="00FA058E"/>
    <w:rsid w:val="00FA0A73"/>
    <w:rsid w:val="00FA2C4A"/>
    <w:rsid w:val="00FA3A81"/>
    <w:rsid w:val="00FA4067"/>
    <w:rsid w:val="00FA5327"/>
    <w:rsid w:val="00FA5B5E"/>
    <w:rsid w:val="00FA60FE"/>
    <w:rsid w:val="00FA6F18"/>
    <w:rsid w:val="00FA74CC"/>
    <w:rsid w:val="00FA7AEE"/>
    <w:rsid w:val="00FB1E6E"/>
    <w:rsid w:val="00FB342F"/>
    <w:rsid w:val="00FB3F08"/>
    <w:rsid w:val="00FB7284"/>
    <w:rsid w:val="00FC135A"/>
    <w:rsid w:val="00FC1F6B"/>
    <w:rsid w:val="00FC47CE"/>
    <w:rsid w:val="00FD019D"/>
    <w:rsid w:val="00FD02D3"/>
    <w:rsid w:val="00FD13DC"/>
    <w:rsid w:val="00FD19EB"/>
    <w:rsid w:val="00FD257B"/>
    <w:rsid w:val="00FD2909"/>
    <w:rsid w:val="00FD2E45"/>
    <w:rsid w:val="00FD5073"/>
    <w:rsid w:val="00FD5A4F"/>
    <w:rsid w:val="00FD7077"/>
    <w:rsid w:val="00FD72B2"/>
    <w:rsid w:val="00FE2BE0"/>
    <w:rsid w:val="00FE40B1"/>
    <w:rsid w:val="00FE746F"/>
    <w:rsid w:val="00FF1FC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D48DD-761A-485D-9EB2-AFBA4B8A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69E"/>
    <w:rPr>
      <w:noProof/>
      <w:lang w:bidi="ar-MA"/>
    </w:rPr>
  </w:style>
  <w:style w:type="paragraph" w:styleId="Titre1">
    <w:name w:val="heading 1"/>
    <w:basedOn w:val="Normal"/>
    <w:next w:val="Normal"/>
    <w:link w:val="Titre1Car"/>
    <w:uiPriority w:val="9"/>
    <w:qFormat/>
    <w:rsid w:val="00254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unhideWhenUsed/>
    <w:rsid w:val="004C6F44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3B5F"/>
    <w:rPr>
      <w:rFonts w:ascii="Tahoma" w:hAnsi="Tahoma" w:cs="Tahoma"/>
      <w:noProof/>
      <w:sz w:val="16"/>
      <w:szCs w:val="16"/>
      <w:lang w:bidi="ar-MA"/>
    </w:rPr>
  </w:style>
  <w:style w:type="paragraph" w:styleId="Paragraphedeliste">
    <w:name w:val="List Paragraph"/>
    <w:basedOn w:val="Normal"/>
    <w:uiPriority w:val="1"/>
    <w:qFormat/>
    <w:rsid w:val="00F35EF4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683574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noProof w:val="0"/>
      <w:sz w:val="20"/>
      <w:szCs w:val="20"/>
      <w:lang w:val="en-US" w:bidi="ar-SA"/>
    </w:rPr>
  </w:style>
  <w:style w:type="character" w:customStyle="1" w:styleId="CorpsdetexteCar">
    <w:name w:val="Corps de texte Car"/>
    <w:basedOn w:val="Policepardfaut"/>
    <w:link w:val="Corpsdetexte"/>
    <w:uiPriority w:val="1"/>
    <w:rsid w:val="00683574"/>
    <w:rPr>
      <w:rFonts w:ascii="Georgia" w:eastAsia="Georgia" w:hAnsi="Georgia" w:cs="Georgia"/>
      <w:sz w:val="20"/>
      <w:szCs w:val="20"/>
      <w:lang w:val="en-US"/>
    </w:rPr>
  </w:style>
  <w:style w:type="character" w:styleId="Textedelespacerserv">
    <w:name w:val="Placeholder Text"/>
    <w:basedOn w:val="Policepardfaut"/>
    <w:uiPriority w:val="99"/>
    <w:semiHidden/>
    <w:rsid w:val="00FD13DC"/>
    <w:rPr>
      <w:color w:val="808080"/>
    </w:rPr>
  </w:style>
  <w:style w:type="table" w:styleId="Grilledutableau">
    <w:name w:val="Table Grid"/>
    <w:basedOn w:val="TableauNormal"/>
    <w:uiPriority w:val="39"/>
    <w:rsid w:val="00972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305740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B9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75A6"/>
    <w:rPr>
      <w:noProof/>
      <w:lang w:bidi="ar-MA"/>
    </w:rPr>
  </w:style>
  <w:style w:type="paragraph" w:styleId="Pieddepage">
    <w:name w:val="footer"/>
    <w:basedOn w:val="Normal"/>
    <w:link w:val="PieddepageCar"/>
    <w:uiPriority w:val="99"/>
    <w:unhideWhenUsed/>
    <w:rsid w:val="00B9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75A6"/>
    <w:rPr>
      <w:noProof/>
      <w:lang w:bidi="ar-MA"/>
    </w:rPr>
  </w:style>
  <w:style w:type="character" w:customStyle="1" w:styleId="Titre1Car">
    <w:name w:val="Titre 1 Car"/>
    <w:basedOn w:val="Policepardfaut"/>
    <w:link w:val="Titre1"/>
    <w:uiPriority w:val="9"/>
    <w:rsid w:val="00254956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bidi="ar-MA"/>
    </w:rPr>
  </w:style>
  <w:style w:type="table" w:styleId="Tableausimple2">
    <w:name w:val="Plain Table 2"/>
    <w:basedOn w:val="TableauNormal"/>
    <w:uiPriority w:val="42"/>
    <w:rsid w:val="002F36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638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7710702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877017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255658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5895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4191111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7474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9252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9199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0545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6408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6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C840D-DC78-4665-A177-1E7DF19DF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4093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RRABI</dc:creator>
  <cp:keywords/>
  <dc:description/>
  <cp:lastModifiedBy>Lenovo</cp:lastModifiedBy>
  <cp:revision>3061</cp:revision>
  <dcterms:created xsi:type="dcterms:W3CDTF">2023-09-09T13:56:00Z</dcterms:created>
  <dcterms:modified xsi:type="dcterms:W3CDTF">2024-02-28T00:30:00Z</dcterms:modified>
</cp:coreProperties>
</file>