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B54BC" w14:textId="333D664C" w:rsidR="00095BBA" w:rsidRPr="001E08A0" w:rsidRDefault="003801BC" w:rsidP="00EC2FC2">
      <w:pPr>
        <w:spacing w:line="36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t xml:space="preserve">Supplementary </w:t>
      </w:r>
      <w:r w:rsidR="00095BBA" w:rsidRPr="00095BBA">
        <w:rPr>
          <w:rFonts w:asciiTheme="minorHAnsi" w:hAnsiTheme="minorHAnsi" w:cstheme="minorHAnsi"/>
          <w:b/>
          <w:bCs/>
          <w:sz w:val="22"/>
        </w:rPr>
        <w:t xml:space="preserve">Figure 1: </w:t>
      </w:r>
      <w:r w:rsidR="00C54201">
        <w:rPr>
          <w:rFonts w:asciiTheme="minorHAnsi" w:hAnsiTheme="minorHAnsi" w:cstheme="minorHAnsi"/>
          <w:b/>
          <w:bCs/>
          <w:sz w:val="22"/>
        </w:rPr>
        <w:t xml:space="preserve">Distribution of </w:t>
      </w:r>
      <w:r w:rsidR="00095BBA" w:rsidRPr="00095BBA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095BBA" w:rsidRPr="00095BBA">
        <w:rPr>
          <w:rFonts w:asciiTheme="minorHAnsi" w:hAnsiTheme="minorHAnsi" w:cstheme="minorHAnsi"/>
          <w:b/>
          <w:bCs/>
          <w:sz w:val="22"/>
        </w:rPr>
        <w:t xml:space="preserve"> exon skip amenability</w:t>
      </w:r>
      <w:r w:rsidR="00C54201">
        <w:rPr>
          <w:rFonts w:asciiTheme="minorHAnsi" w:hAnsiTheme="minorHAnsi" w:cstheme="minorHAnsi"/>
          <w:b/>
          <w:bCs/>
          <w:sz w:val="22"/>
        </w:rPr>
        <w:t xml:space="preserve"> by race and ethnicity in</w:t>
      </w:r>
      <w:r w:rsidR="00095BBA" w:rsidRPr="00095BBA">
        <w:rPr>
          <w:rFonts w:asciiTheme="minorHAnsi" w:hAnsiTheme="minorHAnsi" w:cstheme="minorHAnsi"/>
          <w:b/>
          <w:bCs/>
          <w:sz w:val="22"/>
        </w:rPr>
        <w:t xml:space="preserve"> 78 DMD</w:t>
      </w:r>
      <w:r w:rsidR="00201F2C">
        <w:rPr>
          <w:rFonts w:asciiTheme="minorHAnsi" w:hAnsiTheme="minorHAnsi" w:cstheme="minorHAnsi"/>
          <w:b/>
          <w:bCs/>
          <w:sz w:val="22"/>
        </w:rPr>
        <w:t xml:space="preserve"> patients</w:t>
      </w:r>
      <w:r w:rsidR="00095BBA" w:rsidRPr="00095BBA">
        <w:rPr>
          <w:rFonts w:asciiTheme="minorHAnsi" w:hAnsiTheme="minorHAnsi" w:cstheme="minorHAnsi"/>
          <w:b/>
          <w:bCs/>
          <w:sz w:val="22"/>
        </w:rPr>
        <w:t>.</w:t>
      </w:r>
      <w:r w:rsidR="008D0367">
        <w:rPr>
          <w:rFonts w:asciiTheme="minorHAnsi" w:hAnsiTheme="minorHAnsi" w:cstheme="minorHAnsi"/>
          <w:b/>
          <w:bCs/>
          <w:sz w:val="22"/>
        </w:rPr>
        <w:t xml:space="preserve"> </w:t>
      </w:r>
      <w:r w:rsidR="008D0367">
        <w:rPr>
          <w:rFonts w:asciiTheme="minorHAnsi" w:hAnsiTheme="minorHAnsi" w:cstheme="minorHAnsi"/>
          <w:sz w:val="22"/>
        </w:rPr>
        <w:t xml:space="preserve">Several patients </w:t>
      </w:r>
      <w:r>
        <w:rPr>
          <w:rFonts w:asciiTheme="minorHAnsi" w:hAnsiTheme="minorHAnsi" w:cstheme="minorHAnsi"/>
          <w:sz w:val="22"/>
        </w:rPr>
        <w:t>had genotypes that were amenable to skipping more than one exon.</w:t>
      </w:r>
      <w:r w:rsidR="001E08A0">
        <w:rPr>
          <w:rFonts w:asciiTheme="minorHAnsi" w:hAnsiTheme="minorHAnsi" w:cstheme="minorHAnsi"/>
          <w:b/>
          <w:bCs/>
          <w:sz w:val="22"/>
        </w:rPr>
        <w:t xml:space="preserve"> </w:t>
      </w:r>
      <w:r w:rsidR="001E08A0" w:rsidRPr="001E08A0">
        <w:rPr>
          <w:rFonts w:asciiTheme="minorHAnsi" w:hAnsiTheme="minorHAnsi" w:cstheme="minorHAnsi"/>
          <w:sz w:val="22"/>
        </w:rPr>
        <w:t>NR, not reported.</w:t>
      </w:r>
    </w:p>
    <w:p w14:paraId="663D226D" w14:textId="4876DB4B" w:rsidR="006B182F" w:rsidRPr="001E08A0" w:rsidRDefault="0076775D" w:rsidP="00DA64BB">
      <w:pPr>
        <w:spacing w:before="120" w:after="120" w:line="360" w:lineRule="auto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4776DEF" wp14:editId="2AEE7D09">
                <wp:simplePos x="0" y="0"/>
                <wp:positionH relativeFrom="column">
                  <wp:posOffset>5071484</wp:posOffset>
                </wp:positionH>
                <wp:positionV relativeFrom="paragraph">
                  <wp:posOffset>1144321</wp:posOffset>
                </wp:positionV>
                <wp:extent cx="1449856" cy="274320"/>
                <wp:effectExtent l="0" t="0" r="0" b="0"/>
                <wp:wrapNone/>
                <wp:docPr id="92919053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9856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4C9D72" w14:textId="48AC0D89" w:rsidR="0076775D" w:rsidRPr="006B182F" w:rsidRDefault="0076775D" w:rsidP="00A07702">
                            <w:pPr>
                              <w:jc w:val="center"/>
                              <w:rPr>
                                <w:rFonts w:ascii="Abadi" w:hAnsi="Abadi"/>
                                <w:sz w:val="22"/>
                              </w:rPr>
                            </w:pPr>
                            <w:r w:rsidRPr="006B182F">
                              <w:rPr>
                                <w:rFonts w:ascii="Abadi" w:hAnsi="Abadi"/>
                                <w:sz w:val="22"/>
                              </w:rPr>
                              <w:t>Race and ethnicity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76DEF" id="Text Box 2" o:spid="_x0000_s1042" type="#_x0000_t202" style="position:absolute;left:0;text-align:left;margin-left:399.35pt;margin-top:90.1pt;width:114.15pt;height:21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" fillcolor="white [3201]" stroked="f" strokeweight=".5pt">
                <v:textbox>
                  <w:txbxContent>
                    <w:p w14:paraId="2B4C9D72" w14:textId="48AC0D89" w:rsidR="0076775D" w:rsidRPr="006B182F" w:rsidRDefault="0076775D" w:rsidP="00A07702">
                      <w:pPr>
                        <w:jc w:val="center"/>
                        <w:rPr>
                          <w:rFonts w:ascii="Abadi" w:hAnsi="Abadi"/>
                          <w:sz w:val="22"/>
                        </w:rPr>
                      </w:pPr>
                      <w:r w:rsidRPr="006B182F">
                        <w:rPr>
                          <w:rFonts w:ascii="Abadi" w:hAnsi="Abadi"/>
                          <w:sz w:val="22"/>
                        </w:rPr>
                        <w:t>Race and ethnicity</w:t>
                      </w:r>
                    </w:p>
                  </w:txbxContent>
                </v:textbox>
              </v:shape>
            </w:pict>
          </mc:Fallback>
        </mc:AlternateContent>
      </w:r>
      <w:r w:rsidR="00EF444C" w:rsidRPr="00EF444C">
        <w:rPr>
          <w:rFonts w:asciiTheme="minorHAnsi" w:hAnsiTheme="minorHAnsi" w:cstheme="minorHAnsi"/>
          <w:b/>
          <w:bCs/>
          <w:noProof/>
          <w:sz w:val="22"/>
        </w:rPr>
        <mc:AlternateContent>
          <mc:Choice Requires="wpg">
            <w:drawing>
              <wp:anchor distT="0" distB="91440" distL="114300" distR="114300" simplePos="0" relativeHeight="251657728" behindDoc="0" locked="0" layoutInCell="1" allowOverlap="1" wp14:anchorId="0F696C91" wp14:editId="7AAFB757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6537960" cy="3758184"/>
                <wp:effectExtent l="0" t="0" r="0" b="0"/>
                <wp:wrapTopAndBottom/>
                <wp:docPr id="599492473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7960" cy="3758184"/>
                          <a:chOff x="0" y="0"/>
                          <a:chExt cx="6537961" cy="3758184"/>
                        </a:xfrm>
                      </wpg:grpSpPr>
                      <pic:pic xmlns:pic="http://schemas.openxmlformats.org/drawingml/2006/picture">
                        <pic:nvPicPr>
                          <pic:cNvPr id="216317179" name="Picture 216317179" descr="Chart, bar char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" t="3122" r="2555" b="1380"/>
                          <a:stretch/>
                        </pic:blipFill>
                        <pic:spPr>
                          <a:xfrm>
                            <a:off x="0" y="0"/>
                            <a:ext cx="6537961" cy="3758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4318291" name="Text Box 2"/>
                        <wps:cNvSpPr txBox="1"/>
                        <wps:spPr>
                          <a:xfrm>
                            <a:off x="5010405" y="1152703"/>
                            <a:ext cx="1397000" cy="2743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02C6AED" w14:textId="77777777" w:rsidR="00EF444C" w:rsidRDefault="00EF444C" w:rsidP="00EF444C">
                              <w:pPr>
                                <w:rPr>
                                  <w:rFonts w:ascii="Abadi" w:eastAsia="Calibri" w:hAnsi="Abadi"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Abadi" w:eastAsia="Calibri" w:hAnsi="Abadi"/>
                                  <w:color w:val="000000" w:themeColor="text1"/>
                                  <w:kern w:val="24"/>
                                  <w:sz w:val="22"/>
                                </w:rPr>
                                <w:t>Race and ethnicity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696C91" id="Group 6" o:spid="_x0000_s1043" style="position:absolute;left:0;text-align:left;margin-left:0;margin-top:.15pt;width:514.8pt;height:295.9pt;z-index:251657728;mso-wrap-distance-bottom:7.2pt;mso-height-relative:margin" coordsize="65379,375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6317179" o:spid="_x0000_s1044" type="#_x0000_t75" alt="Chart, bar chart&#10;&#10;Description automatically generated" style="position:absolute;width:65379;height:37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">
                  <v:imagedata r:id="rId9" o:title="Chart, bar chart&#10;&#10;Description automatically generated" croptop="2046f" cropbottom="904f" cropleft="1383f" cropright="1674f"/>
                </v:shape>
                <v:shape id="_x0000_s1045" type="#_x0000_t202" style="position:absolute;left:50104;top:11527;width:13970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" fillcolor="white [3201]" stroked="f" strokeweight=".5pt">
                  <v:textbox>
                    <w:txbxContent>
                      <w:p w14:paraId="602C6AED" w14:textId="77777777" w:rsidR="00EF444C" w:rsidRDefault="00EF444C" w:rsidP="00EF444C">
                        <w:pPr>
                          <w:rPr>
                            <w:rFonts w:ascii="Abadi" w:eastAsia="Calibri" w:hAnsi="Abadi"/>
                            <w:color w:val="000000" w:themeColor="text1"/>
                            <w:kern w:val="24"/>
                            <w:sz w:val="22"/>
                          </w:rPr>
                        </w:pPr>
                        <w:r>
                          <w:rPr>
                            <w:rFonts w:ascii="Abadi" w:eastAsia="Calibri" w:hAnsi="Abadi"/>
                            <w:color w:val="000000" w:themeColor="text1"/>
                            <w:kern w:val="24"/>
                            <w:sz w:val="22"/>
                          </w:rPr>
                          <w:t>Race and ethnicity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3801BC"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Figure </w:t>
      </w:r>
      <w:r w:rsidR="00814C6C">
        <w:rPr>
          <w:rFonts w:asciiTheme="minorHAnsi" w:hAnsiTheme="minorHAnsi" w:cstheme="minorHAnsi"/>
          <w:b/>
          <w:bCs/>
          <w:sz w:val="22"/>
        </w:rPr>
        <w:t>2</w:t>
      </w:r>
      <w:r w:rsidR="006B182F" w:rsidRPr="00095BBA">
        <w:rPr>
          <w:rFonts w:asciiTheme="minorHAnsi" w:hAnsiTheme="minorHAnsi" w:cstheme="minorHAnsi"/>
          <w:b/>
          <w:bCs/>
          <w:sz w:val="22"/>
        </w:rPr>
        <w:t xml:space="preserve">: </w:t>
      </w:r>
      <w:r w:rsidR="006B182F">
        <w:rPr>
          <w:rFonts w:asciiTheme="minorHAnsi" w:hAnsiTheme="minorHAnsi" w:cstheme="minorHAnsi"/>
          <w:b/>
          <w:bCs/>
          <w:sz w:val="22"/>
        </w:rPr>
        <w:t xml:space="preserve">Distribution of </w:t>
      </w:r>
      <w:r w:rsidR="006B182F" w:rsidRPr="00095BBA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6B182F" w:rsidRPr="00095BBA">
        <w:rPr>
          <w:rFonts w:asciiTheme="minorHAnsi" w:hAnsiTheme="minorHAnsi" w:cstheme="minorHAnsi"/>
          <w:b/>
          <w:bCs/>
          <w:sz w:val="22"/>
        </w:rPr>
        <w:t xml:space="preserve"> exon skip amenability</w:t>
      </w:r>
      <w:r w:rsidR="006B182F">
        <w:rPr>
          <w:rFonts w:asciiTheme="minorHAnsi" w:hAnsiTheme="minorHAnsi" w:cstheme="minorHAnsi"/>
          <w:b/>
          <w:bCs/>
          <w:sz w:val="22"/>
        </w:rPr>
        <w:t xml:space="preserve"> by race and ethnicity in</w:t>
      </w:r>
      <w:r w:rsidR="006B182F" w:rsidRPr="00095BBA">
        <w:rPr>
          <w:rFonts w:asciiTheme="minorHAnsi" w:hAnsiTheme="minorHAnsi" w:cstheme="minorHAnsi"/>
          <w:b/>
          <w:bCs/>
          <w:sz w:val="22"/>
        </w:rPr>
        <w:t xml:space="preserve"> 78</w:t>
      </w:r>
      <w:r w:rsidR="00201F2C">
        <w:rPr>
          <w:rFonts w:asciiTheme="minorHAnsi" w:hAnsiTheme="minorHAnsi" w:cstheme="minorHAnsi"/>
          <w:b/>
          <w:bCs/>
          <w:sz w:val="22"/>
        </w:rPr>
        <w:t xml:space="preserve"> DMD patients</w:t>
      </w:r>
      <w:r w:rsidR="006B182F" w:rsidRPr="00095BBA">
        <w:rPr>
          <w:rFonts w:asciiTheme="minorHAnsi" w:hAnsiTheme="minorHAnsi" w:cstheme="minorHAnsi"/>
          <w:b/>
          <w:bCs/>
          <w:sz w:val="22"/>
        </w:rPr>
        <w:t>.</w:t>
      </w:r>
      <w:r w:rsidR="006B182F">
        <w:rPr>
          <w:rFonts w:asciiTheme="minorHAnsi" w:hAnsiTheme="minorHAnsi" w:cstheme="minorHAnsi"/>
          <w:b/>
          <w:bCs/>
          <w:sz w:val="22"/>
        </w:rPr>
        <w:t xml:space="preserve"> </w:t>
      </w:r>
      <w:r w:rsidR="003801BC">
        <w:rPr>
          <w:rFonts w:asciiTheme="minorHAnsi" w:hAnsiTheme="minorHAnsi" w:cstheme="minorHAnsi"/>
          <w:sz w:val="22"/>
        </w:rPr>
        <w:t xml:space="preserve">Several patients had genotypes that were amenable to skipping more than one exon. </w:t>
      </w:r>
      <w:r w:rsidR="006B182F" w:rsidRPr="001E08A0">
        <w:rPr>
          <w:rFonts w:asciiTheme="minorHAnsi" w:hAnsiTheme="minorHAnsi" w:cstheme="minorHAnsi"/>
          <w:sz w:val="22"/>
        </w:rPr>
        <w:t>NR, not reported.</w:t>
      </w:r>
    </w:p>
    <w:p w14:paraId="6CBB3DC2" w14:textId="0321DAC2" w:rsidR="006B182F" w:rsidRDefault="00A07702" w:rsidP="00DA64BB">
      <w:pPr>
        <w:spacing w:after="120" w:line="360" w:lineRule="auto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4D1EBD0" wp14:editId="3BEF27B2">
                <wp:simplePos x="0" y="0"/>
                <wp:positionH relativeFrom="column">
                  <wp:posOffset>5081953</wp:posOffset>
                </wp:positionH>
                <wp:positionV relativeFrom="paragraph">
                  <wp:posOffset>1142314</wp:posOffset>
                </wp:positionV>
                <wp:extent cx="1449856" cy="274320"/>
                <wp:effectExtent l="0" t="0" r="0" b="0"/>
                <wp:wrapNone/>
                <wp:docPr id="126335473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9856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765D1D" w14:textId="77777777" w:rsidR="00A07702" w:rsidRPr="006B182F" w:rsidRDefault="00A07702" w:rsidP="00A07702">
                            <w:pPr>
                              <w:jc w:val="center"/>
                              <w:rPr>
                                <w:rFonts w:ascii="Abadi" w:hAnsi="Abadi"/>
                                <w:sz w:val="22"/>
                              </w:rPr>
                            </w:pPr>
                            <w:r w:rsidRPr="006B182F">
                              <w:rPr>
                                <w:rFonts w:ascii="Abadi" w:hAnsi="Abadi"/>
                                <w:sz w:val="22"/>
                              </w:rPr>
                              <w:t>Race and ethnicity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1EBD0" id="_x0000_s1046" type="#_x0000_t202" style="position:absolute;left:0;text-align:left;margin-left:400.15pt;margin-top:89.95pt;width:114.15pt;height:21.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" fillcolor="white [3201]" stroked="f" strokeweight=".5pt">
                <v:textbox>
                  <w:txbxContent>
                    <w:p w14:paraId="52765D1D" w14:textId="77777777" w:rsidR="00A07702" w:rsidRPr="006B182F" w:rsidRDefault="00A07702" w:rsidP="00A07702">
                      <w:pPr>
                        <w:jc w:val="center"/>
                        <w:rPr>
                          <w:rFonts w:ascii="Abadi" w:hAnsi="Abadi"/>
                          <w:sz w:val="22"/>
                        </w:rPr>
                      </w:pPr>
                      <w:r w:rsidRPr="006B182F">
                        <w:rPr>
                          <w:rFonts w:ascii="Abadi" w:hAnsi="Abadi"/>
                          <w:sz w:val="22"/>
                        </w:rPr>
                        <w:t>Race and ethnicity</w:t>
                      </w:r>
                    </w:p>
                  </w:txbxContent>
                </v:textbox>
              </v:shape>
            </w:pict>
          </mc:Fallback>
        </mc:AlternateContent>
      </w:r>
      <w:r w:rsidR="00D9400D" w:rsidRPr="00D9400D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4E82634B" wp14:editId="7B281BF2">
            <wp:extent cx="6620256" cy="3819341"/>
            <wp:effectExtent l="0" t="0" r="0" b="0"/>
            <wp:docPr id="1930461002" name="Picture 1930461002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BE1FAB9-743B-F843-BA47-CCF1009030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BBE1FAB9-743B-F843-BA47-CCF1009030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" t="2342" r="2387" b="522"/>
                    <a:stretch/>
                  </pic:blipFill>
                  <pic:spPr>
                    <a:xfrm>
                      <a:off x="0" y="0"/>
                      <a:ext cx="6620256" cy="3819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4F93F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04745481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0FFE589D" w14:textId="105ABF94" w:rsidR="00804F7F" w:rsidRPr="00B30465" w:rsidRDefault="005C3A3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804F7F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 w:rsidR="000656D5">
        <w:rPr>
          <w:rFonts w:asciiTheme="minorHAnsi" w:hAnsiTheme="minorHAnsi" w:cstheme="minorHAnsi"/>
          <w:b/>
          <w:bCs/>
          <w:sz w:val="22"/>
        </w:rPr>
        <w:t>3</w:t>
      </w:r>
      <w:r w:rsidR="00804F7F" w:rsidRPr="00B30465">
        <w:rPr>
          <w:rFonts w:asciiTheme="minorHAnsi" w:hAnsiTheme="minorHAnsi" w:cstheme="minorHAnsi"/>
          <w:b/>
          <w:bCs/>
          <w:sz w:val="22"/>
        </w:rPr>
        <w:t xml:space="preserve">: Plot of FVC% with time since </w:t>
      </w:r>
      <w:r w:rsidR="0055631E" w:rsidRPr="00B30465">
        <w:rPr>
          <w:rFonts w:asciiTheme="minorHAnsi" w:hAnsiTheme="minorHAnsi" w:cstheme="minorHAnsi"/>
          <w:b/>
          <w:bCs/>
          <w:sz w:val="22"/>
        </w:rPr>
        <w:t xml:space="preserve">symptom onset </w:t>
      </w:r>
      <w:r w:rsidR="00804F7F" w:rsidRPr="00B30465">
        <w:rPr>
          <w:rFonts w:asciiTheme="minorHAnsi" w:hAnsiTheme="minorHAnsi" w:cstheme="minorHAnsi"/>
          <w:b/>
          <w:bCs/>
          <w:sz w:val="22"/>
        </w:rPr>
        <w:t>in 111 boys</w:t>
      </w:r>
      <w:r w:rsidR="0055631E" w:rsidRPr="00B30465">
        <w:rPr>
          <w:rFonts w:asciiTheme="minorHAnsi" w:hAnsiTheme="minorHAnsi" w:cstheme="minorHAnsi"/>
          <w:b/>
          <w:bCs/>
          <w:sz w:val="22"/>
        </w:rPr>
        <w:t xml:space="preserve"> with DMD</w:t>
      </w:r>
      <w:r w:rsidR="00804F7F" w:rsidRPr="00B30465">
        <w:rPr>
          <w:rFonts w:asciiTheme="minorHAnsi" w:hAnsiTheme="minorHAnsi" w:cstheme="minorHAnsi"/>
          <w:b/>
          <w:bCs/>
          <w:sz w:val="22"/>
        </w:rPr>
        <w:t>.</w:t>
      </w:r>
      <w:r w:rsidR="00804F7F" w:rsidRPr="00B30465">
        <w:rPr>
          <w:rFonts w:asciiTheme="minorHAnsi" w:hAnsiTheme="minorHAnsi" w:cstheme="minorHAnsi"/>
          <w:sz w:val="22"/>
        </w:rPr>
        <w:t xml:space="preserve"> Colored lines represent individua</w:t>
      </w:r>
      <w:r w:rsidR="00110A70">
        <w:rPr>
          <w:rFonts w:asciiTheme="minorHAnsi" w:hAnsiTheme="minorHAnsi" w:cstheme="minorHAnsi"/>
          <w:sz w:val="22"/>
        </w:rPr>
        <w:t>l</w:t>
      </w:r>
      <w:r w:rsidR="00804F7F" w:rsidRPr="00B30465">
        <w:rPr>
          <w:rFonts w:asciiTheme="minorHAnsi" w:hAnsiTheme="minorHAnsi" w:cstheme="minorHAnsi"/>
          <w:sz w:val="22"/>
        </w:rPr>
        <w:t xml:space="preserve"> patients. The broad black line represents the average value and grey shaded area the standard deviation.</w:t>
      </w:r>
    </w:p>
    <w:p w14:paraId="66A7257A" w14:textId="6456192D" w:rsidR="00804F7F" w:rsidRPr="00B30465" w:rsidRDefault="0055631E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B30465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56EEECD5" wp14:editId="51490916">
            <wp:extent cx="5831624" cy="3566160"/>
            <wp:effectExtent l="0" t="0" r="0" b="0"/>
            <wp:docPr id="731044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79" r="4984"/>
                    <a:stretch/>
                  </pic:blipFill>
                  <pic:spPr bwMode="auto">
                    <a:xfrm>
                      <a:off x="0" y="0"/>
                      <a:ext cx="5831624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B3B28" w14:textId="24A4EA33" w:rsidR="00AC526F" w:rsidRPr="00B30465" w:rsidRDefault="005C3A3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BD11B2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 w:rsidR="000656D5">
        <w:rPr>
          <w:rFonts w:asciiTheme="minorHAnsi" w:hAnsiTheme="minorHAnsi" w:cstheme="minorHAnsi"/>
          <w:b/>
          <w:bCs/>
          <w:sz w:val="22"/>
        </w:rPr>
        <w:t>4</w:t>
      </w:r>
      <w:r w:rsidR="00BD11B2" w:rsidRPr="00B30465">
        <w:rPr>
          <w:rFonts w:asciiTheme="minorHAnsi" w:hAnsiTheme="minorHAnsi" w:cstheme="minorHAnsi"/>
          <w:b/>
          <w:bCs/>
          <w:sz w:val="22"/>
        </w:rPr>
        <w:t xml:space="preserve">: </w:t>
      </w:r>
      <w:r w:rsidR="00A71275" w:rsidRPr="00B30465">
        <w:rPr>
          <w:rFonts w:asciiTheme="minorHAnsi" w:hAnsiTheme="minorHAnsi" w:cstheme="minorHAnsi"/>
          <w:b/>
          <w:bCs/>
          <w:sz w:val="22"/>
        </w:rPr>
        <w:t>Plot of FVC% with time since DMD diagnosis in 111 boys.</w:t>
      </w:r>
      <w:r w:rsidR="00804F7F" w:rsidRPr="00B30465">
        <w:rPr>
          <w:rFonts w:asciiTheme="minorHAnsi" w:hAnsiTheme="minorHAnsi" w:cstheme="minorHAnsi"/>
          <w:sz w:val="22"/>
        </w:rPr>
        <w:t xml:space="preserve"> Colored lines represent individua</w:t>
      </w:r>
      <w:r w:rsidR="000F0C3A" w:rsidRPr="00B30465">
        <w:rPr>
          <w:rFonts w:asciiTheme="minorHAnsi" w:hAnsiTheme="minorHAnsi" w:cstheme="minorHAnsi"/>
          <w:sz w:val="22"/>
        </w:rPr>
        <w:t xml:space="preserve">l </w:t>
      </w:r>
      <w:r w:rsidR="00804F7F" w:rsidRPr="00B30465">
        <w:rPr>
          <w:rFonts w:asciiTheme="minorHAnsi" w:hAnsiTheme="minorHAnsi" w:cstheme="minorHAnsi"/>
          <w:sz w:val="22"/>
        </w:rPr>
        <w:t>patients. The broad black line represents the average value and grey shaded area the standard deviation.</w:t>
      </w:r>
    </w:p>
    <w:p w14:paraId="05D8BF12" w14:textId="54F62F7C" w:rsidR="00A71275" w:rsidRPr="00B30465" w:rsidRDefault="00A7127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B30465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03887A06" wp14:editId="690682B1">
            <wp:extent cx="5943200" cy="3098165"/>
            <wp:effectExtent l="0" t="0" r="635" b="6985"/>
            <wp:docPr id="9" name="Picture 8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626822D-C0A5-45C5-84AF-249811EDD8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5626822D-C0A5-45C5-84AF-249811EDD8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40" r="2397"/>
                    <a:stretch/>
                  </pic:blipFill>
                  <pic:spPr bwMode="auto">
                    <a:xfrm>
                      <a:off x="0" y="0"/>
                      <a:ext cx="5943600" cy="3098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2D7C81" w14:textId="4A059439" w:rsidR="00DC0B70" w:rsidRPr="00B30465" w:rsidRDefault="00DC0B70" w:rsidP="00DA64BB">
      <w:pPr>
        <w:spacing w:after="120" w:line="360" w:lineRule="auto"/>
        <w:jc w:val="both"/>
        <w:rPr>
          <w:rFonts w:asciiTheme="minorHAnsi" w:hAnsiTheme="minorHAnsi" w:cstheme="minorHAnsi"/>
          <w:sz w:val="22"/>
        </w:rPr>
      </w:pPr>
    </w:p>
    <w:p w14:paraId="0C78723D" w14:textId="18140C9C" w:rsidR="0094671F" w:rsidRPr="00B30465" w:rsidRDefault="005C3A35" w:rsidP="00DA64BB">
      <w:pPr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94671F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 w:rsidR="002F510D">
        <w:rPr>
          <w:rFonts w:asciiTheme="minorHAnsi" w:hAnsiTheme="minorHAnsi" w:cstheme="minorHAnsi"/>
          <w:b/>
          <w:bCs/>
          <w:sz w:val="22"/>
        </w:rPr>
        <w:t>5</w:t>
      </w:r>
      <w:r w:rsidR="0094671F" w:rsidRPr="00B30465">
        <w:rPr>
          <w:rFonts w:asciiTheme="minorHAnsi" w:hAnsiTheme="minorHAnsi" w:cstheme="minorHAnsi"/>
          <w:b/>
          <w:bCs/>
          <w:sz w:val="22"/>
        </w:rPr>
        <w:t>: Plot of FVC% with time in 111 boys with DMD</w:t>
      </w:r>
      <w:r w:rsidR="0027535F" w:rsidRPr="00B30465">
        <w:rPr>
          <w:rFonts w:asciiTheme="minorHAnsi" w:hAnsiTheme="minorHAnsi" w:cstheme="minorHAnsi"/>
          <w:b/>
          <w:bCs/>
          <w:sz w:val="22"/>
        </w:rPr>
        <w:t xml:space="preserve"> who received steroid therapy (</w:t>
      </w:r>
      <w:r w:rsidR="00CE4EF3">
        <w:rPr>
          <w:rFonts w:asciiTheme="minorHAnsi" w:hAnsiTheme="minorHAnsi" w:cstheme="minorHAnsi"/>
          <w:b/>
          <w:bCs/>
          <w:sz w:val="22"/>
        </w:rPr>
        <w:t>green</w:t>
      </w:r>
      <w:r w:rsidR="0015371D" w:rsidRPr="00B30465">
        <w:rPr>
          <w:rFonts w:asciiTheme="minorHAnsi" w:hAnsiTheme="minorHAnsi" w:cstheme="minorHAnsi"/>
          <w:b/>
          <w:bCs/>
          <w:sz w:val="22"/>
        </w:rPr>
        <w:t>, 78 patients, 534 data points</w:t>
      </w:r>
      <w:r w:rsidR="0027535F" w:rsidRPr="00B30465">
        <w:rPr>
          <w:rFonts w:asciiTheme="minorHAnsi" w:hAnsiTheme="minorHAnsi" w:cstheme="minorHAnsi"/>
          <w:b/>
          <w:bCs/>
          <w:sz w:val="22"/>
        </w:rPr>
        <w:t>) or did not receive steroid therapy (</w:t>
      </w:r>
      <w:r w:rsidR="00CE4EF3">
        <w:rPr>
          <w:rFonts w:asciiTheme="minorHAnsi" w:hAnsiTheme="minorHAnsi" w:cstheme="minorHAnsi"/>
          <w:b/>
          <w:bCs/>
          <w:sz w:val="22"/>
        </w:rPr>
        <w:t>purple</w:t>
      </w:r>
      <w:r w:rsidR="0015371D" w:rsidRPr="00B30465">
        <w:rPr>
          <w:rFonts w:asciiTheme="minorHAnsi" w:hAnsiTheme="minorHAnsi" w:cstheme="minorHAnsi"/>
          <w:b/>
          <w:bCs/>
          <w:sz w:val="22"/>
        </w:rPr>
        <w:t xml:space="preserve">, 33 patients, </w:t>
      </w:r>
      <w:r w:rsidR="00613497" w:rsidRPr="00B30465">
        <w:rPr>
          <w:rFonts w:asciiTheme="minorHAnsi" w:hAnsiTheme="minorHAnsi" w:cstheme="minorHAnsi"/>
          <w:b/>
          <w:bCs/>
          <w:sz w:val="22"/>
        </w:rPr>
        <w:t>231 data points</w:t>
      </w:r>
      <w:r w:rsidR="0027535F" w:rsidRPr="00B30465">
        <w:rPr>
          <w:rFonts w:asciiTheme="minorHAnsi" w:hAnsiTheme="minorHAnsi" w:cstheme="minorHAnsi"/>
          <w:b/>
          <w:bCs/>
          <w:sz w:val="22"/>
        </w:rPr>
        <w:t>)</w:t>
      </w:r>
      <w:r w:rsidR="0094671F" w:rsidRPr="00B30465">
        <w:rPr>
          <w:rFonts w:asciiTheme="minorHAnsi" w:hAnsiTheme="minorHAnsi" w:cstheme="minorHAnsi"/>
          <w:b/>
          <w:bCs/>
          <w:sz w:val="22"/>
        </w:rPr>
        <w:t>.</w:t>
      </w:r>
      <w:r w:rsidR="0094671F" w:rsidRPr="00B30465">
        <w:rPr>
          <w:rFonts w:asciiTheme="minorHAnsi" w:hAnsiTheme="minorHAnsi" w:cstheme="minorHAnsi"/>
          <w:sz w:val="22"/>
        </w:rPr>
        <w:t xml:space="preserve"> </w:t>
      </w:r>
      <w:r w:rsidR="0027535F" w:rsidRPr="00B30465">
        <w:rPr>
          <w:rFonts w:asciiTheme="minorHAnsi" w:hAnsiTheme="minorHAnsi" w:cstheme="minorHAnsi"/>
          <w:sz w:val="22"/>
        </w:rPr>
        <w:t>Fine</w:t>
      </w:r>
      <w:r w:rsidR="0094671F" w:rsidRPr="00B30465">
        <w:rPr>
          <w:rFonts w:asciiTheme="minorHAnsi" w:hAnsiTheme="minorHAnsi" w:cstheme="minorHAnsi"/>
          <w:sz w:val="22"/>
        </w:rPr>
        <w:t xml:space="preserve"> lines represent individua</w:t>
      </w:r>
      <w:r w:rsidR="0027535F" w:rsidRPr="00B30465">
        <w:rPr>
          <w:rFonts w:asciiTheme="minorHAnsi" w:hAnsiTheme="minorHAnsi" w:cstheme="minorHAnsi"/>
          <w:sz w:val="22"/>
        </w:rPr>
        <w:t>l</w:t>
      </w:r>
      <w:r w:rsidR="0094671F" w:rsidRPr="00B30465">
        <w:rPr>
          <w:rFonts w:asciiTheme="minorHAnsi" w:hAnsiTheme="minorHAnsi" w:cstheme="minorHAnsi"/>
          <w:sz w:val="22"/>
        </w:rPr>
        <w:t xml:space="preserve"> patients. </w:t>
      </w:r>
      <w:r w:rsidR="0027535F" w:rsidRPr="00B30465">
        <w:rPr>
          <w:rFonts w:asciiTheme="minorHAnsi" w:hAnsiTheme="minorHAnsi" w:cstheme="minorHAnsi"/>
          <w:sz w:val="22"/>
        </w:rPr>
        <w:t>B</w:t>
      </w:r>
      <w:r w:rsidR="0094671F" w:rsidRPr="00B30465">
        <w:rPr>
          <w:rFonts w:asciiTheme="minorHAnsi" w:hAnsiTheme="minorHAnsi" w:cstheme="minorHAnsi"/>
          <w:sz w:val="22"/>
        </w:rPr>
        <w:t>road line</w:t>
      </w:r>
      <w:r w:rsidR="0027535F" w:rsidRPr="00B30465">
        <w:rPr>
          <w:rFonts w:asciiTheme="minorHAnsi" w:hAnsiTheme="minorHAnsi" w:cstheme="minorHAnsi"/>
          <w:sz w:val="22"/>
        </w:rPr>
        <w:t>s</w:t>
      </w:r>
      <w:r w:rsidR="0094671F" w:rsidRPr="00B30465">
        <w:rPr>
          <w:rFonts w:asciiTheme="minorHAnsi" w:hAnsiTheme="minorHAnsi" w:cstheme="minorHAnsi"/>
          <w:sz w:val="22"/>
        </w:rPr>
        <w:t xml:space="preserve"> represent average value</w:t>
      </w:r>
      <w:r w:rsidR="0027535F" w:rsidRPr="00B30465">
        <w:rPr>
          <w:rFonts w:asciiTheme="minorHAnsi" w:hAnsiTheme="minorHAnsi" w:cstheme="minorHAnsi"/>
          <w:sz w:val="22"/>
        </w:rPr>
        <w:t>s</w:t>
      </w:r>
      <w:r w:rsidR="0094671F" w:rsidRPr="00B30465">
        <w:rPr>
          <w:rFonts w:asciiTheme="minorHAnsi" w:hAnsiTheme="minorHAnsi" w:cstheme="minorHAnsi"/>
          <w:sz w:val="22"/>
        </w:rPr>
        <w:t>.</w:t>
      </w:r>
      <w:r w:rsidR="0027535F" w:rsidRPr="00B30465">
        <w:rPr>
          <w:rFonts w:asciiTheme="minorHAnsi" w:hAnsiTheme="minorHAnsi" w:cstheme="minorHAnsi"/>
          <w:sz w:val="22"/>
        </w:rPr>
        <w:t xml:space="preserve"> The upward curve </w:t>
      </w:r>
      <w:r w:rsidR="00002E61" w:rsidRPr="00B30465">
        <w:rPr>
          <w:rFonts w:asciiTheme="minorHAnsi" w:hAnsiTheme="minorHAnsi" w:cstheme="minorHAnsi"/>
          <w:sz w:val="22"/>
        </w:rPr>
        <w:t xml:space="preserve">at 17 to 22 years from symptom onset </w:t>
      </w:r>
      <w:r w:rsidR="002812AA" w:rsidRPr="00B30465">
        <w:rPr>
          <w:rFonts w:asciiTheme="minorHAnsi" w:hAnsiTheme="minorHAnsi" w:cstheme="minorHAnsi"/>
          <w:sz w:val="22"/>
        </w:rPr>
        <w:t>was attributable to</w:t>
      </w:r>
      <w:r w:rsidR="00002E61" w:rsidRPr="00B30465">
        <w:rPr>
          <w:rFonts w:asciiTheme="minorHAnsi" w:hAnsiTheme="minorHAnsi" w:cstheme="minorHAnsi"/>
          <w:sz w:val="22"/>
        </w:rPr>
        <w:t xml:space="preserve"> two outlier </w:t>
      </w:r>
      <w:r w:rsidR="002812AA" w:rsidRPr="00B30465">
        <w:rPr>
          <w:rFonts w:asciiTheme="minorHAnsi" w:hAnsiTheme="minorHAnsi" w:cstheme="minorHAnsi"/>
          <w:sz w:val="22"/>
        </w:rPr>
        <w:t>patients</w:t>
      </w:r>
      <w:r w:rsidR="00002E61" w:rsidRPr="00B30465">
        <w:rPr>
          <w:rFonts w:asciiTheme="minorHAnsi" w:hAnsiTheme="minorHAnsi" w:cstheme="minorHAnsi"/>
          <w:sz w:val="22"/>
        </w:rPr>
        <w:t xml:space="preserve"> (Figure S</w:t>
      </w:r>
      <w:r w:rsidR="002812AA" w:rsidRPr="00B30465">
        <w:rPr>
          <w:rFonts w:asciiTheme="minorHAnsi" w:hAnsiTheme="minorHAnsi" w:cstheme="minorHAnsi"/>
          <w:sz w:val="22"/>
        </w:rPr>
        <w:t>3</w:t>
      </w:r>
      <w:r w:rsidR="00002E61" w:rsidRPr="00B30465">
        <w:rPr>
          <w:rFonts w:asciiTheme="minorHAnsi" w:hAnsiTheme="minorHAnsi" w:cstheme="minorHAnsi"/>
          <w:sz w:val="22"/>
        </w:rPr>
        <w:t>).</w:t>
      </w:r>
    </w:p>
    <w:p w14:paraId="68C7EFBD" w14:textId="5C91EAD3" w:rsidR="00BD11B2" w:rsidRPr="00B30465" w:rsidRDefault="00ED7280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B30465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01AA14D7" wp14:editId="769D7C02">
            <wp:extent cx="5942766" cy="3510280"/>
            <wp:effectExtent l="0" t="0" r="1270" b="0"/>
            <wp:docPr id="8637663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98" r="3839"/>
                    <a:stretch/>
                  </pic:blipFill>
                  <pic:spPr bwMode="auto">
                    <a:xfrm>
                      <a:off x="0" y="0"/>
                      <a:ext cx="5943600" cy="351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C2A4F" w14:textId="1E9C999E" w:rsidR="00C710B4" w:rsidRPr="00B30465" w:rsidRDefault="006B075B" w:rsidP="00DA64BB">
      <w:pPr>
        <w:spacing w:after="120"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FD252E" w:rsidRPr="00B30465">
        <w:rPr>
          <w:rFonts w:asciiTheme="minorHAnsi" w:hAnsiTheme="minorHAnsi" w:cstheme="minorHAnsi"/>
          <w:b/>
          <w:bCs/>
          <w:sz w:val="22"/>
        </w:rPr>
        <w:t>Table 1: Differences in disease onset and treatment between Hispanic and non-Hispanic boys with DMD</w:t>
      </w:r>
      <w:r w:rsidR="00FD252E" w:rsidRPr="00B30465">
        <w:rPr>
          <w:rFonts w:asciiTheme="minorHAnsi" w:hAnsiTheme="minorHAnsi" w:cstheme="minorHAnsi"/>
          <w:sz w:val="22"/>
        </w:rPr>
        <w:t>.</w:t>
      </w:r>
      <w:r w:rsidR="00811553">
        <w:rPr>
          <w:rFonts w:asciiTheme="minorHAnsi" w:hAnsiTheme="minorHAnsi" w:cstheme="minorHAnsi"/>
          <w:sz w:val="22"/>
        </w:rPr>
        <w:t xml:space="preserve"> *Statistically significant (</w:t>
      </w:r>
      <w:r w:rsidR="003647A2">
        <w:rPr>
          <w:rFonts w:asciiTheme="minorHAnsi" w:hAnsiTheme="minorHAnsi" w:cstheme="minorHAnsi"/>
          <w:sz w:val="22"/>
        </w:rPr>
        <w:t>p&lt;.05)</w:t>
      </w:r>
      <w:r w:rsidR="00F03DDE">
        <w:rPr>
          <w:rFonts w:asciiTheme="minorHAnsi" w:hAnsiTheme="minorHAnsi" w:cstheme="minorHAnsi"/>
          <w:sz w:val="22"/>
        </w:rPr>
        <w:t>. SD, standard deviation.</w:t>
      </w:r>
    </w:p>
    <w:tbl>
      <w:tblPr>
        <w:tblW w:w="99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035"/>
        <w:gridCol w:w="1620"/>
        <w:gridCol w:w="1728"/>
        <w:gridCol w:w="1584"/>
      </w:tblGrid>
      <w:tr w:rsidR="00DE4A92" w:rsidRPr="00B30465" w14:paraId="7698FD9D" w14:textId="77777777" w:rsidTr="00DA64BB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7A99B1" w14:textId="77777777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66F837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Hispanic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D1273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Non-Hispanic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C98FA8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p-value</w:t>
            </w:r>
          </w:p>
        </w:tc>
      </w:tr>
      <w:tr w:rsidR="00DE4A92" w:rsidRPr="00B30465" w14:paraId="19061DC7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466B37" w14:textId="5F71C080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Total n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umber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8C0E7F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54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4FF18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56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8B1734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DE4A92" w:rsidRPr="00B30465" w14:paraId="23FFD69C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B126C0" w14:textId="7FE83E5C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Mean age (years) at first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symptom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(SD)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843DB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4.7 (3.2)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BFF390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5.2 (3.7)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EFAE55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0.517</w:t>
            </w:r>
          </w:p>
        </w:tc>
      </w:tr>
      <w:tr w:rsidR="00DE4A92" w:rsidRPr="00B30465" w14:paraId="3D4E1B13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8EF72" w14:textId="70EB48FE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Median age (years) at first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symptom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(range)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6BAE9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4.4 (0-17.5)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D55F5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5.0 (0.3-20.5)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7785A1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0.649</w:t>
            </w:r>
          </w:p>
        </w:tc>
      </w:tr>
      <w:tr w:rsidR="00DE4A92" w:rsidRPr="00B30465" w14:paraId="72477BE9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717A78" w14:textId="77777777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Ever used steroids (n, %)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4543E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39, 72.2%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D091BB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41, 73.2%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3B083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0.907</w:t>
            </w:r>
          </w:p>
        </w:tc>
      </w:tr>
      <w:tr w:rsidR="00DE4A92" w:rsidRPr="00B30465" w14:paraId="50F1D8D4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699042" w14:textId="59200147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Mean age (years) at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first</w:t>
            </w:r>
            <w:r w:rsidR="00BF17D3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steroid use 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CFFC22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8.5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087B1E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7.7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6814C6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0.430</w:t>
            </w:r>
          </w:p>
        </w:tc>
      </w:tr>
      <w:tr w:rsidR="00DE4A92" w:rsidRPr="00B30465" w14:paraId="5E90F494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18223E" w14:textId="787F5157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Median age (years) at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first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steroid use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E68D92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7.0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D20D34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6.7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5164B3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0.923</w:t>
            </w:r>
          </w:p>
        </w:tc>
      </w:tr>
      <w:tr w:rsidR="00DE4A92" w:rsidRPr="00B30465" w14:paraId="67E737B5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03AB87" w14:textId="461226F1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Mean age (years) at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first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RCH</w:t>
            </w:r>
            <w:r w:rsidR="002A0780">
              <w:rPr>
                <w:rFonts w:asciiTheme="minorHAnsi" w:hAnsiTheme="minorHAnsi" w:cstheme="minorHAnsi"/>
                <w:b/>
                <w:bCs/>
                <w:sz w:val="22"/>
              </w:rPr>
              <w:t>HC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visit (SD)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D84B1B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3.9 (3.7)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C64EC1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5.5 (4.3)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C83D5F" w14:textId="47C099D5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C377FB">
              <w:rPr>
                <w:rFonts w:asciiTheme="minorHAnsi" w:hAnsiTheme="minorHAnsi" w:cstheme="minorHAnsi"/>
                <w:sz w:val="22"/>
              </w:rPr>
              <w:t>0.041</w:t>
            </w:r>
            <w:r w:rsidR="00811553">
              <w:rPr>
                <w:rFonts w:asciiTheme="minorHAnsi" w:hAnsiTheme="minorHAnsi" w:cstheme="minorHAnsi"/>
                <w:b/>
                <w:bCs/>
                <w:sz w:val="22"/>
              </w:rPr>
              <w:t>*</w:t>
            </w:r>
          </w:p>
        </w:tc>
      </w:tr>
      <w:tr w:rsidR="00DE4A92" w:rsidRPr="00B30465" w14:paraId="71650ADE" w14:textId="77777777" w:rsidTr="00BB6B53">
        <w:trPr>
          <w:trHeight w:val="20"/>
        </w:trPr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50FE8F" w14:textId="4E83AE92" w:rsidR="00DE4A92" w:rsidRPr="00B30465" w:rsidRDefault="00DE4A92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Median age (years) at </w:t>
            </w:r>
            <w:r w:rsidR="001801DC">
              <w:rPr>
                <w:rFonts w:asciiTheme="minorHAnsi" w:hAnsiTheme="minorHAnsi" w:cstheme="minorHAnsi"/>
                <w:b/>
                <w:bCs/>
                <w:sz w:val="22"/>
              </w:rPr>
              <w:t>first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RCH</w:t>
            </w:r>
            <w:r w:rsidR="007B0E85">
              <w:rPr>
                <w:rFonts w:asciiTheme="minorHAnsi" w:hAnsiTheme="minorHAnsi" w:cstheme="minorHAnsi"/>
                <w:b/>
                <w:bCs/>
                <w:sz w:val="22"/>
              </w:rPr>
              <w:t>HC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visit (range)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28BB1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2.8 (0-11.2)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5D3AD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5.42 (0-16.4)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C66D89" w14:textId="77777777" w:rsidR="00DE4A92" w:rsidRPr="00B30465" w:rsidRDefault="00DE4A9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0.064</w:t>
            </w:r>
          </w:p>
        </w:tc>
      </w:tr>
    </w:tbl>
    <w:p w14:paraId="2ADF8EEA" w14:textId="77777777" w:rsidR="00DE4A92" w:rsidRPr="00AF5BD0" w:rsidRDefault="00DE4A92" w:rsidP="00DA64BB">
      <w:pPr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14:paraId="0F312410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40FFC433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72912F9A" w14:textId="6B413E4B" w:rsidR="007A3281" w:rsidRPr="00B30465" w:rsidRDefault="005C3A3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7A3281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 w:rsidR="001F5A16">
        <w:rPr>
          <w:rFonts w:asciiTheme="minorHAnsi" w:hAnsiTheme="minorHAnsi" w:cstheme="minorHAnsi"/>
          <w:b/>
          <w:bCs/>
          <w:sz w:val="22"/>
        </w:rPr>
        <w:t>6</w:t>
      </w:r>
      <w:r w:rsidR="007A3281" w:rsidRPr="00B30465">
        <w:rPr>
          <w:rFonts w:asciiTheme="minorHAnsi" w:hAnsiTheme="minorHAnsi" w:cstheme="minorHAnsi"/>
          <w:b/>
          <w:bCs/>
          <w:sz w:val="22"/>
        </w:rPr>
        <w:t xml:space="preserve">: Plot of FVC% with time in 104 boys with DMD who </w:t>
      </w:r>
      <w:r w:rsidR="007A3281">
        <w:rPr>
          <w:rFonts w:asciiTheme="minorHAnsi" w:hAnsiTheme="minorHAnsi" w:cstheme="minorHAnsi"/>
          <w:b/>
          <w:bCs/>
          <w:sz w:val="22"/>
        </w:rPr>
        <w:t xml:space="preserve">had (blue) and had not (red) </w:t>
      </w:r>
      <w:r w:rsidR="00BA2669" w:rsidRPr="00BA2669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BA2669">
        <w:rPr>
          <w:rFonts w:asciiTheme="minorHAnsi" w:hAnsiTheme="minorHAnsi" w:cstheme="minorHAnsi"/>
          <w:b/>
          <w:bCs/>
          <w:sz w:val="22"/>
        </w:rPr>
        <w:t xml:space="preserve"> </w:t>
      </w:r>
      <w:r w:rsidR="007A3281">
        <w:rPr>
          <w:rFonts w:asciiTheme="minorHAnsi" w:hAnsiTheme="minorHAnsi" w:cstheme="minorHAnsi"/>
          <w:b/>
          <w:bCs/>
          <w:sz w:val="22"/>
        </w:rPr>
        <w:t>exon skip amenable molecular lesions</w:t>
      </w:r>
      <w:r w:rsidR="007A3281" w:rsidRPr="00B30465">
        <w:rPr>
          <w:rFonts w:asciiTheme="minorHAnsi" w:hAnsiTheme="minorHAnsi" w:cstheme="minorHAnsi"/>
          <w:b/>
          <w:bCs/>
          <w:sz w:val="22"/>
        </w:rPr>
        <w:t>.</w:t>
      </w:r>
      <w:r w:rsidR="007A3281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</w:p>
    <w:p w14:paraId="47430E87" w14:textId="4BA07D9A" w:rsidR="007A3281" w:rsidRDefault="005E7006" w:rsidP="00DA64BB">
      <w:pPr>
        <w:spacing w:after="120" w:line="36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303AFF89" wp14:editId="06BEF644">
            <wp:extent cx="5943326" cy="3719830"/>
            <wp:effectExtent l="0" t="0" r="635" b="0"/>
            <wp:docPr id="8993316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46" r="3372"/>
                    <a:stretch/>
                  </pic:blipFill>
                  <pic:spPr bwMode="auto">
                    <a:xfrm>
                      <a:off x="0" y="0"/>
                      <a:ext cx="5943600" cy="3720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0EBF2" w14:textId="77777777" w:rsidR="00EC2FC2" w:rsidRDefault="00EC2FC2" w:rsidP="00DA64BB">
      <w:pPr>
        <w:spacing w:line="360" w:lineRule="auto"/>
        <w:jc w:val="both"/>
        <w:rPr>
          <w:rFonts w:asciiTheme="minorHAnsi" w:hAnsiTheme="minorHAnsi" w:cstheme="minorHAnsi"/>
          <w:b/>
          <w:bCs/>
          <w:noProof/>
          <w:sz w:val="22"/>
        </w:rPr>
      </w:pPr>
    </w:p>
    <w:p w14:paraId="4E3ADE7A" w14:textId="77777777" w:rsidR="00EC2FC2" w:rsidRDefault="00EC2FC2" w:rsidP="00DA64BB">
      <w:pPr>
        <w:spacing w:line="360" w:lineRule="auto"/>
        <w:jc w:val="both"/>
        <w:rPr>
          <w:rFonts w:asciiTheme="minorHAnsi" w:hAnsiTheme="minorHAnsi" w:cstheme="minorHAnsi"/>
          <w:b/>
          <w:bCs/>
          <w:noProof/>
          <w:sz w:val="22"/>
        </w:rPr>
      </w:pPr>
    </w:p>
    <w:p w14:paraId="199512AC" w14:textId="77777777" w:rsidR="00EC2FC2" w:rsidRDefault="00EC2FC2" w:rsidP="00DA64BB">
      <w:pPr>
        <w:spacing w:line="360" w:lineRule="auto"/>
        <w:jc w:val="both"/>
        <w:rPr>
          <w:rFonts w:asciiTheme="minorHAnsi" w:hAnsiTheme="minorHAnsi" w:cstheme="minorHAnsi"/>
          <w:b/>
          <w:bCs/>
          <w:noProof/>
          <w:sz w:val="22"/>
        </w:rPr>
      </w:pPr>
    </w:p>
    <w:p w14:paraId="6B2A78C8" w14:textId="4375CF0E" w:rsidR="00B71032" w:rsidRPr="00B30465" w:rsidRDefault="001F5A16" w:rsidP="00DA64BB">
      <w:pPr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B71032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7</w:t>
      </w:r>
      <w:r w:rsidR="00B71032" w:rsidRPr="00B30465">
        <w:rPr>
          <w:rFonts w:asciiTheme="minorHAnsi" w:hAnsiTheme="minorHAnsi" w:cstheme="minorHAnsi"/>
          <w:b/>
          <w:bCs/>
          <w:sz w:val="22"/>
        </w:rPr>
        <w:t xml:space="preserve">: Plot of FVC% with time in </w:t>
      </w:r>
      <w:r w:rsidR="00B71032" w:rsidRPr="00865663">
        <w:rPr>
          <w:rFonts w:asciiTheme="minorHAnsi" w:hAnsiTheme="minorHAnsi" w:cstheme="minorHAnsi"/>
          <w:b/>
          <w:bCs/>
          <w:sz w:val="22"/>
        </w:rPr>
        <w:t xml:space="preserve">19 boys with </w:t>
      </w:r>
      <w:r w:rsidR="00B71032" w:rsidRPr="00865663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B71032" w:rsidRPr="00865663">
        <w:rPr>
          <w:rFonts w:asciiTheme="minorHAnsi" w:hAnsiTheme="minorHAnsi" w:cstheme="minorHAnsi"/>
          <w:b/>
          <w:bCs/>
          <w:sz w:val="22"/>
        </w:rPr>
        <w:t xml:space="preserve"> </w:t>
      </w:r>
      <w:r w:rsidR="00BA2669" w:rsidRPr="00865663">
        <w:rPr>
          <w:rFonts w:asciiTheme="minorHAnsi" w:hAnsiTheme="minorHAnsi" w:cstheme="minorHAnsi"/>
          <w:b/>
          <w:bCs/>
          <w:sz w:val="22"/>
        </w:rPr>
        <w:t xml:space="preserve">exon 51 skip amenable </w:t>
      </w:r>
      <w:r w:rsidR="00B71032" w:rsidRPr="00865663">
        <w:rPr>
          <w:rFonts w:asciiTheme="minorHAnsi" w:hAnsiTheme="minorHAnsi" w:cstheme="minorHAnsi"/>
          <w:b/>
          <w:bCs/>
          <w:sz w:val="22"/>
        </w:rPr>
        <w:t>lesions</w:t>
      </w:r>
      <w:r w:rsidR="00E516E3" w:rsidRPr="00865663">
        <w:rPr>
          <w:rFonts w:asciiTheme="minorHAnsi" w:hAnsiTheme="minorHAnsi" w:cstheme="minorHAnsi"/>
          <w:b/>
          <w:bCs/>
          <w:sz w:val="22"/>
        </w:rPr>
        <w:t xml:space="preserve"> (</w:t>
      </w:r>
      <w:r w:rsidR="00D8300A" w:rsidRPr="00865663">
        <w:rPr>
          <w:rFonts w:asciiTheme="minorHAnsi" w:hAnsiTheme="minorHAnsi" w:cstheme="minorHAnsi"/>
          <w:b/>
          <w:bCs/>
          <w:sz w:val="22"/>
        </w:rPr>
        <w:t xml:space="preserve">light </w:t>
      </w:r>
      <w:r w:rsidR="00E516E3" w:rsidRPr="00865663">
        <w:rPr>
          <w:rFonts w:asciiTheme="minorHAnsi" w:hAnsiTheme="minorHAnsi" w:cstheme="minorHAnsi"/>
          <w:b/>
          <w:bCs/>
          <w:sz w:val="22"/>
        </w:rPr>
        <w:t>green)</w:t>
      </w:r>
      <w:r w:rsidR="00B71032" w:rsidRPr="00865663">
        <w:rPr>
          <w:rFonts w:asciiTheme="minorHAnsi" w:hAnsiTheme="minorHAnsi" w:cstheme="minorHAnsi"/>
          <w:b/>
          <w:bCs/>
          <w:sz w:val="22"/>
        </w:rPr>
        <w:t xml:space="preserve">, </w:t>
      </w:r>
      <w:r w:rsidR="00E516E3" w:rsidRPr="00865663">
        <w:rPr>
          <w:rFonts w:asciiTheme="minorHAnsi" w:hAnsiTheme="minorHAnsi" w:cstheme="minorHAnsi"/>
          <w:b/>
          <w:bCs/>
          <w:sz w:val="22"/>
        </w:rPr>
        <w:t xml:space="preserve">19 boys with </w:t>
      </w:r>
      <w:r w:rsidR="00E516E3" w:rsidRPr="00865663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B71032" w:rsidRPr="00865663">
        <w:rPr>
          <w:rFonts w:asciiTheme="minorHAnsi" w:hAnsiTheme="minorHAnsi" w:cstheme="minorHAnsi"/>
          <w:b/>
          <w:bCs/>
          <w:sz w:val="22"/>
        </w:rPr>
        <w:t xml:space="preserve"> exon 44 skip amenab</w:t>
      </w:r>
      <w:r w:rsidR="00D8300A" w:rsidRPr="00865663">
        <w:rPr>
          <w:rFonts w:asciiTheme="minorHAnsi" w:hAnsiTheme="minorHAnsi" w:cstheme="minorHAnsi"/>
          <w:b/>
          <w:bCs/>
          <w:sz w:val="22"/>
        </w:rPr>
        <w:t xml:space="preserve">ility (dark green), </w:t>
      </w:r>
      <w:r w:rsidR="00BD5690" w:rsidRPr="00865663">
        <w:rPr>
          <w:rFonts w:asciiTheme="minorHAnsi" w:hAnsiTheme="minorHAnsi" w:cstheme="minorHAnsi"/>
          <w:b/>
          <w:bCs/>
          <w:sz w:val="22"/>
        </w:rPr>
        <w:t>10</w:t>
      </w:r>
      <w:r w:rsidR="00B71032" w:rsidRPr="00865663">
        <w:rPr>
          <w:rFonts w:asciiTheme="minorHAnsi" w:hAnsiTheme="minorHAnsi" w:cstheme="minorHAnsi"/>
          <w:b/>
          <w:bCs/>
          <w:sz w:val="22"/>
        </w:rPr>
        <w:t xml:space="preserve"> that were exon 53 skip amenable</w:t>
      </w:r>
      <w:r w:rsidR="008A0AAC" w:rsidRPr="00865663">
        <w:rPr>
          <w:rFonts w:asciiTheme="minorHAnsi" w:hAnsiTheme="minorHAnsi" w:cstheme="minorHAnsi"/>
          <w:b/>
          <w:bCs/>
          <w:sz w:val="22"/>
        </w:rPr>
        <w:t xml:space="preserve"> (blue), </w:t>
      </w:r>
      <w:r w:rsidR="005D18B7" w:rsidRPr="00865663">
        <w:rPr>
          <w:rFonts w:asciiTheme="minorHAnsi" w:hAnsiTheme="minorHAnsi" w:cstheme="minorHAnsi"/>
          <w:b/>
          <w:bCs/>
          <w:sz w:val="22"/>
        </w:rPr>
        <w:t xml:space="preserve">1 with </w:t>
      </w:r>
      <w:r w:rsidR="005D18B7" w:rsidRPr="00865663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5D18B7" w:rsidRPr="00865663">
        <w:rPr>
          <w:rFonts w:asciiTheme="minorHAnsi" w:hAnsiTheme="minorHAnsi" w:cstheme="minorHAnsi"/>
          <w:b/>
          <w:bCs/>
          <w:sz w:val="22"/>
        </w:rPr>
        <w:t xml:space="preserve"> exon 18 skip amenability (red), </w:t>
      </w:r>
      <w:r w:rsidR="008A0AAC" w:rsidRPr="00865663">
        <w:rPr>
          <w:rFonts w:asciiTheme="minorHAnsi" w:hAnsiTheme="minorHAnsi" w:cstheme="minorHAnsi"/>
          <w:b/>
          <w:bCs/>
          <w:sz w:val="22"/>
        </w:rPr>
        <w:t xml:space="preserve">and </w:t>
      </w:r>
      <w:r w:rsidR="00EC24F0" w:rsidRPr="00865663">
        <w:rPr>
          <w:rFonts w:asciiTheme="minorHAnsi" w:hAnsiTheme="minorHAnsi" w:cstheme="minorHAnsi"/>
          <w:b/>
          <w:bCs/>
          <w:sz w:val="22"/>
        </w:rPr>
        <w:t>43</w:t>
      </w:r>
      <w:r w:rsidR="00317132" w:rsidRPr="00865663">
        <w:rPr>
          <w:rFonts w:asciiTheme="minorHAnsi" w:hAnsiTheme="minorHAnsi" w:cstheme="minorHAnsi"/>
          <w:b/>
          <w:bCs/>
          <w:sz w:val="22"/>
        </w:rPr>
        <w:t xml:space="preserve"> who were not </w:t>
      </w:r>
      <w:r w:rsidR="00317132" w:rsidRPr="00865663">
        <w:rPr>
          <w:rFonts w:asciiTheme="minorHAnsi" w:hAnsiTheme="minorHAnsi" w:cstheme="minorHAnsi"/>
          <w:b/>
          <w:bCs/>
          <w:i/>
          <w:iCs/>
          <w:sz w:val="22"/>
        </w:rPr>
        <w:t>DMD</w:t>
      </w:r>
      <w:r w:rsidR="00317132" w:rsidRPr="00865663">
        <w:rPr>
          <w:rFonts w:asciiTheme="minorHAnsi" w:hAnsiTheme="minorHAnsi" w:cstheme="minorHAnsi"/>
          <w:b/>
          <w:bCs/>
          <w:sz w:val="22"/>
        </w:rPr>
        <w:t xml:space="preserve"> exon 51, 44, 18, or 53 skip amenable</w:t>
      </w:r>
      <w:r w:rsidR="00B71032">
        <w:rPr>
          <w:rFonts w:asciiTheme="minorHAnsi" w:hAnsiTheme="minorHAnsi" w:cstheme="minorHAnsi"/>
          <w:sz w:val="22"/>
        </w:rPr>
        <w:t>.</w:t>
      </w:r>
      <w:r w:rsidR="00B71032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</w:p>
    <w:p w14:paraId="507CD219" w14:textId="6A729D1E" w:rsidR="001B0364" w:rsidRDefault="00A04D50" w:rsidP="00DA64BB">
      <w:pPr>
        <w:spacing w:after="120" w:line="360" w:lineRule="auto"/>
        <w:rPr>
          <w:rFonts w:asciiTheme="minorHAnsi" w:hAnsiTheme="minorHAnsi" w:cstheme="minorHAnsi"/>
          <w:sz w:val="22"/>
        </w:rPr>
      </w:pPr>
      <w:r w:rsidRPr="00A04D50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3679199D" wp14:editId="0C4B54EC">
            <wp:extent cx="5943600" cy="3712464"/>
            <wp:effectExtent l="0" t="0" r="0" b="2540"/>
            <wp:docPr id="4" name="Picture 3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8386DA7-B012-4E10-A3AD-4D0484C853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D8386DA7-B012-4E10-A3AD-4D0484C853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51" r="2778"/>
                    <a:stretch/>
                  </pic:blipFill>
                  <pic:spPr bwMode="auto">
                    <a:xfrm>
                      <a:off x="0" y="0"/>
                      <a:ext cx="5943600" cy="3712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6F275" w14:textId="77777777" w:rsidR="00EC2FC2" w:rsidRDefault="00EC2FC2" w:rsidP="00DA64BB">
      <w:pPr>
        <w:spacing w:after="120" w:line="360" w:lineRule="auto"/>
        <w:rPr>
          <w:rFonts w:asciiTheme="minorHAnsi" w:hAnsiTheme="minorHAnsi" w:cstheme="minorHAnsi"/>
          <w:sz w:val="22"/>
        </w:rPr>
      </w:pPr>
    </w:p>
    <w:p w14:paraId="0AA3D39D" w14:textId="77777777" w:rsidR="00EC2FC2" w:rsidRPr="00B30465" w:rsidRDefault="00EC2FC2" w:rsidP="00DA64BB">
      <w:pPr>
        <w:spacing w:after="120" w:line="360" w:lineRule="auto"/>
        <w:rPr>
          <w:rFonts w:asciiTheme="minorHAnsi" w:hAnsiTheme="minorHAnsi" w:cstheme="minorHAnsi"/>
          <w:sz w:val="22"/>
        </w:rPr>
      </w:pPr>
    </w:p>
    <w:p w14:paraId="70D1C6E0" w14:textId="02595B9B" w:rsidR="001B0364" w:rsidRPr="00B30465" w:rsidRDefault="006B075B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1B0364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8</w:t>
      </w:r>
      <w:r w:rsidR="001B0364" w:rsidRPr="00B30465">
        <w:rPr>
          <w:rFonts w:asciiTheme="minorHAnsi" w:hAnsiTheme="minorHAnsi" w:cstheme="minorHAnsi"/>
          <w:b/>
          <w:bCs/>
          <w:sz w:val="22"/>
        </w:rPr>
        <w:t>: Plot of FVC% with time in 1</w:t>
      </w:r>
      <w:r w:rsidR="00B11D12" w:rsidRPr="00B30465">
        <w:rPr>
          <w:rFonts w:asciiTheme="minorHAnsi" w:hAnsiTheme="minorHAnsi" w:cstheme="minorHAnsi"/>
          <w:b/>
          <w:bCs/>
          <w:sz w:val="22"/>
        </w:rPr>
        <w:t>04</w:t>
      </w:r>
      <w:r w:rsidR="001B0364" w:rsidRPr="00B30465">
        <w:rPr>
          <w:rFonts w:asciiTheme="minorHAnsi" w:hAnsiTheme="minorHAnsi" w:cstheme="minorHAnsi"/>
          <w:b/>
          <w:bCs/>
          <w:sz w:val="22"/>
        </w:rPr>
        <w:t xml:space="preserve"> boys with DMD</w:t>
      </w:r>
      <w:r w:rsidR="00B11D12" w:rsidRPr="00B30465">
        <w:rPr>
          <w:rFonts w:asciiTheme="minorHAnsi" w:hAnsiTheme="minorHAnsi" w:cstheme="minorHAnsi"/>
          <w:b/>
          <w:bCs/>
          <w:sz w:val="22"/>
        </w:rPr>
        <w:t xml:space="preserve"> who did not receive ASO therapy (blue</w:t>
      </w:r>
      <w:r w:rsidR="00F23620" w:rsidRPr="00B30465">
        <w:rPr>
          <w:rFonts w:asciiTheme="minorHAnsi" w:hAnsiTheme="minorHAnsi" w:cstheme="minorHAnsi"/>
          <w:b/>
          <w:bCs/>
          <w:sz w:val="22"/>
        </w:rPr>
        <w:t>, 712 data points</w:t>
      </w:r>
      <w:r w:rsidR="00B11D12" w:rsidRPr="00B30465">
        <w:rPr>
          <w:rFonts w:asciiTheme="minorHAnsi" w:hAnsiTheme="minorHAnsi" w:cstheme="minorHAnsi"/>
          <w:b/>
          <w:bCs/>
          <w:sz w:val="22"/>
        </w:rPr>
        <w:t>) and 7 boys who did receive ASO therapy (red</w:t>
      </w:r>
      <w:r w:rsidR="00F23620" w:rsidRPr="00B30465">
        <w:rPr>
          <w:rFonts w:asciiTheme="minorHAnsi" w:hAnsiTheme="minorHAnsi" w:cstheme="minorHAnsi"/>
          <w:b/>
          <w:bCs/>
          <w:sz w:val="22"/>
        </w:rPr>
        <w:t>, 50 data points</w:t>
      </w:r>
      <w:r w:rsidR="00B11D12" w:rsidRPr="00B30465">
        <w:rPr>
          <w:rFonts w:asciiTheme="minorHAnsi" w:hAnsiTheme="minorHAnsi" w:cstheme="minorHAnsi"/>
          <w:b/>
          <w:bCs/>
          <w:sz w:val="22"/>
        </w:rPr>
        <w:t>)</w:t>
      </w:r>
      <w:r w:rsidR="001B0364" w:rsidRPr="00B30465">
        <w:rPr>
          <w:rFonts w:asciiTheme="minorHAnsi" w:hAnsiTheme="minorHAnsi" w:cstheme="minorHAnsi"/>
          <w:b/>
          <w:bCs/>
          <w:sz w:val="22"/>
        </w:rPr>
        <w:t>.</w:t>
      </w:r>
      <w:r w:rsidR="001B0364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</w:p>
    <w:p w14:paraId="2E215503" w14:textId="722421FF" w:rsidR="00967A3D" w:rsidRPr="00B30465" w:rsidRDefault="001B0364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B30465">
        <w:rPr>
          <w:rFonts w:asciiTheme="minorHAnsi" w:hAnsiTheme="minorHAnsi" w:cstheme="minorHAnsi"/>
          <w:b/>
          <w:bCs/>
          <w:noProof/>
          <w:sz w:val="22"/>
        </w:rPr>
        <w:lastRenderedPageBreak/>
        <w:drawing>
          <wp:inline distT="0" distB="0" distL="0" distR="0" wp14:anchorId="6F392EF7" wp14:editId="190EDC01">
            <wp:extent cx="5942330" cy="3509446"/>
            <wp:effectExtent l="0" t="0" r="1270" b="0"/>
            <wp:docPr id="7" name="Picture 6" descr="Graphical user interface,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B1B3D02-7CBB-4195-B76C-2AF6139917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Graphical user interface, chart&#10;&#10;Description automatically generated">
                      <a:extLst>
                        <a:ext uri="{FF2B5EF4-FFF2-40B4-BE49-F238E27FC236}">
                          <a16:creationId xmlns:a16="http://schemas.microsoft.com/office/drawing/2014/main" id="{1B1B3D02-7CBB-4195-B76C-2AF6139917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5" r="2207"/>
                    <a:stretch/>
                  </pic:blipFill>
                  <pic:spPr bwMode="auto">
                    <a:xfrm>
                      <a:off x="0" y="0"/>
                      <a:ext cx="5943600" cy="3510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C00F3" w14:textId="6EB4A08B" w:rsidR="00207DE0" w:rsidRPr="00B30465" w:rsidRDefault="006B075B" w:rsidP="00DA64BB">
      <w:pPr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207DE0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9</w:t>
      </w:r>
      <w:r w:rsidR="00207DE0" w:rsidRPr="00B30465">
        <w:rPr>
          <w:rFonts w:asciiTheme="minorHAnsi" w:hAnsiTheme="minorHAnsi" w:cstheme="minorHAnsi"/>
          <w:b/>
          <w:bCs/>
          <w:sz w:val="22"/>
        </w:rPr>
        <w:t>: Plot of FVC% with time in 10</w:t>
      </w:r>
      <w:r w:rsidR="003A6555">
        <w:rPr>
          <w:rFonts w:asciiTheme="minorHAnsi" w:hAnsiTheme="minorHAnsi" w:cstheme="minorHAnsi"/>
          <w:b/>
          <w:bCs/>
          <w:sz w:val="22"/>
        </w:rPr>
        <w:t>4</w:t>
      </w:r>
      <w:r w:rsidR="00207DE0" w:rsidRPr="00B30465">
        <w:rPr>
          <w:rFonts w:asciiTheme="minorHAnsi" w:hAnsiTheme="minorHAnsi" w:cstheme="minorHAnsi"/>
          <w:b/>
          <w:bCs/>
          <w:sz w:val="22"/>
        </w:rPr>
        <w:t xml:space="preserve"> boys with DMD who did not receive ASO therapy (black, 712 data points) and 7 boys who did receive ASO therapy (red, 50 data points).</w:t>
      </w:r>
      <w:r w:rsidR="00207DE0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</w:p>
    <w:p w14:paraId="11150EEB" w14:textId="3AF0E0A5" w:rsidR="00207DE0" w:rsidRPr="00B30465" w:rsidRDefault="00F35D3F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B30465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45E6DBCE" wp14:editId="2B0199FC">
            <wp:extent cx="5942330" cy="3060333"/>
            <wp:effectExtent l="0" t="0" r="1270" b="6985"/>
            <wp:docPr id="137592239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922392" name=""/>
                    <pic:cNvPicPr/>
                  </pic:nvPicPr>
                  <pic:blipFill rotWithShape="1"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rcRect t="10148" r="3348" b="1362"/>
                    <a:stretch/>
                  </pic:blipFill>
                  <pic:spPr bwMode="auto">
                    <a:xfrm>
                      <a:off x="0" y="0"/>
                      <a:ext cx="5943600" cy="3060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81D852" w14:textId="276F7331" w:rsidR="005E5645" w:rsidRPr="00B30465" w:rsidRDefault="005E5645" w:rsidP="00EC2FC2">
      <w:pPr>
        <w:spacing w:after="120" w:line="360" w:lineRule="auto"/>
        <w:jc w:val="both"/>
        <w:rPr>
          <w:rFonts w:asciiTheme="minorHAnsi" w:hAnsiTheme="minorHAnsi" w:cstheme="minorHAnsi"/>
          <w:sz w:val="22"/>
        </w:rPr>
      </w:pPr>
    </w:p>
    <w:p w14:paraId="3973D29E" w14:textId="77777777" w:rsidR="00DA64BB" w:rsidRDefault="00DA64BB">
      <w:pPr>
        <w:rPr>
          <w:rFonts w:asciiTheme="minorHAnsi" w:hAnsiTheme="minorHAnsi" w:cstheme="minorHAnsi"/>
          <w:b/>
          <w:bCs/>
          <w:noProof/>
          <w:sz w:val="22"/>
        </w:rPr>
      </w:pPr>
      <w:r>
        <w:rPr>
          <w:rFonts w:asciiTheme="minorHAnsi" w:hAnsiTheme="minorHAnsi" w:cstheme="minorHAnsi"/>
          <w:b/>
          <w:bCs/>
          <w:noProof/>
          <w:sz w:val="22"/>
        </w:rPr>
        <w:br w:type="page"/>
      </w:r>
    </w:p>
    <w:p w14:paraId="5684298C" w14:textId="30153A8C" w:rsidR="00E5283C" w:rsidRPr="00B30465" w:rsidRDefault="006B075B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FE1F77" w:rsidRPr="00B30465">
        <w:rPr>
          <w:rFonts w:asciiTheme="minorHAnsi" w:hAnsiTheme="minorHAnsi" w:cstheme="minorHAnsi"/>
          <w:b/>
          <w:bCs/>
          <w:sz w:val="22"/>
        </w:rPr>
        <w:t xml:space="preserve">Table 2: </w:t>
      </w:r>
      <w:r w:rsidR="00D646BF">
        <w:rPr>
          <w:rFonts w:asciiTheme="minorHAnsi" w:hAnsiTheme="minorHAnsi" w:cstheme="minorHAnsi"/>
          <w:b/>
          <w:bCs/>
          <w:sz w:val="22"/>
        </w:rPr>
        <w:t>A</w:t>
      </w:r>
      <w:r w:rsidR="00D646BF" w:rsidRPr="00B30465">
        <w:rPr>
          <w:rFonts w:asciiTheme="minorHAnsi" w:hAnsiTheme="minorHAnsi" w:cstheme="minorHAnsi"/>
          <w:b/>
          <w:bCs/>
          <w:sz w:val="22"/>
        </w:rPr>
        <w:t>ssociations with FVC%</w:t>
      </w:r>
      <w:r w:rsidR="00D646BF">
        <w:rPr>
          <w:rFonts w:asciiTheme="minorHAnsi" w:hAnsiTheme="minorHAnsi" w:cstheme="minorHAnsi"/>
          <w:b/>
          <w:bCs/>
          <w:sz w:val="22"/>
        </w:rPr>
        <w:t xml:space="preserve"> in 1</w:t>
      </w:r>
      <w:r w:rsidR="002F30FA">
        <w:rPr>
          <w:rFonts w:asciiTheme="minorHAnsi" w:hAnsiTheme="minorHAnsi" w:cstheme="minorHAnsi"/>
          <w:b/>
          <w:bCs/>
          <w:sz w:val="22"/>
        </w:rPr>
        <w:t>13</w:t>
      </w:r>
      <w:r w:rsidR="00D646BF">
        <w:rPr>
          <w:rFonts w:asciiTheme="minorHAnsi" w:hAnsiTheme="minorHAnsi" w:cstheme="minorHAnsi"/>
          <w:b/>
          <w:bCs/>
          <w:sz w:val="22"/>
        </w:rPr>
        <w:t xml:space="preserve"> boys with DMD between 2009 and </w:t>
      </w:r>
      <w:r w:rsidR="002F30FA">
        <w:rPr>
          <w:rFonts w:asciiTheme="minorHAnsi" w:hAnsiTheme="minorHAnsi" w:cstheme="minorHAnsi"/>
          <w:b/>
          <w:bCs/>
          <w:sz w:val="22"/>
        </w:rPr>
        <w:t>May</w:t>
      </w:r>
      <w:r w:rsidR="00D646BF">
        <w:rPr>
          <w:rFonts w:asciiTheme="minorHAnsi" w:hAnsiTheme="minorHAnsi" w:cstheme="minorHAnsi"/>
          <w:b/>
          <w:bCs/>
          <w:sz w:val="22"/>
        </w:rPr>
        <w:t xml:space="preserve"> 202</w:t>
      </w:r>
      <w:r w:rsidR="002F30FA">
        <w:rPr>
          <w:rFonts w:asciiTheme="minorHAnsi" w:hAnsiTheme="minorHAnsi" w:cstheme="minorHAnsi"/>
          <w:b/>
          <w:bCs/>
          <w:sz w:val="22"/>
        </w:rPr>
        <w:t>3</w:t>
      </w:r>
      <w:r w:rsidR="00D646BF" w:rsidRPr="00B30465">
        <w:rPr>
          <w:rFonts w:asciiTheme="minorHAnsi" w:hAnsiTheme="minorHAnsi" w:cstheme="minorHAnsi"/>
          <w:b/>
          <w:bCs/>
          <w:sz w:val="22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4320"/>
        <w:gridCol w:w="1170"/>
      </w:tblGrid>
      <w:tr w:rsidR="00991990" w:rsidRPr="00B30465" w14:paraId="0768EDB4" w14:textId="77777777" w:rsidTr="000B324D">
        <w:trPr>
          <w:trHeight w:val="20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0387C" w14:textId="07945C77" w:rsidR="00991990" w:rsidRPr="00B30465" w:rsidRDefault="009B7D72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bookmarkStart w:id="0" w:name="_Hlk142310445"/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Characteristic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3AB03" w14:textId="2C6BCC9F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Number</w:t>
            </w:r>
            <w:r w:rsidR="00991990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(%)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4743E" w14:textId="3B4E531F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Unadjusted O</w:t>
            </w:r>
            <w:r w:rsidR="00FE1F77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dds 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R</w:t>
            </w:r>
            <w:r w:rsidR="00FE1F77" w:rsidRPr="00B30465">
              <w:rPr>
                <w:rFonts w:asciiTheme="minorHAnsi" w:hAnsiTheme="minorHAnsi" w:cstheme="minorHAnsi"/>
                <w:b/>
                <w:bCs/>
                <w:sz w:val="22"/>
              </w:rPr>
              <w:t>atio</w:t>
            </w:r>
            <w:r w:rsidR="00ED2FC6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(95% CI)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C6CC6" w14:textId="5BEB1C03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p-value</w:t>
            </w:r>
          </w:p>
        </w:tc>
      </w:tr>
      <w:tr w:rsidR="00991990" w:rsidRPr="00B30465" w14:paraId="1A714D34" w14:textId="77777777" w:rsidTr="000B324D">
        <w:trPr>
          <w:trHeight w:val="20"/>
        </w:trPr>
        <w:tc>
          <w:tcPr>
            <w:tcW w:w="3420" w:type="dxa"/>
            <w:tcBorders>
              <w:top w:val="single" w:sz="4" w:space="0" w:color="auto"/>
            </w:tcBorders>
          </w:tcPr>
          <w:p w14:paraId="07240751" w14:textId="5F533BEF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Sex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C395684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0EB8C040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0B416DD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0C635901" w14:textId="77777777" w:rsidTr="000B324D">
        <w:trPr>
          <w:trHeight w:val="20"/>
        </w:trPr>
        <w:tc>
          <w:tcPr>
            <w:tcW w:w="3420" w:type="dxa"/>
          </w:tcPr>
          <w:p w14:paraId="105D1FE9" w14:textId="19877800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Male</w:t>
            </w:r>
          </w:p>
        </w:tc>
        <w:tc>
          <w:tcPr>
            <w:tcW w:w="1530" w:type="dxa"/>
          </w:tcPr>
          <w:p w14:paraId="5F9DDD72" w14:textId="22309150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11</w:t>
            </w:r>
            <w:r w:rsidR="0067573B" w:rsidRPr="00B30465">
              <w:rPr>
                <w:rFonts w:asciiTheme="minorHAnsi" w:hAnsiTheme="minorHAnsi" w:cstheme="minorHAnsi"/>
                <w:sz w:val="22"/>
              </w:rPr>
              <w:t>3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(100%)</w:t>
            </w:r>
          </w:p>
        </w:tc>
        <w:tc>
          <w:tcPr>
            <w:tcW w:w="4320" w:type="dxa"/>
          </w:tcPr>
          <w:p w14:paraId="46455A45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6DA4EC92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6A254184" w14:textId="77777777" w:rsidTr="000B324D">
        <w:trPr>
          <w:trHeight w:val="20"/>
        </w:trPr>
        <w:tc>
          <w:tcPr>
            <w:tcW w:w="3420" w:type="dxa"/>
          </w:tcPr>
          <w:p w14:paraId="5F73D9B9" w14:textId="402526F1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Ethnicity</w:t>
            </w:r>
          </w:p>
        </w:tc>
        <w:tc>
          <w:tcPr>
            <w:tcW w:w="1530" w:type="dxa"/>
          </w:tcPr>
          <w:p w14:paraId="7A74650C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5E556B34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0DFE8ED3" w14:textId="2D96B78B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0.01</w:t>
            </w:r>
            <w:r w:rsidR="002866B2" w:rsidRPr="00B30465">
              <w:rPr>
                <w:rFonts w:asciiTheme="minorHAnsi" w:hAnsiTheme="minorHAnsi" w:cstheme="minorHAnsi"/>
                <w:b/>
                <w:bCs/>
                <w:sz w:val="22"/>
              </w:rPr>
              <w:t>0</w:t>
            </w:r>
          </w:p>
        </w:tc>
      </w:tr>
      <w:tr w:rsidR="00991990" w:rsidRPr="00B30465" w14:paraId="495F8217" w14:textId="77777777" w:rsidTr="000B324D">
        <w:trPr>
          <w:trHeight w:val="20"/>
        </w:trPr>
        <w:tc>
          <w:tcPr>
            <w:tcW w:w="3420" w:type="dxa"/>
          </w:tcPr>
          <w:p w14:paraId="324F4457" w14:textId="52E3BA43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Non-Hispanic</w:t>
            </w:r>
          </w:p>
        </w:tc>
        <w:tc>
          <w:tcPr>
            <w:tcW w:w="1530" w:type="dxa"/>
          </w:tcPr>
          <w:p w14:paraId="25FD79DA" w14:textId="04590FE8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56 (</w:t>
            </w:r>
            <w:r w:rsidR="00DE32FD" w:rsidRPr="00B30465">
              <w:rPr>
                <w:rFonts w:asciiTheme="minorHAnsi" w:hAnsiTheme="minorHAnsi" w:cstheme="minorHAnsi"/>
                <w:sz w:val="22"/>
              </w:rPr>
              <w:t>49</w:t>
            </w:r>
            <w:r w:rsidRPr="00B30465">
              <w:rPr>
                <w:rFonts w:asciiTheme="minorHAnsi" w:hAnsiTheme="minorHAnsi" w:cstheme="minorHAnsi"/>
                <w:sz w:val="22"/>
              </w:rPr>
              <w:t>.</w:t>
            </w:r>
            <w:r w:rsidR="0067573B" w:rsidRPr="00B30465">
              <w:rPr>
                <w:rFonts w:asciiTheme="minorHAnsi" w:hAnsiTheme="minorHAnsi" w:cstheme="minorHAnsi"/>
                <w:sz w:val="22"/>
              </w:rPr>
              <w:t>6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0838552C" w14:textId="756D7C04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</w:t>
            </w:r>
            <w:r w:rsidR="00FE1F77" w:rsidRPr="00B30465">
              <w:rPr>
                <w:rFonts w:asciiTheme="minorHAnsi" w:hAnsiTheme="minorHAnsi" w:cstheme="minorHAnsi"/>
                <w:sz w:val="22"/>
              </w:rPr>
              <w:t>erence</w:t>
            </w:r>
          </w:p>
        </w:tc>
        <w:tc>
          <w:tcPr>
            <w:tcW w:w="1170" w:type="dxa"/>
          </w:tcPr>
          <w:p w14:paraId="74283C91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0284C36C" w14:textId="77777777" w:rsidTr="000B324D">
        <w:trPr>
          <w:trHeight w:val="20"/>
        </w:trPr>
        <w:tc>
          <w:tcPr>
            <w:tcW w:w="3420" w:type="dxa"/>
          </w:tcPr>
          <w:p w14:paraId="700E855E" w14:textId="018C2303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Hispanic</w:t>
            </w:r>
          </w:p>
        </w:tc>
        <w:tc>
          <w:tcPr>
            <w:tcW w:w="1530" w:type="dxa"/>
          </w:tcPr>
          <w:p w14:paraId="781F5F41" w14:textId="6079B883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</w:t>
            </w:r>
            <w:r w:rsidR="00DE32FD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DE32FD" w:rsidRPr="00B30465">
              <w:rPr>
                <w:rFonts w:asciiTheme="minorHAnsi" w:hAnsiTheme="minorHAnsi" w:cstheme="minorHAnsi"/>
                <w:sz w:val="22"/>
              </w:rPr>
              <w:t>50.</w:t>
            </w:r>
            <w:r w:rsidR="0067573B" w:rsidRPr="00B30465">
              <w:rPr>
                <w:rFonts w:asciiTheme="minorHAnsi" w:hAnsiTheme="minorHAnsi" w:cstheme="minorHAnsi"/>
                <w:sz w:val="22"/>
              </w:rPr>
              <w:t>4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66964768" w14:textId="7DA221FE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-13.</w:t>
            </w:r>
            <w:r w:rsidR="00150C4E" w:rsidRPr="00B30465">
              <w:rPr>
                <w:rFonts w:asciiTheme="minorHAnsi" w:hAnsiTheme="minorHAnsi" w:cstheme="minorHAnsi"/>
                <w:sz w:val="22"/>
              </w:rPr>
              <w:t>5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9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(-23.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88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3.28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2E3E584B" w14:textId="491CDAA9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4B22709C" w14:textId="77777777" w:rsidTr="000B324D">
        <w:trPr>
          <w:trHeight w:val="20"/>
        </w:trPr>
        <w:tc>
          <w:tcPr>
            <w:tcW w:w="3420" w:type="dxa"/>
          </w:tcPr>
          <w:p w14:paraId="3A49A900" w14:textId="45CEECC5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Race</w:t>
            </w:r>
          </w:p>
        </w:tc>
        <w:tc>
          <w:tcPr>
            <w:tcW w:w="1530" w:type="dxa"/>
          </w:tcPr>
          <w:p w14:paraId="36E549A2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15469429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4FAEA73C" w14:textId="6E6BD22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0.00</w:t>
            </w:r>
            <w:r w:rsidR="00150C4E" w:rsidRPr="00B30465">
              <w:rPr>
                <w:rFonts w:asciiTheme="minorHAnsi" w:hAnsiTheme="minorHAnsi" w:cstheme="minorHAnsi"/>
                <w:b/>
                <w:bCs/>
                <w:sz w:val="22"/>
              </w:rPr>
              <w:t>1</w:t>
            </w:r>
          </w:p>
        </w:tc>
      </w:tr>
      <w:tr w:rsidR="00991990" w:rsidRPr="00B30465" w14:paraId="39F4209C" w14:textId="77777777" w:rsidTr="000B324D">
        <w:trPr>
          <w:trHeight w:val="20"/>
        </w:trPr>
        <w:tc>
          <w:tcPr>
            <w:tcW w:w="3420" w:type="dxa"/>
          </w:tcPr>
          <w:p w14:paraId="71A5F25C" w14:textId="60412E15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White</w:t>
            </w:r>
          </w:p>
        </w:tc>
        <w:tc>
          <w:tcPr>
            <w:tcW w:w="1530" w:type="dxa"/>
          </w:tcPr>
          <w:p w14:paraId="064FA3F8" w14:textId="414CAFBF" w:rsidR="00991990" w:rsidRPr="00B30465" w:rsidRDefault="0056788F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49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C27744" w:rsidRPr="00B30465">
              <w:rPr>
                <w:rFonts w:asciiTheme="minorHAnsi" w:hAnsiTheme="minorHAnsi" w:cstheme="minorHAnsi"/>
                <w:sz w:val="22"/>
              </w:rPr>
              <w:t>4</w:t>
            </w:r>
            <w:r w:rsidRPr="00B30465">
              <w:rPr>
                <w:rFonts w:asciiTheme="minorHAnsi" w:hAnsiTheme="minorHAnsi" w:cstheme="minorHAnsi"/>
                <w:sz w:val="22"/>
              </w:rPr>
              <w:t>3.4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38520DFA" w14:textId="0409EE57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Reference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1170" w:type="dxa"/>
          </w:tcPr>
          <w:p w14:paraId="3EEF0218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7151CD06" w14:textId="77777777" w:rsidTr="000B324D">
        <w:trPr>
          <w:trHeight w:val="20"/>
        </w:trPr>
        <w:tc>
          <w:tcPr>
            <w:tcW w:w="3420" w:type="dxa"/>
          </w:tcPr>
          <w:p w14:paraId="19503878" w14:textId="00C3770D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Non-white</w:t>
            </w:r>
          </w:p>
        </w:tc>
        <w:tc>
          <w:tcPr>
            <w:tcW w:w="1530" w:type="dxa"/>
          </w:tcPr>
          <w:p w14:paraId="35931502" w14:textId="4CD19E68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6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4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(5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6.6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6699B727" w14:textId="3699699F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16.94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27.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17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6.70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321453AC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07E1CC51" w14:textId="77777777" w:rsidTr="000B324D">
        <w:trPr>
          <w:trHeight w:val="20"/>
        </w:trPr>
        <w:tc>
          <w:tcPr>
            <w:tcW w:w="3420" w:type="dxa"/>
          </w:tcPr>
          <w:p w14:paraId="55BAFA46" w14:textId="0ACA31AB" w:rsidR="00991990" w:rsidRPr="00B30465" w:rsidRDefault="00B20167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A</w:t>
            </w:r>
            <w:r w:rsidR="00991990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ge </w:t>
            </w:r>
            <w:r w:rsidR="009B3090">
              <w:rPr>
                <w:rFonts w:asciiTheme="minorHAnsi" w:hAnsiTheme="minorHAnsi" w:cstheme="minorHAnsi"/>
                <w:b/>
                <w:bCs/>
                <w:sz w:val="22"/>
              </w:rPr>
              <w:t>first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seen </w:t>
            </w:r>
            <w:r w:rsidR="00991990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at </w:t>
            </w:r>
            <w:r w:rsidR="007B0E85">
              <w:rPr>
                <w:rFonts w:asciiTheme="minorHAnsi" w:hAnsiTheme="minorHAnsi" w:cstheme="minorHAnsi"/>
                <w:b/>
                <w:bCs/>
                <w:sz w:val="22"/>
              </w:rPr>
              <w:t>RCHHC</w:t>
            </w:r>
            <w:r w:rsidR="00991990"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, years </w:t>
            </w:r>
          </w:p>
        </w:tc>
        <w:tc>
          <w:tcPr>
            <w:tcW w:w="1530" w:type="dxa"/>
          </w:tcPr>
          <w:p w14:paraId="01202B85" w14:textId="12002F8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4A3249DC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06484DC6" w14:textId="6D2AF51B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0.003</w:t>
            </w:r>
          </w:p>
        </w:tc>
      </w:tr>
      <w:tr w:rsidR="00991990" w:rsidRPr="00B30465" w14:paraId="1082AB9C" w14:textId="77777777" w:rsidTr="000B324D">
        <w:trPr>
          <w:trHeight w:val="20"/>
        </w:trPr>
        <w:tc>
          <w:tcPr>
            <w:tcW w:w="3420" w:type="dxa"/>
          </w:tcPr>
          <w:p w14:paraId="661D058A" w14:textId="5338CB26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Mean (SD)</w:t>
            </w:r>
          </w:p>
        </w:tc>
        <w:tc>
          <w:tcPr>
            <w:tcW w:w="1530" w:type="dxa"/>
          </w:tcPr>
          <w:p w14:paraId="026A7DC4" w14:textId="245E61B5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5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(4.</w:t>
            </w:r>
            <w:r w:rsidR="00DE32FD" w:rsidRPr="00B30465">
              <w:rPr>
                <w:rFonts w:asciiTheme="minorHAnsi" w:hAnsiTheme="minorHAnsi" w:cstheme="minorHAnsi"/>
                <w:sz w:val="22"/>
              </w:rPr>
              <w:t>1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4320" w:type="dxa"/>
          </w:tcPr>
          <w:p w14:paraId="4A677AA1" w14:textId="437D85BA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-1.9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5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(-3.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20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-0.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70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7ED855B1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2F8E4B8D" w14:textId="77777777" w:rsidTr="000B324D">
        <w:trPr>
          <w:trHeight w:val="20"/>
        </w:trPr>
        <w:tc>
          <w:tcPr>
            <w:tcW w:w="3420" w:type="dxa"/>
          </w:tcPr>
          <w:p w14:paraId="2F3FF7A7" w14:textId="0CE70D7C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Median (range)</w:t>
            </w:r>
          </w:p>
        </w:tc>
        <w:tc>
          <w:tcPr>
            <w:tcW w:w="1530" w:type="dxa"/>
          </w:tcPr>
          <w:p w14:paraId="440C8481" w14:textId="7F59994A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1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(0-16.4)</w:t>
            </w:r>
          </w:p>
        </w:tc>
        <w:tc>
          <w:tcPr>
            <w:tcW w:w="4320" w:type="dxa"/>
          </w:tcPr>
          <w:p w14:paraId="2F44239A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6416A382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58ADEF1A" w14:textId="77777777" w:rsidTr="000B324D">
        <w:trPr>
          <w:trHeight w:val="20"/>
        </w:trPr>
        <w:tc>
          <w:tcPr>
            <w:tcW w:w="3420" w:type="dxa"/>
          </w:tcPr>
          <w:p w14:paraId="0346EF03" w14:textId="2F3CBAAE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Age at molecular </w:t>
            </w:r>
            <w:r w:rsidR="009B3090">
              <w:rPr>
                <w:rFonts w:asciiTheme="minorHAnsi" w:hAnsiTheme="minorHAnsi" w:cstheme="minorHAnsi"/>
                <w:b/>
                <w:bCs/>
                <w:sz w:val="22"/>
              </w:rPr>
              <w:t>diagnosis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, years</w:t>
            </w:r>
          </w:p>
        </w:tc>
        <w:tc>
          <w:tcPr>
            <w:tcW w:w="1530" w:type="dxa"/>
          </w:tcPr>
          <w:p w14:paraId="534BED80" w14:textId="0EA67BD2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22E3362C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01A20B55" w14:textId="7F7F092A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&lt;0.001</w:t>
            </w:r>
          </w:p>
        </w:tc>
      </w:tr>
      <w:tr w:rsidR="00991990" w:rsidRPr="00B30465" w14:paraId="735F11DC" w14:textId="77777777" w:rsidTr="000B324D">
        <w:trPr>
          <w:trHeight w:val="20"/>
        </w:trPr>
        <w:tc>
          <w:tcPr>
            <w:tcW w:w="3420" w:type="dxa"/>
          </w:tcPr>
          <w:p w14:paraId="01B444CB" w14:textId="3BD646A9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Mean (SD)</w:t>
            </w:r>
          </w:p>
        </w:tc>
        <w:tc>
          <w:tcPr>
            <w:tcW w:w="1530" w:type="dxa"/>
          </w:tcPr>
          <w:p w14:paraId="7BBFDED5" w14:textId="6F060480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8.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2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(5.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8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4320" w:type="dxa"/>
          </w:tcPr>
          <w:p w14:paraId="0AD48F57" w14:textId="303F6843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-2.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90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(-3.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6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2.1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2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178BADB0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668BEDA0" w14:textId="77777777" w:rsidTr="000B324D">
        <w:trPr>
          <w:trHeight w:val="20"/>
        </w:trPr>
        <w:tc>
          <w:tcPr>
            <w:tcW w:w="3420" w:type="dxa"/>
          </w:tcPr>
          <w:p w14:paraId="659E3343" w14:textId="725B5795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Median (range)</w:t>
            </w:r>
          </w:p>
        </w:tc>
        <w:tc>
          <w:tcPr>
            <w:tcW w:w="1530" w:type="dxa"/>
          </w:tcPr>
          <w:p w14:paraId="01217599" w14:textId="71166934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6.</w:t>
            </w:r>
            <w:r w:rsidR="006B74B4" w:rsidRPr="00B30465">
              <w:rPr>
                <w:rFonts w:asciiTheme="minorHAnsi" w:hAnsiTheme="minorHAnsi" w:cstheme="minorHAnsi"/>
                <w:sz w:val="22"/>
              </w:rPr>
              <w:t>5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(0-25.3)</w:t>
            </w:r>
          </w:p>
        </w:tc>
        <w:tc>
          <w:tcPr>
            <w:tcW w:w="4320" w:type="dxa"/>
          </w:tcPr>
          <w:p w14:paraId="7BA92367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22C028CC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4CD843A3" w14:textId="77777777" w:rsidTr="000B324D">
        <w:trPr>
          <w:trHeight w:val="20"/>
        </w:trPr>
        <w:tc>
          <w:tcPr>
            <w:tcW w:w="3420" w:type="dxa"/>
          </w:tcPr>
          <w:p w14:paraId="778E6DB8" w14:textId="6E292441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Age at symptom onset, years</w:t>
            </w:r>
          </w:p>
        </w:tc>
        <w:tc>
          <w:tcPr>
            <w:tcW w:w="1530" w:type="dxa"/>
          </w:tcPr>
          <w:p w14:paraId="2E142142" w14:textId="4CB863EB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554CACBA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798B4DE8" w14:textId="72CC8840" w:rsidR="00991990" w:rsidRPr="00B30465" w:rsidRDefault="00285DBC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&lt;0.001</w:t>
            </w:r>
          </w:p>
        </w:tc>
      </w:tr>
      <w:tr w:rsidR="00991990" w:rsidRPr="00B30465" w14:paraId="337D87B7" w14:textId="77777777" w:rsidTr="000B324D">
        <w:trPr>
          <w:trHeight w:val="20"/>
        </w:trPr>
        <w:tc>
          <w:tcPr>
            <w:tcW w:w="3420" w:type="dxa"/>
          </w:tcPr>
          <w:p w14:paraId="2256A23A" w14:textId="5C26896B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Mean (SD)</w:t>
            </w:r>
          </w:p>
        </w:tc>
        <w:tc>
          <w:tcPr>
            <w:tcW w:w="1530" w:type="dxa"/>
          </w:tcPr>
          <w:p w14:paraId="709A50FA" w14:textId="03CED1D3" w:rsidR="00991990" w:rsidRPr="00B30465" w:rsidRDefault="006B74B4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4.9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(3.4)</w:t>
            </w:r>
          </w:p>
        </w:tc>
        <w:tc>
          <w:tcPr>
            <w:tcW w:w="4320" w:type="dxa"/>
          </w:tcPr>
          <w:p w14:paraId="6B2172B7" w14:textId="5283CE99" w:rsidR="00991990" w:rsidRPr="00B30465" w:rsidRDefault="00E14E8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-3.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73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(-5.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1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8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-2.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2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8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7D3AC5E5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14C021D2" w14:textId="77777777" w:rsidTr="000B324D">
        <w:trPr>
          <w:trHeight w:val="20"/>
        </w:trPr>
        <w:tc>
          <w:tcPr>
            <w:tcW w:w="3420" w:type="dxa"/>
          </w:tcPr>
          <w:p w14:paraId="041D68B5" w14:textId="5DAD1F2C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Median (range)</w:t>
            </w:r>
          </w:p>
        </w:tc>
        <w:tc>
          <w:tcPr>
            <w:tcW w:w="1530" w:type="dxa"/>
          </w:tcPr>
          <w:p w14:paraId="7746AD22" w14:textId="1AB1CF28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4.5 (0-20.5)</w:t>
            </w:r>
          </w:p>
        </w:tc>
        <w:tc>
          <w:tcPr>
            <w:tcW w:w="4320" w:type="dxa"/>
          </w:tcPr>
          <w:p w14:paraId="6D6CF932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08A0D925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68D0228D" w14:textId="77777777" w:rsidTr="000B324D">
        <w:trPr>
          <w:trHeight w:val="20"/>
        </w:trPr>
        <w:tc>
          <w:tcPr>
            <w:tcW w:w="3420" w:type="dxa"/>
          </w:tcPr>
          <w:p w14:paraId="6746FE68" w14:textId="7163CBC8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Exon skip amenable</w:t>
            </w:r>
          </w:p>
        </w:tc>
        <w:tc>
          <w:tcPr>
            <w:tcW w:w="1530" w:type="dxa"/>
          </w:tcPr>
          <w:p w14:paraId="299AD757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3443EC3D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2CCAAC83" w14:textId="6DFD6FB2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0.</w:t>
            </w:r>
            <w:r w:rsidR="00150C4E" w:rsidRPr="00B30465">
              <w:rPr>
                <w:rFonts w:asciiTheme="minorHAnsi" w:hAnsiTheme="minorHAnsi" w:cstheme="minorHAnsi"/>
                <w:sz w:val="22"/>
              </w:rPr>
              <w:t>9</w:t>
            </w:r>
            <w:r w:rsidR="002866B2" w:rsidRPr="00B30465">
              <w:rPr>
                <w:rFonts w:asciiTheme="minorHAnsi" w:hAnsiTheme="minorHAnsi" w:cstheme="minorHAnsi"/>
                <w:sz w:val="22"/>
              </w:rPr>
              <w:t>69</w:t>
            </w:r>
          </w:p>
        </w:tc>
      </w:tr>
      <w:tr w:rsidR="00991990" w:rsidRPr="00B30465" w14:paraId="67F1C07A" w14:textId="77777777" w:rsidTr="000B324D">
        <w:trPr>
          <w:trHeight w:val="20"/>
        </w:trPr>
        <w:tc>
          <w:tcPr>
            <w:tcW w:w="3420" w:type="dxa"/>
          </w:tcPr>
          <w:p w14:paraId="07BE092E" w14:textId="039C75C4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No</w:t>
            </w:r>
          </w:p>
        </w:tc>
        <w:tc>
          <w:tcPr>
            <w:tcW w:w="1530" w:type="dxa"/>
          </w:tcPr>
          <w:p w14:paraId="2072D120" w14:textId="73206378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3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(4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6.9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6FCD80EE" w14:textId="29BAF52B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Reference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1170" w:type="dxa"/>
          </w:tcPr>
          <w:p w14:paraId="39D80F2A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4755907D" w14:textId="77777777" w:rsidTr="000B324D">
        <w:trPr>
          <w:trHeight w:val="20"/>
        </w:trPr>
        <w:tc>
          <w:tcPr>
            <w:tcW w:w="3420" w:type="dxa"/>
          </w:tcPr>
          <w:p w14:paraId="595684A7" w14:textId="311782F2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Yes</w:t>
            </w:r>
          </w:p>
        </w:tc>
        <w:tc>
          <w:tcPr>
            <w:tcW w:w="1530" w:type="dxa"/>
          </w:tcPr>
          <w:p w14:paraId="672BD0FC" w14:textId="09668CBE" w:rsidR="00991990" w:rsidRPr="00B30465" w:rsidRDefault="0056788F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60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(5</w:t>
            </w:r>
            <w:r w:rsidRPr="00B30465">
              <w:rPr>
                <w:rFonts w:asciiTheme="minorHAnsi" w:hAnsiTheme="minorHAnsi" w:cstheme="minorHAnsi"/>
                <w:sz w:val="22"/>
              </w:rPr>
              <w:t>3.1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16FD36FB" w14:textId="283EC83D" w:rsidR="00991990" w:rsidRPr="00B30465" w:rsidRDefault="00150C4E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0.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21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(-1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0.86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— 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10.45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0B32F016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3E16F6EB" w14:textId="77777777" w:rsidTr="000B324D">
        <w:trPr>
          <w:trHeight w:val="20"/>
        </w:trPr>
        <w:tc>
          <w:tcPr>
            <w:tcW w:w="3420" w:type="dxa"/>
          </w:tcPr>
          <w:p w14:paraId="591C7624" w14:textId="5028E782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Exon 44 skip amenable</w:t>
            </w:r>
          </w:p>
        </w:tc>
        <w:tc>
          <w:tcPr>
            <w:tcW w:w="1530" w:type="dxa"/>
          </w:tcPr>
          <w:p w14:paraId="33ED3798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2E7A8701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2D9A0177" w14:textId="238A7F59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0.0</w:t>
            </w:r>
            <w:r w:rsidR="00150C4E" w:rsidRPr="00B30465">
              <w:rPr>
                <w:rFonts w:asciiTheme="minorHAnsi" w:hAnsiTheme="minorHAnsi" w:cstheme="minorHAnsi"/>
                <w:b/>
                <w:bCs/>
                <w:sz w:val="22"/>
              </w:rPr>
              <w:t>3</w:t>
            </w:r>
            <w:r w:rsidR="002866B2" w:rsidRPr="00B30465">
              <w:rPr>
                <w:rFonts w:asciiTheme="minorHAnsi" w:hAnsiTheme="minorHAnsi" w:cstheme="minorHAnsi"/>
                <w:b/>
                <w:bCs/>
                <w:sz w:val="22"/>
              </w:rPr>
              <w:t>4</w:t>
            </w:r>
          </w:p>
        </w:tc>
      </w:tr>
      <w:tr w:rsidR="00991990" w:rsidRPr="00B30465" w14:paraId="16594244" w14:textId="77777777" w:rsidTr="000B324D">
        <w:trPr>
          <w:trHeight w:val="20"/>
        </w:trPr>
        <w:tc>
          <w:tcPr>
            <w:tcW w:w="3420" w:type="dxa"/>
          </w:tcPr>
          <w:p w14:paraId="76C9AE84" w14:textId="5FBCC273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No</w:t>
            </w:r>
          </w:p>
        </w:tc>
        <w:tc>
          <w:tcPr>
            <w:tcW w:w="1530" w:type="dxa"/>
          </w:tcPr>
          <w:p w14:paraId="3239080C" w14:textId="373A52EF" w:rsidR="00991990" w:rsidRPr="00B30465" w:rsidRDefault="00C27744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99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(87.</w:t>
            </w:r>
            <w:r w:rsidRPr="00B30465">
              <w:rPr>
                <w:rFonts w:asciiTheme="minorHAnsi" w:hAnsiTheme="minorHAnsi" w:cstheme="minorHAnsi"/>
                <w:sz w:val="22"/>
              </w:rPr>
              <w:t>6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50F68535" w14:textId="02BCBEB2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Reference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1170" w:type="dxa"/>
          </w:tcPr>
          <w:p w14:paraId="1C611BB9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6A31AC93" w14:textId="77777777" w:rsidTr="000B324D">
        <w:trPr>
          <w:trHeight w:val="20"/>
        </w:trPr>
        <w:tc>
          <w:tcPr>
            <w:tcW w:w="3420" w:type="dxa"/>
          </w:tcPr>
          <w:p w14:paraId="25BB4394" w14:textId="68778334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Yes</w:t>
            </w:r>
          </w:p>
        </w:tc>
        <w:tc>
          <w:tcPr>
            <w:tcW w:w="1530" w:type="dxa"/>
          </w:tcPr>
          <w:p w14:paraId="1C1C426F" w14:textId="4D1CD86D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14 (12.</w:t>
            </w:r>
            <w:r w:rsidR="00C27744" w:rsidRPr="00B30465">
              <w:rPr>
                <w:rFonts w:asciiTheme="minorHAnsi" w:hAnsiTheme="minorHAnsi" w:cstheme="minorHAnsi"/>
                <w:sz w:val="22"/>
              </w:rPr>
              <w:t>4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032D629C" w14:textId="3097E5AE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</w:t>
            </w:r>
            <w:r w:rsidR="00150C4E" w:rsidRPr="00B30465">
              <w:rPr>
                <w:rFonts w:asciiTheme="minorHAnsi" w:hAnsiTheme="minorHAnsi" w:cstheme="minorHAnsi"/>
                <w:sz w:val="22"/>
              </w:rPr>
              <w:t>7.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07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1.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39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3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2.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77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7F2CBCAE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3C1E3091" w14:textId="77777777" w:rsidTr="000B324D">
        <w:trPr>
          <w:trHeight w:val="20"/>
        </w:trPr>
        <w:tc>
          <w:tcPr>
            <w:tcW w:w="3420" w:type="dxa"/>
          </w:tcPr>
          <w:p w14:paraId="526E03A1" w14:textId="5EC85922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Age at steroid start</w:t>
            </w:r>
          </w:p>
        </w:tc>
        <w:tc>
          <w:tcPr>
            <w:tcW w:w="1530" w:type="dxa"/>
          </w:tcPr>
          <w:p w14:paraId="618E1BBE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23CB2337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4312AAA1" w14:textId="5156E42A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&lt;0.001</w:t>
            </w:r>
          </w:p>
        </w:tc>
      </w:tr>
      <w:tr w:rsidR="00991990" w:rsidRPr="00B30465" w14:paraId="70E03650" w14:textId="77777777" w:rsidTr="000B324D">
        <w:trPr>
          <w:trHeight w:val="20"/>
        </w:trPr>
        <w:tc>
          <w:tcPr>
            <w:tcW w:w="3420" w:type="dxa"/>
          </w:tcPr>
          <w:p w14:paraId="1BF242ED" w14:textId="40AC9D39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Never started</w:t>
            </w:r>
          </w:p>
        </w:tc>
        <w:tc>
          <w:tcPr>
            <w:tcW w:w="1530" w:type="dxa"/>
          </w:tcPr>
          <w:p w14:paraId="37FE38FE" w14:textId="4FA38113" w:rsidR="00991990" w:rsidRPr="00B30465" w:rsidRDefault="001134CF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29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(2</w:t>
            </w:r>
            <w:r w:rsidRPr="00B30465">
              <w:rPr>
                <w:rFonts w:asciiTheme="minorHAnsi" w:hAnsiTheme="minorHAnsi" w:cstheme="minorHAnsi"/>
                <w:sz w:val="22"/>
              </w:rPr>
              <w:t>5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  <w:r w:rsidR="00C27744" w:rsidRPr="00B30465">
              <w:rPr>
                <w:rFonts w:asciiTheme="minorHAnsi" w:hAnsiTheme="minorHAnsi" w:cstheme="minorHAnsi"/>
                <w:sz w:val="22"/>
              </w:rPr>
              <w:t>7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2EDD3946" w14:textId="0B284644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Reference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1170" w:type="dxa"/>
          </w:tcPr>
          <w:p w14:paraId="77EAF377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14B8285C" w14:textId="77777777" w:rsidTr="000B324D">
        <w:trPr>
          <w:trHeight w:val="20"/>
        </w:trPr>
        <w:tc>
          <w:tcPr>
            <w:tcW w:w="3420" w:type="dxa"/>
          </w:tcPr>
          <w:p w14:paraId="0A51D095" w14:textId="7DE45A23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&lt;10 years</w:t>
            </w:r>
          </w:p>
        </w:tc>
        <w:tc>
          <w:tcPr>
            <w:tcW w:w="1530" w:type="dxa"/>
          </w:tcPr>
          <w:p w14:paraId="7FBB9368" w14:textId="1A70C491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6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(5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9</w:t>
            </w:r>
            <w:r w:rsidRPr="00B30465">
              <w:rPr>
                <w:rFonts w:asciiTheme="minorHAnsi" w:hAnsiTheme="minorHAnsi" w:cstheme="minorHAnsi"/>
                <w:sz w:val="22"/>
              </w:rPr>
              <w:t>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3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5A12EE39" w14:textId="67CD5845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</w:t>
            </w:r>
            <w:r w:rsidR="00150C4E" w:rsidRPr="00B30465">
              <w:rPr>
                <w:rFonts w:asciiTheme="minorHAnsi" w:hAnsiTheme="minorHAnsi" w:cstheme="minorHAnsi"/>
                <w:sz w:val="22"/>
              </w:rPr>
              <w:t>3.</w:t>
            </w:r>
            <w:r w:rsidR="00D633A2" w:rsidRPr="00B30465">
              <w:rPr>
                <w:rFonts w:asciiTheme="minorHAnsi" w:hAnsiTheme="minorHAnsi" w:cstheme="minorHAnsi"/>
                <w:sz w:val="22"/>
              </w:rPr>
              <w:t>20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(3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4.13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5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2.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29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2349DAD9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2054E8CC" w14:textId="77777777" w:rsidTr="000B324D">
        <w:trPr>
          <w:trHeight w:val="20"/>
        </w:trPr>
        <w:tc>
          <w:tcPr>
            <w:tcW w:w="3420" w:type="dxa"/>
          </w:tcPr>
          <w:p w14:paraId="4193B638" w14:textId="5C17F40A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&gt;=10 years</w:t>
            </w:r>
          </w:p>
        </w:tc>
        <w:tc>
          <w:tcPr>
            <w:tcW w:w="1530" w:type="dxa"/>
          </w:tcPr>
          <w:p w14:paraId="5AC2610D" w14:textId="5E095DE2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(1</w:t>
            </w:r>
            <w:r w:rsidR="001134CF" w:rsidRPr="00B30465">
              <w:rPr>
                <w:rFonts w:asciiTheme="minorHAnsi" w:hAnsiTheme="minorHAnsi" w:cstheme="minorHAnsi"/>
                <w:sz w:val="22"/>
              </w:rPr>
              <w:t>5</w:t>
            </w:r>
            <w:r w:rsidRPr="00B30465">
              <w:rPr>
                <w:rFonts w:asciiTheme="minorHAnsi" w:hAnsiTheme="minorHAnsi" w:cstheme="minorHAnsi"/>
                <w:sz w:val="22"/>
              </w:rPr>
              <w:t>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0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6E122056" w14:textId="2E38FB2A" w:rsidR="00991990" w:rsidRPr="00B30465" w:rsidRDefault="00D633A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8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  <w:r w:rsidRPr="00B30465">
              <w:rPr>
                <w:rFonts w:asciiTheme="minorHAnsi" w:hAnsiTheme="minorHAnsi" w:cstheme="minorHAnsi"/>
                <w:sz w:val="22"/>
              </w:rPr>
              <w:t>58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(-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4.03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— 2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1.14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486F83AB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03BD6CE8" w14:textId="77777777" w:rsidTr="000B324D">
        <w:trPr>
          <w:trHeight w:val="20"/>
        </w:trPr>
        <w:tc>
          <w:tcPr>
            <w:tcW w:w="3420" w:type="dxa"/>
          </w:tcPr>
          <w:p w14:paraId="293BD188" w14:textId="629315FF" w:rsidR="00991990" w:rsidRPr="00B30465" w:rsidRDefault="00991990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Used ASO drug</w:t>
            </w:r>
          </w:p>
        </w:tc>
        <w:tc>
          <w:tcPr>
            <w:tcW w:w="1530" w:type="dxa"/>
          </w:tcPr>
          <w:p w14:paraId="76E21B0E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5B34EFB4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18DCC3E7" w14:textId="581EAF33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0.0</w:t>
            </w:r>
            <w:r w:rsidR="002866B2" w:rsidRPr="00B30465">
              <w:rPr>
                <w:rFonts w:asciiTheme="minorHAnsi" w:hAnsiTheme="minorHAnsi" w:cstheme="minorHAnsi"/>
                <w:b/>
                <w:bCs/>
                <w:sz w:val="22"/>
              </w:rPr>
              <w:t>28</w:t>
            </w:r>
          </w:p>
        </w:tc>
      </w:tr>
      <w:tr w:rsidR="00991990" w:rsidRPr="00B30465" w14:paraId="22515680" w14:textId="77777777" w:rsidTr="000B324D">
        <w:trPr>
          <w:trHeight w:val="20"/>
        </w:trPr>
        <w:tc>
          <w:tcPr>
            <w:tcW w:w="3420" w:type="dxa"/>
          </w:tcPr>
          <w:p w14:paraId="46ECAA7D" w14:textId="0FA70E0F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No</w:t>
            </w:r>
          </w:p>
        </w:tc>
        <w:tc>
          <w:tcPr>
            <w:tcW w:w="1530" w:type="dxa"/>
          </w:tcPr>
          <w:p w14:paraId="005566C3" w14:textId="0A1F988A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10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3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(9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1</w:t>
            </w:r>
            <w:r w:rsidRPr="00B30465">
              <w:rPr>
                <w:rFonts w:asciiTheme="minorHAnsi" w:hAnsiTheme="minorHAnsi" w:cstheme="minorHAnsi"/>
                <w:sz w:val="22"/>
              </w:rPr>
              <w:t>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2</w:t>
            </w:r>
            <w:r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67540926" w14:textId="79523A81" w:rsidR="00991990" w:rsidRPr="00B30465" w:rsidRDefault="00FE1F77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Reference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1170" w:type="dxa"/>
          </w:tcPr>
          <w:p w14:paraId="1DEFED7F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991990" w:rsidRPr="00B30465" w14:paraId="0F48EF07" w14:textId="77777777" w:rsidTr="000B324D">
        <w:trPr>
          <w:trHeight w:val="20"/>
        </w:trPr>
        <w:tc>
          <w:tcPr>
            <w:tcW w:w="3420" w:type="dxa"/>
          </w:tcPr>
          <w:p w14:paraId="74011339" w14:textId="3F698680" w:rsidR="00991990" w:rsidRPr="00B30465" w:rsidRDefault="00991990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Yes</w:t>
            </w:r>
          </w:p>
        </w:tc>
        <w:tc>
          <w:tcPr>
            <w:tcW w:w="1530" w:type="dxa"/>
          </w:tcPr>
          <w:p w14:paraId="684B561C" w14:textId="31FD5999" w:rsidR="00991990" w:rsidRPr="00B30465" w:rsidRDefault="0056788F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10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C27744" w:rsidRPr="00B30465">
              <w:rPr>
                <w:rFonts w:asciiTheme="minorHAnsi" w:hAnsiTheme="minorHAnsi" w:cstheme="minorHAnsi"/>
                <w:sz w:val="22"/>
              </w:rPr>
              <w:t>8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.</w:t>
            </w:r>
            <w:r w:rsidRPr="00B30465">
              <w:rPr>
                <w:rFonts w:asciiTheme="minorHAnsi" w:hAnsiTheme="minorHAnsi" w:cstheme="minorHAnsi"/>
                <w:sz w:val="22"/>
              </w:rPr>
              <w:t>8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%)</w:t>
            </w:r>
          </w:p>
        </w:tc>
        <w:tc>
          <w:tcPr>
            <w:tcW w:w="4320" w:type="dxa"/>
          </w:tcPr>
          <w:p w14:paraId="2D33594C" w14:textId="13CB6618" w:rsidR="00991990" w:rsidRPr="00B30465" w:rsidRDefault="00D633A2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20.50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2.33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 xml:space="preserve"> — </w:t>
            </w:r>
            <w:r w:rsidR="00F04182" w:rsidRPr="00B30465">
              <w:rPr>
                <w:rFonts w:asciiTheme="minorHAnsi" w:hAnsiTheme="minorHAnsi" w:cstheme="minorHAnsi"/>
                <w:sz w:val="22"/>
              </w:rPr>
              <w:t>38.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71</w:t>
            </w:r>
            <w:r w:rsidR="00991990"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25F58C62" w14:textId="77777777" w:rsidR="00991990" w:rsidRPr="00B30465" w:rsidRDefault="0099199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4C6EDC" w:rsidRPr="00B30465" w14:paraId="3F64D180" w14:textId="77777777" w:rsidTr="000B324D">
        <w:trPr>
          <w:trHeight w:val="20"/>
        </w:trPr>
        <w:tc>
          <w:tcPr>
            <w:tcW w:w="3420" w:type="dxa"/>
          </w:tcPr>
          <w:p w14:paraId="042EA9F4" w14:textId="370C7FAC" w:rsidR="004C6EDC" w:rsidRPr="00B30465" w:rsidRDefault="004C6EDC" w:rsidP="00DA64B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Y</w:t>
            </w:r>
            <w:r w:rsidR="00EB3560" w:rsidRPr="00B30465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rs from </w:t>
            </w:r>
            <w:r w:rsidR="009B3090">
              <w:rPr>
                <w:rFonts w:asciiTheme="minorHAnsi" w:hAnsiTheme="minorHAnsi" w:cstheme="minorHAnsi"/>
                <w:b/>
                <w:bCs/>
                <w:sz w:val="22"/>
              </w:rPr>
              <w:t>symptom</w:t>
            </w: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 xml:space="preserve"> onset</w:t>
            </w:r>
          </w:p>
        </w:tc>
        <w:tc>
          <w:tcPr>
            <w:tcW w:w="1530" w:type="dxa"/>
          </w:tcPr>
          <w:p w14:paraId="0D3AAC31" w14:textId="7777777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320" w:type="dxa"/>
          </w:tcPr>
          <w:p w14:paraId="1EEC9045" w14:textId="7777777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</w:tcPr>
          <w:p w14:paraId="746770F1" w14:textId="174F1333" w:rsidR="004C6EDC" w:rsidRPr="00B30465" w:rsidRDefault="002D2C2C" w:rsidP="00DA64B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B30465">
              <w:rPr>
                <w:rFonts w:asciiTheme="minorHAnsi" w:hAnsiTheme="minorHAnsi" w:cstheme="minorHAnsi"/>
                <w:b/>
                <w:bCs/>
                <w:sz w:val="22"/>
              </w:rPr>
              <w:t>&lt;0.001</w:t>
            </w:r>
          </w:p>
        </w:tc>
      </w:tr>
      <w:tr w:rsidR="004C6EDC" w:rsidRPr="00B30465" w14:paraId="223B0FE3" w14:textId="77777777" w:rsidTr="000B324D">
        <w:trPr>
          <w:trHeight w:val="20"/>
        </w:trPr>
        <w:tc>
          <w:tcPr>
            <w:tcW w:w="3420" w:type="dxa"/>
          </w:tcPr>
          <w:p w14:paraId="79205EE6" w14:textId="543562F1" w:rsidR="004C6EDC" w:rsidRPr="00B30465" w:rsidRDefault="004C6EDC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Mean (SD)</w:t>
            </w:r>
          </w:p>
        </w:tc>
        <w:tc>
          <w:tcPr>
            <w:tcW w:w="1530" w:type="dxa"/>
          </w:tcPr>
          <w:p w14:paraId="69E5882D" w14:textId="6E1EB6B4" w:rsidR="004C6EDC" w:rsidRPr="00B30465" w:rsidRDefault="007452F3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5.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8</w:t>
            </w:r>
            <w:r w:rsidR="00E14E80" w:rsidRPr="00B30465">
              <w:rPr>
                <w:rFonts w:asciiTheme="minorHAnsi" w:hAnsiTheme="minorHAnsi" w:cstheme="minorHAnsi"/>
                <w:sz w:val="22"/>
              </w:rPr>
              <w:t xml:space="preserve"> (4.</w:t>
            </w:r>
            <w:r w:rsidR="0056788F" w:rsidRPr="00B30465">
              <w:rPr>
                <w:rFonts w:asciiTheme="minorHAnsi" w:hAnsiTheme="minorHAnsi" w:cstheme="minorHAnsi"/>
                <w:sz w:val="22"/>
              </w:rPr>
              <w:t>0</w:t>
            </w:r>
            <w:r w:rsidR="00E14E80"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4320" w:type="dxa"/>
          </w:tcPr>
          <w:p w14:paraId="25A61279" w14:textId="2CE103F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-2.</w:t>
            </w:r>
            <w:r w:rsidR="008A1366" w:rsidRPr="00B30465">
              <w:rPr>
                <w:rFonts w:asciiTheme="minorHAnsi" w:hAnsiTheme="minorHAnsi" w:cstheme="minorHAnsi"/>
                <w:sz w:val="22"/>
              </w:rPr>
              <w:t>59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(-2.</w:t>
            </w:r>
            <w:r w:rsidR="00494079" w:rsidRPr="00B30465">
              <w:rPr>
                <w:rFonts w:asciiTheme="minorHAnsi" w:hAnsiTheme="minorHAnsi" w:cstheme="minorHAnsi"/>
                <w:sz w:val="22"/>
              </w:rPr>
              <w:t>9</w:t>
            </w:r>
            <w:r w:rsidR="00762035" w:rsidRPr="00B30465">
              <w:rPr>
                <w:rFonts w:asciiTheme="minorHAnsi" w:hAnsiTheme="minorHAnsi" w:cstheme="minorHAnsi"/>
                <w:sz w:val="22"/>
              </w:rPr>
              <w:t>1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— -</w:t>
            </w:r>
            <w:r w:rsidR="00494079" w:rsidRPr="00B30465">
              <w:rPr>
                <w:rFonts w:asciiTheme="minorHAnsi" w:hAnsiTheme="minorHAnsi" w:cstheme="minorHAnsi"/>
                <w:sz w:val="22"/>
              </w:rPr>
              <w:t>2.2</w:t>
            </w:r>
            <w:r w:rsidR="00FA20B6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170" w:type="dxa"/>
          </w:tcPr>
          <w:p w14:paraId="6F1F638D" w14:textId="7777777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4C6EDC" w:rsidRPr="00B30465" w14:paraId="5BF72E30" w14:textId="77777777" w:rsidTr="000B324D">
        <w:trPr>
          <w:trHeight w:val="20"/>
        </w:trPr>
        <w:tc>
          <w:tcPr>
            <w:tcW w:w="3420" w:type="dxa"/>
            <w:tcBorders>
              <w:bottom w:val="single" w:sz="4" w:space="0" w:color="auto"/>
            </w:tcBorders>
          </w:tcPr>
          <w:p w14:paraId="66C0C693" w14:textId="628BDAF1" w:rsidR="004C6EDC" w:rsidRPr="00B30465" w:rsidRDefault="004C6EDC" w:rsidP="00DA64BB">
            <w:pPr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 xml:space="preserve">   Median (range)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C8EEF2A" w14:textId="27FFCCAA" w:rsidR="004C6EDC" w:rsidRPr="00B30465" w:rsidRDefault="00E14E80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B30465">
              <w:rPr>
                <w:rFonts w:asciiTheme="minorHAnsi" w:hAnsiTheme="minorHAnsi" w:cstheme="minorHAnsi"/>
                <w:sz w:val="22"/>
              </w:rPr>
              <w:t>4.</w:t>
            </w:r>
            <w:r w:rsidR="00C27744" w:rsidRPr="00B30465">
              <w:rPr>
                <w:rFonts w:asciiTheme="minorHAnsi" w:hAnsiTheme="minorHAnsi" w:cstheme="minorHAnsi"/>
                <w:sz w:val="22"/>
              </w:rPr>
              <w:t>7</w:t>
            </w:r>
            <w:r w:rsidRPr="00B30465">
              <w:rPr>
                <w:rFonts w:asciiTheme="minorHAnsi" w:hAnsiTheme="minorHAnsi" w:cstheme="minorHAnsi"/>
                <w:sz w:val="22"/>
              </w:rPr>
              <w:t xml:space="preserve"> (0.5-2</w:t>
            </w:r>
            <w:r w:rsidR="007452F3" w:rsidRPr="00B30465">
              <w:rPr>
                <w:rFonts w:asciiTheme="minorHAnsi" w:hAnsiTheme="minorHAnsi" w:cstheme="minorHAnsi"/>
                <w:sz w:val="22"/>
              </w:rPr>
              <w:t>1.6</w:t>
            </w:r>
            <w:r w:rsidRPr="00B3046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6279D81A" w14:textId="7777777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7643FF9" w14:textId="77777777" w:rsidR="004C6EDC" w:rsidRPr="00B30465" w:rsidRDefault="004C6EDC" w:rsidP="00DA64BB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bookmarkEnd w:id="0"/>
    </w:tbl>
    <w:p w14:paraId="12E19A7A" w14:textId="77777777" w:rsidR="00E5283C" w:rsidRPr="00B30465" w:rsidRDefault="00E5283C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188BA397" w14:textId="77777777" w:rsidR="00D50DBC" w:rsidRDefault="00D50DBC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496DB5B1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00EB7930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3A98D8CA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6099E579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6496919C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2DD653F9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13526B56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1C5843E5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sz w:val="22"/>
        </w:rPr>
      </w:pPr>
    </w:p>
    <w:p w14:paraId="4EEA30A7" w14:textId="556D4B20" w:rsidR="00D50DBC" w:rsidRDefault="00C641C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D50DBC" w:rsidRPr="005E7517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10</w:t>
      </w:r>
      <w:r w:rsidR="00D50DBC" w:rsidRPr="005E7517">
        <w:rPr>
          <w:rFonts w:asciiTheme="minorHAnsi" w:hAnsiTheme="minorHAnsi" w:cstheme="minorHAnsi"/>
          <w:b/>
          <w:bCs/>
          <w:sz w:val="22"/>
        </w:rPr>
        <w:t xml:space="preserve">: </w:t>
      </w:r>
      <w:r w:rsidR="00D50DBC" w:rsidRPr="00B30465">
        <w:rPr>
          <w:rFonts w:asciiTheme="minorHAnsi" w:hAnsiTheme="minorHAnsi" w:cstheme="minorHAnsi"/>
          <w:b/>
          <w:bCs/>
          <w:sz w:val="22"/>
        </w:rPr>
        <w:t xml:space="preserve">Plot of </w:t>
      </w:r>
      <w:r w:rsidR="00D50DBC">
        <w:rPr>
          <w:rFonts w:asciiTheme="minorHAnsi" w:hAnsiTheme="minorHAnsi" w:cstheme="minorHAnsi"/>
          <w:b/>
          <w:bCs/>
          <w:sz w:val="22"/>
        </w:rPr>
        <w:t xml:space="preserve">LVEF </w:t>
      </w:r>
      <w:r w:rsidR="00D50DBC" w:rsidRPr="00B30465">
        <w:rPr>
          <w:rFonts w:asciiTheme="minorHAnsi" w:hAnsiTheme="minorHAnsi" w:cstheme="minorHAnsi"/>
          <w:b/>
          <w:bCs/>
          <w:sz w:val="22"/>
        </w:rPr>
        <w:t>with time since symptom onset in 11</w:t>
      </w:r>
      <w:r w:rsidR="00D50DBC">
        <w:rPr>
          <w:rFonts w:asciiTheme="minorHAnsi" w:hAnsiTheme="minorHAnsi" w:cstheme="minorHAnsi"/>
          <w:b/>
          <w:bCs/>
          <w:sz w:val="22"/>
        </w:rPr>
        <w:t>3</w:t>
      </w:r>
      <w:r w:rsidR="00D50DBC" w:rsidRPr="00B30465">
        <w:rPr>
          <w:rFonts w:asciiTheme="minorHAnsi" w:hAnsiTheme="minorHAnsi" w:cstheme="minorHAnsi"/>
          <w:b/>
          <w:bCs/>
          <w:sz w:val="22"/>
        </w:rPr>
        <w:t xml:space="preserve"> boys with DMD.</w:t>
      </w:r>
      <w:r w:rsidR="00D50DBC" w:rsidRPr="00B30465">
        <w:rPr>
          <w:rFonts w:asciiTheme="minorHAnsi" w:hAnsiTheme="minorHAnsi" w:cstheme="minorHAnsi"/>
          <w:sz w:val="22"/>
        </w:rPr>
        <w:t xml:space="preserve"> Colored lines represent individua</w:t>
      </w:r>
      <w:r w:rsidR="00D50DBC">
        <w:rPr>
          <w:rFonts w:asciiTheme="minorHAnsi" w:hAnsiTheme="minorHAnsi" w:cstheme="minorHAnsi"/>
          <w:sz w:val="22"/>
        </w:rPr>
        <w:t>l</w:t>
      </w:r>
      <w:r w:rsidR="00D50DBC" w:rsidRPr="00B30465">
        <w:rPr>
          <w:rFonts w:asciiTheme="minorHAnsi" w:hAnsiTheme="minorHAnsi" w:cstheme="minorHAnsi"/>
          <w:sz w:val="22"/>
        </w:rPr>
        <w:t xml:space="preserve"> patients. The broad black line represents the average value and grey shaded area the standard deviation.</w:t>
      </w:r>
      <w:r w:rsidR="00C832E5" w:rsidRPr="00C832E5">
        <w:t xml:space="preserve"> </w:t>
      </w:r>
      <w:r w:rsidR="00C832E5" w:rsidRPr="00C832E5">
        <w:rPr>
          <w:rFonts w:asciiTheme="minorHAnsi" w:hAnsiTheme="minorHAnsi" w:cstheme="minorHAnsi"/>
          <w:sz w:val="22"/>
        </w:rPr>
        <w:t xml:space="preserve">Average values above </w:t>
      </w:r>
      <w:r w:rsidR="005E27EA">
        <w:rPr>
          <w:rFonts w:asciiTheme="minorHAnsi" w:hAnsiTheme="minorHAnsi" w:cstheme="minorHAnsi"/>
          <w:sz w:val="22"/>
        </w:rPr>
        <w:t>20</w:t>
      </w:r>
      <w:r w:rsidR="00C832E5" w:rsidRPr="00C832E5">
        <w:rPr>
          <w:rFonts w:asciiTheme="minorHAnsi" w:hAnsiTheme="minorHAnsi" w:cstheme="minorHAnsi"/>
          <w:sz w:val="22"/>
        </w:rPr>
        <w:t xml:space="preserve"> years since symptom onset should be disregarded since they reflect only two patients and </w:t>
      </w:r>
      <w:r w:rsidR="004F2A2E">
        <w:rPr>
          <w:rFonts w:asciiTheme="minorHAnsi" w:hAnsiTheme="minorHAnsi" w:cstheme="minorHAnsi"/>
          <w:sz w:val="22"/>
        </w:rPr>
        <w:t>two</w:t>
      </w:r>
      <w:r w:rsidR="00C832E5" w:rsidRPr="00C832E5">
        <w:rPr>
          <w:rFonts w:asciiTheme="minorHAnsi" w:hAnsiTheme="minorHAnsi" w:cstheme="minorHAnsi"/>
          <w:sz w:val="22"/>
        </w:rPr>
        <w:t xml:space="preserve"> data points.</w:t>
      </w:r>
    </w:p>
    <w:p w14:paraId="503F80A4" w14:textId="11DCCFE1" w:rsidR="00D50DBC" w:rsidRDefault="00D50DBC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D50DBC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5F1F9D50" wp14:editId="68C003E2">
            <wp:extent cx="6559550" cy="2717800"/>
            <wp:effectExtent l="0" t="0" r="0" b="6350"/>
            <wp:docPr id="1831901690" name="Picture 1831901690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BBB22AF-D5ED-45F9-8210-9C75433CA9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4BBB22AF-D5ED-45F9-8210-9C75433CA9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29" r="4352" b="1928"/>
                    <a:stretch/>
                  </pic:blipFill>
                  <pic:spPr bwMode="auto">
                    <a:xfrm>
                      <a:off x="0" y="0"/>
                      <a:ext cx="6559550" cy="271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DC96A" w14:textId="6DD8D07E" w:rsidR="00CC615B" w:rsidRPr="00B30465" w:rsidRDefault="00C641C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t xml:space="preserve">Supplementary </w:t>
      </w:r>
      <w:r w:rsidR="00CC615B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11</w:t>
      </w:r>
      <w:r w:rsidR="00CC615B" w:rsidRPr="00B30465">
        <w:rPr>
          <w:rFonts w:asciiTheme="minorHAnsi" w:hAnsiTheme="minorHAnsi" w:cstheme="minorHAnsi"/>
          <w:b/>
          <w:bCs/>
          <w:sz w:val="22"/>
        </w:rPr>
        <w:t xml:space="preserve">: Plot of </w:t>
      </w:r>
      <w:r w:rsidR="00CC615B">
        <w:rPr>
          <w:rFonts w:asciiTheme="minorHAnsi" w:hAnsiTheme="minorHAnsi" w:cstheme="minorHAnsi"/>
          <w:b/>
          <w:bCs/>
          <w:sz w:val="22"/>
        </w:rPr>
        <w:t xml:space="preserve">LVEF </w:t>
      </w:r>
      <w:r w:rsidR="00CC615B" w:rsidRPr="00B30465">
        <w:rPr>
          <w:rFonts w:asciiTheme="minorHAnsi" w:hAnsiTheme="minorHAnsi" w:cstheme="minorHAnsi"/>
          <w:b/>
          <w:bCs/>
          <w:sz w:val="22"/>
        </w:rPr>
        <w:t xml:space="preserve">with time </w:t>
      </w:r>
      <w:r w:rsidR="00CC615B">
        <w:rPr>
          <w:rFonts w:asciiTheme="minorHAnsi" w:hAnsiTheme="minorHAnsi" w:cstheme="minorHAnsi"/>
          <w:b/>
          <w:bCs/>
          <w:sz w:val="22"/>
        </w:rPr>
        <w:t xml:space="preserve">since symptom onset </w:t>
      </w:r>
      <w:r w:rsidR="00CC615B" w:rsidRPr="00B30465">
        <w:rPr>
          <w:rFonts w:asciiTheme="minorHAnsi" w:hAnsiTheme="minorHAnsi" w:cstheme="minorHAnsi"/>
          <w:b/>
          <w:bCs/>
          <w:sz w:val="22"/>
        </w:rPr>
        <w:t>in 5</w:t>
      </w:r>
      <w:r w:rsidR="00CC615B">
        <w:rPr>
          <w:rFonts w:asciiTheme="minorHAnsi" w:hAnsiTheme="minorHAnsi" w:cstheme="minorHAnsi"/>
          <w:b/>
          <w:bCs/>
          <w:sz w:val="22"/>
        </w:rPr>
        <w:t>6</w:t>
      </w:r>
      <w:r w:rsidR="00CC615B" w:rsidRPr="00B30465">
        <w:rPr>
          <w:rFonts w:asciiTheme="minorHAnsi" w:hAnsiTheme="minorHAnsi" w:cstheme="minorHAnsi"/>
          <w:b/>
          <w:bCs/>
          <w:sz w:val="22"/>
        </w:rPr>
        <w:t xml:space="preserve"> Hispanic (red) and 5</w:t>
      </w:r>
      <w:r w:rsidR="00CC615B">
        <w:rPr>
          <w:rFonts w:asciiTheme="minorHAnsi" w:hAnsiTheme="minorHAnsi" w:cstheme="minorHAnsi"/>
          <w:b/>
          <w:bCs/>
          <w:sz w:val="22"/>
        </w:rPr>
        <w:t>6</w:t>
      </w:r>
      <w:r w:rsidR="00CC615B" w:rsidRPr="00B30465">
        <w:rPr>
          <w:rFonts w:asciiTheme="minorHAnsi" w:hAnsiTheme="minorHAnsi" w:cstheme="minorHAnsi"/>
          <w:b/>
          <w:bCs/>
          <w:sz w:val="22"/>
        </w:rPr>
        <w:t xml:space="preserve"> non-Hispanic (blue) boys with DMD.</w:t>
      </w:r>
      <w:r w:rsidR="00CC615B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  <w:r w:rsidR="004F2A2E" w:rsidRPr="004F2A2E">
        <w:t xml:space="preserve"> </w:t>
      </w:r>
      <w:r w:rsidR="004F2A2E" w:rsidRPr="004F2A2E">
        <w:rPr>
          <w:rFonts w:asciiTheme="minorHAnsi" w:hAnsiTheme="minorHAnsi" w:cstheme="minorHAnsi"/>
          <w:sz w:val="22"/>
        </w:rPr>
        <w:t xml:space="preserve">Average values above </w:t>
      </w:r>
      <w:r w:rsidR="004F2A2E">
        <w:rPr>
          <w:rFonts w:asciiTheme="minorHAnsi" w:hAnsiTheme="minorHAnsi" w:cstheme="minorHAnsi"/>
          <w:sz w:val="22"/>
        </w:rPr>
        <w:t>20</w:t>
      </w:r>
      <w:r w:rsidR="004F2A2E" w:rsidRPr="004F2A2E">
        <w:rPr>
          <w:rFonts w:asciiTheme="minorHAnsi" w:hAnsiTheme="minorHAnsi" w:cstheme="minorHAnsi"/>
          <w:sz w:val="22"/>
        </w:rPr>
        <w:t xml:space="preserve"> years since symptom onset should be disregarded since they reflect only two patients and </w:t>
      </w:r>
      <w:r w:rsidR="004F2A2E">
        <w:rPr>
          <w:rFonts w:asciiTheme="minorHAnsi" w:hAnsiTheme="minorHAnsi" w:cstheme="minorHAnsi"/>
          <w:sz w:val="22"/>
        </w:rPr>
        <w:t>two</w:t>
      </w:r>
      <w:r w:rsidR="004F2A2E" w:rsidRPr="004F2A2E">
        <w:rPr>
          <w:rFonts w:asciiTheme="minorHAnsi" w:hAnsiTheme="minorHAnsi" w:cstheme="minorHAnsi"/>
          <w:sz w:val="22"/>
        </w:rPr>
        <w:t xml:space="preserve"> data points.</w:t>
      </w:r>
    </w:p>
    <w:p w14:paraId="064F1E6F" w14:textId="04D2BE3F" w:rsidR="007C6CBF" w:rsidRDefault="00AF5BD0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AF5BD0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23D91EC0" wp14:editId="587C50D4">
            <wp:extent cx="5329214" cy="2743200"/>
            <wp:effectExtent l="0" t="0" r="5080" b="0"/>
            <wp:docPr id="1970209182" name="Picture 1970209182" descr="Graphical user interface, 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4493672-FF0C-412E-9031-4A65C625C8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raphical user interface, 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B4493672-FF0C-412E-9031-4A65C625C8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44" r="2685" b="2370"/>
                    <a:stretch/>
                  </pic:blipFill>
                  <pic:spPr bwMode="auto">
                    <a:xfrm>
                      <a:off x="0" y="0"/>
                      <a:ext cx="5329214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CBCE9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60A40F7C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54AA86C7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28BD7296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18676D12" w14:textId="77777777" w:rsidR="00EC2FC2" w:rsidRDefault="00EC2FC2" w:rsidP="00DA64BB">
      <w:pPr>
        <w:spacing w:line="360" w:lineRule="auto"/>
        <w:rPr>
          <w:rFonts w:asciiTheme="minorHAnsi" w:hAnsiTheme="minorHAnsi" w:cstheme="minorHAnsi"/>
          <w:b/>
          <w:bCs/>
          <w:noProof/>
          <w:sz w:val="22"/>
        </w:rPr>
      </w:pPr>
    </w:p>
    <w:p w14:paraId="6E0F537D" w14:textId="06E19D97" w:rsidR="00B16A8B" w:rsidRPr="00B30465" w:rsidRDefault="00C641C5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3801BC">
        <w:rPr>
          <w:rFonts w:asciiTheme="minorHAnsi" w:hAnsiTheme="minorHAnsi" w:cstheme="minorHAnsi"/>
          <w:b/>
          <w:bCs/>
          <w:noProof/>
          <w:sz w:val="22"/>
        </w:rPr>
        <w:lastRenderedPageBreak/>
        <w:t xml:space="preserve">Supplementary </w:t>
      </w:r>
      <w:r w:rsidR="00B16A8B" w:rsidRPr="00B30465">
        <w:rPr>
          <w:rFonts w:asciiTheme="minorHAnsi" w:hAnsiTheme="minorHAnsi" w:cstheme="minorHAnsi"/>
          <w:b/>
          <w:bCs/>
          <w:sz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</w:rPr>
        <w:t>12</w:t>
      </w:r>
      <w:r w:rsidR="00B16A8B" w:rsidRPr="00B30465">
        <w:rPr>
          <w:rFonts w:asciiTheme="minorHAnsi" w:hAnsiTheme="minorHAnsi" w:cstheme="minorHAnsi"/>
          <w:b/>
          <w:bCs/>
          <w:sz w:val="22"/>
        </w:rPr>
        <w:t xml:space="preserve">: Plot of </w:t>
      </w:r>
      <w:r w:rsidR="00B16A8B">
        <w:rPr>
          <w:rFonts w:asciiTheme="minorHAnsi" w:hAnsiTheme="minorHAnsi" w:cstheme="minorHAnsi"/>
          <w:b/>
          <w:bCs/>
          <w:sz w:val="22"/>
        </w:rPr>
        <w:t xml:space="preserve">LVEF with </w:t>
      </w:r>
      <w:r w:rsidR="00B16A8B" w:rsidRPr="00B30465">
        <w:rPr>
          <w:rFonts w:asciiTheme="minorHAnsi" w:hAnsiTheme="minorHAnsi" w:cstheme="minorHAnsi"/>
          <w:b/>
          <w:bCs/>
          <w:sz w:val="22"/>
        </w:rPr>
        <w:t>time</w:t>
      </w:r>
      <w:r w:rsidR="00B16A8B">
        <w:rPr>
          <w:rFonts w:asciiTheme="minorHAnsi" w:hAnsiTheme="minorHAnsi" w:cstheme="minorHAnsi"/>
          <w:b/>
          <w:bCs/>
          <w:sz w:val="22"/>
        </w:rPr>
        <w:t xml:space="preserve"> from symptom onset</w:t>
      </w:r>
      <w:r w:rsidR="00B16A8B" w:rsidRPr="00B30465">
        <w:rPr>
          <w:rFonts w:asciiTheme="minorHAnsi" w:hAnsiTheme="minorHAnsi" w:cstheme="minorHAnsi"/>
          <w:b/>
          <w:bCs/>
          <w:sz w:val="22"/>
        </w:rPr>
        <w:t xml:space="preserve"> in 1</w:t>
      </w:r>
      <w:r w:rsidR="00B16A8B">
        <w:rPr>
          <w:rFonts w:asciiTheme="minorHAnsi" w:hAnsiTheme="minorHAnsi" w:cstheme="minorHAnsi"/>
          <w:b/>
          <w:bCs/>
          <w:sz w:val="22"/>
        </w:rPr>
        <w:t>1</w:t>
      </w:r>
      <w:r w:rsidR="00B16A8B" w:rsidRPr="00B30465">
        <w:rPr>
          <w:rFonts w:asciiTheme="minorHAnsi" w:hAnsiTheme="minorHAnsi" w:cstheme="minorHAnsi"/>
          <w:b/>
          <w:bCs/>
          <w:sz w:val="22"/>
        </w:rPr>
        <w:t>3 boys with DMD who did not receive ASO therapy (black) and 7 boys who did receive ASO therapy (red).</w:t>
      </w:r>
      <w:r w:rsidR="00B16A8B" w:rsidRPr="00B30465">
        <w:rPr>
          <w:rFonts w:asciiTheme="minorHAnsi" w:hAnsiTheme="minorHAnsi" w:cstheme="minorHAnsi"/>
          <w:sz w:val="22"/>
        </w:rPr>
        <w:t xml:space="preserve"> Fine lines represent individual patients. Broad lines represent average values.</w:t>
      </w:r>
      <w:r w:rsidR="004F2A2E" w:rsidRPr="004F2A2E">
        <w:t xml:space="preserve"> </w:t>
      </w:r>
      <w:r w:rsidR="004F2A2E" w:rsidRPr="004F2A2E">
        <w:rPr>
          <w:rFonts w:asciiTheme="minorHAnsi" w:hAnsiTheme="minorHAnsi" w:cstheme="minorHAnsi"/>
          <w:sz w:val="22"/>
        </w:rPr>
        <w:t xml:space="preserve">Average values above </w:t>
      </w:r>
      <w:r w:rsidR="004F2A2E">
        <w:rPr>
          <w:rFonts w:asciiTheme="minorHAnsi" w:hAnsiTheme="minorHAnsi" w:cstheme="minorHAnsi"/>
          <w:sz w:val="22"/>
        </w:rPr>
        <w:t>20</w:t>
      </w:r>
      <w:r w:rsidR="004F2A2E" w:rsidRPr="004F2A2E">
        <w:rPr>
          <w:rFonts w:asciiTheme="minorHAnsi" w:hAnsiTheme="minorHAnsi" w:cstheme="minorHAnsi"/>
          <w:sz w:val="22"/>
        </w:rPr>
        <w:t xml:space="preserve"> years since symptom onset should be disregarded since they reflect only two patients and </w:t>
      </w:r>
      <w:r w:rsidR="004F2A2E">
        <w:rPr>
          <w:rFonts w:asciiTheme="minorHAnsi" w:hAnsiTheme="minorHAnsi" w:cstheme="minorHAnsi"/>
          <w:sz w:val="22"/>
        </w:rPr>
        <w:t>two</w:t>
      </w:r>
      <w:r w:rsidR="004F2A2E" w:rsidRPr="004F2A2E">
        <w:rPr>
          <w:rFonts w:asciiTheme="minorHAnsi" w:hAnsiTheme="minorHAnsi" w:cstheme="minorHAnsi"/>
          <w:sz w:val="22"/>
        </w:rPr>
        <w:t xml:space="preserve"> data points.</w:t>
      </w:r>
    </w:p>
    <w:p w14:paraId="0C06F80F" w14:textId="32A5578E" w:rsidR="007C6CBF" w:rsidRPr="00B212BF" w:rsidRDefault="00EE36D8" w:rsidP="00DA64BB">
      <w:pPr>
        <w:spacing w:line="360" w:lineRule="auto"/>
        <w:rPr>
          <w:rFonts w:asciiTheme="minorHAnsi" w:hAnsiTheme="minorHAnsi" w:cstheme="minorHAnsi"/>
          <w:sz w:val="22"/>
        </w:rPr>
      </w:pPr>
      <w:r w:rsidRPr="00EE36D8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0C1CBC34" wp14:editId="254CD72F">
            <wp:extent cx="6041913" cy="2743200"/>
            <wp:effectExtent l="0" t="0" r="0" b="0"/>
            <wp:docPr id="94898186" name="Picture 94898186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F6FC081-1910-42E0-A876-32A377B6BA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4F6FC081-1910-42E0-A876-32A377B6BA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8" r="2315" b="1478"/>
                    <a:stretch/>
                  </pic:blipFill>
                  <pic:spPr bwMode="auto">
                    <a:xfrm>
                      <a:off x="0" y="0"/>
                      <a:ext cx="6041913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FF704" w14:textId="3B98665D" w:rsidR="008D61F7" w:rsidRPr="00EC2FC2" w:rsidRDefault="008D61F7" w:rsidP="00EC2FC2">
      <w:pPr>
        <w:spacing w:line="360" w:lineRule="auto"/>
        <w:rPr>
          <w:rFonts w:asciiTheme="minorHAnsi" w:hAnsiTheme="minorHAnsi" w:cstheme="minorHAnsi"/>
          <w:b/>
          <w:bCs/>
          <w:sz w:val="22"/>
        </w:rPr>
      </w:pPr>
    </w:p>
    <w:sectPr w:rsidR="008D61F7" w:rsidRPr="00EC2FC2" w:rsidSect="000F1096">
      <w:footerReference w:type="default" r:id="rId2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84B1E" w14:textId="77777777" w:rsidR="000F1096" w:rsidRDefault="000F1096" w:rsidP="001379BD">
      <w:r>
        <w:separator/>
      </w:r>
    </w:p>
  </w:endnote>
  <w:endnote w:type="continuationSeparator" w:id="0">
    <w:p w14:paraId="4F26E137" w14:textId="77777777" w:rsidR="000F1096" w:rsidRDefault="000F1096" w:rsidP="0013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88923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A60965" w14:textId="5DC54807" w:rsidR="004A7D77" w:rsidRDefault="004A7D7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F3DCD4" w14:textId="77777777" w:rsidR="001379BD" w:rsidRDefault="001379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B2BC6" w14:textId="77777777" w:rsidR="000F1096" w:rsidRDefault="000F1096" w:rsidP="001379BD">
      <w:r>
        <w:separator/>
      </w:r>
    </w:p>
  </w:footnote>
  <w:footnote w:type="continuationSeparator" w:id="0">
    <w:p w14:paraId="0D35F2E3" w14:textId="77777777" w:rsidR="000F1096" w:rsidRDefault="000F1096" w:rsidP="00137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33DA0"/>
    <w:multiLevelType w:val="hybridMultilevel"/>
    <w:tmpl w:val="B6486C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B86CE6"/>
    <w:multiLevelType w:val="hybridMultilevel"/>
    <w:tmpl w:val="8F44AFBA"/>
    <w:lvl w:ilvl="0" w:tplc="A1141E3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E35B7E"/>
    <w:multiLevelType w:val="hybridMultilevel"/>
    <w:tmpl w:val="9DD69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8D3A45"/>
    <w:multiLevelType w:val="hybridMultilevel"/>
    <w:tmpl w:val="07D02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572516">
    <w:abstractNumId w:val="3"/>
  </w:num>
  <w:num w:numId="2" w16cid:durableId="648479468">
    <w:abstractNumId w:val="1"/>
  </w:num>
  <w:num w:numId="3" w16cid:durableId="677342213">
    <w:abstractNumId w:val="2"/>
  </w:num>
  <w:num w:numId="4" w16cid:durableId="64162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B00"/>
    <w:rsid w:val="0000142F"/>
    <w:rsid w:val="0000181D"/>
    <w:rsid w:val="000026D8"/>
    <w:rsid w:val="00002E61"/>
    <w:rsid w:val="00003E05"/>
    <w:rsid w:val="000056A6"/>
    <w:rsid w:val="00006D42"/>
    <w:rsid w:val="00010715"/>
    <w:rsid w:val="00010F01"/>
    <w:rsid w:val="000112D3"/>
    <w:rsid w:val="00011468"/>
    <w:rsid w:val="00014481"/>
    <w:rsid w:val="0001460F"/>
    <w:rsid w:val="00021C4D"/>
    <w:rsid w:val="0002208E"/>
    <w:rsid w:val="00022787"/>
    <w:rsid w:val="00023DC4"/>
    <w:rsid w:val="000252CA"/>
    <w:rsid w:val="000314C3"/>
    <w:rsid w:val="00031790"/>
    <w:rsid w:val="00031F9A"/>
    <w:rsid w:val="00032521"/>
    <w:rsid w:val="000331B6"/>
    <w:rsid w:val="00033ED3"/>
    <w:rsid w:val="00036A11"/>
    <w:rsid w:val="00036C78"/>
    <w:rsid w:val="00043812"/>
    <w:rsid w:val="00046711"/>
    <w:rsid w:val="000518F4"/>
    <w:rsid w:val="00051FED"/>
    <w:rsid w:val="00052F5F"/>
    <w:rsid w:val="00056C1D"/>
    <w:rsid w:val="00061B4F"/>
    <w:rsid w:val="000627FE"/>
    <w:rsid w:val="0006298A"/>
    <w:rsid w:val="00063C91"/>
    <w:rsid w:val="000656D5"/>
    <w:rsid w:val="00071470"/>
    <w:rsid w:val="0007213A"/>
    <w:rsid w:val="00075DC5"/>
    <w:rsid w:val="000765CE"/>
    <w:rsid w:val="0007776D"/>
    <w:rsid w:val="00077F74"/>
    <w:rsid w:val="000802FD"/>
    <w:rsid w:val="00084B29"/>
    <w:rsid w:val="000856C1"/>
    <w:rsid w:val="00090CD7"/>
    <w:rsid w:val="00090DDC"/>
    <w:rsid w:val="00090F82"/>
    <w:rsid w:val="000926B0"/>
    <w:rsid w:val="00092CF4"/>
    <w:rsid w:val="00093886"/>
    <w:rsid w:val="00095351"/>
    <w:rsid w:val="00095569"/>
    <w:rsid w:val="00095BBA"/>
    <w:rsid w:val="000964C6"/>
    <w:rsid w:val="00096F15"/>
    <w:rsid w:val="000A0360"/>
    <w:rsid w:val="000A45BB"/>
    <w:rsid w:val="000A49FA"/>
    <w:rsid w:val="000B1AB4"/>
    <w:rsid w:val="000B324D"/>
    <w:rsid w:val="000B398E"/>
    <w:rsid w:val="000B5B9D"/>
    <w:rsid w:val="000C0BF4"/>
    <w:rsid w:val="000C1DCF"/>
    <w:rsid w:val="000C20A5"/>
    <w:rsid w:val="000C37D2"/>
    <w:rsid w:val="000C6660"/>
    <w:rsid w:val="000C6BE1"/>
    <w:rsid w:val="000C7FCA"/>
    <w:rsid w:val="000D03CA"/>
    <w:rsid w:val="000D112D"/>
    <w:rsid w:val="000D3D58"/>
    <w:rsid w:val="000D729A"/>
    <w:rsid w:val="000D7F96"/>
    <w:rsid w:val="000E223B"/>
    <w:rsid w:val="000E4DFC"/>
    <w:rsid w:val="000E4F2F"/>
    <w:rsid w:val="000E5D10"/>
    <w:rsid w:val="000F0C3A"/>
    <w:rsid w:val="000F1096"/>
    <w:rsid w:val="000F16EB"/>
    <w:rsid w:val="000F228B"/>
    <w:rsid w:val="000F2469"/>
    <w:rsid w:val="000F343F"/>
    <w:rsid w:val="000F3A99"/>
    <w:rsid w:val="001005AF"/>
    <w:rsid w:val="0010185C"/>
    <w:rsid w:val="001048EE"/>
    <w:rsid w:val="00106956"/>
    <w:rsid w:val="00107E16"/>
    <w:rsid w:val="00110A70"/>
    <w:rsid w:val="001133AF"/>
    <w:rsid w:val="001134CF"/>
    <w:rsid w:val="001136A4"/>
    <w:rsid w:val="00113A6C"/>
    <w:rsid w:val="00113F69"/>
    <w:rsid w:val="00122988"/>
    <w:rsid w:val="00123F36"/>
    <w:rsid w:val="001252B6"/>
    <w:rsid w:val="001253E1"/>
    <w:rsid w:val="00126077"/>
    <w:rsid w:val="0012690A"/>
    <w:rsid w:val="00131068"/>
    <w:rsid w:val="00133D2B"/>
    <w:rsid w:val="00134DBA"/>
    <w:rsid w:val="001369C4"/>
    <w:rsid w:val="001379BD"/>
    <w:rsid w:val="00137C88"/>
    <w:rsid w:val="001403E7"/>
    <w:rsid w:val="001418DD"/>
    <w:rsid w:val="00141D16"/>
    <w:rsid w:val="00144510"/>
    <w:rsid w:val="00150C4E"/>
    <w:rsid w:val="0015371D"/>
    <w:rsid w:val="001538D7"/>
    <w:rsid w:val="00154644"/>
    <w:rsid w:val="00155B1A"/>
    <w:rsid w:val="00157094"/>
    <w:rsid w:val="00157E18"/>
    <w:rsid w:val="001627B9"/>
    <w:rsid w:val="00164872"/>
    <w:rsid w:val="00164FEF"/>
    <w:rsid w:val="00167918"/>
    <w:rsid w:val="00172194"/>
    <w:rsid w:val="001733C1"/>
    <w:rsid w:val="001801DC"/>
    <w:rsid w:val="001814F0"/>
    <w:rsid w:val="00183B7F"/>
    <w:rsid w:val="00184F62"/>
    <w:rsid w:val="001857D6"/>
    <w:rsid w:val="001904B7"/>
    <w:rsid w:val="001926ED"/>
    <w:rsid w:val="00193725"/>
    <w:rsid w:val="001A0393"/>
    <w:rsid w:val="001A2B80"/>
    <w:rsid w:val="001A31D5"/>
    <w:rsid w:val="001A6E88"/>
    <w:rsid w:val="001B0364"/>
    <w:rsid w:val="001B0B2B"/>
    <w:rsid w:val="001B28C5"/>
    <w:rsid w:val="001B6969"/>
    <w:rsid w:val="001B7E37"/>
    <w:rsid w:val="001C0B53"/>
    <w:rsid w:val="001C23F2"/>
    <w:rsid w:val="001C5FB2"/>
    <w:rsid w:val="001C69D0"/>
    <w:rsid w:val="001C6AF1"/>
    <w:rsid w:val="001D0262"/>
    <w:rsid w:val="001D046D"/>
    <w:rsid w:val="001D08A1"/>
    <w:rsid w:val="001D74A9"/>
    <w:rsid w:val="001E0008"/>
    <w:rsid w:val="001E08A0"/>
    <w:rsid w:val="001E0A34"/>
    <w:rsid w:val="001E3C57"/>
    <w:rsid w:val="001E4329"/>
    <w:rsid w:val="001E4FEA"/>
    <w:rsid w:val="001E6CA7"/>
    <w:rsid w:val="001F0486"/>
    <w:rsid w:val="001F058A"/>
    <w:rsid w:val="001F1601"/>
    <w:rsid w:val="001F195E"/>
    <w:rsid w:val="001F2665"/>
    <w:rsid w:val="001F2C9F"/>
    <w:rsid w:val="001F5A16"/>
    <w:rsid w:val="001F6A34"/>
    <w:rsid w:val="001F7B8A"/>
    <w:rsid w:val="00201F2C"/>
    <w:rsid w:val="00202422"/>
    <w:rsid w:val="002028DB"/>
    <w:rsid w:val="00206492"/>
    <w:rsid w:val="00206811"/>
    <w:rsid w:val="00207DE0"/>
    <w:rsid w:val="002100EC"/>
    <w:rsid w:val="00214F3D"/>
    <w:rsid w:val="002150F4"/>
    <w:rsid w:val="002219B3"/>
    <w:rsid w:val="002227E2"/>
    <w:rsid w:val="0022598B"/>
    <w:rsid w:val="002259D3"/>
    <w:rsid w:val="00225EA4"/>
    <w:rsid w:val="00233377"/>
    <w:rsid w:val="002359FE"/>
    <w:rsid w:val="00240EAC"/>
    <w:rsid w:val="0024249D"/>
    <w:rsid w:val="00246AF3"/>
    <w:rsid w:val="002472BE"/>
    <w:rsid w:val="00247DC0"/>
    <w:rsid w:val="00250F53"/>
    <w:rsid w:val="0025317D"/>
    <w:rsid w:val="002553F3"/>
    <w:rsid w:val="0025677A"/>
    <w:rsid w:val="00256B3A"/>
    <w:rsid w:val="002573B1"/>
    <w:rsid w:val="00261880"/>
    <w:rsid w:val="00262F7B"/>
    <w:rsid w:val="002634EC"/>
    <w:rsid w:val="00264CBF"/>
    <w:rsid w:val="00264DC4"/>
    <w:rsid w:val="002669BA"/>
    <w:rsid w:val="00267064"/>
    <w:rsid w:val="00270B9B"/>
    <w:rsid w:val="00271135"/>
    <w:rsid w:val="002714CB"/>
    <w:rsid w:val="00272814"/>
    <w:rsid w:val="00273547"/>
    <w:rsid w:val="00274788"/>
    <w:rsid w:val="00274AE8"/>
    <w:rsid w:val="0027535F"/>
    <w:rsid w:val="0028102F"/>
    <w:rsid w:val="00281240"/>
    <w:rsid w:val="00281262"/>
    <w:rsid w:val="002812AA"/>
    <w:rsid w:val="00285DBC"/>
    <w:rsid w:val="002866B2"/>
    <w:rsid w:val="00287542"/>
    <w:rsid w:val="002877E4"/>
    <w:rsid w:val="0029067B"/>
    <w:rsid w:val="0029095C"/>
    <w:rsid w:val="00295B3C"/>
    <w:rsid w:val="00295D2E"/>
    <w:rsid w:val="00296949"/>
    <w:rsid w:val="00297113"/>
    <w:rsid w:val="00297DEE"/>
    <w:rsid w:val="002A0780"/>
    <w:rsid w:val="002A13E7"/>
    <w:rsid w:val="002A30A3"/>
    <w:rsid w:val="002A40CB"/>
    <w:rsid w:val="002A4667"/>
    <w:rsid w:val="002A4C55"/>
    <w:rsid w:val="002B0261"/>
    <w:rsid w:val="002B3AED"/>
    <w:rsid w:val="002C2A6A"/>
    <w:rsid w:val="002C3F1B"/>
    <w:rsid w:val="002D2C2C"/>
    <w:rsid w:val="002D4162"/>
    <w:rsid w:val="002D5853"/>
    <w:rsid w:val="002D60D4"/>
    <w:rsid w:val="002D6A08"/>
    <w:rsid w:val="002E0788"/>
    <w:rsid w:val="002E18F1"/>
    <w:rsid w:val="002E3CCD"/>
    <w:rsid w:val="002E484E"/>
    <w:rsid w:val="002E5ADF"/>
    <w:rsid w:val="002E6AD1"/>
    <w:rsid w:val="002F30FA"/>
    <w:rsid w:val="002F414D"/>
    <w:rsid w:val="002F4226"/>
    <w:rsid w:val="002F510D"/>
    <w:rsid w:val="002F527E"/>
    <w:rsid w:val="00301502"/>
    <w:rsid w:val="003031BA"/>
    <w:rsid w:val="00306618"/>
    <w:rsid w:val="00311318"/>
    <w:rsid w:val="00312610"/>
    <w:rsid w:val="00317132"/>
    <w:rsid w:val="00317BDE"/>
    <w:rsid w:val="003214EE"/>
    <w:rsid w:val="00330163"/>
    <w:rsid w:val="00330F9D"/>
    <w:rsid w:val="003311F5"/>
    <w:rsid w:val="003340D6"/>
    <w:rsid w:val="00336C33"/>
    <w:rsid w:val="00345F44"/>
    <w:rsid w:val="003475F9"/>
    <w:rsid w:val="0035115B"/>
    <w:rsid w:val="0035136B"/>
    <w:rsid w:val="00351F36"/>
    <w:rsid w:val="003533CA"/>
    <w:rsid w:val="00360D69"/>
    <w:rsid w:val="00361AD9"/>
    <w:rsid w:val="00363E50"/>
    <w:rsid w:val="003647A2"/>
    <w:rsid w:val="00365E44"/>
    <w:rsid w:val="003669CA"/>
    <w:rsid w:val="003671F1"/>
    <w:rsid w:val="003770B0"/>
    <w:rsid w:val="003801BC"/>
    <w:rsid w:val="00381550"/>
    <w:rsid w:val="00381ABA"/>
    <w:rsid w:val="0038386D"/>
    <w:rsid w:val="00387821"/>
    <w:rsid w:val="00387D4C"/>
    <w:rsid w:val="00390548"/>
    <w:rsid w:val="00391D31"/>
    <w:rsid w:val="0039416E"/>
    <w:rsid w:val="00394905"/>
    <w:rsid w:val="00394F63"/>
    <w:rsid w:val="003961FD"/>
    <w:rsid w:val="0039639B"/>
    <w:rsid w:val="003A0226"/>
    <w:rsid w:val="003A070E"/>
    <w:rsid w:val="003A13C1"/>
    <w:rsid w:val="003A32BE"/>
    <w:rsid w:val="003A6555"/>
    <w:rsid w:val="003A757A"/>
    <w:rsid w:val="003A75FD"/>
    <w:rsid w:val="003A79BB"/>
    <w:rsid w:val="003B1015"/>
    <w:rsid w:val="003B2ADA"/>
    <w:rsid w:val="003B44A1"/>
    <w:rsid w:val="003B4CE4"/>
    <w:rsid w:val="003B5558"/>
    <w:rsid w:val="003B655D"/>
    <w:rsid w:val="003B68C6"/>
    <w:rsid w:val="003C35F2"/>
    <w:rsid w:val="003D004C"/>
    <w:rsid w:val="003D167F"/>
    <w:rsid w:val="003D6422"/>
    <w:rsid w:val="003D6D74"/>
    <w:rsid w:val="003D7C37"/>
    <w:rsid w:val="003E0A95"/>
    <w:rsid w:val="003E45BC"/>
    <w:rsid w:val="003F09B3"/>
    <w:rsid w:val="003F0FB0"/>
    <w:rsid w:val="003F1674"/>
    <w:rsid w:val="003F2202"/>
    <w:rsid w:val="003F3BB8"/>
    <w:rsid w:val="003F4438"/>
    <w:rsid w:val="003F46BC"/>
    <w:rsid w:val="003F52B9"/>
    <w:rsid w:val="003F6C2D"/>
    <w:rsid w:val="00400116"/>
    <w:rsid w:val="0040242F"/>
    <w:rsid w:val="0040464C"/>
    <w:rsid w:val="004062BC"/>
    <w:rsid w:val="004069F0"/>
    <w:rsid w:val="0040746C"/>
    <w:rsid w:val="00411670"/>
    <w:rsid w:val="0041458F"/>
    <w:rsid w:val="00416C96"/>
    <w:rsid w:val="00417FA1"/>
    <w:rsid w:val="004231C1"/>
    <w:rsid w:val="0042408D"/>
    <w:rsid w:val="00426F20"/>
    <w:rsid w:val="00430C07"/>
    <w:rsid w:val="00431258"/>
    <w:rsid w:val="00431E52"/>
    <w:rsid w:val="00433C39"/>
    <w:rsid w:val="0044177C"/>
    <w:rsid w:val="00442214"/>
    <w:rsid w:val="0044288F"/>
    <w:rsid w:val="00443173"/>
    <w:rsid w:val="004435D0"/>
    <w:rsid w:val="00444E3E"/>
    <w:rsid w:val="0044604C"/>
    <w:rsid w:val="0044686D"/>
    <w:rsid w:val="00446B0E"/>
    <w:rsid w:val="0045010F"/>
    <w:rsid w:val="00451A4D"/>
    <w:rsid w:val="0045259C"/>
    <w:rsid w:val="004545AF"/>
    <w:rsid w:val="004546D2"/>
    <w:rsid w:val="00456E73"/>
    <w:rsid w:val="00462EA7"/>
    <w:rsid w:val="00462F12"/>
    <w:rsid w:val="00462FB8"/>
    <w:rsid w:val="00464059"/>
    <w:rsid w:val="00465CE8"/>
    <w:rsid w:val="00470FC5"/>
    <w:rsid w:val="004711CB"/>
    <w:rsid w:val="0047155F"/>
    <w:rsid w:val="00473131"/>
    <w:rsid w:val="00473ACE"/>
    <w:rsid w:val="004743DE"/>
    <w:rsid w:val="00474E8A"/>
    <w:rsid w:val="00477548"/>
    <w:rsid w:val="00477E27"/>
    <w:rsid w:val="00481A12"/>
    <w:rsid w:val="00482186"/>
    <w:rsid w:val="00483476"/>
    <w:rsid w:val="00485782"/>
    <w:rsid w:val="004879AC"/>
    <w:rsid w:val="00492AF3"/>
    <w:rsid w:val="00494079"/>
    <w:rsid w:val="004A05EA"/>
    <w:rsid w:val="004A19B1"/>
    <w:rsid w:val="004A407A"/>
    <w:rsid w:val="004A511A"/>
    <w:rsid w:val="004A5A78"/>
    <w:rsid w:val="004A6BB1"/>
    <w:rsid w:val="004A741C"/>
    <w:rsid w:val="004A7D77"/>
    <w:rsid w:val="004B0ACE"/>
    <w:rsid w:val="004B28D3"/>
    <w:rsid w:val="004B7D2A"/>
    <w:rsid w:val="004C6EDC"/>
    <w:rsid w:val="004C7DCA"/>
    <w:rsid w:val="004D6F42"/>
    <w:rsid w:val="004D7617"/>
    <w:rsid w:val="004E0E97"/>
    <w:rsid w:val="004E3D0C"/>
    <w:rsid w:val="004E3E11"/>
    <w:rsid w:val="004E52C8"/>
    <w:rsid w:val="004E61D3"/>
    <w:rsid w:val="004E78AC"/>
    <w:rsid w:val="004E7AAC"/>
    <w:rsid w:val="004F0496"/>
    <w:rsid w:val="004F0A58"/>
    <w:rsid w:val="004F15D0"/>
    <w:rsid w:val="004F183C"/>
    <w:rsid w:val="004F2A2E"/>
    <w:rsid w:val="004F2F5F"/>
    <w:rsid w:val="004F5BFE"/>
    <w:rsid w:val="00501365"/>
    <w:rsid w:val="00502747"/>
    <w:rsid w:val="00503CCA"/>
    <w:rsid w:val="00504ED6"/>
    <w:rsid w:val="005075AE"/>
    <w:rsid w:val="00507709"/>
    <w:rsid w:val="00510B8C"/>
    <w:rsid w:val="00512061"/>
    <w:rsid w:val="00512D5A"/>
    <w:rsid w:val="00513CF2"/>
    <w:rsid w:val="005153F5"/>
    <w:rsid w:val="005213CD"/>
    <w:rsid w:val="00527264"/>
    <w:rsid w:val="0053027D"/>
    <w:rsid w:val="00531188"/>
    <w:rsid w:val="0053172C"/>
    <w:rsid w:val="00532356"/>
    <w:rsid w:val="00532975"/>
    <w:rsid w:val="00534E44"/>
    <w:rsid w:val="00540942"/>
    <w:rsid w:val="00541352"/>
    <w:rsid w:val="00542BDF"/>
    <w:rsid w:val="00545006"/>
    <w:rsid w:val="00545106"/>
    <w:rsid w:val="00546433"/>
    <w:rsid w:val="0054651A"/>
    <w:rsid w:val="00551543"/>
    <w:rsid w:val="00552A91"/>
    <w:rsid w:val="005533E7"/>
    <w:rsid w:val="00554730"/>
    <w:rsid w:val="00554EB0"/>
    <w:rsid w:val="00555DB7"/>
    <w:rsid w:val="00555DE8"/>
    <w:rsid w:val="0055631E"/>
    <w:rsid w:val="00557F23"/>
    <w:rsid w:val="00565888"/>
    <w:rsid w:val="005673C7"/>
    <w:rsid w:val="0056788F"/>
    <w:rsid w:val="005753D3"/>
    <w:rsid w:val="005758C5"/>
    <w:rsid w:val="005802D4"/>
    <w:rsid w:val="005827CF"/>
    <w:rsid w:val="00583457"/>
    <w:rsid w:val="005843FC"/>
    <w:rsid w:val="00585188"/>
    <w:rsid w:val="00586026"/>
    <w:rsid w:val="00591D90"/>
    <w:rsid w:val="0059224E"/>
    <w:rsid w:val="00592EA4"/>
    <w:rsid w:val="00593A00"/>
    <w:rsid w:val="00595602"/>
    <w:rsid w:val="00595CE3"/>
    <w:rsid w:val="0059738C"/>
    <w:rsid w:val="005A114B"/>
    <w:rsid w:val="005A14AA"/>
    <w:rsid w:val="005A6B5D"/>
    <w:rsid w:val="005B33E2"/>
    <w:rsid w:val="005B47A3"/>
    <w:rsid w:val="005B6981"/>
    <w:rsid w:val="005B7AF4"/>
    <w:rsid w:val="005C1A30"/>
    <w:rsid w:val="005C223A"/>
    <w:rsid w:val="005C3A35"/>
    <w:rsid w:val="005C46F0"/>
    <w:rsid w:val="005C5CD7"/>
    <w:rsid w:val="005C7C08"/>
    <w:rsid w:val="005D1263"/>
    <w:rsid w:val="005D18B7"/>
    <w:rsid w:val="005D193B"/>
    <w:rsid w:val="005D1A32"/>
    <w:rsid w:val="005D2A17"/>
    <w:rsid w:val="005D44C3"/>
    <w:rsid w:val="005D4B7A"/>
    <w:rsid w:val="005D50CA"/>
    <w:rsid w:val="005D5168"/>
    <w:rsid w:val="005D6412"/>
    <w:rsid w:val="005D6AA8"/>
    <w:rsid w:val="005E27EA"/>
    <w:rsid w:val="005E4016"/>
    <w:rsid w:val="005E4A58"/>
    <w:rsid w:val="005E5645"/>
    <w:rsid w:val="005E7006"/>
    <w:rsid w:val="005E7517"/>
    <w:rsid w:val="005F11B5"/>
    <w:rsid w:val="005F1C56"/>
    <w:rsid w:val="005F7CD6"/>
    <w:rsid w:val="00601EF3"/>
    <w:rsid w:val="00602DEA"/>
    <w:rsid w:val="00603A9D"/>
    <w:rsid w:val="006041F2"/>
    <w:rsid w:val="00605139"/>
    <w:rsid w:val="00605746"/>
    <w:rsid w:val="006067E1"/>
    <w:rsid w:val="00607263"/>
    <w:rsid w:val="00607AF9"/>
    <w:rsid w:val="00610D77"/>
    <w:rsid w:val="0061250A"/>
    <w:rsid w:val="00613497"/>
    <w:rsid w:val="006174E9"/>
    <w:rsid w:val="00620031"/>
    <w:rsid w:val="006224F0"/>
    <w:rsid w:val="006232A5"/>
    <w:rsid w:val="006234F5"/>
    <w:rsid w:val="00626D5B"/>
    <w:rsid w:val="0062758C"/>
    <w:rsid w:val="00627FEB"/>
    <w:rsid w:val="006316F7"/>
    <w:rsid w:val="006340D8"/>
    <w:rsid w:val="0063540B"/>
    <w:rsid w:val="00636B3F"/>
    <w:rsid w:val="00644BD8"/>
    <w:rsid w:val="0064601E"/>
    <w:rsid w:val="00654630"/>
    <w:rsid w:val="006547D1"/>
    <w:rsid w:val="00661F34"/>
    <w:rsid w:val="0066747E"/>
    <w:rsid w:val="00670DFF"/>
    <w:rsid w:val="0067161A"/>
    <w:rsid w:val="006733AB"/>
    <w:rsid w:val="00673E6C"/>
    <w:rsid w:val="0067479B"/>
    <w:rsid w:val="0067562C"/>
    <w:rsid w:val="0067573B"/>
    <w:rsid w:val="006776D6"/>
    <w:rsid w:val="006801D3"/>
    <w:rsid w:val="00682074"/>
    <w:rsid w:val="00684306"/>
    <w:rsid w:val="00686C62"/>
    <w:rsid w:val="00686FB8"/>
    <w:rsid w:val="00687C1A"/>
    <w:rsid w:val="0069345C"/>
    <w:rsid w:val="006957E8"/>
    <w:rsid w:val="00695EAB"/>
    <w:rsid w:val="00696D0B"/>
    <w:rsid w:val="006A0499"/>
    <w:rsid w:val="006A0F59"/>
    <w:rsid w:val="006A206E"/>
    <w:rsid w:val="006A5E23"/>
    <w:rsid w:val="006A6C90"/>
    <w:rsid w:val="006A74B8"/>
    <w:rsid w:val="006B075B"/>
    <w:rsid w:val="006B1576"/>
    <w:rsid w:val="006B182F"/>
    <w:rsid w:val="006B39DC"/>
    <w:rsid w:val="006B61F7"/>
    <w:rsid w:val="006B74B4"/>
    <w:rsid w:val="006C0DF5"/>
    <w:rsid w:val="006C473D"/>
    <w:rsid w:val="006C67F5"/>
    <w:rsid w:val="006D213A"/>
    <w:rsid w:val="006D4C1F"/>
    <w:rsid w:val="006D5FF7"/>
    <w:rsid w:val="006E0CF4"/>
    <w:rsid w:val="006E2D6C"/>
    <w:rsid w:val="006E5B68"/>
    <w:rsid w:val="006E72CA"/>
    <w:rsid w:val="006F06F0"/>
    <w:rsid w:val="006F0E54"/>
    <w:rsid w:val="006F23AE"/>
    <w:rsid w:val="006F3662"/>
    <w:rsid w:val="006F367F"/>
    <w:rsid w:val="006F3B6B"/>
    <w:rsid w:val="006F6002"/>
    <w:rsid w:val="006F6EB0"/>
    <w:rsid w:val="00701B6F"/>
    <w:rsid w:val="0070250C"/>
    <w:rsid w:val="0070349D"/>
    <w:rsid w:val="007064D0"/>
    <w:rsid w:val="00706731"/>
    <w:rsid w:val="00706B5D"/>
    <w:rsid w:val="007073BB"/>
    <w:rsid w:val="00707F2D"/>
    <w:rsid w:val="00714D39"/>
    <w:rsid w:val="007162D3"/>
    <w:rsid w:val="00717941"/>
    <w:rsid w:val="00722C69"/>
    <w:rsid w:val="007234CF"/>
    <w:rsid w:val="007269DC"/>
    <w:rsid w:val="00731674"/>
    <w:rsid w:val="00731D0F"/>
    <w:rsid w:val="00733932"/>
    <w:rsid w:val="007351A8"/>
    <w:rsid w:val="00736729"/>
    <w:rsid w:val="00737496"/>
    <w:rsid w:val="00737E7D"/>
    <w:rsid w:val="0074135C"/>
    <w:rsid w:val="00742C86"/>
    <w:rsid w:val="00743F56"/>
    <w:rsid w:val="007452F3"/>
    <w:rsid w:val="0074717D"/>
    <w:rsid w:val="007531D3"/>
    <w:rsid w:val="00753224"/>
    <w:rsid w:val="00753769"/>
    <w:rsid w:val="0075430C"/>
    <w:rsid w:val="00755055"/>
    <w:rsid w:val="00755ACD"/>
    <w:rsid w:val="00756F3C"/>
    <w:rsid w:val="00762035"/>
    <w:rsid w:val="00763AD0"/>
    <w:rsid w:val="00765A4D"/>
    <w:rsid w:val="00766A86"/>
    <w:rsid w:val="00766E5B"/>
    <w:rsid w:val="0076763B"/>
    <w:rsid w:val="0076775D"/>
    <w:rsid w:val="00770612"/>
    <w:rsid w:val="007712DE"/>
    <w:rsid w:val="007848B9"/>
    <w:rsid w:val="00784BAD"/>
    <w:rsid w:val="007861CC"/>
    <w:rsid w:val="00786AC6"/>
    <w:rsid w:val="00787636"/>
    <w:rsid w:val="00787BCB"/>
    <w:rsid w:val="00791A45"/>
    <w:rsid w:val="00791B8C"/>
    <w:rsid w:val="00792437"/>
    <w:rsid w:val="007957D3"/>
    <w:rsid w:val="00796620"/>
    <w:rsid w:val="007A0AAA"/>
    <w:rsid w:val="007A1263"/>
    <w:rsid w:val="007A1CB8"/>
    <w:rsid w:val="007A3281"/>
    <w:rsid w:val="007A4CEF"/>
    <w:rsid w:val="007A591F"/>
    <w:rsid w:val="007A5E9B"/>
    <w:rsid w:val="007B0E85"/>
    <w:rsid w:val="007B2D58"/>
    <w:rsid w:val="007B35A6"/>
    <w:rsid w:val="007B47DD"/>
    <w:rsid w:val="007B49AB"/>
    <w:rsid w:val="007C099E"/>
    <w:rsid w:val="007C1802"/>
    <w:rsid w:val="007C2F97"/>
    <w:rsid w:val="007C3812"/>
    <w:rsid w:val="007C45DB"/>
    <w:rsid w:val="007C5806"/>
    <w:rsid w:val="007C651E"/>
    <w:rsid w:val="007C6CBF"/>
    <w:rsid w:val="007C703A"/>
    <w:rsid w:val="007D08DB"/>
    <w:rsid w:val="007D1197"/>
    <w:rsid w:val="007D158E"/>
    <w:rsid w:val="007D2470"/>
    <w:rsid w:val="007D45B1"/>
    <w:rsid w:val="007D5720"/>
    <w:rsid w:val="007D74B7"/>
    <w:rsid w:val="007D78D5"/>
    <w:rsid w:val="007E19DE"/>
    <w:rsid w:val="007E3661"/>
    <w:rsid w:val="007E42AF"/>
    <w:rsid w:val="007F2EB9"/>
    <w:rsid w:val="007F406A"/>
    <w:rsid w:val="007F4524"/>
    <w:rsid w:val="007F658E"/>
    <w:rsid w:val="00800BE1"/>
    <w:rsid w:val="00801D55"/>
    <w:rsid w:val="008020A4"/>
    <w:rsid w:val="00802C62"/>
    <w:rsid w:val="008033DB"/>
    <w:rsid w:val="00804825"/>
    <w:rsid w:val="00804F7F"/>
    <w:rsid w:val="00805810"/>
    <w:rsid w:val="00807672"/>
    <w:rsid w:val="0081051B"/>
    <w:rsid w:val="00811553"/>
    <w:rsid w:val="00811606"/>
    <w:rsid w:val="0081280F"/>
    <w:rsid w:val="008142FE"/>
    <w:rsid w:val="00814C6C"/>
    <w:rsid w:val="00814F6E"/>
    <w:rsid w:val="00820073"/>
    <w:rsid w:val="00820F10"/>
    <w:rsid w:val="00821C79"/>
    <w:rsid w:val="00824AAC"/>
    <w:rsid w:val="0082601E"/>
    <w:rsid w:val="00826A38"/>
    <w:rsid w:val="00826D8C"/>
    <w:rsid w:val="00826E0B"/>
    <w:rsid w:val="00827E3B"/>
    <w:rsid w:val="00830A86"/>
    <w:rsid w:val="00833409"/>
    <w:rsid w:val="008338C4"/>
    <w:rsid w:val="008359D3"/>
    <w:rsid w:val="008404E1"/>
    <w:rsid w:val="00840900"/>
    <w:rsid w:val="00840C45"/>
    <w:rsid w:val="008418A0"/>
    <w:rsid w:val="00841B16"/>
    <w:rsid w:val="008422CB"/>
    <w:rsid w:val="00842DD6"/>
    <w:rsid w:val="0084498A"/>
    <w:rsid w:val="00851896"/>
    <w:rsid w:val="00853AD9"/>
    <w:rsid w:val="008546BF"/>
    <w:rsid w:val="00855BA3"/>
    <w:rsid w:val="00857ECC"/>
    <w:rsid w:val="008614C5"/>
    <w:rsid w:val="00861F0E"/>
    <w:rsid w:val="00865663"/>
    <w:rsid w:val="0087002D"/>
    <w:rsid w:val="00871AB8"/>
    <w:rsid w:val="0087697B"/>
    <w:rsid w:val="008770FB"/>
    <w:rsid w:val="008807E2"/>
    <w:rsid w:val="00881525"/>
    <w:rsid w:val="00881CB6"/>
    <w:rsid w:val="008856C1"/>
    <w:rsid w:val="0089041F"/>
    <w:rsid w:val="00890EE1"/>
    <w:rsid w:val="00892A93"/>
    <w:rsid w:val="00893566"/>
    <w:rsid w:val="00895849"/>
    <w:rsid w:val="008959D4"/>
    <w:rsid w:val="00895F23"/>
    <w:rsid w:val="00896133"/>
    <w:rsid w:val="008A0AAC"/>
    <w:rsid w:val="008A1366"/>
    <w:rsid w:val="008A2746"/>
    <w:rsid w:val="008A3B22"/>
    <w:rsid w:val="008B030F"/>
    <w:rsid w:val="008B3D27"/>
    <w:rsid w:val="008C2699"/>
    <w:rsid w:val="008C3A4F"/>
    <w:rsid w:val="008C4C3D"/>
    <w:rsid w:val="008C5197"/>
    <w:rsid w:val="008C5A55"/>
    <w:rsid w:val="008C6028"/>
    <w:rsid w:val="008C74B6"/>
    <w:rsid w:val="008D0367"/>
    <w:rsid w:val="008D4A09"/>
    <w:rsid w:val="008D4D66"/>
    <w:rsid w:val="008D5041"/>
    <w:rsid w:val="008D61F7"/>
    <w:rsid w:val="008E177D"/>
    <w:rsid w:val="008E2DFC"/>
    <w:rsid w:val="008E3793"/>
    <w:rsid w:val="008E4DAB"/>
    <w:rsid w:val="008E5FD5"/>
    <w:rsid w:val="008F02D6"/>
    <w:rsid w:val="008F0AB6"/>
    <w:rsid w:val="008F147D"/>
    <w:rsid w:val="008F4B8F"/>
    <w:rsid w:val="008F557B"/>
    <w:rsid w:val="00900FE7"/>
    <w:rsid w:val="00903A86"/>
    <w:rsid w:val="00903D3A"/>
    <w:rsid w:val="00904DFA"/>
    <w:rsid w:val="00907849"/>
    <w:rsid w:val="00911926"/>
    <w:rsid w:val="009124A7"/>
    <w:rsid w:val="009133D3"/>
    <w:rsid w:val="009165D4"/>
    <w:rsid w:val="00925093"/>
    <w:rsid w:val="00925922"/>
    <w:rsid w:val="009262BB"/>
    <w:rsid w:val="00926D39"/>
    <w:rsid w:val="009331FE"/>
    <w:rsid w:val="00934710"/>
    <w:rsid w:val="00943444"/>
    <w:rsid w:val="0094671F"/>
    <w:rsid w:val="00947E6B"/>
    <w:rsid w:val="00952525"/>
    <w:rsid w:val="009532E4"/>
    <w:rsid w:val="00954493"/>
    <w:rsid w:val="009603E8"/>
    <w:rsid w:val="00961020"/>
    <w:rsid w:val="00963A9F"/>
    <w:rsid w:val="009651ED"/>
    <w:rsid w:val="00965F22"/>
    <w:rsid w:val="00967A3D"/>
    <w:rsid w:val="00977DB5"/>
    <w:rsid w:val="00983B88"/>
    <w:rsid w:val="009864E5"/>
    <w:rsid w:val="00986CFB"/>
    <w:rsid w:val="00990EEE"/>
    <w:rsid w:val="00991990"/>
    <w:rsid w:val="00992439"/>
    <w:rsid w:val="009A11E4"/>
    <w:rsid w:val="009A220A"/>
    <w:rsid w:val="009A2DC6"/>
    <w:rsid w:val="009A3227"/>
    <w:rsid w:val="009A3B89"/>
    <w:rsid w:val="009B04CC"/>
    <w:rsid w:val="009B1AAA"/>
    <w:rsid w:val="009B3090"/>
    <w:rsid w:val="009B7641"/>
    <w:rsid w:val="009B7D72"/>
    <w:rsid w:val="009C1580"/>
    <w:rsid w:val="009C1641"/>
    <w:rsid w:val="009C17A8"/>
    <w:rsid w:val="009C3A35"/>
    <w:rsid w:val="009C578C"/>
    <w:rsid w:val="009D084D"/>
    <w:rsid w:val="009D35DB"/>
    <w:rsid w:val="009D3E08"/>
    <w:rsid w:val="009D6C62"/>
    <w:rsid w:val="009E1320"/>
    <w:rsid w:val="009E1567"/>
    <w:rsid w:val="009E783D"/>
    <w:rsid w:val="009E79F6"/>
    <w:rsid w:val="009E7C3E"/>
    <w:rsid w:val="009F0708"/>
    <w:rsid w:val="009F28D3"/>
    <w:rsid w:val="00A03450"/>
    <w:rsid w:val="00A03726"/>
    <w:rsid w:val="00A04A6C"/>
    <w:rsid w:val="00A04C87"/>
    <w:rsid w:val="00A04D50"/>
    <w:rsid w:val="00A051B5"/>
    <w:rsid w:val="00A053E9"/>
    <w:rsid w:val="00A0570B"/>
    <w:rsid w:val="00A061B3"/>
    <w:rsid w:val="00A06ECD"/>
    <w:rsid w:val="00A07702"/>
    <w:rsid w:val="00A1284C"/>
    <w:rsid w:val="00A1406A"/>
    <w:rsid w:val="00A17319"/>
    <w:rsid w:val="00A2018D"/>
    <w:rsid w:val="00A218BB"/>
    <w:rsid w:val="00A225D9"/>
    <w:rsid w:val="00A24BFF"/>
    <w:rsid w:val="00A25C25"/>
    <w:rsid w:val="00A267F8"/>
    <w:rsid w:val="00A2780B"/>
    <w:rsid w:val="00A30816"/>
    <w:rsid w:val="00A3770A"/>
    <w:rsid w:val="00A42818"/>
    <w:rsid w:val="00A46B63"/>
    <w:rsid w:val="00A47CFB"/>
    <w:rsid w:val="00A506A4"/>
    <w:rsid w:val="00A520E8"/>
    <w:rsid w:val="00A5366C"/>
    <w:rsid w:val="00A547D6"/>
    <w:rsid w:val="00A556BF"/>
    <w:rsid w:val="00A56411"/>
    <w:rsid w:val="00A62FFB"/>
    <w:rsid w:val="00A63A62"/>
    <w:rsid w:val="00A65F20"/>
    <w:rsid w:val="00A67368"/>
    <w:rsid w:val="00A67516"/>
    <w:rsid w:val="00A7028C"/>
    <w:rsid w:val="00A71275"/>
    <w:rsid w:val="00A71B45"/>
    <w:rsid w:val="00A73105"/>
    <w:rsid w:val="00A73D75"/>
    <w:rsid w:val="00A80320"/>
    <w:rsid w:val="00A8172F"/>
    <w:rsid w:val="00A82096"/>
    <w:rsid w:val="00A82A96"/>
    <w:rsid w:val="00A83C56"/>
    <w:rsid w:val="00A86EF9"/>
    <w:rsid w:val="00A87200"/>
    <w:rsid w:val="00A91E0E"/>
    <w:rsid w:val="00A92230"/>
    <w:rsid w:val="00A92479"/>
    <w:rsid w:val="00A966BE"/>
    <w:rsid w:val="00A96B00"/>
    <w:rsid w:val="00AA0AD0"/>
    <w:rsid w:val="00AA0CE7"/>
    <w:rsid w:val="00AA0EEF"/>
    <w:rsid w:val="00AA1B10"/>
    <w:rsid w:val="00AA2562"/>
    <w:rsid w:val="00AA4432"/>
    <w:rsid w:val="00AB093A"/>
    <w:rsid w:val="00AB0C7C"/>
    <w:rsid w:val="00AB2070"/>
    <w:rsid w:val="00AB34D5"/>
    <w:rsid w:val="00AB4EED"/>
    <w:rsid w:val="00AB5A95"/>
    <w:rsid w:val="00AB5C73"/>
    <w:rsid w:val="00AB68C0"/>
    <w:rsid w:val="00AB70B0"/>
    <w:rsid w:val="00AC526F"/>
    <w:rsid w:val="00AC5431"/>
    <w:rsid w:val="00AC6909"/>
    <w:rsid w:val="00AC7657"/>
    <w:rsid w:val="00AD074E"/>
    <w:rsid w:val="00AD1951"/>
    <w:rsid w:val="00AE157F"/>
    <w:rsid w:val="00AE3A99"/>
    <w:rsid w:val="00AE6BBD"/>
    <w:rsid w:val="00AF03A0"/>
    <w:rsid w:val="00AF0460"/>
    <w:rsid w:val="00AF107A"/>
    <w:rsid w:val="00AF1BAA"/>
    <w:rsid w:val="00AF2E92"/>
    <w:rsid w:val="00AF5BD0"/>
    <w:rsid w:val="00B00126"/>
    <w:rsid w:val="00B01338"/>
    <w:rsid w:val="00B01472"/>
    <w:rsid w:val="00B11D12"/>
    <w:rsid w:val="00B122AC"/>
    <w:rsid w:val="00B12983"/>
    <w:rsid w:val="00B13A67"/>
    <w:rsid w:val="00B13B54"/>
    <w:rsid w:val="00B16A8B"/>
    <w:rsid w:val="00B173AF"/>
    <w:rsid w:val="00B20120"/>
    <w:rsid w:val="00B20167"/>
    <w:rsid w:val="00B212BF"/>
    <w:rsid w:val="00B30465"/>
    <w:rsid w:val="00B31ECD"/>
    <w:rsid w:val="00B3235E"/>
    <w:rsid w:val="00B32FCE"/>
    <w:rsid w:val="00B3494A"/>
    <w:rsid w:val="00B34D26"/>
    <w:rsid w:val="00B359A3"/>
    <w:rsid w:val="00B416C9"/>
    <w:rsid w:val="00B41DF7"/>
    <w:rsid w:val="00B449D3"/>
    <w:rsid w:val="00B47A5A"/>
    <w:rsid w:val="00B51662"/>
    <w:rsid w:val="00B51B70"/>
    <w:rsid w:val="00B557C9"/>
    <w:rsid w:val="00B55E1B"/>
    <w:rsid w:val="00B57F1D"/>
    <w:rsid w:val="00B63D7A"/>
    <w:rsid w:val="00B63D7B"/>
    <w:rsid w:val="00B6672A"/>
    <w:rsid w:val="00B71032"/>
    <w:rsid w:val="00B736F5"/>
    <w:rsid w:val="00B750DB"/>
    <w:rsid w:val="00B75EBF"/>
    <w:rsid w:val="00B760B3"/>
    <w:rsid w:val="00B76C53"/>
    <w:rsid w:val="00B80022"/>
    <w:rsid w:val="00B817A0"/>
    <w:rsid w:val="00B824D4"/>
    <w:rsid w:val="00B825AD"/>
    <w:rsid w:val="00B84766"/>
    <w:rsid w:val="00B856A1"/>
    <w:rsid w:val="00B877C8"/>
    <w:rsid w:val="00B87DE7"/>
    <w:rsid w:val="00B90476"/>
    <w:rsid w:val="00B921E7"/>
    <w:rsid w:val="00B93398"/>
    <w:rsid w:val="00B939F1"/>
    <w:rsid w:val="00B965EE"/>
    <w:rsid w:val="00B974A5"/>
    <w:rsid w:val="00B97C38"/>
    <w:rsid w:val="00BA2562"/>
    <w:rsid w:val="00BA2669"/>
    <w:rsid w:val="00BA3320"/>
    <w:rsid w:val="00BA49E4"/>
    <w:rsid w:val="00BA4EBC"/>
    <w:rsid w:val="00BA5102"/>
    <w:rsid w:val="00BB3346"/>
    <w:rsid w:val="00BB389B"/>
    <w:rsid w:val="00BB46B7"/>
    <w:rsid w:val="00BB5148"/>
    <w:rsid w:val="00BB5D42"/>
    <w:rsid w:val="00BB6B53"/>
    <w:rsid w:val="00BC2765"/>
    <w:rsid w:val="00BC2D2F"/>
    <w:rsid w:val="00BC4200"/>
    <w:rsid w:val="00BC5444"/>
    <w:rsid w:val="00BD03F6"/>
    <w:rsid w:val="00BD11B1"/>
    <w:rsid w:val="00BD11B2"/>
    <w:rsid w:val="00BD2511"/>
    <w:rsid w:val="00BD3E74"/>
    <w:rsid w:val="00BD5690"/>
    <w:rsid w:val="00BE5CD4"/>
    <w:rsid w:val="00BF0B67"/>
    <w:rsid w:val="00BF145F"/>
    <w:rsid w:val="00BF149A"/>
    <w:rsid w:val="00BF17D3"/>
    <w:rsid w:val="00BF21CA"/>
    <w:rsid w:val="00BF2866"/>
    <w:rsid w:val="00BF5FFC"/>
    <w:rsid w:val="00BF704B"/>
    <w:rsid w:val="00BF7868"/>
    <w:rsid w:val="00BF7C85"/>
    <w:rsid w:val="00C003D1"/>
    <w:rsid w:val="00C013F3"/>
    <w:rsid w:val="00C01694"/>
    <w:rsid w:val="00C03D40"/>
    <w:rsid w:val="00C04BE9"/>
    <w:rsid w:val="00C04D6F"/>
    <w:rsid w:val="00C06A0B"/>
    <w:rsid w:val="00C105ED"/>
    <w:rsid w:val="00C145F0"/>
    <w:rsid w:val="00C226AB"/>
    <w:rsid w:val="00C24226"/>
    <w:rsid w:val="00C25851"/>
    <w:rsid w:val="00C261A0"/>
    <w:rsid w:val="00C27744"/>
    <w:rsid w:val="00C27933"/>
    <w:rsid w:val="00C30640"/>
    <w:rsid w:val="00C33917"/>
    <w:rsid w:val="00C3670D"/>
    <w:rsid w:val="00C377FB"/>
    <w:rsid w:val="00C40E58"/>
    <w:rsid w:val="00C42893"/>
    <w:rsid w:val="00C43B46"/>
    <w:rsid w:val="00C4493D"/>
    <w:rsid w:val="00C45C78"/>
    <w:rsid w:val="00C47E3B"/>
    <w:rsid w:val="00C51D18"/>
    <w:rsid w:val="00C53738"/>
    <w:rsid w:val="00C54201"/>
    <w:rsid w:val="00C57375"/>
    <w:rsid w:val="00C6039C"/>
    <w:rsid w:val="00C60445"/>
    <w:rsid w:val="00C641C5"/>
    <w:rsid w:val="00C710B4"/>
    <w:rsid w:val="00C728F6"/>
    <w:rsid w:val="00C73ECA"/>
    <w:rsid w:val="00C741E5"/>
    <w:rsid w:val="00C75E7B"/>
    <w:rsid w:val="00C7719A"/>
    <w:rsid w:val="00C806B9"/>
    <w:rsid w:val="00C813DE"/>
    <w:rsid w:val="00C832E5"/>
    <w:rsid w:val="00C8394D"/>
    <w:rsid w:val="00C86053"/>
    <w:rsid w:val="00C8684B"/>
    <w:rsid w:val="00C91AF4"/>
    <w:rsid w:val="00C95513"/>
    <w:rsid w:val="00C956A2"/>
    <w:rsid w:val="00C96509"/>
    <w:rsid w:val="00C9679F"/>
    <w:rsid w:val="00CA0826"/>
    <w:rsid w:val="00CA2312"/>
    <w:rsid w:val="00CA2880"/>
    <w:rsid w:val="00CA399A"/>
    <w:rsid w:val="00CA3DB2"/>
    <w:rsid w:val="00CA3FD7"/>
    <w:rsid w:val="00CA599F"/>
    <w:rsid w:val="00CA70FB"/>
    <w:rsid w:val="00CB0059"/>
    <w:rsid w:val="00CB4AF1"/>
    <w:rsid w:val="00CB7510"/>
    <w:rsid w:val="00CB77D6"/>
    <w:rsid w:val="00CB7989"/>
    <w:rsid w:val="00CB79A6"/>
    <w:rsid w:val="00CC0A2B"/>
    <w:rsid w:val="00CC15B2"/>
    <w:rsid w:val="00CC160D"/>
    <w:rsid w:val="00CC1FD7"/>
    <w:rsid w:val="00CC3755"/>
    <w:rsid w:val="00CC615B"/>
    <w:rsid w:val="00CC6FB6"/>
    <w:rsid w:val="00CC7821"/>
    <w:rsid w:val="00CC7AC3"/>
    <w:rsid w:val="00CD3921"/>
    <w:rsid w:val="00CD4A01"/>
    <w:rsid w:val="00CD4ED4"/>
    <w:rsid w:val="00CD749F"/>
    <w:rsid w:val="00CE01A7"/>
    <w:rsid w:val="00CE3B89"/>
    <w:rsid w:val="00CE4EF3"/>
    <w:rsid w:val="00CE60A6"/>
    <w:rsid w:val="00CF0555"/>
    <w:rsid w:val="00CF472E"/>
    <w:rsid w:val="00CF4AD8"/>
    <w:rsid w:val="00D00115"/>
    <w:rsid w:val="00D010C9"/>
    <w:rsid w:val="00D01DE8"/>
    <w:rsid w:val="00D023C5"/>
    <w:rsid w:val="00D0463F"/>
    <w:rsid w:val="00D04EFA"/>
    <w:rsid w:val="00D05F5E"/>
    <w:rsid w:val="00D05FC6"/>
    <w:rsid w:val="00D06C34"/>
    <w:rsid w:val="00D11B0A"/>
    <w:rsid w:val="00D13335"/>
    <w:rsid w:val="00D16565"/>
    <w:rsid w:val="00D1777E"/>
    <w:rsid w:val="00D21046"/>
    <w:rsid w:val="00D21750"/>
    <w:rsid w:val="00D21AA2"/>
    <w:rsid w:val="00D227B9"/>
    <w:rsid w:val="00D23AD9"/>
    <w:rsid w:val="00D23B61"/>
    <w:rsid w:val="00D24A6D"/>
    <w:rsid w:val="00D2500C"/>
    <w:rsid w:val="00D255CB"/>
    <w:rsid w:val="00D26000"/>
    <w:rsid w:val="00D310E1"/>
    <w:rsid w:val="00D42E23"/>
    <w:rsid w:val="00D4386F"/>
    <w:rsid w:val="00D43BA5"/>
    <w:rsid w:val="00D44ECB"/>
    <w:rsid w:val="00D46ED0"/>
    <w:rsid w:val="00D50DBC"/>
    <w:rsid w:val="00D51D31"/>
    <w:rsid w:val="00D51D8A"/>
    <w:rsid w:val="00D55DC1"/>
    <w:rsid w:val="00D57D6F"/>
    <w:rsid w:val="00D6046F"/>
    <w:rsid w:val="00D61A33"/>
    <w:rsid w:val="00D633A2"/>
    <w:rsid w:val="00D635D6"/>
    <w:rsid w:val="00D63A7B"/>
    <w:rsid w:val="00D64033"/>
    <w:rsid w:val="00D646BF"/>
    <w:rsid w:val="00D64DA8"/>
    <w:rsid w:val="00D66175"/>
    <w:rsid w:val="00D72571"/>
    <w:rsid w:val="00D72AB0"/>
    <w:rsid w:val="00D73E80"/>
    <w:rsid w:val="00D749EE"/>
    <w:rsid w:val="00D82C38"/>
    <w:rsid w:val="00D8300A"/>
    <w:rsid w:val="00D860EE"/>
    <w:rsid w:val="00D86796"/>
    <w:rsid w:val="00D9400D"/>
    <w:rsid w:val="00D96307"/>
    <w:rsid w:val="00D97434"/>
    <w:rsid w:val="00D9769C"/>
    <w:rsid w:val="00D97B8B"/>
    <w:rsid w:val="00DA4A74"/>
    <w:rsid w:val="00DA5ABE"/>
    <w:rsid w:val="00DA64BB"/>
    <w:rsid w:val="00DA6E4E"/>
    <w:rsid w:val="00DB151B"/>
    <w:rsid w:val="00DB1D13"/>
    <w:rsid w:val="00DB30F1"/>
    <w:rsid w:val="00DB40CA"/>
    <w:rsid w:val="00DB479F"/>
    <w:rsid w:val="00DB5105"/>
    <w:rsid w:val="00DB5E31"/>
    <w:rsid w:val="00DC0B70"/>
    <w:rsid w:val="00DC0F65"/>
    <w:rsid w:val="00DC43FF"/>
    <w:rsid w:val="00DC476A"/>
    <w:rsid w:val="00DC5902"/>
    <w:rsid w:val="00DD0A27"/>
    <w:rsid w:val="00DD17CB"/>
    <w:rsid w:val="00DE081B"/>
    <w:rsid w:val="00DE20CF"/>
    <w:rsid w:val="00DE2BEC"/>
    <w:rsid w:val="00DE32FD"/>
    <w:rsid w:val="00DE3C73"/>
    <w:rsid w:val="00DE4A92"/>
    <w:rsid w:val="00DE5BB4"/>
    <w:rsid w:val="00DE6C9B"/>
    <w:rsid w:val="00DE758D"/>
    <w:rsid w:val="00DE77EA"/>
    <w:rsid w:val="00DF004C"/>
    <w:rsid w:val="00DF016D"/>
    <w:rsid w:val="00DF1A4E"/>
    <w:rsid w:val="00DF2EF8"/>
    <w:rsid w:val="00DF40E5"/>
    <w:rsid w:val="00DF5B0D"/>
    <w:rsid w:val="00E00BFA"/>
    <w:rsid w:val="00E05447"/>
    <w:rsid w:val="00E06847"/>
    <w:rsid w:val="00E077CD"/>
    <w:rsid w:val="00E131D9"/>
    <w:rsid w:val="00E1323B"/>
    <w:rsid w:val="00E14E80"/>
    <w:rsid w:val="00E203CC"/>
    <w:rsid w:val="00E203ED"/>
    <w:rsid w:val="00E221F0"/>
    <w:rsid w:val="00E24417"/>
    <w:rsid w:val="00E27060"/>
    <w:rsid w:val="00E352FE"/>
    <w:rsid w:val="00E35A0B"/>
    <w:rsid w:val="00E35B2B"/>
    <w:rsid w:val="00E3618D"/>
    <w:rsid w:val="00E3773A"/>
    <w:rsid w:val="00E401A2"/>
    <w:rsid w:val="00E417E1"/>
    <w:rsid w:val="00E45533"/>
    <w:rsid w:val="00E461A5"/>
    <w:rsid w:val="00E46F4C"/>
    <w:rsid w:val="00E50574"/>
    <w:rsid w:val="00E50951"/>
    <w:rsid w:val="00E50F6A"/>
    <w:rsid w:val="00E516E3"/>
    <w:rsid w:val="00E5283C"/>
    <w:rsid w:val="00E52A31"/>
    <w:rsid w:val="00E52CE1"/>
    <w:rsid w:val="00E531B1"/>
    <w:rsid w:val="00E54C10"/>
    <w:rsid w:val="00E61484"/>
    <w:rsid w:val="00E61D83"/>
    <w:rsid w:val="00E621E0"/>
    <w:rsid w:val="00E63E06"/>
    <w:rsid w:val="00E67311"/>
    <w:rsid w:val="00E717EA"/>
    <w:rsid w:val="00E75EAA"/>
    <w:rsid w:val="00E800AD"/>
    <w:rsid w:val="00E80B0C"/>
    <w:rsid w:val="00E82E7A"/>
    <w:rsid w:val="00E84F1E"/>
    <w:rsid w:val="00E8592B"/>
    <w:rsid w:val="00E87421"/>
    <w:rsid w:val="00E87AD7"/>
    <w:rsid w:val="00E924C5"/>
    <w:rsid w:val="00E92958"/>
    <w:rsid w:val="00E934A2"/>
    <w:rsid w:val="00EA1781"/>
    <w:rsid w:val="00EA369F"/>
    <w:rsid w:val="00EA6273"/>
    <w:rsid w:val="00EB3560"/>
    <w:rsid w:val="00EB51BE"/>
    <w:rsid w:val="00EB6A0B"/>
    <w:rsid w:val="00EC24F0"/>
    <w:rsid w:val="00EC2FC2"/>
    <w:rsid w:val="00EC3A4B"/>
    <w:rsid w:val="00EC4A23"/>
    <w:rsid w:val="00EC6A30"/>
    <w:rsid w:val="00ED13C6"/>
    <w:rsid w:val="00ED2FC6"/>
    <w:rsid w:val="00ED4E8B"/>
    <w:rsid w:val="00ED62A9"/>
    <w:rsid w:val="00ED7280"/>
    <w:rsid w:val="00ED7EBB"/>
    <w:rsid w:val="00ED7F23"/>
    <w:rsid w:val="00EE0AD2"/>
    <w:rsid w:val="00EE36D8"/>
    <w:rsid w:val="00EE5477"/>
    <w:rsid w:val="00EE5AC9"/>
    <w:rsid w:val="00EE6202"/>
    <w:rsid w:val="00EE6450"/>
    <w:rsid w:val="00EF444C"/>
    <w:rsid w:val="00F00CDD"/>
    <w:rsid w:val="00F018CD"/>
    <w:rsid w:val="00F02767"/>
    <w:rsid w:val="00F03DDE"/>
    <w:rsid w:val="00F04182"/>
    <w:rsid w:val="00F107CF"/>
    <w:rsid w:val="00F10F51"/>
    <w:rsid w:val="00F14D73"/>
    <w:rsid w:val="00F14FD6"/>
    <w:rsid w:val="00F1585D"/>
    <w:rsid w:val="00F1756A"/>
    <w:rsid w:val="00F22487"/>
    <w:rsid w:val="00F22DB9"/>
    <w:rsid w:val="00F23620"/>
    <w:rsid w:val="00F247EC"/>
    <w:rsid w:val="00F30702"/>
    <w:rsid w:val="00F32EC5"/>
    <w:rsid w:val="00F35D3F"/>
    <w:rsid w:val="00F4011D"/>
    <w:rsid w:val="00F409FF"/>
    <w:rsid w:val="00F41DC8"/>
    <w:rsid w:val="00F43ACB"/>
    <w:rsid w:val="00F43DBE"/>
    <w:rsid w:val="00F467FB"/>
    <w:rsid w:val="00F469B6"/>
    <w:rsid w:val="00F50D24"/>
    <w:rsid w:val="00F52B80"/>
    <w:rsid w:val="00F52ECB"/>
    <w:rsid w:val="00F5422B"/>
    <w:rsid w:val="00F60182"/>
    <w:rsid w:val="00F67782"/>
    <w:rsid w:val="00F67C11"/>
    <w:rsid w:val="00F70230"/>
    <w:rsid w:val="00F7041B"/>
    <w:rsid w:val="00F7102D"/>
    <w:rsid w:val="00F724D3"/>
    <w:rsid w:val="00F74945"/>
    <w:rsid w:val="00F7613C"/>
    <w:rsid w:val="00F83DF9"/>
    <w:rsid w:val="00F84279"/>
    <w:rsid w:val="00F853F2"/>
    <w:rsid w:val="00F900A0"/>
    <w:rsid w:val="00F90481"/>
    <w:rsid w:val="00F909A8"/>
    <w:rsid w:val="00F917AF"/>
    <w:rsid w:val="00F917E4"/>
    <w:rsid w:val="00F91C81"/>
    <w:rsid w:val="00F933AB"/>
    <w:rsid w:val="00F936A5"/>
    <w:rsid w:val="00F94A4A"/>
    <w:rsid w:val="00F97F59"/>
    <w:rsid w:val="00FA20B6"/>
    <w:rsid w:val="00FA3410"/>
    <w:rsid w:val="00FA38E9"/>
    <w:rsid w:val="00FA48FF"/>
    <w:rsid w:val="00FB1118"/>
    <w:rsid w:val="00FB4285"/>
    <w:rsid w:val="00FB4D1F"/>
    <w:rsid w:val="00FB5454"/>
    <w:rsid w:val="00FB6AEA"/>
    <w:rsid w:val="00FC0D48"/>
    <w:rsid w:val="00FC4DB0"/>
    <w:rsid w:val="00FC5D21"/>
    <w:rsid w:val="00FD0E64"/>
    <w:rsid w:val="00FD12CF"/>
    <w:rsid w:val="00FD220B"/>
    <w:rsid w:val="00FD252E"/>
    <w:rsid w:val="00FD28EF"/>
    <w:rsid w:val="00FD78E0"/>
    <w:rsid w:val="00FE1F77"/>
    <w:rsid w:val="00FE41D6"/>
    <w:rsid w:val="00FE52FD"/>
    <w:rsid w:val="00FE6499"/>
    <w:rsid w:val="00FF158F"/>
    <w:rsid w:val="00FF5BD7"/>
    <w:rsid w:val="00FF70DA"/>
    <w:rsid w:val="00FF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F5B56"/>
  <w15:docId w15:val="{45747AF9-A389-4435-BA4D-598C43014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4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974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743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06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61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61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6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61B3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52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73E80"/>
  </w:style>
  <w:style w:type="paragraph" w:styleId="NormalWeb">
    <w:name w:val="Normal (Web)"/>
    <w:basedOn w:val="Normal"/>
    <w:uiPriority w:val="99"/>
    <w:semiHidden/>
    <w:unhideWhenUsed/>
    <w:rsid w:val="00AC526F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1379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79BD"/>
  </w:style>
  <w:style w:type="paragraph" w:styleId="Footer">
    <w:name w:val="footer"/>
    <w:basedOn w:val="Normal"/>
    <w:link w:val="FooterChar"/>
    <w:uiPriority w:val="99"/>
    <w:unhideWhenUsed/>
    <w:rsid w:val="001379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79BD"/>
  </w:style>
  <w:style w:type="paragraph" w:customStyle="1" w:styleId="pf0">
    <w:name w:val="pf0"/>
    <w:basedOn w:val="Normal"/>
    <w:rsid w:val="009A3B89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cf01">
    <w:name w:val="cf01"/>
    <w:basedOn w:val="DefaultParagraphFont"/>
    <w:rsid w:val="009A3B8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1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3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7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4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D5A5C-2962-4E92-ACA9-1D45239CF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Tobin, Laura</dc:creator>
  <cp:keywords/>
  <dc:description/>
  <cp:lastModifiedBy>Poonam Mutha</cp:lastModifiedBy>
  <cp:revision>3</cp:revision>
  <dcterms:created xsi:type="dcterms:W3CDTF">2024-03-08T21:11:00Z</dcterms:created>
  <dcterms:modified xsi:type="dcterms:W3CDTF">2024-04-18T14:44:00Z</dcterms:modified>
</cp:coreProperties>
</file>