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778D" w:rsidRPr="0076778D" w:rsidRDefault="0076778D" w:rsidP="0076778D">
      <w:pPr>
        <w:jc w:val="center"/>
        <w:rPr>
          <w:rFonts w:asciiTheme="majorBidi" w:hAnsiTheme="majorBidi" w:cstheme="majorBidi"/>
          <w:sz w:val="32"/>
          <w:szCs w:val="32"/>
        </w:rPr>
      </w:pPr>
      <w:r w:rsidRPr="0076778D">
        <w:rPr>
          <w:rFonts w:asciiTheme="majorBidi" w:hAnsiTheme="majorBidi" w:cstheme="majorBidi"/>
          <w:sz w:val="32"/>
          <w:szCs w:val="32"/>
        </w:rPr>
        <w:t xml:space="preserve">The multi integrated DNA Bioinspired hydrogel with synergic effect of MB and </w:t>
      </w:r>
      <w:proofErr w:type="spellStart"/>
      <w:r w:rsidRPr="0076778D">
        <w:rPr>
          <w:rFonts w:asciiTheme="majorBidi" w:hAnsiTheme="majorBidi" w:cstheme="majorBidi"/>
          <w:sz w:val="32"/>
          <w:szCs w:val="32"/>
        </w:rPr>
        <w:t>AuNP</w:t>
      </w:r>
      <w:proofErr w:type="spellEnd"/>
      <w:r w:rsidRPr="0076778D">
        <w:rPr>
          <w:rFonts w:asciiTheme="majorBidi" w:hAnsiTheme="majorBidi" w:cstheme="majorBidi"/>
          <w:sz w:val="32"/>
          <w:szCs w:val="32"/>
        </w:rPr>
        <w:t xml:space="preserve"> with conductive, self-healing and antibacterial properties as wearable skin-like sensor</w:t>
      </w:r>
    </w:p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F21CC0">
      <w:r>
        <w:rPr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86D6DDF" wp14:editId="691CBF81">
                <wp:simplePos x="0" y="0"/>
                <wp:positionH relativeFrom="column">
                  <wp:posOffset>3615070</wp:posOffset>
                </wp:positionH>
                <wp:positionV relativeFrom="paragraph">
                  <wp:posOffset>191386</wp:posOffset>
                </wp:positionV>
                <wp:extent cx="520995" cy="340242"/>
                <wp:effectExtent l="0" t="0" r="0" b="3175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20995" cy="3402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21CC0" w:rsidRPr="006321B3" w:rsidRDefault="00F21CC0" w:rsidP="006321B3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321B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b</w:t>
                            </w:r>
                            <w:r w:rsidR="006321B3" w:rsidRPr="006321B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6D6DDF" id="_x0000_t202" coordsize="21600,21600" o:spt="202" path="m,l,21600r21600,l21600,xe">
                <v:stroke joinstyle="miter"/>
                <v:path gradientshapeok="t" o:connecttype="rect"/>
              </v:shapetype>
              <v:shape id="Text Box 8" o:spid="_x0000_s1026" type="#_x0000_t202" style="position:absolute;margin-left:284.65pt;margin-top:15.05pt;width:41pt;height:26.8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" filled="f" stroked="f" strokeweight=".5pt">
                <v:textbox>
                  <w:txbxContent>
                    <w:p w:rsidR="00F21CC0" w:rsidRPr="006321B3" w:rsidRDefault="00F21CC0" w:rsidP="006321B3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321B3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  <w:t>b</w:t>
                      </w:r>
                      <w:r w:rsidR="006321B3" w:rsidRPr="006321B3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69A5781E" wp14:editId="0BFE10A9">
                <wp:simplePos x="0" y="0"/>
                <wp:positionH relativeFrom="column">
                  <wp:posOffset>84632</wp:posOffset>
                </wp:positionH>
                <wp:positionV relativeFrom="paragraph">
                  <wp:posOffset>340109</wp:posOffset>
                </wp:positionV>
                <wp:extent cx="329565" cy="340242"/>
                <wp:effectExtent l="0" t="0" r="0" b="31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" cy="3402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21CC0" w:rsidRPr="006321B3" w:rsidRDefault="00F21CC0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321B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a)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A5781E" id="Text Box 7" o:spid="_x0000_s1027" type="#_x0000_t202" style="position:absolute;margin-left:6.65pt;margin-top:26.8pt;width:25.95pt;height:26.8pt;z-index:25166336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" filled="f" stroked="f" strokeweight=".5pt">
                <v:textbox>
                  <w:txbxContent>
                    <w:p w:rsidR="00F21CC0" w:rsidRPr="006321B3" w:rsidRDefault="00F21CC0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321B3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  <w:t>a)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8240" behindDoc="1" locked="0" layoutInCell="1" allowOverlap="1" wp14:anchorId="0BDFF620" wp14:editId="29F1DC81">
            <wp:simplePos x="0" y="0"/>
            <wp:positionH relativeFrom="column">
              <wp:posOffset>3507843</wp:posOffset>
            </wp:positionH>
            <wp:positionV relativeFrom="paragraph">
              <wp:posOffset>22639</wp:posOffset>
            </wp:positionV>
            <wp:extent cx="2355215" cy="2105025"/>
            <wp:effectExtent l="0" t="0" r="6985" b="9525"/>
            <wp:wrapTight wrapText="bothSides">
              <wp:wrapPolygon edited="0">
                <wp:start x="0" y="0"/>
                <wp:lineTo x="0" y="21502"/>
                <wp:lineTo x="21489" y="21502"/>
                <wp:lineTo x="21489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55215" cy="21050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inline distT="0" distB="0" distL="0" distR="0" wp14:anchorId="0D87E044" wp14:editId="30B350B1">
            <wp:extent cx="2870791" cy="2170151"/>
            <wp:effectExtent l="0" t="0" r="635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78087" cy="217566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76778D" w:rsidRDefault="0076778D"/>
    <w:p w:rsidR="003B6487" w:rsidRDefault="003B6487" w:rsidP="00F21CC0"/>
    <w:p w:rsidR="0076778D" w:rsidRDefault="00F21CC0"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86D6DDF" wp14:editId="691CBF81">
                <wp:simplePos x="0" y="0"/>
                <wp:positionH relativeFrom="column">
                  <wp:posOffset>3529640</wp:posOffset>
                </wp:positionH>
                <wp:positionV relativeFrom="paragraph">
                  <wp:posOffset>618652</wp:posOffset>
                </wp:positionV>
                <wp:extent cx="1031358" cy="361507"/>
                <wp:effectExtent l="0" t="0" r="0" b="635"/>
                <wp:wrapNone/>
                <wp:docPr id="10" name="Text Box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V="1">
                          <a:off x="0" y="0"/>
                          <a:ext cx="1031358" cy="361507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21CC0" w:rsidRPr="006321B3" w:rsidRDefault="00F21CC0" w:rsidP="00F21CC0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321B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d</w:t>
                            </w:r>
                            <w:r w:rsidRPr="006321B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D6DDF" id="Text Box 10" o:spid="_x0000_s1028" type="#_x0000_t202" style="position:absolute;margin-left:277.9pt;margin-top:48.7pt;width:81.2pt;height:28.45pt;rotation:180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" filled="f" stroked="f" strokeweight=".5pt">
                <v:textbox>
                  <w:txbxContent>
                    <w:p w:rsidR="00F21CC0" w:rsidRPr="006321B3" w:rsidRDefault="00F21CC0" w:rsidP="00F21CC0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321B3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  <w:t>d</w:t>
                      </w:r>
                      <w:r w:rsidRPr="006321B3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09F7AE5" wp14:editId="213A602F">
                <wp:simplePos x="0" y="0"/>
                <wp:positionH relativeFrom="column">
                  <wp:posOffset>180606</wp:posOffset>
                </wp:positionH>
                <wp:positionV relativeFrom="paragraph">
                  <wp:posOffset>597137</wp:posOffset>
                </wp:positionV>
                <wp:extent cx="329565" cy="340242"/>
                <wp:effectExtent l="0" t="0" r="0" b="3175"/>
                <wp:wrapNone/>
                <wp:docPr id="9" name="Text Box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29565" cy="340242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txbx>
                        <w:txbxContent>
                          <w:p w:rsidR="00F21CC0" w:rsidRPr="006321B3" w:rsidRDefault="00F21CC0" w:rsidP="00F21CC0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</w:pPr>
                            <w:r w:rsidRPr="006321B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c</w:t>
                            </w:r>
                            <w:r w:rsidRPr="006321B3">
                              <w:rPr>
                                <w:rFonts w:asciiTheme="majorBidi" w:hAnsiTheme="majorBidi" w:cstheme="majorBidi"/>
                                <w:b/>
                                <w:bCs/>
                                <w:color w:val="FF0000"/>
                                <w:sz w:val="28"/>
                                <w:szCs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9F7AE5" id="Text Box 9" o:spid="_x0000_s1029" type="#_x0000_t202" style="position:absolute;margin-left:14.2pt;margin-top:47pt;width:25.95pt;height:26.8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" filled="f" stroked="f" strokeweight=".5pt">
                <v:textbox>
                  <w:txbxContent>
                    <w:p w:rsidR="00F21CC0" w:rsidRPr="006321B3" w:rsidRDefault="00F21CC0" w:rsidP="00F21CC0">
                      <w:pPr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</w:pPr>
                      <w:r w:rsidRPr="006321B3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  <w:t>c</w:t>
                      </w:r>
                      <w:r w:rsidRPr="006321B3">
                        <w:rPr>
                          <w:rFonts w:asciiTheme="majorBidi" w:hAnsiTheme="majorBidi" w:cstheme="majorBidi"/>
                          <w:b/>
                          <w:bCs/>
                          <w:color w:val="FF0000"/>
                          <w:sz w:val="28"/>
                          <w:szCs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1312" behindDoc="1" locked="0" layoutInCell="1" allowOverlap="1" wp14:anchorId="35F8F66F" wp14:editId="2B12C290">
            <wp:simplePos x="0" y="0"/>
            <wp:positionH relativeFrom="column">
              <wp:posOffset>3412505</wp:posOffset>
            </wp:positionH>
            <wp:positionV relativeFrom="paragraph">
              <wp:posOffset>363456</wp:posOffset>
            </wp:positionV>
            <wp:extent cx="2880360" cy="2157730"/>
            <wp:effectExtent l="0" t="0" r="0" b="0"/>
            <wp:wrapTight wrapText="bothSides">
              <wp:wrapPolygon edited="0">
                <wp:start x="0" y="0"/>
                <wp:lineTo x="0" y="21358"/>
                <wp:lineTo x="21429" y="21358"/>
                <wp:lineTo x="21429" y="0"/>
                <wp:lineTo x="0" y="0"/>
              </wp:wrapPolygon>
            </wp:wrapTight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80360" cy="21577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6778D" w:rsidRDefault="00F21CC0">
      <w:r w:rsidRPr="0076778D">
        <w:rPr>
          <w:noProof/>
        </w:rPr>
        <w:drawing>
          <wp:anchor distT="0" distB="0" distL="114300" distR="114300" simplePos="0" relativeHeight="251662336" behindDoc="1" locked="0" layoutInCell="1" allowOverlap="1" wp14:anchorId="65377E8A" wp14:editId="1CFE6ABF">
            <wp:simplePos x="0" y="0"/>
            <wp:positionH relativeFrom="margin">
              <wp:posOffset>31440</wp:posOffset>
            </wp:positionH>
            <wp:positionV relativeFrom="paragraph">
              <wp:posOffset>77071</wp:posOffset>
            </wp:positionV>
            <wp:extent cx="2997835" cy="2200275"/>
            <wp:effectExtent l="0" t="0" r="0" b="9525"/>
            <wp:wrapTight wrapText="bothSides">
              <wp:wrapPolygon edited="0">
                <wp:start x="0" y="0"/>
                <wp:lineTo x="0" y="21506"/>
                <wp:lineTo x="21412" y="21506"/>
                <wp:lineTo x="21412" y="0"/>
                <wp:lineTo x="0" y="0"/>
              </wp:wrapPolygon>
            </wp:wrapTight>
            <wp:docPr id="6" name="Picture 6" descr="C:\Windows\system32\config\systemprofile\Desktop\total data\mxene.dna.pva\mxene.dna.pva_pos1_0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Windows\system32\config\systemprofile\Desktop\total data\mxene.dna.pva\mxene.dna.pva_pos1_04.tif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835" cy="2200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6778D" w:rsidRDefault="0076778D"/>
    <w:p w:rsidR="0076778D" w:rsidRDefault="0076778D"/>
    <w:p w:rsidR="0076778D" w:rsidRPr="006321B3" w:rsidRDefault="00F21CC0" w:rsidP="006321B3">
      <w:r w:rsidRPr="00F21CC0">
        <w:t>Fig</w:t>
      </w:r>
      <w:r w:rsidR="002075EB">
        <w:t xml:space="preserve"> </w:t>
      </w:r>
      <w:r w:rsidRPr="00F21CC0">
        <w:t xml:space="preserve">1S. </w:t>
      </w:r>
      <w:proofErr w:type="spellStart"/>
      <w:proofErr w:type="gramStart"/>
      <w:r w:rsidRPr="00F21CC0">
        <w:t>a,b</w:t>
      </w:r>
      <w:proofErr w:type="spellEnd"/>
      <w:proofErr w:type="gramEnd"/>
      <w:r w:rsidRPr="00F21CC0">
        <w:t xml:space="preserve">) The SEM image of the </w:t>
      </w:r>
      <w:proofErr w:type="spellStart"/>
      <w:r w:rsidR="006321B3" w:rsidRPr="006321B3">
        <w:t>MXene</w:t>
      </w:r>
      <w:proofErr w:type="spellEnd"/>
      <w:r w:rsidR="006321B3" w:rsidRPr="006321B3">
        <w:t xml:space="preserve"> multilayer synthesized via modified hydrofluoric-acid (HF) </w:t>
      </w:r>
      <w:r w:rsidR="006321B3">
        <w:t>by f</w:t>
      </w:r>
      <w:r w:rsidR="006321B3" w:rsidRPr="006321B3">
        <w:t xml:space="preserve">reeze drying of suspension of </w:t>
      </w:r>
      <w:proofErr w:type="spellStart"/>
      <w:r w:rsidR="006321B3" w:rsidRPr="006321B3">
        <w:t>MXene</w:t>
      </w:r>
      <w:proofErr w:type="spellEnd"/>
      <w:r w:rsidR="006321B3" w:rsidRPr="006321B3">
        <w:t xml:space="preserve"> to </w:t>
      </w:r>
      <w:proofErr w:type="spellStart"/>
      <w:r w:rsidR="006321B3" w:rsidRPr="006321B3">
        <w:t>MXene</w:t>
      </w:r>
      <w:proofErr w:type="spellEnd"/>
      <w:r w:rsidR="006321B3" w:rsidRPr="006321B3">
        <w:t xml:space="preserve"> </w:t>
      </w:r>
      <w:proofErr w:type="spellStart"/>
      <w:r w:rsidR="006321B3" w:rsidRPr="006321B3">
        <w:t>nanosheets</w:t>
      </w:r>
      <w:proofErr w:type="spellEnd"/>
      <w:r w:rsidR="006321B3">
        <w:t xml:space="preserve">. </w:t>
      </w:r>
      <w:proofErr w:type="spellStart"/>
      <w:proofErr w:type="gramStart"/>
      <w:r w:rsidR="006321B3">
        <w:t>C,d</w:t>
      </w:r>
      <w:proofErr w:type="spellEnd"/>
      <w:proofErr w:type="gramEnd"/>
      <w:r w:rsidR="006321B3">
        <w:t xml:space="preserve">) </w:t>
      </w:r>
      <w:r w:rsidR="006321B3" w:rsidRPr="006321B3">
        <w:t>PDMM-borax</w:t>
      </w:r>
      <w:r w:rsidR="006321B3">
        <w:t xml:space="preserve">, </w:t>
      </w:r>
      <w:r w:rsidR="006321B3" w:rsidRPr="006321B3">
        <w:t>PM-borax</w:t>
      </w:r>
    </w:p>
    <w:p w:rsidR="0076778D" w:rsidRDefault="0076778D"/>
    <w:p w:rsidR="0076778D" w:rsidRDefault="006321B3">
      <w:r>
        <w:rPr>
          <w:noProof/>
        </w:rPr>
        <w:drawing>
          <wp:anchor distT="0" distB="0" distL="114300" distR="114300" simplePos="0" relativeHeight="251659264" behindDoc="1" locked="0" layoutInCell="1" allowOverlap="1" wp14:anchorId="71B72CDD" wp14:editId="1B4118EB">
            <wp:simplePos x="0" y="0"/>
            <wp:positionH relativeFrom="column">
              <wp:posOffset>-372745</wp:posOffset>
            </wp:positionH>
            <wp:positionV relativeFrom="paragraph">
              <wp:posOffset>149860</wp:posOffset>
            </wp:positionV>
            <wp:extent cx="3721100" cy="2413000"/>
            <wp:effectExtent l="0" t="0" r="0" b="6350"/>
            <wp:wrapTight wrapText="bothSides">
              <wp:wrapPolygon edited="0">
                <wp:start x="0" y="0"/>
                <wp:lineTo x="0" y="21486"/>
                <wp:lineTo x="21453" y="21486"/>
                <wp:lineTo x="21453" y="0"/>
                <wp:lineTo x="0" y="0"/>
              </wp:wrapPolygon>
            </wp:wrapTight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100" cy="2413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 w:rsidP="002075EB">
      <w:pPr>
        <w:jc w:val="both"/>
      </w:pPr>
      <w:bookmarkStart w:id="0" w:name="_GoBack"/>
      <w:bookmarkEnd w:id="0"/>
    </w:p>
    <w:p w:rsidR="002564EA" w:rsidRPr="002075EB" w:rsidRDefault="002075EB" w:rsidP="002075EB">
      <w:r w:rsidRPr="002075EB">
        <w:t xml:space="preserve">Fig </w:t>
      </w:r>
      <w:r>
        <w:t>2</w:t>
      </w:r>
      <w:r w:rsidRPr="002075EB">
        <w:t xml:space="preserve">S. </w:t>
      </w:r>
      <w:r>
        <w:t>9</w:t>
      </w:r>
      <w:r w:rsidRPr="002075EB">
        <w:t xml:space="preserve"> successive cyclic compressive tests of the PADMM-borax hydrogel </w:t>
      </w:r>
      <w:proofErr w:type="spellStart"/>
      <w:r w:rsidRPr="002075EB">
        <w:t>hydrogel</w:t>
      </w:r>
      <w:proofErr w:type="spellEnd"/>
      <w:r w:rsidRPr="002075EB">
        <w:t xml:space="preserve"> at 90% strain.</w:t>
      </w:r>
    </w:p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76778D"/>
    <w:p w:rsidR="0076778D" w:rsidRDefault="002564EA" w:rsidP="002564EA">
      <w:r>
        <w:lastRenderedPageBreak/>
        <w:t xml:space="preserve">  </w:t>
      </w:r>
    </w:p>
    <w:p w:rsidR="0076778D" w:rsidRDefault="0076778D" w:rsidP="002564EA"/>
    <w:p w:rsidR="0076778D" w:rsidRDefault="0076778D" w:rsidP="002564EA"/>
    <w:p w:rsidR="0076778D" w:rsidRDefault="0076778D" w:rsidP="002564EA"/>
    <w:p w:rsidR="0076778D" w:rsidRDefault="0076778D" w:rsidP="002564EA"/>
    <w:p w:rsidR="0076778D" w:rsidRDefault="0076778D" w:rsidP="002564EA"/>
    <w:p w:rsidR="0076778D" w:rsidRDefault="0076778D" w:rsidP="002564EA"/>
    <w:p w:rsidR="0076778D" w:rsidRDefault="0076778D" w:rsidP="002564EA"/>
    <w:p w:rsidR="0076778D" w:rsidRDefault="0076778D" w:rsidP="002564EA"/>
    <w:p w:rsidR="0076778D" w:rsidRDefault="0076778D" w:rsidP="002564EA"/>
    <w:p w:rsidR="0076778D" w:rsidRDefault="0076778D" w:rsidP="002564EA"/>
    <w:p w:rsidR="0076778D" w:rsidRDefault="0076778D" w:rsidP="002564EA"/>
    <w:sectPr w:rsidR="0076778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A6C93"/>
    <w:rsid w:val="0008405F"/>
    <w:rsid w:val="002075EB"/>
    <w:rsid w:val="002564EA"/>
    <w:rsid w:val="002B7A18"/>
    <w:rsid w:val="003B6487"/>
    <w:rsid w:val="003F52B8"/>
    <w:rsid w:val="00456542"/>
    <w:rsid w:val="006321B3"/>
    <w:rsid w:val="0076778D"/>
    <w:rsid w:val="008F332B"/>
    <w:rsid w:val="00CA6C93"/>
    <w:rsid w:val="00F21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7437094"/>
  <w15:chartTrackingRefBased/>
  <w15:docId w15:val="{4A268E92-6E45-4BD8-85D6-330BD240F9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tif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165</TotalTime>
  <Pages>3</Pages>
  <Words>76</Words>
  <Characters>438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Elham</dc:creator>
  <cp:keywords/>
  <dc:description/>
  <cp:lastModifiedBy>Elham</cp:lastModifiedBy>
  <cp:revision>5</cp:revision>
  <dcterms:created xsi:type="dcterms:W3CDTF">2024-02-15T18:19:00Z</dcterms:created>
  <dcterms:modified xsi:type="dcterms:W3CDTF">2024-02-26T13:19:00Z</dcterms:modified>
</cp:coreProperties>
</file>