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6B6F4BD" w14:textId="77777777" w:rsidR="00715045" w:rsidRPr="000A2956" w:rsidRDefault="00715045" w:rsidP="00715045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  <w:r w:rsidRPr="000A2956">
        <w:rPr>
          <w:rFonts w:ascii="Times New Roman" w:eastAsia="Times New Roman" w:hAnsi="Times New Roman" w:cs="Times New Roman"/>
          <w:b/>
          <w:sz w:val="28"/>
          <w:szCs w:val="24"/>
        </w:rPr>
        <w:t>Supp</w:t>
      </w:r>
      <w:r w:rsidR="0055494E" w:rsidRPr="000A2956">
        <w:rPr>
          <w:rFonts w:ascii="Times New Roman" w:eastAsia="Times New Roman" w:hAnsi="Times New Roman" w:cs="Times New Roman"/>
          <w:b/>
          <w:sz w:val="28"/>
          <w:szCs w:val="24"/>
        </w:rPr>
        <w:t>lementary</w:t>
      </w:r>
      <w:r w:rsidRPr="000A2956">
        <w:rPr>
          <w:rFonts w:ascii="Times New Roman" w:eastAsia="Times New Roman" w:hAnsi="Times New Roman" w:cs="Times New Roman"/>
          <w:b/>
          <w:sz w:val="28"/>
          <w:szCs w:val="24"/>
        </w:rPr>
        <w:t xml:space="preserve"> Information</w:t>
      </w:r>
    </w:p>
    <w:p w14:paraId="53D7B1ED" w14:textId="77777777" w:rsidR="0031616E" w:rsidRPr="000A2956" w:rsidRDefault="0031616E" w:rsidP="00577A07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A2956">
        <w:rPr>
          <w:rFonts w:ascii="Times New Roman" w:eastAsia="Times New Roman" w:hAnsi="Times New Roman" w:cs="Times New Roman"/>
          <w:b/>
          <w:sz w:val="24"/>
          <w:szCs w:val="24"/>
        </w:rPr>
        <w:t xml:space="preserve">Steering diffusion selectivity of chemical isomers within aligned nanochannels of metal-organic framework thin film </w:t>
      </w:r>
    </w:p>
    <w:p w14:paraId="14D1C4F1" w14:textId="77777777" w:rsidR="00577A07" w:rsidRPr="000A2956" w:rsidRDefault="00577A07" w:rsidP="00577A07">
      <w:pPr>
        <w:spacing w:line="360" w:lineRule="auto"/>
        <w:jc w:val="both"/>
        <w:rPr>
          <w:rFonts w:ascii="Times New Roman" w:eastAsia="Times New Roman" w:hAnsi="Times New Roman" w:cs="Times New Roman"/>
          <w:szCs w:val="24"/>
        </w:rPr>
      </w:pPr>
      <w:r w:rsidRPr="000A2956">
        <w:rPr>
          <w:rFonts w:ascii="Times New Roman" w:eastAsia="Times New Roman" w:hAnsi="Times New Roman" w:cs="Times New Roman"/>
          <w:szCs w:val="24"/>
        </w:rPr>
        <w:t>Tanmoy Maity, Susmita Sarkar, Susmita Kundu, Suvendu Panda, Arighna Sarkar, Kalyaneswar M</w:t>
      </w:r>
      <w:r w:rsidR="0015382E" w:rsidRPr="000A2956">
        <w:rPr>
          <w:rFonts w:ascii="Times New Roman" w:eastAsia="Times New Roman" w:hAnsi="Times New Roman" w:cs="Times New Roman"/>
          <w:szCs w:val="24"/>
        </w:rPr>
        <w:t>a</w:t>
      </w:r>
      <w:r w:rsidRPr="000A2956">
        <w:rPr>
          <w:rFonts w:ascii="Times New Roman" w:eastAsia="Times New Roman" w:hAnsi="Times New Roman" w:cs="Times New Roman"/>
          <w:szCs w:val="24"/>
        </w:rPr>
        <w:t>ndal, Soumya Ghosh,</w:t>
      </w:r>
      <w:r w:rsidRPr="000A2956">
        <w:rPr>
          <w:rFonts w:ascii="Times New Roman" w:eastAsia="Times New Roman" w:hAnsi="Times New Roman" w:cs="Times New Roman"/>
          <w:szCs w:val="24"/>
          <w:vertAlign w:val="superscript"/>
        </w:rPr>
        <w:t>*</w:t>
      </w:r>
      <w:r w:rsidRPr="000A2956">
        <w:rPr>
          <w:rFonts w:ascii="Times New Roman" w:eastAsia="Times New Roman" w:hAnsi="Times New Roman" w:cs="Times New Roman"/>
          <w:szCs w:val="24"/>
        </w:rPr>
        <w:t xml:space="preserve"> Jagannath Mondal</w:t>
      </w:r>
      <w:r w:rsidRPr="000A2956">
        <w:rPr>
          <w:rFonts w:ascii="Times New Roman" w:eastAsia="Times New Roman" w:hAnsi="Times New Roman" w:cs="Times New Roman"/>
          <w:szCs w:val="24"/>
          <w:vertAlign w:val="superscript"/>
        </w:rPr>
        <w:t>*</w:t>
      </w:r>
      <w:r w:rsidRPr="000A2956">
        <w:rPr>
          <w:rFonts w:ascii="Times New Roman" w:eastAsia="Times New Roman" w:hAnsi="Times New Roman" w:cs="Times New Roman"/>
          <w:szCs w:val="24"/>
        </w:rPr>
        <w:t xml:space="preserve"> and Ritesh Haldar</w:t>
      </w:r>
      <w:r w:rsidRPr="000A2956">
        <w:rPr>
          <w:rFonts w:ascii="Times New Roman" w:eastAsia="Times New Roman" w:hAnsi="Times New Roman" w:cs="Times New Roman"/>
          <w:szCs w:val="24"/>
          <w:vertAlign w:val="superscript"/>
        </w:rPr>
        <w:t>*</w:t>
      </w:r>
    </w:p>
    <w:p w14:paraId="4E7CFDFC" w14:textId="77777777" w:rsidR="006E07CE" w:rsidRPr="000A2956" w:rsidRDefault="00577A07" w:rsidP="00577A07">
      <w:pPr>
        <w:spacing w:line="360" w:lineRule="auto"/>
        <w:jc w:val="both"/>
        <w:rPr>
          <w:rFonts w:ascii="Times New Roman" w:eastAsia="Times New Roman" w:hAnsi="Times New Roman" w:cs="Times New Roman"/>
          <w:szCs w:val="24"/>
        </w:rPr>
      </w:pPr>
      <w:r w:rsidRPr="000A2956">
        <w:rPr>
          <w:rFonts w:ascii="Times New Roman" w:eastAsia="Times New Roman" w:hAnsi="Times New Roman" w:cs="Times New Roman"/>
          <w:szCs w:val="24"/>
        </w:rPr>
        <w:t>Tata Institute of Fundamental Research Hyderabad, Gopanpally, Hyderabad 500046, Telangana, India</w:t>
      </w:r>
    </w:p>
    <w:p w14:paraId="2C287B5F" w14:textId="77777777" w:rsidR="0031616E" w:rsidRPr="000A2956" w:rsidRDefault="0031616E" w:rsidP="00577A07">
      <w:pPr>
        <w:spacing w:line="360" w:lineRule="auto"/>
        <w:jc w:val="both"/>
        <w:rPr>
          <w:rFonts w:ascii="Times New Roman" w:eastAsia="Times New Roman" w:hAnsi="Times New Roman" w:cs="Times New Roman"/>
          <w:szCs w:val="24"/>
        </w:rPr>
      </w:pPr>
    </w:p>
    <w:p w14:paraId="794D9CB0" w14:textId="77777777" w:rsidR="00CB62AF" w:rsidRPr="000A2956" w:rsidRDefault="00CB62AF" w:rsidP="00577A07">
      <w:pPr>
        <w:spacing w:line="360" w:lineRule="auto"/>
        <w:jc w:val="both"/>
        <w:rPr>
          <w:rFonts w:ascii="Times New Roman" w:eastAsia="Times New Roman" w:hAnsi="Times New Roman" w:cs="Times New Roman"/>
          <w:szCs w:val="24"/>
        </w:rPr>
      </w:pPr>
    </w:p>
    <w:p w14:paraId="318115BB" w14:textId="77777777" w:rsidR="00CB62AF" w:rsidRPr="000A2956" w:rsidRDefault="00CB62AF" w:rsidP="00577A07">
      <w:pPr>
        <w:spacing w:line="360" w:lineRule="auto"/>
        <w:jc w:val="both"/>
        <w:rPr>
          <w:rFonts w:ascii="Times New Roman" w:eastAsia="Times New Roman" w:hAnsi="Times New Roman" w:cs="Times New Roman"/>
          <w:szCs w:val="24"/>
        </w:rPr>
      </w:pPr>
    </w:p>
    <w:p w14:paraId="402B8246" w14:textId="77777777" w:rsidR="00CB62AF" w:rsidRPr="000A2956" w:rsidRDefault="00CB62AF" w:rsidP="00577A07">
      <w:pPr>
        <w:spacing w:line="360" w:lineRule="auto"/>
        <w:jc w:val="both"/>
        <w:rPr>
          <w:rFonts w:ascii="Times New Roman" w:eastAsia="Times New Roman" w:hAnsi="Times New Roman" w:cs="Times New Roman"/>
          <w:szCs w:val="24"/>
        </w:rPr>
      </w:pPr>
    </w:p>
    <w:p w14:paraId="60317B03" w14:textId="77777777" w:rsidR="00CB62AF" w:rsidRPr="000A2956" w:rsidRDefault="00CB62AF" w:rsidP="00577A07">
      <w:pPr>
        <w:spacing w:line="360" w:lineRule="auto"/>
        <w:jc w:val="both"/>
        <w:rPr>
          <w:rFonts w:ascii="Times New Roman" w:eastAsia="Times New Roman" w:hAnsi="Times New Roman" w:cs="Times New Roman"/>
          <w:szCs w:val="24"/>
        </w:rPr>
      </w:pPr>
    </w:p>
    <w:p w14:paraId="2811C8A6" w14:textId="77777777" w:rsidR="00715045" w:rsidRPr="000A2956" w:rsidRDefault="0082616A" w:rsidP="00A224E3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 wp14:anchorId="600FD22C" wp14:editId="4A1CD1FF">
            <wp:extent cx="3180521" cy="2604245"/>
            <wp:effectExtent l="0" t="0" r="1270" b="571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DC.tif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69" t="10999" r="13042" b="3329"/>
                    <a:stretch/>
                  </pic:blipFill>
                  <pic:spPr bwMode="auto">
                    <a:xfrm>
                      <a:off x="0" y="0"/>
                      <a:ext cx="3192672" cy="26141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4B59AD" w14:textId="77777777" w:rsidR="00B447CA" w:rsidRPr="000A2956" w:rsidRDefault="00715045" w:rsidP="00577A07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Figure S1:</w:t>
      </w:r>
      <w:r w:rsidR="00A224E3" w:rsidRPr="000A2956">
        <w:rPr>
          <w:rFonts w:ascii="Times New Roman" w:hAnsi="Times New Roman" w:cs="Times New Roman"/>
          <w:sz w:val="24"/>
          <w:szCs w:val="24"/>
        </w:rPr>
        <w:t xml:space="preserve"> </w:t>
      </w:r>
      <w:r w:rsidR="005679C7" w:rsidRPr="000A2956">
        <w:rPr>
          <w:rFonts w:ascii="Times New Roman" w:eastAsia="Times New Roman" w:hAnsi="Times New Roman" w:cs="Times New Roman"/>
          <w:sz w:val="24"/>
          <w:szCs w:val="24"/>
        </w:rPr>
        <w:t>1</w:t>
      </w:r>
      <w:r w:rsidR="007B745D" w:rsidRPr="000A2956">
        <w:rPr>
          <w:rFonts w:ascii="Times New Roman" w:eastAsia="Times New Roman" w:hAnsi="Times New Roman" w:cs="Times New Roman"/>
          <w:sz w:val="24"/>
          <w:szCs w:val="24"/>
        </w:rPr>
        <w:t>BP</w:t>
      </w:r>
      <w:r w:rsidR="00A224E3" w:rsidRPr="000A29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B745D" w:rsidRPr="000A2956">
        <w:rPr>
          <w:rFonts w:ascii="Times New Roman" w:eastAsia="Times New Roman" w:hAnsi="Times New Roman" w:cs="Times New Roman"/>
          <w:sz w:val="24"/>
          <w:szCs w:val="24"/>
        </w:rPr>
        <w:t xml:space="preserve">(red) </w:t>
      </w:r>
      <w:r w:rsidR="005679C7" w:rsidRPr="000A2956">
        <w:rPr>
          <w:rFonts w:ascii="Times New Roman" w:eastAsia="Times New Roman" w:hAnsi="Times New Roman" w:cs="Times New Roman"/>
          <w:sz w:val="24"/>
          <w:szCs w:val="24"/>
        </w:rPr>
        <w:t>and 2</w:t>
      </w:r>
      <w:r w:rsidR="00A224E3" w:rsidRPr="000A2956">
        <w:rPr>
          <w:rFonts w:ascii="Times New Roman" w:eastAsia="Times New Roman" w:hAnsi="Times New Roman" w:cs="Times New Roman"/>
          <w:sz w:val="24"/>
          <w:szCs w:val="24"/>
        </w:rPr>
        <w:t xml:space="preserve">BP </w:t>
      </w:r>
      <w:r w:rsidR="007B745D" w:rsidRPr="000A2956">
        <w:rPr>
          <w:rFonts w:ascii="Times New Roman" w:eastAsia="Times New Roman" w:hAnsi="Times New Roman" w:cs="Times New Roman"/>
          <w:sz w:val="24"/>
          <w:szCs w:val="24"/>
        </w:rPr>
        <w:t xml:space="preserve">(green) </w:t>
      </w:r>
      <w:r w:rsidR="00A224E3" w:rsidRPr="000A2956">
        <w:rPr>
          <w:rFonts w:ascii="Times New Roman" w:eastAsia="Times New Roman" w:hAnsi="Times New Roman" w:cs="Times New Roman"/>
          <w:sz w:val="24"/>
          <w:szCs w:val="24"/>
        </w:rPr>
        <w:t xml:space="preserve">vapour </w:t>
      </w:r>
      <w:r w:rsidR="007B745D" w:rsidRPr="000A2956">
        <w:rPr>
          <w:rFonts w:ascii="Times New Roman" w:eastAsia="Times New Roman" w:hAnsi="Times New Roman" w:cs="Times New Roman"/>
          <w:sz w:val="24"/>
          <w:szCs w:val="24"/>
        </w:rPr>
        <w:t xml:space="preserve">uptake profiles at 298 K for </w:t>
      </w:r>
      <w:proofErr w:type="gramStart"/>
      <w:r w:rsidR="007B745D" w:rsidRPr="000A2956">
        <w:rPr>
          <w:rFonts w:ascii="Times New Roman" w:eastAsia="Times New Roman" w:hAnsi="Times New Roman" w:cs="Times New Roman"/>
          <w:sz w:val="24"/>
          <w:szCs w:val="24"/>
        </w:rPr>
        <w:t>Cu</w:t>
      </w:r>
      <w:r w:rsidR="00A224E3" w:rsidRPr="000A2956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gramEnd"/>
      <w:r w:rsidR="00A224E3" w:rsidRPr="000A2956">
        <w:rPr>
          <w:rFonts w:ascii="Times New Roman" w:eastAsia="Times New Roman" w:hAnsi="Times New Roman" w:cs="Times New Roman"/>
          <w:sz w:val="24"/>
          <w:szCs w:val="24"/>
        </w:rPr>
        <w:t>bdc)(azbpy) thin film</w:t>
      </w:r>
      <w:r w:rsidR="005679C7" w:rsidRPr="000A2956">
        <w:rPr>
          <w:rFonts w:ascii="Times New Roman" w:eastAsia="Times New Roman" w:hAnsi="Times New Roman" w:cs="Times New Roman"/>
          <w:sz w:val="24"/>
          <w:szCs w:val="24"/>
        </w:rPr>
        <w:t>;</w:t>
      </w:r>
      <w:r w:rsidR="007B745D" w:rsidRPr="000A29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679C7" w:rsidRPr="000A2956">
        <w:rPr>
          <w:rFonts w:ascii="Times New Roman" w:eastAsia="Times New Roman" w:hAnsi="Times New Roman" w:cs="Times New Roman"/>
          <w:sz w:val="24"/>
          <w:szCs w:val="24"/>
        </w:rPr>
        <w:t>black line is the exponential fit.</w:t>
      </w:r>
    </w:p>
    <w:p w14:paraId="5EBC25BA" w14:textId="77777777" w:rsidR="00067399" w:rsidRPr="000A2956" w:rsidRDefault="00067399" w:rsidP="00067399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3002F47" w14:textId="77777777" w:rsidR="0015382E" w:rsidRPr="000A2956" w:rsidRDefault="0015382E" w:rsidP="00067399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922A768" w14:textId="77777777" w:rsidR="0015382E" w:rsidRPr="000A2956" w:rsidRDefault="0015382E" w:rsidP="00067399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17D4148" w14:textId="661518D4" w:rsidR="0015382E" w:rsidRPr="000A2956" w:rsidRDefault="00992EBF" w:rsidP="00067399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A2956">
        <w:lastRenderedPageBreak/>
        <w:drawing>
          <wp:inline distT="0" distB="0" distL="0" distR="0" wp14:anchorId="52667C78" wp14:editId="6319A7BA">
            <wp:extent cx="5731510" cy="4554220"/>
            <wp:effectExtent l="0" t="0" r="254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554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3E54B3" w14:textId="77777777" w:rsidR="003E1546" w:rsidRPr="000A2956" w:rsidRDefault="00C47217" w:rsidP="00C47217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Figure S</w:t>
      </w:r>
      <w:r w:rsidR="007B745D" w:rsidRPr="000A2956">
        <w:rPr>
          <w:rFonts w:ascii="Times New Roman" w:hAnsi="Times New Roman" w:cs="Times New Roman"/>
          <w:sz w:val="24"/>
          <w:szCs w:val="24"/>
        </w:rPr>
        <w:t xml:space="preserve">2: </w:t>
      </w:r>
      <w:r w:rsidR="00D83E25" w:rsidRPr="000A2956">
        <w:rPr>
          <w:rFonts w:ascii="Times New Roman" w:eastAsia="Times New Roman" w:hAnsi="Times New Roman" w:cs="Times New Roman"/>
          <w:sz w:val="24"/>
          <w:szCs w:val="24"/>
        </w:rPr>
        <w:t>Mean square displacement (MSD) plot</w:t>
      </w:r>
      <w:r w:rsidR="00F85D7B" w:rsidRPr="000A2956">
        <w:rPr>
          <w:rFonts w:ascii="Times New Roman" w:eastAsia="Times New Roman" w:hAnsi="Times New Roman" w:cs="Times New Roman"/>
          <w:sz w:val="24"/>
          <w:szCs w:val="24"/>
        </w:rPr>
        <w:t>s of 1</w:t>
      </w:r>
      <w:r w:rsidR="00650319" w:rsidRPr="000A2956">
        <w:rPr>
          <w:rFonts w:ascii="Times New Roman" w:eastAsia="Times New Roman" w:hAnsi="Times New Roman" w:cs="Times New Roman"/>
          <w:sz w:val="24"/>
          <w:szCs w:val="24"/>
        </w:rPr>
        <w:t>BP</w:t>
      </w:r>
      <w:r w:rsidR="00F85D7B" w:rsidRPr="000A2956">
        <w:rPr>
          <w:rFonts w:ascii="Times New Roman" w:eastAsia="Times New Roman" w:hAnsi="Times New Roman" w:cs="Times New Roman"/>
          <w:sz w:val="24"/>
          <w:szCs w:val="24"/>
        </w:rPr>
        <w:t xml:space="preserve"> and 2</w:t>
      </w:r>
      <w:r w:rsidR="00D83E25" w:rsidRPr="000A2956">
        <w:rPr>
          <w:rFonts w:ascii="Times New Roman" w:eastAsia="Times New Roman" w:hAnsi="Times New Roman" w:cs="Times New Roman"/>
          <w:sz w:val="24"/>
          <w:szCs w:val="24"/>
        </w:rPr>
        <w:t xml:space="preserve">BP molecules along the [001] direction of rigid (a-b) and flexible (c-d) </w:t>
      </w:r>
      <w:proofErr w:type="gramStart"/>
      <w:r w:rsidR="00D83E25" w:rsidRPr="000A2956">
        <w:rPr>
          <w:rFonts w:ascii="Times New Roman" w:eastAsia="Times New Roman" w:hAnsi="Times New Roman" w:cs="Times New Roman"/>
          <w:sz w:val="24"/>
          <w:szCs w:val="24"/>
        </w:rPr>
        <w:t>Cu(</w:t>
      </w:r>
      <w:proofErr w:type="gramEnd"/>
      <w:r w:rsidR="00D83E25" w:rsidRPr="000A2956">
        <w:rPr>
          <w:rFonts w:ascii="Times New Roman" w:eastAsia="Times New Roman" w:hAnsi="Times New Roman" w:cs="Times New Roman"/>
          <w:sz w:val="24"/>
          <w:szCs w:val="24"/>
        </w:rPr>
        <w:t xml:space="preserve">bdc)(azbpy) MOF at </w:t>
      </w:r>
      <w:r w:rsidR="00F85D7B" w:rsidRPr="000A2956">
        <w:rPr>
          <w:rFonts w:ascii="Times New Roman" w:eastAsia="Times New Roman" w:hAnsi="Times New Roman" w:cs="Times New Roman"/>
          <w:sz w:val="24"/>
          <w:szCs w:val="24"/>
        </w:rPr>
        <w:t>(a and c</w:t>
      </w:r>
      <w:r w:rsidR="00D83E25" w:rsidRPr="000A2956">
        <w:rPr>
          <w:rFonts w:ascii="Times New Roman" w:eastAsia="Times New Roman" w:hAnsi="Times New Roman" w:cs="Times New Roman"/>
          <w:sz w:val="24"/>
          <w:szCs w:val="24"/>
        </w:rPr>
        <w:t xml:space="preserve">) high concentration gradient and </w:t>
      </w:r>
      <w:r w:rsidR="00F85D7B" w:rsidRPr="000A2956">
        <w:rPr>
          <w:rFonts w:ascii="Times New Roman" w:eastAsia="Times New Roman" w:hAnsi="Times New Roman" w:cs="Times New Roman"/>
          <w:sz w:val="24"/>
          <w:szCs w:val="24"/>
        </w:rPr>
        <w:t>(b and d</w:t>
      </w:r>
      <w:r w:rsidR="00D83E25" w:rsidRPr="000A2956">
        <w:rPr>
          <w:rFonts w:ascii="Times New Roman" w:eastAsia="Times New Roman" w:hAnsi="Times New Roman" w:cs="Times New Roman"/>
          <w:sz w:val="24"/>
          <w:szCs w:val="24"/>
        </w:rPr>
        <w:t>) low concentration gradient</w:t>
      </w:r>
      <w:r w:rsidR="00F85D7B" w:rsidRPr="000A2956">
        <w:rPr>
          <w:rFonts w:ascii="Times New Roman" w:eastAsia="Times New Roman" w:hAnsi="Times New Roman" w:cs="Times New Roman"/>
          <w:sz w:val="24"/>
          <w:szCs w:val="24"/>
        </w:rPr>
        <w:t>.</w:t>
      </w:r>
      <w:r w:rsidR="00D83E25" w:rsidRPr="000A29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425C4E8" w14:textId="77777777" w:rsidR="00CB62AF" w:rsidRPr="000A2956" w:rsidRDefault="00CB62AF" w:rsidP="003E154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7FFBEDD" w14:textId="77777777" w:rsidR="00CB62AF" w:rsidRPr="000A2956" w:rsidRDefault="00CB62AF" w:rsidP="003E154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94A0DAD" w14:textId="77777777" w:rsidR="00CB62AF" w:rsidRPr="000A2956" w:rsidRDefault="00CB62AF" w:rsidP="003E154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8FB587F" w14:textId="77777777" w:rsidR="00CB62AF" w:rsidRPr="000A2956" w:rsidRDefault="00CB62AF" w:rsidP="003E154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D7EF83F" w14:textId="77777777" w:rsidR="00CB62AF" w:rsidRPr="000A2956" w:rsidRDefault="00CB62AF" w:rsidP="003E154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B066951" w14:textId="77777777" w:rsidR="00CB62AF" w:rsidRPr="000A2956" w:rsidRDefault="00CB62AF" w:rsidP="003E154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0033FDC" w14:textId="77777777" w:rsidR="00CB62AF" w:rsidRPr="000A2956" w:rsidRDefault="00CB62AF" w:rsidP="003E154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7B5C971" w14:textId="77777777" w:rsidR="00CB62AF" w:rsidRPr="000A2956" w:rsidRDefault="00CB62AF" w:rsidP="003E154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3FDCAE5" w14:textId="77777777" w:rsidR="00CB62AF" w:rsidRPr="000A2956" w:rsidRDefault="00CB62AF" w:rsidP="003E154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B53FBC7" w14:textId="509D1B98" w:rsidR="003E1546" w:rsidRPr="000A2956" w:rsidRDefault="003E1546" w:rsidP="003E154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Table S1: </w:t>
      </w:r>
      <w:r w:rsidR="00F85D7B" w:rsidRPr="000A2956">
        <w:rPr>
          <w:rFonts w:ascii="Times New Roman" w:hAnsi="Times New Roman" w:cs="Times New Roman"/>
          <w:sz w:val="24"/>
          <w:szCs w:val="24"/>
        </w:rPr>
        <w:t>Diffusivity values of</w:t>
      </w:r>
      <w:r w:rsidR="005E4AE2" w:rsidRPr="000A295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E4AE2" w:rsidRPr="000A2956">
        <w:rPr>
          <w:rFonts w:ascii="Times New Roman" w:eastAsia="Times New Roman" w:hAnsi="Times New Roman" w:cs="Times New Roman"/>
          <w:sz w:val="24"/>
          <w:szCs w:val="24"/>
        </w:rPr>
        <w:t>Cu(</w:t>
      </w:r>
      <w:proofErr w:type="gramEnd"/>
      <w:r w:rsidR="005E4AE2" w:rsidRPr="000A2956">
        <w:rPr>
          <w:rFonts w:ascii="Times New Roman" w:eastAsia="Times New Roman" w:hAnsi="Times New Roman" w:cs="Times New Roman"/>
          <w:sz w:val="24"/>
          <w:szCs w:val="24"/>
        </w:rPr>
        <w:t>bdc)(Azbpy) and Cu(Br</w:t>
      </w:r>
      <w:r w:rsidR="005E4AE2" w:rsidRPr="000A2956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="009E09AD" w:rsidRPr="000A2956">
        <w:rPr>
          <w:rFonts w:ascii="Times New Roman" w:eastAsia="Times New Roman" w:hAnsi="Times New Roman" w:cs="Times New Roman"/>
          <w:sz w:val="24"/>
          <w:szCs w:val="24"/>
        </w:rPr>
        <w:t>-</w:t>
      </w:r>
      <w:r w:rsidR="005E4AE2" w:rsidRPr="000A2956">
        <w:rPr>
          <w:rFonts w:ascii="Times New Roman" w:eastAsia="Times New Roman" w:hAnsi="Times New Roman" w:cs="Times New Roman"/>
          <w:sz w:val="24"/>
          <w:szCs w:val="24"/>
        </w:rPr>
        <w:t>bdc)(Azbpy) MOF</w:t>
      </w:r>
      <w:r w:rsidR="001C3FB2" w:rsidRPr="000A2956">
        <w:rPr>
          <w:rFonts w:ascii="Times New Roman" w:eastAsia="Times New Roman" w:hAnsi="Times New Roman" w:cs="Times New Roman"/>
          <w:sz w:val="24"/>
          <w:szCs w:val="24"/>
        </w:rPr>
        <w:t>s</w:t>
      </w:r>
      <w:r w:rsidR="005E4AE2" w:rsidRPr="000A2956">
        <w:rPr>
          <w:rFonts w:ascii="Times New Roman" w:eastAsia="Times New Roman" w:hAnsi="Times New Roman" w:cs="Times New Roman"/>
          <w:sz w:val="24"/>
          <w:szCs w:val="24"/>
        </w:rPr>
        <w:t xml:space="preserve"> from MSD calculation</w:t>
      </w:r>
      <w:r w:rsidR="00F85D7B" w:rsidRPr="000A2956">
        <w:rPr>
          <w:rFonts w:ascii="Times New Roman" w:eastAsia="Times New Roman" w:hAnsi="Times New Roman" w:cs="Times New Roman"/>
          <w:sz w:val="24"/>
          <w:szCs w:val="24"/>
        </w:rPr>
        <w:t>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8"/>
        <w:gridCol w:w="1949"/>
        <w:gridCol w:w="2835"/>
        <w:gridCol w:w="3180"/>
      </w:tblGrid>
      <w:tr w:rsidR="00620F56" w:rsidRPr="000A2956" w14:paraId="08FD008F" w14:textId="77777777" w:rsidTr="00CB62AF">
        <w:tc>
          <w:tcPr>
            <w:tcW w:w="1278" w:type="dxa"/>
            <w:vMerge w:val="restart"/>
          </w:tcPr>
          <w:p w14:paraId="1FEEC27C" w14:textId="77777777" w:rsidR="00620F56" w:rsidRPr="000A2956" w:rsidRDefault="00620F56" w:rsidP="00620F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956">
              <w:rPr>
                <w:rFonts w:ascii="Times New Roman" w:eastAsia="Times New Roman" w:hAnsi="Times New Roman" w:cs="Times New Roman"/>
                <w:sz w:val="24"/>
                <w:szCs w:val="24"/>
              </w:rPr>
              <w:t>Guest loading %</w:t>
            </w:r>
          </w:p>
        </w:tc>
        <w:tc>
          <w:tcPr>
            <w:tcW w:w="1949" w:type="dxa"/>
            <w:vMerge w:val="restart"/>
          </w:tcPr>
          <w:p w14:paraId="25A7C393" w14:textId="77777777" w:rsidR="00620F56" w:rsidRPr="000A2956" w:rsidRDefault="00620F56" w:rsidP="00620F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956">
              <w:rPr>
                <w:rFonts w:ascii="Times New Roman" w:eastAsia="Times New Roman" w:hAnsi="Times New Roman" w:cs="Times New Roman"/>
                <w:sz w:val="24"/>
                <w:szCs w:val="24"/>
              </w:rPr>
              <w:t>Guest molecules</w:t>
            </w:r>
          </w:p>
        </w:tc>
        <w:tc>
          <w:tcPr>
            <w:tcW w:w="6015" w:type="dxa"/>
            <w:gridSpan w:val="2"/>
          </w:tcPr>
          <w:p w14:paraId="30069E8B" w14:textId="77777777" w:rsidR="00620F56" w:rsidRPr="000A2956" w:rsidRDefault="00620F56" w:rsidP="00620F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956">
              <w:rPr>
                <w:rFonts w:ascii="Times New Roman" w:eastAsia="Times New Roman" w:hAnsi="Times New Roman" w:cs="Times New Roman"/>
                <w:sz w:val="24"/>
                <w:szCs w:val="24"/>
              </w:rPr>
              <w:t>Rigid Cu(bdc)(Azbpy) MOF</w:t>
            </w:r>
          </w:p>
        </w:tc>
      </w:tr>
      <w:tr w:rsidR="00620F56" w:rsidRPr="000A2956" w14:paraId="77DC5B36" w14:textId="77777777" w:rsidTr="00CB62AF">
        <w:tc>
          <w:tcPr>
            <w:tcW w:w="1278" w:type="dxa"/>
            <w:vMerge/>
          </w:tcPr>
          <w:p w14:paraId="6D0B1B0E" w14:textId="77777777" w:rsidR="00620F56" w:rsidRPr="000A2956" w:rsidRDefault="00620F56" w:rsidP="00620F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9" w:type="dxa"/>
            <w:vMerge/>
          </w:tcPr>
          <w:p w14:paraId="5E19CF43" w14:textId="77777777" w:rsidR="00620F56" w:rsidRPr="000A2956" w:rsidRDefault="00620F56" w:rsidP="00620F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1F311BD4" w14:textId="77777777" w:rsidR="00620F56" w:rsidRPr="000A2956" w:rsidRDefault="00620F56" w:rsidP="00620F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956">
              <w:rPr>
                <w:rFonts w:ascii="Times New Roman" w:eastAsia="Times New Roman" w:hAnsi="Times New Roman" w:cs="Times New Roman"/>
                <w:sz w:val="24"/>
                <w:szCs w:val="24"/>
              </w:rPr>
              <w:t>Diffusivity (x 10</w:t>
            </w:r>
            <w:r w:rsidRPr="000A2956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-9</w:t>
            </w:r>
            <w:r w:rsidRPr="000A29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</w:t>
            </w:r>
            <w:r w:rsidRPr="000A2956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0A2956">
              <w:rPr>
                <w:rFonts w:ascii="Times New Roman" w:eastAsia="Times New Roman" w:hAnsi="Times New Roman" w:cs="Times New Roman"/>
                <w:sz w:val="24"/>
                <w:szCs w:val="24"/>
              </w:rPr>
              <w:t>/s)</w:t>
            </w:r>
          </w:p>
        </w:tc>
        <w:tc>
          <w:tcPr>
            <w:tcW w:w="3180" w:type="dxa"/>
          </w:tcPr>
          <w:p w14:paraId="3A05495E" w14:textId="77777777" w:rsidR="00620F56" w:rsidRPr="000A2956" w:rsidRDefault="00620F56" w:rsidP="00620F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956">
              <w:rPr>
                <w:rFonts w:ascii="Times New Roman" w:eastAsia="Times New Roman" w:hAnsi="Times New Roman" w:cs="Times New Roman"/>
                <w:sz w:val="24"/>
                <w:szCs w:val="24"/>
              </w:rPr>
              <w:t>Error value (x 10</w:t>
            </w:r>
            <w:r w:rsidRPr="000A2956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-9</w:t>
            </w:r>
            <w:r w:rsidRPr="000A29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</w:t>
            </w:r>
            <w:r w:rsidRPr="000A2956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0A2956">
              <w:rPr>
                <w:rFonts w:ascii="Times New Roman" w:eastAsia="Times New Roman" w:hAnsi="Times New Roman" w:cs="Times New Roman"/>
                <w:sz w:val="24"/>
                <w:szCs w:val="24"/>
              </w:rPr>
              <w:t>/s)</w:t>
            </w:r>
          </w:p>
        </w:tc>
      </w:tr>
      <w:tr w:rsidR="00620F56" w:rsidRPr="000A2956" w14:paraId="0C387E90" w14:textId="77777777" w:rsidTr="00CB62AF">
        <w:tc>
          <w:tcPr>
            <w:tcW w:w="1278" w:type="dxa"/>
            <w:vMerge w:val="restart"/>
          </w:tcPr>
          <w:p w14:paraId="5BA40C12" w14:textId="77777777" w:rsidR="00620F56" w:rsidRPr="000A2956" w:rsidRDefault="00620F56" w:rsidP="00620F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F6FE648" w14:textId="77777777" w:rsidR="00620F56" w:rsidRPr="000A2956" w:rsidRDefault="00620F56" w:rsidP="00620F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956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49" w:type="dxa"/>
          </w:tcPr>
          <w:p w14:paraId="42E22688" w14:textId="77777777" w:rsidR="00620F56" w:rsidRPr="000A2956" w:rsidRDefault="00620F56" w:rsidP="00620F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956">
              <w:rPr>
                <w:rFonts w:ascii="Times New Roman" w:eastAsia="Times New Roman" w:hAnsi="Times New Roman" w:cs="Times New Roman"/>
                <w:sz w:val="24"/>
                <w:szCs w:val="24"/>
              </w:rPr>
              <w:t>1BP</w:t>
            </w:r>
          </w:p>
        </w:tc>
        <w:tc>
          <w:tcPr>
            <w:tcW w:w="2835" w:type="dxa"/>
          </w:tcPr>
          <w:p w14:paraId="78ED0918" w14:textId="77777777" w:rsidR="00620F56" w:rsidRPr="000A2956" w:rsidRDefault="00140B04" w:rsidP="00620F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956">
              <w:rPr>
                <w:rFonts w:ascii="Times New Roman" w:eastAsia="Times New Roman" w:hAnsi="Times New Roman" w:cs="Times New Roman"/>
                <w:sz w:val="24"/>
                <w:szCs w:val="24"/>
              </w:rPr>
              <w:t>0.0004</w:t>
            </w:r>
          </w:p>
        </w:tc>
        <w:tc>
          <w:tcPr>
            <w:tcW w:w="3180" w:type="dxa"/>
          </w:tcPr>
          <w:p w14:paraId="3882C7D1" w14:textId="77777777" w:rsidR="00620F56" w:rsidRPr="000A2956" w:rsidRDefault="00140B04" w:rsidP="00620F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956">
              <w:rPr>
                <w:rFonts w:ascii="Times New Roman" w:eastAsia="Times New Roman" w:hAnsi="Times New Roman" w:cs="Times New Roman"/>
                <w:sz w:val="24"/>
                <w:szCs w:val="24"/>
              </w:rPr>
              <w:t>±0.0001</w:t>
            </w:r>
          </w:p>
        </w:tc>
      </w:tr>
      <w:tr w:rsidR="00620F56" w:rsidRPr="000A2956" w14:paraId="79E3709D" w14:textId="77777777" w:rsidTr="00CB62AF">
        <w:tc>
          <w:tcPr>
            <w:tcW w:w="1278" w:type="dxa"/>
            <w:vMerge/>
          </w:tcPr>
          <w:p w14:paraId="6E5C016C" w14:textId="77777777" w:rsidR="00620F56" w:rsidRPr="000A2956" w:rsidRDefault="00620F56" w:rsidP="00620F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9" w:type="dxa"/>
          </w:tcPr>
          <w:p w14:paraId="5AAF8564" w14:textId="77777777" w:rsidR="00620F56" w:rsidRPr="000A2956" w:rsidRDefault="00620F56" w:rsidP="00620F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956">
              <w:rPr>
                <w:rFonts w:ascii="Times New Roman" w:eastAsia="Times New Roman" w:hAnsi="Times New Roman" w:cs="Times New Roman"/>
                <w:sz w:val="24"/>
                <w:szCs w:val="24"/>
              </w:rPr>
              <w:t>2BP</w:t>
            </w:r>
          </w:p>
        </w:tc>
        <w:tc>
          <w:tcPr>
            <w:tcW w:w="2835" w:type="dxa"/>
          </w:tcPr>
          <w:p w14:paraId="1A9D4298" w14:textId="77777777" w:rsidR="00620F56" w:rsidRPr="000A2956" w:rsidRDefault="00140B04" w:rsidP="00620F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956">
              <w:rPr>
                <w:rFonts w:ascii="Times New Roman" w:eastAsia="Times New Roman" w:hAnsi="Times New Roman" w:cs="Times New Roman"/>
                <w:sz w:val="24"/>
                <w:szCs w:val="24"/>
              </w:rPr>
              <w:t>0.0003</w:t>
            </w:r>
          </w:p>
        </w:tc>
        <w:tc>
          <w:tcPr>
            <w:tcW w:w="3180" w:type="dxa"/>
          </w:tcPr>
          <w:p w14:paraId="1E107EF6" w14:textId="77777777" w:rsidR="00620F56" w:rsidRPr="000A2956" w:rsidRDefault="00140B04" w:rsidP="00620F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956">
              <w:rPr>
                <w:rFonts w:ascii="Times New Roman" w:eastAsia="Times New Roman" w:hAnsi="Times New Roman" w:cs="Times New Roman"/>
                <w:sz w:val="24"/>
                <w:szCs w:val="24"/>
              </w:rPr>
              <w:t>±0.0001</w:t>
            </w:r>
          </w:p>
        </w:tc>
      </w:tr>
      <w:tr w:rsidR="00620F56" w:rsidRPr="000A2956" w14:paraId="78F4C714" w14:textId="77777777" w:rsidTr="00CB62AF">
        <w:tc>
          <w:tcPr>
            <w:tcW w:w="1278" w:type="dxa"/>
            <w:vMerge w:val="restart"/>
          </w:tcPr>
          <w:p w14:paraId="256441A8" w14:textId="77777777" w:rsidR="00620F56" w:rsidRPr="000A2956" w:rsidRDefault="00620F56" w:rsidP="00620F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2377F02" w14:textId="77777777" w:rsidR="00620F56" w:rsidRPr="000A2956" w:rsidRDefault="00620F56" w:rsidP="00620F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956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949" w:type="dxa"/>
          </w:tcPr>
          <w:p w14:paraId="7610334F" w14:textId="77777777" w:rsidR="00620F56" w:rsidRPr="000A2956" w:rsidRDefault="00620F56" w:rsidP="00620F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956">
              <w:rPr>
                <w:rFonts w:ascii="Times New Roman" w:eastAsia="Times New Roman" w:hAnsi="Times New Roman" w:cs="Times New Roman"/>
                <w:sz w:val="24"/>
                <w:szCs w:val="24"/>
              </w:rPr>
              <w:t>1BP</w:t>
            </w:r>
          </w:p>
        </w:tc>
        <w:tc>
          <w:tcPr>
            <w:tcW w:w="2835" w:type="dxa"/>
          </w:tcPr>
          <w:p w14:paraId="668D57C1" w14:textId="77777777" w:rsidR="00620F56" w:rsidRPr="000A2956" w:rsidRDefault="00140B04" w:rsidP="00620F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956">
              <w:rPr>
                <w:rFonts w:ascii="Times New Roman" w:eastAsia="Times New Roman" w:hAnsi="Times New Roman" w:cs="Times New Roman"/>
                <w:sz w:val="24"/>
                <w:szCs w:val="24"/>
              </w:rPr>
              <w:t>0.1005</w:t>
            </w:r>
          </w:p>
        </w:tc>
        <w:tc>
          <w:tcPr>
            <w:tcW w:w="3180" w:type="dxa"/>
          </w:tcPr>
          <w:p w14:paraId="576C8345" w14:textId="77777777" w:rsidR="00620F56" w:rsidRPr="000A2956" w:rsidRDefault="00140B04" w:rsidP="00620F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956">
              <w:rPr>
                <w:rFonts w:ascii="Times New Roman" w:eastAsia="Times New Roman" w:hAnsi="Times New Roman" w:cs="Times New Roman"/>
                <w:sz w:val="24"/>
                <w:szCs w:val="24"/>
              </w:rPr>
              <w:t>±0.0290</w:t>
            </w:r>
          </w:p>
        </w:tc>
      </w:tr>
      <w:tr w:rsidR="00620F56" w:rsidRPr="000A2956" w14:paraId="496496D5" w14:textId="77777777" w:rsidTr="00CB62AF">
        <w:tc>
          <w:tcPr>
            <w:tcW w:w="1278" w:type="dxa"/>
            <w:vMerge/>
          </w:tcPr>
          <w:p w14:paraId="61864260" w14:textId="77777777" w:rsidR="00620F56" w:rsidRPr="000A2956" w:rsidRDefault="00620F56" w:rsidP="00620F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9" w:type="dxa"/>
          </w:tcPr>
          <w:p w14:paraId="76AD3D4E" w14:textId="77777777" w:rsidR="00620F56" w:rsidRPr="000A2956" w:rsidRDefault="00620F56" w:rsidP="00620F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956">
              <w:rPr>
                <w:rFonts w:ascii="Times New Roman" w:eastAsia="Times New Roman" w:hAnsi="Times New Roman" w:cs="Times New Roman"/>
                <w:sz w:val="24"/>
                <w:szCs w:val="24"/>
              </w:rPr>
              <w:t>2BP</w:t>
            </w:r>
          </w:p>
        </w:tc>
        <w:tc>
          <w:tcPr>
            <w:tcW w:w="2835" w:type="dxa"/>
          </w:tcPr>
          <w:p w14:paraId="6F15D0C5" w14:textId="77777777" w:rsidR="00620F56" w:rsidRPr="000A2956" w:rsidRDefault="00140B04" w:rsidP="00620F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956">
              <w:rPr>
                <w:rFonts w:ascii="Times New Roman" w:eastAsia="Times New Roman" w:hAnsi="Times New Roman" w:cs="Times New Roman"/>
                <w:sz w:val="24"/>
                <w:szCs w:val="24"/>
              </w:rPr>
              <w:t>0.0121</w:t>
            </w:r>
          </w:p>
        </w:tc>
        <w:tc>
          <w:tcPr>
            <w:tcW w:w="3180" w:type="dxa"/>
          </w:tcPr>
          <w:p w14:paraId="32F70416" w14:textId="77777777" w:rsidR="00620F56" w:rsidRPr="000A2956" w:rsidRDefault="00140B04" w:rsidP="00620F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956">
              <w:rPr>
                <w:rFonts w:ascii="Times New Roman" w:eastAsia="Times New Roman" w:hAnsi="Times New Roman" w:cs="Times New Roman"/>
                <w:sz w:val="24"/>
                <w:szCs w:val="24"/>
              </w:rPr>
              <w:t>±0.0024</w:t>
            </w:r>
          </w:p>
        </w:tc>
      </w:tr>
      <w:tr w:rsidR="00620F56" w:rsidRPr="000A2956" w14:paraId="1958F1D6" w14:textId="77777777" w:rsidTr="00CB62AF">
        <w:tc>
          <w:tcPr>
            <w:tcW w:w="1278" w:type="dxa"/>
          </w:tcPr>
          <w:p w14:paraId="32FB573A" w14:textId="77777777" w:rsidR="00620F56" w:rsidRPr="000A2956" w:rsidRDefault="00620F56" w:rsidP="00620F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9" w:type="dxa"/>
          </w:tcPr>
          <w:p w14:paraId="6F4E0A7C" w14:textId="77777777" w:rsidR="00620F56" w:rsidRPr="000A2956" w:rsidRDefault="00620F56" w:rsidP="00620F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15" w:type="dxa"/>
            <w:gridSpan w:val="2"/>
          </w:tcPr>
          <w:p w14:paraId="1FF51CA7" w14:textId="77777777" w:rsidR="00620F56" w:rsidRPr="000A2956" w:rsidRDefault="00620F56" w:rsidP="00620F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956">
              <w:rPr>
                <w:rFonts w:ascii="Times New Roman" w:eastAsia="Times New Roman" w:hAnsi="Times New Roman" w:cs="Times New Roman"/>
                <w:sz w:val="24"/>
                <w:szCs w:val="24"/>
              </w:rPr>
              <w:t>Flexible Cu(bdc)(Azbpy) MOF</w:t>
            </w:r>
          </w:p>
        </w:tc>
      </w:tr>
      <w:tr w:rsidR="00620F56" w:rsidRPr="000A2956" w14:paraId="7068D26A" w14:textId="77777777" w:rsidTr="00CB62AF">
        <w:tc>
          <w:tcPr>
            <w:tcW w:w="1278" w:type="dxa"/>
            <w:vMerge w:val="restart"/>
          </w:tcPr>
          <w:p w14:paraId="044256F1" w14:textId="77777777" w:rsidR="00620F56" w:rsidRPr="000A2956" w:rsidRDefault="00620F56" w:rsidP="00620F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00E17DF" w14:textId="77777777" w:rsidR="00620F56" w:rsidRPr="000A2956" w:rsidRDefault="00620F56" w:rsidP="00620F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956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49" w:type="dxa"/>
          </w:tcPr>
          <w:p w14:paraId="37B681F5" w14:textId="77777777" w:rsidR="00620F56" w:rsidRPr="000A2956" w:rsidRDefault="00620F56" w:rsidP="00620F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956">
              <w:rPr>
                <w:rFonts w:ascii="Times New Roman" w:eastAsia="Times New Roman" w:hAnsi="Times New Roman" w:cs="Times New Roman"/>
                <w:sz w:val="24"/>
                <w:szCs w:val="24"/>
              </w:rPr>
              <w:t>1BP</w:t>
            </w:r>
          </w:p>
        </w:tc>
        <w:tc>
          <w:tcPr>
            <w:tcW w:w="2835" w:type="dxa"/>
          </w:tcPr>
          <w:p w14:paraId="6FA45378" w14:textId="77777777" w:rsidR="00620F56" w:rsidRPr="000A2956" w:rsidRDefault="00140B04" w:rsidP="00620F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956">
              <w:rPr>
                <w:rFonts w:ascii="Times New Roman" w:eastAsia="Times New Roman" w:hAnsi="Times New Roman" w:cs="Times New Roman"/>
                <w:sz w:val="24"/>
                <w:szCs w:val="24"/>
              </w:rPr>
              <w:t>0.0015</w:t>
            </w:r>
          </w:p>
        </w:tc>
        <w:tc>
          <w:tcPr>
            <w:tcW w:w="3180" w:type="dxa"/>
          </w:tcPr>
          <w:p w14:paraId="0E23044E" w14:textId="77777777" w:rsidR="00620F56" w:rsidRPr="000A2956" w:rsidRDefault="005E4AE2" w:rsidP="00620F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956">
              <w:rPr>
                <w:rFonts w:ascii="Times New Roman" w:eastAsia="Times New Roman" w:hAnsi="Times New Roman" w:cs="Times New Roman"/>
                <w:sz w:val="24"/>
                <w:szCs w:val="24"/>
              </w:rPr>
              <w:t>±</w:t>
            </w:r>
            <w:r w:rsidR="00140B04" w:rsidRPr="000A2956">
              <w:rPr>
                <w:rFonts w:ascii="Times New Roman" w:eastAsia="Times New Roman" w:hAnsi="Times New Roman" w:cs="Times New Roman"/>
                <w:sz w:val="24"/>
                <w:szCs w:val="24"/>
              </w:rPr>
              <w:t>0.0023</w:t>
            </w:r>
          </w:p>
        </w:tc>
      </w:tr>
      <w:tr w:rsidR="00620F56" w:rsidRPr="000A2956" w14:paraId="18457EEF" w14:textId="77777777" w:rsidTr="00CB62AF">
        <w:tc>
          <w:tcPr>
            <w:tcW w:w="1278" w:type="dxa"/>
            <w:vMerge/>
          </w:tcPr>
          <w:p w14:paraId="005D218D" w14:textId="77777777" w:rsidR="00620F56" w:rsidRPr="000A2956" w:rsidRDefault="00620F56" w:rsidP="00620F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9" w:type="dxa"/>
          </w:tcPr>
          <w:p w14:paraId="0FDCC736" w14:textId="77777777" w:rsidR="00620F56" w:rsidRPr="000A2956" w:rsidRDefault="00620F56" w:rsidP="00620F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956">
              <w:rPr>
                <w:rFonts w:ascii="Times New Roman" w:eastAsia="Times New Roman" w:hAnsi="Times New Roman" w:cs="Times New Roman"/>
                <w:sz w:val="24"/>
                <w:szCs w:val="24"/>
              </w:rPr>
              <w:t>2BP</w:t>
            </w:r>
          </w:p>
        </w:tc>
        <w:tc>
          <w:tcPr>
            <w:tcW w:w="2835" w:type="dxa"/>
          </w:tcPr>
          <w:p w14:paraId="23D323CF" w14:textId="77777777" w:rsidR="00620F56" w:rsidRPr="000A2956" w:rsidRDefault="00140B04" w:rsidP="00620F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956">
              <w:rPr>
                <w:rFonts w:ascii="Times New Roman" w:eastAsia="Times New Roman" w:hAnsi="Times New Roman" w:cs="Times New Roman"/>
                <w:sz w:val="24"/>
                <w:szCs w:val="24"/>
              </w:rPr>
              <w:t>0.0049</w:t>
            </w:r>
          </w:p>
        </w:tc>
        <w:tc>
          <w:tcPr>
            <w:tcW w:w="3180" w:type="dxa"/>
          </w:tcPr>
          <w:p w14:paraId="76117F17" w14:textId="77777777" w:rsidR="00620F56" w:rsidRPr="000A2956" w:rsidRDefault="005E4AE2" w:rsidP="00620F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956">
              <w:rPr>
                <w:rFonts w:ascii="Times New Roman" w:eastAsia="Times New Roman" w:hAnsi="Times New Roman" w:cs="Times New Roman"/>
                <w:sz w:val="24"/>
                <w:szCs w:val="24"/>
              </w:rPr>
              <w:t>±</w:t>
            </w:r>
            <w:r w:rsidR="00140B04" w:rsidRPr="000A2956">
              <w:rPr>
                <w:rFonts w:ascii="Times New Roman" w:eastAsia="Times New Roman" w:hAnsi="Times New Roman" w:cs="Times New Roman"/>
                <w:sz w:val="24"/>
                <w:szCs w:val="24"/>
              </w:rPr>
              <w:t>0.0019</w:t>
            </w:r>
          </w:p>
        </w:tc>
      </w:tr>
      <w:tr w:rsidR="00620F56" w:rsidRPr="000A2956" w14:paraId="51596779" w14:textId="77777777" w:rsidTr="00CB62AF">
        <w:tc>
          <w:tcPr>
            <w:tcW w:w="1278" w:type="dxa"/>
            <w:vMerge w:val="restart"/>
          </w:tcPr>
          <w:p w14:paraId="3D2347C1" w14:textId="77777777" w:rsidR="00620F56" w:rsidRPr="000A2956" w:rsidRDefault="00620F56" w:rsidP="00620F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D84820C" w14:textId="77777777" w:rsidR="00620F56" w:rsidRPr="000A2956" w:rsidRDefault="00620F56" w:rsidP="00620F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956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949" w:type="dxa"/>
          </w:tcPr>
          <w:p w14:paraId="2F7DAC0D" w14:textId="77777777" w:rsidR="00620F56" w:rsidRPr="000A2956" w:rsidRDefault="00620F56" w:rsidP="00620F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956">
              <w:rPr>
                <w:rFonts w:ascii="Times New Roman" w:eastAsia="Times New Roman" w:hAnsi="Times New Roman" w:cs="Times New Roman"/>
                <w:sz w:val="24"/>
                <w:szCs w:val="24"/>
              </w:rPr>
              <w:t>1BP</w:t>
            </w:r>
          </w:p>
        </w:tc>
        <w:tc>
          <w:tcPr>
            <w:tcW w:w="2835" w:type="dxa"/>
          </w:tcPr>
          <w:p w14:paraId="033E3037" w14:textId="77777777" w:rsidR="00620F56" w:rsidRPr="000A2956" w:rsidRDefault="00140B04" w:rsidP="00620F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956">
              <w:rPr>
                <w:rFonts w:ascii="Times New Roman" w:eastAsia="Times New Roman" w:hAnsi="Times New Roman" w:cs="Times New Roman"/>
                <w:sz w:val="24"/>
                <w:szCs w:val="24"/>
              </w:rPr>
              <w:t>1.2921</w:t>
            </w:r>
          </w:p>
        </w:tc>
        <w:tc>
          <w:tcPr>
            <w:tcW w:w="3180" w:type="dxa"/>
          </w:tcPr>
          <w:p w14:paraId="03CC5805" w14:textId="77777777" w:rsidR="00620F56" w:rsidRPr="000A2956" w:rsidRDefault="005E4AE2" w:rsidP="00620F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956">
              <w:rPr>
                <w:rFonts w:ascii="Times New Roman" w:eastAsia="Times New Roman" w:hAnsi="Times New Roman" w:cs="Times New Roman"/>
                <w:sz w:val="24"/>
                <w:szCs w:val="24"/>
              </w:rPr>
              <w:t>±</w:t>
            </w:r>
            <w:r w:rsidR="00140B04" w:rsidRPr="000A2956">
              <w:rPr>
                <w:rFonts w:ascii="Times New Roman" w:eastAsia="Times New Roman" w:hAnsi="Times New Roman" w:cs="Times New Roman"/>
                <w:sz w:val="24"/>
                <w:szCs w:val="24"/>
              </w:rPr>
              <w:t>0.0398</w:t>
            </w:r>
          </w:p>
        </w:tc>
      </w:tr>
      <w:tr w:rsidR="00620F56" w:rsidRPr="000A2956" w14:paraId="72A20062" w14:textId="77777777" w:rsidTr="00CB62AF">
        <w:tc>
          <w:tcPr>
            <w:tcW w:w="1278" w:type="dxa"/>
            <w:vMerge/>
          </w:tcPr>
          <w:p w14:paraId="6DE36B81" w14:textId="77777777" w:rsidR="00620F56" w:rsidRPr="000A2956" w:rsidRDefault="00620F56" w:rsidP="00620F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9" w:type="dxa"/>
          </w:tcPr>
          <w:p w14:paraId="48A02D9F" w14:textId="77777777" w:rsidR="00620F56" w:rsidRPr="000A2956" w:rsidRDefault="00620F56" w:rsidP="00620F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956">
              <w:rPr>
                <w:rFonts w:ascii="Times New Roman" w:eastAsia="Times New Roman" w:hAnsi="Times New Roman" w:cs="Times New Roman"/>
                <w:sz w:val="24"/>
                <w:szCs w:val="24"/>
              </w:rPr>
              <w:t>2BP</w:t>
            </w:r>
          </w:p>
        </w:tc>
        <w:tc>
          <w:tcPr>
            <w:tcW w:w="2835" w:type="dxa"/>
          </w:tcPr>
          <w:p w14:paraId="44030D0B" w14:textId="77777777" w:rsidR="00620F56" w:rsidRPr="000A2956" w:rsidRDefault="00140B04" w:rsidP="00620F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956">
              <w:rPr>
                <w:rFonts w:ascii="Times New Roman" w:eastAsia="Times New Roman" w:hAnsi="Times New Roman" w:cs="Times New Roman"/>
                <w:sz w:val="24"/>
                <w:szCs w:val="24"/>
              </w:rPr>
              <w:t>2.1047</w:t>
            </w:r>
          </w:p>
        </w:tc>
        <w:tc>
          <w:tcPr>
            <w:tcW w:w="3180" w:type="dxa"/>
          </w:tcPr>
          <w:p w14:paraId="4418487F" w14:textId="77777777" w:rsidR="00620F56" w:rsidRPr="000A2956" w:rsidRDefault="005E4AE2" w:rsidP="00620F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956">
              <w:rPr>
                <w:rFonts w:ascii="Times New Roman" w:eastAsia="Times New Roman" w:hAnsi="Times New Roman" w:cs="Times New Roman"/>
                <w:sz w:val="24"/>
                <w:szCs w:val="24"/>
              </w:rPr>
              <w:t>±</w:t>
            </w:r>
            <w:r w:rsidR="00140B04" w:rsidRPr="000A2956">
              <w:rPr>
                <w:rFonts w:ascii="Times New Roman" w:eastAsia="Times New Roman" w:hAnsi="Times New Roman" w:cs="Times New Roman"/>
                <w:sz w:val="24"/>
                <w:szCs w:val="24"/>
              </w:rPr>
              <w:t>0.0595</w:t>
            </w:r>
          </w:p>
        </w:tc>
      </w:tr>
      <w:tr w:rsidR="00620F56" w:rsidRPr="000A2956" w14:paraId="21032E5A" w14:textId="77777777" w:rsidTr="00CB62AF">
        <w:tc>
          <w:tcPr>
            <w:tcW w:w="1278" w:type="dxa"/>
          </w:tcPr>
          <w:p w14:paraId="4BF59E0C" w14:textId="77777777" w:rsidR="00620F56" w:rsidRPr="000A2956" w:rsidRDefault="00620F56" w:rsidP="00620F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9" w:type="dxa"/>
          </w:tcPr>
          <w:p w14:paraId="28BD024F" w14:textId="77777777" w:rsidR="00620F56" w:rsidRPr="000A2956" w:rsidRDefault="00620F56" w:rsidP="00620F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15" w:type="dxa"/>
            <w:gridSpan w:val="2"/>
          </w:tcPr>
          <w:p w14:paraId="760E6344" w14:textId="77777777" w:rsidR="00620F56" w:rsidRPr="000A2956" w:rsidRDefault="00620F56" w:rsidP="00620F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956">
              <w:rPr>
                <w:rFonts w:ascii="Times New Roman" w:eastAsia="Times New Roman" w:hAnsi="Times New Roman" w:cs="Times New Roman"/>
                <w:sz w:val="24"/>
                <w:szCs w:val="24"/>
              </w:rPr>
              <w:t>Flexible Cu(Br</w:t>
            </w:r>
            <w:r w:rsidRPr="000A2956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="00F85D7B" w:rsidRPr="000A295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0A2956">
              <w:rPr>
                <w:rFonts w:ascii="Times New Roman" w:eastAsia="Times New Roman" w:hAnsi="Times New Roman" w:cs="Times New Roman"/>
                <w:sz w:val="24"/>
                <w:szCs w:val="24"/>
              </w:rPr>
              <w:t>bdc)(Azbpy) MOF</w:t>
            </w:r>
          </w:p>
        </w:tc>
      </w:tr>
      <w:tr w:rsidR="00140B04" w:rsidRPr="000A2956" w14:paraId="20BBA7FC" w14:textId="77777777" w:rsidTr="00CB62AF">
        <w:tc>
          <w:tcPr>
            <w:tcW w:w="1278" w:type="dxa"/>
            <w:vMerge w:val="restart"/>
          </w:tcPr>
          <w:p w14:paraId="1215F5E9" w14:textId="77777777" w:rsidR="00140B04" w:rsidRPr="000A2956" w:rsidRDefault="00140B04" w:rsidP="00620F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F879C7F" w14:textId="77777777" w:rsidR="00140B04" w:rsidRPr="000A2956" w:rsidRDefault="00140B04" w:rsidP="00620F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956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49" w:type="dxa"/>
          </w:tcPr>
          <w:p w14:paraId="408B9E76" w14:textId="77777777" w:rsidR="00140B04" w:rsidRPr="000A2956" w:rsidRDefault="00140B04" w:rsidP="00620F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956">
              <w:rPr>
                <w:rFonts w:ascii="Times New Roman" w:eastAsia="Times New Roman" w:hAnsi="Times New Roman" w:cs="Times New Roman"/>
                <w:sz w:val="24"/>
                <w:szCs w:val="24"/>
              </w:rPr>
              <w:t>1BP</w:t>
            </w:r>
          </w:p>
        </w:tc>
        <w:tc>
          <w:tcPr>
            <w:tcW w:w="2835" w:type="dxa"/>
          </w:tcPr>
          <w:p w14:paraId="474AE51E" w14:textId="77777777" w:rsidR="00140B04" w:rsidRPr="000A2956" w:rsidRDefault="005E4AE2" w:rsidP="00620F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956">
              <w:rPr>
                <w:rFonts w:ascii="Times New Roman" w:eastAsia="Times New Roman" w:hAnsi="Times New Roman" w:cs="Times New Roman"/>
                <w:sz w:val="24"/>
                <w:szCs w:val="24"/>
              </w:rPr>
              <w:t>0.0047</w:t>
            </w:r>
          </w:p>
        </w:tc>
        <w:tc>
          <w:tcPr>
            <w:tcW w:w="3180" w:type="dxa"/>
          </w:tcPr>
          <w:p w14:paraId="1F4477FB" w14:textId="77777777" w:rsidR="00140B04" w:rsidRPr="000A2956" w:rsidRDefault="005E4AE2" w:rsidP="00620F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956">
              <w:rPr>
                <w:rFonts w:ascii="Times New Roman" w:eastAsia="Times New Roman" w:hAnsi="Times New Roman" w:cs="Times New Roman"/>
                <w:sz w:val="24"/>
                <w:szCs w:val="24"/>
              </w:rPr>
              <w:t>±0.0017</w:t>
            </w:r>
          </w:p>
        </w:tc>
      </w:tr>
      <w:tr w:rsidR="00140B04" w:rsidRPr="000A2956" w14:paraId="22692719" w14:textId="77777777" w:rsidTr="00CB62AF">
        <w:tc>
          <w:tcPr>
            <w:tcW w:w="1278" w:type="dxa"/>
            <w:vMerge/>
          </w:tcPr>
          <w:p w14:paraId="5A28332E" w14:textId="77777777" w:rsidR="00140B04" w:rsidRPr="000A2956" w:rsidRDefault="00140B04" w:rsidP="00620F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9" w:type="dxa"/>
          </w:tcPr>
          <w:p w14:paraId="5340543C" w14:textId="77777777" w:rsidR="00140B04" w:rsidRPr="000A2956" w:rsidRDefault="00140B04" w:rsidP="00620F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956">
              <w:rPr>
                <w:rFonts w:ascii="Times New Roman" w:eastAsia="Times New Roman" w:hAnsi="Times New Roman" w:cs="Times New Roman"/>
                <w:sz w:val="24"/>
                <w:szCs w:val="24"/>
              </w:rPr>
              <w:t>2BP</w:t>
            </w:r>
          </w:p>
        </w:tc>
        <w:tc>
          <w:tcPr>
            <w:tcW w:w="2835" w:type="dxa"/>
          </w:tcPr>
          <w:p w14:paraId="65EC6A8B" w14:textId="77777777" w:rsidR="00140B04" w:rsidRPr="000A2956" w:rsidRDefault="005E4AE2" w:rsidP="00620F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956">
              <w:rPr>
                <w:rFonts w:ascii="Times New Roman" w:eastAsia="Times New Roman" w:hAnsi="Times New Roman" w:cs="Times New Roman"/>
                <w:sz w:val="24"/>
                <w:szCs w:val="24"/>
              </w:rPr>
              <w:t>0.0036</w:t>
            </w:r>
          </w:p>
        </w:tc>
        <w:tc>
          <w:tcPr>
            <w:tcW w:w="3180" w:type="dxa"/>
          </w:tcPr>
          <w:p w14:paraId="39C05427" w14:textId="77777777" w:rsidR="00140B04" w:rsidRPr="000A2956" w:rsidRDefault="005E4AE2" w:rsidP="00620F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2956">
              <w:rPr>
                <w:rFonts w:ascii="Times New Roman" w:eastAsia="Times New Roman" w:hAnsi="Times New Roman" w:cs="Times New Roman"/>
                <w:sz w:val="24"/>
                <w:szCs w:val="24"/>
              </w:rPr>
              <w:t>±0.0024</w:t>
            </w:r>
          </w:p>
        </w:tc>
      </w:tr>
    </w:tbl>
    <w:p w14:paraId="3FC0814A" w14:textId="77777777" w:rsidR="00C22D34" w:rsidRPr="000A2956" w:rsidRDefault="00C22D34" w:rsidP="00C47217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72CC9E6" w14:textId="77777777" w:rsidR="0031616E" w:rsidRPr="000A2956" w:rsidRDefault="0031616E" w:rsidP="0031616E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 wp14:anchorId="2CD19CB2" wp14:editId="2A7C8C9D">
            <wp:extent cx="4427124" cy="276634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Figure S3.tif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204" b="8163"/>
                    <a:stretch/>
                  </pic:blipFill>
                  <pic:spPr bwMode="auto">
                    <a:xfrm>
                      <a:off x="0" y="0"/>
                      <a:ext cx="4432205" cy="27695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4A6A79" w14:textId="77777777" w:rsidR="007B745D" w:rsidRPr="000A2956" w:rsidRDefault="007B745D" w:rsidP="007B745D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lastRenderedPageBreak/>
        <w:t>Figure S3:</w:t>
      </w:r>
      <w:r w:rsidR="00213747" w:rsidRPr="000A2956">
        <w:rPr>
          <w:rFonts w:ascii="Times New Roman" w:hAnsi="Times New Roman" w:cs="Times New Roman"/>
          <w:sz w:val="24"/>
          <w:szCs w:val="24"/>
        </w:rPr>
        <w:t xml:space="preserve"> </w:t>
      </w:r>
      <w:r w:rsidR="0031616E" w:rsidRPr="000A2956">
        <w:rPr>
          <w:rFonts w:ascii="Times New Roman" w:hAnsi="Times New Roman" w:cs="Times New Roman"/>
          <w:color w:val="000000"/>
          <w:sz w:val="24"/>
          <w:szCs w:val="24"/>
        </w:rPr>
        <w:t xml:space="preserve">Pair correlation function of 1BP and 2BP with respect to three different parts of the </w:t>
      </w:r>
      <w:proofErr w:type="gramStart"/>
      <w:r w:rsidR="0031616E" w:rsidRPr="000A2956">
        <w:rPr>
          <w:rFonts w:ascii="Times New Roman" w:hAnsi="Times New Roman" w:cs="Times New Roman"/>
          <w:color w:val="000000"/>
          <w:sz w:val="24"/>
          <w:szCs w:val="24"/>
        </w:rPr>
        <w:t>Cu(</w:t>
      </w:r>
      <w:proofErr w:type="gramEnd"/>
      <w:r w:rsidR="0031616E" w:rsidRPr="000A2956">
        <w:rPr>
          <w:rFonts w:ascii="Times New Roman" w:hAnsi="Times New Roman" w:cs="Times New Roman"/>
          <w:color w:val="000000"/>
          <w:sz w:val="24"/>
          <w:szCs w:val="24"/>
        </w:rPr>
        <w:t xml:space="preserve">bdc)(azbpy) MOF (flexible) structure </w:t>
      </w:r>
      <w:r w:rsidR="00F85D7B" w:rsidRPr="000A2956">
        <w:rPr>
          <w:rFonts w:ascii="Times New Roman" w:hAnsi="Times New Roman" w:cs="Times New Roman"/>
          <w:color w:val="000000"/>
          <w:sz w:val="24"/>
          <w:szCs w:val="24"/>
        </w:rPr>
        <w:t>[</w:t>
      </w:r>
      <w:r w:rsidR="0031616E" w:rsidRPr="000A2956">
        <w:rPr>
          <w:rFonts w:ascii="Times New Roman" w:hAnsi="Times New Roman" w:cs="Times New Roman"/>
          <w:color w:val="000000"/>
          <w:sz w:val="24"/>
          <w:szCs w:val="24"/>
        </w:rPr>
        <w:t xml:space="preserve">azo (-N=N-), </w:t>
      </w:r>
      <w:proofErr w:type="spellStart"/>
      <w:r w:rsidR="0031616E" w:rsidRPr="000A2956">
        <w:rPr>
          <w:rFonts w:ascii="Times New Roman" w:hAnsi="Times New Roman" w:cs="Times New Roman"/>
          <w:color w:val="000000"/>
          <w:sz w:val="24"/>
          <w:szCs w:val="24"/>
        </w:rPr>
        <w:t>bipyridyl</w:t>
      </w:r>
      <w:proofErr w:type="spellEnd"/>
      <w:r w:rsidR="0031616E" w:rsidRPr="000A2956">
        <w:rPr>
          <w:rFonts w:ascii="Times New Roman" w:hAnsi="Times New Roman" w:cs="Times New Roman"/>
          <w:color w:val="000000"/>
          <w:sz w:val="24"/>
          <w:szCs w:val="24"/>
        </w:rPr>
        <w:t xml:space="preserve"> group (</w:t>
      </w:r>
      <w:proofErr w:type="spellStart"/>
      <w:r w:rsidR="0031616E" w:rsidRPr="000A2956">
        <w:rPr>
          <w:rFonts w:ascii="Times New Roman" w:hAnsi="Times New Roman" w:cs="Times New Roman"/>
          <w:color w:val="000000"/>
          <w:sz w:val="24"/>
          <w:szCs w:val="24"/>
        </w:rPr>
        <w:t>bpy</w:t>
      </w:r>
      <w:proofErr w:type="spellEnd"/>
      <w:r w:rsidR="0031616E" w:rsidRPr="000A2956">
        <w:rPr>
          <w:rFonts w:ascii="Times New Roman" w:hAnsi="Times New Roman" w:cs="Times New Roman"/>
          <w:color w:val="000000"/>
          <w:sz w:val="24"/>
          <w:szCs w:val="24"/>
        </w:rPr>
        <w:t>) and benzene-</w:t>
      </w:r>
      <w:r w:rsidR="00F85D7B" w:rsidRPr="000A2956">
        <w:rPr>
          <w:rFonts w:ascii="Times New Roman" w:hAnsi="Times New Roman" w:cs="Times New Roman"/>
          <w:color w:val="000000"/>
          <w:sz w:val="24"/>
          <w:szCs w:val="24"/>
        </w:rPr>
        <w:t>1,4-carboxylic acid (bdc)]</w:t>
      </w:r>
      <w:r w:rsidR="0031616E" w:rsidRPr="000A2956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DE38FB3" w14:textId="77777777" w:rsidR="0031616E" w:rsidRPr="000A2956" w:rsidRDefault="00426710" w:rsidP="0031616E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 wp14:anchorId="288A4549" wp14:editId="1E2523D0">
            <wp:extent cx="5510253" cy="3077155"/>
            <wp:effectExtent l="0" t="0" r="0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Figure S4.tif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598" t="9576" r="6437" b="52614"/>
                    <a:stretch/>
                  </pic:blipFill>
                  <pic:spPr bwMode="auto">
                    <a:xfrm>
                      <a:off x="0" y="0"/>
                      <a:ext cx="5530081" cy="30882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0CCE06" w14:textId="77777777" w:rsidR="007B745D" w:rsidRPr="000A2956" w:rsidRDefault="007B745D" w:rsidP="007B745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Figure S4:</w:t>
      </w:r>
      <w:r w:rsidR="00213747" w:rsidRPr="000A2956">
        <w:rPr>
          <w:rFonts w:ascii="Times New Roman" w:hAnsi="Times New Roman" w:cs="Times New Roman"/>
          <w:sz w:val="24"/>
          <w:szCs w:val="24"/>
        </w:rPr>
        <w:t xml:space="preserve"> </w:t>
      </w:r>
      <w:r w:rsidR="00426710" w:rsidRPr="000A2956">
        <w:rPr>
          <w:rFonts w:ascii="Times New Roman" w:hAnsi="Times New Roman" w:cs="Times New Roman"/>
          <w:sz w:val="24"/>
          <w:szCs w:val="24"/>
        </w:rPr>
        <w:t>Pair correlation function of Br and C</w:t>
      </w:r>
      <w:r w:rsidR="00426710" w:rsidRPr="000A2956">
        <w:rPr>
          <w:rFonts w:ascii="Times New Roman" w:hAnsi="Times New Roman" w:cs="Times New Roman"/>
          <w:i/>
          <w:sz w:val="24"/>
          <w:szCs w:val="24"/>
        </w:rPr>
        <w:t>α</w:t>
      </w:r>
      <w:r w:rsidR="00426710" w:rsidRPr="000A2956">
        <w:rPr>
          <w:rFonts w:ascii="Times New Roman" w:hAnsi="Times New Roman" w:cs="Times New Roman"/>
          <w:sz w:val="24"/>
          <w:szCs w:val="24"/>
        </w:rPr>
        <w:t xml:space="preserve"> </w:t>
      </w:r>
      <w:r w:rsidR="00EF1AEE" w:rsidRPr="000A2956">
        <w:rPr>
          <w:rFonts w:ascii="Times New Roman" w:hAnsi="Times New Roman" w:cs="Times New Roman"/>
          <w:sz w:val="24"/>
          <w:szCs w:val="24"/>
        </w:rPr>
        <w:t xml:space="preserve">(of Br) </w:t>
      </w:r>
      <w:r w:rsidR="00426710" w:rsidRPr="000A2956">
        <w:rPr>
          <w:rFonts w:ascii="Times New Roman" w:hAnsi="Times New Roman" w:cs="Times New Roman"/>
          <w:sz w:val="24"/>
          <w:szCs w:val="24"/>
        </w:rPr>
        <w:t xml:space="preserve">of 1BP and 2BP with respect to three different parts of the </w:t>
      </w:r>
      <w:proofErr w:type="gramStart"/>
      <w:r w:rsidR="00426710" w:rsidRPr="000A2956">
        <w:rPr>
          <w:rFonts w:ascii="Times New Roman" w:hAnsi="Times New Roman" w:cs="Times New Roman"/>
          <w:color w:val="000000"/>
          <w:sz w:val="24"/>
          <w:szCs w:val="24"/>
        </w:rPr>
        <w:t>Cu(</w:t>
      </w:r>
      <w:proofErr w:type="gramEnd"/>
      <w:r w:rsidR="00426710" w:rsidRPr="000A2956">
        <w:rPr>
          <w:rFonts w:ascii="Times New Roman" w:hAnsi="Times New Roman" w:cs="Times New Roman"/>
          <w:color w:val="000000"/>
          <w:sz w:val="24"/>
          <w:szCs w:val="24"/>
        </w:rPr>
        <w:t>bdc)(azbpy)</w:t>
      </w:r>
      <w:r w:rsidR="00650319" w:rsidRPr="000A2956">
        <w:rPr>
          <w:rFonts w:ascii="Times New Roman" w:hAnsi="Times New Roman" w:cs="Times New Roman"/>
          <w:color w:val="000000"/>
          <w:sz w:val="24"/>
          <w:szCs w:val="24"/>
        </w:rPr>
        <w:t xml:space="preserve"> MOF (flexible) are represented</w:t>
      </w:r>
      <w:r w:rsidR="00426710" w:rsidRPr="000A2956">
        <w:rPr>
          <w:rFonts w:ascii="Times New Roman" w:hAnsi="Times New Roman" w:cs="Times New Roman"/>
          <w:sz w:val="24"/>
          <w:szCs w:val="24"/>
        </w:rPr>
        <w:t xml:space="preserve">; a) and d) for </w:t>
      </w:r>
      <w:r w:rsidR="00426710" w:rsidRPr="000A2956">
        <w:rPr>
          <w:rFonts w:ascii="Times New Roman" w:hAnsi="Times New Roman" w:cs="Times New Roman"/>
          <w:color w:val="000000"/>
          <w:sz w:val="24"/>
          <w:szCs w:val="24"/>
        </w:rPr>
        <w:t>azo (-N=N-)</w:t>
      </w:r>
      <w:r w:rsidR="00426710" w:rsidRPr="000A2956">
        <w:rPr>
          <w:rFonts w:ascii="Times New Roman" w:hAnsi="Times New Roman" w:cs="Times New Roman"/>
          <w:sz w:val="24"/>
          <w:szCs w:val="24"/>
        </w:rPr>
        <w:t xml:space="preserve">, b) and e) for </w:t>
      </w:r>
      <w:proofErr w:type="spellStart"/>
      <w:r w:rsidR="00426710" w:rsidRPr="000A2956">
        <w:rPr>
          <w:rFonts w:ascii="Times New Roman" w:hAnsi="Times New Roman" w:cs="Times New Roman"/>
          <w:sz w:val="24"/>
          <w:szCs w:val="24"/>
        </w:rPr>
        <w:t>bpy</w:t>
      </w:r>
      <w:proofErr w:type="spellEnd"/>
      <w:r w:rsidR="00426710" w:rsidRPr="000A2956">
        <w:rPr>
          <w:rFonts w:ascii="Times New Roman" w:hAnsi="Times New Roman" w:cs="Times New Roman"/>
          <w:sz w:val="24"/>
          <w:szCs w:val="24"/>
        </w:rPr>
        <w:t xml:space="preserve">, c) and f) for </w:t>
      </w:r>
      <w:r w:rsidR="00650319" w:rsidRPr="000A2956">
        <w:rPr>
          <w:rFonts w:ascii="Times New Roman" w:hAnsi="Times New Roman" w:cs="Times New Roman"/>
          <w:sz w:val="24"/>
          <w:szCs w:val="24"/>
        </w:rPr>
        <w:t>bdc.</w:t>
      </w:r>
    </w:p>
    <w:p w14:paraId="6C4889BA" w14:textId="27273ABC" w:rsidR="00C670C1" w:rsidRPr="000A2956" w:rsidRDefault="006D1D55" w:rsidP="006D1D55">
      <w:pPr>
        <w:spacing w:line="36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0A2956">
        <w:rPr>
          <w:rFonts w:ascii="Times New Roman" w:hAnsi="Times New Roman" w:cs="Times New Roman"/>
          <w:noProof/>
          <w:sz w:val="24"/>
          <w:szCs w:val="24"/>
          <w:lang w:val="en-IN" w:eastAsia="en-IN"/>
        </w:rPr>
        <w:lastRenderedPageBreak/>
        <w:drawing>
          <wp:inline distT="0" distB="0" distL="0" distR="0" wp14:anchorId="2705028F" wp14:editId="51E172A1">
            <wp:extent cx="3952875" cy="4812571"/>
            <wp:effectExtent l="0" t="0" r="0" b="762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Graph1.tif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593" t="3256" r="13583"/>
                    <a:stretch/>
                  </pic:blipFill>
                  <pic:spPr bwMode="auto">
                    <a:xfrm>
                      <a:off x="0" y="0"/>
                      <a:ext cx="3962115" cy="48238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D8A4B3" w14:textId="36386C03" w:rsidR="001561D0" w:rsidRPr="000A2956" w:rsidRDefault="00A209B5" w:rsidP="00D614A7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Figure S5:</w:t>
      </w:r>
      <w:r w:rsidR="0060739B" w:rsidRPr="000A2956">
        <w:rPr>
          <w:rFonts w:ascii="Times New Roman" w:hAnsi="Times New Roman" w:cs="Times New Roman"/>
          <w:sz w:val="24"/>
          <w:szCs w:val="24"/>
        </w:rPr>
        <w:t xml:space="preserve"> a) MSD vs time plots for the 2 substrates obtained from AIMD simulations of 1 molecule in a periodic unit cell. The regions of the plots considered for the calculation of the diffusion constants, 5.37x10</w:t>
      </w:r>
      <w:r w:rsidR="0060739B" w:rsidRPr="000A2956">
        <w:rPr>
          <w:rFonts w:ascii="Times New Roman" w:hAnsi="Times New Roman" w:cs="Times New Roman"/>
          <w:sz w:val="24"/>
          <w:szCs w:val="24"/>
          <w:vertAlign w:val="superscript"/>
        </w:rPr>
        <w:t>-5</w:t>
      </w:r>
      <w:r w:rsidR="0060739B" w:rsidRPr="000A2956">
        <w:rPr>
          <w:rFonts w:ascii="Times New Roman" w:hAnsi="Times New Roman" w:cs="Times New Roman"/>
          <w:sz w:val="24"/>
          <w:szCs w:val="24"/>
        </w:rPr>
        <w:t xml:space="preserve"> and 5.97x10</w:t>
      </w:r>
      <w:r w:rsidR="0060739B" w:rsidRPr="000A2956">
        <w:rPr>
          <w:rFonts w:ascii="Times New Roman" w:hAnsi="Times New Roman" w:cs="Times New Roman"/>
          <w:sz w:val="24"/>
          <w:szCs w:val="24"/>
          <w:vertAlign w:val="superscript"/>
        </w:rPr>
        <w:t>-5</w:t>
      </w:r>
      <w:r w:rsidR="0060739B" w:rsidRPr="000A2956">
        <w:rPr>
          <w:rFonts w:ascii="Times New Roman" w:hAnsi="Times New Roman" w:cs="Times New Roman"/>
          <w:sz w:val="24"/>
          <w:szCs w:val="24"/>
        </w:rPr>
        <w:t xml:space="preserve"> cm</w:t>
      </w:r>
      <w:r w:rsidR="0060739B" w:rsidRPr="000A2956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60739B" w:rsidRPr="000A2956">
        <w:rPr>
          <w:rFonts w:ascii="Times New Roman" w:hAnsi="Times New Roman" w:cs="Times New Roman"/>
          <w:sz w:val="24"/>
          <w:szCs w:val="24"/>
        </w:rPr>
        <w:t>/s for 1BP and 2BP, respectively, are shown with fitted black lines; b</w:t>
      </w:r>
      <w:r w:rsidR="00F63D7A" w:rsidRPr="000A2956">
        <w:rPr>
          <w:rFonts w:ascii="Times New Roman" w:hAnsi="Times New Roman" w:cs="Times New Roman"/>
          <w:sz w:val="24"/>
          <w:szCs w:val="24"/>
        </w:rPr>
        <w:t>-c</w:t>
      </w:r>
      <w:r w:rsidR="0060739B" w:rsidRPr="000A2956">
        <w:rPr>
          <w:rFonts w:ascii="Times New Roman" w:hAnsi="Times New Roman" w:cs="Times New Roman"/>
          <w:sz w:val="24"/>
          <w:szCs w:val="24"/>
        </w:rPr>
        <w:t xml:space="preserve">) </w:t>
      </w:r>
      <w:r w:rsidR="008C53D7" w:rsidRPr="000A2956">
        <w:rPr>
          <w:rFonts w:ascii="Times New Roman" w:hAnsi="Times New Roman" w:cs="Times New Roman"/>
          <w:sz w:val="24"/>
          <w:szCs w:val="24"/>
        </w:rPr>
        <w:t xml:space="preserve">AIMD </w:t>
      </w:r>
      <w:r w:rsidR="00C670C1" w:rsidRPr="000A2956">
        <w:rPr>
          <w:rFonts w:ascii="Times New Roman" w:hAnsi="Times New Roman" w:cs="Times New Roman"/>
          <w:sz w:val="24"/>
          <w:szCs w:val="24"/>
        </w:rPr>
        <w:t>optimized</w:t>
      </w:r>
      <w:r w:rsidR="008C53D7" w:rsidRPr="000A2956">
        <w:rPr>
          <w:rFonts w:ascii="Times New Roman" w:hAnsi="Times New Roman" w:cs="Times New Roman"/>
          <w:sz w:val="24"/>
          <w:szCs w:val="24"/>
        </w:rPr>
        <w:t xml:space="preserve"> (most probable)</w:t>
      </w:r>
      <w:r w:rsidR="00C670C1" w:rsidRPr="000A2956">
        <w:rPr>
          <w:rFonts w:ascii="Times New Roman" w:hAnsi="Times New Roman" w:cs="Times New Roman"/>
          <w:sz w:val="24"/>
          <w:szCs w:val="24"/>
        </w:rPr>
        <w:t xml:space="preserve"> structure comparison </w:t>
      </w:r>
      <w:r w:rsidR="00C670C1" w:rsidRPr="000A2956">
        <w:rPr>
          <w:rFonts w:ascii="Times New Roman" w:eastAsia="Times New Roman" w:hAnsi="Times New Roman" w:cs="Times New Roman"/>
          <w:sz w:val="24"/>
          <w:szCs w:val="24"/>
        </w:rPr>
        <w:t xml:space="preserve">Cu(bdc)(azbpy) </w:t>
      </w:r>
      <w:r w:rsidR="00F63D7A" w:rsidRPr="000A2956">
        <w:rPr>
          <w:rFonts w:ascii="Times New Roman" w:eastAsia="Times New Roman" w:hAnsi="Times New Roman" w:cs="Times New Roman"/>
          <w:sz w:val="24"/>
          <w:szCs w:val="24"/>
        </w:rPr>
        <w:t xml:space="preserve">(blue) </w:t>
      </w:r>
      <w:r w:rsidR="00C670C1" w:rsidRPr="000A2956">
        <w:rPr>
          <w:rFonts w:ascii="Times New Roman" w:eastAsia="Times New Roman" w:hAnsi="Times New Roman" w:cs="Times New Roman"/>
          <w:sz w:val="24"/>
          <w:szCs w:val="24"/>
        </w:rPr>
        <w:t>and Cu(Br</w:t>
      </w:r>
      <w:r w:rsidR="00C670C1" w:rsidRPr="000A2956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="009E09AD" w:rsidRPr="000A2956">
        <w:rPr>
          <w:rFonts w:ascii="Times New Roman" w:eastAsia="Times New Roman" w:hAnsi="Times New Roman" w:cs="Times New Roman"/>
          <w:sz w:val="24"/>
          <w:szCs w:val="24"/>
        </w:rPr>
        <w:t>-</w:t>
      </w:r>
      <w:r w:rsidR="00C670C1" w:rsidRPr="000A2956">
        <w:rPr>
          <w:rFonts w:ascii="Times New Roman" w:eastAsia="Times New Roman" w:hAnsi="Times New Roman" w:cs="Times New Roman"/>
          <w:sz w:val="24"/>
          <w:szCs w:val="24"/>
        </w:rPr>
        <w:t>bdc)(azbpy)</w:t>
      </w:r>
      <w:r w:rsidR="00F63D7A" w:rsidRPr="000A2956">
        <w:rPr>
          <w:rFonts w:ascii="Times New Roman" w:eastAsia="Times New Roman" w:hAnsi="Times New Roman" w:cs="Times New Roman"/>
          <w:sz w:val="24"/>
          <w:szCs w:val="24"/>
        </w:rPr>
        <w:t xml:space="preserve"> (red)</w:t>
      </w:r>
      <w:r w:rsidR="00C670C1" w:rsidRPr="000A2956">
        <w:rPr>
          <w:rFonts w:ascii="Times New Roman" w:eastAsia="Times New Roman" w:hAnsi="Times New Roman" w:cs="Times New Roman"/>
          <w:sz w:val="24"/>
          <w:szCs w:val="24"/>
        </w:rPr>
        <w:t xml:space="preserve"> MOF at </w:t>
      </w:r>
      <w:r w:rsidR="00F63D7A" w:rsidRPr="000A2956">
        <w:rPr>
          <w:rFonts w:ascii="Times New Roman" w:eastAsia="Times New Roman" w:hAnsi="Times New Roman" w:cs="Times New Roman"/>
          <w:sz w:val="24"/>
          <w:szCs w:val="24"/>
        </w:rPr>
        <w:t>300 K; c shows the 2D square grid view along [001] direction.</w:t>
      </w:r>
    </w:p>
    <w:p w14:paraId="3287933E" w14:textId="77777777" w:rsidR="00CB62AF" w:rsidRPr="000A2956" w:rsidRDefault="00CB62AF" w:rsidP="00D614A7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33331E1" w14:textId="57637BD9" w:rsidR="001A2EBE" w:rsidRPr="000A2956" w:rsidRDefault="00992EBF" w:rsidP="001A2EBE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A2956">
        <w:lastRenderedPageBreak/>
        <w:drawing>
          <wp:inline distT="0" distB="0" distL="0" distR="0" wp14:anchorId="1E9321C1" wp14:editId="5CC42302">
            <wp:extent cx="5731510" cy="2511425"/>
            <wp:effectExtent l="0" t="0" r="2540" b="317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11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0D702F" w14:textId="2D94881B" w:rsidR="00A209B5" w:rsidRPr="000A2956" w:rsidRDefault="00A209B5" w:rsidP="00A209B5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Figure S6: </w:t>
      </w:r>
      <w:r w:rsidR="00016A16" w:rsidRPr="000A2956">
        <w:rPr>
          <w:rFonts w:ascii="Times New Roman" w:eastAsia="Times New Roman" w:hAnsi="Times New Roman" w:cs="Times New Roman"/>
          <w:sz w:val="24"/>
          <w:szCs w:val="24"/>
        </w:rPr>
        <w:t>MSD plot of 1</w:t>
      </w:r>
      <w:r w:rsidR="00650319" w:rsidRPr="000A2956">
        <w:rPr>
          <w:rFonts w:ascii="Times New Roman" w:eastAsia="Times New Roman" w:hAnsi="Times New Roman" w:cs="Times New Roman"/>
          <w:sz w:val="24"/>
          <w:szCs w:val="24"/>
        </w:rPr>
        <w:t>BP</w:t>
      </w:r>
      <w:r w:rsidR="00016A16" w:rsidRPr="000A2956">
        <w:rPr>
          <w:rFonts w:ascii="Times New Roman" w:eastAsia="Times New Roman" w:hAnsi="Times New Roman" w:cs="Times New Roman"/>
          <w:sz w:val="24"/>
          <w:szCs w:val="24"/>
        </w:rPr>
        <w:t xml:space="preserve"> and 2</w:t>
      </w:r>
      <w:r w:rsidR="00C670C1" w:rsidRPr="000A2956">
        <w:rPr>
          <w:rFonts w:ascii="Times New Roman" w:eastAsia="Times New Roman" w:hAnsi="Times New Roman" w:cs="Times New Roman"/>
          <w:sz w:val="24"/>
          <w:szCs w:val="24"/>
        </w:rPr>
        <w:t xml:space="preserve">BP molecules along the [001] direction of flexible </w:t>
      </w:r>
      <w:proofErr w:type="gramStart"/>
      <w:r w:rsidR="00C670C1" w:rsidRPr="000A2956">
        <w:rPr>
          <w:rFonts w:ascii="Times New Roman" w:eastAsia="Times New Roman" w:hAnsi="Times New Roman" w:cs="Times New Roman"/>
          <w:sz w:val="24"/>
          <w:szCs w:val="24"/>
        </w:rPr>
        <w:t>Cu(</w:t>
      </w:r>
      <w:proofErr w:type="gramEnd"/>
      <w:r w:rsidR="00C670C1" w:rsidRPr="000A2956">
        <w:rPr>
          <w:rFonts w:ascii="Times New Roman" w:eastAsia="Times New Roman" w:hAnsi="Times New Roman" w:cs="Times New Roman"/>
          <w:sz w:val="24"/>
          <w:szCs w:val="24"/>
        </w:rPr>
        <w:t>Br</w:t>
      </w:r>
      <w:r w:rsidR="00C670C1" w:rsidRPr="000A2956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="009E09AD" w:rsidRPr="000A2956">
        <w:rPr>
          <w:rFonts w:ascii="Times New Roman" w:eastAsia="Times New Roman" w:hAnsi="Times New Roman" w:cs="Times New Roman"/>
          <w:sz w:val="24"/>
          <w:szCs w:val="24"/>
        </w:rPr>
        <w:t>-</w:t>
      </w:r>
      <w:r w:rsidR="00C670C1" w:rsidRPr="000A2956">
        <w:rPr>
          <w:rFonts w:ascii="Times New Roman" w:eastAsia="Times New Roman" w:hAnsi="Times New Roman" w:cs="Times New Roman"/>
          <w:sz w:val="24"/>
          <w:szCs w:val="24"/>
        </w:rPr>
        <w:t>bdc)(azbpy) MOF at a) high and b) low concentration gradient.</w:t>
      </w:r>
    </w:p>
    <w:p w14:paraId="1495A70D" w14:textId="77777777" w:rsidR="001A2EBE" w:rsidRPr="000A2956" w:rsidRDefault="002E55E9" w:rsidP="001A2EBE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 wp14:anchorId="5C877F7C" wp14:editId="1595C559">
            <wp:extent cx="4709208" cy="3037398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Figure S7.tif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98" t="8032" r="4442" b="12289"/>
                    <a:stretch/>
                  </pic:blipFill>
                  <pic:spPr bwMode="auto">
                    <a:xfrm>
                      <a:off x="0" y="0"/>
                      <a:ext cx="4714173" cy="3040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364775" w14:textId="3636458E" w:rsidR="008C2290" w:rsidRPr="000A2956" w:rsidRDefault="00032CD2" w:rsidP="00032CD2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Figure S7:</w:t>
      </w:r>
      <w:r w:rsidR="002E55E9" w:rsidRPr="000A2956">
        <w:rPr>
          <w:rFonts w:ascii="Times New Roman" w:hAnsi="Times New Roman" w:cs="Times New Roman"/>
          <w:color w:val="000000"/>
          <w:sz w:val="24"/>
          <w:szCs w:val="24"/>
        </w:rPr>
        <w:t xml:space="preserve"> Pair correlation function of 1BP and 2BP with respect to three different parts of the </w:t>
      </w:r>
      <w:proofErr w:type="gramStart"/>
      <w:r w:rsidR="002E55E9" w:rsidRPr="000A2956">
        <w:rPr>
          <w:rFonts w:ascii="Times New Roman" w:hAnsi="Times New Roman" w:cs="Times New Roman"/>
          <w:color w:val="000000"/>
          <w:sz w:val="24"/>
          <w:szCs w:val="24"/>
        </w:rPr>
        <w:t>Cu(</w:t>
      </w:r>
      <w:proofErr w:type="gramEnd"/>
      <w:r w:rsidR="002E55E9" w:rsidRPr="000A2956">
        <w:rPr>
          <w:rFonts w:ascii="Times New Roman" w:hAnsi="Times New Roman" w:cs="Times New Roman"/>
          <w:color w:val="000000"/>
          <w:sz w:val="24"/>
          <w:szCs w:val="24"/>
        </w:rPr>
        <w:t>Br</w:t>
      </w:r>
      <w:r w:rsidR="002E55E9" w:rsidRPr="000A2956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2</w:t>
      </w:r>
      <w:r w:rsidR="009E09AD" w:rsidRPr="000A2956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2E55E9" w:rsidRPr="000A2956">
        <w:rPr>
          <w:rFonts w:ascii="Times New Roman" w:hAnsi="Times New Roman" w:cs="Times New Roman"/>
          <w:color w:val="000000"/>
          <w:sz w:val="24"/>
          <w:szCs w:val="24"/>
        </w:rPr>
        <w:t>bdc)(azbpy) MOF (flexible) structure</w:t>
      </w:r>
      <w:r w:rsidR="008318E3" w:rsidRPr="000A2956">
        <w:rPr>
          <w:rFonts w:ascii="Times New Roman" w:hAnsi="Times New Roman" w:cs="Times New Roman"/>
          <w:color w:val="000000"/>
          <w:sz w:val="24"/>
          <w:szCs w:val="24"/>
        </w:rPr>
        <w:t xml:space="preserve">, [azo (-N=N-), </w:t>
      </w:r>
      <w:proofErr w:type="spellStart"/>
      <w:r w:rsidR="008318E3" w:rsidRPr="000A2956">
        <w:rPr>
          <w:rFonts w:ascii="Times New Roman" w:hAnsi="Times New Roman" w:cs="Times New Roman"/>
          <w:color w:val="000000"/>
          <w:sz w:val="24"/>
          <w:szCs w:val="24"/>
        </w:rPr>
        <w:t>bipyridyl</w:t>
      </w:r>
      <w:proofErr w:type="spellEnd"/>
      <w:r w:rsidR="008318E3" w:rsidRPr="000A2956">
        <w:rPr>
          <w:rFonts w:ascii="Times New Roman" w:hAnsi="Times New Roman" w:cs="Times New Roman"/>
          <w:color w:val="000000"/>
          <w:sz w:val="24"/>
          <w:szCs w:val="24"/>
        </w:rPr>
        <w:t xml:space="preserve"> group (</w:t>
      </w:r>
      <w:proofErr w:type="spellStart"/>
      <w:r w:rsidR="008318E3" w:rsidRPr="000A2956">
        <w:rPr>
          <w:rFonts w:ascii="Times New Roman" w:hAnsi="Times New Roman" w:cs="Times New Roman"/>
          <w:color w:val="000000"/>
          <w:sz w:val="24"/>
          <w:szCs w:val="24"/>
        </w:rPr>
        <w:t>bpy</w:t>
      </w:r>
      <w:proofErr w:type="spellEnd"/>
      <w:r w:rsidR="008318E3" w:rsidRPr="000A2956">
        <w:rPr>
          <w:rFonts w:ascii="Times New Roman" w:hAnsi="Times New Roman" w:cs="Times New Roman"/>
          <w:color w:val="000000"/>
          <w:sz w:val="24"/>
          <w:szCs w:val="24"/>
        </w:rPr>
        <w:t>) and benzene-1,4-carboxylic acid (bdc)]</w:t>
      </w:r>
      <w:r w:rsidR="002E55E9" w:rsidRPr="000A2956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59603403" w14:textId="77777777" w:rsidR="00235E7C" w:rsidRPr="000A2956" w:rsidRDefault="002E55E9" w:rsidP="00235E7C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956">
        <w:rPr>
          <w:rFonts w:ascii="Times New Roman" w:eastAsia="Times New Roman" w:hAnsi="Times New Roman" w:cs="Times New Roman"/>
          <w:noProof/>
          <w:sz w:val="24"/>
          <w:szCs w:val="24"/>
          <w:lang w:val="en-IN" w:eastAsia="en-IN"/>
        </w:rPr>
        <w:lastRenderedPageBreak/>
        <w:drawing>
          <wp:inline distT="0" distB="0" distL="0" distR="0" wp14:anchorId="103EA133" wp14:editId="4DBAE377">
            <wp:extent cx="5572688" cy="2981325"/>
            <wp:effectExtent l="0" t="0" r="9525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Figure S8.tif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274" t="6413" r="6105" b="55585"/>
                    <a:stretch/>
                  </pic:blipFill>
                  <pic:spPr bwMode="auto">
                    <a:xfrm>
                      <a:off x="0" y="0"/>
                      <a:ext cx="5584271" cy="29875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B82F21" w14:textId="487E6434" w:rsidR="008C2290" w:rsidRPr="000A2956" w:rsidRDefault="00235E7C" w:rsidP="00C47217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Figure S8:</w:t>
      </w:r>
      <w:r w:rsidR="00D614A7" w:rsidRPr="000A2956">
        <w:rPr>
          <w:rFonts w:ascii="Times New Roman" w:hAnsi="Times New Roman" w:cs="Times New Roman"/>
          <w:sz w:val="24"/>
          <w:szCs w:val="24"/>
        </w:rPr>
        <w:t xml:space="preserve"> </w:t>
      </w:r>
      <w:r w:rsidR="00650319" w:rsidRPr="000A2956">
        <w:rPr>
          <w:rFonts w:ascii="Times New Roman" w:hAnsi="Times New Roman" w:cs="Times New Roman"/>
          <w:sz w:val="24"/>
          <w:szCs w:val="24"/>
        </w:rPr>
        <w:t>Pair correlation function of Br and C</w:t>
      </w:r>
      <w:r w:rsidR="00650319" w:rsidRPr="000A2956">
        <w:rPr>
          <w:rFonts w:ascii="Times New Roman" w:hAnsi="Times New Roman" w:cs="Times New Roman"/>
          <w:i/>
          <w:sz w:val="24"/>
          <w:szCs w:val="24"/>
        </w:rPr>
        <w:t>α</w:t>
      </w:r>
      <w:r w:rsidR="00016A16" w:rsidRPr="000A2956">
        <w:rPr>
          <w:rFonts w:ascii="Times New Roman" w:hAnsi="Times New Roman" w:cs="Times New Roman"/>
          <w:sz w:val="24"/>
          <w:szCs w:val="24"/>
        </w:rPr>
        <w:t xml:space="preserve"> of 1BP and 2</w:t>
      </w:r>
      <w:r w:rsidR="00650319" w:rsidRPr="000A2956">
        <w:rPr>
          <w:rFonts w:ascii="Times New Roman" w:hAnsi="Times New Roman" w:cs="Times New Roman"/>
          <w:sz w:val="24"/>
          <w:szCs w:val="24"/>
        </w:rPr>
        <w:t xml:space="preserve">BP with respect to three different parts of the </w:t>
      </w:r>
      <w:proofErr w:type="gramStart"/>
      <w:r w:rsidR="00650319" w:rsidRPr="000A2956">
        <w:rPr>
          <w:rFonts w:ascii="Times New Roman" w:hAnsi="Times New Roman" w:cs="Times New Roman"/>
          <w:color w:val="000000"/>
          <w:sz w:val="24"/>
          <w:szCs w:val="24"/>
        </w:rPr>
        <w:t>Cu(</w:t>
      </w:r>
      <w:proofErr w:type="gramEnd"/>
      <w:r w:rsidR="00650319" w:rsidRPr="000A2956">
        <w:rPr>
          <w:rFonts w:ascii="Times New Roman" w:hAnsi="Times New Roman" w:cs="Times New Roman"/>
          <w:color w:val="000000"/>
          <w:sz w:val="24"/>
          <w:szCs w:val="24"/>
        </w:rPr>
        <w:t>Br</w:t>
      </w:r>
      <w:r w:rsidR="00650319" w:rsidRPr="000A2956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2</w:t>
      </w:r>
      <w:r w:rsidR="00650319" w:rsidRPr="000A2956">
        <w:rPr>
          <w:rFonts w:ascii="Times New Roman" w:hAnsi="Times New Roman" w:cs="Times New Roman"/>
          <w:color w:val="000000"/>
          <w:sz w:val="24"/>
          <w:szCs w:val="24"/>
        </w:rPr>
        <w:t>bdc)(azbpy) MOF (flexible) are represented</w:t>
      </w:r>
      <w:r w:rsidR="00650319" w:rsidRPr="000A2956">
        <w:rPr>
          <w:rFonts w:ascii="Times New Roman" w:hAnsi="Times New Roman" w:cs="Times New Roman"/>
          <w:sz w:val="24"/>
          <w:szCs w:val="24"/>
        </w:rPr>
        <w:t xml:space="preserve">; a) and d) for </w:t>
      </w:r>
      <w:r w:rsidR="00650319" w:rsidRPr="000A2956">
        <w:rPr>
          <w:rFonts w:ascii="Times New Roman" w:hAnsi="Times New Roman" w:cs="Times New Roman"/>
          <w:color w:val="000000"/>
          <w:sz w:val="24"/>
          <w:szCs w:val="24"/>
        </w:rPr>
        <w:t>azo (-N=N-)</w:t>
      </w:r>
      <w:r w:rsidR="00650319" w:rsidRPr="000A2956">
        <w:rPr>
          <w:rFonts w:ascii="Times New Roman" w:hAnsi="Times New Roman" w:cs="Times New Roman"/>
          <w:sz w:val="24"/>
          <w:szCs w:val="24"/>
        </w:rPr>
        <w:t xml:space="preserve">, b) and e) for </w:t>
      </w:r>
      <w:proofErr w:type="spellStart"/>
      <w:r w:rsidR="00650319" w:rsidRPr="000A2956">
        <w:rPr>
          <w:rFonts w:ascii="Times New Roman" w:hAnsi="Times New Roman" w:cs="Times New Roman"/>
          <w:sz w:val="24"/>
          <w:szCs w:val="24"/>
        </w:rPr>
        <w:t>bpy</w:t>
      </w:r>
      <w:proofErr w:type="spellEnd"/>
      <w:r w:rsidR="008318E3" w:rsidRPr="000A2956">
        <w:rPr>
          <w:rFonts w:ascii="Times New Roman" w:hAnsi="Times New Roman" w:cs="Times New Roman"/>
          <w:sz w:val="24"/>
          <w:szCs w:val="24"/>
        </w:rPr>
        <w:t>, c) and f) for bdc</w:t>
      </w:r>
      <w:r w:rsidR="00650319" w:rsidRPr="000A2956">
        <w:rPr>
          <w:rFonts w:ascii="Times New Roman" w:hAnsi="Times New Roman" w:cs="Times New Roman"/>
          <w:sz w:val="24"/>
          <w:szCs w:val="24"/>
        </w:rPr>
        <w:t>.</w:t>
      </w:r>
    </w:p>
    <w:p w14:paraId="66F4EF3C" w14:textId="77777777" w:rsidR="00C47217" w:rsidRPr="000A2956" w:rsidRDefault="00C47217" w:rsidP="00C4721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D8AC05D" w14:textId="358699F2" w:rsidR="00F515CF" w:rsidRPr="000A2956" w:rsidRDefault="009E09AD" w:rsidP="00F515C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 wp14:anchorId="07CCA160" wp14:editId="600464DE">
            <wp:extent cx="5287010" cy="3562709"/>
            <wp:effectExtent l="0" t="0" r="889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igure S9.tif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16" t="8185" r="3223" b="2841"/>
                    <a:stretch/>
                  </pic:blipFill>
                  <pic:spPr bwMode="auto">
                    <a:xfrm>
                      <a:off x="0" y="0"/>
                      <a:ext cx="5287958" cy="35633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029B62" w14:textId="239E7171" w:rsidR="00A743BB" w:rsidRPr="000A2956" w:rsidRDefault="00650319" w:rsidP="007036B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Figure S9</w:t>
      </w:r>
      <w:r w:rsidR="00A743BB" w:rsidRPr="000A2956">
        <w:rPr>
          <w:rFonts w:ascii="Times New Roman" w:hAnsi="Times New Roman" w:cs="Times New Roman"/>
          <w:sz w:val="24"/>
          <w:szCs w:val="24"/>
        </w:rPr>
        <w:t>:</w:t>
      </w:r>
      <w:r w:rsidR="004F0F5D" w:rsidRPr="000A2956">
        <w:rPr>
          <w:rFonts w:ascii="Times New Roman" w:hAnsi="Times New Roman" w:cs="Times New Roman"/>
          <w:sz w:val="24"/>
          <w:szCs w:val="24"/>
        </w:rPr>
        <w:t xml:space="preserve"> Out-of-plane PXRD pattern of </w:t>
      </w:r>
      <w:r w:rsidR="004F0F5D" w:rsidRPr="000A2956">
        <w:rPr>
          <w:rFonts w:ascii="Times New Roman" w:eastAsia="Times New Roman" w:hAnsi="Times New Roman" w:cs="Times New Roman"/>
          <w:sz w:val="24"/>
          <w:szCs w:val="24"/>
        </w:rPr>
        <w:t>Cu</w:t>
      </w:r>
      <w:proofErr w:type="gramStart"/>
      <w:r w:rsidR="004F0F5D" w:rsidRPr="000A2956">
        <w:rPr>
          <w:rFonts w:ascii="Times New Roman" w:eastAsia="Times New Roman" w:hAnsi="Times New Roman" w:cs="Times New Roman"/>
          <w:sz w:val="24"/>
          <w:szCs w:val="24"/>
        </w:rPr>
        <w:t>+(</w:t>
      </w:r>
      <w:proofErr w:type="gramEnd"/>
      <w:r w:rsidR="004F0F5D" w:rsidRPr="000A2956">
        <w:rPr>
          <w:rFonts w:ascii="Times New Roman" w:eastAsia="Times New Roman" w:hAnsi="Times New Roman" w:cs="Times New Roman"/>
          <w:sz w:val="24"/>
          <w:szCs w:val="24"/>
        </w:rPr>
        <w:t>Br</w:t>
      </w:r>
      <w:r w:rsidR="004F0F5D" w:rsidRPr="000A2956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="004F0F5D" w:rsidRPr="000A2956">
        <w:rPr>
          <w:rFonts w:ascii="Times New Roman" w:eastAsia="Times New Roman" w:hAnsi="Times New Roman" w:cs="Times New Roman"/>
          <w:sz w:val="24"/>
          <w:szCs w:val="24"/>
        </w:rPr>
        <w:t xml:space="preserve">bdc)+(azbpy) thin film </w:t>
      </w:r>
      <w:r w:rsidR="00D37585" w:rsidRPr="000A2956">
        <w:rPr>
          <w:rFonts w:ascii="Times New Roman" w:eastAsia="Times New Roman" w:hAnsi="Times New Roman" w:cs="Times New Roman"/>
          <w:sz w:val="24"/>
          <w:szCs w:val="24"/>
        </w:rPr>
        <w:t xml:space="preserve">(red) </w:t>
      </w:r>
      <w:r w:rsidR="004F0F5D" w:rsidRPr="000A2956">
        <w:rPr>
          <w:rFonts w:ascii="Times New Roman" w:eastAsia="Times New Roman" w:hAnsi="Times New Roman" w:cs="Times New Roman"/>
          <w:sz w:val="24"/>
          <w:szCs w:val="24"/>
        </w:rPr>
        <w:t xml:space="preserve">in comparison with </w:t>
      </w:r>
      <w:r w:rsidR="00D37585" w:rsidRPr="000A2956">
        <w:rPr>
          <w:rFonts w:ascii="Times New Roman" w:eastAsia="Times New Roman" w:hAnsi="Times New Roman" w:cs="Times New Roman"/>
          <w:sz w:val="24"/>
          <w:szCs w:val="24"/>
        </w:rPr>
        <w:t>Cu(Br</w:t>
      </w:r>
      <w:r w:rsidR="00D37585" w:rsidRPr="000A2956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="009E09AD" w:rsidRPr="000A2956">
        <w:rPr>
          <w:rFonts w:ascii="Times New Roman" w:eastAsia="Times New Roman" w:hAnsi="Times New Roman" w:cs="Times New Roman"/>
          <w:sz w:val="24"/>
          <w:szCs w:val="24"/>
        </w:rPr>
        <w:t>-</w:t>
      </w:r>
      <w:r w:rsidR="00D37585" w:rsidRPr="000A2956">
        <w:rPr>
          <w:rFonts w:ascii="Times New Roman" w:eastAsia="Times New Roman" w:hAnsi="Times New Roman" w:cs="Times New Roman"/>
          <w:sz w:val="24"/>
          <w:szCs w:val="24"/>
        </w:rPr>
        <w:t xml:space="preserve">bdc)(azbpy) </w:t>
      </w:r>
      <w:r w:rsidR="004F0F5D" w:rsidRPr="000A2956">
        <w:rPr>
          <w:rFonts w:ascii="Times New Roman" w:eastAsia="Times New Roman" w:hAnsi="Times New Roman" w:cs="Times New Roman"/>
          <w:sz w:val="24"/>
          <w:szCs w:val="24"/>
        </w:rPr>
        <w:t>simulated pattern</w:t>
      </w:r>
      <w:r w:rsidR="00D37585" w:rsidRPr="000A2956">
        <w:rPr>
          <w:rFonts w:ascii="Times New Roman" w:eastAsia="Times New Roman" w:hAnsi="Times New Roman" w:cs="Times New Roman"/>
          <w:sz w:val="24"/>
          <w:szCs w:val="24"/>
        </w:rPr>
        <w:t xml:space="preserve"> (black)</w:t>
      </w:r>
    </w:p>
    <w:p w14:paraId="120FD226" w14:textId="77777777" w:rsidR="00050C43" w:rsidRPr="000A2956" w:rsidRDefault="00050C43" w:rsidP="00A743BB">
      <w:pPr>
        <w:spacing w:line="360" w:lineRule="auto"/>
        <w:jc w:val="center"/>
      </w:pPr>
      <w:r w:rsidRPr="000A2956">
        <w:rPr>
          <w:noProof/>
          <w:lang w:val="en-IN" w:eastAsia="en-IN"/>
        </w:rPr>
        <w:lastRenderedPageBreak/>
        <w:drawing>
          <wp:inline distT="0" distB="0" distL="0" distR="0" wp14:anchorId="6997A3C0" wp14:editId="648878C0">
            <wp:extent cx="3633746" cy="3008834"/>
            <wp:effectExtent l="0" t="0" r="5080" b="127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14.tif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91" t="9001" r="11607" b="4324"/>
                    <a:stretch/>
                  </pic:blipFill>
                  <pic:spPr bwMode="auto">
                    <a:xfrm>
                      <a:off x="0" y="0"/>
                      <a:ext cx="3641725" cy="30154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FDC397" w14:textId="77777777" w:rsidR="00A743BB" w:rsidRPr="000A2956" w:rsidRDefault="00650319" w:rsidP="00A743B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Figure S10</w:t>
      </w:r>
      <w:r w:rsidR="00A743BB" w:rsidRPr="000A2956">
        <w:rPr>
          <w:rFonts w:ascii="Times New Roman" w:hAnsi="Times New Roman" w:cs="Times New Roman"/>
          <w:sz w:val="24"/>
          <w:szCs w:val="24"/>
        </w:rPr>
        <w:t>:</w:t>
      </w:r>
      <w:r w:rsidR="00A85F08" w:rsidRPr="000A2956">
        <w:rPr>
          <w:rFonts w:ascii="Times New Roman" w:hAnsi="Times New Roman" w:cs="Times New Roman"/>
          <w:sz w:val="24"/>
          <w:szCs w:val="24"/>
        </w:rPr>
        <w:t xml:space="preserve"> </w:t>
      </w:r>
      <w:r w:rsidRPr="000A2956">
        <w:rPr>
          <w:rFonts w:ascii="Times New Roman" w:hAnsi="Times New Roman" w:cs="Times New Roman"/>
          <w:sz w:val="24"/>
          <w:szCs w:val="24"/>
        </w:rPr>
        <w:t xml:space="preserve">(RP) </w:t>
      </w:r>
      <w:r w:rsidR="00A85F08" w:rsidRPr="000A2956">
        <w:rPr>
          <w:rFonts w:ascii="Times New Roman" w:hAnsi="Times New Roman" w:cs="Times New Roman"/>
          <w:sz w:val="24"/>
          <w:szCs w:val="24"/>
        </w:rPr>
        <w:t>HPLC data of Br</w:t>
      </w:r>
      <w:r w:rsidR="00A85F08" w:rsidRPr="000A295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A85F08" w:rsidRPr="000A2956">
        <w:rPr>
          <w:rFonts w:ascii="Times New Roman" w:hAnsi="Times New Roman" w:cs="Times New Roman"/>
          <w:sz w:val="24"/>
          <w:szCs w:val="24"/>
        </w:rPr>
        <w:t xml:space="preserve">bdc linker in solution after </w:t>
      </w:r>
      <w:r w:rsidR="006C5D69" w:rsidRPr="000A2956">
        <w:rPr>
          <w:rFonts w:ascii="Times New Roman" w:hAnsi="Times New Roman" w:cs="Times New Roman"/>
          <w:sz w:val="24"/>
          <w:szCs w:val="24"/>
        </w:rPr>
        <w:t xml:space="preserve">thin film digestion (black) and </w:t>
      </w:r>
      <w:r w:rsidR="00A44A50" w:rsidRPr="000A2956">
        <w:rPr>
          <w:rFonts w:ascii="Times New Roman" w:hAnsi="Times New Roman" w:cs="Times New Roman"/>
          <w:sz w:val="24"/>
          <w:szCs w:val="24"/>
        </w:rPr>
        <w:t>in</w:t>
      </w:r>
      <w:r w:rsidR="006C5D69" w:rsidRPr="000A2956">
        <w:rPr>
          <w:rFonts w:ascii="Times New Roman" w:hAnsi="Times New Roman" w:cs="Times New Roman"/>
          <w:sz w:val="24"/>
          <w:szCs w:val="24"/>
        </w:rPr>
        <w:t xml:space="preserve"> calibration solutions</w:t>
      </w:r>
      <w:r w:rsidR="001A2EBE" w:rsidRPr="000A2956">
        <w:rPr>
          <w:rFonts w:ascii="Times New Roman" w:hAnsi="Times New Roman" w:cs="Times New Roman"/>
          <w:sz w:val="24"/>
          <w:szCs w:val="24"/>
        </w:rPr>
        <w:t xml:space="preserve"> (red)</w:t>
      </w:r>
    </w:p>
    <w:p w14:paraId="39452BC8" w14:textId="77777777" w:rsidR="00A743BB" w:rsidRPr="000A2956" w:rsidRDefault="00EB57AE" w:rsidP="00927C0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 wp14:anchorId="248653E0" wp14:editId="504C833A">
            <wp:extent cx="5838825" cy="2196510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M.tif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099" t="11653" r="4084" b="54873"/>
                    <a:stretch/>
                  </pic:blipFill>
                  <pic:spPr bwMode="auto">
                    <a:xfrm>
                      <a:off x="0" y="0"/>
                      <a:ext cx="5850364" cy="22008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AD6CC7" w14:textId="1072B8E5" w:rsidR="007C3F1A" w:rsidRPr="000A2956" w:rsidRDefault="007C3F1A" w:rsidP="007C3F1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Figure S1</w:t>
      </w:r>
      <w:r w:rsidR="00650319" w:rsidRPr="000A2956">
        <w:rPr>
          <w:rFonts w:ascii="Times New Roman" w:hAnsi="Times New Roman" w:cs="Times New Roman"/>
          <w:sz w:val="24"/>
          <w:szCs w:val="24"/>
        </w:rPr>
        <w:t>1</w:t>
      </w:r>
      <w:r w:rsidRPr="000A2956">
        <w:rPr>
          <w:rFonts w:ascii="Times New Roman" w:hAnsi="Times New Roman" w:cs="Times New Roman"/>
          <w:sz w:val="24"/>
          <w:szCs w:val="24"/>
        </w:rPr>
        <w:t>:</w:t>
      </w:r>
      <w:r w:rsidR="00772DDF" w:rsidRPr="000A2956">
        <w:rPr>
          <w:rFonts w:ascii="Times New Roman" w:hAnsi="Times New Roman" w:cs="Times New Roman"/>
          <w:sz w:val="24"/>
          <w:szCs w:val="24"/>
        </w:rPr>
        <w:t xml:space="preserve"> </w:t>
      </w:r>
      <w:r w:rsidR="00927C0F" w:rsidRPr="000A2956">
        <w:rPr>
          <w:rFonts w:ascii="Times New Roman" w:hAnsi="Times New Roman" w:cs="Times New Roman"/>
          <w:sz w:val="24"/>
          <w:szCs w:val="24"/>
        </w:rPr>
        <w:t>SEM images</w:t>
      </w:r>
      <w:r w:rsidR="00772DDF" w:rsidRPr="000A2956">
        <w:rPr>
          <w:rFonts w:ascii="Times New Roman" w:hAnsi="Times New Roman" w:cs="Times New Roman"/>
          <w:sz w:val="24"/>
          <w:szCs w:val="24"/>
        </w:rPr>
        <w:t xml:space="preserve"> of </w:t>
      </w:r>
      <w:proofErr w:type="gramStart"/>
      <w:r w:rsidR="00927C0F" w:rsidRPr="000A2956">
        <w:rPr>
          <w:rFonts w:ascii="Times New Roman" w:eastAsia="Times New Roman" w:hAnsi="Times New Roman" w:cs="Times New Roman"/>
          <w:sz w:val="24"/>
          <w:szCs w:val="24"/>
        </w:rPr>
        <w:t>Cu(</w:t>
      </w:r>
      <w:proofErr w:type="gramEnd"/>
      <w:r w:rsidR="00927C0F" w:rsidRPr="000A2956">
        <w:rPr>
          <w:rFonts w:ascii="Times New Roman" w:eastAsia="Times New Roman" w:hAnsi="Times New Roman" w:cs="Times New Roman"/>
          <w:sz w:val="24"/>
          <w:szCs w:val="24"/>
        </w:rPr>
        <w:t>Br</w:t>
      </w:r>
      <w:r w:rsidR="00927C0F" w:rsidRPr="000A2956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="009E09AD" w:rsidRPr="000A2956">
        <w:rPr>
          <w:rFonts w:ascii="Times New Roman" w:eastAsia="Times New Roman" w:hAnsi="Times New Roman" w:cs="Times New Roman"/>
          <w:sz w:val="24"/>
          <w:szCs w:val="24"/>
        </w:rPr>
        <w:t>-</w:t>
      </w:r>
      <w:r w:rsidR="00927C0F" w:rsidRPr="000A2956">
        <w:rPr>
          <w:rFonts w:ascii="Times New Roman" w:eastAsia="Times New Roman" w:hAnsi="Times New Roman" w:cs="Times New Roman"/>
          <w:sz w:val="24"/>
          <w:szCs w:val="24"/>
        </w:rPr>
        <w:t>bdc)</w:t>
      </w:r>
      <w:r w:rsidR="00927C0F" w:rsidRPr="000A2956">
        <w:rPr>
          <w:rFonts w:ascii="Times New Roman" w:eastAsia="Times New Roman" w:hAnsi="Times New Roman" w:cs="Times New Roman"/>
          <w:sz w:val="24"/>
          <w:szCs w:val="24"/>
          <w:vertAlign w:val="subscript"/>
        </w:rPr>
        <w:t>x</w:t>
      </w:r>
      <w:r w:rsidR="00927C0F" w:rsidRPr="000A2956">
        <w:rPr>
          <w:rFonts w:ascii="Times New Roman" w:eastAsia="Times New Roman" w:hAnsi="Times New Roman" w:cs="Times New Roman"/>
          <w:sz w:val="24"/>
          <w:szCs w:val="24"/>
        </w:rPr>
        <w:t>(bdc)</w:t>
      </w:r>
      <w:r w:rsidR="00927C0F" w:rsidRPr="000A2956">
        <w:rPr>
          <w:rFonts w:ascii="Times New Roman" w:eastAsia="Times New Roman" w:hAnsi="Times New Roman" w:cs="Times New Roman"/>
          <w:sz w:val="24"/>
          <w:szCs w:val="24"/>
          <w:vertAlign w:val="subscript"/>
        </w:rPr>
        <w:t>1-x</w:t>
      </w:r>
      <w:r w:rsidR="00927C0F" w:rsidRPr="000A2956">
        <w:rPr>
          <w:rFonts w:ascii="Times New Roman" w:eastAsia="Times New Roman" w:hAnsi="Times New Roman" w:cs="Times New Roman"/>
          <w:sz w:val="24"/>
          <w:szCs w:val="24"/>
        </w:rPr>
        <w:t xml:space="preserve">(azbpy) </w:t>
      </w:r>
      <w:r w:rsidR="00927C0F" w:rsidRPr="000A2956">
        <w:rPr>
          <w:rFonts w:ascii="Times New Roman" w:hAnsi="Times New Roman" w:cs="Times New Roman"/>
          <w:sz w:val="24"/>
          <w:szCs w:val="24"/>
        </w:rPr>
        <w:t xml:space="preserve">a) </w:t>
      </w:r>
      <w:r w:rsidR="00927C0F" w:rsidRPr="000A2956">
        <w:rPr>
          <w:rFonts w:ascii="Times New Roman" w:eastAsia="Times New Roman" w:hAnsi="Times New Roman" w:cs="Times New Roman"/>
          <w:sz w:val="24"/>
          <w:szCs w:val="24"/>
        </w:rPr>
        <w:t>x =</w:t>
      </w:r>
      <w:r w:rsidR="00772DDF" w:rsidRPr="000A2956">
        <w:rPr>
          <w:rFonts w:ascii="Times New Roman" w:eastAsia="Times New Roman" w:hAnsi="Times New Roman" w:cs="Times New Roman"/>
          <w:sz w:val="24"/>
          <w:szCs w:val="24"/>
        </w:rPr>
        <w:t xml:space="preserve"> 0.012 </w:t>
      </w:r>
      <w:r w:rsidR="00A44A50" w:rsidRPr="000A2956">
        <w:rPr>
          <w:rFonts w:ascii="Times New Roman" w:eastAsia="Times New Roman" w:hAnsi="Times New Roman" w:cs="Times New Roman"/>
          <w:sz w:val="24"/>
          <w:szCs w:val="24"/>
        </w:rPr>
        <w:t xml:space="preserve">and </w:t>
      </w:r>
      <w:r w:rsidR="00927C0F" w:rsidRPr="000A2956">
        <w:rPr>
          <w:rFonts w:ascii="Times New Roman" w:eastAsia="Times New Roman" w:hAnsi="Times New Roman" w:cs="Times New Roman"/>
          <w:sz w:val="24"/>
          <w:szCs w:val="24"/>
        </w:rPr>
        <w:t>b) x = 0.026 thin films</w:t>
      </w:r>
      <w:r w:rsidR="008318E3" w:rsidRPr="000A2956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132CEF4" w14:textId="77777777" w:rsidR="007C3F1A" w:rsidRPr="000A2956" w:rsidRDefault="00F45545" w:rsidP="00FE4A3D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noProof/>
          <w:sz w:val="24"/>
          <w:szCs w:val="24"/>
          <w:lang w:val="en-IN" w:eastAsia="en-IN"/>
        </w:rPr>
        <w:lastRenderedPageBreak/>
        <w:drawing>
          <wp:inline distT="0" distB="0" distL="0" distR="0" wp14:anchorId="22533385" wp14:editId="6CEC3AEC">
            <wp:extent cx="5563457" cy="447675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DX.tif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571" t="14718" r="6102" b="22605"/>
                    <a:stretch/>
                  </pic:blipFill>
                  <pic:spPr bwMode="auto">
                    <a:xfrm>
                      <a:off x="0" y="0"/>
                      <a:ext cx="5561299" cy="44750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53A5D7A" w14:textId="1C2BEF8D" w:rsidR="00EA769B" w:rsidRPr="000A2956" w:rsidRDefault="00EA769B" w:rsidP="00EA769B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Figure S1</w:t>
      </w:r>
      <w:r w:rsidR="00650319" w:rsidRPr="000A2956">
        <w:rPr>
          <w:rFonts w:ascii="Times New Roman" w:hAnsi="Times New Roman" w:cs="Times New Roman"/>
          <w:sz w:val="24"/>
          <w:szCs w:val="24"/>
        </w:rPr>
        <w:t>2</w:t>
      </w:r>
      <w:r w:rsidRPr="000A2956">
        <w:rPr>
          <w:rFonts w:ascii="Times New Roman" w:hAnsi="Times New Roman" w:cs="Times New Roman"/>
          <w:sz w:val="24"/>
          <w:szCs w:val="24"/>
        </w:rPr>
        <w:t>:</w:t>
      </w:r>
      <w:r w:rsidR="006D60DB" w:rsidRPr="000A2956">
        <w:rPr>
          <w:rFonts w:ascii="Times New Roman" w:hAnsi="Times New Roman" w:cs="Times New Roman"/>
          <w:sz w:val="24"/>
          <w:szCs w:val="24"/>
        </w:rPr>
        <w:t xml:space="preserve"> EDS elemental mapping (Cu and Br) for </w:t>
      </w:r>
      <w:proofErr w:type="gramStart"/>
      <w:r w:rsidR="006D60DB" w:rsidRPr="000A2956">
        <w:rPr>
          <w:rFonts w:ascii="Times New Roman" w:eastAsia="Times New Roman" w:hAnsi="Times New Roman" w:cs="Times New Roman"/>
          <w:sz w:val="24"/>
          <w:szCs w:val="24"/>
        </w:rPr>
        <w:t>Cu(</w:t>
      </w:r>
      <w:proofErr w:type="gramEnd"/>
      <w:r w:rsidR="006D60DB" w:rsidRPr="000A2956">
        <w:rPr>
          <w:rFonts w:ascii="Times New Roman" w:eastAsia="Times New Roman" w:hAnsi="Times New Roman" w:cs="Times New Roman"/>
          <w:sz w:val="24"/>
          <w:szCs w:val="24"/>
        </w:rPr>
        <w:t>Br</w:t>
      </w:r>
      <w:r w:rsidR="006D60DB" w:rsidRPr="000A2956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="009E09AD" w:rsidRPr="000A2956">
        <w:rPr>
          <w:rFonts w:ascii="Times New Roman" w:eastAsia="Times New Roman" w:hAnsi="Times New Roman" w:cs="Times New Roman"/>
          <w:sz w:val="24"/>
          <w:szCs w:val="24"/>
        </w:rPr>
        <w:t>-</w:t>
      </w:r>
      <w:r w:rsidR="006D60DB" w:rsidRPr="000A2956">
        <w:rPr>
          <w:rFonts w:ascii="Times New Roman" w:eastAsia="Times New Roman" w:hAnsi="Times New Roman" w:cs="Times New Roman"/>
          <w:sz w:val="24"/>
          <w:szCs w:val="24"/>
        </w:rPr>
        <w:t>bdc)</w:t>
      </w:r>
      <w:r w:rsidR="006D60DB" w:rsidRPr="000A2956">
        <w:rPr>
          <w:rFonts w:ascii="Times New Roman" w:eastAsia="Times New Roman" w:hAnsi="Times New Roman" w:cs="Times New Roman"/>
          <w:sz w:val="24"/>
          <w:szCs w:val="24"/>
          <w:vertAlign w:val="subscript"/>
        </w:rPr>
        <w:t>x</w:t>
      </w:r>
      <w:r w:rsidR="006D60DB" w:rsidRPr="000A2956">
        <w:rPr>
          <w:rFonts w:ascii="Times New Roman" w:eastAsia="Times New Roman" w:hAnsi="Times New Roman" w:cs="Times New Roman"/>
          <w:sz w:val="24"/>
          <w:szCs w:val="24"/>
        </w:rPr>
        <w:t>(bdc)</w:t>
      </w:r>
      <w:r w:rsidR="006D60DB" w:rsidRPr="000A2956">
        <w:rPr>
          <w:rFonts w:ascii="Times New Roman" w:eastAsia="Times New Roman" w:hAnsi="Times New Roman" w:cs="Times New Roman"/>
          <w:sz w:val="24"/>
          <w:szCs w:val="24"/>
          <w:vertAlign w:val="subscript"/>
        </w:rPr>
        <w:t>1-x</w:t>
      </w:r>
      <w:r w:rsidR="006D60DB" w:rsidRPr="000A2956">
        <w:rPr>
          <w:rFonts w:ascii="Times New Roman" w:eastAsia="Times New Roman" w:hAnsi="Times New Roman" w:cs="Times New Roman"/>
          <w:sz w:val="24"/>
          <w:szCs w:val="24"/>
        </w:rPr>
        <w:t xml:space="preserve">(azbpy) </w:t>
      </w:r>
      <w:r w:rsidR="00E567DB" w:rsidRPr="000A2956">
        <w:rPr>
          <w:rFonts w:ascii="Times New Roman" w:hAnsi="Times New Roman" w:cs="Times New Roman"/>
          <w:sz w:val="24"/>
          <w:szCs w:val="24"/>
        </w:rPr>
        <w:t xml:space="preserve">(a) </w:t>
      </w:r>
      <w:r w:rsidR="00E567DB" w:rsidRPr="000A2956">
        <w:rPr>
          <w:rFonts w:ascii="Times New Roman" w:eastAsia="Times New Roman" w:hAnsi="Times New Roman" w:cs="Times New Roman"/>
          <w:sz w:val="24"/>
          <w:szCs w:val="24"/>
        </w:rPr>
        <w:t xml:space="preserve">x = 0.012 </w:t>
      </w:r>
      <w:r w:rsidR="006D60DB" w:rsidRPr="000A2956">
        <w:rPr>
          <w:rFonts w:ascii="Times New Roman" w:eastAsia="Times New Roman" w:hAnsi="Times New Roman" w:cs="Times New Roman"/>
          <w:sz w:val="24"/>
          <w:szCs w:val="24"/>
        </w:rPr>
        <w:t xml:space="preserve">and (b) </w:t>
      </w:r>
      <w:r w:rsidR="00E567DB" w:rsidRPr="000A2956">
        <w:rPr>
          <w:rFonts w:ascii="Times New Roman" w:eastAsia="Times New Roman" w:hAnsi="Times New Roman" w:cs="Times New Roman"/>
          <w:sz w:val="24"/>
          <w:szCs w:val="24"/>
        </w:rPr>
        <w:t>x = 0.026</w:t>
      </w:r>
      <w:r w:rsidR="006D60DB" w:rsidRPr="000A2956">
        <w:rPr>
          <w:rFonts w:ascii="Times New Roman" w:eastAsia="Times New Roman" w:hAnsi="Times New Roman" w:cs="Times New Roman"/>
          <w:sz w:val="24"/>
          <w:szCs w:val="24"/>
        </w:rPr>
        <w:t xml:space="preserve"> thin films</w:t>
      </w:r>
      <w:r w:rsidR="008E77FB" w:rsidRPr="000A2956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B20EE74" w14:textId="77777777" w:rsidR="00566BC6" w:rsidRPr="000A2956" w:rsidRDefault="00566BC6" w:rsidP="00566BC6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noProof/>
          <w:sz w:val="24"/>
          <w:szCs w:val="24"/>
          <w:lang w:val="en-IN" w:eastAsia="en-IN"/>
        </w:rPr>
        <w:lastRenderedPageBreak/>
        <w:drawing>
          <wp:inline distT="0" distB="0" distL="0" distR="0" wp14:anchorId="3D9D661F" wp14:editId="1445320A">
            <wp:extent cx="5120640" cy="3707439"/>
            <wp:effectExtent l="0" t="0" r="381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XPS-1.tif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170" r="4084" b="2216"/>
                    <a:stretch/>
                  </pic:blipFill>
                  <pic:spPr bwMode="auto">
                    <a:xfrm>
                      <a:off x="0" y="0"/>
                      <a:ext cx="5123551" cy="37095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68CFE0" w14:textId="5C91BD34" w:rsidR="00566BC6" w:rsidRPr="000A2956" w:rsidRDefault="00566BC6" w:rsidP="00EA769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Figure S13: XPS spectra of </w:t>
      </w:r>
      <w:proofErr w:type="gramStart"/>
      <w:r w:rsidRPr="000A2956">
        <w:rPr>
          <w:rFonts w:ascii="Times New Roman" w:eastAsia="Times New Roman" w:hAnsi="Times New Roman" w:cs="Times New Roman"/>
          <w:sz w:val="24"/>
          <w:szCs w:val="24"/>
        </w:rPr>
        <w:t>Cu(</w:t>
      </w:r>
      <w:proofErr w:type="gramEnd"/>
      <w:r w:rsidRPr="000A2956">
        <w:rPr>
          <w:rFonts w:ascii="Times New Roman" w:eastAsia="Times New Roman" w:hAnsi="Times New Roman" w:cs="Times New Roman"/>
          <w:sz w:val="24"/>
          <w:szCs w:val="24"/>
        </w:rPr>
        <w:t>Br</w:t>
      </w:r>
      <w:r w:rsidRPr="000A2956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="009E09AD" w:rsidRPr="000A2956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A2956">
        <w:rPr>
          <w:rFonts w:ascii="Times New Roman" w:eastAsia="Times New Roman" w:hAnsi="Times New Roman" w:cs="Times New Roman"/>
          <w:sz w:val="24"/>
          <w:szCs w:val="24"/>
        </w:rPr>
        <w:t>bdc)</w:t>
      </w:r>
      <w:r w:rsidRPr="000A2956">
        <w:rPr>
          <w:rFonts w:ascii="Times New Roman" w:eastAsia="Times New Roman" w:hAnsi="Times New Roman" w:cs="Times New Roman"/>
          <w:sz w:val="24"/>
          <w:szCs w:val="24"/>
          <w:vertAlign w:val="subscript"/>
        </w:rPr>
        <w:t>x</w:t>
      </w:r>
      <w:r w:rsidRPr="000A2956">
        <w:rPr>
          <w:rFonts w:ascii="Times New Roman" w:eastAsia="Times New Roman" w:hAnsi="Times New Roman" w:cs="Times New Roman"/>
          <w:sz w:val="24"/>
          <w:szCs w:val="24"/>
        </w:rPr>
        <w:t>(bdc)</w:t>
      </w:r>
      <w:r w:rsidRPr="000A2956">
        <w:rPr>
          <w:rFonts w:ascii="Times New Roman" w:eastAsia="Times New Roman" w:hAnsi="Times New Roman" w:cs="Times New Roman"/>
          <w:sz w:val="24"/>
          <w:szCs w:val="24"/>
          <w:vertAlign w:val="subscript"/>
        </w:rPr>
        <w:t>1-x</w:t>
      </w:r>
      <w:r w:rsidRPr="000A2956">
        <w:rPr>
          <w:rFonts w:ascii="Times New Roman" w:eastAsia="Times New Roman" w:hAnsi="Times New Roman" w:cs="Times New Roman"/>
          <w:sz w:val="24"/>
          <w:szCs w:val="24"/>
        </w:rPr>
        <w:t>(azbpy)</w:t>
      </w:r>
      <w:r w:rsidRPr="000A2956">
        <w:rPr>
          <w:rFonts w:ascii="Times New Roman" w:hAnsi="Times New Roman" w:cs="Times New Roman"/>
          <w:sz w:val="24"/>
          <w:szCs w:val="24"/>
        </w:rPr>
        <w:t xml:space="preserve"> (x = 0, 0.012, 0.026, 0.058 and 0.169) thin films.</w:t>
      </w:r>
    </w:p>
    <w:p w14:paraId="74FBA867" w14:textId="77777777" w:rsidR="00566BC6" w:rsidRPr="000A2956" w:rsidRDefault="00566BC6" w:rsidP="00EA769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5786410" w14:textId="77777777" w:rsidR="00566BC6" w:rsidRPr="000A2956" w:rsidRDefault="00566BC6" w:rsidP="00566BC6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 wp14:anchorId="381D70A3" wp14:editId="74093DC6">
            <wp:extent cx="3919170" cy="3220278"/>
            <wp:effectExtent l="0" t="0" r="571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XPS-2.tif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81" t="10855" r="10187" b="2460"/>
                    <a:stretch/>
                  </pic:blipFill>
                  <pic:spPr bwMode="auto">
                    <a:xfrm>
                      <a:off x="0" y="0"/>
                      <a:ext cx="3922499" cy="32230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A3A257" w14:textId="5E144A95" w:rsidR="00566BC6" w:rsidRPr="000A2956" w:rsidRDefault="00566BC6" w:rsidP="00566BC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Figure S</w:t>
      </w:r>
      <w:r w:rsidR="008318E3" w:rsidRPr="000A2956">
        <w:rPr>
          <w:rFonts w:ascii="Times New Roman" w:hAnsi="Times New Roman" w:cs="Times New Roman"/>
          <w:sz w:val="24"/>
          <w:szCs w:val="24"/>
        </w:rPr>
        <w:t xml:space="preserve">14: </w:t>
      </w:r>
      <w:r w:rsidRPr="000A2956">
        <w:rPr>
          <w:rFonts w:ascii="Times New Roman" w:hAnsi="Times New Roman" w:cs="Times New Roman"/>
          <w:sz w:val="24"/>
          <w:szCs w:val="24"/>
        </w:rPr>
        <w:t xml:space="preserve">XPS spectra of Br 3d for </w:t>
      </w:r>
      <w:proofErr w:type="gramStart"/>
      <w:r w:rsidRPr="000A2956">
        <w:rPr>
          <w:rFonts w:ascii="Times New Roman" w:eastAsia="Times New Roman" w:hAnsi="Times New Roman" w:cs="Times New Roman"/>
          <w:sz w:val="24"/>
          <w:szCs w:val="24"/>
        </w:rPr>
        <w:t>Cu(</w:t>
      </w:r>
      <w:proofErr w:type="gramEnd"/>
      <w:r w:rsidRPr="000A2956">
        <w:rPr>
          <w:rFonts w:ascii="Times New Roman" w:eastAsia="Times New Roman" w:hAnsi="Times New Roman" w:cs="Times New Roman"/>
          <w:sz w:val="24"/>
          <w:szCs w:val="24"/>
        </w:rPr>
        <w:t>Br</w:t>
      </w:r>
      <w:r w:rsidRPr="000A2956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="009E09AD" w:rsidRPr="000A2956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A2956">
        <w:rPr>
          <w:rFonts w:ascii="Times New Roman" w:eastAsia="Times New Roman" w:hAnsi="Times New Roman" w:cs="Times New Roman"/>
          <w:sz w:val="24"/>
          <w:szCs w:val="24"/>
        </w:rPr>
        <w:t>bdc)</w:t>
      </w:r>
      <w:r w:rsidRPr="000A2956">
        <w:rPr>
          <w:rFonts w:ascii="Times New Roman" w:eastAsia="Times New Roman" w:hAnsi="Times New Roman" w:cs="Times New Roman"/>
          <w:sz w:val="24"/>
          <w:szCs w:val="24"/>
          <w:vertAlign w:val="subscript"/>
        </w:rPr>
        <w:t>x</w:t>
      </w:r>
      <w:r w:rsidRPr="000A2956">
        <w:rPr>
          <w:rFonts w:ascii="Times New Roman" w:eastAsia="Times New Roman" w:hAnsi="Times New Roman" w:cs="Times New Roman"/>
          <w:sz w:val="24"/>
          <w:szCs w:val="24"/>
        </w:rPr>
        <w:t>(bdc)</w:t>
      </w:r>
      <w:r w:rsidRPr="000A2956">
        <w:rPr>
          <w:rFonts w:ascii="Times New Roman" w:eastAsia="Times New Roman" w:hAnsi="Times New Roman" w:cs="Times New Roman"/>
          <w:sz w:val="24"/>
          <w:szCs w:val="24"/>
          <w:vertAlign w:val="subscript"/>
        </w:rPr>
        <w:t>1-x</w:t>
      </w:r>
      <w:r w:rsidRPr="000A2956">
        <w:rPr>
          <w:rFonts w:ascii="Times New Roman" w:eastAsia="Times New Roman" w:hAnsi="Times New Roman" w:cs="Times New Roman"/>
          <w:sz w:val="24"/>
          <w:szCs w:val="24"/>
        </w:rPr>
        <w:t>(azbpy)</w:t>
      </w:r>
      <w:r w:rsidRPr="000A2956">
        <w:rPr>
          <w:rFonts w:ascii="Times New Roman" w:hAnsi="Times New Roman" w:cs="Times New Roman"/>
          <w:sz w:val="24"/>
          <w:szCs w:val="24"/>
        </w:rPr>
        <w:t xml:space="preserve"> (x = 0, 0.012, 0.026, 0.058 and 0.169) thin films.</w:t>
      </w:r>
    </w:p>
    <w:p w14:paraId="4ACAB86F" w14:textId="01F16A6E" w:rsidR="00EA769B" w:rsidRPr="000A2956" w:rsidRDefault="00AF4E3B" w:rsidP="00AF34D8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noProof/>
          <w:sz w:val="24"/>
          <w:szCs w:val="24"/>
          <w:lang w:val="en-IN" w:eastAsia="en-IN"/>
        </w:rPr>
        <w:lastRenderedPageBreak/>
        <w:drawing>
          <wp:inline distT="0" distB="0" distL="0" distR="0" wp14:anchorId="258CA9DF" wp14:editId="2538FD76">
            <wp:extent cx="5048830" cy="4086225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15.tif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273" t="7984" r="8155" b="41564"/>
                    <a:stretch/>
                  </pic:blipFill>
                  <pic:spPr bwMode="auto">
                    <a:xfrm>
                      <a:off x="0" y="0"/>
                      <a:ext cx="5059353" cy="40947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1267A5" w14:textId="4B7E1609" w:rsidR="00EA769B" w:rsidRPr="000A2956" w:rsidRDefault="00566BC6" w:rsidP="007036B4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Figure S15</w:t>
      </w:r>
      <w:r w:rsidR="00EA769B" w:rsidRPr="000A2956">
        <w:rPr>
          <w:rFonts w:ascii="Times New Roman" w:hAnsi="Times New Roman" w:cs="Times New Roman"/>
          <w:sz w:val="24"/>
          <w:szCs w:val="24"/>
        </w:rPr>
        <w:t>:</w:t>
      </w:r>
      <w:r w:rsidR="00803E8E" w:rsidRPr="000A2956">
        <w:rPr>
          <w:rFonts w:ascii="Times New Roman" w:hAnsi="Times New Roman" w:cs="Times New Roman"/>
          <w:sz w:val="24"/>
          <w:szCs w:val="24"/>
        </w:rPr>
        <w:t xml:space="preserve"> </w:t>
      </w:r>
      <w:r w:rsidR="008318E3" w:rsidRPr="000A2956">
        <w:rPr>
          <w:rFonts w:ascii="Times New Roman" w:eastAsia="Times New Roman" w:hAnsi="Times New Roman" w:cs="Times New Roman"/>
          <w:sz w:val="24"/>
          <w:szCs w:val="24"/>
        </w:rPr>
        <w:t>1BP (red) and 2</w:t>
      </w:r>
      <w:r w:rsidR="00A44A50" w:rsidRPr="000A2956">
        <w:rPr>
          <w:rFonts w:ascii="Times New Roman" w:eastAsia="Times New Roman" w:hAnsi="Times New Roman" w:cs="Times New Roman"/>
          <w:sz w:val="24"/>
          <w:szCs w:val="24"/>
        </w:rPr>
        <w:t xml:space="preserve">BP (green) vapour uptake profiles at 298 K for </w:t>
      </w:r>
      <w:proofErr w:type="gramStart"/>
      <w:r w:rsidR="00A44A50" w:rsidRPr="000A2956">
        <w:rPr>
          <w:rFonts w:ascii="Times New Roman" w:eastAsia="Times New Roman" w:hAnsi="Times New Roman" w:cs="Times New Roman"/>
          <w:sz w:val="24"/>
          <w:szCs w:val="24"/>
        </w:rPr>
        <w:t>Cu(</w:t>
      </w:r>
      <w:proofErr w:type="gramEnd"/>
      <w:r w:rsidR="00A44A50" w:rsidRPr="000A2956">
        <w:rPr>
          <w:rFonts w:ascii="Times New Roman" w:eastAsia="Times New Roman" w:hAnsi="Times New Roman" w:cs="Times New Roman"/>
          <w:sz w:val="24"/>
          <w:szCs w:val="24"/>
        </w:rPr>
        <w:t>Br</w:t>
      </w:r>
      <w:r w:rsidR="00A44A50" w:rsidRPr="000A2956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="009E09AD" w:rsidRPr="000A2956">
        <w:rPr>
          <w:rFonts w:ascii="Times New Roman" w:eastAsia="Times New Roman" w:hAnsi="Times New Roman" w:cs="Times New Roman"/>
          <w:sz w:val="24"/>
          <w:szCs w:val="24"/>
        </w:rPr>
        <w:t>-</w:t>
      </w:r>
      <w:r w:rsidR="00A44A50" w:rsidRPr="000A2956">
        <w:rPr>
          <w:rFonts w:ascii="Times New Roman" w:eastAsia="Times New Roman" w:hAnsi="Times New Roman" w:cs="Times New Roman"/>
          <w:sz w:val="24"/>
          <w:szCs w:val="24"/>
        </w:rPr>
        <w:t>bdc)</w:t>
      </w:r>
      <w:r w:rsidR="00A44A50" w:rsidRPr="000A2956">
        <w:rPr>
          <w:rFonts w:ascii="Times New Roman" w:eastAsia="Times New Roman" w:hAnsi="Times New Roman" w:cs="Times New Roman"/>
          <w:sz w:val="24"/>
          <w:szCs w:val="24"/>
          <w:vertAlign w:val="subscript"/>
        </w:rPr>
        <w:t>x</w:t>
      </w:r>
      <w:r w:rsidR="00A44A50" w:rsidRPr="000A2956">
        <w:rPr>
          <w:rFonts w:ascii="Times New Roman" w:eastAsia="Times New Roman" w:hAnsi="Times New Roman" w:cs="Times New Roman"/>
          <w:sz w:val="24"/>
          <w:szCs w:val="24"/>
        </w:rPr>
        <w:t>(bdc)</w:t>
      </w:r>
      <w:r w:rsidR="00A44A50" w:rsidRPr="000A2956">
        <w:rPr>
          <w:rFonts w:ascii="Times New Roman" w:eastAsia="Times New Roman" w:hAnsi="Times New Roman" w:cs="Times New Roman"/>
          <w:sz w:val="24"/>
          <w:szCs w:val="24"/>
          <w:vertAlign w:val="subscript"/>
        </w:rPr>
        <w:t>1-x</w:t>
      </w:r>
      <w:r w:rsidR="00A44A50" w:rsidRPr="000A2956">
        <w:rPr>
          <w:rFonts w:ascii="Times New Roman" w:eastAsia="Times New Roman" w:hAnsi="Times New Roman" w:cs="Times New Roman"/>
          <w:sz w:val="24"/>
          <w:szCs w:val="24"/>
        </w:rPr>
        <w:t>(azbpy) a) x = 0.012, b) x = 0.</w:t>
      </w:r>
      <w:r w:rsidR="008318E3" w:rsidRPr="000A2956">
        <w:rPr>
          <w:rFonts w:ascii="Times New Roman" w:eastAsia="Times New Roman" w:hAnsi="Times New Roman" w:cs="Times New Roman"/>
          <w:sz w:val="24"/>
          <w:szCs w:val="24"/>
        </w:rPr>
        <w:t>026 and c) x = 0.058 thin films, black line is the exponential fit.</w:t>
      </w:r>
    </w:p>
    <w:p w14:paraId="031EFF4F" w14:textId="0FB60906" w:rsidR="003E1546" w:rsidRPr="000A2956" w:rsidRDefault="009E09AD" w:rsidP="003E1546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A2956">
        <w:rPr>
          <w:rFonts w:ascii="Times New Roman" w:eastAsia="Times New Roman" w:hAnsi="Times New Roman" w:cs="Times New Roman"/>
          <w:noProof/>
          <w:sz w:val="24"/>
          <w:szCs w:val="24"/>
          <w:lang w:val="en-IN" w:eastAsia="en-IN"/>
        </w:rPr>
        <w:lastRenderedPageBreak/>
        <w:drawing>
          <wp:inline distT="0" distB="0" distL="0" distR="0" wp14:anchorId="5584E3F9" wp14:editId="66CBA96D">
            <wp:extent cx="4997303" cy="3888478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Figure S16.tif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276" t="30916" r="6131"/>
                    <a:stretch/>
                  </pic:blipFill>
                  <pic:spPr bwMode="auto">
                    <a:xfrm>
                      <a:off x="0" y="0"/>
                      <a:ext cx="4999994" cy="38905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352F6C" w14:textId="53E8AFBC" w:rsidR="003E1546" w:rsidRPr="000A2956" w:rsidRDefault="003E1546" w:rsidP="003E1546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Figure S16: Out-of-plane XRD pattern</w:t>
      </w:r>
      <w:r w:rsidR="008318E3" w:rsidRPr="000A2956">
        <w:rPr>
          <w:rFonts w:ascii="Times New Roman" w:hAnsi="Times New Roman" w:cs="Times New Roman"/>
          <w:sz w:val="24"/>
          <w:szCs w:val="24"/>
        </w:rPr>
        <w:t>s</w:t>
      </w:r>
      <w:r w:rsidRPr="000A2956">
        <w:rPr>
          <w:rFonts w:ascii="Times New Roman" w:hAnsi="Times New Roman" w:cs="Times New Roman"/>
          <w:sz w:val="24"/>
          <w:szCs w:val="24"/>
        </w:rPr>
        <w:t xml:space="preserve"> of </w:t>
      </w:r>
      <w:proofErr w:type="gramStart"/>
      <w:r w:rsidRPr="000A2956">
        <w:rPr>
          <w:rFonts w:ascii="Times New Roman" w:eastAsia="Times New Roman" w:hAnsi="Times New Roman" w:cs="Times New Roman"/>
          <w:sz w:val="24"/>
          <w:szCs w:val="24"/>
        </w:rPr>
        <w:t>Cu(</w:t>
      </w:r>
      <w:proofErr w:type="gramEnd"/>
      <w:r w:rsidRPr="000A2956">
        <w:rPr>
          <w:rFonts w:ascii="Times New Roman" w:eastAsia="Times New Roman" w:hAnsi="Times New Roman" w:cs="Times New Roman"/>
          <w:sz w:val="24"/>
          <w:szCs w:val="24"/>
        </w:rPr>
        <w:t>Br</w:t>
      </w:r>
      <w:r w:rsidRPr="000A2956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="009E09AD" w:rsidRPr="000A2956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A2956">
        <w:rPr>
          <w:rFonts w:ascii="Times New Roman" w:eastAsia="Times New Roman" w:hAnsi="Times New Roman" w:cs="Times New Roman"/>
          <w:sz w:val="24"/>
          <w:szCs w:val="24"/>
        </w:rPr>
        <w:t>bdc)</w:t>
      </w:r>
      <w:r w:rsidRPr="000A2956">
        <w:rPr>
          <w:rFonts w:ascii="Times New Roman" w:eastAsia="Times New Roman" w:hAnsi="Times New Roman" w:cs="Times New Roman"/>
          <w:sz w:val="24"/>
          <w:szCs w:val="24"/>
          <w:vertAlign w:val="subscript"/>
        </w:rPr>
        <w:t>x</w:t>
      </w:r>
      <w:r w:rsidRPr="000A2956">
        <w:rPr>
          <w:rFonts w:ascii="Times New Roman" w:eastAsia="Times New Roman" w:hAnsi="Times New Roman" w:cs="Times New Roman"/>
          <w:sz w:val="24"/>
          <w:szCs w:val="24"/>
        </w:rPr>
        <w:t>(bdc)</w:t>
      </w:r>
      <w:r w:rsidRPr="000A2956">
        <w:rPr>
          <w:rFonts w:ascii="Times New Roman" w:eastAsia="Times New Roman" w:hAnsi="Times New Roman" w:cs="Times New Roman"/>
          <w:sz w:val="24"/>
          <w:szCs w:val="24"/>
          <w:vertAlign w:val="subscript"/>
        </w:rPr>
        <w:t>1-x</w:t>
      </w:r>
      <w:r w:rsidRPr="000A2956">
        <w:rPr>
          <w:rFonts w:ascii="Times New Roman" w:eastAsia="Times New Roman" w:hAnsi="Times New Roman" w:cs="Times New Roman"/>
          <w:sz w:val="24"/>
          <w:szCs w:val="24"/>
        </w:rPr>
        <w:t>(azbpy) (x = 0.169) thin film (green) in comparison with Cu(bdc)(azbpy) (black) and Cu(Br</w:t>
      </w:r>
      <w:r w:rsidRPr="000A2956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="009E09AD" w:rsidRPr="000A2956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A2956">
        <w:rPr>
          <w:rFonts w:ascii="Times New Roman" w:eastAsia="Times New Roman" w:hAnsi="Times New Roman" w:cs="Times New Roman"/>
          <w:sz w:val="24"/>
          <w:szCs w:val="24"/>
        </w:rPr>
        <w:t>bdc)(azbpy) (red) simulated patterns.</w:t>
      </w:r>
    </w:p>
    <w:p w14:paraId="2E692525" w14:textId="245A985E" w:rsidR="00722569" w:rsidRPr="000A2956" w:rsidRDefault="009E09AD" w:rsidP="00722569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noProof/>
          <w:sz w:val="24"/>
          <w:szCs w:val="24"/>
          <w:lang w:val="en-IN" w:eastAsia="en-IN"/>
        </w:rPr>
        <w:lastRenderedPageBreak/>
        <w:drawing>
          <wp:inline distT="0" distB="0" distL="0" distR="0" wp14:anchorId="4294096B" wp14:editId="701C3C8D">
            <wp:extent cx="4518837" cy="4625399"/>
            <wp:effectExtent l="0" t="0" r="0" b="381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Figure S17.tif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892" r="9842"/>
                    <a:stretch/>
                  </pic:blipFill>
                  <pic:spPr bwMode="auto">
                    <a:xfrm>
                      <a:off x="0" y="0"/>
                      <a:ext cx="4521567" cy="46281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C2BDEF" w14:textId="774F2574" w:rsidR="000B0601" w:rsidRPr="000A2956" w:rsidRDefault="00722569" w:rsidP="000B060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Figure S1</w:t>
      </w:r>
      <w:r w:rsidR="003E1546" w:rsidRPr="000A2956">
        <w:rPr>
          <w:rFonts w:ascii="Times New Roman" w:hAnsi="Times New Roman" w:cs="Times New Roman"/>
          <w:sz w:val="24"/>
          <w:szCs w:val="24"/>
        </w:rPr>
        <w:t>7</w:t>
      </w:r>
      <w:r w:rsidRPr="000A2956">
        <w:rPr>
          <w:rFonts w:ascii="Times New Roman" w:hAnsi="Times New Roman" w:cs="Times New Roman"/>
          <w:sz w:val="24"/>
          <w:szCs w:val="24"/>
        </w:rPr>
        <w:t xml:space="preserve">: IRRA spectra of </w:t>
      </w:r>
      <w:proofErr w:type="gramStart"/>
      <w:r w:rsidRPr="000A2956">
        <w:rPr>
          <w:rFonts w:ascii="Times New Roman" w:eastAsia="Times New Roman" w:hAnsi="Times New Roman" w:cs="Times New Roman"/>
          <w:sz w:val="24"/>
          <w:szCs w:val="24"/>
        </w:rPr>
        <w:t>Cu(</w:t>
      </w:r>
      <w:proofErr w:type="gramEnd"/>
      <w:r w:rsidRPr="000A2956">
        <w:rPr>
          <w:rFonts w:ascii="Times New Roman" w:eastAsia="Times New Roman" w:hAnsi="Times New Roman" w:cs="Times New Roman"/>
          <w:sz w:val="24"/>
          <w:szCs w:val="24"/>
        </w:rPr>
        <w:t>Br</w:t>
      </w:r>
      <w:r w:rsidRPr="000A2956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="009E09AD" w:rsidRPr="000A2956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A2956">
        <w:rPr>
          <w:rFonts w:ascii="Times New Roman" w:eastAsia="Times New Roman" w:hAnsi="Times New Roman" w:cs="Times New Roman"/>
          <w:sz w:val="24"/>
          <w:szCs w:val="24"/>
        </w:rPr>
        <w:t>bdc)</w:t>
      </w:r>
      <w:r w:rsidRPr="000A2956">
        <w:rPr>
          <w:rFonts w:ascii="Times New Roman" w:eastAsia="Times New Roman" w:hAnsi="Times New Roman" w:cs="Times New Roman"/>
          <w:sz w:val="24"/>
          <w:szCs w:val="24"/>
          <w:vertAlign w:val="subscript"/>
        </w:rPr>
        <w:t>x</w:t>
      </w:r>
      <w:r w:rsidRPr="000A2956">
        <w:rPr>
          <w:rFonts w:ascii="Times New Roman" w:eastAsia="Times New Roman" w:hAnsi="Times New Roman" w:cs="Times New Roman"/>
          <w:sz w:val="24"/>
          <w:szCs w:val="24"/>
        </w:rPr>
        <w:t>(bdc)</w:t>
      </w:r>
      <w:r w:rsidRPr="000A2956">
        <w:rPr>
          <w:rFonts w:ascii="Times New Roman" w:eastAsia="Times New Roman" w:hAnsi="Times New Roman" w:cs="Times New Roman"/>
          <w:sz w:val="24"/>
          <w:szCs w:val="24"/>
          <w:vertAlign w:val="subscript"/>
        </w:rPr>
        <w:t>1-x</w:t>
      </w:r>
      <w:r w:rsidRPr="000A2956">
        <w:rPr>
          <w:rFonts w:ascii="Times New Roman" w:eastAsia="Times New Roman" w:hAnsi="Times New Roman" w:cs="Times New Roman"/>
          <w:sz w:val="24"/>
          <w:szCs w:val="24"/>
        </w:rPr>
        <w:t>(azbpy)</w:t>
      </w:r>
      <w:r w:rsidRPr="000A2956">
        <w:rPr>
          <w:rFonts w:ascii="Times New Roman" w:hAnsi="Times New Roman" w:cs="Times New Roman"/>
          <w:sz w:val="24"/>
          <w:szCs w:val="24"/>
        </w:rPr>
        <w:t xml:space="preserve"> (x = 0, 0.012, 0.026, 0.058, and 0.169) and </w:t>
      </w:r>
      <w:r w:rsidRPr="000A2956">
        <w:rPr>
          <w:rFonts w:ascii="Times New Roman" w:eastAsia="Times New Roman" w:hAnsi="Times New Roman" w:cs="Times New Roman"/>
          <w:sz w:val="24"/>
          <w:szCs w:val="24"/>
        </w:rPr>
        <w:t>Cu+(Br</w:t>
      </w:r>
      <w:r w:rsidRPr="000A2956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="009E09AD" w:rsidRPr="000A2956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A2956">
        <w:rPr>
          <w:rFonts w:ascii="Times New Roman" w:eastAsia="Times New Roman" w:hAnsi="Times New Roman" w:cs="Times New Roman"/>
          <w:sz w:val="24"/>
          <w:szCs w:val="24"/>
        </w:rPr>
        <w:t xml:space="preserve">bdc)+(azbpy) </w:t>
      </w:r>
      <w:r w:rsidRPr="000A2956">
        <w:rPr>
          <w:rFonts w:ascii="Times New Roman" w:hAnsi="Times New Roman" w:cs="Times New Roman"/>
          <w:sz w:val="24"/>
          <w:szCs w:val="24"/>
        </w:rPr>
        <w:t>thin films.</w:t>
      </w:r>
    </w:p>
    <w:p w14:paraId="53FD23DC" w14:textId="77777777" w:rsidR="000B0601" w:rsidRPr="000A2956" w:rsidRDefault="00086062" w:rsidP="00F45545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noProof/>
          <w:sz w:val="24"/>
          <w:szCs w:val="24"/>
          <w:lang w:val="en-IN" w:eastAsia="en-IN"/>
        </w:rPr>
        <w:lastRenderedPageBreak/>
        <w:drawing>
          <wp:inline distT="0" distB="0" distL="0" distR="0" wp14:anchorId="114ED89F" wp14:editId="18D8F726">
            <wp:extent cx="5645250" cy="64008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19.tif"/>
                    <pic:cNvPicPr/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665" t="28525" r="5433" b="22020"/>
                    <a:stretch/>
                  </pic:blipFill>
                  <pic:spPr bwMode="auto">
                    <a:xfrm>
                      <a:off x="0" y="0"/>
                      <a:ext cx="5656478" cy="64135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5584F1" w14:textId="75A4EC85" w:rsidR="00621FDF" w:rsidRPr="000A2956" w:rsidRDefault="00566BC6" w:rsidP="00566BC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Figure S18</w:t>
      </w:r>
      <w:r w:rsidR="00EA769B" w:rsidRPr="000A2956">
        <w:rPr>
          <w:rFonts w:ascii="Times New Roman" w:hAnsi="Times New Roman" w:cs="Times New Roman"/>
          <w:sz w:val="24"/>
          <w:szCs w:val="24"/>
        </w:rPr>
        <w:t>:</w:t>
      </w:r>
      <w:r w:rsidR="00C00CA8" w:rsidRPr="000A2956">
        <w:rPr>
          <w:rFonts w:ascii="Times New Roman" w:hAnsi="Times New Roman" w:cs="Times New Roman"/>
          <w:sz w:val="24"/>
          <w:szCs w:val="24"/>
        </w:rPr>
        <w:t xml:space="preserve"> </w:t>
      </w:r>
      <w:r w:rsidR="00432579" w:rsidRPr="000A2956">
        <w:rPr>
          <w:rFonts w:ascii="Times New Roman" w:hAnsi="Times New Roman" w:cs="Times New Roman"/>
          <w:sz w:val="24"/>
          <w:szCs w:val="24"/>
        </w:rPr>
        <w:t>a) Normalized [002] peak in o</w:t>
      </w:r>
      <w:r w:rsidR="000540F4" w:rsidRPr="000A2956">
        <w:rPr>
          <w:rFonts w:ascii="Times New Roman" w:hAnsi="Times New Roman" w:cs="Times New Roman"/>
          <w:sz w:val="24"/>
          <w:szCs w:val="24"/>
        </w:rPr>
        <w:t xml:space="preserve">ut-of-plane XRD patterns of </w:t>
      </w:r>
      <w:r w:rsidR="000540F4" w:rsidRPr="000A2956">
        <w:rPr>
          <w:rFonts w:ascii="Times New Roman" w:eastAsia="Times New Roman" w:hAnsi="Times New Roman" w:cs="Times New Roman"/>
          <w:sz w:val="24"/>
          <w:szCs w:val="24"/>
        </w:rPr>
        <w:t>Cu(Br</w:t>
      </w:r>
      <w:r w:rsidR="000540F4" w:rsidRPr="000A2956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="000540F4" w:rsidRPr="000A2956">
        <w:rPr>
          <w:rFonts w:ascii="Times New Roman" w:eastAsia="Times New Roman" w:hAnsi="Times New Roman" w:cs="Times New Roman"/>
          <w:sz w:val="24"/>
          <w:szCs w:val="24"/>
        </w:rPr>
        <w:t>bdc)</w:t>
      </w:r>
      <w:r w:rsidR="000540F4" w:rsidRPr="000A2956">
        <w:rPr>
          <w:rFonts w:ascii="Times New Roman" w:eastAsia="Times New Roman" w:hAnsi="Times New Roman" w:cs="Times New Roman"/>
          <w:sz w:val="24"/>
          <w:szCs w:val="24"/>
          <w:vertAlign w:val="subscript"/>
        </w:rPr>
        <w:t>x</w:t>
      </w:r>
      <w:r w:rsidR="000540F4" w:rsidRPr="000A2956">
        <w:rPr>
          <w:rFonts w:ascii="Times New Roman" w:eastAsia="Times New Roman" w:hAnsi="Times New Roman" w:cs="Times New Roman"/>
          <w:sz w:val="24"/>
          <w:szCs w:val="24"/>
        </w:rPr>
        <w:t>(bdc)</w:t>
      </w:r>
      <w:r w:rsidR="000540F4" w:rsidRPr="000A2956">
        <w:rPr>
          <w:rFonts w:ascii="Times New Roman" w:eastAsia="Times New Roman" w:hAnsi="Times New Roman" w:cs="Times New Roman"/>
          <w:sz w:val="24"/>
          <w:szCs w:val="24"/>
          <w:vertAlign w:val="subscript"/>
        </w:rPr>
        <w:t>1-x</w:t>
      </w:r>
      <w:r w:rsidR="000540F4" w:rsidRPr="000A2956">
        <w:rPr>
          <w:rFonts w:ascii="Times New Roman" w:eastAsia="Times New Roman" w:hAnsi="Times New Roman" w:cs="Times New Roman"/>
          <w:sz w:val="24"/>
          <w:szCs w:val="24"/>
        </w:rPr>
        <w:t>(azbpy)</w:t>
      </w:r>
      <w:r w:rsidR="000540F4" w:rsidRPr="000A2956">
        <w:rPr>
          <w:rFonts w:ascii="Times New Roman" w:hAnsi="Times New Roman" w:cs="Times New Roman"/>
          <w:sz w:val="24"/>
          <w:szCs w:val="24"/>
        </w:rPr>
        <w:t xml:space="preserve"> (x = 0, 0.012, 0.026, 0.058 and 0.169) thin films</w:t>
      </w:r>
      <w:r w:rsidR="00322478" w:rsidRPr="000A2956">
        <w:rPr>
          <w:rFonts w:ascii="Times New Roman" w:hAnsi="Times New Roman" w:cs="Times New Roman"/>
          <w:sz w:val="24"/>
          <w:szCs w:val="24"/>
        </w:rPr>
        <w:t xml:space="preserve">; Gaussian fitting plots for </w:t>
      </w:r>
      <w:r w:rsidR="00322478" w:rsidRPr="000A2956">
        <w:rPr>
          <w:rFonts w:ascii="Times New Roman" w:eastAsia="Times New Roman" w:hAnsi="Times New Roman" w:cs="Times New Roman"/>
          <w:sz w:val="24"/>
          <w:szCs w:val="24"/>
        </w:rPr>
        <w:t>Cu(Br</w:t>
      </w:r>
      <w:r w:rsidR="00322478" w:rsidRPr="000A2956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="00322478" w:rsidRPr="000A2956">
        <w:rPr>
          <w:rFonts w:ascii="Times New Roman" w:eastAsia="Times New Roman" w:hAnsi="Times New Roman" w:cs="Times New Roman"/>
          <w:sz w:val="24"/>
          <w:szCs w:val="24"/>
        </w:rPr>
        <w:t>bdc)</w:t>
      </w:r>
      <w:r w:rsidR="00322478" w:rsidRPr="000A2956">
        <w:rPr>
          <w:rFonts w:ascii="Times New Roman" w:eastAsia="Times New Roman" w:hAnsi="Times New Roman" w:cs="Times New Roman"/>
          <w:sz w:val="24"/>
          <w:szCs w:val="24"/>
          <w:vertAlign w:val="subscript"/>
        </w:rPr>
        <w:t>x</w:t>
      </w:r>
      <w:r w:rsidR="00322478" w:rsidRPr="000A2956">
        <w:rPr>
          <w:rFonts w:ascii="Times New Roman" w:eastAsia="Times New Roman" w:hAnsi="Times New Roman" w:cs="Times New Roman"/>
          <w:sz w:val="24"/>
          <w:szCs w:val="24"/>
        </w:rPr>
        <w:t>(bdc)</w:t>
      </w:r>
      <w:r w:rsidR="00322478" w:rsidRPr="000A2956">
        <w:rPr>
          <w:rFonts w:ascii="Times New Roman" w:eastAsia="Times New Roman" w:hAnsi="Times New Roman" w:cs="Times New Roman"/>
          <w:sz w:val="24"/>
          <w:szCs w:val="24"/>
          <w:vertAlign w:val="subscript"/>
        </w:rPr>
        <w:t>1-x</w:t>
      </w:r>
      <w:r w:rsidR="00322478" w:rsidRPr="000A2956">
        <w:rPr>
          <w:rFonts w:ascii="Times New Roman" w:eastAsia="Times New Roman" w:hAnsi="Times New Roman" w:cs="Times New Roman"/>
          <w:sz w:val="24"/>
          <w:szCs w:val="24"/>
        </w:rPr>
        <w:t xml:space="preserve">(azbpy) </w:t>
      </w:r>
      <w:r w:rsidR="00322478" w:rsidRPr="000A2956">
        <w:rPr>
          <w:rFonts w:ascii="Times New Roman" w:hAnsi="Times New Roman" w:cs="Times New Roman"/>
          <w:sz w:val="24"/>
          <w:szCs w:val="24"/>
        </w:rPr>
        <w:t>thin films</w:t>
      </w:r>
      <w:r w:rsidR="000540F4" w:rsidRPr="000A2956">
        <w:rPr>
          <w:rFonts w:ascii="Times New Roman" w:hAnsi="Times New Roman" w:cs="Times New Roman"/>
          <w:sz w:val="24"/>
          <w:szCs w:val="24"/>
        </w:rPr>
        <w:t xml:space="preserve"> b)</w:t>
      </w:r>
      <w:r w:rsidR="00322478" w:rsidRPr="000A2956">
        <w:rPr>
          <w:rFonts w:ascii="Times New Roman" w:hAnsi="Times New Roman" w:cs="Times New Roman"/>
          <w:sz w:val="24"/>
          <w:szCs w:val="24"/>
        </w:rPr>
        <w:t xml:space="preserve"> x = 0, </w:t>
      </w:r>
      <w:r w:rsidR="000540F4" w:rsidRPr="000A2956">
        <w:rPr>
          <w:rFonts w:ascii="Times New Roman" w:hAnsi="Times New Roman" w:cs="Times New Roman"/>
          <w:sz w:val="24"/>
          <w:szCs w:val="24"/>
        </w:rPr>
        <w:t>c)</w:t>
      </w:r>
      <w:r w:rsidR="00322478" w:rsidRPr="000A2956">
        <w:rPr>
          <w:rFonts w:ascii="Times New Roman" w:hAnsi="Times New Roman" w:cs="Times New Roman"/>
          <w:sz w:val="24"/>
          <w:szCs w:val="24"/>
        </w:rPr>
        <w:t xml:space="preserve"> x = 0.012</w:t>
      </w:r>
      <w:r w:rsidR="000540F4" w:rsidRPr="000A2956">
        <w:rPr>
          <w:rFonts w:ascii="Times New Roman" w:hAnsi="Times New Roman" w:cs="Times New Roman"/>
          <w:sz w:val="24"/>
          <w:szCs w:val="24"/>
        </w:rPr>
        <w:t>, d)</w:t>
      </w:r>
      <w:r w:rsidR="00322478" w:rsidRPr="000A2956">
        <w:rPr>
          <w:rFonts w:ascii="Times New Roman" w:hAnsi="Times New Roman" w:cs="Times New Roman"/>
          <w:sz w:val="24"/>
          <w:szCs w:val="24"/>
        </w:rPr>
        <w:t xml:space="preserve"> x = 0.026</w:t>
      </w:r>
      <w:r w:rsidR="000540F4" w:rsidRPr="000A2956">
        <w:rPr>
          <w:rFonts w:ascii="Times New Roman" w:hAnsi="Times New Roman" w:cs="Times New Roman"/>
          <w:sz w:val="24"/>
          <w:szCs w:val="24"/>
        </w:rPr>
        <w:t xml:space="preserve">, e) </w:t>
      </w:r>
      <w:r w:rsidR="00322478" w:rsidRPr="000A2956">
        <w:rPr>
          <w:rFonts w:ascii="Times New Roman" w:hAnsi="Times New Roman" w:cs="Times New Roman"/>
          <w:sz w:val="24"/>
          <w:szCs w:val="24"/>
        </w:rPr>
        <w:t xml:space="preserve">x = 0.058 </w:t>
      </w:r>
      <w:r w:rsidR="000540F4" w:rsidRPr="000A2956">
        <w:rPr>
          <w:rFonts w:ascii="Times New Roman" w:hAnsi="Times New Roman" w:cs="Times New Roman"/>
          <w:sz w:val="24"/>
          <w:szCs w:val="24"/>
        </w:rPr>
        <w:t xml:space="preserve">and f) </w:t>
      </w:r>
      <w:r w:rsidR="00322478" w:rsidRPr="000A2956">
        <w:rPr>
          <w:rFonts w:ascii="Times New Roman" w:hAnsi="Times New Roman" w:cs="Times New Roman"/>
          <w:sz w:val="24"/>
          <w:szCs w:val="24"/>
        </w:rPr>
        <w:t xml:space="preserve">x = 0.169 </w:t>
      </w:r>
      <w:r w:rsidR="006B7A31" w:rsidRPr="000A2956">
        <w:rPr>
          <w:rFonts w:ascii="Times New Roman" w:hAnsi="Times New Roman" w:cs="Times New Roman"/>
          <w:sz w:val="24"/>
          <w:szCs w:val="24"/>
        </w:rPr>
        <w:t>(black line is the fitting)</w:t>
      </w:r>
      <w:r w:rsidR="00432579" w:rsidRPr="000A2956">
        <w:rPr>
          <w:rFonts w:ascii="Times New Roman" w:hAnsi="Times New Roman" w:cs="Times New Roman"/>
          <w:sz w:val="24"/>
          <w:szCs w:val="24"/>
        </w:rPr>
        <w:t>.</w:t>
      </w:r>
    </w:p>
    <w:p w14:paraId="38D9D91C" w14:textId="77777777" w:rsidR="00A743BB" w:rsidRPr="000A2956" w:rsidRDefault="00A743BB" w:rsidP="00577A0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86ACC8F" w14:textId="77777777" w:rsidR="00EE3A93" w:rsidRPr="000A2956" w:rsidRDefault="00EE3A93" w:rsidP="00577A0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4364511" w14:textId="77777777" w:rsidR="00EE3A93" w:rsidRPr="000A2956" w:rsidRDefault="00EE3A93" w:rsidP="00577A0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1048314" w14:textId="4C2E5BE9" w:rsidR="00040C26" w:rsidRPr="000A2956" w:rsidRDefault="0010406C" w:rsidP="00577A07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A2956">
        <w:rPr>
          <w:rFonts w:ascii="Times New Roman" w:hAnsi="Times New Roman" w:cs="Times New Roman"/>
          <w:b/>
          <w:sz w:val="24"/>
          <w:szCs w:val="24"/>
        </w:rPr>
        <w:lastRenderedPageBreak/>
        <w:t xml:space="preserve">Optimized structure of </w:t>
      </w:r>
      <w:proofErr w:type="gramStart"/>
      <w:r w:rsidRPr="000A2956">
        <w:rPr>
          <w:rFonts w:ascii="Times New Roman" w:hAnsi="Times New Roman" w:cs="Times New Roman"/>
          <w:b/>
          <w:sz w:val="24"/>
          <w:szCs w:val="24"/>
        </w:rPr>
        <w:t>Cu(</w:t>
      </w:r>
      <w:proofErr w:type="gramEnd"/>
      <w:r w:rsidRPr="000A2956">
        <w:rPr>
          <w:rFonts w:ascii="Times New Roman" w:hAnsi="Times New Roman" w:cs="Times New Roman"/>
          <w:b/>
          <w:sz w:val="24"/>
          <w:szCs w:val="24"/>
        </w:rPr>
        <w:t>bdc)(a</w:t>
      </w:r>
      <w:r w:rsidR="00040C26" w:rsidRPr="000A2956">
        <w:rPr>
          <w:rFonts w:ascii="Times New Roman" w:hAnsi="Times New Roman" w:cs="Times New Roman"/>
          <w:b/>
          <w:sz w:val="24"/>
          <w:szCs w:val="24"/>
        </w:rPr>
        <w:t>zbpy) MOF at 0K</w:t>
      </w:r>
    </w:p>
    <w:p w14:paraId="6525714D" w14:textId="77777777" w:rsidR="00040C26" w:rsidRPr="000A2956" w:rsidRDefault="00040C26" w:rsidP="00577A0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8788B69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A2956">
        <w:rPr>
          <w:rFonts w:ascii="Times New Roman" w:hAnsi="Times New Roman" w:cs="Times New Roman"/>
          <w:sz w:val="24"/>
          <w:szCs w:val="24"/>
        </w:rPr>
        <w:t>data_CIF</w:t>
      </w:r>
      <w:proofErr w:type="spellEnd"/>
      <w:r w:rsidRPr="000A2956">
        <w:rPr>
          <w:rFonts w:ascii="Times New Roman" w:hAnsi="Times New Roman" w:cs="Times New Roman"/>
          <w:sz w:val="24"/>
          <w:szCs w:val="24"/>
        </w:rPr>
        <w:t>\file\optimized\azo</w:t>
      </w:r>
    </w:p>
    <w:p w14:paraId="73891F52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audit_creation_date</w:t>
      </w:r>
      <w:proofErr w:type="spellEnd"/>
      <w:r w:rsidRPr="000A2956">
        <w:rPr>
          <w:rFonts w:ascii="Times New Roman" w:hAnsi="Times New Roman" w:cs="Times New Roman"/>
          <w:sz w:val="24"/>
          <w:szCs w:val="24"/>
        </w:rPr>
        <w:t xml:space="preserve">              2022-06-10</w:t>
      </w:r>
    </w:p>
    <w:p w14:paraId="6E83875F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audit_creation_method</w:t>
      </w:r>
      <w:proofErr w:type="spellEnd"/>
      <w:r w:rsidRPr="000A2956">
        <w:rPr>
          <w:rFonts w:ascii="Times New Roman" w:hAnsi="Times New Roman" w:cs="Times New Roman"/>
          <w:sz w:val="24"/>
          <w:szCs w:val="24"/>
        </w:rPr>
        <w:t xml:space="preserve">            'Materials Studio'</w:t>
      </w:r>
    </w:p>
    <w:p w14:paraId="46ED27A5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symmetry_space_group_name_H</w:t>
      </w:r>
      <w:proofErr w:type="spellEnd"/>
      <w:r w:rsidRPr="000A2956">
        <w:rPr>
          <w:rFonts w:ascii="Times New Roman" w:hAnsi="Times New Roman" w:cs="Times New Roman"/>
          <w:sz w:val="24"/>
          <w:szCs w:val="24"/>
        </w:rPr>
        <w:t>-M    'P1'</w:t>
      </w:r>
    </w:p>
    <w:p w14:paraId="1316C095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symmetry_Int_Tables_number</w:t>
      </w:r>
      <w:proofErr w:type="spellEnd"/>
      <w:r w:rsidRPr="000A2956">
        <w:rPr>
          <w:rFonts w:ascii="Times New Roman" w:hAnsi="Times New Roman" w:cs="Times New Roman"/>
          <w:sz w:val="24"/>
          <w:szCs w:val="24"/>
        </w:rPr>
        <w:t xml:space="preserve">       1</w:t>
      </w:r>
    </w:p>
    <w:p w14:paraId="6AE6CD39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symmetry_cell_setting</w:t>
      </w:r>
      <w:proofErr w:type="spellEnd"/>
      <w:r w:rsidRPr="000A2956">
        <w:rPr>
          <w:rFonts w:ascii="Times New Roman" w:hAnsi="Times New Roman" w:cs="Times New Roman"/>
          <w:sz w:val="24"/>
          <w:szCs w:val="24"/>
        </w:rPr>
        <w:t xml:space="preserve">            triclinic</w:t>
      </w:r>
    </w:p>
    <w:p w14:paraId="335BED48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loop_</w:t>
      </w:r>
    </w:p>
    <w:p w14:paraId="68AABA72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symmetry_equiv_pos_as_xyz</w:t>
      </w:r>
      <w:proofErr w:type="spellEnd"/>
    </w:p>
    <w:p w14:paraId="78BF98B4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proofErr w:type="gramStart"/>
      <w:r w:rsidRPr="000A2956">
        <w:rPr>
          <w:rFonts w:ascii="Times New Roman" w:hAnsi="Times New Roman" w:cs="Times New Roman"/>
          <w:sz w:val="24"/>
          <w:szCs w:val="24"/>
        </w:rPr>
        <w:t>x,</w:t>
      </w:r>
      <w:proofErr w:type="gramEnd"/>
      <w:r w:rsidRPr="000A2956">
        <w:rPr>
          <w:rFonts w:ascii="Times New Roman" w:hAnsi="Times New Roman" w:cs="Times New Roman"/>
          <w:sz w:val="24"/>
          <w:szCs w:val="24"/>
        </w:rPr>
        <w:t>y,z</w:t>
      </w:r>
      <w:proofErr w:type="spellEnd"/>
    </w:p>
    <w:p w14:paraId="695223CE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cell_length_a</w:t>
      </w:r>
      <w:proofErr w:type="spellEnd"/>
      <w:r w:rsidRPr="000A2956">
        <w:rPr>
          <w:rFonts w:ascii="Times New Roman" w:hAnsi="Times New Roman" w:cs="Times New Roman"/>
          <w:sz w:val="24"/>
          <w:szCs w:val="24"/>
        </w:rPr>
        <w:t xml:space="preserve">                    10.8920</w:t>
      </w:r>
    </w:p>
    <w:p w14:paraId="0F347DC4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cell_length_b</w:t>
      </w:r>
      <w:proofErr w:type="spellEnd"/>
      <w:r w:rsidRPr="000A2956">
        <w:rPr>
          <w:rFonts w:ascii="Times New Roman" w:hAnsi="Times New Roman" w:cs="Times New Roman"/>
          <w:sz w:val="24"/>
          <w:szCs w:val="24"/>
        </w:rPr>
        <w:t xml:space="preserve">                    10.8920</w:t>
      </w:r>
    </w:p>
    <w:p w14:paraId="6BC97934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cell_length_c</w:t>
      </w:r>
      <w:proofErr w:type="spellEnd"/>
      <w:r w:rsidRPr="000A2956">
        <w:rPr>
          <w:rFonts w:ascii="Times New Roman" w:hAnsi="Times New Roman" w:cs="Times New Roman"/>
          <w:sz w:val="24"/>
          <w:szCs w:val="24"/>
        </w:rPr>
        <w:t xml:space="preserve">                    15.9140</w:t>
      </w:r>
    </w:p>
    <w:p w14:paraId="2B3BB827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cell_angle_alpha</w:t>
      </w:r>
      <w:proofErr w:type="spellEnd"/>
      <w:r w:rsidRPr="000A2956">
        <w:rPr>
          <w:rFonts w:ascii="Times New Roman" w:hAnsi="Times New Roman" w:cs="Times New Roman"/>
          <w:sz w:val="24"/>
          <w:szCs w:val="24"/>
        </w:rPr>
        <w:t xml:space="preserve">                 90.0000</w:t>
      </w:r>
    </w:p>
    <w:p w14:paraId="2D14782D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cell_angle_beta</w:t>
      </w:r>
      <w:proofErr w:type="spellEnd"/>
      <w:r w:rsidRPr="000A2956">
        <w:rPr>
          <w:rFonts w:ascii="Times New Roman" w:hAnsi="Times New Roman" w:cs="Times New Roman"/>
          <w:sz w:val="24"/>
          <w:szCs w:val="24"/>
        </w:rPr>
        <w:t xml:space="preserve">                  90.0000</w:t>
      </w:r>
    </w:p>
    <w:p w14:paraId="05531F2F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cell_angle_gamma</w:t>
      </w:r>
      <w:proofErr w:type="spellEnd"/>
      <w:r w:rsidRPr="000A2956">
        <w:rPr>
          <w:rFonts w:ascii="Times New Roman" w:hAnsi="Times New Roman" w:cs="Times New Roman"/>
          <w:sz w:val="24"/>
          <w:szCs w:val="24"/>
        </w:rPr>
        <w:t xml:space="preserve">                 90.0000</w:t>
      </w:r>
    </w:p>
    <w:p w14:paraId="60DFF077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loop_</w:t>
      </w:r>
    </w:p>
    <w:p w14:paraId="0A18ED62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atom_site_label</w:t>
      </w:r>
      <w:proofErr w:type="spellEnd"/>
    </w:p>
    <w:p w14:paraId="79578E82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atom_site_type_symbol</w:t>
      </w:r>
      <w:proofErr w:type="spellEnd"/>
    </w:p>
    <w:p w14:paraId="2F02FD20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atom_site_fract_x</w:t>
      </w:r>
      <w:proofErr w:type="spellEnd"/>
    </w:p>
    <w:p w14:paraId="20B57DAF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atom_site_fract_y</w:t>
      </w:r>
      <w:proofErr w:type="spellEnd"/>
    </w:p>
    <w:p w14:paraId="6DA359DE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atom_site_fract_z</w:t>
      </w:r>
      <w:proofErr w:type="spellEnd"/>
    </w:p>
    <w:p w14:paraId="2EBB9BCD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lastRenderedPageBreak/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atom_site_U_iso_or_equiv</w:t>
      </w:r>
      <w:proofErr w:type="spellEnd"/>
    </w:p>
    <w:p w14:paraId="6E54CE94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atom_site_adp_type</w:t>
      </w:r>
      <w:proofErr w:type="spellEnd"/>
    </w:p>
    <w:p w14:paraId="4685EC11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atom_site_occupancy</w:t>
      </w:r>
      <w:proofErr w:type="spellEnd"/>
    </w:p>
    <w:p w14:paraId="1ABE1C06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O1     O     0.38139   0.82233   0.10038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0A45CF7A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O2     O     0.38128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>0.76457  -</w:t>
      </w:r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0.03806   0.00000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33351EC3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O3     O     1.01980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>0.82127  -</w:t>
      </w:r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0.03798   0.00000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17E9F576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O4     O     1.02038   0.76374   0.10055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057A6273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Cu5    Cu    0.20089   0.79378   0.11421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431F7A31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Cu6    Cu    0.20043   0.79265   0.94862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299F8E48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C7     C     0.96795   0.79210   0.03135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692229E2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C8     C     0.82966   0.79139   0.03145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5EADB91D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C9     C     0.43355   0.79296   0.03127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49A36A99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C10    C     0.57179   0.79187   0.03141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1D3D39FD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C11    C     0.76528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>0.79005  -</w:t>
      </w:r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0.04569   0.00000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50E6608C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C12    C     0.63620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>0.78871  -</w:t>
      </w:r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0.04569   0.00000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3112B932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C13    C     0.63615   0.79443   0.10856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365780F1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C14    C     0.76527   0.79254   0.10861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55FA65DB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N15    N     0.19856   0.80562   0.24617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02226744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C16    C     0.22158   0.70510   0.29418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7CE053F9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C17    C     0.22420   0.70901   0.38222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4502611C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C18    C     0.20147   0.82344   0.42201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07543E13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C19    C     0.17826   0.92822   0.37199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45DE1CA5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C20    C     0.17801   0.91489   0.28410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74FDB331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lastRenderedPageBreak/>
        <w:t xml:space="preserve">N21    N     0.19753   0.84245   0.51036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43D0430E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N22    N     0.22481   0.74689   0.55303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27A94B6D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C23    C     0.21607   0.76511   0.64133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24BF582F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C24    C     0.16880   0.87247   0.68025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5BA6D6C5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C25    C     0.16430   0.87549   0.76825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2A8A1949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N26    N     0.20212   0.78039   0.81692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0EF8D792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C27    C     0.24710   0.67814   0.77983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7B72AB8A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C28    C     0.25589   0.66615   0.69203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792BD37A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H29    H     0.23740   0.61976   0.25840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215CE363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H30    H     0.24233   0.62665   0.42014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038C0E62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H31    H     0.16053   1.01735   0.40217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2F1068AB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H32    H     0.16069   0.99227   0.24099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238C4243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H33    H     0.13657   0.94974   0.64167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56D6CB85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H34    H     0.12975   0.95579   0.80325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094A9C97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H35    H     0.27488   0.60453   0.82344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0E65F638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H36    H     0.29208   0.58233   0.66243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78A38002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H37    H     0.58342   0.79739   0.16745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3372B960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H38    H     0.58358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>0.78619  -</w:t>
      </w:r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0.10464   0.00000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533E5A09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H39    H     0.81799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>0.78933  -</w:t>
      </w:r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0.10463   0.00000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1A10F406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H40    H     0.81782   0.79249   0.16762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176E3B1C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O41    O     0.17296   0.61122   0.96594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7ADE6C19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O42    O     0.23354   0.61180   1.10408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41E5ED7F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O43    O  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>0.16947  -</w:t>
      </w:r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0.02522   1.09669   0.00000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2CD50910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lastRenderedPageBreak/>
        <w:t xml:space="preserve">O44    O  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>0.22810  -</w:t>
      </w:r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0.02520   0.95827   0.00000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03C9822F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C45    C     0.19926   0.02619   1.02753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6493F09B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C46    C     0.20311   0.42189   1.03416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1A82589B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C47    C     0.08995   0.35900   1.03006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158DF42C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C48    C     0.08859   0.22971   1.02889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01DD08DD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C49    C     0.20054   0.16449   1.02892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17A9C7B3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C50    C     0.31375   0.22735   1.03169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675EE775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C51    C     0.31503   0.35663   1.03568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3EE264A5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H52    H     0.00353   0.41131   1.02831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0E3BF26C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H53    H     0.00095   0.17945   1.02727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2CCFE2F7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H54    H     0.40026   0.17509   1.03139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3E42ED61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H55    H     0.40272   0.40664   1.03912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28997F4D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C56    C     0.20347   0.56017   1.03508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23B57761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loop_</w:t>
      </w:r>
    </w:p>
    <w:p w14:paraId="03B185E1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_geom_bond_atom_site_label_1</w:t>
      </w:r>
    </w:p>
    <w:p w14:paraId="4C69C0B6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_geom_bond_atom_site_label_2</w:t>
      </w:r>
    </w:p>
    <w:p w14:paraId="1012D3E5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geom_bond_distance</w:t>
      </w:r>
      <w:proofErr w:type="spellEnd"/>
    </w:p>
    <w:p w14:paraId="3D57C07F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_geom_bond_site_symmetry_2</w:t>
      </w:r>
    </w:p>
    <w:p w14:paraId="6A80ACD7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ccdc_geom_bond_type</w:t>
      </w:r>
      <w:proofErr w:type="spellEnd"/>
    </w:p>
    <w:p w14:paraId="657392BD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O1     Cu5     2.003   .     S</w:t>
      </w:r>
    </w:p>
    <w:p w14:paraId="1DD14650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O1     C9      1.279   .     S</w:t>
      </w:r>
    </w:p>
    <w:p w14:paraId="008322E3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O2     C9      1.280   .     D</w:t>
      </w:r>
    </w:p>
    <w:p w14:paraId="41DE1E4E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O2     Cu6     2.005   1_554 S</w:t>
      </w:r>
    </w:p>
    <w:p w14:paraId="013D66E4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lastRenderedPageBreak/>
        <w:t>O3     C7      1.280   .     S</w:t>
      </w:r>
    </w:p>
    <w:p w14:paraId="2BA0DB86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O3     Cu6     2.003   1_654 S</w:t>
      </w:r>
    </w:p>
    <w:p w14:paraId="55125AFA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O4     C7      1.278   .     D</w:t>
      </w:r>
    </w:p>
    <w:p w14:paraId="3C39101C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O4     Cu5     2.005   1_655 S</w:t>
      </w:r>
    </w:p>
    <w:p w14:paraId="742BD7E3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Cu5    N15     2.104   .     S</w:t>
      </w:r>
    </w:p>
    <w:p w14:paraId="510617E0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Cu5    O4      2.005   1_455 S</w:t>
      </w:r>
    </w:p>
    <w:p w14:paraId="71CEC251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Cu5    Cu6     2.635   1_554 S</w:t>
      </w:r>
    </w:p>
    <w:p w14:paraId="24018461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Cu5    O42     2.020   1_554 S</w:t>
      </w:r>
    </w:p>
    <w:p w14:paraId="694046E4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Cu5    O43     2.020   1_564 S</w:t>
      </w:r>
    </w:p>
    <w:p w14:paraId="61EC87DF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Cu6    N26     2.100   .     S</w:t>
      </w:r>
    </w:p>
    <w:p w14:paraId="4A255732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Cu6    O41     2.018   .     S</w:t>
      </w:r>
    </w:p>
    <w:p w14:paraId="158EE332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Cu6    O3      2.003   1_456 S</w:t>
      </w:r>
    </w:p>
    <w:p w14:paraId="25AEBA53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Cu6    O2      2.005   1_556 S</w:t>
      </w:r>
    </w:p>
    <w:p w14:paraId="3B2ECEBB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Cu6    Cu5     2.635   1_556 S</w:t>
      </w:r>
    </w:p>
    <w:p w14:paraId="0DBDA7D7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Cu6    O44     2.013   1_565 S</w:t>
      </w:r>
    </w:p>
    <w:p w14:paraId="3FDC96A8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C7     C8      1.506   .     S</w:t>
      </w:r>
    </w:p>
    <w:p w14:paraId="0C8C83AD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C8     C11     1.414   .     S</w:t>
      </w:r>
    </w:p>
    <w:p w14:paraId="05A432C2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C8     C14     1.414   .     D</w:t>
      </w:r>
    </w:p>
    <w:p w14:paraId="073BE4B8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C9     C10     1.506   .     S</w:t>
      </w:r>
    </w:p>
    <w:p w14:paraId="1FC208B7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C10    C12     1.414   .     S</w:t>
      </w:r>
    </w:p>
    <w:p w14:paraId="71D50BDA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C10    C13     1.414   .     D</w:t>
      </w:r>
    </w:p>
    <w:p w14:paraId="15348CF4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C11    C12     1.406   .     D</w:t>
      </w:r>
    </w:p>
    <w:p w14:paraId="1C102FB4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C11    H39     1.100   .     S</w:t>
      </w:r>
    </w:p>
    <w:p w14:paraId="3402D5AC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lastRenderedPageBreak/>
        <w:t>C12    H38     1.100   .     S</w:t>
      </w:r>
    </w:p>
    <w:p w14:paraId="6BCBF3AF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C13    C14     1.406   .     S</w:t>
      </w:r>
    </w:p>
    <w:p w14:paraId="0A50765D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C13    H37     1.100   .     S</w:t>
      </w:r>
    </w:p>
    <w:p w14:paraId="4BD995F1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C14    H40     1.100   .     S</w:t>
      </w:r>
    </w:p>
    <w:p w14:paraId="755A1551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N15    C16     1.358   .     D</w:t>
      </w:r>
    </w:p>
    <w:p w14:paraId="1BF0AB4E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N15    C20     1.353   .     S</w:t>
      </w:r>
    </w:p>
    <w:p w14:paraId="7AE891F2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C16    C17     1.402   .     S</w:t>
      </w:r>
    </w:p>
    <w:p w14:paraId="4733DD1C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C16    H29     1.104   .     S</w:t>
      </w:r>
    </w:p>
    <w:p w14:paraId="2BB6601A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C17    C18     1.420   .     D</w:t>
      </w:r>
    </w:p>
    <w:p w14:paraId="0E9192A0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C17    H30     1.099   .     S</w:t>
      </w:r>
    </w:p>
    <w:p w14:paraId="01B2BB0D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C18    C19     1.414   .     S</w:t>
      </w:r>
    </w:p>
    <w:p w14:paraId="40BE9AAB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C18    N21     1.422   .     S</w:t>
      </w:r>
    </w:p>
    <w:p w14:paraId="6B406DC2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C19    C20     1.406   .     D</w:t>
      </w:r>
    </w:p>
    <w:p w14:paraId="21BFA1F1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C19    H31     1.100   .     S</w:t>
      </w:r>
    </w:p>
    <w:p w14:paraId="4FB454C5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C20    H32     1.103   .     S</w:t>
      </w:r>
    </w:p>
    <w:p w14:paraId="5424E893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N21    N22     1.278   .     D</w:t>
      </w:r>
    </w:p>
    <w:p w14:paraId="26FB3588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N22    C23     1.422   .     S</w:t>
      </w:r>
    </w:p>
    <w:p w14:paraId="0E416BFD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C23    C24     1.420   .     S</w:t>
      </w:r>
    </w:p>
    <w:p w14:paraId="7ED88A9E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C23    C28     1.415   .     D</w:t>
      </w:r>
    </w:p>
    <w:p w14:paraId="544ADB10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C24    C25     1.402   .     D</w:t>
      </w:r>
    </w:p>
    <w:p w14:paraId="56C2E4D4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C24    H33     1.099   .     S</w:t>
      </w:r>
    </w:p>
    <w:p w14:paraId="0DD18810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C25    N26     1.357   .     S</w:t>
      </w:r>
    </w:p>
    <w:p w14:paraId="3A5D88A2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C25    H34     1.103   .     S</w:t>
      </w:r>
    </w:p>
    <w:p w14:paraId="314F78E2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lastRenderedPageBreak/>
        <w:t>N26    C27     1.352   .     D</w:t>
      </w:r>
    </w:p>
    <w:p w14:paraId="50DD3B42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C27    C28     1.407   .     S</w:t>
      </w:r>
    </w:p>
    <w:p w14:paraId="523745EA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C27    H35     1.103   .     S</w:t>
      </w:r>
    </w:p>
    <w:p w14:paraId="2D821446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C28    H36     1.100   .     S</w:t>
      </w:r>
    </w:p>
    <w:p w14:paraId="72509B57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O41    C56     1.277   .     S</w:t>
      </w:r>
    </w:p>
    <w:p w14:paraId="1964579D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O42    C56     1.276   .     D</w:t>
      </w:r>
    </w:p>
    <w:p w14:paraId="3981D104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O42    Cu5     2.020   1_556 S</w:t>
      </w:r>
    </w:p>
    <w:p w14:paraId="443C5C05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O43    C45     1.277   .     S</w:t>
      </w:r>
    </w:p>
    <w:p w14:paraId="5AA3164A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O43    Cu5     2.020   1_546 S</w:t>
      </w:r>
    </w:p>
    <w:p w14:paraId="3D9AF2FE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O44    C45     1.275   .     D</w:t>
      </w:r>
    </w:p>
    <w:p w14:paraId="7C68D981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O44    Cu6     2.013   1_545 S</w:t>
      </w:r>
    </w:p>
    <w:p w14:paraId="5D6D24E5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C45    C49     1.507   .     S</w:t>
      </w:r>
    </w:p>
    <w:p w14:paraId="3F2D48EC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C46    C47     1.412   .     D</w:t>
      </w:r>
    </w:p>
    <w:p w14:paraId="47535682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C46    C51     1.411   .     S</w:t>
      </w:r>
    </w:p>
    <w:p w14:paraId="632A8BB9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C46    C56     1.506   .     S</w:t>
      </w:r>
    </w:p>
    <w:p w14:paraId="723F1185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C47    C48     1.408   .     S</w:t>
      </w:r>
    </w:p>
    <w:p w14:paraId="789008EF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C47    H52     1.101   .     S</w:t>
      </w:r>
    </w:p>
    <w:p w14:paraId="48B3AF23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C48    C49     1.411   .     D</w:t>
      </w:r>
    </w:p>
    <w:p w14:paraId="3052A45D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C48    H53     1.101   .     S</w:t>
      </w:r>
    </w:p>
    <w:p w14:paraId="6D7844AC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C49    C50     1.411   .     S</w:t>
      </w:r>
    </w:p>
    <w:p w14:paraId="39EF5FDD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C50    C51     1.410   .     D</w:t>
      </w:r>
    </w:p>
    <w:p w14:paraId="2F3D71FC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C50    H54     1.101   .     S</w:t>
      </w:r>
    </w:p>
    <w:p w14:paraId="634A9C13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C51    H55     1.101   .     S</w:t>
      </w:r>
    </w:p>
    <w:p w14:paraId="40526257" w14:textId="60AA9199" w:rsidR="00040C26" w:rsidRPr="000A2956" w:rsidRDefault="0010406C" w:rsidP="00040C26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A2956">
        <w:rPr>
          <w:rFonts w:ascii="Times New Roman" w:hAnsi="Times New Roman" w:cs="Times New Roman"/>
          <w:b/>
          <w:sz w:val="24"/>
          <w:szCs w:val="24"/>
        </w:rPr>
        <w:lastRenderedPageBreak/>
        <w:t xml:space="preserve">Most probable AIMD structure of </w:t>
      </w:r>
      <w:proofErr w:type="gramStart"/>
      <w:r w:rsidRPr="000A2956">
        <w:rPr>
          <w:rFonts w:ascii="Times New Roman" w:hAnsi="Times New Roman" w:cs="Times New Roman"/>
          <w:b/>
          <w:sz w:val="24"/>
          <w:szCs w:val="24"/>
        </w:rPr>
        <w:t>Cu(</w:t>
      </w:r>
      <w:proofErr w:type="gramEnd"/>
      <w:r w:rsidRPr="000A2956">
        <w:rPr>
          <w:rFonts w:ascii="Times New Roman" w:hAnsi="Times New Roman" w:cs="Times New Roman"/>
          <w:b/>
          <w:sz w:val="24"/>
          <w:szCs w:val="24"/>
        </w:rPr>
        <w:t>bdc)(a</w:t>
      </w:r>
      <w:r w:rsidR="00040C26" w:rsidRPr="000A2956">
        <w:rPr>
          <w:rFonts w:ascii="Times New Roman" w:hAnsi="Times New Roman" w:cs="Times New Roman"/>
          <w:b/>
          <w:sz w:val="24"/>
          <w:szCs w:val="24"/>
        </w:rPr>
        <w:t>zbpy) MOF at 300K</w:t>
      </w:r>
    </w:p>
    <w:p w14:paraId="33936A7D" w14:textId="77777777" w:rsidR="005F126F" w:rsidRPr="000A2956" w:rsidRDefault="005F126F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96910CE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data_i11570_CuAMOF</w:t>
      </w:r>
    </w:p>
    <w:p w14:paraId="0EB68F0C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audit_creation_date</w:t>
      </w:r>
      <w:proofErr w:type="spellEnd"/>
      <w:r w:rsidRPr="000A2956">
        <w:rPr>
          <w:rFonts w:ascii="Times New Roman" w:hAnsi="Times New Roman" w:cs="Times New Roman"/>
          <w:sz w:val="24"/>
          <w:szCs w:val="24"/>
        </w:rPr>
        <w:t xml:space="preserve">              2023-12-14</w:t>
      </w:r>
    </w:p>
    <w:p w14:paraId="0C9A7B88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audit_creation_method</w:t>
      </w:r>
      <w:proofErr w:type="spellEnd"/>
      <w:r w:rsidRPr="000A2956">
        <w:rPr>
          <w:rFonts w:ascii="Times New Roman" w:hAnsi="Times New Roman" w:cs="Times New Roman"/>
          <w:sz w:val="24"/>
          <w:szCs w:val="24"/>
        </w:rPr>
        <w:t xml:space="preserve">            'Materials Studio'</w:t>
      </w:r>
    </w:p>
    <w:p w14:paraId="1D81BE6A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symmetry_space_group_name_H</w:t>
      </w:r>
      <w:proofErr w:type="spellEnd"/>
      <w:r w:rsidRPr="000A2956">
        <w:rPr>
          <w:rFonts w:ascii="Times New Roman" w:hAnsi="Times New Roman" w:cs="Times New Roman"/>
          <w:sz w:val="24"/>
          <w:szCs w:val="24"/>
        </w:rPr>
        <w:t>-M    'P1'</w:t>
      </w:r>
    </w:p>
    <w:p w14:paraId="1572B038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symmetry_Int_Tables_number</w:t>
      </w:r>
      <w:proofErr w:type="spellEnd"/>
      <w:r w:rsidRPr="000A2956">
        <w:rPr>
          <w:rFonts w:ascii="Times New Roman" w:hAnsi="Times New Roman" w:cs="Times New Roman"/>
          <w:sz w:val="24"/>
          <w:szCs w:val="24"/>
        </w:rPr>
        <w:t xml:space="preserve">       1</w:t>
      </w:r>
    </w:p>
    <w:p w14:paraId="6BDF014C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symmetry_cell_setting</w:t>
      </w:r>
      <w:proofErr w:type="spellEnd"/>
      <w:r w:rsidRPr="000A2956">
        <w:rPr>
          <w:rFonts w:ascii="Times New Roman" w:hAnsi="Times New Roman" w:cs="Times New Roman"/>
          <w:sz w:val="24"/>
          <w:szCs w:val="24"/>
        </w:rPr>
        <w:t xml:space="preserve">            triclinic</w:t>
      </w:r>
    </w:p>
    <w:p w14:paraId="6541C036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loop_</w:t>
      </w:r>
    </w:p>
    <w:p w14:paraId="2677BE59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symmetry_equiv_pos_as_xyz</w:t>
      </w:r>
      <w:proofErr w:type="spellEnd"/>
    </w:p>
    <w:p w14:paraId="5ACE10EE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proofErr w:type="gramStart"/>
      <w:r w:rsidRPr="000A2956">
        <w:rPr>
          <w:rFonts w:ascii="Times New Roman" w:hAnsi="Times New Roman" w:cs="Times New Roman"/>
          <w:sz w:val="24"/>
          <w:szCs w:val="24"/>
        </w:rPr>
        <w:t>x,</w:t>
      </w:r>
      <w:proofErr w:type="gramEnd"/>
      <w:r w:rsidRPr="000A2956">
        <w:rPr>
          <w:rFonts w:ascii="Times New Roman" w:hAnsi="Times New Roman" w:cs="Times New Roman"/>
          <w:sz w:val="24"/>
          <w:szCs w:val="24"/>
        </w:rPr>
        <w:t>y,z</w:t>
      </w:r>
      <w:proofErr w:type="spellEnd"/>
    </w:p>
    <w:p w14:paraId="2E6C67EF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cell_length_a</w:t>
      </w:r>
      <w:proofErr w:type="spellEnd"/>
      <w:r w:rsidRPr="000A2956">
        <w:rPr>
          <w:rFonts w:ascii="Times New Roman" w:hAnsi="Times New Roman" w:cs="Times New Roman"/>
          <w:sz w:val="24"/>
          <w:szCs w:val="24"/>
        </w:rPr>
        <w:t xml:space="preserve">                    10.8920</w:t>
      </w:r>
    </w:p>
    <w:p w14:paraId="0FDBFDC4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cell_length_b</w:t>
      </w:r>
      <w:proofErr w:type="spellEnd"/>
      <w:r w:rsidRPr="000A2956">
        <w:rPr>
          <w:rFonts w:ascii="Times New Roman" w:hAnsi="Times New Roman" w:cs="Times New Roman"/>
          <w:sz w:val="24"/>
          <w:szCs w:val="24"/>
        </w:rPr>
        <w:t xml:space="preserve">                    10.8920</w:t>
      </w:r>
    </w:p>
    <w:p w14:paraId="05A2F5B0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cell_length_c</w:t>
      </w:r>
      <w:proofErr w:type="spellEnd"/>
      <w:r w:rsidRPr="000A2956">
        <w:rPr>
          <w:rFonts w:ascii="Times New Roman" w:hAnsi="Times New Roman" w:cs="Times New Roman"/>
          <w:sz w:val="24"/>
          <w:szCs w:val="24"/>
        </w:rPr>
        <w:t xml:space="preserve">                    15.9140</w:t>
      </w:r>
    </w:p>
    <w:p w14:paraId="57B81E3A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cell_angle_alpha</w:t>
      </w:r>
      <w:proofErr w:type="spellEnd"/>
      <w:r w:rsidRPr="000A2956">
        <w:rPr>
          <w:rFonts w:ascii="Times New Roman" w:hAnsi="Times New Roman" w:cs="Times New Roman"/>
          <w:sz w:val="24"/>
          <w:szCs w:val="24"/>
        </w:rPr>
        <w:t xml:space="preserve">                 90.0000</w:t>
      </w:r>
    </w:p>
    <w:p w14:paraId="4D6C873D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cell_angle_beta</w:t>
      </w:r>
      <w:proofErr w:type="spellEnd"/>
      <w:r w:rsidRPr="000A2956">
        <w:rPr>
          <w:rFonts w:ascii="Times New Roman" w:hAnsi="Times New Roman" w:cs="Times New Roman"/>
          <w:sz w:val="24"/>
          <w:szCs w:val="24"/>
        </w:rPr>
        <w:t xml:space="preserve">                  90.0000</w:t>
      </w:r>
    </w:p>
    <w:p w14:paraId="578D05C7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cell_angle_gamma</w:t>
      </w:r>
      <w:proofErr w:type="spellEnd"/>
      <w:r w:rsidRPr="000A2956">
        <w:rPr>
          <w:rFonts w:ascii="Times New Roman" w:hAnsi="Times New Roman" w:cs="Times New Roman"/>
          <w:sz w:val="24"/>
          <w:szCs w:val="24"/>
        </w:rPr>
        <w:t xml:space="preserve">                 90.0000</w:t>
      </w:r>
    </w:p>
    <w:p w14:paraId="58237C3B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loop_</w:t>
      </w:r>
    </w:p>
    <w:p w14:paraId="6461D493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atom_site_label</w:t>
      </w:r>
      <w:proofErr w:type="spellEnd"/>
    </w:p>
    <w:p w14:paraId="1824EFE2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atom_site_type_symbol</w:t>
      </w:r>
      <w:proofErr w:type="spellEnd"/>
    </w:p>
    <w:p w14:paraId="5C137AD4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atom_site_fract_x</w:t>
      </w:r>
      <w:proofErr w:type="spellEnd"/>
    </w:p>
    <w:p w14:paraId="725C0D06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atom_site_fract_y</w:t>
      </w:r>
      <w:proofErr w:type="spellEnd"/>
    </w:p>
    <w:p w14:paraId="506CA29A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atom_site_fract_z</w:t>
      </w:r>
      <w:proofErr w:type="spellEnd"/>
    </w:p>
    <w:p w14:paraId="72A6DEDC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lastRenderedPageBreak/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atom_site_U_iso_or_equiv</w:t>
      </w:r>
      <w:proofErr w:type="spellEnd"/>
    </w:p>
    <w:p w14:paraId="06C093DD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atom_site_adp_type</w:t>
      </w:r>
      <w:proofErr w:type="spellEnd"/>
    </w:p>
    <w:p w14:paraId="24F5352B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atom_site_occupancy</w:t>
      </w:r>
      <w:proofErr w:type="spellEnd"/>
    </w:p>
    <w:p w14:paraId="6E0568B8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O1     O     0.42675   0.74685   0.24513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608F3A3A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O2     O     0.42238   0.79192   0.10208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71B9A5C0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O3     O     1.05269   0.77409   0.08955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7A18990D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O4     O     1.05421   0.80288   0.23173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1CB493EA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Cu5    Cu    0.25050   0.77455   0.24388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569B4C27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Cu6    Cu    0.23114   0.78338   1.07591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1EC54D56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C7     C     1.00525   0.79187   0.16069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12349591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C8     C     0.86625   0.77216   0.16603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065A8D6F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C9     C     0.47309   0.77157   0.17317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5AF07FD0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C10    C     0.61252   0.76355   0.17363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57643A02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C11    C     0.80111   0.72213   0.09781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3B124AB3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C12    C     0.67054   0.71658   0.10218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47C8850D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C13    C     0.67966   0.79690   0.24392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72A51D42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C14    C     0.80823   0.80624   0.24258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43606F80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N15    N     0.23442   0.79660   0.37302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65A26B86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C16    C     0.32192   0.74716   0.42258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2303CE58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C17    C     0.32544   0.76824   0.50841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640FD790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C18    C     0.24127   0.84550   0.54483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4ECDA819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C19    C     0.15178   0.90700   0.49308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42B6996E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C20    C     0.15645   0.87973   0.40680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7228DC56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lastRenderedPageBreak/>
        <w:t xml:space="preserve">N21    N     0.24239   0.87291   0.63361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2499C51B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N22    N     0.30852   0.80298   0.67840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3A2B6C02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C23    C     0.28510   0.81007   0.76641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2EDB6258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C24    C     0.22455   0.90731   0.81120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315886BD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C25    C     0.20426   0.88561   0.89549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2C35C00D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N26    N     0.24630   0.78603   0.94107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25157FD3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C27    C     0.30867   0.69958   0.89915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44D597F8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C28    C     0.33104   0.71150   0.81044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5133E886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H29    H     0.38466   0.69039   0.38568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4F6C37F1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H30    H     0.40457   0.73165   0.54980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05AAFB89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H31    H     0.08123   0.96708   0.52176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0B80683A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H32    H     0.08569   0.91411   0.35920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582B280D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H33    H     0.20741   0.99195   0.77399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0AAC504B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H34    H     0.16349   0.95696   0.93802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0F91115C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H35    H     0.33592   0.62171   0.93555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4B53AE2B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H36    H     0.39096   0.64689   0.77773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644D86DA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H37    H     0.62991   0.82881   0.29895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0D3B543B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H38    H     0.61938   0.68521   0.04476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381B18A7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H39    H     0.85210   0.67761   0.04449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028D8182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H40    H     0.86201   0.83535   0.30093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09AE0C9B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O41    O     0.22938   0.59890   1.09483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75264883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O42    O     0.22893   0.60163   1.24101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58B8AEE2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O43    O  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>0.26715  -</w:t>
      </w:r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0.04733   1.23414   0.00000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4019F4FC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lastRenderedPageBreak/>
        <w:t xml:space="preserve">O44    O  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>0.21829  -</w:t>
      </w:r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0.03669   1.09185   0.00000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3ED83C11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C45    C     0.24648   0.00778   1.16552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08852DD3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C46    C     0.24268   0.40838   1.17401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783B9C5D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C47    C     0.27791   0.34867   1.10200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21EA9C24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C48    C     0.28373   0.21835   1.09563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4074CA66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C49    C     0.24677   0.14417   1.16552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5B85832B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C50    C     0.20807   0.20766   1.24054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2C05F9D7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C51    C     0.20575   0.33847   1.24553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7C4E7230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H52    H     0.29755   0.40700   1.04722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687F8768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H53    H     0.31206   0.17986   1.03118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7F7A973D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H54    H     0.19530   0.15894   1.29863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1D090609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H55    H     0.16654   0.38249   1.30497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7E3938F2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C56    C     0.23189   0.55185   1.16897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744A8629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loop_</w:t>
      </w:r>
    </w:p>
    <w:p w14:paraId="6A09C29C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_geom_bond_atom_site_label_1</w:t>
      </w:r>
    </w:p>
    <w:p w14:paraId="137BD449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_geom_bond_atom_site_label_2</w:t>
      </w:r>
    </w:p>
    <w:p w14:paraId="108BA06E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geom_bond_distance</w:t>
      </w:r>
      <w:proofErr w:type="spellEnd"/>
    </w:p>
    <w:p w14:paraId="5796605F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_geom_bond_site_symmetry_2</w:t>
      </w:r>
    </w:p>
    <w:p w14:paraId="3EFBF022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ccdc_geom_bond_type</w:t>
      </w:r>
      <w:proofErr w:type="spellEnd"/>
    </w:p>
    <w:p w14:paraId="62381719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O1     Cu5     1.943   .     S</w:t>
      </w:r>
    </w:p>
    <w:p w14:paraId="1CDB169E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O1     C9      1.280   .     S</w:t>
      </w:r>
    </w:p>
    <w:p w14:paraId="1BFF5A88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O2     Cu6     2.126   1_554 S</w:t>
      </w:r>
    </w:p>
    <w:p w14:paraId="2E40D08D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O2     C9      1.278   .     S</w:t>
      </w:r>
    </w:p>
    <w:p w14:paraId="078D6D18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lastRenderedPageBreak/>
        <w:t>O3     Cu6     1.958   1_654 S</w:t>
      </w:r>
    </w:p>
    <w:p w14:paraId="579EEA37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O3     C7      1.259   .     S</w:t>
      </w:r>
    </w:p>
    <w:p w14:paraId="068C182D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O4     Cu5     2.169   1_655 S</w:t>
      </w:r>
    </w:p>
    <w:p w14:paraId="478821CE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O4     C7      1.256   .     S</w:t>
      </w:r>
    </w:p>
    <w:p w14:paraId="4C85C329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Cu5    O4      2.169   1_455 S</w:t>
      </w:r>
    </w:p>
    <w:p w14:paraId="429CE83E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Cu5    Cu6     2.683   1_554 S</w:t>
      </w:r>
    </w:p>
    <w:p w14:paraId="18865F07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Cu5    N15     2.077   .     S</w:t>
      </w:r>
    </w:p>
    <w:p w14:paraId="75F85479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Cu5    O42     1.899   1_554 S</w:t>
      </w:r>
    </w:p>
    <w:p w14:paraId="52CDAA5B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Cu5    O43     1.955   1_564 S</w:t>
      </w:r>
    </w:p>
    <w:p w14:paraId="370D3D66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Cu6    O3      1.958   1_456 S</w:t>
      </w:r>
    </w:p>
    <w:p w14:paraId="11F951D1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Cu6    O2      2.126   1_556 S</w:t>
      </w:r>
    </w:p>
    <w:p w14:paraId="24C477A6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Cu6    Cu5     2.683   1_556 S</w:t>
      </w:r>
    </w:p>
    <w:p w14:paraId="202EE20A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Cu6    N26     2.152   .     S</w:t>
      </w:r>
    </w:p>
    <w:p w14:paraId="41A25F17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Cu6    O41     2.032   .     S</w:t>
      </w:r>
    </w:p>
    <w:p w14:paraId="0D26DDCF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Cu6    O44     1.981   1_565 S</w:t>
      </w:r>
    </w:p>
    <w:p w14:paraId="2718099F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C7     C8      1.531   .     S</w:t>
      </w:r>
    </w:p>
    <w:p w14:paraId="6035CDCF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C8     C11     1.407   .     S</w:t>
      </w:r>
    </w:p>
    <w:p w14:paraId="0B256F1F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C8     C14     1.422   .     S</w:t>
      </w:r>
    </w:p>
    <w:p w14:paraId="3624A179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C9     C10     1.521   .     S</w:t>
      </w:r>
    </w:p>
    <w:p w14:paraId="3653750D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C10    C12     1.398   .     S</w:t>
      </w:r>
    </w:p>
    <w:p w14:paraId="3ABE4240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C10    C13     1.385   .     S</w:t>
      </w:r>
    </w:p>
    <w:p w14:paraId="30005284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C11    C12     1.425   .     S</w:t>
      </w:r>
    </w:p>
    <w:p w14:paraId="176A4D73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C11    H39     1.124   .     S</w:t>
      </w:r>
    </w:p>
    <w:p w14:paraId="6429F0CB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lastRenderedPageBreak/>
        <w:t>C12    H38     1.124   .     S</w:t>
      </w:r>
    </w:p>
    <w:p w14:paraId="3807888B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C13    C14     1.404   .     S</w:t>
      </w:r>
    </w:p>
    <w:p w14:paraId="140E0C73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C13    H37     1.087   .     S</w:t>
      </w:r>
    </w:p>
    <w:p w14:paraId="7A0043FB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C14    H40     1.143   .     S</w:t>
      </w:r>
    </w:p>
    <w:p w14:paraId="773CFAD4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N15    C16     1.349   .     S</w:t>
      </w:r>
    </w:p>
    <w:p w14:paraId="796F8096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N15    C20     1.353   .     S</w:t>
      </w:r>
    </w:p>
    <w:p w14:paraId="45A4F826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C16    C17     1.386   .     S</w:t>
      </w:r>
    </w:p>
    <w:p w14:paraId="64D094CE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C16    H29     1.093   .     S</w:t>
      </w:r>
    </w:p>
    <w:p w14:paraId="30E99C39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C17    C18     1.373   .     S</w:t>
      </w:r>
    </w:p>
    <w:p w14:paraId="0D1AF414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C17    H30     1.156   .     S</w:t>
      </w:r>
    </w:p>
    <w:p w14:paraId="5E124DAC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C18    C19     1.441   .     S</w:t>
      </w:r>
    </w:p>
    <w:p w14:paraId="7F3AB857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C18    N21     1.444   .     S</w:t>
      </w:r>
    </w:p>
    <w:p w14:paraId="0ABEE149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C19    C20     1.406   .     S</w:t>
      </w:r>
    </w:p>
    <w:p w14:paraId="57D574C6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C19    H31     1.108   .     S</w:t>
      </w:r>
    </w:p>
    <w:p w14:paraId="32EDC62B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C20    H32     1.144   .     S</w:t>
      </w:r>
    </w:p>
    <w:p w14:paraId="66D82B39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N21    N22     1.268   .     S</w:t>
      </w:r>
    </w:p>
    <w:p w14:paraId="0DFF0E1D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N22    C23     1.426   .     S</w:t>
      </w:r>
    </w:p>
    <w:p w14:paraId="0CCD314D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C23    C24     1.437   .     S</w:t>
      </w:r>
    </w:p>
    <w:p w14:paraId="36E90461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C23    C28     1.376   .     S</w:t>
      </w:r>
    </w:p>
    <w:p w14:paraId="2459D9ED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C24    C25     1.380   .     S</w:t>
      </w:r>
    </w:p>
    <w:p w14:paraId="260A2706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C24    H33     1.111   .     S</w:t>
      </w:r>
    </w:p>
    <w:p w14:paraId="6E87E76B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C25    N26     1.383   .     S</w:t>
      </w:r>
    </w:p>
    <w:p w14:paraId="6EC5F6B2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C25    H34     1.122   .     S</w:t>
      </w:r>
    </w:p>
    <w:p w14:paraId="3B95EA33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lastRenderedPageBreak/>
        <w:t>N26    C27     1.339   .     S</w:t>
      </w:r>
    </w:p>
    <w:p w14:paraId="014670C9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C27    C28     1.439   .     S</w:t>
      </w:r>
    </w:p>
    <w:p w14:paraId="066182B9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C27    H35     1.069   .     S</w:t>
      </w:r>
    </w:p>
    <w:p w14:paraId="65E0B36B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C28    H36     1.092   .     S</w:t>
      </w:r>
    </w:p>
    <w:p w14:paraId="78500EC1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O41    C56     1.287   .     S</w:t>
      </w:r>
    </w:p>
    <w:p w14:paraId="3252FEDF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O42    Cu5     1.899   1_556 S</w:t>
      </w:r>
    </w:p>
    <w:p w14:paraId="3508751F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O42    C56     1.269   .     S</w:t>
      </w:r>
    </w:p>
    <w:p w14:paraId="20820460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O43    Cu5     1.955   1_546 S</w:t>
      </w:r>
    </w:p>
    <w:p w14:paraId="36EE8FBF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O43    C45     1.266   .     S</w:t>
      </w:r>
    </w:p>
    <w:p w14:paraId="790D670D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O44    Cu6     1.981   1_545 S</w:t>
      </w:r>
    </w:p>
    <w:p w14:paraId="123767AB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O44    C45     1.305   .     S</w:t>
      </w:r>
    </w:p>
    <w:p w14:paraId="7290CE08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C45    C49     1.486   .     S</w:t>
      </w:r>
    </w:p>
    <w:p w14:paraId="383CEA9D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C46    C47     1.372   .     S</w:t>
      </w:r>
    </w:p>
    <w:p w14:paraId="14015D7B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C46    C51     1.427   .     S</w:t>
      </w:r>
    </w:p>
    <w:p w14:paraId="136C065D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C46    C56     1.569   .     S</w:t>
      </w:r>
    </w:p>
    <w:p w14:paraId="323CC69F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C47    C48     1.424   .     S</w:t>
      </w:r>
    </w:p>
    <w:p w14:paraId="609C9B60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C47    H52     1.100   .     S</w:t>
      </w:r>
    </w:p>
    <w:p w14:paraId="73019501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C48    C49     1.433   .     S</w:t>
      </w:r>
    </w:p>
    <w:p w14:paraId="1EBE2D1E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C48    H53     1.150   .     S</w:t>
      </w:r>
    </w:p>
    <w:p w14:paraId="00D5A527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C49    C50     1.443   .     S</w:t>
      </w:r>
    </w:p>
    <w:p w14:paraId="1F2D8710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C50    C51     1.427   .     S</w:t>
      </w:r>
    </w:p>
    <w:p w14:paraId="30A325A4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C50    H54     1.075   .     S</w:t>
      </w:r>
    </w:p>
    <w:p w14:paraId="7DE7C5BA" w14:textId="77777777" w:rsidR="00040C26" w:rsidRPr="000A2956" w:rsidRDefault="00040C26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C51    H55     1.143   .     S</w:t>
      </w:r>
    </w:p>
    <w:p w14:paraId="3F995B28" w14:textId="41CDDFED" w:rsidR="005F126F" w:rsidRPr="000A2956" w:rsidRDefault="005F126F" w:rsidP="00040C26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A2956">
        <w:rPr>
          <w:rFonts w:ascii="Times New Roman" w:hAnsi="Times New Roman" w:cs="Times New Roman"/>
          <w:b/>
          <w:sz w:val="24"/>
          <w:szCs w:val="24"/>
        </w:rPr>
        <w:lastRenderedPageBreak/>
        <w:t xml:space="preserve">Optimized structure of </w:t>
      </w:r>
      <w:proofErr w:type="gramStart"/>
      <w:r w:rsidRPr="000A2956">
        <w:rPr>
          <w:rFonts w:ascii="Times New Roman" w:hAnsi="Times New Roman" w:cs="Times New Roman"/>
          <w:b/>
          <w:sz w:val="24"/>
          <w:szCs w:val="24"/>
        </w:rPr>
        <w:t>Cu(</w:t>
      </w:r>
      <w:proofErr w:type="gramEnd"/>
      <w:r w:rsidRPr="000A2956">
        <w:rPr>
          <w:rFonts w:ascii="Times New Roman" w:hAnsi="Times New Roman" w:cs="Times New Roman"/>
          <w:b/>
          <w:sz w:val="24"/>
          <w:szCs w:val="24"/>
        </w:rPr>
        <w:t>Br</w:t>
      </w:r>
      <w:r w:rsidRPr="000A2956"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 w:rsidR="0010406C" w:rsidRPr="000A2956">
        <w:rPr>
          <w:rFonts w:ascii="Times New Roman" w:hAnsi="Times New Roman" w:cs="Times New Roman"/>
          <w:b/>
          <w:sz w:val="24"/>
          <w:szCs w:val="24"/>
        </w:rPr>
        <w:t>bdc)(a</w:t>
      </w:r>
      <w:r w:rsidRPr="000A2956">
        <w:rPr>
          <w:rFonts w:ascii="Times New Roman" w:hAnsi="Times New Roman" w:cs="Times New Roman"/>
          <w:b/>
          <w:sz w:val="24"/>
          <w:szCs w:val="24"/>
        </w:rPr>
        <w:t>zbpy) MOF at 0K</w:t>
      </w:r>
    </w:p>
    <w:p w14:paraId="794AE305" w14:textId="77777777" w:rsidR="005F126F" w:rsidRPr="000A2956" w:rsidRDefault="005F126F" w:rsidP="00040C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8F440AF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A2956">
        <w:rPr>
          <w:rFonts w:ascii="Times New Roman" w:hAnsi="Times New Roman" w:cs="Times New Roman"/>
          <w:sz w:val="24"/>
          <w:szCs w:val="24"/>
        </w:rPr>
        <w:t>data_CIF</w:t>
      </w:r>
      <w:proofErr w:type="spellEnd"/>
      <w:r w:rsidRPr="000A2956">
        <w:rPr>
          <w:rFonts w:ascii="Times New Roman" w:hAnsi="Times New Roman" w:cs="Times New Roman"/>
          <w:sz w:val="24"/>
          <w:szCs w:val="24"/>
        </w:rPr>
        <w:t>\file\optimized\Cu-bdc-azo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>\(</w:t>
      </w:r>
      <w:proofErr w:type="gramEnd"/>
      <w:r w:rsidRPr="000A2956">
        <w:rPr>
          <w:rFonts w:ascii="Times New Roman" w:hAnsi="Times New Roman" w:cs="Times New Roman"/>
          <w:sz w:val="24"/>
          <w:szCs w:val="24"/>
        </w:rPr>
        <w:t>2)</w:t>
      </w:r>
    </w:p>
    <w:p w14:paraId="5D625BCE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audit_creation_date</w:t>
      </w:r>
      <w:proofErr w:type="spellEnd"/>
      <w:r w:rsidRPr="000A2956">
        <w:rPr>
          <w:rFonts w:ascii="Times New Roman" w:hAnsi="Times New Roman" w:cs="Times New Roman"/>
          <w:sz w:val="24"/>
          <w:szCs w:val="24"/>
        </w:rPr>
        <w:t xml:space="preserve">              2023-05-08</w:t>
      </w:r>
    </w:p>
    <w:p w14:paraId="2168CCB3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audit_creation_method</w:t>
      </w:r>
      <w:proofErr w:type="spellEnd"/>
      <w:r w:rsidRPr="000A2956">
        <w:rPr>
          <w:rFonts w:ascii="Times New Roman" w:hAnsi="Times New Roman" w:cs="Times New Roman"/>
          <w:sz w:val="24"/>
          <w:szCs w:val="24"/>
        </w:rPr>
        <w:t xml:space="preserve">            'Materials Studio'</w:t>
      </w:r>
    </w:p>
    <w:p w14:paraId="4C81A0DB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symmetry_space_group_name_H</w:t>
      </w:r>
      <w:proofErr w:type="spellEnd"/>
      <w:r w:rsidRPr="000A2956">
        <w:rPr>
          <w:rFonts w:ascii="Times New Roman" w:hAnsi="Times New Roman" w:cs="Times New Roman"/>
          <w:sz w:val="24"/>
          <w:szCs w:val="24"/>
        </w:rPr>
        <w:t>-M    'P1'</w:t>
      </w:r>
    </w:p>
    <w:p w14:paraId="2404C362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symmetry_Int_Tables_number</w:t>
      </w:r>
      <w:proofErr w:type="spellEnd"/>
      <w:r w:rsidRPr="000A2956">
        <w:rPr>
          <w:rFonts w:ascii="Times New Roman" w:hAnsi="Times New Roman" w:cs="Times New Roman"/>
          <w:sz w:val="24"/>
          <w:szCs w:val="24"/>
        </w:rPr>
        <w:t xml:space="preserve">       1</w:t>
      </w:r>
    </w:p>
    <w:p w14:paraId="65C84790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symmetry_cell_setting</w:t>
      </w:r>
      <w:proofErr w:type="spellEnd"/>
      <w:r w:rsidRPr="000A2956">
        <w:rPr>
          <w:rFonts w:ascii="Times New Roman" w:hAnsi="Times New Roman" w:cs="Times New Roman"/>
          <w:sz w:val="24"/>
          <w:szCs w:val="24"/>
        </w:rPr>
        <w:t xml:space="preserve">            triclinic</w:t>
      </w:r>
    </w:p>
    <w:p w14:paraId="4F6E4BA8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loop_</w:t>
      </w:r>
    </w:p>
    <w:p w14:paraId="55595EE5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symmetry_equiv_pos_as_xyz</w:t>
      </w:r>
      <w:proofErr w:type="spellEnd"/>
    </w:p>
    <w:p w14:paraId="609A627D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proofErr w:type="gramStart"/>
      <w:r w:rsidRPr="000A2956">
        <w:rPr>
          <w:rFonts w:ascii="Times New Roman" w:hAnsi="Times New Roman" w:cs="Times New Roman"/>
          <w:sz w:val="24"/>
          <w:szCs w:val="24"/>
        </w:rPr>
        <w:t>x,</w:t>
      </w:r>
      <w:proofErr w:type="gramEnd"/>
      <w:r w:rsidRPr="000A2956">
        <w:rPr>
          <w:rFonts w:ascii="Times New Roman" w:hAnsi="Times New Roman" w:cs="Times New Roman"/>
          <w:sz w:val="24"/>
          <w:szCs w:val="24"/>
        </w:rPr>
        <w:t>y,z</w:t>
      </w:r>
      <w:proofErr w:type="spellEnd"/>
    </w:p>
    <w:p w14:paraId="1DC13373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cell_length_a</w:t>
      </w:r>
      <w:proofErr w:type="spellEnd"/>
      <w:r w:rsidRPr="000A2956">
        <w:rPr>
          <w:rFonts w:ascii="Times New Roman" w:hAnsi="Times New Roman" w:cs="Times New Roman"/>
          <w:sz w:val="24"/>
          <w:szCs w:val="24"/>
        </w:rPr>
        <w:t xml:space="preserve">                    10.8920</w:t>
      </w:r>
    </w:p>
    <w:p w14:paraId="17DF74AF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cell_length_b</w:t>
      </w:r>
      <w:proofErr w:type="spellEnd"/>
      <w:r w:rsidRPr="000A2956">
        <w:rPr>
          <w:rFonts w:ascii="Times New Roman" w:hAnsi="Times New Roman" w:cs="Times New Roman"/>
          <w:sz w:val="24"/>
          <w:szCs w:val="24"/>
        </w:rPr>
        <w:t xml:space="preserve">                    10.8920</w:t>
      </w:r>
    </w:p>
    <w:p w14:paraId="728C1000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cell_length_c</w:t>
      </w:r>
      <w:proofErr w:type="spellEnd"/>
      <w:r w:rsidRPr="000A2956">
        <w:rPr>
          <w:rFonts w:ascii="Times New Roman" w:hAnsi="Times New Roman" w:cs="Times New Roman"/>
          <w:sz w:val="24"/>
          <w:szCs w:val="24"/>
        </w:rPr>
        <w:t xml:space="preserve">                    15.9140</w:t>
      </w:r>
    </w:p>
    <w:p w14:paraId="024EB336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cell_angle_alpha</w:t>
      </w:r>
      <w:proofErr w:type="spellEnd"/>
      <w:r w:rsidRPr="000A2956">
        <w:rPr>
          <w:rFonts w:ascii="Times New Roman" w:hAnsi="Times New Roman" w:cs="Times New Roman"/>
          <w:sz w:val="24"/>
          <w:szCs w:val="24"/>
        </w:rPr>
        <w:t xml:space="preserve">                 90.0000</w:t>
      </w:r>
    </w:p>
    <w:p w14:paraId="203DBE9D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cell_angle_beta</w:t>
      </w:r>
      <w:proofErr w:type="spellEnd"/>
      <w:r w:rsidRPr="000A2956">
        <w:rPr>
          <w:rFonts w:ascii="Times New Roman" w:hAnsi="Times New Roman" w:cs="Times New Roman"/>
          <w:sz w:val="24"/>
          <w:szCs w:val="24"/>
        </w:rPr>
        <w:t xml:space="preserve">                  90.0000</w:t>
      </w:r>
    </w:p>
    <w:p w14:paraId="7BC65604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cell_angle_gamma</w:t>
      </w:r>
      <w:proofErr w:type="spellEnd"/>
      <w:r w:rsidRPr="000A2956">
        <w:rPr>
          <w:rFonts w:ascii="Times New Roman" w:hAnsi="Times New Roman" w:cs="Times New Roman"/>
          <w:sz w:val="24"/>
          <w:szCs w:val="24"/>
        </w:rPr>
        <w:t xml:space="preserve">                 90.0000</w:t>
      </w:r>
    </w:p>
    <w:p w14:paraId="02DEC527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loop_</w:t>
      </w:r>
    </w:p>
    <w:p w14:paraId="373E19A6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atom_site_label</w:t>
      </w:r>
      <w:proofErr w:type="spellEnd"/>
    </w:p>
    <w:p w14:paraId="646ABCC9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atom_site_type_symbol</w:t>
      </w:r>
      <w:proofErr w:type="spellEnd"/>
    </w:p>
    <w:p w14:paraId="6DD966CC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atom_site_fract_x</w:t>
      </w:r>
      <w:proofErr w:type="spellEnd"/>
    </w:p>
    <w:p w14:paraId="4849A302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atom_site_fract_y</w:t>
      </w:r>
      <w:proofErr w:type="spellEnd"/>
    </w:p>
    <w:p w14:paraId="4BFF6A27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atom_site_fract_z</w:t>
      </w:r>
      <w:proofErr w:type="spellEnd"/>
    </w:p>
    <w:p w14:paraId="20983FA0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lastRenderedPageBreak/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atom_site_U_iso_or_equiv</w:t>
      </w:r>
      <w:proofErr w:type="spellEnd"/>
    </w:p>
    <w:p w14:paraId="0BCD8E5B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atom_site_adp_type</w:t>
      </w:r>
      <w:proofErr w:type="spellEnd"/>
    </w:p>
    <w:p w14:paraId="67DAF97F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atom_site_occupancy</w:t>
      </w:r>
      <w:proofErr w:type="spellEnd"/>
    </w:p>
    <w:p w14:paraId="56A25F11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O1     O     0.38139   0.82233   0.10038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2E25F887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O2     O     0.38128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>0.76457  -</w:t>
      </w:r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0.03806   0.00000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01BC155C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O3     O     1.01980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>0.82127  -</w:t>
      </w:r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0.03798   0.00000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278C1462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O4     O     1.02038   0.76374   0.10055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43F6C2A7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Cu5    Cu    0.20089   0.79378   0.11421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6C966359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Cu6    Cu    0.20043   0.79265   0.94862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606E2FA3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C7     C     0.96795   0.79210   0.03135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7E26660A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C8     C     0.82966   0.79139   0.03145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22258811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C9     C     0.43355   0.79296   0.03127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14E1C686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C10    C     0.57179   0.79187   0.03141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3489CE0F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C11    C     0.76528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>0.79005  -</w:t>
      </w:r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0.04569   0.00000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25B2E4F3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C12    C     0.63620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>0.78871  -</w:t>
      </w:r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0.04569   0.00000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5B060D66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C13    C     0.63615   0.79443   0.10856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123CFB11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C14    C     0.76527   0.79254   0.10861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48787C10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N15    N     0.19856   0.80562   0.24617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513C5731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C16    C     0.22158   0.70510   0.29418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12E9C36D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C17    C     0.22420   0.70901   0.38222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2CFAF129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C18    C     0.20147   0.82344   0.42201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32026D17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C19    C     0.17826   0.92822   0.37199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221FD1DD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C20    C     0.17801   0.91489   0.28410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39C2E234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lastRenderedPageBreak/>
        <w:t xml:space="preserve">N21    N     0.19753   0.84245   0.51036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046CB358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N22    N     0.22481   0.74689   0.55303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5928F143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C23    C     0.21607   0.76511   0.64133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12BC7D52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C24    C     0.16880   0.87247   0.68025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64206E6E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C25    C     0.16430   0.87549   0.76825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4B396247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N26    N     0.20212   0.78039   0.81692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737C2258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C27    C     0.24710   0.67814   0.77983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7C3E8107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C28    C     0.25589   0.66615   0.69203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04E8DB83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H29    H     0.23740   0.61976   0.25840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7439EEB4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H30    H     0.24233   0.62665   0.42014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6D875F7B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H31    H     0.16053   1.01735   0.40217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7D66E7B1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H32    H     0.16069   0.99227   0.24099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6FD374CC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H33    H     0.13657   0.94974   0.64167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1E34ADEC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H34    H     0.12975   0.95579   0.80325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6600FB4B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H35    H     0.27488   0.60453   0.82344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4EB54DCD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H36    H     0.29208   0.58233   0.66243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1C769E59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H37    Br    0.58342   0.79739   0.16745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0DA56CE4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H38    H     0.58358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>0.78619  -</w:t>
      </w:r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0.10464   0.00000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1E4F0EEB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H39    Br    0.81799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>0.78933  -</w:t>
      </w:r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0.10463   0.00000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59FC07AA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H40    H     0.81782   0.79249   0.16762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34BEEABC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O41    O     0.17296   0.61122   0.96594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1B40104E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O42    O     0.23354   0.61180   1.10408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03BE4A4B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O43    O  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>0.16947  -</w:t>
      </w:r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0.02522   1.09669   0.00000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3634DD70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lastRenderedPageBreak/>
        <w:t xml:space="preserve">O44    O  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>0.22810  -</w:t>
      </w:r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0.02520   0.95827   0.00000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251FE263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C45    C     0.19926   0.02619   1.02753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533CBB7E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C46    C     0.20311   0.42189   1.03416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5BF1AE35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C47    C     0.08995   0.35900   1.03006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61B5147F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C48    C     0.08859   0.22971   1.02889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7AE045E4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C49    C     0.20054   0.16449   1.02892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08E64267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C50    C     0.31375   0.22735   1.03169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048E2597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C51    C     0.31503   0.35663   1.03568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5C44BFDC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H52    H     0.00353   0.41131   1.02831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548148FE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H53    Br    0.00095   0.17945   1.02727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7EDA0B97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H54    H     0.40026   0.17509   1.03139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0DFB9F76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H55    Br    0.40272   0.40664   1.03912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0921323C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C56    C     0.20347   0.56017   1.03508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5990DC65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loop_</w:t>
      </w:r>
    </w:p>
    <w:p w14:paraId="2563FC2A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_geom_bond_atom_site_label_1</w:t>
      </w:r>
    </w:p>
    <w:p w14:paraId="07CD9933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_geom_bond_atom_site_label_2</w:t>
      </w:r>
    </w:p>
    <w:p w14:paraId="757AE702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geom_bond_distance</w:t>
      </w:r>
      <w:proofErr w:type="spellEnd"/>
    </w:p>
    <w:p w14:paraId="06FD1B63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_geom_bond_site_symmetry_2</w:t>
      </w:r>
    </w:p>
    <w:p w14:paraId="3710488F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ccdc_geom_bond_type</w:t>
      </w:r>
      <w:proofErr w:type="spellEnd"/>
    </w:p>
    <w:p w14:paraId="06BC5425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O1     Cu5     2.003   .     S</w:t>
      </w:r>
    </w:p>
    <w:p w14:paraId="01F4B9C8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O1     C9      1.279   .     S</w:t>
      </w:r>
    </w:p>
    <w:p w14:paraId="2487D2D3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O2     C9      1.279   .     D</w:t>
      </w:r>
    </w:p>
    <w:p w14:paraId="09AF9FBB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O2     Cu6     2.005   1_554 S</w:t>
      </w:r>
    </w:p>
    <w:p w14:paraId="318F8075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lastRenderedPageBreak/>
        <w:t>O3     C7      1.280   .     S</w:t>
      </w:r>
    </w:p>
    <w:p w14:paraId="693FD2D5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O3     Cu6     2.003   1_654 S</w:t>
      </w:r>
    </w:p>
    <w:p w14:paraId="50881669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O4     C7      1.278   .     D</w:t>
      </w:r>
    </w:p>
    <w:p w14:paraId="0FD09C9B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O4     Cu5     2.005   1_655 D</w:t>
      </w:r>
    </w:p>
    <w:p w14:paraId="51148D58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Cu5    N15     2.104   .     S</w:t>
      </w:r>
    </w:p>
    <w:p w14:paraId="1C7F5B29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Cu5    O4      2.005   1_455 D</w:t>
      </w:r>
    </w:p>
    <w:p w14:paraId="5CD906D7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Cu5    Cu6     2.635   1_554 D</w:t>
      </w:r>
    </w:p>
    <w:p w14:paraId="0CE842DF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Cu5    O42     2.020   1_554 S</w:t>
      </w:r>
    </w:p>
    <w:p w14:paraId="455A138B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Cu5    O43     2.020   1_564 S</w:t>
      </w:r>
    </w:p>
    <w:p w14:paraId="2BAC8D9E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Cu6    N26     2.100   .     S</w:t>
      </w:r>
    </w:p>
    <w:p w14:paraId="15C1C33D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Cu6    O41     2.018   .     S</w:t>
      </w:r>
    </w:p>
    <w:p w14:paraId="456BB0A9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Cu6    O2      2.005   1_556 S</w:t>
      </w:r>
    </w:p>
    <w:p w14:paraId="4F651165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Cu6    O3      2.003   1_456 S</w:t>
      </w:r>
    </w:p>
    <w:p w14:paraId="73592CE6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Cu6    Cu5     2.635   1_556 D</w:t>
      </w:r>
    </w:p>
    <w:p w14:paraId="3F1C7242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Cu6    O44     2.013   1_565 D</w:t>
      </w:r>
    </w:p>
    <w:p w14:paraId="41582DCF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C7     C8      1.506   .     S</w:t>
      </w:r>
    </w:p>
    <w:p w14:paraId="6EE24440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C8     C11     1.414   .     S</w:t>
      </w:r>
    </w:p>
    <w:p w14:paraId="79613439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C8     C14     1.414   .     D</w:t>
      </w:r>
    </w:p>
    <w:p w14:paraId="211D5AFB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C9     C10     1.506   .     S</w:t>
      </w:r>
    </w:p>
    <w:p w14:paraId="7E3814CA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C10    C12     1.414   .     S</w:t>
      </w:r>
    </w:p>
    <w:p w14:paraId="48827FC5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C10    C13     1.414   .     D</w:t>
      </w:r>
    </w:p>
    <w:p w14:paraId="516C821B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C11    C12     1.406   .     D</w:t>
      </w:r>
    </w:p>
    <w:p w14:paraId="4AC821F8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C11    H39     1.100   .     S</w:t>
      </w:r>
    </w:p>
    <w:p w14:paraId="7ACC10F7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lastRenderedPageBreak/>
        <w:t>C12    H38     1.100   .     S</w:t>
      </w:r>
    </w:p>
    <w:p w14:paraId="01B3C6D3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C13    C14     1.407   .     S</w:t>
      </w:r>
    </w:p>
    <w:p w14:paraId="68DF4020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C13    H37     1.100   .     S</w:t>
      </w:r>
    </w:p>
    <w:p w14:paraId="57AC03A9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C14    H40     1.100   .     S</w:t>
      </w:r>
    </w:p>
    <w:p w14:paraId="7D155AC9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N15    C16     1.358   .     D</w:t>
      </w:r>
    </w:p>
    <w:p w14:paraId="3748BC8B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N15    C20     1.353   .     S</w:t>
      </w:r>
    </w:p>
    <w:p w14:paraId="7C75ED25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C16    C17     1.402   .     S</w:t>
      </w:r>
    </w:p>
    <w:p w14:paraId="53179DAD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C16    H29     1.104   .     S</w:t>
      </w:r>
    </w:p>
    <w:p w14:paraId="4C08CBCA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C17    C18     1.420   .     D</w:t>
      </w:r>
    </w:p>
    <w:p w14:paraId="087EEB57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C17    H30     1.099   .     S</w:t>
      </w:r>
    </w:p>
    <w:p w14:paraId="08170BC0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C18    C19     1.414   .     S</w:t>
      </w:r>
    </w:p>
    <w:p w14:paraId="772A7F7E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C18    N21     1.422   .     S</w:t>
      </w:r>
    </w:p>
    <w:p w14:paraId="3469EE33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C19    C20     1.406   .     D</w:t>
      </w:r>
    </w:p>
    <w:p w14:paraId="5EE3E3E1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C19    H31     1.100   .     S</w:t>
      </w:r>
    </w:p>
    <w:p w14:paraId="67AA2845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C20    H32     1.103   .     S</w:t>
      </w:r>
    </w:p>
    <w:p w14:paraId="05D7D0BD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N21    N22     1.278   .     D</w:t>
      </w:r>
    </w:p>
    <w:p w14:paraId="436F84D4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N22    C23     1.422   .     S</w:t>
      </w:r>
    </w:p>
    <w:p w14:paraId="28478C43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C23    C24     1.420   .     S</w:t>
      </w:r>
    </w:p>
    <w:p w14:paraId="5BDCB89C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C23    C28     1.415   .     D</w:t>
      </w:r>
    </w:p>
    <w:p w14:paraId="3DA32372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C24    C25     1.402   .     D</w:t>
      </w:r>
    </w:p>
    <w:p w14:paraId="3693A009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C24    H33     1.099   .     S</w:t>
      </w:r>
    </w:p>
    <w:p w14:paraId="586F4805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C25    N26     1.357   .     S</w:t>
      </w:r>
    </w:p>
    <w:p w14:paraId="402ABDFC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C25    H34     1.103   .     S</w:t>
      </w:r>
    </w:p>
    <w:p w14:paraId="42C7420A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lastRenderedPageBreak/>
        <w:t>N26    C27     1.352   .     D</w:t>
      </w:r>
    </w:p>
    <w:p w14:paraId="713D5D23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C27    C28     1.407   .     S</w:t>
      </w:r>
    </w:p>
    <w:p w14:paraId="5A2AE9F2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C27    H35     1.103   .     S</w:t>
      </w:r>
    </w:p>
    <w:p w14:paraId="3B5DC7D9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C28    H36     1.100   .     S</w:t>
      </w:r>
    </w:p>
    <w:p w14:paraId="17C8AEFE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O41    C56     1.277   .     S</w:t>
      </w:r>
    </w:p>
    <w:p w14:paraId="08EE13FA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O42    C56     1.276   .     D</w:t>
      </w:r>
    </w:p>
    <w:p w14:paraId="30811F29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O42    Cu5     2.020   1_556 S</w:t>
      </w:r>
    </w:p>
    <w:p w14:paraId="64952A5B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O43    C45     1.277   .     S</w:t>
      </w:r>
    </w:p>
    <w:p w14:paraId="4986C351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O43    Cu5     2.020   1_546 S</w:t>
      </w:r>
    </w:p>
    <w:p w14:paraId="51FFE798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O44    C45     1.275   .     D</w:t>
      </w:r>
    </w:p>
    <w:p w14:paraId="6164A502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O44    Cu6     2.013   1_545 D</w:t>
      </w:r>
    </w:p>
    <w:p w14:paraId="6D1B220E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C45    C49     1.507   .     S</w:t>
      </w:r>
    </w:p>
    <w:p w14:paraId="44F6553E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C46    C47     1.412   .     D</w:t>
      </w:r>
    </w:p>
    <w:p w14:paraId="39310391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C46    C51     1.411   .     S</w:t>
      </w:r>
    </w:p>
    <w:p w14:paraId="28629590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C46    C56     1.506   .     S</w:t>
      </w:r>
    </w:p>
    <w:p w14:paraId="69107E84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C47    C48     1.408   .     S</w:t>
      </w:r>
    </w:p>
    <w:p w14:paraId="38D2798D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C47    H52     1.101   .     S</w:t>
      </w:r>
    </w:p>
    <w:p w14:paraId="7D8DE9C4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C48    C49     1.411   .     D</w:t>
      </w:r>
    </w:p>
    <w:p w14:paraId="484DF259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C48    H53     1.101   .     S</w:t>
      </w:r>
    </w:p>
    <w:p w14:paraId="71571AC5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C49    C50     1.411   .     S</w:t>
      </w:r>
    </w:p>
    <w:p w14:paraId="35AADA9F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C50    C51     1.410   .     D</w:t>
      </w:r>
    </w:p>
    <w:p w14:paraId="7691E4B1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C50    H54     1.101   .     S</w:t>
      </w:r>
    </w:p>
    <w:p w14:paraId="55FF5FD2" w14:textId="77777777" w:rsidR="00040C26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C51    H55     1.101   .     S</w:t>
      </w:r>
    </w:p>
    <w:p w14:paraId="410BEF81" w14:textId="40B2F7CF" w:rsidR="005F126F" w:rsidRPr="000A2956" w:rsidRDefault="0010406C" w:rsidP="005F126F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A2956">
        <w:rPr>
          <w:rFonts w:ascii="Times New Roman" w:hAnsi="Times New Roman" w:cs="Times New Roman"/>
          <w:b/>
          <w:sz w:val="24"/>
          <w:szCs w:val="24"/>
        </w:rPr>
        <w:lastRenderedPageBreak/>
        <w:t>Most probable AIMD</w:t>
      </w:r>
      <w:r w:rsidR="005F126F" w:rsidRPr="000A2956">
        <w:rPr>
          <w:rFonts w:ascii="Times New Roman" w:hAnsi="Times New Roman" w:cs="Times New Roman"/>
          <w:b/>
          <w:sz w:val="24"/>
          <w:szCs w:val="24"/>
        </w:rPr>
        <w:t xml:space="preserve"> structure of </w:t>
      </w:r>
      <w:proofErr w:type="gramStart"/>
      <w:r w:rsidR="005F126F" w:rsidRPr="000A2956">
        <w:rPr>
          <w:rFonts w:ascii="Times New Roman" w:hAnsi="Times New Roman" w:cs="Times New Roman"/>
          <w:b/>
          <w:sz w:val="24"/>
          <w:szCs w:val="24"/>
        </w:rPr>
        <w:t>Cu(</w:t>
      </w:r>
      <w:proofErr w:type="gramEnd"/>
      <w:r w:rsidR="005F126F" w:rsidRPr="000A2956">
        <w:rPr>
          <w:rFonts w:ascii="Times New Roman" w:hAnsi="Times New Roman" w:cs="Times New Roman"/>
          <w:b/>
          <w:sz w:val="24"/>
          <w:szCs w:val="24"/>
        </w:rPr>
        <w:t>Br</w:t>
      </w:r>
      <w:r w:rsidR="005F126F" w:rsidRPr="000A2956"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 w:rsidRPr="000A2956">
        <w:rPr>
          <w:rFonts w:ascii="Times New Roman" w:hAnsi="Times New Roman" w:cs="Times New Roman"/>
          <w:b/>
          <w:sz w:val="24"/>
          <w:szCs w:val="24"/>
        </w:rPr>
        <w:t>bdc)(a</w:t>
      </w:r>
      <w:r w:rsidR="005F126F" w:rsidRPr="000A2956">
        <w:rPr>
          <w:rFonts w:ascii="Times New Roman" w:hAnsi="Times New Roman" w:cs="Times New Roman"/>
          <w:b/>
          <w:sz w:val="24"/>
          <w:szCs w:val="24"/>
        </w:rPr>
        <w:t>zbpy) MOF at 300K</w:t>
      </w:r>
    </w:p>
    <w:p w14:paraId="01EFF724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DE8DA4C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data_i18380_CuBrAMOF</w:t>
      </w:r>
    </w:p>
    <w:p w14:paraId="190B74A0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audit_creation_date</w:t>
      </w:r>
      <w:proofErr w:type="spellEnd"/>
      <w:r w:rsidRPr="000A2956">
        <w:rPr>
          <w:rFonts w:ascii="Times New Roman" w:hAnsi="Times New Roman" w:cs="Times New Roman"/>
          <w:sz w:val="24"/>
          <w:szCs w:val="24"/>
        </w:rPr>
        <w:t xml:space="preserve">              2023-12-14</w:t>
      </w:r>
    </w:p>
    <w:p w14:paraId="6785CE9A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audit_creation_method</w:t>
      </w:r>
      <w:proofErr w:type="spellEnd"/>
      <w:r w:rsidRPr="000A2956">
        <w:rPr>
          <w:rFonts w:ascii="Times New Roman" w:hAnsi="Times New Roman" w:cs="Times New Roman"/>
          <w:sz w:val="24"/>
          <w:szCs w:val="24"/>
        </w:rPr>
        <w:t xml:space="preserve">            'Materials Studio'</w:t>
      </w:r>
    </w:p>
    <w:p w14:paraId="1353D7CB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symmetry_space_group_name_H</w:t>
      </w:r>
      <w:proofErr w:type="spellEnd"/>
      <w:r w:rsidRPr="000A2956">
        <w:rPr>
          <w:rFonts w:ascii="Times New Roman" w:hAnsi="Times New Roman" w:cs="Times New Roman"/>
          <w:sz w:val="24"/>
          <w:szCs w:val="24"/>
        </w:rPr>
        <w:t>-M    'P1'</w:t>
      </w:r>
    </w:p>
    <w:p w14:paraId="128A452A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symmetry_Int_Tables_number</w:t>
      </w:r>
      <w:proofErr w:type="spellEnd"/>
      <w:r w:rsidRPr="000A2956">
        <w:rPr>
          <w:rFonts w:ascii="Times New Roman" w:hAnsi="Times New Roman" w:cs="Times New Roman"/>
          <w:sz w:val="24"/>
          <w:szCs w:val="24"/>
        </w:rPr>
        <w:t xml:space="preserve">       1</w:t>
      </w:r>
    </w:p>
    <w:p w14:paraId="5D8C1B7F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symmetry_cell_setting</w:t>
      </w:r>
      <w:proofErr w:type="spellEnd"/>
      <w:r w:rsidRPr="000A2956">
        <w:rPr>
          <w:rFonts w:ascii="Times New Roman" w:hAnsi="Times New Roman" w:cs="Times New Roman"/>
          <w:sz w:val="24"/>
          <w:szCs w:val="24"/>
        </w:rPr>
        <w:t xml:space="preserve">            triclinic</w:t>
      </w:r>
    </w:p>
    <w:p w14:paraId="6307BCAA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loop_</w:t>
      </w:r>
    </w:p>
    <w:p w14:paraId="3ADDA451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symmetry_equiv_pos_as_xyz</w:t>
      </w:r>
      <w:proofErr w:type="spellEnd"/>
    </w:p>
    <w:p w14:paraId="63F59A1B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proofErr w:type="gramStart"/>
      <w:r w:rsidRPr="000A2956">
        <w:rPr>
          <w:rFonts w:ascii="Times New Roman" w:hAnsi="Times New Roman" w:cs="Times New Roman"/>
          <w:sz w:val="24"/>
          <w:szCs w:val="24"/>
        </w:rPr>
        <w:t>x,</w:t>
      </w:r>
      <w:proofErr w:type="gramEnd"/>
      <w:r w:rsidRPr="000A2956">
        <w:rPr>
          <w:rFonts w:ascii="Times New Roman" w:hAnsi="Times New Roman" w:cs="Times New Roman"/>
          <w:sz w:val="24"/>
          <w:szCs w:val="24"/>
        </w:rPr>
        <w:t>y,z</w:t>
      </w:r>
      <w:proofErr w:type="spellEnd"/>
    </w:p>
    <w:p w14:paraId="6025E01D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cell_length_a</w:t>
      </w:r>
      <w:proofErr w:type="spellEnd"/>
      <w:r w:rsidRPr="000A2956">
        <w:rPr>
          <w:rFonts w:ascii="Times New Roman" w:hAnsi="Times New Roman" w:cs="Times New Roman"/>
          <w:sz w:val="24"/>
          <w:szCs w:val="24"/>
        </w:rPr>
        <w:t xml:space="preserve">                    10.8920</w:t>
      </w:r>
    </w:p>
    <w:p w14:paraId="28139E5D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cell_length_b</w:t>
      </w:r>
      <w:proofErr w:type="spellEnd"/>
      <w:r w:rsidRPr="000A2956">
        <w:rPr>
          <w:rFonts w:ascii="Times New Roman" w:hAnsi="Times New Roman" w:cs="Times New Roman"/>
          <w:sz w:val="24"/>
          <w:szCs w:val="24"/>
        </w:rPr>
        <w:t xml:space="preserve">                    10.8920</w:t>
      </w:r>
    </w:p>
    <w:p w14:paraId="13AF29DC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cell_length_c</w:t>
      </w:r>
      <w:proofErr w:type="spellEnd"/>
      <w:r w:rsidRPr="000A2956">
        <w:rPr>
          <w:rFonts w:ascii="Times New Roman" w:hAnsi="Times New Roman" w:cs="Times New Roman"/>
          <w:sz w:val="24"/>
          <w:szCs w:val="24"/>
        </w:rPr>
        <w:t xml:space="preserve">                    15.9140</w:t>
      </w:r>
    </w:p>
    <w:p w14:paraId="41E588C1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cell_angle_alpha</w:t>
      </w:r>
      <w:proofErr w:type="spellEnd"/>
      <w:r w:rsidRPr="000A2956">
        <w:rPr>
          <w:rFonts w:ascii="Times New Roman" w:hAnsi="Times New Roman" w:cs="Times New Roman"/>
          <w:sz w:val="24"/>
          <w:szCs w:val="24"/>
        </w:rPr>
        <w:t xml:space="preserve">                 90.0000</w:t>
      </w:r>
    </w:p>
    <w:p w14:paraId="1DBC37EC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cell_angle_beta</w:t>
      </w:r>
      <w:proofErr w:type="spellEnd"/>
      <w:r w:rsidRPr="000A2956">
        <w:rPr>
          <w:rFonts w:ascii="Times New Roman" w:hAnsi="Times New Roman" w:cs="Times New Roman"/>
          <w:sz w:val="24"/>
          <w:szCs w:val="24"/>
        </w:rPr>
        <w:t xml:space="preserve">                  90.0000</w:t>
      </w:r>
    </w:p>
    <w:p w14:paraId="58BA0A1C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cell_angle_gamma</w:t>
      </w:r>
      <w:proofErr w:type="spellEnd"/>
      <w:r w:rsidRPr="000A2956">
        <w:rPr>
          <w:rFonts w:ascii="Times New Roman" w:hAnsi="Times New Roman" w:cs="Times New Roman"/>
          <w:sz w:val="24"/>
          <w:szCs w:val="24"/>
        </w:rPr>
        <w:t xml:space="preserve">                 90.0000</w:t>
      </w:r>
    </w:p>
    <w:p w14:paraId="7422C8E8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loop_</w:t>
      </w:r>
    </w:p>
    <w:p w14:paraId="75826C55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atom_site_label</w:t>
      </w:r>
      <w:proofErr w:type="spellEnd"/>
    </w:p>
    <w:p w14:paraId="2782E30E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atom_site_type_symbol</w:t>
      </w:r>
      <w:proofErr w:type="spellEnd"/>
    </w:p>
    <w:p w14:paraId="634D5265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atom_site_fract_x</w:t>
      </w:r>
      <w:proofErr w:type="spellEnd"/>
    </w:p>
    <w:p w14:paraId="285EE361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atom_site_fract_y</w:t>
      </w:r>
      <w:proofErr w:type="spellEnd"/>
    </w:p>
    <w:p w14:paraId="5B45CF49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atom_site_fract_z</w:t>
      </w:r>
      <w:proofErr w:type="spellEnd"/>
    </w:p>
    <w:p w14:paraId="202E1590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lastRenderedPageBreak/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atom_site_U_iso_or_equiv</w:t>
      </w:r>
      <w:proofErr w:type="spellEnd"/>
    </w:p>
    <w:p w14:paraId="22FDFA53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atom_site_adp_type</w:t>
      </w:r>
      <w:proofErr w:type="spellEnd"/>
    </w:p>
    <w:p w14:paraId="047900CC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atom_site_occupancy</w:t>
      </w:r>
      <w:proofErr w:type="spellEnd"/>
    </w:p>
    <w:p w14:paraId="31203FE4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O1     O     0.36207   0.76606   0.19648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3D3FE6FE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O2     O     0.35860   0.70045   0.06045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578D7DF5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O3     O     0.99024   0.77866   0.05664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6A25F81E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O4     O     1.00216   0.71394   0.19262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4DAC881D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Cu5    Cu    0.18738   0.73467   0.20328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6EEEABFB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Cu6    Cu    0.16813   0.73109   1.03782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5548A827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C7     C     0.94440   0.73437   0.12198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5F67D6A1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C8     C     0.80803   0.72625   0.12639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2DA1BEFF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C9     C     0.41130   0.74134   0.12671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312914AE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C10    C     0.54686   0.74119   0.12697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100B1B19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C11    C     0.73189   0.64160   0.17135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151B574A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C12    C     0.59907   0.64377   0.17349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54F0771E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C13    C     0.61661   0.82987   0.08647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28168D72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C14    C     0.74347   0.82779   0.08872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043D1633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N15    N     0.15567   0.74732   0.34018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36895674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C16    C     0.25178   0.74486   0.39566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4DC67542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C17    C     0.23725   0.75109   0.48427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518D4C01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C18    C     0.11571   0.75704   0.51298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34A992D6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C19    C     0.01793   0.74811   0.45688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6872F8BA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C20    C     0.03984   0.74345   0.37077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1DBCE15F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lastRenderedPageBreak/>
        <w:t xml:space="preserve">N21    N     0.08726   0.76783   0.60111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721EBF44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N22    N     0.15030   0.69983   0.64693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209C9807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C23    C     0.12556   0.71114   0.73440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328115FE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C24    C     0.08878   0.81868   0.77295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1D3575C3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C25    C     0.10702   0.81549   0.86054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26F36E11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N26    N     0.16200   0.72166   0.90226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63D24CCD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C27    C     0.18420   0.61063   0.86394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15D95162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C28    C     0.17621   0.60594   0.77667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4D13C836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H29    H     0.34353   0.74140   0.36488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0AF48E85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H30    H     0.31181   0.74574   0.53133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630C420E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H31    H    -0.07402   0.74262   0.48391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684F06B3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H32    H    -0.02722   0.73033   0.31919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3AC0E548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H33    H     0.06307   0.90478   0.74321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1528D659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H34    H     0.09552   0.90077   0.90018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5AB3C9FB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H35    H     0.23242   0.54307   0.90104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3E587E1F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H36    H     0.21094   0.52252   0.74621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63EB403B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Br37   Br    0.53061   0.96762   0.03081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530BF086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H38    H     0.54074   0.58041   0.20941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0C171D66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Br39   Br    0.81173   0.50091   0.22527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6DCF87ED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H40    H     0.78987   0.89651   0.04754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4D9E7FF0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O41    O     0.13732   0.54956   1.04115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549F094E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O42    O     0.23337   0.54724   1.17001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7434DD7C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O43    O  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>0.15061  -</w:t>
      </w:r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0.07932   1.17766   0.00000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2B21CA52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lastRenderedPageBreak/>
        <w:t xml:space="preserve">O44    O  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>0.20257  -</w:t>
      </w:r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0.08727   1.03902   0.00000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4A5B7166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C45    C  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>0.17047  -</w:t>
      </w:r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0.03199   1.10511   0.00000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311A2614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C46    C     0.18913   0.36268   1.10898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5333A6CE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C47    C     0.07575   0.30089   1.13168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7F9308FF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C48    C     0.06810   0.17284   1.13036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  <w:bookmarkStart w:id="0" w:name="_GoBack"/>
      <w:bookmarkEnd w:id="0"/>
    </w:p>
    <w:p w14:paraId="46CD0883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C49    C     0.17201   0.10600   1.10105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42CC5664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C50    C     0.27119   0.16213   1.06501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341B1B23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C51    C     0.28097   0.29285   1.06872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0EECDB45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H52    H    -0.00485   0.35904   1.14298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2FA49978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Br53   Br   -0.08599   0.09309   1.13471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58A05B4C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H54    H     0.34584   0.11102   1.03462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1ADB501F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Br55   Br    0.42502   0.37158   1.02006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6A9D831C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 xml:space="preserve">C56    C     0.18329   0.49806   1.10808   </w:t>
      </w:r>
      <w:proofErr w:type="gramStart"/>
      <w:r w:rsidRPr="000A2956">
        <w:rPr>
          <w:rFonts w:ascii="Times New Roman" w:hAnsi="Times New Roman" w:cs="Times New Roman"/>
          <w:sz w:val="24"/>
          <w:szCs w:val="24"/>
        </w:rPr>
        <w:t xml:space="preserve">0.00000  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Uiso</w:t>
      </w:r>
      <w:proofErr w:type="spellEnd"/>
      <w:proofErr w:type="gramEnd"/>
      <w:r w:rsidRPr="000A2956">
        <w:rPr>
          <w:rFonts w:ascii="Times New Roman" w:hAnsi="Times New Roman" w:cs="Times New Roman"/>
          <w:sz w:val="24"/>
          <w:szCs w:val="24"/>
        </w:rPr>
        <w:t xml:space="preserve">   1.00</w:t>
      </w:r>
    </w:p>
    <w:p w14:paraId="37BBBECF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loop_</w:t>
      </w:r>
    </w:p>
    <w:p w14:paraId="3893EBC8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_geom_bond_atom_site_label_1</w:t>
      </w:r>
    </w:p>
    <w:p w14:paraId="1DC936AB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_geom_bond_atom_site_label_2</w:t>
      </w:r>
    </w:p>
    <w:p w14:paraId="4B42FDE2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geom_bond_distance</w:t>
      </w:r>
      <w:proofErr w:type="spellEnd"/>
    </w:p>
    <w:p w14:paraId="6412B70B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_geom_bond_site_symmetry_2</w:t>
      </w:r>
    </w:p>
    <w:p w14:paraId="3D050912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0A2956">
        <w:rPr>
          <w:rFonts w:ascii="Times New Roman" w:hAnsi="Times New Roman" w:cs="Times New Roman"/>
          <w:sz w:val="24"/>
          <w:szCs w:val="24"/>
        </w:rPr>
        <w:t>ccdc_geom_bond_type</w:t>
      </w:r>
      <w:proofErr w:type="spellEnd"/>
    </w:p>
    <w:p w14:paraId="0539DCD9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O1     Cu5     1.936   .     S</w:t>
      </w:r>
    </w:p>
    <w:p w14:paraId="17DA1420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O1     C9      1.262   .     S</w:t>
      </w:r>
    </w:p>
    <w:p w14:paraId="2442D84F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O2     Cu6     2.132   1_554 S</w:t>
      </w:r>
    </w:p>
    <w:p w14:paraId="33710985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O2     C9      1.280   .     S</w:t>
      </w:r>
    </w:p>
    <w:p w14:paraId="1286FD59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lastRenderedPageBreak/>
        <w:t>O3     Cu6     2.028   1_654 S</w:t>
      </w:r>
    </w:p>
    <w:p w14:paraId="5FB2047D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O3     C7      1.250   .     S</w:t>
      </w:r>
    </w:p>
    <w:p w14:paraId="4B63225A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O4     Cu5     2.037   1_655 S</w:t>
      </w:r>
    </w:p>
    <w:p w14:paraId="3529A299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O4     C7      1.307   .     S</w:t>
      </w:r>
    </w:p>
    <w:p w14:paraId="194FA180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Cu5    O4      2.037   1_455 S</w:t>
      </w:r>
    </w:p>
    <w:p w14:paraId="1EF35DC7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Cu5    Cu6     2.642   1_554 S</w:t>
      </w:r>
    </w:p>
    <w:p w14:paraId="7961708F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Cu5    N15     2.210   .     S</w:t>
      </w:r>
    </w:p>
    <w:p w14:paraId="2A2812EA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Cu5    O42     2.168   1_554 S</w:t>
      </w:r>
    </w:p>
    <w:p w14:paraId="5E6A6350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Cu5    O43     2.105   1_564 S</w:t>
      </w:r>
    </w:p>
    <w:p w14:paraId="3270D8C4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Cu6    O2      2.132   1_556 S</w:t>
      </w:r>
    </w:p>
    <w:p w14:paraId="2E38B5D7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Cu6    O3      2.028   1_456 S</w:t>
      </w:r>
    </w:p>
    <w:p w14:paraId="50A4BC64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Cu6    Cu5     2.642   1_556 S</w:t>
      </w:r>
    </w:p>
    <w:p w14:paraId="5ADC2683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Cu6    N26     2.161   .     S</w:t>
      </w:r>
    </w:p>
    <w:p w14:paraId="4ABE55CB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Cu6    O41     2.006   .     S</w:t>
      </w:r>
    </w:p>
    <w:p w14:paraId="02EE1D4C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Cu6    O44     2.014   1_565 S</w:t>
      </w:r>
    </w:p>
    <w:p w14:paraId="03E6AA34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C7     C8      1.490   .     S</w:t>
      </w:r>
    </w:p>
    <w:p w14:paraId="431C4C35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C8     C11     1.432   .     S</w:t>
      </w:r>
    </w:p>
    <w:p w14:paraId="2FA46A62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C8     C14     1.441   .     S</w:t>
      </w:r>
    </w:p>
    <w:p w14:paraId="5191F3B0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C9     C10     1.477   .     S</w:t>
      </w:r>
    </w:p>
    <w:p w14:paraId="673E88B8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C10    C12     1.413   .     S</w:t>
      </w:r>
    </w:p>
    <w:p w14:paraId="650FD641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C10    C13     1.388   .     S</w:t>
      </w:r>
    </w:p>
    <w:p w14:paraId="2B9B6C88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C11    C12     1.447   .     S</w:t>
      </w:r>
    </w:p>
    <w:p w14:paraId="049F6CFC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C11    Br39    1.960   .     S</w:t>
      </w:r>
    </w:p>
    <w:p w14:paraId="7324AF46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lastRenderedPageBreak/>
        <w:t>C12    H38     1.099   .     S</w:t>
      </w:r>
    </w:p>
    <w:p w14:paraId="61650551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C13    C14     1.382   .     S</w:t>
      </w:r>
    </w:p>
    <w:p w14:paraId="7B89DC0C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C13    Br37    1.978   .     S</w:t>
      </w:r>
    </w:p>
    <w:p w14:paraId="72CBC094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C14    H40     1.116   .     S</w:t>
      </w:r>
    </w:p>
    <w:p w14:paraId="0DA7D04D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N15    C16     1.370   .     S</w:t>
      </w:r>
    </w:p>
    <w:p w14:paraId="79EEC80D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N15    C20     1.353   .     S</w:t>
      </w:r>
    </w:p>
    <w:p w14:paraId="587D8FC2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C16    C17     1.421   .     S</w:t>
      </w:r>
    </w:p>
    <w:p w14:paraId="6400FB30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C16    H29     1.114   .     S</w:t>
      </w:r>
    </w:p>
    <w:p w14:paraId="14B147FE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C17    C18     1.402   .     S</w:t>
      </w:r>
    </w:p>
    <w:p w14:paraId="70238FCC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C17    H30     1.106   .     S</w:t>
      </w:r>
    </w:p>
    <w:p w14:paraId="1F506B9D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C18    C19     1.393   .     S</w:t>
      </w:r>
    </w:p>
    <w:p w14:paraId="6B3D2C17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C18    N21     1.441   .     S</w:t>
      </w:r>
    </w:p>
    <w:p w14:paraId="24D16831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C19    C20     1.392   .     S</w:t>
      </w:r>
    </w:p>
    <w:p w14:paraId="1096E0C4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C19    H31     1.092   .     S</w:t>
      </w:r>
    </w:p>
    <w:p w14:paraId="07398531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C20    H32     1.108   .     S</w:t>
      </w:r>
    </w:p>
    <w:p w14:paraId="44B74EF0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N21    N22     1.246   .     S</w:t>
      </w:r>
    </w:p>
    <w:p w14:paraId="475C387C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N22    C23     1.423   .     S</w:t>
      </w:r>
    </w:p>
    <w:p w14:paraId="37EFCB15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C23    C24     1.382   .     S</w:t>
      </w:r>
    </w:p>
    <w:p w14:paraId="054EBCE6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C23    C28     1.439   .     S</w:t>
      </w:r>
    </w:p>
    <w:p w14:paraId="38B175FB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C24    C25     1.408   .     S</w:t>
      </w:r>
    </w:p>
    <w:p w14:paraId="0B080164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C24    H33     1.087   .     S</w:t>
      </w:r>
    </w:p>
    <w:p w14:paraId="4D2A1FAF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C25    N26     1.358   .     S</w:t>
      </w:r>
    </w:p>
    <w:p w14:paraId="640E6BEA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C25    H34     1.130   .     S</w:t>
      </w:r>
    </w:p>
    <w:p w14:paraId="184EED11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lastRenderedPageBreak/>
        <w:t>N26    C27     1.376   .     S</w:t>
      </w:r>
    </w:p>
    <w:p w14:paraId="26E95EB9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C27    C28     1.392   .     S</w:t>
      </w:r>
    </w:p>
    <w:p w14:paraId="61E3A5DD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C27    H35     1.080   .     S</w:t>
      </w:r>
    </w:p>
    <w:p w14:paraId="755EF423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C28    H36     1.097   .     S</w:t>
      </w:r>
    </w:p>
    <w:p w14:paraId="56C8CF49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O41    C56     1.304   .     S</w:t>
      </w:r>
    </w:p>
    <w:p w14:paraId="70C50500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O42    Cu5     2.168   1_556 S</w:t>
      </w:r>
    </w:p>
    <w:p w14:paraId="515DB6E7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O42    C56     1.247   .     S</w:t>
      </w:r>
    </w:p>
    <w:p w14:paraId="133E96F5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O43    Cu5     2.105   1_546 S</w:t>
      </w:r>
    </w:p>
    <w:p w14:paraId="63320314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O43    C45     1.283   .     S</w:t>
      </w:r>
    </w:p>
    <w:p w14:paraId="10ACFA73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O44    Cu6     2.014   1_545 S</w:t>
      </w:r>
    </w:p>
    <w:p w14:paraId="5710BBA2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O44    C45     1.261   .     S</w:t>
      </w:r>
    </w:p>
    <w:p w14:paraId="37FB15FC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C45    C49     1.504   .     S</w:t>
      </w:r>
    </w:p>
    <w:p w14:paraId="3687401C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C46    C47     1.452   .     S</w:t>
      </w:r>
    </w:p>
    <w:p w14:paraId="7DB34AA9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C46    C51     1.411   .     S</w:t>
      </w:r>
    </w:p>
    <w:p w14:paraId="62442316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C46    C56     1.476   .     S</w:t>
      </w:r>
    </w:p>
    <w:p w14:paraId="6B030032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C47    C48     1.397   .     S</w:t>
      </w:r>
    </w:p>
    <w:p w14:paraId="6D2B6C02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C47    H52     1.097   .     S</w:t>
      </w:r>
    </w:p>
    <w:p w14:paraId="35DB6DA8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C48    C49     1.424   .     S</w:t>
      </w:r>
    </w:p>
    <w:p w14:paraId="3E0A9348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C48    Br53    1.891   .     S</w:t>
      </w:r>
    </w:p>
    <w:p w14:paraId="36C11569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C49    C50     1.367   .     S</w:t>
      </w:r>
    </w:p>
    <w:p w14:paraId="285F3856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C50    C51     1.429   .     S</w:t>
      </w:r>
    </w:p>
    <w:p w14:paraId="6800F0E4" w14:textId="77777777" w:rsidR="005F126F" w:rsidRPr="000A2956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C50    H54     1.098   .     S</w:t>
      </w:r>
    </w:p>
    <w:p w14:paraId="072636C5" w14:textId="77777777" w:rsidR="00040C26" w:rsidRPr="00577A07" w:rsidRDefault="005F126F" w:rsidP="005F12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2956">
        <w:rPr>
          <w:rFonts w:ascii="Times New Roman" w:hAnsi="Times New Roman" w:cs="Times New Roman"/>
          <w:sz w:val="24"/>
          <w:szCs w:val="24"/>
        </w:rPr>
        <w:t>C51    Br55    1.949   .     S</w:t>
      </w:r>
    </w:p>
    <w:sectPr w:rsidR="00040C26" w:rsidRPr="00577A0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52F0"/>
    <w:rsid w:val="00016A16"/>
    <w:rsid w:val="00032CD2"/>
    <w:rsid w:val="00040C26"/>
    <w:rsid w:val="00050C43"/>
    <w:rsid w:val="000540F4"/>
    <w:rsid w:val="000621D3"/>
    <w:rsid w:val="00067399"/>
    <w:rsid w:val="00086062"/>
    <w:rsid w:val="000915EA"/>
    <w:rsid w:val="000932F4"/>
    <w:rsid w:val="000A2956"/>
    <w:rsid w:val="000B0601"/>
    <w:rsid w:val="000C2F58"/>
    <w:rsid w:val="000D5803"/>
    <w:rsid w:val="000E10E4"/>
    <w:rsid w:val="000F7A9D"/>
    <w:rsid w:val="0010406C"/>
    <w:rsid w:val="001335FF"/>
    <w:rsid w:val="00140B04"/>
    <w:rsid w:val="0015382E"/>
    <w:rsid w:val="001561D0"/>
    <w:rsid w:val="001702AE"/>
    <w:rsid w:val="001A2EBE"/>
    <w:rsid w:val="001C03AF"/>
    <w:rsid w:val="001C3FB2"/>
    <w:rsid w:val="001F3D25"/>
    <w:rsid w:val="00213747"/>
    <w:rsid w:val="00213A82"/>
    <w:rsid w:val="00235E7C"/>
    <w:rsid w:val="002B6DD4"/>
    <w:rsid w:val="002E55E9"/>
    <w:rsid w:val="0031616E"/>
    <w:rsid w:val="00322478"/>
    <w:rsid w:val="00387F62"/>
    <w:rsid w:val="003E1546"/>
    <w:rsid w:val="00426710"/>
    <w:rsid w:val="00432579"/>
    <w:rsid w:val="00436E4D"/>
    <w:rsid w:val="004378CB"/>
    <w:rsid w:val="00442166"/>
    <w:rsid w:val="00485690"/>
    <w:rsid w:val="004E24C3"/>
    <w:rsid w:val="004F0F5D"/>
    <w:rsid w:val="004F52F0"/>
    <w:rsid w:val="0055494E"/>
    <w:rsid w:val="00566BC6"/>
    <w:rsid w:val="005679C7"/>
    <w:rsid w:val="00577A07"/>
    <w:rsid w:val="005C0CC8"/>
    <w:rsid w:val="005E0EC7"/>
    <w:rsid w:val="005E4AE2"/>
    <w:rsid w:val="005F126F"/>
    <w:rsid w:val="0060739B"/>
    <w:rsid w:val="00620F56"/>
    <w:rsid w:val="00621FDF"/>
    <w:rsid w:val="0063692A"/>
    <w:rsid w:val="0064296A"/>
    <w:rsid w:val="00650319"/>
    <w:rsid w:val="00664D1D"/>
    <w:rsid w:val="006B7A31"/>
    <w:rsid w:val="006C5D69"/>
    <w:rsid w:val="006D1D55"/>
    <w:rsid w:val="006D60DB"/>
    <w:rsid w:val="006E07CE"/>
    <w:rsid w:val="007036B4"/>
    <w:rsid w:val="00715045"/>
    <w:rsid w:val="00722569"/>
    <w:rsid w:val="00772DDF"/>
    <w:rsid w:val="007B745D"/>
    <w:rsid w:val="007C3F1A"/>
    <w:rsid w:val="007D294B"/>
    <w:rsid w:val="00803E8E"/>
    <w:rsid w:val="0082616A"/>
    <w:rsid w:val="008318E3"/>
    <w:rsid w:val="008C156A"/>
    <w:rsid w:val="008C2290"/>
    <w:rsid w:val="008C53D7"/>
    <w:rsid w:val="008E77FB"/>
    <w:rsid w:val="00927C0F"/>
    <w:rsid w:val="00992EBF"/>
    <w:rsid w:val="009A5EB1"/>
    <w:rsid w:val="009C33A2"/>
    <w:rsid w:val="009E09AD"/>
    <w:rsid w:val="00A04838"/>
    <w:rsid w:val="00A209B5"/>
    <w:rsid w:val="00A224E3"/>
    <w:rsid w:val="00A44A50"/>
    <w:rsid w:val="00A743BB"/>
    <w:rsid w:val="00A85F08"/>
    <w:rsid w:val="00AF34D8"/>
    <w:rsid w:val="00AF4E3B"/>
    <w:rsid w:val="00B2131B"/>
    <w:rsid w:val="00B447CA"/>
    <w:rsid w:val="00BA3AA7"/>
    <w:rsid w:val="00BD2B2F"/>
    <w:rsid w:val="00BF360B"/>
    <w:rsid w:val="00BF4961"/>
    <w:rsid w:val="00C00CA8"/>
    <w:rsid w:val="00C22D34"/>
    <w:rsid w:val="00C47217"/>
    <w:rsid w:val="00C670C1"/>
    <w:rsid w:val="00C83721"/>
    <w:rsid w:val="00CB62AF"/>
    <w:rsid w:val="00CB7CA3"/>
    <w:rsid w:val="00CC4CC8"/>
    <w:rsid w:val="00D30E87"/>
    <w:rsid w:val="00D37585"/>
    <w:rsid w:val="00D614A7"/>
    <w:rsid w:val="00D65C0F"/>
    <w:rsid w:val="00D83E25"/>
    <w:rsid w:val="00DF0260"/>
    <w:rsid w:val="00DF0C71"/>
    <w:rsid w:val="00E455E8"/>
    <w:rsid w:val="00E567DB"/>
    <w:rsid w:val="00E74521"/>
    <w:rsid w:val="00E85F5A"/>
    <w:rsid w:val="00EA769B"/>
    <w:rsid w:val="00EB57AE"/>
    <w:rsid w:val="00EE3A93"/>
    <w:rsid w:val="00EF1AEE"/>
    <w:rsid w:val="00F2429E"/>
    <w:rsid w:val="00F2525A"/>
    <w:rsid w:val="00F45545"/>
    <w:rsid w:val="00F515CF"/>
    <w:rsid w:val="00F63D7A"/>
    <w:rsid w:val="00F645A1"/>
    <w:rsid w:val="00F739C9"/>
    <w:rsid w:val="00F85D7B"/>
    <w:rsid w:val="00FA066E"/>
    <w:rsid w:val="00FE3BEA"/>
    <w:rsid w:val="00FE4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02D295"/>
  <w15:docId w15:val="{21993C7F-DA18-4B4D-964F-3B7A5E2D6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C47217"/>
    <w:pPr>
      <w:spacing w:after="200" w:line="276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9"/>
    <w:qFormat/>
    <w:rsid w:val="00BF496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IN" w:eastAsia="en-I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E07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7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7CE"/>
    <w:rPr>
      <w:rFonts w:ascii="Segoe UI" w:eastAsia="Calibri" w:hAnsi="Segoe UI" w:cs="Segoe UI"/>
      <w:sz w:val="18"/>
      <w:szCs w:val="18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BF4961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character" w:styleId="CommentReference">
    <w:name w:val="annotation reference"/>
    <w:basedOn w:val="DefaultParagraphFont"/>
    <w:uiPriority w:val="99"/>
    <w:semiHidden/>
    <w:unhideWhenUsed/>
    <w:rsid w:val="008318E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318E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318E3"/>
    <w:rPr>
      <w:rFonts w:ascii="Calibri" w:eastAsia="Calibri" w:hAnsi="Calibri" w:cs="Calibri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318E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318E3"/>
    <w:rPr>
      <w:rFonts w:ascii="Calibri" w:eastAsia="Calibri" w:hAnsi="Calibri" w:cs="Calibri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351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image" Target="media/image10.tiff"/><Relationship Id="rId18" Type="http://schemas.openxmlformats.org/officeDocument/2006/relationships/image" Target="media/image15.tiff"/><Relationship Id="rId3" Type="http://schemas.openxmlformats.org/officeDocument/2006/relationships/webSettings" Target="webSettings.xml"/><Relationship Id="rId21" Type="http://schemas.openxmlformats.org/officeDocument/2006/relationships/image" Target="media/image18.tiff"/><Relationship Id="rId7" Type="http://schemas.openxmlformats.org/officeDocument/2006/relationships/image" Target="media/image4.tiff"/><Relationship Id="rId12" Type="http://schemas.openxmlformats.org/officeDocument/2006/relationships/image" Target="media/image9.tiff"/><Relationship Id="rId17" Type="http://schemas.openxmlformats.org/officeDocument/2006/relationships/image" Target="media/image14.tiff"/><Relationship Id="rId2" Type="http://schemas.openxmlformats.org/officeDocument/2006/relationships/settings" Target="settings.xml"/><Relationship Id="rId16" Type="http://schemas.openxmlformats.org/officeDocument/2006/relationships/image" Target="media/image13.tiff"/><Relationship Id="rId20" Type="http://schemas.openxmlformats.org/officeDocument/2006/relationships/image" Target="media/image17.tiff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5" Type="http://schemas.openxmlformats.org/officeDocument/2006/relationships/image" Target="media/image2.png"/><Relationship Id="rId15" Type="http://schemas.openxmlformats.org/officeDocument/2006/relationships/image" Target="media/image12.tiff"/><Relationship Id="rId23" Type="http://schemas.openxmlformats.org/officeDocument/2006/relationships/theme" Target="theme/theme1.xml"/><Relationship Id="rId10" Type="http://schemas.openxmlformats.org/officeDocument/2006/relationships/image" Target="media/image7.tiff"/><Relationship Id="rId19" Type="http://schemas.openxmlformats.org/officeDocument/2006/relationships/image" Target="media/image16.tiff"/><Relationship Id="rId4" Type="http://schemas.openxmlformats.org/officeDocument/2006/relationships/image" Target="media/image1.tiff"/><Relationship Id="rId9" Type="http://schemas.openxmlformats.org/officeDocument/2006/relationships/image" Target="media/image6.png"/><Relationship Id="rId14" Type="http://schemas.openxmlformats.org/officeDocument/2006/relationships/image" Target="media/image11.tif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5349</TotalTime>
  <Pages>42</Pages>
  <Words>4676</Words>
  <Characters>26656</Characters>
  <Application>Microsoft Office Word</Application>
  <DocSecurity>0</DocSecurity>
  <Lines>222</Lines>
  <Paragraphs>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TIFR-HYD</dc:creator>
  <cp:keywords/>
  <dc:description/>
  <cp:lastModifiedBy>Ritesh</cp:lastModifiedBy>
  <cp:revision>83</cp:revision>
  <dcterms:created xsi:type="dcterms:W3CDTF">2024-02-15T05:36:00Z</dcterms:created>
  <dcterms:modified xsi:type="dcterms:W3CDTF">2024-03-08T13:42:00Z</dcterms:modified>
</cp:coreProperties>
</file>