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0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268"/>
        <w:gridCol w:w="1134"/>
        <w:gridCol w:w="5811"/>
        <w:gridCol w:w="1701"/>
        <w:gridCol w:w="709"/>
        <w:gridCol w:w="851"/>
      </w:tblGrid>
      <w:tr w:rsidR="00786E76" w:rsidRPr="008764E1" w:rsidTr="00EA7D07">
        <w:trPr>
          <w:trHeight w:hRule="exact" w:val="426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Species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Primer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Target Sequence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Modification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[µM]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303FA8">
              <w:rPr>
                <w:rFonts w:ascii="Times New Roman" w:eastAsia="Times New Roman" w:hAnsi="Times New Roman"/>
                <w:b/>
                <w:color w:val="000000"/>
                <w:sz w:val="26"/>
                <w:szCs w:val="26"/>
                <w:lang w:val="en-GB" w:eastAsia="de-CH"/>
              </w:rPr>
              <w:t>Ref.</w:t>
            </w:r>
          </w:p>
        </w:tc>
      </w:tr>
      <w:tr w:rsidR="00786E76" w:rsidRPr="008764E1" w:rsidTr="00EA7D07">
        <w:trPr>
          <w:trHeight w:val="292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622117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Aedes</w:t>
            </w: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 xml:space="preserve"> spp.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 xml:space="preserve">18S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AGAGGACTACCATGGTTGCAAC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PEVuZE5vdGU+PENpdGU+PEF1dGhvcj5GYXV2ZXI8L0F1dGhvcj48WWVhcj4yMDE5PC9ZZWFyPjxS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PEVuZE5vdGU+PENpdGU+PEF1dGhvcj5GYXV2ZXI8L0F1dGhvcj48WWVhcj4yMDE5PC9ZZWFyPjxS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[25]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8764E1" w:rsidTr="00EA7D07">
        <w:trPr>
          <w:trHeight w:val="310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CCTGCTGCCTTCCTTGGATG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8764E1" w:rsidTr="00EA7D07">
        <w:trPr>
          <w:trHeight w:val="529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CCGGAGAGGGAGCCTGAGAAATGGC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FAM/BHQ-1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8764E1" w:rsidTr="00EA7D07">
        <w:trPr>
          <w:trHeight w:val="310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622117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Aedes</w:t>
            </w: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 xml:space="preserve"> spp.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28S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AGGTGCGGAGTTTGACTGG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PEVuZE5vdGU+PENpdGU+PEF1dGhvcj5GYXV2ZXI8L0F1dGhvcj48WWVhcj4yMDE5PC9ZZWFyPjxS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PEVuZE5vdGU+PENpdGU+PEF1dGhvcj5GYXV2ZXI8L0F1dGhvcj48WWVhcj4yMDE5PC9ZZWFyPjxS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[25]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8764E1" w:rsidTr="00EA7D07">
        <w:trPr>
          <w:trHeight w:val="310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TCCTTATGCTCAGCGTGTGG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8764E1" w:rsidTr="00EA7D07">
        <w:trPr>
          <w:trHeight w:val="516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AGGTGTCCAAAGGTCAGCTCAGTGTGG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YYW/BHQ-1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8764E1" w:rsidTr="00EA7D07">
        <w:trPr>
          <w:trHeight w:val="310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Homo sapiens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  <w:proofErr w:type="spellStart"/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HsRNaseP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AGATTTGGACCTGCGAGCG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instrText xml:space="preserve"> ADDIN EN.CITE &lt;EndNote&gt;&lt;Cite&gt;&lt;Author&gt;Kamau&lt;/Author&gt;&lt;Year&gt;2013&lt;/Year&gt;&lt;RecNum&gt;18&lt;/RecNum&gt;&lt;DisplayText&gt;[26]&lt;/DisplayText&gt;&lt;record&gt;&lt;rec-number&gt;18&lt;/rec-number&gt;&lt;foreign-keys&gt;&lt;key app="EN" db-id="edrvtedprxrwxkeftdkx02d22ae2zxeefz2w" timestamp="1697791918"&gt;18&lt;/key&gt;&lt;/foreign-keys&gt;&lt;ref-type name="Journal Article"&gt;17&lt;/ref-type&gt;&lt;contributors&gt;&lt;authors&gt;&lt;author&gt;Kamau, E.&lt;/author&gt;&lt;author&gt;Alemayehu, S.&lt;/author&gt;&lt;author&gt;Feghali, K. C.&lt;/author&gt;&lt;author&gt;Saunders, D.&lt;/author&gt;&lt;author&gt;Ockenhouse, C. F.&lt;/author&gt;&lt;/authors&gt;&lt;/contributors&gt;&lt;auth-address&gt;Military Malaria Research Program, Malaria Vaccine Branch, Walter Reed Army Institute of Research, Silver Spring, Maryland, USA. edwin.kamau@us.army.mil&lt;/auth-address&gt;&lt;titles&gt;&lt;title&gt;Multiplex qPCR for detection and absolute quantification of malaria&lt;/title&gt;&lt;secondary-title&gt;PLoS One&lt;/secondary-title&gt;&lt;/titles&gt;&lt;periodical&gt;&lt;full-title&gt;PLoS One&lt;/full-title&gt;&lt;/periodical&gt;&lt;pages&gt;e71539&lt;/pages&gt;&lt;volume&gt;8&lt;/volume&gt;&lt;number&gt;8&lt;/number&gt;&lt;edition&gt;2013/09/07&lt;/edition&gt;&lt;keywords&gt;&lt;keyword&gt;Humans&lt;/keyword&gt;&lt;keyword&gt;Malaria/*diagnosis/parasitology&lt;/keyword&gt;&lt;keyword&gt;*Multiplex Polymerase Chain Reaction/methods/standards&lt;/keyword&gt;&lt;keyword&gt;Parasite Load&lt;/keyword&gt;&lt;keyword&gt;Plasmodium/*genetics&lt;/keyword&gt;&lt;keyword&gt;Plasmodium falciparum/genetics&lt;/keyword&gt;&lt;keyword&gt;Plasmodium vivax/genetics&lt;/keyword&gt;&lt;keyword&gt;*Real-Time Polymerase Chain Reaction/methods/standards&lt;/keyword&gt;&lt;keyword&gt;Reproducibility of Results&lt;/keyword&gt;&lt;keyword&gt;Sensitivity and Specificity&lt;/keyword&gt;&lt;/keywords&gt;&lt;dates&gt;&lt;year&gt;2013&lt;/year&gt;&lt;/dates&gt;&lt;isbn&gt;1932-6203 (Electronic)&amp;#xD;1932-6203 (Linking)&lt;/isbn&gt;&lt;accession-num&gt;24009663&lt;/accession-num&gt;&lt;urls&gt;&lt;related-urls&gt;&lt;url&gt;https://www.ncbi.nlm.nih.gov/pubmed/24009663&lt;/url&gt;&lt;/related-urls&gt;&lt;/urls&gt;&lt;custom2&gt;PMC3756973&lt;/custom2&gt;&lt;electronic-resource-num&gt;10.1371/journal.pone.0071539&lt;/electronic-resource-num&gt;&lt;/record&gt;&lt;/Cite&gt;&lt;/EndNote&gt;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[26]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8764E1" w:rsidTr="00EA7D07">
        <w:trPr>
          <w:trHeight w:val="259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GAGCGGCTGTCTCCACAAGT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8764E1" w:rsidTr="00EA7D07">
        <w:trPr>
          <w:trHeight w:val="635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924A38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 xml:space="preserve">Probe 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8764E1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TTCTGACCTGAAGGCTCTGCGCG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Cy5/BHQ-2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8764E1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8764E1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622117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622117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Aedes aegypti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  <w:t>AAEL017129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TGGCTAGTCTGGACGATGAAAGTGAC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0.1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&lt;EndNote&gt;&lt;Cite&gt;&lt;Author&gt;Kothera&lt;/Author&gt;&lt;Year&gt;2017&lt;/Year&gt;&lt;RecNum&gt;19&lt;/RecNum&gt;&lt;DisplayText&gt;[27]&lt;/DisplayText&gt;&lt;record&gt;&lt;rec-number&gt;19&lt;/rec-number&gt;&lt;foreign-keys&gt;&lt;key app="EN" db-id="edrvtedprxrwxkeftdkx02d22ae2zxeefz2w" timestamp="1697793115"&gt;19&lt;/key&gt;&lt;/foreign-keys&gt;&lt;ref-type name="Journal Article"&gt;17&lt;/ref-type&gt;&lt;contributors&gt;&lt;authors&gt;&lt;author&gt;Kothera, L.&lt;/author&gt;&lt;author&gt;Byrd, B.&lt;/author&gt;&lt;author&gt;Savage, H. M.&lt;/author&gt;&lt;/authors&gt;&lt;/contributors&gt;&lt;auth-address&gt;Centers for Disease Control and Prevention, 3156 Rampart Rd., Fort Collins, CO 80521.&amp;#xD;Western Carolina University, CHHS 416, 3971 Little Savannah Road, Cullowhee, NC 28723.&lt;/auth-address&gt;&lt;titles&gt;&lt;title&gt;Duplex Real-Time PCR Assay Distinguishes Aedes aegypti From Ae. albopictus (Diptera: Culicidae) Using DNA From Sonicated First-Instar Larvae&lt;/title&gt;&lt;secondary-title&gt;J Med Entomol&lt;/secondary-title&gt;&lt;/titles&gt;&lt;periodical&gt;&lt;full-title&gt;J Med Entomol&lt;/full-title&gt;&lt;/periodical&gt;&lt;pages&gt;1567-1572&lt;/pages&gt;&lt;volume&gt;54&lt;/volume&gt;&lt;number&gt;6&lt;/number&gt;&lt;edition&gt;2017/10/06&lt;/edition&gt;&lt;keywords&gt;&lt;keyword&gt;Aedes/chemistry/*classification/genetics&lt;/keyword&gt;&lt;keyword&gt;Animals&lt;/keyword&gt;&lt;keyword&gt;Base Sequence&lt;/keyword&gt;&lt;keyword&gt;DNA/analysis&lt;/keyword&gt;&lt;keyword&gt;Larva/chemistry&lt;/keyword&gt;&lt;keyword&gt;Real-Time Polymerase Chain Reaction&lt;/keyword&gt;&lt;keyword&gt;Aedes aegypti&lt;/keyword&gt;&lt;keyword&gt;Aedes albopictus&lt;/keyword&gt;&lt;keyword&gt;Zika&lt;/keyword&gt;&lt;keyword&gt;real-time PCR&lt;/keyword&gt;&lt;keyword&gt;species identification assay&lt;/keyword&gt;&lt;/keywords&gt;&lt;dates&gt;&lt;year&gt;2017&lt;/year&gt;&lt;pub-dates&gt;&lt;date&gt;Nov 7&lt;/date&gt;&lt;/pub-dates&gt;&lt;/dates&gt;&lt;isbn&gt;1938-2928 (Electronic)&amp;#xD;0022-2585 (Print)&amp;#xD;0022-2585 (Linking)&lt;/isbn&gt;&lt;accession-num&gt;28981691&lt;/accession-num&gt;&lt;urls&gt;&lt;related-urls&gt;&lt;url&gt;https://www.ncbi.nlm.nih.gov/pubmed/28981691&lt;/url&gt;&lt;/related-urls&gt;&lt;/urls&gt;&lt;custom2&gt;PMC6437760&lt;/custom2&gt;&lt;electronic-resource-num&gt;10.1093/jme/tjx125&lt;/electronic-resource-num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[27]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97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GGTAGGTGGAATTTTGGGATGGTAGTC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4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CGTCAAATGGAATGGGCAATGGTGGTA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622117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622117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Aedes albopictus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  <w:t>AALF027084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CTCAAGCAGTCGCCAGTCAACAAG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0.25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&lt;EndNote&gt;&lt;Cite&gt;&lt;Author&gt;Kothera&lt;/Author&gt;&lt;Year&gt;2017&lt;/Year&gt;&lt;RecNum&gt;19&lt;/RecNum&gt;&lt;DisplayText&gt;[27]&lt;/DisplayText&gt;&lt;record&gt;&lt;rec-number&gt;19&lt;/rec-number&gt;&lt;foreign-keys&gt;&lt;key app="EN" db-id="edrvtedprxrwxkeftdkx02d22ae2zxeefz2w" timestamp="1697793115"&gt;19&lt;/key&gt;&lt;/foreign-keys&gt;&lt;ref-type name="Journal Article"&gt;17&lt;/ref-type&gt;&lt;contributors&gt;&lt;authors&gt;&lt;author&gt;Kothera, L.&lt;/author&gt;&lt;author&gt;Byrd, B.&lt;/author&gt;&lt;author&gt;Savage, H. M.&lt;/author&gt;&lt;/authors&gt;&lt;/contributors&gt;&lt;auth-address&gt;Centers for Disease Control and Prevention, 3156 Rampart Rd., Fort Collins, CO 80521.&amp;#xD;Western Carolina University, CHHS 416, 3971 Little Savannah Road, Cullowhee, NC 28723.&lt;/auth-address&gt;&lt;titles&gt;&lt;title&gt;Duplex Real-Time PCR Assay Distinguishes Aedes aegypti From Ae. albopictus (Diptera: Culicidae) Using DNA From Sonicated First-Instar Larvae&lt;/title&gt;&lt;secondary-title&gt;J Med Entomol&lt;/secondary-title&gt;&lt;/titles&gt;&lt;periodical&gt;&lt;full-title&gt;J Med Entomol&lt;/full-title&gt;&lt;/periodical&gt;&lt;pages&gt;1567-1572&lt;/pages&gt;&lt;volume&gt;54&lt;/volume&gt;&lt;number&gt;6&lt;/number&gt;&lt;edition&gt;2017/10/06&lt;/edition&gt;&lt;keywords&gt;&lt;keyword&gt;Aedes/chemistry/*classification/genetics&lt;/keyword&gt;&lt;keyword&gt;Animals&lt;/keyword&gt;&lt;keyword&gt;Base Sequence&lt;/keyword&gt;&lt;keyword&gt;DNA/analysis&lt;/keyword&gt;&lt;keyword&gt;Larva/chemistry&lt;/keyword&gt;&lt;keyword&gt;Real-Time Polymerase Chain Reaction&lt;/keyword&gt;&lt;keyword&gt;Aedes aegypti&lt;/keyword&gt;&lt;keyword&gt;Aedes albopictus&lt;/keyword&gt;&lt;keyword&gt;Zika&lt;/keyword&gt;&lt;keyword&gt;real-time PCR&lt;/keyword&gt;&lt;keyword&gt;species identification assay&lt;/keyword&gt;&lt;/keywords&gt;&lt;dates&gt;&lt;year&gt;2017&lt;/year&gt;&lt;pub-dates&gt;&lt;date&gt;Nov 7&lt;/date&gt;&lt;/pub-dates&gt;&lt;/dates&gt;&lt;isbn&gt;1938-2928 (Electronic)&amp;#xD;0022-2585 (Print)&amp;#xD;0022-2585 (Linking)&lt;/isbn&gt;&lt;accession-num&gt;28981691&lt;/accession-num&gt;&lt;urls&gt;&lt;related-urls&gt;&lt;url&gt;https://www.ncbi.nlm.nih.gov/pubmed/28981691&lt;/url&gt;&lt;/related-urls&gt;&lt;/urls&gt;&lt;custom2&gt;PMC6437760&lt;/custom2&gt;&lt;electronic-resource-num&gt;10.1093/jme/tjx125&lt;/electronic-resource-num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[27]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96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Reverse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TCCCTCGAACAACGGCAACTG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5"/>
        </w:trPr>
        <w:tc>
          <w:tcPr>
            <w:tcW w:w="1560" w:type="dxa"/>
            <w:vMerge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right w:val="nil"/>
            </w:tcBorders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TCAATTCGCGGCAATCGTAAACCTAATGAT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HEX/BHQ-1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93"/>
        </w:trPr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Flavivirus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924A38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924A38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NS5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TACAACATGATGGGGAARAGAGARAA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&lt;EndNote&gt;&lt;Cite&gt;&lt;Author&gt;Patel&lt;/Author&gt;&lt;Year&gt;2013&lt;/Year&gt;&lt;RecNum&gt;20&lt;/RecNum&gt;&lt;DisplayText&gt;[28]&lt;/DisplayText&gt;&lt;record&gt;&lt;rec-number&gt;20&lt;/rec-number&gt;&lt;foreign-keys&gt;&lt;key app="EN" db-id="edrvtedprxrwxkeftdkx02d22ae2zxeefz2w" timestamp="1697794146"&gt;20&lt;/key&gt;&lt;/foreign-keys&gt;&lt;ref-type name="Journal Article"&gt;17&lt;/ref-type&gt;&lt;contributors&gt;&lt;authors&gt;&lt;author&gt;Patel, P.&lt;/author&gt;&lt;author&gt;Landt, O.&lt;/author&gt;&lt;author&gt;Kaiser, M.&lt;/author&gt;&lt;author&gt;Faye, O.&lt;/author&gt;&lt;author&gt;Koppe, T.&lt;/author&gt;&lt;author&gt;Lass, U.&lt;/author&gt;&lt;author&gt;Sall, A. A.&lt;/author&gt;&lt;author&gt;Niedrig, M.&lt;/author&gt;&lt;/authors&gt;&lt;/contributors&gt;&lt;auth-address&gt;Robert Koch Inst, Ctr Biol Secur ZBS1 1, D-13353 Berlin, Germany&amp;#xD;TIB MOLBIOL Synth Lab, Berlin, Germany&amp;#xD;GenExpress, Berlin, Germany&amp;#xD;Inst Pasteur, Dakar, Senegal&lt;/auth-address&gt;&lt;titles&gt;&lt;title&gt;Development of one-step quantitative reverse transcription PCR for the rapid detection of flaviviruses&lt;/title&gt;&lt;secondary-title&gt;Virology Journal&lt;/secondary-title&gt;&lt;alt-title&gt;Virol J&lt;/alt-title&gt;&lt;/titles&gt;&lt;periodical&gt;&lt;full-title&gt;Virology Journal&lt;/full-title&gt;&lt;/periodical&gt;&lt;volume&gt;10&lt;/volume&gt;&lt;keywords&gt;&lt;keyword&gt;pan-flavi assay&lt;/keyword&gt;&lt;keyword&gt;locked-nucleic acid&lt;/keyword&gt;&lt;keyword&gt;flaviviruses&lt;/keyword&gt;&lt;keyword&gt;qrt-pcr&lt;/keyword&gt;&lt;keyword&gt;west-nile-virus&lt;/keyword&gt;&lt;keyword&gt;mosquito-borne flavivirus&lt;/keyword&gt;&lt;keyword&gt;real-time pcr&lt;/keyword&gt;&lt;keyword&gt;japanese encephalitis&lt;/keyword&gt;&lt;keyword&gt;molecular diagnosis&lt;/keyword&gt;&lt;keyword&gt;lna&lt;/keyword&gt;&lt;keyword&gt;probes&lt;/keyword&gt;&lt;keyword&gt;identification&lt;/keyword&gt;&lt;keyword&gt;lineage-2&lt;/keyword&gt;&lt;keyword&gt;sequence&lt;/keyword&gt;&lt;/keywords&gt;&lt;dates&gt;&lt;year&gt;2013&lt;/year&gt;&lt;pub-dates&gt;&lt;date&gt;Feb 14&lt;/date&gt;&lt;/pub-dates&gt;&lt;/dates&gt;&lt;isbn&gt;1743-422x&lt;/isbn&gt;&lt;accession-num&gt;WOS:000317654900001&lt;/accession-num&gt;&lt;urls&gt;&lt;related-urls&gt;&lt;url&gt;&lt;style face="underline" font="default" size="100%"&gt;&amp;lt;Go to ISI&amp;gt;://WOS:000317654900001&lt;/style&gt;&lt;/url&gt;&lt;/related-urls&gt;&lt;/urls&gt;&lt;electronic-resource-num&gt;Artn 58&amp;#xD;10.1186/1743-422x-10-58&lt;/electronic-resource-num&gt;&lt;language&gt;English&lt;/language&gt;&lt;/record&gt;&lt;/Cite&gt;&lt;/EndNote&gt;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[28]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83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Forward2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TACAACATGATGGGMAAACGYGARAA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6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Reverse1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3A4C74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GTGTCCCAGCCNGCKGTRTCRTC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4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TGTWYATGTGYTNGRGC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4"/>
        </w:trPr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CCGTGCCATATGGTATATGTGGCTGGGAGC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976"/>
        </w:trPr>
        <w:tc>
          <w:tcPr>
            <w:tcW w:w="1560" w:type="dxa"/>
            <w:vMerge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3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TTTCTGGAATTTGAAGCCCTGGGTTT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55"/>
        </w:trPr>
        <w:tc>
          <w:tcPr>
            <w:tcW w:w="156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DENV-1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8973-9084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CAAAAGGAAGTCGTGCAATA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 </w:t>
            </w: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&lt;EndNote&gt;&lt;Cite&gt;&lt;Author&gt;Johnson&lt;/Author&gt;&lt;Year&gt;2005&lt;/Year&gt;&lt;RecNum&gt;22&lt;/RecNum&gt;&lt;DisplayText&gt;[29]&lt;/DisplayText&gt;&lt;record&gt;&lt;rec-number&gt;22&lt;/rec-number&gt;&lt;foreign-keys&gt;&lt;key app="EN" db-id="edrvtedprxrwxkeftdkx02d22ae2zxeefz2w" timestamp="1699625532"&gt;22&lt;/key&gt;&lt;/foreign-keys&gt;&lt;ref-type name="Journal Article"&gt;17&lt;/ref-type&gt;&lt;contributors&gt;&lt;authors&gt;&lt;author&gt;Johnson, B. W.&lt;/author&gt;&lt;author&gt;Russell, B. J.&lt;/author&gt;&lt;author&gt;Lanciotti, R. S.&lt;/author&gt;&lt;/authors&gt;&lt;/contributors&gt;&lt;auth-address&gt;Diagnostic and Reference Laboratory, Arbovirus Diseases Branch, Division of Vector-Borne Infectious Diseases, Centers for Disease Control and Prevention, 3150 Rampart Rd., Fort, Collins, CO 80521. bfj9@cdc.gov&lt;/auth-address&gt;&lt;titles&gt;&lt;title&gt;Serotype-specific detection of dengue viruses in a fourplex real-time reverse transcriptase PCR assay&lt;/title&gt;&lt;secondary-title&gt;J Clin Microbiol&lt;/secondary-title&gt;&lt;/titles&gt;&lt;periodical&gt;&lt;full-title&gt;J Clin Microbiol&lt;/full-title&gt;&lt;/periodical&gt;&lt;pages&gt;4977-83&lt;/pages&gt;&lt;volume&gt;43&lt;/volume&gt;&lt;number&gt;10&lt;/number&gt;&lt;edition&gt;2005/10/07&lt;/edition&gt;&lt;keywords&gt;&lt;keyword&gt;DNA Primers&lt;/keyword&gt;&lt;keyword&gt;Dengue/diagnosis/*virology&lt;/keyword&gt;&lt;keyword&gt;Dengue Virus/*classification/genetics/*isolation &amp;amp; purification&lt;/keyword&gt;&lt;keyword&gt;Diagnosis, Differential&lt;/keyword&gt;&lt;keyword&gt;Humans&lt;/keyword&gt;&lt;keyword&gt;RNA, Viral/blood&lt;/keyword&gt;&lt;keyword&gt;Reverse Transcriptase Polymerase Chain Reaction/*methods&lt;/keyword&gt;&lt;keyword&gt;Serotyping&lt;/keyword&gt;&lt;keyword&gt;Species Specificity&lt;/keyword&gt;&lt;/keywords&gt;&lt;dates&gt;&lt;year&gt;2005&lt;/year&gt;&lt;pub-dates&gt;&lt;date&gt;Oct&lt;/date&gt;&lt;/pub-dates&gt;&lt;/dates&gt;&lt;isbn&gt;0095-1137 (Print)&amp;#xD;1098-660X (Electronic)&amp;#xD;0095-1137 (Linking)&lt;/isbn&gt;&lt;accession-num&gt;16207951&lt;/accession-num&gt;&lt;urls&gt;&lt;related-urls&gt;&lt;url&gt;https://www.ncbi.nlm.nih.gov/pubmed/16207951&lt;/url&gt;&lt;/related-urls&gt;&lt;/urls&gt;&lt;custom2&gt;PMC1248506&lt;/custom2&gt;&lt;electronic-resource-num&gt;10.1128/JCM.43.10.4977-4983.2005&lt;/electronic-resource-num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[29]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20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CTGAGTGAATTCTCTCTACTGAACC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306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CATGTGGTTGGGAGCACGC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93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DENV-2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3A4C74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3A4C74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E gene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CAGGYTATGGCACHGTYACGAT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PEVuZE5vdGU+PENpdGU+PEF1dGhvcj5Ba2VsbG88L0F1dGhvcj48WWVhcj4yMDIwPC9ZZWFyPjxS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PEVuZE5vdGU+PENpdGU+PEF1dGhvcj5Ba2VsbG88L0F1dGhvcj48WWVhcj4yMDIwPC9ZZWFyPjxS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[20]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13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CCATYTGCAGCARCACCATCTC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319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CTCYCCGAGAACRGGCCTCGACTTCAA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JOE/BHQ-1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DENV-3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740-813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GGACTGGACACACGCACTCA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&lt;EndNote&gt;&lt;Cite&gt;&lt;Author&gt;Johnson&lt;/Author&gt;&lt;Year&gt;2005&lt;/Year&gt;&lt;RecNum&gt;22&lt;/RecNum&gt;&lt;DisplayText&gt;[29]&lt;/DisplayText&gt;&lt;record&gt;&lt;rec-number&gt;22&lt;/rec-number&gt;&lt;foreign-keys&gt;&lt;key app="EN" db-id="edrvtedprxrwxkeftdkx02d22ae2zxeefz2w" timestamp="1699625532"&gt;22&lt;/key&gt;&lt;/foreign-keys&gt;&lt;ref-type name="Journal Article"&gt;17&lt;/ref-type&gt;&lt;contributors&gt;&lt;authors&gt;&lt;author&gt;Johnson, B. W.&lt;/author&gt;&lt;author&gt;Russell, B. J.&lt;/author&gt;&lt;author&gt;Lanciotti, R. S.&lt;/author&gt;&lt;/authors&gt;&lt;/contributors&gt;&lt;auth-address&gt;Diagnostic and Reference Laboratory, Arbovirus Diseases Branch, Division of Vector-Borne Infectious Diseases, Centers for Disease Control and Prevention, 3150 Rampart Rd., Fort, Collins, CO 80521. bfj9@cdc.gov&lt;/auth-address&gt;&lt;titles&gt;&lt;title&gt;Serotype-specific detection of dengue viruses in a fourplex real-time reverse transcriptase PCR assay&lt;/title&gt;&lt;secondary-title&gt;J Clin Microbiol&lt;/secondary-title&gt;&lt;/titles&gt;&lt;periodical&gt;&lt;full-title&gt;J Clin Microbiol&lt;/full-title&gt;&lt;/periodical&gt;&lt;pages&gt;4977-83&lt;/pages&gt;&lt;volume&gt;43&lt;/volume&gt;&lt;number&gt;10&lt;/number&gt;&lt;edition&gt;2005/10/07&lt;/edition&gt;&lt;keywords&gt;&lt;keyword&gt;DNA Primers&lt;/keyword&gt;&lt;keyword&gt;Dengue/diagnosis/*virology&lt;/keyword&gt;&lt;keyword&gt;Dengue Virus/*classification/genetics/*isolation &amp;amp; purification&lt;/keyword&gt;&lt;keyword&gt;Diagnosis, Differential&lt;/keyword&gt;&lt;keyword&gt;Humans&lt;/keyword&gt;&lt;keyword&gt;RNA, Viral/blood&lt;/keyword&gt;&lt;keyword&gt;Reverse Transcriptase Polymerase Chain Reaction/*methods&lt;/keyword&gt;&lt;keyword&gt;Serotyping&lt;/keyword&gt;&lt;keyword&gt;Species Specificity&lt;/keyword&gt;&lt;/keywords&gt;&lt;dates&gt;&lt;year&gt;2005&lt;/year&gt;&lt;pub-dates&gt;&lt;date&gt;Oct&lt;/date&gt;&lt;/pub-dates&gt;&lt;/dates&gt;&lt;isbn&gt;0095-1137 (Print)&amp;#xD;1098-660X (Electronic)&amp;#xD;0095-1137 (Linking)&lt;/isbn&gt;&lt;accession-num&gt;16207951&lt;/accession-num&gt;&lt;urls&gt;&lt;related-urls&gt;&lt;url&gt;https://www.ncbi.nlm.nih.gov/pubmed/16207951&lt;/url&gt;&lt;/related-urls&gt;&lt;/urls&gt;&lt;custom2&gt;PMC1248506&lt;/custom2&gt;&lt;electronic-resource-num&gt;10.1128/JCM.43.10.4977-4983.2005&lt;/electronic-resource-num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[29]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97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CATGTCTCTACCTTCTCGACTTGTCT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304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ACCTGGATGTCGGCTGAAGGAGCTTG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ROX/BHQ-2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DENV-4</w:t>
            </w:r>
          </w:p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92-239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CTCTGGAAAAATGAACCAACGAA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3A4C74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vertAlign w:val="superscript"/>
                <w:lang w:eastAsia="de-CH"/>
              </w:rPr>
            </w:pPr>
            <w:r w:rsidRPr="003A4C74">
              <w:rPr>
                <w:rFonts w:ascii="Times New Roman" w:eastAsia="Times New Roman" w:hAnsi="Times New Roman"/>
                <w:color w:val="000000"/>
                <w:szCs w:val="24"/>
                <w:vertAlign w:val="superscript"/>
                <w:lang w:val="en-GB" w:eastAsia="de-CH"/>
              </w:rPr>
              <w:t>a</w:t>
            </w:r>
          </w:p>
        </w:tc>
      </w:tr>
      <w:tr w:rsidR="00786E76" w:rsidRPr="00B06A93" w:rsidTr="00EA7D07">
        <w:trPr>
          <w:trHeight w:val="297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CACCATCCGTAAGGGTCCTTT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52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CGAGAGAAACCGCGTATCAACCCCTC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Cy5/BHQ-2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9262CE" w:rsidTr="00EA7D07">
        <w:trPr>
          <w:trHeight w:val="385"/>
        </w:trPr>
        <w:tc>
          <w:tcPr>
            <w:tcW w:w="14034" w:type="dxa"/>
            <w:gridSpan w:val="7"/>
            <w:tcBorders>
              <w:left w:val="nil"/>
              <w:right w:val="nil"/>
            </w:tcBorders>
            <w:vAlign w:val="center"/>
          </w:tcPr>
          <w:p w:rsidR="00786E76" w:rsidRPr="003A4C74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</w:pPr>
            <w:r w:rsidRPr="003A4C74">
              <w:rPr>
                <w:rFonts w:ascii="Times New Roman" w:eastAsia="Times New Roman" w:hAnsi="Times New Roman"/>
                <w:i/>
                <w:color w:val="000000"/>
                <w:szCs w:val="24"/>
                <w:vertAlign w:val="superscript"/>
                <w:lang w:val="en-US" w:eastAsia="de-CH"/>
              </w:rPr>
              <w:t>a</w:t>
            </w:r>
            <w:r w:rsidRPr="007E1401"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  <w:t xml:space="preserve"> Designed by Labor </w:t>
            </w:r>
            <w:proofErr w:type="spellStart"/>
            <w:r w:rsidRPr="007E1401"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  <w:t>Spi</w:t>
            </w:r>
            <w:r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  <w:t>ez</w:t>
            </w:r>
            <w:proofErr w:type="spellEnd"/>
            <w:r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  <w:t>, no published data available</w:t>
            </w:r>
          </w:p>
        </w:tc>
      </w:tr>
      <w:tr w:rsidR="00786E76" w:rsidRPr="00B06A93" w:rsidTr="00EA7D07">
        <w:trPr>
          <w:trHeight w:val="284"/>
        </w:trPr>
        <w:tc>
          <w:tcPr>
            <w:tcW w:w="156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Chikungunya virus</w:t>
            </w:r>
          </w:p>
        </w:tc>
        <w:tc>
          <w:tcPr>
            <w:tcW w:w="2268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241–323/ Nsp1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TGATCCCGACTCAACCATCCT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[30]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321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3503C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GGCAAACGCAGTGGTACTTCCT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392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TCCGACATCATCCTCCTTGCTGGC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YYW/BHQ-1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4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6856–6981/ E1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TCACTCCCTGTTGGACTTGATAGA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eastAsia="de-CH"/>
              </w:rPr>
              <w:t>[30]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</w:p>
        </w:tc>
      </w:tr>
      <w:tr w:rsidR="00786E76" w:rsidRPr="00B06A93" w:rsidTr="00EA7D07">
        <w:trPr>
          <w:trHeight w:val="284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TTGACGAACAGAGTTAGGAACATACC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9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AGGTACGCGCTTCAAGTTCGGCG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YYW/BHQ-1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2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3503C9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Yellow-fever virus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9595–9677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GCACGGATGTAACAGACTGAAGA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PEVuZE5vdGU+PENpdGU+PEF1dGhvcj5NYW50ZWw8L0F1dGhvcj48WWVhcj4yMDA4PC9ZZWFyPjxS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=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PEVuZE5vdGU+PENpdGU+PEF1dGhvcj5NYW50ZWw8L0F1dGhvcj48WWVhcj4yMDA4PC9ZZWFyPjxS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=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[31]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85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CCAGGCCGAACCTGTCAT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32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CGACTGTGTGGTCCGGCCCATC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Cy5/BHQ-2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3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 xml:space="preserve">Zika </w:t>
            </w:r>
            <w:proofErr w:type="spellStart"/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virus</w:t>
            </w:r>
            <w:proofErr w:type="spellEnd"/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941–1017/ M/A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TTGGTCATGATACTGCTGATTGC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[30]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36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CCYTCCACAAAGTCCCTATTGC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9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CGGCATACAGYATCAGGTGCATWGGAG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proofErr w:type="spellStart"/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TxRd</w:t>
            </w:r>
            <w:proofErr w:type="spellEnd"/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97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1192–1268/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YCGYTGCCCAACACAAG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PEVuZE5vdGU+PENpdGU+PEF1dGhvcj5Ccm9lZGVyczwvQXV0aG9yPjxZZWFyPjIwMjA8L1llYXI+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eastAsia="de-CH"/>
              </w:rPr>
              <w:t>[30]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</w:p>
        </w:tc>
      </w:tr>
      <w:tr w:rsidR="00786E76" w:rsidRPr="00B06A93" w:rsidTr="00EA7D07">
        <w:trPr>
          <w:trHeight w:val="310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CCACYAAYGTTCTTTTGCAGACAT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49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AGCCTACCTTGACAAGCARTCAGACACTCAA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proofErr w:type="spellStart"/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TxRd</w:t>
            </w:r>
            <w:proofErr w:type="spellEnd"/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27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9E4E90">
              <w:rPr>
                <w:rFonts w:ascii="Times New Roman" w:eastAsia="Times New Roman" w:hAnsi="Times New Roman"/>
                <w:i/>
                <w:color w:val="000000"/>
                <w:szCs w:val="24"/>
                <w:lang w:val="en-US" w:eastAsia="de-CH"/>
              </w:rPr>
              <w:t>Rickettsia</w:t>
            </w: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 xml:space="preserve"> spp.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8D6D89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proofErr w:type="spellStart"/>
            <w:r w:rsidRPr="008D6D89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gltA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GTGAATGAAAGATTACACTATTTAT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1.6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&lt;EndNote&gt;&lt;Cite&gt;&lt;Author&gt;Socolovschi&lt;/Author&gt;&lt;Year&gt;2010&lt;/Year&gt;&lt;RecNum&gt;27&lt;/RecNum&gt;&lt;DisplayText&gt;[32]&lt;/DisplayText&gt;&lt;record&gt;&lt;rec-number&gt;27&lt;/rec-number&gt;&lt;foreign-keys&gt;&lt;key app="EN" db-id="edrvtedprxrwxkeftdkx02d22ae2zxeefz2w" timestamp="1699630237"&gt;27&lt;/key&gt;&lt;/foreign-keys&gt;&lt;ref-type name="Journal Article"&gt;17&lt;/ref-type&gt;&lt;contributors&gt;&lt;authors&gt;&lt;author&gt;Socolovschi, C.&lt;/author&gt;&lt;author&gt;Mediannikov, O.&lt;/author&gt;&lt;author&gt;Sokhna, C.&lt;/author&gt;&lt;author&gt;Tall, A.&lt;/author&gt;&lt;author&gt;Diatta, G.&lt;/author&gt;&lt;author&gt;Bassene, H.&lt;/author&gt;&lt;author&gt;Trape, J. F.&lt;/author&gt;&lt;author&gt;Raoult, D.&lt;/author&gt;&lt;/authors&gt;&lt;/contributors&gt;&lt;auth-address&gt;Unite de Recherche sur les Maladies Infectieuses et Tropicales Emergentes, 13385 Marseille, France.&lt;/auth-address&gt;&lt;titles&gt;&lt;title&gt;Rickettsia felis-associated uneruptive fever, Senegal&lt;/title&gt;&lt;secondary-title&gt;Emerg Infect Dis&lt;/secondary-title&gt;&lt;/titles&gt;&lt;periodical&gt;&lt;full-title&gt;Emerg Infect Dis&lt;/full-title&gt;&lt;/periodical&gt;&lt;pages&gt;1140-2&lt;/pages&gt;&lt;volume&gt;16&lt;/volume&gt;&lt;number&gt;7&lt;/number&gt;&lt;edition&gt;2010/07/01&lt;/edition&gt;&lt;keywords&gt;&lt;keyword&gt;Adolescent&lt;/keyword&gt;&lt;keyword&gt;Adult&lt;/keyword&gt;&lt;keyword&gt;Child&lt;/keyword&gt;&lt;keyword&gt;Child, Preschool&lt;/keyword&gt;&lt;keyword&gt;Female&lt;/keyword&gt;&lt;keyword&gt;Fever of Unknown Origin/*etiology&lt;/keyword&gt;&lt;keyword&gt;Humans&lt;/keyword&gt;&lt;keyword&gt;Male&lt;/keyword&gt;&lt;keyword&gt;Middle Aged&lt;/keyword&gt;&lt;keyword&gt;Rickettsia Infections/*complications&lt;/keyword&gt;&lt;keyword&gt;*Rickettsia felis&lt;/keyword&gt;&lt;keyword&gt;Senegal&lt;/keyword&gt;&lt;/keywords&gt;&lt;dates&gt;&lt;year&gt;2010&lt;/year&gt;&lt;pub-dates&gt;&lt;date&gt;Jul&lt;/date&gt;&lt;/pub-dates&gt;&lt;/dates&gt;&lt;isbn&gt;1080-6059 (Electronic)&amp;#xD;1080-6040 (Print)&amp;#xD;1080-6040 (Linking)&lt;/isbn&gt;&lt;accession-num&gt;20587190&lt;/accession-num&gt;&lt;urls&gt;&lt;related-urls&gt;&lt;url&gt;https://www.ncbi.nlm.nih.gov/pubmed/20587190&lt;/url&gt;&lt;/related-urls&gt;&lt;/urls&gt;&lt;custom2&gt;PMC3321914&lt;/custom2&gt;&lt;electronic-resource-num&gt;10.3201/eid1607.100070&lt;/electronic-resource-num&gt;&lt;/record&gt;&lt;/Cite&gt;&lt;/EndNote&gt;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[32]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/>
            <w:tcBorders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GTATCTTAGCAATCATTCTAATAGC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576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786E76" w:rsidRPr="008D6D89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CTATTATGCTTGCGGCTGTCGGTTC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1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pPr>
          </w:p>
        </w:tc>
      </w:tr>
      <w:tr w:rsidR="00786E76" w:rsidRPr="00B06A93" w:rsidTr="00EA7D07">
        <w:trPr>
          <w:trHeight w:val="365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Cat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proofErr w:type="spellStart"/>
            <w:r w:rsidRPr="008D6D89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cytB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ACCTGAATGATACTTCCTATTCGC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PEVuZE5vdGU+PENpdGU+PEF1dGhvcj5Xb29kczwvQXV0aG9yPjxZZWFyPjIwMDk8L1llYXI+PFJl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PEVuZE5vdGU+PENpdGU+PEF1dGhvcj5Xb29kczwvQXV0aG9yPjxZZWFyPjIwMDk8L1llYXI+PFJl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[33]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85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TTTGGAGGTGTGGAGGATTGG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344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ACGCAATTCTCCGATCCATCCCCAACA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proofErr w:type="spellStart"/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TxRd</w:t>
            </w:r>
            <w:proofErr w:type="spellEnd"/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1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Dog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8D6D89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proofErr w:type="spellStart"/>
            <w:r w:rsidRPr="008D6D89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cytB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TGGACAAAGCAACCCTAACA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PEVuZE5vdGU+PENpdGU+PEF1dGhvcj5LZXZlbjwvQXV0aG9yPjxZZWFyPjIwMjA8L1llYXI+PFJl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begin">
                <w:fldData xml:space="preserve">PEVuZE5vdGU+PENpdGU+PEF1dGhvcj5LZXZlbjwvQXV0aG9yPjxZZWFyPjIwMjA8L1llYXI+PFJl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</w:fldData>
              </w:fldCha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eastAsia="de-CH"/>
              </w:rPr>
              <w:t>[34]</w:t>
            </w:r>
            <w:r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fldChar w:fldCharType="end"/>
            </w:r>
          </w:p>
        </w:tc>
      </w:tr>
      <w:tr w:rsidR="00786E76" w:rsidRPr="00B06A93" w:rsidTr="00EA7D07">
        <w:trPr>
          <w:trHeight w:val="289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CCGGTTTCGTGTAGAAATAGGA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31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8D6D89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TCATCCTCCCTTTCATCATCGCAGC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proofErr w:type="spellStart"/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TxRd</w:t>
            </w:r>
            <w:proofErr w:type="spellEnd"/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81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Rat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8D6D89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proofErr w:type="spellStart"/>
            <w:r w:rsidRPr="008D6D89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cytB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CCACCACATATTAAGCCAGAATGG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PEVuZE5vdGU+PENpdGU+PEF1dGhvcj5Xb29kczwvQXV0aG9yPjxZZWFyPjIwMDk8L1llYXI+PFJl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PEVuZE5vdGU+PENpdGU+PEF1dGhvcj5Xb29kczwvQXV0aG9yPjxZZWFyPjIwMDk8L1llYXI+PFJl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[33]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87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TTGGGTGATTGGGCGGAATG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7"/>
        </w:trPr>
        <w:tc>
          <w:tcPr>
            <w:tcW w:w="1560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TGCCTACGCTATTCTACGCTCCATCCC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YYW/BHQ-2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78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Mouse</w:t>
            </w:r>
          </w:p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intergenic</w:t>
            </w:r>
          </w:p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GATCTCTGTGAGTTCGAGG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0.8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PEVuZE5vdGU+PENpdGU+PEF1dGhvcj5Hb2V0aGVydDwvQXV0aG9yPjxZZWFyPjIwMjE8L1llYXI+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PEVuZE5vdGU+PENpdGU+PEF1dGhvcj5Hb2V0aGVydDwvQXV0aG9yPjxZZWFyPjIwMjE8L1llYXI+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[35]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310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GTTTCTCTGTGTAGCTTTGC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14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TGGGCTACCAAGTGAGCTCCAGG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YYW/BHQ-2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79"/>
        </w:trPr>
        <w:tc>
          <w:tcPr>
            <w:tcW w:w="156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Pan-Avian</w:t>
            </w:r>
          </w:p>
        </w:tc>
        <w:tc>
          <w:tcPr>
            <w:tcW w:w="226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786E76" w:rsidRPr="008D6D89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i/>
                <w:color w:val="000000"/>
                <w:szCs w:val="24"/>
                <w:lang w:eastAsia="de-CH"/>
              </w:rPr>
            </w:pPr>
            <w:r w:rsidRPr="008D6D89">
              <w:rPr>
                <w:rFonts w:ascii="Times New Roman" w:eastAsia="Times New Roman" w:hAnsi="Times New Roman"/>
                <w:i/>
                <w:color w:val="000000"/>
                <w:szCs w:val="24"/>
                <w:lang w:val="en-GB" w:eastAsia="de-CH"/>
              </w:rPr>
              <w:t>16S RNA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ATAACAGCGCAATCTCCTCCAA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0.4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786E76" w:rsidRPr="00B06A93" w:rsidRDefault="00786E76" w:rsidP="00EA7D0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PEVuZE5vdGU+PENpdGU+PEF1dGhvcj5NUjwvQXV0aG9yPjxZZWFyPjIwMTY8L1llYXI+PFJlY051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begin">
                <w:fldData xml:space="preserve">PEVuZE5vdGU+PENpdGU+PEF1dGhvcj5NUjwvQXV0aG9yPjxZZWFyPjIwMTY8L1llYXI+PFJlY051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</w:fldData>
              </w:fldCha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instrText xml:space="preserve"> ADDIN EN.CITE.DATA </w:instrTex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separate"/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t>[36]</w:t>
            </w:r>
            <w:r>
              <w:rPr>
                <w:rFonts w:ascii="Times New Roman" w:eastAsia="Times New Roman" w:hAnsi="Times New Roman"/>
                <w:noProof/>
                <w:color w:val="000000"/>
                <w:szCs w:val="24"/>
                <w:lang w:val="en-GB" w:eastAsia="de-CH"/>
              </w:rPr>
              <w:fldChar w:fldCharType="end"/>
            </w:r>
          </w:p>
        </w:tc>
      </w:tr>
      <w:tr w:rsidR="00786E76" w:rsidRPr="00B06A93" w:rsidTr="00EA7D07">
        <w:trPr>
          <w:trHeight w:val="226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ATAACAGCGCAATCTCCTCCGA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30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ATAACAGCGCAATCTCCCTCAA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47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F4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ATAACAGCGCAATCTCTCCTAA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51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R1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CCTTAATAGCGGTTGCACCATT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sz w:val="20"/>
                <w:szCs w:val="20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268"/>
        </w:trPr>
        <w:tc>
          <w:tcPr>
            <w:tcW w:w="1560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R2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CCTTAGTAGCGGTTGCACCACT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131"/>
        </w:trPr>
        <w:tc>
          <w:tcPr>
            <w:tcW w:w="1560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Primer R3</w:t>
            </w:r>
          </w:p>
        </w:tc>
        <w:tc>
          <w:tcPr>
            <w:tcW w:w="5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CCTTAATAGCGGCTGCACCATT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709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851" w:type="dxa"/>
            <w:vMerge/>
            <w:tcBorders>
              <w:left w:val="nil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  <w:tr w:rsidR="00786E76" w:rsidRPr="00B06A93" w:rsidTr="00EA7D07">
        <w:trPr>
          <w:trHeight w:val="477"/>
        </w:trPr>
        <w:tc>
          <w:tcPr>
            <w:tcW w:w="15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22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Probe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US" w:eastAsia="de-CH"/>
              </w:rPr>
              <w:t>CGACCTCGATGTTGGATCAGGACAHCC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  <w:t>FAM/BHQ-1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86E76" w:rsidRPr="00B06A93" w:rsidRDefault="00786E76" w:rsidP="00EA7D07">
            <w:pPr>
              <w:spacing w:after="0" w:line="240" w:lineRule="auto"/>
              <w:jc w:val="left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  <w:r w:rsidRPr="00B06A93">
              <w:rPr>
                <w:rFonts w:ascii="Times New Roman" w:eastAsia="Times New Roman" w:hAnsi="Times New Roman"/>
                <w:color w:val="000000"/>
                <w:szCs w:val="24"/>
                <w:lang w:val="en-GB" w:eastAsia="de-CH"/>
              </w:rPr>
              <w:t>0.2</w:t>
            </w: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86E76" w:rsidRPr="00B06A93" w:rsidRDefault="00786E76" w:rsidP="00EA7D0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Cs w:val="24"/>
                <w:lang w:eastAsia="de-CH"/>
              </w:rPr>
            </w:pPr>
          </w:p>
        </w:tc>
      </w:tr>
    </w:tbl>
    <w:p w:rsidR="0047584F" w:rsidRPr="00786E76" w:rsidRDefault="0047584F" w:rsidP="00786E76">
      <w:bookmarkStart w:id="0" w:name="_GoBack"/>
      <w:bookmarkEnd w:id="0"/>
    </w:p>
    <w:sectPr w:rsidR="0047584F" w:rsidRPr="00786E76" w:rsidSect="00967DD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1FF"/>
    <w:rsid w:val="000156CD"/>
    <w:rsid w:val="0005366A"/>
    <w:rsid w:val="0005507D"/>
    <w:rsid w:val="00062D7C"/>
    <w:rsid w:val="000636E0"/>
    <w:rsid w:val="0006435C"/>
    <w:rsid w:val="000676A7"/>
    <w:rsid w:val="00070DAC"/>
    <w:rsid w:val="000973FA"/>
    <w:rsid w:val="00097506"/>
    <w:rsid w:val="000B72AF"/>
    <w:rsid w:val="000C5480"/>
    <w:rsid w:val="000C62D1"/>
    <w:rsid w:val="000E0048"/>
    <w:rsid w:val="000E382C"/>
    <w:rsid w:val="000E4522"/>
    <w:rsid w:val="000F103D"/>
    <w:rsid w:val="000F2DE0"/>
    <w:rsid w:val="000F49BB"/>
    <w:rsid w:val="00101023"/>
    <w:rsid w:val="00117D9D"/>
    <w:rsid w:val="00127AC4"/>
    <w:rsid w:val="00132241"/>
    <w:rsid w:val="001441FF"/>
    <w:rsid w:val="001451C9"/>
    <w:rsid w:val="001808DF"/>
    <w:rsid w:val="00190E53"/>
    <w:rsid w:val="001A2381"/>
    <w:rsid w:val="001A2434"/>
    <w:rsid w:val="001B5BD3"/>
    <w:rsid w:val="001D093F"/>
    <w:rsid w:val="001E79A0"/>
    <w:rsid w:val="00203466"/>
    <w:rsid w:val="00206AE7"/>
    <w:rsid w:val="00210885"/>
    <w:rsid w:val="00221A0A"/>
    <w:rsid w:val="00232128"/>
    <w:rsid w:val="002442DB"/>
    <w:rsid w:val="002512CA"/>
    <w:rsid w:val="00265597"/>
    <w:rsid w:val="00281C19"/>
    <w:rsid w:val="002842B2"/>
    <w:rsid w:val="00285F87"/>
    <w:rsid w:val="002A13DA"/>
    <w:rsid w:val="002C36DF"/>
    <w:rsid w:val="002C689F"/>
    <w:rsid w:val="002D7037"/>
    <w:rsid w:val="002E531F"/>
    <w:rsid w:val="003037C7"/>
    <w:rsid w:val="00303FA8"/>
    <w:rsid w:val="003201C3"/>
    <w:rsid w:val="0032062D"/>
    <w:rsid w:val="003227E6"/>
    <w:rsid w:val="00332520"/>
    <w:rsid w:val="00334F89"/>
    <w:rsid w:val="00335E94"/>
    <w:rsid w:val="00337D44"/>
    <w:rsid w:val="003443CE"/>
    <w:rsid w:val="003503C9"/>
    <w:rsid w:val="00351B09"/>
    <w:rsid w:val="00367C58"/>
    <w:rsid w:val="00380E0E"/>
    <w:rsid w:val="00396CE5"/>
    <w:rsid w:val="003A4C5F"/>
    <w:rsid w:val="003B1783"/>
    <w:rsid w:val="003B1D69"/>
    <w:rsid w:val="003B7309"/>
    <w:rsid w:val="003C2596"/>
    <w:rsid w:val="003C2E34"/>
    <w:rsid w:val="003D1974"/>
    <w:rsid w:val="003D3C16"/>
    <w:rsid w:val="003D5132"/>
    <w:rsid w:val="003E733A"/>
    <w:rsid w:val="003F442E"/>
    <w:rsid w:val="004003BA"/>
    <w:rsid w:val="004016E0"/>
    <w:rsid w:val="004158CC"/>
    <w:rsid w:val="0044106A"/>
    <w:rsid w:val="00451D64"/>
    <w:rsid w:val="00457344"/>
    <w:rsid w:val="00464B65"/>
    <w:rsid w:val="0047584F"/>
    <w:rsid w:val="004776E5"/>
    <w:rsid w:val="0048461D"/>
    <w:rsid w:val="00487676"/>
    <w:rsid w:val="004A1994"/>
    <w:rsid w:val="004B0D84"/>
    <w:rsid w:val="004B6D14"/>
    <w:rsid w:val="004C14BF"/>
    <w:rsid w:val="004C198B"/>
    <w:rsid w:val="004C2ACA"/>
    <w:rsid w:val="004C3171"/>
    <w:rsid w:val="004D1E79"/>
    <w:rsid w:val="004E065A"/>
    <w:rsid w:val="00512723"/>
    <w:rsid w:val="005134C6"/>
    <w:rsid w:val="00520F4A"/>
    <w:rsid w:val="00527640"/>
    <w:rsid w:val="00531365"/>
    <w:rsid w:val="005459F6"/>
    <w:rsid w:val="005554AD"/>
    <w:rsid w:val="00562F65"/>
    <w:rsid w:val="005638F5"/>
    <w:rsid w:val="00573597"/>
    <w:rsid w:val="00575E09"/>
    <w:rsid w:val="00576F6F"/>
    <w:rsid w:val="0059665D"/>
    <w:rsid w:val="00597CF7"/>
    <w:rsid w:val="005A243A"/>
    <w:rsid w:val="005A473B"/>
    <w:rsid w:val="005A54F8"/>
    <w:rsid w:val="005A6A0E"/>
    <w:rsid w:val="005B0CE2"/>
    <w:rsid w:val="005B3756"/>
    <w:rsid w:val="005B3ADB"/>
    <w:rsid w:val="005B4482"/>
    <w:rsid w:val="005C2D0C"/>
    <w:rsid w:val="005D084A"/>
    <w:rsid w:val="005D4E63"/>
    <w:rsid w:val="005E1F52"/>
    <w:rsid w:val="006053B6"/>
    <w:rsid w:val="00610615"/>
    <w:rsid w:val="006222AC"/>
    <w:rsid w:val="00623CBB"/>
    <w:rsid w:val="00634401"/>
    <w:rsid w:val="0063567B"/>
    <w:rsid w:val="006357CA"/>
    <w:rsid w:val="0065761A"/>
    <w:rsid w:val="00664075"/>
    <w:rsid w:val="00667105"/>
    <w:rsid w:val="006722E3"/>
    <w:rsid w:val="00672FF5"/>
    <w:rsid w:val="006808F2"/>
    <w:rsid w:val="006941FE"/>
    <w:rsid w:val="00695D83"/>
    <w:rsid w:val="006A182B"/>
    <w:rsid w:val="006B4CB4"/>
    <w:rsid w:val="006C14B0"/>
    <w:rsid w:val="006F19DA"/>
    <w:rsid w:val="00706500"/>
    <w:rsid w:val="007070C1"/>
    <w:rsid w:val="00727130"/>
    <w:rsid w:val="00734C6C"/>
    <w:rsid w:val="00741843"/>
    <w:rsid w:val="00742608"/>
    <w:rsid w:val="00751943"/>
    <w:rsid w:val="0075219D"/>
    <w:rsid w:val="00753192"/>
    <w:rsid w:val="0075470F"/>
    <w:rsid w:val="007718FC"/>
    <w:rsid w:val="007820D7"/>
    <w:rsid w:val="00786E76"/>
    <w:rsid w:val="00793495"/>
    <w:rsid w:val="007A2CD6"/>
    <w:rsid w:val="007A5294"/>
    <w:rsid w:val="007B1589"/>
    <w:rsid w:val="007B35FE"/>
    <w:rsid w:val="007C5ED9"/>
    <w:rsid w:val="007C65E0"/>
    <w:rsid w:val="007D7788"/>
    <w:rsid w:val="007E1401"/>
    <w:rsid w:val="007E167E"/>
    <w:rsid w:val="007E40B9"/>
    <w:rsid w:val="007F0859"/>
    <w:rsid w:val="008144A4"/>
    <w:rsid w:val="00820B90"/>
    <w:rsid w:val="00830800"/>
    <w:rsid w:val="008364E6"/>
    <w:rsid w:val="008378B9"/>
    <w:rsid w:val="008463D4"/>
    <w:rsid w:val="00851A20"/>
    <w:rsid w:val="00854A80"/>
    <w:rsid w:val="00874C58"/>
    <w:rsid w:val="008764E1"/>
    <w:rsid w:val="0088322F"/>
    <w:rsid w:val="0089004F"/>
    <w:rsid w:val="00896F5E"/>
    <w:rsid w:val="008A170A"/>
    <w:rsid w:val="008B3CBC"/>
    <w:rsid w:val="008B6CD8"/>
    <w:rsid w:val="008D6371"/>
    <w:rsid w:val="008E2138"/>
    <w:rsid w:val="008E27EA"/>
    <w:rsid w:val="008E43E2"/>
    <w:rsid w:val="008F1F99"/>
    <w:rsid w:val="008F711E"/>
    <w:rsid w:val="00904881"/>
    <w:rsid w:val="009054BA"/>
    <w:rsid w:val="0091758C"/>
    <w:rsid w:val="00923B07"/>
    <w:rsid w:val="00924C37"/>
    <w:rsid w:val="009327BA"/>
    <w:rsid w:val="00937E6B"/>
    <w:rsid w:val="00941560"/>
    <w:rsid w:val="0094303B"/>
    <w:rsid w:val="00950D24"/>
    <w:rsid w:val="009521A8"/>
    <w:rsid w:val="00967DD2"/>
    <w:rsid w:val="00984AD5"/>
    <w:rsid w:val="009B11B7"/>
    <w:rsid w:val="009B268A"/>
    <w:rsid w:val="009C05CA"/>
    <w:rsid w:val="009C23E3"/>
    <w:rsid w:val="009C602D"/>
    <w:rsid w:val="009D447A"/>
    <w:rsid w:val="009E265E"/>
    <w:rsid w:val="009E4E90"/>
    <w:rsid w:val="009E7883"/>
    <w:rsid w:val="009F078D"/>
    <w:rsid w:val="009F1510"/>
    <w:rsid w:val="00A012D3"/>
    <w:rsid w:val="00A119F0"/>
    <w:rsid w:val="00A148F6"/>
    <w:rsid w:val="00A348C1"/>
    <w:rsid w:val="00A34984"/>
    <w:rsid w:val="00A5669A"/>
    <w:rsid w:val="00A672EB"/>
    <w:rsid w:val="00A805AB"/>
    <w:rsid w:val="00A87140"/>
    <w:rsid w:val="00A966A2"/>
    <w:rsid w:val="00AA1629"/>
    <w:rsid w:val="00AA728E"/>
    <w:rsid w:val="00AB14B0"/>
    <w:rsid w:val="00AC0342"/>
    <w:rsid w:val="00AC7C99"/>
    <w:rsid w:val="00AD4EBC"/>
    <w:rsid w:val="00B01C08"/>
    <w:rsid w:val="00B02CC2"/>
    <w:rsid w:val="00B05118"/>
    <w:rsid w:val="00B06A93"/>
    <w:rsid w:val="00B412B4"/>
    <w:rsid w:val="00B42CDD"/>
    <w:rsid w:val="00B46404"/>
    <w:rsid w:val="00B47862"/>
    <w:rsid w:val="00B62697"/>
    <w:rsid w:val="00B67B6C"/>
    <w:rsid w:val="00B701C5"/>
    <w:rsid w:val="00B761CB"/>
    <w:rsid w:val="00B76A50"/>
    <w:rsid w:val="00B81A15"/>
    <w:rsid w:val="00B83B23"/>
    <w:rsid w:val="00B85267"/>
    <w:rsid w:val="00B92577"/>
    <w:rsid w:val="00B929A9"/>
    <w:rsid w:val="00B94690"/>
    <w:rsid w:val="00BB0265"/>
    <w:rsid w:val="00BB2297"/>
    <w:rsid w:val="00BC7440"/>
    <w:rsid w:val="00BD012C"/>
    <w:rsid w:val="00BF1245"/>
    <w:rsid w:val="00C00D9F"/>
    <w:rsid w:val="00C01D90"/>
    <w:rsid w:val="00C029AE"/>
    <w:rsid w:val="00C116D7"/>
    <w:rsid w:val="00C21B90"/>
    <w:rsid w:val="00C226E9"/>
    <w:rsid w:val="00C34045"/>
    <w:rsid w:val="00C36959"/>
    <w:rsid w:val="00C50518"/>
    <w:rsid w:val="00C562A2"/>
    <w:rsid w:val="00C91FD6"/>
    <w:rsid w:val="00C92AC7"/>
    <w:rsid w:val="00C9742A"/>
    <w:rsid w:val="00CA2BBF"/>
    <w:rsid w:val="00CA4107"/>
    <w:rsid w:val="00CB6408"/>
    <w:rsid w:val="00CB7E97"/>
    <w:rsid w:val="00CC2D4A"/>
    <w:rsid w:val="00CC7662"/>
    <w:rsid w:val="00CE170E"/>
    <w:rsid w:val="00CE19F4"/>
    <w:rsid w:val="00CE330E"/>
    <w:rsid w:val="00CE4321"/>
    <w:rsid w:val="00CE442E"/>
    <w:rsid w:val="00D02733"/>
    <w:rsid w:val="00D1099A"/>
    <w:rsid w:val="00D10B08"/>
    <w:rsid w:val="00D13637"/>
    <w:rsid w:val="00D32A2C"/>
    <w:rsid w:val="00D44B9A"/>
    <w:rsid w:val="00D6326C"/>
    <w:rsid w:val="00D77EDA"/>
    <w:rsid w:val="00DA24FA"/>
    <w:rsid w:val="00DA7947"/>
    <w:rsid w:val="00DB675A"/>
    <w:rsid w:val="00DC0404"/>
    <w:rsid w:val="00DC5A79"/>
    <w:rsid w:val="00DD7EFC"/>
    <w:rsid w:val="00DE1214"/>
    <w:rsid w:val="00DE6A06"/>
    <w:rsid w:val="00DE75CC"/>
    <w:rsid w:val="00DF027E"/>
    <w:rsid w:val="00DF130A"/>
    <w:rsid w:val="00DF6174"/>
    <w:rsid w:val="00E10B2C"/>
    <w:rsid w:val="00E20488"/>
    <w:rsid w:val="00E27679"/>
    <w:rsid w:val="00E34237"/>
    <w:rsid w:val="00E35DD8"/>
    <w:rsid w:val="00E648CB"/>
    <w:rsid w:val="00E7640F"/>
    <w:rsid w:val="00E91B01"/>
    <w:rsid w:val="00E95026"/>
    <w:rsid w:val="00EE3AA6"/>
    <w:rsid w:val="00EE7686"/>
    <w:rsid w:val="00EF2153"/>
    <w:rsid w:val="00F04920"/>
    <w:rsid w:val="00F065CB"/>
    <w:rsid w:val="00F071F0"/>
    <w:rsid w:val="00F23FB1"/>
    <w:rsid w:val="00F2408C"/>
    <w:rsid w:val="00F3033A"/>
    <w:rsid w:val="00F444FC"/>
    <w:rsid w:val="00F62586"/>
    <w:rsid w:val="00F6498D"/>
    <w:rsid w:val="00F65C8F"/>
    <w:rsid w:val="00F664EB"/>
    <w:rsid w:val="00F75C03"/>
    <w:rsid w:val="00F87B90"/>
    <w:rsid w:val="00F93773"/>
    <w:rsid w:val="00F95B50"/>
    <w:rsid w:val="00FA6C2B"/>
    <w:rsid w:val="00FA7307"/>
    <w:rsid w:val="00FB00F5"/>
    <w:rsid w:val="00FE3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39720D03-F0DB-4F70-ACD2-DBF7859A2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6E76"/>
    <w:pPr>
      <w:spacing w:line="480" w:lineRule="auto"/>
      <w:jc w:val="both"/>
    </w:pPr>
    <w:rPr>
      <w:rFonts w:ascii="Calibri" w:eastAsia="Calibri" w:hAnsi="Calibri" w:cs="Times New Roman"/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2D0C"/>
    <w:pPr>
      <w:keepNext/>
      <w:keepLines/>
      <w:spacing w:before="40" w:after="0"/>
      <w:outlineLvl w:val="1"/>
    </w:pPr>
    <w:rPr>
      <w:rFonts w:ascii="Times New Roman" w:eastAsia="Times New Roman" w:hAnsi="Times New Roman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ndNoteBibliographyChar">
    <w:name w:val="EndNote Bibliography Char"/>
    <w:link w:val="EndNoteBibliography"/>
    <w:locked/>
    <w:rsid w:val="00D10B08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0B08"/>
    <w:pPr>
      <w:spacing w:line="240" w:lineRule="auto"/>
      <w:jc w:val="left"/>
    </w:pPr>
    <w:rPr>
      <w:rFonts w:ascii="Times New Roman" w:eastAsiaTheme="minorHAnsi" w:hAnsi="Times New Roman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38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38F5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5C2D0C"/>
    <w:rPr>
      <w:rFonts w:ascii="Times New Roman" w:eastAsia="Times New Roman" w:hAnsi="Times New Roman" w:cs="Times New Roman"/>
      <w:b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24C37"/>
    <w:pPr>
      <w:spacing w:after="200" w:line="240" w:lineRule="auto"/>
      <w:jc w:val="left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7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9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1602</Words>
  <Characters>15748</Characters>
  <Application>Microsoft Office Word</Application>
  <DocSecurity>0</DocSecurity>
  <Lines>3149</Lines>
  <Paragraphs>1577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Giger</dc:creator>
  <cp:keywords/>
  <dc:description/>
  <cp:lastModifiedBy>Johanna Giger</cp:lastModifiedBy>
  <cp:revision>16</cp:revision>
  <dcterms:created xsi:type="dcterms:W3CDTF">2024-02-21T09:25:00Z</dcterms:created>
  <dcterms:modified xsi:type="dcterms:W3CDTF">2024-02-23T09:30:00Z</dcterms:modified>
</cp:coreProperties>
</file>