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E776" w14:textId="30BC53A5" w:rsidR="00E25970" w:rsidRPr="00540420" w:rsidRDefault="00BC764E" w:rsidP="00E25970">
      <w:pPr>
        <w:rPr>
          <w:rFonts w:ascii="Arial" w:hAnsi="Arial" w:cs="Arial"/>
          <w:b/>
          <w:bCs/>
          <w:lang w:val="en-GB"/>
        </w:rPr>
      </w:pPr>
      <w:r w:rsidRPr="00540420">
        <w:rPr>
          <w:rFonts w:ascii="Arial" w:hAnsi="Arial" w:cs="Arial"/>
          <w:b/>
          <w:bCs/>
          <w:lang w:val="en-GB"/>
        </w:rPr>
        <w:t>TABLE S3</w:t>
      </w:r>
      <w:r w:rsidR="00681432">
        <w:rPr>
          <w:rFonts w:ascii="Arial" w:hAnsi="Arial" w:cs="Arial"/>
          <w:b/>
          <w:bCs/>
          <w:lang w:val="en-GB"/>
        </w:rPr>
        <w:t>.</w:t>
      </w:r>
      <w:r w:rsidRPr="00540420">
        <w:rPr>
          <w:rFonts w:ascii="Arial" w:hAnsi="Arial" w:cs="Arial"/>
          <w:b/>
          <w:bCs/>
          <w:lang w:val="en-GB"/>
        </w:rPr>
        <w:t xml:space="preserve"> Frequency of exacerbation, </w:t>
      </w:r>
      <w:r w:rsidRPr="00540420">
        <w:rPr>
          <w:rFonts w:ascii="Arial" w:eastAsiaTheme="minorHAnsi" w:hAnsi="Arial" w:cs="Arial"/>
          <w:b/>
          <w:bCs/>
          <w:lang w:val="en-GB"/>
        </w:rPr>
        <w:t>according to baseline lung function categories</w:t>
      </w:r>
    </w:p>
    <w:p w14:paraId="2D257A4D" w14:textId="313D557F" w:rsidR="00E25970" w:rsidRPr="00540420" w:rsidRDefault="00E25970" w:rsidP="00E25970">
      <w:pPr>
        <w:rPr>
          <w:rFonts w:ascii="Arial" w:hAnsi="Arial" w:cs="Arial"/>
          <w:lang w:val="en-GB"/>
        </w:rPr>
      </w:pPr>
    </w:p>
    <w:tbl>
      <w:tblPr>
        <w:tblStyle w:val="a5"/>
        <w:tblW w:w="8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1692"/>
        <w:gridCol w:w="1633"/>
        <w:gridCol w:w="1701"/>
        <w:gridCol w:w="1643"/>
      </w:tblGrid>
      <w:tr w:rsidR="00EB64BC" w:rsidRPr="00540420" w14:paraId="78C49EBF" w14:textId="73BD40B4" w:rsidTr="00B91F8F">
        <w:trPr>
          <w:trHeight w:val="355"/>
        </w:trPr>
        <w:tc>
          <w:tcPr>
            <w:tcW w:w="1778" w:type="dxa"/>
            <w:vMerge w:val="restart"/>
            <w:tcBorders>
              <w:top w:val="single" w:sz="4" w:space="0" w:color="auto"/>
            </w:tcBorders>
          </w:tcPr>
          <w:p w14:paraId="5219F687" w14:textId="76438C7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Number of exacerbations,</w:t>
            </w:r>
          </w:p>
          <w:p w14:paraId="1ABA8FE3" w14:textId="1456A87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n (%)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EB0AA7" w14:textId="1372FD06" w:rsidR="00C45804" w:rsidRPr="00540420" w:rsidRDefault="00BC764E" w:rsidP="00C45804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FEV1/FVC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70%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</w:tcPr>
          <w:p w14:paraId="35A372D7" w14:textId="77469EF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FEV1/FVC</w:t>
            </w:r>
          </w:p>
          <w:p w14:paraId="6360AB15" w14:textId="37A1DB14" w:rsidR="00C45804" w:rsidRPr="00540420" w:rsidRDefault="00A3656B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="00BC764E" w:rsidRPr="00540420">
              <w:rPr>
                <w:rFonts w:ascii="Arial" w:hAnsi="Arial" w:cs="Arial"/>
                <w:szCs w:val="24"/>
                <w:lang w:val="en-GB"/>
              </w:rPr>
              <w:t>≥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="00BC764E" w:rsidRPr="00540420">
              <w:rPr>
                <w:rFonts w:ascii="Arial" w:hAnsi="Arial" w:cs="Arial"/>
                <w:szCs w:val="24"/>
                <w:lang w:val="en-GB"/>
              </w:rPr>
              <w:t>70%</w:t>
            </w:r>
          </w:p>
          <w:p w14:paraId="7004873A" w14:textId="122E809E" w:rsidR="00C45804" w:rsidRPr="00540420" w:rsidRDefault="00BC764E" w:rsidP="00C45804">
            <w:pPr>
              <w:spacing w:line="18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(</w:t>
            </w:r>
            <w:r w:rsidR="00EE0474">
              <w:rPr>
                <w:rFonts w:ascii="Arial" w:hAnsi="Arial" w:cs="Arial"/>
                <w:szCs w:val="24"/>
                <w:lang w:val="en-GB"/>
              </w:rPr>
              <w:t>n</w:t>
            </w:r>
            <w:r w:rsidR="00A3656B"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szCs w:val="24"/>
                <w:lang w:val="en-GB"/>
              </w:rPr>
              <w:t>=</w:t>
            </w:r>
            <w:r w:rsidR="00A3656B"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szCs w:val="24"/>
                <w:lang w:val="en-GB"/>
              </w:rPr>
              <w:t>57)</w:t>
            </w:r>
          </w:p>
        </w:tc>
      </w:tr>
      <w:tr w:rsidR="00EB64BC" w:rsidRPr="00540420" w14:paraId="4E1A5731" w14:textId="6188E875" w:rsidTr="00B91F8F">
        <w:trPr>
          <w:trHeight w:val="143"/>
        </w:trPr>
        <w:tc>
          <w:tcPr>
            <w:tcW w:w="1778" w:type="dxa"/>
            <w:vMerge/>
            <w:tcBorders>
              <w:bottom w:val="single" w:sz="4" w:space="0" w:color="auto"/>
            </w:tcBorders>
          </w:tcPr>
          <w:p w14:paraId="6C2AF8E0" w14:textId="3E681FD1" w:rsidR="00C45804" w:rsidRPr="00540420" w:rsidRDefault="00C45804" w:rsidP="00C45804">
            <w:pPr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3CBEEE30" w14:textId="7ABCA3F5" w:rsidR="00C45804" w:rsidRPr="00540420" w:rsidRDefault="00BC764E" w:rsidP="00C45804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50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szCs w:val="24"/>
                <w:lang w:val="en-GB"/>
              </w:rPr>
              <w:t>≤</w:t>
            </w:r>
            <w:r w:rsidR="00A3656B"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</w:p>
          <w:p w14:paraId="6634B8FE" w14:textId="5DAE47C4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EE0474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193)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14:paraId="6338C7CC" w14:textId="61D233B4" w:rsidR="00C45804" w:rsidRPr="00540420" w:rsidRDefault="00BC764E" w:rsidP="00C45804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30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szCs w:val="24"/>
                <w:lang w:val="en-GB"/>
              </w:rPr>
              <w:t>≤</w:t>
            </w:r>
            <w:r w:rsidR="00A3656B"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50</w:t>
            </w:r>
          </w:p>
          <w:p w14:paraId="015FE37E" w14:textId="6EF96D3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EE0474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112)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CA5F93" w14:textId="1FCD1662" w:rsidR="00C45804" w:rsidRPr="00540420" w:rsidRDefault="00BC764E" w:rsidP="00C45804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%FEV1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&lt;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30</w:t>
            </w:r>
          </w:p>
          <w:p w14:paraId="6076F177" w14:textId="34E73C63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(</w:t>
            </w:r>
            <w:r w:rsidR="00EE0474">
              <w:rPr>
                <w:rFonts w:ascii="Arial" w:eastAsiaTheme="minorHAnsi" w:hAnsi="Arial" w:cs="Arial"/>
                <w:szCs w:val="24"/>
                <w:lang w:val="en-GB"/>
              </w:rPr>
              <w:t>n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=</w:t>
            </w:r>
            <w:r w:rsidR="00A3656B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65)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14:paraId="46F1F863" w14:textId="3BC722A5" w:rsidR="00C45804" w:rsidRPr="00540420" w:rsidRDefault="00C45804" w:rsidP="00C45804">
            <w:pPr>
              <w:spacing w:line="180" w:lineRule="auto"/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</w:tr>
      <w:tr w:rsidR="00EB64BC" w:rsidRPr="00540420" w14:paraId="35E33DEB" w14:textId="76AE1B99" w:rsidTr="00B91F8F">
        <w:trPr>
          <w:trHeight w:val="355"/>
        </w:trPr>
        <w:tc>
          <w:tcPr>
            <w:tcW w:w="1778" w:type="dxa"/>
            <w:tcBorders>
              <w:top w:val="single" w:sz="4" w:space="0" w:color="auto"/>
            </w:tcBorders>
          </w:tcPr>
          <w:p w14:paraId="638FE165" w14:textId="3C9488AB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605DE15A" w14:textId="5F2E2BC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176 (91.2)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0C9B22F9" w14:textId="398B75D0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77 (68.8)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9965CD" w14:textId="6E8D538F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24 (36.9)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292611F" w14:textId="1F03FA82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52 (91.2)</w:t>
            </w:r>
          </w:p>
        </w:tc>
      </w:tr>
      <w:tr w:rsidR="00EB64BC" w:rsidRPr="00540420" w14:paraId="306F8FF0" w14:textId="47D0170A" w:rsidTr="00B91F8F">
        <w:trPr>
          <w:trHeight w:val="355"/>
        </w:trPr>
        <w:tc>
          <w:tcPr>
            <w:tcW w:w="1778" w:type="dxa"/>
          </w:tcPr>
          <w:p w14:paraId="69CB2F0B" w14:textId="2A027D0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</w:t>
            </w:r>
          </w:p>
        </w:tc>
        <w:tc>
          <w:tcPr>
            <w:tcW w:w="1692" w:type="dxa"/>
          </w:tcPr>
          <w:p w14:paraId="3DAD7D90" w14:textId="5FAA23F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8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(4.1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43B6E071" w14:textId="11A1A8A5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22 (19.6)</w:t>
            </w:r>
          </w:p>
        </w:tc>
        <w:tc>
          <w:tcPr>
            <w:tcW w:w="1701" w:type="dxa"/>
          </w:tcPr>
          <w:p w14:paraId="59CD34CD" w14:textId="12001735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18 (27.7)</w:t>
            </w:r>
          </w:p>
        </w:tc>
        <w:tc>
          <w:tcPr>
            <w:tcW w:w="1643" w:type="dxa"/>
          </w:tcPr>
          <w:p w14:paraId="74FDFC0F" w14:textId="20B698E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4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(7.0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1C1F4AE3" w14:textId="18F60F71" w:rsidTr="00B91F8F">
        <w:trPr>
          <w:trHeight w:val="370"/>
        </w:trPr>
        <w:tc>
          <w:tcPr>
            <w:tcW w:w="1778" w:type="dxa"/>
          </w:tcPr>
          <w:p w14:paraId="42F1C081" w14:textId="3B5E8959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</w:t>
            </w:r>
          </w:p>
        </w:tc>
        <w:tc>
          <w:tcPr>
            <w:tcW w:w="1692" w:type="dxa"/>
          </w:tcPr>
          <w:p w14:paraId="08AC3083" w14:textId="3FBE430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7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(3.6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50CDCE35" w14:textId="0E70E5A5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5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(4.5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26C9F13" w14:textId="0B9DA68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6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(9.2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1604D178" w14:textId="476460D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7ECAD5BB" w14:textId="185125BB" w:rsidTr="00B91F8F">
        <w:trPr>
          <w:trHeight w:val="355"/>
        </w:trPr>
        <w:tc>
          <w:tcPr>
            <w:tcW w:w="1778" w:type="dxa"/>
          </w:tcPr>
          <w:p w14:paraId="778895AB" w14:textId="4D5577CD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3</w:t>
            </w:r>
          </w:p>
        </w:tc>
        <w:tc>
          <w:tcPr>
            <w:tcW w:w="1692" w:type="dxa"/>
          </w:tcPr>
          <w:p w14:paraId="0F503CA1" w14:textId="529780B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1432A630" w14:textId="503D1E06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3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(2.7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61E2DAA" w14:textId="42A6EA7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8 (12.3)</w:t>
            </w:r>
          </w:p>
        </w:tc>
        <w:tc>
          <w:tcPr>
            <w:tcW w:w="1643" w:type="dxa"/>
          </w:tcPr>
          <w:p w14:paraId="4B948114" w14:textId="7972ADB6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(1.8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4B781F5A" w14:textId="13A15E1E" w:rsidTr="00B91F8F">
        <w:trPr>
          <w:trHeight w:val="355"/>
        </w:trPr>
        <w:tc>
          <w:tcPr>
            <w:tcW w:w="1778" w:type="dxa"/>
          </w:tcPr>
          <w:p w14:paraId="46765441" w14:textId="2258CDC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4</w:t>
            </w:r>
          </w:p>
        </w:tc>
        <w:tc>
          <w:tcPr>
            <w:tcW w:w="1692" w:type="dxa"/>
          </w:tcPr>
          <w:p w14:paraId="27C001C8" w14:textId="09C1EB79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0C110E15" w14:textId="312DFDD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3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(2.7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555E67E" w14:textId="5B79C083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(1.5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0648FFAE" w14:textId="4149912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773B7176" w14:textId="31BE1CD3" w:rsidTr="00B91F8F">
        <w:trPr>
          <w:trHeight w:val="355"/>
        </w:trPr>
        <w:tc>
          <w:tcPr>
            <w:tcW w:w="1778" w:type="dxa"/>
          </w:tcPr>
          <w:p w14:paraId="5A57A6A5" w14:textId="2BA2CF44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5</w:t>
            </w:r>
          </w:p>
        </w:tc>
        <w:tc>
          <w:tcPr>
            <w:tcW w:w="1692" w:type="dxa"/>
          </w:tcPr>
          <w:p w14:paraId="0D4FA14F" w14:textId="48F2926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42EC16C3" w14:textId="74D5F59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(0.9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632001E" w14:textId="3B2A0933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5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(7.7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4D963DB9" w14:textId="306DD8B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36B00FF3" w14:textId="4971C242" w:rsidTr="00B91F8F">
        <w:trPr>
          <w:trHeight w:val="370"/>
        </w:trPr>
        <w:tc>
          <w:tcPr>
            <w:tcW w:w="1778" w:type="dxa"/>
          </w:tcPr>
          <w:p w14:paraId="3E7CB1BB" w14:textId="608E8CE0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6</w:t>
            </w:r>
          </w:p>
        </w:tc>
        <w:tc>
          <w:tcPr>
            <w:tcW w:w="1692" w:type="dxa"/>
          </w:tcPr>
          <w:p w14:paraId="36194BF7" w14:textId="61BA35F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038425DD" w14:textId="24372F19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FAD4EAC" w14:textId="209B3EC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570490E2" w14:textId="42F5CB60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4E637E15" w14:textId="780F7FCF" w:rsidTr="00B91F8F">
        <w:trPr>
          <w:trHeight w:val="355"/>
        </w:trPr>
        <w:tc>
          <w:tcPr>
            <w:tcW w:w="1778" w:type="dxa"/>
          </w:tcPr>
          <w:p w14:paraId="1B60B3AC" w14:textId="37B1B6F8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9</w:t>
            </w:r>
          </w:p>
        </w:tc>
        <w:tc>
          <w:tcPr>
            <w:tcW w:w="1692" w:type="dxa"/>
          </w:tcPr>
          <w:p w14:paraId="20B07276" w14:textId="7D9CAF7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2C23D5DC" w14:textId="77F37A99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(0.9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5D02D37" w14:textId="3E94F6F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(1.5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0F23AD17" w14:textId="695EB543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2DA68818" w14:textId="15016CB1" w:rsidTr="00B91F8F">
        <w:trPr>
          <w:trHeight w:val="355"/>
        </w:trPr>
        <w:tc>
          <w:tcPr>
            <w:tcW w:w="1778" w:type="dxa"/>
          </w:tcPr>
          <w:p w14:paraId="59E8C312" w14:textId="7855AE2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10</w:t>
            </w:r>
          </w:p>
        </w:tc>
        <w:tc>
          <w:tcPr>
            <w:tcW w:w="1692" w:type="dxa"/>
          </w:tcPr>
          <w:p w14:paraId="2B1BF398" w14:textId="0DC03EC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</w:tcPr>
          <w:p w14:paraId="6A5CD074" w14:textId="468CC52B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5B5E1DD" w14:textId="1A20B93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(1.5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</w:tcPr>
          <w:p w14:paraId="25210213" w14:textId="43BD0609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3A2DB28C" w14:textId="7D986E50" w:rsidTr="00B91F8F">
        <w:trPr>
          <w:trHeight w:val="355"/>
        </w:trPr>
        <w:tc>
          <w:tcPr>
            <w:tcW w:w="1778" w:type="dxa"/>
            <w:tcBorders>
              <w:bottom w:val="single" w:sz="4" w:space="0" w:color="auto"/>
            </w:tcBorders>
          </w:tcPr>
          <w:p w14:paraId="68BFCC05" w14:textId="6C60867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14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03277B5E" w14:textId="3F81196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1CB4710F" w14:textId="0D8E7AA0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6210DC" w14:textId="4481C3B4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1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(1.5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55A8177" w14:textId="752E714F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 xml:space="preserve">0 </w:t>
            </w:r>
            <w:r w:rsidR="00AA2D31" w:rsidRPr="00540420">
              <w:rPr>
                <w:rFonts w:ascii="Arial" w:hAnsi="Arial" w:cs="Arial"/>
                <w:szCs w:val="24"/>
                <w:lang w:val="en-GB"/>
              </w:rPr>
              <w:t>(0.0</w:t>
            </w:r>
            <w:r w:rsidRPr="00540420">
              <w:rPr>
                <w:rFonts w:ascii="Arial" w:hAnsi="Arial" w:cs="Arial"/>
                <w:szCs w:val="24"/>
                <w:lang w:val="en-GB"/>
              </w:rPr>
              <w:t>)</w:t>
            </w:r>
          </w:p>
        </w:tc>
      </w:tr>
      <w:tr w:rsidR="00EB64BC" w:rsidRPr="00540420" w14:paraId="6D175811" w14:textId="65A0111A" w:rsidTr="00B91F8F">
        <w:trPr>
          <w:trHeight w:val="1083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06276A8C" w14:textId="6D8E7A47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Number of</w:t>
            </w:r>
          </w:p>
          <w:p w14:paraId="312F2D7D" w14:textId="7CD3352A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exacerbations /person/5-year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0029CF4E" w14:textId="4DAB827F" w:rsidR="00C45804" w:rsidRPr="00540420" w:rsidRDefault="00C45804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  <w:p w14:paraId="2A47468E" w14:textId="47B3AFC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0.21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14:paraId="00D3AD13" w14:textId="536C52B8" w:rsidR="00C45804" w:rsidRPr="00540420" w:rsidRDefault="00C45804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  <w:p w14:paraId="0B6A75A7" w14:textId="1EA8926E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1604AB" w14:textId="4406511D" w:rsidR="00C45804" w:rsidRPr="00540420" w:rsidRDefault="00C45804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  <w:p w14:paraId="0E3046C3" w14:textId="009A0B44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2.59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74EE560F" w14:textId="30AEDADD" w:rsidR="00C45804" w:rsidRPr="00540420" w:rsidRDefault="00C45804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  <w:p w14:paraId="08C8D136" w14:textId="41A803A1" w:rsidR="00C45804" w:rsidRPr="00540420" w:rsidRDefault="00BC764E" w:rsidP="00C45804">
            <w:pPr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0.17</w:t>
            </w:r>
          </w:p>
        </w:tc>
      </w:tr>
    </w:tbl>
    <w:p w14:paraId="51F1CD40" w14:textId="48BCF593" w:rsidR="00E25970" w:rsidRPr="00540420" w:rsidRDefault="00E25970" w:rsidP="00E25970">
      <w:pPr>
        <w:rPr>
          <w:rFonts w:ascii="Arial" w:hAnsi="Arial" w:cs="Arial"/>
          <w:lang w:val="en-GB"/>
        </w:rPr>
      </w:pPr>
    </w:p>
    <w:p w14:paraId="445C0237" w14:textId="1F98BA2C" w:rsidR="00E25970" w:rsidRPr="00540420" w:rsidRDefault="00BC764E" w:rsidP="00E25970">
      <w:pPr>
        <w:rPr>
          <w:rFonts w:ascii="Arial" w:hAnsi="Arial" w:cs="Arial"/>
          <w:lang w:val="en-GB"/>
        </w:rPr>
      </w:pPr>
      <w:r w:rsidRPr="00540420">
        <w:rPr>
          <w:rFonts w:ascii="Arial" w:hAnsi="Arial" w:cs="Arial"/>
          <w:color w:val="000000" w:themeColor="text1"/>
          <w:lang w:val="en-GB"/>
        </w:rPr>
        <w:t>FVC, forced vital capacity; FEV1, forced expiratory volume in one second.</w:t>
      </w:r>
    </w:p>
    <w:sectPr w:rsidR="00E25970" w:rsidRPr="00540420" w:rsidSect="00BE0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5B65F" w14:textId="77777777" w:rsidR="00BE0973" w:rsidRDefault="00BE0973" w:rsidP="00540420">
      <w:r>
        <w:separator/>
      </w:r>
    </w:p>
  </w:endnote>
  <w:endnote w:type="continuationSeparator" w:id="0">
    <w:p w14:paraId="4365C582" w14:textId="77777777" w:rsidR="00BE0973" w:rsidRDefault="00BE0973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014A" w14:textId="77777777" w:rsidR="00BE0973" w:rsidRDefault="00BE0973" w:rsidP="00540420">
      <w:r>
        <w:separator/>
      </w:r>
    </w:p>
  </w:footnote>
  <w:footnote w:type="continuationSeparator" w:id="0">
    <w:p w14:paraId="441C8F42" w14:textId="77777777" w:rsidR="00BE0973" w:rsidRDefault="00BE0973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91818878">
    <w:abstractNumId w:val="0"/>
  </w:num>
  <w:num w:numId="2" w16cid:durableId="1628008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1191C"/>
    <w:rsid w:val="000130EF"/>
    <w:rsid w:val="00020D59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B15"/>
    <w:rsid w:val="0007253F"/>
    <w:rsid w:val="00080B38"/>
    <w:rsid w:val="000811B9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4166"/>
    <w:rsid w:val="000F4AD2"/>
    <w:rsid w:val="000F78C6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A93"/>
    <w:rsid w:val="001A7304"/>
    <w:rsid w:val="001B466D"/>
    <w:rsid w:val="001C34CE"/>
    <w:rsid w:val="001C4A53"/>
    <w:rsid w:val="001C61B4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585C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2CB8"/>
    <w:rsid w:val="002534F3"/>
    <w:rsid w:val="002553F1"/>
    <w:rsid w:val="002567C0"/>
    <w:rsid w:val="00261496"/>
    <w:rsid w:val="00263552"/>
    <w:rsid w:val="0026411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F9C"/>
    <w:rsid w:val="002979E5"/>
    <w:rsid w:val="002A193F"/>
    <w:rsid w:val="002A47B4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12DEA"/>
    <w:rsid w:val="00315A4F"/>
    <w:rsid w:val="00316E1F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7524C"/>
    <w:rsid w:val="00375461"/>
    <w:rsid w:val="003767BE"/>
    <w:rsid w:val="00377299"/>
    <w:rsid w:val="00382E59"/>
    <w:rsid w:val="00385498"/>
    <w:rsid w:val="003863A5"/>
    <w:rsid w:val="00386E98"/>
    <w:rsid w:val="00387024"/>
    <w:rsid w:val="003927F2"/>
    <w:rsid w:val="003938BA"/>
    <w:rsid w:val="00394865"/>
    <w:rsid w:val="00395021"/>
    <w:rsid w:val="00396BB3"/>
    <w:rsid w:val="003A4D8A"/>
    <w:rsid w:val="003A5E94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BD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D22D2"/>
    <w:rsid w:val="004D4593"/>
    <w:rsid w:val="004D4FAA"/>
    <w:rsid w:val="004E16E6"/>
    <w:rsid w:val="004E46B8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40420"/>
    <w:rsid w:val="00540FB2"/>
    <w:rsid w:val="00541DEC"/>
    <w:rsid w:val="00551954"/>
    <w:rsid w:val="00552B48"/>
    <w:rsid w:val="00554745"/>
    <w:rsid w:val="00560E14"/>
    <w:rsid w:val="005643D2"/>
    <w:rsid w:val="0056519C"/>
    <w:rsid w:val="00566865"/>
    <w:rsid w:val="00566DDD"/>
    <w:rsid w:val="00570CE8"/>
    <w:rsid w:val="00571B7D"/>
    <w:rsid w:val="00571BD8"/>
    <w:rsid w:val="00571E65"/>
    <w:rsid w:val="00576938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5DD0"/>
    <w:rsid w:val="00606479"/>
    <w:rsid w:val="00617063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1432"/>
    <w:rsid w:val="006821F2"/>
    <w:rsid w:val="00684423"/>
    <w:rsid w:val="006904D8"/>
    <w:rsid w:val="00693F14"/>
    <w:rsid w:val="006957C3"/>
    <w:rsid w:val="006958DF"/>
    <w:rsid w:val="006A0EE9"/>
    <w:rsid w:val="006A2B3F"/>
    <w:rsid w:val="006A4114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A3710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948"/>
    <w:rsid w:val="007D7A7D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2AFF"/>
    <w:rsid w:val="008340FB"/>
    <w:rsid w:val="00836327"/>
    <w:rsid w:val="0084110A"/>
    <w:rsid w:val="008450DF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382D"/>
    <w:rsid w:val="00876872"/>
    <w:rsid w:val="00880000"/>
    <w:rsid w:val="00886011"/>
    <w:rsid w:val="00887392"/>
    <w:rsid w:val="00887FDD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809D6"/>
    <w:rsid w:val="00981469"/>
    <w:rsid w:val="00981F2B"/>
    <w:rsid w:val="00983915"/>
    <w:rsid w:val="00984AAE"/>
    <w:rsid w:val="0099249D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D745C"/>
    <w:rsid w:val="009E18FD"/>
    <w:rsid w:val="009E1AF9"/>
    <w:rsid w:val="009E6C2A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56B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2D31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1F8F"/>
    <w:rsid w:val="00B9381E"/>
    <w:rsid w:val="00B9518A"/>
    <w:rsid w:val="00B96387"/>
    <w:rsid w:val="00BA3E4C"/>
    <w:rsid w:val="00BA5F6A"/>
    <w:rsid w:val="00BB0F5C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0973"/>
    <w:rsid w:val="00BE1ED6"/>
    <w:rsid w:val="00BE3920"/>
    <w:rsid w:val="00BF0CAF"/>
    <w:rsid w:val="00BF1341"/>
    <w:rsid w:val="00BF2296"/>
    <w:rsid w:val="00BF4A6D"/>
    <w:rsid w:val="00BF5CC9"/>
    <w:rsid w:val="00C04194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2F0"/>
    <w:rsid w:val="00C54A5B"/>
    <w:rsid w:val="00C573F8"/>
    <w:rsid w:val="00C60082"/>
    <w:rsid w:val="00C6335C"/>
    <w:rsid w:val="00C66881"/>
    <w:rsid w:val="00C70539"/>
    <w:rsid w:val="00C771E2"/>
    <w:rsid w:val="00C81BA8"/>
    <w:rsid w:val="00C82938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1785"/>
    <w:rsid w:val="00D01A84"/>
    <w:rsid w:val="00D0223F"/>
    <w:rsid w:val="00D02F2F"/>
    <w:rsid w:val="00D045DC"/>
    <w:rsid w:val="00D06A6F"/>
    <w:rsid w:val="00D123A1"/>
    <w:rsid w:val="00D12467"/>
    <w:rsid w:val="00D13C5C"/>
    <w:rsid w:val="00D14F0D"/>
    <w:rsid w:val="00D24C3E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6F55"/>
    <w:rsid w:val="00DC059A"/>
    <w:rsid w:val="00DC24E3"/>
    <w:rsid w:val="00DC38D3"/>
    <w:rsid w:val="00DC5A0F"/>
    <w:rsid w:val="00DC77B8"/>
    <w:rsid w:val="00DC78F2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75EF"/>
    <w:rsid w:val="00EC4208"/>
    <w:rsid w:val="00ED15DA"/>
    <w:rsid w:val="00ED543D"/>
    <w:rsid w:val="00ED785F"/>
    <w:rsid w:val="00EE0474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121A3"/>
    <w:rsid w:val="00F13EF3"/>
    <w:rsid w:val="00F15504"/>
    <w:rsid w:val="00F17BDD"/>
    <w:rsid w:val="00F200AE"/>
    <w:rsid w:val="00F202EF"/>
    <w:rsid w:val="00F211E0"/>
    <w:rsid w:val="00F26E17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D9"/>
    <w:rsid w:val="00F7145B"/>
    <w:rsid w:val="00F73C8C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343A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560EE8-6A6F-4748-A17F-458981D4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7</cp:revision>
  <cp:lastPrinted>2023-12-13T23:10:00Z</cp:lastPrinted>
  <dcterms:created xsi:type="dcterms:W3CDTF">2023-12-21T08:51:00Z</dcterms:created>
  <dcterms:modified xsi:type="dcterms:W3CDTF">2024-01-07T14:25:00Z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