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4351BD4" w14:textId="77777777" w:rsidR="007E502E" w:rsidRPr="007501E8" w:rsidRDefault="007E502E" w:rsidP="007E502E">
      <w:pPr>
        <w:snapToGrid w:val="0"/>
        <w:spacing w:line="360" w:lineRule="auto"/>
        <w:rPr>
          <w:rFonts w:ascii="Times New Roman" w:eastAsia="Times New Roman" w:hAnsi="Times New Roman"/>
          <w:b/>
          <w:sz w:val="24"/>
          <w:szCs w:val="24"/>
        </w:rPr>
      </w:pPr>
      <w:r w:rsidRPr="007501E8">
        <w:rPr>
          <w:rFonts w:ascii="Times New Roman" w:eastAsia="Times New Roman" w:hAnsi="Times New Roman"/>
          <w:b/>
          <w:sz w:val="24"/>
          <w:szCs w:val="24"/>
        </w:rPr>
        <w:t>Annex</w:t>
      </w:r>
      <w:r>
        <w:rPr>
          <w:rFonts w:ascii="Times New Roman" w:hAnsi="Times New Roman" w:hint="eastAsia"/>
          <w:b/>
          <w:sz w:val="24"/>
          <w:szCs w:val="24"/>
        </w:rPr>
        <w:t xml:space="preserve"> </w:t>
      </w:r>
      <w:r w:rsidR="00336327">
        <w:rPr>
          <w:rFonts w:ascii="Times New Roman" w:hAnsi="Times New Roman"/>
          <w:b/>
          <w:sz w:val="24"/>
          <w:szCs w:val="24"/>
        </w:rPr>
        <w:fldChar w:fldCharType="begin"/>
      </w:r>
      <w:r>
        <w:rPr>
          <w:rFonts w:ascii="Times New Roman" w:hAnsi="Times New Roman"/>
          <w:b/>
          <w:sz w:val="24"/>
          <w:szCs w:val="24"/>
        </w:rPr>
        <w:instrText xml:space="preserve"> </w:instrText>
      </w:r>
      <w:r>
        <w:rPr>
          <w:rFonts w:ascii="Times New Roman" w:hAnsi="Times New Roman" w:hint="eastAsia"/>
          <w:b/>
          <w:sz w:val="24"/>
          <w:szCs w:val="24"/>
        </w:rPr>
        <w:instrText>= 1 \* ROMAN</w:instrText>
      </w:r>
      <w:r>
        <w:rPr>
          <w:rFonts w:ascii="Times New Roman" w:hAnsi="Times New Roman"/>
          <w:b/>
          <w:sz w:val="24"/>
          <w:szCs w:val="24"/>
        </w:rPr>
        <w:instrText xml:space="preserve"> </w:instrText>
      </w:r>
      <w:r w:rsidR="00336327">
        <w:rPr>
          <w:rFonts w:ascii="Times New Roman" w:hAnsi="Times New Roman"/>
          <w:b/>
          <w:sz w:val="24"/>
          <w:szCs w:val="24"/>
        </w:rPr>
        <w:fldChar w:fldCharType="separate"/>
      </w:r>
      <w:r>
        <w:rPr>
          <w:rFonts w:ascii="Times New Roman" w:hAnsi="Times New Roman"/>
          <w:b/>
          <w:noProof/>
          <w:sz w:val="24"/>
          <w:szCs w:val="24"/>
        </w:rPr>
        <w:t>I</w:t>
      </w:r>
      <w:r w:rsidR="00336327">
        <w:rPr>
          <w:rFonts w:ascii="Times New Roman" w:hAnsi="Times New Roman"/>
          <w:b/>
          <w:sz w:val="24"/>
          <w:szCs w:val="24"/>
        </w:rPr>
        <w:fldChar w:fldCharType="end"/>
      </w:r>
      <w:r w:rsidRPr="007501E8">
        <w:rPr>
          <w:rFonts w:ascii="Times New Roman" w:eastAsia="Times New Roman" w:hAnsi="Times New Roman"/>
          <w:b/>
          <w:sz w:val="24"/>
          <w:szCs w:val="24"/>
        </w:rPr>
        <w:t xml:space="preserve">. Multi-stage stratified cluster sampling adopted in China’s TB* patient </w:t>
      </w:r>
      <w:r>
        <w:rPr>
          <w:rFonts w:ascii="Times New Roman" w:hAnsi="Times New Roman" w:hint="eastAsia"/>
          <w:b/>
          <w:sz w:val="24"/>
          <w:szCs w:val="24"/>
        </w:rPr>
        <w:t xml:space="preserve">diagnosis </w:t>
      </w:r>
      <w:r w:rsidRPr="007501E8">
        <w:rPr>
          <w:rFonts w:ascii="Times New Roman" w:eastAsia="Times New Roman" w:hAnsi="Times New Roman"/>
          <w:b/>
          <w:sz w:val="24"/>
          <w:szCs w:val="24"/>
        </w:rPr>
        <w:t>survey (2017)</w:t>
      </w:r>
    </w:p>
    <w:tbl>
      <w:tblPr>
        <w:tblStyle w:val="ae"/>
        <w:tblW w:w="0" w:type="auto"/>
        <w:tblBorders>
          <w:insideH w:val="none" w:sz="0" w:space="0" w:color="auto"/>
          <w:insideV w:val="none" w:sz="0" w:space="0" w:color="auto"/>
        </w:tblBorders>
        <w:tblLook w:val="04A0" w:firstRow="1" w:lastRow="0" w:firstColumn="1" w:lastColumn="0" w:noHBand="0" w:noVBand="1"/>
      </w:tblPr>
      <w:tblGrid>
        <w:gridCol w:w="918"/>
        <w:gridCol w:w="7378"/>
      </w:tblGrid>
      <w:tr w:rsidR="007E502E" w:rsidRPr="007501E8" w14:paraId="63757390" w14:textId="77777777" w:rsidTr="002D0B6A">
        <w:tc>
          <w:tcPr>
            <w:tcW w:w="959" w:type="dxa"/>
          </w:tcPr>
          <w:p w14:paraId="44795E45" w14:textId="77777777" w:rsidR="007E502E" w:rsidRPr="007501E8" w:rsidRDefault="007E502E" w:rsidP="007E502E">
            <w:pPr>
              <w:pBdr>
                <w:top w:val="none" w:sz="0" w:space="0" w:color="auto"/>
                <w:left w:val="none" w:sz="0" w:space="0" w:color="auto"/>
                <w:bottom w:val="none" w:sz="0" w:space="0" w:color="auto"/>
                <w:right w:val="none" w:sz="0" w:space="0" w:color="auto"/>
                <w:between w:val="none" w:sz="0" w:space="0" w:color="auto"/>
              </w:pBdr>
              <w:snapToGrid w:val="0"/>
              <w:spacing w:after="0" w:line="240" w:lineRule="auto"/>
              <w:rPr>
                <w:rFonts w:ascii="Times New Roman" w:hAnsi="Times New Roman"/>
                <w:sz w:val="24"/>
                <w:szCs w:val="24"/>
                <w:lang w:eastAsia="zh-CN"/>
              </w:rPr>
            </w:pPr>
            <w:r w:rsidRPr="007501E8">
              <w:rPr>
                <w:rFonts w:ascii="Times New Roman" w:hAnsi="Times New Roman"/>
                <w:b/>
                <w:sz w:val="24"/>
                <w:szCs w:val="24"/>
              </w:rPr>
              <w:t>Step 1</w:t>
            </w:r>
          </w:p>
        </w:tc>
        <w:tc>
          <w:tcPr>
            <w:tcW w:w="8283" w:type="dxa"/>
          </w:tcPr>
          <w:p w14:paraId="7F225720" w14:textId="77777777" w:rsidR="007E502E" w:rsidRPr="007501E8" w:rsidRDefault="007E502E" w:rsidP="007E502E">
            <w:pPr>
              <w:pBdr>
                <w:top w:val="none" w:sz="0" w:space="0" w:color="000000"/>
                <w:left w:val="none" w:sz="0" w:space="0" w:color="000000"/>
                <w:bottom w:val="none" w:sz="0" w:space="0" w:color="000000"/>
                <w:right w:val="none" w:sz="0" w:space="0" w:color="000000"/>
                <w:between w:val="none" w:sz="0" w:space="0" w:color="000000"/>
              </w:pBdr>
              <w:snapToGrid w:val="0"/>
              <w:spacing w:after="0" w:line="360" w:lineRule="auto"/>
              <w:rPr>
                <w:rFonts w:ascii="Times New Roman" w:hAnsi="Times New Roman"/>
                <w:sz w:val="24"/>
                <w:szCs w:val="24"/>
              </w:rPr>
            </w:pPr>
            <w:r w:rsidRPr="007501E8">
              <w:rPr>
                <w:rFonts w:ascii="Times New Roman" w:hAnsi="Times New Roman"/>
                <w:sz w:val="24"/>
                <w:szCs w:val="24"/>
              </w:rPr>
              <w:t xml:space="preserve">Two provinces from east/middle/west regions each (six provinces in total) were chosen by simple random sampling: Liaoning and Fujian (east); Henan and Hunan (middle); and Yunnan and </w:t>
            </w:r>
            <w:proofErr w:type="spellStart"/>
            <w:r w:rsidRPr="007501E8">
              <w:rPr>
                <w:rFonts w:ascii="Times New Roman" w:hAnsi="Times New Roman"/>
                <w:sz w:val="24"/>
                <w:szCs w:val="24"/>
              </w:rPr>
              <w:t>XinJiang</w:t>
            </w:r>
            <w:proofErr w:type="spellEnd"/>
            <w:r w:rsidRPr="007501E8">
              <w:rPr>
                <w:rFonts w:ascii="Times New Roman" w:hAnsi="Times New Roman"/>
                <w:sz w:val="24"/>
                <w:szCs w:val="24"/>
              </w:rPr>
              <w:t xml:space="preserve"> (west) respectively. </w:t>
            </w:r>
            <w:bookmarkStart w:id="0" w:name="_4d34og8" w:colFirst="0" w:colLast="0"/>
            <w:bookmarkEnd w:id="0"/>
          </w:p>
        </w:tc>
      </w:tr>
      <w:tr w:rsidR="007E502E" w:rsidRPr="007501E8" w14:paraId="4F7D8A1A" w14:textId="77777777" w:rsidTr="002D0B6A">
        <w:tc>
          <w:tcPr>
            <w:tcW w:w="959" w:type="dxa"/>
          </w:tcPr>
          <w:p w14:paraId="2BDF4EC7" w14:textId="77777777" w:rsidR="007E502E" w:rsidRPr="007501E8" w:rsidRDefault="007E502E" w:rsidP="007E502E">
            <w:pPr>
              <w:pBdr>
                <w:top w:val="none" w:sz="0" w:space="0" w:color="auto"/>
                <w:left w:val="none" w:sz="0" w:space="0" w:color="auto"/>
                <w:bottom w:val="none" w:sz="0" w:space="0" w:color="auto"/>
                <w:right w:val="none" w:sz="0" w:space="0" w:color="auto"/>
                <w:between w:val="none" w:sz="0" w:space="0" w:color="auto"/>
              </w:pBdr>
              <w:snapToGrid w:val="0"/>
              <w:spacing w:after="0" w:line="240" w:lineRule="auto"/>
              <w:rPr>
                <w:rFonts w:ascii="Times New Roman" w:hAnsi="Times New Roman"/>
                <w:sz w:val="24"/>
                <w:szCs w:val="24"/>
                <w:lang w:eastAsia="zh-CN"/>
              </w:rPr>
            </w:pPr>
            <w:r w:rsidRPr="007501E8">
              <w:rPr>
                <w:rFonts w:ascii="Times New Roman" w:hAnsi="Times New Roman"/>
                <w:b/>
                <w:sz w:val="24"/>
                <w:szCs w:val="24"/>
              </w:rPr>
              <w:t>Step 2</w:t>
            </w:r>
          </w:p>
        </w:tc>
        <w:tc>
          <w:tcPr>
            <w:tcW w:w="8283" w:type="dxa"/>
          </w:tcPr>
          <w:p w14:paraId="30DDFE9D" w14:textId="77777777" w:rsidR="007E502E" w:rsidRPr="007501E8" w:rsidRDefault="007E502E" w:rsidP="007E502E">
            <w:pPr>
              <w:pBdr>
                <w:top w:val="none" w:sz="0" w:space="0" w:color="000000"/>
                <w:left w:val="none" w:sz="0" w:space="0" w:color="000000"/>
                <w:bottom w:val="none" w:sz="0" w:space="0" w:color="000000"/>
                <w:right w:val="none" w:sz="0" w:space="0" w:color="000000"/>
                <w:between w:val="none" w:sz="0" w:space="0" w:color="000000"/>
              </w:pBdr>
              <w:snapToGrid w:val="0"/>
              <w:spacing w:after="0" w:line="360" w:lineRule="auto"/>
              <w:rPr>
                <w:rFonts w:ascii="Times New Roman" w:hAnsi="Times New Roman"/>
                <w:sz w:val="24"/>
                <w:szCs w:val="24"/>
                <w:lang w:eastAsia="zh-CN"/>
              </w:rPr>
            </w:pPr>
            <w:r w:rsidRPr="007501E8">
              <w:rPr>
                <w:rFonts w:ascii="Times New Roman" w:hAnsi="Times New Roman"/>
                <w:sz w:val="24"/>
                <w:szCs w:val="24"/>
              </w:rPr>
              <w:t xml:space="preserve">The number of clusters in each stratum was determined, letting them to be proportional to number of TB patients registered in every stratum in the previous year. There were 6 strata in total, which are east urban area, east rural area, middle urban area, middle rural area, west urban area, west rural area. But since the total cluster numbers were limited, probability proportional to size sampling (PPS sampling) was adopted. </w:t>
            </w:r>
          </w:p>
        </w:tc>
      </w:tr>
      <w:tr w:rsidR="007E502E" w:rsidRPr="007501E8" w14:paraId="2628301D" w14:textId="77777777" w:rsidTr="002D0B6A">
        <w:tc>
          <w:tcPr>
            <w:tcW w:w="959" w:type="dxa"/>
          </w:tcPr>
          <w:p w14:paraId="1E27E2B6" w14:textId="77777777" w:rsidR="007E502E" w:rsidRPr="007501E8" w:rsidRDefault="007E502E" w:rsidP="007E502E">
            <w:pPr>
              <w:pBdr>
                <w:top w:val="none" w:sz="0" w:space="0" w:color="auto"/>
                <w:left w:val="none" w:sz="0" w:space="0" w:color="auto"/>
                <w:bottom w:val="none" w:sz="0" w:space="0" w:color="auto"/>
                <w:right w:val="none" w:sz="0" w:space="0" w:color="auto"/>
                <w:between w:val="none" w:sz="0" w:space="0" w:color="auto"/>
              </w:pBdr>
              <w:snapToGrid w:val="0"/>
              <w:spacing w:after="0" w:line="240" w:lineRule="auto"/>
              <w:rPr>
                <w:rFonts w:ascii="Times New Roman" w:hAnsi="Times New Roman"/>
                <w:sz w:val="24"/>
                <w:szCs w:val="24"/>
                <w:lang w:eastAsia="zh-CN"/>
              </w:rPr>
            </w:pPr>
            <w:r w:rsidRPr="007501E8">
              <w:rPr>
                <w:rFonts w:ascii="Times New Roman" w:hAnsi="Times New Roman"/>
                <w:b/>
                <w:sz w:val="24"/>
                <w:szCs w:val="24"/>
              </w:rPr>
              <w:t>Step 3</w:t>
            </w:r>
          </w:p>
        </w:tc>
        <w:tc>
          <w:tcPr>
            <w:tcW w:w="8283" w:type="dxa"/>
          </w:tcPr>
          <w:p w14:paraId="7B311CBB" w14:textId="77777777" w:rsidR="007E502E" w:rsidRPr="007501E8" w:rsidRDefault="007E502E" w:rsidP="007E502E">
            <w:pPr>
              <w:pBdr>
                <w:top w:val="none" w:sz="0" w:space="0" w:color="000000"/>
                <w:left w:val="none" w:sz="0" w:space="0" w:color="000000"/>
                <w:bottom w:val="none" w:sz="0" w:space="0" w:color="000000"/>
                <w:right w:val="none" w:sz="0" w:space="0" w:color="000000"/>
                <w:between w:val="none" w:sz="0" w:space="0" w:color="000000"/>
              </w:pBdr>
              <w:snapToGrid w:val="0"/>
              <w:spacing w:after="0" w:line="360" w:lineRule="auto"/>
              <w:rPr>
                <w:rFonts w:ascii="Times New Roman" w:hAnsi="Times New Roman"/>
                <w:sz w:val="24"/>
                <w:szCs w:val="24"/>
              </w:rPr>
            </w:pPr>
            <w:r w:rsidRPr="007501E8">
              <w:rPr>
                <w:rFonts w:ascii="Times New Roman" w:hAnsi="Times New Roman"/>
                <w:sz w:val="24"/>
                <w:szCs w:val="24"/>
              </w:rPr>
              <w:t>A list of NTP’s BMU</w:t>
            </w:r>
            <w:r w:rsidRPr="007501E8">
              <w:rPr>
                <w:rFonts w:ascii="Times New Roman" w:hAnsi="Times New Roman"/>
                <w:sz w:val="24"/>
                <w:szCs w:val="24"/>
                <w:lang w:eastAsia="zh-CN"/>
              </w:rPr>
              <w:t xml:space="preserve"> </w:t>
            </w:r>
            <w:r w:rsidRPr="007501E8">
              <w:rPr>
                <w:rFonts w:ascii="Times New Roman" w:hAnsi="Times New Roman"/>
                <w:sz w:val="24"/>
                <w:szCs w:val="24"/>
              </w:rPr>
              <w:t xml:space="preserve">in the 6 provinces selected in Step 1 was obtained. Each BMU was classified into predominantly rural or urban areas. </w:t>
            </w:r>
          </w:p>
        </w:tc>
      </w:tr>
      <w:tr w:rsidR="007E502E" w:rsidRPr="007501E8" w14:paraId="19EE18F6" w14:textId="77777777" w:rsidTr="002D0B6A">
        <w:tc>
          <w:tcPr>
            <w:tcW w:w="959" w:type="dxa"/>
          </w:tcPr>
          <w:p w14:paraId="6ECA9DE0" w14:textId="77777777" w:rsidR="007E502E" w:rsidRPr="007501E8" w:rsidRDefault="007E502E" w:rsidP="007E502E">
            <w:pPr>
              <w:pBdr>
                <w:top w:val="none" w:sz="0" w:space="0" w:color="auto"/>
                <w:left w:val="none" w:sz="0" w:space="0" w:color="auto"/>
                <w:bottom w:val="none" w:sz="0" w:space="0" w:color="auto"/>
                <w:right w:val="none" w:sz="0" w:space="0" w:color="auto"/>
                <w:between w:val="none" w:sz="0" w:space="0" w:color="auto"/>
              </w:pBdr>
              <w:snapToGrid w:val="0"/>
              <w:spacing w:after="0" w:line="240" w:lineRule="auto"/>
              <w:rPr>
                <w:rFonts w:ascii="Times New Roman" w:hAnsi="Times New Roman"/>
                <w:sz w:val="24"/>
                <w:szCs w:val="24"/>
                <w:lang w:eastAsia="zh-CN"/>
              </w:rPr>
            </w:pPr>
            <w:r w:rsidRPr="007501E8">
              <w:rPr>
                <w:rFonts w:ascii="Times New Roman" w:hAnsi="Times New Roman"/>
                <w:b/>
                <w:sz w:val="24"/>
                <w:szCs w:val="24"/>
              </w:rPr>
              <w:t>Step 4</w:t>
            </w:r>
          </w:p>
        </w:tc>
        <w:tc>
          <w:tcPr>
            <w:tcW w:w="8283" w:type="dxa"/>
          </w:tcPr>
          <w:p w14:paraId="6E17964E" w14:textId="77777777" w:rsidR="007E502E" w:rsidRPr="007501E8" w:rsidRDefault="007E502E" w:rsidP="007E502E">
            <w:pPr>
              <w:pBdr>
                <w:top w:val="none" w:sz="0" w:space="0" w:color="auto"/>
                <w:left w:val="none" w:sz="0" w:space="0" w:color="auto"/>
                <w:bottom w:val="none" w:sz="0" w:space="0" w:color="auto"/>
                <w:right w:val="none" w:sz="0" w:space="0" w:color="auto"/>
                <w:between w:val="none" w:sz="0" w:space="0" w:color="auto"/>
              </w:pBdr>
              <w:snapToGrid w:val="0"/>
              <w:spacing w:after="0" w:line="360" w:lineRule="auto"/>
              <w:rPr>
                <w:rFonts w:ascii="Times New Roman" w:hAnsi="Times New Roman"/>
                <w:sz w:val="24"/>
                <w:szCs w:val="24"/>
                <w:lang w:eastAsia="zh-CN"/>
              </w:rPr>
            </w:pPr>
            <w:r w:rsidRPr="007501E8">
              <w:rPr>
                <w:rFonts w:ascii="Times New Roman" w:hAnsi="Times New Roman"/>
                <w:sz w:val="24"/>
                <w:szCs w:val="24"/>
              </w:rPr>
              <w:t xml:space="preserve">According to the lists of BMU created in Step 3 and the number of </w:t>
            </w:r>
            <w:r w:rsidRPr="007501E8">
              <w:rPr>
                <w:rFonts w:ascii="Times New Roman" w:hAnsi="Times New Roman"/>
                <w:sz w:val="24"/>
                <w:szCs w:val="24"/>
                <w:lang w:eastAsia="zh-CN"/>
              </w:rPr>
              <w:t>BMU</w:t>
            </w:r>
            <w:r w:rsidRPr="007501E8">
              <w:rPr>
                <w:rFonts w:ascii="Times New Roman" w:hAnsi="Times New Roman"/>
                <w:sz w:val="24"/>
                <w:szCs w:val="24"/>
              </w:rPr>
              <w:t xml:space="preserve"> decided in Step 2, simple random sampling with replacement was done for 6 strata separately</w:t>
            </w:r>
          </w:p>
        </w:tc>
      </w:tr>
      <w:tr w:rsidR="007E502E" w:rsidRPr="007501E8" w14:paraId="785A23C9" w14:textId="77777777" w:rsidTr="002D0B6A">
        <w:tc>
          <w:tcPr>
            <w:tcW w:w="959" w:type="dxa"/>
          </w:tcPr>
          <w:p w14:paraId="5E405B20" w14:textId="77777777" w:rsidR="007E502E" w:rsidRPr="007501E8" w:rsidRDefault="007E502E" w:rsidP="007E502E">
            <w:pPr>
              <w:pBdr>
                <w:top w:val="none" w:sz="0" w:space="0" w:color="auto"/>
                <w:left w:val="none" w:sz="0" w:space="0" w:color="auto"/>
                <w:bottom w:val="none" w:sz="0" w:space="0" w:color="auto"/>
                <w:right w:val="none" w:sz="0" w:space="0" w:color="auto"/>
                <w:between w:val="none" w:sz="0" w:space="0" w:color="auto"/>
              </w:pBdr>
              <w:snapToGrid w:val="0"/>
              <w:spacing w:after="0" w:line="240" w:lineRule="auto"/>
              <w:rPr>
                <w:rFonts w:ascii="Times New Roman" w:hAnsi="Times New Roman"/>
                <w:sz w:val="24"/>
                <w:szCs w:val="24"/>
                <w:lang w:eastAsia="zh-CN"/>
              </w:rPr>
            </w:pPr>
            <w:r w:rsidRPr="007501E8">
              <w:rPr>
                <w:rFonts w:ascii="Times New Roman" w:hAnsi="Times New Roman"/>
                <w:b/>
                <w:sz w:val="24"/>
                <w:szCs w:val="24"/>
              </w:rPr>
              <w:t>Step 5</w:t>
            </w:r>
          </w:p>
        </w:tc>
        <w:tc>
          <w:tcPr>
            <w:tcW w:w="8283" w:type="dxa"/>
          </w:tcPr>
          <w:p w14:paraId="65F4B895" w14:textId="77777777" w:rsidR="007E502E" w:rsidRPr="007501E8" w:rsidRDefault="007E502E" w:rsidP="007E502E">
            <w:pPr>
              <w:pBdr>
                <w:top w:val="none" w:sz="0" w:space="0" w:color="auto"/>
                <w:left w:val="none" w:sz="0" w:space="0" w:color="auto"/>
                <w:bottom w:val="none" w:sz="0" w:space="0" w:color="auto"/>
                <w:right w:val="none" w:sz="0" w:space="0" w:color="auto"/>
                <w:between w:val="none" w:sz="0" w:space="0" w:color="auto"/>
              </w:pBdr>
              <w:snapToGrid w:val="0"/>
              <w:spacing w:after="0" w:line="360" w:lineRule="auto"/>
              <w:rPr>
                <w:rFonts w:ascii="Times New Roman" w:hAnsi="Times New Roman"/>
                <w:sz w:val="24"/>
                <w:szCs w:val="24"/>
                <w:lang w:eastAsia="zh-CN"/>
              </w:rPr>
            </w:pPr>
            <w:r w:rsidRPr="007501E8">
              <w:rPr>
                <w:rFonts w:ascii="Times New Roman" w:hAnsi="Times New Roman"/>
                <w:sz w:val="24"/>
                <w:szCs w:val="24"/>
              </w:rPr>
              <w:t>Within sampled BMU facilities, consecutive patients on TB treatment were eligible for inclusion.</w:t>
            </w:r>
          </w:p>
        </w:tc>
      </w:tr>
    </w:tbl>
    <w:p w14:paraId="351BD94B" w14:textId="77777777" w:rsidR="007E502E" w:rsidRPr="007501E8" w:rsidRDefault="007E502E" w:rsidP="007E502E">
      <w:pPr>
        <w:rPr>
          <w:rFonts w:ascii="Times New Roman" w:hAnsi="Times New Roman"/>
          <w:sz w:val="24"/>
          <w:szCs w:val="24"/>
        </w:rPr>
      </w:pPr>
      <w:r w:rsidRPr="007501E8">
        <w:rPr>
          <w:rFonts w:ascii="Times New Roman" w:hAnsi="Times New Roman"/>
          <w:sz w:val="24"/>
          <w:szCs w:val="24"/>
        </w:rPr>
        <w:t xml:space="preserve">NTP-National tuberculosis </w:t>
      </w:r>
      <w:proofErr w:type="spellStart"/>
      <w:r w:rsidRPr="007501E8">
        <w:rPr>
          <w:rFonts w:ascii="Times New Roman" w:hAnsi="Times New Roman"/>
          <w:sz w:val="24"/>
          <w:szCs w:val="24"/>
        </w:rPr>
        <w:t>programme</w:t>
      </w:r>
      <w:proofErr w:type="spellEnd"/>
      <w:r w:rsidRPr="007501E8">
        <w:rPr>
          <w:rFonts w:ascii="Times New Roman" w:hAnsi="Times New Roman"/>
          <w:sz w:val="24"/>
          <w:szCs w:val="24"/>
        </w:rPr>
        <w:t>; BMU- basic management units</w:t>
      </w:r>
    </w:p>
    <w:p w14:paraId="086BF515" w14:textId="4E3C778F" w:rsidR="007E502E" w:rsidRDefault="007E502E">
      <w:pPr>
        <w:widowControl/>
        <w:jc w:val="left"/>
        <w:rPr>
          <w:rFonts w:ascii="Times New Roman" w:hAnsi="Times New Roman"/>
          <w:b/>
          <w:sz w:val="24"/>
          <w:szCs w:val="24"/>
        </w:rPr>
      </w:pPr>
    </w:p>
    <w:sectPr w:rsidR="007E502E" w:rsidSect="001240CD">
      <w:footerReference w:type="default" r:id="rId8"/>
      <w:pgSz w:w="11906" w:h="16838"/>
      <w:pgMar w:top="1440" w:right="1800" w:bottom="1440" w:left="1800" w:header="851" w:footer="992" w:gutter="0"/>
      <w:lnNumType w:countBy="1" w:restart="continuous"/>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527B70C" w14:textId="77777777" w:rsidR="000C1996" w:rsidRDefault="000C1996" w:rsidP="00D066C8">
      <w:r>
        <w:separator/>
      </w:r>
    </w:p>
  </w:endnote>
  <w:endnote w:type="continuationSeparator" w:id="0">
    <w:p w14:paraId="74DB61AF" w14:textId="77777777" w:rsidR="000C1996" w:rsidRDefault="000C1996" w:rsidP="00D066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5022117"/>
    </w:sdtPr>
    <w:sdtEndPr/>
    <w:sdtContent>
      <w:p w14:paraId="2B01B2F8" w14:textId="77777777" w:rsidR="00D05C2B" w:rsidRDefault="00D05C2B">
        <w:pPr>
          <w:pStyle w:val="a5"/>
          <w:jc w:val="right"/>
        </w:pPr>
        <w:r>
          <w:fldChar w:fldCharType="begin"/>
        </w:r>
        <w:r>
          <w:instrText xml:space="preserve"> PAGE   \* MERGEFORMAT </w:instrText>
        </w:r>
        <w:r>
          <w:fldChar w:fldCharType="separate"/>
        </w:r>
        <w:r w:rsidRPr="00550186">
          <w:rPr>
            <w:noProof/>
            <w:lang w:val="zh-CN"/>
          </w:rPr>
          <w:t>19</w:t>
        </w:r>
        <w:r>
          <w:rPr>
            <w:lang w:val="zh-CN"/>
          </w:rPr>
          <w:fldChar w:fldCharType="end"/>
        </w:r>
      </w:p>
    </w:sdtContent>
  </w:sdt>
  <w:p w14:paraId="7B3BA9A9" w14:textId="77777777" w:rsidR="00D05C2B" w:rsidRDefault="00D05C2B">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FA8B670" w14:textId="77777777" w:rsidR="000C1996" w:rsidRDefault="000C1996" w:rsidP="00D066C8">
      <w:r>
        <w:separator/>
      </w:r>
    </w:p>
  </w:footnote>
  <w:footnote w:type="continuationSeparator" w:id="0">
    <w:p w14:paraId="2ED14C33" w14:textId="77777777" w:rsidR="000C1996" w:rsidRDefault="000C1996" w:rsidP="00D066C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22718B0"/>
    <w:multiLevelType w:val="hybridMultilevel"/>
    <w:tmpl w:val="1E1EC14A"/>
    <w:lvl w:ilvl="0" w:tplc="F3FA7984">
      <w:start w:val="1"/>
      <w:numFmt w:val="decimal"/>
      <w:lvlText w:val="%1."/>
      <w:lvlJc w:val="left"/>
      <w:pPr>
        <w:ind w:left="360" w:hanging="360"/>
      </w:pPr>
      <w:rPr>
        <w:rFonts w:eastAsia="Times New Roman"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64DF04CB"/>
    <w:multiLevelType w:val="multilevel"/>
    <w:tmpl w:val="1DD26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18B27ED"/>
    <w:multiLevelType w:val="multilevel"/>
    <w:tmpl w:val="D8C6D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AEA38FE"/>
    <w:multiLevelType w:val="hybridMultilevel"/>
    <w:tmpl w:val="04080E0A"/>
    <w:lvl w:ilvl="0" w:tplc="CD76D09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 w:name="EN.Layout" w:val="&lt;ENLayout&gt;&lt;Style&gt;Nature&lt;/Style&gt;&lt;LeftDelim&gt;{&lt;/LeftDelim&gt;&lt;RightDelim&gt;}&lt;/RightDelim&gt;&lt;FontName&gt;Calibri&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NE.Ref{08F47A72-400E-4335-A8E5-E57ADF651C7D}" w:val=" ADDIN NE.Ref.{08F47A72-400E-4335-A8E5-E57ADF651C7D}&lt;Citation&gt;&lt;Group&gt;&lt;References&gt;&lt;Item&gt;&lt;ID&gt;545&lt;/ID&gt;&lt;UID&gt;{E99DFA35-B0B1-4C9D-AB17-3EE0E1D0C208}&lt;/UID&gt;&lt;Title&gt;Global Tuberculosis Report 2020&lt;/Title&gt;&lt;Template&gt;Electronic Source&lt;/Template&gt;&lt;Star&gt;0&lt;/Star&gt;&lt;Tag&gt;0&lt;/Tag&gt;&lt;Author&gt;Organization, World Health&lt;/Author&gt;&lt;Year&gt;2020&lt;/Year&gt;&lt;Details&gt;&lt;_url&gt;https://www.who.int/teams/global-tuberculosis-programme/data&lt;/_url&gt;&lt;_volume&gt;2020&lt;/_volume&gt;&lt;_number&gt;12-28&lt;/_number&gt;&lt;_accessed&gt;63636341&lt;/_accessed&gt;&lt;_created&gt;63636341&lt;/_created&gt;&lt;_modified&gt;63636341&lt;/_modified&gt;&lt;/Details&gt;&lt;Extra&gt;&lt;DBUID&gt;{B2262AEF-1755-4186-A42A-931BAE88C73A}&lt;/DBUID&gt;&lt;/Extra&gt;&lt;/Item&gt;&lt;/References&gt;&lt;/Group&gt;&lt;Group&gt;&lt;References&gt;&lt;Item&gt;&lt;ID&gt;525&lt;/ID&gt;&lt;UID&gt;{97B48A79-A8ED-4A3D-92F0-04EB556D96F1}&lt;/UID&gt;&lt;Title&gt;Early detection of Tuberculosis&lt;/Title&gt;&lt;Template&gt;Journal Article&lt;/Template&gt;&lt;Star&gt;0&lt;/Star&gt;&lt;Tag&gt;0&lt;/Tag&gt;&lt;Author&gt;FG, Chandler; J, Maxwell; FRG, Heaf; RC, Wingfield; HSH, Percival; RA, Young&lt;/Author&gt;&lt;Year&gt;1942&lt;/Year&gt;&lt;Details&gt;&lt;_created&gt;63636331&lt;/_created&gt;&lt;_modified&gt;63636354&lt;/_modified&gt;&lt;_journal&gt;British Medical Journal&lt;/_journal&gt;&lt;_issue&gt;4242&lt;/_issue&gt;&lt;_volume&gt;1&lt;/_volume&gt;&lt;_pages&gt;535&lt;/_pages&gt;&lt;_accessed&gt;63636355&lt;/_accessed&gt;&lt;/Details&gt;&lt;Extra&gt;&lt;DBUID&gt;{B2262AEF-1755-4186-A42A-931BAE88C73A}&lt;/DBUID&gt;&lt;/Extra&gt;&lt;/Item&gt;&lt;/References&gt;&lt;/Group&gt;&lt;/Citation&gt;_x000a_"/>
    <w:docVar w:name="NE.Ref{0A093668-D1DD-47E4-9846-05D45496F005}" w:val=" ADDIN NE.Ref.{0A093668-D1DD-47E4-9846-05D45496F005}&lt;Citation&gt;&lt;Group&gt;&lt;References&gt;&lt;Item&gt;&lt;ID&gt;557&lt;/ID&gt;&lt;UID&gt;{4E00B5B4-5241-4A04-B486-ED2C76D73518}&lt;/UID&gt;&lt;Title&gt;Delay in tuberculosis case-finding and treatment in Mwanza, Tanzania&lt;/Title&gt;&lt;Template&gt;Journal Article&lt;/Template&gt;&lt;Star&gt;0&lt;/Star&gt;&lt;Tag&gt;0&lt;/Tag&gt;&lt;Author&gt;Wandwalo, E R; Morkve, O&lt;/Author&gt;&lt;Year&gt;2000&lt;/Year&gt;&lt;Details&gt;&lt;_accessed&gt;63651727&lt;/_accessed&gt;&lt;_accession_num&gt;10694091&lt;/_accession_num&gt;&lt;_author_adr&gt;Bugando Medical Centre, Mwanza, Tanzania. Eliud.Wandwalo@cih.uib.no&lt;/_author_adr&gt;&lt;_created&gt;63651603&lt;/_created&gt;&lt;_date&gt;2000-02-01&lt;/_date&gt;&lt;_date_display&gt;2000 Feb&lt;/_date_display&gt;&lt;_db_updated&gt;PubMed&lt;/_db_updated&gt;&lt;_impact_factor&gt;   2.268&lt;/_impact_factor&gt;&lt;_isbn&gt;1027-3719 (Print); 1027-3719 (Linking)&lt;/_isbn&gt;&lt;_issue&gt;2&lt;/_issue&gt;&lt;_journal&gt;Int J Tuberc Lung Dis&lt;/_journal&gt;&lt;_language&gt;eng&lt;/_language&gt;&lt;_modified&gt;63651727&lt;/_modified&gt;&lt;_pages&gt;133-8&lt;/_pages&gt;&lt;_subject_headings&gt;Adolescent; Adult; Aged; Antitubercular Agents/*administration &amp;amp; dosage; Attitude to Health; Confidence Intervals; Cross-Sectional Studies; Delivery of Health Care/methods; Developing Countries; Drug Administration Schedule; Female; Humans; Male; Middle Aged; Risk Assessment; Software; Tanzania; Time Factors; Tuberculosis, Pulmonary/*diagnosis/*drug therapy&lt;/_subject_headings&gt;&lt;_tertiary_title&gt;The international journal of tuberculosis and lung disease : the official journal_x000d__x000a_      of the International Union against Tuberculosis and Lung Disease&lt;/_tertiary_title&gt;&lt;_type_work&gt;Comparative Study; Journal Article; Research Support, Non-U.S. Gov&amp;apos;t&lt;/_type_work&gt;&lt;_url&gt;http://www.ncbi.nlm.nih.gov/entrez/query.fcgi?cmd=Retrieve&amp;amp;db=pubmed&amp;amp;dopt=Abstract&amp;amp;list_uids=10694091&amp;amp;query_hl=1&lt;/_url&gt;&lt;_volume&gt;4&lt;/_volume&gt;&lt;/Details&gt;&lt;Extra&gt;&lt;DBUID&gt;{B2262AEF-1755-4186-A42A-931BAE88C73A}&lt;/DBUID&gt;&lt;/Extra&gt;&lt;/Item&gt;&lt;/References&gt;&lt;/Group&gt;&lt;/Citation&gt;_x000a_"/>
    <w:docVar w:name="NE.Ref{0FD85969-6530-4DCE-BD26-46513158A380}" w:val=" ADDIN NE.Ref.{0FD85969-6530-4DCE-BD26-46513158A380}&lt;Citation&gt;&lt;Group&gt;&lt;References&gt;&lt;Item&gt;&lt;ID&gt;475&lt;/ID&gt;&lt;UID&gt;{FEBD00EF-C91C-499B-884B-EA3CC0CD050A}&lt;/UID&gt;&lt;Title&gt;Trend in risk of delay in diagnosis of new pulmonary tuberculosis in Northwest China from 2008 to 2017&lt;/Title&gt;&lt;Template&gt;Journal Article&lt;/Template&gt;&lt;Star&gt;0&lt;/Star&gt;&lt;Tag&gt;0&lt;/Tag&gt;&lt;Author&gt;Chen, Hongguang; Wang, Tingwei; Liu, Lin; Wang, Donglin; Cheng, Qingxue&lt;/Author&gt;&lt;Year&gt;2019&lt;/Year&gt;&lt;Details&gt;&lt;_accessed&gt;63651741&lt;/_accessed&gt;&lt;_collection_scope&gt;SCIE&lt;/_collection_scope&gt;&lt;_created&gt;63636331&lt;/_created&gt;&lt;_db_updated&gt;CrossRef&lt;/_db_updated&gt;&lt;_doi&gt;10.1186/s12879-019-3725-9&lt;/_doi&gt;&lt;_impact_factor&gt;   2.688&lt;/_impact_factor&gt;&lt;_isbn&gt;1471-2334&lt;/_isbn&gt;&lt;_issue&gt;1&lt;/_issue&gt;&lt;_journal&gt;BMC Infectious Diseases&lt;/_journal&gt;&lt;_modified&gt;63651741&lt;/_modified&gt;&lt;_tertiary_title&gt;BMC Infect Dis&lt;/_tertiary_title&gt;&lt;_url&gt;https://bmcinfectdis.biomedcentral.com/articles/10.1186/s12879-019-3725-9_x000d__x000a_http://link.springer.com/content/pdf/10.1186/s12879-019-3725-9.pdf&lt;/_url&gt;&lt;_volume&gt;19&lt;/_volume&gt;&lt;/Details&gt;&lt;Extra&gt;&lt;DBUID&gt;{B2262AEF-1755-4186-A42A-931BAE88C73A}&lt;/DBUID&gt;&lt;/Extra&gt;&lt;/Item&gt;&lt;/References&gt;&lt;/Group&gt;&lt;/Citation&gt;_x000a_"/>
    <w:docVar w:name="NE.Ref{136C2381-B056-415C-AAE3-B879CF3682FC}" w:val=" ADDIN NE.Ref.{136C2381-B056-415C-AAE3-B879CF3682FC}&lt;Citation&gt;&lt;Group&gt;&lt;References&gt;&lt;Item&gt;&lt;ID&gt;469&lt;/ID&gt;&lt;UID&gt;{09545CBD-0EF1-4DC9-B93A-21238C2CBF7B}&lt;/UID&gt;&lt;Title&gt;Delays in care seeking, diagnosis and treatment among pulmonary tuberculosis patients in Shenzhen, China&lt;/Title&gt;&lt;Template&gt;Journal Article&lt;/Template&gt;&lt;Star&gt;0&lt;/Star&gt;&lt;Tag&gt;0&lt;/Tag&gt;&lt;Author&gt;Xu, X; Liu, J-H.; Cao, S-Y.; Zhao, Y; Dong, X-X.; Liang, Y; Lu, Z-X.&lt;/Author&gt;&lt;Year&gt;2013&lt;/Year&gt;&lt;Details&gt;&lt;_accessed&gt;63651574&lt;/_accessed&gt;&lt;_created&gt;63636331&lt;/_created&gt;&lt;_db_updated&gt;CrossRef&lt;/_db_updated&gt;&lt;_doi&gt;10.5588/ijtld.12.0231&lt;/_doi&gt;&lt;_impact_factor&gt;   2.268&lt;/_impact_factor&gt;&lt;_isbn&gt;10273719&lt;/_isbn&gt;&lt;_issue&gt;5&lt;/_issue&gt;&lt;_journal&gt;The International Journal of Tuberculosis and Lung Disease&lt;/_journal&gt;&lt;_modified&gt;63638508&lt;/_modified&gt;&lt;_pages&gt;615-620&lt;/_pages&gt;&lt;_tertiary_title&gt;int j tuberc lung dis&lt;/_tertiary_title&gt;&lt;_url&gt;http://openurl.ingenta.com/content/xref?genre=article&amp;amp;issn=1027-3719&amp;amp;volume=17&amp;amp;issue=5&amp;amp;spage=615_x000d__x000a_http://www.ingentaconnect.com/content/iuatld/ijtld/2013/00000017/00000005/art00010&lt;/_url&gt;&lt;_volume&gt;17&lt;/_volume&gt;&lt;/Details&gt;&lt;Extra&gt;&lt;DBUID&gt;{B2262AEF-1755-4186-A42A-931BAE88C73A}&lt;/DBUID&gt;&lt;/Extra&gt;&lt;/Item&gt;&lt;/References&gt;&lt;/Group&gt;&lt;/Citation&gt;_x000a_"/>
    <w:docVar w:name="NE.Ref{190CA015-2986-451F-AE31-B7A60B75EEF6}" w:val=" ADDIN NE.Ref.{190CA015-2986-451F-AE31-B7A60B75EEF6}&lt;Citation&gt;&lt;Group&gt;&lt;References&gt;&lt;Item&gt;&lt;ID&gt;480&lt;/ID&gt;&lt;UID&gt;{23971B73-1EAF-40AD-8E28-27845E3D7EA0}&lt;/UID&gt;&lt;Title&gt;Delay in diagnosis of pulmonary tuberculosis in low-and middle-income settings: systematic review and meta-analysis&lt;/Title&gt;&lt;Template&gt;Journal Article&lt;/Template&gt;&lt;Star&gt;0&lt;/Star&gt;&lt;Tag&gt;0&lt;/Tag&gt;&lt;Author&gt;Getnet, Fentabil; Demissie, Meaza; Assefa, Nega; Mengistie, Bizatu; Worku, Alemayehu&lt;/Author&gt;&lt;Year&gt;2017&lt;/Year&gt;&lt;Details&gt;&lt;_accessed&gt;63651754&lt;/_accessed&gt;&lt;_collection_scope&gt;SCIE&lt;/_collection_scope&gt;&lt;_created&gt;63636331&lt;/_created&gt;&lt;_db_updated&gt;CrossRef&lt;/_db_updated&gt;&lt;_doi&gt;10.1186/s12890-017-0551-y&lt;/_doi&gt;&lt;_impact_factor&gt;   2.813&lt;/_impact_factor&gt;&lt;_isbn&gt;1471-2466&lt;/_isbn&gt;&lt;_issue&gt;1&lt;/_issue&gt;&lt;_journal&gt;BMC Pulmonary Medicine&lt;/_journal&gt;&lt;_modified&gt;63651754&lt;/_modified&gt;&lt;_tertiary_title&gt;BMC Pulm Med&lt;/_tertiary_title&gt;&lt;_url&gt;https://bmcpulmmed.biomedcentral.com/articles/10.1186/s12890-017-0551-y_x000d__x000a_http://link.springer.com/content/pdf/10.1186/s12890-017-0551-y.pdf&lt;/_url&gt;&lt;_volume&gt;17&lt;/_volume&gt;&lt;/Details&gt;&lt;Extra&gt;&lt;DBUID&gt;{B2262AEF-1755-4186-A42A-931BAE88C73A}&lt;/DBUID&gt;&lt;/Extra&gt;&lt;/Item&gt;&lt;/References&gt;&lt;/Group&gt;&lt;/Citation&gt;_x000a_"/>
    <w:docVar w:name="NE.Ref{1A54E756-F4A6-4284-9163-F4CD96417D1F}" w:val=" ADDIN NE.Ref.{1A54E756-F4A6-4284-9163-F4CD96417D1F}&lt;Citation&gt;&lt;Group&gt;&lt;References&gt;&lt;Item&gt;&lt;ID&gt;529&lt;/ID&gt;&lt;UID&gt;{8ED0A368-7376-4DCB-9E2F-877119135F4D}&lt;/UID&gt;&lt;Title&gt;Research on detective delay and influence factors in youth patients with pulmonary tuberculosis&lt;/Title&gt;&lt;Template&gt;Journal Article&lt;/Template&gt;&lt;Star&gt;0&lt;/Star&gt;&lt;Tag&gt;0&lt;/Tag&gt;&lt;Author&gt;Zhi-hong, Yang; Ping, Cui; Cong, Cheng&lt;/Author&gt;&lt;Year&gt;2011&lt;/Year&gt;&lt;Details&gt;&lt;_accessed&gt;63752254&lt;/_accessed&gt;&lt;_author_aff&gt;德州市第二人民医院急诊科;德州市第二人民医院肺内科;泰山医学院卫生统计学教研室;&lt;/_author_aff&gt;&lt;_created&gt;63636331&lt;/_created&gt;&lt;_date&gt;58625280&lt;/_date&gt;&lt;_db_provider&gt;CNKI: 期刊&lt;/_db_provider&gt;&lt;_db_updated&gt;CNKI - Reference&lt;/_db_updated&gt;&lt;_issue&gt;12&lt;/_issue&gt;&lt;_journal&gt;Clinical Focus&lt;/_journal&gt;&lt;_keywords&gt;结核;肺;诊断;流行病学因素&lt;/_keywords&gt;&lt;_language&gt;Chinese&lt;/_language&gt;&lt;_modified&gt;63752257&lt;/_modified&gt;&lt;_pages&gt;1029-1032&lt;/_pages&gt;&lt;_url&gt;http://kns.cnki.net/KCMS/detail/detail.aspx?FileName=LCFC201112008&amp;amp;DbName=CJFQ2011&lt;/_url&gt;&lt;_volume&gt;26&lt;/_volume&gt;&lt;/Details&gt;&lt;Extra&gt;&lt;DBUID&gt;{B2262AEF-1755-4186-A42A-931BAE88C73A}&lt;/DBUID&gt;&lt;/Extra&gt;&lt;/Item&gt;&lt;/References&gt;&lt;/Group&gt;&lt;/Citation&gt;_x000a_"/>
    <w:docVar w:name="NE.Ref{25CA7226-9F30-4EC4-ABE4-A4B4BD3576D0}" w:val=" ADDIN NE.Ref.{25CA7226-9F30-4EC4-ABE4-A4B4BD3576D0}&lt;Citation&gt;&lt;Group&gt;&lt;References&gt;&lt;Item&gt;&lt;ID&gt;493&lt;/ID&gt;&lt;UID&gt;{F3F55CDF-10D0-449C-83E3-2D02639D8412}&lt;/UID&gt;&lt;Title&gt;Gender differences in delays in diagnosis and treatment of tuberculosis&lt;/Title&gt;&lt;Template&gt;Journal Article&lt;/Template&gt;&lt;Star&gt;0&lt;/Star&gt;&lt;Tag&gt;0&lt;/Tag&gt;&lt;Author&gt;Karim, F; Islam, Md. A; Chowdhury, A; Johansson, E; Diwan, V K&lt;/Author&gt;&lt;Year&gt;2007&lt;/Year&gt;&lt;Details&gt;&lt;_accessed&gt;63652814&lt;/_accessed&gt;&lt;_collection_scope&gt;SCIE;SSCI&lt;/_collection_scope&gt;&lt;_created&gt;63636331&lt;/_created&gt;&lt;_date&gt;56574720&lt;/_date&gt;&lt;_db_updated&gt;CrossRef&lt;/_db_updated&gt;&lt;_doi&gt;10.1093/heapol/czm026&lt;/_doi&gt;&lt;_impact_factor&gt;   2.704&lt;/_impact_factor&gt;&lt;_isbn&gt;0268-1080&lt;/_isbn&gt;&lt;_issue&gt;5&lt;/_issue&gt;&lt;_journal&gt;Health Policy and Planning&lt;/_journal&gt;&lt;_modified&gt;63652814&lt;/_modified&gt;&lt;_pages&gt;329-334&lt;/_pages&gt;&lt;_tertiary_title&gt;Health Policy and Planning&lt;/_tertiary_title&gt;&lt;_url&gt;https://academic.oup.com/heapol/article-lookup/doi/10.1093/heapol/czm026_x000d__x000a_http://academic.oup.com/heapol/article-pdf/22/5/329/1487515/czm026.pdf&lt;/_url&gt;&lt;_volume&gt;22&lt;/_volume&gt;&lt;/Details&gt;&lt;Extra&gt;&lt;DBUID&gt;{B2262AEF-1755-4186-A42A-931BAE88C73A}&lt;/DBUID&gt;&lt;/Extra&gt;&lt;/Item&gt;&lt;/References&gt;&lt;/Group&gt;&lt;/Citation&gt;_x000a_"/>
    <w:docVar w:name="NE.Ref{29DDD304-3471-46B5-8C5B-026D033312AD}" w:val=" ADDIN NE.Ref.{29DDD304-3471-46B5-8C5B-026D033312AD}&lt;Citation&gt;&lt;Group&gt;&lt;References&gt;&lt;Item&gt;&lt;ID&gt;555&lt;/ID&gt;&lt;UID&gt;{9CB9C9C9-F70D-434C-BF1B-B1C1855FBEB8}&lt;/UID&gt;&lt;Title&gt;The role of the public and private sectors in China&amp;apos;s health care system&lt;/Title&gt;&lt;Template&gt;Journal Article&lt;/Template&gt;&lt;Star&gt;0&lt;/Star&gt;&lt;Tag&gt;0&lt;/Tag&gt;&lt;Author&gt;MK, Gusmano&lt;/Author&gt;&lt;Year&gt;2016&lt;/Year&gt;&lt;Details&gt;&lt;_accessed&gt;63756825&lt;/_accessed&gt;&lt;_created&gt;63636386&lt;/_created&gt;&lt;_issue&gt;3&lt;/_issue&gt;&lt;_journal&gt;Glob Soc Welf&lt;/_journal&gt;&lt;_modified&gt;63756826&lt;/_modified&gt;&lt;_pages&gt;193-200&lt;/_pages&gt;&lt;_volume&gt;3&lt;/_volume&gt;&lt;/Details&gt;&lt;Extra&gt;&lt;DBUID&gt;{B2262AEF-1755-4186-A42A-931BAE88C73A}&lt;/DBUID&gt;&lt;/Extra&gt;&lt;/Item&gt;&lt;/References&gt;&lt;/Group&gt;&lt;/Citation&gt;_x000a_"/>
    <w:docVar w:name="NE.Ref{2DF98CEA-F14C-4EDC-9382-AF99E7A7E16B}" w:val=" ADDIN NE.Ref.{2DF98CEA-F14C-4EDC-9382-AF99E7A7E16B}&lt;Citation&gt;&lt;Group&gt;&lt;References&gt;&lt;Item&gt;&lt;ID&gt;469&lt;/ID&gt;&lt;UID&gt;{09545CBD-0EF1-4DC9-B93A-21238C2CBF7B}&lt;/UID&gt;&lt;Title&gt;Delays in care seeking, diagnosis and treatment among pulmonary tuberculosis patients in Shenzhen, China&lt;/Title&gt;&lt;Template&gt;Journal Article&lt;/Template&gt;&lt;Star&gt;0&lt;/Star&gt;&lt;Tag&gt;0&lt;/Tag&gt;&lt;Author&gt;Xu, X; Liu, J-H.; Cao, S-Y.; Zhao, Y; Dong, X-X.; Liang, Y; Lu, Z-X.&lt;/Author&gt;&lt;Year&gt;2013&lt;/Year&gt;&lt;Details&gt;&lt;_accessed&gt;63750051&lt;/_accessed&gt;&lt;_created&gt;63636331&lt;/_created&gt;&lt;_db_updated&gt;CrossRef&lt;/_db_updated&gt;&lt;_doi&gt;10.5588/ijtld.12.0231&lt;/_doi&gt;&lt;_impact_factor&gt;   2.268&lt;/_impact_factor&gt;&lt;_isbn&gt;10273719&lt;/_isbn&gt;&lt;_issue&gt;5&lt;/_issue&gt;&lt;_journal&gt;The International Journal of Tuberculosis and Lung Disease&lt;/_journal&gt;&lt;_modified&gt;63638508&lt;/_modified&gt;&lt;_pages&gt;615-620&lt;/_pages&gt;&lt;_tertiary_title&gt;int j tuberc lung dis&lt;/_tertiary_title&gt;&lt;_url&gt;http://openurl.ingenta.com/content/xref?genre=article&amp;amp;issn=1027-3719&amp;amp;volume=17&amp;amp;issue=5&amp;amp;spage=615_x000d__x000a_http://www.ingentaconnect.com/content/iuatld/ijtld/2013/00000017/00000005/art00010&lt;/_url&gt;&lt;_volume&gt;17&lt;/_volume&gt;&lt;/Details&gt;&lt;Extra&gt;&lt;DBUID&gt;{B2262AEF-1755-4186-A42A-931BAE88C73A}&lt;/DBUID&gt;&lt;/Extra&gt;&lt;/Item&gt;&lt;/References&gt;&lt;/Group&gt;&lt;/Citation&gt;_x000a_"/>
    <w:docVar w:name="NE.Ref{324C5B0A-D7C8-4964-89BA-F2DFD2A387E1}" w:val=" ADDIN NE.Ref.{324C5B0A-D7C8-4964-89BA-F2DFD2A387E1}&lt;Citation&gt;&lt;Group&gt;&lt;References&gt;&lt;Item&gt;&lt;ID&gt;475&lt;/ID&gt;&lt;UID&gt;{FEBD00EF-C91C-499B-884B-EA3CC0CD050A}&lt;/UID&gt;&lt;Title&gt;Trend in risk of delay in diagnosis of new pulmonary tuberculosis in Northwest China from 2008 to 2017&lt;/Title&gt;&lt;Template&gt;Journal Article&lt;/Template&gt;&lt;Star&gt;0&lt;/Star&gt;&lt;Tag&gt;0&lt;/Tag&gt;&lt;Author&gt;Chen, Hongguang; Wang, Tingwei; Liu, Lin; Wang, Donglin; Cheng, Qingxue&lt;/Author&gt;&lt;Year&gt;2019&lt;/Year&gt;&lt;Details&gt;&lt;_accessed&gt;63651741&lt;/_accessed&gt;&lt;_collection_scope&gt;SCIE&lt;/_collection_scope&gt;&lt;_created&gt;63636331&lt;/_created&gt;&lt;_db_updated&gt;CrossRef&lt;/_db_updated&gt;&lt;_doi&gt;10.1186/s12879-019-3725-9&lt;/_doi&gt;&lt;_impact_factor&gt;   2.688&lt;/_impact_factor&gt;&lt;_isbn&gt;1471-2334&lt;/_isbn&gt;&lt;_issue&gt;1&lt;/_issue&gt;&lt;_journal&gt;BMC Infectious Diseases&lt;/_journal&gt;&lt;_modified&gt;63651741&lt;/_modified&gt;&lt;_tertiary_title&gt;BMC Infect Dis&lt;/_tertiary_title&gt;&lt;_url&gt;https://bmcinfectdis.biomedcentral.com/articles/10.1186/s12879-019-3725-9_x000d__x000a_http://link.springer.com/content/pdf/10.1186/s12879-019-3725-9.pdf&lt;/_url&gt;&lt;_volume&gt;19&lt;/_volume&gt;&lt;/Details&gt;&lt;Extra&gt;&lt;DBUID&gt;{B2262AEF-1755-4186-A42A-931BAE88C73A}&lt;/DBUID&gt;&lt;/Extra&gt;&lt;/Item&gt;&lt;/References&gt;&lt;/Group&gt;&lt;/Citation&gt;_x000a_"/>
    <w:docVar w:name="NE.Ref{35DC80B9-3606-4658-9FA5-527A1A66CBF2}" w:val=" ADDIN NE.Ref.{35DC80B9-3606-4658-9FA5-527A1A66CBF2}&lt;Citation&gt;&lt;Group&gt;&lt;References&gt;&lt;Item&gt;&lt;ID&gt;545&lt;/ID&gt;&lt;UID&gt;{E99DFA35-B0B1-4C9D-AB17-3EE0E1D0C208}&lt;/UID&gt;&lt;Title&gt;Global Tuberculosis Report 2020&lt;/Title&gt;&lt;Template&gt;Electronic Source&lt;/Template&gt;&lt;Star&gt;0&lt;/Star&gt;&lt;Tag&gt;0&lt;/Tag&gt;&lt;Author&gt;Organization, World Health&lt;/Author&gt;&lt;Year&gt;2020&lt;/Year&gt;&lt;Details&gt;&lt;_url&gt;https://www.who.int/teams/global-tuberculosis-programme/data&lt;/_url&gt;&lt;_volume&gt;2020&lt;/_volume&gt;&lt;_number&gt;12-28&lt;/_number&gt;&lt;_accessed&gt;63636341&lt;/_accessed&gt;&lt;_created&gt;63636341&lt;/_created&gt;&lt;_modified&gt;63636341&lt;/_modified&gt;&lt;/Details&gt;&lt;Extra&gt;&lt;DBUID&gt;{B2262AEF-1755-4186-A42A-931BAE88C73A}&lt;/DBUID&gt;&lt;/Extra&gt;&lt;/Item&gt;&lt;/References&gt;&lt;/Group&gt;&lt;/Citation&gt;_x000a_"/>
    <w:docVar w:name="NE.Ref{371984C7-3F91-4DA7-B46B-CC2C6E316BE6}" w:val=" ADDIN NE.Ref.{371984C7-3F91-4DA7-B46B-CC2C6E316BE6}&lt;Citation&gt;&lt;Group&gt;&lt;References&gt;&lt;Item&gt;&lt;ID&gt;545&lt;/ID&gt;&lt;UID&gt;{E99DFA35-B0B1-4C9D-AB17-3EE0E1D0C208}&lt;/UID&gt;&lt;Title&gt;Global Tuberculosis Report 2020&lt;/Title&gt;&lt;Template&gt;Electronic Source&lt;/Template&gt;&lt;Star&gt;0&lt;/Star&gt;&lt;Tag&gt;0&lt;/Tag&gt;&lt;Author&gt;Organization, World Health&lt;/Author&gt;&lt;Year&gt;2020&lt;/Year&gt;&lt;Details&gt;&lt;_url&gt;https://www.who.int/teams/global-tuberculosis-programme/data&lt;/_url&gt;&lt;_volume&gt;2020&lt;/_volume&gt;&lt;_number&gt;12-28&lt;/_number&gt;&lt;_accessed&gt;63636341&lt;/_accessed&gt;&lt;_created&gt;63636341&lt;/_created&gt;&lt;_modified&gt;63636341&lt;/_modified&gt;&lt;/Details&gt;&lt;Extra&gt;&lt;DBUID&gt;{B2262AEF-1755-4186-A42A-931BAE88C73A}&lt;/DBUID&gt;&lt;/Extra&gt;&lt;/Item&gt;&lt;/References&gt;&lt;/Group&gt;&lt;/Citation&gt;_x000a_"/>
    <w:docVar w:name="NE.Ref{38F45A46-5F54-413A-8761-AF3D91B5CFC5}" w:val=" ADDIN NE.Ref.{38F45A46-5F54-413A-8761-AF3D91B5CFC5}&lt;Citation&gt;&lt;Group&gt;&lt;References&gt;&lt;Item&gt;&lt;ID&gt;557&lt;/ID&gt;&lt;UID&gt;{4E00B5B4-5241-4A04-B486-ED2C76D73518}&lt;/UID&gt;&lt;Title&gt;Delay in tuberculosis case-finding and treatment in Mwanza, Tanzania&lt;/Title&gt;&lt;Template&gt;Journal Article&lt;/Template&gt;&lt;Star&gt;0&lt;/Star&gt;&lt;Tag&gt;0&lt;/Tag&gt;&lt;Author&gt;Wandwalo, E R; Morkve, O&lt;/Author&gt;&lt;Year&gt;2000&lt;/Year&gt;&lt;Details&gt;&lt;_accessed&gt;63651727&lt;/_accessed&gt;&lt;_accession_num&gt;10694091&lt;/_accession_num&gt;&lt;_author_adr&gt;Bugando Medical Centre, Mwanza, Tanzania. Eliud.Wandwalo@cih.uib.no&lt;/_author_adr&gt;&lt;_created&gt;63651603&lt;/_created&gt;&lt;_date&gt;2000-02-01&lt;/_date&gt;&lt;_date_display&gt;2000 Feb&lt;/_date_display&gt;&lt;_db_updated&gt;PubMed&lt;/_db_updated&gt;&lt;_impact_factor&gt;   2.268&lt;/_impact_factor&gt;&lt;_isbn&gt;1027-3719 (Print); 1027-3719 (Linking)&lt;/_isbn&gt;&lt;_issue&gt;2&lt;/_issue&gt;&lt;_journal&gt;Int J Tuberc Lung Dis&lt;/_journal&gt;&lt;_language&gt;eng&lt;/_language&gt;&lt;_modified&gt;63651727&lt;/_modified&gt;&lt;_pages&gt;133-8&lt;/_pages&gt;&lt;_subject_headings&gt;Adolescent; Adult; Aged; Antitubercular Agents/*administration &amp;amp; dosage; Attitude to Health; Confidence Intervals; Cross-Sectional Studies; Delivery of Health Care/methods; Developing Countries; Drug Administration Schedule; Female; Humans; Male; Middle Aged; Risk Assessment; Software; Tanzania; Time Factors; Tuberculosis, Pulmonary/*diagnosis/*drug therapy&lt;/_subject_headings&gt;&lt;_tertiary_title&gt;The international journal of tuberculosis and lung disease : the official journal_x000d__x000a_      of the International Union against Tuberculosis and Lung Disease&lt;/_tertiary_title&gt;&lt;_type_work&gt;Comparative Study; Journal Article; Research Support, Non-U.S. Gov&amp;apos;t&lt;/_type_work&gt;&lt;_url&gt;http://www.ncbi.nlm.nih.gov/entrez/query.fcgi?cmd=Retrieve&amp;amp;db=pubmed&amp;amp;dopt=Abstract&amp;amp;list_uids=10694091&amp;amp;query_hl=1&lt;/_url&gt;&lt;_volume&gt;4&lt;/_volume&gt;&lt;/Details&gt;&lt;Extra&gt;&lt;DBUID&gt;{B2262AEF-1755-4186-A42A-931BAE88C73A}&lt;/DBUID&gt;&lt;/Extra&gt;&lt;/Item&gt;&lt;/References&gt;&lt;/Group&gt;&lt;/Citation&gt;_x000a_"/>
    <w:docVar w:name="NE.Ref{3A2202A3-A661-4C34-964E-EC90CE8ADCF3}" w:val=" ADDIN NE.Ref.{3A2202A3-A661-4C34-964E-EC90CE8ADCF3}&lt;Citation&gt;&lt;Group&gt;&lt;References&gt;&lt;Item&gt;&lt;ID&gt;493&lt;/ID&gt;&lt;UID&gt;{F3F55CDF-10D0-449C-83E3-2D02639D8412}&lt;/UID&gt;&lt;Title&gt;Gender differences in delays in diagnosis and treatment of tuberculosis&lt;/Title&gt;&lt;Template&gt;Journal Article&lt;/Template&gt;&lt;Star&gt;0&lt;/Star&gt;&lt;Tag&gt;0&lt;/Tag&gt;&lt;Author&gt;Karim, F; Islam, Md. A; Chowdhury, A; Johansson, E; Diwan, V K&lt;/Author&gt;&lt;Year&gt;2007&lt;/Year&gt;&lt;Details&gt;&lt;_accessed&gt;63636332&lt;/_accessed&gt;&lt;_collection_scope&gt;SCIE;SSCI&lt;/_collection_scope&gt;&lt;_created&gt;63636331&lt;/_created&gt;&lt;_date&gt;56574720&lt;/_date&gt;&lt;_db_updated&gt;CrossRef&lt;/_db_updated&gt;&lt;_doi&gt;10.1093/heapol/czm026&lt;/_doi&gt;&lt;_impact_factor&gt;   2.704&lt;/_impact_factor&gt;&lt;_isbn&gt;0268-1080&lt;/_isbn&gt;&lt;_issue&gt;5&lt;/_issue&gt;&lt;_journal&gt;Health Policy and Planning&lt;/_journal&gt;&lt;_modified&gt;63084464&lt;/_modified&gt;&lt;_pages&gt;329-334&lt;/_pages&gt;&lt;_tertiary_title&gt;Health Policy and Planning&lt;/_tertiary_title&gt;&lt;_url&gt;https://academic.oup.com/heapol/article-lookup/doi/10.1093/heapol/czm026_x000d__x000a_http://academic.oup.com/heapol/article-pdf/22/5/329/1487515/czm026.pdf&lt;/_url&gt;&lt;_volume&gt;22&lt;/_volume&gt;&lt;/Details&gt;&lt;Extra&gt;&lt;DBUID&gt;{B2262AEF-1755-4186-A42A-931BAE88C73A}&lt;/DBUID&gt;&lt;/Extra&gt;&lt;/Item&gt;&lt;/References&gt;&lt;/Group&gt;&lt;/Citation&gt;_x000a_"/>
    <w:docVar w:name="NE.Ref{43CCBAF4-9883-4AC0-B2BC-7A81EBBBA947}" w:val=" ADDIN NE.Ref.{43CCBAF4-9883-4AC0-B2BC-7A81EBBBA947}&lt;Citation&gt;&lt;Group&gt;&lt;References&gt;&lt;Item&gt;&lt;ID&gt;585&lt;/ID&gt;&lt;UID&gt;{47CFAE35-42AA-499F-9974-5A226D6925A3}&lt;/UID&gt;&lt;Title&gt;The fifth national tuberculosis epidemiological survey in 2010&lt;/Title&gt;&lt;Template&gt;Journal Article&lt;/Template&gt;&lt;Star&gt;0&lt;/Star&gt;&lt;Tag&gt;0&lt;/Tag&gt;&lt;Author&gt;Li-xia, Wang; Shi-ming, Cheng; Ming-ting, Chen; Yan-lin, Zhao; Hui, Zhang; Shi-wen, Jiang; Guang-xue, He; Qing, Lv; &amp;quot;Du Xin&amp;quot;; Wei, Chen; Xiao-qiu, Liu; Yun-zhou, Ruan; Sheng-fen, Wang; Yin-yin, Xia; Lan, Yu; Jun, Li; Xue, Li&lt;/Author&gt;&lt;Year&gt;2012&lt;/Year&gt;&lt;Details&gt;&lt;_accessed&gt;63752270&lt;/_accessed&gt;&lt;_author_aff&gt;全国第五次结核病流行病学抽样调查技术指导组;全国第五次结核病流行病学抽样调查办公室;中国疾病预防控制中心结核病预防控制中心;&lt;/_author_aff&gt;&lt;_created&gt;63690406&lt;/_created&gt;&lt;_date&gt;2012-08-10&lt;/_date&gt;&lt;_db_provider&gt;CNKI: 期刊&lt;/_db_provider&gt;&lt;_db_updated&gt;CNKI - Reference&lt;/_db_updated&gt;&lt;_issue&gt;08&lt;/_issue&gt;&lt;_journal&gt;Chinese Journal of Antituberculosis&lt;/_journal&gt;&lt;_keywords&gt;结核;肺/流行病学;患病率;抽样研究;问卷调查&lt;/_keywords&gt;&lt;_modified&gt;63752276&lt;/_modified&gt;&lt;_pages&gt;485-508&lt;/_pages&gt;&lt;_url&gt;http://kns.cnki.net/KCMS/detail/detail.aspx?FileName=ZFLZ201208002&amp;amp;DbName=CJFQ2012&lt;/_url&gt;&lt;_volume&gt;34&lt;/_volume&gt;&lt;/Details&gt;&lt;Extra&gt;&lt;DBUID&gt;{B2262AEF-1755-4186-A42A-931BAE88C73A}&lt;/DBUID&gt;&lt;/Extra&gt;&lt;/Item&gt;&lt;/References&gt;&lt;/Group&gt;&lt;/Citation&gt;_x000a_"/>
    <w:docVar w:name="NE.Ref{4D6ABAEC-4650-4063-A92B-83FD89228BCB}" w:val=" ADDIN NE.Ref.{4D6ABAEC-4650-4063-A92B-83FD89228BCB}&lt;Citation&gt;&lt;Group&gt;&lt;References&gt;&lt;Item&gt;&lt;ID&gt;470&lt;/ID&gt;&lt;UID&gt;{19219C15-AADB-4D00-A420-D8F173DA7D85}&lt;/UID&gt;&lt;Title&gt;Factors associated with delayed tuberculosis diagnosis in China&lt;/Title&gt;&lt;Template&gt;Journal Article&lt;/Template&gt;&lt;Star&gt;0&lt;/Star&gt;&lt;Tag&gt;0&lt;/Tag&gt;&lt;Author&gt;Meyssonnier, Vanina; Li, Xia; Shen, Xin; Wang, Haiying; Li, Ding Yue; Liu, Zi Min; Liu, Gang; Mei, Jian; Gao, Qian&lt;/Author&gt;&lt;Year&gt;2013&lt;/Year&gt;&lt;Details&gt;&lt;_accessed&gt;63651776&lt;/_accessed&gt;&lt;_collection_scope&gt;SCI;SCIE;SSCI&lt;/_collection_scope&gt;&lt;_created&gt;63636331&lt;/_created&gt;&lt;_date&gt;59433120&lt;/_date&gt;&lt;_date_display&gt;2013&lt;/_date_display&gt;&lt;_db_updated&gt;PKU Search&lt;/_db_updated&gt;&lt;_doi&gt;10.1093/eurpub/cks037&lt;/_doi&gt;&lt;_impact_factor&gt;   2.391&lt;/_impact_factor&gt;&lt;_isbn&gt;1101-1262&lt;/_isbn&gt;&lt;_issue&gt;2&lt;/_issue&gt;&lt;_journal&gt;European journal of public health&lt;/_journal&gt;&lt;_keywords&gt;Multivariate Analysis; Prospective Studies; Humans; Middle Aged; Risk Factors; Male; Delayed Diagnosis; Tuberculosis - diagnosis; Socioeconomic Factors; Young Adult; Patient Acceptance of Health Care; Time Factors; Health Services Accessibility; China; Adolescent; Sex Factors; Healthcare Disparities; Adult; Female; Surveys and Questionnaires; Aged; Delivery of Health Care - statistics &amp;amp; numerical data; Population Surveillance; Health Care Surveys; Index Medicus&lt;/_keywords&gt;&lt;_modified&gt;63637143&lt;/_modified&gt;&lt;_number&gt;1&lt;/_number&gt;&lt;_pages&gt;253-257&lt;/_pages&gt;&lt;_place_published&gt;England&lt;/_place_published&gt;&lt;_url&gt;http://pku.summon.serialssolutions.com/2.0.0/link/0/eLvHCXMwjV3NS8MwFH_oToL4_TG_iBdvdU3SNulJRFaGKIjoxUtJmwTGpBvrevC_96XZHE6E3dpDk_LL433kvfd7AJzdhsGKTrCJtrFGWaE0sc5LptKgeGkm0ByVbavVx7N8emFZP35cciatJvRT3jO4f1P0ylEdcrGJDpF0hVyvg2xZ2CHaEVFo12hAWcLmzJp_Pv5tif5xL1szk-2u_Ud7sDP3JMm9P_p92DDVAWz7azjiu4sO4S7z83SImh-D0cRdvRJHDvmFL7OmMNOy-RzXw5poX3eHT8OKtJO1j-A96789DIL5zISAup72wEprtdYKvTiBkZWlGK4xFSdSp0JZY3iqDI1sGsWyVKEJMaBwHOxGWhEWkdT8GDrVuDKnQKgUQqEq17EuImMTlVgMt1TIirBwrGVduFngl088NUbuU9o895jkHpMuXC_QzVF4XUZCVWbc1DmGwk4hxAnvwomH_Wcp5pj4BZdn625zDlusnVXhymouoDObNuYSNiej5qoVkG-l0Lz7&lt;/_url&gt;&lt;_volume&gt;23&lt;/_volume&gt;&lt;/Details&gt;&lt;Extra&gt;&lt;DBUID&gt;{B2262AEF-1755-4186-A42A-931BAE88C73A}&lt;/DBUID&gt;&lt;/Extra&gt;&lt;/Item&gt;&lt;/References&gt;&lt;/Group&gt;&lt;/Citation&gt;_x000a_"/>
    <w:docVar w:name="NE.Ref{4F0ACA81-B85D-4B3C-A4A7-6ADD0CB90E26}" w:val=" ADDIN NE.Ref.{4F0ACA81-B85D-4B3C-A4A7-6ADD0CB90E26}&lt;Citation&gt;&lt;Group&gt;&lt;References&gt;&lt;Item&gt;&lt;ID&gt;591&lt;/ID&gt;&lt;UID&gt;{BEF92AF8-E08D-4A17-A061-8FC4DBB71F5C}&lt;/UID&gt;&lt;Title&gt;Investigation of an outbreak of tuberculosis in an adult education centre in Tianjin&lt;/Title&gt;&lt;Template&gt;Journal Article&lt;/Template&gt;&lt;Star&gt;0&lt;/Star&gt;&lt;Tag&gt;0&lt;/Tag&gt;&lt;Author&gt;Yan-ming, Yu; Xue-wen, Pang; Yan-yong, Fu&lt;/Author&gt;&lt;Year&gt;2019&lt;/Year&gt;&lt;Details&gt;&lt;_accessed&gt;63752259&lt;/_accessed&gt;&lt;_author_aff&gt;天津市结核病控制中心研究室;天津市第三中心医院纪律检查委员会;&lt;/_author_aff&gt;&lt;_created&gt;63690779&lt;/_created&gt;&lt;_date&gt;2019-03-30&lt;/_date&gt;&lt;_db_provider&gt;CNKI: 期刊&lt;/_db_provider&gt;&lt;_db_updated&gt;CNKI - Reference&lt;/_db_updated&gt;&lt;_issue&gt;01&lt;/_issue&gt;&lt;_journal&gt;Jouranl Tuberculosis Lung Health&lt;/_journal&gt;&lt;_keywords&gt;结核;肺;学生;疾病暴发流行;流行病学&lt;/_keywords&gt;&lt;_modified&gt;63752261&lt;/_modified&gt;&lt;_pages&gt;65-68&lt;/_pages&gt;&lt;_url&gt;http://kns.cnki.net/KCMS/detail/detail.aspx?FileName=FBJK201901019&amp;amp;DbName=CJFQ2019&lt;/_url&gt;&lt;_volume&gt;8&lt;/_volume&gt;&lt;/Details&gt;&lt;Extra&gt;&lt;DBUID&gt;{B2262AEF-1755-4186-A42A-931BAE88C73A}&lt;/DBUID&gt;&lt;/Extra&gt;&lt;/Item&gt;&lt;/References&gt;&lt;/Group&gt;&lt;Group&gt;&lt;References&gt;&lt;Item&gt;&lt;ID&gt;590&lt;/ID&gt;&lt;UID&gt;{7DFB2AB6-B149-4EA6-967A-55160C199C9C}&lt;/UID&gt;&lt;Title&gt;Investigation and analysis of a tuberculosis cluster epidemic in a college in Shanxi&lt;/Title&gt;&lt;Template&gt;Journal Article&lt;/Template&gt;&lt;Star&gt;0&lt;/Star&gt;&lt;Tag&gt;0&lt;/Tag&gt;&lt;Author&gt;Jue, Li; Li-tian, Yin; Xiao-na, Li&lt;/Author&gt;&lt;Year&gt;2020&lt;/Year&gt;&lt;Details&gt;&lt;_accessed&gt;63752262&lt;/_accessed&gt;&lt;_author_aff&gt;山西医科大学卫生所;山西医科大学生理学系;山西省运城市中心医院心血管内科;&lt;/_author_aff&gt;&lt;_created&gt;63690773&lt;/_created&gt;&lt;_date&gt;2020-07-23&lt;/_date&gt;&lt;_db_provider&gt;CNKI: 期刊&lt;/_db_provider&gt;&lt;_db_updated&gt;CNKI - Reference&lt;/_db_updated&gt;&lt;_issue&gt;07&lt;/_issue&gt;&lt;_journal&gt;Journal of Shanxi Medical University&lt;/_journal&gt;&lt;_keywords&gt;肺结核;流行病学;聚集性疫情&lt;/_keywords&gt;&lt;_modified&gt;63752269&lt;/_modified&gt;&lt;_pages&gt;689-695&lt;/_pages&gt;&lt;_url&gt;http://kns.cnki.net/KCMS/detail/detail.aspx?FileName=SXYX202007014&amp;amp;DbName=CJFQ2020&lt;/_url&gt;&lt;_volume&gt;51&lt;/_volume&gt;&lt;/Details&gt;&lt;Extra&gt;&lt;DBUID&gt;{B2262AEF-1755-4186-A42A-931BAE88C73A}&lt;/DBUID&gt;&lt;/Extra&gt;&lt;/Item&gt;&lt;/References&gt;&lt;/Group&gt;&lt;/Citation&gt;_x000a_"/>
    <w:docVar w:name="NE.Ref{4F4068FC-793A-4CF6-9072-63323DCEB63E}" w:val=" ADDIN NE.Ref.{4F4068FC-793A-4CF6-9072-63323DCEB63E}&lt;Citation&gt;&lt;Group&gt;&lt;References&gt;&lt;Item&gt;&lt;ID&gt;479&lt;/ID&gt;&lt;UID&gt;{4AD5E159-68FC-48FE-B958-BB3A625C5664}&lt;/UID&gt;&lt;Title&gt;Empirical evidence of delays in diagnosis and treatment of pulmonary tuberculosis: systematic review and meta-regression analysis&lt;/Title&gt;&lt;Template&gt;Journal Article&lt;/Template&gt;&lt;Star&gt;0&lt;/Star&gt;&lt;Tag&gt;0&lt;/Tag&gt;&lt;Author&gt;Bello, Segun; Afolabi, Rotimi Felix; Ajayi, David Taiwo; Sharma, Tarang; Owoeye, Deborah Olamiposi; Oduyoye, Omobola; Jasanya, Joseph&lt;/Author&gt;&lt;Year&gt;2019&lt;/Year&gt;&lt;Details&gt;&lt;_accessed&gt;63651444&lt;/_accessed&gt;&lt;_collection_scope&gt;SCIE&lt;/_collection_scope&gt;&lt;_created&gt;63636331&lt;/_created&gt;&lt;_db_updated&gt;CrossRef&lt;/_db_updated&gt;&lt;_doi&gt;10.1186/s12889-019-7026-4&lt;/_doi&gt;&lt;_impact_factor&gt;   2.521&lt;/_impact_factor&gt;&lt;_isbn&gt;1471-2458&lt;/_isbn&gt;&lt;_issue&gt;1&lt;/_issue&gt;&lt;_journal&gt;BMC Public Health&lt;/_journal&gt;&lt;_modified&gt;63651444&lt;/_modified&gt;&lt;_tertiary_title&gt;BMC Public Health&lt;/_tertiary_title&gt;&lt;_url&gt;https://bmcpublichealth.biomedcentral.com/articles/10.1186/s12889-019-7026-4_x000d__x000a_http://link.springer.com/content/pdf/10.1186/s12889-019-7026-4.pdf&lt;/_url&gt;&lt;_volume&gt;19&lt;/_volume&gt;&lt;/Details&gt;&lt;Extra&gt;&lt;DBUID&gt;{B2262AEF-1755-4186-A42A-931BAE88C73A}&lt;/DBUID&gt;&lt;/Extra&gt;&lt;/Item&gt;&lt;/References&gt;&lt;/Group&gt;&lt;/Citation&gt;_x000a_"/>
    <w:docVar w:name="NE.Ref{51A5D9DC-01E9-4390-86D8-04CFF3429478}" w:val=" ADDIN NE.Ref.{51A5D9DC-01E9-4390-86D8-04CFF3429478}&lt;Citation&gt;&lt;Group&gt;&lt;References&gt;&lt;Item&gt;&lt;ID&gt;479&lt;/ID&gt;&lt;UID&gt;{4AD5E159-68FC-48FE-B958-BB3A625C5664}&lt;/UID&gt;&lt;Title&gt;Empirical evidence of delays in diagnosis and treatment of pulmonary tuberculosis: systematic review and meta-regression analysis&lt;/Title&gt;&lt;Template&gt;Journal Article&lt;/Template&gt;&lt;Star&gt;0&lt;/Star&gt;&lt;Tag&gt;0&lt;/Tag&gt;&lt;Author&gt;Bello, Segun; Afolabi, Rotimi Felix; Ajayi, David Taiwo; Sharma, Tarang; Owoeye, Deborah Olamiposi; Oduyoye, Omobola; Jasanya, Joseph&lt;/Author&gt;&lt;Year&gt;2019&lt;/Year&gt;&lt;Details&gt;&lt;_accessed&gt;63651444&lt;/_accessed&gt;&lt;_collection_scope&gt;SCIE&lt;/_collection_scope&gt;&lt;_created&gt;63636331&lt;/_created&gt;&lt;_db_updated&gt;CrossRef&lt;/_db_updated&gt;&lt;_doi&gt;10.1186/s12889-019-7026-4&lt;/_doi&gt;&lt;_impact_factor&gt;   2.521&lt;/_impact_factor&gt;&lt;_isbn&gt;1471-2458&lt;/_isbn&gt;&lt;_issue&gt;1&lt;/_issue&gt;&lt;_journal&gt;BMC Public Health&lt;/_journal&gt;&lt;_modified&gt;63651444&lt;/_modified&gt;&lt;_tertiary_title&gt;BMC Public Health&lt;/_tertiary_title&gt;&lt;_url&gt;https://bmcpublichealth.biomedcentral.com/articles/10.1186/s12889-019-7026-4_x000d__x000a_http://link.springer.com/content/pdf/10.1186/s12889-019-7026-4.pdf&lt;/_url&gt;&lt;_volume&gt;19&lt;/_volume&gt;&lt;/Details&gt;&lt;Extra&gt;&lt;DBUID&gt;{B2262AEF-1755-4186-A42A-931BAE88C73A}&lt;/DBUID&gt;&lt;/Extra&gt;&lt;/Item&gt;&lt;/References&gt;&lt;/Group&gt;&lt;/Citation&gt;_x000a_"/>
    <w:docVar w:name="NE.Ref{524CE379-C8EA-4B2D-93BE-952A3BBB1046}" w:val=" ADDIN NE.Ref.{524CE379-C8EA-4B2D-93BE-952A3BBB1046}&lt;Citation&gt;&lt;Group&gt;&lt;References&gt;&lt;Item&gt;&lt;ID&gt;545&lt;/ID&gt;&lt;UID&gt;{E99DFA35-B0B1-4C9D-AB17-3EE0E1D0C208}&lt;/UID&gt;&lt;Title&gt;Global tuberculosis report 2020&lt;/Title&gt;&lt;Template&gt;Electronic Source&lt;/Template&gt;&lt;Star&gt;0&lt;/Star&gt;&lt;Tag&gt;0&lt;/Tag&gt;&lt;Author&gt;Organization, World Health&lt;/Author&gt;&lt;Year&gt;2020&lt;/Year&gt;&lt;Details&gt;&lt;_accessed&gt;63756829&lt;/_accessed&gt;&lt;_created&gt;63636341&lt;/_created&gt;&lt;_modified&gt;63756829&lt;/_modified&gt;&lt;_number&gt;12-28&lt;/_number&gt;&lt;_url&gt;https://www.who.int/teams/global-tuberculosis-programme/data&lt;/_url&gt;&lt;_volume&gt;2020&lt;/_volume&gt;&lt;/Details&gt;&lt;Extra&gt;&lt;DBUID&gt;{B2262AEF-1755-4186-A42A-931BAE88C73A}&lt;/DBUID&gt;&lt;/Extra&gt;&lt;/Item&gt;&lt;/References&gt;&lt;/Group&gt;&lt;Group&gt;&lt;References&gt;&lt;Item&gt;&lt;ID&gt;525&lt;/ID&gt;&lt;UID&gt;{97B48A79-A8ED-4A3D-92F0-04EB556D96F1}&lt;/UID&gt;&lt;Title&gt;Early detection of Tuberculosis&lt;/Title&gt;&lt;Template&gt;Journal Article&lt;/Template&gt;&lt;Star&gt;0&lt;/Star&gt;&lt;Tag&gt;0&lt;/Tag&gt;&lt;Author&gt;FG, Chandler; J, Maxwell; FRG, Heaf; RC, Wingfield; HSH, Percival; RA, Young&lt;/Author&gt;&lt;Year&gt;1942&lt;/Year&gt;&lt;Details&gt;&lt;_accessed&gt;63651435&lt;/_accessed&gt;&lt;_created&gt;63636331&lt;/_created&gt;&lt;_issue&gt;4242&lt;/_issue&gt;&lt;_journal&gt;British Medical Journal&lt;/_journal&gt;&lt;_modified&gt;63636354&lt;/_modified&gt;&lt;_pages&gt;535&lt;/_pages&gt;&lt;_volume&gt;1&lt;/_volume&gt;&lt;/Details&gt;&lt;Extra&gt;&lt;DBUID&gt;{B2262AEF-1755-4186-A42A-931BAE88C73A}&lt;/DBUID&gt;&lt;/Extra&gt;&lt;/Item&gt;&lt;/References&gt;&lt;/Group&gt;&lt;/Citation&gt;_x000a_"/>
    <w:docVar w:name="NE.Ref{5B6A980F-72A6-4B6A-B832-885036565E5B}" w:val=" ADDIN NE.Ref.{5B6A980F-72A6-4B6A-B832-885036565E5B}&lt;Citation&gt;&lt;Group&gt;&lt;References&gt;&lt;Item&gt;&lt;ID&gt;557&lt;/ID&gt;&lt;UID&gt;{4E00B5B4-5241-4A04-B486-ED2C76D73518}&lt;/UID&gt;&lt;Title&gt;Delay in tuberculosis case-finding and treatment in Mwanza, Tanzania&lt;/Title&gt;&lt;Template&gt;Journal Article&lt;/Template&gt;&lt;Star&gt;0&lt;/Star&gt;&lt;Tag&gt;0&lt;/Tag&gt;&lt;Author&gt;Wandwalo, E R; Morkve, O&lt;/Author&gt;&lt;Year&gt;2000&lt;/Year&gt;&lt;Details&gt;&lt;_accession_num&gt;10694091&lt;/_accession_num&gt;&lt;_author_adr&gt;Bugando Medical Centre, Mwanza, Tanzania. Eliud.Wandwalo@cih.uib.no&lt;/_author_adr&gt;&lt;_date_display&gt;2000 Feb&lt;/_date_display&gt;&lt;_date&gt;2000-02-01&lt;/_date&gt;&lt;_isbn&gt;1027-3719 (Print); 1027-3719 (Linking)&lt;/_isbn&gt;&lt;_issue&gt;2&lt;/_issue&gt;&lt;_journal&gt;Int J Tuberc Lung Dis&lt;/_journal&gt;&lt;_language&gt;eng&lt;/_language&gt;&lt;_pages&gt;133-8&lt;/_pages&gt;&lt;_subject_headings&gt;Adolescent; Adult; Aged; Antitubercular Agents/*administration &amp;amp; dosage; Attitude to Health; Confidence Intervals; Cross-Sectional Studies; Delivery of Health Care/methods; Developing Countries; Drug Administration Schedule; Female; Humans; Male; Middle Aged; Risk Assessment; Software; Tanzania; Time Factors; Tuberculosis, Pulmonary/*diagnosis/*drug therapy&lt;/_subject_headings&gt;&lt;_tertiary_title&gt;The international journal of tuberculosis and lung disease : the official journal_x000d__x000a_      of the International Union against Tuberculosis and Lung Disease&lt;/_tertiary_title&gt;&lt;_type_work&gt;Comparative Study; Journal Article; Research Support, Non-U.S. Gov&amp;apos;t&lt;/_type_work&gt;&lt;_url&gt;http://www.ncbi.nlm.nih.gov/entrez/query.fcgi?cmd=Retrieve&amp;amp;db=pubmed&amp;amp;dopt=Abstract&amp;amp;list_uids=10694091&amp;amp;query_hl=1&lt;/_url&gt;&lt;_volume&gt;4&lt;/_volume&gt;&lt;_created&gt;63651603&lt;/_created&gt;&lt;_modified&gt;63651603&lt;/_modified&gt;&lt;_db_updated&gt;PubMed&lt;/_db_updated&gt;&lt;_impact_factor&gt;   2.268&lt;/_impact_factor&gt;&lt;/Details&gt;&lt;Extra&gt;&lt;DBUID&gt;{B2262AEF-1755-4186-A42A-931BAE88C73A}&lt;/DBUID&gt;&lt;/Extra&gt;&lt;/Item&gt;&lt;/References&gt;&lt;/Group&gt;&lt;/Citation&gt;_x000a_"/>
    <w:docVar w:name="NE.Ref{5F5B8A38-E28F-497F-BAEE-FF86ACC72EF1}" w:val=" ADDIN NE.Ref.{5F5B8A38-E28F-497F-BAEE-FF86ACC72EF1}&lt;Citation&gt;&lt;Group&gt;&lt;References&gt;&lt;Item&gt;&lt;ID&gt;555&lt;/ID&gt;&lt;UID&gt;{9CB9C9C9-F70D-434C-BF1B-B1C1855FBEB8}&lt;/UID&gt;&lt;Title&gt;The role of the public and private sectors in China&amp;apos;s health care system&lt;/Title&gt;&lt;Template&gt;Journal Article&lt;/Template&gt;&lt;Star&gt;0&lt;/Star&gt;&lt;Tag&gt;0&lt;/Tag&gt;&lt;Author&gt;MK, Gusmano&lt;/Author&gt;&lt;Year&gt;2016&lt;/Year&gt;&lt;Details&gt;&lt;_accessed&gt;63756825&lt;/_accessed&gt;&lt;_created&gt;63636386&lt;/_created&gt;&lt;_issue&gt;3&lt;/_issue&gt;&lt;_journal&gt;Glob Soc Welf&lt;/_journal&gt;&lt;_modified&gt;63756826&lt;/_modified&gt;&lt;_pages&gt;193-200&lt;/_pages&gt;&lt;_volume&gt;3&lt;/_volume&gt;&lt;/Details&gt;&lt;Extra&gt;&lt;DBUID&gt;{B2262AEF-1755-4186-A42A-931BAE88C73A}&lt;/DBUID&gt;&lt;/Extra&gt;&lt;/Item&gt;&lt;/References&gt;&lt;/Group&gt;&lt;/Citation&gt;_x000a_"/>
    <w:docVar w:name="NE.Ref{600CB805-ECAA-4989-AB37-6A4D5A61C3D1}" w:val=" ADDIN NE.Ref.{600CB805-ECAA-4989-AB37-6A4D5A61C3D1}&lt;Citation&gt;&lt;Group&gt;&lt;References&gt;&lt;Item&gt;&lt;ID&gt;585&lt;/ID&gt;&lt;UID&gt;{47CFAE35-42AA-499F-9974-5A226D6925A3}&lt;/UID&gt;&lt;Title&gt;2010年全国第五次结核病流行病学抽样调查报告&lt;/Title&gt;&lt;Template&gt;Journal Article&lt;/Template&gt;&lt;Star&gt;0&lt;/Star&gt;&lt;Tag&gt;0&lt;/Tag&gt;&lt;Author&gt;王黎霞; 成诗明; 陈明亭; 赵雁林; 张慧; 姜世闻; 何广学; 吕青; 杜昕; 陈伟; 刘小秋; 阮云洲; 王胜芬; 夏愔愔; 于兰; 李峻; 李雪&lt;/Author&gt;&lt;Year&gt;2012&lt;/Year&gt;&lt;Details&gt;&lt;_author_aff&gt;全国第五次结核病流行病学抽样调查技术指导组;全国第五次结核病流行病学抽样调查办公室;中国疾病预防控制中心结核病预防控制中心;&lt;/_author_aff&gt;&lt;_date&gt;2012-08-10&lt;/_date&gt;&lt;_db_provider&gt;CNKI: 期刊&lt;/_db_provider&gt;&lt;_issue&gt;08&lt;/_issue&gt;&lt;_journal&gt;中国防痨杂志&lt;/_journal&gt;&lt;_keywords&gt;结核;肺/流行病学;患病率;抽样研究;问卷调查&lt;/_keywords&gt;&lt;_pages&gt;485-508&lt;/_pages&gt;&lt;_url&gt;http://kns.cnki.net/KCMS/detail/detail.aspx?FileName=ZFLZ201208002&amp;amp;DbName=CJFQ2012&lt;/_url&gt;&lt;_volume&gt;34&lt;/_volume&gt;&lt;_created&gt;63690406&lt;/_created&gt;&lt;_modified&gt;63690407&lt;/_modified&gt;&lt;_db_updated&gt;CNKI - Reference&lt;/_db_updated&gt;&lt;_translated_author&gt;Wang, Lixia;Cheng, Shiming;Chen, Mingting;Zhao, Yanlin;Zhang, Hui;Jiang, Shiwen;He, Guangxue;Lu, Qing;Du, Xin;Chen, Wei;Liu, Xiaoqiu;Ruan, Yunzhou;Wang, Shengfen;Xia, Yinyin;Yu, Lan;Li, Jun;Li, Xue&lt;/_translated_author&gt;&lt;/Details&gt;&lt;Extra&gt;&lt;DBUID&gt;{B2262AEF-1755-4186-A42A-931BAE88C73A}&lt;/DBUID&gt;&lt;/Extra&gt;&lt;/Item&gt;&lt;/References&gt;&lt;/Group&gt;&lt;/Citation&gt;_x000a_"/>
    <w:docVar w:name="NE.Ref{657B9073-EFE2-42D9-B937-E67417950777}" w:val=" ADDIN NE.Ref.{657B9073-EFE2-42D9-B937-E67417950777}&lt;Citation&gt;&lt;Group&gt;&lt;References&gt;&lt;Item&gt;&lt;ID&gt;585&lt;/ID&gt;&lt;UID&gt;{47CFAE35-42AA-499F-9974-5A226D6925A3}&lt;/UID&gt;&lt;Title&gt;The fifth national tuberculosis epidemiological survey in 2010&lt;/Title&gt;&lt;Template&gt;Journal Article&lt;/Template&gt;&lt;Star&gt;0&lt;/Star&gt;&lt;Tag&gt;0&lt;/Tag&gt;&lt;Author&gt;Li-xia, Wang; Shi-ming, Cheng; Ming-ting, Chen; Yan-lin, Zhao; Hui, Zhang; Shi-wen, Jiang; Guang-xue, He; Qing, Lv; &amp;quot;Du Xin&amp;quot;; Wei, Chen; Xiao-qiu, Liu; Yun-zhou, Ruan; Sheng-fen, Wang; Yin-yin, Xia; Lan, Yu; Jun, Li; Xue, Li&lt;/Author&gt;&lt;Year&gt;2012&lt;/Year&gt;&lt;Details&gt;&lt;_accessed&gt;63752270&lt;/_accessed&gt;&lt;_author_aff&gt;全国第五次结核病流行病学抽样调查技术指导组;全国第五次结核病流行病学抽样调查办公室;中国疾病预防控制中心结核病预防控制中心;&lt;/_author_aff&gt;&lt;_created&gt;63690406&lt;/_created&gt;&lt;_date&gt;2012-08-10&lt;/_date&gt;&lt;_db_provider&gt;CNKI: 期刊&lt;/_db_provider&gt;&lt;_db_updated&gt;CNKI - Reference&lt;/_db_updated&gt;&lt;_issue&gt;08&lt;/_issue&gt;&lt;_journal&gt;Chinese Journal of Antituberculosis&lt;/_journal&gt;&lt;_keywords&gt;结核;肺/流行病学;患病率;抽样研究;问卷调查&lt;/_keywords&gt;&lt;_modified&gt;63752276&lt;/_modified&gt;&lt;_pages&gt;485-508&lt;/_pages&gt;&lt;_url&gt;http://kns.cnki.net/KCMS/detail/detail.aspx?FileName=ZFLZ201208002&amp;amp;DbName=CJFQ2012&lt;/_url&gt;&lt;_volume&gt;34&lt;/_volume&gt;&lt;/Details&gt;&lt;Extra&gt;&lt;DBUID&gt;{B2262AEF-1755-4186-A42A-931BAE88C73A}&lt;/DBUID&gt;&lt;/Extra&gt;&lt;/Item&gt;&lt;/References&gt;&lt;/Group&gt;&lt;/Citation&gt;_x000a_"/>
    <w:docVar w:name="NE.Ref{67268EFE-DA78-449C-A280-5FFD8C39DD5A}" w:val=" ADDIN NE.Ref.{67268EFE-DA78-449C-A280-5FFD8C39DD5A}&lt;Citation&gt;&lt;Group&gt;&lt;References&gt;&lt;Item&gt;&lt;ID&gt;585&lt;/ID&gt;&lt;UID&gt;{47CFAE35-42AA-499F-9974-5A226D6925A3}&lt;/UID&gt;&lt;Title&gt;The fifth national tuberculosis epidemiological survey in 2010&lt;/Title&gt;&lt;Template&gt;Journal Article&lt;/Template&gt;&lt;Star&gt;0&lt;/Star&gt;&lt;Tag&gt;0&lt;/Tag&gt;&lt;Author&gt;Li-xia, Wang; Shi-ming, Cheng; Ming-ting, Chen; Yan-lin, Zhao; Hui, Zhang; Shi-wen, Jiang; Guang-xue, He; Qing, Lv; &amp;quot;Du Xin&amp;quot;; Wei, Chen; Xiao-qiu, Liu; Yun-zhou, Ruan; Sheng-fen, Wang; Yin-yin, Xia; Lan, Yu; Jun, Li; Xue, Li&lt;/Author&gt;&lt;Year&gt;2012&lt;/Year&gt;&lt;Details&gt;&lt;_accessed&gt;63752270&lt;/_accessed&gt;&lt;_author_aff&gt;全国第五次结核病流行病学抽样调查技术指导组;全国第五次结核病流行病学抽样调查办公室;中国疾病预防控制中心结核病预防控制中心;&lt;/_author_aff&gt;&lt;_created&gt;63690406&lt;/_created&gt;&lt;_date&gt;2012-08-10&lt;/_date&gt;&lt;_db_provider&gt;CNKI: 期刊&lt;/_db_provider&gt;&lt;_db_updated&gt;CNKI - Reference&lt;/_db_updated&gt;&lt;_issue&gt;08&lt;/_issue&gt;&lt;_journal&gt;Chinese Journal of Antituberculosis&lt;/_journal&gt;&lt;_keywords&gt;结核;肺/流行病学;患病率;抽样研究;问卷调查&lt;/_keywords&gt;&lt;_modified&gt;63752276&lt;/_modified&gt;&lt;_pages&gt;485-508&lt;/_pages&gt;&lt;_url&gt;http://kns.cnki.net/KCMS/detail/detail.aspx?FileName=ZFLZ201208002&amp;amp;DbName=CJFQ2012&lt;/_url&gt;&lt;_volume&gt;34&lt;/_volume&gt;&lt;/Details&gt;&lt;Extra&gt;&lt;DBUID&gt;{B2262AEF-1755-4186-A42A-931BAE88C73A}&lt;/DBUID&gt;&lt;/Extra&gt;&lt;/Item&gt;&lt;/References&gt;&lt;/Group&gt;&lt;/Citation&gt;_x000a_"/>
    <w:docVar w:name="NE.Ref{68DA631E-81A3-40CE-89F4-23F38D84DB63}" w:val=" ADDIN NE.Ref.{68DA631E-81A3-40CE-89F4-23F38D84DB63}&lt;Citation&gt;&lt;Group&gt;&lt;References&gt;&lt;Item&gt;&lt;ID&gt;469&lt;/ID&gt;&lt;UID&gt;{09545CBD-0EF1-4DC9-B93A-21238C2CBF7B}&lt;/UID&gt;&lt;Title&gt;Delays in care seeking, diagnosis and treatment among pulmonary tuberculosis patients in Shenzhen, China&lt;/Title&gt;&lt;Template&gt;Journal Article&lt;/Template&gt;&lt;Star&gt;0&lt;/Star&gt;&lt;Tag&gt;0&lt;/Tag&gt;&lt;Author&gt;Xu, X; Liu, J-H.; Cao, S-Y.; Zhao, Y; Dong, X-X.; Liang, Y; Lu, Z-X.&lt;/Author&gt;&lt;Year&gt;2013&lt;/Year&gt;&lt;Details&gt;&lt;_accessed&gt;63651574&lt;/_accessed&gt;&lt;_created&gt;63636331&lt;/_created&gt;&lt;_db_updated&gt;CrossRef&lt;/_db_updated&gt;&lt;_doi&gt;10.5588/ijtld.12.0231&lt;/_doi&gt;&lt;_impact_factor&gt;   2.268&lt;/_impact_factor&gt;&lt;_isbn&gt;10273719&lt;/_isbn&gt;&lt;_issue&gt;5&lt;/_issue&gt;&lt;_journal&gt;The International Journal of Tuberculosis and Lung Disease&lt;/_journal&gt;&lt;_modified&gt;63638508&lt;/_modified&gt;&lt;_pages&gt;615-620&lt;/_pages&gt;&lt;_tertiary_title&gt;int j tuberc lung dis&lt;/_tertiary_title&gt;&lt;_url&gt;http://openurl.ingenta.com/content/xref?genre=article&amp;amp;issn=1027-3719&amp;amp;volume=17&amp;amp;issue=5&amp;amp;spage=615_x000d__x000a_http://www.ingentaconnect.com/content/iuatld/ijtld/2013/00000017/00000005/art00010&lt;/_url&gt;&lt;_volume&gt;17&lt;/_volume&gt;&lt;/Details&gt;&lt;Extra&gt;&lt;DBUID&gt;{B2262AEF-1755-4186-A42A-931BAE88C73A}&lt;/DBUID&gt;&lt;/Extra&gt;&lt;/Item&gt;&lt;/References&gt;&lt;/Group&gt;&lt;/Citation&gt;_x000a_"/>
    <w:docVar w:name="NE.Ref{68DD606A-F878-4323-8037-A461B20BAE58}" w:val=" ADDIN NE.Ref.{68DD606A-F878-4323-8037-A461B20BAE58}&lt;Citation&gt;&lt;Group&gt;&lt;References&gt;&lt;Item&gt;&lt;ID&gt;226&lt;/ID&gt;&lt;UID&gt;{B60415B7-7308-4A2C-BC79-C38367017C7E}&lt;/UID&gt;&lt;Title&gt;Evaluation of the underreporting of tuberculosis through the linkage of 5 different information sources&lt;/Title&gt;&lt;Template&gt;Journal Article&lt;/Template&gt;&lt;Star&gt;0&lt;/Star&gt;&lt;Tag&gt;0&lt;/Tag&gt;&lt;Author&gt;Gallo, G; Majori, S; Poli, A; Pascu, D; Zolin, R; Piovesan, C; Gazzola, B&lt;/Author&gt;&lt;Year&gt;2000&lt;/Year&gt;&lt;Details&gt;&lt;_accessed&gt;63636318&lt;/_accessed&gt;&lt;_accession_num&gt;11148973&lt;/_accession_num&gt;&lt;_author_adr&gt;Dip. di Medicina e Sanita Pubblica, Sezione di Igiene e Medicina Preventiva, Ambientale ed Occupazionale, Universita degli Studi di Verona.&lt;/_author_adr&gt;&lt;_author_aff&gt;Dip. di Medicina e Sanità Pubblica; Sezione di Igiene e Medicina Preventiva; Ambientale ed Occupazionale; Università degli Studi di Verona.&lt;/_author_aff&gt;&lt;_created&gt;63608343&lt;/_created&gt;&lt;_date&gt;52945920&lt;/_date&gt;&lt;_date_display&gt;2000 Sep-Oct&lt;/_date_display&gt;&lt;_db_updated&gt;PubMed&lt;/_db_updated&gt;&lt;_isbn&gt;1120-9135 (Print); 1120-9135 (Linking)&lt;/_isbn&gt;&lt;_issue&gt;5&lt;/_issue&gt;&lt;_journal&gt;Ann Ig&lt;/_journal&gt;&lt;_language&gt;ita&lt;/_language&gt;&lt;_modified&gt;63636318&lt;/_modified&gt;&lt;_pages&gt;365-71&lt;/_pages&gt;&lt;_subject_headings&gt;Age Distribution; Disease Notification/standards; Female; Humans; Incidence; Italy/epidemiology; Male; Medical Record Linkage/*methods/standards; Patient Discharge/statistics &amp;amp; numerical data; Sensitivity and Specificity; Sex Distribution; Tuberculosis, Pulmonary/*epidemiology&lt;/_subject_headings&gt;&lt;_tertiary_title&gt;Annali di igiene : medicina preventiva e di comunita&lt;/_tertiary_title&gt;&lt;_type_work&gt;Journal Article&lt;/_type_work&gt;&lt;_url&gt;http://www.ncbi.nlm.nih.gov/entrez/query.fcgi?cmd=Retrieve&amp;amp;db=pubmed&amp;amp;dopt=Abstract&amp;amp;list_uids=11148973&amp;amp;query_hl=1&lt;/_url&gt;&lt;_volume&gt;12&lt;/_volume&gt;&lt;/Details&gt;&lt;Extra&gt;&lt;DBUID&gt;{B2262AEF-1755-4186-A42A-931BAE88C73A}&lt;/DBUID&gt;&lt;/Extra&gt;&lt;/Item&gt;&lt;/References&gt;&lt;/Group&gt;&lt;/Citation&gt;_x000a_"/>
    <w:docVar w:name="NE.Ref{68E71FF0-DE7D-4F05-9A92-A569E9AAAC46}" w:val=" ADDIN NE.Ref.{68E71FF0-DE7D-4F05-9A92-A569E9AAAC46}&lt;Citation&gt;&lt;Group&gt;&lt;References&gt;&lt;Item&gt;&lt;ID&gt;547&lt;/ID&gt;&lt;UID&gt;{E848041B-0F5C-4D14-8930-805001AE64E2}&lt;/UID&gt;&lt;Title&gt;China tuberculosis surveillance report 2019&lt;/Title&gt;&lt;Template&gt;Report&lt;/Template&gt;&lt;Star&gt;0&lt;/Star&gt;&lt;Tag&gt;0&lt;/Tag&gt;&lt;Author&gt;CDC, China&lt;/Author&gt;&lt;Year&gt;2019&lt;/Year&gt;&lt;Details&gt;&lt;_accessed&gt;63750105&lt;/_accessed&gt;&lt;_created&gt;63636363&lt;/_created&gt;&lt;_modified&gt;63750108&lt;/_modified&gt;&lt;_place_published&gt;Beijing&lt;/_place_published&gt;&lt;/Details&gt;&lt;Extra&gt;&lt;DBUID&gt;{B2262AEF-1755-4186-A42A-931BAE88C73A}&lt;/DBUID&gt;&lt;/Extra&gt;&lt;/Item&gt;&lt;/References&gt;&lt;/Group&gt;&lt;/Citation&gt;_x000a_"/>
    <w:docVar w:name="NE.Ref{748ED1E4-07D8-4DA7-A95E-BA157CA9880E}" w:val=" ADDIN NE.Ref.{748ED1E4-07D8-4DA7-A95E-BA157CA9880E}&lt;Citation&gt;&lt;Group&gt;&lt;References&gt;&lt;Item&gt;&lt;ID&gt;548&lt;/ID&gt;&lt;UID&gt;{3ACD342F-4BC0-4C11-9F44-F54A553D4B51}&lt;/UID&gt;&lt;Title&gt;Factors associated with delayed tuberculosis diagnosis in China&lt;/Title&gt;&lt;Template&gt;Journal Article&lt;/Template&gt;&lt;Star&gt;0&lt;/Star&gt;&lt;Tag&gt;0&lt;/Tag&gt;&lt;Author&gt;Meyssonnier, V; Li, X; Shen, X; Wang, H; Li, D Y; Liu, Z M; Liu, G; Mei, J; Gao, Q&lt;/Author&gt;&lt;Year&gt;2013&lt;/Year&gt;&lt;Details&gt;&lt;_accession_num&gt;22874738&lt;/_accession_num&gt;&lt;_author_adr&gt;Key Laboratory of Medical Molecular Virology, Institute of Biomedical Sciences and Institute of Medical Microbiology, Fudan University, Shanghai, PR China.&lt;/_author_adr&gt;&lt;_collection_scope&gt;SCI;SCIE;SSCI&lt;/_collection_scope&gt;&lt;_created&gt;63636364&lt;/_created&gt;&lt;_date&gt;2013-04-01&lt;/_date&gt;&lt;_date_display&gt;2013 Apr&lt;/_date_display&gt;&lt;_db_updated&gt;PubMed&lt;/_db_updated&gt;&lt;_doi&gt;10.1093/eurpub/cks037&lt;/_doi&gt;&lt;_impact_factor&gt;   2.391&lt;/_impact_factor&gt;&lt;_isbn&gt;1464-360X (Electronic); 1101-1262 (Linking)&lt;/_isbn&gt;&lt;_issue&gt;2&lt;/_issue&gt;&lt;_journal&gt;Eur J Public Health&lt;/_journal&gt;&lt;_language&gt;eng&lt;/_language&gt;&lt;_modified&gt;63636365&lt;/_modified&gt;&lt;_pages&gt;253-7&lt;/_pages&gt;&lt;_subject_headings&gt;Adolescent; Adult; Aged; China; *Delayed Diagnosis; Delivery of Health Care/*statistics &amp;amp; numerical data; Female; Health Care Surveys; Health Services Accessibility; Healthcare Disparities; Humans; Male; Middle Aged; Multivariate Analysis; Patient Acceptance of Health Care; Population Surveillance; Prospective Studies; Risk Factors; Sex Factors; Socioeconomic Factors; Surveys and Questionnaires; Time Factors; Tuberculosis/*diagnosis; Young Adult&lt;/_subject_headings&gt;&lt;_tertiary_title&gt;European journal of public health&lt;/_tertiary_title&gt;&lt;_type_work&gt;Journal Article; Research Support, Non-U.S. Gov&amp;apos;t&lt;/_type_work&gt;&lt;_url&gt;http://www.ncbi.nlm.nih.gov/entrez/query.fcgi?cmd=Retrieve&amp;amp;db=pubmed&amp;amp;dopt=Abstract&amp;amp;list_uids=22874738&amp;amp;query_hl=1&lt;/_url&gt;&lt;_volume&gt;23&lt;/_volume&gt;&lt;/Details&gt;&lt;Extra&gt;&lt;DBUID&gt;{B2262AEF-1755-4186-A42A-931BAE88C73A}&lt;/DBUID&gt;&lt;/Extra&gt;&lt;/Item&gt;&lt;/References&gt;&lt;/Group&gt;&lt;/Citation&gt;_x000a_"/>
    <w:docVar w:name="NE.Ref{77485E71-000C-4822-9DD2-C41D76019C8E}" w:val=" ADDIN NE.Ref.{77485E71-000C-4822-9DD2-C41D76019C8E}&lt;Citation&gt;&lt;Group&gt;&lt;References&gt;&lt;Item&gt;&lt;ID&gt;592&lt;/ID&gt;&lt;UID&gt;{4A0363CB-EC02-420C-B938-486A0E91F279}&lt;/UID&gt;&lt;Title&gt;Baseline survey report of Gates foundation TB project (Phase II)&lt;/Title&gt;&lt;Template&gt;Report&lt;/Template&gt;&lt;Star&gt;0&lt;/Star&gt;&lt;Tag&gt;0&lt;/Tag&gt;&lt;Author&gt;CDC, China&lt;/Author&gt;&lt;Year&gt;2018&lt;/Year&gt;&lt;Details&gt;&lt;_accessed&gt;63749728&lt;/_accessed&gt;&lt;_created&gt;63749728&lt;/_created&gt;&lt;_modified&gt;63749728&lt;/_modified&gt;&lt;_place_published&gt;Beijing&lt;/_place_published&gt;&lt;/Details&gt;&lt;Extra&gt;&lt;DBUID&gt;{B2262AEF-1755-4186-A42A-931BAE88C73A}&lt;/DBUID&gt;&lt;/Extra&gt;&lt;/Item&gt;&lt;/References&gt;&lt;/Group&gt;&lt;/Citation&gt;_x000a_"/>
    <w:docVar w:name="NE.Ref{78E9A6D4-C5E6-4646-9C71-F09BF4747AE4}" w:val=" ADDIN NE.Ref.{78E9A6D4-C5E6-4646-9C71-F09BF4747AE4}&lt;Citation&gt;&lt;Group&gt;&lt;References&gt;&lt;Item&gt;&lt;ID&gt;592&lt;/ID&gt;&lt;UID&gt;{4A0363CB-EC02-420C-B938-486A0E91F279}&lt;/UID&gt;&lt;Title&gt;Baseline survey report of Gates foundation TB project (Phase II)&lt;/Title&gt;&lt;Template&gt;Report&lt;/Template&gt;&lt;Star&gt;0&lt;/Star&gt;&lt;Tag&gt;0&lt;/Tag&gt;&lt;Author&gt;CDC, China&lt;/Author&gt;&lt;Year&gt;2018&lt;/Year&gt;&lt;Details&gt;&lt;_accessed&gt;63749728&lt;/_accessed&gt;&lt;_created&gt;63749728&lt;/_created&gt;&lt;_modified&gt;63749728&lt;/_modified&gt;&lt;_place_published&gt;Beijing&lt;/_place_published&gt;&lt;/Details&gt;&lt;Extra&gt;&lt;DBUID&gt;{B2262AEF-1755-4186-A42A-931BAE88C73A}&lt;/DBUID&gt;&lt;/Extra&gt;&lt;/Item&gt;&lt;/References&gt;&lt;/Group&gt;&lt;/Citation&gt;_x000a_"/>
    <w:docVar w:name="NE.Ref{7918E06D-4453-4F02-80B2-A3D97F22662A}" w:val=" ADDIN NE.Ref.{7918E06D-4453-4F02-80B2-A3D97F22662A}&lt;Citation&gt;&lt;Group&gt;&lt;References&gt;&lt;Item&gt;&lt;ID&gt;549&lt;/ID&gt;&lt;UID&gt;{1C9997C2-3C61-4D55-A993-5D014E779984}&lt;/UID&gt;&lt;Title&gt;Trend in risk of delay in diagnosis of new pulmonary tuberculosis in Northwest China from 2008 to 2017&lt;/Title&gt;&lt;Template&gt;Journal Article&lt;/Template&gt;&lt;Star&gt;0&lt;/Star&gt;&lt;Tag&gt;0&lt;/Tag&gt;&lt;Author&gt;Chen, H; Wang, T; Liu, L; Wang, D; Cheng, Q&lt;/Author&gt;&lt;Year&gt;2019&lt;/Year&gt;&lt;Details&gt;&lt;_accession_num&gt;30700271&lt;/_accession_num&gt;&lt;_author_adr&gt;Key Laboratory of Mental Health, Ministry of Health, Peking University Institute  of Mental Health, National Clinical Research Center for Mental Disorders (Peking  University Sixth Hospital), Beijing, 100191, China. chenhg@bjmu.edu.com.; Yulin Center for Disease Control and Prevention, Yulin, 719000, Shaanxi, China.; Yulin Center for Disease Control and Prevention, Yulin, 719000, Shaanxi, China.; Yulin Center for Disease Control and Prevention, Yulin, 719000, Shaanxi, China.; Yulin Center for Disease Control and Prevention, Yulin, 719000, Shaanxi, China.&lt;/_author_adr&gt;&lt;_collection_scope&gt;SCIE&lt;/_collection_scope&gt;&lt;_created&gt;63636366&lt;/_created&gt;&lt;_date&gt;2019-01-30&lt;/_date&gt;&lt;_date_display&gt;2019 Jan 30&lt;/_date_display&gt;&lt;_db_updated&gt;PubMed&lt;/_db_updated&gt;&lt;_doi&gt;10.1186/s12879-019-3725-9&lt;/_doi&gt;&lt;_impact_factor&gt;   2.688&lt;/_impact_factor&gt;&lt;_isbn&gt;1471-2334 (Electronic); 1471-2334 (Linking)&lt;/_isbn&gt;&lt;_issue&gt;1&lt;/_issue&gt;&lt;_journal&gt;BMC Infect Dis&lt;/_journal&gt;&lt;_keywords&gt;Diagnostic delay; Pulmonary tuberculosis; Survival analysis&lt;/_keywords&gt;&lt;_language&gt;eng&lt;/_language&gt;&lt;_modified&gt;63636366&lt;/_modified&gt;&lt;_pages&gt;100&lt;/_pages&gt;&lt;_subject_headings&gt;Adult; Age Factors; Aged; China/epidemiology; Delayed Diagnosis/*statistics &amp;amp; numerical data; Female; Humans; Male; Middle Aged; Proportional Hazards Models; Risk Factors; Sex Factors; Survival Analysis; Time Factors; Tuberculosis, Pulmonary/diagnosis/*epidemiology/mortality; Young Adult&lt;/_subject_headings&gt;&lt;_tertiary_title&gt;BMC infectious diseases&lt;/_tertiary_title&gt;&lt;_type_work&gt;Journal Article&lt;/_type_work&gt;&lt;_url&gt;http://www.ncbi.nlm.nih.gov/entrez/query.fcgi?cmd=Retrieve&amp;amp;db=pubmed&amp;amp;dopt=Abstract&amp;amp;list_uids=30700271&amp;amp;query_hl=1&lt;/_url&gt;&lt;_volume&gt;19&lt;/_volume&gt;&lt;/Details&gt;&lt;Extra&gt;&lt;DBUID&gt;{B2262AEF-1755-4186-A42A-931BAE88C73A}&lt;/DBUID&gt;&lt;/Extra&gt;&lt;/Item&gt;&lt;/References&gt;&lt;/Group&gt;&lt;/Citation&gt;_x000a_"/>
    <w:docVar w:name="NE.Ref{7CC73635-7AD6-41EA-ADD7-CD1EED7385FA}" w:val=" ADDIN NE.Ref.{7CC73635-7AD6-41EA-ADD7-CD1EED7385FA}&lt;Citation&gt;&lt;Group&gt;&lt;References&gt;&lt;Item&gt;&lt;ID&gt;545&lt;/ID&gt;&lt;UID&gt;{E99DFA35-B0B1-4C9D-AB17-3EE0E1D0C208}&lt;/UID&gt;&lt;Title&gt;Global tuberculosis report 2020&lt;/Title&gt;&lt;Template&gt;Electronic Source&lt;/Template&gt;&lt;Star&gt;0&lt;/Star&gt;&lt;Tag&gt;0&lt;/Tag&gt;&lt;Author&gt;Organization, World Health&lt;/Author&gt;&lt;Year&gt;2020&lt;/Year&gt;&lt;Details&gt;&lt;_accessed&gt;63756829&lt;/_accessed&gt;&lt;_created&gt;63636341&lt;/_created&gt;&lt;_modified&gt;63756829&lt;/_modified&gt;&lt;_number&gt;12-28&lt;/_number&gt;&lt;_url&gt;https://www.who.int/teams/global-tuberculosis-programme/data&lt;/_url&gt;&lt;_volume&gt;2020&lt;/_volume&gt;&lt;/Details&gt;&lt;Extra&gt;&lt;DBUID&gt;{B2262AEF-1755-4186-A42A-931BAE88C73A}&lt;/DBUID&gt;&lt;/Extra&gt;&lt;/Item&gt;&lt;/References&gt;&lt;/Group&gt;&lt;/Citation&gt;_x000a_"/>
    <w:docVar w:name="NE.Ref{7CDE35AC-F3CE-41ED-B315-308F091BF67E}" w:val=" ADDIN NE.Ref.{7CDE35AC-F3CE-41ED-B315-308F091BF67E}&lt;Citation&gt;&lt;Group&gt;&lt;References&gt;&lt;Item&gt;&lt;ID&gt;518&lt;/ID&gt;&lt;UID&gt;{52EF1B76-0C06-43DE-B274-51F11F75F083}&lt;/UID&gt;&lt;Title&gt;Gender difference in delays to diagnosis and health care seeking behaviour in a rural area of Nepal&lt;/Title&gt;&lt;Template&gt;Journal Article&lt;/Template&gt;&lt;Star&gt;0&lt;/Star&gt;&lt;Tag&gt;0&lt;/Tag&gt;&lt;Author&gt;Yamasaki-Nakagawa, M; Ozasa, K; Yamada, N; Osuga, K; Shimouchi, A; Ishikawa, N; Bam, D S; Mori, T&lt;/Author&gt;&lt;Year&gt;2001&lt;/Year&gt;&lt;Details&gt;&lt;_accessed&gt;63636334&lt;/_accessed&gt;&lt;_created&gt;63636331&lt;/_created&gt;&lt;_date&gt;53121600&lt;/_date&gt;&lt;_date_display&gt;2001&lt;/_date_display&gt;&lt;_db_updated&gt;PKU Search&lt;/_db_updated&gt;&lt;_impact_factor&gt;   2.268&lt;/_impact_factor&gt;&lt;_isbn&gt;1027-3719&lt;/_isbn&gt;&lt;_issue&gt;1&lt;/_issue&gt;&lt;_journal&gt;The international journal of tuberculosis and lung disease&lt;/_journal&gt;&lt;_keywords&gt;Cross-Sectional Studies; Drug Administration Schedule; Humans; Middle Aged; Logistic Models; Male; Chi-Square Distribution; Patient Acceptance of Health Care; Health Services Accessibility; Rural Population; Tuberculosis, Pulmonary - diagnosis; Adolescent; Sex Factors; Statistics, Nonparametric; Antitubercular Agents - administration &amp;amp; dosage; Adult; Female; Interviews as Topic; Aged; Tuberculosis, Pulmonary - epidemiology; Tuberculosis, Pulmonary - therapy; Medicine, Traditional; Nepal - epidemiology&lt;/_keywords&gt;&lt;_modified&gt;63636334&lt;/_modified&gt;&lt;_number&gt;1&lt;/_number&gt;&lt;_pages&gt;24&lt;/_pages&gt;&lt;_place_published&gt;France&lt;/_place_published&gt;&lt;_url&gt;http://pku.summon.serialssolutions.com/2.0.0/link/0/eLvHCXMwtV1La-MwEBZJC8teStt9tN226B682JZfOvSwhJZS-oJtDt1LGFlyME2ckMQs21_fkWQ7TpZd2kMvJmhkm3g-j2bGo28IYf5319mwCakOflw3SyOAKBQiRj-fRcxTnPEsMK0Cf90k1_f-xXl41enUDcVWY--qeBxD1euNtG9QfnNRHMDfCAE8Igjw-CoY2FZxTR-UVNny1zH8MdQO0lba5Zap2W6KNGzVvYVSOote7-Mvddl6D3pzQ9OBE8DkGnAxG7f9W426fC3J2KKmWJZCzdNy3NxvjJZm8xPRI0xggW6tcwtPMILfsJayvXtG4Vp2Vs-XsPZR6W5RjlqT6pyG18ppWDOMwTKavsqYKjuWeJpc03fbtjv8C6KVHQ7aywOqZDYxCtYbplhoC7f_L91g4W5EmpF9IvN0eaYKZ_CzS7ox10F_f_DYBPq4fpimPvW_0My01fkb0YvxYh52yU4VftAfFih7pKOKffLhpiqw-ERSixe6wgvNC2rxQpdT2uCFov6oxQvVeKEVXmiDF30iUIMXqvFCpxk1ePlMBhfnD_1Lp-rD4eToXAYOAJexDELpKUhYIBSPpIiBcYFDHs8SCRxteQLCTSCQ4PsiCyFgKJCKYYD7hWwV00IdEBpCymOZxH4kvSBlgKuFyDDEVSLSvP_ikHy1j2c4s2Qrw_rBHf1T8o18XGHomGxn-OqqE9KdPZWnRi8vo35tVA&lt;/_url&gt;&lt;_volume&gt;5&lt;/_volume&gt;&lt;/Details&gt;&lt;Extra&gt;&lt;DBUID&gt;{B2262AEF-1755-4186-A42A-931BAE88C73A}&lt;/DBUID&gt;&lt;/Extra&gt;&lt;/Item&gt;&lt;/References&gt;&lt;/Group&gt;&lt;/Citation&gt;_x000a_"/>
    <w:docVar w:name="NE.Ref{7D736AEF-152A-4B10-83E2-E04D6C5ED730}" w:val=" ADDIN NE.Ref.{7D736AEF-152A-4B10-83E2-E04D6C5ED730}&lt;Citation&gt;&lt;Group&gt;&lt;References&gt;&lt;Item&gt;&lt;ID&gt;475&lt;/ID&gt;&lt;UID&gt;{FEBD00EF-C91C-499B-884B-EA3CC0CD050A}&lt;/UID&gt;&lt;Title&gt;Trend in risk of delay in diagnosis of new pulmonary tuberculosis in Northwest China from 2008 to 2017&lt;/Title&gt;&lt;Template&gt;Journal Article&lt;/Template&gt;&lt;Star&gt;0&lt;/Star&gt;&lt;Tag&gt;0&lt;/Tag&gt;&lt;Author&gt;Chen, Hongguang; Wang, Tingwei; Liu, Lin; Wang, Donglin; Cheng, Qingxue&lt;/Author&gt;&lt;Year&gt;2019&lt;/Year&gt;&lt;Details&gt;&lt;_accessed&gt;63651741&lt;/_accessed&gt;&lt;_collection_scope&gt;SCIE&lt;/_collection_scope&gt;&lt;_created&gt;63636331&lt;/_created&gt;&lt;_db_updated&gt;CrossRef&lt;/_db_updated&gt;&lt;_doi&gt;10.1186/s12879-019-3725-9&lt;/_doi&gt;&lt;_impact_factor&gt;   2.688&lt;/_impact_factor&gt;&lt;_isbn&gt;1471-2334&lt;/_isbn&gt;&lt;_issue&gt;1&lt;/_issue&gt;&lt;_journal&gt;BMC Infectious Diseases&lt;/_journal&gt;&lt;_modified&gt;63651741&lt;/_modified&gt;&lt;_tertiary_title&gt;BMC Infect Dis&lt;/_tertiary_title&gt;&lt;_url&gt;https://bmcinfectdis.biomedcentral.com/articles/10.1186/s12879-019-3725-9_x000d__x000a_http://link.springer.com/content/pdf/10.1186/s12879-019-3725-9.pdf&lt;/_url&gt;&lt;_volume&gt;19&lt;/_volume&gt;&lt;/Details&gt;&lt;Extra&gt;&lt;DBUID&gt;{B2262AEF-1755-4186-A42A-931BAE88C73A}&lt;/DBUID&gt;&lt;/Extra&gt;&lt;/Item&gt;&lt;/References&gt;&lt;/Group&gt;&lt;/Citation&gt;_x000a_"/>
    <w:docVar w:name="NE.Ref{7E95AA14-2C51-405A-B92A-A3F41D970ECC}" w:val=" ADDIN NE.Ref.{7E95AA14-2C51-405A-B92A-A3F41D970ECC}&lt;Citation&gt;&lt;Group&gt;&lt;References&gt;&lt;Item&gt;&lt;ID&gt;546&lt;/ID&gt;&lt;UID&gt;{96CE105F-B980-45EB-A1A0-0E5468A25BC5}&lt;/UID&gt;&lt;Title&gt;Tuberculosis prevalence in China, 1990-2010; a longitudinal analysis of national survey data&lt;/Title&gt;&lt;Template&gt;Journal Article&lt;/Template&gt;&lt;Star&gt;0&lt;/Star&gt;&lt;Tag&gt;0&lt;/Tag&gt;&lt;Author&gt;Wang, L; Zhang, H; Ruan, Y; Chin, D P; Xia, Y; Cheng, S; Chen, M; Zhao, Y; Jiang, S; &amp;quot;Du X&amp;quot;; He, G; Li, J; Wang, S; Chen, W; Xu, C; Huang, F; Liu, X; Wang, Y&lt;/Author&gt;&lt;Year&gt;2014&lt;/Year&gt;&lt;Details&gt;&lt;_accessed&gt;63756838&lt;/_accessed&gt;&lt;_accession_num&gt;24650955&lt;/_accession_num&gt;&lt;_author_adr&gt;Chinese Center for Disease Control and Prevention, Beijing, China.; Chinese Center for Disease Control and Prevention, Beijing, China.; Chinese Center for Disease Control and Prevention, Beijing, China.; China Office, The Bill &amp;amp; Melinda Gates Foundation, Beijing, China.; Chinese Center for Disease Control and Prevention, Beijing, China.; Chinese Center for Disease Control and Prevention, Beijing, China.; Chinese Center for Disease Control and Prevention, Beijing, China.; Chinese Center for Disease Control and Prevention, Beijing, China.; Chinese Center for Disease Control and Prevention, Beijing, China.; Chinese Center for Disease Control and Prevention, Beijing, China.; Chinese Center for Disease Control and Prevention, Beijing, China.; Chinese Center for Disease Control and Prevention, Beijing, China.; Chinese Center for Disease Control and Prevention, Beijing, China.; Chinese Center for Disease Control and Prevention, Beijing, China.; Chinese Center for Disease Control and Prevention, Beijing, China.; Chinese Center for Disease Control and Prevention, Beijing, China.; Chinese Center for Disease Control and Prevention, Beijing, China.; Chinese Center for Disease Control and Prevention, Beijing, China. Electronic address: wangyu@chinacdc.cn.&lt;/_author_adr&gt;&lt;_collection_scope&gt;SCI;SCIE&lt;/_collection_scope&gt;&lt;_created&gt;63636360&lt;/_created&gt;&lt;_date&gt;2014-06-14&lt;/_date&gt;&lt;_date_display&gt;2014 Jun 14&lt;/_date_display&gt;&lt;_db_updated&gt;PubMed&lt;/_db_updated&gt;&lt;_doi&gt;10.1016/S0140-6736(13)62639-2&lt;/_doi&gt;&lt;_impact_factor&gt;  60.392&lt;/_impact_factor&gt;&lt;_isbn&gt;1474-547X (Electronic); 0140-6736 (Linking)&lt;/_isbn&gt;&lt;_issue&gt;9934&lt;/_issue&gt;&lt;_journal&gt;Lancet&lt;/_journal&gt;&lt;_language&gt;eng&lt;/_language&gt;&lt;_modified&gt;63756838&lt;/_modified&gt;&lt;_ori_publication&gt;Copyright (c) 2014 Elsevier Ltd. All rights reserved.&lt;/_ori_publication&gt;&lt;_pages&gt;2057-2064&lt;/_pages&gt;&lt;_subject_headings&gt;Adolescent; Adult; Age Distribution; Aged; Algorithms; China/epidemiology; Female; Government Programs/organization &amp;amp; administration; Health Surveys; Humans; Longitudinal Studies; Male; Middle Aged; Mycobacterium tuberculosis/isolation &amp;amp; purification; Prevalence; Sex Distribution; Sputum/microbiology; Tuberculosis/diagnosis/*epidemiology/prevention &amp;amp; control; Tuberculosis, Pulmonary/diagnosis/epidemiology/prevention &amp;amp; control; Young Adult&lt;/_subject_headings&gt;&lt;_tertiary_title&gt;Lancet (London, England)&lt;/_tertiary_title&gt;&lt;_type_work&gt;Journal Article; Research Support, Non-U.S. Gov&amp;apos;t&lt;/_type_work&gt;&lt;_url&gt;http://www.ncbi.nlm.nih.gov/entrez/query.fcgi?cmd=Retrieve&amp;amp;db=pubmed&amp;amp;dopt=Abstract&amp;amp;list_uids=24650955&amp;amp;query_hl=1&lt;/_url&gt;&lt;_volume&gt;383&lt;/_volume&gt;&lt;/Details&gt;&lt;Extra&gt;&lt;DBUID&gt;{B2262AEF-1755-4186-A42A-931BAE88C73A}&lt;/DBUID&gt;&lt;/Extra&gt;&lt;/Item&gt;&lt;/References&gt;&lt;/Group&gt;&lt;/Citation&gt;_x000a_"/>
    <w:docVar w:name="NE.Ref{8268481D-986B-4DFA-978B-A39DF76FDFEE}" w:val=" ADDIN NE.Ref.{8268481D-986B-4DFA-978B-A39DF76FDFEE}&lt;Citation&gt;&lt;Group&gt;&lt;References&gt;&lt;Item&gt;&lt;ID&gt;512&lt;/ID&gt;&lt;UID&gt;{1428AB58-71F5-4B77-8FFB-0588A17CECF3}&lt;/UID&gt;&lt;Title&gt;Predictors on delay of initial health-seeking in new pulmonary tuberculosis cases among migrants population in East China&lt;/Title&gt;&lt;Template&gt;Journal Article&lt;/Template&gt;&lt;Star&gt;0&lt;/Star&gt;&lt;Tag&gt;0&lt;/Tag&gt;&lt;Author&gt;Li, Xinxu; Jiang, Shiwen; Li, Xue; Mei, Jian; Zhong, Qiu; Xu, Weiguo; Li, Jun; Li, Weibin; Liu, Xiaoqiu; Zhang, Hui; Wang, Lixia; Pai, Madhukar&lt;/Author&gt;&lt;Year&gt;2012&lt;/Year&gt;&lt;Details&gt;&lt;_accessed&gt;63651786&lt;/_accessed&gt;&lt;_collection_scope&gt;SCIE&lt;/_collection_scope&gt;&lt;_created&gt;63636331&lt;/_created&gt;&lt;_date&gt;58906080&lt;/_date&gt;&lt;_date_display&gt;2012&lt;/_date_display&gt;&lt;_db_updated&gt;PKU Search&lt;/_db_updated&gt;&lt;_doi&gt;10.1371/journal.pone.0031995&lt;/_doi&gt;&lt;_impact_factor&gt;   2.740&lt;/_impact_factor&gt;&lt;_isbn&gt;1932-6203&lt;/_isbn&gt;&lt;_issue&gt;2&lt;/_issue&gt;&lt;_journal&gt;PloS one&lt;/_journal&gt;&lt;_keywords&gt;Health Services Accessibility - statistics &amp;amp; numerical data; Multivariate Analysis; Prevalence; Age Factors; Cross-Sectional Studies; Attitude to Health; Humans; Male; Patient Acceptance of Health Care - statistics &amp;amp; numerical data; Time Factors; Rural Population; Tuberculosis, Pulmonary - diagnosis; China; Transients and Migrants; Adult; Female; Surveys and Questionnaires; Tuberculosis, Pulmonary - therapy; Pulmonary tuberculosis; Employment contracts; Health care; Health services; Migration; Preventive medicine; Security; Patients; Disease control; Delay; Disease prevention; Demographics; Hemoptysis; Infectious diseases; Migrants; Tuberculosis; Archives &amp;amp; records; Sputum; Population; Public health; Index Medicus&lt;/_keywords&gt;&lt;_modified&gt;63651786&lt;/_modified&gt;&lt;_number&gt;1&lt;/_number&gt;&lt;_ori_publication&gt;Public Library of Science&lt;/_ori_publication&gt;&lt;_pages&gt;e31995-e31995&lt;/_pages&gt;&lt;_place_published&gt;United States&lt;/_place_published&gt;&lt;_url&gt;http://pku.summon.serialssolutions.com/2.0.0/link/0/eLvHCXMwtV3db9MwELdGeUFCwAZsGWOyeAEe0sWJGycPCI3RiqFNFFEhxIvl2k5VUSVZ0jz0v-cuccKHgDde8pA4jp07n39357sjJArHgf-bTEgsC1TCuI6ZMRPFAWSzdCIQ33JrAwx__nqdXM3D2XTyfo987ENjHLl7KdmKblNotJqfgR6FXi3YX16XNz7WkUJ_a19UQ7liC-YVixjGWN9mmNocOF58GVQyWO1x7ALqIsHOHP3GZZHbMfJ7inUnftqw2rz-g_QelZui_js0bbeo2f3_MJsH5J7Dq_S8Y7B9smfzA3K3M_bRLobpgOw7CVHTFy6N9cuHZDev0AmE1XxokdO3dqN2tMjoJR5Xgi67l_1P1qK1nq5zCgKXzpsNjERVO7polrbSDcx9XdML2Gxr2lZGotfrVYWnd-h8KD6Gb09VvaVtOfBHZDGbLi7e-a7Qg89AW4l8my655nFoNShUNsCUhqDJGKszEUY6DXVgMwOiIlDYgivLsgRuCYA2SxAp0WMyyoFiR4TqWCmTclTKBOcpuo2ZSjMNehDTKrIe8XtiyrJL5yFbn54ANaj7oxKJLx3xPfIGKT60xWTc7Y2iWkm3tiVXGRc8MEs0zCbwUYBINgEUYICmqQk88gz5RWK6jRzP86xUU9fy8sNnec6FaE8iJR557hplxbZSWrnwCBgMZuj6peUR8l0_3lr-YB2PnPTM9efHdHgMUgRdQyq3RVPLFBRpAHIT6PywY-FhyvCTEw745vjffT8hdwBLht2B9hMy2laNfUpuld-a03bJnbbWDrjO5ldwhcl_B4GYP88&lt;/_url&gt;&lt;_volume&gt;7&lt;/_volume&gt;&lt;/Details&gt;&lt;Extra&gt;&lt;DBUID&gt;{B2262AEF-1755-4186-A42A-931BAE88C73A}&lt;/DBUID&gt;&lt;/Extra&gt;&lt;/Item&gt;&lt;/References&gt;&lt;/Group&gt;&lt;Group&gt;&lt;References&gt;&lt;Item&gt;&lt;ID&gt;504&lt;/ID&gt;&lt;UID&gt;{14151119-EECF-43F8-8864-37C20DA5BA70}&lt;/UID&gt;&lt;Title&gt;Factors associated with patient and health care system delay in diagnosis for tuberculosis in the province of Luanda, Angola&lt;/Title&gt;&lt;Template&gt;Journal Article&lt;/Template&gt;&lt;Star&gt;0&lt;/Star&gt;&lt;Tag&gt;0&lt;/Tag&gt;&lt;Author&gt;Segagni, Lusignani L; Quaglio, G; Atzori, A; Nsuka, J; Grainger, R; Palma, Mda C; Putoto, G; Manenti, F&lt;/Author&gt;&lt;Year&gt;2013&lt;/Year&gt;&lt;Details&gt;&lt;_accessed&gt;63691801&lt;/_accessed&gt;&lt;_accession_num&gt;23566166&lt;/_accession_num&gt;&lt;_collection_scope&gt;SCIE&lt;/_collection_scope&gt;&lt;_created&gt;63636331&lt;/_created&gt;&lt;_date&gt;59572800&lt;/_date&gt;&lt;_date_display&gt;2013 Apr 8&lt;/_date_display&gt;&lt;_db_updated&gt;PubMed&lt;/_db_updated&gt;&lt;_doi&gt;10.1186/1471-2334-13-168&lt;/_doi&gt;&lt;_impact_factor&gt;   2.688&lt;/_impact_factor&gt;&lt;_isbn&gt;1471-2334 (Electronic); 1471-2334 (Linking)&lt;/_isbn&gt;&lt;_journal&gt;BMC Infect Dis&lt;/_journal&gt;&lt;_language&gt;eng&lt;/_language&gt;&lt;_modified&gt;63650278&lt;/_modified&gt;&lt;_pages&gt;168&lt;/_pages&gt;&lt;_subject_headings&gt;Adult; Angola; Cross-Sectional Studies; *Delayed Diagnosis; Delivery of Health Care/*organization &amp;amp; administration; Early Diagnosis; Educational Status; Female; Humans; Male; Risk Factors; Time Factors; Tuberculosis, Pulmonary/*diagnosis&lt;/_subject_headings&gt;&lt;_tertiary_title&gt;BMC infectious diseases&lt;/_tertiary_title&gt;&lt;_type_work&gt;Journal Article; Research Support, Non-U.S. Gov&amp;apos;t&lt;/_type_work&gt;&lt;_url&gt;http://www.ncbi.nlm.nih.gov/entrez/query.fcgi?cmd=Retrieve&amp;amp;db=pubmed&amp;amp;dopt=Abstract&amp;amp;list_uids=23566166&amp;amp;query_hl=1&lt;/_url&gt;&lt;_volume&gt;13&lt;/_volume&gt;&lt;/Details&gt;&lt;Extra&gt;&lt;DBUID&gt;{B2262AEF-1755-4186-A42A-931BAE88C73A}&lt;/DBUID&gt;&lt;/Extra&gt;&lt;/Item&gt;&lt;/References&gt;&lt;/Group&gt;&lt;/Citation&gt;_x000a_"/>
    <w:docVar w:name="NE.Ref{8465D89E-2BC1-4BDC-827A-39EE70499F09}" w:val=" ADDIN NE.Ref.{8465D89E-2BC1-4BDC-827A-39EE70499F09}&lt;Citation&gt;&lt;Group&gt;&lt;References&gt;&lt;Item&gt;&lt;ID&gt;499&lt;/ID&gt;&lt;UID&gt;{70233E00-F003-4EE0-AA39-FC53DF3815DF}&lt;/UID&gt;&lt;Title&gt;Delays in diagnosis and treatment of pulmonary tuberculosis in India: a systematic review&lt;/Title&gt;&lt;Template&gt;Journal Article&lt;/Template&gt;&lt;Star&gt;0&lt;/Star&gt;&lt;Tag&gt;0&lt;/Tag&gt;&lt;Author&gt;Sreeramareddy, C T; Qin, Z Z; Satyanarayana, S; Subbaraman, R; Pai, M&lt;/Author&gt;&lt;Year&gt;2014&lt;/Year&gt;&lt;Details&gt;&lt;_accessed&gt;63636333&lt;/_accessed&gt;&lt;_created&gt;63636331&lt;/_created&gt;&lt;_db_updated&gt;CrossRef&lt;/_db_updated&gt;&lt;_doi&gt;10.5588/ijtld.13.0585&lt;/_doi&gt;&lt;_impact_factor&gt;   2.268&lt;/_impact_factor&gt;&lt;_isbn&gt;10273719&lt;/_isbn&gt;&lt;_issue&gt;3&lt;/_issue&gt;&lt;_journal&gt;The International Journal of Tuberculosis and Lung Disease&lt;/_journal&gt;&lt;_modified&gt;63636333&lt;/_modified&gt;&lt;_pages&gt;255-266&lt;/_pages&gt;&lt;_tertiary_title&gt;int j tuberc lung dis&lt;/_tertiary_title&gt;&lt;_url&gt;http://openurl.ingenta.com/content/xref?genre=article&amp;amp;issn=1027-3719&amp;amp;volume=18&amp;amp;issue=3&amp;amp;spage=255_x000d__x000a_http://www.ingentaconnect.com/content/iuatld/ijtld/2014/00000018/00000003/art00003&lt;/_url&gt;&lt;_volume&gt;18&lt;/_volume&gt;&lt;/Details&gt;&lt;Extra&gt;&lt;DBUID&gt;{B2262AEF-1755-4186-A42A-931BAE88C73A}&lt;/DBUID&gt;&lt;/Extra&gt;&lt;/Item&gt;&lt;/References&gt;&lt;/Group&gt;&lt;/Citation&gt;_x000a_"/>
    <w:docVar w:name="NE.Ref{853A6D5A-90C0-48C6-A4A9-E0220A760104}" w:val=" ADDIN NE.Ref.{853A6D5A-90C0-48C6-A4A9-E0220A760104}&lt;Citation&gt;&lt;Group&gt;&lt;References&gt;&lt;Item&gt;&lt;ID&gt;548&lt;/ID&gt;&lt;UID&gt;{3ACD342F-4BC0-4C11-9F44-F54A553D4B51}&lt;/UID&gt;&lt;Title&gt;Factors associated with delayed tuberculosis diagnosis in China&lt;/Title&gt;&lt;Template&gt;Journal Article&lt;/Template&gt;&lt;Star&gt;0&lt;/Star&gt;&lt;Tag&gt;0&lt;/Tag&gt;&lt;Author&gt;Meyssonnier, V; Li, X; Shen, X; Wang, H; Li, D Y; Liu, Z M; Liu, G; Mei, J; Gao, Q&lt;/Author&gt;&lt;Year&gt;2013&lt;/Year&gt;&lt;Details&gt;&lt;_accession_num&gt;22874738&lt;/_accession_num&gt;&lt;_author_adr&gt;Key Laboratory of Medical Molecular Virology, Institute of Biomedical Sciences and Institute of Medical Microbiology, Fudan University, Shanghai, PR China.&lt;/_author_adr&gt;&lt;_collection_scope&gt;SCI;SCIE;SSCI&lt;/_collection_scope&gt;&lt;_created&gt;63636364&lt;/_created&gt;&lt;_date&gt;2013-04-01&lt;/_date&gt;&lt;_date_display&gt;2013 Apr&lt;/_date_display&gt;&lt;_db_updated&gt;PubMed&lt;/_db_updated&gt;&lt;_doi&gt;10.1093/eurpub/cks037&lt;/_doi&gt;&lt;_impact_factor&gt;   2.391&lt;/_impact_factor&gt;&lt;_isbn&gt;1464-360X (Electronic); 1101-1262 (Linking)&lt;/_isbn&gt;&lt;_issue&gt;2&lt;/_issue&gt;&lt;_journal&gt;Eur J Public Health&lt;/_journal&gt;&lt;_language&gt;eng&lt;/_language&gt;&lt;_modified&gt;63636365&lt;/_modified&gt;&lt;_pages&gt;253-7&lt;/_pages&gt;&lt;_subject_headings&gt;Adolescent; Adult; Aged; China; *Delayed Diagnosis; Delivery of Health Care/*statistics &amp;amp; numerical data; Female; Health Care Surveys; Health Services Accessibility; Healthcare Disparities; Humans; Male; Middle Aged; Multivariate Analysis; Patient Acceptance of Health Care; Population Surveillance; Prospective Studies; Risk Factors; Sex Factors; Socioeconomic Factors; Surveys and Questionnaires; Time Factors; Tuberculosis/*diagnosis; Young Adult&lt;/_subject_headings&gt;&lt;_tertiary_title&gt;European journal of public health&lt;/_tertiary_title&gt;&lt;_type_work&gt;Journal Article; Research Support, Non-U.S. Gov&amp;apos;t&lt;/_type_work&gt;&lt;_url&gt;http://www.ncbi.nlm.nih.gov/entrez/query.fcgi?cmd=Retrieve&amp;amp;db=pubmed&amp;amp;dopt=Abstract&amp;amp;list_uids=22874738&amp;amp;query_hl=1&lt;/_url&gt;&lt;_volume&gt;23&lt;/_volume&gt;&lt;/Details&gt;&lt;Extra&gt;&lt;DBUID&gt;{B2262AEF-1755-4186-A42A-931BAE88C73A}&lt;/DBUID&gt;&lt;/Extra&gt;&lt;/Item&gt;&lt;/References&gt;&lt;/Group&gt;&lt;Group&gt;&lt;References&gt;&lt;Item&gt;&lt;ID&gt;549&lt;/ID&gt;&lt;UID&gt;{1C9997C2-3C61-4D55-A993-5D014E779984}&lt;/UID&gt;&lt;Title&gt;Trend in risk of delay in diagnosis of new pulmonary tuberculosis in Northwest China from 2008 to 2017&lt;/Title&gt;&lt;Template&gt;Journal Article&lt;/Template&gt;&lt;Star&gt;0&lt;/Star&gt;&lt;Tag&gt;0&lt;/Tag&gt;&lt;Author&gt;Chen, H; Wang, T; Liu, L; Wang, D; Cheng, Q&lt;/Author&gt;&lt;Year&gt;2019&lt;/Year&gt;&lt;Details&gt;&lt;_accession_num&gt;30700271&lt;/_accession_num&gt;&lt;_author_adr&gt;Key Laboratory of Mental Health, Ministry of Health, Peking University Institute  of Mental Health, National Clinical Research Center for Mental Disorders (Peking  University Sixth Hospital), Beijing, 100191, China. chenhg@bjmu.edu.com.; Yulin Center for Disease Control and Prevention, Yulin, 719000, Shaanxi, China.; Yulin Center for Disease Control and Prevention, Yulin, 719000, Shaanxi, China.; Yulin Center for Disease Control and Prevention, Yulin, 719000, Shaanxi, China.; Yulin Center for Disease Control and Prevention, Yulin, 719000, Shaanxi, China.&lt;/_author_adr&gt;&lt;_collection_scope&gt;SCIE&lt;/_collection_scope&gt;&lt;_created&gt;63636366&lt;/_created&gt;&lt;_date&gt;2019-01-30&lt;/_date&gt;&lt;_date_display&gt;2019 Jan 30&lt;/_date_display&gt;&lt;_db_updated&gt;PubMed&lt;/_db_updated&gt;&lt;_doi&gt;10.1186/s12879-019-3725-9&lt;/_doi&gt;&lt;_impact_factor&gt;   2.688&lt;/_impact_factor&gt;&lt;_isbn&gt;1471-2334 (Electronic); 1471-2334 (Linking)&lt;/_isbn&gt;&lt;_issue&gt;1&lt;/_issue&gt;&lt;_journal&gt;BMC Infect Dis&lt;/_journal&gt;&lt;_keywords&gt;Diagnostic delay; Pulmonary tuberculosis; Survival analysis&lt;/_keywords&gt;&lt;_language&gt;eng&lt;/_language&gt;&lt;_modified&gt;63636366&lt;/_modified&gt;&lt;_pages&gt;100&lt;/_pages&gt;&lt;_subject_headings&gt;Adult; Age Factors; Aged; China/epidemiology; Delayed Diagnosis/*statistics &amp;amp; numerical data; Female; Humans; Male; Middle Aged; Proportional Hazards Models; Risk Factors; Sex Factors; Survival Analysis; Time Factors; Tuberculosis, Pulmonary/diagnosis/*epidemiology/mortality; Young Adult&lt;/_subject_headings&gt;&lt;_tertiary_title&gt;BMC infectious diseases&lt;/_tertiary_title&gt;&lt;_type_work&gt;Journal Article&lt;/_type_work&gt;&lt;_url&gt;http://www.ncbi.nlm.nih.gov/entrez/query.fcgi?cmd=Retrieve&amp;amp;db=pubmed&amp;amp;dopt=Abstract&amp;amp;list_uids=30700271&amp;amp;query_hl=1&lt;/_url&gt;&lt;_volume&gt;19&lt;/_volume&gt;&lt;/Details&gt;&lt;Extra&gt;&lt;DBUID&gt;{B2262AEF-1755-4186-A42A-931BAE88C73A}&lt;/DBUID&gt;&lt;/Extra&gt;&lt;/Item&gt;&lt;/References&gt;&lt;/Group&gt;&lt;Group&gt;&lt;References&gt;&lt;Item&gt;&lt;ID&gt;550&lt;/ID&gt;&lt;UID&gt;{D491F6EC-C46E-4A1D-900C-B59302421284}&lt;/UID&gt;&lt;Title&gt;Detection delay of pulmonary tuberculosis patients among migrants in China: a cross-sectional study&lt;/Title&gt;&lt;Template&gt;Journal Article&lt;/Template&gt;&lt;Star&gt;0&lt;/Star&gt;&lt;Tag&gt;0&lt;/Tag&gt;&lt;Author&gt;Zhou, C; Tobe, R G; Chu, J; Gen, H; Wang, X; Xu, L&lt;/Author&gt;&lt;Year&gt;2012&lt;/Year&gt;&lt;Details&gt;&lt;_accession_num&gt;23131261&lt;/_accession_num&gt;&lt;_author_adr&gt;Institute of Social Medicine and Health Services Management, School of Public Health, Shandong University, Jinan, Shandong, China.&lt;/_author_adr&gt;&lt;_created&gt;63636367&lt;/_created&gt;&lt;_date&gt;2012-12-01&lt;/_date&gt;&lt;_date_display&gt;2012 Dec&lt;/_date_display&gt;&lt;_db_updated&gt;PubMed&lt;/_db_updated&gt;&lt;_doi&gt;10.5588/ijtld.12.0227&lt;/_doi&gt;&lt;_impact_factor&gt;   2.268&lt;/_impact_factor&gt;&lt;_isbn&gt;1815-7920 (Electronic); 1027-3719 (Linking)&lt;/_isbn&gt;&lt;_issue&gt;12&lt;/_issue&gt;&lt;_journal&gt;Int J Tuberc Lung Dis&lt;/_journal&gt;&lt;_language&gt;eng&lt;/_language&gt;&lt;_modified&gt;63636367&lt;/_modified&gt;&lt;_pages&gt;1630-6&lt;/_pages&gt;&lt;_subject_headings&gt;Adolescent; Adult; Age Factors; Aged; Chi-Square Distribution; China/epidemiology; Cross-Sectional Studies; *Delayed Diagnosis; Employment; Female; Financing, Personal; Health Services Accessibility; Humans; Insurance, Health; Logistic Models; Male; Middle Aged; Multivariate Analysis; Mycobacterium tuberculosis/isolation &amp;amp; purification; National Health Programs; Odds Ratio; *Patient Acceptance of Health Care; Predictive Value of Tests; Registries; Residence Characteristics; Risk Factors; Severity of Illness Index; Surveys and Questionnaires; Time Factors; Transients and Migrants/*psychology; Tuberculosis, Pulmonary/*diagnosis/epidemiology/microbiology/psychology; Young Adult&lt;/_subject_headings&gt;&lt;_tertiary_title&gt;The international journal of tuberculosis and lung disease : the official journal_x000d__x000a_      of the International Union against Tuberculosis and Lung Disease&lt;/_tertiary_title&gt;&lt;_type_work&gt;Journal Article; Research Support, Non-U.S. Gov&amp;apos;t&lt;/_type_work&gt;&lt;_url&gt;http://www.ncbi.nlm.nih.gov/entrez/query.fcgi?cmd=Retrieve&amp;amp;db=pubmed&amp;amp;dopt=Abstract&amp;amp;list_uids=23131261&amp;amp;query_hl=1&lt;/_url&gt;&lt;_volume&gt;16&lt;/_volume&gt;&lt;/Details&gt;&lt;Extra&gt;&lt;DBUID&gt;{B2262AEF-1755-4186-A42A-931BAE88C73A}&lt;/DBUID&gt;&lt;/Extra&gt;&lt;/Item&gt;&lt;/References&gt;&lt;/Group&gt;&lt;Group&gt;&lt;References&gt;&lt;Item&gt;&lt;ID&gt;551&lt;/ID&gt;&lt;UID&gt;{CA9FE278-0D6C-4066-837E-70A83EB737E0}&lt;/UID&gt;&lt;Title&gt;Delays in care seeking, diagnosis and treatment among pulmonary tuberculosis patients in Shenzhen, China&lt;/Title&gt;&lt;Template&gt;Journal Article&lt;/Template&gt;&lt;Star&gt;0&lt;/Star&gt;&lt;Tag&gt;0&lt;/Tag&gt;&lt;Author&gt;Xu, X; Liu, J H; Cao, S Y; Zhao, Y; Dong, X X; Liang, Y; Lu, Z X&lt;/Author&gt;&lt;Year&gt;2013&lt;/Year&gt;&lt;Details&gt;&lt;_accession_num&gt;23575326&lt;/_accession_num&gt;&lt;_author_adr&gt;Department of Social Medicine and Health Management, Tongji Medical College, Huazhong University of Science and Technology, Wuhan, China.&lt;/_author_adr&gt;&lt;_created&gt;63636368&lt;/_created&gt;&lt;_date&gt;2013-05-01&lt;/_date&gt;&lt;_date_display&gt;2013 May&lt;/_date_display&gt;&lt;_db_updated&gt;PubMed&lt;/_db_updated&gt;&lt;_doi&gt;10.5588/ijtld.12.0231&lt;/_doi&gt;&lt;_impact_factor&gt;   2.268&lt;/_impact_factor&gt;&lt;_isbn&gt;1815-7920 (Electronic); 1027-3719 (Linking)&lt;/_isbn&gt;&lt;_issue&gt;5&lt;/_issue&gt;&lt;_journal&gt;Int J Tuberc Lung Dis&lt;/_journal&gt;&lt;_language&gt;eng&lt;/_language&gt;&lt;_modified&gt;63636368&lt;/_modified&gt;&lt;_pages&gt;615-20&lt;/_pages&gt;&lt;_subject_headings&gt;Adolescent; Adult; Age Factors; Antitubercular Agents/*therapeutic use; China/epidemiology; *Delayed Diagnosis; Female; *Health Knowledge, Attitudes, Practice; Humans; Logistic Models; Male; Middle Aged; Multivariate Analysis; Mycobacterium tuberculosis/isolation &amp;amp; purification; Odds Ratio; *Patient Acceptance of Health Care; Predictive Value of Tests; Risk Factors; Sex Factors; Sputum/microbiology; Time Factors; *Time-to-Treatment; Tuberculosis, Pulmonary/*diagnosis/*drug therapy/epidemiology/microbiology; Urban Health; Young Adult&lt;/_subject_headings&gt;&lt;_tertiary_title&gt;The international journal of tuberculosis and lung disease : the official journal_x000d__x000a_      of the International Union against Tuberculosis and Lung Disease&lt;/_tertiary_title&gt;&lt;_type_work&gt;Journal Article; Research Support, Non-U.S. Gov&amp;apos;t&lt;/_type_work&gt;&lt;_url&gt;http://www.ncbi.nlm.nih.gov/entrez/query.fcgi?cmd=Retrieve&amp;amp;db=pubmed&amp;amp;dopt=Abstract&amp;amp;list_uids=23575326&amp;amp;query_hl=1&lt;/_url&gt;&lt;_volume&gt;17&lt;/_volume&gt;&lt;/Details&gt;&lt;Extra&gt;&lt;DBUID&gt;{B2262AEF-1755-4186-A42A-931BAE88C73A}&lt;/DBUID&gt;&lt;/Extra&gt;&lt;/Item&gt;&lt;/References&gt;&lt;/Group&gt;&lt;Group&gt;&lt;References&gt;&lt;Item&gt;&lt;ID&gt;552&lt;/ID&gt;&lt;UID&gt;{05F00965-25B1-43D4-8AFC-2908934BCEA5}&lt;/UID&gt;&lt;Title&gt;Predictors on delay of initial health-seeking in new pulmonary tuberculosis cases among migrants population in East China&lt;/Title&gt;&lt;Template&gt;Journal Article&lt;/Template&gt;&lt;Star&gt;0&lt;/Star&gt;&lt;Tag&gt;0&lt;/Tag&gt;&lt;Author&gt;Li, X; Jiang, S; Li, X; Mei, J; Zhong, Q; Xu, W; Li, J; Li, W; Liu, X; Zhang, H; Wang, L&lt;/Author&gt;&lt;Year&gt;2012&lt;/Year&gt;&lt;Details&gt;&lt;_accession_num&gt;22384123&lt;/_accession_num&gt;&lt;_author_adr&gt;National Center for Tuberculosis Control and Prevention, Chinese Center for Disease Control and Prevention, Beijing, People&amp;apos;s Republic of China.&lt;/_author_adr&gt;&lt;_collection_scope&gt;SCIE&lt;/_collection_scope&gt;&lt;_created&gt;63636369&lt;/_created&gt;&lt;_date&gt;2012-01-20&lt;/_date&gt;&lt;_date_display&gt;2012&lt;/_date_display&gt;&lt;_db_updated&gt;PubMed&lt;/_db_updated&gt;&lt;_doi&gt;10.1371/journal.pone.0031995&lt;/_doi&gt;&lt;_impact_factor&gt;   2.740&lt;/_impact_factor&gt;&lt;_isbn&gt;1932-6203 (Electronic); 1932-6203 (Linking)&lt;/_isbn&gt;&lt;_issue&gt;2&lt;/_issue&gt;&lt;_journal&gt;PLoS One&lt;/_journal&gt;&lt;_language&gt;eng&lt;/_language&gt;&lt;_modified&gt;63636369&lt;/_modified&gt;&lt;_pages&gt;e31995&lt;/_pages&gt;&lt;_subject_headings&gt;Adult; Age Factors; Attitude to Health; China; Cross-Sectional Studies; Female; Health Services Accessibility/statistics &amp;amp; numerical data; Humans; Male; Multivariate Analysis; Patient Acceptance of Health Care/statistics &amp;amp; numerical data; Prevalence; Rural Population; Surveys and Questionnaires; Time Factors; *Transients and Migrants; Tuberculosis, Pulmonary/*diagnosis/*therapy&lt;/_subject_headings&gt;&lt;_tertiary_title&gt;PloS one&lt;/_tertiary_title&gt;&lt;_type_work&gt;Journal Article&lt;/_type_work&gt;&lt;_url&gt;http://www.ncbi.nlm.nih.gov/entrez/query.fcgi?cmd=Retrieve&amp;amp;db=pubmed&amp;amp;dopt=Abstract&amp;amp;list_uids=22384123&amp;amp;query_hl=1&lt;/_url&gt;&lt;_volume&gt;7&lt;/_volume&gt;&lt;/Details&gt;&lt;Extra&gt;&lt;DBUID&gt;{B2262AEF-1755-4186-A42A-931BAE88C73A}&lt;/DBUID&gt;&lt;/Extra&gt;&lt;/Item&gt;&lt;/References&gt;&lt;/Group&gt;&lt;Group&gt;&lt;References&gt;&lt;Item&gt;&lt;ID&gt;553&lt;/ID&gt;&lt;UID&gt;{766EF54B-E775-423C-9853-C178C861260C}&lt;/UID&gt;&lt;Title&gt;The effect of geographical distance on TB patient delays in a mountainous province of China&lt;/Title&gt;&lt;Template&gt;Journal Article&lt;/Template&gt;&lt;Star&gt;0&lt;/Star&gt;&lt;Tag&gt;0&lt;/Tag&gt;&lt;Author&gt;Lin, X; Chongsuvivatwong, V; Geater, A; Lijuan, R&lt;/Author&gt;&lt;Year&gt;2008&lt;/Year&gt;&lt;Details&gt;&lt;_accessed&gt;63652813&lt;/_accessed&gt;&lt;_accession_num&gt;18284834&lt;/_accession_num&gt;&lt;_author_adr&gt;Yunnan Provincial Centers for Disease Control and Prevention, Yunnan, China. xulinth@hotmail.com&lt;/_author_adr&gt;&lt;_created&gt;63636370&lt;/_created&gt;&lt;_date&gt;2008-03-01&lt;/_date&gt;&lt;_date_display&gt;2008 Mar&lt;/_date_display&gt;&lt;_db_updated&gt;PubMed&lt;/_db_updated&gt;&lt;_impact_factor&gt;   2.268&lt;/_impact_factor&gt;&lt;_isbn&gt;1027-3719 (Print); 1027-3719 (Linking)&lt;/_isbn&gt;&lt;_issue&gt;3&lt;/_issue&gt;&lt;_journal&gt;Int J Tuberc Lung Dis&lt;/_journal&gt;&lt;_language&gt;eng&lt;/_language&gt;&lt;_modified&gt;63652813&lt;/_modified&gt;&lt;_pages&gt;288-93&lt;/_pages&gt;&lt;_subject_headings&gt;Adult; China/epidemiology; Female; *Health Services Accessibility; Humans; Male; Middle Aged; Proportional Hazards Models; Risk Factors; Socioeconomic Factors; Time Factors; Travel; Tuberculosis, Pulmonary/*diagnosis/epidemiology&lt;/_subject_headings&gt;&lt;_tertiary_title&gt;The international journal of tuberculosis and lung disease : the official journal_x000d__x000a_      of the International Union against Tuberculosis and Lung Disease&lt;/_tertiary_title&gt;&lt;_type_work&gt;Journal Article; Research Support, Non-U.S. Gov&amp;apos;t&lt;/_type_work&gt;&lt;_url&gt;http://www.ncbi.nlm.nih.gov/entrez/query.fcgi?cmd=Retrieve&amp;amp;db=pubmed&amp;amp;dopt=Abstract&amp;amp;list_uids=18284834&amp;amp;query_hl=1&lt;/_url&gt;&lt;_volume&gt;12&lt;/_volume&gt;&lt;/Details&gt;&lt;Extra&gt;&lt;DBUID&gt;{B2262AEF-1755-4186-A42A-931BAE88C73A}&lt;/DBUID&gt;&lt;/Extra&gt;&lt;/Item&gt;&lt;/References&gt;&lt;/Group&gt;&lt;/Citation&gt;_x000a_"/>
    <w:docVar w:name="NE.Ref{868E7449-B9C4-43F2-9FF6-457E3DBB030E}" w:val=" ADDIN NE.Ref.{868E7449-B9C4-43F2-9FF6-457E3DBB030E}&lt;Citation&gt;&lt;Group&gt;&lt;References&gt;&lt;Item&gt;&lt;ID&gt;556&lt;/ID&gt;&lt;UID&gt;{E38A7714-60BE-4683-9480-455B165945BF}&lt;/UID&gt;&lt;Title&gt;Assessing health seeking behaviour among tuberculosis patients in rural South Africa&lt;/Title&gt;&lt;Template&gt;Journal Article&lt;/Template&gt;&lt;Star&gt;0&lt;/Star&gt;&lt;Tag&gt;0&lt;/Tag&gt;&lt;Author&gt;Pronyk, R M; Makhubele, M B; Hargreaves, J R; Tollman, S M; Hausler, H P&lt;/Author&gt;&lt;Year&gt;2001&lt;/Year&gt;&lt;Details&gt;&lt;_accession_num&gt;11467368&lt;/_accession_num&gt;&lt;_author_adr&gt;Department of Community Health, University of the Wiltwatersrand, Medical School, Parktown, Johannesburg, South Africa. pronyk@soft.co.za&lt;/_author_adr&gt;&lt;_date_display&gt;2001 Jul&lt;/_date_display&gt;&lt;_date&gt;2001-07-01&lt;/_date&gt;&lt;_isbn&gt;1027-3719 (Print); 1027-3719 (Linking)&lt;/_isbn&gt;&lt;_issue&gt;7&lt;/_issue&gt;&lt;_journal&gt;Int J Tuberc Lung Dis&lt;/_journal&gt;&lt;_language&gt;eng&lt;/_language&gt;&lt;_pages&gt;619-27&lt;/_pages&gt;&lt;_subject_headings&gt;Adult; Female; Humans; Life Style; Male; *Patient Acceptance of Health Care; South Africa; Tuberculosis, Pulmonary/*diagnosis&lt;/_subject_headings&gt;&lt;_tertiary_title&gt;The international journal of tuberculosis and lung disease : the official journal_x000d__x000a_      of the International Union against Tuberculosis and Lung Disease&lt;/_tertiary_title&gt;&lt;_type_work&gt;Journal Article; Research Support, Non-U.S. Gov&amp;apos;t&lt;/_type_work&gt;&lt;_url&gt;http://www.ncbi.nlm.nih.gov/entrez/query.fcgi?cmd=Retrieve&amp;amp;db=pubmed&amp;amp;dopt=Abstract&amp;amp;list_uids=11467368&amp;amp;query_hl=1&lt;/_url&gt;&lt;_volume&gt;5&lt;/_volume&gt;&lt;_created&gt;63651601&lt;/_created&gt;&lt;_modified&gt;63651602&lt;/_modified&gt;&lt;_db_updated&gt;PubMed&lt;/_db_updated&gt;&lt;_impact_factor&gt;   2.268&lt;/_impact_factor&gt;&lt;/Details&gt;&lt;Extra&gt;&lt;DBUID&gt;{B2262AEF-1755-4186-A42A-931BAE88C73A}&lt;/DBUID&gt;&lt;/Extra&gt;&lt;/Item&gt;&lt;/References&gt;&lt;/Group&gt;&lt;/Citation&gt;_x000a_"/>
    <w:docVar w:name="NE.Ref{882D93BF-7E27-4E48-B592-67858A0B510D}" w:val=" ADDIN NE.Ref.{882D93BF-7E27-4E48-B592-67858A0B510D}&lt;Citation&gt;&lt;Group&gt;&lt;References&gt;&lt;Item&gt;&lt;ID&gt;518&lt;/ID&gt;&lt;UID&gt;{52EF1B76-0C06-43DE-B274-51F11F75F083}&lt;/UID&gt;&lt;Title&gt;Gender difference in delays to diagnosis and health care seeking behaviour in a rural area of Nepal&lt;/Title&gt;&lt;Template&gt;Journal Article&lt;/Template&gt;&lt;Star&gt;0&lt;/Star&gt;&lt;Tag&gt;0&lt;/Tag&gt;&lt;Author&gt;Yamasaki-Nakagawa, M; Ozasa, K; Yamada, N; Osuga, K; Shimouchi, A; Ishikawa, N; Bam, D S; Mori, T&lt;/Author&gt;&lt;Year&gt;2001&lt;/Year&gt;&lt;Details&gt;&lt;_accessed&gt;63636334&lt;/_accessed&gt;&lt;_created&gt;63636331&lt;/_created&gt;&lt;_date&gt;53121600&lt;/_date&gt;&lt;_date_display&gt;2001&lt;/_date_display&gt;&lt;_db_updated&gt;PKU Search&lt;/_db_updated&gt;&lt;_impact_factor&gt;   2.268&lt;/_impact_factor&gt;&lt;_isbn&gt;1027-3719&lt;/_isbn&gt;&lt;_issue&gt;1&lt;/_issue&gt;&lt;_journal&gt;The international journal of tuberculosis and lung disease&lt;/_journal&gt;&lt;_keywords&gt;Cross-Sectional Studies; Drug Administration Schedule; Humans; Middle Aged; Logistic Models; Male; Chi-Square Distribution; Patient Acceptance of Health Care; Health Services Accessibility; Rural Population; Tuberculosis, Pulmonary - diagnosis; Adolescent; Sex Factors; Statistics, Nonparametric; Antitubercular Agents - administration &amp;amp; dosage; Adult; Female; Interviews as Topic; Aged; Tuberculosis, Pulmonary - epidemiology; Tuberculosis, Pulmonary - therapy; Medicine, Traditional; Nepal - epidemiology&lt;/_keywords&gt;&lt;_modified&gt;63636334&lt;/_modified&gt;&lt;_number&gt;1&lt;/_number&gt;&lt;_pages&gt;24&lt;/_pages&gt;&lt;_place_published&gt;France&lt;/_place_published&gt;&lt;_url&gt;http://pku.summon.serialssolutions.com/2.0.0/link/0/eLvHCXMwtV1La-MwEBZJC8teStt9tN226B682JZfOvSwhJZS-oJtDt1LGFlyME2ckMQs21_fkWQ7TpZd2kMvJmhkm3g-j2bGo28IYf5319mwCakOflw3SyOAKBQiRj-fRcxTnPEsMK0Cf90k1_f-xXl41enUDcVWY--qeBxD1euNtG9QfnNRHMDfCAE8Igjw-CoY2FZxTR-UVNny1zH8MdQO0lba5Zap2W6KNGzVvYVSOote7-Mvddl6D3pzQ9OBE8DkGnAxG7f9W426fC3J2KKmWJZCzdNy3NxvjJZm8xPRI0xggW6tcwtPMILfsJayvXtG4Vp2Vs-XsPZR6W5RjlqT6pyG18ppWDOMwTKavsqYKjuWeJpc03fbtjv8C6KVHQ7aywOqZDYxCtYbplhoC7f_L91g4W5EmpF9IvN0eaYKZ_CzS7ox10F_f_DYBPq4fpimPvW_0My01fkb0YvxYh52yU4VftAfFih7pKOKffLhpiqw-ERSixe6wgvNC2rxQpdT2uCFov6oxQvVeKEVXmiDF30iUIMXqvFCpxk1ePlMBhfnD_1Lp-rD4eToXAYOAJexDELpKUhYIBSPpIiBcYFDHs8SCRxteQLCTSCQ4PsiCyFgKJCKYYD7hWwV00IdEBpCymOZxH4kvSBlgKuFyDDEVSLSvP_ikHy1j2c4s2Qrw_rBHf1T8o18XGHomGxn-OqqE9KdPZWnRi8vo35tVA&lt;/_url&gt;&lt;_volume&gt;5&lt;/_volume&gt;&lt;/Details&gt;&lt;Extra&gt;&lt;DBUID&gt;{B2262AEF-1755-4186-A42A-931BAE88C73A}&lt;/DBUID&gt;&lt;/Extra&gt;&lt;/Item&gt;&lt;/References&gt;&lt;/Group&gt;&lt;/Citation&gt;_x000a_"/>
    <w:docVar w:name="NE.Ref{8AAD3C3A-B23A-4E90-8C09-FEFFFA0C8635}" w:val=" ADDIN NE.Ref.{8AAD3C3A-B23A-4E90-8C09-FEFFFA0C8635}&lt;Citation&gt;&lt;Group&gt;&lt;References&gt;&lt;Item&gt;&lt;ID&gt;586&lt;/ID&gt;&lt;UID&gt;{F00A8A11-68E2-4D0D-A71C-598FAA8F3436}&lt;/UID&gt;&lt;Title&gt;建国70年来结核病防治工作要览与展望&lt;/Title&gt;&lt;Template&gt;Journal Article&lt;/Template&gt;&lt;Star&gt;0&lt;/Star&gt;&lt;Tag&gt;0&lt;/Tag&gt;&lt;Author&gt;张慧; 刘剑君&lt;/Author&gt;&lt;Year&gt;2019&lt;/Year&gt;&lt;Details&gt;&lt;_author_aff&gt;中国疾病预防控制中心;北京中国疾病预防控制中心;&lt;/_author_aff&gt;&lt;_date&gt;2019-09-10&lt;/_date&gt;&lt;_db_provider&gt;CNKI: 期刊&lt;/_db_provider&gt;&lt;_issue&gt;09&lt;/_issue&gt;&lt;_journal&gt;中国防痨杂志&lt;/_journal&gt;&lt;_keywords&gt;结核;综合预防;综合疗法;国家卫生规划;卫生服务管理;评论&lt;/_keywords&gt;&lt;_pages&gt;913-916&lt;/_pages&gt;&lt;_url&gt;http://kns.cnki.net/KCMS/detail/detail.aspx?FileName=ZFLZ201909001&amp;amp;DbName=CJFQ2019&lt;/_url&gt;&lt;_volume&gt;41&lt;/_volume&gt;&lt;_created&gt;63690679&lt;/_created&gt;&lt;_modified&gt;63690679&lt;/_modified&gt;&lt;_db_updated&gt;CNKI - Reference&lt;/_db_updated&gt;&lt;_translated_author&gt;Zhang, Hui;Liu, Jianjun&lt;/_translated_author&gt;&lt;/Details&gt;&lt;Extra&gt;&lt;DBUID&gt;{B2262AEF-1755-4186-A42A-931BAE88C73A}&lt;/DBUID&gt;&lt;/Extra&gt;&lt;/Item&gt;&lt;/References&gt;&lt;/Group&gt;&lt;/Citation&gt;_x000a_"/>
    <w:docVar w:name="NE.Ref{8EDF447C-32EB-45A6-8570-1A32517ADC2E}" w:val=" ADDIN NE.Ref.{8EDF447C-32EB-45A6-8570-1A32517ADC2E}&lt;Citation&gt;&lt;Group&gt;&lt;References&gt;&lt;Item&gt;&lt;ID&gt;554&lt;/ID&gt;&lt;UID&gt;{AE4A0618-9E56-4A09-8A93-76443BB41D4F}&lt;/UID&gt;&lt;Title&gt;National Bureau of Statistics&lt;/Title&gt;&lt;Template&gt;Electronic Source&lt;/Template&gt;&lt;Star&gt;0&lt;/Star&gt;&lt;Tag&gt;0&lt;/Tag&gt;&lt;Author&gt;Data, National&lt;/Author&gt;&lt;Year&gt;2020&lt;/Year&gt;&lt;Details&gt;&lt;_accessed&gt;63756819&lt;/_accessed&gt;&lt;_created&gt;63636383&lt;/_created&gt;&lt;_modified&gt;63756828&lt;/_modified&gt;&lt;_url&gt;https://data.stats.gov.cn/search.htm?s=GDP&lt;/_url&gt;&lt;/Details&gt;&lt;Extra&gt;&lt;DBUID&gt;{B2262AEF-1755-4186-A42A-931BAE88C73A}&lt;/DBUID&gt;&lt;/Extra&gt;&lt;/Item&gt;&lt;/References&gt;&lt;/Group&gt;&lt;/Citation&gt;_x000a_"/>
    <w:docVar w:name="NE.Ref{9124EFB4-5AA6-4B12-B252-46437AB3A38C}" w:val=" ADDIN NE.Ref.{9124EFB4-5AA6-4B12-B252-46437AB3A38C}&lt;Citation&gt;&lt;Group&gt;&lt;References&gt;&lt;Item&gt;&lt;ID&gt;560&lt;/ID&gt;&lt;UID&gt;{2008A89A-194E-47CA-B127-221EF3BCB06A}&lt;/UID&gt;&lt;Title&gt; The global plan to stop TB 2011–2015: transforming the fight towards elimination of tuberculosis&lt;/Title&gt;&lt;Template&gt;Electronic Source&lt;/Template&gt;&lt;Star&gt;0&lt;/Star&gt;&lt;Tag&gt;0&lt;/Tag&gt;&lt;Author&gt;WHO&lt;/Author&gt;&lt;Year&gt;2010&lt;/Year&gt;&lt;Details&gt;&lt;_accessed&gt;63655799&lt;/_accessed&gt;&lt;_created&gt;63655799&lt;/_created&gt;&lt;_doi&gt; 10.1371/journal.pone.0108591 &lt;/_doi&gt;&lt;_modified&gt;63655799&lt;/_modified&gt;&lt;_url&gt; http://apps.who.int/iris/bitstream/10665/44437/1/9789241500340_eng.pdf?ua=1&lt;/_url&gt;&lt;/Details&gt;&lt;Extra&gt;&lt;DBUID&gt;{B2262AEF-1755-4186-A42A-931BAE88C73A}&lt;/DBUID&gt;&lt;/Extra&gt;&lt;/Item&gt;&lt;/References&gt;&lt;/Group&gt;&lt;/Citation&gt;_x000a_"/>
    <w:docVar w:name="NE.Ref{92FE8B1C-9416-4DA4-9C85-F729CAEE1DBA}" w:val=" ADDIN NE.Ref.{92FE8B1C-9416-4DA4-9C85-F729CAEE1DBA}&lt;Citation&gt;&lt;Group&gt;&lt;References&gt;&lt;Item&gt;&lt;ID&gt;512&lt;/ID&gt;&lt;UID&gt;{1428AB58-71F5-4B77-8FFB-0588A17CECF3}&lt;/UID&gt;&lt;Title&gt;Predictors on delay of initial health-seeking in new pulmonary tuberculosis cases among migrants population in East China&lt;/Title&gt;&lt;Template&gt;Journal Article&lt;/Template&gt;&lt;Star&gt;0&lt;/Star&gt;&lt;Tag&gt;0&lt;/Tag&gt;&lt;Author&gt;Li, Xinxu; Jiang, Shiwen; Li, Xue; Mei, Jian; Zhong, Qiu; Xu, Weiguo; Li, Jun; Li, Weibin; Liu, Xiaoqiu; Zhang, Hui; Wang, Lixia; Pai, Madhukar&lt;/Author&gt;&lt;Year&gt;2012&lt;/Year&gt;&lt;Details&gt;&lt;_accessed&gt;63651786&lt;/_accessed&gt;&lt;_collection_scope&gt;SCIE&lt;/_collection_scope&gt;&lt;_created&gt;63636331&lt;/_created&gt;&lt;_date&gt;58906080&lt;/_date&gt;&lt;_date_display&gt;2012&lt;/_date_display&gt;&lt;_db_updated&gt;PKU Search&lt;/_db_updated&gt;&lt;_doi&gt;10.1371/journal.pone.0031995&lt;/_doi&gt;&lt;_impact_factor&gt;   2.740&lt;/_impact_factor&gt;&lt;_isbn&gt;1932-6203&lt;/_isbn&gt;&lt;_issue&gt;2&lt;/_issue&gt;&lt;_journal&gt;PloS one&lt;/_journal&gt;&lt;_keywords&gt;Health Services Accessibility - statistics &amp;amp; numerical data; Multivariate Analysis; Prevalence; Age Factors; Cross-Sectional Studies; Attitude to Health; Humans; Male; Patient Acceptance of Health Care - statistics &amp;amp; numerical data; Time Factors; Rural Population; Tuberculosis, Pulmonary - diagnosis; China; Transients and Migrants; Adult; Female; Surveys and Questionnaires; Tuberculosis, Pulmonary - therapy; Pulmonary tuberculosis; Employment contracts; Health care; Health services; Migration; Preventive medicine; Security; Patients; Disease control; Delay; Disease prevention; Demographics; Hemoptysis; Infectious diseases; Migrants; Tuberculosis; Archives &amp;amp; records; Sputum; Population; Public health; Index Medicus&lt;/_keywords&gt;&lt;_modified&gt;63651786&lt;/_modified&gt;&lt;_number&gt;1&lt;/_number&gt;&lt;_ori_publication&gt;Public Library of Science&lt;/_ori_publication&gt;&lt;_pages&gt;e31995-e31995&lt;/_pages&gt;&lt;_place_published&gt;United States&lt;/_place_published&gt;&lt;_url&gt;http://pku.summon.serialssolutions.com/2.0.0/link/0/eLvHCXMwtV3db9MwELdGeUFCwAZsGWOyeAEe0sWJGycPCI3RiqFNFFEhxIvl2k5VUSVZ0jz0v-cuccKHgDde8pA4jp07n39357sjJArHgf-bTEgsC1TCuI6ZMRPFAWSzdCIQ33JrAwx__nqdXM3D2XTyfo987ENjHLl7KdmKblNotJqfgR6FXi3YX16XNz7WkUJ_a19UQ7liC-YVixjGWN9mmNocOF58GVQyWO1x7ALqIsHOHP3GZZHbMfJ7inUnftqw2rz-g_QelZui_js0bbeo2f3_MJsH5J7Dq_S8Y7B9smfzA3K3M_bRLobpgOw7CVHTFy6N9cuHZDev0AmE1XxokdO3dqN2tMjoJR5Xgi67l_1P1qK1nq5zCgKXzpsNjERVO7polrbSDcx9XdML2Gxr2lZGotfrVYWnd-h8KD6Gb09VvaVtOfBHZDGbLi7e-a7Qg89AW4l8my655nFoNShUNsCUhqDJGKszEUY6DXVgMwOiIlDYgivLsgRuCYA2SxAp0WMyyoFiR4TqWCmTclTKBOcpuo2ZSjMNehDTKrIe8XtiyrJL5yFbn54ANaj7oxKJLx3xPfIGKT60xWTc7Y2iWkm3tiVXGRc8MEs0zCbwUYBINgEUYICmqQk88gz5RWK6jRzP86xUU9fy8sNnec6FaE8iJR557hplxbZSWrnwCBgMZuj6peUR8l0_3lr-YB2PnPTM9efHdHgMUgRdQyq3RVPLFBRpAHIT6PywY-FhyvCTEw745vjffT8hdwBLht2B9hMy2laNfUpuld-a03bJnbbWDrjO5ldwhcl_B4GYP88&lt;/_url&gt;&lt;_volume&gt;7&lt;/_volume&gt;&lt;/Details&gt;&lt;Extra&gt;&lt;DBUID&gt;{B2262AEF-1755-4186-A42A-931BAE88C73A}&lt;/DBUID&gt;&lt;/Extra&gt;&lt;/Item&gt;&lt;/References&gt;&lt;/Group&gt;&lt;Group&gt;&lt;References&gt;&lt;Item&gt;&lt;ID&gt;504&lt;/ID&gt;&lt;UID&gt;{14151119-EECF-43F8-8864-37C20DA5BA70}&lt;/UID&gt;&lt;Title&gt;Factors associated with patient and health care system delay in diagnosis for tuberculosis in the province of Luanda, Angola&lt;/Title&gt;&lt;Template&gt;Journal Article&lt;/Template&gt;&lt;Star&gt;0&lt;/Star&gt;&lt;Tag&gt;0&lt;/Tag&gt;&lt;Author&gt;Segagni, Lusignani L; Quaglio, G; Atzori, A; Nsuka, J; Grainger, R; Palma, Mda C; Putoto, G; Manenti, F&lt;/Author&gt;&lt;Year&gt;2013&lt;/Year&gt;&lt;Details&gt;&lt;_accessed&gt;63691801&lt;/_accessed&gt;&lt;_accession_num&gt;23566166&lt;/_accession_num&gt;&lt;_collection_scope&gt;SCIE&lt;/_collection_scope&gt;&lt;_created&gt;63636331&lt;/_created&gt;&lt;_date&gt;59572800&lt;/_date&gt;&lt;_date_display&gt;2013 Apr 8&lt;/_date_display&gt;&lt;_db_updated&gt;PubMed&lt;/_db_updated&gt;&lt;_doi&gt;10.1186/1471-2334-13-168&lt;/_doi&gt;&lt;_impact_factor&gt;   2.688&lt;/_impact_factor&gt;&lt;_isbn&gt;1471-2334 (Electronic); 1471-2334 (Linking)&lt;/_isbn&gt;&lt;_journal&gt;BMC Infect Dis&lt;/_journal&gt;&lt;_language&gt;eng&lt;/_language&gt;&lt;_modified&gt;63650278&lt;/_modified&gt;&lt;_pages&gt;168&lt;/_pages&gt;&lt;_subject_headings&gt;Adult; Angola; Cross-Sectional Studies; *Delayed Diagnosis; Delivery of Health Care/*organization &amp;amp; administration; Early Diagnosis; Educational Status; Female; Humans; Male; Risk Factors; Time Factors; Tuberculosis, Pulmonary/*diagnosis&lt;/_subject_headings&gt;&lt;_tertiary_title&gt;BMC infectious diseases&lt;/_tertiary_title&gt;&lt;_type_work&gt;Journal Article; Research Support, Non-U.S. Gov&amp;apos;t&lt;/_type_work&gt;&lt;_url&gt;http://www.ncbi.nlm.nih.gov/entrez/query.fcgi?cmd=Retrieve&amp;amp;db=pubmed&amp;amp;dopt=Abstract&amp;amp;list_uids=23566166&amp;amp;query_hl=1&lt;/_url&gt;&lt;_volume&gt;13&lt;/_volume&gt;&lt;/Details&gt;&lt;Extra&gt;&lt;DBUID&gt;{B2262AEF-1755-4186-A42A-931BAE88C73A}&lt;/DBUID&gt;&lt;/Extra&gt;&lt;/Item&gt;&lt;/References&gt;&lt;/Group&gt;&lt;Group&gt;&lt;References&gt;&lt;Item&gt;&lt;ID&gt;593&lt;/ID&gt;&lt;UID&gt;{FE2FCBEA-7135-4296-8EBD-DC23CF38B53E}&lt;/UID&gt;&lt;Title&gt;Predictors on delay of initial health-seeking in new pulmonary tuberculosis cases among migrants population in East China&lt;/Title&gt;&lt;Template&gt;Journal Article&lt;/Template&gt;&lt;Star&gt;0&lt;/Star&gt;&lt;Tag&gt;0&lt;/Tag&gt;&lt;Author&gt;Li, X; Jiang, S; Li, X; Mei, J; Zhong, Q; Xu, W; Li, J; Li, W; Liu, X; Zhang, H; Wang, L&lt;/Author&gt;&lt;Year&gt;2012&lt;/Year&gt;&lt;Details&gt;&lt;_accession_num&gt;22384123&lt;/_accession_num&gt;&lt;_author_adr&gt;National Center for Tuberculosis Control and Prevention, Chinese Center for Disease Control and Prevention, Beijing, People&amp;apos;s Republic of China.&lt;/_author_adr&gt;&lt;_collection_scope&gt;SCIE&lt;/_collection_scope&gt;&lt;_created&gt;63750076&lt;/_created&gt;&lt;_date&gt;2012-01-20&lt;/_date&gt;&lt;_date_display&gt;2012&lt;/_date_display&gt;&lt;_db_updated&gt;PubMed&lt;/_db_updated&gt;&lt;_doi&gt;10.1371/journal.pone.0031995&lt;/_doi&gt;&lt;_impact_factor&gt;   2.740&lt;/_impact_factor&gt;&lt;_isbn&gt;1932-6203 (Electronic); 1932-6203 (Linking)&lt;/_isbn&gt;&lt;_issue&gt;2&lt;/_issue&gt;&lt;_journal&gt;PLoS One&lt;/_journal&gt;&lt;_language&gt;eng&lt;/_language&gt;&lt;_modified&gt;63750076&lt;/_modified&gt;&lt;_pages&gt;e31995&lt;/_pages&gt;&lt;_subject_headings&gt;Adult; Age Factors; Attitude to Health; China; Cross-Sectional Studies; Female; Health Services Accessibility/statistics &amp;amp; numerical data; Humans; Male; Multivariate Analysis; Patient Acceptance of Health Care/statistics &amp;amp; numerical data; Prevalence; Rural Population; Surveys and Questionnaires; Time Factors; *Transients and Migrants; Tuberculosis, Pulmonary/*diagnosis/*therapy&lt;/_subject_headings&gt;&lt;_tertiary_title&gt;PloS one&lt;/_tertiary_title&gt;&lt;_type_work&gt;Journal Article&lt;/_type_work&gt;&lt;_url&gt;http://www.ncbi.nlm.nih.gov/entrez/query.fcgi?cmd=Retrieve&amp;amp;db=pubmed&amp;amp;dopt=Abstract&amp;amp;list_uids=22384123&amp;amp;query_hl=1&lt;/_url&gt;&lt;_volume&gt;7&lt;/_volume&gt;&lt;/Details&gt;&lt;Extra&gt;&lt;DBUID&gt;{B2262AEF-1755-4186-A42A-931BAE88C73A}&lt;/DBUID&gt;&lt;/Extra&gt;&lt;/Item&gt;&lt;/References&gt;&lt;/Group&gt;&lt;/Citation&gt;_x000a_"/>
    <w:docVar w:name="NE.Ref{937F6125-8C51-4BAC-9C25-08B94836243D}" w:val=" ADDIN NE.Ref.{937F6125-8C51-4BAC-9C25-08B94836243D}&lt;Citation&gt;&lt;Group&gt;&lt;References&gt;&lt;Item&gt;&lt;ID&gt;549&lt;/ID&gt;&lt;UID&gt;{1C9997C2-3C61-4D55-A993-5D014E779984}&lt;/UID&gt;&lt;Title&gt;Trend in risk of delay in diagnosis of new pulmonary tuberculosis in Northwest China from 2008 to 2017&lt;/Title&gt;&lt;Template&gt;Journal Article&lt;/Template&gt;&lt;Star&gt;0&lt;/Star&gt;&lt;Tag&gt;0&lt;/Tag&gt;&lt;Author&gt;Chen, H; Wang, T; Liu, L; Wang, D; Cheng, Q&lt;/Author&gt;&lt;Year&gt;2019&lt;/Year&gt;&lt;Details&gt;&lt;_accession_num&gt;30700271&lt;/_accession_num&gt;&lt;_author_adr&gt;Key Laboratory of Mental Health, Ministry of Health, Peking University Institute  of Mental Health, National Clinical Research Center for Mental Disorders (Peking  University Sixth Hospital), Beijing, 100191, China. chenhg@bjmu.edu.com.; Yulin Center for Disease Control and Prevention, Yulin, 719000, Shaanxi, China.; Yulin Center for Disease Control and Prevention, Yulin, 719000, Shaanxi, China.; Yulin Center for Disease Control and Prevention, Yulin, 719000, Shaanxi, China.; Yulin Center for Disease Control and Prevention, Yulin, 719000, Shaanxi, China.&lt;/_author_adr&gt;&lt;_date_display&gt;2019 Jan 30&lt;/_date_display&gt;&lt;_date&gt;2019-01-30&lt;/_date&gt;&lt;_doi&gt;10.1186/s12879-019-3725-9&lt;/_doi&gt;&lt;_isbn&gt;1471-2334 (Electronic); 1471-2334 (Linking)&lt;/_isbn&gt;&lt;_issue&gt;1&lt;/_issue&gt;&lt;_journal&gt;BMC Infect Dis&lt;/_journal&gt;&lt;_keywords&gt;Diagnostic delay; Pulmonary tuberculosis; Survival analysis&lt;/_keywords&gt;&lt;_language&gt;eng&lt;/_language&gt;&lt;_pages&gt;100&lt;/_pages&gt;&lt;_subject_headings&gt;Adult; Age Factors; Aged; China/epidemiology; Delayed Diagnosis/*statistics &amp;amp; numerical data; Female; Humans; Male; Middle Aged; Proportional Hazards Models; Risk Factors; Sex Factors; Survival Analysis; Time Factors; Tuberculosis, Pulmonary/diagnosis/*epidemiology/mortality; Young Adult&lt;/_subject_headings&gt;&lt;_tertiary_title&gt;BMC infectious diseases&lt;/_tertiary_title&gt;&lt;_type_work&gt;Journal Article&lt;/_type_work&gt;&lt;_url&gt;http://www.ncbi.nlm.nih.gov/entrez/query.fcgi?cmd=Retrieve&amp;amp;db=pubmed&amp;amp;dopt=Abstract&amp;amp;list_uids=30700271&amp;amp;query_hl=1&lt;/_url&gt;&lt;_volume&gt;19&lt;/_volume&gt;&lt;_created&gt;63636366&lt;/_created&gt;&lt;_modified&gt;63636366&lt;/_modified&gt;&lt;_db_updated&gt;PubMed&lt;/_db_updated&gt;&lt;_impact_factor&gt;   2.688&lt;/_impact_factor&gt;&lt;_collection_scope&gt;SCIE&lt;/_collection_scope&gt;&lt;/Details&gt;&lt;Extra&gt;&lt;DBUID&gt;{B2262AEF-1755-4186-A42A-931BAE88C73A}&lt;/DBUID&gt;&lt;/Extra&gt;&lt;/Item&gt;&lt;/References&gt;&lt;/Group&gt;&lt;/Citation&gt;_x000a_"/>
    <w:docVar w:name="NE.Ref{9404F737-2E0C-49E0-9B09-02ABB6A6D2BE}" w:val=" ADDIN NE.Ref.{9404F737-2E0C-49E0-9B09-02ABB6A6D2BE}&lt;Citation&gt;&lt;Group&gt;&lt;References&gt;&lt;Item&gt;&lt;ID&gt;560&lt;/ID&gt;&lt;UID&gt;{2008A89A-194E-47CA-B127-221EF3BCB06A}&lt;/UID&gt;&lt;Title&gt; The global plan to stop TB 2011–2015: transforming the fight towards elimination of tuberculosis&lt;/Title&gt;&lt;Template&gt;Electronic Source&lt;/Template&gt;&lt;Star&gt;0&lt;/Star&gt;&lt;Tag&gt;0&lt;/Tag&gt;&lt;Author&gt;WHO&lt;/Author&gt;&lt;Year&gt;2010&lt;/Year&gt;&lt;Details&gt;&lt;_accessed&gt;63655799&lt;/_accessed&gt;&lt;_created&gt;63655799&lt;/_created&gt;&lt;_doi&gt; 10.1371/journal.pone.0108591 &lt;/_doi&gt;&lt;_modified&gt;63655799&lt;/_modified&gt;&lt;_url&gt; http://apps.who.int/iris/bitstream/10665/44437/1/9789241500340_eng.pdf?ua=1&lt;/_url&gt;&lt;/Details&gt;&lt;Extra&gt;&lt;DBUID&gt;{B2262AEF-1755-4186-A42A-931BAE88C73A}&lt;/DBUID&gt;&lt;/Extra&gt;&lt;/Item&gt;&lt;/References&gt;&lt;/Group&gt;&lt;/Citation&gt;_x000a_"/>
    <w:docVar w:name="NE.Ref{95BED95B-5791-41F5-9EE3-B308D634ED05}" w:val=" ADDIN NE.Ref.{95BED95B-5791-41F5-9EE3-B308D634ED05}&lt;Citation&gt;&lt;Group&gt;&lt;References&gt;&lt;Item&gt;&lt;ID&gt;469&lt;/ID&gt;&lt;UID&gt;{09545CBD-0EF1-4DC9-B93A-21238C2CBF7B}&lt;/UID&gt;&lt;Title&gt;Delays in care seeking, diagnosis and treatment among pulmonary tuberculosis patients in Shenzhen, China&lt;/Title&gt;&lt;Template&gt;Journal Article&lt;/Template&gt;&lt;Star&gt;0&lt;/Star&gt;&lt;Tag&gt;0&lt;/Tag&gt;&lt;Author&gt;Xu, X; Liu, J-H.; Cao, S-Y.; Zhao, Y; Dong, X-X.; Liang, Y; Lu, Z-X.&lt;/Author&gt;&lt;Year&gt;2013&lt;/Year&gt;&lt;Details&gt;&lt;_accessed&gt;63750051&lt;/_accessed&gt;&lt;_created&gt;63636331&lt;/_created&gt;&lt;_db_updated&gt;CrossRef&lt;/_db_updated&gt;&lt;_doi&gt;10.5588/ijtld.12.0231&lt;/_doi&gt;&lt;_impact_factor&gt;   2.268&lt;/_impact_factor&gt;&lt;_isbn&gt;10273719&lt;/_isbn&gt;&lt;_issue&gt;5&lt;/_issue&gt;&lt;_journal&gt;The International Journal of Tuberculosis and Lung Disease&lt;/_journal&gt;&lt;_modified&gt;63638508&lt;/_modified&gt;&lt;_pages&gt;615-620&lt;/_pages&gt;&lt;_tertiary_title&gt;int j tuberc lung dis&lt;/_tertiary_title&gt;&lt;_url&gt;http://openurl.ingenta.com/content/xref?genre=article&amp;amp;issn=1027-3719&amp;amp;volume=17&amp;amp;issue=5&amp;amp;spage=615_x000d__x000a_http://www.ingentaconnect.com/content/iuatld/ijtld/2013/00000017/00000005/art00010&lt;/_url&gt;&lt;_volume&gt;17&lt;/_volume&gt;&lt;/Details&gt;&lt;Extra&gt;&lt;DBUID&gt;{B2262AEF-1755-4186-A42A-931BAE88C73A}&lt;/DBUID&gt;&lt;/Extra&gt;&lt;/Item&gt;&lt;/References&gt;&lt;/Group&gt;&lt;/Citation&gt;_x000a_"/>
    <w:docVar w:name="NE.Ref{9890956C-C0E0-4914-8249-160158D3450D}" w:val=" ADDIN NE.Ref.{9890956C-C0E0-4914-8249-160158D3450D}&lt;Citation&gt;&lt;Group&gt;&lt;References&gt;&lt;Item&gt;&lt;ID&gt;545&lt;/ID&gt;&lt;UID&gt;{E99DFA35-B0B1-4C9D-AB17-3EE0E1D0C208}&lt;/UID&gt;&lt;Title&gt;Global Tuberculosis Report 2020&lt;/Title&gt;&lt;Template&gt;Electronic Source&lt;/Template&gt;&lt;Star&gt;0&lt;/Star&gt;&lt;Tag&gt;0&lt;/Tag&gt;&lt;Author&gt;Organization, World Health&lt;/Author&gt;&lt;Year&gt;2020&lt;/Year&gt;&lt;Details&gt;&lt;_url&gt;https://www.who.int/teams/global-tuberculosis-programme/data&lt;/_url&gt;&lt;_volume&gt;2020&lt;/_volume&gt;&lt;_number&gt;12-28&lt;/_number&gt;&lt;_accessed&gt;63636341&lt;/_accessed&gt;&lt;_created&gt;63636341&lt;/_created&gt;&lt;_modified&gt;63636341&lt;/_modified&gt;&lt;/Details&gt;&lt;Extra&gt;&lt;DBUID&gt;{B2262AEF-1755-4186-A42A-931BAE88C73A}&lt;/DBUID&gt;&lt;/Extra&gt;&lt;/Item&gt;&lt;/References&gt;&lt;/Group&gt;&lt;/Citation&gt;_x000a_"/>
    <w:docVar w:name="NE.Ref{A1960781-97E6-404A-BAC0-535543E9458E}" w:val=" ADDIN NE.Ref.{A1960781-97E6-404A-BAC0-535543E9458E}&lt;Citation&gt;&lt;Group&gt;&lt;References&gt;&lt;Item&gt;&lt;ID&gt;525&lt;/ID&gt;&lt;UID&gt;{97B48A79-A8ED-4A3D-92F0-04EB556D96F1}&lt;/UID&gt;&lt;Title&gt;Early detection of Tuberculosis&lt;/Title&gt;&lt;Template&gt;Journal Article&lt;/Template&gt;&lt;Star&gt;0&lt;/Star&gt;&lt;Tag&gt;0&lt;/Tag&gt;&lt;Author&gt;FG, Chandler; J, Maxwell; FRG, Heaf; RC, Wingfield; HSH, Percival; RA, Young&lt;/Author&gt;&lt;Year&gt;1942&lt;/Year&gt;&lt;Details&gt;&lt;_accessed&gt;63651435&lt;/_accessed&gt;&lt;_created&gt;63636331&lt;/_created&gt;&lt;_issue&gt;4242&lt;/_issue&gt;&lt;_journal&gt;British Medical Journal&lt;/_journal&gt;&lt;_modified&gt;63636354&lt;/_modified&gt;&lt;_pages&gt;535&lt;/_pages&gt;&lt;_volume&gt;1&lt;/_volume&gt;&lt;/Details&gt;&lt;Extra&gt;&lt;DBUID&gt;{B2262AEF-1755-4186-A42A-931BAE88C73A}&lt;/DBUID&gt;&lt;/Extra&gt;&lt;/Item&gt;&lt;/References&gt;&lt;/Group&gt;&lt;/Citation&gt;_x000a_"/>
    <w:docVar w:name="NE.Ref{A344F33C-17B8-482C-847C-1A845FFEF6F0}" w:val=" ADDIN NE.Ref.{A344F33C-17B8-482C-847C-1A845FFEF6F0}&lt;Citation&gt;&lt;Group&gt;&lt;References&gt;&lt;Item&gt;&lt;ID&gt;493&lt;/ID&gt;&lt;UID&gt;{F3F55CDF-10D0-449C-83E3-2D02639D8412}&lt;/UID&gt;&lt;Title&gt;Gender differences in delays in diagnosis and treatment of tuberculosis&lt;/Title&gt;&lt;Template&gt;Journal Article&lt;/Template&gt;&lt;Star&gt;0&lt;/Star&gt;&lt;Tag&gt;0&lt;/Tag&gt;&lt;Author&gt;Karim, F; Islam, Md. A; Chowdhury, A; Johansson, E; Diwan, V K&lt;/Author&gt;&lt;Year&gt;2007&lt;/Year&gt;&lt;Details&gt;&lt;_accessed&gt;63652814&lt;/_accessed&gt;&lt;_collection_scope&gt;SCIE;SSCI&lt;/_collection_scope&gt;&lt;_created&gt;63636331&lt;/_created&gt;&lt;_date&gt;56574720&lt;/_date&gt;&lt;_db_updated&gt;CrossRef&lt;/_db_updated&gt;&lt;_doi&gt;10.1093/heapol/czm026&lt;/_doi&gt;&lt;_impact_factor&gt;   2.704&lt;/_impact_factor&gt;&lt;_isbn&gt;0268-1080&lt;/_isbn&gt;&lt;_issue&gt;5&lt;/_issue&gt;&lt;_journal&gt;Health Policy and Planning&lt;/_journal&gt;&lt;_modified&gt;63652814&lt;/_modified&gt;&lt;_pages&gt;329-334&lt;/_pages&gt;&lt;_tertiary_title&gt;Health Policy and Planning&lt;/_tertiary_title&gt;&lt;_url&gt;https://academic.oup.com/heapol/article-lookup/doi/10.1093/heapol/czm026_x000d__x000a_http://academic.oup.com/heapol/article-pdf/22/5/329/1487515/czm026.pdf&lt;/_url&gt;&lt;_volume&gt;22&lt;/_volume&gt;&lt;/Details&gt;&lt;Extra&gt;&lt;DBUID&gt;{B2262AEF-1755-4186-A42A-931BAE88C73A}&lt;/DBUID&gt;&lt;/Extra&gt;&lt;/Item&gt;&lt;/References&gt;&lt;/Group&gt;&lt;/Citation&gt;_x000a_"/>
    <w:docVar w:name="NE.Ref{A910AC5E-F636-4C7A-A98E-4BCC8F0FE398}" w:val=" ADDIN NE.Ref.{A910AC5E-F636-4C7A-A98E-4BCC8F0FE398}&lt;Citation&gt;&lt;Group&gt;&lt;References&gt;&lt;Item&gt;&lt;ID&gt;480&lt;/ID&gt;&lt;UID&gt;{23971B73-1EAF-40AD-8E28-27845E3D7EA0}&lt;/UID&gt;&lt;Title&gt;Delay in diagnosis of pulmonary tuberculosis in low-and middle-income settings: systematic review and meta-analysis&lt;/Title&gt;&lt;Template&gt;Journal Article&lt;/Template&gt;&lt;Star&gt;0&lt;/Star&gt;&lt;Tag&gt;0&lt;/Tag&gt;&lt;Author&gt;Getnet, Fentabil; Demissie, Meaza; Assefa, Nega; Mengistie, Bizatu; Worku, Alemayehu&lt;/Author&gt;&lt;Year&gt;2017&lt;/Year&gt;&lt;Details&gt;&lt;_accessed&gt;63651754&lt;/_accessed&gt;&lt;_collection_scope&gt;SCIE&lt;/_collection_scope&gt;&lt;_created&gt;63636331&lt;/_created&gt;&lt;_db_updated&gt;CrossRef&lt;/_db_updated&gt;&lt;_doi&gt;10.1186/s12890-017-0551-y&lt;/_doi&gt;&lt;_impact_factor&gt;   2.813&lt;/_impact_factor&gt;&lt;_isbn&gt;1471-2466&lt;/_isbn&gt;&lt;_issue&gt;1&lt;/_issue&gt;&lt;_journal&gt;BMC Pulmonary Medicine&lt;/_journal&gt;&lt;_modified&gt;63651754&lt;/_modified&gt;&lt;_tertiary_title&gt;BMC Pulm Med&lt;/_tertiary_title&gt;&lt;_url&gt;https://bmcpulmmed.biomedcentral.com/articles/10.1186/s12890-017-0551-y_x000d__x000a_http://link.springer.com/content/pdf/10.1186/s12890-017-0551-y.pdf&lt;/_url&gt;&lt;_volume&gt;17&lt;/_volume&gt;&lt;/Details&gt;&lt;Extra&gt;&lt;DBUID&gt;{B2262AEF-1755-4186-A42A-931BAE88C73A}&lt;/DBUID&gt;&lt;/Extra&gt;&lt;/Item&gt;&lt;/References&gt;&lt;/Group&gt;&lt;/Citation&gt;_x000a_"/>
    <w:docVar w:name="NE.Ref{AA21A0D5-74D0-40AF-8ADC-276B0489D854}" w:val=" ADDIN NE.Ref.{AA21A0D5-74D0-40AF-8ADC-276B0489D854}&lt;Citation&gt;&lt;Group&gt;&lt;References&gt;&lt;Item&gt;&lt;ID&gt;525&lt;/ID&gt;&lt;UID&gt;{97B48A79-A8ED-4A3D-92F0-04EB556D96F1}&lt;/UID&gt;&lt;Title&gt;Early detection of Tuberculosis&lt;/Title&gt;&lt;Template&gt;Journal Article&lt;/Template&gt;&lt;Star&gt;0&lt;/Star&gt;&lt;Tag&gt;0&lt;/Tag&gt;&lt;Author&gt;FG, Chandler; J, Maxwell; FRG, Heaf; RC, Wingfield; HSH, Percival; RA, Young&lt;/Author&gt;&lt;Year&gt;1942&lt;/Year&gt;&lt;Details&gt;&lt;_accessed&gt;63651435&lt;/_accessed&gt;&lt;_created&gt;63636331&lt;/_created&gt;&lt;_issue&gt;4242&lt;/_issue&gt;&lt;_journal&gt;British Medical Journal&lt;/_journal&gt;&lt;_modified&gt;63636354&lt;/_modified&gt;&lt;_pages&gt;535&lt;/_pages&gt;&lt;_volume&gt;1&lt;/_volume&gt;&lt;/Details&gt;&lt;Extra&gt;&lt;DBUID&gt;{B2262AEF-1755-4186-A42A-931BAE88C73A}&lt;/DBUID&gt;&lt;/Extra&gt;&lt;/Item&gt;&lt;/References&gt;&lt;/Group&gt;&lt;/Citation&gt;_x000a_"/>
    <w:docVar w:name="NE.Ref{AC46D13F-A6B4-42D8-8D5E-1A0729D5816D}" w:val=" ADDIN NE.Ref.{AC46D13F-A6B4-42D8-8D5E-1A0729D5816D}&lt;Citation&gt;&lt;Group&gt;&lt;References&gt;&lt;Item&gt;&lt;ID&gt;591&lt;/ID&gt;&lt;UID&gt;{BEF92AF8-E08D-4A17-A061-8FC4DBB71F5C}&lt;/UID&gt;&lt;Title&gt;Investigation of an outbreak of tuberculosis in an adult education centre in Tianjin&lt;/Title&gt;&lt;Template&gt;Journal Article&lt;/Template&gt;&lt;Star&gt;0&lt;/Star&gt;&lt;Tag&gt;0&lt;/Tag&gt;&lt;Author&gt;Yan-ming, Yu; Xue-wen, Pang; Yan-yong, Fu&lt;/Author&gt;&lt;Year&gt;2019&lt;/Year&gt;&lt;Details&gt;&lt;_accessed&gt;63752259&lt;/_accessed&gt;&lt;_author_aff&gt;天津市结核病控制中心研究室;天津市第三中心医院纪律检查委员会;&lt;/_author_aff&gt;&lt;_created&gt;63690779&lt;/_created&gt;&lt;_date&gt;2019-03-30&lt;/_date&gt;&lt;_db_provider&gt;CNKI: 期刊&lt;/_db_provider&gt;&lt;_db_updated&gt;CNKI - Reference&lt;/_db_updated&gt;&lt;_issue&gt;01&lt;/_issue&gt;&lt;_journal&gt;Jouranl Tuberculosis Lung Health&lt;/_journal&gt;&lt;_keywords&gt;结核;肺;学生;疾病暴发流行;流行病学&lt;/_keywords&gt;&lt;_modified&gt;63752261&lt;/_modified&gt;&lt;_pages&gt;65-68&lt;/_pages&gt;&lt;_url&gt;http://kns.cnki.net/KCMS/detail/detail.aspx?FileName=FBJK201901019&amp;amp;DbName=CJFQ2019&lt;/_url&gt;&lt;_volume&gt;8&lt;/_volume&gt;&lt;/Details&gt;&lt;Extra&gt;&lt;DBUID&gt;{B2262AEF-1755-4186-A42A-931BAE88C73A}&lt;/DBUID&gt;&lt;/Extra&gt;&lt;/Item&gt;&lt;/References&gt;&lt;/Group&gt;&lt;Group&gt;&lt;References&gt;&lt;Item&gt;&lt;ID&gt;590&lt;/ID&gt;&lt;UID&gt;{7DFB2AB6-B149-4EA6-967A-55160C199C9C}&lt;/UID&gt;&lt;Title&gt;Investigation and analysis of a tuberculosis cluster epidemic in a college in Shanxi&lt;/Title&gt;&lt;Template&gt;Journal Article&lt;/Template&gt;&lt;Star&gt;0&lt;/Star&gt;&lt;Tag&gt;0&lt;/Tag&gt;&lt;Author&gt;Jue, Li; Li-tian, Yin; Xiao-na, Li&lt;/Author&gt;&lt;Year&gt;2020&lt;/Year&gt;&lt;Details&gt;&lt;_accessed&gt;63752262&lt;/_accessed&gt;&lt;_author_aff&gt;山西医科大学卫生所;山西医科大学生理学系;山西省运城市中心医院心血管内科;&lt;/_author_aff&gt;&lt;_created&gt;63690773&lt;/_created&gt;&lt;_date&gt;2020-07-23&lt;/_date&gt;&lt;_db_provider&gt;CNKI: 期刊&lt;/_db_provider&gt;&lt;_db_updated&gt;CNKI - Reference&lt;/_db_updated&gt;&lt;_issue&gt;07&lt;/_issue&gt;&lt;_journal&gt;Journal of Shanxi Medical University&lt;/_journal&gt;&lt;_keywords&gt;肺结核;流行病学;聚集性疫情&lt;/_keywords&gt;&lt;_modified&gt;63752269&lt;/_modified&gt;&lt;_pages&gt;689-695&lt;/_pages&gt;&lt;_url&gt;http://kns.cnki.net/KCMS/detail/detail.aspx?FileName=SXYX202007014&amp;amp;DbName=CJFQ2020&lt;/_url&gt;&lt;_volume&gt;51&lt;/_volume&gt;&lt;/Details&gt;&lt;Extra&gt;&lt;DBUID&gt;{B2262AEF-1755-4186-A42A-931BAE88C73A}&lt;/DBUID&gt;&lt;/Extra&gt;&lt;/Item&gt;&lt;/References&gt;&lt;/Group&gt;&lt;/Citation&gt;_x000a_"/>
    <w:docVar w:name="NE.Ref{B060C550-9ABB-4CB1-8D5C-E97E2824C10D}" w:val=" ADDIN NE.Ref.{B060C550-9ABB-4CB1-8D5C-E97E2824C10D}&lt;Citation&gt;&lt;Group&gt;&lt;References&gt;&lt;Item&gt;&lt;ID&gt;585&lt;/ID&gt;&lt;UID&gt;{47CFAE35-42AA-499F-9974-5A226D6925A3}&lt;/UID&gt;&lt;Title&gt;The fifth national tuberculosis epidemiological survey in 2010&lt;/Title&gt;&lt;Template&gt;Journal Article&lt;/Template&gt;&lt;Star&gt;0&lt;/Star&gt;&lt;Tag&gt;0&lt;/Tag&gt;&lt;Author&gt;Li-xia, Wang; Shi-ming, Cheng; Ming-ting, Chen; Yan-lin, Zhao; Hui, Zhang; Shi-wen, Jiang; Guang-xue, He; Qing, Lv; &amp;quot;Du Xin&amp;quot;; Wei, Chen; Xiao-qiu, Liu; Yun-zhou, Ruan; Sheng-fen, Wang; Yin-yin, Xia; Lan, Yu; Jun, Li; Xue, Li&lt;/Author&gt;&lt;Year&gt;2012&lt;/Year&gt;&lt;Details&gt;&lt;_accessed&gt;63752270&lt;/_accessed&gt;&lt;_author_aff&gt;全国第五次结核病流行病学抽样调查技术指导组;全国第五次结核病流行病学抽样调查办公室;中国疾病预防控制中心结核病预防控制中心;&lt;/_author_aff&gt;&lt;_created&gt;63690406&lt;/_created&gt;&lt;_date&gt;2012-08-10&lt;/_date&gt;&lt;_db_provider&gt;CNKI: 期刊&lt;/_db_provider&gt;&lt;_db_updated&gt;CNKI - Reference&lt;/_db_updated&gt;&lt;_issue&gt;08&lt;/_issue&gt;&lt;_journal&gt;Chinese Journal of Antituberculosis&lt;/_journal&gt;&lt;_keywords&gt;结核;肺/流行病学;患病率;抽样研究;问卷调查&lt;/_keywords&gt;&lt;_modified&gt;63752276&lt;/_modified&gt;&lt;_pages&gt;485-508&lt;/_pages&gt;&lt;_url&gt;http://kns.cnki.net/KCMS/detail/detail.aspx?FileName=ZFLZ201208002&amp;amp;DbName=CJFQ2012&lt;/_url&gt;&lt;_volume&gt;34&lt;/_volume&gt;&lt;/Details&gt;&lt;Extra&gt;&lt;DBUID&gt;{B2262AEF-1755-4186-A42A-931BAE88C73A}&lt;/DBUID&gt;&lt;/Extra&gt;&lt;/Item&gt;&lt;/References&gt;&lt;/Group&gt;&lt;/Citation&gt;_x000a_"/>
    <w:docVar w:name="NE.Ref{B2F82E31-7DC9-41D9-8732-ED6CF734F549}" w:val=" ADDIN NE.Ref.{B2F82E31-7DC9-41D9-8732-ED6CF734F549}&lt;Citation&gt;&lt;Group&gt;&lt;References&gt;&lt;Item&gt;&lt;ID&gt;557&lt;/ID&gt;&lt;UID&gt;{4E00B5B4-5241-4A04-B486-ED2C76D73518}&lt;/UID&gt;&lt;Title&gt;Delay in tuberculosis case-finding and treatment in Mwanza, Tanzania&lt;/Title&gt;&lt;Template&gt;Journal Article&lt;/Template&gt;&lt;Star&gt;0&lt;/Star&gt;&lt;Tag&gt;0&lt;/Tag&gt;&lt;Author&gt;Wandwalo, E R; Morkve, O&lt;/Author&gt;&lt;Year&gt;2000&lt;/Year&gt;&lt;Details&gt;&lt;_accession_num&gt;10694091&lt;/_accession_num&gt;&lt;_author_adr&gt;Bugando Medical Centre, Mwanza, Tanzania. Eliud.Wandwalo@cih.uib.no&lt;/_author_adr&gt;&lt;_date_display&gt;2000 Feb&lt;/_date_display&gt;&lt;_date&gt;2000-02-01&lt;/_date&gt;&lt;_isbn&gt;1027-3719 (Print); 1027-3719 (Linking)&lt;/_isbn&gt;&lt;_issue&gt;2&lt;/_issue&gt;&lt;_journal&gt;Int J Tuberc Lung Dis&lt;/_journal&gt;&lt;_language&gt;eng&lt;/_language&gt;&lt;_pages&gt;133-8&lt;/_pages&gt;&lt;_subject_headings&gt;Adolescent; Adult; Aged; Antitubercular Agents/*administration &amp;amp; dosage; Attitude to Health; Confidence Intervals; Cross-Sectional Studies; Delivery of Health Care/methods; Developing Countries; Drug Administration Schedule; Female; Humans; Male; Middle Aged; Risk Assessment; Software; Tanzania; Time Factors; Tuberculosis, Pulmonary/*diagnosis/*drug therapy&lt;/_subject_headings&gt;&lt;_tertiary_title&gt;The international journal of tuberculosis and lung disease : the official journal_x000d__x000a_      of the International Union against Tuberculosis and Lung Disease&lt;/_tertiary_title&gt;&lt;_type_work&gt;Comparative Study; Journal Article; Research Support, Non-U.S. Gov&amp;apos;t&lt;/_type_work&gt;&lt;_url&gt;http://www.ncbi.nlm.nih.gov/entrez/query.fcgi?cmd=Retrieve&amp;amp;db=pubmed&amp;amp;dopt=Abstract&amp;amp;list_uids=10694091&amp;amp;query_hl=1&lt;/_url&gt;&lt;_volume&gt;4&lt;/_volume&gt;&lt;_created&gt;63651603&lt;/_created&gt;&lt;_modified&gt;63651603&lt;/_modified&gt;&lt;_db_updated&gt;PubMed&lt;/_db_updated&gt;&lt;_impact_factor&gt;   2.268&lt;/_impact_factor&gt;&lt;/Details&gt;&lt;Extra&gt;&lt;DBUID&gt;{B2262AEF-1755-4186-A42A-931BAE88C73A}&lt;/DBUID&gt;&lt;/Extra&gt;&lt;/Item&gt;&lt;/References&gt;&lt;/Group&gt;&lt;/Citation&gt;_x000a_"/>
    <w:docVar w:name="NE.Ref{B8843E11-A7E1-4103-A055-FBB35672A366}" w:val=" ADDIN NE.Ref.{B8843E11-A7E1-4103-A055-FBB35672A366}&lt;Citation&gt;&lt;Group&gt;&lt;References&gt;&lt;Item&gt;&lt;ID&gt;518&lt;/ID&gt;&lt;UID&gt;{52EF1B76-0C06-43DE-B274-51F11F75F083}&lt;/UID&gt;&lt;Title&gt;Gender difference in delays to diagnosis and health care seeking behaviour in a rural area of Nepal&lt;/Title&gt;&lt;Template&gt;Journal Article&lt;/Template&gt;&lt;Star&gt;0&lt;/Star&gt;&lt;Tag&gt;0&lt;/Tag&gt;&lt;Author&gt;Yamasaki-Nakagawa, M; Ozasa, K; Yamada, N; Osuga, K; Shimouchi, A; Ishikawa, N; Bam, D S; Mori, T&lt;/Author&gt;&lt;Year&gt;2001&lt;/Year&gt;&lt;Details&gt;&lt;_accessed&gt;63636334&lt;/_accessed&gt;&lt;_created&gt;63636331&lt;/_created&gt;&lt;_date&gt;53121600&lt;/_date&gt;&lt;_date_display&gt;2001&lt;/_date_display&gt;&lt;_db_updated&gt;PKU Search&lt;/_db_updated&gt;&lt;_impact_factor&gt;   2.268&lt;/_impact_factor&gt;&lt;_isbn&gt;1027-3719&lt;/_isbn&gt;&lt;_issue&gt;1&lt;/_issue&gt;&lt;_journal&gt;The international journal of tuberculosis and lung disease&lt;/_journal&gt;&lt;_keywords&gt;Cross-Sectional Studies; Drug Administration Schedule; Humans; Middle Aged; Logistic Models; Male; Chi-Square Distribution; Patient Acceptance of Health Care; Health Services Accessibility; Rural Population; Tuberculosis, Pulmonary - diagnosis; Adolescent; Sex Factors; Statistics, Nonparametric; Antitubercular Agents - administration &amp;amp; dosage; Adult; Female; Interviews as Topic; Aged; Tuberculosis, Pulmonary - epidemiology; Tuberculosis, Pulmonary - therapy; Medicine, Traditional; Nepal - epidemiology&lt;/_keywords&gt;&lt;_modified&gt;63636334&lt;/_modified&gt;&lt;_number&gt;1&lt;/_number&gt;&lt;_pages&gt;24&lt;/_pages&gt;&lt;_place_published&gt;France&lt;/_place_published&gt;&lt;_url&gt;http://pku.summon.serialssolutions.com/2.0.0/link/0/eLvHCXMwtV1La-MwEBZJC8teStt9tN226B682JZfOvSwhJZS-oJtDt1LGFlyME2ckMQs21_fkWQ7TpZd2kMvJmhkm3g-j2bGo28IYf5319mwCakOflw3SyOAKBQiRj-fRcxTnPEsMK0Cf90k1_f-xXl41enUDcVWY--qeBxD1euNtG9QfnNRHMDfCAE8Igjw-CoY2FZxTR-UVNny1zH8MdQO0lba5Zap2W6KNGzVvYVSOote7-Mvddl6D3pzQ9OBE8DkGnAxG7f9W426fC3J2KKmWJZCzdNy3NxvjJZm8xPRI0xggW6tcwtPMILfsJayvXtG4Vp2Vs-XsPZR6W5RjlqT6pyG18ppWDOMwTKavsqYKjuWeJpc03fbtjv8C6KVHQ7aywOqZDYxCtYbplhoC7f_L91g4W5EmpF9IvN0eaYKZ_CzS7ox10F_f_DYBPq4fpimPvW_0My01fkb0YvxYh52yU4VftAfFih7pKOKffLhpiqw-ERSixe6wgvNC2rxQpdT2uCFov6oxQvVeKEVXmiDF30iUIMXqvFCpxk1ePlMBhfnD_1Lp-rD4eToXAYOAJexDELpKUhYIBSPpIiBcYFDHs8SCRxteQLCTSCQ4PsiCyFgKJCKYYD7hWwV00IdEBpCymOZxH4kvSBlgKuFyDDEVSLSvP_ikHy1j2c4s2Qrw_rBHf1T8o18XGHomGxn-OqqE9KdPZWnRi8vo35tVA&lt;/_url&gt;&lt;_volume&gt;5&lt;/_volume&gt;&lt;/Details&gt;&lt;Extra&gt;&lt;DBUID&gt;{B2262AEF-1755-4186-A42A-931BAE88C73A}&lt;/DBUID&gt;&lt;/Extra&gt;&lt;/Item&gt;&lt;/References&gt;&lt;/Group&gt;&lt;/Citation&gt;_x000a_"/>
    <w:docVar w:name="NE.Ref{BF4B7143-E89B-4CD3-8123-C7CB7B158F4C}" w:val=" ADDIN NE.Ref.{BF4B7143-E89B-4CD3-8123-C7CB7B158F4C}&lt;Citation&gt;&lt;Group&gt;&lt;References&gt;&lt;Item&gt;&lt;ID&gt;545&lt;/ID&gt;&lt;UID&gt;{E99DFA35-B0B1-4C9D-AB17-3EE0E1D0C208}&lt;/UID&gt;&lt;Title&gt;Global Tuberculosis Report 2020&lt;/Title&gt;&lt;Template&gt;Electronic Source&lt;/Template&gt;&lt;Star&gt;0&lt;/Star&gt;&lt;Tag&gt;0&lt;/Tag&gt;&lt;Author&gt;Organization, World Health&lt;/Author&gt;&lt;Year&gt;2020&lt;/Year&gt;&lt;Details&gt;&lt;_url&gt;https://www.who.int/teams/global-tuberculosis-programme/data&lt;/_url&gt;&lt;_volume&gt;2020&lt;/_volume&gt;&lt;_number&gt;12-28&lt;/_number&gt;&lt;_accessed&gt;63636341&lt;/_accessed&gt;&lt;_created&gt;63636341&lt;/_created&gt;&lt;_modified&gt;63636341&lt;/_modified&gt;&lt;/Details&gt;&lt;Extra&gt;&lt;DBUID&gt;{B2262AEF-1755-4186-A42A-931BAE88C73A}&lt;/DBUID&gt;&lt;/Extra&gt;&lt;/Item&gt;&lt;/References&gt;&lt;/Group&gt;&lt;/Citation&gt;_x000a_"/>
    <w:docVar w:name="NE.Ref{C5923071-7E7E-4AAA-8A75-BB54147039BF}" w:val=" ADDIN NE.Ref.{C5923071-7E7E-4AAA-8A75-BB54147039BF}&lt;Citation&gt;&lt;Group&gt;&lt;References&gt;&lt;Item&gt;&lt;ID&gt;493&lt;/ID&gt;&lt;UID&gt;{F3F55CDF-10D0-449C-83E3-2D02639D8412}&lt;/UID&gt;&lt;Title&gt;Gender differences in delays in diagnosis and treatment of tuberculosis&lt;/Title&gt;&lt;Template&gt;Journal Article&lt;/Template&gt;&lt;Star&gt;0&lt;/Star&gt;&lt;Tag&gt;0&lt;/Tag&gt;&lt;Author&gt;Karim, F; Islam, Md. A; Chowdhury, A; Johansson, E; Diwan, V K&lt;/Author&gt;&lt;Year&gt;2007&lt;/Year&gt;&lt;Details&gt;&lt;_accessed&gt;63636332&lt;/_accessed&gt;&lt;_collection_scope&gt;SCIE;SSCI&lt;/_collection_scope&gt;&lt;_created&gt;63636331&lt;/_created&gt;&lt;_date&gt;56574720&lt;/_date&gt;&lt;_db_updated&gt;CrossRef&lt;/_db_updated&gt;&lt;_doi&gt;10.1093/heapol/czm026&lt;/_doi&gt;&lt;_impact_factor&gt;   2.704&lt;/_impact_factor&gt;&lt;_isbn&gt;0268-1080&lt;/_isbn&gt;&lt;_issue&gt;5&lt;/_issue&gt;&lt;_journal&gt;Health Policy and Planning&lt;/_journal&gt;&lt;_modified&gt;63084464&lt;/_modified&gt;&lt;_pages&gt;329-334&lt;/_pages&gt;&lt;_tertiary_title&gt;Health Policy and Planning&lt;/_tertiary_title&gt;&lt;_url&gt;https://academic.oup.com/heapol/article-lookup/doi/10.1093/heapol/czm026_x000d__x000a_http://academic.oup.com/heapol/article-pdf/22/5/329/1487515/czm026.pdf&lt;/_url&gt;&lt;_volume&gt;22&lt;/_volume&gt;&lt;/Details&gt;&lt;Extra&gt;&lt;DBUID&gt;{B2262AEF-1755-4186-A42A-931BAE88C73A}&lt;/DBUID&gt;&lt;/Extra&gt;&lt;/Item&gt;&lt;/References&gt;&lt;/Group&gt;&lt;/Citation&gt;_x000a_"/>
    <w:docVar w:name="NE.Ref{C78333F2-411B-44C6-AE08-9E1679945AF0}" w:val=" ADDIN NE.Ref.{C78333F2-411B-44C6-AE08-9E1679945AF0}&lt;Citation&gt;&lt;Group&gt;&lt;References&gt;&lt;Item&gt;&lt;ID&gt;545&lt;/ID&gt;&lt;UID&gt;{E99DFA35-B0B1-4C9D-AB17-3EE0E1D0C208}&lt;/UID&gt;&lt;Title&gt;Global tuberculosis report 2020&lt;/Title&gt;&lt;Template&gt;Electronic Source&lt;/Template&gt;&lt;Star&gt;0&lt;/Star&gt;&lt;Tag&gt;0&lt;/Tag&gt;&lt;Author&gt;Organization, World Health&lt;/Author&gt;&lt;Year&gt;2020&lt;/Year&gt;&lt;Details&gt;&lt;_accessed&gt;63756829&lt;/_accessed&gt;&lt;_created&gt;63636341&lt;/_created&gt;&lt;_modified&gt;63756829&lt;/_modified&gt;&lt;_number&gt;12-28&lt;/_number&gt;&lt;_url&gt;https://www.who.int/teams/global-tuberculosis-programme/data&lt;/_url&gt;&lt;_volume&gt;2020&lt;/_volume&gt;&lt;/Details&gt;&lt;Extra&gt;&lt;DBUID&gt;{B2262AEF-1755-4186-A42A-931BAE88C73A}&lt;/DBUID&gt;&lt;/Extra&gt;&lt;/Item&gt;&lt;/References&gt;&lt;/Group&gt;&lt;/Citation&gt;_x000a_"/>
    <w:docVar w:name="NE.Ref{C89A4589-AAD0-46E5-91DB-C2DF43AAB9A4}" w:val=" ADDIN NE.Ref.{C89A4589-AAD0-46E5-91DB-C2DF43AAB9A4}&lt;Citation&gt;&lt;Group&gt;&lt;References&gt;&lt;Item&gt;&lt;ID&gt;499&lt;/ID&gt;&lt;UID&gt;{70233E00-F003-4EE0-AA39-FC53DF3815DF}&lt;/UID&gt;&lt;Title&gt;Delays in diagnosis and treatment of pulmonary tuberculosis in India: a systematic review&lt;/Title&gt;&lt;Template&gt;Journal Article&lt;/Template&gt;&lt;Star&gt;0&lt;/Star&gt;&lt;Tag&gt;0&lt;/Tag&gt;&lt;Author&gt;Sreeramareddy, C T; Qin, Z Z; Satyanarayana, S; Subbaraman, R; Pai, M&lt;/Author&gt;&lt;Year&gt;2014&lt;/Year&gt;&lt;Details&gt;&lt;_accessed&gt;63636333&lt;/_accessed&gt;&lt;_created&gt;63636331&lt;/_created&gt;&lt;_db_updated&gt;CrossRef&lt;/_db_updated&gt;&lt;_doi&gt;10.5588/ijtld.13.0585&lt;/_doi&gt;&lt;_impact_factor&gt;   2.268&lt;/_impact_factor&gt;&lt;_isbn&gt;10273719&lt;/_isbn&gt;&lt;_issue&gt;3&lt;/_issue&gt;&lt;_journal&gt;The International Journal of Tuberculosis and Lung Disease&lt;/_journal&gt;&lt;_modified&gt;63636333&lt;/_modified&gt;&lt;_pages&gt;255-266&lt;/_pages&gt;&lt;_tertiary_title&gt;int j tuberc lung dis&lt;/_tertiary_title&gt;&lt;_url&gt;http://openurl.ingenta.com/content/xref?genre=article&amp;amp;issn=1027-3719&amp;amp;volume=18&amp;amp;issue=3&amp;amp;spage=255_x000d__x000a_http://www.ingentaconnect.com/content/iuatld/ijtld/2014/00000018/00000003/art00003&lt;/_url&gt;&lt;_volume&gt;18&lt;/_volume&gt;&lt;/Details&gt;&lt;Extra&gt;&lt;DBUID&gt;{B2262AEF-1755-4186-A42A-931BAE88C73A}&lt;/DBUID&gt;&lt;/Extra&gt;&lt;/Item&gt;&lt;/References&gt;&lt;/Group&gt;&lt;/Citation&gt;_x000a_"/>
    <w:docVar w:name="NE.Ref{CA7C4A49-CE89-435A-96DD-F55BE617E6E9}" w:val=" ADDIN NE.Ref.{CA7C4A49-CE89-435A-96DD-F55BE617E6E9}&lt;Citation&gt;&lt;Group&gt;&lt;References&gt;&lt;Item&gt;&lt;ID&gt;529&lt;/ID&gt;&lt;UID&gt;{8ED0A368-7376-4DCB-9E2F-877119135F4D}&lt;/UID&gt;&lt;Title&gt;Research on detective delay and influence factors in youth patients with pulmonary tuberculosis&lt;/Title&gt;&lt;Template&gt;Journal Article&lt;/Template&gt;&lt;Star&gt;0&lt;/Star&gt;&lt;Tag&gt;0&lt;/Tag&gt;&lt;Author&gt;Zhi-hong, Yang; Ping, Cui; Cong, Cheng&lt;/Author&gt;&lt;Year&gt;2011&lt;/Year&gt;&lt;Details&gt;&lt;_accessed&gt;63752254&lt;/_accessed&gt;&lt;_author_aff&gt;德州市第二人民医院急诊科;德州市第二人民医院肺内科;泰山医学院卫生统计学教研室;&lt;/_author_aff&gt;&lt;_created&gt;63636331&lt;/_created&gt;&lt;_date&gt;58625280&lt;/_date&gt;&lt;_db_provider&gt;CNKI: 期刊&lt;/_db_provider&gt;&lt;_db_updated&gt;CNKI - Reference&lt;/_db_updated&gt;&lt;_issue&gt;12&lt;/_issue&gt;&lt;_journal&gt;Clinical Focus&lt;/_journal&gt;&lt;_keywords&gt;结核;肺;诊断;流行病学因素&lt;/_keywords&gt;&lt;_language&gt;Chinese&lt;/_language&gt;&lt;_modified&gt;63752257&lt;/_modified&gt;&lt;_pages&gt;1029-1032&lt;/_pages&gt;&lt;_url&gt;http://kns.cnki.net/KCMS/detail/detail.aspx?FileName=LCFC201112008&amp;amp;DbName=CJFQ2011&lt;/_url&gt;&lt;_volume&gt;26&lt;/_volume&gt;&lt;/Details&gt;&lt;Extra&gt;&lt;DBUID&gt;{B2262AEF-1755-4186-A42A-931BAE88C73A}&lt;/DBUID&gt;&lt;/Extra&gt;&lt;/Item&gt;&lt;/References&gt;&lt;/Group&gt;&lt;/Citation&gt;_x000a_"/>
    <w:docVar w:name="NE.Ref{D130F4CC-E84F-4645-B226-1A84C40399BE}" w:val=" ADDIN NE.Ref.{D130F4CC-E84F-4645-B226-1A84C40399BE}&lt;Citation&gt;&lt;Group&gt;&lt;References&gt;&lt;Item&gt;&lt;ID&gt;469&lt;/ID&gt;&lt;UID&gt;{09545CBD-0EF1-4DC9-B93A-21238C2CBF7B}&lt;/UID&gt;&lt;Title&gt;Delays in care seeking, diagnosis and treatment among pulmonary tuberculosis patients in Shenzhen, China&lt;/Title&gt;&lt;Template&gt;Journal Article&lt;/Template&gt;&lt;Star&gt;0&lt;/Star&gt;&lt;Tag&gt;0&lt;/Tag&gt;&lt;Author&gt;Xu, X; Liu, J-H.; Cao, S-Y.; Zhao, Y; Dong, X-X.; Liang, Y; Lu, Z-X.&lt;/Author&gt;&lt;Year&gt;2013&lt;/Year&gt;&lt;Details&gt;&lt;_accessed&gt;63750051&lt;/_accessed&gt;&lt;_created&gt;63636331&lt;/_created&gt;&lt;_db_updated&gt;CrossRef&lt;/_db_updated&gt;&lt;_doi&gt;10.5588/ijtld.12.0231&lt;/_doi&gt;&lt;_impact_factor&gt;   2.268&lt;/_impact_factor&gt;&lt;_isbn&gt;10273719&lt;/_isbn&gt;&lt;_issue&gt;5&lt;/_issue&gt;&lt;_journal&gt;The International Journal of Tuberculosis and Lung Disease&lt;/_journal&gt;&lt;_modified&gt;63638508&lt;/_modified&gt;&lt;_pages&gt;615-620&lt;/_pages&gt;&lt;_tertiary_title&gt;int j tuberc lung dis&lt;/_tertiary_title&gt;&lt;_url&gt;http://openurl.ingenta.com/content/xref?genre=article&amp;amp;issn=1027-3719&amp;amp;volume=17&amp;amp;issue=5&amp;amp;spage=615_x000d__x000a_http://www.ingentaconnect.com/content/iuatld/ijtld/2013/00000017/00000005/art00010&lt;/_url&gt;&lt;_volume&gt;17&lt;/_volume&gt;&lt;/Details&gt;&lt;Extra&gt;&lt;DBUID&gt;{B2262AEF-1755-4186-A42A-931BAE88C73A}&lt;/DBUID&gt;&lt;/Extra&gt;&lt;/Item&gt;&lt;/References&gt;&lt;/Group&gt;&lt;/Citation&gt;_x000a_"/>
    <w:docVar w:name="NE.Ref{D5695D6F-EB87-4AB3-826C-12A73A8BA9A5}" w:val=" ADDIN NE.Ref.{D5695D6F-EB87-4AB3-826C-12A73A8BA9A5}&lt;Citation&gt;&lt;Group&gt;&lt;References&gt;&lt;Item&gt;&lt;ID&gt;547&lt;/ID&gt;&lt;UID&gt;{E848041B-0F5C-4D14-8930-805001AE64E2}&lt;/UID&gt;&lt;Title&gt;2019年中国结核病监测报告&lt;/Title&gt;&lt;Template&gt;Electronic Book&lt;/Template&gt;&lt;Star&gt;0&lt;/Star&gt;&lt;Tag&gt;0&lt;/Tag&gt;&lt;Author&gt;中国结核病控制中心&lt;/Author&gt;&lt;Year&gt;2019&lt;/Year&gt;&lt;Details&gt;&lt;_accessed&gt;63636363&lt;/_accessed&gt;&lt;_created&gt;63636363&lt;/_created&gt;&lt;_modified&gt;63636363&lt;/_modified&gt;&lt;_translated_author&gt;Zhong, Guojiehebingkongzhizhongxin&lt;/_translated_author&gt;&lt;/Details&gt;&lt;Extra&gt;&lt;DBUID&gt;{B2262AEF-1755-4186-A42A-931BAE88C73A}&lt;/DBUID&gt;&lt;/Extra&gt;&lt;/Item&gt;&lt;/References&gt;&lt;/Group&gt;&lt;/Citation&gt;_x000a_"/>
    <w:docVar w:name="NE.Ref{D7C81894-7E53-47AB-83FF-D30016DA6673}" w:val=" ADDIN NE.Ref.{D7C81894-7E53-47AB-83FF-D30016DA6673}&lt;Citation&gt;&lt;Group&gt;&lt;References&gt;&lt;Item&gt;&lt;ID&gt;499&lt;/ID&gt;&lt;UID&gt;{70233E00-F003-4EE0-AA39-FC53DF3815DF}&lt;/UID&gt;&lt;Title&gt;Delays in diagnosis and treatment of pulmonary tuberculosis in India: a systematic review&lt;/Title&gt;&lt;Template&gt;Journal Article&lt;/Template&gt;&lt;Star&gt;0&lt;/Star&gt;&lt;Tag&gt;0&lt;/Tag&gt;&lt;Author&gt;Sreeramareddy, C T; Qin, Z Z; Satyanarayana, S; Subbaraman, R; Pai, M&lt;/Author&gt;&lt;Year&gt;2014&lt;/Year&gt;&lt;Details&gt;&lt;_accessed&gt;63651760&lt;/_accessed&gt;&lt;_created&gt;63636331&lt;/_created&gt;&lt;_db_updated&gt;CrossRef&lt;/_db_updated&gt;&lt;_doi&gt;10.5588/ijtld.13.0585&lt;/_doi&gt;&lt;_impact_factor&gt;   2.268&lt;/_impact_factor&gt;&lt;_isbn&gt;10273719&lt;/_isbn&gt;&lt;_issue&gt;3&lt;/_issue&gt;&lt;_journal&gt;The International Journal of Tuberculosis and Lung Disease&lt;/_journal&gt;&lt;_modified&gt;63651760&lt;/_modified&gt;&lt;_pages&gt;255-266&lt;/_pages&gt;&lt;_tertiary_title&gt;int j tuberc lung dis&lt;/_tertiary_title&gt;&lt;_url&gt;http://openurl.ingenta.com/content/xref?genre=article&amp;amp;issn=1027-3719&amp;amp;volume=18&amp;amp;issue=3&amp;amp;spage=255_x000d__x000a_http://www.ingentaconnect.com/content/iuatld/ijtld/2014/00000018/00000003/art00003&lt;/_url&gt;&lt;_volume&gt;18&lt;/_volume&gt;&lt;/Details&gt;&lt;Extra&gt;&lt;DBUID&gt;{B2262AEF-1755-4186-A42A-931BAE88C73A}&lt;/DBUID&gt;&lt;/Extra&gt;&lt;/Item&gt;&lt;/References&gt;&lt;/Group&gt;&lt;/Citation&gt;_x000a_"/>
    <w:docVar w:name="NE.Ref{DB068ADC-38B8-48E7-86C2-EEBFDBE2986D}" w:val=" ADDIN NE.Ref.{DB068ADC-38B8-48E7-86C2-EEBFDBE2986D}&lt;Citation&gt;&lt;Group&gt;&lt;References&gt;&lt;Item&gt;&lt;ID&gt;585&lt;/ID&gt;&lt;UID&gt;{47CFAE35-42AA-499F-9974-5A226D6925A3}&lt;/UID&gt;&lt;Title&gt;The fifth national tuberculosis epidemiological survey in 2010&lt;/Title&gt;&lt;Template&gt;Journal Article&lt;/Template&gt;&lt;Star&gt;0&lt;/Star&gt;&lt;Tag&gt;0&lt;/Tag&gt;&lt;Author&gt;Li-xia, Wang; Shi-ming, Cheng; Ming-ting, Chen; Yan-lin, Zhao; Hui, Zhang; Shi-wen, Jiang; Guang-xue, He; Qing, Lv; &amp;quot;Du Xin&amp;quot;; Wei, Chen; Xiao-qiu, Liu; Yun-zhou, Ruan; Sheng-fen, Wang; Yin-yin, Xia; Lan, Yu; Jun, Li; Xue, Li&lt;/Author&gt;&lt;Year&gt;2012&lt;/Year&gt;&lt;Details&gt;&lt;_accessed&gt;63752270&lt;/_accessed&gt;&lt;_author_aff&gt;全国第五次结核病流行病学抽样调查技术指导组;全国第五次结核病流行病学抽样调查办公室;中国疾病预防控制中心结核病预防控制中心;&lt;/_author_aff&gt;&lt;_created&gt;63690406&lt;/_created&gt;&lt;_date&gt;2012-08-10&lt;/_date&gt;&lt;_db_provider&gt;CNKI: 期刊&lt;/_db_provider&gt;&lt;_db_updated&gt;CNKI - Reference&lt;/_db_updated&gt;&lt;_issue&gt;08&lt;/_issue&gt;&lt;_journal&gt;Chinese Journal of Antituberculosis&lt;/_journal&gt;&lt;_keywords&gt;结核;肺/流行病学;患病率;抽样研究;问卷调查&lt;/_keywords&gt;&lt;_modified&gt;63752276&lt;/_modified&gt;&lt;_pages&gt;485-508&lt;/_pages&gt;&lt;_url&gt;http://kns.cnki.net/KCMS/detail/detail.aspx?FileName=ZFLZ201208002&amp;amp;DbName=CJFQ2012&lt;/_url&gt;&lt;_volume&gt;34&lt;/_volume&gt;&lt;/Details&gt;&lt;Extra&gt;&lt;DBUID&gt;{B2262AEF-1755-4186-A42A-931BAE88C73A}&lt;/DBUID&gt;&lt;/Extra&gt;&lt;/Item&gt;&lt;/References&gt;&lt;/Group&gt;&lt;/Citation&gt;_x000a_"/>
    <w:docVar w:name="NE.Ref{DCA7B086-D03C-40A2-BC1C-7D39E3162BB9}" w:val=" ADDIN NE.Ref.{DCA7B086-D03C-40A2-BC1C-7D39E3162BB9}&lt;Citation&gt;&lt;Group&gt;&lt;References&gt;&lt;Item&gt;&lt;ID&gt;560&lt;/ID&gt;&lt;UID&gt;{2008A89A-194E-47CA-B127-221EF3BCB06A}&lt;/UID&gt;&lt;Title&gt; The global plan to stop TB 2011–2015: transforming the fight towards elimination of tuberculosis&lt;/Title&gt;&lt;Template&gt;Electronic Source&lt;/Template&gt;&lt;Star&gt;0&lt;/Star&gt;&lt;Tag&gt;0&lt;/Tag&gt;&lt;Author&gt;WHO&lt;/Author&gt;&lt;Year&gt;2010&lt;/Year&gt;&lt;Details&gt;&lt;_accessed&gt;63655799&lt;/_accessed&gt;&lt;_created&gt;63655799&lt;/_created&gt;&lt;_doi&gt; 10.1371/journal.pone.0108591 &lt;/_doi&gt;&lt;_modified&gt;63655799&lt;/_modified&gt;&lt;_url&gt; http://apps.who.int/iris/bitstream/10665/44437/1/9789241500340_eng.pdf?ua=1&lt;/_url&gt;&lt;/Details&gt;&lt;Extra&gt;&lt;DBUID&gt;{B2262AEF-1755-4186-A42A-931BAE88C73A}&lt;/DBUID&gt;&lt;/Extra&gt;&lt;/Item&gt;&lt;/References&gt;&lt;/Group&gt;&lt;/Citation&gt;_x000a_"/>
    <w:docVar w:name="NE.Ref{E011A493-9FFD-403C-B4DF-C966B57108EA}" w:val=" ADDIN NE.Ref.{E011A493-9FFD-403C-B4DF-C966B57108EA}&lt;Citation&gt;&lt;Group&gt;&lt;References&gt;&lt;Item&gt;&lt;ID&gt;554&lt;/ID&gt;&lt;UID&gt;{AE4A0618-9E56-4A09-8A93-76443BB41D4F}&lt;/UID&gt;&lt;Title&gt;National Bureau of Statistics&lt;/Title&gt;&lt;Template&gt;Electronic Source&lt;/Template&gt;&lt;Star&gt;0&lt;/Star&gt;&lt;Tag&gt;0&lt;/Tag&gt;&lt;Author&gt;Data, National&lt;/Author&gt;&lt;Year&gt;2020&lt;/Year&gt;&lt;Details&gt;&lt;_accessed&gt;63756819&lt;/_accessed&gt;&lt;_created&gt;63636383&lt;/_created&gt;&lt;_modified&gt;63756828&lt;/_modified&gt;&lt;_url&gt;https://data.stats.gov.cn/search.htm?s=GDP&lt;/_url&gt;&lt;/Details&gt;&lt;Extra&gt;&lt;DBUID&gt;{B2262AEF-1755-4186-A42A-931BAE88C73A}&lt;/DBUID&gt;&lt;/Extra&gt;&lt;/Item&gt;&lt;/References&gt;&lt;/Group&gt;&lt;/Citation&gt;_x000a_"/>
    <w:docVar w:name="NE.Ref{E9501B54-1C48-48FD-B7E5-7F20F74E53F5}" w:val=" ADDIN NE.Ref.{E9501B54-1C48-48FD-B7E5-7F20F74E53F5}&lt;Citation&gt;&lt;Group&gt;&lt;References&gt;&lt;Item&gt;&lt;ID&gt;545&lt;/ID&gt;&lt;UID&gt;{E99DFA35-B0B1-4C9D-AB17-3EE0E1D0C208}&lt;/UID&gt;&lt;Title&gt;Global Tuberculosis Report 2020&lt;/Title&gt;&lt;Template&gt;Electronic Source&lt;/Template&gt;&lt;Star&gt;0&lt;/Star&gt;&lt;Tag&gt;0&lt;/Tag&gt;&lt;Author&gt;Organization, World Health&lt;/Author&gt;&lt;Year&gt;2020&lt;/Year&gt;&lt;Details&gt;&lt;_url&gt;https://www.who.int/teams/global-tuberculosis-programme/data&lt;/_url&gt;&lt;_volume&gt;2020&lt;/_volume&gt;&lt;_number&gt;12-28&lt;/_number&gt;&lt;_accessed&gt;63636341&lt;/_accessed&gt;&lt;_created&gt;63636341&lt;/_created&gt;&lt;_modified&gt;63636341&lt;/_modified&gt;&lt;/Details&gt;&lt;Extra&gt;&lt;DBUID&gt;{B2262AEF-1755-4186-A42A-931BAE88C73A}&lt;/DBUID&gt;&lt;/Extra&gt;&lt;/Item&gt;&lt;/References&gt;&lt;/Group&gt;&lt;/Citation&gt;_x000a_"/>
    <w:docVar w:name="NE.Ref{EED24BA7-03FE-46D1-B35D-9C4C805B9625}" w:val=" ADDIN NE.Ref.{EED24BA7-03FE-46D1-B35D-9C4C805B9625}&lt;Citation&gt;&lt;Group&gt;&lt;References&gt;&lt;Item&gt;&lt;ID&gt;585&lt;/ID&gt;&lt;UID&gt;{47CFAE35-42AA-499F-9974-5A226D6925A3}&lt;/UID&gt;&lt;Title&gt;The fifth national tuberculosis epidemiological survey in 2010&lt;/Title&gt;&lt;Template&gt;Journal Article&lt;/Template&gt;&lt;Star&gt;0&lt;/Star&gt;&lt;Tag&gt;0&lt;/Tag&gt;&lt;Author&gt;Li-xia, Wang; Shi-ming, Cheng; Ming-ting, Chen; Yan-lin, Zhao; Hui, Zhang; Shi-wen, Jiang; Guang-xue, He; Qing, Lv; &amp;quot;Du Xin&amp;quot;; Wei, Chen; Xiao-qiu, Liu; Yun-zhou, Ruan; Sheng-fen, Wang; Yin-yin, Xia; Lan, Yu; Jun, Li; Xue, Li&lt;/Author&gt;&lt;Year&gt;2012&lt;/Year&gt;&lt;Details&gt;&lt;_accessed&gt;63752270&lt;/_accessed&gt;&lt;_author_aff&gt;全国第五次结核病流行病学抽样调查技术指导组;全国第五次结核病流行病学抽样调查办公室;中国疾病预防控制中心结核病预防控制中心;&lt;/_author_aff&gt;&lt;_created&gt;63690406&lt;/_created&gt;&lt;_date&gt;2012-08-10&lt;/_date&gt;&lt;_db_provider&gt;CNKI: 期刊&lt;/_db_provider&gt;&lt;_db_updated&gt;CNKI - Reference&lt;/_db_updated&gt;&lt;_issue&gt;08&lt;/_issue&gt;&lt;_journal&gt;Chinese Journal of Antituberculosis&lt;/_journal&gt;&lt;_keywords&gt;结核;肺/流行病学;患病率;抽样研究;问卷调查&lt;/_keywords&gt;&lt;_modified&gt;63752276&lt;/_modified&gt;&lt;_pages&gt;485-508&lt;/_pages&gt;&lt;_url&gt;http://kns.cnki.net/KCMS/detail/detail.aspx?FileName=ZFLZ201208002&amp;amp;DbName=CJFQ2012&lt;/_url&gt;&lt;_volume&gt;34&lt;/_volume&gt;&lt;/Details&gt;&lt;Extra&gt;&lt;DBUID&gt;{B2262AEF-1755-4186-A42A-931BAE88C73A}&lt;/DBUID&gt;&lt;/Extra&gt;&lt;/Item&gt;&lt;/References&gt;&lt;/Group&gt;&lt;/Citation&gt;_x000a_"/>
    <w:docVar w:name="NE.Ref{F6883FF9-99B4-4F75-82FC-804B5A5AFE7C}" w:val=" ADDIN NE.Ref.{F6883FF9-99B4-4F75-82FC-804B5A5AFE7C}&lt;Citation&gt;&lt;Group&gt;&lt;References&gt;&lt;Item&gt;&lt;ID&gt;4&lt;/ID&gt;&lt;UID&gt;{982D394F-EA48-42A4-AF0D-29A5B2C34C98}&lt;/UID&gt;&lt;Title&gt;基于大数据的肺结核病漏报与漏登调查&lt;/Title&gt;&lt;Template&gt;Journal Article&lt;/Template&gt;&lt;Star&gt;0&lt;/Star&gt;&lt;Tag&gt;2&lt;/Tag&gt;&lt;Author&gt;张立华; 房爱民; 郭翠月&lt;/Author&gt;&lt;Year&gt;2017&lt;/Year&gt;&lt;Details&gt;&lt;_accessed&gt;63611206&lt;/_accessed&gt;&lt;_author_aff&gt;湖北省枝江市疾病预防控制中心;&lt;/_author_aff&gt;&lt;_created&gt;63608299&lt;/_created&gt;&lt;_date&gt;61885440&lt;/_date&gt;&lt;_db_provider&gt;CNKI: 期刊&lt;/_db_provider&gt;&lt;_db_updated&gt;CNKI - Reference&lt;/_db_updated&gt;&lt;_issue&gt;04&lt;/_issue&gt;&lt;_journal&gt;公共卫生与预防医学&lt;/_journal&gt;&lt;_keywords&gt;大数据;肺结核;漏报和漏登调查&lt;/_keywords&gt;&lt;_modified&gt;63611212&lt;/_modified&gt;&lt;_pages&gt;100-102&lt;/_pages&gt;&lt;_url&gt;http://kns.cnki.net/KCMS/detail/detail.aspx?FileName=FBYF201704029&amp;amp;DbName=CJFQ2017&lt;/_url&gt;&lt;_volume&gt;28&lt;/_volume&gt;&lt;_translated_author&gt;Zhang, Lihua;Fang, Aimin;Guo, Cuiyue&lt;/_translated_author&gt;&lt;/Details&gt;&lt;Extra&gt;&lt;DBUID&gt;{B2262AEF-1755-4186-A42A-931BAE88C73A}&lt;/DBUID&gt;&lt;/Extra&gt;&lt;/Item&gt;&lt;/References&gt;&lt;/Group&gt;&lt;/Citation&gt;_x000a_"/>
    <w:docVar w:name="NE.Ref{F856C434-67E0-4923-A9B2-667D99B5F6D8}" w:val=" ADDIN NE.Ref.{F856C434-67E0-4923-A9B2-667D99B5F6D8}&lt;Citation&gt;&lt;Group&gt;&lt;References&gt;&lt;Item&gt;&lt;ID&gt;475&lt;/ID&gt;&lt;UID&gt;{FEBD00EF-C91C-499B-884B-EA3CC0CD050A}&lt;/UID&gt;&lt;Title&gt;Trend in risk of delay in diagnosis of new pulmonary tuberculosis in Northwest China from 2008 to 2017&lt;/Title&gt;&lt;Template&gt;Journal Article&lt;/Template&gt;&lt;Star&gt;0&lt;/Star&gt;&lt;Tag&gt;0&lt;/Tag&gt;&lt;Author&gt;Chen, Hongguang; Wang, Tingwei; Liu, Lin; Wang, Donglin; Cheng, Qingxue&lt;/Author&gt;&lt;Year&gt;2019&lt;/Year&gt;&lt;Details&gt;&lt;_accessed&gt;63651741&lt;/_accessed&gt;&lt;_collection_scope&gt;SCIE&lt;/_collection_scope&gt;&lt;_created&gt;63636331&lt;/_created&gt;&lt;_db_updated&gt;CrossRef&lt;/_db_updated&gt;&lt;_doi&gt;10.1186/s12879-019-3725-9&lt;/_doi&gt;&lt;_impact_factor&gt;   2.688&lt;/_impact_factor&gt;&lt;_isbn&gt;1471-2334&lt;/_isbn&gt;&lt;_issue&gt;1&lt;/_issue&gt;&lt;_journal&gt;BMC Infectious Diseases&lt;/_journal&gt;&lt;_modified&gt;63651741&lt;/_modified&gt;&lt;_tertiary_title&gt;BMC Infect Dis&lt;/_tertiary_title&gt;&lt;_url&gt;https://bmcinfectdis.biomedcentral.com/articles/10.1186/s12879-019-3725-9_x000d__x000a_http://link.springer.com/content/pdf/10.1186/s12879-019-3725-9.pdf&lt;/_url&gt;&lt;_volume&gt;19&lt;/_volume&gt;&lt;/Details&gt;&lt;Extra&gt;&lt;DBUID&gt;{B2262AEF-1755-4186-A42A-931BAE88C73A}&lt;/DBUID&gt;&lt;/Extra&gt;&lt;/Item&gt;&lt;/References&gt;&lt;/Group&gt;&lt;/Citation&gt;_x000a_"/>
    <w:docVar w:name="NE.Ref{F92FC3F3-F462-43F3-A1E1-B366B0AF6C30}" w:val=" ADDIN NE.Ref.{F92FC3F3-F462-43F3-A1E1-B366B0AF6C30}&lt;Citation&gt;&lt;Group&gt;&lt;References&gt;&lt;Item&gt;&lt;ID&gt;469&lt;/ID&gt;&lt;UID&gt;{09545CBD-0EF1-4DC9-B93A-21238C2CBF7B}&lt;/UID&gt;&lt;Title&gt;Delays in care seeking, diagnosis and treatment among pulmonary tuberculosis patients in Shenzhen, China&lt;/Title&gt;&lt;Template&gt;Journal Article&lt;/Template&gt;&lt;Star&gt;0&lt;/Star&gt;&lt;Tag&gt;0&lt;/Tag&gt;&lt;Author&gt;Xu, X; Liu, J-H.; Cao, S-Y.; Zhao, Y; Dong, X-X.; Liang, Y; Lu, Z-X.&lt;/Author&gt;&lt;Year&gt;2013&lt;/Year&gt;&lt;Details&gt;&lt;_accessed&gt;63750051&lt;/_accessed&gt;&lt;_created&gt;63636331&lt;/_created&gt;&lt;_db_updated&gt;CrossRef&lt;/_db_updated&gt;&lt;_doi&gt;10.5588/ijtld.12.0231&lt;/_doi&gt;&lt;_impact_factor&gt;   2.268&lt;/_impact_factor&gt;&lt;_isbn&gt;10273719&lt;/_isbn&gt;&lt;_issue&gt;5&lt;/_issue&gt;&lt;_journal&gt;The International Journal of Tuberculosis and Lung Disease&lt;/_journal&gt;&lt;_modified&gt;63638508&lt;/_modified&gt;&lt;_pages&gt;615-620&lt;/_pages&gt;&lt;_tertiary_title&gt;int j tuberc lung dis&lt;/_tertiary_title&gt;&lt;_url&gt;http://openurl.ingenta.com/content/xref?genre=article&amp;amp;issn=1027-3719&amp;amp;volume=17&amp;amp;issue=5&amp;amp;spage=615_x000d__x000a_http://www.ingentaconnect.com/content/iuatld/ijtld/2013/00000017/00000005/art00010&lt;/_url&gt;&lt;_volume&gt;17&lt;/_volume&gt;&lt;/Details&gt;&lt;Extra&gt;&lt;DBUID&gt;{B2262AEF-1755-4186-A42A-931BAE88C73A}&lt;/DBUID&gt;&lt;/Extra&gt;&lt;/Item&gt;&lt;/References&gt;&lt;/Group&gt;&lt;/Citation&gt;_x000a_"/>
    <w:docVar w:name="NE.Ref{FD40B702-51FA-4B7C-92D5-5B3ACA8E4520}" w:val=" ADDIN NE.Ref.{FD40B702-51FA-4B7C-92D5-5B3ACA8E4520}&lt;Citation&gt;&lt;Group&gt;&lt;References&gt;&lt;Item&gt;&lt;ID&gt;499&lt;/ID&gt;&lt;UID&gt;{70233E00-F003-4EE0-AA39-FC53DF3815DF}&lt;/UID&gt;&lt;Title&gt;Delays in diagnosis and treatment of pulmonary tuberculosis in India: a systematic review&lt;/Title&gt;&lt;Template&gt;Journal Article&lt;/Template&gt;&lt;Star&gt;0&lt;/Star&gt;&lt;Tag&gt;0&lt;/Tag&gt;&lt;Author&gt;Sreeramareddy, C T; Qin, Z Z; Satyanarayana, S; Subbaraman, R; Pai, M&lt;/Author&gt;&lt;Year&gt;2014&lt;/Year&gt;&lt;Details&gt;&lt;_accessed&gt;63651760&lt;/_accessed&gt;&lt;_created&gt;63636331&lt;/_created&gt;&lt;_db_updated&gt;CrossRef&lt;/_db_updated&gt;&lt;_doi&gt;10.5588/ijtld.13.0585&lt;/_doi&gt;&lt;_impact_factor&gt;   2.268&lt;/_impact_factor&gt;&lt;_isbn&gt;10273719&lt;/_isbn&gt;&lt;_issue&gt;3&lt;/_issue&gt;&lt;_journal&gt;The International Journal of Tuberculosis and Lung Disease&lt;/_journal&gt;&lt;_modified&gt;63651760&lt;/_modified&gt;&lt;_pages&gt;255-266&lt;/_pages&gt;&lt;_tertiary_title&gt;int j tuberc lung dis&lt;/_tertiary_title&gt;&lt;_url&gt;http://openurl.ingenta.com/content/xref?genre=article&amp;amp;issn=1027-3719&amp;amp;volume=18&amp;amp;issue=3&amp;amp;spage=255_x000d__x000a_http://www.ingentaconnect.com/content/iuatld/ijtld/2014/00000018/00000003/art00003&lt;/_url&gt;&lt;_volume&gt;18&lt;/_volume&gt;&lt;/Details&gt;&lt;Extra&gt;&lt;DBUID&gt;{B2262AEF-1755-4186-A42A-931BAE88C73A}&lt;/DBUID&gt;&lt;/Extra&gt;&lt;/Item&gt;&lt;/References&gt;&lt;/Group&gt;&lt;/Citation&gt;_x000a_"/>
    <w:docVar w:name="NE.Ref{FD67999C-7CBB-40D5-B19A-9F12398F5B13}" w:val=" ADDIN NE.Ref.{FD67999C-7CBB-40D5-B19A-9F12398F5B13}&lt;Citation&gt;&lt;Group&gt;&lt;References&gt;&lt;Item&gt;&lt;ID&gt;470&lt;/ID&gt;&lt;UID&gt;{19219C15-AADB-4D00-A420-D8F173DA7D85}&lt;/UID&gt;&lt;Title&gt;Factors associated with delayed tuberculosis diagnosis in China&lt;/Title&gt;&lt;Template&gt;Journal Article&lt;/Template&gt;&lt;Star&gt;0&lt;/Star&gt;&lt;Tag&gt;0&lt;/Tag&gt;&lt;Author&gt;Meyssonnier, Vanina; Li, Xia; Shen, Xin; Wang, Haiying; Li, Ding Yue; Liu, Zi Min; Liu, Gang; Mei, Jian; Gao, Qian&lt;/Author&gt;&lt;Year&gt;2013&lt;/Year&gt;&lt;Details&gt;&lt;_accessed&gt;63651776&lt;/_accessed&gt;&lt;_collection_scope&gt;SCI;SCIE;SSCI&lt;/_collection_scope&gt;&lt;_created&gt;63636331&lt;/_created&gt;&lt;_date&gt;59433120&lt;/_date&gt;&lt;_date_display&gt;2013&lt;/_date_display&gt;&lt;_db_updated&gt;PKU Search&lt;/_db_updated&gt;&lt;_doi&gt;10.1093/eurpub/cks037&lt;/_doi&gt;&lt;_impact_factor&gt;   2.391&lt;/_impact_factor&gt;&lt;_isbn&gt;1101-1262&lt;/_isbn&gt;&lt;_issue&gt;2&lt;/_issue&gt;&lt;_journal&gt;European journal of public health&lt;/_journal&gt;&lt;_keywords&gt;Multivariate Analysis; Prospective Studies; Humans; Middle Aged; Risk Factors; Male; Delayed Diagnosis; Tuberculosis - diagnosis; Socioeconomic Factors; Young Adult; Patient Acceptance of Health Care; Time Factors; Health Services Accessibility; China; Adolescent; Sex Factors; Healthcare Disparities; Adult; Female; Surveys and Questionnaires; Aged; Delivery of Health Care - statistics &amp;amp; numerical data; Population Surveillance; Health Care Surveys; Index Medicus&lt;/_keywords&gt;&lt;_modified&gt;63637143&lt;/_modified&gt;&lt;_number&gt;1&lt;/_number&gt;&lt;_pages&gt;253-257&lt;/_pages&gt;&lt;_place_published&gt;England&lt;/_place_published&gt;&lt;_url&gt;http://pku.summon.serialssolutions.com/2.0.0/link/0/eLvHCXMwjV3NS8MwFH_oToL4_TG_iBdvdU3SNulJRFaGKIjoxUtJmwTGpBvrevC_96XZHE6E3dpDk_LL433kvfd7AJzdhsGKTrCJtrFGWaE0sc5LptKgeGkm0ByVbavVx7N8emFZP35cciatJvRT3jO4f1P0ylEdcrGJDpF0hVyvg2xZ2CHaEVFo12hAWcLmzJp_Pv5tif5xL1szk-2u_Ud7sDP3JMm9P_p92DDVAWz7azjiu4sO4S7z83SImh-D0cRdvRJHDvmFL7OmMNOy-RzXw5poX3eHT8OKtJO1j-A96789DIL5zISAup72wEprtdYKvTiBkZWlGK4xFSdSp0JZY3iqDI1sGsWyVKEJMaBwHOxGWhEWkdT8GDrVuDKnQKgUQqEq17EuImMTlVgMt1TIirBwrGVduFngl088NUbuU9o895jkHpMuXC_QzVF4XUZCVWbc1DmGwk4hxAnvwomH_Wcp5pj4BZdn625zDlusnVXhymouoDObNuYSNiej5qoVkG-l0Lz7&lt;/_url&gt;&lt;_volume&gt;23&lt;/_volume&gt;&lt;/Details&gt;&lt;Extra&gt;&lt;DBUID&gt;{B2262AEF-1755-4186-A42A-931BAE88C73A}&lt;/DBUID&gt;&lt;/Extra&gt;&lt;/Item&gt;&lt;/References&gt;&lt;/Group&gt;&lt;Group&gt;&lt;References&gt;&lt;Item&gt;&lt;ID&gt;475&lt;/ID&gt;&lt;UID&gt;{FEBD00EF-C91C-499B-884B-EA3CC0CD050A}&lt;/UID&gt;&lt;Title&gt;Trend in risk of delay in diagnosis of new pulmonary tuberculosis in Northwest China from 2008 to 2017&lt;/Title&gt;&lt;Template&gt;Journal Article&lt;/Template&gt;&lt;Star&gt;0&lt;/Star&gt;&lt;Tag&gt;0&lt;/Tag&gt;&lt;Author&gt;Chen, Hongguang; Wang, Tingwei; Liu, Lin; Wang, Donglin; Cheng, Qingxue&lt;/Author&gt;&lt;Year&gt;2019&lt;/Year&gt;&lt;Details&gt;&lt;_accessed&gt;63651741&lt;/_accessed&gt;&lt;_collection_scope&gt;SCIE&lt;/_collection_scope&gt;&lt;_created&gt;63636331&lt;/_created&gt;&lt;_db_updated&gt;CrossRef&lt;/_db_updated&gt;&lt;_doi&gt;10.1186/s12879-019-3725-9&lt;/_doi&gt;&lt;_impact_factor&gt;   2.688&lt;/_impact_factor&gt;&lt;_isbn&gt;1471-2334&lt;/_isbn&gt;&lt;_issue&gt;1&lt;/_issue&gt;&lt;_journal&gt;BMC Infectious Diseases&lt;/_journal&gt;&lt;_modified&gt;63651741&lt;/_modified&gt;&lt;_tertiary_title&gt;BMC Infect Dis&lt;/_tertiary_title&gt;&lt;_url&gt;https://bmcinfectdis.biomedcentral.com/articles/10.1186/s12879-019-3725-9_x000d__x000a_http://link.springer.com/content/pdf/10.1186/s12879-019-3725-9.pdf&lt;/_url&gt;&lt;_volume&gt;19&lt;/_volume&gt;&lt;/Details&gt;&lt;Extra&gt;&lt;DBUID&gt;{B2262AEF-1755-4186-A42A-931BAE88C73A}&lt;/DBUID&gt;&lt;/Extra&gt;&lt;/Item&gt;&lt;/References&gt;&lt;/Group&gt;&lt;Group&gt;&lt;References&gt;&lt;Item&gt;&lt;ID&gt;522&lt;/ID&gt;&lt;UID&gt;{533C5930-F5C0-489C-8C29-D5386807514D}&lt;/UID&gt;&lt;Title&gt;Detection delay of pulmonary tuberculosis patients among migrants in China: a cross-sectional study&lt;/Title&gt;&lt;Template&gt;Journal Article&lt;/Template&gt;&lt;Star&gt;0&lt;/Star&gt;&lt;Tag&gt;0&lt;/Tag&gt;&lt;Author&gt;Zhou, C; Tobe, R G; Chu, J; Gen, H; Wang, X; Xu, L&lt;/Author&gt;&lt;Year&gt;2012&lt;/Year&gt;&lt;Details&gt;&lt;_accessed&gt;63652811&lt;/_accessed&gt;&lt;_created&gt;63636331&lt;/_created&gt;&lt;_db_updated&gt;CrossRef&lt;/_db_updated&gt;&lt;_doi&gt;10.5588/ijtld.12.0227&lt;/_doi&gt;&lt;_impact_factor&gt;   2.268&lt;/_impact_factor&gt;&lt;_isbn&gt;10273719&lt;/_isbn&gt;&lt;_issue&gt;12&lt;/_issue&gt;&lt;_journal&gt;The International Journal of Tuberculosis and Lung Disease&lt;/_journal&gt;&lt;_modified&gt;63652811&lt;/_modified&gt;&lt;_pages&gt;1630-1636&lt;/_pages&gt;&lt;_tertiary_title&gt;int j tuberc lung dis&lt;/_tertiary_title&gt;&lt;_url&gt;http://openurl.ingenta.com/content/xref?genre=article&amp;amp;issn=1027-3719&amp;amp;volume=16&amp;amp;issue=12&amp;amp;spage=1630_x000d__x000a_http://www.ingentaconnect.com/content/iuatld/ijtld/2012/00000016/00000012/art00014&lt;/_url&gt;&lt;_volume&gt;16&lt;/_volume&gt;&lt;/Details&gt;&lt;Extra&gt;&lt;DBUID&gt;{B2262AEF-1755-4186-A42A-931BAE88C73A}&lt;/DBUID&gt;&lt;/Extra&gt;&lt;/Item&gt;&lt;/References&gt;&lt;/Group&gt;&lt;Group&gt;&lt;References&gt;&lt;Item&gt;&lt;ID&gt;469&lt;/ID&gt;&lt;UID&gt;{09545CBD-0EF1-4DC9-B93A-21238C2CBF7B}&lt;/UID&gt;&lt;Title&gt;Delays in care seeking, diagnosis and treatment among pulmonary tuberculosis patients in Shenzhen, China&lt;/Title&gt;&lt;Template&gt;Journal Article&lt;/Template&gt;&lt;Star&gt;0&lt;/Star&gt;&lt;Tag&gt;0&lt;/Tag&gt;&lt;Author&gt;Xu, X; Liu, J-H.; Cao, S-Y.; Zhao, Y; Dong, X-X.; Liang, Y; Lu, Z-X.&lt;/Author&gt;&lt;Year&gt;2013&lt;/Year&gt;&lt;Details&gt;&lt;_accessed&gt;63750051&lt;/_accessed&gt;&lt;_created&gt;63636331&lt;/_created&gt;&lt;_db_updated&gt;CrossRef&lt;/_db_updated&gt;&lt;_doi&gt;10.5588/ijtld.12.0231&lt;/_doi&gt;&lt;_impact_factor&gt;   2.268&lt;/_impact_factor&gt;&lt;_isbn&gt;10273719&lt;/_isbn&gt;&lt;_issue&gt;5&lt;/_issue&gt;&lt;_journal&gt;The International Journal of Tuberculosis and Lung Disease&lt;/_journal&gt;&lt;_modified&gt;63638508&lt;/_modified&gt;&lt;_pages&gt;615-620&lt;/_pages&gt;&lt;_tertiary_title&gt;int j tuberc lung dis&lt;/_tertiary_title&gt;&lt;_url&gt;http://openurl.ingenta.com/content/xref?genre=article&amp;amp;issn=1027-3719&amp;amp;volume=17&amp;amp;issue=5&amp;amp;spage=615_x000d__x000a_http://www.ingentaconnect.com/content/iuatld/ijtld/2013/00000017/00000005/art00010&lt;/_url&gt;&lt;_volume&gt;17&lt;/_volume&gt;&lt;/Details&gt;&lt;Extra&gt;&lt;DBUID&gt;{B2262AEF-1755-4186-A42A-931BAE88C73A}&lt;/DBUID&gt;&lt;/Extra&gt;&lt;/Item&gt;&lt;/References&gt;&lt;/Group&gt;&lt;Group&gt;&lt;References&gt;&lt;Item&gt;&lt;ID&gt;512&lt;/ID&gt;&lt;UID&gt;{1428AB58-71F5-4B77-8FFB-0588A17CECF3}&lt;/UID&gt;&lt;Title&gt;Predictors on delay of initial health-seeking in new pulmonary tuberculosis cases among migrants population in East China&lt;/Title&gt;&lt;Template&gt;Journal Article&lt;/Template&gt;&lt;Star&gt;0&lt;/Star&gt;&lt;Tag&gt;0&lt;/Tag&gt;&lt;Author&gt;Li, Xinxu; Jiang, Shiwen; Li, Xue; Mei, Jian; Zhong, Qiu; Xu, Weiguo; Li, Jun; Li, Weibin; Liu, Xiaoqiu; Zhang, Hui; Wang, Lixia; Pai, Madhukar&lt;/Author&gt;&lt;Year&gt;2012&lt;/Year&gt;&lt;Details&gt;&lt;_accessed&gt;63651786&lt;/_accessed&gt;&lt;_collection_scope&gt;SCIE&lt;/_collection_scope&gt;&lt;_created&gt;63636331&lt;/_created&gt;&lt;_date&gt;58906080&lt;/_date&gt;&lt;_date_display&gt;2012&lt;/_date_display&gt;&lt;_db_updated&gt;PKU Search&lt;/_db_updated&gt;&lt;_doi&gt;10.1371/journal.pone.0031995&lt;/_doi&gt;&lt;_impact_factor&gt;   2.740&lt;/_impact_factor&gt;&lt;_isbn&gt;1932-6203&lt;/_isbn&gt;&lt;_issue&gt;2&lt;/_issue&gt;&lt;_journal&gt;PloS one&lt;/_journal&gt;&lt;_keywords&gt;Health Services Accessibility - statistics &amp;amp; numerical data; Multivariate Analysis; Prevalence; Age Factors; Cross-Sectional Studies; Attitude to Health; Humans; Male; Patient Acceptance of Health Care - statistics &amp;amp; numerical data; Time Factors; Rural Population; Tuberculosis, Pulmonary - diagnosis; China; Transients and Migrants; Adult; Female; Surveys and Questionnaires; Tuberculosis, Pulmonary - therapy; Pulmonary tuberculosis; Employment contracts; Health care; Health services; Migration; Preventive medicine; Security; Patients; Disease control; Delay; Disease prevention; Demographics; Hemoptysis; Infectious diseases; Migrants; Tuberculosis; Archives &amp;amp; records; Sputum; Population; Public health; Index Medicus&lt;/_keywords&gt;&lt;_modified&gt;63651786&lt;/_modified&gt;&lt;_number&gt;1&lt;/_number&gt;&lt;_ori_publication&gt;Public Library of Science&lt;/_ori_publication&gt;&lt;_pages&gt;e31995-e31995&lt;/_pages&gt;&lt;_place_published&gt;United States&lt;/_place_published&gt;&lt;_url&gt;http://pku.summon.serialssolutions.com/2.0.0/link/0/eLvHCXMwtV3db9MwELdGeUFCwAZsGWOyeAEe0sWJGycPCI3RiqFNFFEhxIvl2k5VUSVZ0jz0v-cuccKHgDde8pA4jp07n39357sjJArHgf-bTEgsC1TCuI6ZMRPFAWSzdCIQ33JrAwx__nqdXM3D2XTyfo987ENjHLl7KdmKblNotJqfgR6FXi3YX16XNz7WkUJ_a19UQ7liC-YVixjGWN9mmNocOF58GVQyWO1x7ALqIsHOHP3GZZHbMfJ7inUnftqw2rz-g_QelZui_js0bbeo2f3_MJsH5J7Dq_S8Y7B9smfzA3K3M_bRLobpgOw7CVHTFy6N9cuHZDev0AmE1XxokdO3dqN2tMjoJR5Xgi67l_1P1qK1nq5zCgKXzpsNjERVO7polrbSDcx9XdML2Gxr2lZGotfrVYWnd-h8KD6Gb09VvaVtOfBHZDGbLi7e-a7Qg89AW4l8my655nFoNShUNsCUhqDJGKszEUY6DXVgMwOiIlDYgivLsgRuCYA2SxAp0WMyyoFiR4TqWCmTclTKBOcpuo2ZSjMNehDTKrIe8XtiyrJL5yFbn54ANaj7oxKJLx3xPfIGKT60xWTc7Y2iWkm3tiVXGRc8MEs0zCbwUYBINgEUYICmqQk88gz5RWK6jRzP86xUU9fy8sNnec6FaE8iJR557hplxbZSWrnwCBgMZuj6peUR8l0_3lr-YB2PnPTM9efHdHgMUgRdQyq3RVPLFBRpAHIT6PywY-FhyvCTEw745vjffT8hdwBLht2B9hMy2laNfUpuld-a03bJnbbWDrjO5ldwhcl_B4GYP88&lt;/_url&gt;&lt;_volume&gt;7&lt;/_volume&gt;&lt;/Details&gt;&lt;Extra&gt;&lt;DBUID&gt;{B2262AEF-1755-4186-A42A-931BAE88C73A}&lt;/DBUID&gt;&lt;/Extra&gt;&lt;/Item&gt;&lt;/References&gt;&lt;/Group&gt;&lt;Group&gt;&lt;References&gt;&lt;Item&gt;&lt;ID&gt;521&lt;/ID&gt;&lt;UID&gt;{AAE77C70-6C2B-4608-B59A-D64B83EFB293}&lt;/UID&gt;&lt;Title&gt;The effect of geographical distance on TB patient delays in a mountainous province of China&lt;/Title&gt;&lt;Template&gt;Journal Article&lt;/Template&gt;&lt;Star&gt;0&lt;/Star&gt;&lt;Tag&gt;5&lt;/Tag&gt;&lt;Author&gt;Lin, X; Chongsuvivatwong, V; Geater, A; Lijuan, R&lt;/Author&gt;&lt;Year&gt;2008&lt;/Year&gt;&lt;Details&gt;&lt;_accessed&gt;63652804&lt;/_accessed&gt;&lt;_created&gt;63636331&lt;/_created&gt;&lt;_date&gt;56802240&lt;/_date&gt;&lt;_date_display&gt;2008&lt;/_date_display&gt;&lt;_db_updated&gt;PKU Search&lt;/_db_updated&gt;&lt;_impact_factor&gt;   2.268&lt;/_impact_factor&gt;&lt;_isbn&gt;1027-3719&lt;/_isbn&gt;&lt;_issue&gt;3&lt;/_issue&gt;&lt;_journal&gt;The international journal of tuberculosis and lung disease&lt;/_journal&gt;&lt;_keywords&gt;Humans; Middle Aged; Risk Factors; Proportional Hazards Models; Male; China - epidemiology; Socioeconomic Factors; Travel; Time Factors; Health Services Accessibility; Tuberculosis, Pulmonary - diagnosis; Adult; Female; Tuberculosis, Pulmonary - epidemiology&lt;/_keywords&gt;&lt;_modified&gt;63652808&lt;/_modified&gt;&lt;_number&gt;1&lt;/_number&gt;&lt;_pages&gt;288&lt;/_pages&gt;&lt;_place_published&gt;France&lt;/_place_published&gt;&lt;_url&gt;http://pku.summon.serialssolutions.com/2.0.0/link/0/eLvHCXMwtV1La9tAEF7sFkouoW2aR1_sPShIslbSHnJoQtJSEijEhqQ9hH0mam3JJFZL_31nX5ZsSGkPuQixi57zaXa_2dE3CI3Sgzha8wlS5GpUxpyWShUSYKQ5pRq4Qg7MjtpIxtfz8uxLenpCPg8GoYhZ1_aohoc2ML35kfY_jL88KTTAPkAAtgAC2P4zDFzOhpkW3riS57dhbWZhfxgAAIyPgsLqvpGN_G2zZNn-zFSSYJWVcXXBB6F8Aoeruh3mteYy1UpwsSdJsWi5uhPttDHiJyZQPwUPs740dObEDC67fIOmvrlvf5rqa7983vAyIfcjjCC-DHd3_PfWr2mtRDLKLpXLO1-gyODwvAtVrq1MjKRmGq947LSHzFHf_boSgT27zmfWsMCiyhA2_Xvvmvr2sssosc9kJRaHqo4mF0M0LKgh-8eTqyXBh3HDFvMJz2EUaf3xa6zFzl7Gz9Gmpx34gwPICzRQ9Uv07NwnVmyhb2BA7HCCG437OMEBJ7ip8fgIe5xghxNc1ZjhHk5wwIk5j8XJKzQ5PRkff4p83Y2oSuCuIyNJxxjJOBEFyZkgTNKEE0YEhWFVU83JiCmgylLpmMYZkyIj4NdNBaoi4Vm6jZ7UTa12EeZCklwkiShZnsVCl1THUheSpAp4M6d7aMe9luu5E1e5Di_s9YM9b9BGh5636KmGT1W9Q8P5j_a9tccfCzhoyA&lt;/_url&gt;&lt;_volume&gt;12&lt;/_volume&gt;&lt;/Details&gt;&lt;Extra&gt;&lt;DBUID&gt;{B2262AEF-1755-4186-A42A-931BAE88C73A}&lt;/DBUID&gt;&lt;/Extra&gt;&lt;/Item&gt;&lt;/References&gt;&lt;/Group&gt;&lt;/Citation&gt;_x000a_"/>
    <w:docVar w:name="ne_docsoft" w:val="MSWord"/>
    <w:docVar w:name="ne_docversion" w:val="NoteExpress 2.0"/>
    <w:docVar w:name="ne_stylename" w:val="GB7714-87"/>
  </w:docVars>
  <w:rsids>
    <w:rsidRoot w:val="00D066C8"/>
    <w:rsid w:val="00001FC0"/>
    <w:rsid w:val="00010DDE"/>
    <w:rsid w:val="00013443"/>
    <w:rsid w:val="00017960"/>
    <w:rsid w:val="00020517"/>
    <w:rsid w:val="000231D0"/>
    <w:rsid w:val="0003177C"/>
    <w:rsid w:val="00031A98"/>
    <w:rsid w:val="000354AC"/>
    <w:rsid w:val="000354DE"/>
    <w:rsid w:val="00040F09"/>
    <w:rsid w:val="000422E6"/>
    <w:rsid w:val="0004544A"/>
    <w:rsid w:val="00047ADA"/>
    <w:rsid w:val="0005050C"/>
    <w:rsid w:val="00055120"/>
    <w:rsid w:val="000561A7"/>
    <w:rsid w:val="000634D9"/>
    <w:rsid w:val="00063E8F"/>
    <w:rsid w:val="00064B34"/>
    <w:rsid w:val="00065106"/>
    <w:rsid w:val="000704C4"/>
    <w:rsid w:val="00070670"/>
    <w:rsid w:val="00073701"/>
    <w:rsid w:val="0007505E"/>
    <w:rsid w:val="0007724D"/>
    <w:rsid w:val="00080AC1"/>
    <w:rsid w:val="00082509"/>
    <w:rsid w:val="00082E37"/>
    <w:rsid w:val="000862DC"/>
    <w:rsid w:val="00091AEA"/>
    <w:rsid w:val="00091DC1"/>
    <w:rsid w:val="00092123"/>
    <w:rsid w:val="00094BE7"/>
    <w:rsid w:val="000A2083"/>
    <w:rsid w:val="000A2F19"/>
    <w:rsid w:val="000A4638"/>
    <w:rsid w:val="000A7D29"/>
    <w:rsid w:val="000B0A26"/>
    <w:rsid w:val="000C01EC"/>
    <w:rsid w:val="000C1996"/>
    <w:rsid w:val="000C5198"/>
    <w:rsid w:val="000D0671"/>
    <w:rsid w:val="000D5435"/>
    <w:rsid w:val="000D7025"/>
    <w:rsid w:val="000E0ECC"/>
    <w:rsid w:val="000E2D8A"/>
    <w:rsid w:val="000F0DD7"/>
    <w:rsid w:val="000F2EDA"/>
    <w:rsid w:val="000F6372"/>
    <w:rsid w:val="000F746D"/>
    <w:rsid w:val="0010181A"/>
    <w:rsid w:val="00103575"/>
    <w:rsid w:val="00103796"/>
    <w:rsid w:val="0010461B"/>
    <w:rsid w:val="00105C90"/>
    <w:rsid w:val="00106976"/>
    <w:rsid w:val="00111CB3"/>
    <w:rsid w:val="00112672"/>
    <w:rsid w:val="00114D0B"/>
    <w:rsid w:val="0011713F"/>
    <w:rsid w:val="00120D6D"/>
    <w:rsid w:val="001240CD"/>
    <w:rsid w:val="00124F10"/>
    <w:rsid w:val="001301A7"/>
    <w:rsid w:val="00130354"/>
    <w:rsid w:val="00134339"/>
    <w:rsid w:val="00134BF4"/>
    <w:rsid w:val="00141DB5"/>
    <w:rsid w:val="0014230C"/>
    <w:rsid w:val="001511DC"/>
    <w:rsid w:val="0015435F"/>
    <w:rsid w:val="001546FC"/>
    <w:rsid w:val="00155D47"/>
    <w:rsid w:val="001560D6"/>
    <w:rsid w:val="00162E70"/>
    <w:rsid w:val="00172570"/>
    <w:rsid w:val="001802D0"/>
    <w:rsid w:val="00181A6F"/>
    <w:rsid w:val="00181C51"/>
    <w:rsid w:val="001826DA"/>
    <w:rsid w:val="001873B0"/>
    <w:rsid w:val="00191D08"/>
    <w:rsid w:val="00192D08"/>
    <w:rsid w:val="00192D6F"/>
    <w:rsid w:val="00195FB3"/>
    <w:rsid w:val="001A124C"/>
    <w:rsid w:val="001A1DFD"/>
    <w:rsid w:val="001A47BC"/>
    <w:rsid w:val="001A7028"/>
    <w:rsid w:val="001B018B"/>
    <w:rsid w:val="001B178C"/>
    <w:rsid w:val="001B6B4F"/>
    <w:rsid w:val="001D461E"/>
    <w:rsid w:val="001D5FEF"/>
    <w:rsid w:val="001E6B45"/>
    <w:rsid w:val="001E7FF0"/>
    <w:rsid w:val="001F3C89"/>
    <w:rsid w:val="00202E53"/>
    <w:rsid w:val="00214807"/>
    <w:rsid w:val="00215D2A"/>
    <w:rsid w:val="0021702A"/>
    <w:rsid w:val="00224E53"/>
    <w:rsid w:val="002255CF"/>
    <w:rsid w:val="00226604"/>
    <w:rsid w:val="00226662"/>
    <w:rsid w:val="00230F76"/>
    <w:rsid w:val="00231583"/>
    <w:rsid w:val="002336B9"/>
    <w:rsid w:val="0023387F"/>
    <w:rsid w:val="002338CD"/>
    <w:rsid w:val="0024484E"/>
    <w:rsid w:val="002472F4"/>
    <w:rsid w:val="00247DBC"/>
    <w:rsid w:val="00247FF0"/>
    <w:rsid w:val="00255239"/>
    <w:rsid w:val="00261BD7"/>
    <w:rsid w:val="00261FAA"/>
    <w:rsid w:val="00272D14"/>
    <w:rsid w:val="002747A1"/>
    <w:rsid w:val="00277000"/>
    <w:rsid w:val="00284FFB"/>
    <w:rsid w:val="00286488"/>
    <w:rsid w:val="00293F22"/>
    <w:rsid w:val="002948C2"/>
    <w:rsid w:val="002A5C62"/>
    <w:rsid w:val="002A6FEC"/>
    <w:rsid w:val="002A76BB"/>
    <w:rsid w:val="002B0443"/>
    <w:rsid w:val="002B3BEC"/>
    <w:rsid w:val="002B663B"/>
    <w:rsid w:val="002B686C"/>
    <w:rsid w:val="002C5560"/>
    <w:rsid w:val="002D0B6A"/>
    <w:rsid w:val="002D760B"/>
    <w:rsid w:val="002E605E"/>
    <w:rsid w:val="002F4203"/>
    <w:rsid w:val="002F78E7"/>
    <w:rsid w:val="00302C70"/>
    <w:rsid w:val="00304EBF"/>
    <w:rsid w:val="003057C8"/>
    <w:rsid w:val="003068C9"/>
    <w:rsid w:val="00313207"/>
    <w:rsid w:val="00317BB3"/>
    <w:rsid w:val="003200CB"/>
    <w:rsid w:val="003218F0"/>
    <w:rsid w:val="0032267C"/>
    <w:rsid w:val="00324A51"/>
    <w:rsid w:val="00327428"/>
    <w:rsid w:val="003309F2"/>
    <w:rsid w:val="00336327"/>
    <w:rsid w:val="003438C0"/>
    <w:rsid w:val="00346357"/>
    <w:rsid w:val="00347A7B"/>
    <w:rsid w:val="003502DB"/>
    <w:rsid w:val="00352C8D"/>
    <w:rsid w:val="00355B4A"/>
    <w:rsid w:val="00356563"/>
    <w:rsid w:val="00357903"/>
    <w:rsid w:val="00367812"/>
    <w:rsid w:val="00382922"/>
    <w:rsid w:val="00382D8B"/>
    <w:rsid w:val="00385AA7"/>
    <w:rsid w:val="00390C12"/>
    <w:rsid w:val="0039136B"/>
    <w:rsid w:val="00391706"/>
    <w:rsid w:val="0039334C"/>
    <w:rsid w:val="00393F0E"/>
    <w:rsid w:val="003943DF"/>
    <w:rsid w:val="00395D1E"/>
    <w:rsid w:val="0039678C"/>
    <w:rsid w:val="003A2984"/>
    <w:rsid w:val="003B1015"/>
    <w:rsid w:val="003B17F4"/>
    <w:rsid w:val="003B4692"/>
    <w:rsid w:val="003C0E12"/>
    <w:rsid w:val="003C329F"/>
    <w:rsid w:val="003C3536"/>
    <w:rsid w:val="003C46DD"/>
    <w:rsid w:val="003D0181"/>
    <w:rsid w:val="003D279B"/>
    <w:rsid w:val="003D368C"/>
    <w:rsid w:val="003D41AA"/>
    <w:rsid w:val="003D6DE5"/>
    <w:rsid w:val="003E1E75"/>
    <w:rsid w:val="003F73AE"/>
    <w:rsid w:val="003F758D"/>
    <w:rsid w:val="0040125B"/>
    <w:rsid w:val="004042AE"/>
    <w:rsid w:val="0041024C"/>
    <w:rsid w:val="00412DE4"/>
    <w:rsid w:val="00417DE6"/>
    <w:rsid w:val="00423AFE"/>
    <w:rsid w:val="00435786"/>
    <w:rsid w:val="004377DC"/>
    <w:rsid w:val="004414B6"/>
    <w:rsid w:val="00443F03"/>
    <w:rsid w:val="00446FC8"/>
    <w:rsid w:val="0044715E"/>
    <w:rsid w:val="00454252"/>
    <w:rsid w:val="00456B5E"/>
    <w:rsid w:val="00463F4F"/>
    <w:rsid w:val="00464587"/>
    <w:rsid w:val="00464A20"/>
    <w:rsid w:val="004664F9"/>
    <w:rsid w:val="00466CCE"/>
    <w:rsid w:val="00467D0E"/>
    <w:rsid w:val="004723CC"/>
    <w:rsid w:val="00473362"/>
    <w:rsid w:val="0047344F"/>
    <w:rsid w:val="00475133"/>
    <w:rsid w:val="004818BD"/>
    <w:rsid w:val="00493DB1"/>
    <w:rsid w:val="00495CA3"/>
    <w:rsid w:val="004960E1"/>
    <w:rsid w:val="004A3281"/>
    <w:rsid w:val="004A5E44"/>
    <w:rsid w:val="004B1F3C"/>
    <w:rsid w:val="004B3513"/>
    <w:rsid w:val="004B39E8"/>
    <w:rsid w:val="004B4A8F"/>
    <w:rsid w:val="004C050F"/>
    <w:rsid w:val="004C065C"/>
    <w:rsid w:val="004C70F1"/>
    <w:rsid w:val="004D233D"/>
    <w:rsid w:val="004D402F"/>
    <w:rsid w:val="004D481A"/>
    <w:rsid w:val="004D4FB2"/>
    <w:rsid w:val="004D5635"/>
    <w:rsid w:val="004D5B26"/>
    <w:rsid w:val="004D781E"/>
    <w:rsid w:val="004E019A"/>
    <w:rsid w:val="004E29A7"/>
    <w:rsid w:val="004E3BB0"/>
    <w:rsid w:val="004E56C6"/>
    <w:rsid w:val="004E5B82"/>
    <w:rsid w:val="004E69CC"/>
    <w:rsid w:val="004E6DBC"/>
    <w:rsid w:val="004F5EFF"/>
    <w:rsid w:val="004F7140"/>
    <w:rsid w:val="004F7410"/>
    <w:rsid w:val="005005B2"/>
    <w:rsid w:val="00500C7D"/>
    <w:rsid w:val="00503EAF"/>
    <w:rsid w:val="005042C1"/>
    <w:rsid w:val="00507487"/>
    <w:rsid w:val="00514493"/>
    <w:rsid w:val="005178D7"/>
    <w:rsid w:val="00517A9E"/>
    <w:rsid w:val="00530A4C"/>
    <w:rsid w:val="00531F75"/>
    <w:rsid w:val="005332D0"/>
    <w:rsid w:val="00534B31"/>
    <w:rsid w:val="005357FE"/>
    <w:rsid w:val="00550186"/>
    <w:rsid w:val="00550949"/>
    <w:rsid w:val="0055384C"/>
    <w:rsid w:val="00554019"/>
    <w:rsid w:val="00555A95"/>
    <w:rsid w:val="00560C7A"/>
    <w:rsid w:val="00561129"/>
    <w:rsid w:val="005631EB"/>
    <w:rsid w:val="00563CA7"/>
    <w:rsid w:val="005650AD"/>
    <w:rsid w:val="0057210F"/>
    <w:rsid w:val="00573630"/>
    <w:rsid w:val="00581699"/>
    <w:rsid w:val="005833B8"/>
    <w:rsid w:val="00585CC7"/>
    <w:rsid w:val="00586864"/>
    <w:rsid w:val="00586DEA"/>
    <w:rsid w:val="00591B65"/>
    <w:rsid w:val="005944AF"/>
    <w:rsid w:val="005978DF"/>
    <w:rsid w:val="005A1A1F"/>
    <w:rsid w:val="005A56DB"/>
    <w:rsid w:val="005A6037"/>
    <w:rsid w:val="005B05C1"/>
    <w:rsid w:val="005B7661"/>
    <w:rsid w:val="005C1319"/>
    <w:rsid w:val="005C60D0"/>
    <w:rsid w:val="005C63A2"/>
    <w:rsid w:val="005D1223"/>
    <w:rsid w:val="005E03A9"/>
    <w:rsid w:val="005E32B8"/>
    <w:rsid w:val="005E4DD4"/>
    <w:rsid w:val="005E5E11"/>
    <w:rsid w:val="005F279D"/>
    <w:rsid w:val="005F30DA"/>
    <w:rsid w:val="005F7946"/>
    <w:rsid w:val="0060040A"/>
    <w:rsid w:val="00601430"/>
    <w:rsid w:val="00602C00"/>
    <w:rsid w:val="00611D21"/>
    <w:rsid w:val="006153A7"/>
    <w:rsid w:val="00624720"/>
    <w:rsid w:val="00625D13"/>
    <w:rsid w:val="0063323E"/>
    <w:rsid w:val="006354BF"/>
    <w:rsid w:val="006453B8"/>
    <w:rsid w:val="00646B8F"/>
    <w:rsid w:val="00647D29"/>
    <w:rsid w:val="00651672"/>
    <w:rsid w:val="0065248B"/>
    <w:rsid w:val="00652A19"/>
    <w:rsid w:val="00653AFC"/>
    <w:rsid w:val="00661DD3"/>
    <w:rsid w:val="00664C46"/>
    <w:rsid w:val="00667922"/>
    <w:rsid w:val="00671256"/>
    <w:rsid w:val="00674A5A"/>
    <w:rsid w:val="0067734D"/>
    <w:rsid w:val="00681427"/>
    <w:rsid w:val="006836FC"/>
    <w:rsid w:val="006871BF"/>
    <w:rsid w:val="00691168"/>
    <w:rsid w:val="00694A01"/>
    <w:rsid w:val="00696746"/>
    <w:rsid w:val="006A03CD"/>
    <w:rsid w:val="006A0AE3"/>
    <w:rsid w:val="006A51CB"/>
    <w:rsid w:val="006A5397"/>
    <w:rsid w:val="006A5790"/>
    <w:rsid w:val="006B56A8"/>
    <w:rsid w:val="006B5EB4"/>
    <w:rsid w:val="006C4A9A"/>
    <w:rsid w:val="006C566C"/>
    <w:rsid w:val="006D0876"/>
    <w:rsid w:val="006E3282"/>
    <w:rsid w:val="006E37CE"/>
    <w:rsid w:val="006E4AA8"/>
    <w:rsid w:val="006E5D9B"/>
    <w:rsid w:val="006E6297"/>
    <w:rsid w:val="006E76A9"/>
    <w:rsid w:val="006E76F8"/>
    <w:rsid w:val="006F1D34"/>
    <w:rsid w:val="006F41A2"/>
    <w:rsid w:val="00700885"/>
    <w:rsid w:val="00700A9A"/>
    <w:rsid w:val="00707D95"/>
    <w:rsid w:val="00710CE5"/>
    <w:rsid w:val="00714B65"/>
    <w:rsid w:val="0071753C"/>
    <w:rsid w:val="00720DF1"/>
    <w:rsid w:val="007231C6"/>
    <w:rsid w:val="00726A7D"/>
    <w:rsid w:val="007300F2"/>
    <w:rsid w:val="00730B19"/>
    <w:rsid w:val="0074346E"/>
    <w:rsid w:val="00744C5E"/>
    <w:rsid w:val="00745EB9"/>
    <w:rsid w:val="00746952"/>
    <w:rsid w:val="00751044"/>
    <w:rsid w:val="00756EF9"/>
    <w:rsid w:val="00757179"/>
    <w:rsid w:val="007578E4"/>
    <w:rsid w:val="0076526B"/>
    <w:rsid w:val="00767D57"/>
    <w:rsid w:val="007846EB"/>
    <w:rsid w:val="0078501F"/>
    <w:rsid w:val="00787179"/>
    <w:rsid w:val="0078728F"/>
    <w:rsid w:val="00791867"/>
    <w:rsid w:val="007A6983"/>
    <w:rsid w:val="007B3AF5"/>
    <w:rsid w:val="007B4EE4"/>
    <w:rsid w:val="007B72D2"/>
    <w:rsid w:val="007C339D"/>
    <w:rsid w:val="007C75BB"/>
    <w:rsid w:val="007D5335"/>
    <w:rsid w:val="007E1B76"/>
    <w:rsid w:val="007E4273"/>
    <w:rsid w:val="007E47C9"/>
    <w:rsid w:val="007E502E"/>
    <w:rsid w:val="007E5CF1"/>
    <w:rsid w:val="007E6EDD"/>
    <w:rsid w:val="007E7B36"/>
    <w:rsid w:val="007F118F"/>
    <w:rsid w:val="007F194A"/>
    <w:rsid w:val="007F57C0"/>
    <w:rsid w:val="00807492"/>
    <w:rsid w:val="0081105F"/>
    <w:rsid w:val="00820514"/>
    <w:rsid w:val="0082175F"/>
    <w:rsid w:val="00823BCA"/>
    <w:rsid w:val="00824AA7"/>
    <w:rsid w:val="008252EA"/>
    <w:rsid w:val="00832F34"/>
    <w:rsid w:val="00833226"/>
    <w:rsid w:val="0083526C"/>
    <w:rsid w:val="00837E5C"/>
    <w:rsid w:val="0085416D"/>
    <w:rsid w:val="00856BBD"/>
    <w:rsid w:val="008643E7"/>
    <w:rsid w:val="0086461B"/>
    <w:rsid w:val="00866B24"/>
    <w:rsid w:val="0087063E"/>
    <w:rsid w:val="008706D7"/>
    <w:rsid w:val="00876206"/>
    <w:rsid w:val="00882151"/>
    <w:rsid w:val="00882BDE"/>
    <w:rsid w:val="00883E39"/>
    <w:rsid w:val="0088432E"/>
    <w:rsid w:val="0089214A"/>
    <w:rsid w:val="00893C85"/>
    <w:rsid w:val="008976AB"/>
    <w:rsid w:val="008A0884"/>
    <w:rsid w:val="008A2ACE"/>
    <w:rsid w:val="008A7425"/>
    <w:rsid w:val="008B77AD"/>
    <w:rsid w:val="008C0519"/>
    <w:rsid w:val="008C1898"/>
    <w:rsid w:val="008C6EA5"/>
    <w:rsid w:val="008D0F1B"/>
    <w:rsid w:val="008D2A45"/>
    <w:rsid w:val="008D6352"/>
    <w:rsid w:val="008E3811"/>
    <w:rsid w:val="008F4682"/>
    <w:rsid w:val="008F48E9"/>
    <w:rsid w:val="008F69F6"/>
    <w:rsid w:val="008F75CA"/>
    <w:rsid w:val="009001CB"/>
    <w:rsid w:val="00901C67"/>
    <w:rsid w:val="009033BF"/>
    <w:rsid w:val="00903B2B"/>
    <w:rsid w:val="00904788"/>
    <w:rsid w:val="00905170"/>
    <w:rsid w:val="0090563B"/>
    <w:rsid w:val="00910A2B"/>
    <w:rsid w:val="00911F98"/>
    <w:rsid w:val="009153B6"/>
    <w:rsid w:val="00920BF9"/>
    <w:rsid w:val="00932683"/>
    <w:rsid w:val="00932A13"/>
    <w:rsid w:val="0093475A"/>
    <w:rsid w:val="00937A1E"/>
    <w:rsid w:val="00951DC9"/>
    <w:rsid w:val="00955838"/>
    <w:rsid w:val="00964B04"/>
    <w:rsid w:val="00967F36"/>
    <w:rsid w:val="00974378"/>
    <w:rsid w:val="00976A38"/>
    <w:rsid w:val="009827AC"/>
    <w:rsid w:val="009852EC"/>
    <w:rsid w:val="00986EE6"/>
    <w:rsid w:val="009948D6"/>
    <w:rsid w:val="00995C84"/>
    <w:rsid w:val="009A2A08"/>
    <w:rsid w:val="009B1DDE"/>
    <w:rsid w:val="009B2CB1"/>
    <w:rsid w:val="009C0A92"/>
    <w:rsid w:val="009C20DA"/>
    <w:rsid w:val="009C277A"/>
    <w:rsid w:val="009C39F7"/>
    <w:rsid w:val="009C4BEB"/>
    <w:rsid w:val="009D07EA"/>
    <w:rsid w:val="009D106D"/>
    <w:rsid w:val="009D2550"/>
    <w:rsid w:val="009D2AEA"/>
    <w:rsid w:val="009D7131"/>
    <w:rsid w:val="009E0620"/>
    <w:rsid w:val="009E0C17"/>
    <w:rsid w:val="009E0E75"/>
    <w:rsid w:val="009E41F5"/>
    <w:rsid w:val="009E6D6F"/>
    <w:rsid w:val="009E76FC"/>
    <w:rsid w:val="00A01310"/>
    <w:rsid w:val="00A02831"/>
    <w:rsid w:val="00A05967"/>
    <w:rsid w:val="00A073A6"/>
    <w:rsid w:val="00A075C6"/>
    <w:rsid w:val="00A11115"/>
    <w:rsid w:val="00A12647"/>
    <w:rsid w:val="00A12822"/>
    <w:rsid w:val="00A20423"/>
    <w:rsid w:val="00A21DDA"/>
    <w:rsid w:val="00A240C2"/>
    <w:rsid w:val="00A26C0B"/>
    <w:rsid w:val="00A314E1"/>
    <w:rsid w:val="00A32EE8"/>
    <w:rsid w:val="00A36C71"/>
    <w:rsid w:val="00A422A5"/>
    <w:rsid w:val="00A423E4"/>
    <w:rsid w:val="00A47D9A"/>
    <w:rsid w:val="00A576E4"/>
    <w:rsid w:val="00A57C30"/>
    <w:rsid w:val="00A61244"/>
    <w:rsid w:val="00A61904"/>
    <w:rsid w:val="00A622D9"/>
    <w:rsid w:val="00A71BB6"/>
    <w:rsid w:val="00A72154"/>
    <w:rsid w:val="00A81A90"/>
    <w:rsid w:val="00A85B3F"/>
    <w:rsid w:val="00A863C5"/>
    <w:rsid w:val="00A876BD"/>
    <w:rsid w:val="00A90B3F"/>
    <w:rsid w:val="00A9297D"/>
    <w:rsid w:val="00A964B3"/>
    <w:rsid w:val="00AA00BF"/>
    <w:rsid w:val="00AA0BF6"/>
    <w:rsid w:val="00AA3364"/>
    <w:rsid w:val="00AA4C20"/>
    <w:rsid w:val="00AA5CB0"/>
    <w:rsid w:val="00AA7B62"/>
    <w:rsid w:val="00AA7F68"/>
    <w:rsid w:val="00AB0394"/>
    <w:rsid w:val="00AB5D24"/>
    <w:rsid w:val="00AC2667"/>
    <w:rsid w:val="00AC53A9"/>
    <w:rsid w:val="00AC5434"/>
    <w:rsid w:val="00AD30E2"/>
    <w:rsid w:val="00AD3B06"/>
    <w:rsid w:val="00AD5F51"/>
    <w:rsid w:val="00AE02A6"/>
    <w:rsid w:val="00AE2555"/>
    <w:rsid w:val="00AE2E83"/>
    <w:rsid w:val="00AE3D4C"/>
    <w:rsid w:val="00AE5400"/>
    <w:rsid w:val="00AE5993"/>
    <w:rsid w:val="00AE5E8C"/>
    <w:rsid w:val="00AF0A5E"/>
    <w:rsid w:val="00AF2DF3"/>
    <w:rsid w:val="00AF3834"/>
    <w:rsid w:val="00AF4710"/>
    <w:rsid w:val="00AF53E3"/>
    <w:rsid w:val="00B00B0A"/>
    <w:rsid w:val="00B01E84"/>
    <w:rsid w:val="00B020CD"/>
    <w:rsid w:val="00B077A3"/>
    <w:rsid w:val="00B2047E"/>
    <w:rsid w:val="00B22BF6"/>
    <w:rsid w:val="00B245FC"/>
    <w:rsid w:val="00B25CF9"/>
    <w:rsid w:val="00B3115F"/>
    <w:rsid w:val="00B31DD6"/>
    <w:rsid w:val="00B32934"/>
    <w:rsid w:val="00B41314"/>
    <w:rsid w:val="00B47E2F"/>
    <w:rsid w:val="00B56F29"/>
    <w:rsid w:val="00B62D38"/>
    <w:rsid w:val="00B7460F"/>
    <w:rsid w:val="00B748FD"/>
    <w:rsid w:val="00B83372"/>
    <w:rsid w:val="00B84AE7"/>
    <w:rsid w:val="00B906DD"/>
    <w:rsid w:val="00B963CE"/>
    <w:rsid w:val="00B97668"/>
    <w:rsid w:val="00B977A7"/>
    <w:rsid w:val="00BA2AF7"/>
    <w:rsid w:val="00BA2DE8"/>
    <w:rsid w:val="00BA5A2B"/>
    <w:rsid w:val="00BA7514"/>
    <w:rsid w:val="00BA7DB9"/>
    <w:rsid w:val="00BB155E"/>
    <w:rsid w:val="00BB33F8"/>
    <w:rsid w:val="00BB4790"/>
    <w:rsid w:val="00BB74C0"/>
    <w:rsid w:val="00BB7525"/>
    <w:rsid w:val="00BC7AD0"/>
    <w:rsid w:val="00BD04B7"/>
    <w:rsid w:val="00BD1B9E"/>
    <w:rsid w:val="00BD2E52"/>
    <w:rsid w:val="00BD43FD"/>
    <w:rsid w:val="00BD628E"/>
    <w:rsid w:val="00BE214E"/>
    <w:rsid w:val="00BE3DB9"/>
    <w:rsid w:val="00BE46AD"/>
    <w:rsid w:val="00BE7AF7"/>
    <w:rsid w:val="00BF0140"/>
    <w:rsid w:val="00BF0B8C"/>
    <w:rsid w:val="00BF10C0"/>
    <w:rsid w:val="00BF38B1"/>
    <w:rsid w:val="00BF3CF7"/>
    <w:rsid w:val="00BF3D78"/>
    <w:rsid w:val="00C014EE"/>
    <w:rsid w:val="00C01CB9"/>
    <w:rsid w:val="00C032E9"/>
    <w:rsid w:val="00C05758"/>
    <w:rsid w:val="00C0639B"/>
    <w:rsid w:val="00C151F4"/>
    <w:rsid w:val="00C221F8"/>
    <w:rsid w:val="00C346C3"/>
    <w:rsid w:val="00C34AEE"/>
    <w:rsid w:val="00C378FB"/>
    <w:rsid w:val="00C44035"/>
    <w:rsid w:val="00C452E0"/>
    <w:rsid w:val="00C51923"/>
    <w:rsid w:val="00C60ABB"/>
    <w:rsid w:val="00C64BAF"/>
    <w:rsid w:val="00C65F92"/>
    <w:rsid w:val="00C6612E"/>
    <w:rsid w:val="00C66ECF"/>
    <w:rsid w:val="00C750D5"/>
    <w:rsid w:val="00C77FCE"/>
    <w:rsid w:val="00C8025A"/>
    <w:rsid w:val="00C85765"/>
    <w:rsid w:val="00C8692E"/>
    <w:rsid w:val="00C909D5"/>
    <w:rsid w:val="00C9558C"/>
    <w:rsid w:val="00C9578D"/>
    <w:rsid w:val="00CA0EF7"/>
    <w:rsid w:val="00CA3B5C"/>
    <w:rsid w:val="00CB00C0"/>
    <w:rsid w:val="00CB487C"/>
    <w:rsid w:val="00CB4A01"/>
    <w:rsid w:val="00CB6890"/>
    <w:rsid w:val="00CB73D1"/>
    <w:rsid w:val="00CB7841"/>
    <w:rsid w:val="00CC56BC"/>
    <w:rsid w:val="00CC7261"/>
    <w:rsid w:val="00CD5DAE"/>
    <w:rsid w:val="00CF0E4E"/>
    <w:rsid w:val="00CF2731"/>
    <w:rsid w:val="00CF33A2"/>
    <w:rsid w:val="00CF5492"/>
    <w:rsid w:val="00CF5E33"/>
    <w:rsid w:val="00D00FE4"/>
    <w:rsid w:val="00D010FE"/>
    <w:rsid w:val="00D02408"/>
    <w:rsid w:val="00D031A0"/>
    <w:rsid w:val="00D03A28"/>
    <w:rsid w:val="00D05C2B"/>
    <w:rsid w:val="00D066C8"/>
    <w:rsid w:val="00D07BCA"/>
    <w:rsid w:val="00D103E6"/>
    <w:rsid w:val="00D10C6F"/>
    <w:rsid w:val="00D12A31"/>
    <w:rsid w:val="00D1416E"/>
    <w:rsid w:val="00D14A22"/>
    <w:rsid w:val="00D1613D"/>
    <w:rsid w:val="00D17283"/>
    <w:rsid w:val="00D24889"/>
    <w:rsid w:val="00D314D0"/>
    <w:rsid w:val="00D31628"/>
    <w:rsid w:val="00D3348B"/>
    <w:rsid w:val="00D36320"/>
    <w:rsid w:val="00D4060D"/>
    <w:rsid w:val="00D4102B"/>
    <w:rsid w:val="00D43CBD"/>
    <w:rsid w:val="00D469DB"/>
    <w:rsid w:val="00D52DF8"/>
    <w:rsid w:val="00D60C7F"/>
    <w:rsid w:val="00D61956"/>
    <w:rsid w:val="00D62AD6"/>
    <w:rsid w:val="00D66E61"/>
    <w:rsid w:val="00D73741"/>
    <w:rsid w:val="00D744F9"/>
    <w:rsid w:val="00D8011B"/>
    <w:rsid w:val="00D81634"/>
    <w:rsid w:val="00D83321"/>
    <w:rsid w:val="00D9056B"/>
    <w:rsid w:val="00D91DD4"/>
    <w:rsid w:val="00D93348"/>
    <w:rsid w:val="00D93480"/>
    <w:rsid w:val="00D93F56"/>
    <w:rsid w:val="00DA0DCF"/>
    <w:rsid w:val="00DA1179"/>
    <w:rsid w:val="00DA398B"/>
    <w:rsid w:val="00DB49EC"/>
    <w:rsid w:val="00DB577D"/>
    <w:rsid w:val="00DB6FDD"/>
    <w:rsid w:val="00DC5277"/>
    <w:rsid w:val="00DC6B5B"/>
    <w:rsid w:val="00DC78E7"/>
    <w:rsid w:val="00DD48EC"/>
    <w:rsid w:val="00DD5D03"/>
    <w:rsid w:val="00DD73EC"/>
    <w:rsid w:val="00DE0040"/>
    <w:rsid w:val="00DE0AB4"/>
    <w:rsid w:val="00DE2220"/>
    <w:rsid w:val="00DE42A5"/>
    <w:rsid w:val="00DE466C"/>
    <w:rsid w:val="00DE691B"/>
    <w:rsid w:val="00E03829"/>
    <w:rsid w:val="00E06F59"/>
    <w:rsid w:val="00E10A0C"/>
    <w:rsid w:val="00E200EE"/>
    <w:rsid w:val="00E251FD"/>
    <w:rsid w:val="00E30DD0"/>
    <w:rsid w:val="00E370A8"/>
    <w:rsid w:val="00E40C77"/>
    <w:rsid w:val="00E41627"/>
    <w:rsid w:val="00E41B04"/>
    <w:rsid w:val="00E42EBF"/>
    <w:rsid w:val="00E43A05"/>
    <w:rsid w:val="00E51052"/>
    <w:rsid w:val="00E54CAE"/>
    <w:rsid w:val="00E55A7C"/>
    <w:rsid w:val="00E6092A"/>
    <w:rsid w:val="00E62A58"/>
    <w:rsid w:val="00E62EC0"/>
    <w:rsid w:val="00E64E03"/>
    <w:rsid w:val="00E65000"/>
    <w:rsid w:val="00E65488"/>
    <w:rsid w:val="00E706D8"/>
    <w:rsid w:val="00E72AC4"/>
    <w:rsid w:val="00E73D13"/>
    <w:rsid w:val="00E74866"/>
    <w:rsid w:val="00E77AE7"/>
    <w:rsid w:val="00E81B2B"/>
    <w:rsid w:val="00E82D76"/>
    <w:rsid w:val="00E85AFB"/>
    <w:rsid w:val="00E90F02"/>
    <w:rsid w:val="00E91845"/>
    <w:rsid w:val="00E9210E"/>
    <w:rsid w:val="00E96DAF"/>
    <w:rsid w:val="00E97AA4"/>
    <w:rsid w:val="00EA2D42"/>
    <w:rsid w:val="00EA30BD"/>
    <w:rsid w:val="00EB0727"/>
    <w:rsid w:val="00EB354C"/>
    <w:rsid w:val="00EB3821"/>
    <w:rsid w:val="00EB3B40"/>
    <w:rsid w:val="00EB5858"/>
    <w:rsid w:val="00EC322D"/>
    <w:rsid w:val="00EC459E"/>
    <w:rsid w:val="00ED114E"/>
    <w:rsid w:val="00ED6369"/>
    <w:rsid w:val="00EE3B59"/>
    <w:rsid w:val="00EE4D33"/>
    <w:rsid w:val="00EE52E7"/>
    <w:rsid w:val="00EE7B18"/>
    <w:rsid w:val="00EF508E"/>
    <w:rsid w:val="00EF5D30"/>
    <w:rsid w:val="00F0268C"/>
    <w:rsid w:val="00F03C42"/>
    <w:rsid w:val="00F04545"/>
    <w:rsid w:val="00F227A6"/>
    <w:rsid w:val="00F2691D"/>
    <w:rsid w:val="00F32C1B"/>
    <w:rsid w:val="00F36557"/>
    <w:rsid w:val="00F44679"/>
    <w:rsid w:val="00F65F7B"/>
    <w:rsid w:val="00F67511"/>
    <w:rsid w:val="00F72245"/>
    <w:rsid w:val="00F739B9"/>
    <w:rsid w:val="00F7561A"/>
    <w:rsid w:val="00F75BCF"/>
    <w:rsid w:val="00F76B36"/>
    <w:rsid w:val="00F815E7"/>
    <w:rsid w:val="00F85381"/>
    <w:rsid w:val="00F85A0A"/>
    <w:rsid w:val="00F86A1C"/>
    <w:rsid w:val="00F86BC3"/>
    <w:rsid w:val="00F873AA"/>
    <w:rsid w:val="00F911BF"/>
    <w:rsid w:val="00F91C4E"/>
    <w:rsid w:val="00F973BB"/>
    <w:rsid w:val="00F9793B"/>
    <w:rsid w:val="00FA0177"/>
    <w:rsid w:val="00FA1F34"/>
    <w:rsid w:val="00FB1D69"/>
    <w:rsid w:val="00FB4D15"/>
    <w:rsid w:val="00FC0E25"/>
    <w:rsid w:val="00FC3E36"/>
    <w:rsid w:val="00FC51FD"/>
    <w:rsid w:val="00FC7441"/>
    <w:rsid w:val="00FD1BEF"/>
    <w:rsid w:val="00FD31DA"/>
    <w:rsid w:val="00FD46A4"/>
    <w:rsid w:val="00FE1917"/>
    <w:rsid w:val="00FE1F22"/>
    <w:rsid w:val="00FF0EA2"/>
    <w:rsid w:val="00FF2874"/>
    <w:rsid w:val="00FF5C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D16569"/>
  <w15:docId w15:val="{1F221366-F181-4105-ACC7-E0CAD9D380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9116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066C8"/>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066C8"/>
    <w:rPr>
      <w:sz w:val="18"/>
      <w:szCs w:val="18"/>
    </w:rPr>
  </w:style>
  <w:style w:type="paragraph" w:styleId="a5">
    <w:name w:val="footer"/>
    <w:basedOn w:val="a"/>
    <w:link w:val="a6"/>
    <w:uiPriority w:val="99"/>
    <w:unhideWhenUsed/>
    <w:rsid w:val="00D066C8"/>
    <w:pPr>
      <w:tabs>
        <w:tab w:val="center" w:pos="4153"/>
        <w:tab w:val="right" w:pos="8306"/>
      </w:tabs>
      <w:snapToGrid w:val="0"/>
      <w:jc w:val="left"/>
    </w:pPr>
    <w:rPr>
      <w:sz w:val="18"/>
      <w:szCs w:val="18"/>
    </w:rPr>
  </w:style>
  <w:style w:type="character" w:customStyle="1" w:styleId="a6">
    <w:name w:val="页脚 字符"/>
    <w:basedOn w:val="a0"/>
    <w:link w:val="a5"/>
    <w:uiPriority w:val="99"/>
    <w:rsid w:val="00D066C8"/>
    <w:rPr>
      <w:sz w:val="18"/>
      <w:szCs w:val="18"/>
    </w:rPr>
  </w:style>
  <w:style w:type="paragraph" w:styleId="a7">
    <w:name w:val="Balloon Text"/>
    <w:basedOn w:val="a"/>
    <w:link w:val="a8"/>
    <w:uiPriority w:val="99"/>
    <w:semiHidden/>
    <w:unhideWhenUsed/>
    <w:rsid w:val="0093475A"/>
    <w:rPr>
      <w:sz w:val="18"/>
      <w:szCs w:val="18"/>
    </w:rPr>
  </w:style>
  <w:style w:type="character" w:customStyle="1" w:styleId="a8">
    <w:name w:val="批注框文本 字符"/>
    <w:basedOn w:val="a0"/>
    <w:link w:val="a7"/>
    <w:uiPriority w:val="99"/>
    <w:semiHidden/>
    <w:rsid w:val="0093475A"/>
    <w:rPr>
      <w:sz w:val="18"/>
      <w:szCs w:val="18"/>
    </w:rPr>
  </w:style>
  <w:style w:type="character" w:styleId="a9">
    <w:name w:val="line number"/>
    <w:basedOn w:val="a0"/>
    <w:uiPriority w:val="99"/>
    <w:semiHidden/>
    <w:unhideWhenUsed/>
    <w:rsid w:val="001240CD"/>
  </w:style>
  <w:style w:type="character" w:styleId="aa">
    <w:name w:val="Hyperlink"/>
    <w:uiPriority w:val="99"/>
    <w:unhideWhenUsed/>
    <w:qFormat/>
    <w:rsid w:val="00BC7AD0"/>
    <w:rPr>
      <w:rFonts w:ascii="Times New Roman" w:hAnsi="Times New Roman" w:cs="Times New Roman" w:hint="default"/>
      <w:color w:val="0000FF"/>
      <w:u w:val="single"/>
    </w:rPr>
  </w:style>
  <w:style w:type="paragraph" w:styleId="ab">
    <w:name w:val="annotation text"/>
    <w:basedOn w:val="a"/>
    <w:link w:val="ac"/>
    <w:uiPriority w:val="99"/>
    <w:unhideWhenUsed/>
    <w:qFormat/>
    <w:rsid w:val="003D41AA"/>
    <w:pPr>
      <w:widowControl/>
      <w:pBdr>
        <w:top w:val="nil"/>
        <w:left w:val="nil"/>
        <w:bottom w:val="nil"/>
        <w:right w:val="nil"/>
        <w:between w:val="nil"/>
      </w:pBdr>
      <w:spacing w:after="200"/>
      <w:jc w:val="left"/>
    </w:pPr>
    <w:rPr>
      <w:rFonts w:ascii="Calibri" w:hAnsi="Calibri" w:cs="Times New Roman"/>
      <w:color w:val="000000"/>
      <w:kern w:val="0"/>
      <w:sz w:val="20"/>
      <w:szCs w:val="20"/>
      <w:lang w:eastAsia="en-US"/>
    </w:rPr>
  </w:style>
  <w:style w:type="character" w:customStyle="1" w:styleId="ac">
    <w:name w:val="批注文字 字符"/>
    <w:basedOn w:val="a0"/>
    <w:link w:val="ab"/>
    <w:uiPriority w:val="99"/>
    <w:qFormat/>
    <w:rsid w:val="003D41AA"/>
    <w:rPr>
      <w:rFonts w:ascii="Calibri" w:hAnsi="Calibri" w:cs="Times New Roman"/>
      <w:color w:val="000000"/>
      <w:kern w:val="0"/>
      <w:sz w:val="20"/>
      <w:szCs w:val="20"/>
      <w:lang w:eastAsia="en-US"/>
    </w:rPr>
  </w:style>
  <w:style w:type="character" w:styleId="ad">
    <w:name w:val="annotation reference"/>
    <w:uiPriority w:val="99"/>
    <w:unhideWhenUsed/>
    <w:qFormat/>
    <w:rsid w:val="00AF2DF3"/>
    <w:rPr>
      <w:sz w:val="16"/>
      <w:szCs w:val="16"/>
    </w:rPr>
  </w:style>
  <w:style w:type="paragraph" w:customStyle="1" w:styleId="Default">
    <w:name w:val="Default"/>
    <w:rsid w:val="00E51052"/>
    <w:pPr>
      <w:widowControl w:val="0"/>
      <w:autoSpaceDE w:val="0"/>
      <w:autoSpaceDN w:val="0"/>
      <w:adjustRightInd w:val="0"/>
    </w:pPr>
    <w:rPr>
      <w:rFonts w:ascii="Times New Roman" w:hAnsi="Times New Roman" w:cs="Times New Roman"/>
      <w:color w:val="000000"/>
      <w:kern w:val="0"/>
      <w:sz w:val="24"/>
      <w:szCs w:val="24"/>
    </w:rPr>
  </w:style>
  <w:style w:type="table" w:customStyle="1" w:styleId="2">
    <w:name w:val="2"/>
    <w:basedOn w:val="a1"/>
    <w:rsid w:val="00F911BF"/>
    <w:pPr>
      <w:pBdr>
        <w:top w:val="nil"/>
        <w:left w:val="nil"/>
        <w:bottom w:val="nil"/>
        <w:right w:val="nil"/>
        <w:between w:val="nil"/>
      </w:pBdr>
      <w:spacing w:after="200" w:line="276" w:lineRule="auto"/>
    </w:pPr>
    <w:rPr>
      <w:rFonts w:ascii="Calibri" w:hAnsi="Calibri" w:cs="Calibri"/>
      <w:color w:val="000000"/>
      <w:kern w:val="0"/>
      <w:sz w:val="22"/>
      <w:lang w:eastAsia="en-IN"/>
    </w:rPr>
    <w:tblPr>
      <w:tblStyleRowBandSize w:val="1"/>
      <w:tblStyleColBandSize w:val="1"/>
      <w:tblCellMar>
        <w:left w:w="0" w:type="dxa"/>
        <w:right w:w="0" w:type="dxa"/>
      </w:tblCellMar>
    </w:tblPr>
  </w:style>
  <w:style w:type="table" w:styleId="ae">
    <w:name w:val="Table Grid"/>
    <w:basedOn w:val="a1"/>
    <w:uiPriority w:val="59"/>
    <w:qFormat/>
    <w:rsid w:val="007E502E"/>
    <w:pPr>
      <w:pBdr>
        <w:top w:val="nil"/>
        <w:left w:val="nil"/>
        <w:bottom w:val="nil"/>
        <w:right w:val="nil"/>
        <w:between w:val="nil"/>
      </w:pBdr>
      <w:spacing w:after="200" w:line="276" w:lineRule="auto"/>
    </w:pPr>
    <w:rPr>
      <w:rFonts w:ascii="Calibri" w:eastAsia="Times New Roman" w:hAnsi="Calibri" w:cs="Times New Roman"/>
      <w:color w:val="000000"/>
      <w:kern w:val="0"/>
      <w:sz w:val="20"/>
      <w:szCs w:val="20"/>
      <w:lang w:val="en-IN" w:eastAsia="e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List Paragraph"/>
    <w:basedOn w:val="a"/>
    <w:uiPriority w:val="34"/>
    <w:qFormat/>
    <w:rsid w:val="006B56A8"/>
    <w:pPr>
      <w:ind w:firstLineChars="200" w:firstLine="420"/>
    </w:pPr>
  </w:style>
  <w:style w:type="paragraph" w:styleId="af0">
    <w:name w:val="annotation subject"/>
    <w:basedOn w:val="ab"/>
    <w:next w:val="ab"/>
    <w:link w:val="af1"/>
    <w:uiPriority w:val="99"/>
    <w:semiHidden/>
    <w:unhideWhenUsed/>
    <w:rsid w:val="00E91845"/>
    <w:pPr>
      <w:widowControl w:val="0"/>
      <w:pBdr>
        <w:top w:val="none" w:sz="0" w:space="0" w:color="auto"/>
        <w:left w:val="none" w:sz="0" w:space="0" w:color="auto"/>
        <w:bottom w:val="none" w:sz="0" w:space="0" w:color="auto"/>
        <w:right w:val="none" w:sz="0" w:space="0" w:color="auto"/>
        <w:between w:val="none" w:sz="0" w:space="0" w:color="auto"/>
      </w:pBdr>
      <w:spacing w:after="0"/>
    </w:pPr>
    <w:rPr>
      <w:rFonts w:asciiTheme="minorHAnsi" w:hAnsiTheme="minorHAnsi" w:cstheme="minorBidi"/>
      <w:b/>
      <w:bCs/>
      <w:color w:val="auto"/>
      <w:kern w:val="2"/>
      <w:sz w:val="21"/>
      <w:szCs w:val="22"/>
      <w:lang w:eastAsia="zh-CN"/>
    </w:rPr>
  </w:style>
  <w:style w:type="character" w:customStyle="1" w:styleId="af1">
    <w:name w:val="批注主题 字符"/>
    <w:basedOn w:val="ac"/>
    <w:link w:val="af0"/>
    <w:uiPriority w:val="99"/>
    <w:semiHidden/>
    <w:rsid w:val="00E91845"/>
    <w:rPr>
      <w:rFonts w:ascii="Calibri" w:hAnsi="Calibri" w:cs="Times New Roman"/>
      <w:b/>
      <w:bCs/>
      <w:color w:val="000000"/>
      <w:kern w:val="0"/>
      <w:sz w:val="20"/>
      <w:szCs w:val="20"/>
      <w:lang w:eastAsia="en-US"/>
    </w:rPr>
  </w:style>
  <w:style w:type="paragraph" w:styleId="af2">
    <w:name w:val="Revision"/>
    <w:hidden/>
    <w:uiPriority w:val="99"/>
    <w:semiHidden/>
    <w:rsid w:val="00D81634"/>
  </w:style>
  <w:style w:type="paragraph" w:customStyle="1" w:styleId="src">
    <w:name w:val="src"/>
    <w:basedOn w:val="a"/>
    <w:rsid w:val="00E97AA4"/>
    <w:pPr>
      <w:widowControl/>
      <w:spacing w:before="100" w:beforeAutospacing="1" w:after="100" w:afterAutospacing="1"/>
      <w:jc w:val="left"/>
    </w:pPr>
    <w:rPr>
      <w:rFonts w:ascii="宋体" w:eastAsia="宋体" w:hAnsi="宋体" w:cs="宋体"/>
      <w:kern w:val="0"/>
      <w:sz w:val="24"/>
      <w:szCs w:val="24"/>
    </w:rPr>
  </w:style>
  <w:style w:type="character" w:customStyle="1" w:styleId="skip">
    <w:name w:val="skip"/>
    <w:basedOn w:val="a0"/>
    <w:rsid w:val="0021702A"/>
  </w:style>
  <w:style w:type="character" w:customStyle="1" w:styleId="apple-converted-space">
    <w:name w:val="apple-converted-space"/>
    <w:basedOn w:val="a0"/>
    <w:rsid w:val="00217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2816265">
      <w:bodyDiv w:val="1"/>
      <w:marLeft w:val="0"/>
      <w:marRight w:val="0"/>
      <w:marTop w:val="0"/>
      <w:marBottom w:val="0"/>
      <w:divBdr>
        <w:top w:val="none" w:sz="0" w:space="0" w:color="auto"/>
        <w:left w:val="none" w:sz="0" w:space="0" w:color="auto"/>
        <w:bottom w:val="none" w:sz="0" w:space="0" w:color="auto"/>
        <w:right w:val="none" w:sz="0" w:space="0" w:color="auto"/>
      </w:divBdr>
    </w:div>
    <w:div w:id="207380323">
      <w:bodyDiv w:val="1"/>
      <w:marLeft w:val="0"/>
      <w:marRight w:val="0"/>
      <w:marTop w:val="0"/>
      <w:marBottom w:val="0"/>
      <w:divBdr>
        <w:top w:val="none" w:sz="0" w:space="0" w:color="auto"/>
        <w:left w:val="none" w:sz="0" w:space="0" w:color="auto"/>
        <w:bottom w:val="none" w:sz="0" w:space="0" w:color="auto"/>
        <w:right w:val="none" w:sz="0" w:space="0" w:color="auto"/>
      </w:divBdr>
    </w:div>
    <w:div w:id="234436328">
      <w:bodyDiv w:val="1"/>
      <w:marLeft w:val="0"/>
      <w:marRight w:val="0"/>
      <w:marTop w:val="0"/>
      <w:marBottom w:val="0"/>
      <w:divBdr>
        <w:top w:val="none" w:sz="0" w:space="0" w:color="auto"/>
        <w:left w:val="none" w:sz="0" w:space="0" w:color="auto"/>
        <w:bottom w:val="none" w:sz="0" w:space="0" w:color="auto"/>
        <w:right w:val="none" w:sz="0" w:space="0" w:color="auto"/>
      </w:divBdr>
    </w:div>
    <w:div w:id="259604692">
      <w:bodyDiv w:val="1"/>
      <w:marLeft w:val="0"/>
      <w:marRight w:val="0"/>
      <w:marTop w:val="0"/>
      <w:marBottom w:val="0"/>
      <w:divBdr>
        <w:top w:val="none" w:sz="0" w:space="0" w:color="auto"/>
        <w:left w:val="none" w:sz="0" w:space="0" w:color="auto"/>
        <w:bottom w:val="none" w:sz="0" w:space="0" w:color="auto"/>
        <w:right w:val="none" w:sz="0" w:space="0" w:color="auto"/>
      </w:divBdr>
    </w:div>
    <w:div w:id="337468272">
      <w:bodyDiv w:val="1"/>
      <w:marLeft w:val="0"/>
      <w:marRight w:val="0"/>
      <w:marTop w:val="0"/>
      <w:marBottom w:val="0"/>
      <w:divBdr>
        <w:top w:val="none" w:sz="0" w:space="0" w:color="auto"/>
        <w:left w:val="none" w:sz="0" w:space="0" w:color="auto"/>
        <w:bottom w:val="none" w:sz="0" w:space="0" w:color="auto"/>
        <w:right w:val="none" w:sz="0" w:space="0" w:color="auto"/>
      </w:divBdr>
    </w:div>
    <w:div w:id="359280091">
      <w:bodyDiv w:val="1"/>
      <w:marLeft w:val="0"/>
      <w:marRight w:val="0"/>
      <w:marTop w:val="0"/>
      <w:marBottom w:val="0"/>
      <w:divBdr>
        <w:top w:val="none" w:sz="0" w:space="0" w:color="auto"/>
        <w:left w:val="none" w:sz="0" w:space="0" w:color="auto"/>
        <w:bottom w:val="none" w:sz="0" w:space="0" w:color="auto"/>
        <w:right w:val="none" w:sz="0" w:space="0" w:color="auto"/>
      </w:divBdr>
    </w:div>
    <w:div w:id="426581607">
      <w:bodyDiv w:val="1"/>
      <w:marLeft w:val="0"/>
      <w:marRight w:val="0"/>
      <w:marTop w:val="0"/>
      <w:marBottom w:val="0"/>
      <w:divBdr>
        <w:top w:val="none" w:sz="0" w:space="0" w:color="auto"/>
        <w:left w:val="none" w:sz="0" w:space="0" w:color="auto"/>
        <w:bottom w:val="none" w:sz="0" w:space="0" w:color="auto"/>
        <w:right w:val="none" w:sz="0" w:space="0" w:color="auto"/>
      </w:divBdr>
    </w:div>
    <w:div w:id="480269198">
      <w:bodyDiv w:val="1"/>
      <w:marLeft w:val="0"/>
      <w:marRight w:val="0"/>
      <w:marTop w:val="0"/>
      <w:marBottom w:val="0"/>
      <w:divBdr>
        <w:top w:val="none" w:sz="0" w:space="0" w:color="auto"/>
        <w:left w:val="none" w:sz="0" w:space="0" w:color="auto"/>
        <w:bottom w:val="none" w:sz="0" w:space="0" w:color="auto"/>
        <w:right w:val="none" w:sz="0" w:space="0" w:color="auto"/>
      </w:divBdr>
    </w:div>
    <w:div w:id="619070273">
      <w:bodyDiv w:val="1"/>
      <w:marLeft w:val="0"/>
      <w:marRight w:val="0"/>
      <w:marTop w:val="0"/>
      <w:marBottom w:val="0"/>
      <w:divBdr>
        <w:top w:val="none" w:sz="0" w:space="0" w:color="auto"/>
        <w:left w:val="none" w:sz="0" w:space="0" w:color="auto"/>
        <w:bottom w:val="none" w:sz="0" w:space="0" w:color="auto"/>
        <w:right w:val="none" w:sz="0" w:space="0" w:color="auto"/>
      </w:divBdr>
    </w:div>
    <w:div w:id="655382706">
      <w:bodyDiv w:val="1"/>
      <w:marLeft w:val="0"/>
      <w:marRight w:val="0"/>
      <w:marTop w:val="0"/>
      <w:marBottom w:val="0"/>
      <w:divBdr>
        <w:top w:val="none" w:sz="0" w:space="0" w:color="auto"/>
        <w:left w:val="none" w:sz="0" w:space="0" w:color="auto"/>
        <w:bottom w:val="none" w:sz="0" w:space="0" w:color="auto"/>
        <w:right w:val="none" w:sz="0" w:space="0" w:color="auto"/>
      </w:divBdr>
      <w:divsChild>
        <w:div w:id="148637646">
          <w:marLeft w:val="0"/>
          <w:marRight w:val="0"/>
          <w:marTop w:val="0"/>
          <w:marBottom w:val="0"/>
          <w:divBdr>
            <w:top w:val="none" w:sz="0" w:space="0" w:color="auto"/>
            <w:left w:val="none" w:sz="0" w:space="0" w:color="auto"/>
            <w:bottom w:val="none" w:sz="0" w:space="0" w:color="auto"/>
            <w:right w:val="none" w:sz="0" w:space="0" w:color="auto"/>
          </w:divBdr>
        </w:div>
        <w:div w:id="209459474">
          <w:marLeft w:val="0"/>
          <w:marRight w:val="0"/>
          <w:marTop w:val="0"/>
          <w:marBottom w:val="0"/>
          <w:divBdr>
            <w:top w:val="none" w:sz="0" w:space="0" w:color="auto"/>
            <w:left w:val="none" w:sz="0" w:space="0" w:color="auto"/>
            <w:bottom w:val="none" w:sz="0" w:space="0" w:color="auto"/>
            <w:right w:val="none" w:sz="0" w:space="0" w:color="auto"/>
          </w:divBdr>
        </w:div>
        <w:div w:id="1760247249">
          <w:marLeft w:val="0"/>
          <w:marRight w:val="0"/>
          <w:marTop w:val="0"/>
          <w:marBottom w:val="0"/>
          <w:divBdr>
            <w:top w:val="none" w:sz="0" w:space="0" w:color="auto"/>
            <w:left w:val="none" w:sz="0" w:space="0" w:color="auto"/>
            <w:bottom w:val="none" w:sz="0" w:space="0" w:color="auto"/>
            <w:right w:val="none" w:sz="0" w:space="0" w:color="auto"/>
          </w:divBdr>
        </w:div>
        <w:div w:id="1776094606">
          <w:marLeft w:val="0"/>
          <w:marRight w:val="0"/>
          <w:marTop w:val="0"/>
          <w:marBottom w:val="0"/>
          <w:divBdr>
            <w:top w:val="none" w:sz="0" w:space="0" w:color="auto"/>
            <w:left w:val="none" w:sz="0" w:space="0" w:color="auto"/>
            <w:bottom w:val="none" w:sz="0" w:space="0" w:color="auto"/>
            <w:right w:val="none" w:sz="0" w:space="0" w:color="auto"/>
          </w:divBdr>
        </w:div>
      </w:divsChild>
    </w:div>
    <w:div w:id="686174739">
      <w:bodyDiv w:val="1"/>
      <w:marLeft w:val="0"/>
      <w:marRight w:val="0"/>
      <w:marTop w:val="0"/>
      <w:marBottom w:val="0"/>
      <w:divBdr>
        <w:top w:val="none" w:sz="0" w:space="0" w:color="auto"/>
        <w:left w:val="none" w:sz="0" w:space="0" w:color="auto"/>
        <w:bottom w:val="none" w:sz="0" w:space="0" w:color="auto"/>
        <w:right w:val="none" w:sz="0" w:space="0" w:color="auto"/>
      </w:divBdr>
    </w:div>
    <w:div w:id="703215963">
      <w:bodyDiv w:val="1"/>
      <w:marLeft w:val="0"/>
      <w:marRight w:val="0"/>
      <w:marTop w:val="0"/>
      <w:marBottom w:val="0"/>
      <w:divBdr>
        <w:top w:val="none" w:sz="0" w:space="0" w:color="auto"/>
        <w:left w:val="none" w:sz="0" w:space="0" w:color="auto"/>
        <w:bottom w:val="none" w:sz="0" w:space="0" w:color="auto"/>
        <w:right w:val="none" w:sz="0" w:space="0" w:color="auto"/>
      </w:divBdr>
    </w:div>
    <w:div w:id="708264482">
      <w:bodyDiv w:val="1"/>
      <w:marLeft w:val="0"/>
      <w:marRight w:val="0"/>
      <w:marTop w:val="0"/>
      <w:marBottom w:val="0"/>
      <w:divBdr>
        <w:top w:val="none" w:sz="0" w:space="0" w:color="auto"/>
        <w:left w:val="none" w:sz="0" w:space="0" w:color="auto"/>
        <w:bottom w:val="none" w:sz="0" w:space="0" w:color="auto"/>
        <w:right w:val="none" w:sz="0" w:space="0" w:color="auto"/>
      </w:divBdr>
    </w:div>
    <w:div w:id="713769236">
      <w:bodyDiv w:val="1"/>
      <w:marLeft w:val="0"/>
      <w:marRight w:val="0"/>
      <w:marTop w:val="0"/>
      <w:marBottom w:val="0"/>
      <w:divBdr>
        <w:top w:val="none" w:sz="0" w:space="0" w:color="auto"/>
        <w:left w:val="none" w:sz="0" w:space="0" w:color="auto"/>
        <w:bottom w:val="none" w:sz="0" w:space="0" w:color="auto"/>
        <w:right w:val="none" w:sz="0" w:space="0" w:color="auto"/>
      </w:divBdr>
    </w:div>
    <w:div w:id="746028446">
      <w:bodyDiv w:val="1"/>
      <w:marLeft w:val="0"/>
      <w:marRight w:val="0"/>
      <w:marTop w:val="0"/>
      <w:marBottom w:val="0"/>
      <w:divBdr>
        <w:top w:val="none" w:sz="0" w:space="0" w:color="auto"/>
        <w:left w:val="none" w:sz="0" w:space="0" w:color="auto"/>
        <w:bottom w:val="none" w:sz="0" w:space="0" w:color="auto"/>
        <w:right w:val="none" w:sz="0" w:space="0" w:color="auto"/>
      </w:divBdr>
    </w:div>
    <w:div w:id="764614399">
      <w:bodyDiv w:val="1"/>
      <w:marLeft w:val="0"/>
      <w:marRight w:val="0"/>
      <w:marTop w:val="0"/>
      <w:marBottom w:val="0"/>
      <w:divBdr>
        <w:top w:val="none" w:sz="0" w:space="0" w:color="auto"/>
        <w:left w:val="none" w:sz="0" w:space="0" w:color="auto"/>
        <w:bottom w:val="none" w:sz="0" w:space="0" w:color="auto"/>
        <w:right w:val="none" w:sz="0" w:space="0" w:color="auto"/>
      </w:divBdr>
    </w:div>
    <w:div w:id="772163127">
      <w:bodyDiv w:val="1"/>
      <w:marLeft w:val="0"/>
      <w:marRight w:val="0"/>
      <w:marTop w:val="0"/>
      <w:marBottom w:val="0"/>
      <w:divBdr>
        <w:top w:val="none" w:sz="0" w:space="0" w:color="auto"/>
        <w:left w:val="none" w:sz="0" w:space="0" w:color="auto"/>
        <w:bottom w:val="none" w:sz="0" w:space="0" w:color="auto"/>
        <w:right w:val="none" w:sz="0" w:space="0" w:color="auto"/>
      </w:divBdr>
    </w:div>
    <w:div w:id="1092974053">
      <w:bodyDiv w:val="1"/>
      <w:marLeft w:val="0"/>
      <w:marRight w:val="0"/>
      <w:marTop w:val="0"/>
      <w:marBottom w:val="0"/>
      <w:divBdr>
        <w:top w:val="none" w:sz="0" w:space="0" w:color="auto"/>
        <w:left w:val="none" w:sz="0" w:space="0" w:color="auto"/>
        <w:bottom w:val="none" w:sz="0" w:space="0" w:color="auto"/>
        <w:right w:val="none" w:sz="0" w:space="0" w:color="auto"/>
      </w:divBdr>
    </w:div>
    <w:div w:id="1449666633">
      <w:bodyDiv w:val="1"/>
      <w:marLeft w:val="0"/>
      <w:marRight w:val="0"/>
      <w:marTop w:val="0"/>
      <w:marBottom w:val="0"/>
      <w:divBdr>
        <w:top w:val="none" w:sz="0" w:space="0" w:color="auto"/>
        <w:left w:val="none" w:sz="0" w:space="0" w:color="auto"/>
        <w:bottom w:val="none" w:sz="0" w:space="0" w:color="auto"/>
        <w:right w:val="none" w:sz="0" w:space="0" w:color="auto"/>
      </w:divBdr>
    </w:div>
    <w:div w:id="1464692329">
      <w:bodyDiv w:val="1"/>
      <w:marLeft w:val="0"/>
      <w:marRight w:val="0"/>
      <w:marTop w:val="0"/>
      <w:marBottom w:val="0"/>
      <w:divBdr>
        <w:top w:val="none" w:sz="0" w:space="0" w:color="auto"/>
        <w:left w:val="none" w:sz="0" w:space="0" w:color="auto"/>
        <w:bottom w:val="none" w:sz="0" w:space="0" w:color="auto"/>
        <w:right w:val="none" w:sz="0" w:space="0" w:color="auto"/>
      </w:divBdr>
    </w:div>
    <w:div w:id="1506674076">
      <w:bodyDiv w:val="1"/>
      <w:marLeft w:val="0"/>
      <w:marRight w:val="0"/>
      <w:marTop w:val="0"/>
      <w:marBottom w:val="0"/>
      <w:divBdr>
        <w:top w:val="none" w:sz="0" w:space="0" w:color="auto"/>
        <w:left w:val="none" w:sz="0" w:space="0" w:color="auto"/>
        <w:bottom w:val="none" w:sz="0" w:space="0" w:color="auto"/>
        <w:right w:val="none" w:sz="0" w:space="0" w:color="auto"/>
      </w:divBdr>
    </w:div>
    <w:div w:id="1539665385">
      <w:bodyDiv w:val="1"/>
      <w:marLeft w:val="0"/>
      <w:marRight w:val="0"/>
      <w:marTop w:val="0"/>
      <w:marBottom w:val="0"/>
      <w:divBdr>
        <w:top w:val="none" w:sz="0" w:space="0" w:color="auto"/>
        <w:left w:val="none" w:sz="0" w:space="0" w:color="auto"/>
        <w:bottom w:val="none" w:sz="0" w:space="0" w:color="auto"/>
        <w:right w:val="none" w:sz="0" w:space="0" w:color="auto"/>
      </w:divBdr>
    </w:div>
    <w:div w:id="1620380949">
      <w:bodyDiv w:val="1"/>
      <w:marLeft w:val="0"/>
      <w:marRight w:val="0"/>
      <w:marTop w:val="0"/>
      <w:marBottom w:val="0"/>
      <w:divBdr>
        <w:top w:val="none" w:sz="0" w:space="0" w:color="auto"/>
        <w:left w:val="none" w:sz="0" w:space="0" w:color="auto"/>
        <w:bottom w:val="none" w:sz="0" w:space="0" w:color="auto"/>
        <w:right w:val="none" w:sz="0" w:space="0" w:color="auto"/>
      </w:divBdr>
    </w:div>
    <w:div w:id="1726367730">
      <w:bodyDiv w:val="1"/>
      <w:marLeft w:val="0"/>
      <w:marRight w:val="0"/>
      <w:marTop w:val="0"/>
      <w:marBottom w:val="0"/>
      <w:divBdr>
        <w:top w:val="none" w:sz="0" w:space="0" w:color="auto"/>
        <w:left w:val="none" w:sz="0" w:space="0" w:color="auto"/>
        <w:bottom w:val="none" w:sz="0" w:space="0" w:color="auto"/>
        <w:right w:val="none" w:sz="0" w:space="0" w:color="auto"/>
      </w:divBdr>
    </w:div>
    <w:div w:id="1750032488">
      <w:bodyDiv w:val="1"/>
      <w:marLeft w:val="0"/>
      <w:marRight w:val="0"/>
      <w:marTop w:val="0"/>
      <w:marBottom w:val="0"/>
      <w:divBdr>
        <w:top w:val="none" w:sz="0" w:space="0" w:color="auto"/>
        <w:left w:val="none" w:sz="0" w:space="0" w:color="auto"/>
        <w:bottom w:val="none" w:sz="0" w:space="0" w:color="auto"/>
        <w:right w:val="none" w:sz="0" w:space="0" w:color="auto"/>
      </w:divBdr>
    </w:div>
    <w:div w:id="2051492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6C8D3D4-80D1-4FF5-A329-A95F7BF0A7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188</Words>
  <Characters>1078</Characters>
  <Application>Microsoft Office Word</Application>
  <DocSecurity>0</DocSecurity>
  <Lines>8</Lines>
  <Paragraphs>2</Paragraphs>
  <ScaleCrop>false</ScaleCrop>
  <Company>Microsoft</Company>
  <LinksUpToDate>false</LinksUpToDate>
  <CharactersWithSpaces>1264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徐彩红</dc:creator>
  <cp:keywords/>
  <dc:description>NE.Ref</dc:description>
  <cp:lastModifiedBy>张 晓萌</cp:lastModifiedBy>
  <cp:revision>3</cp:revision>
  <cp:lastPrinted>2021-01-11T05:39:00Z</cp:lastPrinted>
  <dcterms:created xsi:type="dcterms:W3CDTF">2021-03-26T02:04:00Z</dcterms:created>
  <dcterms:modified xsi:type="dcterms:W3CDTF">2021-03-26T02:07:00Z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http://www.zotero.org/styles/infectious-diseases-of-poverty</vt:lpwstr>
  </property>
  <property fmtid="{D5CDD505-2E9C-101B-9397-08002B2CF9AE}" pid="17" name="Mendeley Recent Style Name 7_1">
    <vt:lpwstr>Infectious Diseases of Poverty</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d3f454b2-bce7-3fb4-91a9-10397e295fdb</vt:lpwstr>
  </property>
  <property fmtid="{D5CDD505-2E9C-101B-9397-08002B2CF9AE}" pid="24" name="Mendeley Citation Style_1">
    <vt:lpwstr>http://www.zotero.org/styles/vancouver</vt:lpwstr>
  </property>
</Properties>
</file>