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4E34" w14:textId="77777777" w:rsidR="007074AE" w:rsidRPr="00E03992" w:rsidRDefault="007074AE" w:rsidP="00707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tr-TR"/>
          <w14:ligatures w14:val="none"/>
        </w:rPr>
      </w:pPr>
      <w:r w:rsidRPr="00E039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tr-TR"/>
          <w14:ligatures w14:val="none"/>
        </w:rPr>
        <w:t>Highlights</w:t>
      </w:r>
    </w:p>
    <w:p w14:paraId="20EDBE4D" w14:textId="77777777" w:rsidR="00F660DA" w:rsidRDefault="00F660DA"/>
    <w:p w14:paraId="5BC55529" w14:textId="1815118A" w:rsidR="00D05AAE" w:rsidRPr="00D05AAE" w:rsidRDefault="00D05AAE" w:rsidP="00D05AA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05AAE">
        <w:rPr>
          <w:rFonts w:ascii="Times New Roman" w:hAnsi="Times New Roman" w:cs="Times New Roman"/>
          <w:sz w:val="24"/>
          <w:szCs w:val="24"/>
          <w:lang w:val="en-US"/>
        </w:rPr>
        <w:t>Microplastic pollution</w:t>
      </w:r>
    </w:p>
    <w:p w14:paraId="3C60ED39" w14:textId="27D745A0" w:rsidR="00D05AAE" w:rsidRPr="00D05AAE" w:rsidRDefault="00D05AAE" w:rsidP="00D05AA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05AAE">
        <w:rPr>
          <w:rFonts w:ascii="Times New Roman" w:hAnsi="Times New Roman" w:cs="Times New Roman"/>
          <w:sz w:val="24"/>
          <w:szCs w:val="24"/>
          <w:lang w:val="en-US"/>
        </w:rPr>
        <w:t>Association between microplastic pollution and total coliform</w:t>
      </w:r>
    </w:p>
    <w:p w14:paraId="6D7969B0" w14:textId="7CDE3B92" w:rsidR="00D05AAE" w:rsidRPr="00D05AAE" w:rsidRDefault="00D05AAE" w:rsidP="00D05AA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05AAE">
        <w:rPr>
          <w:rFonts w:ascii="Times New Roman" w:hAnsi="Times New Roman" w:cs="Times New Roman"/>
          <w:sz w:val="24"/>
          <w:szCs w:val="24"/>
          <w:lang w:val="en-US"/>
        </w:rPr>
        <w:t>Association between microplastic pollution and E. coli</w:t>
      </w:r>
    </w:p>
    <w:p w14:paraId="65D877CD" w14:textId="4B7EB3E3" w:rsidR="00D05AAE" w:rsidRPr="00D05AAE" w:rsidRDefault="00D05AAE" w:rsidP="00D05AA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05AAE">
        <w:rPr>
          <w:rFonts w:ascii="Times New Roman" w:hAnsi="Times New Roman" w:cs="Times New Roman"/>
          <w:sz w:val="24"/>
          <w:szCs w:val="24"/>
          <w:lang w:val="en-US"/>
        </w:rPr>
        <w:t>Microplastic pollution in lake sediment</w:t>
      </w:r>
    </w:p>
    <w:p w14:paraId="499B0EEC" w14:textId="257387E6" w:rsidR="00A47CCE" w:rsidRPr="00D05AAE" w:rsidRDefault="00D05AAE" w:rsidP="00D05AA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05AAE">
        <w:rPr>
          <w:rFonts w:ascii="Times New Roman" w:hAnsi="Times New Roman" w:cs="Times New Roman"/>
          <w:sz w:val="24"/>
          <w:szCs w:val="24"/>
          <w:lang w:val="en-US"/>
        </w:rPr>
        <w:t>Microplastic pollution and human health</w:t>
      </w:r>
    </w:p>
    <w:sectPr w:rsidR="00A47CCE" w:rsidRPr="00D05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2765"/>
    <w:multiLevelType w:val="hybridMultilevel"/>
    <w:tmpl w:val="F2BEF7D6"/>
    <w:lvl w:ilvl="0" w:tplc="F89071FE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E94F16"/>
    <w:multiLevelType w:val="hybridMultilevel"/>
    <w:tmpl w:val="93D6E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102A7"/>
    <w:multiLevelType w:val="hybridMultilevel"/>
    <w:tmpl w:val="F042D1C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BB7F4B"/>
    <w:multiLevelType w:val="hybridMultilevel"/>
    <w:tmpl w:val="7D9EB1D4"/>
    <w:lvl w:ilvl="0" w:tplc="F89071F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08332">
    <w:abstractNumId w:val="1"/>
  </w:num>
  <w:num w:numId="2" w16cid:durableId="1143081570">
    <w:abstractNumId w:val="3"/>
  </w:num>
  <w:num w:numId="3" w16cid:durableId="76639549">
    <w:abstractNumId w:val="0"/>
  </w:num>
  <w:num w:numId="4" w16cid:durableId="1327052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12"/>
    <w:rsid w:val="007074AE"/>
    <w:rsid w:val="008C2992"/>
    <w:rsid w:val="009635E3"/>
    <w:rsid w:val="00A47CCE"/>
    <w:rsid w:val="00A91DAD"/>
    <w:rsid w:val="00A92F12"/>
    <w:rsid w:val="00B93508"/>
    <w:rsid w:val="00D05AAE"/>
    <w:rsid w:val="00D32EB3"/>
    <w:rsid w:val="00E03992"/>
    <w:rsid w:val="00F6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4BAB"/>
  <w15:chartTrackingRefBased/>
  <w15:docId w15:val="{007F0035-94E0-4201-A34D-C8014376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discinvalidfiles">
    <w:name w:val="bulletdiscinvalidfiles"/>
    <w:basedOn w:val="DefaultParagraphFont"/>
    <w:rsid w:val="007074AE"/>
  </w:style>
  <w:style w:type="character" w:customStyle="1" w:styleId="bulletcheckmark">
    <w:name w:val="bulletcheckmark"/>
    <w:basedOn w:val="DefaultParagraphFont"/>
    <w:rsid w:val="007074AE"/>
  </w:style>
  <w:style w:type="paragraph" w:styleId="ListParagraph">
    <w:name w:val="List Paragraph"/>
    <w:basedOn w:val="Normal"/>
    <w:uiPriority w:val="34"/>
    <w:qFormat/>
    <w:rsid w:val="00D05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ONLU</dc:creator>
  <cp:keywords/>
  <dc:description/>
  <cp:lastModifiedBy>Harun ONLU</cp:lastModifiedBy>
  <cp:revision>13</cp:revision>
  <dcterms:created xsi:type="dcterms:W3CDTF">2024-02-16T07:38:00Z</dcterms:created>
  <dcterms:modified xsi:type="dcterms:W3CDTF">2024-02-19T08:43:00Z</dcterms:modified>
</cp:coreProperties>
</file>