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609C35" w14:textId="77777777" w:rsidR="005C689E" w:rsidRPr="005C689E" w:rsidRDefault="005C689E" w:rsidP="00160DF3">
      <w:pPr>
        <w:pStyle w:val="KeinLeerraum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C689E">
        <w:rPr>
          <w:rFonts w:ascii="Times New Roman" w:hAnsi="Times New Roman" w:cs="Times New Roman"/>
          <w:b/>
          <w:bCs/>
          <w:sz w:val="24"/>
          <w:szCs w:val="24"/>
        </w:rPr>
        <w:t>Concentrations</w:t>
      </w:r>
      <w:proofErr w:type="spellEnd"/>
      <w:r w:rsidRPr="005C68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b/>
          <w:bCs/>
          <w:sz w:val="24"/>
          <w:szCs w:val="24"/>
        </w:rPr>
        <w:t>of</w:t>
      </w:r>
      <w:proofErr w:type="spellEnd"/>
      <w:r w:rsidRPr="005C68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b/>
          <w:bCs/>
          <w:sz w:val="24"/>
          <w:szCs w:val="24"/>
        </w:rPr>
        <w:t>oligosaccharides</w:t>
      </w:r>
      <w:proofErr w:type="spellEnd"/>
      <w:r w:rsidRPr="005C689E">
        <w:rPr>
          <w:rFonts w:ascii="Times New Roman" w:hAnsi="Times New Roman" w:cs="Times New Roman"/>
          <w:b/>
          <w:bCs/>
          <w:sz w:val="24"/>
          <w:szCs w:val="24"/>
        </w:rPr>
        <w:t xml:space="preserve"> in human milk and </w:t>
      </w:r>
      <w:proofErr w:type="spellStart"/>
      <w:r w:rsidRPr="005C689E">
        <w:rPr>
          <w:rFonts w:ascii="Times New Roman" w:hAnsi="Times New Roman" w:cs="Times New Roman"/>
          <w:b/>
          <w:bCs/>
          <w:sz w:val="24"/>
          <w:szCs w:val="24"/>
        </w:rPr>
        <w:t>child</w:t>
      </w:r>
      <w:proofErr w:type="spellEnd"/>
      <w:r w:rsidRPr="005C68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b/>
          <w:bCs/>
          <w:sz w:val="24"/>
          <w:szCs w:val="24"/>
        </w:rPr>
        <w:t>growth</w:t>
      </w:r>
      <w:proofErr w:type="spellEnd"/>
    </w:p>
    <w:p w14:paraId="7D3D07A1" w14:textId="77777777" w:rsidR="005C689E" w:rsidRDefault="005C689E" w:rsidP="00160DF3">
      <w:pPr>
        <w:pStyle w:val="KeinLeerraum"/>
        <w:jc w:val="center"/>
        <w:rPr>
          <w:rFonts w:ascii="Times New Roman" w:hAnsi="Times New Roman" w:cs="Times New Roman"/>
          <w:sz w:val="24"/>
          <w:szCs w:val="24"/>
        </w:rPr>
      </w:pPr>
    </w:p>
    <w:p w14:paraId="184A4FBF" w14:textId="767DF8E3" w:rsidR="00160DF3" w:rsidRDefault="005C689E" w:rsidP="00160DF3">
      <w:pPr>
        <w:pStyle w:val="KeinLeerraum"/>
        <w:jc w:val="center"/>
        <w:rPr>
          <w:rFonts w:ascii="Times New Roman" w:hAnsi="Times New Roman" w:cs="Times New Roman"/>
          <w:sz w:val="24"/>
          <w:szCs w:val="24"/>
        </w:rPr>
      </w:pPr>
      <w:r w:rsidRPr="005C689E">
        <w:rPr>
          <w:rFonts w:ascii="Times New Roman" w:hAnsi="Times New Roman" w:cs="Times New Roman"/>
          <w:sz w:val="24"/>
          <w:szCs w:val="24"/>
        </w:rPr>
        <w:t>Philipp Menzel, Mandy Vogel, Dr., Sean Austin, Norbert Sprenger</w:t>
      </w:r>
      <w:r w:rsidR="009A3173">
        <w:rPr>
          <w:rFonts w:ascii="Times New Roman" w:hAnsi="Times New Roman" w:cs="Times New Roman"/>
          <w:sz w:val="24"/>
          <w:szCs w:val="24"/>
        </w:rPr>
        <w:t>, Dr.</w:t>
      </w:r>
      <w:r w:rsidRPr="005C689E">
        <w:rPr>
          <w:rFonts w:ascii="Times New Roman" w:hAnsi="Times New Roman" w:cs="Times New Roman"/>
          <w:sz w:val="24"/>
          <w:szCs w:val="24"/>
        </w:rPr>
        <w:t xml:space="preserve">, Nico Grafe, Cornelia Hilbert, Dr., Anne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Jurkutat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315E933" w14:textId="1E009B16" w:rsidR="0097195A" w:rsidRDefault="005C689E" w:rsidP="00160DF3">
      <w:pPr>
        <w:pStyle w:val="KeinLeerraum"/>
        <w:jc w:val="center"/>
        <w:rPr>
          <w:rFonts w:ascii="Times New Roman" w:hAnsi="Times New Roman" w:cs="Times New Roman"/>
          <w:sz w:val="24"/>
          <w:szCs w:val="24"/>
        </w:rPr>
      </w:pPr>
      <w:r w:rsidRPr="005C689E">
        <w:rPr>
          <w:rFonts w:ascii="Times New Roman" w:hAnsi="Times New Roman" w:cs="Times New Roman"/>
          <w:sz w:val="24"/>
          <w:szCs w:val="24"/>
        </w:rPr>
        <w:t xml:space="preserve">Wieland Kiess, Prof., and Aristea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Binia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>, Dr.</w:t>
      </w:r>
    </w:p>
    <w:p w14:paraId="17C1284F" w14:textId="68340F40" w:rsidR="005C689E" w:rsidRDefault="005C689E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14:paraId="3039FF11" w14:textId="4CB8501C" w:rsidR="005C689E" w:rsidRDefault="005C689E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14:paraId="55E62D05" w14:textId="7B8D965A" w:rsidR="00160DF3" w:rsidRDefault="00160DF3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Abbreviations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all </w:t>
      </w:r>
      <w:proofErr w:type="spellStart"/>
      <w:r>
        <w:rPr>
          <w:rFonts w:ascii="Times New Roman" w:hAnsi="Times New Roman" w:cs="Times New Roman"/>
          <w:sz w:val="24"/>
          <w:szCs w:val="24"/>
        </w:rPr>
        <w:t>Supplementary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Tables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S1 – S5</w:t>
      </w:r>
    </w:p>
    <w:p w14:paraId="5C6F7423" w14:textId="79DF0346" w:rsidR="00160DF3" w:rsidRPr="00160DF3" w:rsidRDefault="00160DF3" w:rsidP="005C689E">
      <w:pPr>
        <w:pStyle w:val="KeinLeerraum"/>
        <w:rPr>
          <w:rFonts w:ascii="Times New Roman" w:hAnsi="Times New Roman" w:cs="Times New Roman"/>
          <w:i/>
          <w:iCs/>
          <w:sz w:val="24"/>
          <w:szCs w:val="24"/>
        </w:rPr>
      </w:pPr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BMI,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body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mass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index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; SDS,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standard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deviation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 score; se-, non-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secretors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; se+,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secretors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; 2'FL, 2'-Fucosyllactose; 3-FL, 3-Fucosyllactose; 3'SL, 3'-Sialyllactose; 6'SL, 6'-Sialyllactose; LNT,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Lacto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>-N-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Tetraose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;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LNnT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Lacto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>-N-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Neotetraose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; LNFP-I,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Lacto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>-N-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Fucopentaose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 I; LNFP-V,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Lacto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>-N-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Fucopentaose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 V;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LNnFP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Lacto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>-N-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Neofucopentaose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; M,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months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of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age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; Y,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years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of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160DF3">
        <w:rPr>
          <w:rFonts w:ascii="Times New Roman" w:hAnsi="Times New Roman" w:cs="Times New Roman"/>
          <w:i/>
          <w:iCs/>
          <w:sz w:val="24"/>
          <w:szCs w:val="24"/>
        </w:rPr>
        <w:t>age</w:t>
      </w:r>
      <w:proofErr w:type="spellEnd"/>
      <w:r w:rsidRPr="00160DF3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06E2FAB3" w14:textId="01CDF9B4" w:rsidR="00160DF3" w:rsidRDefault="00160DF3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14:paraId="55F11D5F" w14:textId="77777777" w:rsidR="00160DF3" w:rsidRDefault="00160DF3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14:paraId="23DB8693" w14:textId="53EE3618" w:rsidR="005C689E" w:rsidRDefault="005C689E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  <w:proofErr w:type="spellStart"/>
      <w:r w:rsidRPr="005C689E">
        <w:rPr>
          <w:rFonts w:ascii="Times New Roman" w:hAnsi="Times New Roman" w:cs="Times New Roman"/>
          <w:sz w:val="24"/>
          <w:szCs w:val="24"/>
        </w:rPr>
        <w:t>Supplementary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Table S1 -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Associations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Human Milk Oligosaccharides at 3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months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and maternal and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birth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parameter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presented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ratio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, 95%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confidence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interval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>, and p-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differed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secretor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secretor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Otherwise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overall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effect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689E">
        <w:rPr>
          <w:rFonts w:ascii="Times New Roman" w:hAnsi="Times New Roman" w:cs="Times New Roman"/>
          <w:sz w:val="24"/>
          <w:szCs w:val="24"/>
        </w:rPr>
        <w:t>reported</w:t>
      </w:r>
      <w:proofErr w:type="spellEnd"/>
      <w:r w:rsidRPr="005C689E">
        <w:rPr>
          <w:rFonts w:ascii="Times New Roman" w:hAnsi="Times New Roman" w:cs="Times New Roman"/>
          <w:sz w:val="24"/>
          <w:szCs w:val="24"/>
        </w:rPr>
        <w:t>.</w:t>
      </w:r>
    </w:p>
    <w:p w14:paraId="749E289B" w14:textId="7288C61B" w:rsidR="005C689E" w:rsidRDefault="005C689E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tbl>
      <w:tblPr>
        <w:tblW w:w="13952" w:type="dxa"/>
        <w:tblBorders>
          <w:top w:val="double" w:sz="4" w:space="0" w:color="auto"/>
          <w:bottom w:val="doub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2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</w:tblGrid>
      <w:tr w:rsidR="005C689E" w:rsidRPr="005C689E" w14:paraId="6F9A7FBD" w14:textId="77777777" w:rsidTr="005C689E">
        <w:trPr>
          <w:trHeight w:val="288"/>
        </w:trPr>
        <w:tc>
          <w:tcPr>
            <w:tcW w:w="1552" w:type="dxa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75BD6A" w14:textId="77777777" w:rsidR="005C689E" w:rsidRPr="005C689E" w:rsidRDefault="005C689E" w:rsidP="005C68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Covariate</w:t>
            </w:r>
            <w:proofErr w:type="spellEnd"/>
          </w:p>
        </w:tc>
        <w:tc>
          <w:tcPr>
            <w:tcW w:w="1240" w:type="dxa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F0868A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2'FL</w:t>
            </w:r>
          </w:p>
        </w:tc>
        <w:tc>
          <w:tcPr>
            <w:tcW w:w="1240" w:type="dxa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A663FB6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3-FL</w:t>
            </w:r>
          </w:p>
        </w:tc>
        <w:tc>
          <w:tcPr>
            <w:tcW w:w="1240" w:type="dxa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A71251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3'SL</w:t>
            </w:r>
          </w:p>
        </w:tc>
        <w:tc>
          <w:tcPr>
            <w:tcW w:w="1240" w:type="dxa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776882B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6'SL</w:t>
            </w:r>
          </w:p>
        </w:tc>
        <w:tc>
          <w:tcPr>
            <w:tcW w:w="1240" w:type="dxa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528BD2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LNT</w:t>
            </w:r>
          </w:p>
        </w:tc>
        <w:tc>
          <w:tcPr>
            <w:tcW w:w="2480" w:type="dxa"/>
            <w:gridSpan w:val="2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ECAEBF4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LNnT</w:t>
            </w:r>
            <w:proofErr w:type="spellEnd"/>
          </w:p>
        </w:tc>
        <w:tc>
          <w:tcPr>
            <w:tcW w:w="1240" w:type="dxa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CAC25C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LNFP-I</w:t>
            </w:r>
          </w:p>
        </w:tc>
        <w:tc>
          <w:tcPr>
            <w:tcW w:w="1240" w:type="dxa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28F31A5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LNFP-V</w:t>
            </w:r>
          </w:p>
        </w:tc>
        <w:tc>
          <w:tcPr>
            <w:tcW w:w="1240" w:type="dxa"/>
            <w:tcBorders>
              <w:top w:val="doub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A7041D5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LNnFP</w:t>
            </w:r>
            <w:proofErr w:type="spellEnd"/>
          </w:p>
        </w:tc>
      </w:tr>
      <w:tr w:rsidR="005C689E" w:rsidRPr="005C689E" w14:paraId="2F91D22F" w14:textId="77777777" w:rsidTr="005C689E">
        <w:trPr>
          <w:trHeight w:val="288"/>
        </w:trPr>
        <w:tc>
          <w:tcPr>
            <w:tcW w:w="155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5D10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5FBC4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85695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E7DCD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CFBFC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BDC93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9A7C7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se-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655DC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8A739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4086D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42BD0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5C689E" w:rsidRPr="005C689E" w14:paraId="680A1AC0" w14:textId="77777777" w:rsidTr="005C689E">
        <w:trPr>
          <w:trHeight w:val="864"/>
        </w:trPr>
        <w:tc>
          <w:tcPr>
            <w:tcW w:w="155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839263A" w14:textId="77777777" w:rsidR="005C689E" w:rsidRPr="005C689E" w:rsidRDefault="005C689E" w:rsidP="005C68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Maternal Age (+5 </w:t>
            </w:r>
            <w:proofErr w:type="spellStart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years</w:t>
            </w:r>
            <w:proofErr w:type="spellEnd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)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37C27AF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[0.88,1.02] p=0.141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D0B2949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[0.96,1.15] p=0.314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03B9EA6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[1.00,1.11] p=0.034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A422AF0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[0.90,1.08] p=0.788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775EA7D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[0.90,1.09] p=0.792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1B1AB2F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[0.91,1.08] p=0.810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800E199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R=0.91 [0.78,1.06] p=0.233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4DB74E9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[0.95,1.16] p=0.343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22106AF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[0.88,1.11] p=0.881</w:t>
            </w:r>
          </w:p>
        </w:tc>
      </w:tr>
      <w:tr w:rsidR="005C689E" w:rsidRPr="005C689E" w14:paraId="7FAC761A" w14:textId="77777777" w:rsidTr="005C689E">
        <w:trPr>
          <w:trHeight w:val="864"/>
        </w:trPr>
        <w:tc>
          <w:tcPr>
            <w:tcW w:w="1552" w:type="dxa"/>
            <w:shd w:val="clear" w:color="auto" w:fill="auto"/>
            <w:vAlign w:val="center"/>
            <w:hideMark/>
          </w:tcPr>
          <w:p w14:paraId="66B113E9" w14:textId="77777777" w:rsidR="005C689E" w:rsidRPr="005C689E" w:rsidRDefault="005C689E" w:rsidP="005C68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pre-pregnancy</w:t>
            </w:r>
            <w:proofErr w:type="spellEnd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 BMI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255BB85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[0.99,1.03] p=0.317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E07AA0C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[0.99,1.03] p=0.254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71341D6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[0.99,1.01] p=0.912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8D1806A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[0.99,1.03] p=0.215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8383BE7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[0.96,1.01] p=0.250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05EB4C7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R=0.93 [0.90,0.97]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C4A2868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[0.99,1.03] p=0.383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3FD1032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[0.96,1.03] p=0.760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E633617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[0.97,1.02] p=0.652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F1EE7B9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[0.97,1.03] p=0.828</w:t>
            </w:r>
          </w:p>
        </w:tc>
      </w:tr>
      <w:tr w:rsidR="005C689E" w:rsidRPr="005C689E" w14:paraId="54AD8E7A" w14:textId="77777777" w:rsidTr="005C689E">
        <w:trPr>
          <w:trHeight w:val="864"/>
        </w:trPr>
        <w:tc>
          <w:tcPr>
            <w:tcW w:w="1552" w:type="dxa"/>
            <w:shd w:val="clear" w:color="auto" w:fill="auto"/>
            <w:vAlign w:val="center"/>
            <w:hideMark/>
          </w:tcPr>
          <w:p w14:paraId="163BB1BE" w14:textId="77777777" w:rsidR="005C689E" w:rsidRPr="005C689E" w:rsidRDefault="005C689E" w:rsidP="005C68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Gestational</w:t>
            </w:r>
            <w:proofErr w:type="spellEnd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 Age (+1 </w:t>
            </w:r>
            <w:proofErr w:type="spellStart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week</w:t>
            </w:r>
            <w:proofErr w:type="spellEnd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)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B1E87E4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[0.97,1.07] p=0.516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D4FDC58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R=0.94 [0.87,1.00] p=0.060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BC4DD61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[0.95,1.03] p=0.534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A6DC207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R=1.09 [1.03,1.16] p=0.005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FB9870B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R=1.08 [1.01,1.15] p=0.033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14:paraId="6B7E9E9D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[0.93,1.04] p=0.580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397E345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R=1.15 [1.03,1.28] p=0.012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4F6C02F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[0.97,1.12] p=0.277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9379721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[0.91,1.08] p=0.900</w:t>
            </w:r>
          </w:p>
        </w:tc>
      </w:tr>
      <w:tr w:rsidR="005C689E" w:rsidRPr="005C689E" w14:paraId="3436A388" w14:textId="77777777" w:rsidTr="005C689E">
        <w:trPr>
          <w:trHeight w:val="864"/>
        </w:trPr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213FAEB8" w14:textId="77777777" w:rsidR="005C689E" w:rsidRPr="005C689E" w:rsidRDefault="005C689E" w:rsidP="005C68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Birth</w:t>
            </w:r>
            <w:proofErr w:type="spellEnd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Length</w:t>
            </w:r>
            <w:proofErr w:type="spellEnd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 SDS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31E9EDD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[0.99,1.14] p=0.086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8C14BD7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R=0.92 [0.86,0.98] p=0.011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A8762DA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[0.94,1.04] p=0.553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6E826AE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[0.96,1.12] p=0.401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320A0C0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[0.95,1.13] p=0.397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14:paraId="75C3C0C9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[0.96,1.13] p=0.318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1C7D375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R=1.20 [1.05,1.37] p=0.008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A0813D6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[0.90,1.08] p=0.764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2EDB49C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R=0.93 [0.84,1.03] p=0.173</w:t>
            </w:r>
          </w:p>
        </w:tc>
      </w:tr>
      <w:tr w:rsidR="005C689E" w:rsidRPr="005C689E" w14:paraId="664E4D8A" w14:textId="77777777" w:rsidTr="005C689E">
        <w:trPr>
          <w:trHeight w:val="864"/>
        </w:trPr>
        <w:tc>
          <w:tcPr>
            <w:tcW w:w="1552" w:type="dxa"/>
            <w:shd w:val="clear" w:color="auto" w:fill="auto"/>
            <w:noWrap/>
            <w:vAlign w:val="center"/>
            <w:hideMark/>
          </w:tcPr>
          <w:p w14:paraId="2F2C7099" w14:textId="77777777" w:rsidR="005C689E" w:rsidRPr="005C689E" w:rsidRDefault="005C689E" w:rsidP="005C689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Birth</w:t>
            </w:r>
            <w:proofErr w:type="spellEnd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 </w:t>
            </w:r>
            <w:proofErr w:type="spellStart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Weight</w:t>
            </w:r>
            <w:proofErr w:type="spellEnd"/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 SDS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6E86F67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[0.94,1.09] p=0.728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E06A9BF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[0.92,1.05] p=0.619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0AACA5E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[0.95,1.05] p=0.980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3226B03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[0.96,1.13] p=0.290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A703D64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[0.97,1.16] p=0.202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14:paraId="5EEFDD00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[0.93,1.09] p=0.858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2FE2144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R=1.13 [0.99,1.29] p=0.074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A4F067E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[0.94,1.13] p=0.558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4B8F2FB" w14:textId="77777777" w:rsidR="005C689E" w:rsidRPr="005C689E" w:rsidRDefault="005C689E" w:rsidP="005C68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5C689E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R=0.96 [0.86,1.07] p=0.493</w:t>
            </w:r>
          </w:p>
        </w:tc>
      </w:tr>
    </w:tbl>
    <w:p w14:paraId="59CF4CC6" w14:textId="35FE5789" w:rsidR="00EB1EBF" w:rsidRDefault="00EB1EBF" w:rsidP="00EB1EBF">
      <w:pPr>
        <w:pStyle w:val="KeinLeerraum"/>
      </w:pPr>
      <w:r>
        <w:br w:type="page"/>
      </w:r>
    </w:p>
    <w:p w14:paraId="0AC7EE6B" w14:textId="360B5D70" w:rsidR="005C689E" w:rsidRDefault="00EB1EBF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  <w:proofErr w:type="spellStart"/>
      <w:r w:rsidRPr="00EB1EBF">
        <w:rPr>
          <w:rFonts w:ascii="Times New Roman" w:hAnsi="Times New Roman" w:cs="Times New Roman"/>
          <w:sz w:val="24"/>
          <w:szCs w:val="24"/>
        </w:rPr>
        <w:lastRenderedPageBreak/>
        <w:t>Supplementa</w:t>
      </w:r>
      <w:r>
        <w:rPr>
          <w:rFonts w:ascii="Times New Roman" w:hAnsi="Times New Roman" w:cs="Times New Roman"/>
          <w:sz w:val="24"/>
          <w:szCs w:val="24"/>
        </w:rPr>
        <w:t>ry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Table S2 -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Associations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Human Milk Oligosaccharides at 3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months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height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-SDS at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different time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points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presented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ratio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, 95%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confidence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interval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>, and p-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differed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secretor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secretor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Otherwise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overall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effect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B1EBF">
        <w:rPr>
          <w:rFonts w:ascii="Times New Roman" w:hAnsi="Times New Roman" w:cs="Times New Roman"/>
          <w:sz w:val="24"/>
          <w:szCs w:val="24"/>
        </w:rPr>
        <w:t>reported</w:t>
      </w:r>
      <w:proofErr w:type="spellEnd"/>
      <w:r w:rsidRPr="00EB1EBF">
        <w:rPr>
          <w:rFonts w:ascii="Times New Roman" w:hAnsi="Times New Roman" w:cs="Times New Roman"/>
          <w:sz w:val="24"/>
          <w:szCs w:val="24"/>
        </w:rPr>
        <w:t>.</w:t>
      </w:r>
    </w:p>
    <w:p w14:paraId="6D0C70EA" w14:textId="1154B467" w:rsidR="00EB1EBF" w:rsidRDefault="00EB1EBF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tbl>
      <w:tblPr>
        <w:tblW w:w="139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</w:tblGrid>
      <w:tr w:rsidR="00EB1EBF" w:rsidRPr="00EB1EBF" w14:paraId="5E1ABECF" w14:textId="77777777" w:rsidTr="00EB1EBF">
        <w:trPr>
          <w:trHeight w:val="288"/>
        </w:trPr>
        <w:tc>
          <w:tcPr>
            <w:tcW w:w="15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9FD1E" w14:textId="77777777" w:rsidR="00EB1EBF" w:rsidRPr="00EB1EBF" w:rsidRDefault="00EB1EBF" w:rsidP="00EB1E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Time </w:t>
            </w:r>
            <w:proofErr w:type="spellStart"/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point</w:t>
            </w:r>
            <w:proofErr w:type="spellEnd"/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4DCD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2'FL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8C82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3-FL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4BAB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3'SL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9D17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6'SL</w:t>
            </w:r>
          </w:p>
        </w:tc>
        <w:tc>
          <w:tcPr>
            <w:tcW w:w="2480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3726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LNT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84B2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LNnT</w:t>
            </w:r>
            <w:proofErr w:type="spellEnd"/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7CFB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LNFP-I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5445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LNFP-V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9F8D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LNnFP</w:t>
            </w:r>
            <w:proofErr w:type="spellEnd"/>
          </w:p>
        </w:tc>
      </w:tr>
      <w:tr w:rsidR="00EB1EBF" w:rsidRPr="00EB1EBF" w14:paraId="4ADD72D5" w14:textId="77777777" w:rsidTr="00EB1EBF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6FC31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D5BA57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A93F1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A5373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046E2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C195A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575F3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6AC678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C9F3E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5E976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A28D7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EB1EBF" w:rsidRPr="00EB1EBF" w14:paraId="7F553FA2" w14:textId="77777777" w:rsidTr="00EB1EBF">
        <w:trPr>
          <w:trHeight w:val="864"/>
        </w:trPr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2E18" w14:textId="77777777" w:rsidR="00EB1EBF" w:rsidRPr="00EB1EBF" w:rsidRDefault="00EB1EBF" w:rsidP="00EB1E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3M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42AF4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[0.98,1.12] p=0.167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0C37B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R=0.96 [0.90,1.02] p=0.218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834CD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[0.94,1.02] p=0.348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E84B2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[0.94,1.10] p=0.631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593E7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[0.81,1.26] p=0.911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7ECB3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[0.96,1.15] p=0.251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03218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[0.93,1.08] p=0.976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E9CDC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R=1.16 [1.02,1.32] p=0.024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4821C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[0.91,1.08] p=0.848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02C03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R=0.94 [0.85,1.04] p=0.192</w:t>
            </w:r>
          </w:p>
        </w:tc>
      </w:tr>
      <w:tr w:rsidR="00EB1EBF" w:rsidRPr="00EB1EBF" w14:paraId="4D5C0153" w14:textId="77777777" w:rsidTr="00EB1EB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342C" w14:textId="77777777" w:rsidR="00EB1EBF" w:rsidRPr="00EB1EBF" w:rsidRDefault="00EB1EBF" w:rsidP="00EB1E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93B72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R=1.08 [1.00,1.16] p=0.043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A7ED9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R=0.94 [0.87,1.01] p=0.091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11D2D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[0.92,1.01] p=0.164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93916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[0.95,1.13] p=0.384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FF701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R=0.96 [0.77,1.20] p=0.713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3BE6C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[0.96,1.16] p=0.262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D2601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[0.92,1.09] p=0.939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7B614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R=1.22 [1.06,1.41] p=0.005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0DC35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R=0.96 [0.87,1.05] p=0.373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CA6E8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R=0.91 [0.87,0.96] p&lt;0.001</w:t>
            </w:r>
          </w:p>
        </w:tc>
      </w:tr>
      <w:tr w:rsidR="00EB1EBF" w:rsidRPr="00EB1EBF" w14:paraId="69AC9127" w14:textId="77777777" w:rsidTr="00EB1EB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AE55" w14:textId="77777777" w:rsidR="00EB1EBF" w:rsidRPr="00EB1EBF" w:rsidRDefault="00EB1EBF" w:rsidP="00EB1E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BE346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R=1.09 [1.01,1.17] p=0.029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AB996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[0.88,1.03] p=0.201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EA26F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[0.94,1.04] p=0.622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A483A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[0.91,1.09] p=0.951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1B2FC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R=0.91 [0.72,1.14] p=0.385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C4631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[0.91,1.11] p=0.925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D74B4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[0.95,1.13] p=0.416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3125A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R=1.18 [1.03,1.36] p=0.019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3F54B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R=0.93 [0.84,1.02] p=0.116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5F59E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[0.86,1.08] p=0.548</w:t>
            </w:r>
          </w:p>
        </w:tc>
      </w:tr>
      <w:tr w:rsidR="00EB1EBF" w:rsidRPr="00EB1EBF" w14:paraId="60D524F6" w14:textId="77777777" w:rsidTr="00EB1EB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96E98" w14:textId="77777777" w:rsidR="00EB1EBF" w:rsidRPr="00EB1EBF" w:rsidRDefault="00EB1EBF" w:rsidP="00EB1E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48680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[0.91,1.10] p=0.980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8A8B4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[0.94,1.11] p=0.613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CD0D0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[0.95,1.06] p=0.992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3AA15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[0.88,1.07] p=0.574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0BE65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R=0.78 [0.63,0.96] p=0.019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50F92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[0.93,1.14] p=0.539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31694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R=0.94 [0.87,1.03] p=0.184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5EAA2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[0.85,1.19] p=0.941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71709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[0.89,1.11] p=0.883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BB615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R=0.94 [0.83,1.07] p=0.331</w:t>
            </w:r>
          </w:p>
        </w:tc>
      </w:tr>
      <w:tr w:rsidR="00EB1EBF" w:rsidRPr="00EB1EBF" w14:paraId="7CBF6C8D" w14:textId="77777777" w:rsidTr="00EB1EB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C955" w14:textId="77777777" w:rsidR="00EB1EBF" w:rsidRPr="00EB1EBF" w:rsidRDefault="00EB1EBF" w:rsidP="00EB1E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3A529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[0.92,1.09] p=0.950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3E34B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[0.94,1.09] p=0.788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3A670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[0.95,1.06] p=0.834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4E9A2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[0.90,1.09] p=0.790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3C89D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R=0.83 [0.68,1.02] p=0.072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403ED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R=1.07 [0.98,1.18] p=0.145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79395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[0.91,1.10] p=0.927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597F8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[0.90,1.22] p=0.534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3BA98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[0.91,1.12] p=0.812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A2739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[0.86,1.09] p=0.563</w:t>
            </w:r>
          </w:p>
        </w:tc>
      </w:tr>
      <w:tr w:rsidR="00EB1EBF" w:rsidRPr="00EB1EBF" w14:paraId="6E5299C3" w14:textId="77777777" w:rsidTr="00EB1EB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45BED" w14:textId="77777777" w:rsidR="00EB1EBF" w:rsidRPr="00EB1EBF" w:rsidRDefault="00EB1EBF" w:rsidP="00EB1E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772EE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[0.92,1.10] p=0.927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0FA83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[0.92,1.08] p=0.913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75C91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[0.95,1.06] p=0.949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6EC83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[0.86,1.04] p=0.248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C1C28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R=0.85 [0.68,1.07] p=0.159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0F7B5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[0.95,1.12] p=0.483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EBB80A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[0.93,1.13] p=0.616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036F1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[0.87,1.18] p=0.844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89730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[0.90,1.10] p=0.852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CEBE6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[0.89,1.08] p=0.620</w:t>
            </w:r>
          </w:p>
        </w:tc>
      </w:tr>
      <w:tr w:rsidR="00EB1EBF" w:rsidRPr="00EB1EBF" w14:paraId="42BD3EE0" w14:textId="77777777" w:rsidTr="00EB1EB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CB6B" w14:textId="77777777" w:rsidR="00EB1EBF" w:rsidRPr="00EB1EBF" w:rsidRDefault="00EB1EBF" w:rsidP="00EB1E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5B231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[0.93,1.12] p=0.620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1F869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[0.93,1.11] p=0.793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3C2AA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[0.93,1.03] p=0.412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FCA86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R=0.93 [0.85,1.03] p=0.168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95D8F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R=0.83 [0.67,1.03] p=0.086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6F97C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[0.93,1.12] p=0.628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DEF47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[0.91,1.12] p=0.850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144F1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[0.87,1.21] p=0.729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EBCB4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[0.89,1.10] p=0.897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9EF47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[0.88,1.06] p=0.473</w:t>
            </w:r>
          </w:p>
        </w:tc>
      </w:tr>
      <w:tr w:rsidR="00EB1EBF" w:rsidRPr="00EB1EBF" w14:paraId="457A44C9" w14:textId="77777777" w:rsidTr="00EB1EBF">
        <w:trPr>
          <w:trHeight w:val="864"/>
        </w:trPr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E72C" w14:textId="77777777" w:rsidR="00EB1EBF" w:rsidRPr="00EB1EBF" w:rsidRDefault="00EB1EBF" w:rsidP="00EB1E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6Y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AE6DFC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[0.90,1.10] p=0.926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BE1EB6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[0.89,1.07] p=0.593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ACEE81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[0.94,1.05] p=0.794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746A228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[0.86,1.09] p=0.581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C7A377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R=0.78 [0.55,1.11] p=0.167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D6B1EC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[0.96,1.17] p=0.274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B746C39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[0.93,1.17] p=0.471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68971A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[0.84,1.23] p=0.858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379BCD3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[0.88,1.12] p=0.944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04DD894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R=0.93 [0.82,1.07] p=0.319</w:t>
            </w:r>
          </w:p>
        </w:tc>
      </w:tr>
      <w:tr w:rsidR="00EB1EBF" w:rsidRPr="00EB1EBF" w14:paraId="175E0AB1" w14:textId="77777777" w:rsidTr="00EB1EB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DB480" w14:textId="77777777" w:rsidR="00EB1EBF" w:rsidRPr="00EB1EBF" w:rsidRDefault="00EB1EBF" w:rsidP="00EB1EB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7Y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F286C9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[0.92,1.15] p=0.558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29C9A0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[0.86,1.06] p=0.361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28DB96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[0.92,1.05] p=0.622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7CE8E1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[0.86,1.14] p=0.861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FEBBFB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R=0.89 [0.58,1.36] p=0.586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7E6786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R=1.09 [0.98,1.23] p=0.122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564344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R=1.11 [0.99,1.25] p=0.065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5F5B65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R=1.15 [0.93,1.42] p=0.193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422DC6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[0.89,1.14] p=0.894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E2D6FB" w14:textId="77777777" w:rsidR="00EB1EBF" w:rsidRPr="00EB1EBF" w:rsidRDefault="00EB1EBF" w:rsidP="00EB1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EB1EB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[0.85,1.11] p=0.639</w:t>
            </w:r>
          </w:p>
        </w:tc>
      </w:tr>
    </w:tbl>
    <w:p w14:paraId="6CA5F6EA" w14:textId="77777777" w:rsidR="00EB1EBF" w:rsidRDefault="00EB1EBF" w:rsidP="00EB1EBF">
      <w:pPr>
        <w:pStyle w:val="KeinLeerraum"/>
      </w:pPr>
      <w:r>
        <w:br w:type="page"/>
      </w:r>
    </w:p>
    <w:p w14:paraId="523F4BD7" w14:textId="6D69954E" w:rsidR="00EB1EBF" w:rsidRDefault="00BD716F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  <w:proofErr w:type="spellStart"/>
      <w:r w:rsidRPr="00BD716F">
        <w:rPr>
          <w:rFonts w:ascii="Times New Roman" w:hAnsi="Times New Roman" w:cs="Times New Roman"/>
          <w:sz w:val="24"/>
          <w:szCs w:val="24"/>
        </w:rPr>
        <w:lastRenderedPageBreak/>
        <w:t>Supplementary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Table S3 -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Associations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Human Milk Oligosaccharides at 3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months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growth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velocity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different time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points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presented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ratio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, 95%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confidence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interval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>, and p-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differed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secretor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secretor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Otherwise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overall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effect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reported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>.</w:t>
      </w:r>
    </w:p>
    <w:p w14:paraId="0691C135" w14:textId="20ADC913" w:rsidR="00BD716F" w:rsidRDefault="00BD716F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tbl>
      <w:tblPr>
        <w:tblW w:w="139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</w:tblGrid>
      <w:tr w:rsidR="00BD716F" w:rsidRPr="00BD716F" w14:paraId="3986F698" w14:textId="77777777" w:rsidTr="00BD716F">
        <w:trPr>
          <w:trHeight w:val="288"/>
        </w:trPr>
        <w:tc>
          <w:tcPr>
            <w:tcW w:w="15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D9DFA" w14:textId="77777777" w:rsidR="00BD716F" w:rsidRPr="00BD716F" w:rsidRDefault="00BD716F" w:rsidP="00BD71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Time </w:t>
            </w:r>
            <w:proofErr w:type="spellStart"/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point</w:t>
            </w:r>
            <w:proofErr w:type="spellEnd"/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3B5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2'FL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4E72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3-FL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31D8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3'SL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521C7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6'SL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C83A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LNT</w:t>
            </w:r>
          </w:p>
        </w:tc>
        <w:tc>
          <w:tcPr>
            <w:tcW w:w="2480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398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LNnT</w:t>
            </w:r>
            <w:proofErr w:type="spellEnd"/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5DB02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LNFP-I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D110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LNFP-V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3DE3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LNnFP</w:t>
            </w:r>
            <w:proofErr w:type="spellEnd"/>
          </w:p>
        </w:tc>
      </w:tr>
      <w:tr w:rsidR="00BD716F" w:rsidRPr="00BD716F" w14:paraId="1937C16D" w14:textId="77777777" w:rsidTr="00BD716F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F09DA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9A180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572E8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60C18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AB813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64BC6B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D3719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7BF4E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2EBAD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82B9C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DB865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BD716F" w:rsidRPr="00BD716F" w14:paraId="2CBB3322" w14:textId="77777777" w:rsidTr="00BD716F">
        <w:trPr>
          <w:trHeight w:val="864"/>
        </w:trPr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380F" w14:textId="77777777" w:rsidR="00BD716F" w:rsidRPr="00BD716F" w:rsidRDefault="00BD716F" w:rsidP="00BD71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3M-1Y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75989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[0.99,1.03] p=0.483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2BE8D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[0.98,1.03] p=0.635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502A3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[0.98,1.01] p=0.881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2F1C5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[0.96,1.01] p=0.276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1E224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[0.95,1.00] p=0.022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D552B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[0.90,0.99] p=0.014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94782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[0.98,1.04] p=0.538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92DDA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[0.95,1.03] p=0.528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0E62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[0.95,1.00] p=0.041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942F9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[0.98,1.06] p=0.282</w:t>
            </w:r>
          </w:p>
        </w:tc>
      </w:tr>
      <w:tr w:rsidR="00BD716F" w:rsidRPr="00BD716F" w14:paraId="6FC14BA8" w14:textId="77777777" w:rsidTr="00BD716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6FAD" w14:textId="77777777" w:rsidR="00BD716F" w:rsidRPr="00BD716F" w:rsidRDefault="00BD716F" w:rsidP="00BD71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1Y-2Y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A0EE5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R=0.96 [0.91,1.00] p=0.073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A593B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[1.00,1.10] p=0.073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E17F4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[0.97,1.03] p=0.853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9DEA8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[0.93,1.03] p=0.364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FA5E8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[0.93,1.04] p=0.503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C64B7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R=0.80 [0.72,0.88] p&lt;0.001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07322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[0.89,1.01] p=0.092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DB11A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R=0.90 [0.83,0.97] p=0.008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FEC7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[0.98,1.10] p=0.244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E7528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[0.94,1.08] p=0.757</w:t>
            </w:r>
          </w:p>
        </w:tc>
      </w:tr>
      <w:tr w:rsidR="00BD716F" w:rsidRPr="00BD716F" w14:paraId="0B1B8039" w14:textId="77777777" w:rsidTr="00BD716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5AD9" w14:textId="77777777" w:rsidR="00BD716F" w:rsidRPr="00BD716F" w:rsidRDefault="00BD716F" w:rsidP="00BD71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2Y-3Y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A298D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[0.95,1.07] p=0.776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8BD38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[0.96,1.06] p=0.804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FF3A0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[0.98,1.04] p=0.514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1F246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[0.95,1.07] p=0.887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86DA0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[0.98,1.11] p=0.210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2794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[0.90,1.13] p=0.855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27C30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R=1.10 [1.02,1.18] p=0.009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34BE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[0.95,1.17] p=0.339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2B5C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[0.94,1.07] p=0.830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37DBD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[0.96,1.12] p=0.297</w:t>
            </w:r>
          </w:p>
        </w:tc>
      </w:tr>
      <w:tr w:rsidR="00BD716F" w:rsidRPr="00BD716F" w14:paraId="4B3E54D2" w14:textId="77777777" w:rsidTr="00BD716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C5E7" w14:textId="77777777" w:rsidR="00BD716F" w:rsidRPr="00BD716F" w:rsidRDefault="00BD716F" w:rsidP="00BD71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3Y-4Y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EF56E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[0.91,1.05] p=0.558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A2D84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[0.95,1.10] p=0.507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0EF67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[0.97,1.07] p=0.378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D2314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[0.91,1.07] p=0.748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775E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[0.92,1.05] p=0.598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21ABF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R=0.90 [0.73,1.11] p=0.324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8DB58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[0.93,1.11] p=0.785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37D29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R=0.96 [0.86,1.08] p=0.538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55E97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[0.94,1.11] p=0.656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AB8BF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[0.90,1.09] p=0.860</w:t>
            </w:r>
          </w:p>
        </w:tc>
      </w:tr>
      <w:tr w:rsidR="00BD716F" w:rsidRPr="00BD716F" w14:paraId="76A30E29" w14:textId="77777777" w:rsidTr="00BD716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E989" w14:textId="77777777" w:rsidR="00BD716F" w:rsidRPr="00BD716F" w:rsidRDefault="00BD716F" w:rsidP="00BD71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4Y-5Y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4002A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[0.90,1.09] p=0.878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72B77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[0.88,1.09] p=0.697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B56C4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[0.90,1.00] p=0.045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C4B35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R=0.91 [0.82,1.01] p=0.068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E1E53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[0.91,1.10] p=0.970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E2979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R=0.93 [0.70,1.24] p=0.629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9E033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[0.87,1.11] p=0.780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AC4D0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[0.86,1.21] p=0.817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D59EB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R=0.96 [0.85,1.07] p=0.443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F7E0A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R=0.90 [0.79,1.02] p=0.109</w:t>
            </w:r>
          </w:p>
        </w:tc>
      </w:tr>
      <w:tr w:rsidR="00BD716F" w:rsidRPr="00BD716F" w14:paraId="07EF0E0E" w14:textId="77777777" w:rsidTr="00BD716F">
        <w:trPr>
          <w:trHeight w:val="864"/>
        </w:trPr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3480" w14:textId="77777777" w:rsidR="00BD716F" w:rsidRPr="00BD716F" w:rsidRDefault="00BD716F" w:rsidP="00BD71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5Y-6Y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E20B36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[0.87,1.11] p=0.774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AD4E1FF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R=0.94 [0.85,1.04] p=0.212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3EEC323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[0.94,1.08] p=0.876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C0E4D7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[0.92,1.22] p=0.431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17DEC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R=1.08 [0.95,1.22] p=0.260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6C9530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R=0.71 [0.57,0.87] p=0.002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820C6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[0.86,1.17] p=0.981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21B5DC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R=1.09 [0.87,1.36] p=0.462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44AA3D8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[0.90,1.17] p=0.715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7C7706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R=0.90 [0.77,1.06] p=0.206</w:t>
            </w:r>
          </w:p>
        </w:tc>
      </w:tr>
      <w:tr w:rsidR="00BD716F" w:rsidRPr="00BD716F" w14:paraId="0BA1B01C" w14:textId="77777777" w:rsidTr="00BD716F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ADFB6" w14:textId="77777777" w:rsidR="00BD716F" w:rsidRPr="00BD716F" w:rsidRDefault="00BD716F" w:rsidP="00BD71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6Y-7Y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6544E6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[0.81,1.24] p=0.994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110818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[0.87,1.19] p=0.786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7040B5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[0.88,1.13] p=0.981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6F3E3C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[0.78,1.27] p=0.999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B385DF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[0.77,1.22] p=0.786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23A271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[0.64,1.74] p=0.843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1B8823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R=1.12 [0.88,1.42] p=0.345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42A4AB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[0.68,1.56] p=0.878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B41AED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R=0.94 [0.76,1.18] p=0.600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79B1AA" w14:textId="77777777" w:rsidR="00BD716F" w:rsidRPr="00BD716F" w:rsidRDefault="00BD716F" w:rsidP="00BD7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BD716F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R=1.13 [0.88,1.46] p=0.323</w:t>
            </w:r>
          </w:p>
        </w:tc>
      </w:tr>
    </w:tbl>
    <w:p w14:paraId="04908938" w14:textId="77777777" w:rsidR="00BD716F" w:rsidRDefault="00BD716F" w:rsidP="00BD716F">
      <w:pPr>
        <w:pStyle w:val="KeinLeerraum"/>
      </w:pPr>
      <w:r>
        <w:br w:type="page"/>
      </w:r>
    </w:p>
    <w:p w14:paraId="3FDDE1AC" w14:textId="7F112383" w:rsidR="00BD716F" w:rsidRDefault="00BD716F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  <w:proofErr w:type="spellStart"/>
      <w:r w:rsidRPr="00BD716F">
        <w:rPr>
          <w:rFonts w:ascii="Times New Roman" w:hAnsi="Times New Roman" w:cs="Times New Roman"/>
          <w:sz w:val="24"/>
          <w:szCs w:val="24"/>
        </w:rPr>
        <w:lastRenderedPageBreak/>
        <w:t>Supplementary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Table S4 </w:t>
      </w:r>
      <w:r w:rsidR="00CD07B8">
        <w:rPr>
          <w:rFonts w:ascii="Times New Roman" w:hAnsi="Times New Roman" w:cs="Times New Roman"/>
          <w:sz w:val="24"/>
          <w:szCs w:val="24"/>
        </w:rPr>
        <w:t xml:space="preserve">(Part 1/2) </w:t>
      </w:r>
      <w:r w:rsidRPr="00BD716F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Associations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Human Milk Oligosaccharides at 3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months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and BMI-SDS at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different time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points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presented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ratio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, 95%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confidence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interval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>, and p-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differed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secretor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secretor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Otherwise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overall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effect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reported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>.</w:t>
      </w:r>
    </w:p>
    <w:p w14:paraId="5D91310D" w14:textId="2613B549" w:rsidR="00BD716F" w:rsidRDefault="00BD716F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tbl>
      <w:tblPr>
        <w:tblW w:w="139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</w:tblGrid>
      <w:tr w:rsidR="00CD07B8" w:rsidRPr="00CD07B8" w14:paraId="6314BF03" w14:textId="77777777" w:rsidTr="00CD07B8">
        <w:trPr>
          <w:trHeight w:val="288"/>
        </w:trPr>
        <w:tc>
          <w:tcPr>
            <w:tcW w:w="15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D31CD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Time </w:t>
            </w:r>
            <w:proofErr w:type="spellStart"/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point</w:t>
            </w:r>
            <w:proofErr w:type="spellEnd"/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5F2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2'FL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91F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3-FL</w:t>
            </w:r>
          </w:p>
        </w:tc>
        <w:tc>
          <w:tcPr>
            <w:tcW w:w="2480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9EE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3'SL</w:t>
            </w:r>
          </w:p>
        </w:tc>
        <w:tc>
          <w:tcPr>
            <w:tcW w:w="2480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F7C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6'SL</w:t>
            </w:r>
          </w:p>
        </w:tc>
        <w:tc>
          <w:tcPr>
            <w:tcW w:w="2480" w:type="dxa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5A04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LNT</w:t>
            </w:r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26C5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LNnT</w:t>
            </w:r>
            <w:proofErr w:type="spellEnd"/>
          </w:p>
        </w:tc>
        <w:tc>
          <w:tcPr>
            <w:tcW w:w="124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B6A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LNFP-I</w:t>
            </w:r>
          </w:p>
        </w:tc>
      </w:tr>
      <w:tr w:rsidR="00CD07B8" w:rsidRPr="00CD07B8" w14:paraId="7D71DB1A" w14:textId="77777777" w:rsidTr="00CD07B8">
        <w:trPr>
          <w:trHeight w:val="288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0BA5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29A8A0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6AFC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170B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D915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CA7C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DE8A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2C9F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Se-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A381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752ED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5365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</w:tr>
      <w:tr w:rsidR="00CD07B8" w:rsidRPr="00CD07B8" w14:paraId="6D4848BE" w14:textId="77777777" w:rsidTr="00CD07B8">
        <w:trPr>
          <w:trHeight w:val="864"/>
        </w:trPr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F6344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3M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FF40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R=0.94 [0.90,0.98] p=0.003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29A7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[0.94,1.08] p=0.759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BEDB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R=0.93 [0.85,1.02] p=0.105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A76D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[0.92,1.01] p=0.167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D0FC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R=0.78 [0.61,0.99] p=0.041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26B8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[0.93,1.09] p=0.911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4030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R=0.91 [0.77,1.08] p=0.270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49CA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[0.97,1.16] p=0.171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A713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[0.95,1.09] p=0.658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6D7F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R=0.96 [0.85,1.10] p=0.578</w:t>
            </w:r>
          </w:p>
        </w:tc>
      </w:tr>
      <w:tr w:rsidR="00CD07B8" w:rsidRPr="00CD07B8" w14:paraId="4DC2B840" w14:textId="77777777" w:rsidTr="00CD07B8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B8056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7188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[0.94,1.04] p=0.691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45F6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[0.92,1.06] p=0.752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D28D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R=0.87 [0.79,0.96] p=0.006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5B1C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[0.96,1.05] p=0.789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2E78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R=0.79 [0.60,1.05] p=0.098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A038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[0.95,1.10] p=0.557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572A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R=0.90 [0.74,1.09] p=0.259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C8E8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[0.93,1.09] p=0.861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5397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[0.92,1.06] p=0.787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A9BA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[0.91,1.17] p=0.603</w:t>
            </w:r>
          </w:p>
        </w:tc>
      </w:tr>
      <w:tr w:rsidR="00CD07B8" w:rsidRPr="00CD07B8" w14:paraId="310F665D" w14:textId="77777777" w:rsidTr="00CD07B8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53E1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5B66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R=0.96 [0.90,1.03] p=0.301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37B3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[0.93,1.09] p=0.827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9BE3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R=0.88 [0.79,0.97] p=0.013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4609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[0.93,1.03] p=0.421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B25D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R=0.76 [0.60,0.98] p=0.030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6F1B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[0.97,1.15] p=0.185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48A3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R=0.94 [0.77,1.14] p=0.502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766C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[0.92,1.11] p=0.879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EB15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[0.91,1.06] p=0.649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72B2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[0.83,1.09] p=0.479</w:t>
            </w:r>
          </w:p>
        </w:tc>
      </w:tr>
      <w:tr w:rsidR="00CD07B8" w:rsidRPr="00CD07B8" w14:paraId="68F97123" w14:textId="77777777" w:rsidTr="00CD07B8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C68B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B844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R=0.92 [0.84,1.02] p=0.114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EAA6D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[0.96,1.15] p=0.286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D037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R=0.92 [0.84,1.01] p=0.080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BE83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[0.96,1.10] p=0.485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77D7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R=0.80 [0.62,1.04] p=0.088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4F3A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[0.89,1.11] p=0.870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43B1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R=0.82 [0.67,1.00] p=0.050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AB62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R=1.13 [1.01,1.27] p=0.037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A816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R=1.08 [0.99,1.17] p=0.077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3561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[0.84,1.21] p=0.925</w:t>
            </w:r>
          </w:p>
        </w:tc>
      </w:tr>
      <w:tr w:rsidR="00CD07B8" w:rsidRPr="00CD07B8" w14:paraId="0ECD11E0" w14:textId="77777777" w:rsidTr="00CD07B8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36F0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66C4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R=0.94 [0.84,1.05] p=0.255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3D60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[0.92,1.15] p=0.664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5966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R=0.83 [0.73,0.94] p=0.004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8473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[0.96,1.12] p=0.313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1A3C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R=0.80 [0.55,1.16] p=0.235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436F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[0.88,1.14] p=0.952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CCA3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R=0.75 [0.58,0.98] p=0.035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673D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R=1.07 [0.93,1.23] p=0.319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6496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[0.94,1.17] p=0.404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A056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[0.79,1.21] p=0.831</w:t>
            </w:r>
          </w:p>
        </w:tc>
      </w:tr>
      <w:tr w:rsidR="00CD07B8" w:rsidRPr="00CD07B8" w14:paraId="2F45B037" w14:textId="77777777" w:rsidTr="00CD07B8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8016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5B14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R=0.92 [0.88,0.96] p&lt;0.001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F7A4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[0.91,1.17] p=0.605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24B6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R=0.85 [0.76,0.96] p=0.007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2CFC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[0.95,1.15] p=0.348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A1C0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R=0.63 [0.44,0.89] p=0.009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2E3E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R=0.90 [0.78,1.04] p=0.153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D21A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R=0.73 [0.57,0.94] p=0.014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1DC1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R=1.09 [0.95,1.26] p=0.230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61E7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[0.92,1.23] p=0.405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AFA6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[0.78,1.23] p=0.850</w:t>
            </w:r>
          </w:p>
        </w:tc>
      </w:tr>
      <w:tr w:rsidR="00CD07B8" w:rsidRPr="00CD07B8" w14:paraId="605093E9" w14:textId="77777777" w:rsidTr="00CD07B8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038D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2FC5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[0.91,0.99] p=0.019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726FD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[0.95,1.18] p=0.327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F972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R=0.91 [0.80,1.03] p=0.134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63B2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[0.95,1.09] p=0.665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9649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R=0.69 [0.49,0.96] p=0.027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60CD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[0.86,1.10] p=0.693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76F4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R=0.72 [0.58,0.90] p=0.004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56C4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[0.90,1.14] p=0.803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6FBE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[0.87,1.12] p=0.884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B14F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[0.77,1.16] p=0.589</w:t>
            </w:r>
          </w:p>
        </w:tc>
      </w:tr>
      <w:tr w:rsidR="00CD07B8" w:rsidRPr="00CD07B8" w14:paraId="6392B96F" w14:textId="77777777" w:rsidTr="00CD07B8">
        <w:trPr>
          <w:trHeight w:val="864"/>
        </w:trPr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2A5D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6Y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B30E7A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R=0.94 [0.86,1.02] p=0.137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3408D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R=1.07 [0.97,1.18] p=0.203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4541F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R=0.91 [0.78,1.06] p=0.225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01147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[0.95,1.09] p=0.565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57B3B1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R=0.64 [0.45,0.93] p=0.019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962EE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[0.86,1.12] p=0.778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39330E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R=0.73 [0.59,0.91] p=0.007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C91DD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[0.86,1.09] p=0.596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E89780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[0.94,1.15] p=0.397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ACD5DC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R=0.84 [0.69,1.03] p=0.096</w:t>
            </w:r>
          </w:p>
        </w:tc>
      </w:tr>
      <w:tr w:rsidR="00CD07B8" w:rsidRPr="00CD07B8" w14:paraId="0341CB10" w14:textId="77777777" w:rsidTr="00CD07B8">
        <w:trPr>
          <w:trHeight w:val="864"/>
        </w:trPr>
        <w:tc>
          <w:tcPr>
            <w:tcW w:w="15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0CF23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7Y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7363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[0.93,1.06] p=0.891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671D1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[0.87,1.10] p=0.749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D4D28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R=0.74 [0.58,0.94] p=0.019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9D5B9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[0.91,1.06] p=0.688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CF5B7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R=0.69 [0.37,1.30] p=0.253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F4B32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R=0.89 [0.78,1.02] p=0.104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88DD1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R=0.71 [0.53,0.94] p=0.022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96AEF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[0.85,1.14] p=0.818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C35B5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R=1.10 [1.01,1.20] p=0.032</w:t>
            </w:r>
          </w:p>
        </w:tc>
        <w:tc>
          <w:tcPr>
            <w:tcW w:w="124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94244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[0.76,1.25] p=0.836</w:t>
            </w:r>
          </w:p>
        </w:tc>
      </w:tr>
    </w:tbl>
    <w:p w14:paraId="7C1B09A5" w14:textId="77777777" w:rsidR="00CD07B8" w:rsidRDefault="00CD07B8" w:rsidP="00CD07B8">
      <w:pPr>
        <w:pStyle w:val="KeinLeerraum"/>
      </w:pPr>
      <w:r>
        <w:br w:type="page"/>
      </w:r>
    </w:p>
    <w:p w14:paraId="759DEB10" w14:textId="7C64E941" w:rsidR="00BD716F" w:rsidRDefault="00CD07B8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continued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BD716F">
        <w:rPr>
          <w:rFonts w:ascii="Times New Roman" w:hAnsi="Times New Roman" w:cs="Times New Roman"/>
          <w:sz w:val="24"/>
          <w:szCs w:val="24"/>
        </w:rPr>
        <w:t>Supplementary</w:t>
      </w:r>
      <w:proofErr w:type="spellEnd"/>
      <w:r w:rsidRPr="00BD716F">
        <w:rPr>
          <w:rFonts w:ascii="Times New Roman" w:hAnsi="Times New Roman" w:cs="Times New Roman"/>
          <w:sz w:val="24"/>
          <w:szCs w:val="24"/>
        </w:rPr>
        <w:t xml:space="preserve"> Table S4 </w:t>
      </w:r>
      <w:r>
        <w:rPr>
          <w:rFonts w:ascii="Times New Roman" w:hAnsi="Times New Roman" w:cs="Times New Roman"/>
          <w:sz w:val="24"/>
          <w:szCs w:val="24"/>
        </w:rPr>
        <w:t>(Part 2/2)</w:t>
      </w:r>
    </w:p>
    <w:p w14:paraId="46556BCF" w14:textId="5615AE27" w:rsidR="00CD07B8" w:rsidRDefault="00CD07B8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tbl>
      <w:tblPr>
        <w:tblW w:w="6200" w:type="dxa"/>
        <w:tblBorders>
          <w:top w:val="double" w:sz="4" w:space="0" w:color="auto"/>
          <w:bottom w:val="doub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240"/>
        <w:gridCol w:w="1240"/>
        <w:gridCol w:w="1240"/>
        <w:gridCol w:w="1240"/>
      </w:tblGrid>
      <w:tr w:rsidR="00CD07B8" w:rsidRPr="00CD07B8" w14:paraId="6BD1B177" w14:textId="77777777" w:rsidTr="00CD07B8">
        <w:trPr>
          <w:trHeight w:val="288"/>
        </w:trPr>
        <w:tc>
          <w:tcPr>
            <w:tcW w:w="12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0A8AA4C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Time </w:t>
            </w:r>
            <w:proofErr w:type="spellStart"/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point</w:t>
            </w:r>
            <w:proofErr w:type="spellEnd"/>
          </w:p>
        </w:tc>
        <w:tc>
          <w:tcPr>
            <w:tcW w:w="24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199E69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LNFP-V</w:t>
            </w:r>
          </w:p>
        </w:tc>
        <w:tc>
          <w:tcPr>
            <w:tcW w:w="24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82F5B6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LNnFP</w:t>
            </w:r>
            <w:proofErr w:type="spellEnd"/>
          </w:p>
        </w:tc>
      </w:tr>
      <w:tr w:rsidR="00CD07B8" w:rsidRPr="00CD07B8" w14:paraId="52F14ED0" w14:textId="77777777" w:rsidTr="00CD07B8">
        <w:trPr>
          <w:trHeight w:val="288"/>
        </w:trPr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20D8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DD21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Se-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1218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0373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Se-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25C7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</w:tr>
      <w:tr w:rsidR="00CD07B8" w:rsidRPr="00CD07B8" w14:paraId="2166FBBD" w14:textId="77777777" w:rsidTr="00CD07B8">
        <w:trPr>
          <w:trHeight w:val="864"/>
        </w:trPr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973C2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3M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E8A860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R=0.85 [0.74,0.98] p=0.020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345CA3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[0.94,1.15] p=0.414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76B4EA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[0.82,1.22] p=0.991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AB5897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[0.90,1.13] p=0.858</w:t>
            </w:r>
          </w:p>
        </w:tc>
      </w:tr>
      <w:tr w:rsidR="00CD07B8" w:rsidRPr="00CD07B8" w14:paraId="46CEC8DA" w14:textId="77777777" w:rsidTr="00CD07B8">
        <w:trPr>
          <w:trHeight w:val="86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06D437FD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6M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6748C7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R=0.77 [0.66,0.90] p=0.001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03DD43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[0.90,1.08] p=0.761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F0284FD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R=1.17 [0.92,1.49] p=0.190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EB4BD4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[0.86,1.06] p=0.380</w:t>
            </w:r>
          </w:p>
        </w:tc>
      </w:tr>
      <w:tr w:rsidR="00CD07B8" w:rsidRPr="00CD07B8" w14:paraId="25FF7C78" w14:textId="77777777" w:rsidTr="00CD07B8">
        <w:trPr>
          <w:trHeight w:val="86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05FC2E89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692015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R=0.82 [0.70,0.96] p=0.011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A4AD3C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[0.90,1.12] p=0.961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3AA68D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R=1.15 [0.90,1.45] p=0.252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B84856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[0.86,1.10] p=0.610</w:t>
            </w:r>
          </w:p>
        </w:tc>
      </w:tr>
      <w:tr w:rsidR="00CD07B8" w:rsidRPr="00CD07B8" w14:paraId="781B9A91" w14:textId="77777777" w:rsidTr="00CD07B8">
        <w:trPr>
          <w:trHeight w:val="86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556C15D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C44E85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R=0.82 [0.70,0.97] p=0.017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A9276D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R=1.15 [1.00,1.32] p=0.045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FE5440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R=1.87 [1.56,2.24]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970D15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[0.90,1.21] p=0.556</w:t>
            </w:r>
          </w:p>
        </w:tc>
      </w:tr>
      <w:tr w:rsidR="00CD07B8" w:rsidRPr="00CD07B8" w14:paraId="7A7A2BB1" w14:textId="77777777" w:rsidTr="00CD07B8">
        <w:trPr>
          <w:trHeight w:val="86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5605B412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3D9F91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R=0.69 [0.55,0.87] p=0.001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C34FBE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R=1.13 [0.96,1.32] p=0.136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7B0E15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R=1.34 [0.84,2.13] p=0.218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7C20D0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[0.86,1.21] p=0.823</w:t>
            </w:r>
          </w:p>
        </w:tc>
      </w:tr>
      <w:tr w:rsidR="00CD07B8" w:rsidRPr="00CD07B8" w14:paraId="6150F912" w14:textId="77777777" w:rsidTr="00CD07B8">
        <w:trPr>
          <w:trHeight w:val="86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3BEB0BF4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33663C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R=0.69 [0.57,0.84]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89EEF3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R=1.14 [0.96,1.36] p=0.138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44ABDC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R=1.19 [0.86,1.65] p=0.283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25E939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[0.86,1.28] p=0.647</w:t>
            </w:r>
          </w:p>
        </w:tc>
      </w:tr>
      <w:tr w:rsidR="00CD07B8" w:rsidRPr="00CD07B8" w14:paraId="022A331A" w14:textId="77777777" w:rsidTr="00CD07B8">
        <w:trPr>
          <w:trHeight w:val="86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7A7012FC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895398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R=0.70 [0.58,0.83]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FCC736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R=1.07 [0.92,1.25] p=0.345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1748A0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R=1.44 [1.08,1.92] p=0.012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EDF937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[0.86,1.19] p=0.891</w:t>
            </w:r>
          </w:p>
        </w:tc>
      </w:tr>
      <w:tr w:rsidR="00CD07B8" w:rsidRPr="00CD07B8" w14:paraId="6FFA49CE" w14:textId="77777777" w:rsidTr="00CD07B8">
        <w:trPr>
          <w:trHeight w:val="86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27F71642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D1DA31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R=0.71 [0.58,0.86] p=0.001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506944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R=1.07 [0.93,1.24] p=0.331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873495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R=1.79 [1.32,2.44]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9D1C83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[0.87,1.21] p=0.784</w:t>
            </w:r>
          </w:p>
        </w:tc>
      </w:tr>
      <w:tr w:rsidR="00CD07B8" w:rsidRPr="00CD07B8" w14:paraId="2487580F" w14:textId="77777777" w:rsidTr="00CD07B8">
        <w:trPr>
          <w:trHeight w:val="864"/>
        </w:trPr>
        <w:tc>
          <w:tcPr>
            <w:tcW w:w="1240" w:type="dxa"/>
            <w:shd w:val="clear" w:color="auto" w:fill="auto"/>
            <w:noWrap/>
            <w:vAlign w:val="center"/>
            <w:hideMark/>
          </w:tcPr>
          <w:p w14:paraId="6FEE58A6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5CBB90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R=0.57 [0.41,0.78] p=0.001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3867B4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[0.84,1.13] p=0.759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934AABD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R=1.28 [0.78,2.12] p=0.326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486DAD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[0.86,1.19] p=0.884</w:t>
            </w:r>
          </w:p>
        </w:tc>
      </w:tr>
    </w:tbl>
    <w:p w14:paraId="423D3B0E" w14:textId="77777777" w:rsidR="00CD07B8" w:rsidRDefault="00CD07B8" w:rsidP="00CD07B8">
      <w:pPr>
        <w:pStyle w:val="KeinLeerraum"/>
      </w:pPr>
      <w:r>
        <w:br w:type="page"/>
      </w:r>
    </w:p>
    <w:p w14:paraId="670E4342" w14:textId="1E71106C" w:rsidR="00CD07B8" w:rsidRDefault="00CD07B8" w:rsidP="00710A78">
      <w:pPr>
        <w:pStyle w:val="KeinLeerraum"/>
        <w:ind w:left="-567" w:right="-172"/>
        <w:rPr>
          <w:rFonts w:ascii="Times New Roman" w:hAnsi="Times New Roman" w:cs="Times New Roman"/>
          <w:sz w:val="24"/>
          <w:szCs w:val="24"/>
        </w:rPr>
      </w:pPr>
      <w:proofErr w:type="spellStart"/>
      <w:r w:rsidRPr="00CD07B8">
        <w:rPr>
          <w:rFonts w:ascii="Times New Roman" w:hAnsi="Times New Roman" w:cs="Times New Roman"/>
          <w:sz w:val="24"/>
          <w:szCs w:val="24"/>
        </w:rPr>
        <w:lastRenderedPageBreak/>
        <w:t>Supplementary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Table S5 -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Associations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Human Milk Oligosaccharides at 3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months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and Head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Circumference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SDS at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different time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points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presented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ratio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, 95%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confidence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interval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>, and p-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differed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between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secretor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secretor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group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both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effects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given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Otherwise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overall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effect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07B8">
        <w:rPr>
          <w:rFonts w:ascii="Times New Roman" w:hAnsi="Times New Roman" w:cs="Times New Roman"/>
          <w:sz w:val="24"/>
          <w:szCs w:val="24"/>
        </w:rPr>
        <w:t>reported</w:t>
      </w:r>
      <w:proofErr w:type="spellEnd"/>
      <w:r w:rsidRPr="00CD07B8">
        <w:rPr>
          <w:rFonts w:ascii="Times New Roman" w:hAnsi="Times New Roman" w:cs="Times New Roman"/>
          <w:sz w:val="24"/>
          <w:szCs w:val="24"/>
        </w:rPr>
        <w:t>.</w:t>
      </w:r>
    </w:p>
    <w:p w14:paraId="728FAFA3" w14:textId="0D51E718" w:rsidR="00CD07B8" w:rsidRDefault="00CD07B8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tbl>
      <w:tblPr>
        <w:tblW w:w="15180" w:type="dxa"/>
        <w:tblInd w:w="-567" w:type="dxa"/>
        <w:tblBorders>
          <w:top w:val="double" w:sz="4" w:space="0" w:color="auto"/>
          <w:bottom w:val="doub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  <w:gridCol w:w="1240"/>
      </w:tblGrid>
      <w:tr w:rsidR="00CD07B8" w:rsidRPr="00CD07B8" w14:paraId="187DFC2F" w14:textId="77777777" w:rsidTr="00A3259A">
        <w:trPr>
          <w:trHeight w:val="288"/>
        </w:trPr>
        <w:tc>
          <w:tcPr>
            <w:tcW w:w="15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65E4CD32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 xml:space="preserve">Time </w:t>
            </w:r>
            <w:proofErr w:type="spellStart"/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point</w:t>
            </w:r>
            <w:proofErr w:type="spellEnd"/>
          </w:p>
        </w:tc>
        <w:tc>
          <w:tcPr>
            <w:tcW w:w="12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15A0F3F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2'FL</w:t>
            </w:r>
          </w:p>
        </w:tc>
        <w:tc>
          <w:tcPr>
            <w:tcW w:w="12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BD48A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3-FL</w:t>
            </w:r>
          </w:p>
        </w:tc>
        <w:tc>
          <w:tcPr>
            <w:tcW w:w="12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A988E9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3'SL</w:t>
            </w:r>
          </w:p>
        </w:tc>
        <w:tc>
          <w:tcPr>
            <w:tcW w:w="12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A3675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6'SL</w:t>
            </w:r>
          </w:p>
        </w:tc>
        <w:tc>
          <w:tcPr>
            <w:tcW w:w="12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CBF38D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LNT</w:t>
            </w:r>
          </w:p>
        </w:tc>
        <w:tc>
          <w:tcPr>
            <w:tcW w:w="12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EF43C3D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LNnT</w:t>
            </w:r>
            <w:proofErr w:type="spellEnd"/>
          </w:p>
        </w:tc>
        <w:tc>
          <w:tcPr>
            <w:tcW w:w="1240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AB7C97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LNFP-I</w:t>
            </w:r>
          </w:p>
        </w:tc>
        <w:tc>
          <w:tcPr>
            <w:tcW w:w="24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B9149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LNFP-V</w:t>
            </w:r>
          </w:p>
        </w:tc>
        <w:tc>
          <w:tcPr>
            <w:tcW w:w="2480" w:type="dxa"/>
            <w:gridSpan w:val="2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25741A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proofErr w:type="spellStart"/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LNnFP</w:t>
            </w:r>
            <w:proofErr w:type="spellEnd"/>
          </w:p>
        </w:tc>
      </w:tr>
      <w:tr w:rsidR="00CD07B8" w:rsidRPr="00CD07B8" w14:paraId="5F2D12C3" w14:textId="77777777" w:rsidTr="00A3259A">
        <w:trPr>
          <w:trHeight w:val="288"/>
        </w:trPr>
        <w:tc>
          <w:tcPr>
            <w:tcW w:w="15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553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028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AEB0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8552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75D3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FA25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355D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022F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669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se-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1B66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F577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se-</w:t>
            </w:r>
          </w:p>
        </w:tc>
        <w:tc>
          <w:tcPr>
            <w:tcW w:w="12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A9BE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se+</w:t>
            </w:r>
          </w:p>
        </w:tc>
      </w:tr>
      <w:tr w:rsidR="00CD07B8" w:rsidRPr="00CD07B8" w14:paraId="5A71BCDD" w14:textId="77777777" w:rsidTr="00A3259A">
        <w:trPr>
          <w:trHeight w:val="864"/>
        </w:trPr>
        <w:tc>
          <w:tcPr>
            <w:tcW w:w="15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B51B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3M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A71A6B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[0.97,1.07] p=0.510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515DFD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[0.94,1.04] p=0.628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3395D1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[0.96,1.03] p=0.705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AB57D0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[0.94,1.05] p=0.906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F8AFD9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[0.93,1.04] p=0.601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22F679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[0.97,1.06] p=0.530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FA5EE9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[0.96,1.18] p=0.228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BBFBFF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R=0.92 [0.84,1.00] p=0.043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63388B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[0.91,1.06] p=0.628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20FF01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R=1.12 [1.00,1.27] p=0.057</w:t>
            </w:r>
          </w:p>
        </w:tc>
        <w:tc>
          <w:tcPr>
            <w:tcW w:w="12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879F9D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[0.91,1.08] p=0.834</w:t>
            </w:r>
          </w:p>
        </w:tc>
      </w:tr>
      <w:tr w:rsidR="00CD07B8" w:rsidRPr="00CD07B8" w14:paraId="1F76A46E" w14:textId="77777777" w:rsidTr="00A3259A">
        <w:trPr>
          <w:trHeight w:val="864"/>
        </w:trPr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58674060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6M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C1D97C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[1.00,1.10] p=0.051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653FB7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[0.91,1.03] p=0.270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EE2E61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[0.95,1.03] p=0.610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1A1BC6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[0.99,1.12] p=0.119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4C4754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[0.94,1.09] p=0.687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FD527A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[0.97,1.10] p=0.267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F5EDDD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R=1.14 [1.01,1.29] p=0.028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572BAA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R=0.90 [0.80,1.02] p=0.090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D6FA89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[0.92,1.09] p=0.982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FA4199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R=1.15 [0.96,1.37] p=0.124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576F3D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[0.89,1.10] p=0.814</w:t>
            </w:r>
          </w:p>
        </w:tc>
      </w:tr>
      <w:tr w:rsidR="00CD07B8" w:rsidRPr="00CD07B8" w14:paraId="48C8289E" w14:textId="77777777" w:rsidTr="00A3259A">
        <w:trPr>
          <w:trHeight w:val="864"/>
        </w:trPr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258ED173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1Y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305F92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[0.97,1.08] p=0.448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735095D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R=0.96 [0.90,1.03] p=0.255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8B522B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[0.99,1.07] p=0.148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8013F2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[0.95,1.10] p=0.570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2E0033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[0.93,1.07] p=0.973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6E77B1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[0.95,1.09] p=0.654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969163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[0.94,1.17] p=0.365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F860A0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R=0.76 [0.63,0.91] p=0.004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43C9F6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[0.88,1.03] p=0.230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4BC87A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R=1.25 [0.88,1.77] p=0.200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FAD5CA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R=0.97 [0.89,1.07] p=0.548</w:t>
            </w:r>
          </w:p>
        </w:tc>
      </w:tr>
      <w:tr w:rsidR="00CD07B8" w:rsidRPr="00CD07B8" w14:paraId="41C8B4FE" w14:textId="77777777" w:rsidTr="00A3259A">
        <w:trPr>
          <w:trHeight w:val="864"/>
        </w:trPr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41CB06D9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2Y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4D2775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[1.01,1.01]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938390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[0.93,1.09] p=0.825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CF0191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[0.97,1.06] p=0.643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1FF112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[0.98,1.14] p=0.160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14296F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[0.94,1.12] p=0.556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2A603E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[0.95,1.10] p=0.482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5F0990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R=1.08 [0.95,1.24] p=0.242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A2B486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R=0.84 [0.72,0.97] p=0.022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986884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R=1.07 [0.97,1.19] p=0.182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927610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R=1.32 [1.07,1.62] p=0.010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6C2948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[0.93,1.16] p=0.517</w:t>
            </w:r>
          </w:p>
        </w:tc>
      </w:tr>
      <w:tr w:rsidR="00CD07B8" w:rsidRPr="00CD07B8" w14:paraId="51CE49D3" w14:textId="77777777" w:rsidTr="00A3259A">
        <w:trPr>
          <w:trHeight w:val="864"/>
        </w:trPr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4BD445B8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3Y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9838EB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[1.01,1.02]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705F6E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[0.93,1.07] p=0.959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ADD537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[0.95,1.04] p=0.703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7D7860D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[0.96,1.11] p=0.408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23E4C6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[0.93,1.10] p=0.781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B0607A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[1.00,1.10] p=0.056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1604B4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R=1.08 [0.95,1.22] p=0.253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635239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R=0.85 [0.74,0.98] p=0.024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FA2F2D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[0.95,1.16] p=0.310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94A97D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R=1.79 [1.59,2.02]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DAFF17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R=1.07 [0.97,1.19] p=0.184</w:t>
            </w:r>
          </w:p>
        </w:tc>
      </w:tr>
      <w:tr w:rsidR="00CD07B8" w:rsidRPr="00CD07B8" w14:paraId="2676A025" w14:textId="77777777" w:rsidTr="00A3259A">
        <w:trPr>
          <w:trHeight w:val="864"/>
        </w:trPr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71F31252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4Y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512B87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[0.93,1.06] p=0.823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A3C986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[0.89,1.08] p=0.701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1AFB76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[0.93,1.03] p=0.442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D1CD52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R=0.98 [0.89,1.07] p=0.591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629D2A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[0.95,1.13] p=0.382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D82D47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[0.95,1.14] p=0.398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F1EA35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[0.91,1.22] p=0.459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56E0C9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R=0.78 [0.67,0.90]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9E6B71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R=1.12 [1.00,1.25] p=0.044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30B592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R=1.45 [1.22,1.73]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5681EE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R=1.13 [1.00,1.27] p=0.048</w:t>
            </w:r>
          </w:p>
        </w:tc>
      </w:tr>
      <w:tr w:rsidR="00CD07B8" w:rsidRPr="00CD07B8" w14:paraId="12B1F221" w14:textId="77777777" w:rsidTr="00A3259A">
        <w:trPr>
          <w:trHeight w:val="864"/>
        </w:trPr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2FEA7A91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5Y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16CDF5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[0.97,1.04] p=0.984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8C0340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[0.89,1.09] p=0.783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099490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[0.96,1.06] p=0.706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392C8B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[0.93,1.13] p=0.654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12AD90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[0.97,1.16] p=0.183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3D53644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R=1.01 [0.92,1.12] p=0.774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658F9C2D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R=1.09 [0.93,1.29] p=0.275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1676382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R=0.82 [0.69,0.99] p=0.036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661410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R=1.11 [0.99,1.25] p=0.079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C096CD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R=1.97 [1.78,2.19]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0A2054B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R=1.03 [0.91,1.18] p=0.629</w:t>
            </w:r>
          </w:p>
        </w:tc>
      </w:tr>
      <w:tr w:rsidR="00CD07B8" w:rsidRPr="00CD07B8" w14:paraId="6A798149" w14:textId="77777777" w:rsidTr="00A3259A">
        <w:trPr>
          <w:trHeight w:val="864"/>
        </w:trPr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4FA29469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6Y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B24515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R=1.00 [1.00,1.00] p=0.014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B52591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R=0.95 [0.87,1.05] p=0.307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130AE4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[0.96,1.08] p=0.569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39BD635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[0.90,1.15] p=0.778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C7569F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R=1.04 [0.92,1.18] p=0.537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F70451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[1.01,1.10] p=0.015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116401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R=1.13 [0.91,1.39] p=0.262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DA5A4EC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R=0.79 [0.66,0.94] p=0.009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6B4C129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R=1.12 [0.96,1.29] p=0.137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2F630A0D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R=2.09 [1.88,2.32]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5856B7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R=0.93 [0.79,1.09] p=0.360</w:t>
            </w:r>
          </w:p>
        </w:tc>
      </w:tr>
      <w:tr w:rsidR="00CD07B8" w:rsidRPr="00CD07B8" w14:paraId="70582F3F" w14:textId="77777777" w:rsidTr="00A3259A">
        <w:trPr>
          <w:trHeight w:val="864"/>
        </w:trPr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5261B66B" w14:textId="77777777" w:rsidR="00CD07B8" w:rsidRPr="00CD07B8" w:rsidRDefault="00CD07B8" w:rsidP="00CD07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7Y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09A00C1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[0.99,1.11] p=0.092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5BFD0421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R=0.91 [0.81,1.03] p=0.132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4945928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[0.92,1.05] p=0.666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A2D0DF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R=1.02 [0.88,1.19] p=0.742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4D7DFD5F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R=1.05 [0.93,1.19] p=0.432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56DFF46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R=1.07 [0.97,1.18] p=0.154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7E71180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R=1.20 [0.97,1.49] p=0.101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169712BA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R=0.63 [0.51,0.79] p&lt;0.001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CB61807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R=1.06 [0.93,1.21] p=0.389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30C48FB3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R=1.40 [0.93,2.10] p=0.106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14:paraId="7FC9809E" w14:textId="77777777" w:rsidR="00CD07B8" w:rsidRPr="00CD07B8" w:rsidRDefault="00CD07B8" w:rsidP="00CD0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de-DE"/>
              </w:rPr>
            </w:pPr>
            <w:r w:rsidRPr="00CD07B8">
              <w:rPr>
                <w:rFonts w:ascii="Times New Roman" w:eastAsia="Times New Roman" w:hAnsi="Times New Roman" w:cs="Times New Roman"/>
                <w:color w:val="000000"/>
                <w:lang w:eastAsia="de-DE"/>
              </w:rPr>
              <w:t>R=0.99 [0.85,1.14] p=0.865</w:t>
            </w:r>
          </w:p>
        </w:tc>
      </w:tr>
    </w:tbl>
    <w:p w14:paraId="031CCE1B" w14:textId="77777777" w:rsidR="00CD07B8" w:rsidRPr="005C689E" w:rsidRDefault="00CD07B8" w:rsidP="005C689E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sectPr w:rsidR="00CD07B8" w:rsidRPr="005C689E" w:rsidSect="00EB1EBF">
      <w:pgSz w:w="16838" w:h="11906" w:orient="landscape"/>
      <w:pgMar w:top="993" w:right="1134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89E"/>
    <w:rsid w:val="00023C61"/>
    <w:rsid w:val="000A43D4"/>
    <w:rsid w:val="00160DF3"/>
    <w:rsid w:val="004464B0"/>
    <w:rsid w:val="005C689E"/>
    <w:rsid w:val="00710A78"/>
    <w:rsid w:val="0097195A"/>
    <w:rsid w:val="009A3173"/>
    <w:rsid w:val="00A3259A"/>
    <w:rsid w:val="00BD716F"/>
    <w:rsid w:val="00CD07B8"/>
    <w:rsid w:val="00EB1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5EB8D"/>
  <w15:chartTrackingRefBased/>
  <w15:docId w15:val="{AF1AED94-DB43-4696-B6FD-F32FE7808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5C68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792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1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8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2027</Words>
  <Characters>12772</Characters>
  <Application>Microsoft Office Word</Application>
  <DocSecurity>0</DocSecurity>
  <Lines>106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ms396498@campussachsen.onmicrosoft.com</dc:creator>
  <cp:keywords/>
  <dc:description/>
  <cp:lastModifiedBy>ms396498@campussachsen.onmicrosoft.com</cp:lastModifiedBy>
  <cp:revision>7</cp:revision>
  <dcterms:created xsi:type="dcterms:W3CDTF">2021-03-13T15:48:00Z</dcterms:created>
  <dcterms:modified xsi:type="dcterms:W3CDTF">2021-03-27T15:56:00Z</dcterms:modified>
</cp:coreProperties>
</file>