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67A1E" w14:textId="77777777" w:rsidR="00F242F7" w:rsidRDefault="00F242F7" w:rsidP="00F242F7">
      <w:pPr>
        <w:spacing w:line="259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Table 8: </w:t>
      </w:r>
      <w:r>
        <w:rPr>
          <w:rFonts w:ascii="Arial Narrow" w:eastAsia="Arial Narrow" w:hAnsi="Arial Narrow" w:cs="Arial Narrow"/>
          <w:sz w:val="24"/>
          <w:szCs w:val="24"/>
        </w:rPr>
        <w:t>Binary logistic regression analysis results of KAP of preventive measures for pre-eclampsia/eclampsia among pregnant women in Kano</w:t>
      </w:r>
    </w:p>
    <w:tbl>
      <w:tblPr>
        <w:tblW w:w="10170" w:type="dxa"/>
        <w:tblInd w:w="-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1575"/>
        <w:gridCol w:w="1665"/>
        <w:gridCol w:w="1395"/>
        <w:gridCol w:w="1365"/>
        <w:gridCol w:w="1665"/>
        <w:gridCol w:w="1245"/>
      </w:tblGrid>
      <w:tr w:rsidR="00F242F7" w14:paraId="6CC1A733" w14:textId="77777777" w:rsidTr="00D929F4">
        <w:trPr>
          <w:trHeight w:val="233"/>
        </w:trPr>
        <w:tc>
          <w:tcPr>
            <w:tcW w:w="1260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317BAC6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Variables</w:t>
            </w:r>
          </w:p>
          <w:p w14:paraId="00650AA9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240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F56A8D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Knowledge</w:t>
            </w:r>
          </w:p>
        </w:tc>
        <w:tc>
          <w:tcPr>
            <w:tcW w:w="2760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A9944A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Attitude </w:t>
            </w:r>
          </w:p>
        </w:tc>
        <w:tc>
          <w:tcPr>
            <w:tcW w:w="2910" w:type="dxa"/>
            <w:gridSpan w:val="2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ECD55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b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Practice</w:t>
            </w:r>
          </w:p>
        </w:tc>
      </w:tr>
      <w:tr w:rsidR="00F242F7" w14:paraId="27B36F67" w14:textId="77777777" w:rsidTr="00D929F4">
        <w:trPr>
          <w:trHeight w:val="75"/>
        </w:trPr>
        <w:tc>
          <w:tcPr>
            <w:tcW w:w="1260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C3830A2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2AEA04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COR  [95%CI]</w:t>
            </w:r>
          </w:p>
          <w:p w14:paraId="30478D1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(p-value)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3FBDE4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AOR [95%CI]</w:t>
            </w:r>
          </w:p>
          <w:p w14:paraId="308A40F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(p-value)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2EB76B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COR [95%CI]</w:t>
            </w:r>
          </w:p>
          <w:p w14:paraId="5E36E1D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(p-value)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A81C864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AOR [95%CI]</w:t>
            </w:r>
          </w:p>
          <w:p w14:paraId="5FF1B0B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(p-value)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16522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COR [95%CI]</w:t>
            </w:r>
          </w:p>
          <w:p w14:paraId="315A4F9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(p-value)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AB971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AOR [95%CI]</w:t>
            </w:r>
          </w:p>
          <w:p w14:paraId="01D01B4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(p-value)</w:t>
            </w:r>
          </w:p>
        </w:tc>
      </w:tr>
      <w:tr w:rsidR="00F242F7" w14:paraId="17AD5658" w14:textId="77777777" w:rsidTr="00D929F4">
        <w:trPr>
          <w:trHeight w:val="240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9C57885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LGA</w:t>
            </w:r>
          </w:p>
        </w:tc>
      </w:tr>
      <w:tr w:rsidR="00F242F7" w14:paraId="1DF9FA52" w14:textId="77777777" w:rsidTr="00D929F4">
        <w:trPr>
          <w:trHeight w:val="225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FD62124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Kumbotso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4C2649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0.51 [0.38, 0.69]**</w:t>
            </w:r>
          </w:p>
          <w:p w14:paraId="309A51F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(&lt;0.00)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B4771C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0.43 [0.31, 0.59]**</w:t>
            </w:r>
          </w:p>
          <w:p w14:paraId="6EE3F11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A4385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0.51 [0.35, 0.75]*</w:t>
            </w:r>
          </w:p>
          <w:p w14:paraId="6C119A7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(0.01)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60EBE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0.55 [0.36, 0.84]*</w:t>
            </w:r>
          </w:p>
          <w:p w14:paraId="7345E66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BA4411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0.43 [0.32, 0.56]**</w:t>
            </w:r>
          </w:p>
          <w:p w14:paraId="476253E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2393CA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0.32 (0.23, 0.44)**</w:t>
            </w:r>
          </w:p>
          <w:p w14:paraId="08D9937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(&lt;0.01)  </w:t>
            </w:r>
          </w:p>
        </w:tc>
      </w:tr>
      <w:tr w:rsidR="00F242F7" w14:paraId="1799715F" w14:textId="77777777" w:rsidTr="00D929F4">
        <w:trPr>
          <w:trHeight w:val="236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A04CBF8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Ungogo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511BB1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4424A1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E209F03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480DCF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AA471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757F1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F242F7" w14:paraId="12ACC3F7" w14:textId="77777777" w:rsidTr="00D929F4">
        <w:trPr>
          <w:trHeight w:val="281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49EFF15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Trimester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</w:p>
        </w:tc>
      </w:tr>
      <w:tr w:rsidR="00F242F7" w14:paraId="4B67A681" w14:textId="77777777" w:rsidTr="00D929F4">
        <w:trPr>
          <w:trHeight w:val="21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8E68D9C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First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FD359F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5.4 [1.23, 23.73]*</w:t>
            </w:r>
          </w:p>
          <w:p w14:paraId="3A2F065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(0.03)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913E90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5.94 [1.25, 28.33]*</w:t>
            </w:r>
          </w:p>
          <w:p w14:paraId="4BDF000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(0.03)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1070D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6.5 [0.74, 56.99]</w:t>
            </w:r>
          </w:p>
          <w:p w14:paraId="22C4FA3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(0.09)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BECB5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6.91 [0.69, 68.81]</w:t>
            </w:r>
          </w:p>
          <w:p w14:paraId="278CBD6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(0.10)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D49D8D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4.03 [0.96, 16.91]</w:t>
            </w:r>
          </w:p>
          <w:p w14:paraId="7510056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(0.06) 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2ABDF5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4.18 [0.86, 20.4]</w:t>
            </w:r>
          </w:p>
          <w:p w14:paraId="16A4CD6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(0.08) </w:t>
            </w:r>
          </w:p>
        </w:tc>
      </w:tr>
      <w:tr w:rsidR="00F242F7" w14:paraId="63579AF2" w14:textId="77777777" w:rsidTr="00D929F4">
        <w:trPr>
          <w:trHeight w:val="24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26B9068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Second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38FD50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FED237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775B07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8FECBB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D9540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79DE7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F242F7" w14:paraId="4405BB58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2E02675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Third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C30299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2.35 [0.96, 5.76]</w:t>
            </w:r>
          </w:p>
          <w:p w14:paraId="3EB8BD4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(0.06)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0423FC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2.36 [0.92, 6.07]</w:t>
            </w:r>
          </w:p>
          <w:p w14:paraId="1896BB1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(0.08)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993775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3.53 [1.71, 7.28]**</w:t>
            </w:r>
          </w:p>
          <w:p w14:paraId="5955D0E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C3BB2F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3.83 [1.75, 8.37]*</w:t>
            </w:r>
          </w:p>
          <w:p w14:paraId="294C818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(0.01)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12A1F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2.38 [1.12, 5.07]*</w:t>
            </w:r>
          </w:p>
          <w:p w14:paraId="20DC4CD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(0.02)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7D5C6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2.66 [1.16, 6.14]*</w:t>
            </w:r>
          </w:p>
          <w:p w14:paraId="6A4DC18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(0.02)</w:t>
            </w:r>
          </w:p>
        </w:tc>
      </w:tr>
      <w:tr w:rsidR="00F242F7" w14:paraId="7C013249" w14:textId="77777777" w:rsidTr="00D929F4">
        <w:trPr>
          <w:trHeight w:val="232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AF1095E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 xml:space="preserve">Age group 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</w:p>
        </w:tc>
      </w:tr>
      <w:tr w:rsidR="00F242F7" w14:paraId="210A297B" w14:textId="77777777" w:rsidTr="00D929F4">
        <w:trPr>
          <w:trHeight w:val="15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4F3243D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&lt;25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EC20C9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0.60 [0.32, 1.12]</w:t>
            </w:r>
          </w:p>
          <w:p w14:paraId="456A64F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DB0E6C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0.73 [0.34, 1.57]</w:t>
            </w:r>
          </w:p>
          <w:p w14:paraId="2691070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(0.42)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C66E2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0.38 [0.12, 1.28]</w:t>
            </w:r>
          </w:p>
          <w:p w14:paraId="6B7BCDB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(0.12)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90BF2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0.46 [0.11, 1.88]</w:t>
            </w:r>
          </w:p>
          <w:p w14:paraId="5701050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(0.28)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D2A54D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1.16 [0.62, 2.15]</w:t>
            </w:r>
          </w:p>
          <w:p w14:paraId="3C06065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(0.65) 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E2DF49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1.74 [0.80, 3.83]</w:t>
            </w:r>
          </w:p>
          <w:p w14:paraId="540D65E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(0.17) </w:t>
            </w:r>
          </w:p>
        </w:tc>
      </w:tr>
      <w:tr w:rsidR="00F242F7" w14:paraId="0D8ECD3C" w14:textId="77777777" w:rsidTr="00D929F4">
        <w:trPr>
          <w:trHeight w:val="18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DE604C4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25 - 35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C5185B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E83348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A8460E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386BA5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A854F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D0064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F242F7" w14:paraId="572510DE" w14:textId="77777777" w:rsidTr="00D929F4">
        <w:trPr>
          <w:trHeight w:val="202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A6423AE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&gt;35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EB99C7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0.77 [0.41, 1.44]</w:t>
            </w:r>
          </w:p>
          <w:p w14:paraId="21B5057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(0.42)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89F2D2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0.75 [0.37, 1.49]</w:t>
            </w:r>
          </w:p>
          <w:p w14:paraId="4D92F36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(0.41)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98F800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0.32 [0.10, 1.07]</w:t>
            </w:r>
          </w:p>
          <w:p w14:paraId="312FFB7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(0.07)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8CFCDE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0.37 [0.10, 1.41]</w:t>
            </w:r>
          </w:p>
          <w:p w14:paraId="771B6C3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(0.15)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143F0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1.17 [0.63, 2.17]</w:t>
            </w:r>
          </w:p>
          <w:p w14:paraId="0DC27B2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(0.62)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FB8D5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1.41 [0.69, 2.89]</w:t>
            </w:r>
          </w:p>
          <w:p w14:paraId="656B0ED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(0.35) </w:t>
            </w:r>
          </w:p>
        </w:tc>
      </w:tr>
      <w:tr w:rsidR="00F242F7" w14:paraId="0B552D90" w14:textId="77777777" w:rsidTr="00D929F4">
        <w:trPr>
          <w:trHeight w:val="255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404E86B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Educational level</w:t>
            </w:r>
          </w:p>
        </w:tc>
      </w:tr>
      <w:tr w:rsidR="00F242F7" w14:paraId="75BCD869" w14:textId="77777777" w:rsidTr="00D929F4">
        <w:trPr>
          <w:trHeight w:val="24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DC194E0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Primary School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6792B9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2.30 [1.46, 3.63]**</w:t>
            </w:r>
          </w:p>
          <w:p w14:paraId="518B28D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2AB5F4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2.05 [1.27, 3.31]*</w:t>
            </w:r>
          </w:p>
          <w:p w14:paraId="637415F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(0.003)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7A99E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1.84 [0.94, 3.62]</w:t>
            </w:r>
          </w:p>
          <w:p w14:paraId="356E836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(0.08)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B44D5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1.40 [0.69, 2.84]</w:t>
            </w:r>
          </w:p>
          <w:p w14:paraId="7F08595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(0.35)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E589BA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1.83 [1.19, 2.82]*</w:t>
            </w:r>
          </w:p>
          <w:p w14:paraId="285813E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(0.01)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6018F9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1.45 [0.91, 2.31]</w:t>
            </w:r>
          </w:p>
          <w:p w14:paraId="14ED7C0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(0.12) </w:t>
            </w:r>
          </w:p>
        </w:tc>
      </w:tr>
      <w:tr w:rsidR="00F242F7" w14:paraId="4E4B5E9A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8C71E3E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Secondary school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9E0122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2.42 [1.51, 3.87]**</w:t>
            </w:r>
          </w:p>
          <w:p w14:paraId="6425560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7615D8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2.03 [1.22, 3.4]*</w:t>
            </w:r>
          </w:p>
          <w:p w14:paraId="3D4DAC8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(0.01)</w:t>
            </w: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7DFADF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1.73 [0.87, 3.44]</w:t>
            </w:r>
          </w:p>
          <w:p w14:paraId="0B23076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(0.12)</w:t>
            </w: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9DEAB6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0.99 [0.45, 2.16]</w:t>
            </w:r>
          </w:p>
          <w:p w14:paraId="4E61FA0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(0.97)</w:t>
            </w: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C21BE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1.82 [1.17, 2.83]*</w:t>
            </w:r>
          </w:p>
          <w:p w14:paraId="74B4AD8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(0.01)</w:t>
            </w: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71FA9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1.38 [0.84, 2.28]</w:t>
            </w:r>
          </w:p>
          <w:p w14:paraId="79A872D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(0.21) </w:t>
            </w:r>
          </w:p>
        </w:tc>
      </w:tr>
      <w:tr w:rsidR="00F242F7" w14:paraId="05CFCAAC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C791D60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Tertiary education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D68C72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1.80 [1.26, 2.555]**</w:t>
            </w:r>
          </w:p>
          <w:p w14:paraId="07AC6CB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CD2C07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2.56 [1.73, 3.78]**</w:t>
            </w:r>
          </w:p>
          <w:p w14:paraId="3C2F040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2BA562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0.92 [0.61, 1.38]</w:t>
            </w:r>
          </w:p>
          <w:p w14:paraId="71893A8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(0.67)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896B41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1.06 [0.68, 1.68]*</w:t>
            </w:r>
          </w:p>
          <w:p w14:paraId="0887C3F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(0.79)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761DB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1.76 [1.28, 2.42]**</w:t>
            </w:r>
          </w:p>
          <w:p w14:paraId="5D5E014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63721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2.52 [1.8, 3.64]**</w:t>
            </w:r>
          </w:p>
          <w:p w14:paraId="541D5EE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(&lt;0.01) </w:t>
            </w:r>
          </w:p>
        </w:tc>
      </w:tr>
      <w:tr w:rsidR="00F242F7" w14:paraId="58934FA4" w14:textId="77777777" w:rsidTr="00D929F4">
        <w:trPr>
          <w:trHeight w:val="446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F9EE5C7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Others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DE1CD1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4.44 [2.47, 7.99]**</w:t>
            </w:r>
          </w:p>
          <w:p w14:paraId="3A860EB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3EEC1F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7.67 [3.88, 15.18]**</w:t>
            </w:r>
          </w:p>
          <w:p w14:paraId="399411D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07E7C7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0.99 [0.47, 2.10]</w:t>
            </w:r>
          </w:p>
          <w:p w14:paraId="0F7AB78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(0.99)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1DE9F8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2.55 [0.9, 7.26]</w:t>
            </w:r>
          </w:p>
          <w:p w14:paraId="049A4D2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(0.08)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8EAA4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6.17 [3.13, 12.17]**</w:t>
            </w:r>
          </w:p>
          <w:p w14:paraId="32267EB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D7288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22.09 [8.12, 60.09]**</w:t>
            </w:r>
          </w:p>
          <w:p w14:paraId="1E3B009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(&lt;0.01) </w:t>
            </w:r>
          </w:p>
        </w:tc>
      </w:tr>
      <w:tr w:rsidR="00F242F7" w14:paraId="43EDD9E5" w14:textId="77777777" w:rsidTr="00D929F4">
        <w:trPr>
          <w:trHeight w:val="191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66320CB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Religious Status</w:t>
            </w:r>
          </w:p>
        </w:tc>
      </w:tr>
      <w:tr w:rsidR="00F242F7" w14:paraId="5CD7F23B" w14:textId="77777777" w:rsidTr="00D929F4">
        <w:trPr>
          <w:trHeight w:val="225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6CD1157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Muslim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41F06B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6.82 [0.89, 52.38]</w:t>
            </w:r>
          </w:p>
          <w:p w14:paraId="455107E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(0.07)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0A8DA9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1.54 [0.14, 17.57]</w:t>
            </w:r>
          </w:p>
          <w:p w14:paraId="78D6E37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(0.73)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E13BC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20.21 [5.56, 73.48]**</w:t>
            </w:r>
          </w:p>
          <w:p w14:paraId="69BFECC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EB8F2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10.33 [1.73, 61.9]*</w:t>
            </w:r>
          </w:p>
          <w:p w14:paraId="21E04EA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535EA9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13.52 [1.76, 103.84]*</w:t>
            </w:r>
          </w:p>
          <w:p w14:paraId="707624E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(0.01) 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F72C7F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14.26 [1.43, 142.54]</w:t>
            </w:r>
          </w:p>
          <w:p w14:paraId="716F7B3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(0.02)</w:t>
            </w:r>
          </w:p>
        </w:tc>
      </w:tr>
      <w:tr w:rsidR="00F242F7" w14:paraId="2B03AB8B" w14:textId="77777777" w:rsidTr="00D929F4"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374B33F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Non-Muslim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F0D74B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24381D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2D934D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1CD72E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BEBED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AD438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F242F7" w14:paraId="03814DFE" w14:textId="77777777" w:rsidTr="00D929F4">
        <w:trPr>
          <w:trHeight w:val="225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6D8BAC1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Marital status</w:t>
            </w:r>
          </w:p>
        </w:tc>
      </w:tr>
      <w:tr w:rsidR="00F242F7" w14:paraId="169F1DF0" w14:textId="77777777" w:rsidTr="00D929F4">
        <w:trPr>
          <w:trHeight w:val="27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299AE84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Married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CC8BBF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0.51 [0.18, 1.46]</w:t>
            </w:r>
          </w:p>
          <w:p w14:paraId="2BE0E86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E4064D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0.41 [0.13, 1.24]</w:t>
            </w:r>
          </w:p>
          <w:p w14:paraId="3768CF5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(0.12)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AE70A9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0.85 [0.19, 3.82]</w:t>
            </w:r>
          </w:p>
          <w:p w14:paraId="1C8EB98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(0.83)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A6FFBA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0.84 [0.18, 3.98]</w:t>
            </w:r>
          </w:p>
          <w:p w14:paraId="25163BC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(0.83)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100937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1.01 [0.35, 2.91]</w:t>
            </w:r>
          </w:p>
          <w:p w14:paraId="6E26295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(0.99) 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0C40F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0.82 [0.27, 2.55]</w:t>
            </w:r>
          </w:p>
          <w:p w14:paraId="762578F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(0.74)</w:t>
            </w:r>
          </w:p>
        </w:tc>
      </w:tr>
      <w:tr w:rsidR="00F242F7" w14:paraId="66F8C8B3" w14:textId="77777777" w:rsidTr="00D929F4">
        <w:trPr>
          <w:trHeight w:val="18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14C3143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Not Married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30AD69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1D6630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8A0C72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B05CA7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34E4C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39DDA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F242F7" w14:paraId="19BAB336" w14:textId="77777777" w:rsidTr="00D929F4">
        <w:trPr>
          <w:trHeight w:val="225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13858FC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Previous pregnancies</w:t>
            </w: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</w:t>
            </w:r>
          </w:p>
        </w:tc>
      </w:tr>
      <w:tr w:rsidR="00F242F7" w14:paraId="5D040CEF" w14:textId="77777777" w:rsidTr="00D929F4">
        <w:trPr>
          <w:trHeight w:val="21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A79D53E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None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EF66EF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0.91 [0.29, 2.90]</w:t>
            </w:r>
          </w:p>
          <w:p w14:paraId="6F0B991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(0.87)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AFE3E9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1.32 [0.28, 6.32]</w:t>
            </w:r>
          </w:p>
          <w:p w14:paraId="76B3D1F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(0.73)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89CF0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1.78 [0.22, 14.75]</w:t>
            </w:r>
          </w:p>
          <w:p w14:paraId="20D8670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(0.59)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F4905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4.37 [0.38, 50.97]</w:t>
            </w:r>
          </w:p>
          <w:p w14:paraId="49533B6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(0.24)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91B467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0.8 [0.26, 2.44]</w:t>
            </w:r>
          </w:p>
          <w:p w14:paraId="466B583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(0.70)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F23072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0.23 [0.05, 1.08]</w:t>
            </w:r>
          </w:p>
          <w:p w14:paraId="1DD705B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(0.06) </w:t>
            </w:r>
          </w:p>
        </w:tc>
      </w:tr>
      <w:tr w:rsidR="00F242F7" w14:paraId="3E5EC913" w14:textId="77777777" w:rsidTr="00D929F4">
        <w:trPr>
          <w:trHeight w:val="255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F710E87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1 - 3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F474BD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D35B8F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104F21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5C7E51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ADB9D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BF564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F242F7" w14:paraId="74202D5D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554B677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4 – 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DE8E7E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0.73 [0.47, 1.13]</w:t>
            </w:r>
          </w:p>
          <w:p w14:paraId="5B150EE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(0.16)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1E9EED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1.09 [0.41, 2.90]</w:t>
            </w:r>
          </w:p>
          <w:p w14:paraId="167D758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(0.86)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613267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0.65 [0.35, 1.21]</w:t>
            </w:r>
          </w:p>
          <w:p w14:paraId="07B8972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(0.17)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F8C664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3.12 [0.90, 10.83]</w:t>
            </w:r>
          </w:p>
          <w:p w14:paraId="583D605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(0.07)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A6485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0.75 [0.5, 1.15]</w:t>
            </w:r>
          </w:p>
          <w:p w14:paraId="173318A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(0.19)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45F56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0.49 [0.18, 1.33]</w:t>
            </w:r>
          </w:p>
          <w:p w14:paraId="7CE4E48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(0.16) </w:t>
            </w:r>
          </w:p>
        </w:tc>
      </w:tr>
      <w:tr w:rsidR="00F242F7" w14:paraId="7F9286B6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17941A6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7 and above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3D8305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1.01 [0.63, 1.61]</w:t>
            </w:r>
          </w:p>
          <w:p w14:paraId="47C2FB1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(0.98)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E28069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1.10 [0.59, 2.04]</w:t>
            </w:r>
          </w:p>
          <w:p w14:paraId="00908E4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(0.77)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4AF8DC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0.67 [0.34, 1.31]</w:t>
            </w:r>
          </w:p>
          <w:p w14:paraId="1DDE6CB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(0.24)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8FDD65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0.79 [0.34, 1.88]</w:t>
            </w:r>
          </w:p>
          <w:p w14:paraId="3D13A47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(0.65)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9A18C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0.84 [0.53, 1.33]</w:t>
            </w:r>
          </w:p>
          <w:p w14:paraId="73B4EA5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(0.46)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90302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0.75 [0.39, 1.41]</w:t>
            </w:r>
          </w:p>
          <w:p w14:paraId="7C951D5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(0.37)</w:t>
            </w:r>
          </w:p>
        </w:tc>
      </w:tr>
      <w:tr w:rsidR="00F242F7" w14:paraId="4365878E" w14:textId="77777777" w:rsidTr="00D929F4">
        <w:trPr>
          <w:trHeight w:val="240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3346EFAD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Number of Children</w:t>
            </w:r>
          </w:p>
        </w:tc>
      </w:tr>
      <w:tr w:rsidR="00F242F7" w14:paraId="0F104C2B" w14:textId="77777777" w:rsidTr="00D929F4">
        <w:trPr>
          <w:trHeight w:val="225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90E25E8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None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ED10E8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0.52 [0.34, 0.81]**</w:t>
            </w:r>
          </w:p>
          <w:p w14:paraId="5526EAF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111001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0.50 [0.19, 1.32]</w:t>
            </w:r>
          </w:p>
          <w:p w14:paraId="143D3D9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(0.16)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70650F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0.72 [0.40, 1.28]</w:t>
            </w:r>
          </w:p>
          <w:p w14:paraId="4EE1A17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(0.26)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FBB10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0.30 [0.09, 1.00]</w:t>
            </w:r>
          </w:p>
          <w:p w14:paraId="12C3949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(0.05)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427408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0.75 [0.49, 1.13]</w:t>
            </w:r>
          </w:p>
          <w:p w14:paraId="20E3BB0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(0.17) 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B8A23A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1.52 [0.57, 4.05]</w:t>
            </w:r>
          </w:p>
          <w:p w14:paraId="5D86950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(0.41) </w:t>
            </w:r>
          </w:p>
        </w:tc>
      </w:tr>
      <w:tr w:rsidR="00F242F7" w14:paraId="7038D042" w14:textId="77777777" w:rsidTr="00D929F4">
        <w:trPr>
          <w:trHeight w:val="228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F46D58C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1-2 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B7B6A7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8AF8AB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169F05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83518B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02BEE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61D51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  <w:tr w:rsidR="00F242F7" w14:paraId="37A02C89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E9A6C50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3-4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53A081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0.73 [0.49, 1.08]</w:t>
            </w:r>
          </w:p>
          <w:p w14:paraId="6E560C3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(0.11)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61F5EF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0.65 [0.26, 1.661]</w:t>
            </w:r>
          </w:p>
          <w:p w14:paraId="2C8BF4F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(0.35)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042691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0.66 [0.39, 1.13]</w:t>
            </w:r>
          </w:p>
          <w:p w14:paraId="5EC6C01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(0.13)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9C434A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0.29 [0.10, 0.86]*</w:t>
            </w:r>
          </w:p>
          <w:p w14:paraId="4724E60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(0.03)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98671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0.96 [0.66, 1.40]</w:t>
            </w:r>
          </w:p>
          <w:p w14:paraId="0AB7B61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(0.83)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D0ACC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1.51 [0.6, 3.79]</w:t>
            </w:r>
          </w:p>
          <w:p w14:paraId="148118C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(0.13)</w:t>
            </w:r>
          </w:p>
        </w:tc>
      </w:tr>
      <w:tr w:rsidR="00F242F7" w14:paraId="489D0DF3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6D95DFC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&gt;4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BF75AB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0.79 [0.51, 1.22]</w:t>
            </w:r>
          </w:p>
          <w:p w14:paraId="4B5F49D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(0.28)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19F80AA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0.73 [0.41, 1.30]</w:t>
            </w:r>
          </w:p>
          <w:p w14:paraId="7F17B3E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(0.28)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B5D7CF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0.98 [0.52, 1.83]</w:t>
            </w:r>
          </w:p>
          <w:p w14:paraId="5C8FAD5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(0.94)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EF93FB1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1.28 [0.59, 2.78]</w:t>
            </w:r>
          </w:p>
          <w:p w14:paraId="0B0D2A6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(0.53)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20F86E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0.93 [0.61, 1.43]</w:t>
            </w:r>
          </w:p>
          <w:p w14:paraId="72E7583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(0.74)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30486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1.10 [0.61, 1.98]</w:t>
            </w:r>
          </w:p>
          <w:p w14:paraId="4755FB78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(0.76) </w:t>
            </w:r>
          </w:p>
        </w:tc>
      </w:tr>
      <w:tr w:rsidR="00F242F7" w14:paraId="74228323" w14:textId="77777777" w:rsidTr="00D929F4">
        <w:trPr>
          <w:trHeight w:val="240"/>
        </w:trPr>
        <w:tc>
          <w:tcPr>
            <w:tcW w:w="10170" w:type="dxa"/>
            <w:gridSpan w:val="7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4C2CF792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  <w:szCs w:val="16"/>
              </w:rPr>
              <w:t>Source of Income</w:t>
            </w:r>
          </w:p>
        </w:tc>
      </w:tr>
      <w:tr w:rsidR="00F242F7" w14:paraId="25B866DA" w14:textId="77777777" w:rsidTr="00D929F4">
        <w:trPr>
          <w:trHeight w:val="27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B0DD384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Yes (ref)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0C786E4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1.47 [1.09, 1.98]*</w:t>
            </w:r>
          </w:p>
          <w:p w14:paraId="032AA4D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602447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1.21 [0.86, 1.69]</w:t>
            </w:r>
          </w:p>
          <w:p w14:paraId="70094ED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(0.28)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227522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2.67 [1.69, 4.23]**</w:t>
            </w:r>
          </w:p>
          <w:p w14:paraId="34F469E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8F808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 xml:space="preserve"> 2.34 [1.41, 3.89]*</w:t>
            </w:r>
          </w:p>
          <w:p w14:paraId="5F41E0E7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7D5DEA69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2.56 [1.90, 3.44]**</w:t>
            </w:r>
          </w:p>
          <w:p w14:paraId="16F6BEF3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3082D0C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2.67 [1.88, 3.77]**</w:t>
            </w:r>
          </w:p>
          <w:p w14:paraId="3BB4E4C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(&lt;0.01)</w:t>
            </w:r>
          </w:p>
        </w:tc>
      </w:tr>
      <w:tr w:rsidR="00F242F7" w14:paraId="136144C3" w14:textId="77777777" w:rsidTr="00D929F4">
        <w:trPr>
          <w:trHeight w:val="330"/>
        </w:trPr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E4E8F84" w14:textId="77777777" w:rsidR="00F242F7" w:rsidRDefault="00F242F7" w:rsidP="00D929F4">
            <w:pPr>
              <w:widowControl w:val="0"/>
              <w:spacing w:line="240" w:lineRule="auto"/>
              <w:jc w:val="both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No</w:t>
            </w:r>
          </w:p>
        </w:tc>
        <w:tc>
          <w:tcPr>
            <w:tcW w:w="157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6E47806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55DD3314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39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21FD6940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-</w:t>
            </w:r>
          </w:p>
        </w:tc>
        <w:tc>
          <w:tcPr>
            <w:tcW w:w="13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11BB6DB5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-</w:t>
            </w:r>
          </w:p>
        </w:tc>
        <w:tc>
          <w:tcPr>
            <w:tcW w:w="166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6C67BB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245" w:type="dxa"/>
            <w:vMerge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D46CDD" w14:textId="77777777" w:rsidR="00F242F7" w:rsidRDefault="00F242F7" w:rsidP="00D929F4">
            <w:pPr>
              <w:widowControl w:val="0"/>
              <w:spacing w:line="240" w:lineRule="auto"/>
              <w:jc w:val="center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</w:tr>
    </w:tbl>
    <w:p w14:paraId="1597A4AA" w14:textId="77777777" w:rsidR="00F242F7" w:rsidRDefault="00F242F7" w:rsidP="00F242F7">
      <w:pPr>
        <w:spacing w:line="259" w:lineRule="auto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NB: * indicates statistical significance at p-value &lt; 0.05, ** indicates statistical significance at p-value &lt; 0.01</w:t>
      </w:r>
    </w:p>
    <w:p w14:paraId="4F2AE2B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2F7"/>
    <w:rsid w:val="00755780"/>
    <w:rsid w:val="00857596"/>
    <w:rsid w:val="00EC13FE"/>
    <w:rsid w:val="00F2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EB2CB"/>
  <w15:chartTrackingRefBased/>
  <w15:docId w15:val="{0BEC6896-58AF-457E-AFB2-EF7C6CDE6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2F7"/>
    <w:pPr>
      <w:spacing w:after="0" w:line="276" w:lineRule="auto"/>
    </w:pPr>
    <w:rPr>
      <w:rFonts w:ascii="Arial" w:eastAsia="Arial" w:hAnsi="Arial" w:cs="Arial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2024-03-14T11:55:00Z</dcterms:created>
  <dcterms:modified xsi:type="dcterms:W3CDTF">2024-03-14T12:11:00Z</dcterms:modified>
</cp:coreProperties>
</file>