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147348" w14:textId="77777777" w:rsidR="00EF5EBF" w:rsidRPr="006C110A" w:rsidRDefault="00EF5EBF" w:rsidP="00EF5EBF">
      <w:pPr>
        <w:rPr>
          <w:rFonts w:asciiTheme="majorBidi" w:hAnsiTheme="majorBidi" w:cstheme="majorBidi"/>
          <w:color w:val="000000" w:themeColor="text1"/>
        </w:rPr>
      </w:pPr>
    </w:p>
    <w:p w14:paraId="76975902" w14:textId="77777777" w:rsidR="00EF5EBF" w:rsidRPr="006C110A" w:rsidRDefault="00EF5EBF" w:rsidP="00EF5EBF">
      <w:pPr>
        <w:rPr>
          <w:rFonts w:asciiTheme="majorBidi" w:hAnsiTheme="majorBidi" w:cstheme="majorBidi"/>
          <w:color w:val="000000" w:themeColor="text1"/>
        </w:rPr>
      </w:pPr>
    </w:p>
    <w:tbl>
      <w:tblPr>
        <w:tblW w:w="10161" w:type="dxa"/>
        <w:tblLook w:val="04A0" w:firstRow="1" w:lastRow="0" w:firstColumn="1" w:lastColumn="0" w:noHBand="0" w:noVBand="1"/>
      </w:tblPr>
      <w:tblGrid>
        <w:gridCol w:w="3757"/>
        <w:gridCol w:w="6404"/>
      </w:tblGrid>
      <w:tr w:rsidR="00EF5EBF" w:rsidRPr="0060280E" w14:paraId="29F38C7B" w14:textId="77777777" w:rsidTr="00E46207">
        <w:trPr>
          <w:trHeight w:val="296"/>
        </w:trPr>
        <w:tc>
          <w:tcPr>
            <w:tcW w:w="101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73EA959" w14:textId="77777777" w:rsidR="00EF5EBF" w:rsidRPr="0060280E" w:rsidRDefault="00EF5EB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0280E">
              <w:rPr>
                <w:rFonts w:asciiTheme="majorBidi" w:hAnsiTheme="majorBidi" w:cstheme="majorBidi"/>
                <w:b/>
                <w:bCs/>
                <w:color w:val="000000"/>
              </w:rPr>
              <w:t xml:space="preserve">Table 1. ACE International Domain and Question Definitions </w:t>
            </w:r>
          </w:p>
        </w:tc>
      </w:tr>
      <w:tr w:rsidR="00EF5EBF" w:rsidRPr="0060280E" w14:paraId="79292E03" w14:textId="77777777" w:rsidTr="00E46207">
        <w:trPr>
          <w:trHeight w:val="314"/>
        </w:trPr>
        <w:tc>
          <w:tcPr>
            <w:tcW w:w="37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F6119A8" w14:textId="77777777" w:rsidR="00EF5EBF" w:rsidRPr="0060280E" w:rsidRDefault="00EF5EB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0280E">
              <w:rPr>
                <w:rFonts w:asciiTheme="majorBidi" w:hAnsiTheme="majorBidi" w:cstheme="majorBidi"/>
                <w:b/>
                <w:bCs/>
                <w:color w:val="000000"/>
              </w:rPr>
              <w:t>Description</w:t>
            </w:r>
          </w:p>
        </w:tc>
        <w:tc>
          <w:tcPr>
            <w:tcW w:w="6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B222D1A" w14:textId="77777777" w:rsidR="00EF5EBF" w:rsidRPr="0060280E" w:rsidRDefault="00EF5EB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0280E">
              <w:rPr>
                <w:rFonts w:asciiTheme="majorBidi" w:hAnsiTheme="majorBidi" w:cstheme="majorBidi"/>
                <w:b/>
                <w:bCs/>
                <w:color w:val="000000"/>
              </w:rPr>
              <w:t>Question</w:t>
            </w:r>
          </w:p>
        </w:tc>
      </w:tr>
      <w:tr w:rsidR="00EF5EBF" w:rsidRPr="0060280E" w14:paraId="7B9197D3" w14:textId="77777777" w:rsidTr="00E46207">
        <w:trPr>
          <w:trHeight w:val="314"/>
        </w:trPr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D714B0" w14:textId="77777777" w:rsidR="00EF5EBF" w:rsidRPr="0060280E" w:rsidRDefault="00EF5EB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0280E">
              <w:rPr>
                <w:rFonts w:asciiTheme="majorBidi" w:hAnsiTheme="majorBidi" w:cstheme="majorBidi"/>
                <w:b/>
                <w:bCs/>
                <w:color w:val="000000"/>
              </w:rPr>
              <w:t>Neglect</w:t>
            </w:r>
          </w:p>
        </w:tc>
        <w:tc>
          <w:tcPr>
            <w:tcW w:w="6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41777C" w14:textId="77777777" w:rsidR="00EF5EBF" w:rsidRPr="0060280E" w:rsidRDefault="00EF5EB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EF5EBF" w:rsidRPr="0060280E" w14:paraId="1C03440A" w14:textId="77777777" w:rsidTr="00E46207">
        <w:trPr>
          <w:trHeight w:val="629"/>
        </w:trPr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7A7A4F" w14:textId="77777777" w:rsidR="00EF5EBF" w:rsidRPr="0060280E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0280E">
              <w:rPr>
                <w:rFonts w:asciiTheme="majorBidi" w:hAnsiTheme="majorBidi" w:cstheme="majorBidi"/>
                <w:color w:val="000000"/>
              </w:rPr>
              <w:t>Emotional Neglect</w:t>
            </w:r>
          </w:p>
        </w:tc>
        <w:tc>
          <w:tcPr>
            <w:tcW w:w="6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B2D788" w14:textId="77777777" w:rsidR="00EF5EBF" w:rsidRPr="0060280E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0280E">
              <w:rPr>
                <w:rFonts w:asciiTheme="majorBidi" w:hAnsiTheme="majorBidi" w:cstheme="majorBidi"/>
                <w:color w:val="000000"/>
              </w:rPr>
              <w:t>Caregiver did not understand your problems/worries; did not know what you were doing with your free time</w:t>
            </w:r>
          </w:p>
        </w:tc>
      </w:tr>
      <w:tr w:rsidR="00EF5EBF" w:rsidRPr="0060280E" w14:paraId="661C018E" w14:textId="77777777" w:rsidTr="00E46207">
        <w:trPr>
          <w:trHeight w:val="629"/>
        </w:trPr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5FFFC" w14:textId="77777777" w:rsidR="00EF5EBF" w:rsidRPr="0060280E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0280E">
              <w:rPr>
                <w:rFonts w:asciiTheme="majorBidi" w:hAnsiTheme="majorBidi" w:cstheme="majorBidi"/>
                <w:color w:val="000000"/>
              </w:rPr>
              <w:t>Physical Neglect</w:t>
            </w:r>
          </w:p>
        </w:tc>
        <w:tc>
          <w:tcPr>
            <w:tcW w:w="6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4A43E9" w14:textId="77777777" w:rsidR="00EF5EBF" w:rsidRPr="0060280E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0280E">
              <w:rPr>
                <w:rFonts w:asciiTheme="majorBidi" w:hAnsiTheme="majorBidi" w:cstheme="majorBidi"/>
                <w:color w:val="000000"/>
              </w:rPr>
              <w:t xml:space="preserve">Caregiver did not give you enough food or sending you to school even it could easily </w:t>
            </w:r>
            <w:proofErr w:type="gramStart"/>
            <w:r w:rsidRPr="0060280E">
              <w:rPr>
                <w:rFonts w:asciiTheme="majorBidi" w:hAnsiTheme="majorBidi" w:cstheme="majorBidi"/>
                <w:color w:val="000000"/>
              </w:rPr>
              <w:t>been</w:t>
            </w:r>
            <w:proofErr w:type="gramEnd"/>
            <w:r w:rsidRPr="0060280E">
              <w:rPr>
                <w:rFonts w:asciiTheme="majorBidi" w:hAnsiTheme="majorBidi" w:cstheme="majorBidi"/>
                <w:color w:val="000000"/>
              </w:rPr>
              <w:t xml:space="preserve"> done; too drunk/intoxicated by drugs to take care of you</w:t>
            </w:r>
          </w:p>
        </w:tc>
      </w:tr>
      <w:tr w:rsidR="00EF5EBF" w:rsidRPr="0060280E" w14:paraId="4C423EDD" w14:textId="77777777" w:rsidTr="00E46207">
        <w:trPr>
          <w:trHeight w:val="314"/>
        </w:trPr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74A277" w14:textId="77777777" w:rsidR="00EF5EBF" w:rsidRPr="0060280E" w:rsidRDefault="00EF5EB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0280E">
              <w:rPr>
                <w:rFonts w:asciiTheme="majorBidi" w:hAnsiTheme="majorBidi" w:cstheme="majorBidi"/>
                <w:b/>
                <w:bCs/>
                <w:color w:val="000000"/>
              </w:rPr>
              <w:t>Family Psychological Distress</w:t>
            </w:r>
          </w:p>
        </w:tc>
        <w:tc>
          <w:tcPr>
            <w:tcW w:w="6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898F11" w14:textId="77777777" w:rsidR="00EF5EBF" w:rsidRPr="0060280E" w:rsidRDefault="00EF5EB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EF5EBF" w:rsidRPr="0060280E" w14:paraId="3846C1EA" w14:textId="77777777" w:rsidTr="00E46207">
        <w:trPr>
          <w:trHeight w:val="629"/>
        </w:trPr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728D43" w14:textId="77777777" w:rsidR="00EF5EBF" w:rsidRPr="0060280E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0280E">
              <w:rPr>
                <w:rFonts w:asciiTheme="majorBidi" w:hAnsiTheme="majorBidi" w:cstheme="majorBidi"/>
                <w:color w:val="000000"/>
              </w:rPr>
              <w:t>Alcohol and/or drug abuser in household</w:t>
            </w:r>
          </w:p>
        </w:tc>
        <w:tc>
          <w:tcPr>
            <w:tcW w:w="6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A2092C" w14:textId="77777777" w:rsidR="00EF5EBF" w:rsidRPr="0060280E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0280E">
              <w:rPr>
                <w:rFonts w:asciiTheme="majorBidi" w:hAnsiTheme="majorBidi" w:cstheme="majorBidi"/>
                <w:color w:val="000000"/>
              </w:rPr>
              <w:t>Lived with a household member who was a problem drinker, alcoholic, or misused street/prescription drugs</w:t>
            </w:r>
          </w:p>
        </w:tc>
      </w:tr>
      <w:tr w:rsidR="00EF5EBF" w:rsidRPr="0060280E" w14:paraId="2A6B03BB" w14:textId="77777777" w:rsidTr="00E46207">
        <w:trPr>
          <w:trHeight w:val="314"/>
        </w:trPr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89FB30" w14:textId="77777777" w:rsidR="00EF5EBF" w:rsidRPr="0060280E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0280E">
              <w:rPr>
                <w:rFonts w:asciiTheme="majorBidi" w:hAnsiTheme="majorBidi" w:cstheme="majorBidi"/>
                <w:color w:val="000000"/>
              </w:rPr>
              <w:t>Incarcerated household member</w:t>
            </w:r>
          </w:p>
        </w:tc>
        <w:tc>
          <w:tcPr>
            <w:tcW w:w="6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76175D" w14:textId="77777777" w:rsidR="00EF5EBF" w:rsidRPr="0060280E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0280E">
              <w:rPr>
                <w:rFonts w:asciiTheme="majorBidi" w:hAnsiTheme="majorBidi" w:cstheme="majorBidi"/>
                <w:color w:val="000000"/>
              </w:rPr>
              <w:t>Lived with a household member who ever sent to jail or prison</w:t>
            </w:r>
          </w:p>
        </w:tc>
      </w:tr>
      <w:tr w:rsidR="00EF5EBF" w:rsidRPr="0060280E" w14:paraId="689DA5D2" w14:textId="77777777" w:rsidTr="00E46207">
        <w:trPr>
          <w:trHeight w:val="629"/>
        </w:trPr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7AF892" w14:textId="77777777" w:rsidR="00EF5EBF" w:rsidRPr="0060280E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0280E">
              <w:rPr>
                <w:rFonts w:asciiTheme="majorBidi" w:hAnsiTheme="majorBidi" w:cstheme="majorBidi"/>
                <w:color w:val="000000"/>
              </w:rPr>
              <w:t>Someone chronically depressed, mentally ill, institutionalized, or suicidal</w:t>
            </w:r>
          </w:p>
        </w:tc>
        <w:tc>
          <w:tcPr>
            <w:tcW w:w="6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9EE401" w14:textId="77777777" w:rsidR="00EF5EBF" w:rsidRPr="0060280E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0280E">
              <w:rPr>
                <w:rFonts w:asciiTheme="majorBidi" w:hAnsiTheme="majorBidi" w:cstheme="majorBidi"/>
                <w:color w:val="000000"/>
              </w:rPr>
              <w:t>Lived with a household member who was depressed, mentally ill, or suicidal</w:t>
            </w:r>
          </w:p>
        </w:tc>
      </w:tr>
      <w:tr w:rsidR="00EF5EBF" w:rsidRPr="0060280E" w14:paraId="0C61131C" w14:textId="77777777" w:rsidTr="00E46207">
        <w:trPr>
          <w:trHeight w:val="314"/>
        </w:trPr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EF509F" w14:textId="77777777" w:rsidR="00EF5EBF" w:rsidRPr="0060280E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0280E">
              <w:rPr>
                <w:rFonts w:asciiTheme="majorBidi" w:hAnsiTheme="majorBidi" w:cstheme="majorBidi"/>
                <w:color w:val="000000"/>
              </w:rPr>
              <w:t>One or no parents, parental separation or divorce</w:t>
            </w:r>
          </w:p>
        </w:tc>
        <w:tc>
          <w:tcPr>
            <w:tcW w:w="6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F48362" w14:textId="77777777" w:rsidR="00EF5EBF" w:rsidRPr="0060280E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0280E">
              <w:rPr>
                <w:rFonts w:asciiTheme="majorBidi" w:hAnsiTheme="majorBidi" w:cstheme="majorBidi"/>
                <w:color w:val="000000"/>
              </w:rPr>
              <w:t>Parents ever separated/divorced, or father/mother/guardian died</w:t>
            </w:r>
          </w:p>
        </w:tc>
      </w:tr>
      <w:tr w:rsidR="00EF5EBF" w:rsidRPr="0060280E" w14:paraId="71EF5E26" w14:textId="77777777" w:rsidTr="00E46207">
        <w:trPr>
          <w:trHeight w:val="314"/>
        </w:trPr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26CEC0" w14:textId="77777777" w:rsidR="00EF5EBF" w:rsidRPr="0060280E" w:rsidRDefault="00EF5EB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0280E">
              <w:rPr>
                <w:rFonts w:asciiTheme="majorBidi" w:hAnsiTheme="majorBidi" w:cstheme="majorBidi"/>
                <w:b/>
                <w:bCs/>
                <w:color w:val="000000"/>
              </w:rPr>
              <w:t>Home Violence</w:t>
            </w:r>
          </w:p>
        </w:tc>
        <w:tc>
          <w:tcPr>
            <w:tcW w:w="6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D64A5C" w14:textId="77777777" w:rsidR="00EF5EBF" w:rsidRPr="0060280E" w:rsidRDefault="00EF5EB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EF5EBF" w:rsidRPr="0060280E" w14:paraId="28238FC7" w14:textId="77777777" w:rsidTr="00E46207">
        <w:trPr>
          <w:trHeight w:val="629"/>
        </w:trPr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FBC786" w14:textId="77777777" w:rsidR="00EF5EBF" w:rsidRPr="0060280E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0280E">
              <w:rPr>
                <w:rFonts w:asciiTheme="majorBidi" w:hAnsiTheme="majorBidi" w:cstheme="majorBidi"/>
                <w:color w:val="000000"/>
              </w:rPr>
              <w:t>Physical Abuse</w:t>
            </w:r>
          </w:p>
        </w:tc>
        <w:tc>
          <w:tcPr>
            <w:tcW w:w="6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2204EC" w14:textId="77777777" w:rsidR="00EF5EBF" w:rsidRPr="0060280E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0280E">
              <w:rPr>
                <w:rFonts w:asciiTheme="majorBidi" w:hAnsiTheme="majorBidi" w:cstheme="majorBidi"/>
                <w:color w:val="000000"/>
              </w:rPr>
              <w:t xml:space="preserve">You </w:t>
            </w:r>
            <w:proofErr w:type="gramStart"/>
            <w:r w:rsidRPr="0060280E">
              <w:rPr>
                <w:rFonts w:asciiTheme="majorBidi" w:hAnsiTheme="majorBidi" w:cstheme="majorBidi"/>
                <w:color w:val="000000"/>
              </w:rPr>
              <w:t>being</w:t>
            </w:r>
            <w:proofErr w:type="gramEnd"/>
            <w:r w:rsidRPr="0060280E">
              <w:rPr>
                <w:rFonts w:asciiTheme="majorBidi" w:hAnsiTheme="majorBidi" w:cstheme="majorBidi"/>
                <w:color w:val="000000"/>
              </w:rPr>
              <w:t xml:space="preserve"> spanked/ slapped/kicked/ punched/beaten up; or being hit/cut with an object by parents/guardian</w:t>
            </w:r>
          </w:p>
        </w:tc>
      </w:tr>
      <w:tr w:rsidR="00EF5EBF" w:rsidRPr="0060280E" w14:paraId="037B3266" w14:textId="77777777" w:rsidTr="00E46207">
        <w:trPr>
          <w:trHeight w:val="629"/>
        </w:trPr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4F880D" w14:textId="77777777" w:rsidR="00EF5EBF" w:rsidRPr="0060280E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0280E">
              <w:rPr>
                <w:rFonts w:asciiTheme="majorBidi" w:hAnsiTheme="majorBidi" w:cstheme="majorBidi"/>
                <w:color w:val="000000"/>
              </w:rPr>
              <w:t>Emotional Abuse</w:t>
            </w:r>
          </w:p>
        </w:tc>
        <w:tc>
          <w:tcPr>
            <w:tcW w:w="6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2354DB" w14:textId="77777777" w:rsidR="00EF5EBF" w:rsidRPr="0060280E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0280E">
              <w:rPr>
                <w:rFonts w:asciiTheme="majorBidi" w:hAnsiTheme="majorBidi" w:cstheme="majorBidi"/>
                <w:color w:val="000000"/>
              </w:rPr>
              <w:t>You were yelled at/screamed at/sworn at/insulted or humiliated, or were threatened/abandoned, thrown out by parents/guardian</w:t>
            </w:r>
          </w:p>
        </w:tc>
      </w:tr>
      <w:tr w:rsidR="00EF5EBF" w:rsidRPr="0060280E" w14:paraId="019B60B5" w14:textId="77777777" w:rsidTr="00E46207">
        <w:trPr>
          <w:trHeight w:val="944"/>
        </w:trPr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49288E" w14:textId="77777777" w:rsidR="00EF5EBF" w:rsidRPr="0060280E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0280E">
              <w:rPr>
                <w:rFonts w:asciiTheme="majorBidi" w:hAnsiTheme="majorBidi" w:cstheme="majorBidi"/>
                <w:color w:val="000000"/>
              </w:rPr>
              <w:t>Household member treated violently</w:t>
            </w:r>
          </w:p>
        </w:tc>
        <w:tc>
          <w:tcPr>
            <w:tcW w:w="6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A59D97" w14:textId="77777777" w:rsidR="00EF5EBF" w:rsidRPr="0060280E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0280E">
              <w:rPr>
                <w:rFonts w:asciiTheme="majorBidi" w:hAnsiTheme="majorBidi" w:cstheme="majorBidi"/>
                <w:color w:val="000000"/>
              </w:rPr>
              <w:t>Saw or heard a parent/household member being yelled at/screamed at/sworn at/ insulted or humiliated; being slapped/kicked/punched/beaten up; or being hit/cut with an object</w:t>
            </w:r>
          </w:p>
        </w:tc>
      </w:tr>
      <w:tr w:rsidR="00EF5EBF" w:rsidRPr="0060280E" w14:paraId="3C999AD9" w14:textId="77777777" w:rsidTr="00E46207">
        <w:trPr>
          <w:trHeight w:val="314"/>
        </w:trPr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D9B1BB" w14:textId="77777777" w:rsidR="00EF5EBF" w:rsidRPr="0060280E" w:rsidRDefault="00EF5EB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0280E">
              <w:rPr>
                <w:rFonts w:asciiTheme="majorBidi" w:hAnsiTheme="majorBidi" w:cstheme="majorBidi"/>
                <w:b/>
                <w:bCs/>
                <w:color w:val="000000"/>
              </w:rPr>
              <w:t>Community Violence</w:t>
            </w:r>
          </w:p>
        </w:tc>
        <w:tc>
          <w:tcPr>
            <w:tcW w:w="6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8432B1" w14:textId="77777777" w:rsidR="00EF5EBF" w:rsidRPr="0060280E" w:rsidRDefault="00EF5EB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EF5EBF" w:rsidRPr="0060280E" w14:paraId="40CBBF74" w14:textId="77777777" w:rsidTr="00E46207">
        <w:trPr>
          <w:trHeight w:val="314"/>
        </w:trPr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D65C0F" w14:textId="77777777" w:rsidR="00EF5EBF" w:rsidRPr="0060280E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0280E">
              <w:rPr>
                <w:rFonts w:asciiTheme="majorBidi" w:hAnsiTheme="majorBidi" w:cstheme="majorBidi"/>
                <w:color w:val="000000"/>
              </w:rPr>
              <w:t>Bullying</w:t>
            </w:r>
          </w:p>
        </w:tc>
        <w:tc>
          <w:tcPr>
            <w:tcW w:w="6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969480" w14:textId="77777777" w:rsidR="00EF5EBF" w:rsidRPr="0060280E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0280E">
              <w:rPr>
                <w:rFonts w:asciiTheme="majorBidi" w:hAnsiTheme="majorBidi" w:cstheme="majorBidi"/>
                <w:color w:val="000000"/>
              </w:rPr>
              <w:t>Being bullied</w:t>
            </w:r>
          </w:p>
        </w:tc>
      </w:tr>
      <w:tr w:rsidR="00EF5EBF" w:rsidRPr="0060280E" w14:paraId="1A3B4E6D" w14:textId="77777777" w:rsidTr="00E46207">
        <w:trPr>
          <w:trHeight w:val="629"/>
        </w:trPr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7C8D85" w14:textId="018AE1DA" w:rsidR="00EF5EBF" w:rsidRPr="0060280E" w:rsidRDefault="00227D5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0280E">
              <w:rPr>
                <w:rFonts w:asciiTheme="majorBidi" w:hAnsiTheme="majorBidi" w:cstheme="majorBidi"/>
                <w:color w:val="000000"/>
              </w:rPr>
              <w:t>Community</w:t>
            </w:r>
            <w:r w:rsidR="00EF5EBF" w:rsidRPr="0060280E">
              <w:rPr>
                <w:rFonts w:asciiTheme="majorBidi" w:hAnsiTheme="majorBidi" w:cstheme="majorBidi"/>
                <w:color w:val="000000"/>
              </w:rPr>
              <w:t xml:space="preserve"> Violence</w:t>
            </w:r>
          </w:p>
        </w:tc>
        <w:tc>
          <w:tcPr>
            <w:tcW w:w="6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4E12FD" w14:textId="77777777" w:rsidR="00EF5EBF" w:rsidRPr="0060280E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0280E">
              <w:rPr>
                <w:rFonts w:asciiTheme="majorBidi" w:hAnsiTheme="majorBidi" w:cstheme="majorBidi"/>
                <w:color w:val="000000"/>
              </w:rPr>
              <w:t>See or hear someone being beaten up, stabbed, shot, or being threatened with a knife or gun in real life</w:t>
            </w:r>
          </w:p>
        </w:tc>
      </w:tr>
      <w:tr w:rsidR="00EF5EBF" w:rsidRPr="0060280E" w14:paraId="61029253" w14:textId="77777777" w:rsidTr="00E46207">
        <w:trPr>
          <w:trHeight w:val="314"/>
        </w:trPr>
        <w:tc>
          <w:tcPr>
            <w:tcW w:w="37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03C6F41" w14:textId="77777777" w:rsidR="00EF5EBF" w:rsidRPr="0060280E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0280E">
              <w:rPr>
                <w:rFonts w:asciiTheme="majorBidi" w:hAnsiTheme="majorBidi" w:cstheme="majorBidi"/>
                <w:color w:val="000000"/>
              </w:rPr>
              <w:t>Collective Violence</w:t>
            </w:r>
          </w:p>
        </w:tc>
        <w:tc>
          <w:tcPr>
            <w:tcW w:w="6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98511A3" w14:textId="77777777" w:rsidR="00EF5EBF" w:rsidRPr="0060280E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0280E">
              <w:rPr>
                <w:rFonts w:asciiTheme="majorBidi" w:hAnsiTheme="majorBidi" w:cstheme="majorBidi"/>
                <w:color w:val="000000"/>
              </w:rPr>
              <w:t xml:space="preserve">Forced to go and </w:t>
            </w:r>
            <w:proofErr w:type="gramStart"/>
            <w:r w:rsidRPr="0060280E">
              <w:rPr>
                <w:rFonts w:asciiTheme="majorBidi" w:hAnsiTheme="majorBidi" w:cstheme="majorBidi"/>
                <w:color w:val="000000"/>
              </w:rPr>
              <w:t>live in</w:t>
            </w:r>
            <w:proofErr w:type="gramEnd"/>
            <w:r w:rsidRPr="0060280E">
              <w:rPr>
                <w:rFonts w:asciiTheme="majorBidi" w:hAnsiTheme="majorBidi" w:cstheme="majorBidi"/>
                <w:color w:val="000000"/>
              </w:rPr>
              <w:t xml:space="preserve"> other place; experienced disruption of home due to these</w:t>
            </w:r>
          </w:p>
        </w:tc>
      </w:tr>
    </w:tbl>
    <w:p w14:paraId="3AB45A83" w14:textId="77777777" w:rsidR="00EF5EBF" w:rsidRPr="006C110A" w:rsidRDefault="00EF5EBF" w:rsidP="00EF5EBF">
      <w:pPr>
        <w:tabs>
          <w:tab w:val="left" w:pos="912"/>
        </w:tabs>
        <w:rPr>
          <w:rFonts w:asciiTheme="majorBidi" w:hAnsiTheme="majorBidi" w:cstheme="majorBidi"/>
          <w:color w:val="000000" w:themeColor="text1"/>
        </w:rPr>
      </w:pPr>
    </w:p>
    <w:tbl>
      <w:tblPr>
        <w:tblW w:w="9800" w:type="dxa"/>
        <w:tblLook w:val="04A0" w:firstRow="1" w:lastRow="0" w:firstColumn="1" w:lastColumn="0" w:noHBand="0" w:noVBand="1"/>
      </w:tblPr>
      <w:tblGrid>
        <w:gridCol w:w="7295"/>
        <w:gridCol w:w="1330"/>
        <w:gridCol w:w="1175"/>
      </w:tblGrid>
      <w:tr w:rsidR="00227D5F" w:rsidRPr="000A788B" w14:paraId="2F18B436" w14:textId="77777777" w:rsidTr="00E46207">
        <w:trPr>
          <w:trHeight w:val="476"/>
        </w:trPr>
        <w:tc>
          <w:tcPr>
            <w:tcW w:w="98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6A657C" w14:textId="77777777" w:rsidR="00227D5F" w:rsidRDefault="00227D5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14:paraId="2DC3FA20" w14:textId="2A0BE589" w:rsidR="00227D5F" w:rsidRDefault="00227D5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14:paraId="25718D97" w14:textId="1051A503" w:rsidR="00227D5F" w:rsidRDefault="00227D5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14:paraId="27341EB0" w14:textId="1589FB11" w:rsidR="00227D5F" w:rsidRDefault="00227D5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14:paraId="69716655" w14:textId="3E6FBCB2" w:rsidR="00227D5F" w:rsidRDefault="00227D5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14:paraId="5FA6CF21" w14:textId="1D65165B" w:rsidR="00227D5F" w:rsidRDefault="00227D5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14:paraId="4A177414" w14:textId="00CD0700" w:rsidR="00227D5F" w:rsidRDefault="00227D5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14:paraId="54923569" w14:textId="0817CFA5" w:rsidR="00227D5F" w:rsidRDefault="00227D5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14:paraId="1485AB5C" w14:textId="77777777" w:rsidR="00227D5F" w:rsidRDefault="00227D5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14:paraId="525F5A51" w14:textId="77777777" w:rsidR="00227D5F" w:rsidRPr="000A788B" w:rsidRDefault="00227D5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A788B">
              <w:rPr>
                <w:rFonts w:asciiTheme="majorBidi" w:hAnsiTheme="majorBidi" w:cstheme="majorBidi"/>
                <w:b/>
                <w:bCs/>
                <w:color w:val="000000"/>
              </w:rPr>
              <w:lastRenderedPageBreak/>
              <w:t xml:space="preserve">Table 2. Demographic Features of Mothers in the </w:t>
            </w:r>
            <w:proofErr w:type="spellStart"/>
            <w:r w:rsidRPr="000A788B">
              <w:rPr>
                <w:rFonts w:asciiTheme="majorBidi" w:hAnsiTheme="majorBidi" w:cstheme="majorBidi"/>
                <w:b/>
                <w:bCs/>
                <w:color w:val="000000"/>
              </w:rPr>
              <w:t>Bachpan</w:t>
            </w:r>
            <w:proofErr w:type="spellEnd"/>
            <w:r w:rsidRPr="000A788B">
              <w:rPr>
                <w:rFonts w:asciiTheme="majorBidi" w:hAnsiTheme="majorBidi" w:cstheme="majorBidi"/>
                <w:b/>
                <w:bCs/>
                <w:color w:val="000000"/>
              </w:rPr>
              <w:t xml:space="preserve"> Cohort Study</w:t>
            </w:r>
          </w:p>
        </w:tc>
      </w:tr>
      <w:tr w:rsidR="00227D5F" w:rsidRPr="000A788B" w14:paraId="094E7551" w14:textId="77777777" w:rsidTr="00E46207">
        <w:trPr>
          <w:trHeight w:val="476"/>
        </w:trPr>
        <w:tc>
          <w:tcPr>
            <w:tcW w:w="72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C64CD6" w14:textId="77777777" w:rsidR="00227D5F" w:rsidRPr="000A788B" w:rsidRDefault="00227D5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lastRenderedPageBreak/>
              <w:t> </w:t>
            </w:r>
          </w:p>
        </w:tc>
        <w:tc>
          <w:tcPr>
            <w:tcW w:w="25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7EAA0D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A788B">
              <w:rPr>
                <w:rFonts w:asciiTheme="majorBidi" w:hAnsiTheme="majorBidi" w:cstheme="majorBidi"/>
                <w:b/>
                <w:bCs/>
                <w:color w:val="000000"/>
              </w:rPr>
              <w:t>ACEs and PSS, N = 889</w:t>
            </w:r>
          </w:p>
        </w:tc>
      </w:tr>
      <w:tr w:rsidR="00227D5F" w:rsidRPr="000A788B" w14:paraId="35171EE9" w14:textId="77777777" w:rsidTr="00E46207">
        <w:trPr>
          <w:trHeight w:val="476"/>
        </w:trPr>
        <w:tc>
          <w:tcPr>
            <w:tcW w:w="72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74792" w14:textId="77777777" w:rsidR="00227D5F" w:rsidRPr="000A788B" w:rsidRDefault="00227D5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A788B">
              <w:rPr>
                <w:rFonts w:asciiTheme="majorBidi" w:hAnsiTheme="majorBidi" w:cstheme="majorBidi"/>
                <w:b/>
                <w:bCs/>
                <w:color w:val="000000"/>
              </w:rPr>
              <w:t>Descriptor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8166C9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N/Mean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50F014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%/SD</w:t>
            </w:r>
          </w:p>
        </w:tc>
      </w:tr>
      <w:tr w:rsidR="00227D5F" w:rsidRPr="000A788B" w14:paraId="7E816B1D" w14:textId="77777777" w:rsidTr="00E46207">
        <w:trPr>
          <w:trHeight w:val="476"/>
        </w:trPr>
        <w:tc>
          <w:tcPr>
            <w:tcW w:w="7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99CD9" w14:textId="77777777" w:rsidR="00227D5F" w:rsidRPr="000A788B" w:rsidRDefault="00227D5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Baseline (3rd Trimester of Pregnancy) Characteristics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30042" w14:textId="77777777" w:rsidR="00227D5F" w:rsidRPr="000A788B" w:rsidRDefault="00227D5F" w:rsidP="00E46207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DAC21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227D5F" w:rsidRPr="000A788B" w14:paraId="5078E776" w14:textId="77777777" w:rsidTr="00E46207">
        <w:trPr>
          <w:trHeight w:val="476"/>
        </w:trPr>
        <w:tc>
          <w:tcPr>
            <w:tcW w:w="7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744C6" w14:textId="77777777" w:rsidR="00227D5F" w:rsidRPr="000A788B" w:rsidRDefault="00227D5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Age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648E8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26.7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7B21E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4.4</w:t>
            </w:r>
          </w:p>
        </w:tc>
      </w:tr>
      <w:tr w:rsidR="00227D5F" w:rsidRPr="000A788B" w14:paraId="04A75BB0" w14:textId="77777777" w:rsidTr="00E46207">
        <w:trPr>
          <w:trHeight w:val="476"/>
        </w:trPr>
        <w:tc>
          <w:tcPr>
            <w:tcW w:w="7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48D68" w14:textId="77777777" w:rsidR="00227D5F" w:rsidRPr="000A788B" w:rsidRDefault="00227D5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 xml:space="preserve">Education &gt; 5th grade 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1AC11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590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2E77C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66.4%</w:t>
            </w:r>
          </w:p>
        </w:tc>
      </w:tr>
      <w:tr w:rsidR="00227D5F" w:rsidRPr="000A788B" w14:paraId="571336E0" w14:textId="77777777" w:rsidTr="00E46207">
        <w:trPr>
          <w:trHeight w:val="476"/>
        </w:trPr>
        <w:tc>
          <w:tcPr>
            <w:tcW w:w="7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52809" w14:textId="3DD1D1F1" w:rsidR="00227D5F" w:rsidRPr="000A788B" w:rsidRDefault="00227D5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 xml:space="preserve">Living with </w:t>
            </w:r>
            <w:r w:rsidR="00DD0394">
              <w:rPr>
                <w:rFonts w:asciiTheme="majorBidi" w:hAnsiTheme="majorBidi" w:cstheme="majorBidi"/>
                <w:color w:val="000000"/>
              </w:rPr>
              <w:t xml:space="preserve">Someone with </w:t>
            </w:r>
            <w:r w:rsidRPr="000A788B">
              <w:rPr>
                <w:rFonts w:asciiTheme="majorBidi" w:hAnsiTheme="majorBidi" w:cstheme="majorBidi"/>
                <w:color w:val="000000"/>
              </w:rPr>
              <w:t xml:space="preserve">Mental Health Issue in the Natal Home 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DA47B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96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BD9E7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10.80%</w:t>
            </w:r>
          </w:p>
        </w:tc>
      </w:tr>
      <w:tr w:rsidR="00227D5F" w:rsidRPr="000A788B" w14:paraId="14C25F56" w14:textId="77777777" w:rsidTr="00E46207">
        <w:trPr>
          <w:trHeight w:val="476"/>
        </w:trPr>
        <w:tc>
          <w:tcPr>
            <w:tcW w:w="7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D25EA" w14:textId="77777777" w:rsidR="00227D5F" w:rsidRPr="000A788B" w:rsidRDefault="00227D5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 xml:space="preserve">Living Children 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4431F" w14:textId="77777777" w:rsidR="00227D5F" w:rsidRPr="000A788B" w:rsidRDefault="00227D5F" w:rsidP="00E46207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FD02F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227D5F" w:rsidRPr="000A788B" w14:paraId="5D707D69" w14:textId="77777777" w:rsidTr="00E46207">
        <w:trPr>
          <w:trHeight w:val="476"/>
        </w:trPr>
        <w:tc>
          <w:tcPr>
            <w:tcW w:w="7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02BEC" w14:textId="77777777" w:rsidR="00227D5F" w:rsidRPr="000A788B" w:rsidRDefault="00227D5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 xml:space="preserve">        First pregnancy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1FA16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258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419D9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29.0%</w:t>
            </w:r>
          </w:p>
        </w:tc>
      </w:tr>
      <w:tr w:rsidR="00227D5F" w:rsidRPr="000A788B" w14:paraId="70DA5016" w14:textId="77777777" w:rsidTr="00E46207">
        <w:trPr>
          <w:trHeight w:val="476"/>
        </w:trPr>
        <w:tc>
          <w:tcPr>
            <w:tcW w:w="7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80E58" w14:textId="77777777" w:rsidR="00227D5F" w:rsidRPr="000A788B" w:rsidRDefault="00227D5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 xml:space="preserve">        1-3 Children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B20B5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556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29852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62.5%</w:t>
            </w:r>
          </w:p>
        </w:tc>
      </w:tr>
      <w:tr w:rsidR="00227D5F" w:rsidRPr="000A788B" w14:paraId="7D556C50" w14:textId="77777777" w:rsidTr="00E46207">
        <w:trPr>
          <w:trHeight w:val="476"/>
        </w:trPr>
        <w:tc>
          <w:tcPr>
            <w:tcW w:w="7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F5515" w14:textId="77777777" w:rsidR="00227D5F" w:rsidRPr="000A788B" w:rsidRDefault="00227D5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 xml:space="preserve">        4+ Children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FA81F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75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18E86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8.4%</w:t>
            </w:r>
          </w:p>
        </w:tc>
      </w:tr>
      <w:tr w:rsidR="00227D5F" w:rsidRPr="000A788B" w14:paraId="37EDAFFC" w14:textId="77777777" w:rsidTr="00E46207">
        <w:trPr>
          <w:trHeight w:val="476"/>
        </w:trPr>
        <w:tc>
          <w:tcPr>
            <w:tcW w:w="7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3DC3" w14:textId="299EFC6B" w:rsidR="00227D5F" w:rsidRPr="000A788B" w:rsidRDefault="00227D5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Number of Rooms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32FB1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4.2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96893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1.9</w:t>
            </w:r>
          </w:p>
        </w:tc>
      </w:tr>
      <w:tr w:rsidR="00227D5F" w:rsidRPr="000A788B" w14:paraId="53BF23AC" w14:textId="77777777" w:rsidTr="00E46207">
        <w:trPr>
          <w:trHeight w:val="476"/>
        </w:trPr>
        <w:tc>
          <w:tcPr>
            <w:tcW w:w="7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5358F" w14:textId="534653E3" w:rsidR="00227D5F" w:rsidRPr="000A788B" w:rsidRDefault="00227D5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People Per Room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46EB6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2.4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82C10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1.7</w:t>
            </w:r>
          </w:p>
        </w:tc>
      </w:tr>
      <w:tr w:rsidR="00227D5F" w:rsidRPr="000A788B" w14:paraId="17C6FCF6" w14:textId="77777777" w:rsidTr="00E46207">
        <w:trPr>
          <w:trHeight w:val="476"/>
        </w:trPr>
        <w:tc>
          <w:tcPr>
            <w:tcW w:w="7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870B9" w14:textId="4C0CFC16" w:rsidR="00227D5F" w:rsidRPr="000A788B" w:rsidRDefault="00227D5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Socioeconomic Status Quintiles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950FC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49CFA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0.05</w:t>
            </w:r>
          </w:p>
        </w:tc>
      </w:tr>
      <w:tr w:rsidR="00227D5F" w:rsidRPr="000A788B" w14:paraId="7593F125" w14:textId="77777777" w:rsidTr="00E46207">
        <w:trPr>
          <w:trHeight w:val="476"/>
        </w:trPr>
        <w:tc>
          <w:tcPr>
            <w:tcW w:w="7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3308D" w14:textId="77777777" w:rsidR="00227D5F" w:rsidRPr="000A788B" w:rsidRDefault="00227D5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Nuclear Family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A5A20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113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73B5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12.7%</w:t>
            </w:r>
          </w:p>
        </w:tc>
      </w:tr>
      <w:tr w:rsidR="00227D5F" w:rsidRPr="000A788B" w14:paraId="682593FE" w14:textId="77777777" w:rsidTr="00E46207">
        <w:trPr>
          <w:trHeight w:val="476"/>
        </w:trPr>
        <w:tc>
          <w:tcPr>
            <w:tcW w:w="7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7052A" w14:textId="77777777" w:rsidR="00227D5F" w:rsidRPr="000A788B" w:rsidRDefault="00227D5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Baseline PHQ-9 Total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DE551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8.4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30BB9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6.7</w:t>
            </w:r>
          </w:p>
        </w:tc>
      </w:tr>
      <w:tr w:rsidR="00227D5F" w:rsidRPr="000A788B" w14:paraId="58993E16" w14:textId="77777777" w:rsidTr="00E46207">
        <w:trPr>
          <w:trHeight w:val="476"/>
        </w:trPr>
        <w:tc>
          <w:tcPr>
            <w:tcW w:w="7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AB64AC" w14:textId="452BE3EC" w:rsidR="00227D5F" w:rsidRPr="000A788B" w:rsidRDefault="00227D5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Outcome Variables from 36</w:t>
            </w:r>
            <w:r>
              <w:rPr>
                <w:rFonts w:asciiTheme="majorBidi" w:hAnsiTheme="majorBidi" w:cstheme="majorBidi"/>
                <w:color w:val="000000"/>
              </w:rPr>
              <w:t>-</w:t>
            </w:r>
            <w:r w:rsidRPr="000A788B">
              <w:rPr>
                <w:rFonts w:asciiTheme="majorBidi" w:hAnsiTheme="majorBidi" w:cstheme="majorBidi"/>
                <w:color w:val="000000"/>
              </w:rPr>
              <w:t>month Postnatal Interview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41D574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 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A69B1A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 </w:t>
            </w:r>
          </w:p>
        </w:tc>
      </w:tr>
      <w:tr w:rsidR="00227D5F" w:rsidRPr="000A788B" w14:paraId="57CD64EB" w14:textId="77777777" w:rsidTr="00E46207">
        <w:trPr>
          <w:trHeight w:val="476"/>
        </w:trPr>
        <w:tc>
          <w:tcPr>
            <w:tcW w:w="7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FC5C3" w14:textId="292FC2EB" w:rsidR="00227D5F" w:rsidRPr="000A788B" w:rsidRDefault="00227D5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Total Perceived Stress Score (PSS)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26F4E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12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4D647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8.8</w:t>
            </w:r>
          </w:p>
        </w:tc>
      </w:tr>
      <w:tr w:rsidR="00227D5F" w:rsidRPr="000A788B" w14:paraId="21EE186C" w14:textId="77777777" w:rsidTr="00E46207">
        <w:trPr>
          <w:trHeight w:val="476"/>
        </w:trPr>
        <w:tc>
          <w:tcPr>
            <w:tcW w:w="7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56069" w14:textId="28556C91" w:rsidR="00227D5F" w:rsidRPr="000A788B" w:rsidRDefault="00227D5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Total Generalized Anxiety Disorder Score (GAD)</w:t>
            </w:r>
            <w:r w:rsidR="00DD0394">
              <w:rPr>
                <w:rFonts w:asciiTheme="majorBidi" w:hAnsiTheme="majorBidi" w:cstheme="majorBidi"/>
                <w:color w:val="000000"/>
              </w:rPr>
              <w:t xml:space="preserve"> (N=623)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0A291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N/A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9696C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N/A</w:t>
            </w:r>
          </w:p>
        </w:tc>
      </w:tr>
      <w:tr w:rsidR="00227D5F" w:rsidRPr="000A788B" w14:paraId="409E6F92" w14:textId="77777777" w:rsidTr="00E46207">
        <w:trPr>
          <w:trHeight w:val="476"/>
        </w:trPr>
        <w:tc>
          <w:tcPr>
            <w:tcW w:w="72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BA5F3" w14:textId="4D1B8BBF" w:rsidR="00227D5F" w:rsidRPr="000A788B" w:rsidRDefault="00227D5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Qualified for GAD-7 Clinically Significant Cutoff (&gt;10)</w:t>
            </w:r>
            <w:r w:rsidR="00DD0394">
              <w:rPr>
                <w:rFonts w:asciiTheme="majorBidi" w:hAnsiTheme="majorBidi" w:cstheme="majorBidi"/>
                <w:color w:val="000000"/>
              </w:rPr>
              <w:t xml:space="preserve"> (N=623)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A3665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N/A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556F5F" w14:textId="77777777" w:rsidR="00227D5F" w:rsidRPr="000A788B" w:rsidRDefault="00227D5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N/A</w:t>
            </w:r>
          </w:p>
        </w:tc>
      </w:tr>
      <w:tr w:rsidR="00227D5F" w:rsidRPr="000A788B" w14:paraId="0C715ACE" w14:textId="77777777" w:rsidTr="00E46207">
        <w:trPr>
          <w:trHeight w:val="476"/>
        </w:trPr>
        <w:tc>
          <w:tcPr>
            <w:tcW w:w="7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B08A3" w14:textId="77777777" w:rsidR="00227D5F" w:rsidRPr="000A788B" w:rsidRDefault="00227D5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0A788B">
              <w:rPr>
                <w:rFonts w:asciiTheme="majorBidi" w:hAnsiTheme="majorBidi" w:cstheme="majorBidi"/>
                <w:color w:val="000000"/>
              </w:rPr>
              <w:t>*Standard deviation is abbreviated as SD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70B77" w14:textId="77777777" w:rsidR="00227D5F" w:rsidRPr="000A788B" w:rsidRDefault="00227D5F" w:rsidP="00E46207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F9B2F" w14:textId="77777777" w:rsidR="00227D5F" w:rsidRPr="000A788B" w:rsidRDefault="00227D5F" w:rsidP="00E46207">
            <w:pPr>
              <w:rPr>
                <w:rFonts w:asciiTheme="majorBidi" w:hAnsiTheme="majorBidi" w:cstheme="majorBidi"/>
              </w:rPr>
            </w:pPr>
          </w:p>
        </w:tc>
      </w:tr>
    </w:tbl>
    <w:p w14:paraId="73B546B5" w14:textId="77777777" w:rsidR="00227D5F" w:rsidRPr="000A788B" w:rsidRDefault="00227D5F" w:rsidP="00227D5F">
      <w:pPr>
        <w:rPr>
          <w:rFonts w:asciiTheme="majorBidi" w:hAnsiTheme="majorBidi" w:cstheme="majorBidi"/>
          <w:color w:val="000000" w:themeColor="text1"/>
        </w:rPr>
      </w:pPr>
    </w:p>
    <w:p w14:paraId="0C667E99" w14:textId="77777777" w:rsidR="00227D5F" w:rsidRPr="000A788B" w:rsidRDefault="00227D5F" w:rsidP="00227D5F">
      <w:pPr>
        <w:rPr>
          <w:rFonts w:asciiTheme="majorBidi" w:hAnsiTheme="majorBidi" w:cstheme="majorBidi"/>
          <w:color w:val="000000" w:themeColor="text1"/>
        </w:rPr>
      </w:pPr>
    </w:p>
    <w:p w14:paraId="53137C56" w14:textId="77777777" w:rsidR="00227D5F" w:rsidRPr="000A788B" w:rsidRDefault="00227D5F" w:rsidP="00227D5F">
      <w:pPr>
        <w:rPr>
          <w:rFonts w:asciiTheme="majorBidi" w:hAnsiTheme="majorBidi" w:cstheme="majorBidi"/>
          <w:color w:val="000000" w:themeColor="text1"/>
        </w:rPr>
      </w:pPr>
    </w:p>
    <w:p w14:paraId="2D95D765" w14:textId="77777777" w:rsidR="00227D5F" w:rsidRPr="000A788B" w:rsidRDefault="00227D5F" w:rsidP="00227D5F">
      <w:pPr>
        <w:rPr>
          <w:rFonts w:asciiTheme="majorBidi" w:hAnsiTheme="majorBidi" w:cstheme="majorBidi"/>
          <w:color w:val="000000" w:themeColor="text1"/>
        </w:rPr>
      </w:pPr>
    </w:p>
    <w:p w14:paraId="68750399" w14:textId="77777777" w:rsidR="00227D5F" w:rsidRDefault="00227D5F" w:rsidP="00227D5F">
      <w:pPr>
        <w:rPr>
          <w:color w:val="000000" w:themeColor="text1"/>
        </w:rPr>
      </w:pPr>
    </w:p>
    <w:p w14:paraId="6C17F07A" w14:textId="77777777" w:rsidR="00227D5F" w:rsidRDefault="00227D5F" w:rsidP="00227D5F">
      <w:pPr>
        <w:rPr>
          <w:color w:val="000000" w:themeColor="text1"/>
        </w:rPr>
      </w:pPr>
    </w:p>
    <w:p w14:paraId="6D7167BC" w14:textId="77777777" w:rsidR="00227D5F" w:rsidRDefault="00227D5F" w:rsidP="00227D5F">
      <w:pPr>
        <w:rPr>
          <w:color w:val="000000" w:themeColor="text1"/>
        </w:rPr>
      </w:pPr>
    </w:p>
    <w:p w14:paraId="32A59B66" w14:textId="77777777" w:rsidR="00227D5F" w:rsidRDefault="00227D5F" w:rsidP="00227D5F">
      <w:pPr>
        <w:rPr>
          <w:color w:val="000000" w:themeColor="text1"/>
        </w:rPr>
      </w:pPr>
    </w:p>
    <w:p w14:paraId="16475486" w14:textId="77777777" w:rsidR="00227D5F" w:rsidRDefault="00227D5F" w:rsidP="00227D5F">
      <w:pPr>
        <w:rPr>
          <w:color w:val="000000" w:themeColor="text1"/>
        </w:rPr>
      </w:pPr>
    </w:p>
    <w:p w14:paraId="4982628F" w14:textId="77777777" w:rsidR="00227D5F" w:rsidRDefault="00227D5F" w:rsidP="00227D5F">
      <w:pPr>
        <w:rPr>
          <w:color w:val="000000" w:themeColor="text1"/>
        </w:rPr>
      </w:pPr>
    </w:p>
    <w:p w14:paraId="05639919" w14:textId="77777777" w:rsidR="00EF5EBF" w:rsidRPr="006C110A" w:rsidRDefault="00EF5EBF" w:rsidP="00EF5EBF">
      <w:pPr>
        <w:rPr>
          <w:rFonts w:asciiTheme="majorBidi" w:hAnsiTheme="majorBidi" w:cstheme="majorBidi"/>
          <w:color w:val="000000" w:themeColor="text1"/>
        </w:rPr>
      </w:pPr>
    </w:p>
    <w:p w14:paraId="58F50469" w14:textId="77777777" w:rsidR="00EF5EBF" w:rsidRPr="006C110A" w:rsidRDefault="00EF5EBF" w:rsidP="00EF5EBF">
      <w:pPr>
        <w:rPr>
          <w:rFonts w:asciiTheme="majorBidi" w:hAnsiTheme="majorBidi" w:cstheme="majorBidi"/>
          <w:color w:val="000000" w:themeColor="text1"/>
        </w:rPr>
      </w:pPr>
    </w:p>
    <w:tbl>
      <w:tblPr>
        <w:tblW w:w="9876" w:type="dxa"/>
        <w:tblLook w:val="04A0" w:firstRow="1" w:lastRow="0" w:firstColumn="1" w:lastColumn="0" w:noHBand="0" w:noVBand="1"/>
      </w:tblPr>
      <w:tblGrid>
        <w:gridCol w:w="8110"/>
        <w:gridCol w:w="1003"/>
        <w:gridCol w:w="836"/>
      </w:tblGrid>
      <w:tr w:rsidR="00EF5EBF" w:rsidRPr="006C110A" w14:paraId="6BEFAFBE" w14:textId="77777777" w:rsidTr="00E46207">
        <w:trPr>
          <w:trHeight w:val="305"/>
        </w:trPr>
        <w:tc>
          <w:tcPr>
            <w:tcW w:w="98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B7100D" w14:textId="77777777" w:rsidR="00EF5EBF" w:rsidRPr="006C110A" w:rsidRDefault="00EF5EB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C110A">
              <w:rPr>
                <w:rFonts w:asciiTheme="majorBidi" w:hAnsiTheme="majorBidi" w:cstheme="majorBidi"/>
                <w:b/>
                <w:bCs/>
                <w:color w:val="000000"/>
              </w:rPr>
              <w:t>Table 3. Maternal ACE Characteristics in Full Sample</w:t>
            </w:r>
          </w:p>
        </w:tc>
      </w:tr>
      <w:tr w:rsidR="00EF5EBF" w:rsidRPr="006C110A" w14:paraId="3B31BE10" w14:textId="77777777" w:rsidTr="00E46207">
        <w:trPr>
          <w:trHeight w:val="305"/>
        </w:trPr>
        <w:tc>
          <w:tcPr>
            <w:tcW w:w="8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35F0E0" w14:textId="77777777" w:rsidR="00EF5EBF" w:rsidRPr="006C110A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</w:tc>
        <w:tc>
          <w:tcPr>
            <w:tcW w:w="1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66AE18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C110A">
              <w:rPr>
                <w:rFonts w:asciiTheme="majorBidi" w:hAnsiTheme="majorBidi" w:cstheme="majorBidi"/>
                <w:b/>
                <w:bCs/>
                <w:color w:val="000000"/>
              </w:rPr>
              <w:t>Sample, N = 889</w:t>
            </w:r>
          </w:p>
        </w:tc>
      </w:tr>
      <w:tr w:rsidR="00EF5EBF" w:rsidRPr="006C110A" w14:paraId="1E61E759" w14:textId="77777777" w:rsidTr="00E46207">
        <w:trPr>
          <w:trHeight w:val="305"/>
        </w:trPr>
        <w:tc>
          <w:tcPr>
            <w:tcW w:w="8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554280" w14:textId="77777777" w:rsidR="00EF5EBF" w:rsidRPr="006C110A" w:rsidRDefault="00EF5EB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C110A">
              <w:rPr>
                <w:rFonts w:asciiTheme="majorBidi" w:hAnsiTheme="majorBidi" w:cstheme="majorBidi"/>
                <w:b/>
                <w:bCs/>
                <w:color w:val="000000"/>
              </w:rPr>
              <w:t>Description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E52EC6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N/Mean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402897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%/SD</w:t>
            </w:r>
          </w:p>
        </w:tc>
      </w:tr>
      <w:tr w:rsidR="00EF5EBF" w:rsidRPr="006C110A" w14:paraId="4F2F1A8A" w14:textId="77777777" w:rsidTr="00E46207">
        <w:trPr>
          <w:trHeight w:val="305"/>
        </w:trPr>
        <w:tc>
          <w:tcPr>
            <w:tcW w:w="98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5078B" w14:textId="77777777" w:rsidR="00EF5EBF" w:rsidRPr="006C110A" w:rsidRDefault="00EF5EB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C110A">
              <w:rPr>
                <w:rFonts w:asciiTheme="majorBidi" w:hAnsiTheme="majorBidi" w:cstheme="majorBidi"/>
                <w:b/>
                <w:bCs/>
                <w:color w:val="000000"/>
              </w:rPr>
              <w:t>Neglect</w:t>
            </w:r>
          </w:p>
        </w:tc>
      </w:tr>
      <w:tr w:rsidR="00EF5EBF" w:rsidRPr="006C110A" w14:paraId="0779F341" w14:textId="77777777" w:rsidTr="00E46207">
        <w:trPr>
          <w:trHeight w:val="305"/>
        </w:trPr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9FF11" w14:textId="77777777" w:rsidR="00EF5EBF" w:rsidRPr="006C110A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1. Emotional Neglect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B0E56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134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1C6F1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15.1%</w:t>
            </w:r>
          </w:p>
        </w:tc>
      </w:tr>
      <w:tr w:rsidR="00EF5EBF" w:rsidRPr="006C110A" w14:paraId="4EE5346B" w14:textId="77777777" w:rsidTr="00E46207">
        <w:trPr>
          <w:trHeight w:val="305"/>
        </w:trPr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5C713" w14:textId="77777777" w:rsidR="00EF5EBF" w:rsidRPr="006C110A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2. Physical Neglect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30229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49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6CC37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5.5%</w:t>
            </w:r>
          </w:p>
        </w:tc>
      </w:tr>
      <w:tr w:rsidR="00EF5EBF" w:rsidRPr="006C110A" w14:paraId="34ED95E2" w14:textId="77777777" w:rsidTr="00E46207">
        <w:trPr>
          <w:trHeight w:val="305"/>
        </w:trPr>
        <w:tc>
          <w:tcPr>
            <w:tcW w:w="98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8CFED" w14:textId="77777777" w:rsidR="00EF5EBF" w:rsidRPr="006C110A" w:rsidRDefault="00EF5EB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C110A">
              <w:rPr>
                <w:rFonts w:asciiTheme="majorBidi" w:hAnsiTheme="majorBidi" w:cstheme="majorBidi"/>
                <w:b/>
                <w:bCs/>
                <w:color w:val="000000"/>
              </w:rPr>
              <w:t>Family Psychological Distress</w:t>
            </w:r>
          </w:p>
        </w:tc>
      </w:tr>
      <w:tr w:rsidR="00EF5EBF" w:rsidRPr="006C110A" w14:paraId="370FB8FD" w14:textId="77777777" w:rsidTr="00E46207">
        <w:trPr>
          <w:trHeight w:val="305"/>
        </w:trPr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D054" w14:textId="77777777" w:rsidR="00EF5EBF" w:rsidRPr="006C110A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 xml:space="preserve">3. Household alcohol and/or drug use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3D619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24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93DAD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2.7%</w:t>
            </w:r>
          </w:p>
        </w:tc>
      </w:tr>
      <w:tr w:rsidR="00EF5EBF" w:rsidRPr="006C110A" w14:paraId="652389E3" w14:textId="77777777" w:rsidTr="00E46207">
        <w:trPr>
          <w:trHeight w:val="305"/>
        </w:trPr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8A304" w14:textId="77777777" w:rsidR="00EF5EBF" w:rsidRPr="006C110A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4. Incarcerated household member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2B9E1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16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1B618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1.8%</w:t>
            </w:r>
          </w:p>
        </w:tc>
      </w:tr>
      <w:tr w:rsidR="00EF5EBF" w:rsidRPr="006C110A" w14:paraId="74FBFC9A" w14:textId="77777777" w:rsidTr="00E46207">
        <w:trPr>
          <w:trHeight w:val="305"/>
        </w:trPr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DBB22" w14:textId="77777777" w:rsidR="00EF5EBF" w:rsidRPr="006C110A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5. Depressed, mentally ill, institutionalized, or suicidal household member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CFE2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21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3E459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2.4%</w:t>
            </w:r>
          </w:p>
        </w:tc>
      </w:tr>
      <w:tr w:rsidR="00EF5EBF" w:rsidRPr="006C110A" w14:paraId="1412F33F" w14:textId="77777777" w:rsidTr="00E46207">
        <w:trPr>
          <w:trHeight w:val="305"/>
        </w:trPr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68AB9" w14:textId="77777777" w:rsidR="00EF5EBF" w:rsidRPr="006C110A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6. One or no parents, parental separation, or divorce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4888A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97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6EBDB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10.9%</w:t>
            </w:r>
          </w:p>
        </w:tc>
      </w:tr>
      <w:tr w:rsidR="00EF5EBF" w:rsidRPr="006C110A" w14:paraId="4C9134BF" w14:textId="77777777" w:rsidTr="00E46207">
        <w:trPr>
          <w:trHeight w:val="305"/>
        </w:trPr>
        <w:tc>
          <w:tcPr>
            <w:tcW w:w="98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A84B0" w14:textId="77777777" w:rsidR="00EF5EBF" w:rsidRPr="006C110A" w:rsidRDefault="00EF5EB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C110A">
              <w:rPr>
                <w:rFonts w:asciiTheme="majorBidi" w:hAnsiTheme="majorBidi" w:cstheme="majorBidi"/>
                <w:b/>
                <w:bCs/>
                <w:color w:val="000000"/>
              </w:rPr>
              <w:t>Home Violence</w:t>
            </w:r>
          </w:p>
        </w:tc>
      </w:tr>
      <w:tr w:rsidR="00EF5EBF" w:rsidRPr="006C110A" w14:paraId="3919BC39" w14:textId="77777777" w:rsidTr="00E46207">
        <w:trPr>
          <w:trHeight w:val="305"/>
        </w:trPr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150EF" w14:textId="77777777" w:rsidR="00EF5EBF" w:rsidRPr="006C110A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7. Physical Abuse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AE0F4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209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4BB80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23.5%</w:t>
            </w:r>
          </w:p>
        </w:tc>
      </w:tr>
      <w:tr w:rsidR="00EF5EBF" w:rsidRPr="006C110A" w14:paraId="40247405" w14:textId="77777777" w:rsidTr="00E46207">
        <w:trPr>
          <w:trHeight w:val="305"/>
        </w:trPr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69C52" w14:textId="77777777" w:rsidR="00EF5EBF" w:rsidRPr="006C110A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8. Emotional Abuse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7B674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294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F509E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33.1%</w:t>
            </w:r>
          </w:p>
        </w:tc>
      </w:tr>
      <w:tr w:rsidR="00EF5EBF" w:rsidRPr="006C110A" w14:paraId="49E1EB12" w14:textId="77777777" w:rsidTr="00E46207">
        <w:trPr>
          <w:trHeight w:val="305"/>
        </w:trPr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3CD9D" w14:textId="77777777" w:rsidR="00EF5EBF" w:rsidRPr="006C110A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9. Household member treated violently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3EC28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130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7987E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14.6%</w:t>
            </w:r>
          </w:p>
        </w:tc>
      </w:tr>
      <w:tr w:rsidR="00EF5EBF" w:rsidRPr="006C110A" w14:paraId="60DF949B" w14:textId="77777777" w:rsidTr="00E46207">
        <w:trPr>
          <w:trHeight w:val="305"/>
        </w:trPr>
        <w:tc>
          <w:tcPr>
            <w:tcW w:w="98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3EE72" w14:textId="77777777" w:rsidR="00EF5EBF" w:rsidRPr="006C110A" w:rsidRDefault="00EF5EB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C110A">
              <w:rPr>
                <w:rFonts w:asciiTheme="majorBidi" w:hAnsiTheme="majorBidi" w:cstheme="majorBidi"/>
                <w:b/>
                <w:bCs/>
                <w:color w:val="000000"/>
              </w:rPr>
              <w:t>Community Violence</w:t>
            </w:r>
          </w:p>
        </w:tc>
      </w:tr>
      <w:tr w:rsidR="00EF5EBF" w:rsidRPr="006C110A" w14:paraId="5978E0EA" w14:textId="77777777" w:rsidTr="00E46207">
        <w:trPr>
          <w:trHeight w:val="305"/>
        </w:trPr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4EE9F" w14:textId="77777777" w:rsidR="00EF5EBF" w:rsidRPr="006C110A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10. Bullying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354AD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12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4680F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1.4%</w:t>
            </w:r>
          </w:p>
        </w:tc>
      </w:tr>
      <w:tr w:rsidR="00EF5EBF" w:rsidRPr="006C110A" w14:paraId="6BC4CD44" w14:textId="77777777" w:rsidTr="00E46207">
        <w:trPr>
          <w:trHeight w:val="305"/>
        </w:trPr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4634" w14:textId="77777777" w:rsidR="00EF5EBF" w:rsidRPr="006C110A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11. Community Violence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70086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60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BE109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6.8%</w:t>
            </w:r>
          </w:p>
        </w:tc>
      </w:tr>
      <w:tr w:rsidR="00EF5EBF" w:rsidRPr="006C110A" w14:paraId="6E59B0BC" w14:textId="77777777" w:rsidTr="00E46207">
        <w:trPr>
          <w:trHeight w:val="305"/>
        </w:trPr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38FFA" w14:textId="77777777" w:rsidR="00EF5EBF" w:rsidRPr="006C110A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12. Collective Violence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767C6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4FDCF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0.5%</w:t>
            </w:r>
          </w:p>
        </w:tc>
      </w:tr>
      <w:tr w:rsidR="00EF5EBF" w:rsidRPr="006C110A" w14:paraId="3CED5ACE" w14:textId="77777777" w:rsidTr="00E46207">
        <w:trPr>
          <w:trHeight w:val="305"/>
        </w:trPr>
        <w:tc>
          <w:tcPr>
            <w:tcW w:w="98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E0187" w14:textId="77777777" w:rsidR="00EF5EBF" w:rsidRPr="006C110A" w:rsidRDefault="00EF5EB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C110A">
              <w:rPr>
                <w:rFonts w:asciiTheme="majorBidi" w:hAnsiTheme="majorBidi" w:cstheme="majorBidi"/>
                <w:b/>
                <w:bCs/>
                <w:color w:val="000000"/>
              </w:rPr>
              <w:t>Domains</w:t>
            </w:r>
          </w:p>
        </w:tc>
      </w:tr>
      <w:tr w:rsidR="00EF5EBF" w:rsidRPr="006C110A" w14:paraId="092E14FE" w14:textId="77777777" w:rsidTr="00E46207">
        <w:trPr>
          <w:trHeight w:val="305"/>
        </w:trPr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1649B" w14:textId="77777777" w:rsidR="00EF5EBF" w:rsidRPr="006C110A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Neglect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8200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173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0FEDD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19.9%</w:t>
            </w:r>
          </w:p>
        </w:tc>
      </w:tr>
      <w:tr w:rsidR="00EF5EBF" w:rsidRPr="006C110A" w14:paraId="5726093E" w14:textId="77777777" w:rsidTr="00E46207">
        <w:trPr>
          <w:trHeight w:val="305"/>
        </w:trPr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0A4C" w14:textId="77777777" w:rsidR="00EF5EBF" w:rsidRPr="006C110A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Family Psychological Distress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FDE07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143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572E8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15.8%</w:t>
            </w:r>
          </w:p>
        </w:tc>
      </w:tr>
      <w:tr w:rsidR="00EF5EBF" w:rsidRPr="006C110A" w14:paraId="7272079D" w14:textId="77777777" w:rsidTr="00E46207">
        <w:trPr>
          <w:trHeight w:val="305"/>
        </w:trPr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D7CFE" w14:textId="77777777" w:rsidR="00EF5EBF" w:rsidRPr="006C110A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Home Violence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10492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349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94F40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38.3%</w:t>
            </w:r>
          </w:p>
        </w:tc>
      </w:tr>
      <w:tr w:rsidR="00EF5EBF" w:rsidRPr="006C110A" w14:paraId="38362A0A" w14:textId="77777777" w:rsidTr="00E46207">
        <w:trPr>
          <w:trHeight w:val="305"/>
        </w:trPr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B092C" w14:textId="77777777" w:rsidR="00EF5EBF" w:rsidRPr="006C110A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Community Violence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BAFA2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64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D9ABE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6.6%</w:t>
            </w:r>
          </w:p>
        </w:tc>
      </w:tr>
      <w:tr w:rsidR="00EF5EBF" w:rsidRPr="006C110A" w14:paraId="04B2B28A" w14:textId="77777777" w:rsidTr="00E46207">
        <w:trPr>
          <w:trHeight w:val="305"/>
        </w:trPr>
        <w:tc>
          <w:tcPr>
            <w:tcW w:w="98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79242" w14:textId="77777777" w:rsidR="00EF5EBF" w:rsidRPr="006C110A" w:rsidRDefault="00EF5EB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C110A">
              <w:rPr>
                <w:rFonts w:asciiTheme="majorBidi" w:hAnsiTheme="majorBidi" w:cstheme="majorBidi"/>
                <w:b/>
                <w:bCs/>
                <w:color w:val="000000"/>
              </w:rPr>
              <w:t>Number of ACEs</w:t>
            </w:r>
          </w:p>
        </w:tc>
      </w:tr>
      <w:tr w:rsidR="00EF5EBF" w:rsidRPr="006C110A" w14:paraId="04DF9A89" w14:textId="77777777" w:rsidTr="00E46207">
        <w:trPr>
          <w:trHeight w:val="305"/>
        </w:trPr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81353" w14:textId="77777777" w:rsidR="00EF5EBF" w:rsidRPr="006C110A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0 ACEs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A4406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369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07118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41.5%</w:t>
            </w:r>
          </w:p>
        </w:tc>
      </w:tr>
      <w:tr w:rsidR="00EF5EBF" w:rsidRPr="006C110A" w14:paraId="7DF9287B" w14:textId="77777777" w:rsidTr="00E46207">
        <w:trPr>
          <w:trHeight w:val="305"/>
        </w:trPr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83424" w14:textId="77777777" w:rsidR="00EF5EBF" w:rsidRPr="006C110A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 ACE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50FA9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239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6A447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26.8%</w:t>
            </w:r>
          </w:p>
        </w:tc>
      </w:tr>
      <w:tr w:rsidR="00EF5EBF" w:rsidRPr="006C110A" w14:paraId="37EAE364" w14:textId="77777777" w:rsidTr="00E46207">
        <w:trPr>
          <w:trHeight w:val="305"/>
        </w:trPr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2FE14" w14:textId="77777777" w:rsidR="00EF5EBF" w:rsidRPr="006C110A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2 ACEs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A27CC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139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5917A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15.6%</w:t>
            </w:r>
          </w:p>
        </w:tc>
      </w:tr>
      <w:tr w:rsidR="00EF5EBF" w:rsidRPr="006C110A" w14:paraId="12F06401" w14:textId="77777777" w:rsidTr="00E46207">
        <w:trPr>
          <w:trHeight w:val="305"/>
        </w:trPr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246B9" w14:textId="77777777" w:rsidR="00EF5EBF" w:rsidRPr="006C110A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3 ACEs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0076A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82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95009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9.2%</w:t>
            </w:r>
          </w:p>
        </w:tc>
      </w:tr>
      <w:tr w:rsidR="00EF5EBF" w:rsidRPr="006C110A" w14:paraId="37654FF4" w14:textId="77777777" w:rsidTr="00E46207">
        <w:trPr>
          <w:trHeight w:val="305"/>
        </w:trPr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94239" w14:textId="77777777" w:rsidR="00EF5EBF" w:rsidRPr="006C110A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4+ ACEs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E3F9A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61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AC7F2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6.8%</w:t>
            </w:r>
          </w:p>
        </w:tc>
      </w:tr>
      <w:tr w:rsidR="00EF5EBF" w:rsidRPr="006C110A" w14:paraId="25EE0421" w14:textId="77777777" w:rsidTr="00E46207">
        <w:trPr>
          <w:trHeight w:val="305"/>
        </w:trPr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91098" w14:textId="77777777" w:rsidR="00EF5EBF" w:rsidRPr="00925AA5" w:rsidRDefault="00EF5EB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925AA5">
              <w:rPr>
                <w:rFonts w:asciiTheme="majorBidi" w:hAnsiTheme="majorBidi" w:cstheme="majorBidi"/>
                <w:b/>
                <w:bCs/>
                <w:color w:val="000000"/>
              </w:rPr>
              <w:t xml:space="preserve">Any ACE Exposure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E5F9A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520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65C41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58.5%</w:t>
            </w:r>
          </w:p>
        </w:tc>
      </w:tr>
      <w:tr w:rsidR="00EF5EBF" w:rsidRPr="006C110A" w14:paraId="1F305EB9" w14:textId="77777777" w:rsidTr="00E46207">
        <w:trPr>
          <w:trHeight w:val="305"/>
        </w:trPr>
        <w:tc>
          <w:tcPr>
            <w:tcW w:w="8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2129A6" w14:textId="77777777" w:rsidR="00EF5EBF" w:rsidRPr="00925AA5" w:rsidRDefault="00EF5EB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925AA5">
              <w:rPr>
                <w:rFonts w:asciiTheme="majorBidi" w:hAnsiTheme="majorBidi" w:cstheme="majorBidi"/>
                <w:b/>
                <w:bCs/>
                <w:color w:val="000000"/>
              </w:rPr>
              <w:t>Total Number of ACEs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479FF9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1.2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0BEB0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1.4</w:t>
            </w:r>
          </w:p>
        </w:tc>
      </w:tr>
      <w:tr w:rsidR="00EF5EBF" w:rsidRPr="006C110A" w14:paraId="363CE48F" w14:textId="77777777" w:rsidTr="00E46207">
        <w:trPr>
          <w:trHeight w:val="305"/>
        </w:trPr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EB18E" w14:textId="77777777" w:rsidR="00EF5EBF" w:rsidRPr="006C110A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*Standard deviation is abbreviated as SD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E5FF7" w14:textId="77777777" w:rsidR="00EF5EBF" w:rsidRPr="006C110A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4563A" w14:textId="77777777" w:rsidR="00EF5EBF" w:rsidRPr="006C110A" w:rsidRDefault="00EF5EBF" w:rsidP="00E46207">
            <w:pPr>
              <w:rPr>
                <w:rFonts w:asciiTheme="majorBidi" w:hAnsiTheme="majorBidi" w:cstheme="majorBidi"/>
              </w:rPr>
            </w:pPr>
          </w:p>
        </w:tc>
      </w:tr>
    </w:tbl>
    <w:p w14:paraId="59191498" w14:textId="77777777" w:rsidR="00EF5EBF" w:rsidRPr="006C110A" w:rsidRDefault="00EF5EBF" w:rsidP="00EF5EBF">
      <w:pPr>
        <w:rPr>
          <w:rFonts w:asciiTheme="majorBidi" w:hAnsiTheme="majorBidi" w:cstheme="majorBidi"/>
          <w:color w:val="000000" w:themeColor="text1"/>
        </w:rPr>
      </w:pPr>
    </w:p>
    <w:p w14:paraId="3237F279" w14:textId="77777777" w:rsidR="00EF5EBF" w:rsidRPr="006C110A" w:rsidRDefault="00EF5EBF" w:rsidP="00EF5EBF">
      <w:pPr>
        <w:rPr>
          <w:rFonts w:asciiTheme="majorBidi" w:hAnsiTheme="majorBidi" w:cstheme="majorBidi"/>
          <w:b/>
          <w:bCs/>
          <w:color w:val="000000"/>
        </w:rPr>
        <w:sectPr w:rsidR="00EF5EBF" w:rsidRPr="006C110A">
          <w:headerReference w:type="even" r:id="rId6"/>
          <w:headerReference w:type="default" r:id="rId7"/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tbl>
      <w:tblPr>
        <w:tblW w:w="31680" w:type="dxa"/>
        <w:tblLook w:val="04A0" w:firstRow="1" w:lastRow="0" w:firstColumn="1" w:lastColumn="0" w:noHBand="0" w:noVBand="1"/>
      </w:tblPr>
      <w:tblGrid>
        <w:gridCol w:w="20828"/>
        <w:gridCol w:w="1328"/>
        <w:gridCol w:w="222"/>
        <w:gridCol w:w="1148"/>
        <w:gridCol w:w="1170"/>
        <w:gridCol w:w="673"/>
        <w:gridCol w:w="851"/>
        <w:gridCol w:w="294"/>
        <w:gridCol w:w="2838"/>
        <w:gridCol w:w="788"/>
        <w:gridCol w:w="658"/>
        <w:gridCol w:w="658"/>
        <w:gridCol w:w="224"/>
      </w:tblGrid>
      <w:tr w:rsidR="00EF5EBF" w:rsidRPr="006C110A" w14:paraId="1F8D289B" w14:textId="77777777" w:rsidTr="00E46207">
        <w:trPr>
          <w:trHeight w:val="1620"/>
        </w:trPr>
        <w:tc>
          <w:tcPr>
            <w:tcW w:w="20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DCAF9" w14:textId="77777777" w:rsidR="00EF5EBF" w:rsidRPr="006C110A" w:rsidRDefault="00EF5EBF" w:rsidP="00E46207">
            <w:pPr>
              <w:rPr>
                <w:rFonts w:asciiTheme="majorBidi" w:hAnsiTheme="majorBidi" w:cstheme="majorBidi"/>
              </w:rPr>
            </w:pPr>
          </w:p>
          <w:tbl>
            <w:tblPr>
              <w:tblW w:w="13818" w:type="dxa"/>
              <w:tblLook w:val="04A0" w:firstRow="1" w:lastRow="0" w:firstColumn="1" w:lastColumn="0" w:noHBand="0" w:noVBand="1"/>
            </w:tblPr>
            <w:tblGrid>
              <w:gridCol w:w="870"/>
              <w:gridCol w:w="3328"/>
              <w:gridCol w:w="563"/>
              <w:gridCol w:w="892"/>
              <w:gridCol w:w="727"/>
              <w:gridCol w:w="825"/>
              <w:gridCol w:w="7"/>
              <w:gridCol w:w="818"/>
              <w:gridCol w:w="7"/>
              <w:gridCol w:w="818"/>
              <w:gridCol w:w="7"/>
              <w:gridCol w:w="818"/>
              <w:gridCol w:w="827"/>
              <w:gridCol w:w="7"/>
              <w:gridCol w:w="820"/>
              <w:gridCol w:w="7"/>
              <w:gridCol w:w="818"/>
              <w:gridCol w:w="7"/>
              <w:gridCol w:w="818"/>
              <w:gridCol w:w="827"/>
              <w:gridCol w:w="7"/>
            </w:tblGrid>
            <w:tr w:rsidR="00EF5EBF" w:rsidRPr="006C110A" w14:paraId="7044445F" w14:textId="77777777" w:rsidTr="00FC5268">
              <w:trPr>
                <w:gridAfter w:val="1"/>
                <w:wAfter w:w="7" w:type="dxa"/>
                <w:trHeight w:val="371"/>
              </w:trPr>
              <w:tc>
                <w:tcPr>
                  <w:tcW w:w="6380" w:type="dxa"/>
                  <w:gridSpan w:val="5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408314" w14:textId="77777777" w:rsidR="00EF5EBF" w:rsidRPr="006C110A" w:rsidRDefault="00EF5EBF" w:rsidP="00E44011">
                  <w:pPr>
                    <w:rPr>
                      <w:rFonts w:asciiTheme="majorBidi" w:hAnsiTheme="majorBidi" w:cstheme="majorBidi"/>
                      <w:b/>
                      <w:bCs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b/>
                      <w:bCs/>
                      <w:color w:val="000000"/>
                    </w:rPr>
                    <w:t>Table 4. Maternal ACEs and Perceived Stress and Anxiety at 36 Months Postpartum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F18130" w14:textId="77777777" w:rsidR="00EF5EBF" w:rsidRPr="006C110A" w:rsidRDefault="00EF5EBF" w:rsidP="00E44011">
                  <w:pPr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 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F5EFFE" w14:textId="77777777" w:rsidR="00EF5EBF" w:rsidRPr="006C110A" w:rsidRDefault="00EF5EBF" w:rsidP="00E44011">
                  <w:pPr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 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04D026" w14:textId="77777777" w:rsidR="00EF5EBF" w:rsidRPr="006C110A" w:rsidRDefault="00EF5EBF" w:rsidP="00E44011">
                  <w:pPr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 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B1F25D" w14:textId="77777777" w:rsidR="00EF5EBF" w:rsidRPr="006C110A" w:rsidRDefault="00EF5EBF" w:rsidP="00E44011">
                  <w:pPr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2AB81E0" w14:textId="77777777" w:rsidR="00EF5EBF" w:rsidRPr="006C110A" w:rsidRDefault="00EF5EBF" w:rsidP="00E44011">
                  <w:pPr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 </w:t>
                  </w:r>
                </w:p>
              </w:tc>
              <w:tc>
                <w:tcPr>
                  <w:tcW w:w="8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A228AC" w14:textId="77777777" w:rsidR="00EF5EBF" w:rsidRPr="006C110A" w:rsidRDefault="00EF5EBF" w:rsidP="00E44011">
                  <w:pPr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 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FF2519" w14:textId="77777777" w:rsidR="00EF5EBF" w:rsidRPr="006C110A" w:rsidRDefault="00EF5EBF" w:rsidP="00E44011">
                  <w:pPr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 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3F2F63" w14:textId="77777777" w:rsidR="00EF5EBF" w:rsidRPr="006C110A" w:rsidRDefault="00EF5EBF" w:rsidP="00E44011">
                  <w:pPr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09B3D1" w14:textId="77777777" w:rsidR="00EF5EBF" w:rsidRPr="006C110A" w:rsidRDefault="00EF5EBF" w:rsidP="00E44011">
                  <w:pPr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 </w:t>
                  </w:r>
                </w:p>
              </w:tc>
            </w:tr>
            <w:tr w:rsidR="00EF5EBF" w:rsidRPr="006C110A" w14:paraId="1E3C790E" w14:textId="77777777" w:rsidTr="00FC5268">
              <w:trPr>
                <w:trHeight w:val="371"/>
              </w:trPr>
              <w:tc>
                <w:tcPr>
                  <w:tcW w:w="8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FFDC7D" w14:textId="77777777" w:rsidR="00EF5EBF" w:rsidRPr="006C110A" w:rsidRDefault="00EF5EBF" w:rsidP="00E44011">
                  <w:pPr>
                    <w:rPr>
                      <w:rFonts w:asciiTheme="majorBidi" w:hAnsiTheme="majorBidi" w:cstheme="majorBidi"/>
                      <w:b/>
                      <w:bCs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33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BA5125" w14:textId="77777777" w:rsidR="00EF5EBF" w:rsidRPr="006C110A" w:rsidRDefault="00EF5EBF" w:rsidP="00E44011">
                  <w:pPr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 </w:t>
                  </w:r>
                </w:p>
              </w:tc>
              <w:tc>
                <w:tcPr>
                  <w:tcW w:w="3014" w:type="dxa"/>
                  <w:gridSpan w:val="5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C7D8F3" w14:textId="7777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 xml:space="preserve">Panel 1 </w:t>
                  </w:r>
                </w:p>
              </w:tc>
              <w:tc>
                <w:tcPr>
                  <w:tcW w:w="3302" w:type="dxa"/>
                  <w:gridSpan w:val="7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DABA51" w14:textId="7777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Panel 2</w:t>
                  </w:r>
                </w:p>
              </w:tc>
              <w:tc>
                <w:tcPr>
                  <w:tcW w:w="3304" w:type="dxa"/>
                  <w:gridSpan w:val="7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2A9FAD" w14:textId="7777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Panel 3</w:t>
                  </w:r>
                </w:p>
              </w:tc>
            </w:tr>
            <w:tr w:rsidR="00EF5EBF" w:rsidRPr="006C110A" w14:paraId="5C0CD824" w14:textId="77777777" w:rsidTr="00FC5268">
              <w:trPr>
                <w:trHeight w:val="371"/>
              </w:trPr>
              <w:tc>
                <w:tcPr>
                  <w:tcW w:w="87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FCD353" w14:textId="77777777" w:rsidR="00EF5EBF" w:rsidRPr="006C110A" w:rsidRDefault="00EF5EBF" w:rsidP="00E44011">
                  <w:pPr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 </w:t>
                  </w:r>
                </w:p>
              </w:tc>
              <w:tc>
                <w:tcPr>
                  <w:tcW w:w="332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43C455" w14:textId="77777777" w:rsidR="00EF5EBF" w:rsidRPr="006C110A" w:rsidRDefault="00EF5EBF" w:rsidP="00E44011">
                  <w:pPr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 </w:t>
                  </w:r>
                </w:p>
              </w:tc>
              <w:tc>
                <w:tcPr>
                  <w:tcW w:w="3014" w:type="dxa"/>
                  <w:gridSpan w:val="5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CFDF07" w14:textId="7777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b/>
                      <w:bCs/>
                      <w:color w:val="000000"/>
                    </w:rPr>
                    <w:t>Stress (PSS), N = 889</w:t>
                  </w:r>
                </w:p>
              </w:tc>
              <w:tc>
                <w:tcPr>
                  <w:tcW w:w="3302" w:type="dxa"/>
                  <w:gridSpan w:val="7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ABC377" w14:textId="7777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b/>
                      <w:bCs/>
                      <w:color w:val="000000"/>
                    </w:rPr>
                    <w:t>Anxiety (GAD-7), N = 623</w:t>
                  </w:r>
                </w:p>
              </w:tc>
              <w:tc>
                <w:tcPr>
                  <w:tcW w:w="3304" w:type="dxa"/>
                  <w:gridSpan w:val="7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76A7B6" w14:textId="7777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b/>
                      <w:bCs/>
                      <w:color w:val="000000"/>
                    </w:rPr>
                    <w:t>GAD Dichotomized at Cutoff of 10, N = 623</w:t>
                  </w:r>
                </w:p>
              </w:tc>
            </w:tr>
            <w:tr w:rsidR="00EF5EBF" w:rsidRPr="006C110A" w14:paraId="7A6A7E92" w14:textId="77777777" w:rsidTr="00FC5268">
              <w:trPr>
                <w:trHeight w:val="371"/>
              </w:trPr>
              <w:tc>
                <w:tcPr>
                  <w:tcW w:w="87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CCD3E9" w14:textId="7777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b/>
                      <w:bCs/>
                      <w:color w:val="000000"/>
                    </w:rPr>
                    <w:t>Model</w:t>
                  </w:r>
                </w:p>
              </w:tc>
              <w:tc>
                <w:tcPr>
                  <w:tcW w:w="332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EA94FF" w14:textId="7777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b/>
                      <w:bCs/>
                      <w:color w:val="000000"/>
                    </w:rPr>
                    <w:t>Predictor</w:t>
                  </w:r>
                </w:p>
              </w:tc>
              <w:tc>
                <w:tcPr>
                  <w:tcW w:w="56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62BE26" w14:textId="7777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B</w:t>
                  </w:r>
                </w:p>
              </w:tc>
              <w:tc>
                <w:tcPr>
                  <w:tcW w:w="89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258488" w14:textId="4A3270B0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1559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5A2F3F" w14:textId="7777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95% CI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D3558F" w14:textId="7777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B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2862857" w14:textId="10C28308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1652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C65FD4" w14:textId="7777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95% CI</w:t>
                  </w:r>
                </w:p>
              </w:tc>
              <w:tc>
                <w:tcPr>
                  <w:tcW w:w="8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573A21" w14:textId="7777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PR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55DF655" w14:textId="1129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1652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BFD566" w14:textId="7777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95% CI</w:t>
                  </w:r>
                </w:p>
              </w:tc>
            </w:tr>
            <w:tr w:rsidR="00EF5EBF" w:rsidRPr="006C110A" w14:paraId="59ECE46C" w14:textId="77777777" w:rsidTr="00FC5268">
              <w:trPr>
                <w:gridAfter w:val="1"/>
                <w:wAfter w:w="7" w:type="dxa"/>
                <w:trHeight w:val="371"/>
              </w:trPr>
              <w:tc>
                <w:tcPr>
                  <w:tcW w:w="8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86A30B" w14:textId="7777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</w:t>
                  </w:r>
                </w:p>
              </w:tc>
              <w:tc>
                <w:tcPr>
                  <w:tcW w:w="33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29CE83" w14:textId="7777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ACE Total</w:t>
                  </w:r>
                </w:p>
              </w:tc>
              <w:tc>
                <w:tcPr>
                  <w:tcW w:w="5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E4588B" w14:textId="559E3555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</w:t>
                  </w:r>
                  <w:r w:rsidR="00EC577D">
                    <w:rPr>
                      <w:rFonts w:asciiTheme="majorBidi" w:hAnsiTheme="majorBidi" w:cstheme="majorBidi"/>
                      <w:color w:val="000000"/>
                    </w:rPr>
                    <w:t>.0</w:t>
                  </w:r>
                </w:p>
              </w:tc>
              <w:tc>
                <w:tcPr>
                  <w:tcW w:w="8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B25CE58" w14:textId="7ED8D47D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7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69FDEE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0.7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3F65F6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1.3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374151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0.4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AD1AE0D" w14:textId="5F5CAB75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0ED23C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0.04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A41366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0.8</w:t>
                  </w:r>
                </w:p>
              </w:tc>
              <w:tc>
                <w:tcPr>
                  <w:tcW w:w="82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891476" w14:textId="245BA89F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</w:t>
                  </w:r>
                  <w:r w:rsidR="004542BA">
                    <w:rPr>
                      <w:rFonts w:asciiTheme="majorBidi" w:hAnsiTheme="majorBidi" w:cstheme="majorBidi"/>
                      <w:color w:val="000000"/>
                    </w:rPr>
                    <w:t>.0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AE2B5A0" w14:textId="012A7EA6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5EB543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0.8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5C81D0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1.1</w:t>
                  </w:r>
                </w:p>
              </w:tc>
            </w:tr>
            <w:tr w:rsidR="00EF5EBF" w:rsidRPr="006C110A" w14:paraId="38DD1937" w14:textId="77777777" w:rsidTr="00FC5268">
              <w:trPr>
                <w:gridAfter w:val="1"/>
                <w:wAfter w:w="7" w:type="dxa"/>
                <w:trHeight w:val="371"/>
              </w:trPr>
              <w:tc>
                <w:tcPr>
                  <w:tcW w:w="8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03F798" w14:textId="7777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2</w:t>
                  </w:r>
                </w:p>
              </w:tc>
              <w:tc>
                <w:tcPr>
                  <w:tcW w:w="33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3E85CA" w14:textId="7777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 xml:space="preserve"> Any ACE</w:t>
                  </w:r>
                </w:p>
              </w:tc>
              <w:tc>
                <w:tcPr>
                  <w:tcW w:w="5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9F9515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2.4</w:t>
                  </w:r>
                </w:p>
              </w:tc>
              <w:tc>
                <w:tcPr>
                  <w:tcW w:w="8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5274CC0" w14:textId="5649634C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7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B840FC" w14:textId="4D67995C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</w:t>
                  </w:r>
                  <w:r w:rsidR="00E46207">
                    <w:rPr>
                      <w:rFonts w:asciiTheme="majorBidi" w:hAnsiTheme="majorBidi" w:cstheme="majorBidi"/>
                      <w:color w:val="000000"/>
                    </w:rPr>
                    <w:t>.0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A1D838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3.8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F0998F" w14:textId="66C216BE" w:rsidR="00EF5EBF" w:rsidRPr="006C110A" w:rsidRDefault="00EF5EBF" w:rsidP="00606F68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</w:t>
                  </w:r>
                  <w:r w:rsidR="00E46207">
                    <w:rPr>
                      <w:rFonts w:asciiTheme="majorBidi" w:hAnsiTheme="majorBidi" w:cstheme="majorBidi"/>
                      <w:color w:val="000000"/>
                    </w:rPr>
                    <w:t>.</w:t>
                  </w:r>
                  <w:r w:rsidR="00606F68">
                    <w:rPr>
                      <w:rFonts w:asciiTheme="majorBidi" w:hAnsiTheme="majorBidi" w:cstheme="majorBidi"/>
                      <w:color w:val="000000"/>
                    </w:rPr>
                    <w:t>1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23FEC27" w14:textId="58732EE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53488C" w14:textId="55DB467B" w:rsidR="00EF5EBF" w:rsidRPr="006C110A" w:rsidRDefault="00606F68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>
                    <w:rPr>
                      <w:rFonts w:asciiTheme="majorBidi" w:hAnsiTheme="majorBidi" w:cstheme="majorBidi"/>
                      <w:color w:val="000000"/>
                    </w:rPr>
                    <w:t>0.1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12D50F" w14:textId="2436341D" w:rsidR="00EF5EBF" w:rsidRPr="006C110A" w:rsidRDefault="00606F68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>
                    <w:rPr>
                      <w:rFonts w:asciiTheme="majorBidi" w:hAnsiTheme="majorBidi" w:cstheme="majorBidi"/>
                      <w:color w:val="000000"/>
                    </w:rPr>
                    <w:t>2.0</w:t>
                  </w:r>
                </w:p>
              </w:tc>
              <w:tc>
                <w:tcPr>
                  <w:tcW w:w="82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84951C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1.1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5594C43" w14:textId="4E7A134D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CF47D5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0.7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0397A3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1.6</w:t>
                  </w:r>
                </w:p>
              </w:tc>
            </w:tr>
            <w:tr w:rsidR="00E46207" w:rsidRPr="006C110A" w14:paraId="0E078B9F" w14:textId="77777777" w:rsidTr="00FC5268">
              <w:trPr>
                <w:gridAfter w:val="1"/>
                <w:wAfter w:w="7" w:type="dxa"/>
                <w:trHeight w:val="371"/>
              </w:trPr>
              <w:tc>
                <w:tcPr>
                  <w:tcW w:w="870" w:type="dxa"/>
                  <w:vMerge w:val="restart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C5BDA07" w14:textId="00C7B0F0" w:rsidR="00E46207" w:rsidRPr="006C110A" w:rsidRDefault="00E46207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3</w:t>
                  </w:r>
                </w:p>
              </w:tc>
              <w:tc>
                <w:tcPr>
                  <w:tcW w:w="33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AC83587" w14:textId="10869FB1" w:rsidR="00E46207" w:rsidRPr="006C110A" w:rsidRDefault="00E46207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>
                    <w:rPr>
                      <w:rFonts w:asciiTheme="majorBidi" w:hAnsiTheme="majorBidi" w:cstheme="majorBidi"/>
                      <w:color w:val="000000"/>
                    </w:rPr>
                    <w:t>0 ACEs</w:t>
                  </w:r>
                </w:p>
              </w:tc>
              <w:tc>
                <w:tcPr>
                  <w:tcW w:w="5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DBA66F6" w14:textId="660CC40B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>
                    <w:rPr>
                      <w:rFonts w:asciiTheme="majorBidi" w:hAnsiTheme="majorBidi" w:cstheme="majorBidi"/>
                      <w:color w:val="000000"/>
                    </w:rPr>
                    <w:t>Ref</w:t>
                  </w:r>
                </w:p>
              </w:tc>
              <w:tc>
                <w:tcPr>
                  <w:tcW w:w="8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30CF349" w14:textId="77777777" w:rsidR="00E46207" w:rsidRPr="006C110A" w:rsidDel="00E46207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7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2DE248A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F2CA710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F11DDFD" w14:textId="076E4C19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>
                    <w:rPr>
                      <w:rFonts w:asciiTheme="majorBidi" w:hAnsiTheme="majorBidi" w:cstheme="majorBidi"/>
                      <w:color w:val="000000"/>
                    </w:rPr>
                    <w:t>Ref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B7E1032" w14:textId="77777777" w:rsidR="00E46207" w:rsidRPr="006C110A" w:rsidDel="00E46207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E402D79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F1D5698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38FE4AD" w14:textId="7E76BDB0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>
                    <w:rPr>
                      <w:rFonts w:asciiTheme="majorBidi" w:hAnsiTheme="majorBidi" w:cstheme="majorBidi"/>
                      <w:color w:val="000000"/>
                    </w:rPr>
                    <w:t>Ref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244AA6C" w14:textId="77777777" w:rsidR="00E46207" w:rsidRPr="006C110A" w:rsidDel="00E46207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F4AC874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2F8CE1A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</w:tr>
            <w:tr w:rsidR="00E46207" w:rsidRPr="006C110A" w14:paraId="2809B549" w14:textId="77777777" w:rsidTr="00FC5268">
              <w:trPr>
                <w:gridAfter w:val="1"/>
                <w:wAfter w:w="7" w:type="dxa"/>
                <w:trHeight w:val="371"/>
              </w:trPr>
              <w:tc>
                <w:tcPr>
                  <w:tcW w:w="870" w:type="dxa"/>
                  <w:vMerge/>
                  <w:tcBorders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51D1405" w14:textId="3A693DE5" w:rsidR="00E46207" w:rsidRPr="006C110A" w:rsidRDefault="00E46207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33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95D0C5" w14:textId="77777777" w:rsidR="00E46207" w:rsidRPr="006C110A" w:rsidRDefault="00E46207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 xml:space="preserve">1 ACE </w:t>
                  </w:r>
                </w:p>
              </w:tc>
              <w:tc>
                <w:tcPr>
                  <w:tcW w:w="5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76DDF2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2.1</w:t>
                  </w:r>
                </w:p>
              </w:tc>
              <w:tc>
                <w:tcPr>
                  <w:tcW w:w="8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02D7897" w14:textId="3C4357DA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7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77ED02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0.3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CC2964" w14:textId="27D667C8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4</w:t>
                  </w:r>
                  <w:r w:rsidR="00F30F7F">
                    <w:rPr>
                      <w:rFonts w:asciiTheme="majorBidi" w:hAnsiTheme="majorBidi" w:cstheme="majorBidi"/>
                      <w:color w:val="000000"/>
                    </w:rPr>
                    <w:t>.0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5C95A0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0.9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3E51317" w14:textId="7E8E08BA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1A1C6A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-0.3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C0FE27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2.2</w:t>
                  </w:r>
                </w:p>
              </w:tc>
              <w:tc>
                <w:tcPr>
                  <w:tcW w:w="82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E2EA60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1.2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C460DF0" w14:textId="29F1D32A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917858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0.7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C2AA3C" w14:textId="017C077B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2</w:t>
                  </w:r>
                  <w:r>
                    <w:rPr>
                      <w:rFonts w:asciiTheme="majorBidi" w:hAnsiTheme="majorBidi" w:cstheme="majorBidi"/>
                      <w:color w:val="000000"/>
                    </w:rPr>
                    <w:t>.0</w:t>
                  </w:r>
                </w:p>
              </w:tc>
            </w:tr>
            <w:tr w:rsidR="00E46207" w:rsidRPr="006C110A" w14:paraId="02790B63" w14:textId="77777777" w:rsidTr="00FC5268">
              <w:trPr>
                <w:gridAfter w:val="1"/>
                <w:wAfter w:w="7" w:type="dxa"/>
                <w:trHeight w:val="371"/>
              </w:trPr>
              <w:tc>
                <w:tcPr>
                  <w:tcW w:w="870" w:type="dxa"/>
                  <w:vMerge/>
                  <w:tcBorders>
                    <w:left w:val="nil"/>
                    <w:right w:val="nil"/>
                  </w:tcBorders>
                  <w:vAlign w:val="center"/>
                  <w:hideMark/>
                </w:tcPr>
                <w:p w14:paraId="177C842B" w14:textId="77777777" w:rsidR="00E46207" w:rsidRPr="006C110A" w:rsidRDefault="00E46207" w:rsidP="00E44011">
                  <w:pPr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33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E72683" w14:textId="77777777" w:rsidR="00E46207" w:rsidRPr="006C110A" w:rsidRDefault="00E46207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2 ACEs</w:t>
                  </w:r>
                </w:p>
              </w:tc>
              <w:tc>
                <w:tcPr>
                  <w:tcW w:w="5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BD2E9B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1.2</w:t>
                  </w:r>
                </w:p>
              </w:tc>
              <w:tc>
                <w:tcPr>
                  <w:tcW w:w="8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8B1C0EF" w14:textId="3D3EB505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7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435563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-0.6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2F722A" w14:textId="3B1BA256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3</w:t>
                  </w:r>
                  <w:r w:rsidR="00F30F7F">
                    <w:rPr>
                      <w:rFonts w:asciiTheme="majorBidi" w:hAnsiTheme="majorBidi" w:cstheme="majorBidi"/>
                      <w:color w:val="000000"/>
                    </w:rPr>
                    <w:t>.0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3B5567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0.9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A482755" w14:textId="29B3549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19EB14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-0.3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5C3A34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2.2</w:t>
                  </w:r>
                </w:p>
              </w:tc>
              <w:tc>
                <w:tcPr>
                  <w:tcW w:w="82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31B1DC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1.2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C811E02" w14:textId="5FC0DB2D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6931CF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0.7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A88812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2.1</w:t>
                  </w:r>
                </w:p>
              </w:tc>
            </w:tr>
            <w:tr w:rsidR="00E46207" w:rsidRPr="006C110A" w14:paraId="1CCF8015" w14:textId="77777777" w:rsidTr="00FC5268">
              <w:trPr>
                <w:gridAfter w:val="1"/>
                <w:wAfter w:w="7" w:type="dxa"/>
                <w:trHeight w:val="371"/>
              </w:trPr>
              <w:tc>
                <w:tcPr>
                  <w:tcW w:w="870" w:type="dxa"/>
                  <w:vMerge/>
                  <w:tcBorders>
                    <w:left w:val="nil"/>
                    <w:right w:val="nil"/>
                  </w:tcBorders>
                  <w:vAlign w:val="center"/>
                  <w:hideMark/>
                </w:tcPr>
                <w:p w14:paraId="78B68597" w14:textId="77777777" w:rsidR="00E46207" w:rsidRPr="006C110A" w:rsidRDefault="00E46207" w:rsidP="00E44011">
                  <w:pPr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33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2FEDA5" w14:textId="77777777" w:rsidR="00E46207" w:rsidRPr="006C110A" w:rsidRDefault="00E46207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 xml:space="preserve">3 ACEs </w:t>
                  </w:r>
                </w:p>
              </w:tc>
              <w:tc>
                <w:tcPr>
                  <w:tcW w:w="5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BC79D5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3.1</w:t>
                  </w:r>
                </w:p>
              </w:tc>
              <w:tc>
                <w:tcPr>
                  <w:tcW w:w="8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39A9E46" w14:textId="04A541A4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7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B69842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0.9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FBE8A1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5.3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183B5B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1.7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BAA0E38" w14:textId="52D3E075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F02D11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0.2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FDE441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3.2</w:t>
                  </w:r>
                </w:p>
              </w:tc>
              <w:tc>
                <w:tcPr>
                  <w:tcW w:w="82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2A6DDA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1.2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2C50EAC" w14:textId="2556C4F8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D0CB75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0.7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19FB6E" w14:textId="3C0137F9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2</w:t>
                  </w:r>
                  <w:r w:rsidR="00606F68">
                    <w:rPr>
                      <w:rFonts w:asciiTheme="majorBidi" w:hAnsiTheme="majorBidi" w:cstheme="majorBidi"/>
                      <w:color w:val="000000"/>
                    </w:rPr>
                    <w:t>.0</w:t>
                  </w:r>
                </w:p>
              </w:tc>
            </w:tr>
            <w:tr w:rsidR="00E46207" w:rsidRPr="006C110A" w14:paraId="0251BC62" w14:textId="77777777" w:rsidTr="00FC5268">
              <w:trPr>
                <w:gridAfter w:val="1"/>
                <w:wAfter w:w="7" w:type="dxa"/>
                <w:trHeight w:val="371"/>
              </w:trPr>
              <w:tc>
                <w:tcPr>
                  <w:tcW w:w="870" w:type="dxa"/>
                  <w:vMerge/>
                  <w:tcBorders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5F71664A" w14:textId="77777777" w:rsidR="00E46207" w:rsidRPr="006C110A" w:rsidRDefault="00E46207" w:rsidP="00E44011">
                  <w:pPr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33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6E1BB9" w14:textId="77777777" w:rsidR="00E46207" w:rsidRPr="006C110A" w:rsidRDefault="00E46207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 xml:space="preserve">4+ ACEs </w:t>
                  </w:r>
                </w:p>
              </w:tc>
              <w:tc>
                <w:tcPr>
                  <w:tcW w:w="5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2A3ED4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5.5</w:t>
                  </w:r>
                </w:p>
              </w:tc>
              <w:tc>
                <w:tcPr>
                  <w:tcW w:w="8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AB934D1" w14:textId="0CCF171E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7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2BFBAE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3.7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634689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7.3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95C738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1.2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40873D5" w14:textId="7FB69623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50669A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-0.7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7D12EF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3.2</w:t>
                  </w:r>
                </w:p>
              </w:tc>
              <w:tc>
                <w:tcPr>
                  <w:tcW w:w="82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4C57BB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0.4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ECE72FB" w14:textId="1AAABE6B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1DDD0E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0.1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B61BB5" w14:textId="77777777" w:rsidR="00E46207" w:rsidRPr="006C110A" w:rsidRDefault="00E46207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1.5</w:t>
                  </w:r>
                </w:p>
              </w:tc>
            </w:tr>
            <w:tr w:rsidR="00EF5EBF" w:rsidRPr="006C110A" w14:paraId="263DD783" w14:textId="77777777" w:rsidTr="00FC5268">
              <w:trPr>
                <w:gridAfter w:val="1"/>
                <w:wAfter w:w="7" w:type="dxa"/>
                <w:trHeight w:val="371"/>
              </w:trPr>
              <w:tc>
                <w:tcPr>
                  <w:tcW w:w="8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B4B5F9" w14:textId="7777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4</w:t>
                  </w:r>
                </w:p>
              </w:tc>
              <w:tc>
                <w:tcPr>
                  <w:tcW w:w="33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B5D80A" w14:textId="7777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Neglect</w:t>
                  </w:r>
                </w:p>
              </w:tc>
              <w:tc>
                <w:tcPr>
                  <w:tcW w:w="5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22DEC86" w14:textId="518C19F4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</w:t>
                  </w:r>
                  <w:r w:rsidR="00EC577D">
                    <w:rPr>
                      <w:rFonts w:asciiTheme="majorBidi" w:hAnsiTheme="majorBidi" w:cstheme="majorBidi"/>
                      <w:color w:val="000000"/>
                    </w:rPr>
                    <w:t>.0</w:t>
                  </w:r>
                </w:p>
              </w:tc>
              <w:tc>
                <w:tcPr>
                  <w:tcW w:w="8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6D791F1" w14:textId="2357D289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7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06AC69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-0.5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10F429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2.6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73B5B2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-0.8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90E1740" w14:textId="7B348611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9EC4D3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-2.3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F18C92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0.8</w:t>
                  </w:r>
                </w:p>
              </w:tc>
              <w:tc>
                <w:tcPr>
                  <w:tcW w:w="82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AAA689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0.2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FC3CC62" w14:textId="29083223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8493B0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0.05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22705F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0.8</w:t>
                  </w:r>
                </w:p>
              </w:tc>
            </w:tr>
            <w:tr w:rsidR="00EF5EBF" w:rsidRPr="006C110A" w14:paraId="7E7B4B2F" w14:textId="77777777" w:rsidTr="00FC5268">
              <w:trPr>
                <w:gridAfter w:val="1"/>
                <w:wAfter w:w="7" w:type="dxa"/>
                <w:trHeight w:val="371"/>
              </w:trPr>
              <w:tc>
                <w:tcPr>
                  <w:tcW w:w="8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817EC1" w14:textId="7777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5</w:t>
                  </w:r>
                </w:p>
              </w:tc>
              <w:tc>
                <w:tcPr>
                  <w:tcW w:w="33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E87480" w14:textId="7777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 xml:space="preserve">Family Psychological Distress </w:t>
                  </w:r>
                </w:p>
              </w:tc>
              <w:tc>
                <w:tcPr>
                  <w:tcW w:w="5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CA29CA" w14:textId="7062AAE9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3</w:t>
                  </w:r>
                  <w:r w:rsidR="00EC577D">
                    <w:rPr>
                      <w:rFonts w:asciiTheme="majorBidi" w:hAnsiTheme="majorBidi" w:cstheme="majorBidi"/>
                      <w:color w:val="000000"/>
                    </w:rPr>
                    <w:t>.0</w:t>
                  </w:r>
                </w:p>
              </w:tc>
              <w:tc>
                <w:tcPr>
                  <w:tcW w:w="8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9B21BAE" w14:textId="3A783B36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7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DC87E7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1.3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566A67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4.7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3CE82E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1.6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0A402CE" w14:textId="31845FEF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0C675C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0.3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E61C0C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2.9</w:t>
                  </w:r>
                </w:p>
              </w:tc>
              <w:tc>
                <w:tcPr>
                  <w:tcW w:w="82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CEDA4B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1.6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999323B" w14:textId="3E611B15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28EA1C" w14:textId="3BE3C000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</w:t>
                  </w:r>
                  <w:r w:rsidR="00C520BA">
                    <w:rPr>
                      <w:rFonts w:asciiTheme="majorBidi" w:hAnsiTheme="majorBidi" w:cstheme="majorBidi"/>
                      <w:color w:val="000000"/>
                    </w:rPr>
                    <w:t>.0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AA047E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2.3</w:t>
                  </w:r>
                </w:p>
              </w:tc>
            </w:tr>
            <w:tr w:rsidR="00EF5EBF" w:rsidRPr="006C110A" w14:paraId="08A7F1C0" w14:textId="77777777" w:rsidTr="00FC5268">
              <w:trPr>
                <w:gridAfter w:val="1"/>
                <w:wAfter w:w="7" w:type="dxa"/>
                <w:trHeight w:val="371"/>
              </w:trPr>
              <w:tc>
                <w:tcPr>
                  <w:tcW w:w="8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003C30" w14:textId="7777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6</w:t>
                  </w:r>
                </w:p>
              </w:tc>
              <w:tc>
                <w:tcPr>
                  <w:tcW w:w="33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11EFDB" w14:textId="7777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Home Violence</w:t>
                  </w:r>
                </w:p>
              </w:tc>
              <w:tc>
                <w:tcPr>
                  <w:tcW w:w="5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2B660C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1.6</w:t>
                  </w:r>
                </w:p>
              </w:tc>
              <w:tc>
                <w:tcPr>
                  <w:tcW w:w="8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5F6AAC1" w14:textId="2E58C481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7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01AA7F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0.6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F691B2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2.7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401F0C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0.7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5F3F0D7" w14:textId="1E775478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6B4E02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-0.2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9C7DC4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1.5</w:t>
                  </w:r>
                </w:p>
              </w:tc>
              <w:tc>
                <w:tcPr>
                  <w:tcW w:w="82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919648" w14:textId="06F286FB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</w:t>
                  </w:r>
                  <w:r w:rsidR="00EC577D">
                    <w:rPr>
                      <w:rFonts w:asciiTheme="majorBidi" w:hAnsiTheme="majorBidi" w:cstheme="majorBidi"/>
                      <w:color w:val="000000"/>
                    </w:rPr>
                    <w:t>.0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B3F05FA" w14:textId="62F03DA2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D4F5AE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0.7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E1CDFC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1.4</w:t>
                  </w:r>
                </w:p>
              </w:tc>
            </w:tr>
            <w:tr w:rsidR="00EF5EBF" w:rsidRPr="006C110A" w14:paraId="5493A3AF" w14:textId="77777777" w:rsidTr="00FC5268">
              <w:trPr>
                <w:gridAfter w:val="1"/>
                <w:wAfter w:w="7" w:type="dxa"/>
                <w:trHeight w:val="371"/>
              </w:trPr>
              <w:tc>
                <w:tcPr>
                  <w:tcW w:w="87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F204E1" w14:textId="7777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7</w:t>
                  </w:r>
                </w:p>
              </w:tc>
              <w:tc>
                <w:tcPr>
                  <w:tcW w:w="332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B1F312" w14:textId="77777777" w:rsidR="00EF5EBF" w:rsidRPr="006C110A" w:rsidRDefault="00EF5EBF" w:rsidP="00E44011">
                  <w:pPr>
                    <w:jc w:val="center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Community Violence</w:t>
                  </w:r>
                </w:p>
              </w:tc>
              <w:tc>
                <w:tcPr>
                  <w:tcW w:w="56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C6D062" w14:textId="0A4EB279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3</w:t>
                  </w:r>
                  <w:r w:rsidR="00F30F7F">
                    <w:rPr>
                      <w:rFonts w:asciiTheme="majorBidi" w:hAnsiTheme="majorBidi" w:cstheme="majorBidi"/>
                      <w:color w:val="000000"/>
                    </w:rPr>
                    <w:t>.0</w:t>
                  </w:r>
                </w:p>
              </w:tc>
              <w:tc>
                <w:tcPr>
                  <w:tcW w:w="89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F350715" w14:textId="357958FA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72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5D9568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1.1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399C77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4.9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342101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1.6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CE2D770" w14:textId="0B574298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6FD240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-0.6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E181EC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3.8</w:t>
                  </w:r>
                </w:p>
              </w:tc>
              <w:tc>
                <w:tcPr>
                  <w:tcW w:w="82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41F5B4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0.9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07BD25B" w14:textId="2DA2778B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825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41D058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0.4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E266EF" w14:textId="77777777" w:rsidR="00EF5EBF" w:rsidRPr="006C110A" w:rsidRDefault="00EF5EBF" w:rsidP="00E44011">
                  <w:pPr>
                    <w:jc w:val="right"/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1.8</w:t>
                  </w:r>
                </w:p>
              </w:tc>
            </w:tr>
            <w:tr w:rsidR="00EF5EBF" w:rsidRPr="006C110A" w14:paraId="48F83AF7" w14:textId="77777777" w:rsidTr="00FC5268">
              <w:trPr>
                <w:trHeight w:val="371"/>
              </w:trPr>
              <w:tc>
                <w:tcPr>
                  <w:tcW w:w="13818" w:type="dxa"/>
                  <w:gridSpan w:val="21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FB47A4" w14:textId="2FEBF5E7" w:rsidR="00EF5EBF" w:rsidRPr="006C110A" w:rsidRDefault="00EF5EBF" w:rsidP="00721BD2">
                  <w:pPr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i/>
                      <w:iCs/>
                      <w:color w:val="000000"/>
                    </w:rPr>
                    <w:t>Note</w:t>
                  </w: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 xml:space="preserve">. Models </w:t>
                  </w:r>
                  <w:r w:rsidR="00E46207">
                    <w:rPr>
                      <w:rFonts w:asciiTheme="majorBidi" w:hAnsiTheme="majorBidi" w:cstheme="majorBidi"/>
                      <w:color w:val="000000"/>
                    </w:rPr>
                    <w:t>take into account</w:t>
                  </w: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 xml:space="preserve"> clustering</w:t>
                  </w:r>
                  <w:r w:rsidR="00E46207">
                    <w:rPr>
                      <w:rFonts w:asciiTheme="majorBidi" w:hAnsiTheme="majorBidi" w:cstheme="majorBidi"/>
                      <w:color w:val="000000"/>
                    </w:rPr>
                    <w:t xml:space="preserve"> at the village cluster level using cluster robust standard errors</w:t>
                  </w: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, and</w:t>
                  </w:r>
                  <w:r w:rsidR="00E46207">
                    <w:rPr>
                      <w:rFonts w:asciiTheme="majorBidi" w:hAnsiTheme="majorBidi" w:cstheme="majorBidi"/>
                      <w:color w:val="000000"/>
                    </w:rPr>
                    <w:t xml:space="preserve"> models are adjusted for</w:t>
                  </w: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 xml:space="preserve"> mother age at baseline, education level, natal family h</w:t>
                  </w:r>
                  <w:r>
                    <w:rPr>
                      <w:rFonts w:asciiTheme="majorBidi" w:hAnsiTheme="majorBidi" w:cstheme="majorBidi"/>
                      <w:color w:val="000000"/>
                    </w:rPr>
                    <w:t>i</w:t>
                  </w: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 xml:space="preserve">story of mental health, </w:t>
                  </w:r>
                  <w:r w:rsidR="003B67A8" w:rsidRPr="00540766">
                    <w:rPr>
                      <w:color w:val="000000" w:themeColor="text1"/>
                    </w:rPr>
                    <w:t>baseline depression and treatment status</w:t>
                  </w:r>
                  <w:r w:rsidR="003B67A8">
                    <w:rPr>
                      <w:color w:val="000000" w:themeColor="text1"/>
                    </w:rPr>
                    <w:t>,</w:t>
                  </w:r>
                  <w:r w:rsidR="003B67A8" w:rsidRPr="006C110A">
                    <w:rPr>
                      <w:rFonts w:asciiTheme="majorBidi" w:hAnsiTheme="majorBidi" w:cstheme="majorBidi"/>
                      <w:color w:val="000000"/>
                    </w:rPr>
                    <w:t xml:space="preserve"> </w:t>
                  </w: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 xml:space="preserve">and assessor. </w:t>
                  </w:r>
                </w:p>
              </w:tc>
            </w:tr>
            <w:tr w:rsidR="00E46207" w:rsidRPr="006C110A" w14:paraId="442C10C6" w14:textId="77777777" w:rsidTr="003C6FFD">
              <w:trPr>
                <w:trHeight w:val="371"/>
              </w:trPr>
              <w:tc>
                <w:tcPr>
                  <w:tcW w:w="13818" w:type="dxa"/>
                  <w:gridSpan w:val="21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ECE578" w14:textId="2C9EA43D" w:rsidR="00E46207" w:rsidRPr="006C110A" w:rsidRDefault="00E46207" w:rsidP="00E44011">
                  <w:pPr>
                    <w:rPr>
                      <w:rFonts w:asciiTheme="majorBidi" w:hAnsiTheme="majorBidi" w:cstheme="majorBidi"/>
                    </w:rPr>
                  </w:pPr>
                  <w:r>
                    <w:rPr>
                      <w:rFonts w:asciiTheme="majorBidi" w:hAnsiTheme="majorBidi" w:cstheme="majorBidi"/>
                      <w:color w:val="000000"/>
                    </w:rPr>
                    <w:t xml:space="preserve">Abbreviations: </w:t>
                  </w: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PSS, Perceived Stress Scale; GAD-7, Generalized Anxiety Disorder-7</w:t>
                  </w:r>
                  <w:r>
                    <w:rPr>
                      <w:rFonts w:asciiTheme="majorBidi" w:hAnsiTheme="majorBidi" w:cstheme="majorBidi"/>
                      <w:color w:val="000000"/>
                    </w:rPr>
                    <w:t>; B, Estimate; PR, Prevalence Ratio; CI, Confidence Interval; ACE, Adverse Childhood Experiences</w:t>
                  </w:r>
                </w:p>
              </w:tc>
            </w:tr>
          </w:tbl>
          <w:p w14:paraId="698C5026" w14:textId="77777777" w:rsidR="00EF5EBF" w:rsidRPr="006C110A" w:rsidRDefault="00EF5EBF" w:rsidP="00E46207">
            <w:pPr>
              <w:rPr>
                <w:rFonts w:asciiTheme="majorBidi" w:hAnsiTheme="majorBidi" w:cstheme="majorBidi"/>
              </w:rPr>
            </w:pPr>
          </w:p>
          <w:tbl>
            <w:tblPr>
              <w:tblW w:w="14298" w:type="dxa"/>
              <w:tblLook w:val="04A0" w:firstRow="1" w:lastRow="0" w:firstColumn="1" w:lastColumn="0" w:noHBand="0" w:noVBand="1"/>
            </w:tblPr>
            <w:tblGrid>
              <w:gridCol w:w="1393"/>
              <w:gridCol w:w="1272"/>
              <w:gridCol w:w="1342"/>
              <w:gridCol w:w="1275"/>
              <w:gridCol w:w="1127"/>
              <w:gridCol w:w="1127"/>
              <w:gridCol w:w="1127"/>
              <w:gridCol w:w="1127"/>
              <w:gridCol w:w="1127"/>
              <w:gridCol w:w="1127"/>
              <w:gridCol w:w="1127"/>
              <w:gridCol w:w="1127"/>
            </w:tblGrid>
            <w:tr w:rsidR="00EF5EBF" w:rsidRPr="006C110A" w14:paraId="0ECFCE12" w14:textId="77777777" w:rsidTr="00E46207">
              <w:trPr>
                <w:trHeight w:val="339"/>
              </w:trPr>
              <w:tc>
                <w:tcPr>
                  <w:tcW w:w="5282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EBA1F0" w14:textId="77777777" w:rsidR="00EF5EBF" w:rsidRPr="006C110A" w:rsidRDefault="00EF5EBF" w:rsidP="00E46207">
                  <w:pPr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11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B04FC0" w14:textId="77777777" w:rsidR="00EF5EBF" w:rsidRPr="006C110A" w:rsidRDefault="00EF5EBF" w:rsidP="00E46207">
                  <w:pPr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  <w:tc>
                <w:tcPr>
                  <w:tcW w:w="11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F0513D" w14:textId="77777777" w:rsidR="00EF5EBF" w:rsidRPr="006C110A" w:rsidRDefault="00EF5EBF" w:rsidP="00E46207">
                  <w:pPr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1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697EDA" w14:textId="77777777" w:rsidR="00EF5EBF" w:rsidRPr="006C110A" w:rsidRDefault="00EF5EBF" w:rsidP="00E46207">
                  <w:pPr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1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346E67" w14:textId="77777777" w:rsidR="00EF5EBF" w:rsidRPr="006C110A" w:rsidRDefault="00EF5EBF" w:rsidP="00E46207">
                  <w:pPr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1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7C2CE5" w14:textId="77777777" w:rsidR="00EF5EBF" w:rsidRPr="006C110A" w:rsidRDefault="00EF5EBF" w:rsidP="00E46207">
                  <w:pPr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1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D35855" w14:textId="77777777" w:rsidR="00EF5EBF" w:rsidRPr="006C110A" w:rsidRDefault="00EF5EBF" w:rsidP="00E46207">
                  <w:pPr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1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F09A8F" w14:textId="77777777" w:rsidR="00EF5EBF" w:rsidRPr="006C110A" w:rsidRDefault="00EF5EBF" w:rsidP="00E46207">
                  <w:pPr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1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662614" w14:textId="77777777" w:rsidR="00EF5EBF" w:rsidRPr="006C110A" w:rsidRDefault="00EF5EBF" w:rsidP="00E46207">
                  <w:pPr>
                    <w:rPr>
                      <w:rFonts w:asciiTheme="majorBidi" w:hAnsiTheme="majorBidi" w:cstheme="majorBidi"/>
                    </w:rPr>
                  </w:pPr>
                </w:p>
              </w:tc>
            </w:tr>
            <w:tr w:rsidR="00EF5EBF" w:rsidRPr="006C110A" w14:paraId="147707C8" w14:textId="77777777" w:rsidTr="00E46207">
              <w:trPr>
                <w:trHeight w:val="339"/>
              </w:trPr>
              <w:tc>
                <w:tcPr>
                  <w:tcW w:w="13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21453B" w14:textId="77777777" w:rsidR="00EF5EBF" w:rsidRPr="006C110A" w:rsidRDefault="00EF5EBF" w:rsidP="00E46207">
                  <w:pPr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2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69C737" w14:textId="77777777" w:rsidR="00EF5EBF" w:rsidRPr="006C110A" w:rsidRDefault="00EF5EBF" w:rsidP="00E46207">
                  <w:pPr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3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0C8092" w14:textId="77777777" w:rsidR="00EF5EBF" w:rsidRPr="006C110A" w:rsidRDefault="00EF5EBF" w:rsidP="00E46207">
                  <w:pPr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AD109F" w14:textId="77777777" w:rsidR="00EF5EBF" w:rsidRPr="006C110A" w:rsidRDefault="00EF5EBF" w:rsidP="00E46207">
                  <w:pPr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1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63645A" w14:textId="77777777" w:rsidR="00EF5EBF" w:rsidRPr="006C110A" w:rsidRDefault="00EF5EBF" w:rsidP="00E46207">
                  <w:pPr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1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0D9A34" w14:textId="77777777" w:rsidR="00EF5EBF" w:rsidRPr="006C110A" w:rsidRDefault="00EF5EBF" w:rsidP="00E46207">
                  <w:pPr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1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E177A2" w14:textId="77777777" w:rsidR="00EF5EBF" w:rsidRPr="006C110A" w:rsidRDefault="00EF5EBF" w:rsidP="00E46207">
                  <w:pPr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1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B76B46" w14:textId="77777777" w:rsidR="00EF5EBF" w:rsidRPr="006C110A" w:rsidRDefault="00EF5EBF" w:rsidP="00E46207">
                  <w:pPr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1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9B4C27" w14:textId="77777777" w:rsidR="00EF5EBF" w:rsidRPr="006C110A" w:rsidRDefault="00EF5EBF" w:rsidP="00E46207">
                  <w:pPr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1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C520FA" w14:textId="77777777" w:rsidR="00EF5EBF" w:rsidRPr="006C110A" w:rsidRDefault="00EF5EBF" w:rsidP="00E46207">
                  <w:pPr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1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8EE220" w14:textId="77777777" w:rsidR="00EF5EBF" w:rsidRPr="006C110A" w:rsidRDefault="00EF5EBF" w:rsidP="00E46207">
                  <w:pPr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1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85AE28" w14:textId="77777777" w:rsidR="00EF5EBF" w:rsidRPr="006C110A" w:rsidRDefault="00EF5EBF" w:rsidP="00E46207">
                  <w:pPr>
                    <w:rPr>
                      <w:rFonts w:asciiTheme="majorBidi" w:hAnsiTheme="majorBidi" w:cstheme="majorBidi"/>
                    </w:rPr>
                  </w:pPr>
                </w:p>
              </w:tc>
            </w:tr>
          </w:tbl>
          <w:p w14:paraId="35722F91" w14:textId="77777777" w:rsidR="00EF5EBF" w:rsidRPr="006C110A" w:rsidRDefault="00EF5EB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14:paraId="78979215" w14:textId="77777777" w:rsidR="00EF5EBF" w:rsidRPr="006C110A" w:rsidRDefault="00EF5EB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14:paraId="69CC299C" w14:textId="77777777" w:rsidR="00EF5EBF" w:rsidRPr="006C110A" w:rsidRDefault="00EF5EB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53AC9" w14:textId="77777777" w:rsidR="00EF5EBF" w:rsidRPr="006C110A" w:rsidRDefault="00EF5EBF" w:rsidP="00E46207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D0730" w14:textId="77777777" w:rsidR="00EF5EBF" w:rsidRPr="006C110A" w:rsidRDefault="00EF5EBF" w:rsidP="00E4620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991EE" w14:textId="77777777" w:rsidR="00EF5EBF" w:rsidRPr="006C110A" w:rsidRDefault="00EF5EBF" w:rsidP="00E4620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03AF7" w14:textId="77777777" w:rsidR="00EF5EBF" w:rsidRPr="006C110A" w:rsidRDefault="00EF5EBF" w:rsidP="00E4620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2F7F6" w14:textId="77777777" w:rsidR="00EF5EBF" w:rsidRPr="006C110A" w:rsidRDefault="00EF5EBF" w:rsidP="00E4620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F773B" w14:textId="77777777" w:rsidR="00EF5EBF" w:rsidRPr="006C110A" w:rsidRDefault="00EF5EBF" w:rsidP="00E4620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DC443" w14:textId="77777777" w:rsidR="00EF5EBF" w:rsidRPr="006C110A" w:rsidRDefault="00EF5EBF" w:rsidP="00E4620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F1029" w14:textId="77777777" w:rsidR="00EF5EBF" w:rsidRPr="006C110A" w:rsidRDefault="00EF5EBF" w:rsidP="00E4620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BDC38" w14:textId="77777777" w:rsidR="00EF5EBF" w:rsidRPr="006C110A" w:rsidRDefault="00EF5EBF" w:rsidP="00E4620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C3CB2" w14:textId="77777777" w:rsidR="00EF5EBF" w:rsidRPr="006C110A" w:rsidRDefault="00EF5EBF" w:rsidP="00E4620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11ECE" w14:textId="77777777" w:rsidR="00EF5EBF" w:rsidRPr="006C110A" w:rsidRDefault="00EF5EBF" w:rsidP="00E4620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789C6" w14:textId="77777777" w:rsidR="00EF5EBF" w:rsidRPr="006C110A" w:rsidRDefault="00EF5EBF" w:rsidP="00E46207">
            <w:pPr>
              <w:rPr>
                <w:rFonts w:asciiTheme="majorBidi" w:hAnsiTheme="majorBidi" w:cstheme="majorBidi"/>
              </w:rPr>
            </w:pPr>
          </w:p>
        </w:tc>
      </w:tr>
    </w:tbl>
    <w:p w14:paraId="055B7437" w14:textId="77777777" w:rsidR="00EF5EBF" w:rsidRPr="006C110A" w:rsidRDefault="00EF5EBF" w:rsidP="00EF5EBF">
      <w:pPr>
        <w:rPr>
          <w:rFonts w:asciiTheme="majorBidi" w:hAnsiTheme="majorBidi" w:cstheme="majorBidi"/>
          <w:color w:val="000000" w:themeColor="text1"/>
        </w:rPr>
      </w:pPr>
    </w:p>
    <w:p w14:paraId="20861469" w14:textId="77777777" w:rsidR="00EF5EBF" w:rsidRPr="006C110A" w:rsidRDefault="00EF5EBF" w:rsidP="00EF5EBF">
      <w:pPr>
        <w:rPr>
          <w:rFonts w:asciiTheme="majorBidi" w:hAnsiTheme="majorBidi" w:cstheme="majorBidi"/>
          <w:color w:val="000000" w:themeColor="text1"/>
        </w:rPr>
      </w:pPr>
    </w:p>
    <w:p w14:paraId="52C9BCFC" w14:textId="77777777" w:rsidR="00EF5EBF" w:rsidRPr="006C110A" w:rsidRDefault="00EF5EBF" w:rsidP="00EF5EBF">
      <w:pPr>
        <w:rPr>
          <w:rFonts w:asciiTheme="majorBidi" w:hAnsiTheme="majorBidi" w:cstheme="majorBidi"/>
          <w:color w:val="000000" w:themeColor="text1"/>
        </w:rPr>
      </w:pPr>
    </w:p>
    <w:p w14:paraId="2063FC45" w14:textId="77777777" w:rsidR="00EF5EBF" w:rsidRPr="006C110A" w:rsidRDefault="00EF5EBF" w:rsidP="00EF5EBF">
      <w:pPr>
        <w:rPr>
          <w:rFonts w:asciiTheme="majorBidi" w:hAnsiTheme="majorBidi" w:cstheme="majorBidi"/>
          <w:color w:val="000000" w:themeColor="text1"/>
        </w:rPr>
      </w:pPr>
    </w:p>
    <w:tbl>
      <w:tblPr>
        <w:tblW w:w="12578" w:type="dxa"/>
        <w:tblLook w:val="04A0" w:firstRow="1" w:lastRow="0" w:firstColumn="1" w:lastColumn="0" w:noHBand="0" w:noVBand="1"/>
      </w:tblPr>
      <w:tblGrid>
        <w:gridCol w:w="1623"/>
        <w:gridCol w:w="6910"/>
        <w:gridCol w:w="764"/>
        <w:gridCol w:w="1360"/>
        <w:gridCol w:w="1241"/>
        <w:gridCol w:w="1062"/>
      </w:tblGrid>
      <w:tr w:rsidR="00EF5EBF" w:rsidRPr="006C110A" w14:paraId="24C21F0E" w14:textId="77777777" w:rsidTr="00E46207">
        <w:trPr>
          <w:trHeight w:val="320"/>
        </w:trPr>
        <w:tc>
          <w:tcPr>
            <w:tcW w:w="1257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D1AC0C" w14:textId="77777777" w:rsidR="00EF5EBF" w:rsidRPr="006C110A" w:rsidRDefault="00EF5EBF" w:rsidP="00E46207">
            <w:pPr>
              <w:rPr>
                <w:rFonts w:asciiTheme="majorBidi" w:hAnsiTheme="majorBidi" w:cstheme="majorBidi"/>
                <w:b/>
                <w:bCs/>
                <w:color w:val="3F3F3F"/>
              </w:rPr>
            </w:pPr>
            <w:r w:rsidRPr="006C110A">
              <w:rPr>
                <w:rFonts w:asciiTheme="majorBidi" w:hAnsiTheme="majorBidi" w:cstheme="majorBidi"/>
                <w:b/>
                <w:bCs/>
                <w:color w:val="3F3F3F"/>
              </w:rPr>
              <w:t xml:space="preserve">Table 5. Maternal ACEs and Cortisol at 36 Months Postpartum, N = 90 </w:t>
            </w:r>
          </w:p>
        </w:tc>
      </w:tr>
      <w:tr w:rsidR="00EF5EBF" w:rsidRPr="006C110A" w14:paraId="42339615" w14:textId="77777777" w:rsidTr="00E46207">
        <w:trPr>
          <w:trHeight w:val="320"/>
        </w:trPr>
        <w:tc>
          <w:tcPr>
            <w:tcW w:w="83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E15A1" w14:textId="77777777" w:rsidR="00EF5EBF" w:rsidRPr="006C110A" w:rsidRDefault="00EF5EBF" w:rsidP="00E46207">
            <w:pPr>
              <w:rPr>
                <w:rFonts w:asciiTheme="majorBidi" w:hAnsiTheme="majorBidi" w:cstheme="majorBidi"/>
                <w:color w:val="3F3F3F"/>
              </w:rPr>
            </w:pPr>
            <w:r w:rsidRPr="006C110A">
              <w:rPr>
                <w:rFonts w:asciiTheme="majorBidi" w:hAnsiTheme="majorBidi" w:cstheme="majorBidi"/>
                <w:color w:val="3F3F3F"/>
              </w:rPr>
              <w:t> </w:t>
            </w:r>
          </w:p>
        </w:tc>
        <w:tc>
          <w:tcPr>
            <w:tcW w:w="42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00AE82" w14:textId="2B6C6BC5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b/>
                <w:bCs/>
                <w:color w:val="3F3F3F"/>
              </w:rPr>
            </w:pPr>
            <w:r w:rsidRPr="006C110A">
              <w:rPr>
                <w:rFonts w:asciiTheme="majorBidi" w:hAnsiTheme="majorBidi" w:cstheme="majorBidi"/>
                <w:b/>
                <w:bCs/>
                <w:color w:val="3F3F3F"/>
              </w:rPr>
              <w:t xml:space="preserve"> </w:t>
            </w:r>
            <w:r w:rsidR="00925AA5">
              <w:rPr>
                <w:rFonts w:asciiTheme="majorBidi" w:hAnsiTheme="majorBidi" w:cstheme="majorBidi"/>
                <w:b/>
                <w:bCs/>
                <w:color w:val="3F3F3F"/>
              </w:rPr>
              <w:t xml:space="preserve">Hair </w:t>
            </w:r>
            <w:r w:rsidRPr="006C110A">
              <w:rPr>
                <w:rFonts w:asciiTheme="majorBidi" w:hAnsiTheme="majorBidi" w:cstheme="majorBidi"/>
                <w:b/>
                <w:bCs/>
                <w:color w:val="3F3F3F"/>
              </w:rPr>
              <w:t>Cortisol</w:t>
            </w:r>
          </w:p>
        </w:tc>
      </w:tr>
      <w:tr w:rsidR="00EF5EBF" w:rsidRPr="006C110A" w14:paraId="0D65496D" w14:textId="77777777" w:rsidTr="00A70ADA">
        <w:trPr>
          <w:trHeight w:val="320"/>
        </w:trPr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1169FC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b/>
                <w:bCs/>
                <w:color w:val="3F3F3F"/>
              </w:rPr>
            </w:pPr>
            <w:r w:rsidRPr="006C110A">
              <w:rPr>
                <w:rFonts w:asciiTheme="majorBidi" w:hAnsiTheme="majorBidi" w:cstheme="majorBidi"/>
                <w:b/>
                <w:bCs/>
                <w:color w:val="3F3F3F"/>
              </w:rPr>
              <w:t>Model</w:t>
            </w:r>
          </w:p>
        </w:tc>
        <w:tc>
          <w:tcPr>
            <w:tcW w:w="6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1BD7E4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b/>
                <w:bCs/>
                <w:color w:val="3F3F3F"/>
              </w:rPr>
            </w:pPr>
            <w:r w:rsidRPr="006C110A">
              <w:rPr>
                <w:rFonts w:asciiTheme="majorBidi" w:hAnsiTheme="majorBidi" w:cstheme="majorBidi"/>
                <w:b/>
                <w:bCs/>
                <w:color w:val="3F3F3F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361C86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b/>
                <w:bCs/>
                <w:color w:val="3F3F3F"/>
              </w:rPr>
            </w:pPr>
            <w:r w:rsidRPr="006C110A">
              <w:rPr>
                <w:rFonts w:asciiTheme="majorBidi" w:hAnsiTheme="majorBidi" w:cstheme="majorBidi"/>
                <w:b/>
                <w:bCs/>
                <w:color w:val="3F3F3F"/>
              </w:rPr>
              <w:t>B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0F0FA3A" w14:textId="399A5916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b/>
                <w:bCs/>
                <w:color w:val="3F3F3F"/>
              </w:rPr>
            </w:pP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BC49BA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b/>
                <w:bCs/>
                <w:color w:val="3F3F3F"/>
              </w:rPr>
            </w:pPr>
            <w:r w:rsidRPr="006C110A">
              <w:rPr>
                <w:rFonts w:asciiTheme="majorBidi" w:hAnsiTheme="majorBidi" w:cstheme="majorBidi"/>
                <w:b/>
                <w:bCs/>
                <w:color w:val="3F3F3F"/>
              </w:rPr>
              <w:t>95% CI</w:t>
            </w:r>
          </w:p>
        </w:tc>
      </w:tr>
      <w:tr w:rsidR="00EF5EBF" w:rsidRPr="006C110A" w14:paraId="41F07B48" w14:textId="77777777" w:rsidTr="00A70ADA">
        <w:trPr>
          <w:trHeight w:val="32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EA0F6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3F3F3F"/>
              </w:rPr>
            </w:pPr>
            <w:r w:rsidRPr="006C110A">
              <w:rPr>
                <w:rFonts w:asciiTheme="majorBidi" w:hAnsiTheme="majorBidi" w:cstheme="majorBidi"/>
                <w:color w:val="3F3F3F"/>
              </w:rPr>
              <w:t>1</w:t>
            </w:r>
          </w:p>
        </w:tc>
        <w:tc>
          <w:tcPr>
            <w:tcW w:w="6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19FFD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3F3F3F"/>
              </w:rPr>
            </w:pPr>
            <w:r w:rsidRPr="006C110A">
              <w:rPr>
                <w:rFonts w:asciiTheme="majorBidi" w:hAnsiTheme="majorBidi" w:cstheme="majorBidi"/>
                <w:color w:val="3F3F3F"/>
              </w:rPr>
              <w:t>ACE Total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35D3E" w14:textId="77777777" w:rsidR="00EF5EBF" w:rsidRPr="006C110A" w:rsidRDefault="00EF5EBF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1.8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CE40F" w14:textId="715874AF" w:rsidR="00EF5EBF" w:rsidRPr="006C110A" w:rsidRDefault="00EF5EBF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60E7B" w14:textId="77777777" w:rsidR="00EF5EBF" w:rsidRPr="006C110A" w:rsidRDefault="00EF5EBF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0.6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6686A" w14:textId="77777777" w:rsidR="00EF5EBF" w:rsidRPr="006C110A" w:rsidRDefault="00EF5EBF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  <w:tr w:rsidR="00EF5EBF" w:rsidRPr="006C110A" w14:paraId="6E99C402" w14:textId="77777777" w:rsidTr="00A70ADA">
        <w:trPr>
          <w:trHeight w:val="32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64BA7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3F3F3F"/>
              </w:rPr>
            </w:pPr>
            <w:r w:rsidRPr="006C110A">
              <w:rPr>
                <w:rFonts w:asciiTheme="majorBidi" w:hAnsiTheme="majorBidi" w:cstheme="majorBidi"/>
                <w:color w:val="3F3F3F"/>
              </w:rPr>
              <w:t>2</w:t>
            </w:r>
          </w:p>
        </w:tc>
        <w:tc>
          <w:tcPr>
            <w:tcW w:w="6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11EFC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3F3F3F"/>
              </w:rPr>
            </w:pPr>
            <w:r w:rsidRPr="006C110A">
              <w:rPr>
                <w:rFonts w:asciiTheme="majorBidi" w:hAnsiTheme="majorBidi" w:cstheme="majorBidi"/>
                <w:color w:val="3F3F3F"/>
              </w:rPr>
              <w:t xml:space="preserve"> Any ACE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E70CE" w14:textId="77777777" w:rsidR="00EF5EBF" w:rsidRPr="006C110A" w:rsidRDefault="00EF5EBF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4.9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A5EB6" w14:textId="698159A7" w:rsidR="00EF5EBF" w:rsidRPr="006C110A" w:rsidRDefault="00EF5EBF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037B8" w14:textId="77777777" w:rsidR="00EF5EBF" w:rsidRPr="006C110A" w:rsidRDefault="00EF5EBF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-0.1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67240" w14:textId="77777777" w:rsidR="00EF5EBF" w:rsidRPr="006C110A" w:rsidRDefault="00EF5EBF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9.9</w:t>
            </w:r>
          </w:p>
        </w:tc>
      </w:tr>
      <w:tr w:rsidR="00A70ADA" w:rsidRPr="006C110A" w14:paraId="5D035A42" w14:textId="77777777" w:rsidTr="009F6DF6">
        <w:trPr>
          <w:trHeight w:val="320"/>
        </w:trPr>
        <w:tc>
          <w:tcPr>
            <w:tcW w:w="155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7C086A" w14:textId="58DB2E61" w:rsidR="00A70ADA" w:rsidRPr="006C110A" w:rsidRDefault="00A70ADA" w:rsidP="00E46207">
            <w:pPr>
              <w:jc w:val="center"/>
              <w:rPr>
                <w:rFonts w:asciiTheme="majorBidi" w:hAnsiTheme="majorBidi" w:cstheme="majorBidi"/>
                <w:color w:val="3F3F3F"/>
              </w:rPr>
            </w:pPr>
            <w:r w:rsidRPr="006C110A">
              <w:rPr>
                <w:rFonts w:asciiTheme="majorBidi" w:hAnsiTheme="majorBidi" w:cstheme="majorBidi"/>
                <w:color w:val="3F3F3F"/>
              </w:rPr>
              <w:t>3</w:t>
            </w:r>
          </w:p>
        </w:tc>
        <w:tc>
          <w:tcPr>
            <w:tcW w:w="6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B9EEB" w14:textId="774C5DCB" w:rsidR="00A70ADA" w:rsidRPr="006C110A" w:rsidRDefault="00A70ADA" w:rsidP="00E46207">
            <w:pPr>
              <w:jc w:val="center"/>
              <w:rPr>
                <w:rFonts w:asciiTheme="majorBidi" w:hAnsiTheme="majorBidi" w:cstheme="majorBidi"/>
                <w:color w:val="3F3F3F"/>
              </w:rPr>
            </w:pPr>
            <w:r>
              <w:rPr>
                <w:rFonts w:asciiTheme="majorBidi" w:hAnsiTheme="majorBidi" w:cstheme="majorBidi"/>
                <w:color w:val="3F3F3F"/>
              </w:rPr>
              <w:t>0 ACEs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C556A" w14:textId="3F7F661B" w:rsidR="00A70ADA" w:rsidRPr="006C110A" w:rsidRDefault="00A70ADA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Ref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5BE9E" w14:textId="77777777" w:rsidR="00A70ADA" w:rsidRPr="006C110A" w:rsidDel="00A70ADA" w:rsidRDefault="00A70ADA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E77A9" w14:textId="77777777" w:rsidR="00A70ADA" w:rsidRPr="006C110A" w:rsidRDefault="00A70ADA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15414" w14:textId="77777777" w:rsidR="00A70ADA" w:rsidRPr="006C110A" w:rsidRDefault="00A70ADA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A70ADA" w:rsidRPr="006C110A" w14:paraId="6A345945" w14:textId="77777777" w:rsidTr="009F6DF6">
        <w:trPr>
          <w:trHeight w:val="320"/>
        </w:trPr>
        <w:tc>
          <w:tcPr>
            <w:tcW w:w="155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17ADD" w14:textId="5A67BD6F" w:rsidR="00A70ADA" w:rsidRPr="006C110A" w:rsidRDefault="00A70ADA" w:rsidP="00E46207">
            <w:pPr>
              <w:jc w:val="center"/>
              <w:rPr>
                <w:rFonts w:asciiTheme="majorBidi" w:hAnsiTheme="majorBidi" w:cstheme="majorBidi"/>
                <w:color w:val="3F3F3F"/>
              </w:rPr>
            </w:pPr>
          </w:p>
        </w:tc>
        <w:tc>
          <w:tcPr>
            <w:tcW w:w="6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326C1" w14:textId="77777777" w:rsidR="00A70ADA" w:rsidRPr="006C110A" w:rsidRDefault="00A70ADA" w:rsidP="00E46207">
            <w:pPr>
              <w:jc w:val="center"/>
              <w:rPr>
                <w:rFonts w:asciiTheme="majorBidi" w:hAnsiTheme="majorBidi" w:cstheme="majorBidi"/>
                <w:color w:val="3F3F3F"/>
              </w:rPr>
            </w:pPr>
            <w:r w:rsidRPr="006C110A">
              <w:rPr>
                <w:rFonts w:asciiTheme="majorBidi" w:hAnsiTheme="majorBidi" w:cstheme="majorBidi"/>
                <w:color w:val="3F3F3F"/>
              </w:rPr>
              <w:t xml:space="preserve">1 ACE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2BC56" w14:textId="77777777" w:rsidR="00A70ADA" w:rsidRPr="006C110A" w:rsidRDefault="00A70ADA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0.4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023C1" w14:textId="22595414" w:rsidR="00A70ADA" w:rsidRPr="006C110A" w:rsidRDefault="00A70ADA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88E42" w14:textId="77777777" w:rsidR="00A70ADA" w:rsidRPr="006C110A" w:rsidRDefault="00A70ADA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-4.8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6706F" w14:textId="77777777" w:rsidR="00A70ADA" w:rsidRPr="006C110A" w:rsidRDefault="00A70ADA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5.6</w:t>
            </w:r>
          </w:p>
        </w:tc>
      </w:tr>
      <w:tr w:rsidR="00A70ADA" w:rsidRPr="006C110A" w14:paraId="76CD06A8" w14:textId="77777777" w:rsidTr="009F6DF6">
        <w:trPr>
          <w:trHeight w:val="320"/>
        </w:trPr>
        <w:tc>
          <w:tcPr>
            <w:tcW w:w="155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5518B26" w14:textId="77777777" w:rsidR="00A70ADA" w:rsidRPr="006C110A" w:rsidRDefault="00A70ADA" w:rsidP="00E46207">
            <w:pPr>
              <w:rPr>
                <w:rFonts w:asciiTheme="majorBidi" w:hAnsiTheme="majorBidi" w:cstheme="majorBidi"/>
                <w:color w:val="3F3F3F"/>
              </w:rPr>
            </w:pPr>
          </w:p>
        </w:tc>
        <w:tc>
          <w:tcPr>
            <w:tcW w:w="6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41DE6" w14:textId="4AEA2B95" w:rsidR="00A70ADA" w:rsidRPr="006C110A" w:rsidRDefault="00A70ADA" w:rsidP="00E46207">
            <w:pPr>
              <w:jc w:val="center"/>
              <w:rPr>
                <w:rFonts w:asciiTheme="majorBidi" w:hAnsiTheme="majorBidi" w:cstheme="majorBidi"/>
                <w:color w:val="3F3F3F"/>
              </w:rPr>
            </w:pPr>
            <w:r w:rsidRPr="006C110A">
              <w:rPr>
                <w:rFonts w:asciiTheme="majorBidi" w:hAnsiTheme="majorBidi" w:cstheme="majorBidi"/>
                <w:color w:val="3F3F3F"/>
              </w:rPr>
              <w:t>2 ACE</w:t>
            </w:r>
            <w:r>
              <w:rPr>
                <w:rFonts w:asciiTheme="majorBidi" w:hAnsiTheme="majorBidi" w:cstheme="majorBidi"/>
                <w:color w:val="3F3F3F"/>
              </w:rPr>
              <w:t>s</w:t>
            </w:r>
            <w:r w:rsidRPr="006C110A">
              <w:rPr>
                <w:rFonts w:asciiTheme="majorBidi" w:hAnsiTheme="majorBidi" w:cstheme="majorBidi"/>
                <w:color w:val="3F3F3F"/>
              </w:rPr>
              <w:t xml:space="preserve">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BEC61" w14:textId="77777777" w:rsidR="00A70ADA" w:rsidRPr="006C110A" w:rsidRDefault="00A70ADA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7.1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80752" w14:textId="57FB5922" w:rsidR="00A70ADA" w:rsidRPr="006C110A" w:rsidRDefault="00A70ADA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DDCEE" w14:textId="77777777" w:rsidR="00A70ADA" w:rsidRPr="006C110A" w:rsidRDefault="00A70ADA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1.4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19851" w14:textId="77777777" w:rsidR="00A70ADA" w:rsidRPr="006C110A" w:rsidRDefault="00A70ADA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12.9</w:t>
            </w:r>
          </w:p>
        </w:tc>
      </w:tr>
      <w:tr w:rsidR="00A70ADA" w:rsidRPr="006C110A" w14:paraId="121F61D1" w14:textId="77777777" w:rsidTr="009F6DF6">
        <w:trPr>
          <w:trHeight w:val="320"/>
        </w:trPr>
        <w:tc>
          <w:tcPr>
            <w:tcW w:w="155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28553D1" w14:textId="77777777" w:rsidR="00A70ADA" w:rsidRPr="006C110A" w:rsidRDefault="00A70ADA" w:rsidP="00E46207">
            <w:pPr>
              <w:rPr>
                <w:rFonts w:asciiTheme="majorBidi" w:hAnsiTheme="majorBidi" w:cstheme="majorBidi"/>
                <w:color w:val="3F3F3F"/>
              </w:rPr>
            </w:pPr>
          </w:p>
        </w:tc>
        <w:tc>
          <w:tcPr>
            <w:tcW w:w="6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D4B46" w14:textId="1496CDCC" w:rsidR="00A70ADA" w:rsidRPr="006C110A" w:rsidRDefault="00A70ADA" w:rsidP="00E46207">
            <w:pPr>
              <w:jc w:val="center"/>
              <w:rPr>
                <w:rFonts w:asciiTheme="majorBidi" w:hAnsiTheme="majorBidi" w:cstheme="majorBidi"/>
                <w:color w:val="3F3F3F"/>
              </w:rPr>
            </w:pPr>
            <w:r w:rsidRPr="006C110A">
              <w:rPr>
                <w:rFonts w:asciiTheme="majorBidi" w:hAnsiTheme="majorBidi" w:cstheme="majorBidi"/>
                <w:color w:val="3F3F3F"/>
              </w:rPr>
              <w:t>3 ACE</w:t>
            </w:r>
            <w:r>
              <w:rPr>
                <w:rFonts w:asciiTheme="majorBidi" w:hAnsiTheme="majorBidi" w:cstheme="majorBidi"/>
                <w:color w:val="3F3F3F"/>
              </w:rPr>
              <w:t>s</w:t>
            </w:r>
            <w:r w:rsidRPr="006C110A">
              <w:rPr>
                <w:rFonts w:asciiTheme="majorBidi" w:hAnsiTheme="majorBidi" w:cstheme="majorBidi"/>
                <w:color w:val="3F3F3F"/>
              </w:rPr>
              <w:t xml:space="preserve">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D87D0" w14:textId="77777777" w:rsidR="00A70ADA" w:rsidRPr="006C110A" w:rsidRDefault="00A70ADA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3.8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FDFB3" w14:textId="60974D55" w:rsidR="00A70ADA" w:rsidRPr="006C110A" w:rsidRDefault="00A70ADA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5A527" w14:textId="07CB283E" w:rsidR="00A70ADA" w:rsidRPr="006C110A" w:rsidRDefault="00A70ADA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-</w:t>
            </w:r>
            <w:r w:rsidRPr="006C110A">
              <w:rPr>
                <w:rFonts w:asciiTheme="majorBidi" w:hAnsiTheme="majorBidi" w:cstheme="majorBidi"/>
                <w:color w:val="000000"/>
              </w:rPr>
              <w:t>4.6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D9BD0" w14:textId="77777777" w:rsidR="00A70ADA" w:rsidRPr="006C110A" w:rsidRDefault="00A70ADA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12.3</w:t>
            </w:r>
          </w:p>
        </w:tc>
      </w:tr>
      <w:tr w:rsidR="00A70ADA" w:rsidRPr="006C110A" w14:paraId="3003CC18" w14:textId="77777777" w:rsidTr="009F6DF6">
        <w:trPr>
          <w:trHeight w:val="320"/>
        </w:trPr>
        <w:tc>
          <w:tcPr>
            <w:tcW w:w="1556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58F84DF0" w14:textId="77777777" w:rsidR="00A70ADA" w:rsidRPr="006C110A" w:rsidRDefault="00A70ADA" w:rsidP="00E46207">
            <w:pPr>
              <w:rPr>
                <w:rFonts w:asciiTheme="majorBidi" w:hAnsiTheme="majorBidi" w:cstheme="majorBidi"/>
                <w:color w:val="3F3F3F"/>
              </w:rPr>
            </w:pPr>
          </w:p>
        </w:tc>
        <w:tc>
          <w:tcPr>
            <w:tcW w:w="6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2E72C" w14:textId="7861B657" w:rsidR="00A70ADA" w:rsidRPr="006C110A" w:rsidRDefault="00A70ADA" w:rsidP="00E46207">
            <w:pPr>
              <w:jc w:val="center"/>
              <w:rPr>
                <w:rFonts w:asciiTheme="majorBidi" w:hAnsiTheme="majorBidi" w:cstheme="majorBidi"/>
                <w:color w:val="3F3F3F"/>
              </w:rPr>
            </w:pPr>
            <w:r w:rsidRPr="006C110A">
              <w:rPr>
                <w:rFonts w:asciiTheme="majorBidi" w:hAnsiTheme="majorBidi" w:cstheme="majorBidi"/>
                <w:color w:val="3F3F3F"/>
              </w:rPr>
              <w:t>4+ ACE</w:t>
            </w:r>
            <w:r>
              <w:rPr>
                <w:rFonts w:asciiTheme="majorBidi" w:hAnsiTheme="majorBidi" w:cstheme="majorBidi"/>
                <w:color w:val="3F3F3F"/>
              </w:rPr>
              <w:t>s</w:t>
            </w:r>
            <w:r w:rsidRPr="006C110A">
              <w:rPr>
                <w:rFonts w:asciiTheme="majorBidi" w:hAnsiTheme="majorBidi" w:cstheme="majorBidi"/>
                <w:color w:val="3F3F3F"/>
              </w:rPr>
              <w:t xml:space="preserve">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B6DE8" w14:textId="77777777" w:rsidR="00A70ADA" w:rsidRPr="006C110A" w:rsidRDefault="00A70ADA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7.7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43ED7" w14:textId="277EA9DF" w:rsidR="00A70ADA" w:rsidRPr="006C110A" w:rsidRDefault="00A70ADA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B849D" w14:textId="77777777" w:rsidR="00A70ADA" w:rsidRPr="006C110A" w:rsidRDefault="00A70ADA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-0.07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B51F3" w14:textId="77777777" w:rsidR="00A70ADA" w:rsidRPr="006C110A" w:rsidRDefault="00A70ADA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15.6</w:t>
            </w:r>
          </w:p>
        </w:tc>
      </w:tr>
      <w:tr w:rsidR="00EF5EBF" w:rsidRPr="006C110A" w14:paraId="58F1232F" w14:textId="77777777" w:rsidTr="00A70ADA">
        <w:trPr>
          <w:trHeight w:val="32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96F04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3F3F3F"/>
              </w:rPr>
            </w:pPr>
            <w:r w:rsidRPr="006C110A">
              <w:rPr>
                <w:rFonts w:asciiTheme="majorBidi" w:hAnsiTheme="majorBidi" w:cstheme="majorBidi"/>
                <w:color w:val="3F3F3F"/>
              </w:rPr>
              <w:t>4</w:t>
            </w:r>
          </w:p>
        </w:tc>
        <w:tc>
          <w:tcPr>
            <w:tcW w:w="6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4AC12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3F3F3F"/>
              </w:rPr>
            </w:pPr>
            <w:r w:rsidRPr="006C110A">
              <w:rPr>
                <w:rFonts w:asciiTheme="majorBidi" w:hAnsiTheme="majorBidi" w:cstheme="majorBidi"/>
                <w:color w:val="3F3F3F"/>
              </w:rPr>
              <w:t>Neglect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9EA2F" w14:textId="77777777" w:rsidR="00EF5EBF" w:rsidRPr="006C110A" w:rsidRDefault="00EF5EBF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2.4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9D708" w14:textId="41478A62" w:rsidR="00EF5EBF" w:rsidRPr="006C110A" w:rsidRDefault="00EF5EBF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B0C18" w14:textId="77777777" w:rsidR="00EF5EBF" w:rsidRPr="006C110A" w:rsidRDefault="00EF5EBF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-2.9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BEBC7" w14:textId="77777777" w:rsidR="00EF5EBF" w:rsidRPr="006C110A" w:rsidRDefault="00EF5EBF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7.7</w:t>
            </w:r>
          </w:p>
        </w:tc>
      </w:tr>
      <w:tr w:rsidR="00EF5EBF" w:rsidRPr="006C110A" w14:paraId="29CD6983" w14:textId="77777777" w:rsidTr="00A70ADA">
        <w:trPr>
          <w:trHeight w:val="32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F9F83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3F3F3F"/>
              </w:rPr>
            </w:pPr>
            <w:r w:rsidRPr="006C110A">
              <w:rPr>
                <w:rFonts w:asciiTheme="majorBidi" w:hAnsiTheme="majorBidi" w:cstheme="majorBidi"/>
                <w:color w:val="3F3F3F"/>
              </w:rPr>
              <w:t>5</w:t>
            </w:r>
          </w:p>
        </w:tc>
        <w:tc>
          <w:tcPr>
            <w:tcW w:w="6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72B78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3F3F3F"/>
              </w:rPr>
            </w:pPr>
            <w:r w:rsidRPr="006C110A">
              <w:rPr>
                <w:rFonts w:asciiTheme="majorBidi" w:hAnsiTheme="majorBidi" w:cstheme="majorBidi"/>
                <w:color w:val="3F3F3F"/>
              </w:rPr>
              <w:t xml:space="preserve">Family Psychological Distress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B945A" w14:textId="77777777" w:rsidR="00EF5EBF" w:rsidRPr="006C110A" w:rsidRDefault="00EF5EBF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0.2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720E8" w14:textId="7094982E" w:rsidR="00EF5EBF" w:rsidRPr="006C110A" w:rsidRDefault="00EF5EBF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62073" w14:textId="77777777" w:rsidR="00EF5EBF" w:rsidRPr="006C110A" w:rsidRDefault="00EF5EBF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-6.2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7B025" w14:textId="77777777" w:rsidR="00EF5EBF" w:rsidRPr="006C110A" w:rsidRDefault="00EF5EBF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6.6</w:t>
            </w:r>
          </w:p>
        </w:tc>
      </w:tr>
      <w:tr w:rsidR="00EF5EBF" w:rsidRPr="006C110A" w14:paraId="7BA1C59F" w14:textId="77777777" w:rsidTr="00A70ADA">
        <w:trPr>
          <w:trHeight w:val="32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599E9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3F3F3F"/>
              </w:rPr>
            </w:pPr>
            <w:r w:rsidRPr="006C110A">
              <w:rPr>
                <w:rFonts w:asciiTheme="majorBidi" w:hAnsiTheme="majorBidi" w:cstheme="majorBidi"/>
                <w:color w:val="3F3F3F"/>
              </w:rPr>
              <w:t>6</w:t>
            </w:r>
          </w:p>
        </w:tc>
        <w:tc>
          <w:tcPr>
            <w:tcW w:w="6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E58E3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3F3F3F"/>
              </w:rPr>
            </w:pPr>
            <w:r w:rsidRPr="006C110A">
              <w:rPr>
                <w:rFonts w:asciiTheme="majorBidi" w:hAnsiTheme="majorBidi" w:cstheme="majorBidi"/>
                <w:color w:val="3F3F3F"/>
              </w:rPr>
              <w:t>Home Violence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4BCC1" w14:textId="77777777" w:rsidR="00EF5EBF" w:rsidRPr="006C110A" w:rsidRDefault="00EF5EBF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6.7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A0C1B" w14:textId="0F9F20F6" w:rsidR="00EF5EBF" w:rsidRPr="006C110A" w:rsidRDefault="00EF5EBF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F5966" w14:textId="77777777" w:rsidR="00EF5EBF" w:rsidRPr="006C110A" w:rsidRDefault="00EF5EBF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2.7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585FC" w14:textId="77777777" w:rsidR="00EF5EBF" w:rsidRPr="006C110A" w:rsidRDefault="00EF5EBF" w:rsidP="00E46207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C110A">
              <w:rPr>
                <w:rFonts w:asciiTheme="majorBidi" w:hAnsiTheme="majorBidi" w:cstheme="majorBidi"/>
                <w:color w:val="000000"/>
              </w:rPr>
              <w:t>10.8</w:t>
            </w:r>
          </w:p>
        </w:tc>
      </w:tr>
      <w:tr w:rsidR="00EF5EBF" w:rsidRPr="006C110A" w14:paraId="12C6582D" w14:textId="77777777" w:rsidTr="00A70ADA">
        <w:trPr>
          <w:trHeight w:val="320"/>
        </w:trPr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2763FE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3F3F3F"/>
              </w:rPr>
            </w:pPr>
            <w:r w:rsidRPr="006C110A">
              <w:rPr>
                <w:rFonts w:asciiTheme="majorBidi" w:hAnsiTheme="majorBidi" w:cstheme="majorBidi"/>
                <w:color w:val="3F3F3F"/>
              </w:rPr>
              <w:t>7</w:t>
            </w:r>
          </w:p>
        </w:tc>
        <w:tc>
          <w:tcPr>
            <w:tcW w:w="6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33CB3B" w14:textId="77777777" w:rsidR="00EF5EBF" w:rsidRPr="006C110A" w:rsidRDefault="00EF5EBF" w:rsidP="00E46207">
            <w:pPr>
              <w:jc w:val="center"/>
              <w:rPr>
                <w:rFonts w:asciiTheme="majorBidi" w:hAnsiTheme="majorBidi" w:cstheme="majorBidi"/>
                <w:color w:val="3F3F3F"/>
              </w:rPr>
            </w:pPr>
            <w:r w:rsidRPr="006C110A">
              <w:rPr>
                <w:rFonts w:asciiTheme="majorBidi" w:hAnsiTheme="majorBidi" w:cstheme="majorBidi"/>
                <w:color w:val="3F3F3F"/>
              </w:rPr>
              <w:t>Community Violence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088CF8" w14:textId="77777777" w:rsidR="00EF5EBF" w:rsidRPr="006C110A" w:rsidRDefault="00EF5EBF" w:rsidP="00E46207">
            <w:pPr>
              <w:jc w:val="right"/>
              <w:rPr>
                <w:rFonts w:asciiTheme="majorBidi" w:hAnsiTheme="majorBidi" w:cstheme="majorBidi"/>
                <w:color w:val="3F3F3F"/>
              </w:rPr>
            </w:pPr>
            <w:r w:rsidRPr="006C110A">
              <w:rPr>
                <w:rFonts w:asciiTheme="majorBidi" w:hAnsiTheme="majorBidi" w:cstheme="majorBidi"/>
                <w:color w:val="3F3F3F"/>
              </w:rPr>
              <w:t>7.5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14ED92" w14:textId="66C047C5" w:rsidR="00EF5EBF" w:rsidRPr="006C110A" w:rsidRDefault="00EF5EBF" w:rsidP="00E46207">
            <w:pPr>
              <w:jc w:val="right"/>
              <w:rPr>
                <w:rFonts w:asciiTheme="majorBidi" w:hAnsiTheme="majorBidi" w:cstheme="majorBidi"/>
                <w:color w:val="3F3F3F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EACDF6" w14:textId="77777777" w:rsidR="00EF5EBF" w:rsidRPr="006C110A" w:rsidRDefault="00EF5EBF" w:rsidP="00E46207">
            <w:pPr>
              <w:jc w:val="right"/>
              <w:rPr>
                <w:rFonts w:asciiTheme="majorBidi" w:hAnsiTheme="majorBidi" w:cstheme="majorBidi"/>
                <w:color w:val="3F3F3F"/>
              </w:rPr>
            </w:pPr>
            <w:r w:rsidRPr="006C110A">
              <w:rPr>
                <w:rFonts w:asciiTheme="majorBidi" w:hAnsiTheme="majorBidi" w:cstheme="majorBidi"/>
                <w:color w:val="3F3F3F"/>
              </w:rPr>
              <w:t>1.4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EC1AA1" w14:textId="77777777" w:rsidR="00EF5EBF" w:rsidRPr="006C110A" w:rsidRDefault="00EF5EBF" w:rsidP="00E46207">
            <w:pPr>
              <w:jc w:val="right"/>
              <w:rPr>
                <w:rFonts w:asciiTheme="majorBidi" w:hAnsiTheme="majorBidi" w:cstheme="majorBidi"/>
                <w:color w:val="3F3F3F"/>
              </w:rPr>
            </w:pPr>
            <w:r w:rsidRPr="006C110A">
              <w:rPr>
                <w:rFonts w:asciiTheme="majorBidi" w:hAnsiTheme="majorBidi" w:cstheme="majorBidi"/>
                <w:color w:val="3F3F3F"/>
              </w:rPr>
              <w:t>13.6</w:t>
            </w:r>
          </w:p>
        </w:tc>
      </w:tr>
      <w:tr w:rsidR="00EF5EBF" w:rsidRPr="006C110A" w14:paraId="28485A3E" w14:textId="77777777" w:rsidTr="00E46207">
        <w:trPr>
          <w:trHeight w:val="360"/>
        </w:trPr>
        <w:tc>
          <w:tcPr>
            <w:tcW w:w="125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W w:w="13818" w:type="dxa"/>
              <w:tblLook w:val="04A0" w:firstRow="1" w:lastRow="0" w:firstColumn="1" w:lastColumn="0" w:noHBand="0" w:noVBand="1"/>
            </w:tblPr>
            <w:tblGrid>
              <w:gridCol w:w="12744"/>
            </w:tblGrid>
            <w:tr w:rsidR="00A70ADA" w:rsidRPr="006C110A" w14:paraId="172466A1" w14:textId="77777777" w:rsidTr="008020D9">
              <w:trPr>
                <w:trHeight w:val="371"/>
              </w:trPr>
              <w:tc>
                <w:tcPr>
                  <w:tcW w:w="138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8F2252" w14:textId="3634D5C7" w:rsidR="00A70ADA" w:rsidRPr="006C110A" w:rsidRDefault="00A70ADA" w:rsidP="00A70ADA">
                  <w:pPr>
                    <w:rPr>
                      <w:rFonts w:asciiTheme="majorBidi" w:hAnsiTheme="majorBidi" w:cstheme="majorBidi"/>
                      <w:color w:val="000000"/>
                    </w:rPr>
                  </w:pPr>
                  <w:r w:rsidRPr="006C110A">
                    <w:rPr>
                      <w:rFonts w:asciiTheme="majorBidi" w:hAnsiTheme="majorBidi" w:cstheme="majorBidi"/>
                      <w:i/>
                      <w:iCs/>
                      <w:color w:val="000000"/>
                    </w:rPr>
                    <w:t>Note</w:t>
                  </w: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 xml:space="preserve">. Models </w:t>
                  </w:r>
                  <w:r>
                    <w:rPr>
                      <w:rFonts w:asciiTheme="majorBidi" w:hAnsiTheme="majorBidi" w:cstheme="majorBidi"/>
                      <w:color w:val="000000"/>
                    </w:rPr>
                    <w:t>take into account</w:t>
                  </w: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 xml:space="preserve"> clustering</w:t>
                  </w:r>
                  <w:r>
                    <w:rPr>
                      <w:rFonts w:asciiTheme="majorBidi" w:hAnsiTheme="majorBidi" w:cstheme="majorBidi"/>
                      <w:color w:val="000000"/>
                    </w:rPr>
                    <w:t xml:space="preserve"> at the village cluster level using cluster robust standard errors</w:t>
                  </w: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, and</w:t>
                  </w:r>
                  <w:r>
                    <w:rPr>
                      <w:rFonts w:asciiTheme="majorBidi" w:hAnsiTheme="majorBidi" w:cstheme="majorBidi"/>
                      <w:color w:val="000000"/>
                    </w:rPr>
                    <w:t xml:space="preserve"> models are adjusted for</w:t>
                  </w: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 xml:space="preserve"> mother age at baseline, education level, natal family h</w:t>
                  </w:r>
                  <w:r>
                    <w:rPr>
                      <w:rFonts w:asciiTheme="majorBidi" w:hAnsiTheme="majorBidi" w:cstheme="majorBidi"/>
                      <w:color w:val="000000"/>
                    </w:rPr>
                    <w:t>i</w:t>
                  </w: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>story of mental health,</w:t>
                  </w:r>
                  <w:r w:rsidR="003B67A8" w:rsidRPr="00540766">
                    <w:rPr>
                      <w:color w:val="000000" w:themeColor="text1"/>
                    </w:rPr>
                    <w:t xml:space="preserve"> baseline depression and treatment status</w:t>
                  </w:r>
                  <w:r w:rsidR="003B67A8">
                    <w:rPr>
                      <w:color w:val="000000" w:themeColor="text1"/>
                    </w:rPr>
                    <w:t xml:space="preserve">, and </w:t>
                  </w:r>
                  <w:r w:rsidRPr="006C110A">
                    <w:rPr>
                      <w:rFonts w:asciiTheme="majorBidi" w:hAnsiTheme="majorBidi" w:cstheme="majorBidi"/>
                      <w:color w:val="000000"/>
                    </w:rPr>
                    <w:t xml:space="preserve">assessor. </w:t>
                  </w:r>
                </w:p>
              </w:tc>
            </w:tr>
            <w:tr w:rsidR="00A70ADA" w:rsidRPr="006C110A" w14:paraId="13E910DA" w14:textId="77777777" w:rsidTr="008020D9">
              <w:trPr>
                <w:trHeight w:val="371"/>
              </w:trPr>
              <w:tc>
                <w:tcPr>
                  <w:tcW w:w="138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81E2DC" w14:textId="29DEE7FD" w:rsidR="00A70ADA" w:rsidRPr="006C110A" w:rsidRDefault="00A70ADA" w:rsidP="00721BD2">
                  <w:pPr>
                    <w:rPr>
                      <w:rFonts w:asciiTheme="majorBidi" w:hAnsiTheme="majorBidi" w:cstheme="majorBidi"/>
                    </w:rPr>
                  </w:pPr>
                  <w:r>
                    <w:rPr>
                      <w:rFonts w:asciiTheme="majorBidi" w:hAnsiTheme="majorBidi" w:cstheme="majorBidi"/>
                      <w:color w:val="000000"/>
                    </w:rPr>
                    <w:t>Abbreviations: B, Estimate; CI, Confidence Interval; ACE, Adverse Childhood Experiences</w:t>
                  </w:r>
                </w:p>
              </w:tc>
            </w:tr>
          </w:tbl>
          <w:p w14:paraId="5E3166F9" w14:textId="5156CDF1" w:rsidR="00EF5EBF" w:rsidRPr="006C110A" w:rsidRDefault="00EF5EBF" w:rsidP="00E46207">
            <w:pPr>
              <w:rPr>
                <w:rFonts w:asciiTheme="majorBidi" w:hAnsiTheme="majorBidi" w:cstheme="majorBidi"/>
                <w:color w:val="000000"/>
              </w:rPr>
            </w:pPr>
          </w:p>
        </w:tc>
      </w:tr>
    </w:tbl>
    <w:p w14:paraId="7ABAB2B1" w14:textId="77777777" w:rsidR="00EF5EBF" w:rsidRPr="006C110A" w:rsidRDefault="00EF5EBF" w:rsidP="00EF5EBF">
      <w:pPr>
        <w:rPr>
          <w:rFonts w:asciiTheme="majorBidi" w:hAnsiTheme="majorBidi" w:cstheme="majorBidi"/>
          <w:color w:val="000000" w:themeColor="text1"/>
        </w:rPr>
      </w:pPr>
    </w:p>
    <w:p w14:paraId="67663D04" w14:textId="77777777" w:rsidR="00EF5EBF" w:rsidRPr="006C110A" w:rsidRDefault="00EF5EBF" w:rsidP="00EF5EBF">
      <w:pPr>
        <w:rPr>
          <w:rFonts w:asciiTheme="majorBidi" w:hAnsiTheme="majorBidi" w:cstheme="majorBidi"/>
          <w:color w:val="000000" w:themeColor="text1"/>
        </w:rPr>
      </w:pPr>
    </w:p>
    <w:p w14:paraId="583FA116" w14:textId="77777777" w:rsidR="00EF5EBF" w:rsidRPr="006C110A" w:rsidRDefault="00EF5EBF" w:rsidP="00EF5EBF">
      <w:pPr>
        <w:rPr>
          <w:rFonts w:asciiTheme="majorBidi" w:hAnsiTheme="majorBidi" w:cstheme="majorBidi"/>
          <w:color w:val="000000" w:themeColor="text1"/>
        </w:rPr>
      </w:pPr>
    </w:p>
    <w:p w14:paraId="1C13B2A5" w14:textId="77777777" w:rsidR="00EF5EBF" w:rsidRPr="006C110A" w:rsidRDefault="00EF5EBF" w:rsidP="00EF5EBF">
      <w:pPr>
        <w:rPr>
          <w:rFonts w:asciiTheme="majorBidi" w:hAnsiTheme="majorBidi" w:cstheme="majorBidi"/>
          <w:color w:val="000000" w:themeColor="text1"/>
        </w:rPr>
      </w:pPr>
    </w:p>
    <w:p w14:paraId="3AB91BC3" w14:textId="77777777" w:rsidR="00EF5EBF" w:rsidRPr="006C110A" w:rsidRDefault="00EF5EBF" w:rsidP="00EF5EBF">
      <w:pPr>
        <w:rPr>
          <w:rFonts w:asciiTheme="majorBidi" w:hAnsiTheme="majorBidi" w:cstheme="majorBidi"/>
          <w:color w:val="000000" w:themeColor="text1"/>
        </w:rPr>
      </w:pPr>
    </w:p>
    <w:p w14:paraId="6A6AEE0A" w14:textId="77777777" w:rsidR="00EF5EBF" w:rsidRPr="006C110A" w:rsidRDefault="00EF5EBF" w:rsidP="00EF5EBF">
      <w:pPr>
        <w:rPr>
          <w:rFonts w:asciiTheme="majorBidi" w:hAnsiTheme="majorBidi" w:cstheme="majorBidi"/>
          <w:color w:val="000000" w:themeColor="text1"/>
        </w:rPr>
      </w:pPr>
    </w:p>
    <w:p w14:paraId="233AEC8C" w14:textId="77777777" w:rsidR="00EF5EBF" w:rsidRPr="006C110A" w:rsidRDefault="00EF5EBF" w:rsidP="00EF5EBF">
      <w:pPr>
        <w:rPr>
          <w:rFonts w:asciiTheme="majorBidi" w:hAnsiTheme="majorBidi" w:cstheme="majorBidi"/>
          <w:color w:val="000000" w:themeColor="text1"/>
        </w:rPr>
      </w:pPr>
    </w:p>
    <w:p w14:paraId="26917474" w14:textId="77777777" w:rsidR="00EF5EBF" w:rsidRPr="006C110A" w:rsidRDefault="00EF5EBF" w:rsidP="00EF5EBF">
      <w:pPr>
        <w:rPr>
          <w:rFonts w:asciiTheme="majorBidi" w:hAnsiTheme="majorBidi" w:cstheme="majorBidi"/>
          <w:color w:val="000000" w:themeColor="text1"/>
        </w:rPr>
      </w:pPr>
    </w:p>
    <w:p w14:paraId="2634EB40" w14:textId="77777777" w:rsidR="003C732E" w:rsidRDefault="003C732E"/>
    <w:sectPr w:rsidR="003C732E" w:rsidSect="00EF5EB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7F35C6" w14:textId="77777777" w:rsidR="00F14CF2" w:rsidRDefault="00F14CF2" w:rsidP="006E65E9">
      <w:r>
        <w:separator/>
      </w:r>
    </w:p>
  </w:endnote>
  <w:endnote w:type="continuationSeparator" w:id="0">
    <w:p w14:paraId="4D514849" w14:textId="77777777" w:rsidR="00F14CF2" w:rsidRDefault="00F14CF2" w:rsidP="006E65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60AF00" w14:textId="77777777" w:rsidR="00F14CF2" w:rsidRDefault="00F14CF2" w:rsidP="006E65E9">
      <w:r>
        <w:separator/>
      </w:r>
    </w:p>
  </w:footnote>
  <w:footnote w:type="continuationSeparator" w:id="0">
    <w:p w14:paraId="309DC323" w14:textId="77777777" w:rsidR="00F14CF2" w:rsidRDefault="00F14CF2" w:rsidP="006E65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28676553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05B8EA16" w14:textId="69E7FCAF" w:rsidR="006E65E9" w:rsidRDefault="006E65E9" w:rsidP="00F33F80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3891AA0" w14:textId="77777777" w:rsidR="006E65E9" w:rsidRDefault="006E65E9" w:rsidP="006E65E9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887680500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6F2E1F69" w14:textId="6A1A2611" w:rsidR="006E65E9" w:rsidRDefault="006E65E9" w:rsidP="00F33F80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590701E2" w14:textId="77777777" w:rsidR="006E65E9" w:rsidRDefault="006E65E9" w:rsidP="006E65E9">
    <w:pPr>
      <w:pStyle w:val="Header"/>
      <w:ind w:right="360"/>
    </w:pPr>
    <w:r>
      <w:t>ACEs and Perceived Stress, Anxiety, and Cortisol in Pakistan</w:t>
    </w:r>
  </w:p>
  <w:p w14:paraId="6157A1F2" w14:textId="47E9379B" w:rsidR="006E65E9" w:rsidRDefault="006E65E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7DA6"/>
    <w:rsid w:val="00017A9A"/>
    <w:rsid w:val="00053B4E"/>
    <w:rsid w:val="0008265D"/>
    <w:rsid w:val="000A4763"/>
    <w:rsid w:val="000C73AD"/>
    <w:rsid w:val="001645E5"/>
    <w:rsid w:val="0019478D"/>
    <w:rsid w:val="001C12DF"/>
    <w:rsid w:val="00227D5F"/>
    <w:rsid w:val="003B67A8"/>
    <w:rsid w:val="003C732E"/>
    <w:rsid w:val="003F1652"/>
    <w:rsid w:val="004542BA"/>
    <w:rsid w:val="005240E4"/>
    <w:rsid w:val="00567DB0"/>
    <w:rsid w:val="00597070"/>
    <w:rsid w:val="006027CD"/>
    <w:rsid w:val="00606F68"/>
    <w:rsid w:val="006523EE"/>
    <w:rsid w:val="006E2C4E"/>
    <w:rsid w:val="006E65E9"/>
    <w:rsid w:val="0071483C"/>
    <w:rsid w:val="00721BD2"/>
    <w:rsid w:val="007A5229"/>
    <w:rsid w:val="00847BC2"/>
    <w:rsid w:val="00925AA5"/>
    <w:rsid w:val="00966844"/>
    <w:rsid w:val="00971605"/>
    <w:rsid w:val="009B2B83"/>
    <w:rsid w:val="009E3C15"/>
    <w:rsid w:val="00A17CDE"/>
    <w:rsid w:val="00A35120"/>
    <w:rsid w:val="00A70ADA"/>
    <w:rsid w:val="00A72E71"/>
    <w:rsid w:val="00A82E64"/>
    <w:rsid w:val="00A86A73"/>
    <w:rsid w:val="00AD3BD3"/>
    <w:rsid w:val="00AE0DB1"/>
    <w:rsid w:val="00B04ED0"/>
    <w:rsid w:val="00B13201"/>
    <w:rsid w:val="00B61F0B"/>
    <w:rsid w:val="00C520BA"/>
    <w:rsid w:val="00CA0C8A"/>
    <w:rsid w:val="00CC0951"/>
    <w:rsid w:val="00CC57BD"/>
    <w:rsid w:val="00D35042"/>
    <w:rsid w:val="00D35A10"/>
    <w:rsid w:val="00D51093"/>
    <w:rsid w:val="00DD0394"/>
    <w:rsid w:val="00DD5111"/>
    <w:rsid w:val="00DE27C1"/>
    <w:rsid w:val="00E46207"/>
    <w:rsid w:val="00E87DA6"/>
    <w:rsid w:val="00EC577D"/>
    <w:rsid w:val="00EF5EBF"/>
    <w:rsid w:val="00EF6334"/>
    <w:rsid w:val="00F14CF2"/>
    <w:rsid w:val="00F30F7F"/>
    <w:rsid w:val="00F363E0"/>
    <w:rsid w:val="00FA5FF3"/>
    <w:rsid w:val="00FC5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EDA3D"/>
  <w15:chartTrackingRefBased/>
  <w15:docId w15:val="{F3EA67AF-954C-BD43-B680-F7D103254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5EB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7D5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D5F"/>
    <w:rPr>
      <w:rFonts w:ascii="Times New Roman" w:eastAsia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645E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45E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45E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45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45E5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25AA5"/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6E65E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65E9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E65E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65E9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6E65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847</Words>
  <Characters>4834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Naira Ikram</dc:creator>
  <cp:keywords/>
  <dc:description/>
  <cp:lastModifiedBy>Naira Ikram</cp:lastModifiedBy>
  <cp:revision>2</cp:revision>
  <dcterms:created xsi:type="dcterms:W3CDTF">2021-03-12T16:14:00Z</dcterms:created>
  <dcterms:modified xsi:type="dcterms:W3CDTF">2021-03-12T16:14:00Z</dcterms:modified>
</cp:coreProperties>
</file>