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61FE4" w14:textId="77777777" w:rsidR="00786B48" w:rsidRDefault="00786B48">
      <w:pPr>
        <w:rPr>
          <w:rFonts w:asciiTheme="majorBidi" w:hAnsiTheme="majorBidi" w:cstheme="majorBidi"/>
        </w:rPr>
      </w:pPr>
    </w:p>
    <w:p w14:paraId="0CE84794" w14:textId="35EA10A8" w:rsidR="009B5F99" w:rsidRDefault="009B5F99" w:rsidP="00786B48">
      <w:pPr>
        <w:rPr>
          <w:rFonts w:asciiTheme="majorBidi" w:hAnsiTheme="majorBidi" w:cstheme="majorBidi"/>
        </w:rPr>
      </w:pPr>
    </w:p>
    <w:tbl>
      <w:tblPr>
        <w:bidiVisual/>
        <w:tblW w:w="12159" w:type="dxa"/>
        <w:tblLook w:val="04A0" w:firstRow="1" w:lastRow="0" w:firstColumn="1" w:lastColumn="0" w:noHBand="0" w:noVBand="1"/>
      </w:tblPr>
      <w:tblGrid>
        <w:gridCol w:w="1146"/>
        <w:gridCol w:w="1066"/>
        <w:gridCol w:w="1371"/>
        <w:gridCol w:w="1371"/>
        <w:gridCol w:w="836"/>
        <w:gridCol w:w="905"/>
        <w:gridCol w:w="1066"/>
        <w:gridCol w:w="966"/>
        <w:gridCol w:w="966"/>
        <w:gridCol w:w="983"/>
        <w:gridCol w:w="1483"/>
      </w:tblGrid>
      <w:tr w:rsidR="009B5F99" w:rsidRPr="009B5F99" w14:paraId="54CFB108" w14:textId="77777777" w:rsidTr="009B5F99">
        <w:trPr>
          <w:trHeight w:val="20"/>
        </w:trPr>
        <w:tc>
          <w:tcPr>
            <w:tcW w:w="1215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1F34D" w14:textId="25B51A55" w:rsidR="009B5F99" w:rsidRPr="009B5F99" w:rsidRDefault="008457B3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Supplementary Table </w:t>
            </w:r>
            <w:r w:rsidR="009B5F99" w:rsidRPr="009B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753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B5F99" w:rsidRPr="009B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ANOVA analysis for traits studied in the strawberry genotypes</w:t>
            </w:r>
          </w:p>
        </w:tc>
      </w:tr>
      <w:tr w:rsidR="009B5F99" w:rsidRPr="009B5F99" w14:paraId="56DC127E" w14:textId="77777777" w:rsidTr="009B5F99">
        <w:trPr>
          <w:trHeight w:val="20"/>
        </w:trPr>
        <w:tc>
          <w:tcPr>
            <w:tcW w:w="969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BDA1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Mean Squares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EC75480" w14:textId="4DAC0801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8F1E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F99" w:rsidRPr="009B5F99" w14:paraId="28200567" w14:textId="77777777" w:rsidTr="008A2CFB">
        <w:trPr>
          <w:trHeight w:val="20"/>
        </w:trPr>
        <w:tc>
          <w:tcPr>
            <w:tcW w:w="114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BE4623" w14:textId="69C47E54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Fruits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0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596AA" w14:textId="5723FE6D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Flowers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37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1CB75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Flowers per Inflorescences</w:t>
            </w:r>
          </w:p>
        </w:tc>
        <w:tc>
          <w:tcPr>
            <w:tcW w:w="137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6F6DC" w14:textId="2E552DE6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Inflorescences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83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5927F8" w14:textId="5C1B7EDE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Crown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90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F2AF7" w14:textId="22144834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Stolon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numbers</w:t>
            </w:r>
          </w:p>
        </w:tc>
        <w:tc>
          <w:tcPr>
            <w:tcW w:w="10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FFF59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Stolon extension date</w:t>
            </w:r>
          </w:p>
        </w:tc>
        <w:tc>
          <w:tcPr>
            <w:tcW w:w="9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3ED5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Leaf area</w:t>
            </w:r>
          </w:p>
        </w:tc>
        <w:tc>
          <w:tcPr>
            <w:tcW w:w="9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E44386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Leaf number</w:t>
            </w:r>
          </w:p>
        </w:tc>
        <w:tc>
          <w:tcPr>
            <w:tcW w:w="110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FF324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Df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381239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Source</w:t>
            </w:r>
          </w:p>
        </w:tc>
      </w:tr>
      <w:tr w:rsidR="009B5F99" w:rsidRPr="009B5F99" w14:paraId="02153967" w14:textId="77777777" w:rsidTr="009B5F99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BFB16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18725.0**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5D74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18575.4**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9D254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11.4*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6BA48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118**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3DD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78.4**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1BBB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0.1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fa-IR"/>
              </w:rPr>
              <w:t>ns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A39B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65146.8**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66E0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3507.3**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752A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3402.6**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A74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4E5E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Year</w:t>
            </w:r>
          </w:p>
        </w:tc>
      </w:tr>
      <w:tr w:rsidR="009B5F99" w:rsidRPr="009B5F99" w14:paraId="14B2CDB6" w14:textId="77777777" w:rsidTr="009B5F99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7E250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82.5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1CBE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95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7B679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1.6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031A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1.7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C8FA7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2.5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FF347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1.3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D41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0.5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71E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132.7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5BF8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12.1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2C88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352F9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Error (a)</w:t>
            </w:r>
          </w:p>
        </w:tc>
      </w:tr>
      <w:tr w:rsidR="009B5F99" w:rsidRPr="009B5F99" w14:paraId="199996A5" w14:textId="77777777" w:rsidTr="009B5F99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A7BE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3402.6**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F7E5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3627.8**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44CF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23.9**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8FEE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37.3**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16DA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27.5**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7C75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16.9**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B56F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148.7**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4DF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930.7**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A28F6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834.4**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23C5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26AD6" w14:textId="2684A49F" w:rsidR="009B5F99" w:rsidRPr="009B5F99" w:rsidRDefault="00700E13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Genotype</w:t>
            </w:r>
          </w:p>
        </w:tc>
      </w:tr>
      <w:tr w:rsidR="009B5F99" w:rsidRPr="009B5F99" w14:paraId="511D21D7" w14:textId="77777777" w:rsidTr="008457B3">
        <w:trPr>
          <w:trHeight w:val="20"/>
        </w:trPr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34F80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277.8**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1B23D0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293*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39E08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2.8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fa-IR"/>
              </w:rPr>
              <w:t xml:space="preserve"> ns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670ED4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4.4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fa-IR"/>
              </w:rPr>
              <w:t xml:space="preserve"> ns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B0C3FE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1.05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fa-IR"/>
              </w:rPr>
              <w:t xml:space="preserve"> ns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5BAD1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8.8**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0CC9BE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58.5**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A424D7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309.2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fa-IR"/>
              </w:rPr>
              <w:t xml:space="preserve"> ns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260308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44.4*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4F02DA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2D40D6" w14:textId="6EBF953D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Year*</w:t>
            </w:r>
            <w:r w:rsidR="00700E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Genotype</w:t>
            </w:r>
          </w:p>
        </w:tc>
      </w:tr>
      <w:tr w:rsidR="009B5F99" w:rsidRPr="009B5F99" w14:paraId="6DEAFB3E" w14:textId="77777777" w:rsidTr="008457B3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8159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121.1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2001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123.7</w:t>
            </w:r>
          </w:p>
        </w:tc>
        <w:tc>
          <w:tcPr>
            <w:tcW w:w="13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9C326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2.1</w:t>
            </w:r>
          </w:p>
        </w:tc>
        <w:tc>
          <w:tcPr>
            <w:tcW w:w="13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07885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3.4</w:t>
            </w:r>
          </w:p>
        </w:tc>
        <w:tc>
          <w:tcPr>
            <w:tcW w:w="8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C7FEE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1.9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4797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1.6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3D5C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1.7</w:t>
            </w:r>
          </w:p>
        </w:tc>
        <w:tc>
          <w:tcPr>
            <w:tcW w:w="9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D9C3E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269.5</w:t>
            </w:r>
          </w:p>
        </w:tc>
        <w:tc>
          <w:tcPr>
            <w:tcW w:w="9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FEC0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24.7</w:t>
            </w:r>
          </w:p>
        </w:tc>
        <w:tc>
          <w:tcPr>
            <w:tcW w:w="11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E1020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119</w:t>
            </w:r>
          </w:p>
        </w:tc>
        <w:tc>
          <w:tcPr>
            <w:tcW w:w="13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D57B7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Error (b)</w:t>
            </w:r>
          </w:p>
        </w:tc>
      </w:tr>
      <w:tr w:rsidR="009B5F99" w:rsidRPr="009B5F99" w14:paraId="558A8FF6" w14:textId="77777777" w:rsidTr="008457B3">
        <w:trPr>
          <w:trHeight w:val="20"/>
        </w:trPr>
        <w:tc>
          <w:tcPr>
            <w:tcW w:w="114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56BC9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19.6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4FE5F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17.6</w:t>
            </w:r>
          </w:p>
        </w:tc>
        <w:tc>
          <w:tcPr>
            <w:tcW w:w="13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F621E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21.8</w:t>
            </w:r>
          </w:p>
        </w:tc>
        <w:tc>
          <w:tcPr>
            <w:tcW w:w="13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41069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19.9</w:t>
            </w:r>
          </w:p>
        </w:tc>
        <w:tc>
          <w:tcPr>
            <w:tcW w:w="83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65B3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16.6</w:t>
            </w:r>
          </w:p>
        </w:tc>
        <w:tc>
          <w:tcPr>
            <w:tcW w:w="90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558D7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19.3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E1BA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2.1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6BC1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23.1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A41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11.41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1565A" w14:textId="5B3DC16B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Coefficient of variation (%)</w:t>
            </w:r>
          </w:p>
        </w:tc>
      </w:tr>
      <w:tr w:rsidR="009B5F99" w:rsidRPr="009B5F99" w14:paraId="7883F97F" w14:textId="77777777" w:rsidTr="000B2BB2">
        <w:trPr>
          <w:trHeight w:val="20"/>
        </w:trPr>
        <w:tc>
          <w:tcPr>
            <w:tcW w:w="1215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A7DD5E7" w14:textId="4DFE13A8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5F99" w:rsidRPr="009B5F99" w14:paraId="50EA0EE4" w14:textId="77777777" w:rsidTr="009B5F99">
        <w:trPr>
          <w:trHeight w:val="20"/>
        </w:trPr>
        <w:tc>
          <w:tcPr>
            <w:tcW w:w="969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B20FDC" w14:textId="2744ECD3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Mean Squares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1753E6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FA6463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</w:pPr>
          </w:p>
        </w:tc>
      </w:tr>
      <w:tr w:rsidR="009B5F99" w:rsidRPr="009B5F99" w14:paraId="485D8A36" w14:textId="77777777" w:rsidTr="008A2CFB">
        <w:trPr>
          <w:trHeight w:val="20"/>
        </w:trPr>
        <w:tc>
          <w:tcPr>
            <w:tcW w:w="114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0783A1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Anthocyanin</w:t>
            </w:r>
          </w:p>
        </w:tc>
        <w:tc>
          <w:tcPr>
            <w:tcW w:w="10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1B97E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</w:t>
            </w:r>
          </w:p>
        </w:tc>
        <w:tc>
          <w:tcPr>
            <w:tcW w:w="137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45CFF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TSS</w:t>
            </w:r>
          </w:p>
        </w:tc>
        <w:tc>
          <w:tcPr>
            <w:tcW w:w="137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474117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Yield</w:t>
            </w:r>
          </w:p>
        </w:tc>
        <w:tc>
          <w:tcPr>
            <w:tcW w:w="83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9908D0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Fruit weight</w:t>
            </w:r>
          </w:p>
        </w:tc>
        <w:tc>
          <w:tcPr>
            <w:tcW w:w="90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3FE55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Fruiting period</w:t>
            </w:r>
          </w:p>
        </w:tc>
        <w:tc>
          <w:tcPr>
            <w:tcW w:w="10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0FCD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Fruiting date</w:t>
            </w:r>
          </w:p>
        </w:tc>
        <w:tc>
          <w:tcPr>
            <w:tcW w:w="9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1790A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Flowering period</w:t>
            </w:r>
          </w:p>
        </w:tc>
        <w:tc>
          <w:tcPr>
            <w:tcW w:w="9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AD246F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Flowering date</w:t>
            </w:r>
          </w:p>
        </w:tc>
        <w:tc>
          <w:tcPr>
            <w:tcW w:w="110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5BB22F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Df</w:t>
            </w:r>
          </w:p>
        </w:tc>
        <w:tc>
          <w:tcPr>
            <w:tcW w:w="136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F7238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Source</w:t>
            </w:r>
          </w:p>
        </w:tc>
      </w:tr>
      <w:tr w:rsidR="009B5F99" w:rsidRPr="009B5F99" w14:paraId="6E4DEA63" w14:textId="77777777" w:rsidTr="009B5F99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187A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7.2</w:t>
            </w:r>
            <w:r w:rsidRPr="009B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bidi="fa-IR"/>
              </w:rPr>
              <w:t>ns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D88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56811.0**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EB6A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0.001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bidi="fa-IR"/>
              </w:rPr>
              <w:t xml:space="preserve"> ns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50279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1116132.9**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CA1F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52.5 **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D670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2340.8**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74906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8003.3**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22DB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1825.2**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ADD75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3445.4**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D0A9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7A050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Year</w:t>
            </w:r>
          </w:p>
        </w:tc>
      </w:tr>
      <w:tr w:rsidR="009B5F99" w:rsidRPr="009B5F99" w14:paraId="27EAA789" w14:textId="77777777" w:rsidTr="009B5F99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5C330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DF94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1217.5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1420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BBD8F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41.5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3D7AF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3.8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526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1.5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32C2E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AB7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0.81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9BEE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0.6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FAA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7EF78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Error (a)</w:t>
            </w:r>
          </w:p>
        </w:tc>
      </w:tr>
      <w:tr w:rsidR="009B5F99" w:rsidRPr="009B5F99" w14:paraId="62679C7E" w14:textId="77777777" w:rsidTr="008457B3">
        <w:trPr>
          <w:trHeight w:val="20"/>
        </w:trPr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29FD8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211.0**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F0C857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43293.3**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427B69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6.8 **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8541C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244311.5**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938AEC7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31.7**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95F98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28.5**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A91DBA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18.7**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A5419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72.9**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D2B546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22.8**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80E95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88571B2" w14:textId="48CBB67C" w:rsidR="009B5F99" w:rsidRPr="009B5F99" w:rsidRDefault="00700E13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Genotype</w:t>
            </w:r>
          </w:p>
        </w:tc>
      </w:tr>
      <w:tr w:rsidR="009B5F99" w:rsidRPr="009B5F99" w14:paraId="4310A0D0" w14:textId="77777777" w:rsidTr="009B5F99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7E04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5.6</w:t>
            </w:r>
            <w:r w:rsidRPr="009B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bidi="fa-IR"/>
              </w:rPr>
              <w:t>ns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3D0A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6569.1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bidi="fa-IR"/>
              </w:rPr>
              <w:t>ns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87D7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0.89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bidi="fa-IR"/>
              </w:rPr>
              <w:t xml:space="preserve"> ns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1964C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10060.7**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F9C3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3.2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bidi="fa-IR"/>
              </w:rPr>
              <w:t xml:space="preserve"> ns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8526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25.9 **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D24D5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4.08 **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AF82B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1.3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bidi="fa-IR"/>
              </w:rPr>
              <w:t xml:space="preserve"> ns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F359B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1.2</w:t>
            </w: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bidi="fa-IR"/>
              </w:rPr>
              <w:t>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846B0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9D6F" w14:textId="776E8FEF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Year*</w:t>
            </w:r>
            <w:r w:rsidR="00700E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Genotype</w:t>
            </w:r>
          </w:p>
        </w:tc>
      </w:tr>
      <w:tr w:rsidR="009B5F99" w:rsidRPr="009B5F99" w14:paraId="2FF49903" w14:textId="77777777" w:rsidTr="008457B3">
        <w:trPr>
          <w:trHeight w:val="20"/>
        </w:trPr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61E35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3.9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1BE8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4274.6</w:t>
            </w:r>
          </w:p>
        </w:tc>
        <w:tc>
          <w:tcPr>
            <w:tcW w:w="13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64065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0.86</w:t>
            </w:r>
          </w:p>
        </w:tc>
        <w:tc>
          <w:tcPr>
            <w:tcW w:w="13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11AE3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2676.5</w:t>
            </w:r>
          </w:p>
        </w:tc>
        <w:tc>
          <w:tcPr>
            <w:tcW w:w="8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15924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2.4</w:t>
            </w:r>
          </w:p>
        </w:tc>
        <w:tc>
          <w:tcPr>
            <w:tcW w:w="9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5C2BF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1.5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CFF38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0.5</w:t>
            </w:r>
          </w:p>
        </w:tc>
        <w:tc>
          <w:tcPr>
            <w:tcW w:w="9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7B50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0.93</w:t>
            </w:r>
          </w:p>
        </w:tc>
        <w:tc>
          <w:tcPr>
            <w:tcW w:w="9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985EB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1.1</w:t>
            </w:r>
          </w:p>
        </w:tc>
        <w:tc>
          <w:tcPr>
            <w:tcW w:w="11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377A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119</w:t>
            </w:r>
          </w:p>
        </w:tc>
        <w:tc>
          <w:tcPr>
            <w:tcW w:w="13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30E33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Error (b)</w:t>
            </w:r>
          </w:p>
        </w:tc>
      </w:tr>
      <w:tr w:rsidR="009B5F99" w:rsidRPr="009B5F99" w14:paraId="6696909B" w14:textId="77777777" w:rsidTr="008457B3">
        <w:trPr>
          <w:trHeight w:val="20"/>
        </w:trPr>
        <w:tc>
          <w:tcPr>
            <w:tcW w:w="114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EE3C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7.6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15E6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12.5</w:t>
            </w:r>
          </w:p>
        </w:tc>
        <w:tc>
          <w:tcPr>
            <w:tcW w:w="13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2FE0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12.2</w:t>
            </w:r>
          </w:p>
        </w:tc>
        <w:tc>
          <w:tcPr>
            <w:tcW w:w="13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6A51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10.7</w:t>
            </w:r>
          </w:p>
        </w:tc>
        <w:tc>
          <w:tcPr>
            <w:tcW w:w="83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68C3B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17.5</w:t>
            </w:r>
          </w:p>
        </w:tc>
        <w:tc>
          <w:tcPr>
            <w:tcW w:w="90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E6F00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4.1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53C5A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1.4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0B02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2.6</w:t>
            </w: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81C0D" w14:textId="77777777" w:rsidR="009B5F99" w:rsidRPr="009B5F99" w:rsidRDefault="009B5F99" w:rsidP="009B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6.1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EDC5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fa-IR"/>
              </w:rPr>
              <w:t>Coefficient of variation (%)</w:t>
            </w:r>
          </w:p>
        </w:tc>
      </w:tr>
      <w:tr w:rsidR="009B5F99" w:rsidRPr="009B5F99" w14:paraId="68FA737C" w14:textId="77777777" w:rsidTr="009B5F99">
        <w:trPr>
          <w:trHeight w:val="20"/>
        </w:trPr>
        <w:tc>
          <w:tcPr>
            <w:tcW w:w="1215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5B4EC" w14:textId="77777777" w:rsidR="009B5F99" w:rsidRPr="009B5F99" w:rsidRDefault="009B5F99" w:rsidP="009B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**, * and ns: Significant at P&lt;0.01, significant at P&lt;0.05, and not significant, respectively.</w:t>
            </w:r>
          </w:p>
        </w:tc>
      </w:tr>
    </w:tbl>
    <w:p w14:paraId="6F8DD478" w14:textId="2F1CFED3" w:rsidR="009B5F99" w:rsidRDefault="009B5F99" w:rsidP="00786B48">
      <w:pPr>
        <w:rPr>
          <w:rFonts w:asciiTheme="majorBidi" w:hAnsiTheme="majorBidi" w:cstheme="majorBidi"/>
        </w:rPr>
      </w:pPr>
    </w:p>
    <w:p w14:paraId="0668A89E" w14:textId="77777777" w:rsidR="009B5F99" w:rsidRDefault="009B5F99" w:rsidP="00786B48">
      <w:pPr>
        <w:rPr>
          <w:rFonts w:asciiTheme="majorBidi" w:hAnsiTheme="majorBidi" w:cstheme="majorBidi"/>
        </w:rPr>
      </w:pPr>
    </w:p>
    <w:p w14:paraId="3CF54C8E" w14:textId="77777777" w:rsidR="009B5F99" w:rsidRDefault="009B5F99" w:rsidP="00786B48">
      <w:pPr>
        <w:rPr>
          <w:rFonts w:asciiTheme="majorBidi" w:hAnsiTheme="majorBidi" w:cstheme="majorBidi"/>
        </w:rPr>
      </w:pPr>
    </w:p>
    <w:p w14:paraId="1281174D" w14:textId="77777777" w:rsidR="009B5F99" w:rsidRDefault="009B5F99" w:rsidP="00786B48">
      <w:pPr>
        <w:rPr>
          <w:rFonts w:asciiTheme="majorBidi" w:hAnsiTheme="majorBidi" w:cstheme="majorBidi"/>
        </w:rPr>
      </w:pPr>
    </w:p>
    <w:p w14:paraId="09AE27F1" w14:textId="77777777" w:rsidR="00276807" w:rsidRDefault="00276807" w:rsidP="00276807">
      <w:pPr>
        <w:rPr>
          <w:rFonts w:asciiTheme="majorBidi" w:hAnsiTheme="majorBidi" w:cstheme="majorBidi"/>
        </w:rPr>
      </w:pPr>
    </w:p>
    <w:p w14:paraId="23EB2586" w14:textId="77777777" w:rsidR="009B5F99" w:rsidRDefault="009B5F99" w:rsidP="009B5F99">
      <w:pPr>
        <w:ind w:firstLine="720"/>
        <w:rPr>
          <w:rFonts w:asciiTheme="majorBidi" w:hAnsiTheme="majorBidi" w:cstheme="majorBidi"/>
        </w:rPr>
        <w:sectPr w:rsidR="009B5F99" w:rsidSect="00CA3FB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20383F0" w14:textId="77777777" w:rsidR="009B5F99" w:rsidRDefault="009B5F99" w:rsidP="009B5F99">
      <w:pPr>
        <w:ind w:firstLine="720"/>
        <w:rPr>
          <w:rFonts w:asciiTheme="majorBidi" w:hAnsiTheme="majorBidi" w:cstheme="majorBidi"/>
        </w:rPr>
      </w:pPr>
    </w:p>
    <w:p w14:paraId="7EA503E4" w14:textId="1FE10520" w:rsidR="00A315A0" w:rsidRPr="00AD7656" w:rsidRDefault="00A315A0">
      <w:pPr>
        <w:rPr>
          <w:rFonts w:asciiTheme="majorBidi" w:hAnsiTheme="majorBidi" w:cstheme="majorBid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8"/>
        <w:gridCol w:w="1332"/>
        <w:gridCol w:w="1002"/>
        <w:gridCol w:w="1297"/>
        <w:gridCol w:w="1652"/>
        <w:gridCol w:w="1239"/>
        <w:gridCol w:w="1096"/>
        <w:gridCol w:w="1381"/>
        <w:gridCol w:w="1239"/>
        <w:gridCol w:w="1314"/>
      </w:tblGrid>
      <w:tr w:rsidR="00CA3FB1" w:rsidRPr="00CA3FB1" w14:paraId="3744B374" w14:textId="77777777" w:rsidTr="00282469">
        <w:trPr>
          <w:trHeight w:val="288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BDB31" w14:textId="74B3E82C" w:rsidR="00CA3FB1" w:rsidRPr="00753DD9" w:rsidRDefault="008457B3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Supplementary Table </w:t>
            </w:r>
            <w:r w:rsidR="00CA3FB1" w:rsidRPr="00753DD9">
              <w:rPr>
                <w:rFonts w:asciiTheme="majorBidi" w:eastAsia="Times New Roman" w:hAnsiTheme="majorBidi" w:cstheme="majorBidi"/>
                <w:color w:val="000000"/>
              </w:rPr>
              <w:t>S</w:t>
            </w:r>
            <w:r w:rsidR="00753DD9" w:rsidRPr="00753DD9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="00CA3FB1" w:rsidRPr="00753DD9">
              <w:rPr>
                <w:rFonts w:asciiTheme="majorBidi" w:eastAsia="Times New Roman" w:hAnsiTheme="majorBidi" w:cstheme="majorBidi"/>
                <w:color w:val="000000"/>
              </w:rPr>
              <w:t>. Multiple mean comparison based on least significant difference and the standard error of means (mean</w:t>
            </w:r>
            <w:r w:rsidR="00214249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CA3FB1" w:rsidRPr="00753DD9">
              <w:rPr>
                <w:rFonts w:asciiTheme="majorBidi" w:eastAsia="Times New Roman" w:hAnsiTheme="majorBidi" w:cstheme="majorBidi"/>
                <w:color w:val="000000"/>
              </w:rPr>
              <w:t>±</w:t>
            </w:r>
            <w:r w:rsidR="00214249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CA3FB1" w:rsidRPr="00753DD9">
              <w:rPr>
                <w:rFonts w:asciiTheme="majorBidi" w:eastAsia="Times New Roman" w:hAnsiTheme="majorBidi" w:cstheme="majorBidi"/>
                <w:color w:val="000000"/>
              </w:rPr>
              <w:t>standard error) for all measured features in the first year.</w:t>
            </w:r>
          </w:p>
        </w:tc>
      </w:tr>
      <w:tr w:rsidR="00CA3FB1" w:rsidRPr="00AD7656" w14:paraId="3C60AF37" w14:textId="77777777" w:rsidTr="0028246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53C02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Genotype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C14E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Leaves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9FB1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 area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37FA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4BD4C" w14:textId="1E6DBB21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extension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EFD1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FB46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84F2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1311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4C90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Crown per plant</w:t>
            </w:r>
          </w:p>
        </w:tc>
      </w:tr>
      <w:tr w:rsidR="00CA3FB1" w:rsidRPr="00AD7656" w14:paraId="55F49C79" w14:textId="77777777" w:rsidTr="0028246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A81F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paros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909D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29±0.33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D1B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61.1±5.63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5A7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6.4±0.32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D8C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79±0.88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32A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20.7±0.38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EB2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60.3±0.19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3ED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44.7±0.19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7C4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28±0.33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86A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8.1±0.27</w:t>
            </w:r>
          </w:p>
        </w:tc>
      </w:tr>
      <w:tr w:rsidR="00CA3FB1" w:rsidRPr="00AD7656" w14:paraId="2B222C42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B0F0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queen </w:t>
            </w: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elisa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BF0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58±4.7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5EB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79.4±6.26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1B5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4.8±0.52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034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81±0.58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FF7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BE0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62.7±0.19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4DC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EF0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D54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9.6±0.23</w:t>
            </w:r>
          </w:p>
        </w:tc>
      </w:tr>
      <w:tr w:rsidR="00CA3FB1" w:rsidRPr="00AD7656" w14:paraId="4A47FB74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B88A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pajaro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7AC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18.5±0.17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B6D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83.3±3.3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D13D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3.8±0.75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CC0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93±0.33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061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3B0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59.3±0.19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6ED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B64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93A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4.9±0.34</w:t>
            </w:r>
          </w:p>
        </w:tc>
      </w:tr>
      <w:tr w:rsidR="00CA3FB1" w:rsidRPr="00AD7656" w14:paraId="2F12C905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7B2A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fresno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D4E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27.3±0.96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335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89.4±9.31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164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5A5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80.3±0.51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C73D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6BF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A48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08D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F74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9.5±0.27</w:t>
            </w:r>
          </w:p>
        </w:tc>
      </w:tr>
      <w:tr w:rsidR="00CA3FB1" w:rsidRPr="00AD7656" w14:paraId="6D85C10E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9775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missionary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711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27±1.2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716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84.9±5.17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4128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8.8±0.08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7E5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81±0.88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7FAB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21±0.33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7A5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56C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4E8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BEB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11.1±0.49</w:t>
            </w:r>
          </w:p>
        </w:tc>
      </w:tr>
      <w:tr w:rsidR="00CA3FB1" w:rsidRPr="00AD7656" w14:paraId="4BA111F2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2DF9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Tennessee 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74E8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46.9±1.42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E51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98.3±8.65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548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053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93±0.33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6CC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22.7±0.38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8E3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CD38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8CC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77F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6.7±0.33</w:t>
            </w:r>
          </w:p>
        </w:tc>
      </w:tr>
      <w:tr w:rsidR="00CA3FB1" w:rsidRPr="00AD7656" w14:paraId="20265D4D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4FFF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aliso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D6B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43.7±1.25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AFC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66.2±3.4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679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E11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81±0.67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312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AFE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64.3±0.51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26D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75A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564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7.8±0.24</w:t>
            </w:r>
          </w:p>
        </w:tc>
      </w:tr>
      <w:tr w:rsidR="00CA3FB1" w:rsidRPr="00AD7656" w14:paraId="668B1693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0A57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sequia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B4B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53.3±0.8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06A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72.4±5.88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E2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6.8±0.95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F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92±0.67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802F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20.7±0.51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3B4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FE9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8F6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25±0.58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D36F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9.3±0.15</w:t>
            </w:r>
          </w:p>
        </w:tc>
      </w:tr>
      <w:tr w:rsidR="00CA3FB1" w:rsidRPr="00AD7656" w14:paraId="0D2B625C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E9A9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tioga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AD38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45.7±2.01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195B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62.2±5.02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9F7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6.6±1.39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3ED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92±0.33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C6A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79CB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3B4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3D0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03A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6.7±0.15</w:t>
            </w:r>
          </w:p>
        </w:tc>
      </w:tr>
      <w:tr w:rsidR="00CA3FB1" w:rsidRPr="00AD7656" w14:paraId="162E9591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0F7B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blackmore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B40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48.3±2.27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624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61.3±2.46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5A0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40F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79±0.33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303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19.3±0.38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D56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59.3±0.19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28E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5D1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24.3±0.51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FFE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8.9±0.08</w:t>
            </w:r>
          </w:p>
        </w:tc>
      </w:tr>
      <w:tr w:rsidR="00CA3FB1" w:rsidRPr="00AD7656" w14:paraId="33E65665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A230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chandler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BBFF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23.5±2.08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CDB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79.2±3.38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12D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3.5±0.17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8E4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92±0.33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8258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5A4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871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B49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437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4.5±0.27</w:t>
            </w:r>
          </w:p>
        </w:tc>
      </w:tr>
      <w:tr w:rsidR="00CA3FB1" w:rsidRPr="00AD7656" w14:paraId="76262DCD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2793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yalova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05CD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32.7±3.17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435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60.5±3.92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5CF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9.9±0.29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F76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E59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587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63.3±0.38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0D0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391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20.3±0.69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94F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4.2±0.1</w:t>
            </w:r>
          </w:p>
        </w:tc>
      </w:tr>
      <w:tr w:rsidR="00CA3FB1" w:rsidRPr="00AD7656" w14:paraId="34376CE7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1785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Catskill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218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38.2±1.81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4A0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66.7±3.57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95B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470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78±0.33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781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8AF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58.7±0.38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C3F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62BF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23.3±0.51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23F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7.3±0.19</w:t>
            </w:r>
          </w:p>
        </w:tc>
      </w:tr>
      <w:tr w:rsidR="00CA3FB1" w:rsidRPr="00AD7656" w14:paraId="3FA81483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B508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macdonance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C8F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40.1±1.88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F25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82.5±1.55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A1D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7.6±0.57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6B5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81±0.33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490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20±0.33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F8D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460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C3F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24.3±0.84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DE7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7.7±0.17</w:t>
            </w:r>
          </w:p>
        </w:tc>
      </w:tr>
      <w:tr w:rsidR="00CA3FB1" w:rsidRPr="00AD7656" w14:paraId="1AF2AD4C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BAC9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78A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45.3±2.02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6B0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66±2.84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7C2D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10.1±0.29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B0A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C1B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20±0.33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7048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5C1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A15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6F6D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8.5±0.14</w:t>
            </w:r>
          </w:p>
        </w:tc>
      </w:tr>
      <w:tr w:rsidR="00CA3FB1" w:rsidRPr="00AD7656" w14:paraId="2FFC808B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0A75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Kurdistan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202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53.1±2.27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E5CF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43.1±1.31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233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003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6ABD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21±0.33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8FB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CB5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0E5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E0C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11±0.15</w:t>
            </w:r>
          </w:p>
        </w:tc>
      </w:tr>
      <w:tr w:rsidR="00CA3FB1" w:rsidRPr="00AD7656" w14:paraId="11697432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16F6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camarosa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934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44.3±1.17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5E8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97.9±10.23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940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4.7±0.46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41C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79±0.33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77D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3E7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C47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6797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24.3±0.51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D05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6.4±0.26</w:t>
            </w:r>
          </w:p>
        </w:tc>
      </w:tr>
      <w:tr w:rsidR="00CA3FB1" w:rsidRPr="00AD7656" w14:paraId="3C7E2F36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6CDF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selva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5E2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35.7±3.4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18BF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78.5±8.96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26A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3.5±0.43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01F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92±0.33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B2D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552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361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25C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8B0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6.2±0.22</w:t>
            </w:r>
          </w:p>
        </w:tc>
      </w:tr>
      <w:tr w:rsidR="00CA3FB1" w:rsidRPr="00AD7656" w14:paraId="71DC261E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EFC6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gaviota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71DF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26.8±2.05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3EB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88.3±7.1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41E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6.7±0.19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D36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78±0.33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DF2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25±0.33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5D0B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59.3±0.51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4E3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34.3±0.51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021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24.3±1.17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832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2.5±0.21</w:t>
            </w:r>
          </w:p>
        </w:tc>
      </w:tr>
      <w:tr w:rsidR="00CA3FB1" w:rsidRPr="00AD7656" w14:paraId="05C40464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F45E9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mrak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9BC9B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28.6±1.64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572A9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104.8±5.89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C6388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2.5±0.17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343B5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91.3±0.69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92E6D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22.3±0.38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6E3DD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60.7±0.19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06E14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43.3±0.19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BB21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24±0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CA288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8.5±0.14</w:t>
            </w:r>
          </w:p>
        </w:tc>
      </w:tr>
      <w:tr w:rsidR="00CA3FB1" w:rsidRPr="00AD7656" w14:paraId="1C650129" w14:textId="77777777" w:rsidTr="0028246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20A8" w14:textId="77777777" w:rsidR="00CA3FB1" w:rsidRPr="00CA3FB1" w:rsidRDefault="00CA3FB1" w:rsidP="00CA3F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ACF0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603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28.95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B61C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1662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68A6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60E1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5C0A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A19E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1283" w14:textId="77777777" w:rsidR="00CA3FB1" w:rsidRPr="00CA3FB1" w:rsidRDefault="00CA3FB1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A3FB1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1.21</w:t>
            </w:r>
          </w:p>
        </w:tc>
      </w:tr>
    </w:tbl>
    <w:p w14:paraId="2A890115" w14:textId="0720DD59" w:rsidR="00CA3FB1" w:rsidRPr="00AD7656" w:rsidRDefault="00CA3FB1">
      <w:pPr>
        <w:rPr>
          <w:rFonts w:asciiTheme="majorBidi" w:hAnsiTheme="majorBidi" w:cstheme="majorBidi"/>
        </w:rPr>
      </w:pPr>
    </w:p>
    <w:p w14:paraId="67697C9E" w14:textId="77777777" w:rsidR="00CA3FB1" w:rsidRPr="00AD7656" w:rsidRDefault="00CA3FB1">
      <w:pPr>
        <w:rPr>
          <w:rFonts w:asciiTheme="majorBidi" w:hAnsiTheme="majorBidi" w:cstheme="majorBidi"/>
        </w:rPr>
        <w:sectPr w:rsidR="00CA3FB1" w:rsidRPr="00AD7656" w:rsidSect="00CA3FB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2D85EF3" w14:textId="54DEB93A" w:rsidR="00CA3FB1" w:rsidRPr="00AD7656" w:rsidRDefault="00CA3FB1">
      <w:pPr>
        <w:rPr>
          <w:rFonts w:asciiTheme="majorBidi" w:hAnsiTheme="majorBidi" w:cstheme="majorBid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49"/>
        <w:gridCol w:w="1585"/>
        <w:gridCol w:w="1709"/>
        <w:gridCol w:w="1274"/>
        <w:gridCol w:w="1132"/>
        <w:gridCol w:w="1003"/>
        <w:gridCol w:w="1024"/>
        <w:gridCol w:w="784"/>
        <w:gridCol w:w="1024"/>
        <w:gridCol w:w="1043"/>
      </w:tblGrid>
      <w:tr w:rsidR="00742E0D" w:rsidRPr="00AD7656" w14:paraId="743A1D5B" w14:textId="77777777" w:rsidTr="00282469">
        <w:trPr>
          <w:trHeight w:val="288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0B644" w14:textId="37ABF071" w:rsidR="00742E0D" w:rsidRPr="00753DD9" w:rsidRDefault="008457B3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Supplementary Table </w:t>
            </w:r>
            <w:r w:rsidRPr="00753DD9">
              <w:rPr>
                <w:rFonts w:asciiTheme="majorBidi" w:eastAsia="Times New Roman" w:hAnsiTheme="majorBidi" w:cstheme="majorBidi"/>
                <w:color w:val="000000"/>
              </w:rPr>
              <w:t>S</w:t>
            </w:r>
            <w:r w:rsidR="00753DD9">
              <w:rPr>
                <w:rFonts w:asciiTheme="majorBidi" w:eastAsia="Times New Roman" w:hAnsiTheme="majorBidi" w:cstheme="majorBidi"/>
                <w:color w:val="000000"/>
              </w:rPr>
              <w:t>2</w:t>
            </w:r>
            <w:r w:rsidR="00742E0D" w:rsidRPr="00753DD9">
              <w:rPr>
                <w:rFonts w:asciiTheme="majorBidi" w:eastAsia="Times New Roman" w:hAnsiTheme="majorBidi" w:cstheme="majorBidi"/>
                <w:color w:val="000000"/>
              </w:rPr>
              <w:t>. Continue…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D4A42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6B40C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603AE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80373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9396E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D04F5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3F63B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742E0D" w:rsidRPr="00AD7656" w14:paraId="0F86F0BD" w14:textId="77777777" w:rsidTr="0028246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529C9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Genotype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0FC6E" w14:textId="2A24A14A" w:rsidR="00742E0D" w:rsidRPr="00742E0D" w:rsidRDefault="00214249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Inflorescent</w:t>
            </w:r>
            <w:r w:rsidR="00742E0D"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0DDE7" w14:textId="43A89BDA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Flower per </w:t>
            </w:r>
            <w:r w:rsidR="00214249"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inflorescent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DCDD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FAD8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0820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 weight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A62DF" w14:textId="72B0B129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Yield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FF4A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99D3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1D64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Anthocyanin</w:t>
            </w:r>
          </w:p>
        </w:tc>
      </w:tr>
      <w:tr w:rsidR="00742E0D" w:rsidRPr="00AD7656" w14:paraId="4561B6DE" w14:textId="77777777" w:rsidTr="0028246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3A71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paros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C8F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7.2±0.25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7575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7.6±0.48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FF8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54±2.4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481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47.2±3.09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6BB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13.6±0.77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A27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627.4±12.32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F47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7.9±0.42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9A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597.3±18.39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38D2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12.5±0.41</w:t>
            </w:r>
          </w:p>
        </w:tc>
      </w:tr>
      <w:tr w:rsidR="00742E0D" w:rsidRPr="00AD7656" w14:paraId="42C00D36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2FAD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queen </w:t>
            </w: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elisa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CF3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98B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7F5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50.7±2.22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1FB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44.6±2.11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EF9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15.3±0.92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8FE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702.3±22.62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850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9.2±0.7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9EF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576±36.95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C352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18.4±0.22</w:t>
            </w:r>
          </w:p>
        </w:tc>
      </w:tr>
      <w:tr w:rsidR="00742E0D" w:rsidRPr="00AD7656" w14:paraId="3803BC4F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A429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pajaro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A70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04E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2.2±0.23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A6E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12.3±0.84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C01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8.4±0.4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51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10.8±1.01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00E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89.8±12.5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5DD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7.9±0.12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8BE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469.3±32.59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B00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18.1±0.07</w:t>
            </w:r>
          </w:p>
        </w:tc>
      </w:tr>
      <w:tr w:rsidR="00742E0D" w:rsidRPr="00AD7656" w14:paraId="2D83E33F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EC5C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fresno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27B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8.2±0.67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5ED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6581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53.5±2.09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C1F5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43.3±1.39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16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9.6±0.37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DE9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413.6±12.32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D99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8.7±0.55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5F2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416±9.61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7CF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23.1±0.62</w:t>
            </w:r>
          </w:p>
        </w:tc>
      </w:tr>
      <w:tr w:rsidR="00742E0D" w:rsidRPr="00AD7656" w14:paraId="33D4F7B2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BC7B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missionary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974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9.5±0.6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0591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5.6±0.3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660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52.3±1.35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69B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43.7±1.53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AC1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10.9±0.1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889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474.2±12.32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2F0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8.4±0.48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B48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490.7±24.63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733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25.3±0.05</w:t>
            </w:r>
          </w:p>
        </w:tc>
      </w:tr>
      <w:tr w:rsidR="00742E0D" w:rsidRPr="00AD7656" w14:paraId="004CB332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4507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Tennessee 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DD7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10.5±1.01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A905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6.6±0.57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4A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61.7±2.71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3A6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57.4±2.58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7DE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9.6±0.47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EEF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511±23.04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6B9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7.2±0.17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D66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469.3±12.32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B5E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23.1±0.26</w:t>
            </w:r>
          </w:p>
        </w:tc>
      </w:tr>
      <w:tr w:rsidR="00742E0D" w:rsidRPr="00AD7656" w14:paraId="629FE0C5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28D5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aliso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388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10.8±1.18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E11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8B3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64.3±3.66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8E3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55±3.31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5CE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8.1±0.7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D4B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429.9±12.32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BB3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6.4±0.17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DA91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539±29.29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CA7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29.8±0.35</w:t>
            </w:r>
          </w:p>
        </w:tc>
      </w:tr>
      <w:tr w:rsidR="00742E0D" w:rsidRPr="00AD7656" w14:paraId="3759046C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CAB9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sequia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D6E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8±0.88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130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4.2±0.27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874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32.7±1.95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735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27.5±1.92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FF2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12.5±1.41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90B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329.3±12.32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F85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6.2±0.18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704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544±28.22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263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28.4±0.63</w:t>
            </w:r>
          </w:p>
        </w:tc>
      </w:tr>
      <w:tr w:rsidR="00742E0D" w:rsidRPr="00AD7656" w14:paraId="3A268ADA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6C49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tioga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308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12.3±0.51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206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7.7±0.72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174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93.3±5.27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15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84.7±5.47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C8F5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5.7±0.25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3B3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477.7±12.32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840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7±0.36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E2F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412.7±28.91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1E4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23.3±0.52</w:t>
            </w:r>
          </w:p>
        </w:tc>
      </w:tr>
      <w:tr w:rsidR="00742E0D" w:rsidRPr="00AD7656" w14:paraId="041E8B9B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91FA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blackmore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1A4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11.8±0.75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1CB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4.7±0.39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5DA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53.7±2.22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4F4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42.7±0.73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13D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941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310±12.33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1BA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6.4±0.39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EC0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693.3±15.63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776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25.4±0.56</w:t>
            </w:r>
          </w:p>
        </w:tc>
      </w:tr>
      <w:tr w:rsidR="00742E0D" w:rsidRPr="00AD7656" w14:paraId="48C72F5A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5CFA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chandler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A7F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14C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3.4±0.22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48B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24.7±2.22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7AE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18.7±2.05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21D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8.1±0.43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975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164.5±16.18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79F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5.5±0.14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C96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576±36.95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92B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33.1±0.2</w:t>
            </w:r>
          </w:p>
        </w:tc>
      </w:tr>
      <w:tr w:rsidR="00742E0D" w:rsidRPr="00AD7656" w14:paraId="426CA19B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645E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yalova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275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03F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9.2±0.32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B54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61.3±2.5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8A1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55.6±2.72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3C4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8.5±0.28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DBF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466.8±12.98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80F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CB8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493±19.62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17C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25.2±0.48</w:t>
            </w:r>
          </w:p>
        </w:tc>
      </w:tr>
      <w:tr w:rsidR="00742E0D" w:rsidRPr="00AD7656" w14:paraId="5936185D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8442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Catskill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C6B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6C8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10.1±0.37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DE7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71.5±5.71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6541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65.4±6.34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494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5.7±0.4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FA6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354.6±13.6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A0C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B81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341.3±68.58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627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24.1±0.09</w:t>
            </w:r>
          </w:p>
        </w:tc>
      </w:tr>
      <w:tr w:rsidR="00742E0D" w:rsidRPr="00AD7656" w14:paraId="371FA0BB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9D47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macdonance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591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7.5±0.73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152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5.9±0.4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5E8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39.7±3.01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F17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31.1±1.2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E69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8.9±0.17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9D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279.4±13.12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702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7.3±0.23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8572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512±42.67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5B3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33.3±0.52</w:t>
            </w:r>
          </w:p>
        </w:tc>
      </w:tr>
      <w:tr w:rsidR="00742E0D" w:rsidRPr="00AD7656" w14:paraId="329E74E6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E58C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0DD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C79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9.8±0.32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438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88±2.85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563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81.1±2.88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AE0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6.4±0.07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2C8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517.7±12.98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D79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6.3±0.21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82B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503.5±17.24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39F6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34.1±0.56</w:t>
            </w:r>
          </w:p>
        </w:tc>
      </w:tr>
      <w:tr w:rsidR="00742E0D" w:rsidRPr="00AD7656" w14:paraId="092B6FB6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6FEE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Kurdistan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9EC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182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8FC5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71.9±5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5F3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62.2±4.42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BB5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7±0.59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C3D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420.2±12.98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AA4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9.1±0.75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49C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544±12.22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302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24.8±0.28</w:t>
            </w:r>
          </w:p>
        </w:tc>
      </w:tr>
      <w:tr w:rsidR="00742E0D" w:rsidRPr="00AD7656" w14:paraId="44B6EDF0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5249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camarosa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AB0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5±0.44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57E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8.1±0.71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4A0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CEB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31.7±1.07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C48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14.2±0.71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5F1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434.6±14.5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6B45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7.8±0.3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574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554.7±12.32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BF61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29.4±1.24</w:t>
            </w:r>
          </w:p>
        </w:tc>
      </w:tr>
      <w:tr w:rsidR="00742E0D" w:rsidRPr="00AD7656" w14:paraId="67C50608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FA36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selva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C44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5.2±0.48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CFC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5.8±0.53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F18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29.5±3.33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E71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25.8±3.6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354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11.1±1.14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B44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266±12.98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706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7.5±0.44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BF2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448±42.67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48C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27.1±0.16</w:t>
            </w:r>
          </w:p>
        </w:tc>
      </w:tr>
      <w:tr w:rsidR="00742E0D" w:rsidRPr="00AD7656" w14:paraId="75DFB34D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57E5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gaviota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B0B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974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785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12±1.67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1FE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8±1.69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1A3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7.6±0.18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916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64.2±13.1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61E7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9.8±0.09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93CA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399±26.33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810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34.2±0.31</w:t>
            </w:r>
          </w:p>
        </w:tc>
      </w:tr>
      <w:tr w:rsidR="00742E0D" w:rsidRPr="00AD7656" w14:paraId="5C92B60B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E7A40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mrak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4A4A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11.7±0.42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E0F88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3.8±0.1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6C553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43.7±1.02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CD0C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36.4±1.53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3258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10.7±0.17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3C32D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388.9±12.98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356FC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8.3±0.16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CDFE2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432±16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5AEE1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21.8±1.82</w:t>
            </w:r>
          </w:p>
        </w:tc>
      </w:tr>
      <w:tr w:rsidR="00742E0D" w:rsidRPr="00AD7656" w14:paraId="73699393" w14:textId="77777777" w:rsidTr="0028246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A8B4" w14:textId="77777777" w:rsidR="00742E0D" w:rsidRPr="00742E0D" w:rsidRDefault="00742E0D" w:rsidP="00742E0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B9A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720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EE2E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40E9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218F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288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72.86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1BD0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C0B1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151.51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471B" w14:textId="77777777" w:rsidR="00742E0D" w:rsidRPr="00742E0D" w:rsidRDefault="00742E0D" w:rsidP="00C01EF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742E0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3.16</w:t>
            </w:r>
          </w:p>
        </w:tc>
      </w:tr>
    </w:tbl>
    <w:p w14:paraId="7F74BB43" w14:textId="3C40E756" w:rsidR="00CA3FB1" w:rsidRPr="00AD7656" w:rsidRDefault="00CA3FB1">
      <w:pPr>
        <w:rPr>
          <w:rFonts w:asciiTheme="majorBidi" w:hAnsiTheme="majorBidi" w:cstheme="majorBidi"/>
        </w:rPr>
      </w:pPr>
    </w:p>
    <w:p w14:paraId="20F79A99" w14:textId="55F29694" w:rsidR="00CA3FB1" w:rsidRPr="00AD7656" w:rsidRDefault="00CA3FB1">
      <w:pPr>
        <w:rPr>
          <w:rFonts w:asciiTheme="majorBidi" w:hAnsiTheme="majorBidi" w:cstheme="majorBidi"/>
        </w:rPr>
      </w:pPr>
    </w:p>
    <w:p w14:paraId="77FFEDF0" w14:textId="77777777" w:rsidR="005C6E36" w:rsidRPr="00AD7656" w:rsidRDefault="005C6E36">
      <w:pPr>
        <w:rPr>
          <w:rFonts w:asciiTheme="majorBidi" w:hAnsiTheme="majorBidi" w:cstheme="majorBidi"/>
        </w:rPr>
        <w:sectPr w:rsidR="005C6E36" w:rsidRPr="00AD7656" w:rsidSect="00CA3FB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687920B" w14:textId="3057FD96" w:rsidR="00CA3FB1" w:rsidRPr="00AD7656" w:rsidRDefault="00CA3FB1">
      <w:pPr>
        <w:rPr>
          <w:rFonts w:asciiTheme="majorBidi" w:hAnsiTheme="majorBidi" w:cstheme="majorBid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7"/>
        <w:gridCol w:w="1340"/>
        <w:gridCol w:w="928"/>
        <w:gridCol w:w="1305"/>
        <w:gridCol w:w="1662"/>
        <w:gridCol w:w="1246"/>
        <w:gridCol w:w="1104"/>
        <w:gridCol w:w="1390"/>
        <w:gridCol w:w="1246"/>
        <w:gridCol w:w="1322"/>
      </w:tblGrid>
      <w:tr w:rsidR="009E56A0" w:rsidRPr="009E56A0" w14:paraId="16ECA200" w14:textId="77777777" w:rsidTr="00282469">
        <w:trPr>
          <w:trHeight w:val="288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2B87F" w14:textId="1644DB7D" w:rsidR="009E56A0" w:rsidRPr="00753DD9" w:rsidRDefault="008457B3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Supplementary Table </w:t>
            </w:r>
            <w:r w:rsidR="009E56A0" w:rsidRPr="00753DD9">
              <w:rPr>
                <w:rFonts w:asciiTheme="majorBidi" w:eastAsia="Times New Roman" w:hAnsiTheme="majorBidi" w:cstheme="majorBidi"/>
                <w:color w:val="000000"/>
              </w:rPr>
              <w:t>S</w:t>
            </w:r>
            <w:r w:rsidR="00753DD9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="009E56A0" w:rsidRPr="00753DD9">
              <w:rPr>
                <w:rFonts w:asciiTheme="majorBidi" w:eastAsia="Times New Roman" w:hAnsiTheme="majorBidi" w:cstheme="majorBidi"/>
                <w:color w:val="000000"/>
              </w:rPr>
              <w:t xml:space="preserve">. Multiple mean comparison based on least significant </w:t>
            </w:r>
            <w:r w:rsidR="00214249" w:rsidRPr="00753DD9">
              <w:rPr>
                <w:rFonts w:asciiTheme="majorBidi" w:eastAsia="Times New Roman" w:hAnsiTheme="majorBidi" w:cstheme="majorBidi"/>
                <w:color w:val="000000"/>
              </w:rPr>
              <w:t>difference and</w:t>
            </w:r>
            <w:r w:rsidR="009E56A0" w:rsidRPr="00753DD9">
              <w:rPr>
                <w:rFonts w:asciiTheme="majorBidi" w:eastAsia="Times New Roman" w:hAnsiTheme="majorBidi" w:cstheme="majorBidi"/>
                <w:color w:val="000000"/>
              </w:rPr>
              <w:t xml:space="preserve"> the standard error of means (mean</w:t>
            </w:r>
            <w:r w:rsidR="00214249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9E56A0" w:rsidRPr="00753DD9">
              <w:rPr>
                <w:rFonts w:asciiTheme="majorBidi" w:eastAsia="Times New Roman" w:hAnsiTheme="majorBidi" w:cstheme="majorBidi"/>
                <w:color w:val="000000"/>
              </w:rPr>
              <w:t>±</w:t>
            </w:r>
            <w:r w:rsidR="00214249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9E56A0" w:rsidRPr="00753DD9">
              <w:rPr>
                <w:rFonts w:asciiTheme="majorBidi" w:eastAsia="Times New Roman" w:hAnsiTheme="majorBidi" w:cstheme="majorBidi"/>
                <w:color w:val="000000"/>
              </w:rPr>
              <w:t>standard error) for all measured features in the second year.</w:t>
            </w:r>
          </w:p>
        </w:tc>
      </w:tr>
      <w:tr w:rsidR="009E56A0" w:rsidRPr="00AD7656" w14:paraId="6BD3CC88" w14:textId="77777777" w:rsidTr="0028246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FA6E1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genotype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1C72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Leaves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1EC9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 area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E83B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01763" w14:textId="62906E55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extension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E206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D2D4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E3F2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89C1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92D1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Crown per plant</w:t>
            </w:r>
          </w:p>
        </w:tc>
      </w:tr>
      <w:tr w:rsidR="009E56A0" w:rsidRPr="00AD7656" w14:paraId="6F0419B1" w14:textId="77777777" w:rsidTr="0028246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5CF1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paros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53C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41.4±0.87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DFE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64.5±3.72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612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11±0.33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226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33.7±0.19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B29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10±0.33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0C0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44.3±0.19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DCE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37±0.33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B09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41±0.33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F05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9±0.3</w:t>
            </w:r>
          </w:p>
        </w:tc>
      </w:tr>
      <w:tr w:rsidR="009E56A0" w:rsidRPr="00AD7656" w14:paraId="79050B74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8973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queen </w:t>
            </w: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elisa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B4D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67±1.3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F24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49.4±3.78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600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0A7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59B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88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53B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D70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33.7±0.19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77F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12.5±1.02</w:t>
            </w:r>
          </w:p>
        </w:tc>
      </w:tr>
      <w:tr w:rsidR="009E56A0" w:rsidRPr="00AD7656" w14:paraId="62F454F8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6158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pajaro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4C5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27±1.64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FB4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63.8±5.24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944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84A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A80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DDB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ADE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D9C5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418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5.9±0.27</w:t>
            </w:r>
          </w:p>
        </w:tc>
      </w:tr>
      <w:tr w:rsidR="009E56A0" w:rsidRPr="00AD7656" w14:paraId="14DA4DAE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9D23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fresno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28E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42.6±0.72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C99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81±6.45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44A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873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47C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EA4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3E4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F28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A6E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10.3±0.53</w:t>
            </w:r>
          </w:p>
        </w:tc>
      </w:tr>
      <w:tr w:rsidR="009E56A0" w:rsidRPr="00AD7656" w14:paraId="67C399DD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CA8E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missionary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78D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708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80.3±5.28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E3D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C82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D6A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D31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981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5A3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D27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12.2±0.44</w:t>
            </w:r>
          </w:p>
        </w:tc>
      </w:tr>
      <w:tr w:rsidR="009E56A0" w:rsidRPr="00AD7656" w14:paraId="1688F3F8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A3AD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Tennessee 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0F5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62.6±0.5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7C1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86.2±4.71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4A4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9FF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A65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28C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431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8E1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EB4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9.1±0.57</w:t>
            </w:r>
          </w:p>
        </w:tc>
      </w:tr>
      <w:tr w:rsidR="009E56A0" w:rsidRPr="00AD7656" w14:paraId="1632356F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2266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aliso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6A75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55.8±0.72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0EA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54.2±1.33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EC9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823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73E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7605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A49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EC3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960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9.6±0.38</w:t>
            </w:r>
          </w:p>
        </w:tc>
      </w:tr>
      <w:tr w:rsidR="009E56A0" w:rsidRPr="00AD7656" w14:paraId="37AD36B2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AC75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sequia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C2C5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65±0.42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D73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66.8±5.92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E03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08B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A4C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3EE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05F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33±0.58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FEE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842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10.9±0.41</w:t>
            </w:r>
          </w:p>
        </w:tc>
      </w:tr>
      <w:tr w:rsidR="009E56A0" w:rsidRPr="00AD7656" w14:paraId="0E723A45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12AC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tioga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195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53.4±0.53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012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56±1.73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29D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C93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8C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14.3±0.84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A3F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A12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3DD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7DE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9.5±0.51</w:t>
            </w:r>
          </w:p>
        </w:tc>
      </w:tr>
      <w:tr w:rsidR="009E56A0" w:rsidRPr="00AD7656" w14:paraId="6B5750B7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2383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blackmore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262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57.8±0.5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CD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46.5±2.77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852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C67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33±0.33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C3F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902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3BC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34.7±0.84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3AD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33.3±0.38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C86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9.9±0.28</w:t>
            </w:r>
          </w:p>
        </w:tc>
      </w:tr>
      <w:tr w:rsidR="009E56A0" w:rsidRPr="00AD7656" w14:paraId="3A68A617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5DE4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chandler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AC6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29.7±0.51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A43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61.1±2.9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FA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BDE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7C7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5D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C95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30±0.33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E79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D6B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6.5±0.97</w:t>
            </w:r>
          </w:p>
        </w:tc>
      </w:tr>
      <w:tr w:rsidR="009E56A0" w:rsidRPr="00AD7656" w14:paraId="1CFDEA1B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9865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yalova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44F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37.3±0.38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9AC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62.2±4.67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C9B5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1EA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279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934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753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28.3±0.19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B2E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FB0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6.9±0.59</w:t>
            </w:r>
          </w:p>
        </w:tc>
      </w:tr>
      <w:tr w:rsidR="009E56A0" w:rsidRPr="00AD7656" w14:paraId="64C31C8C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D31E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Catskill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006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53.4±0.72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A62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57±10.49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9A4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B44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751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B0E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43.6±0.17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F38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31.3±0.19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3DF5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AC4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9.5±0.6</w:t>
            </w:r>
          </w:p>
        </w:tc>
      </w:tr>
      <w:tr w:rsidR="009E56A0" w:rsidRPr="00AD7656" w14:paraId="7DA113C3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1142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macdonance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E81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43.4±0.5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AA4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96.7±4.3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53E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D27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B0E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10.3±0.51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D5C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114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75A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BC0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8.7±0.13</w:t>
            </w:r>
          </w:p>
        </w:tc>
      </w:tr>
      <w:tr w:rsidR="009E56A0" w:rsidRPr="00AD7656" w14:paraId="28F73B30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2657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no.14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CE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54±0.33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733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65.7±6.29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2EE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9F9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27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099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43.6±0.17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5FB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33.3±0.19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CD1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0017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10.9±0.81</w:t>
            </w:r>
          </w:p>
        </w:tc>
      </w:tr>
      <w:tr w:rsidR="009E56A0" w:rsidRPr="00AD7656" w14:paraId="1A80DCCD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6932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Kurdistan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64F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75.1±3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AA8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52.3±3.95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A8C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E38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B61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917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57F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D75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28.7±0.51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610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12.6±0.67</w:t>
            </w:r>
          </w:p>
        </w:tc>
      </w:tr>
      <w:tr w:rsidR="009E56A0" w:rsidRPr="00AD7656" w14:paraId="46665DA6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7219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camarosa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09D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52.3±0.69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5D8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76.3±4.45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221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7CDD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0B5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04E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1F8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63B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504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7.3±0.97</w:t>
            </w:r>
          </w:p>
        </w:tc>
      </w:tr>
      <w:tr w:rsidR="009E56A0" w:rsidRPr="00AD7656" w14:paraId="7ED18483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7E32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selva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3CA6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892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73.5±4.98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05F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BC8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A8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13.3±0.51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3C8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43.3±0.19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2F6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883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32.7±0.19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75B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6.4±0.74</w:t>
            </w:r>
          </w:p>
        </w:tc>
      </w:tr>
      <w:tr w:rsidR="009E56A0" w:rsidRPr="00AD7656" w14:paraId="28E08A27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7FEA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gaviota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044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32.9±0.27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201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58.4±4.5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AF4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10.3±0.19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EEE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26.3±0.51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3CA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13.3±0.19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AEF4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44.6±0.17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7E8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25.7±0.19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3AF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23.7±0.51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FBFA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4.8±0.61</w:t>
            </w:r>
          </w:p>
        </w:tc>
      </w:tr>
      <w:tr w:rsidR="009E56A0" w:rsidRPr="00AD7656" w14:paraId="672E7A7F" w14:textId="77777777" w:rsidTr="00282469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B5F6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mrak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1764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48.2±0.99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29E49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57.9±5.03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F4E55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5.3±0.19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CD770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49.3±0.51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1C53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13.3±0.19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8C865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41.7±0.51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CA19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36.3±0.38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0AC1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36±0.33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801E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9.5±0.13</w:t>
            </w:r>
          </w:p>
        </w:tc>
      </w:tr>
      <w:tr w:rsidR="009E56A0" w:rsidRPr="00AD7656" w14:paraId="41098805" w14:textId="77777777" w:rsidTr="00282469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4A14" w14:textId="77777777" w:rsidR="009E56A0" w:rsidRPr="009E56A0" w:rsidRDefault="009E56A0" w:rsidP="009E56A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C958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F3F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DB2C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EB8B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150E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80BF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DDE1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C6F2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2A53" w14:textId="77777777" w:rsidR="009E56A0" w:rsidRPr="009E56A0" w:rsidRDefault="009E56A0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56A0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2.97</w:t>
            </w:r>
          </w:p>
        </w:tc>
      </w:tr>
    </w:tbl>
    <w:p w14:paraId="3AA81E76" w14:textId="25B407CD" w:rsidR="005C6E36" w:rsidRPr="00AD7656" w:rsidRDefault="005C6E36">
      <w:pPr>
        <w:rPr>
          <w:rFonts w:asciiTheme="majorBidi" w:hAnsiTheme="majorBidi" w:cstheme="majorBidi"/>
        </w:rPr>
      </w:pPr>
    </w:p>
    <w:p w14:paraId="069C111A" w14:textId="77777777" w:rsidR="009E56A0" w:rsidRPr="00AD7656" w:rsidRDefault="009E56A0">
      <w:pPr>
        <w:rPr>
          <w:rFonts w:asciiTheme="majorBidi" w:hAnsiTheme="majorBidi" w:cstheme="majorBidi"/>
        </w:rPr>
      </w:pPr>
    </w:p>
    <w:p w14:paraId="6F2A4BF0" w14:textId="77777777" w:rsidR="009E56A0" w:rsidRPr="00AD7656" w:rsidRDefault="009E56A0">
      <w:pPr>
        <w:rPr>
          <w:rFonts w:asciiTheme="majorBidi" w:hAnsiTheme="majorBidi" w:cstheme="majorBidi"/>
        </w:rPr>
        <w:sectPr w:rsidR="009E56A0" w:rsidRPr="00AD7656" w:rsidSect="00CA3FB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2D066B0" w14:textId="44B01E30" w:rsidR="00CA3FB1" w:rsidRPr="00AD7656" w:rsidRDefault="00CA3FB1">
      <w:pPr>
        <w:rPr>
          <w:rFonts w:asciiTheme="majorBidi" w:hAnsiTheme="majorBidi" w:cstheme="majorBid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585"/>
        <w:gridCol w:w="1709"/>
        <w:gridCol w:w="1274"/>
        <w:gridCol w:w="1132"/>
        <w:gridCol w:w="1003"/>
        <w:gridCol w:w="1104"/>
        <w:gridCol w:w="784"/>
        <w:gridCol w:w="944"/>
        <w:gridCol w:w="1043"/>
      </w:tblGrid>
      <w:tr w:rsidR="00976D68" w:rsidRPr="00AD7656" w14:paraId="0F1F05EE" w14:textId="77777777" w:rsidTr="00282469">
        <w:trPr>
          <w:trHeight w:val="288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71E20" w14:textId="55764D1A" w:rsidR="00976D68" w:rsidRPr="00753DD9" w:rsidRDefault="008457B3" w:rsidP="00976D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Supplementary Table </w:t>
            </w:r>
            <w:r w:rsidR="00976D68" w:rsidRPr="00753DD9">
              <w:rPr>
                <w:rFonts w:asciiTheme="majorBidi" w:eastAsia="Times New Roman" w:hAnsiTheme="majorBidi" w:cstheme="majorBidi"/>
                <w:color w:val="000000"/>
              </w:rPr>
              <w:t>S</w:t>
            </w:r>
            <w:r w:rsidR="00753DD9">
              <w:rPr>
                <w:rFonts w:asciiTheme="majorBidi" w:eastAsia="Times New Roman" w:hAnsiTheme="majorBidi" w:cstheme="majorBidi"/>
                <w:color w:val="000000"/>
              </w:rPr>
              <w:t>3</w:t>
            </w:r>
            <w:r w:rsidR="00976D68" w:rsidRPr="00753DD9">
              <w:rPr>
                <w:rFonts w:asciiTheme="majorBidi" w:eastAsia="Times New Roman" w:hAnsiTheme="majorBidi" w:cstheme="majorBidi"/>
                <w:color w:val="000000"/>
              </w:rPr>
              <w:t>. Continue…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6999" w14:textId="77777777" w:rsidR="00976D68" w:rsidRPr="00976D68" w:rsidRDefault="00976D68" w:rsidP="00976D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EE05B" w14:textId="77777777" w:rsidR="00976D68" w:rsidRPr="00976D68" w:rsidRDefault="00976D68" w:rsidP="00976D6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1F1BB" w14:textId="77777777" w:rsidR="00976D68" w:rsidRPr="00976D68" w:rsidRDefault="00976D68" w:rsidP="00976D6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35147" w14:textId="77777777" w:rsidR="00976D68" w:rsidRPr="00976D68" w:rsidRDefault="00976D68" w:rsidP="00976D6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1C910" w14:textId="77777777" w:rsidR="00976D68" w:rsidRPr="00976D68" w:rsidRDefault="00976D68" w:rsidP="00976D6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B5477" w14:textId="77777777" w:rsidR="00976D68" w:rsidRPr="00976D68" w:rsidRDefault="00976D68" w:rsidP="00976D6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4110E" w14:textId="77777777" w:rsidR="00976D68" w:rsidRPr="00976D68" w:rsidRDefault="00976D68" w:rsidP="00976D68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976D68" w:rsidRPr="00AD7656" w14:paraId="5A14CD1F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325A6" w14:textId="77777777" w:rsidR="00976D68" w:rsidRPr="00976D68" w:rsidRDefault="00976D68" w:rsidP="00976D6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Genotype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80EE6" w14:textId="03F492AF" w:rsidR="00976D68" w:rsidRPr="00976D68" w:rsidRDefault="0021424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Inflorescent</w:t>
            </w:r>
            <w:r w:rsidR="00976D68"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04CDE" w14:textId="4534CED7" w:rsidR="00976D68" w:rsidRPr="00976D68" w:rsidRDefault="00976D68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Flower per </w:t>
            </w:r>
            <w:r w:rsidR="00214249"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inflorescent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1CD25" w14:textId="77777777" w:rsidR="00976D68" w:rsidRPr="00976D68" w:rsidRDefault="00976D68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7DEE0" w14:textId="77777777" w:rsidR="00976D68" w:rsidRPr="00976D68" w:rsidRDefault="00976D68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 per plant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E40CC" w14:textId="77777777" w:rsidR="00976D68" w:rsidRPr="00976D68" w:rsidRDefault="00976D68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 weight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88AAE" w14:textId="59E5A07F" w:rsidR="00976D68" w:rsidRPr="00976D68" w:rsidRDefault="00976D68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Yield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D145E" w14:textId="77777777" w:rsidR="00976D68" w:rsidRPr="00976D68" w:rsidRDefault="00976D68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34E36" w14:textId="77777777" w:rsidR="00976D68" w:rsidRPr="00976D68" w:rsidRDefault="00976D68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C5564" w14:textId="2E5535A9" w:rsidR="00976D68" w:rsidRPr="00976D68" w:rsidRDefault="0021424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D6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Anthocyanin</w:t>
            </w:r>
          </w:p>
        </w:tc>
      </w:tr>
      <w:tr w:rsidR="00282469" w:rsidRPr="00AD7656" w14:paraId="3AD5EB1F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F866" w14:textId="58B2F499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paros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4E9A" w14:textId="179C054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10.8±0.92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3301" w14:textId="515E3E7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7.7±0.59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64AA" w14:textId="515A8EB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84±1.2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832F" w14:textId="2172776D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79±0.66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691C" w14:textId="5583725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11.7±0.14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1225" w14:textId="0FC58D5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941.1±18.47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70B" w14:textId="184C509A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6.4±0.02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D447" w14:textId="60F4A3AA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562.8±8.9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751E" w14:textId="044B048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11.6±0.34</w:t>
            </w:r>
          </w:p>
        </w:tc>
      </w:tr>
      <w:tr w:rsidR="00282469" w:rsidRPr="00AD7656" w14:paraId="39C5D2AC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DB67" w14:textId="33D3059B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queen </w:t>
            </w: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elisa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E1C5" w14:textId="043BA5E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D39" w14:textId="5B5BB7E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8.4±0.06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9AE3" w14:textId="687BEAAA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110.1±3.25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AE84" w14:textId="45404B4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101.1±2.62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AC56" w14:textId="60F2306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10±0.42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236D" w14:textId="1529E67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1003.6±18.47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F80" w14:textId="52AAD78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9.2±0.62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AD11" w14:textId="27D35D6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585.6±9.6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174D" w14:textId="565DF2D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19.8±0.16</w:t>
            </w:r>
          </w:p>
        </w:tc>
      </w:tr>
      <w:tr w:rsidR="00282469" w:rsidRPr="00AD7656" w14:paraId="7B2E68E1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D80A" w14:textId="044FD657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pajaro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E361" w14:textId="41D7354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6.8±0.42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E1E0" w14:textId="3368B37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F57C" w14:textId="5DA7024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27.7±4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8F34" w14:textId="6191660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21.6±3.41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B327" w14:textId="2BE33EC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7±0.15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C346" w14:textId="5248039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139.7±18.47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21AF" w14:textId="3265A46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8.8±0.13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F477" w14:textId="0569E64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508.8±3.2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546C" w14:textId="06DEFCB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18±0.16</w:t>
            </w:r>
          </w:p>
        </w:tc>
      </w:tr>
      <w:tr w:rsidR="00282469" w:rsidRPr="00AD7656" w14:paraId="06046A2E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820A" w14:textId="1D5B4815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fresno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8EAC" w14:textId="74044D2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10.3±0.51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62E9" w14:textId="798C9E0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7.2±0.14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3306" w14:textId="0B60BA8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77.7±5.17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57BB" w14:textId="69C0007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70.9±5.24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5FA7" w14:textId="63A5DA9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10.1±0.79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3E6C" w14:textId="6B40453D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620.3±18.47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63EB" w14:textId="5C895DB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9.5±0.21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E811" w14:textId="43938DBA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470.4±3.2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A8C6" w14:textId="34DA9D1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22.9±0.08</w:t>
            </w:r>
          </w:p>
        </w:tc>
      </w:tr>
      <w:tr w:rsidR="00282469" w:rsidRPr="00AD7656" w14:paraId="248836CC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2DAA" w14:textId="0E562757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missionary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D37B" w14:textId="3D2EC50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10.5±0.29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1848" w14:textId="293FC52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9.6±0.53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7313" w14:textId="46824A7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104±6.01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6F8D" w14:textId="356AD18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96.3±6.37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5149" w14:textId="0E41437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7.9±0.55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27EC" w14:textId="386BD8C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711.3±18.47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0BD" w14:textId="76D1111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7.8±0.37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BAA1" w14:textId="3A9473C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556.8±6.4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A6A1" w14:textId="5F7F96F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23.1±0.11</w:t>
            </w:r>
          </w:p>
        </w:tc>
      </w:tr>
      <w:tr w:rsidR="00282469" w:rsidRPr="00AD7656" w14:paraId="445012DC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EE74" w14:textId="0372D490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Tennessee beauty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9069" w14:textId="36B28096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11.2±0.48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F5CC" w14:textId="70F3883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9.6±0.67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4B15" w14:textId="76E8994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109±3.53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3268" w14:textId="4A07E6A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101.1±2.73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816" w14:textId="2D7F0E3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7.8±0.16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98B1" w14:textId="66B428F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816.6±18.47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C34C" w14:textId="4BF5CAF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7.3±0.15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2455" w14:textId="16C31CE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528±3.2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B61B" w14:textId="5A55E87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20.5±0.22</w:t>
            </w:r>
          </w:p>
        </w:tc>
      </w:tr>
      <w:tr w:rsidR="00282469" w:rsidRPr="00AD7656" w14:paraId="6B4434AB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4EB9" w14:textId="62F8CDDF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aliso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F003" w14:textId="34807AE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13.5±0.73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9702" w14:textId="4A2503E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5.2±0.31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DB34" w14:textId="6501352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72.3±2.52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2B8F" w14:textId="0C8CCE9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66.8±2.85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0CB5" w14:textId="214ABF8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7.5±0.18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239E" w14:textId="4CC2808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644.8±18.47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3027" w14:textId="5AB2969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7.7±0.03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1426" w14:textId="3991977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652.8±0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B053" w14:textId="7776699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30.6±0.12</w:t>
            </w:r>
          </w:p>
        </w:tc>
      </w:tr>
      <w:tr w:rsidR="00282469" w:rsidRPr="00AD7656" w14:paraId="1E1EF749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8021" w14:textId="77BEEE65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sequia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3D25" w14:textId="2E9F348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9.8±0.86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6F0A" w14:textId="4DFC59E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5.8±0.4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87C2" w14:textId="5492CBA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59±3.51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F00" w14:textId="2DCDBF5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52.3±3.72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9E75" w14:textId="1985C4B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10±0.7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9E9B" w14:textId="7456387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493.9±18.47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91AE" w14:textId="51A7F9A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7854" w14:textId="1AEC3F1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537.6±0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3097" w14:textId="528E941A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31.7±0.78</w:t>
            </w:r>
          </w:p>
        </w:tc>
      </w:tr>
      <w:tr w:rsidR="00282469" w:rsidRPr="00AD7656" w14:paraId="32249C45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6A9C" w14:textId="6D951B00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tioga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BA43" w14:textId="1DE3714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12.7±0.38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8325" w14:textId="09CFDCCA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8.7±0.75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DE02" w14:textId="2B27DBD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109±6.77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C14" w14:textId="5EC858D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101.5±7.11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AD94" w14:textId="08BC9B4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5±0.08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D716" w14:textId="1197246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716.6±18.47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5C68" w14:textId="4B7D2C2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6.9±0.17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CD8A" w14:textId="627382D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576±0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CCBF" w14:textId="274F0B9A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23.7±1.09</w:t>
            </w:r>
          </w:p>
        </w:tc>
      </w:tr>
      <w:tr w:rsidR="00282469" w:rsidRPr="00AD7656" w14:paraId="24336E8F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D796" w14:textId="34C6640B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blackmore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6B23" w14:textId="19AFCCB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12.7±0.84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E8CB" w14:textId="438CEB2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5.7±0.31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8DBC" w14:textId="7E8C85CD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74.3±1.84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44E7" w14:textId="4E9E6F6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67.2±1.9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496E" w14:textId="43EBBD5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CFF0" w14:textId="5C11E32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466.1±18.47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EEE6" w14:textId="02A3BEA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6.7±0.23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B6AF" w14:textId="5D8BF30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816±3.2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3C35" w14:textId="1DF76BA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25.6±0.2</w:t>
            </w:r>
          </w:p>
        </w:tc>
      </w:tr>
      <w:tr w:rsidR="00282469" w:rsidRPr="00AD7656" w14:paraId="011B80D3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2B5B" w14:textId="78093E2A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chandler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1FDF" w14:textId="1EBB36B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7.5±1.04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7160" w14:textId="694F066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4.4±0.36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2EAB" w14:textId="31BF5CA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33±1.45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1D58" w14:textId="03AF25C6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26.2±1.8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722E" w14:textId="131C443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7.5±0.04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0932" w14:textId="00901BB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221.2±19.48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8104" w14:textId="6C52868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6.5±0.11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6156" w14:textId="737882A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511.1±3.71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1189" w14:textId="2E8B3D5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30.5±0.66</w:t>
            </w:r>
          </w:p>
        </w:tc>
      </w:tr>
      <w:tr w:rsidR="00282469" w:rsidRPr="00AD7656" w14:paraId="443D913D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E024" w14:textId="12659FFA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yalova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957A" w14:textId="0A666F8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7.7±0.51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4AD7" w14:textId="54B9CE5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9.7±0.88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F047" w14:textId="34B3A81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75.7±2.69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82EC" w14:textId="41BEDC5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69±2.31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7B3E" w14:textId="74F72BA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8.4±0.19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B565" w14:textId="1D20BD5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700.2±19.48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9C30" w14:textId="432D982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8.2±0.2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B5A1" w14:textId="10355996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595.2±0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BEC7" w14:textId="36A06ED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25.8±0.18</w:t>
            </w:r>
          </w:p>
        </w:tc>
      </w:tr>
      <w:tr w:rsidR="00282469" w:rsidRPr="00AD7656" w14:paraId="41A85491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ACCD" w14:textId="1045D77B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Catskill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F908" w14:textId="5401FF7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11±0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8977" w14:textId="0A15C59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8.5±0.73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60E3" w14:textId="480DD2BD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96.3±6.16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C951" w14:textId="0B38E44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88.3±6.24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14FF" w14:textId="60E9041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5.5±0.16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5C0C" w14:textId="6E53EA5D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541.9±19.48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F0EE" w14:textId="1868BEB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6±0.2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B99E" w14:textId="340C12AD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377.7±3.17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D676" w14:textId="6E7960B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27.7±0.13</w:t>
            </w:r>
          </w:p>
        </w:tc>
      </w:tr>
      <w:tr w:rsidR="00282469" w:rsidRPr="00AD7656" w14:paraId="0A52F9CE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277F" w14:textId="5C678075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macdonance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37C3" w14:textId="6E64BC4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9.2±0.67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FACC" w14:textId="4DA3D64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6.5±0.57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3E79" w14:textId="2CA1D1F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62.3±3.6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840B" w14:textId="3190860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7CE7" w14:textId="7BC91B4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7.5±0.34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7AC4" w14:textId="2F91BB7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413.7±19.48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8AAA" w14:textId="1385B4D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7.5±0.12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9750" w14:textId="23A6C6F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566.4±3.2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C60F" w14:textId="413DABE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32.3±0.48</w:t>
            </w:r>
          </w:p>
        </w:tc>
      </w:tr>
      <w:tr w:rsidR="00282469" w:rsidRPr="00AD7656" w14:paraId="383A91F0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AD6" w14:textId="346172F2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73A9" w14:textId="6657C4A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11±0.88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CB8D" w14:textId="716AB0D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10±0.27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99B1" w14:textId="66C8BBC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111.7±4.53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015B" w14:textId="225AE6A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104.2±4.23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C2AB" w14:textId="5D179C7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6.5±0.16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0652" w14:textId="1B0D9F8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776.5±19.48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365A" w14:textId="70EBE46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6.8±0.12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0E3D" w14:textId="0918395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501.3±1.5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F116" w14:textId="415AC78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37.5±1.11</w:t>
            </w:r>
          </w:p>
        </w:tc>
      </w:tr>
      <w:tr w:rsidR="00282469" w:rsidRPr="00AD7656" w14:paraId="456993BF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7FD3" w14:textId="596EA2A2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Kurdistan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A11C" w14:textId="3EB5A02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13.8±0.54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98C0" w14:textId="5E7C387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7.3±0.53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AE9B" w14:textId="33D4E3C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105.3±10.19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3446" w14:textId="6C7DB314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97.2±10.16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0B3D" w14:textId="576A894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7±0.7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0AA3" w14:textId="1CB3AFF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630.3±19.48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EEC1" w14:textId="7A8AAF9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9.4±0.22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05EE" w14:textId="4BA389D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700.8±3.2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4E8F" w14:textId="1D6C338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26.7±0.14</w:t>
            </w:r>
          </w:p>
        </w:tc>
      </w:tr>
      <w:tr w:rsidR="00282469" w:rsidRPr="00AD7656" w14:paraId="6C2545BF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F161" w14:textId="45F6E42C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camarosa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2520" w14:textId="27B0847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7±0.33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2574" w14:textId="172A4DF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8.8±0.22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8B09" w14:textId="19CDD57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65±1.15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C571" w14:textId="3E75A69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57.3±1.64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5A1D" w14:textId="58A9D2B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11.8±0.21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F11D" w14:textId="2599F99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668.2±19.48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B28F" w14:textId="40516D8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8.1±0.15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0DA9" w14:textId="751638B1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508.8±3.2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F406" w14:textId="74B0E69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29.8±0.15</w:t>
            </w:r>
          </w:p>
        </w:tc>
      </w:tr>
      <w:tr w:rsidR="00282469" w:rsidRPr="00AD7656" w14:paraId="6CF381A5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99BC" w14:textId="2698C961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selva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AA20" w14:textId="12AE5FD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11.3±1.02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4599" w14:textId="177A96F6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4.1±0.61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CC5B" w14:textId="331054AF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45±1.45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DBA" w14:textId="1402913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39.5±1.87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9D46" w14:textId="3C339B5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10.3±0.68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6511" w14:textId="52A03DB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399.1±19.48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0077" w14:textId="4D2CA85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6.2±0.2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8D0E" w14:textId="1D67226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432±3.2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11ED" w14:textId="3CCBA93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25.8±0.4</w:t>
            </w:r>
          </w:p>
        </w:tc>
      </w:tr>
      <w:tr w:rsidR="00282469" w:rsidRPr="00AD7656" w14:paraId="2093EDA6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7AE5" w14:textId="575BBF14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gaviota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8905" w14:textId="1DA1AEA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4±0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58E2" w14:textId="0C33B7C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5.1±0.76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CEAA" w14:textId="7E959A2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22±2.33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0D32" w14:textId="6DF0F19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15.9±1.75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3546" w14:textId="362886B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6.2±0.31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6672" w14:textId="73BA63A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91.2±19.48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D6BD" w14:textId="7CE20BFC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9.1±0.32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FAC2" w14:textId="299937E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480±0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C61B" w14:textId="6042833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37±0.29</w:t>
            </w:r>
          </w:p>
        </w:tc>
      </w:tr>
      <w:tr w:rsidR="00282469" w:rsidRPr="00AD7656" w14:paraId="6C7CE764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0CC40" w14:textId="635100F2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mrak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89003" w14:textId="11691E7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12±0.58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997FD" w14:textId="009757A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5.1±0.3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870AC" w14:textId="1566C77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63.7±1.39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72CF5" w14:textId="5169B975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57.8±1.88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48EDE" w14:textId="7B85974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10.4±0.25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9A8A6" w14:textId="23077B12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583.3±19.48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7C583" w14:textId="07270D38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7.1±0.34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1314A" w14:textId="3A53850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412.8±3.2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CEA14" w14:textId="15B02EF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23.7±2.21</w:t>
            </w:r>
          </w:p>
        </w:tc>
      </w:tr>
      <w:tr w:rsidR="00282469" w:rsidRPr="00AD7656" w14:paraId="79162713" w14:textId="77777777" w:rsidTr="0028246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D746" w14:textId="24034145" w:rsidR="00282469" w:rsidRPr="00976D68" w:rsidRDefault="00282469" w:rsidP="0028246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5A4A" w14:textId="10191107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C1F" w14:textId="4C187DE3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D90B" w14:textId="072BC649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1E24" w14:textId="23D7DAA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05D2" w14:textId="53BED75A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49B7" w14:textId="697038CE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D836" w14:textId="6330FE7B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4437" w14:textId="2D02902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DF74" w14:textId="3608D990" w:rsidR="00282469" w:rsidRPr="00976D68" w:rsidRDefault="00282469" w:rsidP="00137DC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824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3.41</w:t>
            </w:r>
          </w:p>
        </w:tc>
      </w:tr>
    </w:tbl>
    <w:p w14:paraId="3382F5C6" w14:textId="421B7AB5" w:rsidR="009E56A0" w:rsidRPr="00AD7656" w:rsidRDefault="009E56A0">
      <w:pPr>
        <w:rPr>
          <w:rFonts w:asciiTheme="majorBidi" w:hAnsiTheme="majorBidi" w:cstheme="majorBidi"/>
        </w:rPr>
      </w:pPr>
    </w:p>
    <w:p w14:paraId="3004E784" w14:textId="77777777" w:rsidR="001A1657" w:rsidRDefault="001A1657">
      <w:pPr>
        <w:rPr>
          <w:rFonts w:asciiTheme="majorBidi" w:hAnsiTheme="majorBidi" w:cstheme="majorBidi"/>
        </w:rPr>
      </w:pPr>
    </w:p>
    <w:p w14:paraId="7958B907" w14:textId="77777777" w:rsidR="002E396C" w:rsidRDefault="002E396C">
      <w:pPr>
        <w:rPr>
          <w:rFonts w:asciiTheme="majorBidi" w:hAnsiTheme="majorBidi" w:cstheme="majorBidi"/>
        </w:rPr>
        <w:sectPr w:rsidR="002E396C" w:rsidSect="00CA3FB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15E842C" w14:textId="77777777" w:rsidR="002E396C" w:rsidRDefault="002E396C">
      <w:pPr>
        <w:rPr>
          <w:rFonts w:asciiTheme="majorBidi" w:hAnsiTheme="majorBidi" w:cstheme="majorBid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6"/>
        <w:gridCol w:w="1394"/>
        <w:gridCol w:w="1199"/>
        <w:gridCol w:w="1199"/>
        <w:gridCol w:w="1594"/>
        <w:gridCol w:w="1181"/>
        <w:gridCol w:w="1039"/>
        <w:gridCol w:w="1323"/>
        <w:gridCol w:w="1181"/>
        <w:gridCol w:w="1181"/>
      </w:tblGrid>
      <w:tr w:rsidR="00EA2183" w:rsidRPr="002E396C" w14:paraId="4F888AA4" w14:textId="77777777" w:rsidTr="00AC0E78">
        <w:trPr>
          <w:trHeight w:val="144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3C63" w14:textId="53A6B322" w:rsidR="00EA2183" w:rsidRPr="00753DD9" w:rsidRDefault="008457B3" w:rsidP="002E396C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Supplementary Table </w:t>
            </w:r>
            <w:r w:rsidR="00EA2183" w:rsidRPr="00753DD9">
              <w:rPr>
                <w:rFonts w:asciiTheme="majorBidi" w:eastAsia="Times New Roman" w:hAnsiTheme="majorBidi" w:cstheme="majorBidi"/>
                <w:color w:val="000000"/>
              </w:rPr>
              <w:t>S</w:t>
            </w:r>
            <w:r w:rsidR="00753DD9" w:rsidRPr="00753DD9">
              <w:rPr>
                <w:rFonts w:asciiTheme="majorBidi" w:eastAsia="Times New Roman" w:hAnsiTheme="majorBidi" w:cstheme="majorBidi"/>
                <w:color w:val="000000"/>
              </w:rPr>
              <w:t>4</w:t>
            </w:r>
            <w:r w:rsidR="00EA2183" w:rsidRPr="00753DD9">
              <w:rPr>
                <w:rFonts w:asciiTheme="majorBidi" w:eastAsia="Times New Roman" w:hAnsiTheme="majorBidi" w:cstheme="majorBidi"/>
                <w:color w:val="000000"/>
              </w:rPr>
              <w:t>. Linear correlation coefficient between measured-features of strawberry cultivars in first year.</w:t>
            </w:r>
          </w:p>
        </w:tc>
      </w:tr>
      <w:tr w:rsidR="002E396C" w:rsidRPr="002E396C" w14:paraId="58E783DE" w14:textId="77777777" w:rsidTr="00EA2183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85E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Feature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BDF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Leaves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9EC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 area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D6F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9A3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extension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1DF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A61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2CF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4A0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period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FF9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Crown number</w:t>
            </w:r>
          </w:p>
        </w:tc>
      </w:tr>
      <w:tr w:rsidR="002E396C" w:rsidRPr="002E396C" w14:paraId="6645D3B9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AB0D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F161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FAFC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8027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39BD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F918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EC7E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6C26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DB89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EA53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x9</w:t>
            </w:r>
          </w:p>
        </w:tc>
      </w:tr>
      <w:tr w:rsidR="002E396C" w:rsidRPr="002E396C" w14:paraId="3C58BEDE" w14:textId="77777777" w:rsidTr="00EA2183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53C0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A3A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DCC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-0.35ns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336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160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-0.08ns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270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-0.27ns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E86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550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4AA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C39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0.46*</w:t>
            </w:r>
          </w:p>
        </w:tc>
      </w:tr>
      <w:tr w:rsidR="002E396C" w:rsidRPr="002E396C" w14:paraId="4A24346A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0EE9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C65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5B8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5FB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F96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8D7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B61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5C6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C38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57D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-0.21ns</w:t>
            </w:r>
          </w:p>
        </w:tc>
      </w:tr>
      <w:tr w:rsidR="002E396C" w:rsidRPr="002E396C" w14:paraId="2ABFF5F3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A7C3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DB3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1AE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E96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4FE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A32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503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AB1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926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8B3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0.13ns</w:t>
            </w:r>
          </w:p>
        </w:tc>
      </w:tr>
      <w:tr w:rsidR="002E396C" w:rsidRPr="002E396C" w14:paraId="22DF5987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3DA0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EE8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9A5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B0E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AD4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D72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18B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8E8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C88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04C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</w:tr>
      <w:tr w:rsidR="002E396C" w:rsidRPr="002E396C" w14:paraId="4A7AD7FF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66F5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B9D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67A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84F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48B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122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708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EFB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-0.74**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19C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95C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-0.6**</w:t>
            </w:r>
          </w:p>
        </w:tc>
      </w:tr>
      <w:tr w:rsidR="002E396C" w:rsidRPr="002E396C" w14:paraId="432B712D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3045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B0B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3AA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71F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BAE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870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50E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096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CF6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F50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</w:tr>
      <w:tr w:rsidR="002E396C" w:rsidRPr="002E396C" w14:paraId="0A3EFDE6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9E71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3FB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756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C35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A38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06C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-0.74**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EC3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96A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A0B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5A7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0.58**</w:t>
            </w:r>
          </w:p>
        </w:tc>
      </w:tr>
      <w:tr w:rsidR="002E396C" w:rsidRPr="002E396C" w14:paraId="1FA325FF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1289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CB2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E95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9BB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0DD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264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79F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C79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297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E31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0.23ns</w:t>
            </w:r>
          </w:p>
        </w:tc>
      </w:tr>
      <w:tr w:rsidR="002E396C" w:rsidRPr="002E396C" w14:paraId="2F22E52A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7629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EA8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D22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C48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D05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C7D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165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01A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866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31F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2E396C" w:rsidRPr="002E396C" w14:paraId="29D3168F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4F93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BA0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9F0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307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770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494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733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302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E9B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B98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0.6**</w:t>
            </w:r>
          </w:p>
        </w:tc>
      </w:tr>
      <w:tr w:rsidR="002E396C" w:rsidRPr="002E396C" w14:paraId="09F5459C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2D83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D1F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75E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E6D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FB0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-0.62**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3B6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A6C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CBC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922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65A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0.08ns</w:t>
            </w:r>
          </w:p>
        </w:tc>
      </w:tr>
      <w:tr w:rsidR="002E396C" w:rsidRPr="002E396C" w14:paraId="1A6F69DE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1CE8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C2B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45B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-0.51*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2F0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622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818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D7D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0FD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C3C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0EC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0.45*</w:t>
            </w:r>
          </w:p>
        </w:tc>
      </w:tr>
      <w:tr w:rsidR="002E396C" w:rsidRPr="002E396C" w14:paraId="54FD9899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3C5F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D05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876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71C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C6B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679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E0C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1DF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673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9F8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0.4ns</w:t>
            </w:r>
          </w:p>
        </w:tc>
      </w:tr>
      <w:tr w:rsidR="002E396C" w:rsidRPr="002E396C" w14:paraId="575B44F1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FE39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A5F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366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957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D3F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8D9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973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106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7AC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3C2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0.17ns</w:t>
            </w:r>
          </w:p>
        </w:tc>
      </w:tr>
      <w:tr w:rsidR="002E396C" w:rsidRPr="002E396C" w14:paraId="4FC987EC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AD30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E9E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DFC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397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881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C03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58E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262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BC5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501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0.56**</w:t>
            </w:r>
          </w:p>
        </w:tc>
      </w:tr>
      <w:tr w:rsidR="002E396C" w:rsidRPr="002E396C" w14:paraId="15E4314B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4A38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05E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8A2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609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699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7CD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776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A99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E30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21B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0.02ns</w:t>
            </w:r>
          </w:p>
        </w:tc>
      </w:tr>
      <w:tr w:rsidR="002E396C" w:rsidRPr="002E396C" w14:paraId="4BB7848D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7B8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A70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0.35ns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A04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0E7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-0.22ns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F8A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-0.14ns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761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-0.49*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0C2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E5B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B9F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7D4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0.28ns</w:t>
            </w:r>
          </w:p>
        </w:tc>
      </w:tr>
      <w:tr w:rsidR="002E396C" w:rsidRPr="002E396C" w14:paraId="738C6F1F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4EFCF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0C93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3335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5890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6345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-0.14ns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20DC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-0.01ns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7328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-0.16ns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B525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-0.15ns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1DA5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34C8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-0.27ns</w:t>
            </w:r>
          </w:p>
        </w:tc>
      </w:tr>
      <w:tr w:rsidR="002E396C" w:rsidRPr="002E396C" w14:paraId="249AFCD6" w14:textId="77777777" w:rsidTr="00EA2183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F76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Feature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80C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Inflorscen</w:t>
            </w:r>
            <w:proofErr w:type="spellEnd"/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92C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F4D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FBC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DE0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93F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Yield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D64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4B2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B2D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Anthocyanin</w:t>
            </w:r>
          </w:p>
        </w:tc>
      </w:tr>
      <w:tr w:rsidR="002E396C" w:rsidRPr="002E396C" w14:paraId="60763F73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2549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FD3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546E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EAAD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C010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008A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83DB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5646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9E77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07E9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x18</w:t>
            </w:r>
          </w:p>
        </w:tc>
      </w:tr>
      <w:tr w:rsidR="002E396C" w:rsidRPr="002E396C" w14:paraId="08E847CC" w14:textId="77777777" w:rsidTr="00EA2183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06B4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FEC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0.38ns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2A6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0.35ns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6CE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0.49*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E2F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0.49*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B39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1CE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294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-0.15ns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74B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0.35ns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735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0.07ns</w:t>
            </w:r>
          </w:p>
        </w:tc>
      </w:tr>
      <w:tr w:rsidR="002E396C" w:rsidRPr="002E396C" w14:paraId="3F66B176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1980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2CC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89A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06A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-0.51*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501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91B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D95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156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FE9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DAB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0.07ns</w:t>
            </w:r>
          </w:p>
        </w:tc>
      </w:tr>
      <w:tr w:rsidR="002E396C" w:rsidRPr="002E396C" w14:paraId="73D3A53E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CAB1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C57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2B0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0.63**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C25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EF3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4E5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A03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448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EEF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BC2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</w:tr>
      <w:tr w:rsidR="002E396C" w:rsidRPr="002E396C" w14:paraId="197AFC1B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43BF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B28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C5F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-0.62**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0FB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8C6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7DE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D3D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209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148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812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-0.14ns</w:t>
            </w:r>
          </w:p>
        </w:tc>
      </w:tr>
      <w:tr w:rsidR="002E396C" w:rsidRPr="002E396C" w14:paraId="655C3CB5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551A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904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BDD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C69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59A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805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123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EA4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6A0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60C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-0.01ns</w:t>
            </w:r>
          </w:p>
        </w:tc>
      </w:tr>
      <w:tr w:rsidR="002E396C" w:rsidRPr="002E396C" w14:paraId="0F98ABB6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CF30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195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DB3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F18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770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F6D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C7B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2AE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7F6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041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-0.16ns</w:t>
            </w:r>
          </w:p>
        </w:tc>
      </w:tr>
      <w:tr w:rsidR="002E396C" w:rsidRPr="002E396C" w14:paraId="31EF29A4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2D0C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0D9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007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DDD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805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4D3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4A9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564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B57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2C0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-0.15ns</w:t>
            </w:r>
          </w:p>
        </w:tc>
      </w:tr>
      <w:tr w:rsidR="002E396C" w:rsidRPr="002E396C" w14:paraId="72E6662E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049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03D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285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9E9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0DC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96B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5F5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7DC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A6A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CFF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-0.2ns</w:t>
            </w:r>
          </w:p>
        </w:tc>
      </w:tr>
      <w:tr w:rsidR="002E396C" w:rsidRPr="002E396C" w14:paraId="07B784E1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E8CD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BE2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315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7EC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32E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674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8C3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1FF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CAF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ECA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-0.27ns</w:t>
            </w:r>
          </w:p>
        </w:tc>
      </w:tr>
      <w:tr w:rsidR="002E396C" w:rsidRPr="002E396C" w14:paraId="17588419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5B8B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B8F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A56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B5B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F28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B08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3D0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DCB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11E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573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-0.16ns</w:t>
            </w:r>
          </w:p>
        </w:tc>
      </w:tr>
      <w:tr w:rsidR="002E396C" w:rsidRPr="002E396C" w14:paraId="159A9C60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6AC1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466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D00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7FC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AF1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8E2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44D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8BD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310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0B2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</w:tr>
      <w:tr w:rsidR="002E396C" w:rsidRPr="002E396C" w14:paraId="744D192C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C8DE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DD1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940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990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614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B72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707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A91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078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07D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</w:tr>
      <w:tr w:rsidR="002E396C" w:rsidRPr="002E396C" w14:paraId="33A7805C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AB2A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3F9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CC8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A81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4BE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7BF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DC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F56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F31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D44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</w:tr>
      <w:tr w:rsidR="002E396C" w:rsidRPr="002E396C" w14:paraId="1DF8FC7B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17B9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E6E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005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04A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7EB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4E4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05A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C30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3BB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903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-0.43ns</w:t>
            </w:r>
          </w:p>
        </w:tc>
      </w:tr>
      <w:tr w:rsidR="002E396C" w:rsidRPr="002E396C" w14:paraId="7C4ECD2E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B460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C1D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E51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8B2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1AA1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983D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187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E2A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F9F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D9C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-0.45*</w:t>
            </w:r>
          </w:p>
        </w:tc>
      </w:tr>
      <w:tr w:rsidR="002E396C" w:rsidRPr="002E396C" w14:paraId="33F06D4E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63C1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E1AB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2F0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9AB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799C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48E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FA92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8A68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89AE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A02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-0.31ns</w:t>
            </w:r>
          </w:p>
        </w:tc>
      </w:tr>
      <w:tr w:rsidR="002E396C" w:rsidRPr="002E396C" w14:paraId="23D570CE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1637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FD6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D51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-0.21ns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E06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969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5AD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2CF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0.22ns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F75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DA77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C580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-0.05ns</w:t>
            </w:r>
          </w:p>
        </w:tc>
      </w:tr>
      <w:tr w:rsidR="002E396C" w:rsidRPr="002E396C" w14:paraId="3667E949" w14:textId="77777777" w:rsidTr="00EA218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5563E" w14:textId="77777777" w:rsidR="002E396C" w:rsidRPr="002E396C" w:rsidRDefault="002E396C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A665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-0.16ns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4B49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15D19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D6A2A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E9E2F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-0.43ns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72B25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EFB84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-0.31ns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3BEF6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-0.05ns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AC33" w14:textId="77777777" w:rsidR="002E396C" w:rsidRPr="002E396C" w:rsidRDefault="002E396C" w:rsidP="00EA218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C21B58" w:rsidRPr="002E396C" w14:paraId="1DEC2FD7" w14:textId="77777777" w:rsidTr="00EA2183">
        <w:trPr>
          <w:trHeight w:val="144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208A" w14:textId="45513DE2" w:rsidR="00C21B58" w:rsidRPr="002E396C" w:rsidRDefault="00C21B58" w:rsidP="002E396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2E396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**, *, and ns represent significant levels of p&lt;0.01, 0.01&lt;p&lt;0.05, and p&gt;0.05, respectively.</w:t>
            </w:r>
          </w:p>
        </w:tc>
      </w:tr>
    </w:tbl>
    <w:p w14:paraId="796E1167" w14:textId="77777777" w:rsidR="002E396C" w:rsidRDefault="002E396C">
      <w:pPr>
        <w:rPr>
          <w:rFonts w:asciiTheme="majorBidi" w:hAnsiTheme="majorBidi" w:cstheme="majorBidi"/>
        </w:rPr>
      </w:pPr>
    </w:p>
    <w:p w14:paraId="7316F219" w14:textId="77777777" w:rsidR="006249D3" w:rsidRDefault="006249D3" w:rsidP="006249D3">
      <w:pPr>
        <w:rPr>
          <w:rFonts w:asciiTheme="majorBidi" w:hAnsiTheme="majorBidi" w:cstheme="majorBidi"/>
        </w:rPr>
      </w:pPr>
    </w:p>
    <w:p w14:paraId="43D6F9A6" w14:textId="77777777" w:rsidR="006249D3" w:rsidRDefault="006249D3" w:rsidP="006249D3">
      <w:pPr>
        <w:rPr>
          <w:rFonts w:asciiTheme="majorBidi" w:hAnsiTheme="majorBidi" w:cstheme="majorBidi"/>
        </w:rPr>
        <w:sectPr w:rsidR="006249D3" w:rsidSect="00CA3FB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2CD86EE" w14:textId="59E4077F" w:rsidR="006249D3" w:rsidRDefault="006249D3" w:rsidP="006249D3">
      <w:pPr>
        <w:rPr>
          <w:rFonts w:asciiTheme="majorBidi" w:hAnsiTheme="majorBidi" w:cstheme="majorBid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6"/>
        <w:gridCol w:w="1198"/>
        <w:gridCol w:w="816"/>
        <w:gridCol w:w="1163"/>
        <w:gridCol w:w="1594"/>
        <w:gridCol w:w="1181"/>
        <w:gridCol w:w="1039"/>
        <w:gridCol w:w="1323"/>
        <w:gridCol w:w="1181"/>
        <w:gridCol w:w="1181"/>
      </w:tblGrid>
      <w:tr w:rsidR="00A259CC" w:rsidRPr="00A259CC" w14:paraId="0B3AC361" w14:textId="77777777" w:rsidTr="00355A73">
        <w:trPr>
          <w:trHeight w:val="144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23CFE" w14:textId="6AB37A42" w:rsidR="00A259CC" w:rsidRPr="00753DD9" w:rsidRDefault="008457B3" w:rsidP="00A259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Supplementary Table </w:t>
            </w:r>
            <w:r w:rsidR="00A259CC" w:rsidRPr="00753DD9">
              <w:rPr>
                <w:rFonts w:asciiTheme="majorBidi" w:eastAsia="Times New Roman" w:hAnsiTheme="majorBidi" w:cstheme="majorBidi"/>
                <w:color w:val="000000"/>
              </w:rPr>
              <w:t>S</w:t>
            </w:r>
            <w:r w:rsidR="00753DD9" w:rsidRPr="00753DD9">
              <w:rPr>
                <w:rFonts w:asciiTheme="majorBidi" w:eastAsia="Times New Roman" w:hAnsiTheme="majorBidi" w:cstheme="majorBidi"/>
                <w:color w:val="000000"/>
              </w:rPr>
              <w:t>5</w:t>
            </w:r>
            <w:r w:rsidR="00A259CC" w:rsidRPr="00753DD9">
              <w:rPr>
                <w:rFonts w:asciiTheme="majorBidi" w:eastAsia="Times New Roman" w:hAnsiTheme="majorBidi" w:cstheme="majorBidi"/>
                <w:color w:val="000000"/>
              </w:rPr>
              <w:t>. Linear correlation coefficient between measured-features of strawberry cultivars in second year.</w:t>
            </w:r>
          </w:p>
        </w:tc>
      </w:tr>
      <w:tr w:rsidR="00A259CC" w:rsidRPr="00A259CC" w14:paraId="3274F5B3" w14:textId="77777777" w:rsidTr="00355A73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1150" w14:textId="77777777" w:rsidR="00A259CC" w:rsidRPr="00A259CC" w:rsidRDefault="00A259CC" w:rsidP="00A259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Feature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294B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Leaves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E60F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 area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8FB1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1C4C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extension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3C6B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A02C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A6E1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D8FC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0DD2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Crown number</w:t>
            </w:r>
          </w:p>
        </w:tc>
      </w:tr>
      <w:tr w:rsidR="00A259CC" w:rsidRPr="00A259CC" w14:paraId="4CF07975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2A7A6" w14:textId="5847B3BB" w:rsidR="00A259CC" w:rsidRPr="00A259CC" w:rsidRDefault="00A259CC" w:rsidP="00A259C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65A0F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9A141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C101C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2BF51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2424B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6161C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AE201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CEBD2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FBE9E" w14:textId="77777777" w:rsidR="00A259CC" w:rsidRPr="00A259CC" w:rsidRDefault="00A259CC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x9</w:t>
            </w:r>
          </w:p>
        </w:tc>
      </w:tr>
      <w:tr w:rsidR="00355A73" w:rsidRPr="00A259CC" w14:paraId="2DD31869" w14:textId="77777777" w:rsidTr="00355A73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050F9" w14:textId="6B262754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47A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F04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0F1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-0.17ns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832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3A6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-0.46*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42B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0.31ns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152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A5F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563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0.77**</w:t>
            </w:r>
          </w:p>
        </w:tc>
      </w:tr>
      <w:tr w:rsidR="00355A73" w:rsidRPr="00A259CC" w14:paraId="6BE208D3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C3B1B" w14:textId="31BFA3BF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2EC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974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AE8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3C5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C4C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8F2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F5D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894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BD3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</w:tr>
      <w:tr w:rsidR="00355A73" w:rsidRPr="00A259CC" w14:paraId="3511363A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96DAD" w14:textId="1FF9B553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7CC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026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1BA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28C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886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9C8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EC9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446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FE9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</w:tr>
      <w:tr w:rsidR="00355A73" w:rsidRPr="00A259CC" w14:paraId="0E3F554E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A2D54" w14:textId="49ADE9F3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DCB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187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6BF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809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AC6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77A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4CA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A0F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13D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</w:tr>
      <w:tr w:rsidR="00355A73" w:rsidRPr="00A259CC" w14:paraId="02EBED59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8481C" w14:textId="2FF4DCFB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2B8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576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DCA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109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535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178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927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-0.61**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4D3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534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-0.47*</w:t>
            </w:r>
          </w:p>
        </w:tc>
      </w:tr>
      <w:tr w:rsidR="00355A73" w:rsidRPr="00A259CC" w14:paraId="0CFC82ED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D1552" w14:textId="5FCE4A85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C82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571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B57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90B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55B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C8F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8F8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2C7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B57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0.29ns</w:t>
            </w:r>
          </w:p>
        </w:tc>
      </w:tr>
      <w:tr w:rsidR="00355A73" w:rsidRPr="00A259CC" w14:paraId="1A08E5B5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76D87" w14:textId="080DB925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AD0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EA3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608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BEC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F13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-0.61**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E72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CB8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10F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C72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0.47*</w:t>
            </w:r>
          </w:p>
        </w:tc>
      </w:tr>
      <w:tr w:rsidR="00355A73" w:rsidRPr="00A259CC" w14:paraId="43F9C0D7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10F9E" w14:textId="1184785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097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4D9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079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5FF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ED6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797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678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A6C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D5D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0.13ns</w:t>
            </w:r>
          </w:p>
        </w:tc>
      </w:tr>
      <w:tr w:rsidR="00355A73" w:rsidRPr="00A259CC" w14:paraId="318CCEF6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7D2FE" w14:textId="2209686A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40C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D85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C82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DA7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B2B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AB0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892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8EF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763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355A73" w:rsidRPr="00A259CC" w14:paraId="72C2A69D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942E" w14:textId="5DF776EF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4FE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045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9F9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7F8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2F9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992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5D7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1C8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7A3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0.76**</w:t>
            </w:r>
          </w:p>
        </w:tc>
      </w:tr>
      <w:tr w:rsidR="00355A73" w:rsidRPr="00A259CC" w14:paraId="1CBC2F11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ECC2C" w14:textId="799A9326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86A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B5B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F90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C54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398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1E5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430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141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D18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0.46*</w:t>
            </w:r>
          </w:p>
        </w:tc>
      </w:tr>
      <w:tr w:rsidR="00355A73" w:rsidRPr="00A259CC" w14:paraId="73B60953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5EC9" w14:textId="3A0C2153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4D6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BF4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1B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43D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747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639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EBA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12B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3D3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0.8**</w:t>
            </w:r>
          </w:p>
        </w:tc>
      </w:tr>
      <w:tr w:rsidR="00355A73" w:rsidRPr="00A259CC" w14:paraId="71DFD999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0AFE3" w14:textId="7E674531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5F5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AE0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D35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318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28B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D28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A3F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44C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69A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0.8**</w:t>
            </w:r>
          </w:p>
        </w:tc>
      </w:tr>
      <w:tr w:rsidR="00355A73" w:rsidRPr="00A259CC" w14:paraId="22218139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BA9AF" w14:textId="5AD6530C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760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505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1D9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5F2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576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EA2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E5A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269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358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0.02ns</w:t>
            </w:r>
          </w:p>
        </w:tc>
      </w:tr>
      <w:tr w:rsidR="00355A73" w:rsidRPr="00A259CC" w14:paraId="47F7A180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72C1D" w14:textId="6B3CE313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4E8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131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495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8A7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B45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82B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91E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634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061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0.67**</w:t>
            </w:r>
          </w:p>
        </w:tc>
      </w:tr>
      <w:tr w:rsidR="00355A73" w:rsidRPr="00A259CC" w14:paraId="1F5DD06F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B97DA" w14:textId="19E04970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2C5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A42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476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702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D4D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522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14D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FC7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D10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</w:tr>
      <w:tr w:rsidR="00355A73" w:rsidRPr="00A259CC" w14:paraId="1400A3D6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11E739" w14:textId="4C6E1924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58A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0.41ns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2FD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-0.34ns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B45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-0.27ns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CBF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873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-0.26ns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239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0.44ns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62A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10A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1BB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0.34ns</w:t>
            </w:r>
          </w:p>
        </w:tc>
      </w:tr>
      <w:tr w:rsidR="00355A73" w:rsidRPr="00A259CC" w14:paraId="6D03359C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A067B" w14:textId="36C7508C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7904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797F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CB46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24BB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01D2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-0.02ns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A267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CAB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-0.27ns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BB80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-0.37ns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EB28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-0.15ns</w:t>
            </w:r>
          </w:p>
        </w:tc>
      </w:tr>
      <w:tr w:rsidR="00355A73" w:rsidRPr="00A259CC" w14:paraId="4ADD4843" w14:textId="77777777" w:rsidTr="00355A73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A2C6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Feature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5E9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Leaves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DC4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Leaf area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914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number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FF3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Stolon extension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4BA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1BE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700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Flowering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04C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Fruiting period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DA8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Crown number</w:t>
            </w:r>
          </w:p>
        </w:tc>
      </w:tr>
      <w:tr w:rsidR="00355A73" w:rsidRPr="00A259CC" w14:paraId="4C4694D5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A018A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9E4C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9568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8EBB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74BD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5E6E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702C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3741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9C61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02BA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x9</w:t>
            </w:r>
          </w:p>
        </w:tc>
      </w:tr>
      <w:tr w:rsidR="00355A73" w:rsidRPr="00A259CC" w14:paraId="2907D929" w14:textId="77777777" w:rsidTr="00355A73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84F2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226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0E1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CE2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E96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385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-0.01ns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E5A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0.57**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0A2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0.07ns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C6A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0.41ns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9C8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</w:tr>
      <w:tr w:rsidR="00355A73" w:rsidRPr="00A259CC" w14:paraId="3181051D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C5E0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DCE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11B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48C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2BF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903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02E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E94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546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D66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</w:tr>
      <w:tr w:rsidR="00355A73" w:rsidRPr="00A259CC" w14:paraId="1783D2E8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0A7E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5F4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5ED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0FB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9C2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692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6B0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13C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CB0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A17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</w:tr>
      <w:tr w:rsidR="00355A73" w:rsidRPr="00A259CC" w14:paraId="5ABF6CD5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DA1C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371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56A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664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027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8A7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AF8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D13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137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6AD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</w:tr>
      <w:tr w:rsidR="00355A73" w:rsidRPr="00A259CC" w14:paraId="2B29A429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0017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74F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A58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2E8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A0C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9A8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1BA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19F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620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B655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-0.02ns</w:t>
            </w:r>
          </w:p>
        </w:tc>
      </w:tr>
      <w:tr w:rsidR="00355A73" w:rsidRPr="00A259CC" w14:paraId="36B6AE33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8518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DF8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466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F45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A12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0BD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544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F6B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385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400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</w:tr>
      <w:tr w:rsidR="00355A73" w:rsidRPr="00A259CC" w14:paraId="5B914E60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9EB7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913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064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A6D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3FC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701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18C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C45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180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412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-0.27ns</w:t>
            </w:r>
          </w:p>
        </w:tc>
      </w:tr>
      <w:tr w:rsidR="00355A73" w:rsidRPr="00A259CC" w14:paraId="40E86533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AC56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5BE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0.19ns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502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368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6F4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8E6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C0F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B33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503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348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-0.37ns</w:t>
            </w:r>
          </w:p>
        </w:tc>
      </w:tr>
      <w:tr w:rsidR="00355A73" w:rsidRPr="00A259CC" w14:paraId="374F9DAE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26AD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89D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285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40E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35A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85E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F68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B70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BDF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9E6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-0.15ns</w:t>
            </w:r>
          </w:p>
        </w:tc>
      </w:tr>
      <w:tr w:rsidR="00355A73" w:rsidRPr="00A259CC" w14:paraId="1555EA07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ED23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11C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1D1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E9B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4D7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110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B70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4DD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-0.21ns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970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DFA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-0.29ns</w:t>
            </w:r>
          </w:p>
        </w:tc>
      </w:tr>
      <w:tr w:rsidR="00355A73" w:rsidRPr="00A259CC" w14:paraId="22427D9D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D8A6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246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7EC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8AE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C93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2D6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B96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A19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188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40C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-0.1ns</w:t>
            </w:r>
          </w:p>
        </w:tc>
      </w:tr>
      <w:tr w:rsidR="00355A73" w:rsidRPr="00A259CC" w14:paraId="49DAC815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C4C7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F0D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4D5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9EE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DD4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3FA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9F8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F20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477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A3C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</w:tr>
      <w:tr w:rsidR="00355A73" w:rsidRPr="00A259CC" w14:paraId="3822A20A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AFB5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AA0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221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B73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DA6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9E8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47B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E03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C36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BC6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</w:tr>
      <w:tr w:rsidR="00355A73" w:rsidRPr="00A259CC" w14:paraId="19DA980A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3A71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CE9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C3B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E7D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40C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-0.12ns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C65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2D6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8F2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B6B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96F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-0.36ns</w:t>
            </w:r>
          </w:p>
        </w:tc>
      </w:tr>
      <w:tr w:rsidR="00355A73" w:rsidRPr="00A259CC" w14:paraId="6115DC7C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7958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0A4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E91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B9A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0.85**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DCA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562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DB5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F218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4EA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03A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-0.42ns</w:t>
            </w:r>
          </w:p>
        </w:tc>
      </w:tr>
      <w:tr w:rsidR="00355A73" w:rsidRPr="00A259CC" w14:paraId="3FC3D8B6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7CAE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EDD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-0.21ns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0CC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0.03ns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A57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4271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-0.05ns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ABF7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0.06ns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DE1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-0.03ns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535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4C0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0.18ns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B7E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</w:tr>
      <w:tr w:rsidR="00355A73" w:rsidRPr="00A259CC" w14:paraId="2B018CFF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A13F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D3A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07AF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0.05ns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748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4279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F74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-0.17ns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E23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6BD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0.18ns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ACA4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E1A0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-0.07ns</w:t>
            </w:r>
          </w:p>
        </w:tc>
      </w:tr>
      <w:tr w:rsidR="00355A73" w:rsidRPr="00A259CC" w14:paraId="3746963C" w14:textId="77777777" w:rsidTr="00355A73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ACC41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x18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ACD9A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-0.29ns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E6DAD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-0.1ns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272CB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AB3A2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-0.24ns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A182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-0.36ns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E7DBE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-0.42ns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AC47C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-0.04ns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07016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-0.07ns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8C7D3" w14:textId="77777777" w:rsidR="00355A73" w:rsidRPr="00A259CC" w:rsidRDefault="00355A73" w:rsidP="00355A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355A73" w:rsidRPr="00A259CC" w14:paraId="7788BAE2" w14:textId="77777777" w:rsidTr="00355A73">
        <w:trPr>
          <w:trHeight w:val="144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5890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259CC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**, *, and ns represent significant levels of p&lt;0.01, 0.01&lt;p&lt;0.05, and p&gt;0.05, respectively.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51D9" w14:textId="77777777" w:rsidR="00355A73" w:rsidRPr="00A259CC" w:rsidRDefault="00355A73" w:rsidP="00355A7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</w:tbl>
    <w:p w14:paraId="1C006F74" w14:textId="77777777" w:rsidR="00A259CC" w:rsidRDefault="00A259CC" w:rsidP="006249D3">
      <w:pPr>
        <w:rPr>
          <w:rFonts w:asciiTheme="majorBidi" w:hAnsiTheme="majorBidi" w:cstheme="majorBidi"/>
        </w:rPr>
      </w:pPr>
    </w:p>
    <w:p w14:paraId="1EC21F65" w14:textId="77777777" w:rsidR="006249D3" w:rsidRDefault="006249D3" w:rsidP="006249D3">
      <w:pPr>
        <w:rPr>
          <w:rFonts w:asciiTheme="majorBidi" w:hAnsiTheme="majorBidi" w:cstheme="majorBidi"/>
        </w:rPr>
      </w:pPr>
    </w:p>
    <w:p w14:paraId="69936E50" w14:textId="77777777" w:rsidR="004433E9" w:rsidRDefault="004433E9" w:rsidP="006249D3">
      <w:pPr>
        <w:rPr>
          <w:rFonts w:asciiTheme="majorBidi" w:hAnsiTheme="majorBidi" w:cstheme="majorBidi"/>
        </w:rPr>
        <w:sectPr w:rsidR="004433E9" w:rsidSect="00CA3FB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A094BA5" w14:textId="77777777" w:rsidR="002613F7" w:rsidRPr="00AD7656" w:rsidRDefault="002613F7" w:rsidP="00753DD9">
      <w:pPr>
        <w:rPr>
          <w:rFonts w:asciiTheme="majorBidi" w:hAnsiTheme="majorBidi" w:cstheme="majorBidi"/>
        </w:rPr>
      </w:pPr>
    </w:p>
    <w:sectPr w:rsidR="002613F7" w:rsidRPr="00AD7656" w:rsidSect="00AC0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541DA" w14:textId="77777777" w:rsidR="00F0212C" w:rsidRDefault="00F0212C" w:rsidP="002E17F9">
      <w:pPr>
        <w:spacing w:after="0" w:line="240" w:lineRule="auto"/>
      </w:pPr>
      <w:r>
        <w:separator/>
      </w:r>
    </w:p>
  </w:endnote>
  <w:endnote w:type="continuationSeparator" w:id="0">
    <w:p w14:paraId="31037DB3" w14:textId="77777777" w:rsidR="00F0212C" w:rsidRDefault="00F0212C" w:rsidP="002E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CF12E" w14:textId="77777777" w:rsidR="00F0212C" w:rsidRDefault="00F0212C" w:rsidP="002E17F9">
      <w:pPr>
        <w:spacing w:after="0" w:line="240" w:lineRule="auto"/>
      </w:pPr>
      <w:r>
        <w:separator/>
      </w:r>
    </w:p>
  </w:footnote>
  <w:footnote w:type="continuationSeparator" w:id="0">
    <w:p w14:paraId="263D9A9E" w14:textId="77777777" w:rsidR="00F0212C" w:rsidRDefault="00F0212C" w:rsidP="002E1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B1"/>
    <w:rsid w:val="000760B4"/>
    <w:rsid w:val="000970B4"/>
    <w:rsid w:val="000B2BB2"/>
    <w:rsid w:val="00127512"/>
    <w:rsid w:val="00137DCD"/>
    <w:rsid w:val="00152D1B"/>
    <w:rsid w:val="001A1657"/>
    <w:rsid w:val="00214249"/>
    <w:rsid w:val="00221022"/>
    <w:rsid w:val="002613F7"/>
    <w:rsid w:val="00276807"/>
    <w:rsid w:val="00282469"/>
    <w:rsid w:val="002A55BE"/>
    <w:rsid w:val="002E17F9"/>
    <w:rsid w:val="002E396C"/>
    <w:rsid w:val="00337A94"/>
    <w:rsid w:val="00355A73"/>
    <w:rsid w:val="004214A0"/>
    <w:rsid w:val="004433E9"/>
    <w:rsid w:val="005C6E36"/>
    <w:rsid w:val="006249D3"/>
    <w:rsid w:val="006C2221"/>
    <w:rsid w:val="00700E13"/>
    <w:rsid w:val="00742E0D"/>
    <w:rsid w:val="00753DD9"/>
    <w:rsid w:val="00760327"/>
    <w:rsid w:val="00786B48"/>
    <w:rsid w:val="00826349"/>
    <w:rsid w:val="008457B3"/>
    <w:rsid w:val="008A2CFB"/>
    <w:rsid w:val="00937754"/>
    <w:rsid w:val="00976D68"/>
    <w:rsid w:val="009B5F99"/>
    <w:rsid w:val="009E56A0"/>
    <w:rsid w:val="00A259CC"/>
    <w:rsid w:val="00A315A0"/>
    <w:rsid w:val="00A91E67"/>
    <w:rsid w:val="00AC0E78"/>
    <w:rsid w:val="00AD7656"/>
    <w:rsid w:val="00BE584E"/>
    <w:rsid w:val="00C01EF7"/>
    <w:rsid w:val="00C21B58"/>
    <w:rsid w:val="00CA3FB1"/>
    <w:rsid w:val="00D72573"/>
    <w:rsid w:val="00E550BB"/>
    <w:rsid w:val="00E75C6C"/>
    <w:rsid w:val="00EA2183"/>
    <w:rsid w:val="00F0212C"/>
    <w:rsid w:val="00F56F7C"/>
    <w:rsid w:val="00F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6D94"/>
  <w15:chartTrackingRefBased/>
  <w15:docId w15:val="{31B7C63D-63E6-440F-A70F-9F5248D5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512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E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F9"/>
  </w:style>
  <w:style w:type="paragraph" w:styleId="Footer">
    <w:name w:val="footer"/>
    <w:basedOn w:val="Normal"/>
    <w:link w:val="FooterChar"/>
    <w:uiPriority w:val="99"/>
    <w:unhideWhenUsed/>
    <w:rsid w:val="002E1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DAEF-B3DC-48E6-931C-5121F4DF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Saed</dc:creator>
  <cp:keywords/>
  <dc:description/>
  <cp:lastModifiedBy>Armin Saed</cp:lastModifiedBy>
  <cp:revision>48</cp:revision>
  <dcterms:created xsi:type="dcterms:W3CDTF">2021-03-11T09:46:00Z</dcterms:created>
  <dcterms:modified xsi:type="dcterms:W3CDTF">2021-04-03T14:59:00Z</dcterms:modified>
</cp:coreProperties>
</file>