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8DE" w:rsidRPr="00847BDA" w:rsidRDefault="00B356BC">
      <w:pPr>
        <w:rPr>
          <w:rFonts w:ascii="Arial" w:hAnsi="Arial" w:cs="Arial"/>
        </w:rPr>
      </w:pPr>
      <w:r w:rsidRPr="00847BDA">
        <w:rPr>
          <w:rFonts w:ascii="Arial" w:hAnsi="Arial" w:cs="Arial"/>
        </w:rPr>
        <w:t>Table S1</w:t>
      </w:r>
      <w:r w:rsidR="00777735" w:rsidRPr="00847BDA">
        <w:rPr>
          <w:rFonts w:ascii="Arial" w:hAnsi="Arial" w:cs="Arial"/>
          <w:sz w:val="24"/>
          <w:szCs w:val="24"/>
        </w:rPr>
        <w:t xml:space="preserve"> Primers used in this study.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402"/>
        <w:gridCol w:w="2835"/>
        <w:gridCol w:w="851"/>
      </w:tblGrid>
      <w:tr w:rsidR="00B356BC" w:rsidRPr="001C4322" w:rsidTr="001035F5">
        <w:trPr>
          <w:trHeight w:val="215"/>
        </w:trPr>
        <w:tc>
          <w:tcPr>
            <w:tcW w:w="1242" w:type="dxa"/>
            <w:tcBorders>
              <w:top w:val="single" w:sz="18" w:space="0" w:color="0070C0"/>
              <w:bottom w:val="single" w:sz="8" w:space="0" w:color="0070C0"/>
            </w:tcBorders>
          </w:tcPr>
          <w:p w:rsidR="00B356BC" w:rsidRPr="002D0737" w:rsidRDefault="00B356BC" w:rsidP="001B6F81">
            <w:pPr>
              <w:spacing w:line="10" w:lineRule="atLeast"/>
              <w:rPr>
                <w:rFonts w:ascii="Arial" w:hAnsi="Arial" w:cs="Arial"/>
                <w:b/>
                <w:sz w:val="13"/>
              </w:rPr>
            </w:pPr>
            <w:r w:rsidRPr="002D0737">
              <w:rPr>
                <w:rFonts w:ascii="Arial" w:hAnsi="Arial" w:cs="Arial"/>
                <w:b/>
                <w:sz w:val="13"/>
              </w:rPr>
              <w:t>G</w:t>
            </w:r>
            <w:r w:rsidR="001B6F81" w:rsidRPr="002D0737">
              <w:rPr>
                <w:rFonts w:ascii="Arial" w:hAnsi="Arial" w:cs="Arial"/>
                <w:b/>
                <w:sz w:val="13"/>
              </w:rPr>
              <w:t>ENE</w:t>
            </w:r>
          </w:p>
        </w:tc>
        <w:tc>
          <w:tcPr>
            <w:tcW w:w="3402" w:type="dxa"/>
            <w:tcBorders>
              <w:top w:val="single" w:sz="18" w:space="0" w:color="0070C0"/>
              <w:bottom w:val="single" w:sz="8" w:space="0" w:color="0070C0"/>
            </w:tcBorders>
          </w:tcPr>
          <w:p w:rsidR="00B356BC" w:rsidRPr="002D0737" w:rsidRDefault="00B356BC" w:rsidP="002070BE">
            <w:pPr>
              <w:spacing w:line="10" w:lineRule="atLeast"/>
              <w:rPr>
                <w:rFonts w:ascii="Arial" w:hAnsi="Arial" w:cs="Arial"/>
                <w:b/>
                <w:sz w:val="13"/>
              </w:rPr>
            </w:pPr>
            <w:r w:rsidRPr="002D0737">
              <w:rPr>
                <w:rFonts w:ascii="Arial" w:hAnsi="Arial" w:cs="Arial"/>
                <w:b/>
                <w:sz w:val="13"/>
                <w:lang w:val="en-GB"/>
              </w:rPr>
              <w:t>FORWARD PRIMER (5’-3’)</w:t>
            </w:r>
          </w:p>
        </w:tc>
        <w:tc>
          <w:tcPr>
            <w:tcW w:w="2835" w:type="dxa"/>
            <w:tcBorders>
              <w:top w:val="single" w:sz="18" w:space="0" w:color="0070C0"/>
              <w:bottom w:val="single" w:sz="8" w:space="0" w:color="0070C0"/>
            </w:tcBorders>
          </w:tcPr>
          <w:p w:rsidR="00B356BC" w:rsidRPr="002D0737" w:rsidRDefault="00B356BC" w:rsidP="002070BE">
            <w:pPr>
              <w:spacing w:line="10" w:lineRule="atLeast"/>
              <w:rPr>
                <w:rFonts w:ascii="Arial" w:hAnsi="Arial" w:cs="Arial"/>
                <w:b/>
                <w:sz w:val="13"/>
              </w:rPr>
            </w:pPr>
            <w:r w:rsidRPr="002D0737">
              <w:rPr>
                <w:rFonts w:ascii="Arial" w:hAnsi="Arial" w:cs="Arial"/>
                <w:b/>
                <w:sz w:val="13"/>
                <w:lang w:val="en-GB"/>
              </w:rPr>
              <w:t>REVERSE PRIMER (5’-3’)</w:t>
            </w:r>
          </w:p>
        </w:tc>
        <w:tc>
          <w:tcPr>
            <w:tcW w:w="851" w:type="dxa"/>
            <w:tcBorders>
              <w:top w:val="single" w:sz="18" w:space="0" w:color="0070C0"/>
              <w:bottom w:val="single" w:sz="8" w:space="0" w:color="0070C0"/>
            </w:tcBorders>
          </w:tcPr>
          <w:p w:rsidR="00B356BC" w:rsidRPr="002D0737" w:rsidRDefault="00B356BC" w:rsidP="002070BE">
            <w:pPr>
              <w:spacing w:line="10" w:lineRule="atLeast"/>
              <w:rPr>
                <w:rFonts w:ascii="Arial" w:hAnsi="Arial" w:cs="Arial"/>
                <w:b/>
                <w:sz w:val="13"/>
              </w:rPr>
            </w:pPr>
            <w:r w:rsidRPr="002D0737">
              <w:rPr>
                <w:rFonts w:ascii="Arial" w:hAnsi="Arial" w:cs="Arial"/>
                <w:b/>
                <w:sz w:val="13"/>
              </w:rPr>
              <w:t>SOURCE</w:t>
            </w:r>
          </w:p>
        </w:tc>
      </w:tr>
      <w:tr w:rsidR="00B356BC" w:rsidRPr="001C4322" w:rsidTr="001035F5">
        <w:tc>
          <w:tcPr>
            <w:tcW w:w="1242" w:type="dxa"/>
            <w:tcBorders>
              <w:top w:val="single" w:sz="8" w:space="0" w:color="0070C0"/>
              <w:bottom w:val="single" w:sz="18" w:space="0" w:color="0070C0"/>
            </w:tcBorders>
          </w:tcPr>
          <w:p w:rsidR="00B356BC" w:rsidRPr="001C4322" w:rsidRDefault="00B356B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Fungi ITS1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Universal</w:t>
            </w:r>
          </w:p>
          <w:p w:rsidR="00B356BC" w:rsidRPr="001C4322" w:rsidRDefault="00B356B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Firmicutes</w:t>
            </w:r>
          </w:p>
          <w:p w:rsidR="00B356BC" w:rsidRPr="001C4322" w:rsidRDefault="00B356B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Lactobacillus</w:t>
            </w:r>
          </w:p>
          <w:p w:rsidR="002D07CB" w:rsidRPr="001C4322" w:rsidRDefault="00A11C7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LBU</w:t>
            </w:r>
          </w:p>
          <w:p w:rsidR="002D07CB" w:rsidRPr="001C4322" w:rsidRDefault="00A11C7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LGG</w:t>
            </w:r>
          </w:p>
          <w:p w:rsidR="007B1E50" w:rsidRPr="001C4322" w:rsidRDefault="007B1E50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JCHAIN</w:t>
            </w:r>
          </w:p>
          <w:p w:rsidR="00B356BC" w:rsidRDefault="00B356BC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β-actin</w:t>
            </w:r>
          </w:p>
          <w:p w:rsidR="00E05C10" w:rsidRDefault="00E05C10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proofErr w:type="spellStart"/>
            <w:r>
              <w:rPr>
                <w:rFonts w:ascii="Arial" w:hAnsi="Arial" w:cs="Arial" w:hint="eastAsia"/>
                <w:sz w:val="15"/>
              </w:rPr>
              <w:t>Pigr</w:t>
            </w:r>
            <w:proofErr w:type="spellEnd"/>
          </w:p>
          <w:p w:rsidR="00E05C10" w:rsidRDefault="00E05C10" w:rsidP="002D0737">
            <w:pPr>
              <w:spacing w:line="260" w:lineRule="exact"/>
              <w:rPr>
                <w:rFonts w:ascii="Arial" w:hAnsi="Arial" w:cs="Arial" w:hint="eastAsia"/>
                <w:sz w:val="15"/>
              </w:rPr>
            </w:pPr>
            <w:bookmarkStart w:id="0" w:name="OLE_LINK29"/>
            <w:bookmarkStart w:id="1" w:name="OLE_LINK30"/>
            <w:r>
              <w:rPr>
                <w:rFonts w:ascii="Arial" w:hAnsi="Arial" w:cs="Arial" w:hint="eastAsia"/>
                <w:sz w:val="15"/>
              </w:rPr>
              <w:t>Tnfsf13b</w:t>
            </w:r>
          </w:p>
          <w:bookmarkEnd w:id="0"/>
          <w:bookmarkEnd w:id="1"/>
          <w:p w:rsidR="00680EE2" w:rsidRDefault="00680EE2" w:rsidP="002D0737">
            <w:pPr>
              <w:spacing w:line="260" w:lineRule="exact"/>
              <w:rPr>
                <w:rFonts w:ascii="Arial" w:hAnsi="Arial" w:cs="Arial" w:hint="eastAsia"/>
                <w:sz w:val="15"/>
              </w:rPr>
            </w:pPr>
            <w:r>
              <w:rPr>
                <w:rFonts w:ascii="Arial" w:hAnsi="Arial" w:cs="Arial" w:hint="eastAsia"/>
                <w:sz w:val="15"/>
              </w:rPr>
              <w:t>IL-6</w:t>
            </w:r>
          </w:p>
          <w:p w:rsidR="00680EE2" w:rsidRPr="001C4322" w:rsidRDefault="00680EE2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bookmarkStart w:id="2" w:name="OLE_LINK31"/>
            <w:bookmarkStart w:id="3" w:name="OLE_LINK32"/>
            <w:r>
              <w:rPr>
                <w:rFonts w:ascii="Arial" w:hAnsi="Arial" w:cs="Arial" w:hint="eastAsia"/>
                <w:sz w:val="15"/>
              </w:rPr>
              <w:t>Tnfsf13</w:t>
            </w:r>
            <w:bookmarkEnd w:id="2"/>
            <w:bookmarkEnd w:id="3"/>
          </w:p>
        </w:tc>
        <w:tc>
          <w:tcPr>
            <w:tcW w:w="3402" w:type="dxa"/>
            <w:tcBorders>
              <w:top w:val="single" w:sz="8" w:space="0" w:color="0070C0"/>
              <w:bottom w:val="single" w:sz="18" w:space="0" w:color="0070C0"/>
            </w:tcBorders>
          </w:tcPr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CTTGGTCATTTAGAGGAAGTAA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  <w:szCs w:val="16"/>
              </w:rPr>
              <w:t>AGAGTTTGATCCTGGCTCAG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  <w:szCs w:val="16"/>
              </w:rPr>
              <w:t>GGAGYATGTGGTTTAATTCGAAGCA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AGCAGTAGGGAATCTTCCA</w:t>
            </w:r>
          </w:p>
          <w:p w:rsidR="002D07CB" w:rsidRPr="00060924" w:rsidRDefault="00071AFA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AACTTGATGTTGTTGAAGGGATGCAATTCG</w:t>
            </w:r>
          </w:p>
          <w:p w:rsidR="002D07CB" w:rsidRPr="00060924" w:rsidRDefault="009E1DB0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GTGCTTGCATCTTGATTTAATTTT</w:t>
            </w:r>
          </w:p>
          <w:p w:rsidR="007B1E50" w:rsidRPr="00060924" w:rsidRDefault="004A413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TGACGACGAAGCGACCATTC</w:t>
            </w:r>
          </w:p>
          <w:p w:rsidR="00B051A8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GGATGCAGAAGGAGATCACTG</w:t>
            </w:r>
          </w:p>
          <w:p w:rsidR="00E05C10" w:rsidRPr="00060924" w:rsidRDefault="000B2EF1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AGTAACCGAGGCCTGTCCTT</w:t>
            </w:r>
          </w:p>
          <w:p w:rsidR="00E05C10" w:rsidRDefault="000B6EB3" w:rsidP="002D0737">
            <w:pPr>
              <w:spacing w:line="260" w:lineRule="exact"/>
              <w:rPr>
                <w:rFonts w:ascii="Arial" w:hAnsi="Arial" w:cs="Arial" w:hint="eastAsia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TGATGGCTCTGATGGAATGA</w:t>
            </w:r>
          </w:p>
          <w:p w:rsidR="00EB3189" w:rsidRDefault="00323284" w:rsidP="002D0737">
            <w:pPr>
              <w:spacing w:line="260" w:lineRule="exact"/>
              <w:rPr>
                <w:rFonts w:ascii="Arial" w:hAnsi="Arial" w:cs="Arial" w:hint="eastAsia"/>
                <w:sz w:val="13"/>
              </w:rPr>
            </w:pPr>
            <w:r w:rsidRPr="00323284">
              <w:rPr>
                <w:rFonts w:ascii="Arial" w:hAnsi="Arial" w:cs="Arial"/>
                <w:sz w:val="13"/>
              </w:rPr>
              <w:t>TAGTCCTTCCTACCCCAATTTCC</w:t>
            </w:r>
          </w:p>
          <w:p w:rsidR="00EB3189" w:rsidRPr="00060924" w:rsidRDefault="004D79A9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4D79A9">
              <w:rPr>
                <w:rFonts w:ascii="Arial" w:hAnsi="Arial" w:cs="Arial"/>
                <w:sz w:val="13"/>
              </w:rPr>
              <w:t>CTTTCGGTTGCTCTTTGGTTG</w:t>
            </w:r>
          </w:p>
        </w:tc>
        <w:tc>
          <w:tcPr>
            <w:tcW w:w="2835" w:type="dxa"/>
            <w:tcBorders>
              <w:top w:val="single" w:sz="8" w:space="0" w:color="0070C0"/>
              <w:bottom w:val="single" w:sz="18" w:space="0" w:color="0070C0"/>
            </w:tcBorders>
          </w:tcPr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GCTGCGTTCTTCATCGATGC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  <w:szCs w:val="16"/>
              </w:rPr>
              <w:t>CTGCTGCCTCCCGTAGGAGT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  <w:szCs w:val="16"/>
              </w:rPr>
              <w:t>AGCTGACGACAACCATGCAC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ATTYCACCGCTACACATG</w:t>
            </w:r>
          </w:p>
          <w:p w:rsidR="002D07CB" w:rsidRPr="00060924" w:rsidRDefault="00071AFA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GAGCGGCCTTGTTGCACGATTTC</w:t>
            </w:r>
          </w:p>
          <w:p w:rsidR="002D07CB" w:rsidRPr="00060924" w:rsidRDefault="009E1DB0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TGCGGTTCTTGGATCTATGCG</w:t>
            </w:r>
          </w:p>
          <w:p w:rsidR="007B1E50" w:rsidRPr="00060924" w:rsidRDefault="004A413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TTCAAAGGGACAACAATTCGGA</w:t>
            </w:r>
          </w:p>
          <w:p w:rsidR="00B356BC" w:rsidRPr="00060924" w:rsidRDefault="00B356BC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CGATCCACACGGAGTACTTG</w:t>
            </w:r>
          </w:p>
          <w:p w:rsidR="00E05C10" w:rsidRPr="00060924" w:rsidRDefault="000B2EF1" w:rsidP="002D0737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GTCACTCGGCAACTCAGGA</w:t>
            </w:r>
          </w:p>
          <w:p w:rsidR="00E05C10" w:rsidRDefault="000B6EB3" w:rsidP="003B6AB2">
            <w:pPr>
              <w:spacing w:line="260" w:lineRule="exact"/>
              <w:rPr>
                <w:rFonts w:ascii="Arial" w:hAnsi="Arial" w:cs="Arial" w:hint="eastAsia"/>
                <w:sz w:val="13"/>
              </w:rPr>
            </w:pPr>
            <w:r w:rsidRPr="00060924">
              <w:rPr>
                <w:rFonts w:ascii="Arial" w:hAnsi="Arial" w:cs="Arial"/>
                <w:sz w:val="13"/>
              </w:rPr>
              <w:t>AAAGCTTAGCAGCCACGGTA</w:t>
            </w:r>
          </w:p>
          <w:p w:rsidR="00EB3189" w:rsidRDefault="00323284" w:rsidP="003B6AB2">
            <w:pPr>
              <w:spacing w:line="260" w:lineRule="exact"/>
              <w:rPr>
                <w:rFonts w:ascii="Arial" w:hAnsi="Arial" w:cs="Arial" w:hint="eastAsia"/>
                <w:sz w:val="13"/>
              </w:rPr>
            </w:pPr>
            <w:r w:rsidRPr="00323284">
              <w:rPr>
                <w:rFonts w:ascii="Arial" w:hAnsi="Arial" w:cs="Arial"/>
                <w:sz w:val="13"/>
              </w:rPr>
              <w:t>TTGGTCCTTAGCCACTCCTTC</w:t>
            </w:r>
          </w:p>
          <w:p w:rsidR="00EB3189" w:rsidRPr="00060924" w:rsidRDefault="004D79A9" w:rsidP="003B6AB2">
            <w:pPr>
              <w:spacing w:line="260" w:lineRule="exact"/>
              <w:rPr>
                <w:rFonts w:ascii="Arial" w:hAnsi="Arial" w:cs="Arial"/>
                <w:sz w:val="13"/>
              </w:rPr>
            </w:pPr>
            <w:r w:rsidRPr="004D79A9">
              <w:rPr>
                <w:rFonts w:ascii="Arial" w:hAnsi="Arial" w:cs="Arial"/>
                <w:sz w:val="13"/>
              </w:rPr>
              <w:t>CGACAGCACAAGTCACAGC</w:t>
            </w:r>
            <w:bookmarkStart w:id="4" w:name="_GoBack"/>
            <w:bookmarkEnd w:id="4"/>
          </w:p>
        </w:tc>
        <w:tc>
          <w:tcPr>
            <w:tcW w:w="851" w:type="dxa"/>
            <w:tcBorders>
              <w:top w:val="single" w:sz="8" w:space="0" w:color="0070C0"/>
              <w:bottom w:val="single" w:sz="18" w:space="0" w:color="0070C0"/>
            </w:tcBorders>
          </w:tcPr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2D07CB" w:rsidRPr="001C4322" w:rsidRDefault="002D07CB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2D07CB" w:rsidRPr="001C4322" w:rsidRDefault="002D07CB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2D07CB" w:rsidRPr="001C4322" w:rsidRDefault="002D07CB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B356BC" w:rsidRPr="001C4322" w:rsidRDefault="0063510D" w:rsidP="002D0737">
            <w:pPr>
              <w:spacing w:line="260" w:lineRule="exact"/>
              <w:rPr>
                <w:rFonts w:ascii="Arial" w:hAnsi="Arial" w:cs="Arial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E05C10" w:rsidRDefault="0063510D" w:rsidP="003B6AB2">
            <w:pPr>
              <w:spacing w:line="260" w:lineRule="exact"/>
              <w:rPr>
                <w:rFonts w:ascii="Arial" w:hAnsi="Arial" w:cs="Arial" w:hint="eastAsia"/>
                <w:sz w:val="15"/>
              </w:rPr>
            </w:pPr>
            <w:r w:rsidRPr="001C4322">
              <w:rPr>
                <w:rFonts w:ascii="Arial" w:hAnsi="Arial" w:cs="Arial"/>
                <w:sz w:val="15"/>
              </w:rPr>
              <w:t>Sigma</w:t>
            </w:r>
          </w:p>
          <w:p w:rsidR="00EB3189" w:rsidRDefault="00EB3189" w:rsidP="003B6AB2">
            <w:pPr>
              <w:spacing w:line="260" w:lineRule="exact"/>
              <w:rPr>
                <w:rFonts w:ascii="Arial" w:hAnsi="Arial" w:cs="Arial" w:hint="eastAsia"/>
                <w:sz w:val="15"/>
              </w:rPr>
            </w:pPr>
            <w:r>
              <w:rPr>
                <w:rFonts w:ascii="Arial" w:hAnsi="Arial" w:cs="Arial" w:hint="eastAsia"/>
                <w:sz w:val="15"/>
              </w:rPr>
              <w:t>Sigma</w:t>
            </w:r>
          </w:p>
          <w:p w:rsidR="00EB3189" w:rsidRPr="001C4322" w:rsidRDefault="00EB3189" w:rsidP="003B6AB2">
            <w:pPr>
              <w:spacing w:line="260" w:lineRule="exact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 w:hint="eastAsia"/>
                <w:sz w:val="15"/>
              </w:rPr>
              <w:t>Sigma</w:t>
            </w:r>
          </w:p>
        </w:tc>
      </w:tr>
    </w:tbl>
    <w:p w:rsidR="00824757" w:rsidRPr="00847BDA" w:rsidRDefault="00A11C7C" w:rsidP="00831C91">
      <w:pPr>
        <w:spacing w:afterLines="50" w:after="156"/>
        <w:rPr>
          <w:rFonts w:ascii="Arial" w:hAnsi="Arial" w:cs="Arial"/>
        </w:rPr>
      </w:pPr>
      <w:proofErr w:type="gramStart"/>
      <w:r w:rsidRPr="00847BDA">
        <w:rPr>
          <w:rFonts w:ascii="Arial" w:hAnsi="Arial" w:cs="Arial"/>
        </w:rPr>
        <w:t xml:space="preserve">LBU, </w:t>
      </w:r>
      <w:bookmarkStart w:id="5" w:name="OLE_LINK16"/>
      <w:bookmarkStart w:id="6" w:name="OLE_LINK17"/>
      <w:bookmarkStart w:id="7" w:name="OLE_LINK22"/>
      <w:r w:rsidR="00E65268" w:rsidRPr="00847BDA">
        <w:rPr>
          <w:rFonts w:ascii="Arial" w:hAnsi="Arial" w:cs="Arial"/>
          <w:i/>
        </w:rPr>
        <w:t xml:space="preserve">Lactobacillus </w:t>
      </w:r>
      <w:proofErr w:type="spellStart"/>
      <w:r w:rsidR="00E65268" w:rsidRPr="00847BDA">
        <w:rPr>
          <w:rFonts w:ascii="Arial" w:hAnsi="Arial" w:cs="Arial"/>
          <w:i/>
        </w:rPr>
        <w:t>delbrueckii</w:t>
      </w:r>
      <w:proofErr w:type="spellEnd"/>
      <w:r w:rsidR="00E65268" w:rsidRPr="00847BDA">
        <w:rPr>
          <w:rFonts w:ascii="Arial" w:hAnsi="Arial" w:cs="Arial"/>
          <w:i/>
        </w:rPr>
        <w:t xml:space="preserve"> </w:t>
      </w:r>
      <w:r w:rsidR="00E65268" w:rsidRPr="00847BDA">
        <w:rPr>
          <w:rFonts w:ascii="Arial" w:hAnsi="Arial" w:cs="Arial"/>
        </w:rPr>
        <w:t>subsp.</w:t>
      </w:r>
      <w:r w:rsidR="00E65268" w:rsidRPr="00847BDA">
        <w:rPr>
          <w:rFonts w:ascii="Arial" w:hAnsi="Arial" w:cs="Arial"/>
          <w:i/>
        </w:rPr>
        <w:t xml:space="preserve"> </w:t>
      </w:r>
      <w:proofErr w:type="spellStart"/>
      <w:r w:rsidR="00E65268" w:rsidRPr="00847BDA">
        <w:rPr>
          <w:rFonts w:ascii="Arial" w:hAnsi="Arial" w:cs="Arial"/>
          <w:i/>
        </w:rPr>
        <w:t>bulgaricus</w:t>
      </w:r>
      <w:bookmarkEnd w:id="5"/>
      <w:bookmarkEnd w:id="6"/>
      <w:bookmarkEnd w:id="7"/>
      <w:proofErr w:type="spellEnd"/>
      <w:r w:rsidRPr="00847BDA">
        <w:rPr>
          <w:rFonts w:ascii="Arial" w:hAnsi="Arial" w:cs="Arial"/>
        </w:rPr>
        <w:t xml:space="preserve">; LGG, </w:t>
      </w:r>
      <w:bookmarkStart w:id="8" w:name="OLE_LINK20"/>
      <w:r w:rsidR="00E65268" w:rsidRPr="00847BDA">
        <w:rPr>
          <w:rFonts w:ascii="Arial" w:hAnsi="Arial" w:cs="Arial"/>
          <w:i/>
        </w:rPr>
        <w:t xml:space="preserve">Lactobacillus </w:t>
      </w:r>
      <w:proofErr w:type="spellStart"/>
      <w:r w:rsidR="00E65268" w:rsidRPr="00847BDA">
        <w:rPr>
          <w:rFonts w:ascii="Arial" w:hAnsi="Arial" w:cs="Arial"/>
          <w:i/>
        </w:rPr>
        <w:t>rhamnosus</w:t>
      </w:r>
      <w:bookmarkEnd w:id="8"/>
      <w:proofErr w:type="spellEnd"/>
      <w:r w:rsidR="00E65268" w:rsidRPr="00847BDA">
        <w:rPr>
          <w:rFonts w:ascii="Arial" w:hAnsi="Arial" w:cs="Arial"/>
        </w:rPr>
        <w:t xml:space="preserve"> GG</w:t>
      </w:r>
      <w:r w:rsidRPr="00847BDA">
        <w:rPr>
          <w:rFonts w:ascii="Arial" w:hAnsi="Arial" w:cs="Arial"/>
        </w:rPr>
        <w:t>.</w:t>
      </w:r>
      <w:proofErr w:type="gramEnd"/>
    </w:p>
    <w:p w:rsidR="00BA6D18" w:rsidRPr="00847BDA" w:rsidRDefault="00A31E6B" w:rsidP="00285257">
      <w:pPr>
        <w:pStyle w:val="Default"/>
        <w:spacing w:beforeLines="100" w:before="312"/>
      </w:pPr>
      <w:r>
        <w:t>Table S2</w:t>
      </w:r>
      <w:r w:rsidR="00634D8B" w:rsidRPr="00847BDA">
        <w:t xml:space="preserve"> Key resources table</w:t>
      </w:r>
    </w:p>
    <w:tbl>
      <w:tblPr>
        <w:tblStyle w:val="a5"/>
        <w:tblW w:w="0" w:type="auto"/>
        <w:jc w:val="center"/>
        <w:tblInd w:w="-3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7"/>
        <w:gridCol w:w="1417"/>
        <w:gridCol w:w="2619"/>
      </w:tblGrid>
      <w:tr w:rsidR="00012FA6" w:rsidRPr="00847BDA" w:rsidTr="00012FA6">
        <w:trPr>
          <w:trHeight w:val="37"/>
          <w:jc w:val="center"/>
        </w:trPr>
        <w:tc>
          <w:tcPr>
            <w:tcW w:w="4237" w:type="dxa"/>
            <w:tcBorders>
              <w:top w:val="single" w:sz="18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  <w:b/>
                <w:bCs/>
              </w:rPr>
              <w:t>Regent or Resources</w:t>
            </w:r>
          </w:p>
        </w:tc>
        <w:tc>
          <w:tcPr>
            <w:tcW w:w="1417" w:type="dxa"/>
            <w:tcBorders>
              <w:top w:val="single" w:sz="18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  <w:b/>
                <w:bCs/>
              </w:rPr>
              <w:t>Source</w:t>
            </w:r>
          </w:p>
        </w:tc>
        <w:tc>
          <w:tcPr>
            <w:tcW w:w="2619" w:type="dxa"/>
            <w:tcBorders>
              <w:top w:val="single" w:sz="18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b/>
                <w:bCs/>
              </w:rPr>
              <w:t>Identifier</w:t>
            </w:r>
          </w:p>
        </w:tc>
      </w:tr>
      <w:tr w:rsidR="00012FA6" w:rsidRPr="00847BDA" w:rsidTr="00012FA6">
        <w:trPr>
          <w:trHeight w:val="283"/>
          <w:jc w:val="center"/>
        </w:trPr>
        <w:tc>
          <w:tcPr>
            <w:tcW w:w="4237" w:type="dxa"/>
            <w:tcBorders>
              <w:top w:val="single" w:sz="8" w:space="0" w:color="0070C0"/>
              <w:bottom w:val="single" w:sz="8" w:space="0" w:color="0070C0"/>
            </w:tcBorders>
            <w:vAlign w:val="center"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  <w:b/>
                <w:bCs/>
              </w:rPr>
            </w:pPr>
            <w:r w:rsidRPr="00847BDA">
              <w:rPr>
                <w:rFonts w:ascii="Arial" w:hAnsi="Arial" w:cs="Arial"/>
                <w:b/>
              </w:rPr>
              <w:t>Bacterial strains</w:t>
            </w:r>
          </w:p>
        </w:tc>
        <w:tc>
          <w:tcPr>
            <w:tcW w:w="1417" w:type="dxa"/>
            <w:tcBorders>
              <w:top w:val="single" w:sz="8" w:space="0" w:color="0070C0"/>
              <w:bottom w:val="single" w:sz="8" w:space="0" w:color="0070C0"/>
            </w:tcBorders>
            <w:vAlign w:val="center"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19" w:type="dxa"/>
            <w:tcBorders>
              <w:top w:val="single" w:sz="8" w:space="0" w:color="0070C0"/>
              <w:bottom w:val="single" w:sz="8" w:space="0" w:color="0070C0"/>
            </w:tcBorders>
            <w:vAlign w:val="center"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12FA6" w:rsidRPr="00847BDA" w:rsidTr="00012FA6">
        <w:trPr>
          <w:trHeight w:val="480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64570B" w:rsidP="002F6F99">
            <w:pPr>
              <w:jc w:val="center"/>
              <w:rPr>
                <w:rFonts w:ascii="Arial" w:hAnsi="Arial" w:cs="Arial"/>
                <w:i/>
              </w:rPr>
            </w:pPr>
            <w:r w:rsidRPr="00847BDA">
              <w:rPr>
                <w:rFonts w:ascii="Arial" w:hAnsi="Arial" w:cs="Arial"/>
                <w:i/>
              </w:rPr>
              <w:t xml:space="preserve">Lactobacillus </w:t>
            </w:r>
            <w:proofErr w:type="spellStart"/>
            <w:r w:rsidRPr="00847BDA">
              <w:rPr>
                <w:rFonts w:ascii="Arial" w:hAnsi="Arial" w:cs="Arial"/>
                <w:i/>
              </w:rPr>
              <w:t>delbrueckii</w:t>
            </w:r>
            <w:proofErr w:type="spellEnd"/>
            <w:r w:rsidRPr="00847BDA">
              <w:rPr>
                <w:rFonts w:ascii="Arial" w:hAnsi="Arial" w:cs="Arial"/>
                <w:i/>
              </w:rPr>
              <w:t xml:space="preserve"> </w:t>
            </w:r>
            <w:r w:rsidRPr="00847BDA">
              <w:rPr>
                <w:rFonts w:ascii="Arial" w:hAnsi="Arial" w:cs="Arial"/>
              </w:rPr>
              <w:t>subsp.</w:t>
            </w:r>
            <w:r w:rsidRPr="00847BD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847BDA">
              <w:rPr>
                <w:rFonts w:ascii="Arial" w:hAnsi="Arial" w:cs="Arial"/>
                <w:i/>
              </w:rPr>
              <w:t>bulgaricus</w:t>
            </w:r>
            <w:proofErr w:type="spellEnd"/>
          </w:p>
        </w:tc>
        <w:tc>
          <w:tcPr>
            <w:tcW w:w="1417" w:type="dxa"/>
            <w:vAlign w:val="center"/>
          </w:tcPr>
          <w:p w:rsidR="00FC5987" w:rsidRPr="00847BDA" w:rsidRDefault="00DD32D1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N/A</w:t>
            </w:r>
          </w:p>
        </w:tc>
        <w:tc>
          <w:tcPr>
            <w:tcW w:w="2619" w:type="dxa"/>
            <w:vAlign w:val="center"/>
          </w:tcPr>
          <w:p w:rsidR="00FC5987" w:rsidRPr="00847BDA" w:rsidRDefault="006F0D11" w:rsidP="00AC23AC">
            <w:pPr>
              <w:jc w:val="center"/>
              <w:rPr>
                <w:rFonts w:ascii="Arial" w:hAnsi="Arial" w:cs="Arial"/>
                <w:iCs/>
              </w:rPr>
            </w:pPr>
            <w:bookmarkStart w:id="9" w:name="OLE_LINK6"/>
            <w:bookmarkStart w:id="10" w:name="OLE_LINK7"/>
            <w:r w:rsidRPr="00847BDA">
              <w:rPr>
                <w:rFonts w:ascii="Arial" w:hAnsi="Arial" w:cs="Arial"/>
                <w:iCs/>
              </w:rPr>
              <w:t>Cat# ATCC</w:t>
            </w:r>
            <w:bookmarkEnd w:id="9"/>
            <w:bookmarkEnd w:id="10"/>
            <w:r w:rsidRPr="00847BDA">
              <w:rPr>
                <w:rFonts w:ascii="Arial" w:hAnsi="Arial" w:cs="Arial"/>
                <w:iCs/>
              </w:rPr>
              <w:t xml:space="preserve"> 11842</w:t>
            </w:r>
          </w:p>
        </w:tc>
      </w:tr>
      <w:tr w:rsidR="00012FA6" w:rsidRPr="00847BDA" w:rsidTr="00012FA6">
        <w:trPr>
          <w:trHeight w:val="280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</w:rPr>
            </w:pPr>
            <w:bookmarkStart w:id="11" w:name="OLE_LINK8"/>
            <w:bookmarkStart w:id="12" w:name="OLE_LINK9"/>
            <w:r w:rsidRPr="00847BDA">
              <w:rPr>
                <w:rFonts w:ascii="Arial" w:hAnsi="Arial" w:cs="Arial"/>
                <w:i/>
              </w:rPr>
              <w:t xml:space="preserve">Lactobacillus </w:t>
            </w:r>
            <w:proofErr w:type="spellStart"/>
            <w:r w:rsidRPr="00847BDA">
              <w:rPr>
                <w:rFonts w:ascii="Arial" w:hAnsi="Arial" w:cs="Arial"/>
                <w:i/>
              </w:rPr>
              <w:t>rhamnosus</w:t>
            </w:r>
            <w:proofErr w:type="spellEnd"/>
            <w:r w:rsidRPr="00847BDA">
              <w:rPr>
                <w:rFonts w:ascii="Arial" w:hAnsi="Arial" w:cs="Arial"/>
              </w:rPr>
              <w:t xml:space="preserve"> GG</w:t>
            </w:r>
            <w:bookmarkEnd w:id="11"/>
            <w:bookmarkEnd w:id="12"/>
          </w:p>
        </w:tc>
        <w:tc>
          <w:tcPr>
            <w:tcW w:w="1417" w:type="dxa"/>
            <w:vAlign w:val="center"/>
          </w:tcPr>
          <w:p w:rsidR="00FC5987" w:rsidRPr="00847BDA" w:rsidRDefault="00DD32D1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N/A</w:t>
            </w:r>
          </w:p>
        </w:tc>
        <w:tc>
          <w:tcPr>
            <w:tcW w:w="2619" w:type="dxa"/>
            <w:vAlign w:val="center"/>
          </w:tcPr>
          <w:p w:rsidR="00FC5987" w:rsidRPr="00847BDA" w:rsidRDefault="00486D38" w:rsidP="00AC23AC">
            <w:pPr>
              <w:jc w:val="center"/>
              <w:rPr>
                <w:rFonts w:ascii="Arial" w:hAnsi="Arial" w:cs="Arial"/>
                <w:iCs/>
              </w:rPr>
            </w:pPr>
            <w:bookmarkStart w:id="13" w:name="OLE_LINK18"/>
            <w:bookmarkStart w:id="14" w:name="OLE_LINK19"/>
            <w:r w:rsidRPr="00847BDA">
              <w:rPr>
                <w:rFonts w:ascii="Arial" w:hAnsi="Arial" w:cs="Arial"/>
                <w:iCs/>
              </w:rPr>
              <w:t>Cat# ATCC 21052</w:t>
            </w:r>
            <w:bookmarkEnd w:id="13"/>
            <w:bookmarkEnd w:id="14"/>
          </w:p>
        </w:tc>
      </w:tr>
      <w:tr w:rsidR="00012FA6" w:rsidRPr="00847BDA" w:rsidTr="00012FA6">
        <w:trPr>
          <w:trHeight w:val="280"/>
          <w:jc w:val="center"/>
        </w:trPr>
        <w:tc>
          <w:tcPr>
            <w:tcW w:w="4237" w:type="dxa"/>
            <w:tcBorders>
              <w:top w:val="single" w:sz="12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4057AB" w:rsidP="00AC23AC">
            <w:pPr>
              <w:jc w:val="center"/>
              <w:rPr>
                <w:rFonts w:ascii="Arial" w:hAnsi="Arial" w:cs="Arial"/>
                <w:b/>
              </w:rPr>
            </w:pPr>
            <w:r w:rsidRPr="00847BDA">
              <w:rPr>
                <w:rFonts w:ascii="Arial" w:hAnsi="Arial" w:cs="Arial"/>
                <w:b/>
                <w:bCs/>
              </w:rPr>
              <w:t>Chemicals and ELISA kits</w:t>
            </w:r>
          </w:p>
        </w:tc>
        <w:tc>
          <w:tcPr>
            <w:tcW w:w="1417" w:type="dxa"/>
            <w:tcBorders>
              <w:top w:val="single" w:sz="12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19" w:type="dxa"/>
            <w:tcBorders>
              <w:top w:val="single" w:sz="12" w:space="0" w:color="0070C0"/>
              <w:bottom w:val="single" w:sz="8" w:space="0" w:color="0070C0"/>
            </w:tcBorders>
            <w:vAlign w:val="center"/>
            <w:hideMark/>
          </w:tcPr>
          <w:p w:rsidR="00FC5987" w:rsidRPr="00847BDA" w:rsidRDefault="00FC5987" w:rsidP="00AC23AC">
            <w:pPr>
              <w:jc w:val="center"/>
              <w:rPr>
                <w:rFonts w:ascii="Arial" w:hAnsi="Arial" w:cs="Arial"/>
              </w:rPr>
            </w:pPr>
          </w:p>
        </w:tc>
      </w:tr>
      <w:tr w:rsidR="004057AB" w:rsidRPr="00847BDA" w:rsidTr="00012FA6">
        <w:trPr>
          <w:trHeight w:val="374"/>
          <w:jc w:val="center"/>
        </w:trPr>
        <w:tc>
          <w:tcPr>
            <w:tcW w:w="4237" w:type="dxa"/>
            <w:tcBorders>
              <w:top w:val="single" w:sz="8" w:space="0" w:color="0070C0"/>
              <w:bottom w:val="single" w:sz="18" w:space="0" w:color="FFFFFF" w:themeColor="background1"/>
            </w:tcBorders>
            <w:vAlign w:val="center"/>
          </w:tcPr>
          <w:p w:rsidR="004057AB" w:rsidRPr="00847BDA" w:rsidRDefault="00AC1BB0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Penicillin</w:t>
            </w:r>
            <w:r w:rsidR="00186208" w:rsidRPr="00847BDA">
              <w:rPr>
                <w:rFonts w:ascii="Arial" w:hAnsi="Arial" w:cs="Arial"/>
              </w:rPr>
              <w:t xml:space="preserve"> VK</w:t>
            </w:r>
          </w:p>
        </w:tc>
        <w:tc>
          <w:tcPr>
            <w:tcW w:w="1417" w:type="dxa"/>
            <w:tcBorders>
              <w:top w:val="single" w:sz="8" w:space="0" w:color="0070C0"/>
              <w:bottom w:val="single" w:sz="18" w:space="0" w:color="FFFFFF" w:themeColor="background1"/>
            </w:tcBorders>
            <w:vAlign w:val="center"/>
          </w:tcPr>
          <w:p w:rsidR="004057AB" w:rsidRPr="00847BDA" w:rsidRDefault="00AC1BB0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Sigma</w:t>
            </w:r>
          </w:p>
        </w:tc>
        <w:tc>
          <w:tcPr>
            <w:tcW w:w="2619" w:type="dxa"/>
            <w:tcBorders>
              <w:top w:val="single" w:sz="8" w:space="0" w:color="0070C0"/>
              <w:bottom w:val="single" w:sz="18" w:space="0" w:color="FFFFFF" w:themeColor="background1"/>
            </w:tcBorders>
            <w:vAlign w:val="center"/>
          </w:tcPr>
          <w:p w:rsidR="004057AB" w:rsidRPr="00847BDA" w:rsidRDefault="00402C40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BP282</w:t>
            </w:r>
          </w:p>
        </w:tc>
      </w:tr>
      <w:tr w:rsidR="00AC1BB0" w:rsidRPr="00847BDA" w:rsidTr="00012FA6">
        <w:trPr>
          <w:trHeight w:val="374"/>
          <w:jc w:val="center"/>
        </w:trPr>
        <w:tc>
          <w:tcPr>
            <w:tcW w:w="4237" w:type="dxa"/>
            <w:tcBorders>
              <w:top w:val="single" w:sz="18" w:space="0" w:color="FFFFFF" w:themeColor="background1"/>
            </w:tcBorders>
            <w:vAlign w:val="center"/>
          </w:tcPr>
          <w:p w:rsidR="00AC1BB0" w:rsidRPr="00847BDA" w:rsidRDefault="00AC1BB0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GLP-1</w:t>
            </w:r>
          </w:p>
        </w:tc>
        <w:tc>
          <w:tcPr>
            <w:tcW w:w="1417" w:type="dxa"/>
            <w:tcBorders>
              <w:top w:val="single" w:sz="18" w:space="0" w:color="FFFFFF" w:themeColor="background1"/>
            </w:tcBorders>
            <w:vAlign w:val="center"/>
          </w:tcPr>
          <w:p w:rsidR="00AC1BB0" w:rsidRPr="00847BDA" w:rsidRDefault="00DB3EFC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2619" w:type="dxa"/>
            <w:tcBorders>
              <w:top w:val="single" w:sz="18" w:space="0" w:color="FFFFFF" w:themeColor="background1"/>
            </w:tcBorders>
            <w:vAlign w:val="center"/>
          </w:tcPr>
          <w:p w:rsidR="00AC1BB0" w:rsidRPr="00847BDA" w:rsidRDefault="00DB3EFC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ab229413</w:t>
            </w:r>
          </w:p>
        </w:tc>
      </w:tr>
      <w:tr w:rsidR="00012FA6" w:rsidRPr="00847BDA" w:rsidTr="00012FA6">
        <w:trPr>
          <w:trHeight w:val="280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E913C8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GIP</w:t>
            </w:r>
          </w:p>
        </w:tc>
        <w:tc>
          <w:tcPr>
            <w:tcW w:w="1417" w:type="dxa"/>
            <w:vAlign w:val="center"/>
          </w:tcPr>
          <w:p w:rsidR="00FC5987" w:rsidRPr="00847BDA" w:rsidRDefault="004B0447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Merck</w:t>
            </w:r>
          </w:p>
        </w:tc>
        <w:tc>
          <w:tcPr>
            <w:tcW w:w="2619" w:type="dxa"/>
            <w:vAlign w:val="center"/>
          </w:tcPr>
          <w:p w:rsidR="00FC5987" w:rsidRPr="00847BDA" w:rsidRDefault="004B0447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EZRMGIP-55K</w:t>
            </w:r>
          </w:p>
        </w:tc>
      </w:tr>
      <w:tr w:rsidR="00012FA6" w:rsidRPr="00847BDA" w:rsidTr="00012FA6">
        <w:trPr>
          <w:trHeight w:val="280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E913C8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IGF-1</w:t>
            </w:r>
          </w:p>
        </w:tc>
        <w:tc>
          <w:tcPr>
            <w:tcW w:w="1417" w:type="dxa"/>
            <w:vAlign w:val="center"/>
          </w:tcPr>
          <w:p w:rsidR="00FC5987" w:rsidRPr="00847BDA" w:rsidRDefault="00AB2E1A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2619" w:type="dxa"/>
            <w:vAlign w:val="center"/>
          </w:tcPr>
          <w:p w:rsidR="00FC5987" w:rsidRPr="00847BDA" w:rsidRDefault="00AB2E1A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ab108874</w:t>
            </w:r>
          </w:p>
        </w:tc>
      </w:tr>
      <w:tr w:rsidR="00012FA6" w:rsidRPr="00847BDA" w:rsidTr="00012FA6">
        <w:trPr>
          <w:trHeight w:val="480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E913C8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PYY</w:t>
            </w:r>
          </w:p>
        </w:tc>
        <w:tc>
          <w:tcPr>
            <w:tcW w:w="1417" w:type="dxa"/>
            <w:vAlign w:val="center"/>
          </w:tcPr>
          <w:p w:rsidR="00FC5987" w:rsidRPr="00847BDA" w:rsidRDefault="00CE5FD4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Cusabio</w:t>
            </w:r>
            <w:proofErr w:type="spellEnd"/>
          </w:p>
        </w:tc>
        <w:tc>
          <w:tcPr>
            <w:tcW w:w="2619" w:type="dxa"/>
            <w:vAlign w:val="center"/>
          </w:tcPr>
          <w:p w:rsidR="00FC5987" w:rsidRPr="00847BDA" w:rsidRDefault="00CE5FD4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CSB-EL019128MO</w:t>
            </w:r>
          </w:p>
        </w:tc>
      </w:tr>
      <w:tr w:rsidR="00012FA6" w:rsidRPr="00847BDA" w:rsidTr="00012FA6">
        <w:trPr>
          <w:trHeight w:val="139"/>
          <w:jc w:val="center"/>
        </w:trPr>
        <w:tc>
          <w:tcPr>
            <w:tcW w:w="4237" w:type="dxa"/>
            <w:vAlign w:val="center"/>
            <w:hideMark/>
          </w:tcPr>
          <w:p w:rsidR="00FC5987" w:rsidRPr="00847BDA" w:rsidRDefault="00E913C8" w:rsidP="00AC23AC">
            <w:pPr>
              <w:jc w:val="center"/>
              <w:rPr>
                <w:rFonts w:ascii="Arial" w:hAnsi="Arial" w:cs="Arial"/>
              </w:rPr>
            </w:pPr>
            <w:r w:rsidRPr="00847BDA">
              <w:rPr>
                <w:rFonts w:ascii="Arial" w:hAnsi="Arial" w:cs="Arial"/>
              </w:rPr>
              <w:t>Insulin</w:t>
            </w:r>
          </w:p>
        </w:tc>
        <w:tc>
          <w:tcPr>
            <w:tcW w:w="1417" w:type="dxa"/>
            <w:vAlign w:val="center"/>
          </w:tcPr>
          <w:p w:rsidR="00FC5987" w:rsidRPr="00847BDA" w:rsidRDefault="00AB2E1A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2619" w:type="dxa"/>
            <w:vAlign w:val="center"/>
          </w:tcPr>
          <w:p w:rsidR="00FC5987" w:rsidRPr="00847BDA" w:rsidRDefault="00AB2E1A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</w:t>
            </w:r>
            <w:r w:rsidRPr="00847BDA">
              <w:rPr>
                <w:rFonts w:ascii="Arial" w:hAnsi="Arial" w:cs="Arial"/>
              </w:rPr>
              <w:t xml:space="preserve"> </w:t>
            </w:r>
            <w:r w:rsidRPr="00847BDA">
              <w:rPr>
                <w:rFonts w:ascii="Arial" w:hAnsi="Arial" w:cs="Arial"/>
                <w:iCs/>
              </w:rPr>
              <w:t>ab100578</w:t>
            </w:r>
          </w:p>
        </w:tc>
      </w:tr>
      <w:tr w:rsidR="00012FA6" w:rsidRPr="00847BDA" w:rsidTr="009B335D">
        <w:trPr>
          <w:trHeight w:val="265"/>
          <w:jc w:val="center"/>
        </w:trPr>
        <w:tc>
          <w:tcPr>
            <w:tcW w:w="4237" w:type="dxa"/>
            <w:tcBorders>
              <w:bottom w:val="single" w:sz="12" w:space="0" w:color="0070C0"/>
            </w:tcBorders>
            <w:vAlign w:val="center"/>
            <w:hideMark/>
          </w:tcPr>
          <w:p w:rsidR="007143E9" w:rsidRPr="00847BDA" w:rsidRDefault="00E913C8" w:rsidP="00E913C8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Leptin</w:t>
            </w:r>
            <w:proofErr w:type="spellEnd"/>
          </w:p>
        </w:tc>
        <w:tc>
          <w:tcPr>
            <w:tcW w:w="1417" w:type="dxa"/>
            <w:tcBorders>
              <w:bottom w:val="single" w:sz="12" w:space="0" w:color="0070C0"/>
            </w:tcBorders>
            <w:vAlign w:val="center"/>
          </w:tcPr>
          <w:p w:rsidR="007143E9" w:rsidRPr="00847BDA" w:rsidRDefault="00466E35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 w:rsidRPr="00847BDA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2619" w:type="dxa"/>
            <w:tcBorders>
              <w:bottom w:val="single" w:sz="12" w:space="0" w:color="0070C0"/>
            </w:tcBorders>
            <w:vAlign w:val="center"/>
          </w:tcPr>
          <w:p w:rsidR="007143E9" w:rsidRPr="00847BDA" w:rsidRDefault="003D5CD2" w:rsidP="00AC23AC">
            <w:pPr>
              <w:jc w:val="center"/>
              <w:rPr>
                <w:rFonts w:ascii="Arial" w:hAnsi="Arial" w:cs="Arial"/>
                <w:iCs/>
              </w:rPr>
            </w:pPr>
            <w:r w:rsidRPr="00847BDA">
              <w:rPr>
                <w:rFonts w:ascii="Arial" w:hAnsi="Arial" w:cs="Arial"/>
                <w:iCs/>
              </w:rPr>
              <w:t>Cat# ab100718</w:t>
            </w:r>
          </w:p>
        </w:tc>
      </w:tr>
      <w:tr w:rsidR="007143E9" w:rsidRPr="00847BDA" w:rsidTr="009B335D">
        <w:trPr>
          <w:trHeight w:val="338"/>
          <w:jc w:val="center"/>
        </w:trPr>
        <w:tc>
          <w:tcPr>
            <w:tcW w:w="4237" w:type="dxa"/>
            <w:tcBorders>
              <w:top w:val="single" w:sz="12" w:space="0" w:color="0070C0"/>
              <w:bottom w:val="single" w:sz="8" w:space="0" w:color="0070C0"/>
            </w:tcBorders>
            <w:vAlign w:val="center"/>
          </w:tcPr>
          <w:p w:rsidR="009B335D" w:rsidRPr="009B335D" w:rsidRDefault="009B335D" w:rsidP="00E913C8">
            <w:pPr>
              <w:jc w:val="center"/>
              <w:rPr>
                <w:rFonts w:ascii="Arial" w:hAnsi="Arial" w:cs="Arial"/>
                <w:b/>
                <w:bCs/>
              </w:rPr>
            </w:pPr>
            <w:r w:rsidRPr="009B335D">
              <w:rPr>
                <w:rFonts w:ascii="Arial" w:hAnsi="Arial" w:cs="Arial" w:hint="eastAsia"/>
                <w:b/>
                <w:bCs/>
              </w:rPr>
              <w:t>Antibody</w:t>
            </w:r>
          </w:p>
        </w:tc>
        <w:tc>
          <w:tcPr>
            <w:tcW w:w="1417" w:type="dxa"/>
            <w:tcBorders>
              <w:top w:val="single" w:sz="12" w:space="0" w:color="0070C0"/>
              <w:bottom w:val="single" w:sz="8" w:space="0" w:color="0070C0"/>
            </w:tcBorders>
            <w:vAlign w:val="center"/>
          </w:tcPr>
          <w:p w:rsidR="007143E9" w:rsidRPr="00847BDA" w:rsidRDefault="007143E9" w:rsidP="00AC23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19" w:type="dxa"/>
            <w:tcBorders>
              <w:top w:val="single" w:sz="12" w:space="0" w:color="0070C0"/>
              <w:bottom w:val="single" w:sz="8" w:space="0" w:color="0070C0"/>
            </w:tcBorders>
            <w:vAlign w:val="center"/>
          </w:tcPr>
          <w:p w:rsidR="007143E9" w:rsidRPr="00847BDA" w:rsidRDefault="007143E9" w:rsidP="00AC23AC">
            <w:pPr>
              <w:jc w:val="center"/>
              <w:rPr>
                <w:rFonts w:ascii="Arial" w:hAnsi="Arial" w:cs="Arial"/>
                <w:iCs/>
              </w:rPr>
            </w:pPr>
          </w:p>
        </w:tc>
      </w:tr>
      <w:tr w:rsidR="009B335D" w:rsidRPr="00847BDA" w:rsidTr="009B335D">
        <w:trPr>
          <w:trHeight w:val="273"/>
          <w:jc w:val="center"/>
        </w:trPr>
        <w:tc>
          <w:tcPr>
            <w:tcW w:w="4237" w:type="dxa"/>
            <w:tcBorders>
              <w:top w:val="single" w:sz="8" w:space="0" w:color="0070C0"/>
              <w:bottom w:val="single" w:sz="18" w:space="0" w:color="0070C0"/>
            </w:tcBorders>
            <w:vAlign w:val="center"/>
          </w:tcPr>
          <w:p w:rsidR="009B335D" w:rsidRDefault="00E07B7B" w:rsidP="00E913C8">
            <w:pPr>
              <w:jc w:val="center"/>
              <w:rPr>
                <w:rFonts w:ascii="Arial" w:hAnsi="Arial" w:cs="Arial"/>
              </w:rPr>
            </w:pPr>
            <w:r w:rsidRPr="00E07B7B">
              <w:rPr>
                <w:rFonts w:ascii="Arial" w:hAnsi="Arial" w:cs="Arial" w:hint="eastAsia"/>
              </w:rPr>
              <w:t>PIGR</w:t>
            </w:r>
          </w:p>
          <w:p w:rsidR="00E07B7B" w:rsidRPr="009B335D" w:rsidRDefault="00E07B7B" w:rsidP="00E913C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</w:rPr>
              <w:t xml:space="preserve">IgA alpha </w:t>
            </w:r>
            <w:proofErr w:type="spellStart"/>
            <w:r>
              <w:rPr>
                <w:rFonts w:ascii="Arial" w:hAnsi="Arial" w:cs="Arial" w:hint="eastAsia"/>
              </w:rPr>
              <w:t>chian</w:t>
            </w:r>
            <w:proofErr w:type="spellEnd"/>
            <w:r>
              <w:rPr>
                <w:rFonts w:ascii="Arial" w:hAnsi="Arial" w:cs="Arial" w:hint="eastAsia"/>
              </w:rPr>
              <w:t xml:space="preserve"> (FITC)</w:t>
            </w:r>
          </w:p>
        </w:tc>
        <w:tc>
          <w:tcPr>
            <w:tcW w:w="1417" w:type="dxa"/>
            <w:tcBorders>
              <w:top w:val="single" w:sz="8" w:space="0" w:color="0070C0"/>
              <w:bottom w:val="single" w:sz="18" w:space="0" w:color="0070C0"/>
            </w:tcBorders>
            <w:vAlign w:val="center"/>
          </w:tcPr>
          <w:p w:rsidR="009B335D" w:rsidRDefault="00E07B7B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Abcam</w:t>
            </w:r>
            <w:proofErr w:type="spellEnd"/>
          </w:p>
          <w:p w:rsidR="00E07B7B" w:rsidRPr="00847BDA" w:rsidRDefault="00E07B7B" w:rsidP="00AC23AC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Abcam</w:t>
            </w:r>
            <w:proofErr w:type="spellEnd"/>
          </w:p>
        </w:tc>
        <w:tc>
          <w:tcPr>
            <w:tcW w:w="2619" w:type="dxa"/>
            <w:tcBorders>
              <w:top w:val="single" w:sz="8" w:space="0" w:color="0070C0"/>
              <w:bottom w:val="single" w:sz="18" w:space="0" w:color="0070C0"/>
            </w:tcBorders>
            <w:vAlign w:val="center"/>
          </w:tcPr>
          <w:p w:rsidR="009B335D" w:rsidRDefault="00E07B7B" w:rsidP="00AC23AC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 w:hint="eastAsia"/>
                <w:iCs/>
              </w:rPr>
              <w:t>Cat#ab170321</w:t>
            </w:r>
          </w:p>
          <w:p w:rsidR="00E07B7B" w:rsidRPr="00847BDA" w:rsidRDefault="00E07B7B" w:rsidP="00AC23AC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 w:hint="eastAsia"/>
                <w:iCs/>
              </w:rPr>
              <w:t>Cat#ab97234</w:t>
            </w:r>
          </w:p>
        </w:tc>
      </w:tr>
    </w:tbl>
    <w:p w:rsidR="00135536" w:rsidRPr="00135536" w:rsidRDefault="00135536" w:rsidP="002026E8">
      <w:pPr>
        <w:pStyle w:val="Default"/>
        <w:spacing w:beforeLines="100" w:before="312"/>
        <w:rPr>
          <w:sz w:val="21"/>
        </w:rPr>
      </w:pPr>
    </w:p>
    <w:sectPr w:rsidR="00135536" w:rsidRPr="00135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F04" w:rsidRDefault="004D7F04" w:rsidP="00B356BC">
      <w:r>
        <w:separator/>
      </w:r>
    </w:p>
  </w:endnote>
  <w:endnote w:type="continuationSeparator" w:id="0">
    <w:p w:rsidR="004D7F04" w:rsidRDefault="004D7F04" w:rsidP="00B3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F04" w:rsidRDefault="004D7F04" w:rsidP="00B356BC">
      <w:r>
        <w:separator/>
      </w:r>
    </w:p>
  </w:footnote>
  <w:footnote w:type="continuationSeparator" w:id="0">
    <w:p w:rsidR="004D7F04" w:rsidRDefault="004D7F04" w:rsidP="00B35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BCC"/>
    <w:rsid w:val="0000570D"/>
    <w:rsid w:val="00012FA6"/>
    <w:rsid w:val="0004181F"/>
    <w:rsid w:val="00055EEF"/>
    <w:rsid w:val="00060924"/>
    <w:rsid w:val="00071AFA"/>
    <w:rsid w:val="00073FBD"/>
    <w:rsid w:val="000802DA"/>
    <w:rsid w:val="00084BCC"/>
    <w:rsid w:val="000A69E7"/>
    <w:rsid w:val="000A7EFA"/>
    <w:rsid w:val="000B2EF1"/>
    <w:rsid w:val="000B6EB3"/>
    <w:rsid w:val="000D5461"/>
    <w:rsid w:val="000E22D8"/>
    <w:rsid w:val="001035F5"/>
    <w:rsid w:val="0010625F"/>
    <w:rsid w:val="00120DA9"/>
    <w:rsid w:val="00125D51"/>
    <w:rsid w:val="00135536"/>
    <w:rsid w:val="001732AF"/>
    <w:rsid w:val="001749A1"/>
    <w:rsid w:val="00186208"/>
    <w:rsid w:val="001A54D8"/>
    <w:rsid w:val="001B6BA7"/>
    <w:rsid w:val="001B6F81"/>
    <w:rsid w:val="001C4322"/>
    <w:rsid w:val="001C54AF"/>
    <w:rsid w:val="001E1F12"/>
    <w:rsid w:val="001E5D6E"/>
    <w:rsid w:val="002026E8"/>
    <w:rsid w:val="002070BE"/>
    <w:rsid w:val="00230337"/>
    <w:rsid w:val="00236A91"/>
    <w:rsid w:val="0024002C"/>
    <w:rsid w:val="0024418F"/>
    <w:rsid w:val="00244F6C"/>
    <w:rsid w:val="002450DA"/>
    <w:rsid w:val="00256252"/>
    <w:rsid w:val="00265760"/>
    <w:rsid w:val="00285257"/>
    <w:rsid w:val="00294C23"/>
    <w:rsid w:val="002C0B3F"/>
    <w:rsid w:val="002D0737"/>
    <w:rsid w:val="002D07CB"/>
    <w:rsid w:val="002E4B70"/>
    <w:rsid w:val="002F6580"/>
    <w:rsid w:val="002F6F99"/>
    <w:rsid w:val="002F79E5"/>
    <w:rsid w:val="003048D9"/>
    <w:rsid w:val="00323284"/>
    <w:rsid w:val="00341E7D"/>
    <w:rsid w:val="00365599"/>
    <w:rsid w:val="0037585E"/>
    <w:rsid w:val="0039235F"/>
    <w:rsid w:val="003A61B2"/>
    <w:rsid w:val="003B6AB2"/>
    <w:rsid w:val="003D426C"/>
    <w:rsid w:val="003D5CD2"/>
    <w:rsid w:val="00402C40"/>
    <w:rsid w:val="004030BD"/>
    <w:rsid w:val="0040506C"/>
    <w:rsid w:val="004057AB"/>
    <w:rsid w:val="004248F7"/>
    <w:rsid w:val="00432E0D"/>
    <w:rsid w:val="00462C03"/>
    <w:rsid w:val="00466E35"/>
    <w:rsid w:val="0047225C"/>
    <w:rsid w:val="004748D1"/>
    <w:rsid w:val="0047686D"/>
    <w:rsid w:val="00481EE9"/>
    <w:rsid w:val="00486D38"/>
    <w:rsid w:val="00490C99"/>
    <w:rsid w:val="004A033A"/>
    <w:rsid w:val="004A413C"/>
    <w:rsid w:val="004B0447"/>
    <w:rsid w:val="004D08F6"/>
    <w:rsid w:val="004D79A9"/>
    <w:rsid w:val="004D7F04"/>
    <w:rsid w:val="004F0DBD"/>
    <w:rsid w:val="00507BC3"/>
    <w:rsid w:val="00510D56"/>
    <w:rsid w:val="00517474"/>
    <w:rsid w:val="00522E9C"/>
    <w:rsid w:val="00526F15"/>
    <w:rsid w:val="00530E57"/>
    <w:rsid w:val="0054519B"/>
    <w:rsid w:val="00550C51"/>
    <w:rsid w:val="00555734"/>
    <w:rsid w:val="00556B0B"/>
    <w:rsid w:val="00567771"/>
    <w:rsid w:val="00567F94"/>
    <w:rsid w:val="00584F67"/>
    <w:rsid w:val="005905D6"/>
    <w:rsid w:val="005C6371"/>
    <w:rsid w:val="005D2CDF"/>
    <w:rsid w:val="005E1F35"/>
    <w:rsid w:val="005E6E9C"/>
    <w:rsid w:val="005F1EC8"/>
    <w:rsid w:val="00614138"/>
    <w:rsid w:val="00623928"/>
    <w:rsid w:val="0062406C"/>
    <w:rsid w:val="006330B0"/>
    <w:rsid w:val="00634D8B"/>
    <w:rsid w:val="0063510D"/>
    <w:rsid w:val="00636D55"/>
    <w:rsid w:val="006418F7"/>
    <w:rsid w:val="0064570B"/>
    <w:rsid w:val="00652DFB"/>
    <w:rsid w:val="00666C74"/>
    <w:rsid w:val="00680EE2"/>
    <w:rsid w:val="00686FEB"/>
    <w:rsid w:val="00687955"/>
    <w:rsid w:val="006A7507"/>
    <w:rsid w:val="006E279E"/>
    <w:rsid w:val="006E7BA8"/>
    <w:rsid w:val="006F0D11"/>
    <w:rsid w:val="00703D15"/>
    <w:rsid w:val="007143E9"/>
    <w:rsid w:val="00743B74"/>
    <w:rsid w:val="007518D0"/>
    <w:rsid w:val="0075644A"/>
    <w:rsid w:val="00777735"/>
    <w:rsid w:val="007814D1"/>
    <w:rsid w:val="007B1E50"/>
    <w:rsid w:val="007C0FF1"/>
    <w:rsid w:val="007D734F"/>
    <w:rsid w:val="007D7CB0"/>
    <w:rsid w:val="00804750"/>
    <w:rsid w:val="00806B69"/>
    <w:rsid w:val="008145AF"/>
    <w:rsid w:val="00815F4D"/>
    <w:rsid w:val="008213FD"/>
    <w:rsid w:val="00823F58"/>
    <w:rsid w:val="00824757"/>
    <w:rsid w:val="00826DC1"/>
    <w:rsid w:val="00826FE7"/>
    <w:rsid w:val="008270E9"/>
    <w:rsid w:val="00831C91"/>
    <w:rsid w:val="008342E4"/>
    <w:rsid w:val="00836E35"/>
    <w:rsid w:val="00843C19"/>
    <w:rsid w:val="00847BDA"/>
    <w:rsid w:val="008607C9"/>
    <w:rsid w:val="00863B09"/>
    <w:rsid w:val="00865385"/>
    <w:rsid w:val="008756BA"/>
    <w:rsid w:val="00883E16"/>
    <w:rsid w:val="00887D9C"/>
    <w:rsid w:val="008A506A"/>
    <w:rsid w:val="008B1E95"/>
    <w:rsid w:val="008C370B"/>
    <w:rsid w:val="008D5962"/>
    <w:rsid w:val="008D781C"/>
    <w:rsid w:val="008F0133"/>
    <w:rsid w:val="008F05FD"/>
    <w:rsid w:val="00907D9B"/>
    <w:rsid w:val="00927FCD"/>
    <w:rsid w:val="009366CB"/>
    <w:rsid w:val="0097413C"/>
    <w:rsid w:val="00980981"/>
    <w:rsid w:val="00993038"/>
    <w:rsid w:val="009A4E34"/>
    <w:rsid w:val="009B335D"/>
    <w:rsid w:val="009B6DE6"/>
    <w:rsid w:val="009D0F74"/>
    <w:rsid w:val="009E1DB0"/>
    <w:rsid w:val="009E3BFB"/>
    <w:rsid w:val="009E5171"/>
    <w:rsid w:val="009F1D7F"/>
    <w:rsid w:val="00A01C8B"/>
    <w:rsid w:val="00A11C7C"/>
    <w:rsid w:val="00A14C8A"/>
    <w:rsid w:val="00A236C8"/>
    <w:rsid w:val="00A24FB6"/>
    <w:rsid w:val="00A31E6B"/>
    <w:rsid w:val="00A330AA"/>
    <w:rsid w:val="00A46B1C"/>
    <w:rsid w:val="00A71701"/>
    <w:rsid w:val="00A91F76"/>
    <w:rsid w:val="00A97AD3"/>
    <w:rsid w:val="00AA3B33"/>
    <w:rsid w:val="00AB2E1A"/>
    <w:rsid w:val="00AB3DF7"/>
    <w:rsid w:val="00AB5C01"/>
    <w:rsid w:val="00AB6007"/>
    <w:rsid w:val="00AC1BB0"/>
    <w:rsid w:val="00AC47F3"/>
    <w:rsid w:val="00AC6705"/>
    <w:rsid w:val="00AD5B41"/>
    <w:rsid w:val="00AF316B"/>
    <w:rsid w:val="00B029A5"/>
    <w:rsid w:val="00B03FA7"/>
    <w:rsid w:val="00B04B36"/>
    <w:rsid w:val="00B051A8"/>
    <w:rsid w:val="00B118B3"/>
    <w:rsid w:val="00B17294"/>
    <w:rsid w:val="00B20FFF"/>
    <w:rsid w:val="00B24F53"/>
    <w:rsid w:val="00B341B4"/>
    <w:rsid w:val="00B356BC"/>
    <w:rsid w:val="00B4590C"/>
    <w:rsid w:val="00B860FE"/>
    <w:rsid w:val="00B97EEC"/>
    <w:rsid w:val="00BA00C8"/>
    <w:rsid w:val="00BA4F1C"/>
    <w:rsid w:val="00BA696F"/>
    <w:rsid w:val="00BA6CF0"/>
    <w:rsid w:val="00BA6D18"/>
    <w:rsid w:val="00BD0CC1"/>
    <w:rsid w:val="00BE32A6"/>
    <w:rsid w:val="00BE43D4"/>
    <w:rsid w:val="00BF56E8"/>
    <w:rsid w:val="00C00C81"/>
    <w:rsid w:val="00C167D1"/>
    <w:rsid w:val="00C24E1E"/>
    <w:rsid w:val="00C33334"/>
    <w:rsid w:val="00C34092"/>
    <w:rsid w:val="00C40B0E"/>
    <w:rsid w:val="00C50FBD"/>
    <w:rsid w:val="00C67242"/>
    <w:rsid w:val="00C75657"/>
    <w:rsid w:val="00CB69C2"/>
    <w:rsid w:val="00CC6DAE"/>
    <w:rsid w:val="00CD1973"/>
    <w:rsid w:val="00CD2321"/>
    <w:rsid w:val="00CE06C6"/>
    <w:rsid w:val="00CE5F6B"/>
    <w:rsid w:val="00CE5FD4"/>
    <w:rsid w:val="00CF0EA8"/>
    <w:rsid w:val="00CF1B51"/>
    <w:rsid w:val="00D20A25"/>
    <w:rsid w:val="00D52F00"/>
    <w:rsid w:val="00D6410C"/>
    <w:rsid w:val="00D6635A"/>
    <w:rsid w:val="00D67CD8"/>
    <w:rsid w:val="00DA6F8E"/>
    <w:rsid w:val="00DB3EFC"/>
    <w:rsid w:val="00DD32D1"/>
    <w:rsid w:val="00DE08DE"/>
    <w:rsid w:val="00DE1EBC"/>
    <w:rsid w:val="00DF0646"/>
    <w:rsid w:val="00DF1601"/>
    <w:rsid w:val="00DF3BBF"/>
    <w:rsid w:val="00E005D0"/>
    <w:rsid w:val="00E05C10"/>
    <w:rsid w:val="00E07B7B"/>
    <w:rsid w:val="00E13FD4"/>
    <w:rsid w:val="00E25A8E"/>
    <w:rsid w:val="00E45CEB"/>
    <w:rsid w:val="00E6016A"/>
    <w:rsid w:val="00E65268"/>
    <w:rsid w:val="00E65479"/>
    <w:rsid w:val="00E67FBF"/>
    <w:rsid w:val="00E720F7"/>
    <w:rsid w:val="00E741F8"/>
    <w:rsid w:val="00E81E22"/>
    <w:rsid w:val="00E913C8"/>
    <w:rsid w:val="00EB3189"/>
    <w:rsid w:val="00EC5928"/>
    <w:rsid w:val="00ED28F4"/>
    <w:rsid w:val="00ED60F9"/>
    <w:rsid w:val="00EE465E"/>
    <w:rsid w:val="00EF1913"/>
    <w:rsid w:val="00EF409E"/>
    <w:rsid w:val="00EF670C"/>
    <w:rsid w:val="00F036CE"/>
    <w:rsid w:val="00F20927"/>
    <w:rsid w:val="00F22A5D"/>
    <w:rsid w:val="00F5171F"/>
    <w:rsid w:val="00F55617"/>
    <w:rsid w:val="00F669DC"/>
    <w:rsid w:val="00F830A4"/>
    <w:rsid w:val="00F975EE"/>
    <w:rsid w:val="00F97DC8"/>
    <w:rsid w:val="00FB6EF3"/>
    <w:rsid w:val="00FC5987"/>
    <w:rsid w:val="00FC65E5"/>
    <w:rsid w:val="00FC73EF"/>
    <w:rsid w:val="00FD39F2"/>
    <w:rsid w:val="00FD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EE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4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6BC"/>
    <w:rPr>
      <w:sz w:val="18"/>
      <w:szCs w:val="18"/>
    </w:rPr>
  </w:style>
  <w:style w:type="table" w:styleId="a5">
    <w:name w:val="Table Grid"/>
    <w:basedOn w:val="a1"/>
    <w:uiPriority w:val="59"/>
    <w:rsid w:val="00B35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F1D7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A6D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D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475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EE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4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6BC"/>
    <w:rPr>
      <w:sz w:val="18"/>
      <w:szCs w:val="18"/>
    </w:rPr>
  </w:style>
  <w:style w:type="table" w:styleId="a5">
    <w:name w:val="Table Grid"/>
    <w:basedOn w:val="a1"/>
    <w:uiPriority w:val="59"/>
    <w:rsid w:val="00B35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F1D7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A6D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D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475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JLG</dc:creator>
  <cp:keywords/>
  <dc:description/>
  <cp:lastModifiedBy>JLG</cp:lastModifiedBy>
  <cp:revision>236</cp:revision>
  <dcterms:created xsi:type="dcterms:W3CDTF">2019-10-10T12:06:00Z</dcterms:created>
  <dcterms:modified xsi:type="dcterms:W3CDTF">2021-01-11T12:28:00Z</dcterms:modified>
</cp:coreProperties>
</file>