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0D022" w14:textId="60034BF5" w:rsidR="003935B5" w:rsidRPr="0052005D" w:rsidRDefault="003935B5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</w:rPr>
        <w:t>“</w:t>
      </w:r>
      <w:r w:rsidRPr="0052005D">
        <w:rPr>
          <w:rFonts w:ascii="CMU Serif Roman" w:hAnsi="CMU Serif Roman" w:cs="CMU Serif Roman"/>
          <w:color w:val="000000" w:themeColor="text1"/>
        </w:rPr>
        <w:t xml:space="preserve">Physical and social disorder, but not tree cover, contribute to lower perceptions of safety in urban green </w:t>
      </w:r>
      <w:proofErr w:type="gramStart"/>
      <w:r w:rsidRPr="0052005D">
        <w:rPr>
          <w:rFonts w:ascii="CMU Serif Roman" w:hAnsi="CMU Serif Roman" w:cs="CMU Serif Roman"/>
          <w:color w:val="000000" w:themeColor="text1"/>
        </w:rPr>
        <w:t>spaces”</w:t>
      </w:r>
      <w:proofErr w:type="gramEnd"/>
    </w:p>
    <w:p w14:paraId="57E0A949" w14:textId="77777777" w:rsidR="003935B5" w:rsidRPr="0052005D" w:rsidRDefault="003935B5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3B0B2664" w14:textId="3CE6AD85" w:rsidR="00856BFC" w:rsidRPr="0052005D" w:rsidRDefault="00856BFC" w:rsidP="003935B5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t>Equations of structural equation models</w:t>
      </w:r>
    </w:p>
    <w:p w14:paraId="0515121F" w14:textId="77777777" w:rsidR="00856BFC" w:rsidRPr="0052005D" w:rsidRDefault="00856BFC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2B2581C6" w14:textId="39F86DAD" w:rsidR="00A45B32" w:rsidRPr="0052005D" w:rsidRDefault="00A45B32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>Notation</w:t>
      </w:r>
    </w:p>
    <w:p w14:paraId="6BDD8384" w14:textId="58FD01A5" w:rsidR="00A45B32" w:rsidRPr="0052005D" w:rsidRDefault="00A45B32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=~ indicator, used for latent variable to </w:t>
      </w:r>
      <w:proofErr w:type="gramStart"/>
      <w:r w:rsidRPr="0052005D">
        <w:rPr>
          <w:rFonts w:ascii="CMU Serif Roman" w:hAnsi="CMU Serif Roman" w:cs="CMU Serif Roman"/>
          <w:color w:val="000000" w:themeColor="text1"/>
        </w:rPr>
        <w:t>observed</w:t>
      </w:r>
      <w:proofErr w:type="gramEnd"/>
      <w:r w:rsidRPr="0052005D">
        <w:rPr>
          <w:rFonts w:ascii="CMU Serif Roman" w:hAnsi="CMU Serif Roman" w:cs="CMU Serif Roman"/>
          <w:color w:val="000000" w:themeColor="text1"/>
        </w:rPr>
        <w:t xml:space="preserve"> indicator</w:t>
      </w:r>
      <w:r w:rsidR="00894832" w:rsidRPr="0052005D">
        <w:rPr>
          <w:rFonts w:ascii="CMU Serif Roman" w:hAnsi="CMU Serif Roman" w:cs="CMU Serif Roman"/>
          <w:color w:val="000000" w:themeColor="text1"/>
        </w:rPr>
        <w:t>.</w:t>
      </w:r>
    </w:p>
    <w:p w14:paraId="714305E2" w14:textId="7D34EAEF" w:rsidR="0087794A" w:rsidRPr="0052005D" w:rsidRDefault="0087794A" w:rsidP="0087794A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~ predict, used for regression of observed </w:t>
      </w:r>
      <w:r w:rsidR="00356D09" w:rsidRPr="0052005D">
        <w:rPr>
          <w:rFonts w:ascii="CMU Serif Roman" w:hAnsi="CMU Serif Roman" w:cs="CMU Serif Roman"/>
          <w:color w:val="000000" w:themeColor="text1"/>
        </w:rPr>
        <w:t>or</w:t>
      </w:r>
      <w:r w:rsidRPr="0052005D">
        <w:rPr>
          <w:rFonts w:ascii="CMU Serif Roman" w:hAnsi="CMU Serif Roman" w:cs="CMU Serif Roman"/>
          <w:color w:val="000000" w:themeColor="text1"/>
        </w:rPr>
        <w:t xml:space="preserve"> latent outcome to observe predictors</w:t>
      </w:r>
      <w:r w:rsidR="00894832" w:rsidRPr="0052005D">
        <w:rPr>
          <w:rFonts w:ascii="CMU Serif Roman" w:hAnsi="CMU Serif Roman" w:cs="CMU Serif Roman"/>
          <w:color w:val="000000" w:themeColor="text1"/>
        </w:rPr>
        <w:t>.</w:t>
      </w:r>
    </w:p>
    <w:p w14:paraId="5EC86713" w14:textId="77777777" w:rsidR="004A339F" w:rsidRPr="0052005D" w:rsidRDefault="004A339F" w:rsidP="003935B5">
      <w:pPr>
        <w:spacing w:line="360" w:lineRule="auto"/>
        <w:rPr>
          <w:rFonts w:ascii="CMU Serif Roman" w:hAnsi="CMU Serif Roman" w:cs="CMU Serif Roman"/>
          <w:color w:val="000000" w:themeColor="text1"/>
          <w:highlight w:val="yellow"/>
        </w:rPr>
      </w:pPr>
    </w:p>
    <w:p w14:paraId="7DC2B9AC" w14:textId="254546B7" w:rsidR="00856BFC" w:rsidRPr="0052005D" w:rsidRDefault="00856BFC" w:rsidP="003935B5">
      <w:pPr>
        <w:spacing w:line="360" w:lineRule="auto"/>
        <w:rPr>
          <w:rFonts w:ascii="CMU Serif Roman" w:hAnsi="CMU Serif Roman" w:cs="CMU Serif Roman"/>
          <w:b/>
          <w:bCs/>
          <w:color w:val="000000" w:themeColor="text1"/>
        </w:rPr>
      </w:pPr>
      <w:r w:rsidRPr="0052005D">
        <w:rPr>
          <w:rFonts w:ascii="CMU Serif Roman" w:hAnsi="CMU Serif Roman" w:cs="CMU Serif Roman"/>
          <w:b/>
          <w:bCs/>
          <w:color w:val="000000" w:themeColor="text1"/>
        </w:rPr>
        <w:t>Model 1</w:t>
      </w:r>
      <w:r w:rsidR="00894832" w:rsidRPr="0052005D">
        <w:rPr>
          <w:rFonts w:ascii="CMU Serif Roman" w:hAnsi="CMU Serif Roman" w:cs="CMU Serif Roman"/>
          <w:b/>
          <w:bCs/>
          <w:color w:val="000000" w:themeColor="text1"/>
        </w:rPr>
        <w:t>: perception of safety at daytime</w:t>
      </w:r>
    </w:p>
    <w:p w14:paraId="6934FF26" w14:textId="77777777" w:rsidR="00A45B32" w:rsidRPr="0052005D" w:rsidRDefault="00A45B32" w:rsidP="003935B5">
      <w:pPr>
        <w:spacing w:line="360" w:lineRule="auto"/>
        <w:rPr>
          <w:rFonts w:ascii="CMU Serif Roman" w:hAnsi="CMU Serif Roman" w:cs="CMU Serif Roman"/>
          <w:color w:val="000000" w:themeColor="text1"/>
          <w:highlight w:val="yellow"/>
        </w:rPr>
      </w:pPr>
    </w:p>
    <w:p w14:paraId="05F84844" w14:textId="6C112DF4" w:rsidR="00977211" w:rsidRPr="0052005D" w:rsidRDefault="00977211" w:rsidP="00977211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t>latent variable</w:t>
      </w:r>
    </w:p>
    <w:p w14:paraId="20F9122D" w14:textId="77777777" w:rsidR="00977211" w:rsidRPr="0052005D" w:rsidRDefault="00977211" w:rsidP="00977211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feeling unsafe =~ unsafe on my way to the green space + unsafe surroundings + unsafe in the day </w:t>
      </w:r>
    </w:p>
    <w:p w14:paraId="0E3B080A" w14:textId="77777777" w:rsidR="00977211" w:rsidRPr="0052005D" w:rsidRDefault="00977211" w:rsidP="00977211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>social disorder =~ drug/alcohol use + harassment + unsocial behaviour</w:t>
      </w:r>
    </w:p>
    <w:p w14:paraId="0FF96282" w14:textId="77777777" w:rsidR="0087794A" w:rsidRPr="0052005D" w:rsidRDefault="0087794A" w:rsidP="0087794A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30F79334" w14:textId="5ADC9358" w:rsidR="006A543E" w:rsidRPr="0052005D" w:rsidRDefault="006A543E" w:rsidP="0087794A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t xml:space="preserve">regression </w:t>
      </w:r>
    </w:p>
    <w:p w14:paraId="1145A580" w14:textId="08B95FC8" w:rsidR="0087794A" w:rsidRPr="0052005D" w:rsidRDefault="0087794A" w:rsidP="006A543E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feeling unsafe ~ social disorder + perception of crime + maintenance + vandalism + </w:t>
      </w:r>
      <w:r w:rsidRPr="0052005D">
        <w:rPr>
          <w:rFonts w:ascii="CMU Serif Roman" w:hAnsi="CMU Serif Roman" w:cs="CMU Serif Roman"/>
          <w:color w:val="000000" w:themeColor="text1"/>
          <w:lang w:val="en-GB"/>
        </w:rPr>
        <w:t>vagrancy and makeshift housing</w:t>
      </w:r>
      <w:r w:rsidRPr="0052005D">
        <w:rPr>
          <w:rFonts w:ascii="CMU Serif Roman" w:hAnsi="CMU Serif Roman" w:cs="CMU Serif Roman"/>
          <w:color w:val="000000" w:themeColor="text1"/>
        </w:rPr>
        <w:t xml:space="preserve"> + crime victimisation + gender + income + age + tree cover in green space + size of green space + green space use</w:t>
      </w:r>
    </w:p>
    <w:p w14:paraId="06BDE281" w14:textId="77777777" w:rsidR="00856BFC" w:rsidRPr="0052005D" w:rsidRDefault="00856BFC" w:rsidP="003935B5">
      <w:pPr>
        <w:spacing w:line="360" w:lineRule="auto"/>
        <w:rPr>
          <w:rFonts w:ascii="CMU Serif Roman" w:hAnsi="CMU Serif Roman" w:cs="CMU Serif Roman"/>
          <w:color w:val="000000" w:themeColor="text1"/>
          <w:highlight w:val="yellow"/>
        </w:rPr>
      </w:pPr>
    </w:p>
    <w:p w14:paraId="503EF0E1" w14:textId="51465897" w:rsidR="00856BFC" w:rsidRPr="0052005D" w:rsidRDefault="00856BFC" w:rsidP="003935B5">
      <w:pPr>
        <w:spacing w:line="360" w:lineRule="auto"/>
        <w:rPr>
          <w:rFonts w:ascii="CMU Serif Roman" w:hAnsi="CMU Serif Roman" w:cs="CMU Serif Roman"/>
          <w:b/>
          <w:bCs/>
          <w:color w:val="000000" w:themeColor="text1"/>
        </w:rPr>
      </w:pPr>
      <w:r w:rsidRPr="0052005D">
        <w:rPr>
          <w:rFonts w:ascii="CMU Serif Roman" w:hAnsi="CMU Serif Roman" w:cs="CMU Serif Roman"/>
          <w:b/>
          <w:bCs/>
          <w:color w:val="000000" w:themeColor="text1"/>
        </w:rPr>
        <w:t>Model 2</w:t>
      </w:r>
      <w:r w:rsidR="00894832" w:rsidRPr="0052005D">
        <w:rPr>
          <w:rFonts w:ascii="CMU Serif Roman" w:hAnsi="CMU Serif Roman" w:cs="CMU Serif Roman"/>
          <w:b/>
          <w:bCs/>
          <w:color w:val="000000" w:themeColor="text1"/>
        </w:rPr>
        <w:t>: perception of safety at daytime</w:t>
      </w:r>
    </w:p>
    <w:p w14:paraId="5F63B6CB" w14:textId="77777777" w:rsidR="00856BFC" w:rsidRPr="0052005D" w:rsidRDefault="00856BFC" w:rsidP="003935B5">
      <w:pPr>
        <w:spacing w:line="360" w:lineRule="auto"/>
        <w:rPr>
          <w:rFonts w:ascii="CMU Serif Roman" w:hAnsi="CMU Serif Roman" w:cs="CMU Serif Roman"/>
          <w:color w:val="000000" w:themeColor="text1"/>
          <w:highlight w:val="yellow"/>
        </w:rPr>
      </w:pPr>
    </w:p>
    <w:p w14:paraId="427EF6ED" w14:textId="237947E6" w:rsidR="006A543E" w:rsidRPr="0052005D" w:rsidRDefault="006A543E" w:rsidP="003935B5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t>latent variables</w:t>
      </w:r>
    </w:p>
    <w:p w14:paraId="4E1B73AA" w14:textId="743186D7" w:rsidR="00A45B32" w:rsidRPr="0052005D" w:rsidRDefault="006A543E" w:rsidP="00A45B32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feeling unsafe </w:t>
      </w:r>
      <w:r w:rsidR="00A45B32" w:rsidRPr="0052005D">
        <w:rPr>
          <w:rFonts w:ascii="CMU Serif Roman" w:hAnsi="CMU Serif Roman" w:cs="CMU Serif Roman"/>
          <w:color w:val="000000" w:themeColor="text1"/>
        </w:rPr>
        <w:t xml:space="preserve">=~ </w:t>
      </w:r>
      <w:r w:rsidR="00977211" w:rsidRPr="0052005D">
        <w:rPr>
          <w:rFonts w:ascii="CMU Serif Roman" w:hAnsi="CMU Serif Roman" w:cs="CMU Serif Roman"/>
          <w:color w:val="000000" w:themeColor="text1"/>
        </w:rPr>
        <w:t xml:space="preserve">unsafe on my way to the green space + </w:t>
      </w:r>
      <w:r w:rsidR="00A45B32" w:rsidRPr="0052005D">
        <w:rPr>
          <w:rFonts w:ascii="CMU Serif Roman" w:hAnsi="CMU Serif Roman" w:cs="CMU Serif Roman"/>
          <w:color w:val="000000" w:themeColor="text1"/>
        </w:rPr>
        <w:t>unsafe</w:t>
      </w:r>
      <w:r w:rsidRPr="0052005D">
        <w:rPr>
          <w:rFonts w:ascii="CMU Serif Roman" w:hAnsi="CMU Serif Roman" w:cs="CMU Serif Roman"/>
          <w:color w:val="000000" w:themeColor="text1"/>
        </w:rPr>
        <w:t xml:space="preserve"> </w:t>
      </w:r>
      <w:r w:rsidR="00A45B32" w:rsidRPr="0052005D">
        <w:rPr>
          <w:rFonts w:ascii="CMU Serif Roman" w:hAnsi="CMU Serif Roman" w:cs="CMU Serif Roman"/>
          <w:color w:val="000000" w:themeColor="text1"/>
        </w:rPr>
        <w:t>surroundings + unsaf</w:t>
      </w:r>
      <w:r w:rsidRPr="0052005D">
        <w:rPr>
          <w:rFonts w:ascii="CMU Serif Roman" w:hAnsi="CMU Serif Roman" w:cs="CMU Serif Roman"/>
          <w:color w:val="000000" w:themeColor="text1"/>
        </w:rPr>
        <w:t xml:space="preserve">e </w:t>
      </w:r>
      <w:r w:rsidR="00977211" w:rsidRPr="0052005D">
        <w:rPr>
          <w:rFonts w:ascii="CMU Serif Roman" w:hAnsi="CMU Serif Roman" w:cs="CMU Serif Roman"/>
          <w:color w:val="000000" w:themeColor="text1"/>
        </w:rPr>
        <w:t>in</w:t>
      </w:r>
      <w:r w:rsidRPr="0052005D">
        <w:rPr>
          <w:rFonts w:ascii="CMU Serif Roman" w:hAnsi="CMU Serif Roman" w:cs="CMU Serif Roman"/>
          <w:color w:val="000000" w:themeColor="text1"/>
        </w:rPr>
        <w:t xml:space="preserve"> the </w:t>
      </w:r>
      <w:r w:rsidR="00A45B32" w:rsidRPr="0052005D">
        <w:rPr>
          <w:rFonts w:ascii="CMU Serif Roman" w:hAnsi="CMU Serif Roman" w:cs="CMU Serif Roman"/>
          <w:color w:val="000000" w:themeColor="text1"/>
        </w:rPr>
        <w:t xml:space="preserve">day </w:t>
      </w:r>
    </w:p>
    <w:p w14:paraId="0E3118CD" w14:textId="49322703" w:rsidR="00A45B32" w:rsidRPr="0052005D" w:rsidRDefault="00A45B32" w:rsidP="00A45B32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>social</w:t>
      </w:r>
      <w:r w:rsidR="006A543E" w:rsidRPr="0052005D">
        <w:rPr>
          <w:rFonts w:ascii="CMU Serif Roman" w:hAnsi="CMU Serif Roman" w:cs="CMU Serif Roman"/>
          <w:color w:val="000000" w:themeColor="text1"/>
        </w:rPr>
        <w:t xml:space="preserve"> disorder</w:t>
      </w:r>
      <w:r w:rsidRPr="0052005D">
        <w:rPr>
          <w:rFonts w:ascii="CMU Serif Roman" w:hAnsi="CMU Serif Roman" w:cs="CMU Serif Roman"/>
          <w:color w:val="000000" w:themeColor="text1"/>
        </w:rPr>
        <w:t xml:space="preserve"> =~ drug</w:t>
      </w:r>
      <w:r w:rsidR="00977211" w:rsidRPr="0052005D">
        <w:rPr>
          <w:rFonts w:ascii="CMU Serif Roman" w:hAnsi="CMU Serif Roman" w:cs="CMU Serif Roman"/>
          <w:color w:val="000000" w:themeColor="text1"/>
        </w:rPr>
        <w:t>/alcohol</w:t>
      </w:r>
      <w:r w:rsidR="006A543E" w:rsidRPr="0052005D">
        <w:rPr>
          <w:rFonts w:ascii="CMU Serif Roman" w:hAnsi="CMU Serif Roman" w:cs="CMU Serif Roman"/>
          <w:color w:val="000000" w:themeColor="text1"/>
        </w:rPr>
        <w:t xml:space="preserve"> </w:t>
      </w:r>
      <w:r w:rsidRPr="0052005D">
        <w:rPr>
          <w:rFonts w:ascii="CMU Serif Roman" w:hAnsi="CMU Serif Roman" w:cs="CMU Serif Roman"/>
          <w:color w:val="000000" w:themeColor="text1"/>
        </w:rPr>
        <w:t xml:space="preserve">use + harassment + </w:t>
      </w:r>
      <w:r w:rsidR="00977211" w:rsidRPr="0052005D">
        <w:rPr>
          <w:rFonts w:ascii="CMU Serif Roman" w:hAnsi="CMU Serif Roman" w:cs="CMU Serif Roman"/>
          <w:color w:val="000000" w:themeColor="text1"/>
        </w:rPr>
        <w:t>unsocial b</w:t>
      </w:r>
      <w:r w:rsidRPr="0052005D">
        <w:rPr>
          <w:rFonts w:ascii="CMU Serif Roman" w:hAnsi="CMU Serif Roman" w:cs="CMU Serif Roman"/>
          <w:color w:val="000000" w:themeColor="text1"/>
        </w:rPr>
        <w:t>ehaviour</w:t>
      </w:r>
    </w:p>
    <w:p w14:paraId="0C91345C" w14:textId="77777777" w:rsidR="00A45B32" w:rsidRPr="0052005D" w:rsidRDefault="00A45B32" w:rsidP="00A45B32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399276A1" w14:textId="28788DBF" w:rsidR="00A45B32" w:rsidRPr="0052005D" w:rsidRDefault="00A45B32" w:rsidP="00A45B32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t>regressions</w:t>
      </w:r>
    </w:p>
    <w:p w14:paraId="42DDC3B9" w14:textId="25EE56A4" w:rsidR="00A45B32" w:rsidRPr="0052005D" w:rsidRDefault="00A45B32" w:rsidP="00A45B32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>social</w:t>
      </w:r>
      <w:r w:rsidR="00977211" w:rsidRPr="0052005D">
        <w:rPr>
          <w:rFonts w:ascii="CMU Serif Roman" w:hAnsi="CMU Serif Roman" w:cs="CMU Serif Roman"/>
          <w:color w:val="000000" w:themeColor="text1"/>
        </w:rPr>
        <w:t xml:space="preserve"> disorder</w:t>
      </w:r>
      <w:r w:rsidRPr="0052005D">
        <w:rPr>
          <w:rFonts w:ascii="CMU Serif Roman" w:hAnsi="CMU Serif Roman" w:cs="CMU Serif Roman"/>
          <w:color w:val="000000" w:themeColor="text1"/>
        </w:rPr>
        <w:t xml:space="preserve"> ~ </w:t>
      </w:r>
      <w:r w:rsidR="00977211" w:rsidRPr="0052005D">
        <w:rPr>
          <w:rFonts w:ascii="CMU Serif Roman" w:hAnsi="CMU Serif Roman" w:cs="CMU Serif Roman"/>
          <w:color w:val="000000" w:themeColor="text1"/>
        </w:rPr>
        <w:t>maintenance</w:t>
      </w:r>
      <w:r w:rsidRPr="0052005D">
        <w:rPr>
          <w:rFonts w:ascii="CMU Serif Roman" w:hAnsi="CMU Serif Roman" w:cs="CMU Serif Roman"/>
          <w:color w:val="000000" w:themeColor="text1"/>
        </w:rPr>
        <w:t xml:space="preserve"> + vandalism + </w:t>
      </w:r>
      <w:r w:rsidR="00F73843" w:rsidRPr="0052005D">
        <w:rPr>
          <w:rFonts w:ascii="CMU Serif Roman" w:hAnsi="CMU Serif Roman" w:cs="CMU Serif Roman"/>
          <w:color w:val="000000" w:themeColor="text1"/>
          <w:lang w:val="en-GB"/>
        </w:rPr>
        <w:t>vagrancy and makeshift housing</w:t>
      </w:r>
      <w:r w:rsidRPr="0052005D">
        <w:rPr>
          <w:rFonts w:ascii="CMU Serif Roman" w:hAnsi="CMU Serif Roman" w:cs="CMU Serif Roman"/>
          <w:color w:val="000000" w:themeColor="text1"/>
        </w:rPr>
        <w:t xml:space="preserve"> + gender + age + income</w:t>
      </w:r>
    </w:p>
    <w:p w14:paraId="53066907" w14:textId="77777777" w:rsidR="00977211" w:rsidRPr="0052005D" w:rsidRDefault="00977211" w:rsidP="00A45B32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50AA63C0" w14:textId="306CA518" w:rsidR="00A45B32" w:rsidRPr="0052005D" w:rsidRDefault="00977211" w:rsidP="00A45B32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>perception of crime</w:t>
      </w:r>
      <w:r w:rsidR="00A45B32" w:rsidRPr="0052005D">
        <w:rPr>
          <w:rFonts w:ascii="CMU Serif Roman" w:hAnsi="CMU Serif Roman" w:cs="CMU Serif Roman"/>
          <w:color w:val="000000" w:themeColor="text1"/>
        </w:rPr>
        <w:t xml:space="preserve"> ~ social </w:t>
      </w:r>
      <w:r w:rsidRPr="0052005D">
        <w:rPr>
          <w:rFonts w:ascii="CMU Serif Roman" w:hAnsi="CMU Serif Roman" w:cs="CMU Serif Roman"/>
          <w:color w:val="000000" w:themeColor="text1"/>
        </w:rPr>
        <w:t xml:space="preserve">disorder </w:t>
      </w:r>
      <w:r w:rsidR="00A45B32" w:rsidRPr="0052005D">
        <w:rPr>
          <w:rFonts w:ascii="CMU Serif Roman" w:hAnsi="CMU Serif Roman" w:cs="CMU Serif Roman"/>
          <w:color w:val="000000" w:themeColor="text1"/>
        </w:rPr>
        <w:t xml:space="preserve">+ </w:t>
      </w:r>
      <w:r w:rsidRPr="0052005D">
        <w:rPr>
          <w:rFonts w:ascii="CMU Serif Roman" w:hAnsi="CMU Serif Roman" w:cs="CMU Serif Roman"/>
          <w:color w:val="000000" w:themeColor="text1"/>
        </w:rPr>
        <w:t>maintenance</w:t>
      </w:r>
      <w:r w:rsidR="00A45B32" w:rsidRPr="0052005D">
        <w:rPr>
          <w:rFonts w:ascii="CMU Serif Roman" w:hAnsi="CMU Serif Roman" w:cs="CMU Serif Roman"/>
          <w:color w:val="000000" w:themeColor="text1"/>
        </w:rPr>
        <w:t xml:space="preserve"> + vandalism + </w:t>
      </w:r>
      <w:r w:rsidRPr="0052005D">
        <w:rPr>
          <w:rFonts w:ascii="CMU Serif Roman" w:hAnsi="CMU Serif Roman" w:cs="CMU Serif Roman"/>
          <w:color w:val="000000" w:themeColor="text1"/>
        </w:rPr>
        <w:t xml:space="preserve">tree cover in green space </w:t>
      </w:r>
      <w:r w:rsidR="00A45B32" w:rsidRPr="0052005D">
        <w:rPr>
          <w:rFonts w:ascii="CMU Serif Roman" w:hAnsi="CMU Serif Roman" w:cs="CMU Serif Roman"/>
          <w:color w:val="000000" w:themeColor="text1"/>
        </w:rPr>
        <w:t xml:space="preserve">+ gender + age + income </w:t>
      </w:r>
    </w:p>
    <w:p w14:paraId="421E7D2B" w14:textId="77777777" w:rsidR="00977211" w:rsidRPr="0052005D" w:rsidRDefault="00977211" w:rsidP="006A543E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1872D816" w14:textId="6CA5A380" w:rsidR="006A543E" w:rsidRPr="0052005D" w:rsidRDefault="006A543E" w:rsidP="006A543E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feeling unsafe ~ social disorder + perception of crime + maintenance + vandalism + </w:t>
      </w:r>
      <w:r w:rsidR="00F73843" w:rsidRPr="0052005D">
        <w:rPr>
          <w:rFonts w:ascii="CMU Serif Roman" w:hAnsi="CMU Serif Roman" w:cs="CMU Serif Roman"/>
          <w:color w:val="000000" w:themeColor="text1"/>
          <w:lang w:val="en-GB"/>
        </w:rPr>
        <w:t>vagrancy and makeshift housing</w:t>
      </w:r>
      <w:r w:rsidRPr="0052005D">
        <w:rPr>
          <w:rFonts w:ascii="CMU Serif Roman" w:hAnsi="CMU Serif Roman" w:cs="CMU Serif Roman"/>
          <w:color w:val="000000" w:themeColor="text1"/>
        </w:rPr>
        <w:t xml:space="preserve"> + crime victimisation + gender + income + age + tree cover in green space + size of green space + green space use</w:t>
      </w:r>
    </w:p>
    <w:p w14:paraId="0F9AFE0D" w14:textId="77777777" w:rsidR="00A45B32" w:rsidRPr="0052005D" w:rsidRDefault="00A45B32" w:rsidP="00A45B32">
      <w:pPr>
        <w:spacing w:line="360" w:lineRule="auto"/>
        <w:rPr>
          <w:rFonts w:ascii="CMU Serif Roman" w:hAnsi="CMU Serif Roman" w:cs="CMU Serif Roman"/>
          <w:color w:val="000000" w:themeColor="text1"/>
          <w:highlight w:val="yellow"/>
        </w:rPr>
      </w:pPr>
    </w:p>
    <w:p w14:paraId="34734FA3" w14:textId="74506159" w:rsidR="00856BFC" w:rsidRPr="0052005D" w:rsidRDefault="00856BFC" w:rsidP="003935B5">
      <w:pPr>
        <w:spacing w:line="360" w:lineRule="auto"/>
        <w:rPr>
          <w:rFonts w:ascii="CMU Serif Roman" w:hAnsi="CMU Serif Roman" w:cs="CMU Serif Roman"/>
          <w:b/>
          <w:bCs/>
          <w:color w:val="000000" w:themeColor="text1"/>
        </w:rPr>
      </w:pPr>
      <w:r w:rsidRPr="0052005D">
        <w:rPr>
          <w:rFonts w:ascii="CMU Serif Roman" w:hAnsi="CMU Serif Roman" w:cs="CMU Serif Roman"/>
          <w:b/>
          <w:bCs/>
          <w:color w:val="000000" w:themeColor="text1"/>
        </w:rPr>
        <w:t>Model 3</w:t>
      </w:r>
      <w:r w:rsidR="00894832" w:rsidRPr="0052005D">
        <w:rPr>
          <w:rFonts w:ascii="CMU Serif Roman" w:hAnsi="CMU Serif Roman" w:cs="CMU Serif Roman"/>
          <w:b/>
          <w:bCs/>
          <w:color w:val="000000" w:themeColor="text1"/>
        </w:rPr>
        <w:t xml:space="preserve">: perception of safety at </w:t>
      </w:r>
      <w:proofErr w:type="gramStart"/>
      <w:r w:rsidR="00894832" w:rsidRPr="0052005D">
        <w:rPr>
          <w:rFonts w:ascii="CMU Serif Roman" w:hAnsi="CMU Serif Roman" w:cs="CMU Serif Roman"/>
          <w:b/>
          <w:bCs/>
          <w:color w:val="000000" w:themeColor="text1"/>
        </w:rPr>
        <w:t>night time</w:t>
      </w:r>
      <w:proofErr w:type="gramEnd"/>
    </w:p>
    <w:p w14:paraId="45F8BC87" w14:textId="77777777" w:rsidR="00856BFC" w:rsidRPr="0052005D" w:rsidRDefault="00856BFC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327941A2" w14:textId="2FC5A873" w:rsidR="00356D09" w:rsidRPr="0052005D" w:rsidRDefault="00356D09" w:rsidP="003935B5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t>latent variables</w:t>
      </w:r>
    </w:p>
    <w:p w14:paraId="00C06F32" w14:textId="77777777" w:rsidR="00356D09" w:rsidRPr="0052005D" w:rsidRDefault="00356D09" w:rsidP="00356D09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feeling unsafe =~ unsafe on my way to the green space + unsafe surroundings + unsafe in the day </w:t>
      </w:r>
    </w:p>
    <w:p w14:paraId="71768370" w14:textId="77777777" w:rsidR="00356D09" w:rsidRPr="0052005D" w:rsidRDefault="00356D09" w:rsidP="00356D09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>social disorder =~ drug/alcohol use + harassment + unsocial behaviour</w:t>
      </w:r>
    </w:p>
    <w:p w14:paraId="6A9D5B51" w14:textId="77777777" w:rsidR="00356D09" w:rsidRPr="0052005D" w:rsidRDefault="00356D09" w:rsidP="00356D09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31C532EE" w14:textId="77777777" w:rsidR="00356D09" w:rsidRPr="0052005D" w:rsidRDefault="00356D09" w:rsidP="00356D09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t xml:space="preserve">regression </w:t>
      </w:r>
    </w:p>
    <w:p w14:paraId="753F9BA4" w14:textId="4FC03E5B" w:rsidR="00356D09" w:rsidRPr="0052005D" w:rsidRDefault="00356D09" w:rsidP="00356D09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feeling unsafe ~ social disorder + perception of crime + maintenance + vandalism + </w:t>
      </w:r>
      <w:r w:rsidR="00F73843" w:rsidRPr="0052005D">
        <w:rPr>
          <w:rFonts w:ascii="CMU Serif Roman" w:hAnsi="CMU Serif Roman" w:cs="CMU Serif Roman"/>
          <w:color w:val="000000" w:themeColor="text1"/>
          <w:lang w:val="en-GB"/>
        </w:rPr>
        <w:t>vagrancy and makeshift housing</w:t>
      </w:r>
      <w:r w:rsidRPr="0052005D">
        <w:rPr>
          <w:rFonts w:ascii="CMU Serif Roman" w:hAnsi="CMU Serif Roman" w:cs="CMU Serif Roman"/>
          <w:color w:val="000000" w:themeColor="text1"/>
          <w:lang w:val="en-GB"/>
        </w:rPr>
        <w:t xml:space="preserve"> + </w:t>
      </w:r>
      <w:r w:rsidRPr="0052005D">
        <w:rPr>
          <w:rFonts w:ascii="CMU Serif Roman" w:hAnsi="CMU Serif Roman" w:cs="CMU Serif Roman"/>
          <w:color w:val="000000" w:themeColor="text1"/>
        </w:rPr>
        <w:t>poor illumination + crime victimisation + gender + income + age + tree cover in green space + size of green space + green space use</w:t>
      </w:r>
    </w:p>
    <w:p w14:paraId="3B696F8A" w14:textId="77777777" w:rsidR="00356D09" w:rsidRPr="0052005D" w:rsidRDefault="00356D09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35C9D535" w14:textId="3B8E502B" w:rsidR="00856BFC" w:rsidRPr="0052005D" w:rsidRDefault="00856BFC" w:rsidP="003935B5">
      <w:pPr>
        <w:spacing w:line="360" w:lineRule="auto"/>
        <w:rPr>
          <w:rFonts w:ascii="CMU Serif Roman" w:hAnsi="CMU Serif Roman" w:cs="CMU Serif Roman"/>
          <w:b/>
          <w:bCs/>
          <w:color w:val="000000" w:themeColor="text1"/>
        </w:rPr>
      </w:pPr>
      <w:r w:rsidRPr="0052005D">
        <w:rPr>
          <w:rFonts w:ascii="CMU Serif Roman" w:hAnsi="CMU Serif Roman" w:cs="CMU Serif Roman"/>
          <w:b/>
          <w:bCs/>
          <w:color w:val="000000" w:themeColor="text1"/>
        </w:rPr>
        <w:t>Model 4</w:t>
      </w:r>
      <w:r w:rsidR="00894832" w:rsidRPr="0052005D">
        <w:rPr>
          <w:rFonts w:ascii="CMU Serif Roman" w:hAnsi="CMU Serif Roman" w:cs="CMU Serif Roman"/>
          <w:b/>
          <w:bCs/>
          <w:color w:val="000000" w:themeColor="text1"/>
        </w:rPr>
        <w:t xml:space="preserve">: perception of safety at </w:t>
      </w:r>
      <w:proofErr w:type="gramStart"/>
      <w:r w:rsidR="00894832" w:rsidRPr="0052005D">
        <w:rPr>
          <w:rFonts w:ascii="CMU Serif Roman" w:hAnsi="CMU Serif Roman" w:cs="CMU Serif Roman"/>
          <w:b/>
          <w:bCs/>
          <w:color w:val="000000" w:themeColor="text1"/>
        </w:rPr>
        <w:t>night time</w:t>
      </w:r>
      <w:proofErr w:type="gramEnd"/>
    </w:p>
    <w:p w14:paraId="146C0A23" w14:textId="77777777" w:rsidR="00356D09" w:rsidRPr="0052005D" w:rsidRDefault="00356D09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4D2E878C" w14:textId="77777777" w:rsidR="00356D09" w:rsidRPr="0052005D" w:rsidRDefault="00356D09" w:rsidP="00356D09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t>latent variables</w:t>
      </w:r>
    </w:p>
    <w:p w14:paraId="0D12F655" w14:textId="7C2C1B7D" w:rsidR="00356D09" w:rsidRPr="0052005D" w:rsidRDefault="00356D09" w:rsidP="00356D09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feeling unsafe =~ unsafe on my way to the green space + unsafe surroundings + unsafe at night </w:t>
      </w:r>
    </w:p>
    <w:p w14:paraId="2B80C0A5" w14:textId="77777777" w:rsidR="00356D09" w:rsidRPr="0052005D" w:rsidRDefault="00356D09" w:rsidP="00356D09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>social disorder =~ drug/alcohol use + harassment + unsocial behaviour</w:t>
      </w:r>
    </w:p>
    <w:p w14:paraId="5C9B4EE5" w14:textId="77777777" w:rsidR="00356D09" w:rsidRPr="0052005D" w:rsidRDefault="00356D09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09B87869" w14:textId="7BC69EB3" w:rsidR="00977211" w:rsidRPr="0052005D" w:rsidRDefault="00356D09" w:rsidP="003935B5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t>regressions</w:t>
      </w:r>
    </w:p>
    <w:p w14:paraId="2474FE49" w14:textId="7ADE8851" w:rsidR="00977211" w:rsidRPr="0052005D" w:rsidRDefault="00977211" w:rsidP="00977211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social disorder ~ maintenance + vandalism + </w:t>
      </w:r>
      <w:r w:rsidR="00356D09" w:rsidRPr="0052005D">
        <w:rPr>
          <w:rFonts w:ascii="CMU Serif Roman" w:hAnsi="CMU Serif Roman" w:cs="CMU Serif Roman"/>
          <w:color w:val="000000" w:themeColor="text1"/>
        </w:rPr>
        <w:t xml:space="preserve">poor illumination + </w:t>
      </w:r>
      <w:r w:rsidR="00F73843" w:rsidRPr="0052005D">
        <w:rPr>
          <w:rFonts w:ascii="CMU Serif Roman" w:hAnsi="CMU Serif Roman" w:cs="CMU Serif Roman"/>
          <w:color w:val="000000" w:themeColor="text1"/>
          <w:lang w:val="en-GB"/>
        </w:rPr>
        <w:t>vagrancy and makeshift housing</w:t>
      </w:r>
      <w:r w:rsidRPr="0052005D">
        <w:rPr>
          <w:rFonts w:ascii="CMU Serif Roman" w:hAnsi="CMU Serif Roman" w:cs="CMU Serif Roman"/>
          <w:color w:val="000000" w:themeColor="text1"/>
        </w:rPr>
        <w:t xml:space="preserve"> + gender + age + income</w:t>
      </w:r>
    </w:p>
    <w:p w14:paraId="374C0173" w14:textId="77777777" w:rsidR="00977211" w:rsidRPr="0052005D" w:rsidRDefault="00977211" w:rsidP="00977211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79E064D4" w14:textId="5FC99D10" w:rsidR="00977211" w:rsidRPr="0052005D" w:rsidRDefault="00977211" w:rsidP="00977211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lastRenderedPageBreak/>
        <w:t xml:space="preserve">perception of crime ~ social disorder + maintenance </w:t>
      </w:r>
      <w:r w:rsidR="00356D09" w:rsidRPr="0052005D">
        <w:rPr>
          <w:rFonts w:ascii="CMU Serif Roman" w:hAnsi="CMU Serif Roman" w:cs="CMU Serif Roman"/>
          <w:color w:val="000000" w:themeColor="text1"/>
        </w:rPr>
        <w:t xml:space="preserve">+ </w:t>
      </w:r>
      <w:r w:rsidRPr="0052005D">
        <w:rPr>
          <w:rFonts w:ascii="CMU Serif Roman" w:hAnsi="CMU Serif Roman" w:cs="CMU Serif Roman"/>
          <w:color w:val="000000" w:themeColor="text1"/>
        </w:rPr>
        <w:t>vandalism +</w:t>
      </w:r>
      <w:r w:rsidR="00356D09" w:rsidRPr="0052005D">
        <w:rPr>
          <w:rFonts w:ascii="CMU Serif Roman" w:hAnsi="CMU Serif Roman" w:cs="CMU Serif Roman"/>
          <w:color w:val="000000" w:themeColor="text1"/>
        </w:rPr>
        <w:t xml:space="preserve"> poor illumination + </w:t>
      </w:r>
      <w:r w:rsidRPr="0052005D">
        <w:rPr>
          <w:rFonts w:ascii="CMU Serif Roman" w:hAnsi="CMU Serif Roman" w:cs="CMU Serif Roman"/>
          <w:color w:val="000000" w:themeColor="text1"/>
        </w:rPr>
        <w:t xml:space="preserve">tree cover in green space + gender + age + income </w:t>
      </w:r>
    </w:p>
    <w:p w14:paraId="308900DE" w14:textId="77777777" w:rsidR="00977211" w:rsidRPr="0052005D" w:rsidRDefault="00977211" w:rsidP="00977211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12F3150D" w14:textId="6A6E27AA" w:rsidR="00977211" w:rsidRPr="0052005D" w:rsidRDefault="00977211" w:rsidP="00977211">
      <w:pPr>
        <w:spacing w:line="360" w:lineRule="auto"/>
        <w:rPr>
          <w:rFonts w:ascii="CMU Serif Roman" w:hAnsi="CMU Serif Roman" w:cs="CMU Serif Roman"/>
          <w:color w:val="000000" w:themeColor="text1"/>
        </w:rPr>
      </w:pPr>
      <w:r w:rsidRPr="0052005D">
        <w:rPr>
          <w:rFonts w:ascii="CMU Serif Roman" w:hAnsi="CMU Serif Roman" w:cs="CMU Serif Roman"/>
          <w:color w:val="000000" w:themeColor="text1"/>
        </w:rPr>
        <w:t xml:space="preserve">feeling unsafe ~ social disorder + perception of crime + maintenance + vandalism + </w:t>
      </w:r>
      <w:r w:rsidR="00F73843" w:rsidRPr="0052005D">
        <w:rPr>
          <w:rFonts w:ascii="CMU Serif Roman" w:hAnsi="CMU Serif Roman" w:cs="CMU Serif Roman"/>
          <w:color w:val="000000" w:themeColor="text1"/>
          <w:lang w:val="en-GB"/>
        </w:rPr>
        <w:t>vagrancy and makeshift housing</w:t>
      </w:r>
      <w:r w:rsidRPr="0052005D">
        <w:rPr>
          <w:rFonts w:ascii="CMU Serif Roman" w:hAnsi="CMU Serif Roman" w:cs="CMU Serif Roman"/>
          <w:color w:val="000000" w:themeColor="text1"/>
        </w:rPr>
        <w:t xml:space="preserve"> + </w:t>
      </w:r>
      <w:r w:rsidR="00356D09" w:rsidRPr="0052005D">
        <w:rPr>
          <w:rFonts w:ascii="CMU Serif Roman" w:hAnsi="CMU Serif Roman" w:cs="CMU Serif Roman"/>
          <w:color w:val="000000" w:themeColor="text1"/>
        </w:rPr>
        <w:t xml:space="preserve">poor illumination + </w:t>
      </w:r>
      <w:r w:rsidRPr="0052005D">
        <w:rPr>
          <w:rFonts w:ascii="CMU Serif Roman" w:hAnsi="CMU Serif Roman" w:cs="CMU Serif Roman"/>
          <w:color w:val="000000" w:themeColor="text1"/>
        </w:rPr>
        <w:t>crime victimisation + gender + income + age + tree cover in green space + size of green space + green space use</w:t>
      </w:r>
    </w:p>
    <w:p w14:paraId="072A7625" w14:textId="77777777" w:rsidR="00A45B32" w:rsidRPr="0052005D" w:rsidRDefault="00A45B32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p w14:paraId="3B08D7D4" w14:textId="77777777" w:rsidR="0052005D" w:rsidRDefault="0052005D" w:rsidP="003935B5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  <w:sectPr w:rsidR="0052005D" w:rsidSect="00544C28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6DF32473" w14:textId="25FE4BE2" w:rsidR="003935B5" w:rsidRPr="0052005D" w:rsidRDefault="003935B5" w:rsidP="003935B5">
      <w:pPr>
        <w:spacing w:line="360" w:lineRule="auto"/>
        <w:rPr>
          <w:rFonts w:ascii="CMU Serif Roman" w:hAnsi="CMU Serif Roman" w:cs="CMU Serif Roman"/>
          <w:i/>
          <w:iCs/>
          <w:color w:val="000000" w:themeColor="text1"/>
        </w:rPr>
      </w:pPr>
      <w:r w:rsidRPr="0052005D">
        <w:rPr>
          <w:rFonts w:ascii="CMU Serif Roman" w:hAnsi="CMU Serif Roman" w:cs="CMU Serif Roman"/>
          <w:i/>
          <w:iCs/>
          <w:color w:val="000000" w:themeColor="text1"/>
        </w:rPr>
        <w:lastRenderedPageBreak/>
        <w:t xml:space="preserve">Table 1. </w:t>
      </w:r>
      <w:r w:rsidR="00C9052C" w:rsidRPr="0052005D">
        <w:rPr>
          <w:rFonts w:ascii="CMU Serif Roman" w:hAnsi="CMU Serif Roman" w:cs="CMU Serif Roman"/>
          <w:i/>
          <w:iCs/>
        </w:rPr>
        <w:t>Correlation matrix for continuous variables.</w:t>
      </w:r>
    </w:p>
    <w:p w14:paraId="1032ABD3" w14:textId="77777777" w:rsidR="003935B5" w:rsidRPr="0052005D" w:rsidRDefault="003935B5" w:rsidP="003935B5">
      <w:pPr>
        <w:spacing w:line="360" w:lineRule="auto"/>
        <w:rPr>
          <w:rFonts w:ascii="CMU Serif Roman" w:hAnsi="CMU Serif Roman" w:cs="CMU Serif Roman"/>
          <w:color w:val="000000" w:themeColor="text1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75"/>
        <w:gridCol w:w="1375"/>
        <w:gridCol w:w="1375"/>
        <w:gridCol w:w="1375"/>
        <w:gridCol w:w="1376"/>
      </w:tblGrid>
      <w:tr w:rsidR="002A5770" w:rsidRPr="0052005D" w14:paraId="30F8BC14" w14:textId="77777777" w:rsidTr="00782623">
        <w:trPr>
          <w:jc w:val="center"/>
        </w:trPr>
        <w:tc>
          <w:tcPr>
            <w:tcW w:w="1375" w:type="dxa"/>
          </w:tcPr>
          <w:p w14:paraId="3C8D8CAA" w14:textId="01F45DE3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Variables</w:t>
            </w:r>
          </w:p>
        </w:tc>
        <w:tc>
          <w:tcPr>
            <w:tcW w:w="1375" w:type="dxa"/>
          </w:tcPr>
          <w:p w14:paraId="1D5A1F1D" w14:textId="3CBDEEB8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Age</w:t>
            </w:r>
          </w:p>
        </w:tc>
        <w:tc>
          <w:tcPr>
            <w:tcW w:w="1375" w:type="dxa"/>
          </w:tcPr>
          <w:p w14:paraId="25686EB5" w14:textId="6EF29C07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Income</w:t>
            </w:r>
          </w:p>
        </w:tc>
        <w:tc>
          <w:tcPr>
            <w:tcW w:w="1375" w:type="dxa"/>
          </w:tcPr>
          <w:p w14:paraId="326BE10F" w14:textId="20182634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Tree cover</w:t>
            </w:r>
          </w:p>
        </w:tc>
        <w:tc>
          <w:tcPr>
            <w:tcW w:w="1376" w:type="dxa"/>
          </w:tcPr>
          <w:p w14:paraId="6FA5C4FA" w14:textId="7383E014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Size (ha)</w:t>
            </w:r>
          </w:p>
        </w:tc>
      </w:tr>
      <w:tr w:rsidR="002A5770" w:rsidRPr="0052005D" w14:paraId="6757564E" w14:textId="77777777" w:rsidTr="00782623">
        <w:trPr>
          <w:jc w:val="center"/>
        </w:trPr>
        <w:tc>
          <w:tcPr>
            <w:tcW w:w="1375" w:type="dxa"/>
          </w:tcPr>
          <w:p w14:paraId="51541AC4" w14:textId="0ADF37E9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Age</w:t>
            </w:r>
          </w:p>
        </w:tc>
        <w:tc>
          <w:tcPr>
            <w:tcW w:w="1375" w:type="dxa"/>
          </w:tcPr>
          <w:p w14:paraId="2293A054" w14:textId="60B4AF3D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1.00</w:t>
            </w:r>
          </w:p>
        </w:tc>
        <w:tc>
          <w:tcPr>
            <w:tcW w:w="1375" w:type="dxa"/>
          </w:tcPr>
          <w:p w14:paraId="147A892A" w14:textId="750CBE51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-0.24</w:t>
            </w:r>
          </w:p>
        </w:tc>
        <w:tc>
          <w:tcPr>
            <w:tcW w:w="1375" w:type="dxa"/>
          </w:tcPr>
          <w:p w14:paraId="3BECD125" w14:textId="5DB94936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-0.16</w:t>
            </w:r>
          </w:p>
        </w:tc>
        <w:tc>
          <w:tcPr>
            <w:tcW w:w="1376" w:type="dxa"/>
          </w:tcPr>
          <w:p w14:paraId="07205DD3" w14:textId="5859148A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0.07</w:t>
            </w:r>
          </w:p>
        </w:tc>
      </w:tr>
      <w:tr w:rsidR="002A5770" w:rsidRPr="0052005D" w14:paraId="0EE38D6A" w14:textId="77777777" w:rsidTr="00782623">
        <w:trPr>
          <w:jc w:val="center"/>
        </w:trPr>
        <w:tc>
          <w:tcPr>
            <w:tcW w:w="1375" w:type="dxa"/>
          </w:tcPr>
          <w:p w14:paraId="1C96E241" w14:textId="45660F75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Income</w:t>
            </w:r>
          </w:p>
        </w:tc>
        <w:tc>
          <w:tcPr>
            <w:tcW w:w="1375" w:type="dxa"/>
          </w:tcPr>
          <w:p w14:paraId="63728B03" w14:textId="4C434543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-0.24</w:t>
            </w:r>
          </w:p>
        </w:tc>
        <w:tc>
          <w:tcPr>
            <w:tcW w:w="1375" w:type="dxa"/>
          </w:tcPr>
          <w:p w14:paraId="3C4BE328" w14:textId="0748668E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1.00</w:t>
            </w:r>
          </w:p>
        </w:tc>
        <w:tc>
          <w:tcPr>
            <w:tcW w:w="1375" w:type="dxa"/>
          </w:tcPr>
          <w:p w14:paraId="4656530B" w14:textId="4F9300F0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0.11</w:t>
            </w:r>
          </w:p>
        </w:tc>
        <w:tc>
          <w:tcPr>
            <w:tcW w:w="1376" w:type="dxa"/>
          </w:tcPr>
          <w:p w14:paraId="78BC9AD8" w14:textId="24E964C7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0.11</w:t>
            </w:r>
          </w:p>
        </w:tc>
      </w:tr>
      <w:tr w:rsidR="002A5770" w:rsidRPr="0052005D" w14:paraId="7B619C51" w14:textId="77777777" w:rsidTr="00782623">
        <w:trPr>
          <w:jc w:val="center"/>
        </w:trPr>
        <w:tc>
          <w:tcPr>
            <w:tcW w:w="1375" w:type="dxa"/>
          </w:tcPr>
          <w:p w14:paraId="4AB4E23D" w14:textId="7AF19325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Tree cover</w:t>
            </w:r>
          </w:p>
        </w:tc>
        <w:tc>
          <w:tcPr>
            <w:tcW w:w="1375" w:type="dxa"/>
          </w:tcPr>
          <w:p w14:paraId="185829FC" w14:textId="4DB60739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-0.16</w:t>
            </w:r>
          </w:p>
        </w:tc>
        <w:tc>
          <w:tcPr>
            <w:tcW w:w="1375" w:type="dxa"/>
          </w:tcPr>
          <w:p w14:paraId="094F6AA3" w14:textId="1541D3FF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0.11</w:t>
            </w:r>
          </w:p>
        </w:tc>
        <w:tc>
          <w:tcPr>
            <w:tcW w:w="1375" w:type="dxa"/>
          </w:tcPr>
          <w:p w14:paraId="46BAAAA2" w14:textId="140EAEC9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1.00</w:t>
            </w:r>
          </w:p>
        </w:tc>
        <w:tc>
          <w:tcPr>
            <w:tcW w:w="1376" w:type="dxa"/>
          </w:tcPr>
          <w:p w14:paraId="0230E445" w14:textId="1431D5AC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-0.05</w:t>
            </w:r>
          </w:p>
        </w:tc>
      </w:tr>
      <w:tr w:rsidR="002A5770" w:rsidRPr="0052005D" w14:paraId="5C3B39E2" w14:textId="77777777" w:rsidTr="00782623">
        <w:trPr>
          <w:jc w:val="center"/>
        </w:trPr>
        <w:tc>
          <w:tcPr>
            <w:tcW w:w="1375" w:type="dxa"/>
          </w:tcPr>
          <w:p w14:paraId="6AB6BB3F" w14:textId="6D69EAD2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Size (ha)</w:t>
            </w:r>
          </w:p>
        </w:tc>
        <w:tc>
          <w:tcPr>
            <w:tcW w:w="1375" w:type="dxa"/>
          </w:tcPr>
          <w:p w14:paraId="7F3A4868" w14:textId="1A9ACA21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0.07</w:t>
            </w:r>
          </w:p>
        </w:tc>
        <w:tc>
          <w:tcPr>
            <w:tcW w:w="1375" w:type="dxa"/>
          </w:tcPr>
          <w:p w14:paraId="79F8CCE4" w14:textId="45835EA8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0.11</w:t>
            </w:r>
          </w:p>
        </w:tc>
        <w:tc>
          <w:tcPr>
            <w:tcW w:w="1375" w:type="dxa"/>
          </w:tcPr>
          <w:p w14:paraId="58D9447B" w14:textId="30DF3BB5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-0.05</w:t>
            </w:r>
          </w:p>
        </w:tc>
        <w:tc>
          <w:tcPr>
            <w:tcW w:w="1376" w:type="dxa"/>
          </w:tcPr>
          <w:p w14:paraId="2225140D" w14:textId="5C3FCD30" w:rsidR="002A5770" w:rsidRPr="0052005D" w:rsidRDefault="002A5770" w:rsidP="003935B5">
            <w:pPr>
              <w:spacing w:line="360" w:lineRule="auto"/>
              <w:rPr>
                <w:rFonts w:ascii="CMU Serif Roman" w:hAnsi="CMU Serif Roman" w:cs="CMU Serif Roman"/>
                <w:color w:val="000000" w:themeColor="text1"/>
              </w:rPr>
            </w:pPr>
            <w:r w:rsidRPr="0052005D">
              <w:rPr>
                <w:rFonts w:ascii="CMU Serif Roman" w:hAnsi="CMU Serif Roman" w:cs="CMU Serif Roman"/>
                <w:color w:val="000000" w:themeColor="text1"/>
              </w:rPr>
              <w:t>1.00</w:t>
            </w:r>
          </w:p>
        </w:tc>
      </w:tr>
    </w:tbl>
    <w:p w14:paraId="0097E235" w14:textId="77777777" w:rsidR="003935B5" w:rsidRPr="0052005D" w:rsidRDefault="003935B5" w:rsidP="003935B5">
      <w:pPr>
        <w:spacing w:line="360" w:lineRule="auto"/>
        <w:rPr>
          <w:rFonts w:ascii="CMU Serif Roman" w:hAnsi="CMU Serif Roman" w:cs="CMU Serif Roman"/>
        </w:rPr>
      </w:pPr>
    </w:p>
    <w:p w14:paraId="45CF414C" w14:textId="77777777" w:rsidR="0052005D" w:rsidRDefault="0052005D" w:rsidP="00782623">
      <w:pPr>
        <w:spacing w:line="360" w:lineRule="auto"/>
        <w:rPr>
          <w:rFonts w:ascii="CMU Serif Roman" w:eastAsia="Times New Roman" w:hAnsi="CMU Serif Roman" w:cs="CMU Serif Roman"/>
          <w:i/>
          <w:iCs/>
        </w:rPr>
        <w:sectPr w:rsidR="0052005D" w:rsidSect="00544C28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5A14432B" w14:textId="77777777" w:rsidR="00782623" w:rsidRPr="0052005D" w:rsidRDefault="00782623" w:rsidP="00782623">
      <w:pPr>
        <w:spacing w:line="360" w:lineRule="auto"/>
        <w:rPr>
          <w:rFonts w:ascii="CMU Serif Roman" w:eastAsia="Times New Roman" w:hAnsi="CMU Serif Roman" w:cs="CMU Serif Roman"/>
          <w:i/>
          <w:iCs/>
        </w:rPr>
      </w:pPr>
      <w:r w:rsidRPr="0052005D">
        <w:rPr>
          <w:rFonts w:ascii="CMU Serif Roman" w:eastAsia="Times New Roman" w:hAnsi="CMU Serif Roman" w:cs="CMU Serif Roman"/>
          <w:i/>
          <w:iCs/>
        </w:rPr>
        <w:lastRenderedPageBreak/>
        <w:t xml:space="preserve">Survey delivered to Asuncion </w:t>
      </w:r>
      <w:proofErr w:type="gramStart"/>
      <w:r w:rsidRPr="0052005D">
        <w:rPr>
          <w:rFonts w:ascii="CMU Serif Roman" w:eastAsia="Times New Roman" w:hAnsi="CMU Serif Roman" w:cs="CMU Serif Roman"/>
          <w:i/>
          <w:iCs/>
        </w:rPr>
        <w:t>residents</w:t>
      </w:r>
      <w:proofErr w:type="gramEnd"/>
    </w:p>
    <w:p w14:paraId="5661B989" w14:textId="77777777" w:rsidR="00782623" w:rsidRPr="0052005D" w:rsidRDefault="00782623" w:rsidP="00782623">
      <w:pPr>
        <w:spacing w:line="360" w:lineRule="auto"/>
        <w:rPr>
          <w:rFonts w:ascii="CMU Serif Roman" w:eastAsia="Times New Roman" w:hAnsi="CMU Serif Roman" w:cs="CMU Serif Roman"/>
          <w:i/>
          <w:iCs/>
        </w:rPr>
      </w:pPr>
    </w:p>
    <w:p w14:paraId="7E17B2B4" w14:textId="77777777" w:rsidR="00782623" w:rsidRPr="0052005D" w:rsidRDefault="00782623" w:rsidP="00782623">
      <w:pPr>
        <w:rPr>
          <w:rFonts w:ascii="CMU Serif Roman" w:eastAsia="Times New Roman" w:hAnsi="CMU Serif Roman" w:cs="CMU Serif Roman"/>
        </w:rPr>
      </w:pPr>
      <w:r w:rsidRPr="0052005D">
        <w:rPr>
          <w:rFonts w:ascii="CMU Serif Roman" w:eastAsia="Times New Roman" w:hAnsi="CMU Serif Roman" w:cs="CMU Serif Roman"/>
        </w:rPr>
        <w:t xml:space="preserve">Thank you for participating in this survey. Your responses will help us to better understand your views on public green spaces and wellbeing. </w:t>
      </w:r>
    </w:p>
    <w:p w14:paraId="352CA340" w14:textId="77777777" w:rsidR="00A15CE5" w:rsidRPr="0052005D" w:rsidRDefault="00A15CE5" w:rsidP="00A15CE5">
      <w:pPr>
        <w:rPr>
          <w:rFonts w:ascii="CMU Serif Roman" w:eastAsia="Times New Roman" w:hAnsi="CMU Serif Roman" w:cs="CMU Serif Roman"/>
          <w:b/>
          <w:bCs/>
          <w:i/>
          <w:iCs/>
          <w:shd w:val="clear" w:color="auto" w:fill="FFFFFF"/>
          <w:lang w:eastAsia="en-AU"/>
        </w:rPr>
      </w:pPr>
    </w:p>
    <w:p w14:paraId="0C7FB175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Now, we would like to know about what you feel</w:t>
      </w:r>
      <w:r w:rsidRPr="0052005D">
        <w:rPr>
          <w:rFonts w:ascii="CMU Serif Roman" w:eastAsia="Times New Roman" w:hAnsi="CMU Serif Roman" w:cs="CMU Serif Roman"/>
          <w:lang w:eastAsia="en-AU"/>
        </w:rPr>
        <w:t xml:space="preserve"> are some things that impede you from using green spaces in your </w:t>
      </w:r>
      <w:r w:rsidRPr="0052005D">
        <w:rPr>
          <w:rFonts w:ascii="CMU Serif Roman" w:eastAsia="Times New Roman" w:hAnsi="CMU Serif Roman" w:cs="CMU Serif Roman"/>
          <w:u w:val="single"/>
          <w:lang w:eastAsia="en-AU"/>
        </w:rPr>
        <w:t>neighbourhood</w:t>
      </w:r>
      <w:r w:rsidRPr="0052005D">
        <w:rPr>
          <w:rFonts w:ascii="CMU Serif Roman" w:eastAsia="Times New Roman" w:hAnsi="CMU Serif Roman" w:cs="CMU Serif Roman"/>
          <w:lang w:eastAsia="en-AU"/>
        </w:rPr>
        <w:t xml:space="preserve">. </w:t>
      </w:r>
    </w:p>
    <w:p w14:paraId="18479A8B" w14:textId="77777777" w:rsidR="00C01BC1" w:rsidRPr="0052005D" w:rsidRDefault="00C01BC1" w:rsidP="00A15CE5">
      <w:pPr>
        <w:rPr>
          <w:rFonts w:ascii="CMU Serif Roman" w:eastAsia="Times New Roman" w:hAnsi="CMU Serif Roman" w:cs="CMU Serif Roman"/>
          <w:i/>
          <w:iCs/>
          <w:lang w:eastAsia="en-AU"/>
        </w:rPr>
      </w:pPr>
    </w:p>
    <w:p w14:paraId="044D7905" w14:textId="5F3B2136" w:rsidR="00C01BC1" w:rsidRPr="0052005D" w:rsidRDefault="00C01BC1" w:rsidP="00C01BC1">
      <w:pPr>
        <w:rPr>
          <w:rFonts w:ascii="CMU Serif Roman" w:eastAsia="Times New Roman" w:hAnsi="CMU Serif Roman" w:cs="CMU Serif Roman"/>
          <w:b/>
          <w:bCs/>
          <w:lang w:eastAsia="en-AU"/>
        </w:rPr>
      </w:pPr>
      <w:r w:rsidRPr="0052005D"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  <w:t xml:space="preserve">Section 1. Use and value of green </w:t>
      </w:r>
      <w:proofErr w:type="gramStart"/>
      <w:r w:rsidRPr="0052005D"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  <w:t>spaces</w:t>
      </w:r>
      <w:proofErr w:type="gramEnd"/>
    </w:p>
    <w:p w14:paraId="2B286572" w14:textId="77777777" w:rsidR="00C01BC1" w:rsidRPr="0052005D" w:rsidRDefault="00C01BC1" w:rsidP="00C01BC1">
      <w:pPr>
        <w:rPr>
          <w:rFonts w:ascii="CMU Serif Roman" w:eastAsia="Times New Roman" w:hAnsi="CMU Serif Roman" w:cs="CMU Serif Roman"/>
          <w:lang w:eastAsia="en-AU"/>
        </w:rPr>
      </w:pPr>
    </w:p>
    <w:p w14:paraId="47C89BD5" w14:textId="77777777" w:rsidR="00C01BC1" w:rsidRPr="0052005D" w:rsidRDefault="00C01BC1" w:rsidP="00C01BC1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We are going to ask you some questions about the green spaces in Asuncion and how you interact with them. Here, we define green spaces as any natural and semi-natural land within the city including, for example, parks, beaches, national parks, the Asuncion River Walkway, the </w:t>
      </w:r>
      <w:proofErr w:type="gramStart"/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zoo</w:t>
      </w:r>
      <w:proofErr w:type="gramEnd"/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and Botanic gardens.</w:t>
      </w:r>
    </w:p>
    <w:p w14:paraId="63BC8746" w14:textId="77777777" w:rsidR="00C01BC1" w:rsidRPr="0052005D" w:rsidRDefault="00C01BC1" w:rsidP="00C01BC1">
      <w:pPr>
        <w:rPr>
          <w:rFonts w:ascii="CMU Serif Roman" w:eastAsia="Times New Roman" w:hAnsi="CMU Serif Roman" w:cs="CMU Serif Roman"/>
          <w:lang w:eastAsia="en-AU"/>
        </w:rPr>
      </w:pPr>
    </w:p>
    <w:p w14:paraId="529E6F3B" w14:textId="196994C0" w:rsidR="00C01BC1" w:rsidRPr="0052005D" w:rsidRDefault="00C01BC1" w:rsidP="00C01BC1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Q1. About how often do you usually visit or pass through a green space for any reason? Please tick one.</w:t>
      </w:r>
    </w:p>
    <w:p w14:paraId="231E0C5E" w14:textId="77777777" w:rsidR="00C01BC1" w:rsidRPr="0052005D" w:rsidRDefault="00000000" w:rsidP="00C01BC1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351277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1BC1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Never</w:t>
      </w:r>
    </w:p>
    <w:p w14:paraId="52CD3522" w14:textId="77777777" w:rsidR="00C01BC1" w:rsidRPr="0052005D" w:rsidRDefault="00000000" w:rsidP="00C01BC1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6684724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1BC1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Once a year</w:t>
      </w:r>
    </w:p>
    <w:p w14:paraId="257C4207" w14:textId="77777777" w:rsidR="00C01BC1" w:rsidRPr="0052005D" w:rsidRDefault="00000000" w:rsidP="00C01BC1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9778676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1BC1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Once every three months</w:t>
      </w:r>
    </w:p>
    <w:p w14:paraId="2AFDD6DE" w14:textId="77777777" w:rsidR="00C01BC1" w:rsidRPr="0052005D" w:rsidRDefault="00000000" w:rsidP="00C01BC1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6591418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1BC1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Once a month</w:t>
      </w:r>
    </w:p>
    <w:p w14:paraId="6728D1B2" w14:textId="77777777" w:rsidR="00C01BC1" w:rsidRPr="0052005D" w:rsidRDefault="00000000" w:rsidP="00C01BC1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2485150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1BC1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2-3 times a month</w:t>
      </w:r>
    </w:p>
    <w:p w14:paraId="24018BB5" w14:textId="77777777" w:rsidR="00C01BC1" w:rsidRPr="0052005D" w:rsidRDefault="00000000" w:rsidP="00C01BC1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995644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1BC1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Once a week</w:t>
      </w:r>
    </w:p>
    <w:p w14:paraId="6A5963C3" w14:textId="77777777" w:rsidR="00C01BC1" w:rsidRPr="0052005D" w:rsidRDefault="00000000" w:rsidP="00C01BC1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773180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1BC1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2-3 days a week</w:t>
      </w:r>
    </w:p>
    <w:p w14:paraId="025514D9" w14:textId="77777777" w:rsidR="00C01BC1" w:rsidRPr="0052005D" w:rsidRDefault="00000000" w:rsidP="00C01BC1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3452435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1BC1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3-5 days a week</w:t>
      </w:r>
    </w:p>
    <w:p w14:paraId="42710159" w14:textId="594D9313" w:rsidR="00C01BC1" w:rsidRPr="0052005D" w:rsidRDefault="00000000" w:rsidP="00D4650C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140966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1BC1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6-7 days a week</w:t>
      </w:r>
    </w:p>
    <w:p w14:paraId="19C79BDD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19B33645" w14:textId="725E0435" w:rsidR="00A15CE5" w:rsidRPr="0052005D" w:rsidRDefault="00A15CE5" w:rsidP="00A15CE5">
      <w:pPr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bookmarkStart w:id="0" w:name="_Hlk100123954"/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2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. Thinking of the green spaces near to where you live, please indicate how much of a problem are each of the following statements at the green spaces there? </w:t>
      </w:r>
    </w:p>
    <w:p w14:paraId="0B35A566" w14:textId="77777777" w:rsidR="00A15CE5" w:rsidRPr="0052005D" w:rsidRDefault="00A15CE5" w:rsidP="00A15CE5">
      <w:pPr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</w:p>
    <w:p w14:paraId="2416F39A" w14:textId="24F87052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3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. Have any of these prevented you from visiting a public nature space? Please select Yes, No, or Sometimes. 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517"/>
        <w:gridCol w:w="881"/>
        <w:gridCol w:w="881"/>
        <w:gridCol w:w="990"/>
        <w:gridCol w:w="881"/>
        <w:gridCol w:w="881"/>
        <w:gridCol w:w="809"/>
        <w:gridCol w:w="694"/>
        <w:gridCol w:w="714"/>
      </w:tblGrid>
      <w:tr w:rsidR="00A15CE5" w:rsidRPr="0052005D" w14:paraId="1E82179F" w14:textId="77777777" w:rsidTr="001D38AE">
        <w:tc>
          <w:tcPr>
            <w:tcW w:w="2517" w:type="dxa"/>
          </w:tcPr>
          <w:p w14:paraId="1F8C219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4394" w:type="dxa"/>
            <w:gridSpan w:val="5"/>
            <w:tcBorders>
              <w:right w:val="single" w:sz="4" w:space="0" w:color="auto"/>
            </w:tcBorders>
          </w:tcPr>
          <w:p w14:paraId="5DF1F5CC" w14:textId="77777777" w:rsidR="00A15CE5" w:rsidRPr="0052005D" w:rsidRDefault="00A15CE5" w:rsidP="001D38AE">
            <w:pPr>
              <w:jc w:val="center"/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  <w:t>Problem</w:t>
            </w:r>
          </w:p>
        </w:tc>
        <w:tc>
          <w:tcPr>
            <w:tcW w:w="2105" w:type="dxa"/>
            <w:gridSpan w:val="3"/>
            <w:tcBorders>
              <w:left w:val="single" w:sz="4" w:space="0" w:color="auto"/>
            </w:tcBorders>
          </w:tcPr>
          <w:p w14:paraId="266F7FAF" w14:textId="77777777" w:rsidR="00A15CE5" w:rsidRPr="0052005D" w:rsidRDefault="00A15CE5" w:rsidP="001D38AE">
            <w:pPr>
              <w:jc w:val="center"/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  <w:t>Prevented you from visiting it?</w:t>
            </w:r>
          </w:p>
        </w:tc>
      </w:tr>
      <w:tr w:rsidR="00A15CE5" w:rsidRPr="0052005D" w14:paraId="68EBA146" w14:textId="77777777" w:rsidTr="001D38AE">
        <w:tc>
          <w:tcPr>
            <w:tcW w:w="2517" w:type="dxa"/>
          </w:tcPr>
          <w:p w14:paraId="7FD0E75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64" w:type="dxa"/>
          </w:tcPr>
          <w:p w14:paraId="0C47870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lang w:eastAsia="en-AU"/>
              </w:rPr>
              <w:t>No problem</w:t>
            </w:r>
          </w:p>
        </w:tc>
        <w:tc>
          <w:tcPr>
            <w:tcW w:w="855" w:type="dxa"/>
          </w:tcPr>
          <w:p w14:paraId="2F14585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lang w:eastAsia="en-AU"/>
              </w:rPr>
              <w:t>Small problem</w:t>
            </w:r>
          </w:p>
        </w:tc>
        <w:tc>
          <w:tcPr>
            <w:tcW w:w="964" w:type="dxa"/>
          </w:tcPr>
          <w:p w14:paraId="3A8D9C95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  <w:t>Moderate problem</w:t>
            </w:r>
          </w:p>
        </w:tc>
        <w:tc>
          <w:tcPr>
            <w:tcW w:w="852" w:type="dxa"/>
          </w:tcPr>
          <w:p w14:paraId="65BCC29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lang w:eastAsia="en-AU"/>
              </w:rPr>
              <w:t>Big problem</w:t>
            </w: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1581F91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  <w:t>Very big problem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363EBAB5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  <w:t>Always</w:t>
            </w:r>
          </w:p>
        </w:tc>
        <w:tc>
          <w:tcPr>
            <w:tcW w:w="665" w:type="dxa"/>
          </w:tcPr>
          <w:p w14:paraId="1F8D7E2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  <w:t>Never</w:t>
            </w:r>
          </w:p>
        </w:tc>
        <w:tc>
          <w:tcPr>
            <w:tcW w:w="690" w:type="dxa"/>
          </w:tcPr>
          <w:p w14:paraId="122E8F0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  <w:t>Some-</w:t>
            </w:r>
          </w:p>
          <w:p w14:paraId="1F3254C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b/>
                <w:bCs/>
                <w:sz w:val="18"/>
                <w:szCs w:val="18"/>
                <w:shd w:val="clear" w:color="auto" w:fill="FFFFFF"/>
                <w:lang w:eastAsia="en-AU"/>
              </w:rPr>
              <w:t>times</w:t>
            </w:r>
          </w:p>
        </w:tc>
      </w:tr>
      <w:tr w:rsidR="00A15CE5" w:rsidRPr="0052005D" w14:paraId="3ED94E0E" w14:textId="77777777" w:rsidTr="001D38AE">
        <w:tc>
          <w:tcPr>
            <w:tcW w:w="2517" w:type="dxa"/>
          </w:tcPr>
          <w:p w14:paraId="3296D6BE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  <w:t>I don’t feel safe on my way to the public green space</w:t>
            </w:r>
          </w:p>
        </w:tc>
        <w:tc>
          <w:tcPr>
            <w:tcW w:w="864" w:type="dxa"/>
          </w:tcPr>
          <w:p w14:paraId="5FB90878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5886CE7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46AA9FA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1ABB213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17F5C4C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4A8B9815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68562C8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4CF71B2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0019AE7C" w14:textId="77777777" w:rsidTr="001D38AE">
        <w:tc>
          <w:tcPr>
            <w:tcW w:w="2517" w:type="dxa"/>
          </w:tcPr>
          <w:p w14:paraId="31945357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I don’t feel safe to be alone in and around this green space during the day</w:t>
            </w:r>
          </w:p>
        </w:tc>
        <w:tc>
          <w:tcPr>
            <w:tcW w:w="864" w:type="dxa"/>
          </w:tcPr>
          <w:p w14:paraId="224E0BCC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272746C3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28D25C6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2930237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36CDD86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11F40CD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5A9E3028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01AA5F6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14FF7D53" w14:textId="77777777" w:rsidTr="001D38AE">
        <w:tc>
          <w:tcPr>
            <w:tcW w:w="2517" w:type="dxa"/>
          </w:tcPr>
          <w:p w14:paraId="74477EE6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 xml:space="preserve">I don’t feel safe to be alone in and around </w:t>
            </w: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lastRenderedPageBreak/>
              <w:t>this green space during the night</w:t>
            </w:r>
          </w:p>
        </w:tc>
        <w:tc>
          <w:tcPr>
            <w:tcW w:w="864" w:type="dxa"/>
          </w:tcPr>
          <w:p w14:paraId="75DC22B3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192C248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4D82912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250883C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52B3481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42E2B24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0DDDAED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0C899400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0FE9385C" w14:textId="77777777" w:rsidTr="001D38AE">
        <w:tc>
          <w:tcPr>
            <w:tcW w:w="2517" w:type="dxa"/>
          </w:tcPr>
          <w:p w14:paraId="28778AE8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  <w:t>A lack of transport</w:t>
            </w:r>
          </w:p>
        </w:tc>
        <w:tc>
          <w:tcPr>
            <w:tcW w:w="864" w:type="dxa"/>
          </w:tcPr>
          <w:p w14:paraId="0D18B123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075050C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2F388E15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27AF8BA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148D5F3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0E8A506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6B3BDC6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72826853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427AB02D" w14:textId="77777777" w:rsidTr="001D38AE">
        <w:tc>
          <w:tcPr>
            <w:tcW w:w="2517" w:type="dxa"/>
          </w:tcPr>
          <w:p w14:paraId="0123CCCF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Poor light </w:t>
            </w:r>
          </w:p>
        </w:tc>
        <w:tc>
          <w:tcPr>
            <w:tcW w:w="864" w:type="dxa"/>
          </w:tcPr>
          <w:p w14:paraId="5574DB3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7F09D74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379449A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4EDA98E8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3328E52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42ECFAF0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1863B23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43B99AF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22C4164D" w14:textId="77777777" w:rsidTr="001D38AE">
        <w:tc>
          <w:tcPr>
            <w:tcW w:w="2517" w:type="dxa"/>
          </w:tcPr>
          <w:p w14:paraId="77C57BE5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  <w:t>Physical disorder e.g. vandalism, broken furniture, broken sidewalks</w:t>
            </w:r>
          </w:p>
        </w:tc>
        <w:tc>
          <w:tcPr>
            <w:tcW w:w="864" w:type="dxa"/>
          </w:tcPr>
          <w:p w14:paraId="6E2F005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1C2C147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621B035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415CB53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1CA1D6A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07B58BC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5AC1395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41C0F6A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717C3FCE" w14:textId="77777777" w:rsidTr="001D38AE">
        <w:tc>
          <w:tcPr>
            <w:tcW w:w="2517" w:type="dxa"/>
          </w:tcPr>
          <w:p w14:paraId="57985E70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  <w:t>Traffic problems to get to the park </w:t>
            </w:r>
          </w:p>
        </w:tc>
        <w:tc>
          <w:tcPr>
            <w:tcW w:w="864" w:type="dxa"/>
          </w:tcPr>
          <w:p w14:paraId="0B6BE00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447F4C1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62978B8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6AD0FDE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6EA97FC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7797CEA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15E0DDE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6EACAD2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3BCD0E46" w14:textId="77777777" w:rsidTr="001D38AE">
        <w:tc>
          <w:tcPr>
            <w:tcW w:w="2517" w:type="dxa"/>
          </w:tcPr>
          <w:p w14:paraId="46A8C556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  <w:t>People using alcohol or drugs in public</w:t>
            </w:r>
          </w:p>
        </w:tc>
        <w:tc>
          <w:tcPr>
            <w:tcW w:w="864" w:type="dxa"/>
          </w:tcPr>
          <w:p w14:paraId="53A745B0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53295BC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74B3089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135E134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1B17478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671F64EC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3A6FA6F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686668B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48C8AD73" w14:textId="77777777" w:rsidTr="001D38AE">
        <w:tc>
          <w:tcPr>
            <w:tcW w:w="2517" w:type="dxa"/>
          </w:tcPr>
          <w:p w14:paraId="44A977AF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  <w:t>People being harassed, abused, or attacked</w:t>
            </w:r>
          </w:p>
        </w:tc>
        <w:tc>
          <w:tcPr>
            <w:tcW w:w="864" w:type="dxa"/>
          </w:tcPr>
          <w:p w14:paraId="34614FC3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143DC7D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2128D22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3612375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73E11DE0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1E441975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3591536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23387AB8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2BC6C07A" w14:textId="77777777" w:rsidTr="001D38AE">
        <w:tc>
          <w:tcPr>
            <w:tcW w:w="2517" w:type="dxa"/>
          </w:tcPr>
          <w:p w14:paraId="55B2EEFD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Too much noise from cars or construction work</w:t>
            </w:r>
          </w:p>
        </w:tc>
        <w:tc>
          <w:tcPr>
            <w:tcW w:w="864" w:type="dxa"/>
          </w:tcPr>
          <w:p w14:paraId="4C87546C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7EBE9E6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71CEE5B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294EE49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52A513C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21F3C03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1F219D1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6793CA5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4CBA6FD0" w14:textId="77777777" w:rsidTr="001D38AE">
        <w:tc>
          <w:tcPr>
            <w:tcW w:w="2517" w:type="dxa"/>
          </w:tcPr>
          <w:p w14:paraId="02D2E3BD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Weather conditions</w:t>
            </w:r>
          </w:p>
        </w:tc>
        <w:tc>
          <w:tcPr>
            <w:tcW w:w="864" w:type="dxa"/>
          </w:tcPr>
          <w:p w14:paraId="6F776DD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53BE13C5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3E09599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07BEB45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3A19808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7F650F8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6312001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44996B6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5AF17CC5" w14:textId="77777777" w:rsidTr="001D38AE">
        <w:tc>
          <w:tcPr>
            <w:tcW w:w="2517" w:type="dxa"/>
          </w:tcPr>
          <w:p w14:paraId="27606225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No shades provided</w:t>
            </w:r>
          </w:p>
        </w:tc>
        <w:tc>
          <w:tcPr>
            <w:tcW w:w="864" w:type="dxa"/>
          </w:tcPr>
          <w:p w14:paraId="37A1E84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5958C688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3DC527F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4F9B49C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13696A33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4E1BEE6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209506DC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1034F6EC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2AACD841" w14:textId="77777777" w:rsidTr="001D38AE">
        <w:tc>
          <w:tcPr>
            <w:tcW w:w="2517" w:type="dxa"/>
          </w:tcPr>
          <w:p w14:paraId="7D4C84E1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Surrounding areas are unsafe</w:t>
            </w:r>
          </w:p>
        </w:tc>
        <w:tc>
          <w:tcPr>
            <w:tcW w:w="864" w:type="dxa"/>
          </w:tcPr>
          <w:p w14:paraId="7B929A7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423D4C5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44A719A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598FBFE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7AC30A5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27718A1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49CC962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48A98700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55072331" w14:textId="77777777" w:rsidTr="001D38AE">
        <w:tc>
          <w:tcPr>
            <w:tcW w:w="2517" w:type="dxa"/>
          </w:tcPr>
          <w:p w14:paraId="43F0F381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  <w:t>People not following COVID safety rules like mask wearing and social distancing</w:t>
            </w:r>
          </w:p>
        </w:tc>
        <w:tc>
          <w:tcPr>
            <w:tcW w:w="864" w:type="dxa"/>
          </w:tcPr>
          <w:p w14:paraId="0DBA770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457609BC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5C604D3C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757FCBC3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42B8F74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4CF3D10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40A7297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67EEF3A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5196C0C9" w14:textId="77777777" w:rsidTr="001D38AE">
        <w:tc>
          <w:tcPr>
            <w:tcW w:w="2517" w:type="dxa"/>
          </w:tcPr>
          <w:p w14:paraId="0DDDE57F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  <w:t>People being a nuisance, hanging out or not behaving the way they are supposed to</w:t>
            </w:r>
          </w:p>
        </w:tc>
        <w:tc>
          <w:tcPr>
            <w:tcW w:w="864" w:type="dxa"/>
          </w:tcPr>
          <w:p w14:paraId="14B9F2A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3C9FEA3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5DE9BE4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6B35E31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0D55CAC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2F5079C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3D5C801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20AAC00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5631B755" w14:textId="77777777" w:rsidTr="001D38AE">
        <w:tc>
          <w:tcPr>
            <w:tcW w:w="2517" w:type="dxa"/>
          </w:tcPr>
          <w:p w14:paraId="1F6EC7D9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shd w:val="clear" w:color="auto" w:fill="FFFFFF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I don’t like insects (e.g. mosquitoes)</w:t>
            </w:r>
          </w:p>
        </w:tc>
        <w:tc>
          <w:tcPr>
            <w:tcW w:w="864" w:type="dxa"/>
          </w:tcPr>
          <w:p w14:paraId="77F587B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2164D7B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34B5608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2D44DFF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465157D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39A444D3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6DF12B7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581C714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7D8857D4" w14:textId="77777777" w:rsidTr="001D38AE">
        <w:tc>
          <w:tcPr>
            <w:tcW w:w="2517" w:type="dxa"/>
          </w:tcPr>
          <w:p w14:paraId="4C532739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Lack of maintenance</w:t>
            </w:r>
          </w:p>
        </w:tc>
        <w:tc>
          <w:tcPr>
            <w:tcW w:w="864" w:type="dxa"/>
          </w:tcPr>
          <w:p w14:paraId="2D148C6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085B04F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26DA3E6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1D9840D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74FB7E7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6F30AF8A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39CB466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4659C93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0C06F88C" w14:textId="77777777" w:rsidTr="001D38AE">
        <w:tc>
          <w:tcPr>
            <w:tcW w:w="2517" w:type="dxa"/>
          </w:tcPr>
          <w:p w14:paraId="729E69F5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Lack of amenities e.g. benches, toilets, picnic tables</w:t>
            </w:r>
          </w:p>
        </w:tc>
        <w:tc>
          <w:tcPr>
            <w:tcW w:w="864" w:type="dxa"/>
          </w:tcPr>
          <w:p w14:paraId="4253C547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22C4169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57A2E0D0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1E977C7B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348F4A4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78209C1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16102D1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059DA67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7E53D48E" w14:textId="77777777" w:rsidTr="001D38AE">
        <w:tc>
          <w:tcPr>
            <w:tcW w:w="2517" w:type="dxa"/>
          </w:tcPr>
          <w:p w14:paraId="0279CEE2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Lack of features for disabled/elder people</w:t>
            </w:r>
          </w:p>
        </w:tc>
        <w:tc>
          <w:tcPr>
            <w:tcW w:w="864" w:type="dxa"/>
          </w:tcPr>
          <w:p w14:paraId="1602542C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7263EBEF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7E5F1965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215E355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3631625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1F965044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6491FE1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4FCCC950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tr w:rsidR="00A15CE5" w:rsidRPr="0052005D" w14:paraId="42545BE7" w14:textId="77777777" w:rsidTr="001D38AE">
        <w:tc>
          <w:tcPr>
            <w:tcW w:w="2517" w:type="dxa"/>
          </w:tcPr>
          <w:p w14:paraId="710E4B43" w14:textId="77777777" w:rsidR="00A15CE5" w:rsidRPr="0052005D" w:rsidRDefault="00A15CE5" w:rsidP="001D38AE">
            <w:pPr>
              <w:textAlignment w:val="baseline"/>
              <w:rPr>
                <w:rFonts w:ascii="CMU Serif Roman" w:eastAsia="Times New Roman" w:hAnsi="CMU Serif Roman" w:cs="CMU Serif Roman"/>
                <w:lang w:eastAsia="en-AU"/>
              </w:rPr>
            </w:pPr>
            <w:r w:rsidRPr="0052005D">
              <w:rPr>
                <w:rFonts w:ascii="CMU Serif Roman" w:eastAsia="Times New Roman" w:hAnsi="CMU Serif Roman" w:cs="CMU Serif Roman"/>
                <w:lang w:eastAsia="en-AU"/>
              </w:rPr>
              <w:t>People are living in the green space</w:t>
            </w:r>
          </w:p>
        </w:tc>
        <w:tc>
          <w:tcPr>
            <w:tcW w:w="864" w:type="dxa"/>
          </w:tcPr>
          <w:p w14:paraId="4C6A36F6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5" w:type="dxa"/>
          </w:tcPr>
          <w:p w14:paraId="21CB4B51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964" w:type="dxa"/>
          </w:tcPr>
          <w:p w14:paraId="0F153500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2" w:type="dxa"/>
          </w:tcPr>
          <w:p w14:paraId="3B9EFAEC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859" w:type="dxa"/>
            <w:tcBorders>
              <w:right w:val="single" w:sz="4" w:space="0" w:color="auto"/>
            </w:tcBorders>
          </w:tcPr>
          <w:p w14:paraId="5D0CF2DE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</w:tcPr>
          <w:p w14:paraId="54CE2542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65" w:type="dxa"/>
          </w:tcPr>
          <w:p w14:paraId="0378436D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  <w:tc>
          <w:tcPr>
            <w:tcW w:w="690" w:type="dxa"/>
          </w:tcPr>
          <w:p w14:paraId="37BF5609" w14:textId="77777777" w:rsidR="00A15CE5" w:rsidRPr="0052005D" w:rsidRDefault="00A15CE5" w:rsidP="001D38AE">
            <w:pPr>
              <w:rPr>
                <w:rFonts w:ascii="CMU Serif Roman" w:eastAsia="Times New Roman" w:hAnsi="CMU Serif Roman" w:cs="CMU Serif Roman"/>
                <w:lang w:eastAsia="en-AU"/>
              </w:rPr>
            </w:pPr>
          </w:p>
        </w:tc>
      </w:tr>
      <w:bookmarkEnd w:id="0"/>
    </w:tbl>
    <w:p w14:paraId="39569572" w14:textId="77777777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</w:p>
    <w:p w14:paraId="49AFF8CD" w14:textId="75CF4E83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  <w:t xml:space="preserve">Section </w:t>
      </w:r>
      <w:r w:rsidR="00C01BC1" w:rsidRPr="0052005D"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  <w:t>2</w:t>
      </w:r>
      <w:r w:rsidRPr="0052005D"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  <w:t>. Crime in your neighbourhood</w:t>
      </w:r>
    </w:p>
    <w:p w14:paraId="7EE8A7C3" w14:textId="77777777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Now, we will ask you about some problems in the community. </w:t>
      </w:r>
    </w:p>
    <w:p w14:paraId="3E78D522" w14:textId="77777777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</w:pPr>
    </w:p>
    <w:p w14:paraId="3C954568" w14:textId="2D0DFDA2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4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. In relation to crime, how big of a problem it is in your neighbourhood? </w:t>
      </w:r>
    </w:p>
    <w:p w14:paraId="45946845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1117085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No problem</w:t>
      </w:r>
    </w:p>
    <w:p w14:paraId="6970EF76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220510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Small problem</w:t>
      </w:r>
    </w:p>
    <w:p w14:paraId="2C9F7E40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3648039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Moderate problem</w:t>
      </w:r>
    </w:p>
    <w:p w14:paraId="7DBB24CE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9610630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Big problem</w:t>
      </w:r>
    </w:p>
    <w:p w14:paraId="0F7FDE96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7916584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Very big problem</w:t>
      </w:r>
    </w:p>
    <w:p w14:paraId="378ADB9D" w14:textId="77777777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</w:p>
    <w:p w14:paraId="6517D593" w14:textId="6D06CC90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5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. In relation to crime, how big of a problem it is in your neighbourhood public green space?</w:t>
      </w:r>
    </w:p>
    <w:p w14:paraId="5E694370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3215023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No problem</w:t>
      </w:r>
    </w:p>
    <w:p w14:paraId="074D1421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8717287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Small problem</w:t>
      </w:r>
    </w:p>
    <w:p w14:paraId="3309F3CE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5188176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Moderate problem</w:t>
      </w:r>
    </w:p>
    <w:p w14:paraId="1FDAFA0F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452673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Big problem</w:t>
      </w:r>
    </w:p>
    <w:p w14:paraId="2EB7CB38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8688704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Very big problem</w:t>
      </w:r>
    </w:p>
    <w:p w14:paraId="5BFBFEE8" w14:textId="77777777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</w:p>
    <w:p w14:paraId="6D6EE2C5" w14:textId="68D76983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6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. In the last 12 months, have you done anything to resolve a neighbourhood crime problem? </w:t>
      </w:r>
    </w:p>
    <w:p w14:paraId="51FE8D43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415979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Yes</w:t>
      </w:r>
    </w:p>
    <w:p w14:paraId="2D7E1A2F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2598370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No</w:t>
      </w:r>
    </w:p>
    <w:p w14:paraId="59BF448E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3625524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I don’t </w:t>
      </w:r>
      <w:proofErr w:type="gram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know</w:t>
      </w:r>
      <w:proofErr w:type="gramEnd"/>
    </w:p>
    <w:p w14:paraId="19B5E05E" w14:textId="77777777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</w:p>
    <w:p w14:paraId="716D3563" w14:textId="7C3F262F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7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. In the last 12 months, did you?</w:t>
      </w:r>
    </w:p>
    <w:p w14:paraId="05A5FC7F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3508705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Intervene directly (specify)</w:t>
      </w:r>
    </w:p>
    <w:p w14:paraId="4BD44C68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5006148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Call police </w:t>
      </w:r>
    </w:p>
    <w:p w14:paraId="2A841B6F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0094370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Contact government agency (e.g., </w:t>
      </w:r>
      <w:proofErr w:type="spell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lince</w:t>
      </w:r>
      <w:proofErr w:type="spellEnd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)</w:t>
      </w:r>
    </w:p>
    <w:p w14:paraId="291D2926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466349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Contact local </w:t>
      </w:r>
      <w:proofErr w:type="gram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council</w:t>
      </w:r>
      <w:proofErr w:type="gramEnd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</w:t>
      </w:r>
    </w:p>
    <w:p w14:paraId="5EC056A4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2907085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Contact community group chat/social media</w:t>
      </w:r>
    </w:p>
    <w:p w14:paraId="13C8C87E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4122705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Discuss with </w:t>
      </w:r>
      <w:proofErr w:type="gram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neighbours</w:t>
      </w:r>
      <w:proofErr w:type="gramEnd"/>
    </w:p>
    <w:p w14:paraId="18C0475E" w14:textId="77777777" w:rsidR="00A15CE5" w:rsidRPr="0052005D" w:rsidRDefault="00A15CE5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Please specify____________________________________________________________________</w:t>
      </w:r>
    </w:p>
    <w:p w14:paraId="237EA077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4BDEBB5D" w14:textId="72EEDB9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lang w:eastAsia="en-AU"/>
        </w:rPr>
        <w:t>Q</w:t>
      </w:r>
      <w:r w:rsidR="00894832" w:rsidRPr="0052005D">
        <w:rPr>
          <w:rFonts w:ascii="CMU Serif Roman" w:eastAsia="Times New Roman" w:hAnsi="CMU Serif Roman" w:cs="CMU Serif Roman"/>
          <w:lang w:eastAsia="en-AU"/>
        </w:rPr>
        <w:t>8</w:t>
      </w:r>
      <w:r w:rsidRPr="0052005D">
        <w:rPr>
          <w:rFonts w:ascii="CMU Serif Roman" w:eastAsia="Times New Roman" w:hAnsi="CMU Serif Roman" w:cs="CMU Serif Roman"/>
          <w:lang w:eastAsia="en-AU"/>
        </w:rPr>
        <w:t>. Have you been a victim of a crime in your neighbourhood?</w:t>
      </w:r>
    </w:p>
    <w:p w14:paraId="3AC6B939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0170412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Yes</w:t>
      </w:r>
    </w:p>
    <w:p w14:paraId="74BCA2C2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1174138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No</w:t>
      </w:r>
    </w:p>
    <w:p w14:paraId="03BCF1A1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0318059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I don’t </w:t>
      </w:r>
      <w:proofErr w:type="gram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know</w:t>
      </w:r>
      <w:proofErr w:type="gramEnd"/>
    </w:p>
    <w:p w14:paraId="028E586D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29E30426" w14:textId="20F98CD5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lang w:eastAsia="en-AU"/>
        </w:rPr>
        <w:t>Q</w:t>
      </w:r>
      <w:r w:rsidR="00894832" w:rsidRPr="0052005D">
        <w:rPr>
          <w:rFonts w:ascii="CMU Serif Roman" w:eastAsia="Times New Roman" w:hAnsi="CMU Serif Roman" w:cs="CMU Serif Roman"/>
          <w:lang w:eastAsia="en-AU"/>
        </w:rPr>
        <w:t>9</w:t>
      </w:r>
      <w:r w:rsidRPr="0052005D">
        <w:rPr>
          <w:rFonts w:ascii="CMU Serif Roman" w:eastAsia="Times New Roman" w:hAnsi="CMU Serif Roman" w:cs="CMU Serif Roman"/>
          <w:lang w:eastAsia="en-AU"/>
        </w:rPr>
        <w:t xml:space="preserve">. 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[IF Q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8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. YES] </w:t>
      </w:r>
      <w:r w:rsidRPr="0052005D">
        <w:rPr>
          <w:rFonts w:ascii="CMU Serif Roman" w:eastAsia="Times New Roman" w:hAnsi="CMU Serif Roman" w:cs="CMU Serif Roman"/>
          <w:lang w:eastAsia="en-AU"/>
        </w:rPr>
        <w:t xml:space="preserve">Was this in public nature space? </w:t>
      </w:r>
    </w:p>
    <w:p w14:paraId="0522E247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lang w:eastAsia="en-AU"/>
          </w:rPr>
          <w:id w:val="15085602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lang w:eastAsia="en-AU"/>
        </w:rPr>
        <w:t xml:space="preserve">Yes, more than one </w:t>
      </w:r>
      <w:proofErr w:type="gramStart"/>
      <w:r w:rsidR="00A15CE5" w:rsidRPr="0052005D">
        <w:rPr>
          <w:rFonts w:ascii="CMU Serif Roman" w:eastAsia="Times New Roman" w:hAnsi="CMU Serif Roman" w:cs="CMU Serif Roman"/>
          <w:lang w:eastAsia="en-AU"/>
        </w:rPr>
        <w:t>time</w:t>
      </w:r>
      <w:proofErr w:type="gramEnd"/>
    </w:p>
    <w:p w14:paraId="264F7850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lang w:eastAsia="en-AU"/>
          </w:rPr>
          <w:id w:val="3965539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lang w:eastAsia="en-AU"/>
        </w:rPr>
        <w:t xml:space="preserve">Yes, only </w:t>
      </w:r>
      <w:proofErr w:type="gramStart"/>
      <w:r w:rsidR="00A15CE5" w:rsidRPr="0052005D">
        <w:rPr>
          <w:rFonts w:ascii="CMU Serif Roman" w:eastAsia="Times New Roman" w:hAnsi="CMU Serif Roman" w:cs="CMU Serif Roman"/>
          <w:lang w:eastAsia="en-AU"/>
        </w:rPr>
        <w:t>once</w:t>
      </w:r>
      <w:proofErr w:type="gramEnd"/>
    </w:p>
    <w:p w14:paraId="51C76995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lang w:eastAsia="en-AU"/>
          </w:rPr>
          <w:id w:val="-19369693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lang w:eastAsia="en-AU"/>
        </w:rPr>
        <w:t>Never</w:t>
      </w:r>
    </w:p>
    <w:p w14:paraId="6A2A4EC5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573908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Not sure </w:t>
      </w:r>
    </w:p>
    <w:p w14:paraId="741CCD01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5776997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Prefer not to </w:t>
      </w:r>
      <w:proofErr w:type="gram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say</w:t>
      </w:r>
      <w:proofErr w:type="gramEnd"/>
    </w:p>
    <w:p w14:paraId="0FF19FB8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43890F2A" w14:textId="16C55389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1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0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. [IF Q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9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. YES] Did your victimisation occur in the last 12 months?</w:t>
      </w:r>
    </w:p>
    <w:p w14:paraId="7C17965F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7234120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Yes</w:t>
      </w:r>
    </w:p>
    <w:p w14:paraId="2FF0ABBB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20214266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No</w:t>
      </w:r>
    </w:p>
    <w:p w14:paraId="3EF8EA18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4841294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Not sure </w:t>
      </w:r>
    </w:p>
    <w:p w14:paraId="6E39674B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4627284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Prefer not to </w:t>
      </w:r>
      <w:proofErr w:type="gram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say</w:t>
      </w:r>
      <w:proofErr w:type="gramEnd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</w:t>
      </w:r>
    </w:p>
    <w:p w14:paraId="2B3C9A83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4F006D94" w14:textId="3A10C956" w:rsidR="00A15CE5" w:rsidRPr="0052005D" w:rsidRDefault="00A15CE5" w:rsidP="00A15CE5">
      <w:pPr>
        <w:rPr>
          <w:rFonts w:ascii="CMU Serif Roman" w:eastAsia="Times New Roman" w:hAnsi="CMU Serif Roman" w:cs="CMU Serif Roman"/>
          <w:b/>
          <w:bCs/>
          <w:lang w:eastAsia="en-AU"/>
        </w:rPr>
      </w:pPr>
      <w:r w:rsidRPr="0052005D"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  <w:t xml:space="preserve">Section </w:t>
      </w:r>
      <w:r w:rsidR="00C01BC1" w:rsidRPr="0052005D"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  <w:t>3</w:t>
      </w:r>
      <w:r w:rsidRPr="0052005D">
        <w:rPr>
          <w:rFonts w:ascii="CMU Serif Roman" w:eastAsia="Times New Roman" w:hAnsi="CMU Serif Roman" w:cs="CMU Serif Roman"/>
          <w:b/>
          <w:bCs/>
          <w:shd w:val="clear" w:color="auto" w:fill="FFFFFF"/>
          <w:lang w:eastAsia="en-AU"/>
        </w:rPr>
        <w:t>: Demographics</w:t>
      </w:r>
    </w:p>
    <w:p w14:paraId="5E78A65F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55938205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We would like to collect some demographic information about you.</w:t>
      </w:r>
    </w:p>
    <w:p w14:paraId="16EFEF28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0DB6963E" w14:textId="62001278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1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1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. How old are you?</w:t>
      </w:r>
    </w:p>
    <w:p w14:paraId="30AE91A8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3416984C" w14:textId="79C7CEA5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1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2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. Please state your </w:t>
      </w:r>
      <w:proofErr w:type="gramStart"/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gender?</w:t>
      </w:r>
      <w:proofErr w:type="gramEnd"/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 </w:t>
      </w:r>
    </w:p>
    <w:p w14:paraId="61DD7346" w14:textId="549B55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3491122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Male</w:t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3708821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Prefer to self-describe. Describe:</w:t>
      </w:r>
    </w:p>
    <w:p w14:paraId="079C3234" w14:textId="762F863F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21227205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Female</w:t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7813871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Prefer not to </w:t>
      </w:r>
      <w:proofErr w:type="gram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say</w:t>
      </w:r>
      <w:proofErr w:type="gramEnd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 </w:t>
      </w:r>
    </w:p>
    <w:p w14:paraId="5C12B611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54DFA19C" w14:textId="6151901B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1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3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. What is your address or the closest street intersection to your home? </w:t>
      </w:r>
    </w:p>
    <w:p w14:paraId="2247CC0B" w14:textId="09059E4D" w:rsidR="00A15CE5" w:rsidRPr="0052005D" w:rsidRDefault="00A15CE5" w:rsidP="00A15CE5">
      <w:pPr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________________________________________________________________________________</w:t>
      </w:r>
    </w:p>
    <w:p w14:paraId="376B8AD4" w14:textId="77777777" w:rsidR="00A15CE5" w:rsidRPr="0052005D" w:rsidRDefault="00A15CE5" w:rsidP="00A15CE5">
      <w:pPr>
        <w:rPr>
          <w:rFonts w:ascii="CMU Serif Roman" w:eastAsia="Times New Roman" w:hAnsi="CMU Serif Roman" w:cs="CMU Serif Roman"/>
          <w:lang w:eastAsia="en-AU"/>
        </w:rPr>
      </w:pPr>
    </w:p>
    <w:p w14:paraId="33B9AFC6" w14:textId="03A0D2EF" w:rsidR="00A15CE5" w:rsidRPr="0052005D" w:rsidRDefault="00A15CE5" w:rsidP="00A15CE5">
      <w:pPr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1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4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. Did you live in the same residence two years ago? </w:t>
      </w:r>
    </w:p>
    <w:p w14:paraId="759900B7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20486415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Yes</w:t>
      </w:r>
    </w:p>
    <w:p w14:paraId="09BD58C1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9644639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No</w:t>
      </w:r>
    </w:p>
    <w:p w14:paraId="4002A9B9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4139782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Prefer not to </w:t>
      </w:r>
      <w:proofErr w:type="gram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say</w:t>
      </w:r>
      <w:proofErr w:type="gramEnd"/>
    </w:p>
    <w:p w14:paraId="4135EE3B" w14:textId="77777777" w:rsidR="00A15CE5" w:rsidRPr="0052005D" w:rsidRDefault="00A15CE5" w:rsidP="00A15CE5">
      <w:pPr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</w:p>
    <w:p w14:paraId="4D0126F9" w14:textId="72E12328" w:rsidR="00A15CE5" w:rsidRPr="0052005D" w:rsidRDefault="00A15CE5" w:rsidP="00A15CE5">
      <w:pPr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Q</w:t>
      </w:r>
      <w:r w:rsidR="00C01BC1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1</w:t>
      </w:r>
      <w:r w:rsidR="00894832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5</w:t>
      </w:r>
      <w:r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. What is your household monthly income?</w:t>
      </w:r>
    </w:p>
    <w:p w14:paraId="4040FA9E" w14:textId="77777777" w:rsidR="00A15CE5" w:rsidRPr="0052005D" w:rsidRDefault="00000000" w:rsidP="00A15CE5">
      <w:pPr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2746047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Negative income</w:t>
      </w:r>
    </w:p>
    <w:p w14:paraId="17DB6946" w14:textId="77777777" w:rsidR="00A15CE5" w:rsidRPr="0052005D" w:rsidRDefault="00000000" w:rsidP="00A15CE5">
      <w:pPr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20173004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Nil</w:t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</w:p>
    <w:p w14:paraId="57626F28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8250154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Minimum wage</w:t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</w:p>
    <w:p w14:paraId="764F2B5E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9157561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Two times minimum wage</w:t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</w:p>
    <w:p w14:paraId="563FAD2F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2543612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Four times minimum wage</w:t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</w:p>
    <w:p w14:paraId="63E3BD76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15636734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Six times minimum wage</w:t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</w:p>
    <w:p w14:paraId="32E84C75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86412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Eight times minimum wage</w:t>
      </w:r>
    </w:p>
    <w:p w14:paraId="14C9F042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20975113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Ten times minimum wage</w:t>
      </w:r>
    </w:p>
    <w:p w14:paraId="2212DFF5" w14:textId="77777777" w:rsidR="00A15CE5" w:rsidRPr="0052005D" w:rsidRDefault="00000000" w:rsidP="00A15CE5">
      <w:pPr>
        <w:textAlignment w:val="baseline"/>
        <w:rPr>
          <w:rFonts w:ascii="CMU Serif Roman" w:eastAsia="Times New Roman" w:hAnsi="CMU Serif Roman" w:cs="CMU Serif Roman"/>
          <w:shd w:val="clear" w:color="auto" w:fill="FFFFFF"/>
          <w:lang w:eastAsia="en-AU"/>
        </w:rPr>
      </w:pPr>
      <w:sdt>
        <w:sdtPr>
          <w:rPr>
            <w:rFonts w:ascii="CMU Serif Roman" w:eastAsia="Times New Roman" w:hAnsi="CMU Serif Roman" w:cs="CMU Serif Roman"/>
            <w:shd w:val="clear" w:color="auto" w:fill="FFFFFF"/>
            <w:lang w:eastAsia="en-AU"/>
          </w:rPr>
          <w:id w:val="-1570268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shd w:val="clear" w:color="auto" w:fill="FFFFFF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More than ten times minimum wage</w:t>
      </w:r>
    </w:p>
    <w:p w14:paraId="57E5CCB2" w14:textId="49267486" w:rsidR="00A15CE5" w:rsidRPr="0052005D" w:rsidRDefault="00000000" w:rsidP="00A15CE5">
      <w:pPr>
        <w:rPr>
          <w:rFonts w:ascii="CMU Serif Roman" w:eastAsia="Times New Roman" w:hAnsi="CMU Serif Roman" w:cs="CMU Serif Roman"/>
        </w:rPr>
      </w:pPr>
      <w:sdt>
        <w:sdtPr>
          <w:rPr>
            <w:rFonts w:ascii="CMU Serif Roman" w:eastAsia="Times New Roman" w:hAnsi="CMU Serif Roman" w:cs="CMU Serif Roman"/>
            <w:lang w:eastAsia="en-AU"/>
          </w:rPr>
          <w:id w:val="13627119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5CE5" w:rsidRPr="0052005D">
            <w:rPr>
              <w:rFonts w:ascii="Segoe UI Symbol" w:eastAsia="MS Gothic" w:hAnsi="Segoe UI Symbol" w:cs="Segoe UI Symbol"/>
              <w:lang w:eastAsia="en-AU"/>
            </w:rPr>
            <w:t>☐</w:t>
          </w:r>
        </w:sdtContent>
      </w:sdt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 xml:space="preserve">Prefer not to </w:t>
      </w:r>
      <w:proofErr w:type="gramStart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>say</w:t>
      </w:r>
      <w:proofErr w:type="gramEnd"/>
      <w:r w:rsidR="00A15CE5" w:rsidRPr="0052005D">
        <w:rPr>
          <w:rFonts w:ascii="CMU Serif Roman" w:eastAsia="Times New Roman" w:hAnsi="CMU Serif Roman" w:cs="CMU Serif Roman"/>
          <w:shd w:val="clear" w:color="auto" w:fill="FFFFFF"/>
          <w:lang w:eastAsia="en-AU"/>
        </w:rPr>
        <w:tab/>
      </w:r>
    </w:p>
    <w:p w14:paraId="4E2AC6AA" w14:textId="77777777" w:rsidR="00782623" w:rsidRPr="0052005D" w:rsidRDefault="00782623" w:rsidP="003935B5">
      <w:pPr>
        <w:spacing w:line="360" w:lineRule="auto"/>
        <w:rPr>
          <w:rFonts w:ascii="CMU Serif Roman" w:hAnsi="CMU Serif Roman" w:cs="CMU Serif Roman"/>
        </w:rPr>
      </w:pPr>
    </w:p>
    <w:sectPr w:rsidR="00782623" w:rsidRPr="0052005D" w:rsidSect="00544C2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MU Serif Roman">
    <w:altName w:val="CMU SERIF ROMAN"/>
    <w:panose1 w:val="02000603000000000000"/>
    <w:charset w:val="00"/>
    <w:family w:val="auto"/>
    <w:pitch w:val="variable"/>
    <w:sig w:usb0="E10002FF" w:usb1="5201E9EB" w:usb2="02020004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5B5"/>
    <w:rsid w:val="000E0B70"/>
    <w:rsid w:val="002A5770"/>
    <w:rsid w:val="00356D09"/>
    <w:rsid w:val="003935B5"/>
    <w:rsid w:val="004A339F"/>
    <w:rsid w:val="0052005D"/>
    <w:rsid w:val="00544C28"/>
    <w:rsid w:val="00661063"/>
    <w:rsid w:val="006A543E"/>
    <w:rsid w:val="00782623"/>
    <w:rsid w:val="00856BFC"/>
    <w:rsid w:val="0087794A"/>
    <w:rsid w:val="00894832"/>
    <w:rsid w:val="00977211"/>
    <w:rsid w:val="009C5925"/>
    <w:rsid w:val="00A15CE5"/>
    <w:rsid w:val="00A45B32"/>
    <w:rsid w:val="00A77085"/>
    <w:rsid w:val="00C01BC1"/>
    <w:rsid w:val="00C74612"/>
    <w:rsid w:val="00C9052C"/>
    <w:rsid w:val="00CE6926"/>
    <w:rsid w:val="00D4650C"/>
    <w:rsid w:val="00F73843"/>
    <w:rsid w:val="00FC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CB51D"/>
  <w15:chartTrackingRefBased/>
  <w15:docId w15:val="{B4C4521C-810D-BE4D-9449-087425DE7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35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A15CE5"/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8</Pages>
  <Words>1097</Words>
  <Characters>6254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Berdejo Espinola</dc:creator>
  <cp:keywords/>
  <dc:description/>
  <cp:lastModifiedBy>Violeta Berdejo Espinola</cp:lastModifiedBy>
  <cp:revision>10</cp:revision>
  <dcterms:created xsi:type="dcterms:W3CDTF">2023-11-03T06:45:00Z</dcterms:created>
  <dcterms:modified xsi:type="dcterms:W3CDTF">2024-03-07T05:17:00Z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2023-11-03T08:51:41Z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fe5184a4-9316-44c3-99f3-e3be89d0e9f5</vt:lpwstr>
  </property>
  <property fmtid="{D5CDD505-2E9C-101B-9397-08002B2CF9AE}" pid="8" name="MSIP_Label_0f488380-630a-4f55-a077-a19445e3f360_ContentBits">
    <vt:lpwstr>0</vt:lpwstr>
  </property>
</Properties>
</file>