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1F40" w14:textId="6BB36A7F" w:rsidR="00376D27" w:rsidRDefault="007504DA">
      <w:pPr>
        <w:rPr>
          <w:lang w:val="en-US"/>
        </w:rPr>
      </w:pPr>
      <w:r>
        <w:rPr>
          <w:lang w:val="en-US"/>
        </w:rPr>
        <w:t>Supplementary Material</w:t>
      </w:r>
    </w:p>
    <w:p w14:paraId="5D097D1D" w14:textId="5011A437" w:rsidR="007504DA" w:rsidRDefault="007504DA">
      <w:pPr>
        <w:rPr>
          <w:lang w:val="en-US"/>
        </w:rPr>
      </w:pPr>
    </w:p>
    <w:p w14:paraId="4FD5B449" w14:textId="54723A59" w:rsidR="007504DA" w:rsidRDefault="007504DA">
      <w:pPr>
        <w:rPr>
          <w:lang w:val="en-US"/>
        </w:rPr>
      </w:pPr>
    </w:p>
    <w:p w14:paraId="785D7532" w14:textId="248A6D4E" w:rsidR="007504DA" w:rsidRDefault="007504DA">
      <w:pPr>
        <w:rPr>
          <w:lang w:val="en-US"/>
        </w:rPr>
      </w:pPr>
      <w:r>
        <w:rPr>
          <w:lang w:val="en-US"/>
        </w:rPr>
        <w:t xml:space="preserve">Table S1. </w:t>
      </w:r>
      <w:r w:rsidR="004A0E1A">
        <w:rPr>
          <w:lang w:val="en-US"/>
        </w:rPr>
        <w:t xml:space="preserve">Comparisons between subjects included in this study and those excluded </w:t>
      </w:r>
      <w:r w:rsidR="00537E75">
        <w:rPr>
          <w:lang w:val="en-US"/>
        </w:rPr>
        <w:t>(EUGEI patients)</w:t>
      </w:r>
    </w:p>
    <w:p w14:paraId="448772FC" w14:textId="77777777" w:rsidR="007504DA" w:rsidRDefault="007504DA">
      <w:pPr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1"/>
        <w:gridCol w:w="1947"/>
        <w:gridCol w:w="2126"/>
        <w:gridCol w:w="1701"/>
      </w:tblGrid>
      <w:tr w:rsidR="00506ECE" w14:paraId="65E71636" w14:textId="6F22C384" w:rsidTr="00EE76B2">
        <w:tc>
          <w:tcPr>
            <w:tcW w:w="2301" w:type="dxa"/>
            <w:tcBorders>
              <w:bottom w:val="single" w:sz="4" w:space="0" w:color="auto"/>
            </w:tcBorders>
          </w:tcPr>
          <w:p w14:paraId="12023967" w14:textId="77777777" w:rsidR="00506ECE" w:rsidRDefault="00506ECE">
            <w:pPr>
              <w:rPr>
                <w:lang w:val="en-US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7A60EB72" w14:textId="2DE1C751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Included subjects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357C1B" w14:textId="06A91FA7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Excluded subjects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B39FC2" w14:textId="5CE53002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Statistics</w:t>
            </w:r>
          </w:p>
        </w:tc>
      </w:tr>
      <w:tr w:rsidR="00506ECE" w14:paraId="7AC5FD3B" w14:textId="3D04923E" w:rsidTr="00EE76B2">
        <w:tc>
          <w:tcPr>
            <w:tcW w:w="2301" w:type="dxa"/>
            <w:tcBorders>
              <w:top w:val="single" w:sz="4" w:space="0" w:color="auto"/>
              <w:bottom w:val="nil"/>
            </w:tcBorders>
          </w:tcPr>
          <w:p w14:paraId="6D4BFFF0" w14:textId="0877CA4D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Age, mean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SD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</w:tcPr>
          <w:p w14:paraId="17A690BA" w14:textId="39282B4E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31.81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10.92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C0AF0D5" w14:textId="6B827C71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30.95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10.42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36B3A46" w14:textId="3A038CD2" w:rsidR="00506ECE" w:rsidRDefault="0067121C">
            <w:pPr>
              <w:rPr>
                <w:lang w:val="en-US"/>
              </w:rPr>
            </w:pPr>
            <w:r w:rsidRPr="0067121C">
              <w:rPr>
                <w:i/>
                <w:iCs/>
                <w:lang w:val="en-US"/>
              </w:rPr>
              <w:t>t</w:t>
            </w:r>
            <w:r>
              <w:rPr>
                <w:lang w:val="en-US"/>
              </w:rPr>
              <w:t>=1.29, p=.10</w:t>
            </w:r>
          </w:p>
        </w:tc>
      </w:tr>
      <w:tr w:rsidR="00506ECE" w14:paraId="3EB41832" w14:textId="73A782E4" w:rsidTr="00EE76B2">
        <w:tc>
          <w:tcPr>
            <w:tcW w:w="2301" w:type="dxa"/>
            <w:tcBorders>
              <w:top w:val="nil"/>
            </w:tcBorders>
          </w:tcPr>
          <w:p w14:paraId="1890C955" w14:textId="210F991D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>Sex, female %</w:t>
            </w:r>
          </w:p>
        </w:tc>
        <w:tc>
          <w:tcPr>
            <w:tcW w:w="1947" w:type="dxa"/>
            <w:tcBorders>
              <w:top w:val="nil"/>
            </w:tcBorders>
          </w:tcPr>
          <w:p w14:paraId="05886FF7" w14:textId="74BFC85A" w:rsidR="00506ECE" w:rsidRDefault="0067121C">
            <w:pPr>
              <w:rPr>
                <w:lang w:val="en-US"/>
              </w:rPr>
            </w:pPr>
            <w:r>
              <w:rPr>
                <w:lang w:val="en-US"/>
              </w:rPr>
              <w:t>38.4%</w:t>
            </w:r>
          </w:p>
        </w:tc>
        <w:tc>
          <w:tcPr>
            <w:tcW w:w="2126" w:type="dxa"/>
            <w:tcBorders>
              <w:top w:val="nil"/>
            </w:tcBorders>
          </w:tcPr>
          <w:p w14:paraId="5E3BFF0A" w14:textId="027E115A" w:rsidR="00506ECE" w:rsidRDefault="0067121C">
            <w:pPr>
              <w:rPr>
                <w:lang w:val="en-US"/>
              </w:rPr>
            </w:pPr>
            <w:r>
              <w:rPr>
                <w:lang w:val="en-US"/>
              </w:rPr>
              <w:t>38.2%</w:t>
            </w:r>
          </w:p>
        </w:tc>
        <w:tc>
          <w:tcPr>
            <w:tcW w:w="1701" w:type="dxa"/>
            <w:tcBorders>
              <w:top w:val="nil"/>
            </w:tcBorders>
          </w:tcPr>
          <w:p w14:paraId="7C556195" w14:textId="59873EF5" w:rsidR="00506ECE" w:rsidRDefault="0067121C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Pr="0067121C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=.01, p=.93</w:t>
            </w:r>
          </w:p>
        </w:tc>
      </w:tr>
      <w:tr w:rsidR="00506ECE" w14:paraId="73F16302" w14:textId="728D7B99" w:rsidTr="00EE76B2">
        <w:tc>
          <w:tcPr>
            <w:tcW w:w="2301" w:type="dxa"/>
          </w:tcPr>
          <w:p w14:paraId="1E110FC8" w14:textId="23A001AC" w:rsidR="00506ECE" w:rsidRDefault="00506ECE">
            <w:pPr>
              <w:rPr>
                <w:lang w:val="en-US"/>
              </w:rPr>
            </w:pPr>
            <w:r>
              <w:rPr>
                <w:lang w:val="en-US"/>
              </w:rPr>
              <w:t xml:space="preserve">Diagnosis, </w:t>
            </w:r>
            <w:proofErr w:type="spellStart"/>
            <w:r>
              <w:rPr>
                <w:lang w:val="en-US"/>
              </w:rPr>
              <w:t>non affective</w:t>
            </w:r>
            <w:proofErr w:type="spellEnd"/>
            <w:r>
              <w:rPr>
                <w:lang w:val="en-US"/>
              </w:rPr>
              <w:t xml:space="preserve"> diagnosis %</w:t>
            </w:r>
          </w:p>
        </w:tc>
        <w:tc>
          <w:tcPr>
            <w:tcW w:w="1947" w:type="dxa"/>
          </w:tcPr>
          <w:p w14:paraId="0F97286D" w14:textId="36687D3D" w:rsidR="00506ECE" w:rsidRDefault="0067121C">
            <w:pPr>
              <w:rPr>
                <w:lang w:val="en-US"/>
              </w:rPr>
            </w:pPr>
            <w:r>
              <w:rPr>
                <w:lang w:val="en-US"/>
              </w:rPr>
              <w:t>71.8%</w:t>
            </w:r>
          </w:p>
        </w:tc>
        <w:tc>
          <w:tcPr>
            <w:tcW w:w="2126" w:type="dxa"/>
          </w:tcPr>
          <w:p w14:paraId="34F69CFD" w14:textId="58217E5F" w:rsidR="00506ECE" w:rsidRDefault="0067121C">
            <w:pPr>
              <w:rPr>
                <w:lang w:val="en-US"/>
              </w:rPr>
            </w:pPr>
            <w:r>
              <w:rPr>
                <w:lang w:val="en-US"/>
              </w:rPr>
              <w:t>74.6%</w:t>
            </w:r>
          </w:p>
        </w:tc>
        <w:tc>
          <w:tcPr>
            <w:tcW w:w="1701" w:type="dxa"/>
          </w:tcPr>
          <w:p w14:paraId="38CBA122" w14:textId="6132CBC6" w:rsidR="00506ECE" w:rsidRDefault="0067121C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Pr="0067121C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=.91, p=.34</w:t>
            </w:r>
          </w:p>
        </w:tc>
      </w:tr>
    </w:tbl>
    <w:p w14:paraId="3D353C67" w14:textId="3465E824" w:rsidR="007504DA" w:rsidRPr="007504DA" w:rsidRDefault="007504DA">
      <w:pPr>
        <w:rPr>
          <w:lang w:val="en-US"/>
        </w:rPr>
      </w:pPr>
      <w:r>
        <w:rPr>
          <w:lang w:val="en-US"/>
        </w:rPr>
        <w:t xml:space="preserve"> </w:t>
      </w:r>
    </w:p>
    <w:sectPr w:rsidR="007504DA" w:rsidRPr="007504DA" w:rsidSect="00D344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A"/>
    <w:rsid w:val="0000289A"/>
    <w:rsid w:val="0001333C"/>
    <w:rsid w:val="00030A8F"/>
    <w:rsid w:val="00032592"/>
    <w:rsid w:val="00033F27"/>
    <w:rsid w:val="0004116F"/>
    <w:rsid w:val="00051664"/>
    <w:rsid w:val="000543C1"/>
    <w:rsid w:val="0006681D"/>
    <w:rsid w:val="00067922"/>
    <w:rsid w:val="00073BB5"/>
    <w:rsid w:val="00074FB2"/>
    <w:rsid w:val="00076964"/>
    <w:rsid w:val="000769FB"/>
    <w:rsid w:val="000770BB"/>
    <w:rsid w:val="000A00E6"/>
    <w:rsid w:val="000A55DF"/>
    <w:rsid w:val="000A5781"/>
    <w:rsid w:val="000C1B0E"/>
    <w:rsid w:val="000C2DBC"/>
    <w:rsid w:val="000D70D5"/>
    <w:rsid w:val="000D70DC"/>
    <w:rsid w:val="000E0ADE"/>
    <w:rsid w:val="000E315E"/>
    <w:rsid w:val="000F53E5"/>
    <w:rsid w:val="0011414D"/>
    <w:rsid w:val="001225E8"/>
    <w:rsid w:val="0012518C"/>
    <w:rsid w:val="001254DB"/>
    <w:rsid w:val="00130180"/>
    <w:rsid w:val="0013075B"/>
    <w:rsid w:val="00137F03"/>
    <w:rsid w:val="00151381"/>
    <w:rsid w:val="00153479"/>
    <w:rsid w:val="0015436E"/>
    <w:rsid w:val="001611A0"/>
    <w:rsid w:val="00161BF8"/>
    <w:rsid w:val="001676DC"/>
    <w:rsid w:val="001679CE"/>
    <w:rsid w:val="00172146"/>
    <w:rsid w:val="00172A30"/>
    <w:rsid w:val="00180E6E"/>
    <w:rsid w:val="00193A9E"/>
    <w:rsid w:val="001947E6"/>
    <w:rsid w:val="001966A3"/>
    <w:rsid w:val="001A14D9"/>
    <w:rsid w:val="001C6606"/>
    <w:rsid w:val="001D1524"/>
    <w:rsid w:val="001D1D22"/>
    <w:rsid w:val="001D3FC3"/>
    <w:rsid w:val="001E278B"/>
    <w:rsid w:val="001F0516"/>
    <w:rsid w:val="001F2307"/>
    <w:rsid w:val="001F4D1A"/>
    <w:rsid w:val="001F677F"/>
    <w:rsid w:val="00207605"/>
    <w:rsid w:val="002314EB"/>
    <w:rsid w:val="00237D6D"/>
    <w:rsid w:val="0025325A"/>
    <w:rsid w:val="00254750"/>
    <w:rsid w:val="002734C6"/>
    <w:rsid w:val="002833F7"/>
    <w:rsid w:val="00283616"/>
    <w:rsid w:val="002A237E"/>
    <w:rsid w:val="002B2F9C"/>
    <w:rsid w:val="002B3FFA"/>
    <w:rsid w:val="002C5E42"/>
    <w:rsid w:val="002C7887"/>
    <w:rsid w:val="002D59EC"/>
    <w:rsid w:val="002E547C"/>
    <w:rsid w:val="002F350A"/>
    <w:rsid w:val="00324D7F"/>
    <w:rsid w:val="00324EB1"/>
    <w:rsid w:val="0032565A"/>
    <w:rsid w:val="003342EC"/>
    <w:rsid w:val="00336900"/>
    <w:rsid w:val="00343CD9"/>
    <w:rsid w:val="00350C7E"/>
    <w:rsid w:val="00356137"/>
    <w:rsid w:val="00363610"/>
    <w:rsid w:val="00365AC1"/>
    <w:rsid w:val="003665B7"/>
    <w:rsid w:val="00371EFB"/>
    <w:rsid w:val="003728FE"/>
    <w:rsid w:val="00372C5B"/>
    <w:rsid w:val="00374F18"/>
    <w:rsid w:val="0037503B"/>
    <w:rsid w:val="00376D27"/>
    <w:rsid w:val="00380716"/>
    <w:rsid w:val="00381EEA"/>
    <w:rsid w:val="003856F2"/>
    <w:rsid w:val="00393DF9"/>
    <w:rsid w:val="0039673F"/>
    <w:rsid w:val="003A00F5"/>
    <w:rsid w:val="003A049B"/>
    <w:rsid w:val="003A2C20"/>
    <w:rsid w:val="003A5D04"/>
    <w:rsid w:val="003B2423"/>
    <w:rsid w:val="003B5B97"/>
    <w:rsid w:val="003B6BBF"/>
    <w:rsid w:val="003B7B99"/>
    <w:rsid w:val="003C5ECC"/>
    <w:rsid w:val="003D15C4"/>
    <w:rsid w:val="003D212D"/>
    <w:rsid w:val="003E3343"/>
    <w:rsid w:val="003E3BE0"/>
    <w:rsid w:val="003E4379"/>
    <w:rsid w:val="003F072B"/>
    <w:rsid w:val="003F2101"/>
    <w:rsid w:val="003F4E61"/>
    <w:rsid w:val="003F6628"/>
    <w:rsid w:val="003F6D96"/>
    <w:rsid w:val="004110A2"/>
    <w:rsid w:val="00412123"/>
    <w:rsid w:val="00414ACB"/>
    <w:rsid w:val="00420534"/>
    <w:rsid w:val="00422A04"/>
    <w:rsid w:val="00423F4B"/>
    <w:rsid w:val="004307D1"/>
    <w:rsid w:val="0043371C"/>
    <w:rsid w:val="004362AA"/>
    <w:rsid w:val="00436DBD"/>
    <w:rsid w:val="00437E85"/>
    <w:rsid w:val="00442086"/>
    <w:rsid w:val="00443548"/>
    <w:rsid w:val="00453AFA"/>
    <w:rsid w:val="004613AE"/>
    <w:rsid w:val="004672B5"/>
    <w:rsid w:val="00475FAF"/>
    <w:rsid w:val="004A0E1A"/>
    <w:rsid w:val="004B2B76"/>
    <w:rsid w:val="004B622C"/>
    <w:rsid w:val="004D477F"/>
    <w:rsid w:val="004E70CA"/>
    <w:rsid w:val="00506D2E"/>
    <w:rsid w:val="00506ECE"/>
    <w:rsid w:val="00513CFF"/>
    <w:rsid w:val="005166B7"/>
    <w:rsid w:val="00523F5B"/>
    <w:rsid w:val="00525751"/>
    <w:rsid w:val="00526849"/>
    <w:rsid w:val="00535904"/>
    <w:rsid w:val="00537E75"/>
    <w:rsid w:val="005507BA"/>
    <w:rsid w:val="005538E3"/>
    <w:rsid w:val="005572B6"/>
    <w:rsid w:val="00564BCB"/>
    <w:rsid w:val="005657B9"/>
    <w:rsid w:val="00570702"/>
    <w:rsid w:val="005716CA"/>
    <w:rsid w:val="005757F2"/>
    <w:rsid w:val="005809C8"/>
    <w:rsid w:val="0058228A"/>
    <w:rsid w:val="0058526B"/>
    <w:rsid w:val="00587091"/>
    <w:rsid w:val="00590750"/>
    <w:rsid w:val="0059177F"/>
    <w:rsid w:val="00591BF8"/>
    <w:rsid w:val="00594322"/>
    <w:rsid w:val="00594E06"/>
    <w:rsid w:val="0059682C"/>
    <w:rsid w:val="005972A6"/>
    <w:rsid w:val="005A2889"/>
    <w:rsid w:val="005A38E6"/>
    <w:rsid w:val="005A5E79"/>
    <w:rsid w:val="005B6D42"/>
    <w:rsid w:val="005D3AA9"/>
    <w:rsid w:val="005E11F7"/>
    <w:rsid w:val="005E458E"/>
    <w:rsid w:val="005E6FC0"/>
    <w:rsid w:val="00601D8B"/>
    <w:rsid w:val="00611DEF"/>
    <w:rsid w:val="00614BC5"/>
    <w:rsid w:val="00626174"/>
    <w:rsid w:val="006312BA"/>
    <w:rsid w:val="0063475D"/>
    <w:rsid w:val="0063569C"/>
    <w:rsid w:val="00640F7E"/>
    <w:rsid w:val="006471E7"/>
    <w:rsid w:val="006474F6"/>
    <w:rsid w:val="0065496A"/>
    <w:rsid w:val="00663B74"/>
    <w:rsid w:val="006644D9"/>
    <w:rsid w:val="006669CD"/>
    <w:rsid w:val="00670257"/>
    <w:rsid w:val="0067121C"/>
    <w:rsid w:val="006722B3"/>
    <w:rsid w:val="006735E2"/>
    <w:rsid w:val="00677FB7"/>
    <w:rsid w:val="00681423"/>
    <w:rsid w:val="00681BD4"/>
    <w:rsid w:val="006834A6"/>
    <w:rsid w:val="0068406F"/>
    <w:rsid w:val="00693135"/>
    <w:rsid w:val="0069593F"/>
    <w:rsid w:val="00695C02"/>
    <w:rsid w:val="006971D7"/>
    <w:rsid w:val="006976F1"/>
    <w:rsid w:val="006A0178"/>
    <w:rsid w:val="006A1D93"/>
    <w:rsid w:val="006A3CCE"/>
    <w:rsid w:val="006B2682"/>
    <w:rsid w:val="006B5B44"/>
    <w:rsid w:val="006B7A3C"/>
    <w:rsid w:val="006C4248"/>
    <w:rsid w:val="006C545E"/>
    <w:rsid w:val="006C57C7"/>
    <w:rsid w:val="006C6C0B"/>
    <w:rsid w:val="006D440A"/>
    <w:rsid w:val="006D60FA"/>
    <w:rsid w:val="007041CC"/>
    <w:rsid w:val="00706EA4"/>
    <w:rsid w:val="0071027B"/>
    <w:rsid w:val="00714E8D"/>
    <w:rsid w:val="007170BD"/>
    <w:rsid w:val="00723687"/>
    <w:rsid w:val="00732414"/>
    <w:rsid w:val="0073373C"/>
    <w:rsid w:val="00735D48"/>
    <w:rsid w:val="00737E7C"/>
    <w:rsid w:val="0074323C"/>
    <w:rsid w:val="00743EB7"/>
    <w:rsid w:val="007504DA"/>
    <w:rsid w:val="007520A2"/>
    <w:rsid w:val="0075425C"/>
    <w:rsid w:val="007601A3"/>
    <w:rsid w:val="00763255"/>
    <w:rsid w:val="0076366E"/>
    <w:rsid w:val="00763EB0"/>
    <w:rsid w:val="00767F2B"/>
    <w:rsid w:val="00771B6D"/>
    <w:rsid w:val="00781DB8"/>
    <w:rsid w:val="00784B89"/>
    <w:rsid w:val="00784BD6"/>
    <w:rsid w:val="007865AE"/>
    <w:rsid w:val="00791C92"/>
    <w:rsid w:val="007A0EF0"/>
    <w:rsid w:val="007B0971"/>
    <w:rsid w:val="007B2207"/>
    <w:rsid w:val="007B47F7"/>
    <w:rsid w:val="007D07A1"/>
    <w:rsid w:val="007D310A"/>
    <w:rsid w:val="007E04D0"/>
    <w:rsid w:val="007F2CA2"/>
    <w:rsid w:val="007F6F4D"/>
    <w:rsid w:val="0080223F"/>
    <w:rsid w:val="008115E0"/>
    <w:rsid w:val="0081384E"/>
    <w:rsid w:val="00815DDE"/>
    <w:rsid w:val="0081656E"/>
    <w:rsid w:val="00817ED9"/>
    <w:rsid w:val="008252A9"/>
    <w:rsid w:val="00826683"/>
    <w:rsid w:val="00831F9A"/>
    <w:rsid w:val="0084490D"/>
    <w:rsid w:val="0084747B"/>
    <w:rsid w:val="0085110F"/>
    <w:rsid w:val="00851830"/>
    <w:rsid w:val="008548F4"/>
    <w:rsid w:val="00863751"/>
    <w:rsid w:val="00866DB1"/>
    <w:rsid w:val="008741B2"/>
    <w:rsid w:val="00874899"/>
    <w:rsid w:val="00883B09"/>
    <w:rsid w:val="0089566E"/>
    <w:rsid w:val="008A35E7"/>
    <w:rsid w:val="008A383C"/>
    <w:rsid w:val="008B7181"/>
    <w:rsid w:val="008C0C55"/>
    <w:rsid w:val="008C1E48"/>
    <w:rsid w:val="008C607D"/>
    <w:rsid w:val="008D0BDF"/>
    <w:rsid w:val="008D59F8"/>
    <w:rsid w:val="008E0444"/>
    <w:rsid w:val="008F0473"/>
    <w:rsid w:val="008F49EC"/>
    <w:rsid w:val="008F61A0"/>
    <w:rsid w:val="008F71D0"/>
    <w:rsid w:val="00902520"/>
    <w:rsid w:val="009028F3"/>
    <w:rsid w:val="00906538"/>
    <w:rsid w:val="00912821"/>
    <w:rsid w:val="009144D0"/>
    <w:rsid w:val="00917D85"/>
    <w:rsid w:val="00917DA3"/>
    <w:rsid w:val="00927B7D"/>
    <w:rsid w:val="00931C56"/>
    <w:rsid w:val="00941D15"/>
    <w:rsid w:val="0094427A"/>
    <w:rsid w:val="00957C97"/>
    <w:rsid w:val="0096560D"/>
    <w:rsid w:val="00986622"/>
    <w:rsid w:val="00990321"/>
    <w:rsid w:val="009A7960"/>
    <w:rsid w:val="009B6D37"/>
    <w:rsid w:val="009C6BA3"/>
    <w:rsid w:val="009D0DC9"/>
    <w:rsid w:val="009D2D50"/>
    <w:rsid w:val="009D363A"/>
    <w:rsid w:val="009D783D"/>
    <w:rsid w:val="009F3E38"/>
    <w:rsid w:val="00A02C63"/>
    <w:rsid w:val="00A07080"/>
    <w:rsid w:val="00A13334"/>
    <w:rsid w:val="00A14077"/>
    <w:rsid w:val="00A172D9"/>
    <w:rsid w:val="00A179CB"/>
    <w:rsid w:val="00A45BC6"/>
    <w:rsid w:val="00A471E6"/>
    <w:rsid w:val="00A50330"/>
    <w:rsid w:val="00A566AF"/>
    <w:rsid w:val="00A74BB0"/>
    <w:rsid w:val="00A90921"/>
    <w:rsid w:val="00A94053"/>
    <w:rsid w:val="00AA6C95"/>
    <w:rsid w:val="00AC2AF4"/>
    <w:rsid w:val="00AC438B"/>
    <w:rsid w:val="00AC47EC"/>
    <w:rsid w:val="00AD2457"/>
    <w:rsid w:val="00AD3154"/>
    <w:rsid w:val="00AD5EDB"/>
    <w:rsid w:val="00AE3C97"/>
    <w:rsid w:val="00AE45D6"/>
    <w:rsid w:val="00AE53B6"/>
    <w:rsid w:val="00AE6900"/>
    <w:rsid w:val="00AE707A"/>
    <w:rsid w:val="00AF1A09"/>
    <w:rsid w:val="00AF1C27"/>
    <w:rsid w:val="00B01181"/>
    <w:rsid w:val="00B07976"/>
    <w:rsid w:val="00B10981"/>
    <w:rsid w:val="00B204E4"/>
    <w:rsid w:val="00B23A29"/>
    <w:rsid w:val="00B2599A"/>
    <w:rsid w:val="00B30629"/>
    <w:rsid w:val="00B411C5"/>
    <w:rsid w:val="00B43A0F"/>
    <w:rsid w:val="00B5359C"/>
    <w:rsid w:val="00B53C60"/>
    <w:rsid w:val="00B54CC4"/>
    <w:rsid w:val="00B565FC"/>
    <w:rsid w:val="00B5772F"/>
    <w:rsid w:val="00B60D7E"/>
    <w:rsid w:val="00B6592C"/>
    <w:rsid w:val="00B753A1"/>
    <w:rsid w:val="00B77829"/>
    <w:rsid w:val="00B82546"/>
    <w:rsid w:val="00B831B8"/>
    <w:rsid w:val="00BA47BD"/>
    <w:rsid w:val="00BA4DC5"/>
    <w:rsid w:val="00BB0830"/>
    <w:rsid w:val="00BC569D"/>
    <w:rsid w:val="00BC5C18"/>
    <w:rsid w:val="00BC79D9"/>
    <w:rsid w:val="00BD3D91"/>
    <w:rsid w:val="00BE0F56"/>
    <w:rsid w:val="00BE584C"/>
    <w:rsid w:val="00BE7DFC"/>
    <w:rsid w:val="00BF28D2"/>
    <w:rsid w:val="00BF4579"/>
    <w:rsid w:val="00BF6606"/>
    <w:rsid w:val="00C0134F"/>
    <w:rsid w:val="00C059D4"/>
    <w:rsid w:val="00C06608"/>
    <w:rsid w:val="00C152FF"/>
    <w:rsid w:val="00C162C1"/>
    <w:rsid w:val="00C27258"/>
    <w:rsid w:val="00C36B8C"/>
    <w:rsid w:val="00C406EB"/>
    <w:rsid w:val="00C50861"/>
    <w:rsid w:val="00C54873"/>
    <w:rsid w:val="00C652CF"/>
    <w:rsid w:val="00C66BE4"/>
    <w:rsid w:val="00C72C34"/>
    <w:rsid w:val="00C7543A"/>
    <w:rsid w:val="00C75E87"/>
    <w:rsid w:val="00C8303A"/>
    <w:rsid w:val="00C96822"/>
    <w:rsid w:val="00C97EB7"/>
    <w:rsid w:val="00CA0EA6"/>
    <w:rsid w:val="00CB4B77"/>
    <w:rsid w:val="00CB5C39"/>
    <w:rsid w:val="00CC4C95"/>
    <w:rsid w:val="00CC73EF"/>
    <w:rsid w:val="00CD3F1D"/>
    <w:rsid w:val="00CD4D44"/>
    <w:rsid w:val="00CE1924"/>
    <w:rsid w:val="00CF056D"/>
    <w:rsid w:val="00CF0982"/>
    <w:rsid w:val="00CF1517"/>
    <w:rsid w:val="00CF1BB2"/>
    <w:rsid w:val="00CF38AD"/>
    <w:rsid w:val="00CF3D30"/>
    <w:rsid w:val="00D01D20"/>
    <w:rsid w:val="00D200E6"/>
    <w:rsid w:val="00D24935"/>
    <w:rsid w:val="00D256BF"/>
    <w:rsid w:val="00D27FD7"/>
    <w:rsid w:val="00D32A1B"/>
    <w:rsid w:val="00D33C91"/>
    <w:rsid w:val="00D3429A"/>
    <w:rsid w:val="00D34491"/>
    <w:rsid w:val="00D36685"/>
    <w:rsid w:val="00D41611"/>
    <w:rsid w:val="00D44B36"/>
    <w:rsid w:val="00D50A7B"/>
    <w:rsid w:val="00D649C1"/>
    <w:rsid w:val="00D70FEF"/>
    <w:rsid w:val="00D715AD"/>
    <w:rsid w:val="00D8418F"/>
    <w:rsid w:val="00D85508"/>
    <w:rsid w:val="00DA19C6"/>
    <w:rsid w:val="00DA3584"/>
    <w:rsid w:val="00DA3B8E"/>
    <w:rsid w:val="00DA6BDE"/>
    <w:rsid w:val="00DB2CB1"/>
    <w:rsid w:val="00DB4AFB"/>
    <w:rsid w:val="00DC30EF"/>
    <w:rsid w:val="00DC7BC2"/>
    <w:rsid w:val="00DE154F"/>
    <w:rsid w:val="00DF1C4D"/>
    <w:rsid w:val="00DF299A"/>
    <w:rsid w:val="00DF3508"/>
    <w:rsid w:val="00E03E11"/>
    <w:rsid w:val="00E04401"/>
    <w:rsid w:val="00E04A6B"/>
    <w:rsid w:val="00E064DD"/>
    <w:rsid w:val="00E130C5"/>
    <w:rsid w:val="00E16098"/>
    <w:rsid w:val="00E24CCB"/>
    <w:rsid w:val="00E3155B"/>
    <w:rsid w:val="00E32630"/>
    <w:rsid w:val="00E33B4F"/>
    <w:rsid w:val="00E349FC"/>
    <w:rsid w:val="00E37185"/>
    <w:rsid w:val="00E41402"/>
    <w:rsid w:val="00E44D34"/>
    <w:rsid w:val="00E4570A"/>
    <w:rsid w:val="00E46376"/>
    <w:rsid w:val="00E53C44"/>
    <w:rsid w:val="00E573F5"/>
    <w:rsid w:val="00E61182"/>
    <w:rsid w:val="00E6465C"/>
    <w:rsid w:val="00E7287E"/>
    <w:rsid w:val="00E72DE0"/>
    <w:rsid w:val="00E7317F"/>
    <w:rsid w:val="00E833AA"/>
    <w:rsid w:val="00E921BC"/>
    <w:rsid w:val="00E97DE4"/>
    <w:rsid w:val="00EA25C6"/>
    <w:rsid w:val="00EC051B"/>
    <w:rsid w:val="00EC20E2"/>
    <w:rsid w:val="00EC4303"/>
    <w:rsid w:val="00ED1A04"/>
    <w:rsid w:val="00ED48DE"/>
    <w:rsid w:val="00EE243F"/>
    <w:rsid w:val="00EE3982"/>
    <w:rsid w:val="00EE76B2"/>
    <w:rsid w:val="00EF0454"/>
    <w:rsid w:val="00EF6BC5"/>
    <w:rsid w:val="00EF78C6"/>
    <w:rsid w:val="00F04CAD"/>
    <w:rsid w:val="00F11876"/>
    <w:rsid w:val="00F11B93"/>
    <w:rsid w:val="00F13D86"/>
    <w:rsid w:val="00F14639"/>
    <w:rsid w:val="00F179A7"/>
    <w:rsid w:val="00F31CED"/>
    <w:rsid w:val="00F323FE"/>
    <w:rsid w:val="00F34EEF"/>
    <w:rsid w:val="00F4185C"/>
    <w:rsid w:val="00F5311F"/>
    <w:rsid w:val="00F54193"/>
    <w:rsid w:val="00F5580B"/>
    <w:rsid w:val="00F7611B"/>
    <w:rsid w:val="00FA2819"/>
    <w:rsid w:val="00FB18C9"/>
    <w:rsid w:val="00FB4E0E"/>
    <w:rsid w:val="00FB5EE7"/>
    <w:rsid w:val="00FB7215"/>
    <w:rsid w:val="00FC317B"/>
    <w:rsid w:val="00FC3C3B"/>
    <w:rsid w:val="00FD1AD3"/>
    <w:rsid w:val="00FD45BB"/>
    <w:rsid w:val="00FD58CC"/>
    <w:rsid w:val="00FD74B1"/>
    <w:rsid w:val="00FD766F"/>
    <w:rsid w:val="00FE1765"/>
    <w:rsid w:val="00FE2702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7261B"/>
  <w15:chartTrackingRefBased/>
  <w15:docId w15:val="{D8F1123E-EFF4-EF42-9346-7423D52C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Aas</dc:creator>
  <cp:keywords/>
  <dc:description/>
  <cp:lastModifiedBy>Luis Alameda</cp:lastModifiedBy>
  <cp:revision>4</cp:revision>
  <dcterms:created xsi:type="dcterms:W3CDTF">2023-10-30T17:40:00Z</dcterms:created>
  <dcterms:modified xsi:type="dcterms:W3CDTF">2023-12-06T11:05:00Z</dcterms:modified>
</cp:coreProperties>
</file>