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50" w:rsidRPr="007D1DF2" w:rsidRDefault="00443950" w:rsidP="0044395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D1DF2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7D1DF2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Attributes</w:t>
      </w:r>
      <w:proofErr w:type="spellEnd"/>
      <w:r w:rsidR="009F4A0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="009F4A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9F4A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proposed</w:t>
      </w:r>
      <w:proofErr w:type="spellEnd"/>
      <w:r w:rsidR="009F4A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emergency</w:t>
      </w:r>
      <w:proofErr w:type="spellEnd"/>
      <w:r w:rsidR="009F4A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assembly</w:t>
      </w:r>
      <w:proofErr w:type="spellEnd"/>
      <w:r w:rsidR="009F4A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4A04">
        <w:rPr>
          <w:rFonts w:ascii="Times New Roman" w:hAnsi="Times New Roman" w:cs="Times New Roman"/>
          <w:sz w:val="20"/>
          <w:szCs w:val="20"/>
        </w:rPr>
        <w:t>points</w:t>
      </w:r>
      <w:proofErr w:type="spellEnd"/>
    </w:p>
    <w:p w:rsidR="008476D3" w:rsidRDefault="00C97031" w:rsidP="008476D3">
      <w:pPr>
        <w:spacing w:after="0" w:line="240" w:lineRule="auto"/>
      </w:pPr>
      <w:r>
        <w:rPr>
          <w:noProof/>
          <w:lang w:eastAsia="tr-TR"/>
        </w:rPr>
        <w:drawing>
          <wp:inline distT="0" distB="0" distL="0" distR="0">
            <wp:extent cx="5753100" cy="310769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"/>
                    <a:stretch/>
                  </pic:blipFill>
                  <pic:spPr bwMode="auto">
                    <a:xfrm>
                      <a:off x="0" y="0"/>
                      <a:ext cx="575310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6D3">
        <w:rPr>
          <w:noProof/>
          <w:lang w:eastAsia="tr-TR"/>
        </w:rPr>
        <w:drawing>
          <wp:inline distT="0" distB="0" distL="0" distR="0">
            <wp:extent cx="5753100" cy="3064600"/>
            <wp:effectExtent l="0" t="0" r="0" b="254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"/>
                    <a:stretch/>
                  </pic:blipFill>
                  <pic:spPr bwMode="auto">
                    <a:xfrm>
                      <a:off x="0" y="0"/>
                      <a:ext cx="5753100" cy="30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6D3" w:rsidRDefault="003F2E13" w:rsidP="008476D3">
      <w:pPr>
        <w:spacing w:after="0" w:line="240" w:lineRule="auto"/>
      </w:pPr>
      <w:r>
        <w:rPr>
          <w:noProof/>
          <w:lang w:eastAsia="tr-TR"/>
        </w:rPr>
        <w:drawing>
          <wp:inline distT="0" distB="0" distL="0" distR="0">
            <wp:extent cx="5757501" cy="2356213"/>
            <wp:effectExtent l="0" t="0" r="0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" b="21180"/>
                    <a:stretch/>
                  </pic:blipFill>
                  <pic:spPr bwMode="auto">
                    <a:xfrm>
                      <a:off x="0" y="0"/>
                      <a:ext cx="5758815" cy="23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031" w:rsidRDefault="00E85288" w:rsidP="00952E0F">
      <w:pPr>
        <w:spacing w:after="0" w:line="240" w:lineRule="auto"/>
      </w:pPr>
      <w:r>
        <w:rPr>
          <w:noProof/>
          <w:lang w:eastAsia="tr-TR"/>
        </w:rPr>
        <w:lastRenderedPageBreak/>
        <w:drawing>
          <wp:inline distT="0" distB="0" distL="0" distR="0">
            <wp:extent cx="5753100" cy="3091543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7"/>
                    <a:stretch/>
                  </pic:blipFill>
                  <pic:spPr bwMode="auto">
                    <a:xfrm>
                      <a:off x="0" y="0"/>
                      <a:ext cx="5753100" cy="309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E0F" w:rsidRDefault="00952E0F" w:rsidP="00952E0F">
      <w:pPr>
        <w:spacing w:after="0" w:line="240" w:lineRule="auto"/>
      </w:pPr>
      <w:r>
        <w:rPr>
          <w:noProof/>
          <w:lang w:eastAsia="tr-TR"/>
        </w:rPr>
        <w:drawing>
          <wp:inline distT="0" distB="0" distL="0" distR="0">
            <wp:extent cx="5758815" cy="3042285"/>
            <wp:effectExtent l="0" t="0" r="0" b="571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8815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E0F" w:rsidRDefault="007D1DF2" w:rsidP="00952E0F">
      <w:pPr>
        <w:spacing w:after="0" w:line="240" w:lineRule="auto"/>
      </w:pPr>
      <w:r>
        <w:rPr>
          <w:noProof/>
          <w:lang w:eastAsia="tr-TR"/>
        </w:rPr>
        <w:drawing>
          <wp:inline distT="0" distB="0" distL="0" distR="0">
            <wp:extent cx="5758180" cy="1420428"/>
            <wp:effectExtent l="0" t="0" r="0" b="889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"/>
                    <a:stretch/>
                  </pic:blipFill>
                  <pic:spPr bwMode="auto">
                    <a:xfrm>
                      <a:off x="0" y="0"/>
                      <a:ext cx="5758815" cy="14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288" w:rsidRPr="007D1DF2" w:rsidRDefault="007D1DF2" w:rsidP="00443950">
      <w:pPr>
        <w:rPr>
          <w:rFonts w:ascii="Times New Roman" w:hAnsi="Times New Roman" w:cs="Times New Roman"/>
          <w:sz w:val="20"/>
          <w:szCs w:val="20"/>
        </w:rPr>
      </w:pPr>
      <w:r w:rsidRPr="007D1DF2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7D1DF2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7D1DF2">
        <w:rPr>
          <w:rFonts w:ascii="Times New Roman" w:hAnsi="Times New Roman" w:cs="Times New Roman"/>
          <w:sz w:val="20"/>
          <w:szCs w:val="20"/>
        </w:rPr>
        <w:t xml:space="preserve">(+), Not </w:t>
      </w:r>
      <w:proofErr w:type="spellStart"/>
      <w:r w:rsidRPr="007D1DF2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7D1DF2">
        <w:rPr>
          <w:rFonts w:ascii="Times New Roman" w:hAnsi="Times New Roman" w:cs="Times New Roman"/>
          <w:sz w:val="20"/>
          <w:szCs w:val="20"/>
        </w:rPr>
        <w:t>(-)</w:t>
      </w:r>
    </w:p>
    <w:p w:rsidR="00443950" w:rsidRDefault="00443950" w:rsidP="00443950"/>
    <w:p w:rsidR="00D420F8" w:rsidRDefault="00D420F8" w:rsidP="00443950"/>
    <w:p w:rsidR="00D420F8" w:rsidRDefault="00D420F8" w:rsidP="00443950"/>
    <w:p w:rsidR="00D420F8" w:rsidRDefault="00D420F8" w:rsidP="00443950"/>
    <w:p w:rsidR="00443950" w:rsidRPr="00D420F8" w:rsidRDefault="00443950" w:rsidP="0044395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420F8">
        <w:rPr>
          <w:rFonts w:ascii="Times New Roman" w:hAnsi="Times New Roman" w:cs="Times New Roman"/>
          <w:sz w:val="20"/>
          <w:szCs w:val="20"/>
        </w:rPr>
        <w:lastRenderedPageBreak/>
        <w:t>Table</w:t>
      </w:r>
      <w:proofErr w:type="spellEnd"/>
      <w:r w:rsidRPr="00D420F8">
        <w:rPr>
          <w:rFonts w:ascii="Times New Roman" w:hAnsi="Times New Roman" w:cs="Times New Roman"/>
          <w:sz w:val="20"/>
          <w:szCs w:val="20"/>
        </w:rPr>
        <w:t xml:space="preserve"> 2. </w:t>
      </w:r>
      <w:r w:rsidR="00AF7AF0">
        <w:rPr>
          <w:rFonts w:ascii="Times New Roman" w:hAnsi="Times New Roman" w:cs="Times New Roman"/>
          <w:sz w:val="20"/>
          <w:szCs w:val="20"/>
        </w:rPr>
        <w:t xml:space="preserve">Service </w:t>
      </w:r>
      <w:proofErr w:type="spellStart"/>
      <w:r w:rsidR="00AF7AF0">
        <w:rPr>
          <w:rFonts w:ascii="Times New Roman" w:hAnsi="Times New Roman" w:cs="Times New Roman"/>
          <w:sz w:val="20"/>
          <w:szCs w:val="20"/>
        </w:rPr>
        <w:t>areas</w:t>
      </w:r>
      <w:proofErr w:type="spellEnd"/>
      <w:r w:rsidR="00AF7AF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AF7AF0">
        <w:rPr>
          <w:rFonts w:ascii="Times New Roman" w:hAnsi="Times New Roman" w:cs="Times New Roman"/>
          <w:sz w:val="20"/>
          <w:szCs w:val="20"/>
        </w:rPr>
        <w:t>emergency</w:t>
      </w:r>
      <w:proofErr w:type="spellEnd"/>
      <w:r w:rsidR="00AF7A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F7AF0">
        <w:rPr>
          <w:rFonts w:ascii="Times New Roman" w:hAnsi="Times New Roman" w:cs="Times New Roman"/>
          <w:sz w:val="20"/>
          <w:szCs w:val="20"/>
        </w:rPr>
        <w:t>assembly</w:t>
      </w:r>
      <w:proofErr w:type="spellEnd"/>
      <w:r w:rsidR="00AF7A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F7AF0">
        <w:rPr>
          <w:rFonts w:ascii="Times New Roman" w:hAnsi="Times New Roman" w:cs="Times New Roman"/>
          <w:sz w:val="20"/>
          <w:szCs w:val="20"/>
        </w:rPr>
        <w:t>points</w:t>
      </w:r>
      <w:proofErr w:type="spellEnd"/>
      <w:r w:rsidR="00AF7AF0">
        <w:rPr>
          <w:rFonts w:ascii="Times New Roman" w:hAnsi="Times New Roman" w:cs="Times New Roman"/>
          <w:sz w:val="20"/>
          <w:szCs w:val="20"/>
        </w:rPr>
        <w:t xml:space="preserve"> </w:t>
      </w:r>
      <w:r w:rsidR="00E45EDC" w:rsidRPr="00E45EDC">
        <w:rPr>
          <w:rFonts w:ascii="Times New Roman" w:hAnsi="Times New Roman" w:cs="Times New Roman"/>
          <w:sz w:val="20"/>
          <w:szCs w:val="20"/>
        </w:rPr>
        <w:t>in neighborhoods</w:t>
      </w:r>
      <w:r w:rsidR="00E45E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F7AF0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AF7AF0">
        <w:rPr>
          <w:rFonts w:ascii="Times New Roman" w:hAnsi="Times New Roman" w:cs="Times New Roman"/>
          <w:sz w:val="20"/>
          <w:szCs w:val="20"/>
        </w:rPr>
        <w:t xml:space="preserve"> 250m </w:t>
      </w:r>
      <w:proofErr w:type="spellStart"/>
      <w:r w:rsidR="00AF7AF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AF7AF0">
        <w:rPr>
          <w:rFonts w:ascii="Times New Roman" w:hAnsi="Times New Roman" w:cs="Times New Roman"/>
          <w:sz w:val="20"/>
          <w:szCs w:val="20"/>
        </w:rPr>
        <w:t xml:space="preserve"> 500m</w:t>
      </w:r>
      <w:r w:rsidR="00E45ED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20F8" w:rsidRDefault="00D420F8" w:rsidP="00D420F8">
      <w:pPr>
        <w:spacing w:after="0" w:line="240" w:lineRule="auto"/>
      </w:pPr>
      <w:r>
        <w:rPr>
          <w:noProof/>
          <w:lang w:eastAsia="tr-TR"/>
        </w:rPr>
        <w:drawing>
          <wp:inline distT="0" distB="0" distL="0" distR="0">
            <wp:extent cx="5753100" cy="35433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"/>
                    <a:stretch/>
                  </pic:blipFill>
                  <pic:spPr bwMode="auto">
                    <a:xfrm>
                      <a:off x="0" y="0"/>
                      <a:ext cx="5753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0F8" w:rsidRDefault="00D420F8" w:rsidP="00D420F8">
      <w:pPr>
        <w:spacing w:after="0" w:line="240" w:lineRule="auto"/>
      </w:pPr>
      <w:r>
        <w:rPr>
          <w:noProof/>
          <w:lang w:eastAsia="tr-TR"/>
        </w:rPr>
        <w:drawing>
          <wp:inline distT="0" distB="0" distL="0" distR="0">
            <wp:extent cx="5753100" cy="3325586"/>
            <wp:effectExtent l="0" t="0" r="0" b="825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"/>
                    <a:stretch/>
                  </pic:blipFill>
                  <pic:spPr bwMode="auto">
                    <a:xfrm>
                      <a:off x="0" y="0"/>
                      <a:ext cx="5753100" cy="332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0F8" w:rsidRDefault="00D420F8" w:rsidP="00443950">
      <w:r>
        <w:rPr>
          <w:noProof/>
          <w:lang w:eastAsia="tr-TR"/>
        </w:rPr>
        <w:drawing>
          <wp:inline distT="0" distB="0" distL="0" distR="0">
            <wp:extent cx="5753100" cy="158369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6B" w:rsidRPr="00070A6B" w:rsidRDefault="00070A6B" w:rsidP="0044395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070A6B">
        <w:rPr>
          <w:rFonts w:ascii="Times New Roman" w:hAnsi="Times New Roman" w:cs="Times New Roman"/>
          <w:sz w:val="20"/>
          <w:szCs w:val="20"/>
        </w:rPr>
        <w:lastRenderedPageBreak/>
        <w:t>Table</w:t>
      </w:r>
      <w:proofErr w:type="spellEnd"/>
      <w:r w:rsidRPr="00070A6B">
        <w:rPr>
          <w:rFonts w:ascii="Times New Roman" w:hAnsi="Times New Roman" w:cs="Times New Roman"/>
          <w:sz w:val="20"/>
          <w:szCs w:val="20"/>
        </w:rPr>
        <w:t xml:space="preserve"> 3.</w:t>
      </w:r>
      <w:r w:rsidR="00D457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166A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="00BA5908">
        <w:rPr>
          <w:rFonts w:ascii="Times New Roman" w:hAnsi="Times New Roman" w:cs="Times New Roman"/>
          <w:sz w:val="20"/>
          <w:szCs w:val="20"/>
        </w:rPr>
        <w:t xml:space="preserve"> (</w:t>
      </w:r>
      <w:r w:rsidR="00BA5908" w:rsidRPr="00070A6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ƒ</w:t>
      </w:r>
      <w:r w:rsidR="00BA5908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)</w:t>
      </w:r>
      <w:r w:rsidR="0038166A">
        <w:rPr>
          <w:rFonts w:ascii="Times New Roman" w:hAnsi="Times New Roman" w:cs="Times New Roman"/>
          <w:sz w:val="20"/>
          <w:szCs w:val="20"/>
        </w:rPr>
        <w:t xml:space="preserve"> of </w:t>
      </w:r>
      <w:r w:rsidR="00CE28AF">
        <w:rPr>
          <w:rFonts w:ascii="Times New Roman" w:hAnsi="Times New Roman" w:cs="Times New Roman"/>
          <w:sz w:val="20"/>
          <w:szCs w:val="20"/>
        </w:rPr>
        <w:t>neighborhood</w:t>
      </w:r>
      <w:r w:rsidR="0038166A">
        <w:rPr>
          <w:rFonts w:ascii="Times New Roman" w:hAnsi="Times New Roman" w:cs="Times New Roman"/>
          <w:sz w:val="20"/>
          <w:szCs w:val="20"/>
        </w:rPr>
        <w:t xml:space="preserve"> </w:t>
      </w:r>
      <w:r w:rsidR="0038166A">
        <w:rPr>
          <w:rFonts w:ascii="Times New Roman" w:hAnsi="Times New Roman" w:cs="Times New Roman"/>
          <w:sz w:val="20"/>
          <w:szCs w:val="20"/>
          <w:lang w:val="en-GB"/>
        </w:rPr>
        <w:t>for 250 m, and 500m service area</w:t>
      </w:r>
    </w:p>
    <w:tbl>
      <w:tblPr>
        <w:tblStyle w:val="DzTablo2"/>
        <w:tblW w:w="5000" w:type="pct"/>
        <w:tblBorders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9"/>
        <w:gridCol w:w="1790"/>
        <w:gridCol w:w="1793"/>
        <w:gridCol w:w="1755"/>
        <w:gridCol w:w="1755"/>
      </w:tblGrid>
      <w:tr w:rsidR="002F40E5" w:rsidRPr="002F40E5" w:rsidTr="002F4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75" w:type="pct"/>
            <w:gridSpan w:val="2"/>
            <w:tcBorders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Available</w:t>
            </w:r>
            <w:proofErr w:type="spellEnd"/>
          </w:p>
        </w:tc>
        <w:tc>
          <w:tcPr>
            <w:tcW w:w="1934" w:type="pct"/>
            <w:gridSpan w:val="2"/>
            <w:tcBorders>
              <w:bottom w:val="none" w:sz="0" w:space="0" w:color="auto"/>
            </w:tcBorders>
            <w:noWrap/>
            <w:hideMark/>
          </w:tcPr>
          <w:p w:rsidR="00070A6B" w:rsidRPr="002F40E5" w:rsidRDefault="001B1579" w:rsidP="00070A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</w:t>
            </w:r>
            <w:bookmarkStart w:id="0" w:name="_GoBack"/>
            <w:bookmarkEnd w:id="0"/>
            <w:r w:rsidR="00070A6B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posed</w:t>
            </w:r>
            <w:proofErr w:type="spellEnd"/>
          </w:p>
        </w:tc>
      </w:tr>
      <w:tr w:rsidR="002F40E5" w:rsidRPr="002F40E5" w:rsidTr="002F4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BA59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7" w:type="pct"/>
            <w:tcBorders>
              <w:top w:val="none" w:sz="0" w:space="0" w:color="auto"/>
              <w:bottom w:val="none" w:sz="0" w:space="0" w:color="auto"/>
            </w:tcBorders>
            <w:hideMark/>
          </w:tcPr>
          <w:p w:rsidR="00070A6B" w:rsidRPr="002F40E5" w:rsidRDefault="00070A6B" w:rsidP="00BA5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250m</w:t>
            </w:r>
            <w:r w:rsidR="00BA5908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A5908" w:rsidRPr="002F40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service area</w:t>
            </w: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ƒ</w:t>
            </w:r>
          </w:p>
        </w:tc>
        <w:tc>
          <w:tcPr>
            <w:tcW w:w="987" w:type="pct"/>
            <w:tcBorders>
              <w:top w:val="none" w:sz="0" w:space="0" w:color="auto"/>
              <w:bottom w:val="none" w:sz="0" w:space="0" w:color="auto"/>
            </w:tcBorders>
            <w:hideMark/>
          </w:tcPr>
          <w:p w:rsidR="00070A6B" w:rsidRPr="002F40E5" w:rsidRDefault="00BB18CC" w:rsidP="00BA5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500</w:t>
            </w:r>
            <w:r w:rsidR="00BA5908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 </w:t>
            </w:r>
            <w:r w:rsidR="00BA5908" w:rsidRPr="002F40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service area</w:t>
            </w:r>
            <w:r w:rsidR="00070A6B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ƒ</w:t>
            </w:r>
          </w:p>
        </w:tc>
        <w:tc>
          <w:tcPr>
            <w:tcW w:w="967" w:type="pct"/>
            <w:tcBorders>
              <w:top w:val="none" w:sz="0" w:space="0" w:color="auto"/>
              <w:bottom w:val="none" w:sz="0" w:space="0" w:color="auto"/>
            </w:tcBorders>
            <w:hideMark/>
          </w:tcPr>
          <w:p w:rsidR="00070A6B" w:rsidRPr="002F40E5" w:rsidRDefault="00BA5908" w:rsidP="00BA5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250m </w:t>
            </w:r>
            <w:r w:rsidRPr="002F40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service area</w:t>
            </w:r>
            <w:r w:rsidR="00070A6B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ƒ</w:t>
            </w:r>
          </w:p>
        </w:tc>
        <w:tc>
          <w:tcPr>
            <w:tcW w:w="967" w:type="pct"/>
            <w:tcBorders>
              <w:top w:val="none" w:sz="0" w:space="0" w:color="auto"/>
              <w:bottom w:val="none" w:sz="0" w:space="0" w:color="auto"/>
            </w:tcBorders>
            <w:hideMark/>
          </w:tcPr>
          <w:p w:rsidR="00070A6B" w:rsidRPr="002F40E5" w:rsidRDefault="00BB18CC" w:rsidP="00BA5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500</w:t>
            </w:r>
            <w:r w:rsidR="00BA5908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 </w:t>
            </w:r>
            <w:r w:rsidR="00BA5908" w:rsidRPr="002F40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service area</w:t>
            </w:r>
            <w:r w:rsidR="00070A6B"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ƒ</w:t>
            </w:r>
          </w:p>
        </w:tc>
      </w:tr>
      <w:tr w:rsidR="002F40E5" w:rsidRPr="002F40E5" w:rsidTr="002F40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  <w:hideMark/>
          </w:tcPr>
          <w:p w:rsidR="00070A6B" w:rsidRPr="002F40E5" w:rsidRDefault="00070A6B" w:rsidP="00070A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%0-24</w:t>
            </w:r>
          </w:p>
        </w:tc>
        <w:tc>
          <w:tcPr>
            <w:tcW w:w="98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98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96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96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</w:p>
        </w:tc>
      </w:tr>
      <w:tr w:rsidR="002F40E5" w:rsidRPr="002F40E5" w:rsidTr="002F4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%25-49</w:t>
            </w:r>
          </w:p>
        </w:tc>
        <w:tc>
          <w:tcPr>
            <w:tcW w:w="98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8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6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6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</w:tr>
      <w:tr w:rsidR="002F40E5" w:rsidRPr="002F40E5" w:rsidTr="002F40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  <w:hideMark/>
          </w:tcPr>
          <w:p w:rsidR="00070A6B" w:rsidRPr="002F40E5" w:rsidRDefault="00070A6B" w:rsidP="00070A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%50-74</w:t>
            </w:r>
          </w:p>
        </w:tc>
        <w:tc>
          <w:tcPr>
            <w:tcW w:w="98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8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6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67" w:type="pct"/>
            <w:noWrap/>
            <w:hideMark/>
          </w:tcPr>
          <w:p w:rsidR="00070A6B" w:rsidRPr="002F40E5" w:rsidRDefault="00070A6B" w:rsidP="0007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2F40E5" w:rsidRPr="002F40E5" w:rsidTr="002F4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%75-100</w:t>
            </w:r>
          </w:p>
        </w:tc>
        <w:tc>
          <w:tcPr>
            <w:tcW w:w="98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8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96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96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070A6B" w:rsidRPr="002F40E5" w:rsidRDefault="00070A6B" w:rsidP="0007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40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</w:t>
            </w:r>
          </w:p>
        </w:tc>
      </w:tr>
    </w:tbl>
    <w:p w:rsidR="00070A6B" w:rsidRPr="00443950" w:rsidRDefault="00070A6B" w:rsidP="00443950"/>
    <w:sectPr w:rsidR="00070A6B" w:rsidRPr="00443950" w:rsidSect="00443950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140" w:rsidRDefault="00527140" w:rsidP="00104E49">
      <w:pPr>
        <w:spacing w:after="0" w:line="240" w:lineRule="auto"/>
      </w:pPr>
      <w:r>
        <w:separator/>
      </w:r>
    </w:p>
  </w:endnote>
  <w:endnote w:type="continuationSeparator" w:id="0">
    <w:p w:rsidR="00527140" w:rsidRDefault="00527140" w:rsidP="0010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933799"/>
      <w:docPartObj>
        <w:docPartGallery w:val="Page Numbers (Bottom of Page)"/>
        <w:docPartUnique/>
      </w:docPartObj>
    </w:sdtPr>
    <w:sdtEndPr/>
    <w:sdtContent>
      <w:p w:rsidR="00104E49" w:rsidRDefault="00104E49">
        <w:pPr>
          <w:pStyle w:val="AltBilgi"/>
          <w:jc w:val="center"/>
        </w:pPr>
        <w:r w:rsidRPr="00104E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4E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04E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157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04E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04E49" w:rsidRDefault="00104E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140" w:rsidRDefault="00527140" w:rsidP="00104E49">
      <w:pPr>
        <w:spacing w:after="0" w:line="240" w:lineRule="auto"/>
      </w:pPr>
      <w:r>
        <w:separator/>
      </w:r>
    </w:p>
  </w:footnote>
  <w:footnote w:type="continuationSeparator" w:id="0">
    <w:p w:rsidR="00527140" w:rsidRDefault="00527140" w:rsidP="00104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61E26"/>
    <w:multiLevelType w:val="multilevel"/>
    <w:tmpl w:val="0C1271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C5D1A88"/>
    <w:multiLevelType w:val="hybridMultilevel"/>
    <w:tmpl w:val="06567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06206"/>
    <w:multiLevelType w:val="multilevel"/>
    <w:tmpl w:val="A65A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95F88"/>
    <w:multiLevelType w:val="multilevel"/>
    <w:tmpl w:val="6B8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10AAE"/>
    <w:multiLevelType w:val="multilevel"/>
    <w:tmpl w:val="902C8D60"/>
    <w:lvl w:ilvl="0">
      <w:start w:val="1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1D4AE1"/>
    <w:multiLevelType w:val="multilevel"/>
    <w:tmpl w:val="A5BE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DB427B4"/>
    <w:multiLevelType w:val="multilevel"/>
    <w:tmpl w:val="D844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6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92"/>
    <w:rsid w:val="00006B6D"/>
    <w:rsid w:val="00013724"/>
    <w:rsid w:val="00025889"/>
    <w:rsid w:val="00027C3C"/>
    <w:rsid w:val="00045315"/>
    <w:rsid w:val="0004553B"/>
    <w:rsid w:val="00070A6B"/>
    <w:rsid w:val="0008302A"/>
    <w:rsid w:val="0008377A"/>
    <w:rsid w:val="00095520"/>
    <w:rsid w:val="000B2C0D"/>
    <w:rsid w:val="000B7BD5"/>
    <w:rsid w:val="000C5ACA"/>
    <w:rsid w:val="000E2BD4"/>
    <w:rsid w:val="000E4BE5"/>
    <w:rsid w:val="000E7945"/>
    <w:rsid w:val="000F0529"/>
    <w:rsid w:val="000F0881"/>
    <w:rsid w:val="000F28BD"/>
    <w:rsid w:val="00101B20"/>
    <w:rsid w:val="00101EBF"/>
    <w:rsid w:val="00104E49"/>
    <w:rsid w:val="00116817"/>
    <w:rsid w:val="00124314"/>
    <w:rsid w:val="0012441A"/>
    <w:rsid w:val="001304C9"/>
    <w:rsid w:val="0013072E"/>
    <w:rsid w:val="00132E72"/>
    <w:rsid w:val="00155A06"/>
    <w:rsid w:val="00181B23"/>
    <w:rsid w:val="0018224C"/>
    <w:rsid w:val="00196273"/>
    <w:rsid w:val="001B1579"/>
    <w:rsid w:val="001B27FC"/>
    <w:rsid w:val="001E1F0C"/>
    <w:rsid w:val="001E3F1A"/>
    <w:rsid w:val="00206451"/>
    <w:rsid w:val="00206544"/>
    <w:rsid w:val="002266BE"/>
    <w:rsid w:val="00231F3D"/>
    <w:rsid w:val="0027067A"/>
    <w:rsid w:val="00272622"/>
    <w:rsid w:val="00272ED4"/>
    <w:rsid w:val="0027385F"/>
    <w:rsid w:val="0027498F"/>
    <w:rsid w:val="002828F8"/>
    <w:rsid w:val="00283142"/>
    <w:rsid w:val="002A0390"/>
    <w:rsid w:val="002B322D"/>
    <w:rsid w:val="002C2284"/>
    <w:rsid w:val="002C7577"/>
    <w:rsid w:val="002D0BCC"/>
    <w:rsid w:val="002D50F6"/>
    <w:rsid w:val="002D5F1A"/>
    <w:rsid w:val="002D6C2F"/>
    <w:rsid w:val="002E0083"/>
    <w:rsid w:val="002E0FA8"/>
    <w:rsid w:val="002E6095"/>
    <w:rsid w:val="002F40E5"/>
    <w:rsid w:val="00320D3A"/>
    <w:rsid w:val="003211DB"/>
    <w:rsid w:val="00324FF2"/>
    <w:rsid w:val="00340922"/>
    <w:rsid w:val="00342B49"/>
    <w:rsid w:val="00354651"/>
    <w:rsid w:val="00380ACC"/>
    <w:rsid w:val="0038166A"/>
    <w:rsid w:val="00397F54"/>
    <w:rsid w:val="003A2F90"/>
    <w:rsid w:val="003C35B0"/>
    <w:rsid w:val="003C738C"/>
    <w:rsid w:val="003C7FC0"/>
    <w:rsid w:val="003E0F38"/>
    <w:rsid w:val="003F1D2D"/>
    <w:rsid w:val="003F2E13"/>
    <w:rsid w:val="004032DC"/>
    <w:rsid w:val="00410B1F"/>
    <w:rsid w:val="00412E9D"/>
    <w:rsid w:val="00413B4B"/>
    <w:rsid w:val="00413E4C"/>
    <w:rsid w:val="00443950"/>
    <w:rsid w:val="0045210E"/>
    <w:rsid w:val="00454192"/>
    <w:rsid w:val="00475032"/>
    <w:rsid w:val="0047717B"/>
    <w:rsid w:val="00485C5F"/>
    <w:rsid w:val="00491359"/>
    <w:rsid w:val="004A0190"/>
    <w:rsid w:val="004A0758"/>
    <w:rsid w:val="004A2E55"/>
    <w:rsid w:val="004A651B"/>
    <w:rsid w:val="004B115E"/>
    <w:rsid w:val="004B1AB5"/>
    <w:rsid w:val="004C369C"/>
    <w:rsid w:val="004D544F"/>
    <w:rsid w:val="004E1B0B"/>
    <w:rsid w:val="004E5A0A"/>
    <w:rsid w:val="004E5DFB"/>
    <w:rsid w:val="005105D1"/>
    <w:rsid w:val="00527140"/>
    <w:rsid w:val="00542BC8"/>
    <w:rsid w:val="00542C92"/>
    <w:rsid w:val="0056137D"/>
    <w:rsid w:val="00567607"/>
    <w:rsid w:val="00567BC2"/>
    <w:rsid w:val="0057352C"/>
    <w:rsid w:val="00595D2E"/>
    <w:rsid w:val="00597A55"/>
    <w:rsid w:val="00597F95"/>
    <w:rsid w:val="005B56F5"/>
    <w:rsid w:val="005C2C2A"/>
    <w:rsid w:val="005C6364"/>
    <w:rsid w:val="005E5B94"/>
    <w:rsid w:val="005F281A"/>
    <w:rsid w:val="00607580"/>
    <w:rsid w:val="006141BA"/>
    <w:rsid w:val="00616400"/>
    <w:rsid w:val="00640B4D"/>
    <w:rsid w:val="006450DF"/>
    <w:rsid w:val="00651B67"/>
    <w:rsid w:val="00657073"/>
    <w:rsid w:val="00672F75"/>
    <w:rsid w:val="00677787"/>
    <w:rsid w:val="00687282"/>
    <w:rsid w:val="006921AE"/>
    <w:rsid w:val="0069351A"/>
    <w:rsid w:val="00695A8C"/>
    <w:rsid w:val="006961B2"/>
    <w:rsid w:val="006B104D"/>
    <w:rsid w:val="006B3B10"/>
    <w:rsid w:val="006C12E1"/>
    <w:rsid w:val="006E3EB8"/>
    <w:rsid w:val="006F58B0"/>
    <w:rsid w:val="00701C0A"/>
    <w:rsid w:val="007131E0"/>
    <w:rsid w:val="00714202"/>
    <w:rsid w:val="00721F7E"/>
    <w:rsid w:val="00723AF5"/>
    <w:rsid w:val="00725D86"/>
    <w:rsid w:val="007314D4"/>
    <w:rsid w:val="00741335"/>
    <w:rsid w:val="007437C8"/>
    <w:rsid w:val="00756A9B"/>
    <w:rsid w:val="00794613"/>
    <w:rsid w:val="007D0408"/>
    <w:rsid w:val="007D1DF2"/>
    <w:rsid w:val="007E28F9"/>
    <w:rsid w:val="0080128F"/>
    <w:rsid w:val="00811685"/>
    <w:rsid w:val="00813C90"/>
    <w:rsid w:val="00820EBA"/>
    <w:rsid w:val="008357B8"/>
    <w:rsid w:val="008476D3"/>
    <w:rsid w:val="00850E2C"/>
    <w:rsid w:val="00851C13"/>
    <w:rsid w:val="00863EE0"/>
    <w:rsid w:val="00884D22"/>
    <w:rsid w:val="008A40E4"/>
    <w:rsid w:val="008B7CB0"/>
    <w:rsid w:val="008C58DD"/>
    <w:rsid w:val="008D1A58"/>
    <w:rsid w:val="008E0D24"/>
    <w:rsid w:val="008E2D01"/>
    <w:rsid w:val="00900F9C"/>
    <w:rsid w:val="0093247D"/>
    <w:rsid w:val="00935449"/>
    <w:rsid w:val="00937A59"/>
    <w:rsid w:val="009422AE"/>
    <w:rsid w:val="00945BB8"/>
    <w:rsid w:val="00952E0F"/>
    <w:rsid w:val="00961078"/>
    <w:rsid w:val="00975AE8"/>
    <w:rsid w:val="009A2256"/>
    <w:rsid w:val="009B44A8"/>
    <w:rsid w:val="009C010B"/>
    <w:rsid w:val="009D0E98"/>
    <w:rsid w:val="009E37D2"/>
    <w:rsid w:val="009F0C9B"/>
    <w:rsid w:val="009F44D6"/>
    <w:rsid w:val="009F4A04"/>
    <w:rsid w:val="009F5306"/>
    <w:rsid w:val="009F7776"/>
    <w:rsid w:val="00A20037"/>
    <w:rsid w:val="00A225A0"/>
    <w:rsid w:val="00A32DE7"/>
    <w:rsid w:val="00A32F61"/>
    <w:rsid w:val="00A33A27"/>
    <w:rsid w:val="00A57105"/>
    <w:rsid w:val="00A673EB"/>
    <w:rsid w:val="00A75CF7"/>
    <w:rsid w:val="00A7749D"/>
    <w:rsid w:val="00A8386B"/>
    <w:rsid w:val="00A85A97"/>
    <w:rsid w:val="00A92BA1"/>
    <w:rsid w:val="00A93EC6"/>
    <w:rsid w:val="00AA467A"/>
    <w:rsid w:val="00AA4BBF"/>
    <w:rsid w:val="00AC0C32"/>
    <w:rsid w:val="00AC6F58"/>
    <w:rsid w:val="00AC7971"/>
    <w:rsid w:val="00AF08ED"/>
    <w:rsid w:val="00AF6C0D"/>
    <w:rsid w:val="00AF7AF0"/>
    <w:rsid w:val="00B079EA"/>
    <w:rsid w:val="00B13CA1"/>
    <w:rsid w:val="00B22BD7"/>
    <w:rsid w:val="00B37433"/>
    <w:rsid w:val="00B452D5"/>
    <w:rsid w:val="00B46912"/>
    <w:rsid w:val="00B50896"/>
    <w:rsid w:val="00B50DEC"/>
    <w:rsid w:val="00B513DF"/>
    <w:rsid w:val="00B6512A"/>
    <w:rsid w:val="00B67519"/>
    <w:rsid w:val="00B86A52"/>
    <w:rsid w:val="00B910ED"/>
    <w:rsid w:val="00BA4537"/>
    <w:rsid w:val="00BA5908"/>
    <w:rsid w:val="00BB18CC"/>
    <w:rsid w:val="00BB6646"/>
    <w:rsid w:val="00BB737D"/>
    <w:rsid w:val="00BC1221"/>
    <w:rsid w:val="00C10291"/>
    <w:rsid w:val="00C10DCE"/>
    <w:rsid w:val="00C14014"/>
    <w:rsid w:val="00C141FB"/>
    <w:rsid w:val="00C24762"/>
    <w:rsid w:val="00C247F7"/>
    <w:rsid w:val="00C421F8"/>
    <w:rsid w:val="00C42D36"/>
    <w:rsid w:val="00C44D16"/>
    <w:rsid w:val="00C81DD7"/>
    <w:rsid w:val="00C919F5"/>
    <w:rsid w:val="00C95E5C"/>
    <w:rsid w:val="00C97031"/>
    <w:rsid w:val="00CA6234"/>
    <w:rsid w:val="00CB59F8"/>
    <w:rsid w:val="00CB7FCD"/>
    <w:rsid w:val="00CC2384"/>
    <w:rsid w:val="00CC3179"/>
    <w:rsid w:val="00CC44F7"/>
    <w:rsid w:val="00CD57E6"/>
    <w:rsid w:val="00CD608B"/>
    <w:rsid w:val="00CE08C5"/>
    <w:rsid w:val="00CE28AF"/>
    <w:rsid w:val="00CF3FDA"/>
    <w:rsid w:val="00D362A5"/>
    <w:rsid w:val="00D420F8"/>
    <w:rsid w:val="00D427E4"/>
    <w:rsid w:val="00D457E3"/>
    <w:rsid w:val="00D619C9"/>
    <w:rsid w:val="00D649C3"/>
    <w:rsid w:val="00D71888"/>
    <w:rsid w:val="00D72DB3"/>
    <w:rsid w:val="00D76276"/>
    <w:rsid w:val="00DA73EF"/>
    <w:rsid w:val="00DB0E8B"/>
    <w:rsid w:val="00DB29F2"/>
    <w:rsid w:val="00DB7F54"/>
    <w:rsid w:val="00DC5AAF"/>
    <w:rsid w:val="00E0321B"/>
    <w:rsid w:val="00E038FA"/>
    <w:rsid w:val="00E05209"/>
    <w:rsid w:val="00E05844"/>
    <w:rsid w:val="00E16281"/>
    <w:rsid w:val="00E3096C"/>
    <w:rsid w:val="00E35209"/>
    <w:rsid w:val="00E457D2"/>
    <w:rsid w:val="00E45EDC"/>
    <w:rsid w:val="00E46924"/>
    <w:rsid w:val="00E46C61"/>
    <w:rsid w:val="00E61B58"/>
    <w:rsid w:val="00E63544"/>
    <w:rsid w:val="00E74E75"/>
    <w:rsid w:val="00E77AB9"/>
    <w:rsid w:val="00E85288"/>
    <w:rsid w:val="00E970B6"/>
    <w:rsid w:val="00EA0F92"/>
    <w:rsid w:val="00ED7065"/>
    <w:rsid w:val="00EE2041"/>
    <w:rsid w:val="00EF1F29"/>
    <w:rsid w:val="00EF6C54"/>
    <w:rsid w:val="00F1026D"/>
    <w:rsid w:val="00F27225"/>
    <w:rsid w:val="00F30AF5"/>
    <w:rsid w:val="00F31ABF"/>
    <w:rsid w:val="00F31C24"/>
    <w:rsid w:val="00F46896"/>
    <w:rsid w:val="00F50BA9"/>
    <w:rsid w:val="00F6260B"/>
    <w:rsid w:val="00F832E1"/>
    <w:rsid w:val="00F85B27"/>
    <w:rsid w:val="00F9755C"/>
    <w:rsid w:val="00F977F4"/>
    <w:rsid w:val="00FA04BB"/>
    <w:rsid w:val="00FC2CC3"/>
    <w:rsid w:val="00FC305F"/>
    <w:rsid w:val="00FD5A79"/>
    <w:rsid w:val="00FD6EF1"/>
    <w:rsid w:val="00FD7D44"/>
    <w:rsid w:val="00FE3533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63EBA1"/>
  <w15:chartTrackingRefBased/>
  <w15:docId w15:val="{564F82DA-F541-4E0E-B2DE-7E46A4A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912"/>
  </w:style>
  <w:style w:type="paragraph" w:styleId="Balk1">
    <w:name w:val="heading 1"/>
    <w:basedOn w:val="Normal"/>
    <w:next w:val="Normal"/>
    <w:link w:val="Balk1Char"/>
    <w:uiPriority w:val="9"/>
    <w:qFormat/>
    <w:rsid w:val="001822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1168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32E1"/>
    <w:pPr>
      <w:ind w:left="720"/>
      <w:contextualSpacing/>
    </w:pPr>
  </w:style>
  <w:style w:type="character" w:customStyle="1" w:styleId="Balk20">
    <w:name w:val="Başlık #2_"/>
    <w:basedOn w:val="VarsaylanParagrafYazTipi"/>
    <w:link w:val="Balk21"/>
    <w:rsid w:val="00813C90"/>
    <w:rPr>
      <w:rFonts w:ascii="Calibri" w:eastAsia="Calibri" w:hAnsi="Calibri" w:cs="Calibri"/>
      <w:b/>
      <w:bCs/>
      <w:sz w:val="24"/>
      <w:szCs w:val="24"/>
    </w:rPr>
  </w:style>
  <w:style w:type="paragraph" w:customStyle="1" w:styleId="Balk21">
    <w:name w:val="Başlık #2"/>
    <w:basedOn w:val="Normal"/>
    <w:link w:val="Balk20"/>
    <w:rsid w:val="00813C90"/>
    <w:pPr>
      <w:widowControl w:val="0"/>
      <w:spacing w:after="200" w:line="240" w:lineRule="auto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813C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1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">
    <w:name w:val="Gövde metni_"/>
    <w:basedOn w:val="VarsaylanParagrafYazTipi"/>
    <w:link w:val="Gvdemetni0"/>
    <w:rsid w:val="00E3096C"/>
    <w:rPr>
      <w:rFonts w:ascii="Times New Roman" w:eastAsia="Times New Roman" w:hAnsi="Times New Roman" w:cs="Times New Roman"/>
    </w:rPr>
  </w:style>
  <w:style w:type="paragraph" w:customStyle="1" w:styleId="Gvdemetni0">
    <w:name w:val="Gövde metni"/>
    <w:basedOn w:val="Normal"/>
    <w:link w:val="Gvdemetni"/>
    <w:rsid w:val="00E3096C"/>
    <w:pPr>
      <w:widowControl w:val="0"/>
      <w:spacing w:after="80" w:line="240" w:lineRule="auto"/>
      <w:ind w:firstLine="280"/>
    </w:pPr>
    <w:rPr>
      <w:rFonts w:ascii="Times New Roman" w:eastAsia="Times New Roman" w:hAnsi="Times New Roman" w:cs="Times New Roman"/>
    </w:rPr>
  </w:style>
  <w:style w:type="paragraph" w:customStyle="1" w:styleId="Affiliation">
    <w:name w:val="Affiliation"/>
    <w:qFormat/>
    <w:rsid w:val="00025889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character" w:styleId="Kpr">
    <w:name w:val="Hyperlink"/>
    <w:basedOn w:val="VarsaylanParagrafYazTipi"/>
    <w:uiPriority w:val="99"/>
    <w:unhideWhenUsed/>
    <w:rsid w:val="00025889"/>
    <w:rPr>
      <w:rFonts w:ascii="Times New Roman" w:hAnsi="Times New Roman"/>
      <w:color w:val="000000" w:themeColor="text1"/>
      <w:sz w:val="24"/>
      <w:u w:val="single"/>
    </w:rPr>
  </w:style>
  <w:style w:type="paragraph" w:customStyle="1" w:styleId="Papersection">
    <w:name w:val="Paper section"/>
    <w:next w:val="Normal"/>
    <w:qFormat/>
    <w:rsid w:val="00206544"/>
    <w:pPr>
      <w:numPr>
        <w:ilvl w:val="1"/>
        <w:numId w:val="6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character" w:customStyle="1" w:styleId="html-italic">
    <w:name w:val="html-italic"/>
    <w:basedOn w:val="VarsaylanParagrafYazTipi"/>
    <w:rsid w:val="00CD608B"/>
  </w:style>
  <w:style w:type="character" w:customStyle="1" w:styleId="Balk2Char">
    <w:name w:val="Başlık 2 Char"/>
    <w:basedOn w:val="VarsaylanParagrafYazTipi"/>
    <w:link w:val="Balk2"/>
    <w:uiPriority w:val="9"/>
    <w:rsid w:val="0011681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value">
    <w:name w:val="value"/>
    <w:basedOn w:val="VarsaylanParagrafYazTipi"/>
    <w:rsid w:val="00116817"/>
  </w:style>
  <w:style w:type="character" w:customStyle="1" w:styleId="Balk1Char">
    <w:name w:val="Başlık 1 Char"/>
    <w:basedOn w:val="VarsaylanParagrafYazTipi"/>
    <w:link w:val="Balk1"/>
    <w:uiPriority w:val="9"/>
    <w:rsid w:val="001822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l-author-name-more">
    <w:name w:val="al-author-name-more"/>
    <w:basedOn w:val="VarsaylanParagrafYazTipi"/>
    <w:rsid w:val="0018224C"/>
  </w:style>
  <w:style w:type="character" w:styleId="Vurgu">
    <w:name w:val="Emphasis"/>
    <w:basedOn w:val="VarsaylanParagrafYazTipi"/>
    <w:uiPriority w:val="20"/>
    <w:qFormat/>
    <w:rsid w:val="0018224C"/>
    <w:rPr>
      <w:i/>
      <w:iCs/>
    </w:rPr>
  </w:style>
  <w:style w:type="character" w:customStyle="1" w:styleId="anchor-text">
    <w:name w:val="anchor-text"/>
    <w:basedOn w:val="VarsaylanParagrafYazTipi"/>
    <w:rsid w:val="00863EE0"/>
  </w:style>
  <w:style w:type="character" w:customStyle="1" w:styleId="react-xocs-alternative-link">
    <w:name w:val="react-xocs-alternative-link"/>
    <w:basedOn w:val="VarsaylanParagrafYazTipi"/>
    <w:rsid w:val="00413B4B"/>
  </w:style>
  <w:style w:type="character" w:customStyle="1" w:styleId="given-name">
    <w:name w:val="given-name"/>
    <w:basedOn w:val="VarsaylanParagrafYazTipi"/>
    <w:rsid w:val="00413B4B"/>
  </w:style>
  <w:style w:type="character" w:customStyle="1" w:styleId="text">
    <w:name w:val="text"/>
    <w:basedOn w:val="VarsaylanParagrafYazTipi"/>
    <w:rsid w:val="00413B4B"/>
  </w:style>
  <w:style w:type="character" w:customStyle="1" w:styleId="author-ref">
    <w:name w:val="author-ref"/>
    <w:basedOn w:val="VarsaylanParagrafYazTipi"/>
    <w:rsid w:val="00413B4B"/>
  </w:style>
  <w:style w:type="paragraph" w:styleId="stBilgi">
    <w:name w:val="header"/>
    <w:basedOn w:val="Normal"/>
    <w:link w:val="stBilgiChar"/>
    <w:uiPriority w:val="99"/>
    <w:unhideWhenUsed/>
    <w:rsid w:val="0010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4E49"/>
  </w:style>
  <w:style w:type="paragraph" w:styleId="AltBilgi">
    <w:name w:val="footer"/>
    <w:basedOn w:val="Normal"/>
    <w:link w:val="AltBilgiChar"/>
    <w:uiPriority w:val="99"/>
    <w:unhideWhenUsed/>
    <w:rsid w:val="0010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4E49"/>
  </w:style>
  <w:style w:type="character" w:styleId="SatrNumaras">
    <w:name w:val="line number"/>
    <w:basedOn w:val="VarsaylanParagrafYazTipi"/>
    <w:uiPriority w:val="99"/>
    <w:semiHidden/>
    <w:unhideWhenUsed/>
    <w:rsid w:val="000B7BD5"/>
  </w:style>
  <w:style w:type="character" w:styleId="zlenenKpr">
    <w:name w:val="FollowedHyperlink"/>
    <w:basedOn w:val="VarsaylanParagrafYazTipi"/>
    <w:uiPriority w:val="99"/>
    <w:semiHidden/>
    <w:unhideWhenUsed/>
    <w:rsid w:val="00C97031"/>
    <w:rPr>
      <w:color w:val="954F72"/>
      <w:u w:val="single"/>
    </w:rPr>
  </w:style>
  <w:style w:type="paragraph" w:customStyle="1" w:styleId="msonormal0">
    <w:name w:val="msonormal"/>
    <w:basedOn w:val="Normal"/>
    <w:rsid w:val="00C97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nt5">
    <w:name w:val="font5"/>
    <w:basedOn w:val="Normal"/>
    <w:rsid w:val="00C97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font6">
    <w:name w:val="font6"/>
    <w:basedOn w:val="Normal"/>
    <w:rsid w:val="00C97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65">
    <w:name w:val="xl65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6">
    <w:name w:val="xl66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7">
    <w:name w:val="xl67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8">
    <w:name w:val="xl68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9">
    <w:name w:val="xl69"/>
    <w:basedOn w:val="Normal"/>
    <w:rsid w:val="00C9703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tr-TR"/>
    </w:rPr>
  </w:style>
  <w:style w:type="paragraph" w:customStyle="1" w:styleId="xl70">
    <w:name w:val="xl70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71">
    <w:name w:val="xl71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72">
    <w:name w:val="xl72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73">
    <w:name w:val="xl73"/>
    <w:basedOn w:val="Normal"/>
    <w:rsid w:val="00C970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4">
    <w:name w:val="xl74"/>
    <w:basedOn w:val="Normal"/>
    <w:rsid w:val="00C970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5">
    <w:name w:val="xl75"/>
    <w:basedOn w:val="Normal"/>
    <w:rsid w:val="00C970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6">
    <w:name w:val="xl76"/>
    <w:basedOn w:val="Normal"/>
    <w:rsid w:val="00C970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7">
    <w:name w:val="xl77"/>
    <w:basedOn w:val="Normal"/>
    <w:rsid w:val="00C970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8">
    <w:name w:val="xl78"/>
    <w:basedOn w:val="Normal"/>
    <w:rsid w:val="00C970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9">
    <w:name w:val="xl79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0">
    <w:name w:val="xl80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1">
    <w:name w:val="xl81"/>
    <w:basedOn w:val="Normal"/>
    <w:rsid w:val="00C970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2">
    <w:name w:val="xl82"/>
    <w:basedOn w:val="Normal"/>
    <w:rsid w:val="00C970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3">
    <w:name w:val="xl83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4">
    <w:name w:val="xl84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5">
    <w:name w:val="xl85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6">
    <w:name w:val="xl86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87">
    <w:name w:val="xl87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8">
    <w:name w:val="xl88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9">
    <w:name w:val="xl89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90">
    <w:name w:val="xl90"/>
    <w:basedOn w:val="Normal"/>
    <w:rsid w:val="00C970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C97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070A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866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85844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838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6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Geomatics</dc:creator>
  <cp:keywords/>
  <dc:description/>
  <cp:lastModifiedBy>Geomatics</cp:lastModifiedBy>
  <cp:revision>23</cp:revision>
  <dcterms:created xsi:type="dcterms:W3CDTF">2024-02-29T18:13:00Z</dcterms:created>
  <dcterms:modified xsi:type="dcterms:W3CDTF">2024-03-01T09:38:00Z</dcterms:modified>
</cp:coreProperties>
</file>