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F6180" w14:textId="6D2F6EE2" w:rsidR="00C010CF" w:rsidRPr="000162B2" w:rsidRDefault="000162B2" w:rsidP="00C010CF">
      <w:pPr>
        <w:pStyle w:val="Default"/>
        <w:rPr>
          <w:rFonts w:ascii="Times New Roman" w:hAnsi="Times New Roman" w:cs="Times New Roman"/>
          <w:b/>
          <w:bCs/>
          <w:sz w:val="32"/>
          <w:szCs w:val="32"/>
        </w:rPr>
      </w:pPr>
      <w:r w:rsidRPr="000162B2">
        <w:rPr>
          <w:rFonts w:ascii="Times New Roman" w:hAnsi="Times New Roman" w:cs="Times New Roman"/>
          <w:b/>
          <w:bCs/>
          <w:sz w:val="28"/>
          <w:szCs w:val="28"/>
        </w:rPr>
        <w:t>Supplementary file</w:t>
      </w:r>
    </w:p>
    <w:p w14:paraId="0F7684A6" w14:textId="7244D5CD" w:rsidR="00C010CF" w:rsidRPr="000162B2" w:rsidRDefault="00C010CF" w:rsidP="00C010CF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0162B2">
        <w:rPr>
          <w:rFonts w:ascii="Times New Roman" w:hAnsi="Times New Roman" w:cs="Times New Roman"/>
        </w:rPr>
        <w:t xml:space="preserve"> </w:t>
      </w:r>
      <w:r w:rsidRPr="000162B2">
        <w:rPr>
          <w:rFonts w:ascii="Times New Roman" w:hAnsi="Times New Roman" w:cs="Times New Roman"/>
          <w:b/>
          <w:bCs/>
          <w:sz w:val="23"/>
          <w:szCs w:val="23"/>
        </w:rPr>
        <w:t>Care Staff Focus Group Discussion (FGD)</w:t>
      </w:r>
      <w:r w:rsidR="000162B2">
        <w:rPr>
          <w:rFonts w:ascii="Times New Roman" w:hAnsi="Times New Roman" w:cs="Times New Roman"/>
          <w:b/>
          <w:bCs/>
          <w:sz w:val="23"/>
          <w:szCs w:val="23"/>
        </w:rPr>
        <w:t xml:space="preserve">: </w:t>
      </w:r>
      <w:r w:rsidRPr="000162B2">
        <w:rPr>
          <w:rFonts w:ascii="Times New Roman" w:hAnsi="Times New Roman" w:cs="Times New Roman"/>
          <w:sz w:val="22"/>
          <w:szCs w:val="22"/>
        </w:rPr>
        <w:t xml:space="preserve">Questions and discussion points </w:t>
      </w:r>
    </w:p>
    <w:p w14:paraId="12A1185C" w14:textId="2EE20A44" w:rsidR="00FA06F2" w:rsidRPr="000162B2" w:rsidRDefault="00C010CF" w:rsidP="00C010CF">
      <w:pPr>
        <w:rPr>
          <w:rFonts w:ascii="Times New Roman" w:hAnsi="Times New Roman" w:cs="Times New Roman"/>
        </w:rPr>
      </w:pPr>
      <w:r w:rsidRPr="000162B2">
        <w:rPr>
          <w:rFonts w:ascii="Times New Roman" w:hAnsi="Times New Roman" w:cs="Times New Roman"/>
        </w:rPr>
        <w:t>These questions and discussion points are provided as a guide for the FGD. The discussion will not be limited to these questions. The focus groups will be audiotaped with participant consent and transcribed for analysis and reporting purposes</w:t>
      </w:r>
    </w:p>
    <w:p w14:paraId="30B08E7F" w14:textId="00577608" w:rsidR="00C010CF" w:rsidRPr="000162B2" w:rsidRDefault="00C010CF" w:rsidP="00C010CF">
      <w:pPr>
        <w:rPr>
          <w:rFonts w:ascii="Times New Roman" w:hAnsi="Times New Roman" w:cs="Times New Roman"/>
        </w:rPr>
      </w:pPr>
    </w:p>
    <w:p w14:paraId="5C20BAD8" w14:textId="7D9FC5F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Think back over the period you have participated in the program and tell us what was most useful </w:t>
      </w:r>
    </w:p>
    <w:p w14:paraId="6EACD77E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o to the resident </w:t>
      </w:r>
    </w:p>
    <w:p w14:paraId="77D3F39B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o to you </w:t>
      </w:r>
    </w:p>
    <w:p w14:paraId="193584CF" w14:textId="7A0C8E04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o to the residential home </w:t>
      </w:r>
    </w:p>
    <w:p w14:paraId="3534CAA6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454F06CA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Give me a picture of how the program influenced the elderly persons overall health </w:t>
      </w:r>
    </w:p>
    <w:p w14:paraId="03C44DFA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Tell me more about </w:t>
      </w:r>
      <w:proofErr w:type="gramStart"/>
      <w:r w:rsidRPr="000162B2">
        <w:rPr>
          <w:rFonts w:ascii="Times New Roman" w:hAnsi="Times New Roman" w:cs="Times New Roman"/>
          <w:sz w:val="22"/>
          <w:szCs w:val="22"/>
        </w:rPr>
        <w:t>their</w:t>
      </w:r>
      <w:proofErr w:type="gramEnd"/>
      <w:r w:rsidRPr="000162B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CF01417" w14:textId="56429022" w:rsidR="00C010CF" w:rsidRPr="000162B2" w:rsidRDefault="00C010CF" w:rsidP="00C010CF">
      <w:pPr>
        <w:pStyle w:val="Default"/>
        <w:spacing w:after="117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p</w:t>
      </w:r>
      <w:r w:rsidRPr="000162B2">
        <w:rPr>
          <w:rFonts w:ascii="Times New Roman" w:hAnsi="Times New Roman" w:cs="Times New Roman"/>
          <w:sz w:val="22"/>
          <w:szCs w:val="22"/>
        </w:rPr>
        <w:t xml:space="preserve">hysical health and functioning – Give me an example </w:t>
      </w:r>
    </w:p>
    <w:p w14:paraId="413F6689" w14:textId="6AFB0DBE" w:rsidR="00C010CF" w:rsidRPr="000162B2" w:rsidRDefault="00C010CF" w:rsidP="00C010CF">
      <w:pPr>
        <w:pStyle w:val="Default"/>
        <w:spacing w:after="117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a</w:t>
      </w:r>
      <w:r w:rsidRPr="000162B2">
        <w:rPr>
          <w:rFonts w:ascii="Times New Roman" w:hAnsi="Times New Roman" w:cs="Times New Roman"/>
          <w:sz w:val="22"/>
          <w:szCs w:val="22"/>
        </w:rPr>
        <w:t xml:space="preserve">gitation </w:t>
      </w:r>
    </w:p>
    <w:p w14:paraId="384D67BE" w14:textId="2B7C70B3" w:rsidR="00C010CF" w:rsidRPr="000162B2" w:rsidRDefault="00C010CF" w:rsidP="00C010CF">
      <w:pPr>
        <w:pStyle w:val="Default"/>
        <w:spacing w:after="117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s</w:t>
      </w:r>
      <w:r w:rsidRPr="000162B2">
        <w:rPr>
          <w:rFonts w:ascii="Times New Roman" w:hAnsi="Times New Roman" w:cs="Times New Roman"/>
          <w:sz w:val="22"/>
          <w:szCs w:val="22"/>
        </w:rPr>
        <w:t xml:space="preserve">leep </w:t>
      </w:r>
    </w:p>
    <w:p w14:paraId="0C91B2ED" w14:textId="6C058A8A" w:rsidR="00C010CF" w:rsidRPr="000162B2" w:rsidRDefault="00C010CF" w:rsidP="00C010CF">
      <w:pPr>
        <w:pStyle w:val="Default"/>
        <w:spacing w:after="117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m</w:t>
      </w:r>
      <w:r w:rsidRPr="000162B2">
        <w:rPr>
          <w:rFonts w:ascii="Times New Roman" w:hAnsi="Times New Roman" w:cs="Times New Roman"/>
          <w:sz w:val="22"/>
          <w:szCs w:val="22"/>
        </w:rPr>
        <w:t xml:space="preserve">emory and cognition – Give me an example </w:t>
      </w:r>
    </w:p>
    <w:p w14:paraId="4C89EBD7" w14:textId="4FED0D06" w:rsidR="00C010CF" w:rsidRPr="000162B2" w:rsidRDefault="00C010CF" w:rsidP="00C010CF">
      <w:pPr>
        <w:pStyle w:val="Default"/>
        <w:spacing w:after="117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m</w:t>
      </w:r>
      <w:r w:rsidRPr="000162B2">
        <w:rPr>
          <w:rFonts w:ascii="Times New Roman" w:hAnsi="Times New Roman" w:cs="Times New Roman"/>
          <w:sz w:val="22"/>
          <w:szCs w:val="22"/>
        </w:rPr>
        <w:t xml:space="preserve">ood – Give me an example </w:t>
      </w:r>
    </w:p>
    <w:p w14:paraId="6229645B" w14:textId="7366826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</w:t>
      </w:r>
      <w:r w:rsidR="008B6EEB" w:rsidRPr="000162B2">
        <w:rPr>
          <w:rFonts w:ascii="Times New Roman" w:hAnsi="Times New Roman" w:cs="Times New Roman"/>
          <w:sz w:val="22"/>
          <w:szCs w:val="22"/>
        </w:rPr>
        <w:t>e</w:t>
      </w:r>
      <w:r w:rsidRPr="000162B2">
        <w:rPr>
          <w:rFonts w:ascii="Times New Roman" w:hAnsi="Times New Roman" w:cs="Times New Roman"/>
          <w:sz w:val="22"/>
          <w:szCs w:val="22"/>
        </w:rPr>
        <w:t xml:space="preserve">ngagement with family and friends – Give me an example </w:t>
      </w:r>
    </w:p>
    <w:p w14:paraId="68FBDB4F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21196741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What is the impact of changes in care-plans using PLST approaches? </w:t>
      </w:r>
    </w:p>
    <w:p w14:paraId="669ADE43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What is the impact of personalised music/arts? </w:t>
      </w:r>
    </w:p>
    <w:p w14:paraId="5E4D8C46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Would you like to continue to engage in PLST and arts programmes? If so how? </w:t>
      </w:r>
    </w:p>
    <w:p w14:paraId="600B54C3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What changes/additions would make the program better? </w:t>
      </w:r>
    </w:p>
    <w:p w14:paraId="3657C6DB" w14:textId="2DBF95EE" w:rsidR="00C010CF" w:rsidRPr="000162B2" w:rsidRDefault="00C010CF" w:rsidP="00C010CF">
      <w:pPr>
        <w:rPr>
          <w:rFonts w:ascii="Times New Roman" w:hAnsi="Times New Roman" w:cs="Times New Roman"/>
        </w:rPr>
      </w:pPr>
      <w:r w:rsidRPr="000162B2">
        <w:rPr>
          <w:rFonts w:ascii="Times New Roman" w:hAnsi="Times New Roman" w:cs="Times New Roman"/>
        </w:rPr>
        <w:t>•any other comments?</w:t>
      </w:r>
    </w:p>
    <w:p w14:paraId="72EBCC98" w14:textId="4EB11B93" w:rsidR="00C010CF" w:rsidRPr="000162B2" w:rsidRDefault="00C010CF" w:rsidP="00C010CF">
      <w:pPr>
        <w:rPr>
          <w:rFonts w:ascii="Times New Roman" w:hAnsi="Times New Roman" w:cs="Times New Roman"/>
        </w:rPr>
      </w:pPr>
    </w:p>
    <w:p w14:paraId="181A6CC8" w14:textId="77777777" w:rsidR="00C010CF" w:rsidRPr="0062423C" w:rsidRDefault="00C010CF" w:rsidP="00C010CF">
      <w:pPr>
        <w:pStyle w:val="Default"/>
        <w:rPr>
          <w:rFonts w:ascii="Times New Roman" w:hAnsi="Times New Roman" w:cs="Times New Roman"/>
        </w:rPr>
      </w:pPr>
      <w:r w:rsidRPr="0062423C">
        <w:rPr>
          <w:rFonts w:ascii="Times New Roman" w:hAnsi="Times New Roman" w:cs="Times New Roman"/>
          <w:b/>
          <w:bCs/>
        </w:rPr>
        <w:t xml:space="preserve">Interview questions for Aged Care Staff </w:t>
      </w:r>
    </w:p>
    <w:p w14:paraId="48CBE0B7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These questions are provided as a guide for the Interviews. The discussion will not be limited to these questions. The interview will be audiotaped with participant consent and transcribed for analysis and reporting purposes </w:t>
      </w:r>
    </w:p>
    <w:p w14:paraId="50789ED3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Welcome – Introduction and consent </w:t>
      </w:r>
    </w:p>
    <w:p w14:paraId="3E71F665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Can you tell me about your participation in the ‘harmony in the bush’ research study? </w:t>
      </w:r>
    </w:p>
    <w:p w14:paraId="35065031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What is your impression on the educational activities you have participated? </w:t>
      </w:r>
    </w:p>
    <w:p w14:paraId="4E3F36ED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Have you encountered difficulty during the study? Please explain. </w:t>
      </w:r>
    </w:p>
    <w:p w14:paraId="6A2AF4BE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What changes have you noticed in the way staff provide care for the residents involved in the study? </w:t>
      </w:r>
    </w:p>
    <w:p w14:paraId="0CFC0447" w14:textId="4AC2839F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What aspects of the resident’s well-being have the program significantly contributed? o </w:t>
      </w:r>
      <w:r w:rsidR="000B524B" w:rsidRPr="000162B2">
        <w:rPr>
          <w:rFonts w:ascii="Times New Roman" w:hAnsi="Times New Roman" w:cs="Times New Roman"/>
          <w:sz w:val="22"/>
          <w:szCs w:val="22"/>
        </w:rPr>
        <w:t>Probes:</w:t>
      </w:r>
      <w:r w:rsidRPr="000162B2">
        <w:rPr>
          <w:rFonts w:ascii="Times New Roman" w:hAnsi="Times New Roman" w:cs="Times New Roman"/>
          <w:sz w:val="22"/>
          <w:szCs w:val="22"/>
        </w:rPr>
        <w:t xml:space="preserve"> Physical, Behaviour, Sleep, Medications, Social wellbeing and Living environment </w:t>
      </w:r>
    </w:p>
    <w:p w14:paraId="3B3CD6CF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280993D3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What is the impact of the program on job stress, job satisfaction and staff wellbeing? </w:t>
      </w:r>
    </w:p>
    <w:p w14:paraId="1278CA37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What aspects of the care you currently provide could be improved? </w:t>
      </w:r>
    </w:p>
    <w:p w14:paraId="3EF25B2D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Suppose that you were in charge and could make one change that would make the services better. What would you do? </w:t>
      </w:r>
    </w:p>
    <w:p w14:paraId="72A093DA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0162B2">
        <w:rPr>
          <w:rFonts w:ascii="Times New Roman" w:hAnsi="Times New Roman" w:cs="Times New Roman"/>
          <w:sz w:val="22"/>
          <w:szCs w:val="22"/>
        </w:rPr>
        <w:t xml:space="preserve">• Of all the things we've talked about, what is most important to you? Did we miss anything you would like to comment about? </w:t>
      </w:r>
    </w:p>
    <w:p w14:paraId="15550F7A" w14:textId="77777777" w:rsidR="00C010CF" w:rsidRPr="000162B2" w:rsidRDefault="00C010CF" w:rsidP="00C010CF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FAAADDA" w14:textId="7B3F89C4" w:rsidR="00C010CF" w:rsidRPr="000162B2" w:rsidRDefault="00C010CF" w:rsidP="00C010CF">
      <w:pPr>
        <w:rPr>
          <w:rFonts w:ascii="Times New Roman" w:hAnsi="Times New Roman" w:cs="Times New Roman"/>
        </w:rPr>
      </w:pPr>
      <w:r w:rsidRPr="000162B2">
        <w:rPr>
          <w:rFonts w:ascii="Times New Roman" w:hAnsi="Times New Roman" w:cs="Times New Roman"/>
        </w:rPr>
        <w:t>I think we’ve come to the end of our questions. Let me say thank you for your honest opinions. We really appreciate your help.</w:t>
      </w:r>
    </w:p>
    <w:p w14:paraId="1E61B468" w14:textId="77777777" w:rsidR="00C010CF" w:rsidRPr="000162B2" w:rsidRDefault="00C010CF" w:rsidP="00C010CF">
      <w:pPr>
        <w:rPr>
          <w:rFonts w:ascii="Times New Roman" w:hAnsi="Times New Roman" w:cs="Times New Roman"/>
        </w:rPr>
      </w:pPr>
    </w:p>
    <w:sectPr w:rsidR="00C010CF" w:rsidRPr="00016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0CF"/>
    <w:rsid w:val="000162B2"/>
    <w:rsid w:val="000B524B"/>
    <w:rsid w:val="0062423C"/>
    <w:rsid w:val="008B6EEB"/>
    <w:rsid w:val="00C010CF"/>
    <w:rsid w:val="00FA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209FE"/>
  <w15:chartTrackingRefBased/>
  <w15:docId w15:val="{848622D3-EF8D-470D-8EEB-135282FA4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010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D582468A706B44AE26A29E8A1B771B" ma:contentTypeVersion="15" ma:contentTypeDescription="Create a new document." ma:contentTypeScope="" ma:versionID="665f7a93537e34f8d5470d4255033c48">
  <xsd:schema xmlns:xsd="http://www.w3.org/2001/XMLSchema" xmlns:xs="http://www.w3.org/2001/XMLSchema" xmlns:p="http://schemas.microsoft.com/office/2006/metadata/properties" xmlns:ns1="http://schemas.microsoft.com/sharepoint/v3" xmlns:ns3="0be6ad60-018a-4454-8ba9-151104f40792" xmlns:ns4="821ac26e-f84d-459f-b318-3ebc3cba308b" targetNamespace="http://schemas.microsoft.com/office/2006/metadata/properties" ma:root="true" ma:fieldsID="c5e36c445756da1e3f0930b6a3a82edf" ns1:_="" ns3:_="" ns4:_="">
    <xsd:import namespace="http://schemas.microsoft.com/sharepoint/v3"/>
    <xsd:import namespace="0be6ad60-018a-4454-8ba9-151104f40792"/>
    <xsd:import namespace="821ac26e-f84d-459f-b318-3ebc3cba30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e6ad60-018a-4454-8ba9-151104f407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ac26e-f84d-459f-b318-3ebc3cba308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B2F0316-0B52-4D58-B8FE-F52B5298FB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be6ad60-018a-4454-8ba9-151104f40792"/>
    <ds:schemaRef ds:uri="821ac26e-f84d-459f-b318-3ebc3cba30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F2C14F-6E41-462F-BC6D-719E23431F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A59D40-C3D0-4056-9B51-74A785F0116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Isaac</dc:creator>
  <cp:keywords/>
  <dc:description/>
  <cp:lastModifiedBy>Daya Ram Parajuli</cp:lastModifiedBy>
  <cp:revision>5</cp:revision>
  <dcterms:created xsi:type="dcterms:W3CDTF">2020-12-21T05:01:00Z</dcterms:created>
  <dcterms:modified xsi:type="dcterms:W3CDTF">2020-12-22T22:24:00Z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0x010100FED582468A706B44AE26A29E8A1B771B</vt:lpwstr>
  </property>
</Properties>
</file>