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934" w:type="dxa"/>
        <w:jc w:val="center"/>
        <w:tblLayout w:type="fixed"/>
        <w:tblLook w:val="04A0" w:firstRow="1" w:lastRow="0" w:firstColumn="1" w:lastColumn="0" w:noHBand="0" w:noVBand="1"/>
      </w:tblPr>
      <w:tblGrid>
        <w:gridCol w:w="6293"/>
        <w:gridCol w:w="2480"/>
        <w:gridCol w:w="7"/>
        <w:gridCol w:w="1560"/>
        <w:gridCol w:w="286"/>
        <w:gridCol w:w="1131"/>
        <w:gridCol w:w="851"/>
        <w:gridCol w:w="567"/>
        <w:gridCol w:w="1759"/>
      </w:tblGrid>
      <w:tr w:rsidR="00BF7667" w14:paraId="5D0093AF" w14:textId="77777777" w:rsidTr="00BF7667">
        <w:trPr>
          <w:jc w:val="center"/>
        </w:trPr>
        <w:tc>
          <w:tcPr>
            <w:tcW w:w="14934" w:type="dxa"/>
            <w:gridSpan w:val="9"/>
          </w:tcPr>
          <w:p w14:paraId="349F4400" w14:textId="421E9120" w:rsidR="00AC42FC" w:rsidRPr="00AC42FC" w:rsidRDefault="00AC42FC">
            <w:pPr>
              <w:rPr>
                <w:b/>
              </w:rPr>
            </w:pPr>
            <w:r w:rsidRPr="00AC42FC">
              <w:rPr>
                <w:b/>
              </w:rPr>
              <w:t>GENERAL INFORMATION</w:t>
            </w:r>
          </w:p>
        </w:tc>
      </w:tr>
      <w:tr w:rsidR="00BD692C" w14:paraId="4356225D" w14:textId="77777777" w:rsidTr="00BF7667">
        <w:trPr>
          <w:trHeight w:val="99"/>
          <w:jc w:val="center"/>
        </w:trPr>
        <w:tc>
          <w:tcPr>
            <w:tcW w:w="6293" w:type="dxa"/>
          </w:tcPr>
          <w:p w14:paraId="143FF492" w14:textId="44ED4F9F" w:rsidR="00BD692C" w:rsidRPr="00BD692C" w:rsidRDefault="00BD692C">
            <w:pPr>
              <w:rPr>
                <w:lang w:val="en-CA"/>
              </w:rPr>
            </w:pPr>
            <w:r>
              <w:t>Date (DD</w:t>
            </w:r>
            <w:r>
              <w:rPr>
                <w:lang w:val="en-CA"/>
              </w:rPr>
              <w:t>/MM/YYYY):</w:t>
            </w:r>
          </w:p>
        </w:tc>
        <w:tc>
          <w:tcPr>
            <w:tcW w:w="8641" w:type="dxa"/>
            <w:gridSpan w:val="8"/>
          </w:tcPr>
          <w:p w14:paraId="7496415A" w14:textId="77777777" w:rsidR="00BD692C" w:rsidRDefault="00BD692C"/>
        </w:tc>
      </w:tr>
      <w:tr w:rsidR="00BF7667" w14:paraId="66A8B069" w14:textId="77777777" w:rsidTr="00BF7667">
        <w:trPr>
          <w:trHeight w:val="99"/>
          <w:jc w:val="center"/>
        </w:trPr>
        <w:tc>
          <w:tcPr>
            <w:tcW w:w="6293" w:type="dxa"/>
          </w:tcPr>
          <w:p w14:paraId="7A2E78B0" w14:textId="59A6284D" w:rsidR="00AC42FC" w:rsidRDefault="00AC42FC">
            <w:r>
              <w:t>Country</w:t>
            </w:r>
            <w:r w:rsidR="00D12D88">
              <w:t xml:space="preserve"> </w:t>
            </w:r>
            <w:r w:rsidR="00A37B10">
              <w:t>/</w:t>
            </w:r>
            <w:r w:rsidR="00D12D88">
              <w:t xml:space="preserve"> </w:t>
            </w:r>
            <w:r w:rsidR="00A37B10">
              <w:t>City</w:t>
            </w:r>
            <w:r>
              <w:t>:</w:t>
            </w:r>
          </w:p>
        </w:tc>
        <w:tc>
          <w:tcPr>
            <w:tcW w:w="8641" w:type="dxa"/>
            <w:gridSpan w:val="8"/>
          </w:tcPr>
          <w:p w14:paraId="3C716E7E" w14:textId="77777777" w:rsidR="00AC42FC" w:rsidRDefault="00AC42FC"/>
        </w:tc>
      </w:tr>
      <w:tr w:rsidR="00BF7667" w14:paraId="1DBC3AE3" w14:textId="77777777" w:rsidTr="00BF7667">
        <w:trPr>
          <w:trHeight w:val="99"/>
          <w:jc w:val="center"/>
        </w:trPr>
        <w:tc>
          <w:tcPr>
            <w:tcW w:w="6293" w:type="dxa"/>
          </w:tcPr>
          <w:p w14:paraId="7084A7C6" w14:textId="77777777" w:rsidR="00AC42FC" w:rsidRDefault="00AC42FC">
            <w:r>
              <w:t>Institution Name:</w:t>
            </w:r>
          </w:p>
        </w:tc>
        <w:tc>
          <w:tcPr>
            <w:tcW w:w="8641" w:type="dxa"/>
            <w:gridSpan w:val="8"/>
          </w:tcPr>
          <w:p w14:paraId="772D3E4E" w14:textId="77777777" w:rsidR="00AC42FC" w:rsidRDefault="00AC42FC"/>
        </w:tc>
      </w:tr>
      <w:tr w:rsidR="00BF7667" w14:paraId="794826DA" w14:textId="77777777" w:rsidTr="00BF7667">
        <w:trPr>
          <w:jc w:val="center"/>
        </w:trPr>
        <w:tc>
          <w:tcPr>
            <w:tcW w:w="6293" w:type="dxa"/>
          </w:tcPr>
          <w:p w14:paraId="592BD661" w14:textId="77777777" w:rsidR="00AC42FC" w:rsidRDefault="00AC42FC">
            <w:r>
              <w:t>Evaluator’s Name:</w:t>
            </w:r>
          </w:p>
        </w:tc>
        <w:tc>
          <w:tcPr>
            <w:tcW w:w="8641" w:type="dxa"/>
            <w:gridSpan w:val="8"/>
          </w:tcPr>
          <w:p w14:paraId="7BC2BFE1" w14:textId="77777777" w:rsidR="00AC42FC" w:rsidRDefault="00AC42FC"/>
        </w:tc>
      </w:tr>
      <w:tr w:rsidR="00BF7667" w14:paraId="6A3D560D" w14:textId="77777777" w:rsidTr="00BF7667">
        <w:trPr>
          <w:jc w:val="center"/>
        </w:trPr>
        <w:tc>
          <w:tcPr>
            <w:tcW w:w="6293" w:type="dxa"/>
          </w:tcPr>
          <w:p w14:paraId="60076CCF" w14:textId="77777777" w:rsidR="00AC42FC" w:rsidRDefault="00AC42FC">
            <w:r>
              <w:t>Evaluator’s Position</w:t>
            </w:r>
          </w:p>
        </w:tc>
        <w:tc>
          <w:tcPr>
            <w:tcW w:w="8641" w:type="dxa"/>
            <w:gridSpan w:val="8"/>
          </w:tcPr>
          <w:p w14:paraId="2E4A0F65" w14:textId="77777777" w:rsidR="00AC42FC" w:rsidRDefault="00AC42FC"/>
        </w:tc>
      </w:tr>
      <w:tr w:rsidR="00BF7667" w14:paraId="6193A1B5" w14:textId="77777777" w:rsidTr="008472BD">
        <w:trPr>
          <w:jc w:val="center"/>
        </w:trPr>
        <w:tc>
          <w:tcPr>
            <w:tcW w:w="6293" w:type="dxa"/>
          </w:tcPr>
          <w:p w14:paraId="4E1B320C" w14:textId="77777777" w:rsidR="004D3544" w:rsidRDefault="004D3544">
            <w:r>
              <w:t>Type of Hospital:</w:t>
            </w:r>
          </w:p>
        </w:tc>
        <w:tc>
          <w:tcPr>
            <w:tcW w:w="2480" w:type="dxa"/>
          </w:tcPr>
          <w:p w14:paraId="045BE3D5" w14:textId="77777777" w:rsidR="004D3544" w:rsidRDefault="004D3544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0"/>
            <w:r>
              <w:t>Public</w:t>
            </w:r>
          </w:p>
        </w:tc>
        <w:tc>
          <w:tcPr>
            <w:tcW w:w="1853" w:type="dxa"/>
            <w:gridSpan w:val="3"/>
          </w:tcPr>
          <w:p w14:paraId="54402451" w14:textId="77777777" w:rsidR="004D3544" w:rsidRDefault="004D3544"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"/>
            <w:r>
              <w:t>Private</w:t>
            </w:r>
          </w:p>
        </w:tc>
        <w:tc>
          <w:tcPr>
            <w:tcW w:w="1982" w:type="dxa"/>
            <w:gridSpan w:val="2"/>
          </w:tcPr>
          <w:p w14:paraId="3BBE0B45" w14:textId="77777777" w:rsidR="004D3544" w:rsidRDefault="004D3544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2"/>
            <w:r>
              <w:t>NGO</w:t>
            </w:r>
          </w:p>
        </w:tc>
        <w:tc>
          <w:tcPr>
            <w:tcW w:w="2326" w:type="dxa"/>
            <w:gridSpan w:val="2"/>
          </w:tcPr>
          <w:p w14:paraId="508A3803" w14:textId="591A321A" w:rsidR="004D3544" w:rsidRDefault="004D3544" w:rsidP="005A4C10"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3"/>
            <w:r w:rsidR="005A4C10">
              <w:t>Faith-based</w:t>
            </w:r>
          </w:p>
        </w:tc>
      </w:tr>
      <w:tr w:rsidR="00BF7667" w14:paraId="7194A9D7" w14:textId="77777777" w:rsidTr="00BF7667">
        <w:trPr>
          <w:jc w:val="center"/>
        </w:trPr>
        <w:tc>
          <w:tcPr>
            <w:tcW w:w="6293" w:type="dxa"/>
          </w:tcPr>
          <w:p w14:paraId="77AF75B1" w14:textId="7DFBC88B" w:rsidR="00CD71D1" w:rsidRDefault="00CD71D1" w:rsidP="008472BD">
            <w:r>
              <w:t xml:space="preserve">Which </w:t>
            </w:r>
            <w:r w:rsidR="008472BD">
              <w:t>level</w:t>
            </w:r>
            <w:r>
              <w:t xml:space="preserve"> of Healthcare facility do you consider yourself to be?</w:t>
            </w:r>
          </w:p>
        </w:tc>
        <w:tc>
          <w:tcPr>
            <w:tcW w:w="2487" w:type="dxa"/>
            <w:gridSpan w:val="2"/>
          </w:tcPr>
          <w:p w14:paraId="2142F872" w14:textId="2082542F" w:rsidR="00CD71D1" w:rsidRDefault="00CD71D1" w:rsidP="0065337B">
            <w: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0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4"/>
            <w:r>
              <w:t xml:space="preserve">Community Facility </w:t>
            </w:r>
          </w:p>
        </w:tc>
        <w:tc>
          <w:tcPr>
            <w:tcW w:w="1560" w:type="dxa"/>
          </w:tcPr>
          <w:p w14:paraId="2141EBAF" w14:textId="2A7A3C4E" w:rsidR="00CD71D1" w:rsidRDefault="00CD71D1" w:rsidP="00D2532E">
            <w: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1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5"/>
            <w:r>
              <w:t>1</w:t>
            </w:r>
            <w:r w:rsidRPr="00D2532E">
              <w:rPr>
                <w:vertAlign w:val="superscript"/>
              </w:rPr>
              <w:t>st</w:t>
            </w:r>
            <w:r>
              <w:t xml:space="preserve"> Level Hospital</w:t>
            </w:r>
          </w:p>
        </w:tc>
        <w:tc>
          <w:tcPr>
            <w:tcW w:w="1417" w:type="dxa"/>
            <w:gridSpan w:val="2"/>
          </w:tcPr>
          <w:p w14:paraId="78FB49E0" w14:textId="09A60426" w:rsidR="00CD71D1" w:rsidRDefault="00CD71D1" w:rsidP="00493129">
            <w: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2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6"/>
            <w:r>
              <w:t>2</w:t>
            </w:r>
            <w:r w:rsidRPr="00D2532E">
              <w:rPr>
                <w:vertAlign w:val="superscript"/>
              </w:rPr>
              <w:t>nd</w:t>
            </w:r>
            <w:r>
              <w:t xml:space="preserve"> Level Hospital</w:t>
            </w:r>
          </w:p>
        </w:tc>
        <w:tc>
          <w:tcPr>
            <w:tcW w:w="1418" w:type="dxa"/>
            <w:gridSpan w:val="2"/>
          </w:tcPr>
          <w:p w14:paraId="584375FD" w14:textId="77777777" w:rsidR="00CD71D1" w:rsidRDefault="00CD71D1">
            <w: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3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7"/>
            <w:r>
              <w:t>3</w:t>
            </w:r>
            <w:r w:rsidRPr="00D2532E">
              <w:rPr>
                <w:vertAlign w:val="superscript"/>
              </w:rPr>
              <w:t>rd</w:t>
            </w:r>
            <w:r>
              <w:t xml:space="preserve"> Level Hospital </w:t>
            </w:r>
          </w:p>
        </w:tc>
        <w:tc>
          <w:tcPr>
            <w:tcW w:w="1759" w:type="dxa"/>
          </w:tcPr>
          <w:p w14:paraId="5B01DD53" w14:textId="18F9B8D2" w:rsidR="00CD71D1" w:rsidRDefault="00CD71D1">
            <w: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National Children’s Hospital</w:t>
            </w:r>
          </w:p>
        </w:tc>
      </w:tr>
      <w:tr w:rsidR="00BF7667" w14:paraId="4ADFF9B5" w14:textId="77777777" w:rsidTr="00BF7667">
        <w:trPr>
          <w:trHeight w:val="2407"/>
          <w:jc w:val="center"/>
        </w:trPr>
        <w:tc>
          <w:tcPr>
            <w:tcW w:w="14934" w:type="dxa"/>
            <w:gridSpan w:val="9"/>
          </w:tcPr>
          <w:p w14:paraId="3C0730B4" w14:textId="5C93CE4D" w:rsidR="007B7BA9" w:rsidRPr="007B7BA9" w:rsidRDefault="00493129" w:rsidP="007B7BA9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7B7BA9">
              <w:rPr>
                <w:rFonts w:ascii="Calibri" w:hAnsi="Calibri" w:cs="Arial"/>
                <w:b/>
                <w:i/>
                <w:sz w:val="20"/>
                <w:szCs w:val="20"/>
              </w:rPr>
              <w:t>Community facility and primary health center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 xml:space="preserve">: </w:t>
            </w:r>
            <w:r w:rsidR="007B7BA9" w:rsidRPr="007B7BA9">
              <w:rPr>
                <w:rFonts w:ascii="Calibri" w:hAnsi="Calibri" w:cs="Arial"/>
                <w:i/>
                <w:sz w:val="20"/>
                <w:szCs w:val="20"/>
              </w:rPr>
              <w:t>Health care facility usually located within a rural community.  Provides basic health care services of very general nature.  Proper triage is a key expectation. (ie. Community health center, Primary health center, Comprehensive health center)</w:t>
            </w:r>
          </w:p>
          <w:p w14:paraId="662C895F" w14:textId="2E0D2099" w:rsidR="007B7BA9" w:rsidRPr="007B7BA9" w:rsidRDefault="007B7BA9" w:rsidP="007B7BA9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>1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  <w:vertAlign w:val="superscript"/>
              </w:rPr>
              <w:t>st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 xml:space="preserve"> level </w:t>
            </w:r>
            <w:r w:rsidR="00AC42FC" w:rsidRPr="007B7BA9">
              <w:rPr>
                <w:rFonts w:ascii="Calibri" w:hAnsi="Calibri"/>
                <w:b/>
                <w:i/>
                <w:sz w:val="20"/>
                <w:szCs w:val="20"/>
              </w:rPr>
              <w:t>Hospital</w:t>
            </w:r>
            <w:r w:rsidR="00AC42FC" w:rsidRPr="007B7BA9">
              <w:rPr>
                <w:rFonts w:ascii="Calibri" w:hAnsi="Calibri" w:cs="Arial"/>
                <w:i/>
                <w:sz w:val="20"/>
                <w:szCs w:val="20"/>
              </w:rPr>
              <w:t>: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 xml:space="preserve"> Services available are of a general nature and not specialized.  Proper triage is a key expectation. (ie. General hospital, District hospital)</w:t>
            </w:r>
          </w:p>
          <w:p w14:paraId="15538B0A" w14:textId="0B3A8330" w:rsidR="007B7BA9" w:rsidRPr="007B7BA9" w:rsidRDefault="007B7BA9" w:rsidP="007B7BA9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>2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  <w:vertAlign w:val="superscript"/>
              </w:rPr>
              <w:t>nd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 xml:space="preserve"> level hospital</w:t>
            </w:r>
            <w:r w:rsidRPr="007B7BA9">
              <w:rPr>
                <w:rFonts w:ascii="Calibri" w:hAnsi="Calibri" w:cs="Arial"/>
                <w:b/>
                <w:i/>
                <w:sz w:val="20"/>
                <w:szCs w:val="20"/>
              </w:rPr>
              <w:t>: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 xml:space="preserve"> Clinical services are specialized by function, but not all specialties and limited specialized technical equipment are available. (ie. Regional hospital, Provincial hospital, General mission hospital)</w:t>
            </w:r>
          </w:p>
          <w:p w14:paraId="721FCF87" w14:textId="7D9AAC61" w:rsidR="00493129" w:rsidRDefault="007B7BA9" w:rsidP="00493129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>3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  <w:vertAlign w:val="superscript"/>
              </w:rPr>
              <w:t>rd</w:t>
            </w:r>
            <w:r w:rsidRPr="007B7BA9">
              <w:rPr>
                <w:rFonts w:ascii="Calibri" w:hAnsi="Calibri"/>
                <w:b/>
                <w:i/>
                <w:sz w:val="20"/>
                <w:szCs w:val="20"/>
              </w:rPr>
              <w:t xml:space="preserve"> level hospital</w:t>
            </w:r>
            <w:r w:rsidRPr="007B7BA9">
              <w:rPr>
                <w:rFonts w:ascii="Calibri" w:hAnsi="Calibri" w:cs="Arial"/>
                <w:b/>
                <w:i/>
                <w:sz w:val="20"/>
                <w:szCs w:val="20"/>
              </w:rPr>
              <w:t xml:space="preserve">: 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 xml:space="preserve">Highly specialized hospital, with similarly specialized staff and technical equipment to support level of care provided. Clinical services are highly differentiated by function. Teaching is provided. </w:t>
            </w:r>
            <w:r w:rsidR="00CD71D1">
              <w:rPr>
                <w:rFonts w:ascii="Calibri" w:hAnsi="Calibri" w:cs="Arial"/>
                <w:i/>
                <w:sz w:val="20"/>
                <w:szCs w:val="20"/>
              </w:rPr>
              <w:t xml:space="preserve">Both children and adults are treated within the institution 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>(ie. Academic/teaching/university hospital, Nation</w:t>
            </w:r>
            <w:r w:rsidR="00CD71D1">
              <w:rPr>
                <w:rFonts w:ascii="Calibri" w:hAnsi="Calibri" w:cs="Arial"/>
                <w:i/>
                <w:sz w:val="20"/>
                <w:szCs w:val="20"/>
              </w:rPr>
              <w:t>al hospital, Central hospital, n</w:t>
            </w:r>
            <w:r w:rsidRPr="007B7BA9">
              <w:rPr>
                <w:rFonts w:ascii="Calibri" w:hAnsi="Calibri" w:cs="Arial"/>
                <w:i/>
                <w:sz w:val="20"/>
                <w:szCs w:val="20"/>
              </w:rPr>
              <w:t>iche / specialized mission hospital)</w:t>
            </w:r>
          </w:p>
          <w:p w14:paraId="4734AD0F" w14:textId="52647A5A" w:rsidR="00CD71D1" w:rsidRPr="00C813DD" w:rsidRDefault="00CD71D1" w:rsidP="00CD71D1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/>
                <w:b/>
                <w:i/>
                <w:sz w:val="20"/>
                <w:szCs w:val="20"/>
              </w:rPr>
              <w:t>National Children’s Hospital</w:t>
            </w:r>
            <w:r w:rsidRPr="007B7BA9">
              <w:rPr>
                <w:rFonts w:ascii="Calibri" w:hAnsi="Calibri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D71D1">
              <w:rPr>
                <w:rFonts w:ascii="Calibri" w:hAnsi="Calibri" w:cs="Arial"/>
                <w:sz w:val="20"/>
                <w:szCs w:val="20"/>
              </w:rPr>
              <w:t>Highly specialized hospital, dedicated to the care of children</w:t>
            </w:r>
            <w:r>
              <w:rPr>
                <w:rFonts w:ascii="Calibri" w:hAnsi="Calibri" w:cs="Arial"/>
                <w:sz w:val="20"/>
                <w:szCs w:val="20"/>
              </w:rPr>
              <w:t xml:space="preserve">. </w:t>
            </w:r>
            <w:r w:rsidRPr="00CD71D1">
              <w:rPr>
                <w:rFonts w:ascii="Calibri" w:hAnsi="Calibri" w:cs="Arial"/>
                <w:sz w:val="20"/>
                <w:szCs w:val="20"/>
              </w:rPr>
              <w:t>Highly specialized staff and technical equipment in all children’s specialties are available. Complex multidisciplinary and chronic care.</w:t>
            </w:r>
            <w:r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CD71D1">
              <w:rPr>
                <w:rFonts w:ascii="Calibri" w:hAnsi="Calibri" w:cs="Arial"/>
                <w:sz w:val="20"/>
                <w:szCs w:val="20"/>
              </w:rPr>
              <w:t>Specialized teaching and research in all children’s specialties provided</w:t>
            </w:r>
            <w:r>
              <w:rPr>
                <w:rFonts w:ascii="Calibri" w:hAnsi="Calibri" w:cs="Arial"/>
                <w:sz w:val="20"/>
                <w:szCs w:val="20"/>
              </w:rPr>
              <w:t>. (i.e. Children’s Hospital)</w:t>
            </w:r>
          </w:p>
        </w:tc>
      </w:tr>
    </w:tbl>
    <w:p w14:paraId="3BA065FC" w14:textId="77777777" w:rsidR="0093401E" w:rsidRDefault="0093401E">
      <w:pPr>
        <w:jc w:val="center"/>
      </w:pPr>
    </w:p>
    <w:p w14:paraId="1375397C" w14:textId="77777777" w:rsidR="0093401E" w:rsidRDefault="0093401E">
      <w:pPr>
        <w:jc w:val="center"/>
      </w:pPr>
    </w:p>
    <w:p w14:paraId="286E1CEF" w14:textId="132B01B9" w:rsidR="00B732A2" w:rsidRDefault="00213016" w:rsidP="0040762E">
      <w:pPr>
        <w:jc w:val="center"/>
        <w:outlineLvl w:val="0"/>
      </w:pPr>
      <w:r>
        <w:t xml:space="preserve">Please answer the following questions according the state of the </w:t>
      </w:r>
      <w:r w:rsidR="00D86959">
        <w:t>institution in the past month</w:t>
      </w:r>
      <w:r w:rsidR="0093401E">
        <w:t>.</w:t>
      </w:r>
      <w:r w:rsidR="00B732A2">
        <w:br w:type="page"/>
      </w:r>
    </w:p>
    <w:tbl>
      <w:tblPr>
        <w:tblStyle w:val="TableGrid"/>
        <w:tblW w:w="14883" w:type="dxa"/>
        <w:jc w:val="center"/>
        <w:tblLayout w:type="fixed"/>
        <w:tblLook w:val="04A0" w:firstRow="1" w:lastRow="0" w:firstColumn="1" w:lastColumn="0" w:noHBand="0" w:noVBand="1"/>
      </w:tblPr>
      <w:tblGrid>
        <w:gridCol w:w="2378"/>
        <w:gridCol w:w="31"/>
        <w:gridCol w:w="538"/>
        <w:gridCol w:w="142"/>
        <w:gridCol w:w="312"/>
        <w:gridCol w:w="130"/>
        <w:gridCol w:w="154"/>
        <w:gridCol w:w="425"/>
        <w:gridCol w:w="268"/>
        <w:gridCol w:w="432"/>
        <w:gridCol w:w="434"/>
        <w:gridCol w:w="567"/>
        <w:gridCol w:w="747"/>
        <w:gridCol w:w="387"/>
        <w:gridCol w:w="165"/>
        <w:gridCol w:w="402"/>
        <w:gridCol w:w="130"/>
        <w:gridCol w:w="862"/>
        <w:gridCol w:w="30"/>
        <w:gridCol w:w="6"/>
        <w:gridCol w:w="750"/>
        <w:gridCol w:w="490"/>
        <w:gridCol w:w="307"/>
        <w:gridCol w:w="402"/>
        <w:gridCol w:w="567"/>
        <w:gridCol w:w="38"/>
        <w:gridCol w:w="245"/>
        <w:gridCol w:w="422"/>
        <w:gridCol w:w="287"/>
        <w:gridCol w:w="283"/>
        <w:gridCol w:w="269"/>
        <w:gridCol w:w="2283"/>
      </w:tblGrid>
      <w:tr w:rsidR="0065337B" w14:paraId="6E30BE10" w14:textId="77777777" w:rsidTr="003B6343">
        <w:trPr>
          <w:jc w:val="center"/>
        </w:trPr>
        <w:tc>
          <w:tcPr>
            <w:tcW w:w="14883" w:type="dxa"/>
            <w:gridSpan w:val="32"/>
          </w:tcPr>
          <w:p w14:paraId="6E5FD9BB" w14:textId="28A04B1B" w:rsidR="000026F4" w:rsidRDefault="000A03B1">
            <w:r>
              <w:rPr>
                <w:b/>
              </w:rPr>
              <w:lastRenderedPageBreak/>
              <w:t xml:space="preserve">HUMAN </w:t>
            </w:r>
            <w:r w:rsidR="000026F4" w:rsidRPr="00D2532E">
              <w:rPr>
                <w:b/>
              </w:rPr>
              <w:t>RESOURCES:</w:t>
            </w:r>
          </w:p>
        </w:tc>
      </w:tr>
      <w:tr w:rsidR="00AE1D5B" w14:paraId="4BCD4036" w14:textId="77777777" w:rsidTr="003B6343">
        <w:trPr>
          <w:trHeight w:val="87"/>
          <w:jc w:val="center"/>
        </w:trPr>
        <w:tc>
          <w:tcPr>
            <w:tcW w:w="2378" w:type="dxa"/>
          </w:tcPr>
          <w:p w14:paraId="6CACE911" w14:textId="467FA2A1" w:rsidR="005E3F96" w:rsidRPr="00326F7A" w:rsidRDefault="005E3F96" w:rsidP="00326F7A">
            <w:pPr>
              <w:pStyle w:val="ListParagraph"/>
              <w:numPr>
                <w:ilvl w:val="0"/>
                <w:numId w:val="5"/>
              </w:numPr>
              <w:rPr>
                <w:i/>
                <w:sz w:val="20"/>
                <w:szCs w:val="20"/>
                <w:lang w:val="en-CA"/>
              </w:rPr>
            </w:pPr>
            <w:r>
              <w:t>Surgical capability</w:t>
            </w:r>
          </w:p>
          <w:p w14:paraId="178C39D1" w14:textId="5A5EBB3D" w:rsidR="005E3F96" w:rsidRPr="00FB7F8D" w:rsidRDefault="005E3F96" w:rsidP="001104F7">
            <w:pPr>
              <w:rPr>
                <w:i/>
                <w:sz w:val="20"/>
                <w:szCs w:val="20"/>
                <w:lang w:val="en-CA"/>
              </w:rPr>
            </w:pPr>
          </w:p>
        </w:tc>
        <w:tc>
          <w:tcPr>
            <w:tcW w:w="1153" w:type="dxa"/>
            <w:gridSpan w:val="5"/>
          </w:tcPr>
          <w:p w14:paraId="7992B23B" w14:textId="37DD98FB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4111" w:type="dxa"/>
            <w:gridSpan w:val="11"/>
          </w:tcPr>
          <w:p w14:paraId="3EFC73B8" w14:textId="194B2007" w:rsidR="005E3F96" w:rsidRDefault="005E3F96" w:rsidP="004F5D34">
            <w:pPr>
              <w:rPr>
                <w:i/>
                <w:sz w:val="20"/>
                <w:szCs w:val="20"/>
              </w:rPr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Non-surgeon with children’s surgical expertise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</w:p>
          <w:p w14:paraId="0BCC8131" w14:textId="6C2651AA" w:rsidR="005E3F96" w:rsidRDefault="005E3F96" w:rsidP="00752A0A">
            <w:r>
              <w:rPr>
                <w:i/>
                <w:sz w:val="20"/>
                <w:szCs w:val="20"/>
              </w:rPr>
              <w:t>(</w:t>
            </w:r>
            <w:r w:rsidRPr="00D2532E">
              <w:rPr>
                <w:i/>
                <w:sz w:val="20"/>
                <w:szCs w:val="20"/>
              </w:rPr>
              <w:t>Health care professional (both MD and non-MD) that preform pediatric / neonatal surgery</w:t>
            </w:r>
            <w:r>
              <w:rPr>
                <w:i/>
                <w:sz w:val="20"/>
                <w:szCs w:val="20"/>
              </w:rPr>
              <w:t xml:space="preserve">) </w:t>
            </w:r>
          </w:p>
        </w:tc>
        <w:tc>
          <w:tcPr>
            <w:tcW w:w="3414" w:type="dxa"/>
            <w:gridSpan w:val="8"/>
          </w:tcPr>
          <w:p w14:paraId="2EBB7AD7" w14:textId="426658B4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 xml:space="preserve">Surgeon with children’s /neonatal expertise </w:t>
            </w:r>
          </w:p>
          <w:p w14:paraId="3F84DCBD" w14:textId="4384E313" w:rsidR="005E3F96" w:rsidRDefault="005E3F96" w:rsidP="004B52E6">
            <w:r>
              <w:rPr>
                <w:i/>
                <w:sz w:val="20"/>
                <w:szCs w:val="20"/>
              </w:rPr>
              <w:t>(</w:t>
            </w:r>
            <w:r w:rsidRPr="00D2532E">
              <w:rPr>
                <w:i/>
                <w:sz w:val="20"/>
                <w:szCs w:val="20"/>
              </w:rPr>
              <w:t>Surgeon with expertise in pediatric/neonatal surgery however no official</w:t>
            </w:r>
            <w:r w:rsidDel="001158C6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/formal</w:t>
            </w:r>
            <w:r w:rsidRPr="00D2532E">
              <w:rPr>
                <w:i/>
                <w:sz w:val="20"/>
                <w:szCs w:val="20"/>
              </w:rPr>
              <w:t xml:space="preserve"> subspecialty pediatric surgical training</w:t>
            </w:r>
            <w:r>
              <w:rPr>
                <w:i/>
                <w:sz w:val="20"/>
                <w:szCs w:val="20"/>
              </w:rPr>
              <w:t>)</w:t>
            </w:r>
            <w:r>
              <w:rPr>
                <w:lang w:val="en-CA"/>
              </w:rPr>
              <w:t xml:space="preserve"> </w:t>
            </w:r>
          </w:p>
        </w:tc>
        <w:tc>
          <w:tcPr>
            <w:tcW w:w="3827" w:type="dxa"/>
            <w:gridSpan w:val="7"/>
          </w:tcPr>
          <w:p w14:paraId="0F127E01" w14:textId="77777777" w:rsidR="005E3F96" w:rsidRDefault="005E3F96" w:rsidP="00F14EF5">
            <w:r>
              <w:rPr>
                <w:i/>
                <w:sz w:val="20"/>
                <w:szCs w:val="20"/>
              </w:rPr>
              <w:t xml:space="preserve"> </w:t>
            </w:r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Children’s Surgeon </w:t>
            </w:r>
          </w:p>
          <w:p w14:paraId="117987B4" w14:textId="5378A010" w:rsidR="005E3F96" w:rsidRDefault="005E3F96" w:rsidP="00F14EF5">
            <w:r>
              <w:t>(</w:t>
            </w: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official/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formal specialized training </w:t>
            </w:r>
            <w:r w:rsidRPr="00D2532E">
              <w:rPr>
                <w:i/>
                <w:sz w:val="20"/>
                <w:szCs w:val="20"/>
              </w:rPr>
              <w:t xml:space="preserve">in </w:t>
            </w:r>
            <w:r>
              <w:rPr>
                <w:i/>
                <w:sz w:val="20"/>
                <w:szCs w:val="20"/>
              </w:rPr>
              <w:t>children’s</w:t>
            </w:r>
            <w:r w:rsidRPr="00D2532E">
              <w:rPr>
                <w:i/>
                <w:sz w:val="20"/>
                <w:szCs w:val="20"/>
              </w:rPr>
              <w:t xml:space="preserve"> surgery of &gt; 1 year</w:t>
            </w:r>
            <w:r>
              <w:rPr>
                <w:i/>
                <w:sz w:val="20"/>
                <w:szCs w:val="20"/>
              </w:rPr>
              <w:t xml:space="preserve">) </w:t>
            </w:r>
          </w:p>
          <w:p w14:paraId="67151161" w14:textId="6B65BB45" w:rsidR="005E3F96" w:rsidRDefault="005E3F96" w:rsidP="00C30F27"/>
        </w:tc>
      </w:tr>
      <w:tr w:rsidR="005E3F96" w14:paraId="200E78F2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23369D9B" w14:textId="77777777" w:rsidR="005E3F96" w:rsidRPr="009E313E" w:rsidRDefault="005E3F96" w:rsidP="00C30F27">
            <w:pPr>
              <w:ind w:left="720"/>
              <w:rPr>
                <w:lang w:val="en-CA"/>
              </w:rPr>
            </w:pPr>
            <w:r>
              <w:t xml:space="preserve">Pediatric General Surgeon </w:t>
            </w:r>
            <w:r>
              <w:rPr>
                <w:lang w:val="en-CA"/>
              </w:rPr>
              <w:t>/ Urologist</w:t>
            </w:r>
          </w:p>
          <w:p w14:paraId="4A542792" w14:textId="1C4D7646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>in pediatric surgery of &gt; 1 year</w:t>
            </w:r>
          </w:p>
        </w:tc>
        <w:tc>
          <w:tcPr>
            <w:tcW w:w="969" w:type="dxa"/>
            <w:gridSpan w:val="2"/>
          </w:tcPr>
          <w:p w14:paraId="197EF7CA" w14:textId="5F4DFA69" w:rsidR="005E3F96" w:rsidRDefault="005E3F96" w:rsidP="009C0C2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36F4BB81" w14:textId="1EA35E8A" w:rsidR="005E3F96" w:rsidRDefault="005E3F96" w:rsidP="009C0C2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5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8"/>
            <w:r>
              <w:t>Yes</w:t>
            </w:r>
          </w:p>
        </w:tc>
        <w:tc>
          <w:tcPr>
            <w:tcW w:w="2283" w:type="dxa"/>
          </w:tcPr>
          <w:p w14:paraId="65CA0367" w14:textId="19094CA7" w:rsidR="005E3F96" w:rsidRDefault="005E3F96" w:rsidP="009C0C2E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6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9"/>
            <w:r>
              <w:rPr>
                <w:lang w:val="en-CA"/>
              </w:rPr>
              <w:t xml:space="preserve"> Occasionally</w:t>
            </w:r>
          </w:p>
        </w:tc>
      </w:tr>
      <w:tr w:rsidR="005E3F96" w14:paraId="29A53FD9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4050FF1F" w14:textId="77777777" w:rsidR="005E3F96" w:rsidRDefault="005E3F96" w:rsidP="00C30F27">
            <w:pPr>
              <w:ind w:left="720"/>
            </w:pPr>
            <w:r>
              <w:t>Pediatric Orthopedic Surgeon</w:t>
            </w:r>
          </w:p>
          <w:p w14:paraId="365E5D6A" w14:textId="1A949A0C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 xml:space="preserve">in pediatric </w:t>
            </w:r>
            <w:r>
              <w:rPr>
                <w:i/>
                <w:sz w:val="20"/>
                <w:szCs w:val="20"/>
              </w:rPr>
              <w:t xml:space="preserve">orthopedic </w:t>
            </w:r>
            <w:r w:rsidRPr="00D2532E">
              <w:rPr>
                <w:i/>
                <w:sz w:val="20"/>
                <w:szCs w:val="20"/>
              </w:rPr>
              <w:t>surgery of &gt; 1 year</w:t>
            </w:r>
            <w:r>
              <w:t xml:space="preserve"> </w:t>
            </w:r>
          </w:p>
        </w:tc>
        <w:tc>
          <w:tcPr>
            <w:tcW w:w="969" w:type="dxa"/>
            <w:gridSpan w:val="2"/>
          </w:tcPr>
          <w:p w14:paraId="5D328280" w14:textId="67A7548B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75C53DEA" w14:textId="11C7AE4A" w:rsidR="005E3F96" w:rsidRDefault="005E3F96" w:rsidP="005D41A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2283" w:type="dxa"/>
          </w:tcPr>
          <w:p w14:paraId="2AE53CE9" w14:textId="31683385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Occasionally</w:t>
            </w:r>
          </w:p>
        </w:tc>
      </w:tr>
      <w:tr w:rsidR="005E3F96" w14:paraId="42DF8243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5B1F3D4D" w14:textId="77777777" w:rsidR="005E3F96" w:rsidRDefault="005E3F96" w:rsidP="00C30F27">
            <w:pPr>
              <w:ind w:left="720"/>
              <w:rPr>
                <w:i/>
                <w:sz w:val="20"/>
                <w:szCs w:val="20"/>
              </w:rPr>
            </w:pPr>
            <w:r w:rsidRPr="00FB7F8D">
              <w:t xml:space="preserve">Pediatric </w:t>
            </w:r>
            <w:r>
              <w:t>Otolaryngologist/ Maxillofacial</w:t>
            </w:r>
            <w:r w:rsidRPr="00FB7F8D">
              <w:t xml:space="preserve"> Surgeon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</w:p>
          <w:p w14:paraId="5F043CC6" w14:textId="2176319B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 xml:space="preserve">in pediatric </w:t>
            </w:r>
            <w:r>
              <w:rPr>
                <w:i/>
                <w:sz w:val="20"/>
                <w:szCs w:val="20"/>
              </w:rPr>
              <w:t xml:space="preserve">plastic </w:t>
            </w:r>
            <w:r w:rsidRPr="00D2532E">
              <w:rPr>
                <w:i/>
                <w:sz w:val="20"/>
                <w:szCs w:val="20"/>
              </w:rPr>
              <w:t>surgery of &gt; 1 year</w:t>
            </w:r>
          </w:p>
        </w:tc>
        <w:tc>
          <w:tcPr>
            <w:tcW w:w="969" w:type="dxa"/>
            <w:gridSpan w:val="2"/>
          </w:tcPr>
          <w:p w14:paraId="409C66C0" w14:textId="39612873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4B1EA007" w14:textId="0D87767C" w:rsidR="005E3F96" w:rsidRDefault="005E3F96" w:rsidP="005D41A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2283" w:type="dxa"/>
          </w:tcPr>
          <w:p w14:paraId="70EE02EF" w14:textId="47D55B43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Occasionally</w:t>
            </w:r>
          </w:p>
        </w:tc>
      </w:tr>
      <w:tr w:rsidR="005E3F96" w14:paraId="22D142CE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72400794" w14:textId="77777777" w:rsidR="005E3F96" w:rsidRDefault="005E3F96" w:rsidP="00C30F27">
            <w:pPr>
              <w:ind w:left="720"/>
              <w:rPr>
                <w:i/>
                <w:sz w:val="20"/>
                <w:szCs w:val="20"/>
              </w:rPr>
            </w:pPr>
            <w:r w:rsidRPr="00FB7F8D">
              <w:t>Pediatric Plastic</w:t>
            </w:r>
            <w:r>
              <w:t xml:space="preserve"> </w:t>
            </w:r>
            <w:r w:rsidRPr="00FB7F8D">
              <w:t>Surgeon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</w:p>
          <w:p w14:paraId="4BEBEDE0" w14:textId="5CD9C5B4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 xml:space="preserve">in pediatric </w:t>
            </w:r>
            <w:r>
              <w:rPr>
                <w:i/>
                <w:sz w:val="20"/>
                <w:szCs w:val="20"/>
              </w:rPr>
              <w:t xml:space="preserve">plastic </w:t>
            </w:r>
            <w:r w:rsidRPr="00D2532E">
              <w:rPr>
                <w:i/>
                <w:sz w:val="20"/>
                <w:szCs w:val="20"/>
              </w:rPr>
              <w:t>surgery of &gt; 1 year</w:t>
            </w:r>
          </w:p>
        </w:tc>
        <w:tc>
          <w:tcPr>
            <w:tcW w:w="969" w:type="dxa"/>
            <w:gridSpan w:val="2"/>
          </w:tcPr>
          <w:p w14:paraId="3511893C" w14:textId="53BEBCFD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7CCA9AFC" w14:textId="5C141F2B" w:rsidR="005E3F96" w:rsidRDefault="005E3F96" w:rsidP="005D41A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2283" w:type="dxa"/>
          </w:tcPr>
          <w:p w14:paraId="03A8ADBC" w14:textId="19A3CBFE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Occasionally</w:t>
            </w:r>
          </w:p>
        </w:tc>
      </w:tr>
      <w:tr w:rsidR="005E3F96" w14:paraId="2E4D1853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3EF4F66F" w14:textId="77777777" w:rsidR="005E3F96" w:rsidRDefault="005E3F96" w:rsidP="00C30F27">
            <w:pPr>
              <w:ind w:left="720"/>
            </w:pPr>
            <w:r w:rsidRPr="00FB7F8D">
              <w:t>Pediatric Cardiac Surgeon</w:t>
            </w:r>
          </w:p>
          <w:p w14:paraId="31753CE3" w14:textId="1A876EAB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 xml:space="preserve">in pediatric </w:t>
            </w:r>
            <w:r>
              <w:rPr>
                <w:i/>
                <w:sz w:val="20"/>
                <w:szCs w:val="20"/>
              </w:rPr>
              <w:t xml:space="preserve">cardiac </w:t>
            </w:r>
            <w:r w:rsidRPr="00D2532E">
              <w:rPr>
                <w:i/>
                <w:sz w:val="20"/>
                <w:szCs w:val="20"/>
              </w:rPr>
              <w:t>surgery of &gt; 1 year</w:t>
            </w:r>
          </w:p>
        </w:tc>
        <w:tc>
          <w:tcPr>
            <w:tcW w:w="969" w:type="dxa"/>
            <w:gridSpan w:val="2"/>
          </w:tcPr>
          <w:p w14:paraId="79AD90C0" w14:textId="6A811E41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1297101C" w14:textId="23B6409F" w:rsidR="005E3F96" w:rsidRDefault="005E3F96" w:rsidP="005D41A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2283" w:type="dxa"/>
          </w:tcPr>
          <w:p w14:paraId="4851CD7A" w14:textId="3E049B12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Occasionally</w:t>
            </w:r>
          </w:p>
        </w:tc>
      </w:tr>
      <w:tr w:rsidR="005E3F96" w14:paraId="1E6B7F79" w14:textId="77777777" w:rsidTr="003B6343">
        <w:trPr>
          <w:trHeight w:val="84"/>
          <w:jc w:val="center"/>
        </w:trPr>
        <w:tc>
          <w:tcPr>
            <w:tcW w:w="10087" w:type="dxa"/>
            <w:gridSpan w:val="23"/>
          </w:tcPr>
          <w:p w14:paraId="1902CA75" w14:textId="6FB1A341" w:rsidR="005E3F96" w:rsidRDefault="005E3F96" w:rsidP="00C30F27">
            <w:pPr>
              <w:ind w:left="720"/>
            </w:pPr>
            <w:r>
              <w:t>Pediatric Neurosurge</w:t>
            </w:r>
            <w:r w:rsidR="004E05AD">
              <w:t>on</w:t>
            </w:r>
          </w:p>
          <w:p w14:paraId="473B5E2F" w14:textId="4807DE3C" w:rsidR="005E3F96" w:rsidRDefault="005E3F96" w:rsidP="00BD692C">
            <w:pPr>
              <w:ind w:left="720"/>
            </w:pPr>
            <w:r w:rsidRPr="00D2532E">
              <w:rPr>
                <w:i/>
                <w:sz w:val="20"/>
                <w:szCs w:val="20"/>
              </w:rPr>
              <w:t>Surgeon with</w:t>
            </w:r>
            <w:r>
              <w:rPr>
                <w:i/>
                <w:sz w:val="20"/>
                <w:szCs w:val="20"/>
              </w:rPr>
              <w:t xml:space="preserve"> formal specialized training </w:t>
            </w:r>
            <w:r w:rsidRPr="00D2532E">
              <w:rPr>
                <w:i/>
                <w:sz w:val="20"/>
                <w:szCs w:val="20"/>
              </w:rPr>
              <w:t xml:space="preserve">in pediatric </w:t>
            </w:r>
            <w:r>
              <w:rPr>
                <w:i/>
                <w:sz w:val="20"/>
                <w:szCs w:val="20"/>
              </w:rPr>
              <w:t xml:space="preserve">neurosurgery </w:t>
            </w:r>
            <w:r w:rsidRPr="00D2532E">
              <w:rPr>
                <w:i/>
                <w:sz w:val="20"/>
                <w:szCs w:val="20"/>
              </w:rPr>
              <w:t>of &gt; 1 year</w:t>
            </w:r>
          </w:p>
        </w:tc>
        <w:tc>
          <w:tcPr>
            <w:tcW w:w="969" w:type="dxa"/>
            <w:gridSpan w:val="2"/>
          </w:tcPr>
          <w:p w14:paraId="4B98FB07" w14:textId="4B8B1C72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44" w:type="dxa"/>
            <w:gridSpan w:val="6"/>
          </w:tcPr>
          <w:p w14:paraId="46E32019" w14:textId="501E69B9" w:rsidR="005E3F96" w:rsidRDefault="005E3F96" w:rsidP="005D41A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2283" w:type="dxa"/>
          </w:tcPr>
          <w:p w14:paraId="12532FC8" w14:textId="307C5C1C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Occasionally</w:t>
            </w:r>
          </w:p>
        </w:tc>
      </w:tr>
      <w:tr w:rsidR="00BD692C" w14:paraId="27CB44B5" w14:textId="77777777" w:rsidTr="00BD692C">
        <w:trPr>
          <w:trHeight w:val="84"/>
          <w:jc w:val="center"/>
        </w:trPr>
        <w:tc>
          <w:tcPr>
            <w:tcW w:w="3089" w:type="dxa"/>
            <w:gridSpan w:val="4"/>
          </w:tcPr>
          <w:p w14:paraId="25C6C798" w14:textId="1FB893F9" w:rsidR="005E3F96" w:rsidRDefault="005E3F96" w:rsidP="00326F7A">
            <w:pPr>
              <w:pStyle w:val="ListParagraph"/>
              <w:numPr>
                <w:ilvl w:val="0"/>
                <w:numId w:val="5"/>
              </w:numPr>
            </w:pPr>
            <w:r>
              <w:t>Pediatric care capability</w:t>
            </w:r>
          </w:p>
          <w:p w14:paraId="600A7D5F" w14:textId="3992B00D" w:rsidR="005E3F96" w:rsidRDefault="005E3F96" w:rsidP="00755686"/>
        </w:tc>
        <w:tc>
          <w:tcPr>
            <w:tcW w:w="1289" w:type="dxa"/>
            <w:gridSpan w:val="5"/>
          </w:tcPr>
          <w:p w14:paraId="0D788174" w14:textId="02C98856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2732" w:type="dxa"/>
            <w:gridSpan w:val="6"/>
          </w:tcPr>
          <w:p w14:paraId="015997FE" w14:textId="77777777" w:rsidR="005E3F96" w:rsidRDefault="005E3F96" w:rsidP="005D41A1">
            <w:pPr>
              <w:rPr>
                <w:lang w:val="en-CA"/>
              </w:rPr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General Practitioner</w:t>
            </w:r>
          </w:p>
          <w:p w14:paraId="630AEDBF" w14:textId="18D28CA0" w:rsidR="005E3F96" w:rsidRDefault="005E3F96" w:rsidP="005D41A1"/>
        </w:tc>
        <w:tc>
          <w:tcPr>
            <w:tcW w:w="7773" w:type="dxa"/>
            <w:gridSpan w:val="17"/>
          </w:tcPr>
          <w:p w14:paraId="1BAE6A66" w14:textId="2E18B219" w:rsidR="005E3F96" w:rsidRDefault="005E3F96" w:rsidP="004F5D34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>Pediatrician</w:t>
            </w:r>
          </w:p>
          <w:p w14:paraId="0A8B6B8D" w14:textId="07CF9B26" w:rsidR="00AE1D5B" w:rsidRDefault="00AE1D5B" w:rsidP="00AE1D5B">
            <w:pPr>
              <w:jc w:val="center"/>
              <w:rPr>
                <w:i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Full-time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Part-time/Occasional</w:t>
            </w:r>
          </w:p>
          <w:p w14:paraId="354F917A" w14:textId="67ECC4C3" w:rsidR="005E3F96" w:rsidRDefault="00BD692C" w:rsidP="00BD692C">
            <w:r>
              <w:rPr>
                <w:i/>
                <w:sz w:val="20"/>
                <w:szCs w:val="20"/>
              </w:rPr>
              <w:t>Medical doctor with</w:t>
            </w:r>
            <w:r>
              <w:rPr>
                <w:rStyle w:val="CommentReference"/>
              </w:rPr>
              <w:t xml:space="preserve"> </w:t>
            </w:r>
            <w:r>
              <w:rPr>
                <w:i/>
                <w:sz w:val="20"/>
                <w:szCs w:val="20"/>
              </w:rPr>
              <w:t>fo</w:t>
            </w:r>
            <w:r w:rsidR="005E3F96">
              <w:rPr>
                <w:i/>
                <w:sz w:val="20"/>
                <w:szCs w:val="20"/>
              </w:rPr>
              <w:t>rmal</w:t>
            </w:r>
            <w:r w:rsidR="005E3F96" w:rsidRPr="00D2532E">
              <w:rPr>
                <w:i/>
                <w:sz w:val="20"/>
                <w:szCs w:val="20"/>
              </w:rPr>
              <w:t xml:space="preserve"> specialization of &gt; </w:t>
            </w:r>
            <w:r w:rsidR="0093401E">
              <w:rPr>
                <w:i/>
                <w:sz w:val="20"/>
                <w:szCs w:val="20"/>
              </w:rPr>
              <w:t>1</w:t>
            </w:r>
            <w:r w:rsidR="005E3F96" w:rsidRPr="00D2532E">
              <w:rPr>
                <w:i/>
                <w:sz w:val="20"/>
                <w:szCs w:val="20"/>
              </w:rPr>
              <w:t xml:space="preserve"> year in pediatrics</w:t>
            </w:r>
            <w:r w:rsidR="005E3F96">
              <w:rPr>
                <w:i/>
                <w:sz w:val="20"/>
                <w:szCs w:val="20"/>
              </w:rPr>
              <w:t xml:space="preserve"> </w:t>
            </w:r>
            <w:r w:rsidR="005E3F96" w:rsidRPr="00D2532E">
              <w:rPr>
                <w:i/>
                <w:sz w:val="20"/>
                <w:szCs w:val="20"/>
              </w:rPr>
              <w:t>/neonatology</w:t>
            </w:r>
            <w:r w:rsidR="005E3F96">
              <w:rPr>
                <w:lang w:val="en-CA"/>
              </w:rPr>
              <w:t xml:space="preserve"> </w:t>
            </w:r>
          </w:p>
        </w:tc>
      </w:tr>
      <w:tr w:rsidR="00AE1D5B" w14:paraId="1D945E49" w14:textId="77777777" w:rsidTr="003B6343">
        <w:trPr>
          <w:trHeight w:val="228"/>
          <w:jc w:val="center"/>
        </w:trPr>
        <w:tc>
          <w:tcPr>
            <w:tcW w:w="3531" w:type="dxa"/>
            <w:gridSpan w:val="6"/>
          </w:tcPr>
          <w:p w14:paraId="1DB9131B" w14:textId="1E1495FE" w:rsidR="005E3F96" w:rsidRDefault="005E3F96" w:rsidP="00326F7A">
            <w:pPr>
              <w:pStyle w:val="ListParagraph"/>
              <w:numPr>
                <w:ilvl w:val="0"/>
                <w:numId w:val="5"/>
              </w:numPr>
            </w:pPr>
            <w:r>
              <w:t>General Anesthesia Capacity for Children &gt; 1</w:t>
            </w:r>
            <w:r w:rsidR="00AE1D5B">
              <w:t>2</w:t>
            </w:r>
            <w:r>
              <w:t xml:space="preserve"> </w:t>
            </w:r>
            <w:r w:rsidR="00AE1D5B">
              <w:t>months old</w:t>
            </w:r>
          </w:p>
          <w:p w14:paraId="6C0B0AA6" w14:textId="4B78B811" w:rsidR="005E3F96" w:rsidRDefault="005E3F96" w:rsidP="00755686"/>
        </w:tc>
        <w:tc>
          <w:tcPr>
            <w:tcW w:w="1279" w:type="dxa"/>
            <w:gridSpan w:val="4"/>
          </w:tcPr>
          <w:p w14:paraId="7EA47F95" w14:textId="1ED53CAD" w:rsidR="005E3F96" w:rsidRDefault="005E3F96" w:rsidP="004F5D34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3724" w:type="dxa"/>
            <w:gridSpan w:val="9"/>
          </w:tcPr>
          <w:p w14:paraId="5A053E72" w14:textId="34657B05" w:rsidR="005E3F96" w:rsidRDefault="005E3F96" w:rsidP="004F5D34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Non-physician anesthesia provider  </w:t>
            </w:r>
          </w:p>
          <w:p w14:paraId="07BF6BF2" w14:textId="695610DA" w:rsidR="005E3F96" w:rsidRPr="00AE1D5B" w:rsidRDefault="005E3F96" w:rsidP="004E05AD">
            <w:pPr>
              <w:rPr>
                <w:i/>
                <w:sz w:val="20"/>
                <w:szCs w:val="20"/>
              </w:rPr>
            </w:pPr>
            <w:r w:rsidRPr="00D2532E">
              <w:rPr>
                <w:i/>
                <w:sz w:val="20"/>
                <w:szCs w:val="20"/>
              </w:rPr>
              <w:t>Health</w:t>
            </w:r>
            <w:r>
              <w:rPr>
                <w:i/>
                <w:sz w:val="20"/>
                <w:szCs w:val="20"/>
              </w:rPr>
              <w:t xml:space="preserve">care professional who is not a medical doctor </w:t>
            </w:r>
            <w:r w:rsidRPr="00D2532E">
              <w:rPr>
                <w:i/>
                <w:sz w:val="20"/>
                <w:szCs w:val="20"/>
              </w:rPr>
              <w:t>that p</w:t>
            </w:r>
            <w:r w:rsidR="00BD692C">
              <w:rPr>
                <w:i/>
                <w:sz w:val="20"/>
                <w:szCs w:val="20"/>
              </w:rPr>
              <w:t>er</w:t>
            </w:r>
            <w:r w:rsidRPr="00D2532E">
              <w:rPr>
                <w:i/>
                <w:sz w:val="20"/>
                <w:szCs w:val="20"/>
              </w:rPr>
              <w:t xml:space="preserve">forms pediatric anesthesia independently (ie. </w:t>
            </w:r>
            <w:r w:rsidR="004E05AD">
              <w:rPr>
                <w:i/>
                <w:sz w:val="20"/>
                <w:szCs w:val="20"/>
              </w:rPr>
              <w:t>n</w:t>
            </w:r>
            <w:r w:rsidRPr="00D2532E">
              <w:rPr>
                <w:i/>
                <w:sz w:val="20"/>
                <w:szCs w:val="20"/>
              </w:rPr>
              <w:t>urse anesthetist, respiratory therapist, clinical officer anesthetist)</w:t>
            </w:r>
          </w:p>
        </w:tc>
        <w:tc>
          <w:tcPr>
            <w:tcW w:w="3227" w:type="dxa"/>
            <w:gridSpan w:val="9"/>
          </w:tcPr>
          <w:p w14:paraId="5CAF8CF2" w14:textId="5F358771" w:rsidR="005E3F96" w:rsidRDefault="005E3F96" w:rsidP="004F5D34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>Anesthesiologist with pediatric experience</w:t>
            </w:r>
          </w:p>
          <w:p w14:paraId="1F96D916" w14:textId="4765A042" w:rsidR="005E3F96" w:rsidRDefault="005E3F96" w:rsidP="004F5D34">
            <w:pPr>
              <w:rPr>
                <w:lang w:val="en-CA"/>
              </w:rPr>
            </w:pPr>
            <w:r w:rsidRPr="00D2532E">
              <w:rPr>
                <w:i/>
                <w:sz w:val="20"/>
                <w:szCs w:val="20"/>
              </w:rPr>
              <w:t xml:space="preserve">Anesthesiologist </w:t>
            </w:r>
            <w:r w:rsidR="00AE1D5B">
              <w:rPr>
                <w:i/>
                <w:sz w:val="20"/>
                <w:szCs w:val="20"/>
              </w:rPr>
              <w:t xml:space="preserve">with </w:t>
            </w:r>
            <w:r>
              <w:rPr>
                <w:i/>
                <w:sz w:val="20"/>
                <w:szCs w:val="20"/>
              </w:rPr>
              <w:t>experience</w:t>
            </w:r>
            <w:r w:rsidRPr="00D2532E">
              <w:rPr>
                <w:i/>
                <w:sz w:val="20"/>
                <w:szCs w:val="20"/>
              </w:rPr>
              <w:t xml:space="preserve"> in pediatric anesthesia </w:t>
            </w:r>
            <w:r w:rsidR="004E05AD">
              <w:rPr>
                <w:i/>
                <w:sz w:val="20"/>
                <w:szCs w:val="20"/>
              </w:rPr>
              <w:t>but</w:t>
            </w:r>
            <w:r w:rsidR="004E05AD" w:rsidRPr="00D2532E">
              <w:rPr>
                <w:i/>
                <w:sz w:val="20"/>
                <w:szCs w:val="20"/>
              </w:rPr>
              <w:t xml:space="preserve"> </w:t>
            </w:r>
            <w:r w:rsidRPr="00D2532E">
              <w:rPr>
                <w:i/>
                <w:sz w:val="20"/>
                <w:szCs w:val="20"/>
              </w:rPr>
              <w:t xml:space="preserve">no </w:t>
            </w:r>
            <w:r>
              <w:rPr>
                <w:i/>
                <w:sz w:val="20"/>
                <w:szCs w:val="20"/>
              </w:rPr>
              <w:t>official/formal</w:t>
            </w:r>
            <w:r w:rsidRPr="00D2532E">
              <w:rPr>
                <w:i/>
                <w:sz w:val="20"/>
                <w:szCs w:val="20"/>
              </w:rPr>
              <w:t xml:space="preserve"> subspecialty pediatric anesthesiology training</w:t>
            </w:r>
            <w:r>
              <w:rPr>
                <w:lang w:val="en-CA"/>
              </w:rPr>
              <w:t xml:space="preserve"> </w:t>
            </w:r>
          </w:p>
          <w:p w14:paraId="559CDD48" w14:textId="3F5BC269" w:rsidR="005E3F96" w:rsidRDefault="005E3F96" w:rsidP="004B52E6"/>
        </w:tc>
        <w:tc>
          <w:tcPr>
            <w:tcW w:w="3122" w:type="dxa"/>
            <w:gridSpan w:val="4"/>
          </w:tcPr>
          <w:p w14:paraId="2D940F95" w14:textId="7EAF0E8F" w:rsidR="005E3F96" w:rsidRDefault="005E3F96" w:rsidP="004F5D34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Pr="00755686">
              <w:t xml:space="preserve"> Pediatric Anesthesiologist</w:t>
            </w:r>
          </w:p>
          <w:p w14:paraId="27710F5F" w14:textId="13FC6534" w:rsidR="005E3F96" w:rsidRDefault="005E3F96" w:rsidP="00F14EF5">
            <w:r w:rsidRPr="00D2532E">
              <w:rPr>
                <w:i/>
                <w:sz w:val="20"/>
                <w:szCs w:val="20"/>
              </w:rPr>
              <w:t xml:space="preserve">Anesthesiologist with </w:t>
            </w:r>
            <w:r>
              <w:rPr>
                <w:i/>
                <w:sz w:val="20"/>
                <w:szCs w:val="20"/>
              </w:rPr>
              <w:t>official/formal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specialization </w:t>
            </w:r>
            <w:r w:rsidRPr="00D2532E">
              <w:rPr>
                <w:i/>
                <w:sz w:val="20"/>
                <w:szCs w:val="20"/>
              </w:rPr>
              <w:t>of &gt; 1 year in pediatric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D2532E">
              <w:rPr>
                <w:i/>
                <w:sz w:val="20"/>
                <w:szCs w:val="20"/>
              </w:rPr>
              <w:t>anesthesia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14:paraId="7DE20019" w14:textId="6F3719DC" w:rsidR="005E3F96" w:rsidRDefault="005E3F96" w:rsidP="004F5D34"/>
        </w:tc>
      </w:tr>
      <w:tr w:rsidR="00AE1D5B" w14:paraId="6665A2AC" w14:textId="77777777" w:rsidTr="003B6343">
        <w:trPr>
          <w:trHeight w:val="102"/>
          <w:jc w:val="center"/>
        </w:trPr>
        <w:tc>
          <w:tcPr>
            <w:tcW w:w="3531" w:type="dxa"/>
            <w:gridSpan w:val="6"/>
          </w:tcPr>
          <w:p w14:paraId="26EFE092" w14:textId="22B29AED" w:rsidR="005E3F96" w:rsidRDefault="005E3F96" w:rsidP="00326F7A">
            <w:pPr>
              <w:pStyle w:val="ListParagraph"/>
              <w:numPr>
                <w:ilvl w:val="0"/>
                <w:numId w:val="5"/>
              </w:numPr>
            </w:pPr>
            <w:r>
              <w:t>General Anesthesia Capacity for Neonates and Infants &lt; 1</w:t>
            </w:r>
            <w:r w:rsidR="00AE1D5B">
              <w:t>2 months old</w:t>
            </w:r>
            <w:r>
              <w:t xml:space="preserve"> </w:t>
            </w:r>
          </w:p>
          <w:p w14:paraId="5B871ACD" w14:textId="61C8BA9E" w:rsidR="005E3F96" w:rsidRDefault="005E3F96" w:rsidP="00C0677A"/>
        </w:tc>
        <w:tc>
          <w:tcPr>
            <w:tcW w:w="1279" w:type="dxa"/>
            <w:gridSpan w:val="4"/>
          </w:tcPr>
          <w:p w14:paraId="691C1B8A" w14:textId="02950BD5" w:rsidR="005E3F96" w:rsidRDefault="005E3F96" w:rsidP="00C0677A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3730" w:type="dxa"/>
            <w:gridSpan w:val="10"/>
          </w:tcPr>
          <w:p w14:paraId="2AF3AD4B" w14:textId="77777777" w:rsidR="005E3F96" w:rsidRDefault="005E3F96" w:rsidP="00C0677A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Non-physician anesthesia provider  </w:t>
            </w:r>
          </w:p>
          <w:p w14:paraId="1370F019" w14:textId="1961DD78" w:rsidR="005E3F96" w:rsidRPr="00AE1D5B" w:rsidRDefault="005E3F96" w:rsidP="00C0677A">
            <w:pPr>
              <w:rPr>
                <w:i/>
                <w:sz w:val="20"/>
                <w:szCs w:val="20"/>
              </w:rPr>
            </w:pPr>
            <w:r w:rsidRPr="00D2532E">
              <w:rPr>
                <w:i/>
                <w:sz w:val="20"/>
                <w:szCs w:val="20"/>
              </w:rPr>
              <w:t>Health</w:t>
            </w:r>
            <w:r>
              <w:rPr>
                <w:i/>
                <w:sz w:val="20"/>
                <w:szCs w:val="20"/>
              </w:rPr>
              <w:t xml:space="preserve">care professional who is not a medical doctor </w:t>
            </w:r>
            <w:r w:rsidRPr="00D2532E">
              <w:rPr>
                <w:i/>
                <w:sz w:val="20"/>
                <w:szCs w:val="20"/>
              </w:rPr>
              <w:t xml:space="preserve">that preforms neonatal anesthesia independently (ie. Nurse </w:t>
            </w:r>
            <w:r w:rsidRPr="00D2532E">
              <w:rPr>
                <w:i/>
                <w:sz w:val="20"/>
                <w:szCs w:val="20"/>
              </w:rPr>
              <w:lastRenderedPageBreak/>
              <w:t>anesthetists, respiratory therapist, clinical officer anesthetist)</w:t>
            </w:r>
          </w:p>
        </w:tc>
        <w:tc>
          <w:tcPr>
            <w:tcW w:w="3221" w:type="dxa"/>
            <w:gridSpan w:val="8"/>
          </w:tcPr>
          <w:p w14:paraId="34B4794E" w14:textId="77777777" w:rsidR="005E3F96" w:rsidRDefault="005E3F96" w:rsidP="00C0677A">
            <w:r>
              <w:lastRenderedPageBreak/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>Anesthesiologist with pediatric experience</w:t>
            </w:r>
          </w:p>
          <w:p w14:paraId="3F0D7438" w14:textId="20E84800" w:rsidR="005E3F96" w:rsidRPr="00AE1D5B" w:rsidRDefault="00AE1D5B" w:rsidP="00C0677A">
            <w:pPr>
              <w:rPr>
                <w:lang w:val="en-CA"/>
              </w:rPr>
            </w:pPr>
            <w:r w:rsidRPr="00D2532E">
              <w:rPr>
                <w:i/>
                <w:sz w:val="20"/>
                <w:szCs w:val="20"/>
              </w:rPr>
              <w:t xml:space="preserve">Anesthesiologist </w:t>
            </w:r>
            <w:r>
              <w:rPr>
                <w:i/>
                <w:sz w:val="20"/>
                <w:szCs w:val="20"/>
              </w:rPr>
              <w:t>with experience</w:t>
            </w:r>
            <w:r w:rsidRPr="00D2532E">
              <w:rPr>
                <w:i/>
                <w:sz w:val="20"/>
                <w:szCs w:val="20"/>
              </w:rPr>
              <w:t xml:space="preserve"> in </w:t>
            </w:r>
            <w:r>
              <w:rPr>
                <w:i/>
                <w:sz w:val="20"/>
                <w:szCs w:val="20"/>
              </w:rPr>
              <w:t>neonatal</w:t>
            </w:r>
            <w:r w:rsidRPr="00D2532E">
              <w:rPr>
                <w:i/>
                <w:sz w:val="20"/>
                <w:szCs w:val="20"/>
              </w:rPr>
              <w:t xml:space="preserve"> anesthesia however no </w:t>
            </w:r>
            <w:r>
              <w:rPr>
                <w:i/>
                <w:sz w:val="20"/>
                <w:szCs w:val="20"/>
              </w:rPr>
              <w:lastRenderedPageBreak/>
              <w:t>official/formal</w:t>
            </w:r>
            <w:r w:rsidRPr="00D2532E">
              <w:rPr>
                <w:i/>
                <w:sz w:val="20"/>
                <w:szCs w:val="20"/>
              </w:rPr>
              <w:t xml:space="preserve"> subspecialty </w:t>
            </w:r>
            <w:r>
              <w:rPr>
                <w:i/>
                <w:sz w:val="20"/>
                <w:szCs w:val="20"/>
              </w:rPr>
              <w:t>neonatal</w:t>
            </w:r>
            <w:r w:rsidRPr="00D2532E">
              <w:rPr>
                <w:i/>
                <w:sz w:val="20"/>
                <w:szCs w:val="20"/>
              </w:rPr>
              <w:t xml:space="preserve"> anesthesiology training</w:t>
            </w:r>
            <w:r>
              <w:rPr>
                <w:lang w:val="en-CA"/>
              </w:rPr>
              <w:t>.</w:t>
            </w:r>
          </w:p>
        </w:tc>
        <w:tc>
          <w:tcPr>
            <w:tcW w:w="3122" w:type="dxa"/>
            <w:gridSpan w:val="4"/>
          </w:tcPr>
          <w:p w14:paraId="7A7995EF" w14:textId="77777777" w:rsidR="005E3F96" w:rsidRDefault="005E3F96" w:rsidP="00C0677A">
            <w:r>
              <w:lastRenderedPageBreak/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Pr="00755686">
              <w:t xml:space="preserve"> Pediatric Anesthesiologist</w:t>
            </w:r>
          </w:p>
          <w:p w14:paraId="2579F1BB" w14:textId="32AA58C7" w:rsidR="005E3F96" w:rsidRDefault="005E3F96" w:rsidP="00C0677A">
            <w:r w:rsidRPr="00D2532E">
              <w:rPr>
                <w:i/>
                <w:sz w:val="20"/>
                <w:szCs w:val="20"/>
              </w:rPr>
              <w:t xml:space="preserve">Anesthesiologist with </w:t>
            </w:r>
            <w:r>
              <w:rPr>
                <w:i/>
                <w:sz w:val="20"/>
                <w:szCs w:val="20"/>
              </w:rPr>
              <w:t>official/formal</w:t>
            </w:r>
            <w:r w:rsidRPr="00D2532E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specialization </w:t>
            </w:r>
            <w:r w:rsidRPr="00D2532E">
              <w:rPr>
                <w:i/>
                <w:sz w:val="20"/>
                <w:szCs w:val="20"/>
              </w:rPr>
              <w:t xml:space="preserve">of &gt; 1 year in </w:t>
            </w:r>
            <w:r w:rsidR="00AE1D5B">
              <w:rPr>
                <w:i/>
                <w:sz w:val="20"/>
                <w:szCs w:val="20"/>
              </w:rPr>
              <w:t>neonatal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D2532E">
              <w:rPr>
                <w:i/>
                <w:sz w:val="20"/>
                <w:szCs w:val="20"/>
              </w:rPr>
              <w:t>anesthesia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14:paraId="49569B7A" w14:textId="77777777" w:rsidR="005E3F96" w:rsidRDefault="005E3F96" w:rsidP="00C0677A"/>
        </w:tc>
      </w:tr>
      <w:tr w:rsidR="00AE1D5B" w14:paraId="0EE50F09" w14:textId="77777777" w:rsidTr="00BD692C">
        <w:trPr>
          <w:trHeight w:val="84"/>
          <w:jc w:val="center"/>
        </w:trPr>
        <w:tc>
          <w:tcPr>
            <w:tcW w:w="2947" w:type="dxa"/>
            <w:gridSpan w:val="3"/>
          </w:tcPr>
          <w:p w14:paraId="18334262" w14:textId="645927B3" w:rsidR="005E3F96" w:rsidRDefault="005E3F96" w:rsidP="00326F7A">
            <w:pPr>
              <w:pStyle w:val="ListParagraph"/>
              <w:numPr>
                <w:ilvl w:val="0"/>
                <w:numId w:val="5"/>
              </w:numPr>
            </w:pPr>
            <w:r>
              <w:t>Critical Care Capability for  children and neonates</w:t>
            </w:r>
          </w:p>
          <w:p w14:paraId="7FF9FCB8" w14:textId="1E6BC9B5" w:rsidR="005E3F96" w:rsidRDefault="005E3F96" w:rsidP="00755686"/>
        </w:tc>
        <w:tc>
          <w:tcPr>
            <w:tcW w:w="1163" w:type="dxa"/>
            <w:gridSpan w:val="5"/>
          </w:tcPr>
          <w:p w14:paraId="346119CD" w14:textId="15B6C9F9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3402" w:type="dxa"/>
            <w:gridSpan w:val="8"/>
          </w:tcPr>
          <w:p w14:paraId="72C216A3" w14:textId="4847B0EA" w:rsidR="005E3F96" w:rsidRDefault="005E3F96" w:rsidP="00C91079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General Practitioner with </w:t>
            </w:r>
            <w:r>
              <w:t xml:space="preserve">intensive care experience </w:t>
            </w:r>
          </w:p>
          <w:p w14:paraId="0C27AA2A" w14:textId="015AD741" w:rsidR="005E3F96" w:rsidRDefault="005E3F96" w:rsidP="00AE1D5B">
            <w:r>
              <w:rPr>
                <w:i/>
                <w:sz w:val="20"/>
                <w:szCs w:val="20"/>
              </w:rPr>
              <w:t>Medical doctor</w:t>
            </w:r>
            <w:r w:rsidRPr="00D45734">
              <w:rPr>
                <w:i/>
                <w:sz w:val="20"/>
                <w:szCs w:val="20"/>
              </w:rPr>
              <w:t xml:space="preserve"> working in PICU / NICU with no </w:t>
            </w:r>
            <w:r>
              <w:rPr>
                <w:i/>
                <w:sz w:val="20"/>
                <w:szCs w:val="20"/>
              </w:rPr>
              <w:t>official/</w:t>
            </w:r>
            <w:r w:rsidRPr="00D45734">
              <w:rPr>
                <w:i/>
                <w:sz w:val="20"/>
                <w:szCs w:val="20"/>
              </w:rPr>
              <w:t>formal specialization in pediatric/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D45734">
              <w:rPr>
                <w:i/>
                <w:sz w:val="20"/>
                <w:szCs w:val="20"/>
              </w:rPr>
              <w:t>neonatology</w:t>
            </w:r>
            <w:r>
              <w:rPr>
                <w:i/>
                <w:sz w:val="20"/>
                <w:szCs w:val="20"/>
              </w:rPr>
              <w:t xml:space="preserve"> intensive care</w:t>
            </w:r>
            <w:r>
              <w:rPr>
                <w:lang w:val="en-CA"/>
              </w:rPr>
              <w:t xml:space="preserve"> </w:t>
            </w:r>
          </w:p>
        </w:tc>
        <w:tc>
          <w:tcPr>
            <w:tcW w:w="3827" w:type="dxa"/>
            <w:gridSpan w:val="11"/>
          </w:tcPr>
          <w:p w14:paraId="031E33B1" w14:textId="23B80266" w:rsidR="005E3F96" w:rsidRDefault="005E3F96" w:rsidP="00C91079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Pediatrician </w:t>
            </w:r>
            <w:r>
              <w:t xml:space="preserve">with experience </w:t>
            </w:r>
          </w:p>
          <w:p w14:paraId="68B7B4D1" w14:textId="790EB4B9" w:rsidR="005E3F96" w:rsidRDefault="004E05AD" w:rsidP="004E05AD">
            <w:r>
              <w:rPr>
                <w:i/>
                <w:sz w:val="20"/>
                <w:szCs w:val="20"/>
              </w:rPr>
              <w:t>Pediatrician</w:t>
            </w:r>
            <w:r w:rsidR="005E3F96" w:rsidRPr="00D45734">
              <w:rPr>
                <w:i/>
                <w:sz w:val="20"/>
                <w:szCs w:val="20"/>
              </w:rPr>
              <w:t xml:space="preserve"> working in PICU / NICU with no </w:t>
            </w:r>
            <w:r w:rsidR="005E3F96">
              <w:rPr>
                <w:i/>
                <w:sz w:val="20"/>
                <w:szCs w:val="20"/>
              </w:rPr>
              <w:t>official/</w:t>
            </w:r>
            <w:r w:rsidR="005E3F96" w:rsidRPr="00D45734">
              <w:rPr>
                <w:i/>
                <w:sz w:val="20"/>
                <w:szCs w:val="20"/>
              </w:rPr>
              <w:t>formal specialization in pediatric/</w:t>
            </w:r>
            <w:r w:rsidR="005E3F96">
              <w:rPr>
                <w:i/>
                <w:sz w:val="20"/>
                <w:szCs w:val="20"/>
              </w:rPr>
              <w:t xml:space="preserve"> </w:t>
            </w:r>
            <w:r w:rsidR="005E3F96" w:rsidRPr="00D45734">
              <w:rPr>
                <w:i/>
                <w:sz w:val="20"/>
                <w:szCs w:val="20"/>
              </w:rPr>
              <w:t>neonatology</w:t>
            </w:r>
            <w:r w:rsidR="005E3F96">
              <w:rPr>
                <w:i/>
                <w:sz w:val="20"/>
                <w:szCs w:val="20"/>
              </w:rPr>
              <w:t xml:space="preserve"> intensive car</w:t>
            </w:r>
            <w:r w:rsidR="00111D91">
              <w:rPr>
                <w:i/>
                <w:sz w:val="20"/>
                <w:szCs w:val="20"/>
              </w:rPr>
              <w:t xml:space="preserve">e </w:t>
            </w:r>
          </w:p>
        </w:tc>
        <w:tc>
          <w:tcPr>
            <w:tcW w:w="3544" w:type="dxa"/>
            <w:gridSpan w:val="5"/>
          </w:tcPr>
          <w:p w14:paraId="7F8F0AA3" w14:textId="5CD00A54" w:rsidR="005E3F96" w:rsidRDefault="005E3F96" w:rsidP="00D166BD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 w:rsidR="004E05AD">
              <w:t>Pediatric i</w:t>
            </w:r>
            <w:r>
              <w:t>ntensivist</w:t>
            </w:r>
          </w:p>
          <w:p w14:paraId="6AA0B287" w14:textId="51626CEC" w:rsidR="005E3F96" w:rsidRDefault="00BD692C" w:rsidP="004E05AD">
            <w:r>
              <w:rPr>
                <w:i/>
                <w:sz w:val="20"/>
                <w:szCs w:val="20"/>
              </w:rPr>
              <w:t>Pediatrician</w:t>
            </w:r>
            <w:r w:rsidR="004E05AD">
              <w:rPr>
                <w:i/>
                <w:sz w:val="20"/>
                <w:szCs w:val="20"/>
              </w:rPr>
              <w:t xml:space="preserve"> or intensivist </w:t>
            </w:r>
            <w:r w:rsidR="005E3F96" w:rsidRPr="00D2532E">
              <w:rPr>
                <w:i/>
                <w:sz w:val="20"/>
                <w:szCs w:val="20"/>
              </w:rPr>
              <w:t xml:space="preserve"> working in PICU / NICU with formal specialization</w:t>
            </w:r>
            <w:r w:rsidR="005E3F96">
              <w:rPr>
                <w:i/>
                <w:sz w:val="20"/>
                <w:szCs w:val="20"/>
              </w:rPr>
              <w:t xml:space="preserve"> &gt; 1 year </w:t>
            </w:r>
            <w:r w:rsidR="005E3F96" w:rsidRPr="00D2532E">
              <w:rPr>
                <w:i/>
                <w:sz w:val="20"/>
                <w:szCs w:val="20"/>
              </w:rPr>
              <w:t>in pediatric</w:t>
            </w:r>
            <w:r w:rsidR="005E3F96">
              <w:rPr>
                <w:i/>
                <w:sz w:val="20"/>
                <w:szCs w:val="20"/>
              </w:rPr>
              <w:t xml:space="preserve"> </w:t>
            </w:r>
            <w:r w:rsidR="005E3F96" w:rsidRPr="00D2532E">
              <w:rPr>
                <w:i/>
                <w:sz w:val="20"/>
                <w:szCs w:val="20"/>
              </w:rPr>
              <w:t>/neonatology</w:t>
            </w:r>
            <w:r w:rsidR="005E3F96">
              <w:rPr>
                <w:i/>
                <w:sz w:val="20"/>
                <w:szCs w:val="20"/>
              </w:rPr>
              <w:t xml:space="preserve"> intensive</w:t>
            </w:r>
            <w:r w:rsidR="004E05AD">
              <w:rPr>
                <w:i/>
                <w:sz w:val="20"/>
                <w:szCs w:val="20"/>
              </w:rPr>
              <w:t xml:space="preserve"> care</w:t>
            </w:r>
          </w:p>
        </w:tc>
      </w:tr>
      <w:tr w:rsidR="004C6773" w14:paraId="15DDDCD4" w14:textId="77777777" w:rsidTr="00BD692C">
        <w:trPr>
          <w:trHeight w:val="436"/>
          <w:jc w:val="center"/>
        </w:trPr>
        <w:tc>
          <w:tcPr>
            <w:tcW w:w="2947" w:type="dxa"/>
            <w:gridSpan w:val="3"/>
          </w:tcPr>
          <w:p w14:paraId="66BAE4FB" w14:textId="3BB137CB" w:rsidR="00AE1D5B" w:rsidRDefault="00AE1D5B" w:rsidP="00326F7A">
            <w:pPr>
              <w:pStyle w:val="ListParagraph"/>
              <w:numPr>
                <w:ilvl w:val="0"/>
                <w:numId w:val="5"/>
              </w:numPr>
            </w:pPr>
            <w:r>
              <w:t>Imaging Reading Capability</w:t>
            </w:r>
          </w:p>
          <w:p w14:paraId="7E4F0F57" w14:textId="1FA8810E" w:rsidR="00AE1D5B" w:rsidRDefault="00AE1D5B" w:rsidP="004B52E6"/>
        </w:tc>
        <w:tc>
          <w:tcPr>
            <w:tcW w:w="1163" w:type="dxa"/>
            <w:gridSpan w:val="5"/>
          </w:tcPr>
          <w:p w14:paraId="3A0C65BB" w14:textId="1DE17F1B" w:rsidR="00AE1D5B" w:rsidRDefault="00AE1D5B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701" w:type="dxa"/>
            <w:gridSpan w:val="4"/>
          </w:tcPr>
          <w:p w14:paraId="3C2308DC" w14:textId="56385498" w:rsidR="00AE1D5B" w:rsidRDefault="00AE1D5B" w:rsidP="00281A15">
            <w:pPr>
              <w:rPr>
                <w:lang w:val="en-CA"/>
              </w:rPr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Physician </w:t>
            </w:r>
          </w:p>
          <w:p w14:paraId="08A78AC8" w14:textId="75C38B34" w:rsidR="00AE1D5B" w:rsidRDefault="00AE1D5B" w:rsidP="00D166BD"/>
        </w:tc>
        <w:tc>
          <w:tcPr>
            <w:tcW w:w="4678" w:type="dxa"/>
            <w:gridSpan w:val="12"/>
          </w:tcPr>
          <w:p w14:paraId="059280D6" w14:textId="35E51975" w:rsidR="00AE1D5B" w:rsidRDefault="00AE1D5B" w:rsidP="00D166BD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General </w:t>
            </w:r>
            <w:r>
              <w:t xml:space="preserve">Radiologist </w:t>
            </w:r>
          </w:p>
          <w:p w14:paraId="4F1F6A0C" w14:textId="04418F55" w:rsidR="00AE1D5B" w:rsidRDefault="00AE1D5B" w:rsidP="004C6773">
            <w:pPr>
              <w:jc w:val="center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On-site </w:t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Distance</w:t>
            </w:r>
          </w:p>
          <w:p w14:paraId="1E83D7F3" w14:textId="1479D9A4" w:rsidR="00AE1D5B" w:rsidRDefault="00AE1D5B" w:rsidP="004E05AD">
            <w:r w:rsidRPr="00D45734">
              <w:rPr>
                <w:i/>
                <w:sz w:val="20"/>
                <w:szCs w:val="20"/>
              </w:rPr>
              <w:t xml:space="preserve">Radiologist with </w:t>
            </w:r>
            <w:r w:rsidR="004E05AD">
              <w:rPr>
                <w:i/>
                <w:sz w:val="20"/>
                <w:szCs w:val="20"/>
              </w:rPr>
              <w:t xml:space="preserve">informal </w:t>
            </w:r>
            <w:r w:rsidRPr="00D45734">
              <w:rPr>
                <w:i/>
                <w:sz w:val="20"/>
                <w:szCs w:val="20"/>
              </w:rPr>
              <w:t>pediatric/neonatal expertise</w:t>
            </w:r>
          </w:p>
        </w:tc>
        <w:tc>
          <w:tcPr>
            <w:tcW w:w="4394" w:type="dxa"/>
            <w:gridSpan w:val="8"/>
          </w:tcPr>
          <w:p w14:paraId="2FF68948" w14:textId="77777777" w:rsidR="00AE1D5B" w:rsidRDefault="00AE1D5B" w:rsidP="00D166BD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>Pediatric radiologist</w:t>
            </w:r>
          </w:p>
          <w:p w14:paraId="1406C812" w14:textId="756A6AA1" w:rsidR="00AE1D5B" w:rsidRDefault="00AE1D5B" w:rsidP="004C6773">
            <w:pPr>
              <w:jc w:val="center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On-site </w:t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Distance</w:t>
            </w:r>
          </w:p>
          <w:p w14:paraId="43004F15" w14:textId="6878325C" w:rsidR="00AE1D5B" w:rsidRDefault="00AE1D5B" w:rsidP="004E05AD">
            <w:r w:rsidRPr="00D45734">
              <w:rPr>
                <w:i/>
                <w:sz w:val="20"/>
                <w:szCs w:val="20"/>
              </w:rPr>
              <w:t>Radiologist with formal specialization in pediatric/neonatal radiology</w:t>
            </w:r>
            <w:r>
              <w:rPr>
                <w:lang w:val="en-CA"/>
              </w:rPr>
              <w:t xml:space="preserve"> </w:t>
            </w:r>
          </w:p>
        </w:tc>
      </w:tr>
      <w:tr w:rsidR="004C6773" w14:paraId="7CADA361" w14:textId="77777777" w:rsidTr="003B6343">
        <w:trPr>
          <w:trHeight w:val="590"/>
          <w:jc w:val="center"/>
        </w:trPr>
        <w:tc>
          <w:tcPr>
            <w:tcW w:w="2409" w:type="dxa"/>
            <w:gridSpan w:val="2"/>
          </w:tcPr>
          <w:p w14:paraId="02289E76" w14:textId="2D7A9234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>Pathology Capability</w:t>
            </w:r>
          </w:p>
          <w:p w14:paraId="15B4D5F1" w14:textId="32B5524D" w:rsidR="004C6773" w:rsidRDefault="004C6773" w:rsidP="00755686"/>
        </w:tc>
        <w:tc>
          <w:tcPr>
            <w:tcW w:w="1276" w:type="dxa"/>
            <w:gridSpan w:val="5"/>
          </w:tcPr>
          <w:p w14:paraId="55803A1E" w14:textId="780AB622" w:rsidR="004C6773" w:rsidRDefault="004C6773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4819" w:type="dxa"/>
            <w:gridSpan w:val="11"/>
          </w:tcPr>
          <w:p w14:paraId="60E1AABA" w14:textId="77777777" w:rsidR="004C6773" w:rsidRDefault="004C6773" w:rsidP="004B52E6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General </w:t>
            </w:r>
            <w:r>
              <w:t xml:space="preserve">Pathologist </w:t>
            </w:r>
          </w:p>
          <w:p w14:paraId="33427A40" w14:textId="74D1BA74" w:rsidR="004C6773" w:rsidRDefault="004C6773" w:rsidP="004C6773">
            <w:r>
              <w:rPr>
                <w:i/>
                <w:sz w:val="20"/>
                <w:szCs w:val="20"/>
              </w:rPr>
              <w:t xml:space="preserve">Medical doctor with &gt; 1 year formal training in pathology </w:t>
            </w:r>
            <w:r w:rsidRPr="00D45734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6379" w:type="dxa"/>
            <w:gridSpan w:val="14"/>
          </w:tcPr>
          <w:p w14:paraId="046EAB19" w14:textId="77777777" w:rsidR="004C6773" w:rsidRDefault="004C6773" w:rsidP="00281A15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Pediatric Pathologist</w:t>
            </w:r>
          </w:p>
          <w:p w14:paraId="2BE87BF3" w14:textId="43572B9C" w:rsidR="004C6773" w:rsidRDefault="004C6773" w:rsidP="003B6343">
            <w:pPr>
              <w:jc w:val="center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On-site </w:t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Distance</w:t>
            </w:r>
          </w:p>
          <w:p w14:paraId="1858AB90" w14:textId="0230C9C8" w:rsidR="004C6773" w:rsidRPr="00281A15" w:rsidRDefault="004C6773" w:rsidP="00D166BD">
            <w:pPr>
              <w:rPr>
                <w:lang w:val="en-CA"/>
              </w:rPr>
            </w:pPr>
            <w:r w:rsidRPr="00D45734">
              <w:rPr>
                <w:i/>
                <w:sz w:val="20"/>
                <w:szCs w:val="20"/>
              </w:rPr>
              <w:t xml:space="preserve">Pathologist with </w:t>
            </w:r>
            <w:r>
              <w:rPr>
                <w:i/>
                <w:sz w:val="20"/>
                <w:szCs w:val="20"/>
              </w:rPr>
              <w:t>official/formal</w:t>
            </w:r>
            <w:r w:rsidRPr="00D45734">
              <w:rPr>
                <w:i/>
                <w:sz w:val="20"/>
                <w:szCs w:val="20"/>
              </w:rPr>
              <w:t xml:space="preserve"> pediatric/neonatal specialization of &gt; 1 year</w:t>
            </w:r>
            <w:r>
              <w:rPr>
                <w:lang w:val="en-CA"/>
              </w:rPr>
              <w:t xml:space="preserve"> </w:t>
            </w:r>
          </w:p>
        </w:tc>
      </w:tr>
      <w:tr w:rsidR="004C6773" w14:paraId="063C022E" w14:textId="77777777" w:rsidTr="003B6343">
        <w:trPr>
          <w:trHeight w:val="102"/>
          <w:jc w:val="center"/>
        </w:trPr>
        <w:tc>
          <w:tcPr>
            <w:tcW w:w="3401" w:type="dxa"/>
            <w:gridSpan w:val="5"/>
          </w:tcPr>
          <w:p w14:paraId="0C8792D9" w14:textId="56227C4E" w:rsidR="005E3F96" w:rsidRDefault="005E3F96" w:rsidP="00326F7A">
            <w:pPr>
              <w:pStyle w:val="ListParagraph"/>
              <w:numPr>
                <w:ilvl w:val="0"/>
                <w:numId w:val="5"/>
              </w:numPr>
            </w:pPr>
            <w:r>
              <w:t xml:space="preserve">Emergency Services for children/neonates </w:t>
            </w:r>
          </w:p>
          <w:p w14:paraId="71E6CD34" w14:textId="45819A00" w:rsidR="005E3F96" w:rsidRDefault="005E3F96" w:rsidP="004B52E6"/>
        </w:tc>
        <w:tc>
          <w:tcPr>
            <w:tcW w:w="1843" w:type="dxa"/>
            <w:gridSpan w:val="6"/>
          </w:tcPr>
          <w:p w14:paraId="3E5B449E" w14:textId="489B9B60" w:rsidR="005E3F96" w:rsidRDefault="005E3F96" w:rsidP="004B52E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701" w:type="dxa"/>
            <w:gridSpan w:val="3"/>
          </w:tcPr>
          <w:p w14:paraId="58F3C39A" w14:textId="0BDEDFA5" w:rsidR="005E3F96" w:rsidRDefault="005E3F96" w:rsidP="00281A15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 xml:space="preserve"> </w:t>
            </w:r>
            <w:r>
              <w:t>Physician</w:t>
            </w:r>
          </w:p>
          <w:p w14:paraId="4E643DA2" w14:textId="04079B20" w:rsidR="005E3F96" w:rsidRDefault="005E3F96" w:rsidP="004B52E6"/>
        </w:tc>
        <w:tc>
          <w:tcPr>
            <w:tcW w:w="4111" w:type="dxa"/>
            <w:gridSpan w:val="11"/>
          </w:tcPr>
          <w:p w14:paraId="1BDC945F" w14:textId="440031A3" w:rsidR="005E3F96" w:rsidRDefault="005E3F96" w:rsidP="00281A15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Emergency physician </w:t>
            </w:r>
          </w:p>
          <w:p w14:paraId="769D60B1" w14:textId="4F366562" w:rsidR="005E3F96" w:rsidRPr="004C6773" w:rsidRDefault="005E3F96" w:rsidP="004E05AD">
            <w:pPr>
              <w:rPr>
                <w:i/>
                <w:sz w:val="20"/>
                <w:szCs w:val="20"/>
              </w:rPr>
            </w:pPr>
            <w:r w:rsidRPr="00D45734">
              <w:rPr>
                <w:i/>
                <w:sz w:val="20"/>
                <w:szCs w:val="20"/>
              </w:rPr>
              <w:t xml:space="preserve">Emergency physician with </w:t>
            </w:r>
            <w:r w:rsidR="004E05AD">
              <w:rPr>
                <w:i/>
                <w:sz w:val="20"/>
                <w:szCs w:val="20"/>
              </w:rPr>
              <w:t xml:space="preserve">informal </w:t>
            </w:r>
            <w:r w:rsidRPr="00D45734">
              <w:rPr>
                <w:i/>
                <w:sz w:val="20"/>
                <w:szCs w:val="20"/>
              </w:rPr>
              <w:t xml:space="preserve">pediatric expertise </w:t>
            </w:r>
          </w:p>
        </w:tc>
        <w:tc>
          <w:tcPr>
            <w:tcW w:w="3827" w:type="dxa"/>
            <w:gridSpan w:val="7"/>
          </w:tcPr>
          <w:p w14:paraId="6266D667" w14:textId="567D10D5" w:rsidR="005E3F96" w:rsidRDefault="005E3F96" w:rsidP="00D166BD"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Pediatric Emergency Physician</w:t>
            </w:r>
          </w:p>
          <w:p w14:paraId="0E935546" w14:textId="416F1F95" w:rsidR="005E3F96" w:rsidRPr="004C6773" w:rsidRDefault="005E3F96" w:rsidP="00D166BD">
            <w:pPr>
              <w:rPr>
                <w:i/>
                <w:sz w:val="20"/>
                <w:szCs w:val="20"/>
              </w:rPr>
            </w:pPr>
            <w:r w:rsidRPr="00D45734">
              <w:rPr>
                <w:i/>
                <w:sz w:val="20"/>
                <w:szCs w:val="20"/>
              </w:rPr>
              <w:t>Emergency physician with &gt; 1 year of specialization in pediatrics</w:t>
            </w:r>
          </w:p>
        </w:tc>
      </w:tr>
      <w:tr w:rsidR="004C6773" w14:paraId="68E03B56" w14:textId="77777777" w:rsidTr="003B6343">
        <w:trPr>
          <w:trHeight w:val="396"/>
          <w:jc w:val="center"/>
        </w:trPr>
        <w:tc>
          <w:tcPr>
            <w:tcW w:w="6558" w:type="dxa"/>
            <w:gridSpan w:val="13"/>
          </w:tcPr>
          <w:p w14:paraId="69079AFE" w14:textId="7078F441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>What is your nurse</w:t>
            </w:r>
            <w:r w:rsidR="004E05AD">
              <w:t>-</w:t>
            </w:r>
            <w:r>
              <w:t>to</w:t>
            </w:r>
            <w:r w:rsidR="004E05AD">
              <w:t>-</w:t>
            </w:r>
            <w:r>
              <w:t>patient ratio on a surgical ward &gt; 50% of the time?</w:t>
            </w:r>
          </w:p>
        </w:tc>
        <w:tc>
          <w:tcPr>
            <w:tcW w:w="2732" w:type="dxa"/>
            <w:gridSpan w:val="8"/>
          </w:tcPr>
          <w:p w14:paraId="63D1ED58" w14:textId="6B3F66AF" w:rsidR="004C6773" w:rsidRDefault="004C6773" w:rsidP="00281A15">
            <w: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4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0"/>
            <w:r>
              <w:t>1 nurse</w:t>
            </w:r>
            <w:r w:rsidR="004E05AD">
              <w:t xml:space="preserve"> to</w:t>
            </w:r>
            <w:r>
              <w:t xml:space="preserve"> &gt;10 patients</w:t>
            </w:r>
          </w:p>
        </w:tc>
        <w:tc>
          <w:tcPr>
            <w:tcW w:w="2758" w:type="dxa"/>
            <w:gridSpan w:val="8"/>
          </w:tcPr>
          <w:p w14:paraId="078B3877" w14:textId="7A533830" w:rsidR="004C6773" w:rsidRDefault="004C6773" w:rsidP="004B52E6">
            <w: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3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1"/>
            <w:r>
              <w:t xml:space="preserve"> 1 nurse</w:t>
            </w:r>
            <w:r w:rsidR="004E05AD">
              <w:t xml:space="preserve"> to</w:t>
            </w:r>
            <w:r>
              <w:t xml:space="preserve"> 7-10 patients</w:t>
            </w:r>
          </w:p>
        </w:tc>
        <w:tc>
          <w:tcPr>
            <w:tcW w:w="2835" w:type="dxa"/>
            <w:gridSpan w:val="3"/>
          </w:tcPr>
          <w:p w14:paraId="0301EB80" w14:textId="659F89F0" w:rsidR="004C6773" w:rsidRDefault="004C6773" w:rsidP="004B52E6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 nurse</w:t>
            </w:r>
            <w:r w:rsidR="004E05AD">
              <w:t xml:space="preserve"> to</w:t>
            </w:r>
            <w:r>
              <w:t xml:space="preserve"> &lt; 6 patients</w:t>
            </w:r>
          </w:p>
        </w:tc>
      </w:tr>
      <w:tr w:rsidR="0093401E" w14:paraId="35376F7C" w14:textId="77777777" w:rsidTr="003B6343">
        <w:trPr>
          <w:trHeight w:val="396"/>
          <w:jc w:val="center"/>
        </w:trPr>
        <w:tc>
          <w:tcPr>
            <w:tcW w:w="9780" w:type="dxa"/>
            <w:gridSpan w:val="22"/>
          </w:tcPr>
          <w:p w14:paraId="0460617D" w14:textId="347BA9CF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 xml:space="preserve">Do &gt; 50% of nurses that care for children in your institution have a bachelor’s degree in nursing? </w:t>
            </w:r>
          </w:p>
        </w:tc>
        <w:tc>
          <w:tcPr>
            <w:tcW w:w="2551" w:type="dxa"/>
            <w:gridSpan w:val="8"/>
          </w:tcPr>
          <w:p w14:paraId="52336B76" w14:textId="5977D673" w:rsidR="004C6773" w:rsidRDefault="004C6773" w:rsidP="00D45734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552" w:type="dxa"/>
            <w:gridSpan w:val="2"/>
          </w:tcPr>
          <w:p w14:paraId="19AE70DA" w14:textId="4EA98860" w:rsidR="004C6773" w:rsidRDefault="004C6773" w:rsidP="004B52E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93401E" w14:paraId="473A216C" w14:textId="77777777" w:rsidTr="003B6343">
        <w:trPr>
          <w:trHeight w:val="396"/>
          <w:jc w:val="center"/>
        </w:trPr>
        <w:tc>
          <w:tcPr>
            <w:tcW w:w="9780" w:type="dxa"/>
            <w:gridSpan w:val="22"/>
          </w:tcPr>
          <w:p w14:paraId="15FAFCCC" w14:textId="77777777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 xml:space="preserve">Are &gt; 50% of your nurses that care for children pediatric nurses? </w:t>
            </w:r>
          </w:p>
          <w:p w14:paraId="1BD0C883" w14:textId="072E3A14" w:rsidR="004C6773" w:rsidRDefault="004C6773" w:rsidP="00D45734">
            <w:r>
              <w:t>(</w:t>
            </w:r>
            <w:r w:rsidRPr="00B815CB">
              <w:rPr>
                <w:i/>
                <w:sz w:val="20"/>
                <w:szCs w:val="20"/>
              </w:rPr>
              <w:t>Nurse with pediatric expertise for &gt; 1 year</w:t>
            </w:r>
            <w:r>
              <w:rPr>
                <w:i/>
                <w:sz w:val="20"/>
                <w:szCs w:val="20"/>
              </w:rPr>
              <w:t xml:space="preserve"> or formal training in pediatrics of &gt; 6 months)</w:t>
            </w:r>
          </w:p>
        </w:tc>
        <w:tc>
          <w:tcPr>
            <w:tcW w:w="2551" w:type="dxa"/>
            <w:gridSpan w:val="8"/>
          </w:tcPr>
          <w:p w14:paraId="71487F7F" w14:textId="0B2BDE9B" w:rsidR="004C6773" w:rsidRDefault="004C6773" w:rsidP="00D45734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552" w:type="dxa"/>
            <w:gridSpan w:val="2"/>
          </w:tcPr>
          <w:p w14:paraId="05501683" w14:textId="663867C1" w:rsidR="004C6773" w:rsidRDefault="004C6773" w:rsidP="004B52E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4C6773" w14:paraId="422AC428" w14:textId="77777777" w:rsidTr="003B6343">
        <w:trPr>
          <w:trHeight w:val="172"/>
          <w:jc w:val="center"/>
        </w:trPr>
        <w:tc>
          <w:tcPr>
            <w:tcW w:w="8504" w:type="dxa"/>
            <w:gridSpan w:val="18"/>
          </w:tcPr>
          <w:p w14:paraId="7FCC4F1C" w14:textId="1376B682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>Perfusionist</w:t>
            </w:r>
          </w:p>
          <w:p w14:paraId="0159D409" w14:textId="135B3102" w:rsidR="004C6773" w:rsidRDefault="004C6773" w:rsidP="00D76096">
            <w:r w:rsidRPr="008E5C24">
              <w:rPr>
                <w:rFonts w:ascii="Calibri" w:hAnsi="Calibri" w:cs="Arial"/>
                <w:i/>
                <w:color w:val="1A1A1A"/>
                <w:sz w:val="20"/>
                <w:szCs w:val="20"/>
              </w:rPr>
              <w:t xml:space="preserve">a healthcare professional with formal training in using heart–lung machine during cardiac surgery </w:t>
            </w:r>
            <w:r>
              <w:rPr>
                <w:rFonts w:ascii="Calibri" w:hAnsi="Calibri" w:cs="Arial"/>
                <w:i/>
                <w:color w:val="1A1A1A"/>
                <w:sz w:val="20"/>
                <w:szCs w:val="20"/>
              </w:rPr>
              <w:t>or</w:t>
            </w:r>
            <w:r w:rsidRPr="008E5C24">
              <w:rPr>
                <w:rFonts w:ascii="Calibri" w:hAnsi="Calibri" w:cs="Arial"/>
                <w:i/>
                <w:color w:val="1A1A1A"/>
                <w:sz w:val="20"/>
                <w:szCs w:val="20"/>
              </w:rPr>
              <w:t xml:space="preserve"> surgeries </w:t>
            </w:r>
            <w:r w:rsidRPr="001158C6">
              <w:rPr>
                <w:rFonts w:ascii="Calibri" w:hAnsi="Calibri" w:cs="Arial"/>
                <w:i/>
                <w:color w:val="1A1A1A"/>
                <w:sz w:val="20"/>
                <w:szCs w:val="20"/>
              </w:rPr>
              <w:t>requiring</w:t>
            </w:r>
            <w:r w:rsidRPr="008E5C24">
              <w:rPr>
                <w:rFonts w:ascii="Calibri" w:hAnsi="Calibri" w:cs="Arial"/>
                <w:i/>
                <w:color w:val="1A1A1A"/>
                <w:sz w:val="20"/>
                <w:szCs w:val="20"/>
              </w:rPr>
              <w:t xml:space="preserve"> cardiopulmonary bypass</w:t>
            </w:r>
          </w:p>
        </w:tc>
        <w:tc>
          <w:tcPr>
            <w:tcW w:w="1276" w:type="dxa"/>
            <w:gridSpan w:val="4"/>
          </w:tcPr>
          <w:p w14:paraId="6E281FE1" w14:textId="33768928" w:rsidR="004C6773" w:rsidRDefault="004C6773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314" w:type="dxa"/>
            <w:gridSpan w:val="4"/>
          </w:tcPr>
          <w:p w14:paraId="145BE6F0" w14:textId="5E0F24A2" w:rsidR="004C6773" w:rsidRDefault="004C6773" w:rsidP="00B81FDF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789" w:type="dxa"/>
            <w:gridSpan w:val="6"/>
          </w:tcPr>
          <w:p w14:paraId="24B74F4B" w14:textId="5EC6F15E" w:rsidR="004C6773" w:rsidRDefault="004C677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C6773" w14:paraId="336F7F05" w14:textId="77777777" w:rsidTr="003B6343">
        <w:trPr>
          <w:trHeight w:val="129"/>
          <w:jc w:val="center"/>
        </w:trPr>
        <w:tc>
          <w:tcPr>
            <w:tcW w:w="8504" w:type="dxa"/>
            <w:gridSpan w:val="18"/>
          </w:tcPr>
          <w:p w14:paraId="56FDF270" w14:textId="77777777" w:rsidR="004C6773" w:rsidRDefault="004C6773" w:rsidP="00326F7A">
            <w:pPr>
              <w:pStyle w:val="ListParagraph"/>
              <w:numPr>
                <w:ilvl w:val="0"/>
                <w:numId w:val="5"/>
              </w:numPr>
            </w:pPr>
            <w:r>
              <w:t>Child-life/Family support Staff</w:t>
            </w:r>
          </w:p>
          <w:p w14:paraId="7EAB793B" w14:textId="2C73D585" w:rsidR="004C6773" w:rsidRDefault="004E05AD" w:rsidP="004B52E6">
            <w:r>
              <w:rPr>
                <w:i/>
                <w:sz w:val="20"/>
                <w:szCs w:val="20"/>
              </w:rPr>
              <w:t>P</w:t>
            </w:r>
            <w:r w:rsidR="004C6773" w:rsidRPr="00D45734">
              <w:rPr>
                <w:i/>
                <w:sz w:val="20"/>
                <w:szCs w:val="20"/>
              </w:rPr>
              <w:t xml:space="preserve">rofessionals who work with </w:t>
            </w:r>
            <w:r w:rsidR="004C6773" w:rsidRPr="00D45734">
              <w:rPr>
                <w:bCs/>
                <w:i/>
                <w:sz w:val="20"/>
                <w:szCs w:val="20"/>
              </w:rPr>
              <w:t>children</w:t>
            </w:r>
            <w:r w:rsidR="004C6773" w:rsidRPr="00D45734">
              <w:rPr>
                <w:i/>
                <w:sz w:val="20"/>
                <w:szCs w:val="20"/>
              </w:rPr>
              <w:t xml:space="preserve"> and families in hospitals to help them cope with the challenges of hospitalization, illness, and disability.</w:t>
            </w:r>
          </w:p>
        </w:tc>
        <w:tc>
          <w:tcPr>
            <w:tcW w:w="1276" w:type="dxa"/>
            <w:gridSpan w:val="4"/>
          </w:tcPr>
          <w:p w14:paraId="1356C9A4" w14:textId="377D829F" w:rsidR="004C6773" w:rsidRDefault="004C6773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314" w:type="dxa"/>
            <w:gridSpan w:val="4"/>
          </w:tcPr>
          <w:p w14:paraId="03826023" w14:textId="1FCCA616" w:rsidR="004C6773" w:rsidRDefault="004C6773" w:rsidP="00B81FDF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789" w:type="dxa"/>
            <w:gridSpan w:val="6"/>
          </w:tcPr>
          <w:p w14:paraId="3BAEE419" w14:textId="3CBC0FF3" w:rsidR="004C6773" w:rsidRDefault="004C677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</w:tbl>
    <w:p w14:paraId="1CE34679" w14:textId="77777777" w:rsidR="00B732A2" w:rsidRDefault="00B732A2">
      <w:pPr>
        <w:jc w:val="center"/>
      </w:pPr>
      <w:r>
        <w:br w:type="page"/>
      </w:r>
    </w:p>
    <w:tbl>
      <w:tblPr>
        <w:tblStyle w:val="TableGrid"/>
        <w:tblW w:w="14835" w:type="dxa"/>
        <w:jc w:val="center"/>
        <w:tblLayout w:type="fixed"/>
        <w:tblLook w:val="04A0" w:firstRow="1" w:lastRow="0" w:firstColumn="1" w:lastColumn="0" w:noHBand="0" w:noVBand="1"/>
      </w:tblPr>
      <w:tblGrid>
        <w:gridCol w:w="4315"/>
        <w:gridCol w:w="286"/>
        <w:gridCol w:w="414"/>
        <w:gridCol w:w="442"/>
        <w:gridCol w:w="7"/>
        <w:gridCol w:w="10"/>
        <w:gridCol w:w="119"/>
        <w:gridCol w:w="263"/>
        <w:gridCol w:w="44"/>
        <w:gridCol w:w="670"/>
        <w:gridCol w:w="14"/>
        <w:gridCol w:w="128"/>
        <w:gridCol w:w="304"/>
        <w:gridCol w:w="8"/>
        <w:gridCol w:w="8"/>
        <w:gridCol w:w="105"/>
        <w:gridCol w:w="38"/>
        <w:gridCol w:w="284"/>
        <w:gridCol w:w="408"/>
        <w:gridCol w:w="7"/>
        <w:gridCol w:w="10"/>
        <w:gridCol w:w="98"/>
        <w:gridCol w:w="6"/>
        <w:gridCol w:w="39"/>
        <w:gridCol w:w="247"/>
        <w:gridCol w:w="423"/>
        <w:gridCol w:w="50"/>
        <w:gridCol w:w="95"/>
        <w:gridCol w:w="137"/>
        <w:gridCol w:w="25"/>
        <w:gridCol w:w="12"/>
        <w:gridCol w:w="262"/>
        <w:gridCol w:w="165"/>
        <w:gridCol w:w="151"/>
        <w:gridCol w:w="98"/>
        <w:gridCol w:w="139"/>
        <w:gridCol w:w="145"/>
        <w:gridCol w:w="13"/>
        <w:gridCol w:w="133"/>
        <w:gridCol w:w="128"/>
        <w:gridCol w:w="14"/>
        <w:gridCol w:w="13"/>
        <w:gridCol w:w="17"/>
        <w:gridCol w:w="104"/>
        <w:gridCol w:w="21"/>
        <w:gridCol w:w="7"/>
        <w:gridCol w:w="10"/>
        <w:gridCol w:w="567"/>
        <w:gridCol w:w="47"/>
        <w:gridCol w:w="53"/>
        <w:gridCol w:w="34"/>
        <w:gridCol w:w="11"/>
        <w:gridCol w:w="397"/>
        <w:gridCol w:w="136"/>
        <w:gridCol w:w="134"/>
        <w:gridCol w:w="142"/>
        <w:gridCol w:w="156"/>
        <w:gridCol w:w="24"/>
        <w:gridCol w:w="253"/>
        <w:gridCol w:w="128"/>
        <w:gridCol w:w="27"/>
        <w:gridCol w:w="129"/>
        <w:gridCol w:w="146"/>
        <w:gridCol w:w="25"/>
        <w:gridCol w:w="138"/>
        <w:gridCol w:w="124"/>
        <w:gridCol w:w="23"/>
        <w:gridCol w:w="111"/>
        <w:gridCol w:w="141"/>
        <w:gridCol w:w="142"/>
        <w:gridCol w:w="1311"/>
      </w:tblGrid>
      <w:tr w:rsidR="00BE1A9F" w14:paraId="1BECDF53" w14:textId="77777777" w:rsidTr="00A77E11">
        <w:trPr>
          <w:trHeight w:val="255"/>
          <w:jc w:val="center"/>
        </w:trPr>
        <w:tc>
          <w:tcPr>
            <w:tcW w:w="14835" w:type="dxa"/>
            <w:gridSpan w:val="71"/>
          </w:tcPr>
          <w:p w14:paraId="40085D37" w14:textId="18781FA8" w:rsidR="00B732A2" w:rsidRPr="00D45734" w:rsidRDefault="002B49B7" w:rsidP="000E5963">
            <w:pPr>
              <w:rPr>
                <w:b/>
              </w:rPr>
            </w:pPr>
            <w:r>
              <w:rPr>
                <w:b/>
              </w:rPr>
              <w:lastRenderedPageBreak/>
              <w:t>MATERIAL RESOURCES</w:t>
            </w:r>
          </w:p>
        </w:tc>
      </w:tr>
      <w:tr w:rsidR="00BE1A9F" w14:paraId="048A8CA8" w14:textId="77777777" w:rsidTr="00A77E11">
        <w:trPr>
          <w:trHeight w:val="255"/>
          <w:jc w:val="center"/>
        </w:trPr>
        <w:tc>
          <w:tcPr>
            <w:tcW w:w="14835" w:type="dxa"/>
            <w:gridSpan w:val="71"/>
          </w:tcPr>
          <w:p w14:paraId="07B6A2A7" w14:textId="2358B34D" w:rsidR="002E6427" w:rsidRDefault="002E6427" w:rsidP="000E5963">
            <w:r w:rsidRPr="00D45734">
              <w:rPr>
                <w:b/>
              </w:rPr>
              <w:t>Infrastructure</w:t>
            </w:r>
          </w:p>
        </w:tc>
      </w:tr>
      <w:tr w:rsidR="00A77E11" w14:paraId="3DEA822A" w14:textId="77777777" w:rsidTr="00A77E11">
        <w:trPr>
          <w:trHeight w:val="325"/>
          <w:jc w:val="center"/>
        </w:trPr>
        <w:tc>
          <w:tcPr>
            <w:tcW w:w="10277" w:type="dxa"/>
            <w:gridSpan w:val="42"/>
          </w:tcPr>
          <w:p w14:paraId="6239C333" w14:textId="5363411A" w:rsidR="009310DC" w:rsidRDefault="009310DC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Is this a dedicated children’s hospital? </w:t>
            </w:r>
            <w:r w:rsidRPr="00326F7A">
              <w:rPr>
                <w:i/>
                <w:sz w:val="20"/>
                <w:szCs w:val="20"/>
              </w:rPr>
              <w:t>(hospital treating children only)</w:t>
            </w:r>
          </w:p>
        </w:tc>
        <w:tc>
          <w:tcPr>
            <w:tcW w:w="2268" w:type="dxa"/>
            <w:gridSpan w:val="19"/>
          </w:tcPr>
          <w:p w14:paraId="5D026866" w14:textId="1D053A06" w:rsidR="009310DC" w:rsidRDefault="009310DC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290" w:type="dxa"/>
            <w:gridSpan w:val="10"/>
          </w:tcPr>
          <w:p w14:paraId="406BE7F9" w14:textId="50964399" w:rsidR="009310DC" w:rsidRDefault="009310DC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A77E11" w14:paraId="17B84E86" w14:textId="77777777" w:rsidTr="00A77E11">
        <w:trPr>
          <w:trHeight w:val="115"/>
          <w:jc w:val="center"/>
        </w:trPr>
        <w:tc>
          <w:tcPr>
            <w:tcW w:w="10277" w:type="dxa"/>
            <w:gridSpan w:val="42"/>
          </w:tcPr>
          <w:p w14:paraId="2E9ADE31" w14:textId="5DC03D3B" w:rsidR="009310DC" w:rsidRDefault="009310DC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Is there a maternal unit attached or associated to your institution? </w:t>
            </w:r>
            <w:r w:rsidRPr="00326F7A">
              <w:rPr>
                <w:i/>
                <w:sz w:val="20"/>
                <w:szCs w:val="20"/>
              </w:rPr>
              <w:t>(a unit treating obstetrical patients)</w:t>
            </w:r>
          </w:p>
        </w:tc>
        <w:tc>
          <w:tcPr>
            <w:tcW w:w="2268" w:type="dxa"/>
            <w:gridSpan w:val="19"/>
          </w:tcPr>
          <w:p w14:paraId="064ACAFB" w14:textId="3FCA7024" w:rsidR="009310DC" w:rsidRDefault="009310DC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290" w:type="dxa"/>
            <w:gridSpan w:val="10"/>
          </w:tcPr>
          <w:p w14:paraId="7E59B61A" w14:textId="3EEBD2F6" w:rsidR="009310DC" w:rsidRDefault="009310DC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A77E11" w14:paraId="2A2B01EE" w14:textId="77777777" w:rsidTr="00BD692C">
        <w:trPr>
          <w:trHeight w:val="200"/>
          <w:jc w:val="center"/>
        </w:trPr>
        <w:tc>
          <w:tcPr>
            <w:tcW w:w="6712" w:type="dxa"/>
            <w:gridSpan w:val="12"/>
          </w:tcPr>
          <w:p w14:paraId="4075E90F" w14:textId="32F9E896" w:rsidR="00BE1A9F" w:rsidRPr="00326F7A" w:rsidRDefault="00BE1A9F" w:rsidP="00326F7A">
            <w:pPr>
              <w:pStyle w:val="ListParagraph"/>
              <w:numPr>
                <w:ilvl w:val="0"/>
                <w:numId w:val="6"/>
              </w:numPr>
              <w:rPr>
                <w:lang w:val="en-CA"/>
              </w:rPr>
            </w:pPr>
            <w:r>
              <w:t>How many hospital beds are dedicated to children’s surgery?</w:t>
            </w:r>
          </w:p>
        </w:tc>
        <w:tc>
          <w:tcPr>
            <w:tcW w:w="1562" w:type="dxa"/>
            <w:gridSpan w:val="13"/>
          </w:tcPr>
          <w:p w14:paraId="067AC868" w14:textId="384C526E" w:rsidR="00BE1A9F" w:rsidRDefault="00BE1A9F" w:rsidP="00BE1A9F"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None </w:t>
            </w:r>
          </w:p>
        </w:tc>
        <w:tc>
          <w:tcPr>
            <w:tcW w:w="1418" w:type="dxa"/>
            <w:gridSpan w:val="10"/>
          </w:tcPr>
          <w:p w14:paraId="2F66FD19" w14:textId="2FB689C2" w:rsidR="00BE1A9F" w:rsidRDefault="00BE1A9F" w:rsidP="000E5963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</w:t>
            </w:r>
          </w:p>
        </w:tc>
        <w:tc>
          <w:tcPr>
            <w:tcW w:w="1311" w:type="dxa"/>
            <w:gridSpan w:val="13"/>
          </w:tcPr>
          <w:p w14:paraId="57864940" w14:textId="08D14E87" w:rsidR="00BE1A9F" w:rsidRDefault="00BE1A9F" w:rsidP="00BE1A9F"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</w:t>
            </w:r>
          </w:p>
        </w:tc>
        <w:tc>
          <w:tcPr>
            <w:tcW w:w="2104" w:type="dxa"/>
            <w:gridSpan w:val="18"/>
          </w:tcPr>
          <w:p w14:paraId="1D086E38" w14:textId="0142D25E" w:rsidR="00BE1A9F" w:rsidRDefault="00BE1A9F" w:rsidP="00BE1A9F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11-15</w:t>
            </w:r>
          </w:p>
        </w:tc>
        <w:tc>
          <w:tcPr>
            <w:tcW w:w="1728" w:type="dxa"/>
            <w:gridSpan w:val="5"/>
          </w:tcPr>
          <w:p w14:paraId="67790E6B" w14:textId="7F780F00" w:rsidR="00BE1A9F" w:rsidRDefault="00BE1A9F" w:rsidP="000E5963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&gt;15</w:t>
            </w:r>
          </w:p>
        </w:tc>
      </w:tr>
      <w:tr w:rsidR="008F19C3" w14:paraId="4B3F7CBA" w14:textId="77777777" w:rsidTr="00A77E11">
        <w:trPr>
          <w:trHeight w:val="84"/>
          <w:jc w:val="center"/>
        </w:trPr>
        <w:tc>
          <w:tcPr>
            <w:tcW w:w="7988" w:type="dxa"/>
            <w:gridSpan w:val="23"/>
          </w:tcPr>
          <w:p w14:paraId="63F5359E" w14:textId="6009FD6C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How many operating rooms are dedicated to children’s surgery? </w:t>
            </w:r>
          </w:p>
        </w:tc>
        <w:tc>
          <w:tcPr>
            <w:tcW w:w="1704" w:type="dxa"/>
            <w:gridSpan w:val="12"/>
          </w:tcPr>
          <w:p w14:paraId="5116CAEF" w14:textId="08CFAFF8" w:rsidR="005E3F96" w:rsidRDefault="005E3F96" w:rsidP="00BE1A9F"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1456" w:type="dxa"/>
            <w:gridSpan w:val="17"/>
          </w:tcPr>
          <w:p w14:paraId="7274192C" w14:textId="3799AC3E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1-2</w:t>
            </w:r>
          </w:p>
        </w:tc>
        <w:tc>
          <w:tcPr>
            <w:tcW w:w="1959" w:type="dxa"/>
            <w:gridSpan w:val="14"/>
          </w:tcPr>
          <w:p w14:paraId="6CA5F834" w14:textId="299DD2EB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3-4</w:t>
            </w:r>
          </w:p>
        </w:tc>
        <w:tc>
          <w:tcPr>
            <w:tcW w:w="1728" w:type="dxa"/>
            <w:gridSpan w:val="5"/>
          </w:tcPr>
          <w:p w14:paraId="6AF6B1D4" w14:textId="7A16BA0A" w:rsidR="005E3F96" w:rsidRDefault="005E3F96" w:rsidP="000E5963">
            <w: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&gt;5</w:t>
            </w:r>
          </w:p>
        </w:tc>
      </w:tr>
      <w:tr w:rsidR="008F19C3" w14:paraId="7DB61DC9" w14:textId="77777777" w:rsidTr="00A77E11">
        <w:trPr>
          <w:trHeight w:val="143"/>
          <w:jc w:val="center"/>
        </w:trPr>
        <w:tc>
          <w:tcPr>
            <w:tcW w:w="7988" w:type="dxa"/>
            <w:gridSpan w:val="23"/>
          </w:tcPr>
          <w:p w14:paraId="7DECE5DA" w14:textId="7A4BF61E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How many operating rooms have the capacity to be operational after 17h00?</w:t>
            </w:r>
          </w:p>
        </w:tc>
        <w:tc>
          <w:tcPr>
            <w:tcW w:w="1704" w:type="dxa"/>
            <w:gridSpan w:val="12"/>
          </w:tcPr>
          <w:p w14:paraId="043AE638" w14:textId="771CBE33" w:rsidR="005E3F96" w:rsidRDefault="005E3F96" w:rsidP="000E5963"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1456" w:type="dxa"/>
            <w:gridSpan w:val="17"/>
          </w:tcPr>
          <w:p w14:paraId="629E95EF" w14:textId="0F2A690A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</w:t>
            </w:r>
          </w:p>
        </w:tc>
        <w:tc>
          <w:tcPr>
            <w:tcW w:w="1959" w:type="dxa"/>
            <w:gridSpan w:val="14"/>
          </w:tcPr>
          <w:p w14:paraId="5FFE32EB" w14:textId="1A3834DD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2</w:t>
            </w:r>
          </w:p>
        </w:tc>
        <w:tc>
          <w:tcPr>
            <w:tcW w:w="1728" w:type="dxa"/>
            <w:gridSpan w:val="5"/>
          </w:tcPr>
          <w:p w14:paraId="78EAD660" w14:textId="296DBF19" w:rsidR="005E3F96" w:rsidRDefault="005E3F96" w:rsidP="000E5963">
            <w: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&gt;2</w:t>
            </w:r>
          </w:p>
        </w:tc>
      </w:tr>
      <w:tr w:rsidR="008F19C3" w14:paraId="0DA0166E" w14:textId="77777777" w:rsidTr="00A77E11">
        <w:trPr>
          <w:trHeight w:val="84"/>
          <w:jc w:val="center"/>
        </w:trPr>
        <w:tc>
          <w:tcPr>
            <w:tcW w:w="7988" w:type="dxa"/>
            <w:gridSpan w:val="23"/>
          </w:tcPr>
          <w:p w14:paraId="302CA472" w14:textId="7DB2AC20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What is the maximum number of operating rooms that can be running simultaneously at any one time over a 24hour period?</w:t>
            </w:r>
          </w:p>
        </w:tc>
        <w:tc>
          <w:tcPr>
            <w:tcW w:w="1704" w:type="dxa"/>
            <w:gridSpan w:val="12"/>
          </w:tcPr>
          <w:p w14:paraId="3BAD6B6D" w14:textId="16846806" w:rsidR="005E3F96" w:rsidRDefault="005E3F96" w:rsidP="000E5963"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1456" w:type="dxa"/>
            <w:gridSpan w:val="17"/>
          </w:tcPr>
          <w:p w14:paraId="06FF0F6A" w14:textId="709767A6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</w:t>
            </w:r>
          </w:p>
        </w:tc>
        <w:tc>
          <w:tcPr>
            <w:tcW w:w="1959" w:type="dxa"/>
            <w:gridSpan w:val="14"/>
          </w:tcPr>
          <w:p w14:paraId="5101AE9D" w14:textId="1A225930" w:rsidR="005E3F96" w:rsidRDefault="005E3F96" w:rsidP="000E5963"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2</w:t>
            </w:r>
          </w:p>
        </w:tc>
        <w:tc>
          <w:tcPr>
            <w:tcW w:w="1728" w:type="dxa"/>
            <w:gridSpan w:val="5"/>
          </w:tcPr>
          <w:p w14:paraId="01FF0EAF" w14:textId="2C08A207" w:rsidR="005E3F96" w:rsidRDefault="005E3F96" w:rsidP="000E5963">
            <w: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&gt;2</w:t>
            </w:r>
          </w:p>
        </w:tc>
      </w:tr>
      <w:tr w:rsidR="00A77E11" w14:paraId="4E559BAA" w14:textId="77777777" w:rsidTr="00A77E11">
        <w:trPr>
          <w:trHeight w:val="227"/>
          <w:jc w:val="center"/>
        </w:trPr>
        <w:tc>
          <w:tcPr>
            <w:tcW w:w="6570" w:type="dxa"/>
            <w:gridSpan w:val="10"/>
          </w:tcPr>
          <w:p w14:paraId="2C54B225" w14:textId="72D32734" w:rsidR="009534AB" w:rsidRDefault="009534AB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If you need access to blood, what is the average amount of time it takes for </w:t>
            </w:r>
            <w:r w:rsidR="00C15C72">
              <w:t>the blood to be available</w:t>
            </w:r>
            <w:r>
              <w:t>?</w:t>
            </w:r>
            <w:r w:rsidR="009310DC">
              <w:t xml:space="preserve"> </w:t>
            </w:r>
            <w:r w:rsidR="009310DC" w:rsidRPr="00326F7A">
              <w:rPr>
                <w:i/>
                <w:sz w:val="20"/>
                <w:szCs w:val="20"/>
              </w:rPr>
              <w:t>(minutes)</w:t>
            </w:r>
          </w:p>
        </w:tc>
        <w:tc>
          <w:tcPr>
            <w:tcW w:w="2127" w:type="dxa"/>
            <w:gridSpan w:val="16"/>
          </w:tcPr>
          <w:p w14:paraId="48430936" w14:textId="15D16F38" w:rsidR="009534AB" w:rsidRDefault="009534AB" w:rsidP="009534AB"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279" w:type="dxa"/>
            <w:gridSpan w:val="11"/>
          </w:tcPr>
          <w:p w14:paraId="4EC5394E" w14:textId="1764C78A" w:rsidR="009534AB" w:rsidRDefault="009534AB" w:rsidP="009310DC">
            <w: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&lt; 30 </w:t>
            </w:r>
          </w:p>
        </w:tc>
        <w:tc>
          <w:tcPr>
            <w:tcW w:w="1569" w:type="dxa"/>
            <w:gridSpan w:val="16"/>
          </w:tcPr>
          <w:p w14:paraId="00FB6AFE" w14:textId="5F1DB436" w:rsidR="009534AB" w:rsidRDefault="009534AB" w:rsidP="009310DC">
            <w: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="009310DC">
              <w:t xml:space="preserve">30 – 60 </w:t>
            </w:r>
          </w:p>
        </w:tc>
        <w:tc>
          <w:tcPr>
            <w:tcW w:w="1562" w:type="dxa"/>
            <w:gridSpan w:val="13"/>
          </w:tcPr>
          <w:p w14:paraId="7F343342" w14:textId="7A64E53E" w:rsidR="009534AB" w:rsidRDefault="009534AB" w:rsidP="009310DC">
            <w: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="009310DC">
              <w:t>60 - 120</w:t>
            </w:r>
          </w:p>
        </w:tc>
        <w:tc>
          <w:tcPr>
            <w:tcW w:w="1728" w:type="dxa"/>
            <w:gridSpan w:val="5"/>
          </w:tcPr>
          <w:p w14:paraId="109F6796" w14:textId="0D67B6D5" w:rsidR="009534AB" w:rsidRDefault="009534AB" w:rsidP="009310DC">
            <w: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&gt; </w:t>
            </w:r>
            <w:r w:rsidR="009310DC">
              <w:t>120</w:t>
            </w:r>
            <w:r>
              <w:t xml:space="preserve"> </w:t>
            </w:r>
          </w:p>
        </w:tc>
      </w:tr>
      <w:tr w:rsidR="00A77E11" w14:paraId="25E53442" w14:textId="77777777" w:rsidTr="00A77E11">
        <w:trPr>
          <w:trHeight w:val="353"/>
          <w:jc w:val="center"/>
        </w:trPr>
        <w:tc>
          <w:tcPr>
            <w:tcW w:w="5015" w:type="dxa"/>
            <w:gridSpan w:val="3"/>
          </w:tcPr>
          <w:p w14:paraId="772B1ADB" w14:textId="2CB3A420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How </w:t>
            </w:r>
            <w:r w:rsidR="00C15C72">
              <w:t xml:space="preserve">is </w:t>
            </w:r>
            <w:r>
              <w:t xml:space="preserve">medical </w:t>
            </w:r>
            <w:r w:rsidR="00C15C72">
              <w:t>information</w:t>
            </w:r>
            <w:r>
              <w:t xml:space="preserve"> recorded in your institution?</w:t>
            </w:r>
          </w:p>
        </w:tc>
        <w:tc>
          <w:tcPr>
            <w:tcW w:w="3012" w:type="dxa"/>
            <w:gridSpan w:val="21"/>
          </w:tcPr>
          <w:p w14:paraId="4BB22F15" w14:textId="4AEEA59F" w:rsidR="005E3F96" w:rsidRDefault="005E3F96" w:rsidP="009534AB">
            <w: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 medical records kept</w:t>
            </w:r>
          </w:p>
        </w:tc>
        <w:tc>
          <w:tcPr>
            <w:tcW w:w="1804" w:type="dxa"/>
            <w:gridSpan w:val="12"/>
          </w:tcPr>
          <w:p w14:paraId="0DC50549" w14:textId="7D1F2CE9" w:rsidR="005E3F96" w:rsidRDefault="005E3F96" w:rsidP="00B033F4">
            <w: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Paper only</w:t>
            </w:r>
          </w:p>
        </w:tc>
        <w:tc>
          <w:tcPr>
            <w:tcW w:w="2126" w:type="dxa"/>
            <w:gridSpan w:val="20"/>
          </w:tcPr>
          <w:p w14:paraId="7740592A" w14:textId="300AE473" w:rsidR="005E3F96" w:rsidRDefault="005E3F96" w:rsidP="009534AB">
            <w: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Electronic only</w:t>
            </w:r>
          </w:p>
        </w:tc>
        <w:tc>
          <w:tcPr>
            <w:tcW w:w="2878" w:type="dxa"/>
            <w:gridSpan w:val="15"/>
          </w:tcPr>
          <w:p w14:paraId="5A686E07" w14:textId="1CA7D489" w:rsidR="005E3F96" w:rsidRDefault="005E3F96" w:rsidP="009534AB">
            <w: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Paper and Electronic</w:t>
            </w:r>
          </w:p>
        </w:tc>
      </w:tr>
      <w:tr w:rsidR="00A77E11" w14:paraId="5EF294F9" w14:textId="77777777" w:rsidTr="00A77E11">
        <w:trPr>
          <w:trHeight w:val="73"/>
          <w:jc w:val="center"/>
        </w:trPr>
        <w:tc>
          <w:tcPr>
            <w:tcW w:w="7137" w:type="dxa"/>
            <w:gridSpan w:val="16"/>
          </w:tcPr>
          <w:p w14:paraId="15A02E91" w14:textId="354CB41D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Do you use a trauma database</w:t>
            </w:r>
            <w:r w:rsidR="00C15C72">
              <w:t>,</w:t>
            </w:r>
            <w:r>
              <w:t xml:space="preserve"> and if so how often is it available?</w:t>
            </w:r>
          </w:p>
        </w:tc>
        <w:tc>
          <w:tcPr>
            <w:tcW w:w="3261" w:type="dxa"/>
            <w:gridSpan w:val="28"/>
          </w:tcPr>
          <w:p w14:paraId="3D273AC8" w14:textId="1368CFFB" w:rsidR="005E3F96" w:rsidRDefault="005E3F96" w:rsidP="002E6427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 database / Never used</w:t>
            </w:r>
          </w:p>
        </w:tc>
        <w:tc>
          <w:tcPr>
            <w:tcW w:w="1417" w:type="dxa"/>
            <w:gridSpan w:val="11"/>
          </w:tcPr>
          <w:p w14:paraId="2506D6C9" w14:textId="4986D7EB" w:rsidR="005E3F96" w:rsidRDefault="005E3F96" w:rsidP="000E5963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315" w:type="dxa"/>
            <w:gridSpan w:val="12"/>
          </w:tcPr>
          <w:p w14:paraId="1B32C3F7" w14:textId="20F220C3" w:rsidR="005E3F96" w:rsidRDefault="005E3F96" w:rsidP="00D76096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="00C15C72">
              <w:t xml:space="preserve">&gt; </w:t>
            </w:r>
            <w:r>
              <w:t>50</w:t>
            </w:r>
            <w:r w:rsidR="00C15C72">
              <w:t>%</w:t>
            </w:r>
          </w:p>
        </w:tc>
        <w:tc>
          <w:tcPr>
            <w:tcW w:w="1705" w:type="dxa"/>
            <w:gridSpan w:val="4"/>
          </w:tcPr>
          <w:p w14:paraId="126AA57A" w14:textId="4A18E5CC" w:rsidR="005E3F96" w:rsidRDefault="005E3F96" w:rsidP="00B033F4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Always</w:t>
            </w:r>
          </w:p>
        </w:tc>
      </w:tr>
      <w:tr w:rsidR="00A77E11" w14:paraId="43E27DC3" w14:textId="77777777" w:rsidTr="00A77E11">
        <w:trPr>
          <w:trHeight w:val="619"/>
          <w:jc w:val="center"/>
        </w:trPr>
        <w:tc>
          <w:tcPr>
            <w:tcW w:w="7988" w:type="dxa"/>
            <w:gridSpan w:val="23"/>
          </w:tcPr>
          <w:p w14:paraId="74EB9517" w14:textId="03DFA37A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 w:rsidRPr="00B93AA2">
              <w:t xml:space="preserve">How often is a physician dedicated to the emergency department </w:t>
            </w:r>
            <w:r>
              <w:t>in a 24hour period</w:t>
            </w:r>
            <w:r w:rsidRPr="00B93AA2">
              <w:t>?</w:t>
            </w:r>
          </w:p>
        </w:tc>
        <w:tc>
          <w:tcPr>
            <w:tcW w:w="2410" w:type="dxa"/>
            <w:gridSpan w:val="21"/>
          </w:tcPr>
          <w:p w14:paraId="0CC37930" w14:textId="5F1E1726" w:rsidR="005E3F96" w:rsidRDefault="005E3F96" w:rsidP="00B033F4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Never</w:t>
            </w:r>
          </w:p>
        </w:tc>
        <w:tc>
          <w:tcPr>
            <w:tcW w:w="1417" w:type="dxa"/>
            <w:gridSpan w:val="11"/>
          </w:tcPr>
          <w:p w14:paraId="420CD438" w14:textId="45DD0CF2" w:rsidR="005E3F96" w:rsidRDefault="005E3F96" w:rsidP="000E5963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315" w:type="dxa"/>
            <w:gridSpan w:val="12"/>
          </w:tcPr>
          <w:p w14:paraId="28FFCEA9" w14:textId="48EA3991" w:rsidR="005E3F96" w:rsidRDefault="005E3F96" w:rsidP="000E5963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705" w:type="dxa"/>
            <w:gridSpan w:val="4"/>
          </w:tcPr>
          <w:p w14:paraId="01364183" w14:textId="5CAF4B16" w:rsidR="005E3F96" w:rsidRDefault="005E3F96" w:rsidP="000E5963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Always</w:t>
            </w:r>
          </w:p>
        </w:tc>
      </w:tr>
      <w:tr w:rsidR="00A77E11" w14:paraId="7B393FFB" w14:textId="77777777" w:rsidTr="00A77E11">
        <w:trPr>
          <w:trHeight w:val="84"/>
          <w:jc w:val="center"/>
        </w:trPr>
        <w:tc>
          <w:tcPr>
            <w:tcW w:w="11545" w:type="dxa"/>
            <w:gridSpan w:val="53"/>
          </w:tcPr>
          <w:p w14:paraId="139EB8A0" w14:textId="53518243" w:rsidR="009310DC" w:rsidRDefault="009310DC" w:rsidP="00326F7A">
            <w:pPr>
              <w:pStyle w:val="ListParagraph"/>
              <w:numPr>
                <w:ilvl w:val="0"/>
                <w:numId w:val="6"/>
              </w:numPr>
            </w:pPr>
            <w:r>
              <w:t>Is there an area dedicated to a Post-operative Recovery Unit (PARU) or Post-operative Anesthesia Care Unit (PACU)</w:t>
            </w:r>
          </w:p>
        </w:tc>
        <w:tc>
          <w:tcPr>
            <w:tcW w:w="1562" w:type="dxa"/>
            <w:gridSpan w:val="13"/>
          </w:tcPr>
          <w:p w14:paraId="4B1D9795" w14:textId="0278DAC1" w:rsidR="009310DC" w:rsidRDefault="009310DC" w:rsidP="000E5963">
            <w: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728" w:type="dxa"/>
            <w:gridSpan w:val="5"/>
          </w:tcPr>
          <w:p w14:paraId="494D1794" w14:textId="4994F717" w:rsidR="009310DC" w:rsidRDefault="009310DC" w:rsidP="000E5963">
            <w: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91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2"/>
            <w:r>
              <w:t>Yes</w:t>
            </w:r>
          </w:p>
        </w:tc>
      </w:tr>
      <w:tr w:rsidR="00A77E11" w14:paraId="5359AF00" w14:textId="77777777" w:rsidTr="00A77E11">
        <w:trPr>
          <w:trHeight w:val="129"/>
          <w:jc w:val="center"/>
        </w:trPr>
        <w:tc>
          <w:tcPr>
            <w:tcW w:w="8842" w:type="dxa"/>
            <w:gridSpan w:val="28"/>
          </w:tcPr>
          <w:p w14:paraId="02B85982" w14:textId="17C40752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 w:rsidRPr="00B93AA2">
              <w:t xml:space="preserve">How often is a physician or </w:t>
            </w:r>
            <w:r>
              <w:t xml:space="preserve">nurse dedicated </w:t>
            </w:r>
            <w:r w:rsidRPr="00B93AA2">
              <w:t xml:space="preserve">to the </w:t>
            </w:r>
            <w:r>
              <w:t>PARU or PACU in a 24hour period</w:t>
            </w:r>
            <w:r w:rsidRPr="00B93AA2">
              <w:t>?</w:t>
            </w:r>
          </w:p>
        </w:tc>
        <w:tc>
          <w:tcPr>
            <w:tcW w:w="1422" w:type="dxa"/>
            <w:gridSpan w:val="13"/>
          </w:tcPr>
          <w:p w14:paraId="754E8652" w14:textId="0DF8E1AF" w:rsidR="005E3F96" w:rsidRDefault="005E3F96" w:rsidP="000E5963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Never</w:t>
            </w:r>
          </w:p>
        </w:tc>
        <w:tc>
          <w:tcPr>
            <w:tcW w:w="1281" w:type="dxa"/>
            <w:gridSpan w:val="12"/>
          </w:tcPr>
          <w:p w14:paraId="6083FD89" w14:textId="24FE743D" w:rsidR="005E3F96" w:rsidRDefault="005E3F96" w:rsidP="000E5963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275" w:type="dxa"/>
            <w:gridSpan w:val="10"/>
          </w:tcPr>
          <w:p w14:paraId="1F56AF80" w14:textId="260EEF7F" w:rsidR="005E3F96" w:rsidRDefault="005E3F96" w:rsidP="000E5963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2015" w:type="dxa"/>
            <w:gridSpan w:val="8"/>
          </w:tcPr>
          <w:p w14:paraId="42A26A61" w14:textId="68E11D6F" w:rsidR="005E3F96" w:rsidRDefault="005E3F96" w:rsidP="000E5963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Always</w:t>
            </w:r>
          </w:p>
        </w:tc>
      </w:tr>
      <w:tr w:rsidR="00A77E11" w14:paraId="54E59D7C" w14:textId="77777777" w:rsidTr="00A77E11">
        <w:trPr>
          <w:trHeight w:val="73"/>
          <w:jc w:val="center"/>
        </w:trPr>
        <w:tc>
          <w:tcPr>
            <w:tcW w:w="8842" w:type="dxa"/>
            <w:gridSpan w:val="28"/>
          </w:tcPr>
          <w:p w14:paraId="731EE789" w14:textId="231F0970" w:rsidR="009310DC" w:rsidRDefault="009310DC" w:rsidP="00326F7A">
            <w:pPr>
              <w:pStyle w:val="ListParagraph"/>
              <w:numPr>
                <w:ilvl w:val="0"/>
                <w:numId w:val="6"/>
              </w:numPr>
            </w:pPr>
            <w:r>
              <w:t>Is there an area in the PARU / PACU dedicated to children only?</w:t>
            </w:r>
          </w:p>
        </w:tc>
        <w:tc>
          <w:tcPr>
            <w:tcW w:w="2703" w:type="dxa"/>
            <w:gridSpan w:val="25"/>
          </w:tcPr>
          <w:p w14:paraId="03A555C1" w14:textId="0219280C" w:rsidR="009310DC" w:rsidRDefault="009310DC" w:rsidP="000E5963">
            <w: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3290" w:type="dxa"/>
            <w:gridSpan w:val="18"/>
          </w:tcPr>
          <w:p w14:paraId="78D77EA3" w14:textId="271A8857" w:rsidR="009310DC" w:rsidRDefault="009310DC" w:rsidP="000E5963">
            <w: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475531" w14:paraId="130E6E4D" w14:textId="77777777" w:rsidTr="00BD692C">
        <w:trPr>
          <w:trHeight w:val="84"/>
          <w:jc w:val="center"/>
        </w:trPr>
        <w:tc>
          <w:tcPr>
            <w:tcW w:w="4315" w:type="dxa"/>
          </w:tcPr>
          <w:p w14:paraId="7BE0B773" w14:textId="77777777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Is there an area dedicated to critically ill patients? </w:t>
            </w:r>
            <w:r w:rsidRPr="00326F7A">
              <w:rPr>
                <w:i/>
                <w:sz w:val="20"/>
                <w:szCs w:val="20"/>
              </w:rPr>
              <w:t>(ie. Intensive care unit (ICU), Pediatric-ICU (PICU), neonatal-ICU(NICU))</w:t>
            </w:r>
          </w:p>
        </w:tc>
        <w:tc>
          <w:tcPr>
            <w:tcW w:w="3569" w:type="dxa"/>
            <w:gridSpan w:val="20"/>
          </w:tcPr>
          <w:p w14:paraId="76EAA212" w14:textId="4DF14942" w:rsidR="005E3F96" w:rsidRDefault="005E3F96" w:rsidP="00B033F4">
            <w: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 area dedicated to treating critically ill pediatric / neonatal patients </w:t>
            </w:r>
          </w:p>
        </w:tc>
        <w:tc>
          <w:tcPr>
            <w:tcW w:w="2238" w:type="dxa"/>
            <w:gridSpan w:val="18"/>
          </w:tcPr>
          <w:p w14:paraId="225890F1" w14:textId="4B841305" w:rsidR="005E3F96" w:rsidRDefault="005E3F96" w:rsidP="000E5963"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Adult ICU treating pediatric / neonatal patients</w:t>
            </w:r>
          </w:p>
        </w:tc>
        <w:tc>
          <w:tcPr>
            <w:tcW w:w="2552" w:type="dxa"/>
            <w:gridSpan w:val="23"/>
          </w:tcPr>
          <w:p w14:paraId="3ABD1F87" w14:textId="4ED0CDFC" w:rsidR="005E3F96" w:rsidRDefault="005E3F96" w:rsidP="00D76096">
            <w: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Same area for both PICU and </w:t>
            </w:r>
            <w:r w:rsidR="00C15C72">
              <w:t xml:space="preserve">adult </w:t>
            </w:r>
            <w:r>
              <w:t xml:space="preserve">ICU, </w:t>
            </w:r>
            <w:r w:rsidR="009310DC">
              <w:t>but</w:t>
            </w:r>
            <w:r>
              <w:t xml:space="preserve"> separate from </w:t>
            </w:r>
            <w:r w:rsidR="00C15C72">
              <w:t>N</w:t>
            </w:r>
            <w:r>
              <w:t xml:space="preserve">ICU  </w:t>
            </w:r>
          </w:p>
        </w:tc>
        <w:tc>
          <w:tcPr>
            <w:tcW w:w="2161" w:type="dxa"/>
            <w:gridSpan w:val="9"/>
          </w:tcPr>
          <w:p w14:paraId="046F5DCE" w14:textId="2CE8BAE2" w:rsidR="005E3F96" w:rsidRDefault="005E3F96" w:rsidP="000E5963"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Separate area for both PICU and NICU</w:t>
            </w:r>
          </w:p>
        </w:tc>
      </w:tr>
      <w:tr w:rsidR="00A77E11" w14:paraId="13B856BB" w14:textId="77777777" w:rsidTr="00A77E11">
        <w:trPr>
          <w:trHeight w:val="717"/>
          <w:jc w:val="center"/>
        </w:trPr>
        <w:tc>
          <w:tcPr>
            <w:tcW w:w="9594" w:type="dxa"/>
            <w:gridSpan w:val="34"/>
          </w:tcPr>
          <w:p w14:paraId="3D47E025" w14:textId="6436A167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How many beds in the ICU/PICU/NICU are dedicated to pediatric/neonatal patients?</w:t>
            </w:r>
          </w:p>
        </w:tc>
        <w:tc>
          <w:tcPr>
            <w:tcW w:w="1456" w:type="dxa"/>
            <w:gridSpan w:val="15"/>
          </w:tcPr>
          <w:p w14:paraId="096ECA01" w14:textId="4360A564" w:rsidR="005E3F96" w:rsidRDefault="005E3F96" w:rsidP="00B033F4"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None </w:t>
            </w:r>
          </w:p>
        </w:tc>
        <w:tc>
          <w:tcPr>
            <w:tcW w:w="1340" w:type="dxa"/>
            <w:gridSpan w:val="10"/>
          </w:tcPr>
          <w:p w14:paraId="7A4844AD" w14:textId="07717805" w:rsidR="005E3F96" w:rsidRDefault="005E3F96" w:rsidP="000E5963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1-4</w:t>
            </w:r>
          </w:p>
        </w:tc>
        <w:tc>
          <w:tcPr>
            <w:tcW w:w="1134" w:type="dxa"/>
            <w:gridSpan w:val="11"/>
          </w:tcPr>
          <w:p w14:paraId="5AFAAF78" w14:textId="16654F45" w:rsidR="005E3F96" w:rsidRDefault="005E3F96" w:rsidP="000E5963"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5-9</w:t>
            </w:r>
          </w:p>
        </w:tc>
        <w:tc>
          <w:tcPr>
            <w:tcW w:w="1311" w:type="dxa"/>
          </w:tcPr>
          <w:p w14:paraId="417FA984" w14:textId="32E54C1F" w:rsidR="005E3F96" w:rsidRDefault="005E3F96" w:rsidP="000E5963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10</w:t>
            </w:r>
          </w:p>
        </w:tc>
      </w:tr>
      <w:tr w:rsidR="00A77E11" w14:paraId="3BF0C587" w14:textId="77777777" w:rsidTr="00A77E11">
        <w:trPr>
          <w:trHeight w:val="619"/>
          <w:jc w:val="center"/>
        </w:trPr>
        <w:tc>
          <w:tcPr>
            <w:tcW w:w="8747" w:type="dxa"/>
            <w:gridSpan w:val="27"/>
          </w:tcPr>
          <w:p w14:paraId="40721602" w14:textId="1720C12B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>How often is a physician dedicated to the PICU/NICU in a 24-hour period?</w:t>
            </w:r>
          </w:p>
        </w:tc>
        <w:tc>
          <w:tcPr>
            <w:tcW w:w="1517" w:type="dxa"/>
            <w:gridSpan w:val="14"/>
          </w:tcPr>
          <w:p w14:paraId="73C32277" w14:textId="59E13D60" w:rsidR="005E3F96" w:rsidRDefault="005E3F96" w:rsidP="00871E5E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417" w:type="dxa"/>
            <w:gridSpan w:val="13"/>
          </w:tcPr>
          <w:p w14:paraId="200E23F9" w14:textId="1658B8EC" w:rsidR="005E3F96" w:rsidRDefault="005E3F96" w:rsidP="000E5963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560" w:type="dxa"/>
            <w:gridSpan w:val="14"/>
          </w:tcPr>
          <w:p w14:paraId="699F61DD" w14:textId="75600272" w:rsidR="005E3F96" w:rsidRDefault="005E3F96" w:rsidP="00871E5E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594" w:type="dxa"/>
            <w:gridSpan w:val="3"/>
          </w:tcPr>
          <w:p w14:paraId="5986BAEE" w14:textId="71962E64" w:rsidR="005E3F96" w:rsidRDefault="005E3F96" w:rsidP="00871E5E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Always</w:t>
            </w:r>
          </w:p>
        </w:tc>
      </w:tr>
      <w:tr w:rsidR="008F19C3" w14:paraId="44B3CD23" w14:textId="77777777" w:rsidTr="00A77E11">
        <w:trPr>
          <w:trHeight w:val="199"/>
          <w:jc w:val="center"/>
        </w:trPr>
        <w:tc>
          <w:tcPr>
            <w:tcW w:w="4601" w:type="dxa"/>
            <w:gridSpan w:val="2"/>
          </w:tcPr>
          <w:p w14:paraId="29E914D2" w14:textId="7A929718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What is the nurse to</w:t>
            </w:r>
            <w:r w:rsidR="00C15C72">
              <w:t>-</w:t>
            </w:r>
            <w:r>
              <w:t>patient</w:t>
            </w:r>
            <w:r w:rsidR="00C15C72">
              <w:t>-</w:t>
            </w:r>
            <w:r>
              <w:t>ratio in the PICU/NICU?</w:t>
            </w:r>
          </w:p>
        </w:tc>
        <w:tc>
          <w:tcPr>
            <w:tcW w:w="1983" w:type="dxa"/>
            <w:gridSpan w:val="9"/>
          </w:tcPr>
          <w:p w14:paraId="6E76CDC5" w14:textId="459AF184" w:rsidR="005E3F96" w:rsidRDefault="005E3F96" w:rsidP="00871E5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Not Applicable </w:t>
            </w:r>
          </w:p>
        </w:tc>
        <w:tc>
          <w:tcPr>
            <w:tcW w:w="2694" w:type="dxa"/>
            <w:gridSpan w:val="21"/>
          </w:tcPr>
          <w:p w14:paraId="6DD08844" w14:textId="64BB605D" w:rsidR="005E3F96" w:rsidRDefault="005E3F96" w:rsidP="000E5963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1 nurse </w:t>
            </w:r>
            <w:r w:rsidR="00C15C72">
              <w:t>to</w:t>
            </w:r>
            <w:r>
              <w:t xml:space="preserve"> &gt; 10 patients</w:t>
            </w:r>
          </w:p>
        </w:tc>
        <w:tc>
          <w:tcPr>
            <w:tcW w:w="2835" w:type="dxa"/>
            <w:gridSpan w:val="25"/>
          </w:tcPr>
          <w:p w14:paraId="74087995" w14:textId="036CB850" w:rsidR="005E3F96" w:rsidRDefault="005E3F96" w:rsidP="00871E5E">
            <w: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1 nurse</w:t>
            </w:r>
            <w:r w:rsidR="00C15C72">
              <w:t xml:space="preserve"> to</w:t>
            </w:r>
            <w:r>
              <w:t xml:space="preserve"> 5-9 patients</w:t>
            </w:r>
          </w:p>
        </w:tc>
        <w:tc>
          <w:tcPr>
            <w:tcW w:w="2722" w:type="dxa"/>
            <w:gridSpan w:val="14"/>
          </w:tcPr>
          <w:p w14:paraId="042D4417" w14:textId="7CE79772" w:rsidR="005E3F96" w:rsidRDefault="005E3F96" w:rsidP="00871E5E">
            <w: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1 nurse</w:t>
            </w:r>
            <w:r w:rsidR="00C15C72">
              <w:t xml:space="preserve"> to</w:t>
            </w:r>
            <w:r>
              <w:t xml:space="preserve"> &lt; 4 patients  </w:t>
            </w:r>
          </w:p>
        </w:tc>
      </w:tr>
      <w:tr w:rsidR="009534AB" w14:paraId="1082E62C" w14:textId="77777777" w:rsidTr="00A77E11">
        <w:trPr>
          <w:trHeight w:val="158"/>
          <w:jc w:val="center"/>
        </w:trPr>
        <w:tc>
          <w:tcPr>
            <w:tcW w:w="14835" w:type="dxa"/>
            <w:gridSpan w:val="71"/>
          </w:tcPr>
          <w:p w14:paraId="70D402F8" w14:textId="7A278BB6" w:rsidR="009534AB" w:rsidRDefault="009534AB" w:rsidP="009534AB">
            <w:r>
              <w:rPr>
                <w:i/>
              </w:rPr>
              <w:t xml:space="preserve">Are the following resources available to you? Please answer according to the past month. </w:t>
            </w:r>
          </w:p>
        </w:tc>
      </w:tr>
      <w:tr w:rsidR="00A77E11" w14:paraId="73E8FC96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1ED5DCCC" w14:textId="596912B5" w:rsidR="008F19C3" w:rsidRDefault="008F19C3" w:rsidP="00326F7A">
            <w:pPr>
              <w:pStyle w:val="ListParagraph"/>
              <w:numPr>
                <w:ilvl w:val="0"/>
                <w:numId w:val="6"/>
              </w:numPr>
            </w:pPr>
            <w:r>
              <w:t>Internet (strong enough to load a webpage)</w:t>
            </w:r>
          </w:p>
        </w:tc>
        <w:tc>
          <w:tcPr>
            <w:tcW w:w="2291" w:type="dxa"/>
            <w:gridSpan w:val="14"/>
          </w:tcPr>
          <w:p w14:paraId="0D84448C" w14:textId="26E7C409" w:rsidR="008F19C3" w:rsidRDefault="008F19C3" w:rsidP="00871E5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26465872" w14:textId="6E3931B0" w:rsidR="008F19C3" w:rsidRDefault="008F19C3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141483EC" w14:textId="47BBF2AE" w:rsidR="008F19C3" w:rsidRDefault="008F19C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34D64B1E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0BF64A69" w14:textId="112F9D85" w:rsidR="008F19C3" w:rsidRDefault="008F19C3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Running water </w:t>
            </w:r>
          </w:p>
        </w:tc>
        <w:tc>
          <w:tcPr>
            <w:tcW w:w="2291" w:type="dxa"/>
            <w:gridSpan w:val="14"/>
          </w:tcPr>
          <w:p w14:paraId="02915EE3" w14:textId="7DCC120A" w:rsidR="008F19C3" w:rsidRDefault="008F19C3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1DF1DB8C" w14:textId="74F70FA8" w:rsidR="008F19C3" w:rsidRDefault="008F19C3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2B8D727D" w14:textId="0D122DC1" w:rsidR="008F19C3" w:rsidRDefault="008F19C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03F15E27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5B507F91" w14:textId="5BA9EE11" w:rsidR="008F19C3" w:rsidRDefault="008F19C3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telephone line or cell phone</w:t>
            </w:r>
          </w:p>
        </w:tc>
        <w:tc>
          <w:tcPr>
            <w:tcW w:w="2291" w:type="dxa"/>
            <w:gridSpan w:val="14"/>
          </w:tcPr>
          <w:p w14:paraId="3A3AB39F" w14:textId="75F7D36C" w:rsidR="008F19C3" w:rsidRDefault="008F19C3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79099B59" w14:textId="4ABD3313" w:rsidR="008F19C3" w:rsidRDefault="008F19C3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7F1EADC1" w14:textId="3034CBE9" w:rsidR="008F19C3" w:rsidRDefault="008F19C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04509ADE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353C2C6B" w14:textId="59AA762E" w:rsidR="008F19C3" w:rsidRDefault="008F19C3" w:rsidP="00326F7A">
            <w:pPr>
              <w:pStyle w:val="ListParagraph"/>
              <w:numPr>
                <w:ilvl w:val="0"/>
                <w:numId w:val="6"/>
              </w:numPr>
            </w:pPr>
            <w:r>
              <w:t>External (or public) electricity</w:t>
            </w:r>
          </w:p>
        </w:tc>
        <w:tc>
          <w:tcPr>
            <w:tcW w:w="2291" w:type="dxa"/>
            <w:gridSpan w:val="14"/>
          </w:tcPr>
          <w:p w14:paraId="6080C336" w14:textId="6DA03822" w:rsidR="008F19C3" w:rsidRDefault="008F19C3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46CDCD40" w14:textId="40669794" w:rsidR="008F19C3" w:rsidRDefault="008F19C3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015A3EA7" w14:textId="1F3759C5" w:rsidR="008F19C3" w:rsidRDefault="008F19C3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378DEF77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58BA310D" w14:textId="6B192666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back-up generator</w:t>
            </w:r>
          </w:p>
        </w:tc>
        <w:tc>
          <w:tcPr>
            <w:tcW w:w="2291" w:type="dxa"/>
            <w:gridSpan w:val="14"/>
          </w:tcPr>
          <w:p w14:paraId="79F8A6D2" w14:textId="4AB1CD9F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5324C418" w14:textId="46D296AD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6BE005B0" w14:textId="368BF30F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77F72200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77EB35AA" w14:textId="61F820DD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incinerator</w:t>
            </w:r>
          </w:p>
        </w:tc>
        <w:tc>
          <w:tcPr>
            <w:tcW w:w="2291" w:type="dxa"/>
            <w:gridSpan w:val="14"/>
          </w:tcPr>
          <w:p w14:paraId="1576B57E" w14:textId="230C4D3F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061D6AA2" w14:textId="4CED31AF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2EB81ACF" w14:textId="568EFF6E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0842D7C5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5A188353" w14:textId="332403B7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Laboratory/Biochemical services</w:t>
            </w:r>
          </w:p>
        </w:tc>
        <w:tc>
          <w:tcPr>
            <w:tcW w:w="2291" w:type="dxa"/>
            <w:gridSpan w:val="14"/>
          </w:tcPr>
          <w:p w14:paraId="7972F166" w14:textId="3DE15B13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49A3C59F" w14:textId="1D771E12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10B04D6E" w14:textId="31C0413C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743E2F75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69C77A27" w14:textId="6F3D4687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Blood bank services</w:t>
            </w:r>
          </w:p>
        </w:tc>
        <w:tc>
          <w:tcPr>
            <w:tcW w:w="2291" w:type="dxa"/>
            <w:gridSpan w:val="14"/>
          </w:tcPr>
          <w:p w14:paraId="24A62966" w14:textId="1F5786DA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158EF1DE" w14:textId="69B1FA5D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0A28FF11" w14:textId="56DF90F8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21DC90F2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2CA3D349" w14:textId="5DABD8A3" w:rsidR="005E3F96" w:rsidRPr="00401411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x-ray machine</w:t>
            </w:r>
          </w:p>
        </w:tc>
        <w:tc>
          <w:tcPr>
            <w:tcW w:w="2291" w:type="dxa"/>
            <w:gridSpan w:val="14"/>
          </w:tcPr>
          <w:p w14:paraId="23ED61ED" w14:textId="49775FC7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64D282BC" w14:textId="0138EE8B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6F6387E0" w14:textId="7F93CDF9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138C8881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301C2BEE" w14:textId="196428D4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Functioning ultrasound machine </w:t>
            </w:r>
          </w:p>
        </w:tc>
        <w:tc>
          <w:tcPr>
            <w:tcW w:w="2291" w:type="dxa"/>
            <w:gridSpan w:val="14"/>
          </w:tcPr>
          <w:p w14:paraId="43CE1477" w14:textId="09B222E6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53F3EC40" w14:textId="78E85CD1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78F3AE1C" w14:textId="2CB9897A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177834EF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65019383" w14:textId="211EF38B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CT scan</w:t>
            </w:r>
          </w:p>
        </w:tc>
        <w:tc>
          <w:tcPr>
            <w:tcW w:w="2291" w:type="dxa"/>
            <w:gridSpan w:val="14"/>
          </w:tcPr>
          <w:p w14:paraId="0884F46A" w14:textId="63674189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6FA14898" w14:textId="34822CC3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232479A8" w14:textId="5F92A8FA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8F19C3" w14:paraId="78AE91D8" w14:textId="77777777" w:rsidTr="00BD692C">
        <w:trPr>
          <w:trHeight w:val="158"/>
          <w:jc w:val="center"/>
        </w:trPr>
        <w:tc>
          <w:tcPr>
            <w:tcW w:w="5593" w:type="dxa"/>
            <w:gridSpan w:val="7"/>
          </w:tcPr>
          <w:p w14:paraId="48949B58" w14:textId="3B71EE84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anesthesia machine</w:t>
            </w:r>
          </w:p>
        </w:tc>
        <w:tc>
          <w:tcPr>
            <w:tcW w:w="2291" w:type="dxa"/>
            <w:gridSpan w:val="14"/>
          </w:tcPr>
          <w:p w14:paraId="08184A6D" w14:textId="7EB39785" w:rsidR="005E3F96" w:rsidRDefault="005E3F96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05" w:type="dxa"/>
            <w:gridSpan w:val="17"/>
          </w:tcPr>
          <w:p w14:paraId="26EBE7B4" w14:textId="1485DE07" w:rsidR="005E3F96" w:rsidRDefault="005E3F96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846" w:type="dxa"/>
            <w:gridSpan w:val="33"/>
          </w:tcPr>
          <w:p w14:paraId="770715D3" w14:textId="101A2222" w:rsidR="005E3F96" w:rsidRDefault="005E3F96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9534AB" w14:paraId="107A1456" w14:textId="77777777" w:rsidTr="00A77E11">
        <w:trPr>
          <w:trHeight w:val="158"/>
          <w:jc w:val="center"/>
        </w:trPr>
        <w:tc>
          <w:tcPr>
            <w:tcW w:w="14835" w:type="dxa"/>
            <w:gridSpan w:val="71"/>
          </w:tcPr>
          <w:p w14:paraId="62EF46C0" w14:textId="20D53DEC" w:rsidR="009534AB" w:rsidRDefault="009534AB" w:rsidP="000E5963">
            <w:r w:rsidRPr="00AF599A">
              <w:rPr>
                <w:b/>
              </w:rPr>
              <w:t>Equipment</w:t>
            </w:r>
          </w:p>
        </w:tc>
      </w:tr>
      <w:tr w:rsidR="00475531" w14:paraId="584B8325" w14:textId="77777777" w:rsidTr="00A77E11">
        <w:trPr>
          <w:trHeight w:val="73"/>
          <w:jc w:val="center"/>
        </w:trPr>
        <w:tc>
          <w:tcPr>
            <w:tcW w:w="7016" w:type="dxa"/>
            <w:gridSpan w:val="13"/>
          </w:tcPr>
          <w:p w14:paraId="396C5990" w14:textId="1E6CCE1E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How many functional neonatal incubators do you have access to?</w:t>
            </w:r>
          </w:p>
        </w:tc>
        <w:tc>
          <w:tcPr>
            <w:tcW w:w="1988" w:type="dxa"/>
            <w:gridSpan w:val="17"/>
          </w:tcPr>
          <w:p w14:paraId="0CB4C03C" w14:textId="5076D2E7" w:rsidR="005E3F96" w:rsidRDefault="005E3F96" w:rsidP="00871E5E">
            <w: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2133" w:type="dxa"/>
            <w:gridSpan w:val="21"/>
          </w:tcPr>
          <w:p w14:paraId="0D3F65E3" w14:textId="23DAD1CB" w:rsidR="005E3F96" w:rsidRDefault="005E3F96" w:rsidP="00871E5E">
            <w: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1-2</w:t>
            </w:r>
          </w:p>
        </w:tc>
        <w:tc>
          <w:tcPr>
            <w:tcW w:w="1846" w:type="dxa"/>
            <w:gridSpan w:val="14"/>
          </w:tcPr>
          <w:p w14:paraId="36BB74A6" w14:textId="1CAF1644" w:rsidR="005E3F96" w:rsidRDefault="005E3F96" w:rsidP="000E5963">
            <w: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3-4</w:t>
            </w:r>
          </w:p>
        </w:tc>
        <w:tc>
          <w:tcPr>
            <w:tcW w:w="1852" w:type="dxa"/>
            <w:gridSpan w:val="6"/>
          </w:tcPr>
          <w:p w14:paraId="54346FC2" w14:textId="03F5E70E" w:rsidR="005E3F96" w:rsidRDefault="005E3F96" w:rsidP="000E5963">
            <w: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</w:t>
            </w:r>
          </w:p>
        </w:tc>
      </w:tr>
      <w:tr w:rsidR="00A77E11" w14:paraId="3B2D2239" w14:textId="77777777" w:rsidTr="00A77E11">
        <w:trPr>
          <w:trHeight w:val="84"/>
          <w:jc w:val="center"/>
        </w:trPr>
        <w:tc>
          <w:tcPr>
            <w:tcW w:w="5457" w:type="dxa"/>
            <w:gridSpan w:val="4"/>
          </w:tcPr>
          <w:p w14:paraId="57D9FA9C" w14:textId="1CD821AF" w:rsidR="00A77E11" w:rsidRDefault="00A77E11" w:rsidP="00D76096">
            <w:pPr>
              <w:ind w:left="720"/>
            </w:pPr>
            <w:r>
              <w:t>Are they available</w:t>
            </w:r>
            <w:r w:rsidR="000C76B4">
              <w:t>/working</w:t>
            </w:r>
            <w:r>
              <w:t xml:space="preserve"> </w:t>
            </w:r>
            <w:r w:rsidR="000C76B4">
              <w:t>all the time?</w:t>
            </w:r>
          </w:p>
        </w:tc>
        <w:tc>
          <w:tcPr>
            <w:tcW w:w="2410" w:type="dxa"/>
            <w:gridSpan w:val="15"/>
          </w:tcPr>
          <w:p w14:paraId="60700B9C" w14:textId="4021E1BB" w:rsidR="00A77E11" w:rsidRDefault="00A77E11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552" w:type="dxa"/>
            <w:gridSpan w:val="26"/>
          </w:tcPr>
          <w:p w14:paraId="457A50D0" w14:textId="43956EFA" w:rsidR="00A77E11" w:rsidRDefault="00A77E11" w:rsidP="005D6C8A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416" w:type="dxa"/>
            <w:gridSpan w:val="26"/>
          </w:tcPr>
          <w:p w14:paraId="7EA2D1F5" w14:textId="690A50BC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AAE9F33" w14:textId="77777777" w:rsidTr="00A77E11">
        <w:trPr>
          <w:trHeight w:val="73"/>
          <w:jc w:val="center"/>
        </w:trPr>
        <w:tc>
          <w:tcPr>
            <w:tcW w:w="7024" w:type="dxa"/>
            <w:gridSpan w:val="14"/>
          </w:tcPr>
          <w:p w14:paraId="266F98AE" w14:textId="269F5BA1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How many functional neonatal ventilators do you have access to?</w:t>
            </w:r>
          </w:p>
        </w:tc>
        <w:tc>
          <w:tcPr>
            <w:tcW w:w="1980" w:type="dxa"/>
            <w:gridSpan w:val="16"/>
          </w:tcPr>
          <w:p w14:paraId="224108CE" w14:textId="2691111F" w:rsidR="005E3F96" w:rsidRDefault="005E3F96" w:rsidP="000E5963">
            <w: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2133" w:type="dxa"/>
            <w:gridSpan w:val="21"/>
          </w:tcPr>
          <w:p w14:paraId="33FB8627" w14:textId="16499AB2" w:rsidR="005E3F96" w:rsidRDefault="005E3F96" w:rsidP="000E5963">
            <w: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1-2</w:t>
            </w:r>
          </w:p>
        </w:tc>
        <w:tc>
          <w:tcPr>
            <w:tcW w:w="1846" w:type="dxa"/>
            <w:gridSpan w:val="14"/>
          </w:tcPr>
          <w:p w14:paraId="4B79FF23" w14:textId="0C4D0A11" w:rsidR="005E3F96" w:rsidRDefault="005E3F96" w:rsidP="000E5963">
            <w: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3-4</w:t>
            </w:r>
          </w:p>
        </w:tc>
        <w:tc>
          <w:tcPr>
            <w:tcW w:w="1852" w:type="dxa"/>
            <w:gridSpan w:val="6"/>
          </w:tcPr>
          <w:p w14:paraId="53564C4D" w14:textId="305067B5" w:rsidR="005E3F96" w:rsidRDefault="005E3F96" w:rsidP="000E5963">
            <w: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</w:t>
            </w:r>
          </w:p>
        </w:tc>
      </w:tr>
      <w:tr w:rsidR="00A77E11" w14:paraId="1AB2B2CF" w14:textId="77777777" w:rsidTr="00A77E11">
        <w:trPr>
          <w:trHeight w:val="84"/>
          <w:jc w:val="center"/>
        </w:trPr>
        <w:tc>
          <w:tcPr>
            <w:tcW w:w="5464" w:type="dxa"/>
            <w:gridSpan w:val="5"/>
          </w:tcPr>
          <w:p w14:paraId="490D862D" w14:textId="2A910759" w:rsidR="00A77E11" w:rsidRDefault="000C76B4" w:rsidP="00A77E11">
            <w:pPr>
              <w:ind w:left="720"/>
            </w:pPr>
            <w:r>
              <w:t>Are they available/working all the time?</w:t>
            </w:r>
          </w:p>
        </w:tc>
        <w:tc>
          <w:tcPr>
            <w:tcW w:w="2410" w:type="dxa"/>
            <w:gridSpan w:val="15"/>
          </w:tcPr>
          <w:p w14:paraId="26E14284" w14:textId="21434839" w:rsidR="00A77E11" w:rsidRDefault="00A77E11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552" w:type="dxa"/>
            <w:gridSpan w:val="26"/>
          </w:tcPr>
          <w:p w14:paraId="2AC19773" w14:textId="1D92ECE0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409" w:type="dxa"/>
            <w:gridSpan w:val="25"/>
          </w:tcPr>
          <w:p w14:paraId="4A8D482D" w14:textId="1EAB515C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73B5B53C" w14:textId="77777777" w:rsidTr="00A77E11">
        <w:trPr>
          <w:trHeight w:val="73"/>
          <w:jc w:val="center"/>
        </w:trPr>
        <w:tc>
          <w:tcPr>
            <w:tcW w:w="7032" w:type="dxa"/>
            <w:gridSpan w:val="15"/>
          </w:tcPr>
          <w:p w14:paraId="550FFE93" w14:textId="4769B75D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How many functional pediatric ventilators do you have access to?</w:t>
            </w:r>
          </w:p>
        </w:tc>
        <w:tc>
          <w:tcPr>
            <w:tcW w:w="1984" w:type="dxa"/>
            <w:gridSpan w:val="16"/>
          </w:tcPr>
          <w:p w14:paraId="61A63F97" w14:textId="27BF6D7E" w:rsidR="005E3F96" w:rsidRDefault="005E3F96" w:rsidP="000E5963">
            <w: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2121" w:type="dxa"/>
            <w:gridSpan w:val="20"/>
          </w:tcPr>
          <w:p w14:paraId="41E27D2A" w14:textId="027BAA08" w:rsidR="005E3F96" w:rsidRDefault="005E3F96" w:rsidP="000E5963">
            <w: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1-2</w:t>
            </w:r>
          </w:p>
        </w:tc>
        <w:tc>
          <w:tcPr>
            <w:tcW w:w="1846" w:type="dxa"/>
            <w:gridSpan w:val="14"/>
          </w:tcPr>
          <w:p w14:paraId="513B1C98" w14:textId="1428D1D0" w:rsidR="005E3F96" w:rsidRDefault="005E3F96" w:rsidP="000E5963">
            <w: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3-4</w:t>
            </w:r>
          </w:p>
        </w:tc>
        <w:tc>
          <w:tcPr>
            <w:tcW w:w="1852" w:type="dxa"/>
            <w:gridSpan w:val="6"/>
          </w:tcPr>
          <w:p w14:paraId="28E89105" w14:textId="6656E06D" w:rsidR="005E3F96" w:rsidRDefault="005E3F96" w:rsidP="000E5963">
            <w: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</w:t>
            </w:r>
          </w:p>
        </w:tc>
      </w:tr>
      <w:tr w:rsidR="00A77E11" w14:paraId="55B34170" w14:textId="77777777" w:rsidTr="00A77E11">
        <w:trPr>
          <w:trHeight w:val="84"/>
          <w:jc w:val="center"/>
        </w:trPr>
        <w:tc>
          <w:tcPr>
            <w:tcW w:w="5474" w:type="dxa"/>
            <w:gridSpan w:val="6"/>
          </w:tcPr>
          <w:p w14:paraId="06674993" w14:textId="18D3B3D5" w:rsidR="00A77E11" w:rsidRDefault="000C76B4" w:rsidP="00A77E11">
            <w:pPr>
              <w:ind w:left="720"/>
            </w:pPr>
            <w:r>
              <w:t>Are they available/working all the time?</w:t>
            </w:r>
          </w:p>
        </w:tc>
        <w:tc>
          <w:tcPr>
            <w:tcW w:w="2410" w:type="dxa"/>
            <w:gridSpan w:val="15"/>
          </w:tcPr>
          <w:p w14:paraId="437E3F47" w14:textId="699676AB" w:rsidR="00A77E11" w:rsidRDefault="00A77E11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552" w:type="dxa"/>
            <w:gridSpan w:val="26"/>
          </w:tcPr>
          <w:p w14:paraId="5D4E6D71" w14:textId="3A4D25E3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399" w:type="dxa"/>
            <w:gridSpan w:val="24"/>
          </w:tcPr>
          <w:p w14:paraId="44E92E3E" w14:textId="42613E43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5C186E1F" w14:textId="77777777" w:rsidTr="00A77E11">
        <w:trPr>
          <w:trHeight w:val="73"/>
          <w:jc w:val="center"/>
        </w:trPr>
        <w:tc>
          <w:tcPr>
            <w:tcW w:w="5900" w:type="dxa"/>
            <w:gridSpan w:val="9"/>
          </w:tcPr>
          <w:p w14:paraId="60188F3C" w14:textId="41488E85" w:rsidR="005E3F96" w:rsidRDefault="005E3F96" w:rsidP="00326F7A">
            <w:pPr>
              <w:pStyle w:val="ListParagraph"/>
              <w:numPr>
                <w:ilvl w:val="0"/>
                <w:numId w:val="6"/>
              </w:numPr>
            </w:pPr>
            <w:r>
              <w:t>What do you use for oxygen delivery &gt; 50% of the time?</w:t>
            </w:r>
          </w:p>
        </w:tc>
        <w:tc>
          <w:tcPr>
            <w:tcW w:w="1559" w:type="dxa"/>
            <w:gridSpan w:val="9"/>
          </w:tcPr>
          <w:p w14:paraId="0A08C787" w14:textId="0CA6A555" w:rsidR="005E3F96" w:rsidRDefault="005E3F96" w:rsidP="00A77E11">
            <w: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  <w:r w:rsidR="000C76B4">
              <w:t>thing</w:t>
            </w:r>
          </w:p>
        </w:tc>
        <w:tc>
          <w:tcPr>
            <w:tcW w:w="2835" w:type="dxa"/>
            <w:gridSpan w:val="25"/>
          </w:tcPr>
          <w:p w14:paraId="7E8DA837" w14:textId="15642289" w:rsidR="005E3F96" w:rsidRDefault="005E3F96" w:rsidP="001C711B">
            <w: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Compressed (Cylinder)</w:t>
            </w:r>
          </w:p>
        </w:tc>
        <w:tc>
          <w:tcPr>
            <w:tcW w:w="1843" w:type="dxa"/>
            <w:gridSpan w:val="15"/>
          </w:tcPr>
          <w:p w14:paraId="572F23A2" w14:textId="46992634" w:rsidR="005E3F96" w:rsidRDefault="005E3F96" w:rsidP="00C0677A">
            <w: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84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3"/>
            <w:r>
              <w:t>Piped oxygen</w:t>
            </w:r>
          </w:p>
        </w:tc>
        <w:tc>
          <w:tcPr>
            <w:tcW w:w="2698" w:type="dxa"/>
            <w:gridSpan w:val="13"/>
          </w:tcPr>
          <w:p w14:paraId="395F1713" w14:textId="7DD889CA" w:rsidR="005E3F96" w:rsidRDefault="005E3F96" w:rsidP="00C0677A">
            <w: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Oxygen concentrator</w:t>
            </w:r>
          </w:p>
        </w:tc>
      </w:tr>
      <w:tr w:rsidR="00A77E11" w14:paraId="78618726" w14:textId="77777777" w:rsidTr="00A77E11">
        <w:trPr>
          <w:trHeight w:val="102"/>
          <w:jc w:val="center"/>
        </w:trPr>
        <w:tc>
          <w:tcPr>
            <w:tcW w:w="8274" w:type="dxa"/>
            <w:gridSpan w:val="25"/>
          </w:tcPr>
          <w:p w14:paraId="2FF53404" w14:textId="6341A8CE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>In what percentage of operating rooms do you have access to a pulse oximeter?</w:t>
            </w:r>
          </w:p>
        </w:tc>
        <w:tc>
          <w:tcPr>
            <w:tcW w:w="1702" w:type="dxa"/>
            <w:gridSpan w:val="12"/>
          </w:tcPr>
          <w:p w14:paraId="6CD94D66" w14:textId="066AEAA4" w:rsidR="00A77E11" w:rsidRDefault="00A77E11" w:rsidP="005D6C8A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705" w:type="dxa"/>
            <w:gridSpan w:val="17"/>
          </w:tcPr>
          <w:p w14:paraId="677B3AFD" w14:textId="0EFFADF3" w:rsidR="00A77E11" w:rsidRDefault="00A77E11" w:rsidP="000E5963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50 %</w:t>
            </w:r>
          </w:p>
        </w:tc>
        <w:tc>
          <w:tcPr>
            <w:tcW w:w="1701" w:type="dxa"/>
            <w:gridSpan w:val="15"/>
          </w:tcPr>
          <w:p w14:paraId="69F1B843" w14:textId="658FFBB6" w:rsidR="00A77E11" w:rsidRDefault="00A77E11" w:rsidP="000E5963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453" w:type="dxa"/>
            <w:gridSpan w:val="2"/>
          </w:tcPr>
          <w:p w14:paraId="7D92DC57" w14:textId="1E267DB1" w:rsidR="00A77E11" w:rsidRDefault="00A77E11" w:rsidP="000E5963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A77E11" w14:paraId="2A2812DF" w14:textId="77777777" w:rsidTr="00A77E11">
        <w:trPr>
          <w:trHeight w:val="353"/>
          <w:jc w:val="center"/>
        </w:trPr>
        <w:tc>
          <w:tcPr>
            <w:tcW w:w="5856" w:type="dxa"/>
            <w:gridSpan w:val="8"/>
          </w:tcPr>
          <w:p w14:paraId="1E043043" w14:textId="6820DF14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What suction source is used in more &gt; 50% of cases?</w:t>
            </w:r>
          </w:p>
        </w:tc>
        <w:tc>
          <w:tcPr>
            <w:tcW w:w="2126" w:type="dxa"/>
            <w:gridSpan w:val="14"/>
          </w:tcPr>
          <w:p w14:paraId="21BC36A9" w14:textId="6146490E" w:rsidR="00A77E11" w:rsidRDefault="00A77E11" w:rsidP="005D6C8A">
            <w: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None </w:t>
            </w:r>
          </w:p>
        </w:tc>
        <w:tc>
          <w:tcPr>
            <w:tcW w:w="2268" w:type="dxa"/>
            <w:gridSpan w:val="18"/>
          </w:tcPr>
          <w:p w14:paraId="4C89AD56" w14:textId="3EC2B7EC" w:rsidR="00A77E11" w:rsidRDefault="00A77E11" w:rsidP="000E5963">
            <w: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Manual</w:t>
            </w:r>
          </w:p>
        </w:tc>
        <w:tc>
          <w:tcPr>
            <w:tcW w:w="2268" w:type="dxa"/>
            <w:gridSpan w:val="20"/>
          </w:tcPr>
          <w:p w14:paraId="57152556" w14:textId="3CC80327" w:rsidR="00A77E11" w:rsidRDefault="00A77E11" w:rsidP="00C0677A">
            <w: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Electric </w:t>
            </w:r>
          </w:p>
        </w:tc>
        <w:tc>
          <w:tcPr>
            <w:tcW w:w="2317" w:type="dxa"/>
            <w:gridSpan w:val="11"/>
          </w:tcPr>
          <w:p w14:paraId="58CBA212" w14:textId="1C9A7813" w:rsidR="00A77E11" w:rsidRDefault="00A77E11" w:rsidP="000E5963">
            <w: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Vacuum</w:t>
            </w:r>
          </w:p>
        </w:tc>
      </w:tr>
      <w:tr w:rsidR="00A77E11" w14:paraId="75C3BAF5" w14:textId="77777777" w:rsidTr="00BD692C">
        <w:trPr>
          <w:trHeight w:val="579"/>
          <w:jc w:val="center"/>
        </w:trPr>
        <w:tc>
          <w:tcPr>
            <w:tcW w:w="7175" w:type="dxa"/>
            <w:gridSpan w:val="17"/>
          </w:tcPr>
          <w:p w14:paraId="0E424CE4" w14:textId="70217522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Please check all pediatric</w:t>
            </w:r>
            <w:r w:rsidR="000C76B4">
              <w:t>-</w:t>
            </w:r>
            <w:r>
              <w:t>sized endoscopes available at your institution&gt; 50 % of the time.</w:t>
            </w:r>
          </w:p>
        </w:tc>
        <w:tc>
          <w:tcPr>
            <w:tcW w:w="2268" w:type="dxa"/>
            <w:gridSpan w:val="16"/>
          </w:tcPr>
          <w:p w14:paraId="208C7F07" w14:textId="3D8B911B" w:rsidR="00A77E11" w:rsidRDefault="00A77E11" w:rsidP="005D6C8A">
            <w: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Colonoscope</w:t>
            </w:r>
            <w:r w:rsidR="000C76B4">
              <w:t>/ Gastroscope</w:t>
            </w:r>
            <w:r>
              <w:t xml:space="preserve"> </w:t>
            </w:r>
          </w:p>
        </w:tc>
        <w:tc>
          <w:tcPr>
            <w:tcW w:w="1660" w:type="dxa"/>
            <w:gridSpan w:val="17"/>
          </w:tcPr>
          <w:p w14:paraId="48F1EBDC" w14:textId="4E978F96" w:rsidR="00A77E11" w:rsidRDefault="00A77E11" w:rsidP="006B2D96">
            <w: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74C5"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</w:t>
            </w:r>
            <w:r w:rsidR="000C76B4">
              <w:t xml:space="preserve">Rigid </w:t>
            </w:r>
            <w:r>
              <w:t>Esophagoscope</w:t>
            </w:r>
          </w:p>
        </w:tc>
        <w:tc>
          <w:tcPr>
            <w:tcW w:w="1742" w:type="dxa"/>
            <w:gridSpan w:val="14"/>
          </w:tcPr>
          <w:p w14:paraId="42080050" w14:textId="4800D57A" w:rsidR="00A77E11" w:rsidRDefault="00A77E11" w:rsidP="006B2D96">
            <w: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Cystoscope</w:t>
            </w:r>
          </w:p>
          <w:p w14:paraId="03F2393B" w14:textId="0F54D849" w:rsidR="00A77E11" w:rsidRDefault="00A77E11" w:rsidP="004969AF"/>
        </w:tc>
        <w:tc>
          <w:tcPr>
            <w:tcW w:w="1990" w:type="dxa"/>
            <w:gridSpan w:val="7"/>
          </w:tcPr>
          <w:p w14:paraId="4CF6E2D9" w14:textId="77777777" w:rsidR="00A77E11" w:rsidRDefault="00A77E11" w:rsidP="004969AF">
            <w: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Bronchoscope </w:t>
            </w:r>
          </w:p>
          <w:p w14:paraId="7E8A4BE5" w14:textId="55C2B904" w:rsidR="00A77E11" w:rsidRDefault="00A77E11" w:rsidP="004969AF"/>
        </w:tc>
      </w:tr>
      <w:tr w:rsidR="00A77E11" w14:paraId="4B9924FE" w14:textId="77777777" w:rsidTr="00BD692C">
        <w:trPr>
          <w:trHeight w:val="116"/>
          <w:jc w:val="center"/>
        </w:trPr>
        <w:tc>
          <w:tcPr>
            <w:tcW w:w="7175" w:type="dxa"/>
            <w:gridSpan w:val="17"/>
          </w:tcPr>
          <w:p w14:paraId="4266FB2B" w14:textId="276C5F9C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What do you use as your primary </w:t>
            </w:r>
            <w:r w:rsidR="000C76B4">
              <w:t>operating room</w:t>
            </w:r>
            <w:r>
              <w:t xml:space="preserve"> lighting source </w:t>
            </w:r>
            <w:r w:rsidR="000C76B4">
              <w:br/>
            </w:r>
            <w:r>
              <w:t>in &gt; 50% of cases?</w:t>
            </w:r>
          </w:p>
        </w:tc>
        <w:tc>
          <w:tcPr>
            <w:tcW w:w="1804" w:type="dxa"/>
            <w:gridSpan w:val="12"/>
          </w:tcPr>
          <w:p w14:paraId="03BE82C8" w14:textId="039CAFA7" w:rsidR="00A77E11" w:rsidRDefault="00A77E11" w:rsidP="00C0677A">
            <w: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  <w:r w:rsidR="000C76B4">
              <w:t>thing</w:t>
            </w:r>
          </w:p>
        </w:tc>
        <w:tc>
          <w:tcPr>
            <w:tcW w:w="2024" w:type="dxa"/>
            <w:gridSpan w:val="19"/>
          </w:tcPr>
          <w:p w14:paraId="3EABE42F" w14:textId="178A209C" w:rsidR="00A77E11" w:rsidRDefault="00A77E11" w:rsidP="00FB7F8D">
            <w: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Standing</w:t>
            </w:r>
            <w:r w:rsidR="000C76B4">
              <w:t xml:space="preserve"> lamp</w:t>
            </w:r>
          </w:p>
        </w:tc>
        <w:tc>
          <w:tcPr>
            <w:tcW w:w="1842" w:type="dxa"/>
            <w:gridSpan w:val="16"/>
          </w:tcPr>
          <w:p w14:paraId="7DAE5ECE" w14:textId="3BDC0A6E" w:rsidR="00A77E11" w:rsidRDefault="00A77E11" w:rsidP="00C0677A">
            <w: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 Headlamp </w:t>
            </w:r>
          </w:p>
        </w:tc>
        <w:tc>
          <w:tcPr>
            <w:tcW w:w="1990" w:type="dxa"/>
            <w:gridSpan w:val="7"/>
          </w:tcPr>
          <w:p w14:paraId="43FBC529" w14:textId="2911D172" w:rsidR="00A77E11" w:rsidRDefault="00A77E11" w:rsidP="00FB7F8D">
            <w: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Ceiling</w:t>
            </w:r>
            <w:r w:rsidR="000C76B4">
              <w:t xml:space="preserve"> light</w:t>
            </w:r>
          </w:p>
        </w:tc>
      </w:tr>
      <w:tr w:rsidR="00A77E11" w14:paraId="4D39BE31" w14:textId="77777777" w:rsidTr="00A77E11">
        <w:trPr>
          <w:trHeight w:val="241"/>
          <w:jc w:val="center"/>
        </w:trPr>
        <w:tc>
          <w:tcPr>
            <w:tcW w:w="14835" w:type="dxa"/>
            <w:gridSpan w:val="71"/>
          </w:tcPr>
          <w:p w14:paraId="7B42D030" w14:textId="2D0B5430" w:rsidR="00A77E11" w:rsidRDefault="000C76B4" w:rsidP="00C0677A">
            <w:r>
              <w:rPr>
                <w:i/>
              </w:rPr>
              <w:t>Is</w:t>
            </w:r>
            <w:r w:rsidR="00A77E11">
              <w:rPr>
                <w:i/>
              </w:rPr>
              <w:t xml:space="preserve"> the following equipment </w:t>
            </w:r>
            <w:r w:rsidR="00A77E11">
              <w:t>available at your institution</w:t>
            </w:r>
            <w:r w:rsidR="00A77E11" w:rsidRPr="00A07A4D">
              <w:rPr>
                <w:i/>
              </w:rPr>
              <w:t>?</w:t>
            </w:r>
            <w:r w:rsidR="00A77E11">
              <w:rPr>
                <w:i/>
              </w:rPr>
              <w:t xml:space="preserve"> Please answer according to the past month.</w:t>
            </w:r>
          </w:p>
        </w:tc>
      </w:tr>
      <w:tr w:rsidR="00A77E11" w14:paraId="37E65BA1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59C8606B" w14:textId="244C87F3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Electrocautery </w:t>
            </w:r>
          </w:p>
        </w:tc>
        <w:tc>
          <w:tcPr>
            <w:tcW w:w="1559" w:type="dxa"/>
            <w:gridSpan w:val="12"/>
          </w:tcPr>
          <w:p w14:paraId="7727D43E" w14:textId="47433B52" w:rsidR="00A77E11" w:rsidRDefault="00A77E11" w:rsidP="006B2D96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E063387" w14:textId="4A4C9699" w:rsidR="00A77E11" w:rsidRDefault="00A77E11" w:rsidP="006B2D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36398473" w14:textId="13A83956" w:rsidR="00A77E11" w:rsidRDefault="00A77E11" w:rsidP="006B2D96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0E546EB8" w14:textId="77777777" w:rsidTr="00BD692C">
        <w:trPr>
          <w:trHeight w:val="241"/>
          <w:jc w:val="center"/>
        </w:trPr>
        <w:tc>
          <w:tcPr>
            <w:tcW w:w="7884" w:type="dxa"/>
            <w:gridSpan w:val="21"/>
          </w:tcPr>
          <w:p w14:paraId="3E747FF7" w14:textId="7724516B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Laryngoscope </w:t>
            </w:r>
            <w:r w:rsidRPr="00326F7A">
              <w:rPr>
                <w:i/>
                <w:sz w:val="20"/>
                <w:szCs w:val="20"/>
              </w:rPr>
              <w:t xml:space="preserve">(Miller </w:t>
            </w:r>
            <w:r w:rsidRPr="00326F7A">
              <w:rPr>
                <w:rFonts w:ascii="Calibri" w:hAnsi="Calibri"/>
                <w:i/>
                <w:sz w:val="20"/>
                <w:szCs w:val="20"/>
              </w:rPr>
              <w:t>≤</w:t>
            </w:r>
            <w:r w:rsidRPr="00326F7A">
              <w:rPr>
                <w:i/>
                <w:sz w:val="20"/>
                <w:szCs w:val="20"/>
              </w:rPr>
              <w:t xml:space="preserve"> 3 or Macintosh </w:t>
            </w:r>
            <w:r w:rsidRPr="00326F7A">
              <w:rPr>
                <w:rFonts w:ascii="Calibri" w:hAnsi="Calibri"/>
                <w:i/>
                <w:sz w:val="20"/>
                <w:szCs w:val="20"/>
              </w:rPr>
              <w:t>≤</w:t>
            </w:r>
            <w:r w:rsidRPr="00326F7A">
              <w:rPr>
                <w:i/>
                <w:sz w:val="20"/>
                <w:szCs w:val="20"/>
              </w:rPr>
              <w:t xml:space="preserve"> 4)</w:t>
            </w:r>
            <w:r>
              <w:t xml:space="preserve">  </w:t>
            </w:r>
          </w:p>
        </w:tc>
        <w:tc>
          <w:tcPr>
            <w:tcW w:w="1559" w:type="dxa"/>
            <w:gridSpan w:val="12"/>
          </w:tcPr>
          <w:p w14:paraId="165DF017" w14:textId="63B9605D" w:rsidR="00A77E11" w:rsidRDefault="00A77E11" w:rsidP="000E5963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CD04F2A" w14:textId="3991C939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339F51E2" w14:textId="6B4769C5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219F9714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5CA4F028" w14:textId="4E6893F6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Resuscitator bag valve and mask </w:t>
            </w:r>
            <w:r w:rsidRPr="00326F7A">
              <w:rPr>
                <w:i/>
                <w:sz w:val="20"/>
                <w:szCs w:val="20"/>
              </w:rPr>
              <w:t>(&lt; 550ml bag with &lt; size 3 mask)</w:t>
            </w:r>
          </w:p>
        </w:tc>
        <w:tc>
          <w:tcPr>
            <w:tcW w:w="1559" w:type="dxa"/>
            <w:gridSpan w:val="12"/>
          </w:tcPr>
          <w:p w14:paraId="3E9E1A34" w14:textId="0C564698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2601767" w14:textId="5607CC8B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152054B8" w14:textId="78B9CD5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31EB52F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11A06AA3" w14:textId="26A989F5" w:rsidR="00A77E11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Pediatric e</w:t>
            </w:r>
            <w:r w:rsidR="00A77E11">
              <w:t xml:space="preserve">ndotracheal tubes </w:t>
            </w:r>
            <w:r w:rsidR="00A77E11" w:rsidRPr="00326F7A">
              <w:rPr>
                <w:i/>
                <w:sz w:val="20"/>
                <w:szCs w:val="20"/>
              </w:rPr>
              <w:t>(&lt; 6 mm)</w:t>
            </w:r>
          </w:p>
        </w:tc>
        <w:tc>
          <w:tcPr>
            <w:tcW w:w="1559" w:type="dxa"/>
            <w:gridSpan w:val="12"/>
          </w:tcPr>
          <w:p w14:paraId="5227998C" w14:textId="79BA0C00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43A81C0" w14:textId="3D21FB0E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8C7F7CB" w14:textId="048CBB7F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D0690E3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18A3BE41" w14:textId="58B17098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weighing scale for infants/neonates</w:t>
            </w:r>
          </w:p>
        </w:tc>
        <w:tc>
          <w:tcPr>
            <w:tcW w:w="1559" w:type="dxa"/>
            <w:gridSpan w:val="12"/>
          </w:tcPr>
          <w:p w14:paraId="5CC67CDB" w14:textId="3E5362F9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5B0D512" w14:textId="0AE6AEB7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561F56EA" w14:textId="1FD34892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890DC72" w14:textId="77777777" w:rsidTr="00BD692C">
        <w:trPr>
          <w:trHeight w:val="73"/>
          <w:jc w:val="center"/>
        </w:trPr>
        <w:tc>
          <w:tcPr>
            <w:tcW w:w="7884" w:type="dxa"/>
            <w:gridSpan w:val="21"/>
          </w:tcPr>
          <w:p w14:paraId="79A91D4E" w14:textId="2EF166C4" w:rsidR="00A77E11" w:rsidRPr="00326F7A" w:rsidRDefault="00A77E11" w:rsidP="00326F7A">
            <w:pPr>
              <w:pStyle w:val="ListParagraph"/>
              <w:numPr>
                <w:ilvl w:val="0"/>
                <w:numId w:val="6"/>
              </w:numPr>
              <w:rPr>
                <w:lang w:val="en-CA"/>
              </w:rPr>
            </w:pPr>
            <w:r>
              <w:t xml:space="preserve">Functioning blood pressure measuring equipment </w:t>
            </w:r>
            <w:r w:rsidRPr="00326F7A">
              <w:rPr>
                <w:i/>
                <w:sz w:val="20"/>
                <w:szCs w:val="20"/>
              </w:rPr>
              <w:t>(ie. Sphygmomanometer, electronic machine, etc.</w:t>
            </w:r>
          </w:p>
        </w:tc>
        <w:tc>
          <w:tcPr>
            <w:tcW w:w="1559" w:type="dxa"/>
            <w:gridSpan w:val="12"/>
          </w:tcPr>
          <w:p w14:paraId="67D638DD" w14:textId="29A01CE6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050561F" w14:textId="46B1D483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22A2F21" w14:textId="40916226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6C15018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3B5219B5" w14:textId="04D916C2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Sterilized surgical instrument sets for open abdominal, thoracic, cardiac, neurosurgery and orthopedic surgery</w:t>
            </w:r>
          </w:p>
        </w:tc>
        <w:tc>
          <w:tcPr>
            <w:tcW w:w="1559" w:type="dxa"/>
            <w:gridSpan w:val="12"/>
          </w:tcPr>
          <w:p w14:paraId="57B10620" w14:textId="6FD352B4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D44DD81" w14:textId="66F7940F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4E86F83C" w14:textId="3C1BF898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16C0B202" w14:textId="77777777" w:rsidTr="00BD692C">
        <w:trPr>
          <w:trHeight w:val="323"/>
          <w:jc w:val="center"/>
        </w:trPr>
        <w:tc>
          <w:tcPr>
            <w:tcW w:w="7884" w:type="dxa"/>
            <w:gridSpan w:val="21"/>
          </w:tcPr>
          <w:p w14:paraId="7D01562B" w14:textId="511E51A5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Sterilized surgical instrument sets for laparoscopic surgery</w:t>
            </w:r>
          </w:p>
        </w:tc>
        <w:tc>
          <w:tcPr>
            <w:tcW w:w="1559" w:type="dxa"/>
            <w:gridSpan w:val="12"/>
          </w:tcPr>
          <w:p w14:paraId="3753A137" w14:textId="08EC7991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1E5C7C8C" w14:textId="71671B26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076DF74A" w14:textId="00EE2C1B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60CF5F5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78CE59C5" w14:textId="132F1863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Sterilized surgical instrument sets for emergency thoracotomy </w:t>
            </w:r>
          </w:p>
        </w:tc>
        <w:tc>
          <w:tcPr>
            <w:tcW w:w="1559" w:type="dxa"/>
            <w:gridSpan w:val="12"/>
          </w:tcPr>
          <w:p w14:paraId="1F56CC63" w14:textId="36181262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FEBA224" w14:textId="3465C197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AB73929" w14:textId="7A803C40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D1F90F0" w14:textId="77777777" w:rsidTr="00BD692C">
        <w:trPr>
          <w:trHeight w:val="227"/>
          <w:jc w:val="center"/>
        </w:trPr>
        <w:tc>
          <w:tcPr>
            <w:tcW w:w="7884" w:type="dxa"/>
            <w:gridSpan w:val="21"/>
          </w:tcPr>
          <w:p w14:paraId="4DA569F1" w14:textId="43A77895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Functioning autoclave </w:t>
            </w:r>
            <w:r w:rsidRPr="00326F7A">
              <w:rPr>
                <w:i/>
                <w:sz w:val="20"/>
                <w:szCs w:val="20"/>
              </w:rPr>
              <w:t>(sterilizer)</w:t>
            </w:r>
          </w:p>
        </w:tc>
        <w:tc>
          <w:tcPr>
            <w:tcW w:w="1559" w:type="dxa"/>
            <w:gridSpan w:val="12"/>
          </w:tcPr>
          <w:p w14:paraId="5DDE3411" w14:textId="592570D1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0805122" w14:textId="3DBA9CB3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079FC539" w14:textId="7B7CDD94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35652FF1" w14:textId="77777777" w:rsidTr="00BD692C">
        <w:trPr>
          <w:trHeight w:val="172"/>
          <w:jc w:val="center"/>
        </w:trPr>
        <w:tc>
          <w:tcPr>
            <w:tcW w:w="7884" w:type="dxa"/>
            <w:gridSpan w:val="21"/>
          </w:tcPr>
          <w:p w14:paraId="3062F00E" w14:textId="10C74198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apnea monitor</w:t>
            </w:r>
          </w:p>
        </w:tc>
        <w:tc>
          <w:tcPr>
            <w:tcW w:w="1559" w:type="dxa"/>
            <w:gridSpan w:val="12"/>
          </w:tcPr>
          <w:p w14:paraId="5EA009E6" w14:textId="012F9022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CA89AF7" w14:textId="0E09213D" w:rsidR="00A77E11" w:rsidRDefault="00A77E11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3DB0E54" w14:textId="127EE7B4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73AE1779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48471D6F" w14:textId="5D065239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Cardiopulmonary bypass machine</w:t>
            </w:r>
          </w:p>
        </w:tc>
        <w:tc>
          <w:tcPr>
            <w:tcW w:w="1559" w:type="dxa"/>
            <w:gridSpan w:val="12"/>
          </w:tcPr>
          <w:p w14:paraId="6B4114E5" w14:textId="11854347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ACB92C6" w14:textId="0E37B4D7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40F51AB3" w14:textId="3C050CA5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1D0AD23E" w14:textId="77777777" w:rsidTr="00A77E11">
        <w:trPr>
          <w:trHeight w:val="87"/>
          <w:jc w:val="center"/>
        </w:trPr>
        <w:tc>
          <w:tcPr>
            <w:tcW w:w="14835" w:type="dxa"/>
            <w:gridSpan w:val="71"/>
          </w:tcPr>
          <w:p w14:paraId="64A15A1C" w14:textId="22EE3E02" w:rsidR="00A77E11" w:rsidRDefault="00A77E11" w:rsidP="000E5963">
            <w:r w:rsidRPr="009E5ABC">
              <w:rPr>
                <w:b/>
              </w:rPr>
              <w:t>Supplies</w:t>
            </w:r>
          </w:p>
        </w:tc>
      </w:tr>
      <w:tr w:rsidR="00A77E11" w14:paraId="6B6E7818" w14:textId="77777777" w:rsidTr="00A77E11">
        <w:trPr>
          <w:trHeight w:val="297"/>
          <w:jc w:val="center"/>
        </w:trPr>
        <w:tc>
          <w:tcPr>
            <w:tcW w:w="14835" w:type="dxa"/>
            <w:gridSpan w:val="71"/>
          </w:tcPr>
          <w:p w14:paraId="0733DB3D" w14:textId="2DC80F1E" w:rsidR="00A77E11" w:rsidRDefault="00A77E11" w:rsidP="00C0677A">
            <w:r>
              <w:rPr>
                <w:i/>
              </w:rPr>
              <w:t>D</w:t>
            </w:r>
            <w:r w:rsidRPr="00A07A4D">
              <w:rPr>
                <w:i/>
              </w:rPr>
              <w:t xml:space="preserve">o you have access to </w:t>
            </w:r>
            <w:r>
              <w:rPr>
                <w:i/>
              </w:rPr>
              <w:t>the following supplies</w:t>
            </w:r>
            <w:r w:rsidRPr="00A07A4D">
              <w:rPr>
                <w:i/>
              </w:rPr>
              <w:t>?</w:t>
            </w:r>
            <w:r>
              <w:rPr>
                <w:i/>
              </w:rPr>
              <w:t xml:space="preserve"> Please answer according to the past month.</w:t>
            </w:r>
          </w:p>
        </w:tc>
      </w:tr>
      <w:tr w:rsidR="00A77E11" w14:paraId="7771741F" w14:textId="77777777" w:rsidTr="00BD692C">
        <w:trPr>
          <w:trHeight w:val="297"/>
          <w:jc w:val="center"/>
        </w:trPr>
        <w:tc>
          <w:tcPr>
            <w:tcW w:w="7884" w:type="dxa"/>
            <w:gridSpan w:val="21"/>
          </w:tcPr>
          <w:p w14:paraId="23569827" w14:textId="19E6EC02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Disinfectant hand wash</w:t>
            </w:r>
          </w:p>
        </w:tc>
        <w:tc>
          <w:tcPr>
            <w:tcW w:w="1559" w:type="dxa"/>
            <w:gridSpan w:val="12"/>
          </w:tcPr>
          <w:p w14:paraId="4C17CEF5" w14:textId="19FCF6FF" w:rsidR="00A77E11" w:rsidRDefault="00A77E11" w:rsidP="00B81FDF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86B6F16" w14:textId="3F952A14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CCC91EE" w14:textId="28DD026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0C76B4" w14:paraId="660EEEF8" w14:textId="77777777" w:rsidTr="00BD692C">
        <w:trPr>
          <w:trHeight w:val="270"/>
          <w:jc w:val="center"/>
        </w:trPr>
        <w:tc>
          <w:tcPr>
            <w:tcW w:w="7884" w:type="dxa"/>
            <w:gridSpan w:val="21"/>
          </w:tcPr>
          <w:p w14:paraId="565ACD0D" w14:textId="77777777" w:rsidR="000C76B4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Sterilizing pre-operative solutions </w:t>
            </w:r>
            <w:r w:rsidRPr="00326F7A">
              <w:rPr>
                <w:i/>
                <w:sz w:val="20"/>
                <w:szCs w:val="20"/>
              </w:rPr>
              <w:t>(ie. Chlorhexidine, iodine, etc…)</w:t>
            </w:r>
          </w:p>
        </w:tc>
        <w:tc>
          <w:tcPr>
            <w:tcW w:w="1559" w:type="dxa"/>
            <w:gridSpan w:val="12"/>
          </w:tcPr>
          <w:p w14:paraId="74794269" w14:textId="77777777" w:rsidR="000C76B4" w:rsidRDefault="000C76B4" w:rsidP="0040762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6AF5BC6A" w14:textId="77777777" w:rsidR="000C76B4" w:rsidRDefault="000C76B4" w:rsidP="0040762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704A1B87" w14:textId="77777777" w:rsidR="000C76B4" w:rsidRDefault="000C76B4" w:rsidP="0040762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3E57CF29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7328A95B" w14:textId="39C534E3" w:rsidR="00A77E11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Pediatric n</w:t>
            </w:r>
            <w:r w:rsidR="00A77E11">
              <w:t xml:space="preserve">asogastric tubes </w:t>
            </w:r>
            <w:r w:rsidR="00A77E11" w:rsidRPr="00326F7A">
              <w:rPr>
                <w:i/>
                <w:sz w:val="20"/>
                <w:szCs w:val="20"/>
              </w:rPr>
              <w:t>(</w:t>
            </w:r>
            <w:r w:rsidR="00A77E11" w:rsidRPr="00326F7A">
              <w:rPr>
                <w:i/>
                <w:sz w:val="20"/>
                <w:szCs w:val="20"/>
                <w:lang w:val="en-CA"/>
              </w:rPr>
              <w:t>&lt; 10</w:t>
            </w:r>
            <w:r w:rsidR="00A77E11" w:rsidRPr="00326F7A">
              <w:rPr>
                <w:i/>
                <w:sz w:val="20"/>
                <w:szCs w:val="20"/>
              </w:rPr>
              <w:t xml:space="preserve"> Fr)</w:t>
            </w:r>
          </w:p>
        </w:tc>
        <w:tc>
          <w:tcPr>
            <w:tcW w:w="1559" w:type="dxa"/>
            <w:gridSpan w:val="12"/>
          </w:tcPr>
          <w:p w14:paraId="79F5F5E6" w14:textId="17009860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6BE783D8" w14:textId="5FF60F19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3D883E61" w14:textId="1E3F1288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0814368" w14:textId="77777777" w:rsidTr="00BD692C">
        <w:trPr>
          <w:trHeight w:val="241"/>
          <w:jc w:val="center"/>
        </w:trPr>
        <w:tc>
          <w:tcPr>
            <w:tcW w:w="7884" w:type="dxa"/>
            <w:gridSpan w:val="21"/>
          </w:tcPr>
          <w:p w14:paraId="0150A558" w14:textId="296E5B26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Blood transfusion set</w:t>
            </w:r>
          </w:p>
        </w:tc>
        <w:tc>
          <w:tcPr>
            <w:tcW w:w="1559" w:type="dxa"/>
            <w:gridSpan w:val="12"/>
          </w:tcPr>
          <w:p w14:paraId="0DE3D93E" w14:textId="0C5B3C40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7911E2CF" w14:textId="12F81D15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BACB802" w14:textId="0206778B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A29264A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643034ED" w14:textId="6DF830E8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 xml:space="preserve">Small sutures </w:t>
            </w:r>
            <w:r w:rsidRPr="00326F7A">
              <w:rPr>
                <w:i/>
                <w:sz w:val="20"/>
                <w:szCs w:val="20"/>
              </w:rPr>
              <w:t xml:space="preserve">( </w:t>
            </w:r>
            <w:r w:rsidRPr="00326F7A">
              <w:rPr>
                <w:rFonts w:ascii="Calibri" w:hAnsi="Calibri"/>
                <w:i/>
                <w:sz w:val="20"/>
                <w:szCs w:val="20"/>
              </w:rPr>
              <w:t xml:space="preserve">≤ </w:t>
            </w:r>
            <w:r w:rsidRPr="00326F7A">
              <w:rPr>
                <w:i/>
                <w:sz w:val="20"/>
                <w:szCs w:val="20"/>
              </w:rPr>
              <w:t>4-0  or 0.15mm)</w:t>
            </w:r>
          </w:p>
        </w:tc>
        <w:tc>
          <w:tcPr>
            <w:tcW w:w="1559" w:type="dxa"/>
            <w:gridSpan w:val="12"/>
          </w:tcPr>
          <w:p w14:paraId="286B52B9" w14:textId="682BC990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85148E4" w14:textId="2888E703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703821DA" w14:textId="26588284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9BE3E0C" w14:textId="77777777" w:rsidTr="00BD692C">
        <w:trPr>
          <w:trHeight w:val="185"/>
          <w:jc w:val="center"/>
        </w:trPr>
        <w:tc>
          <w:tcPr>
            <w:tcW w:w="7884" w:type="dxa"/>
            <w:gridSpan w:val="21"/>
          </w:tcPr>
          <w:p w14:paraId="29468C2E" w14:textId="5D8AC11B" w:rsidR="00A77E11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Pediatric u</w:t>
            </w:r>
            <w:r w:rsidR="00A77E11">
              <w:t xml:space="preserve">rinary catheter </w:t>
            </w:r>
            <w:r w:rsidR="00A77E11" w:rsidRPr="00326F7A">
              <w:rPr>
                <w:i/>
                <w:sz w:val="20"/>
                <w:szCs w:val="20"/>
              </w:rPr>
              <w:t>(&lt; 10 Fr)</w:t>
            </w:r>
          </w:p>
        </w:tc>
        <w:tc>
          <w:tcPr>
            <w:tcW w:w="1559" w:type="dxa"/>
            <w:gridSpan w:val="12"/>
          </w:tcPr>
          <w:p w14:paraId="127C898B" w14:textId="2FE1B584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EB56240" w14:textId="1251081B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966D57B" w14:textId="182B62EA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24410AFA" w14:textId="77777777" w:rsidTr="00BD692C">
        <w:trPr>
          <w:trHeight w:val="143"/>
          <w:jc w:val="center"/>
        </w:trPr>
        <w:tc>
          <w:tcPr>
            <w:tcW w:w="7884" w:type="dxa"/>
            <w:gridSpan w:val="21"/>
          </w:tcPr>
          <w:p w14:paraId="5D519605" w14:textId="2120165A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sharps disposal container</w:t>
            </w:r>
          </w:p>
        </w:tc>
        <w:tc>
          <w:tcPr>
            <w:tcW w:w="1559" w:type="dxa"/>
            <w:gridSpan w:val="12"/>
          </w:tcPr>
          <w:p w14:paraId="1DF52751" w14:textId="418D95D8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60F21EAC" w14:textId="5A20C775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86DB57C" w14:textId="69734253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6E1E9297" w14:textId="77777777" w:rsidTr="00BD692C">
        <w:trPr>
          <w:trHeight w:val="309"/>
          <w:jc w:val="center"/>
        </w:trPr>
        <w:tc>
          <w:tcPr>
            <w:tcW w:w="7884" w:type="dxa"/>
            <w:gridSpan w:val="21"/>
          </w:tcPr>
          <w:p w14:paraId="0077076B" w14:textId="7F285A09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Eye protection </w:t>
            </w:r>
            <w:r w:rsidRPr="00326F7A">
              <w:rPr>
                <w:i/>
                <w:sz w:val="20"/>
                <w:szCs w:val="20"/>
              </w:rPr>
              <w:t>(goggles, safety glasses)</w:t>
            </w:r>
          </w:p>
        </w:tc>
        <w:tc>
          <w:tcPr>
            <w:tcW w:w="1559" w:type="dxa"/>
            <w:gridSpan w:val="12"/>
          </w:tcPr>
          <w:p w14:paraId="71644386" w14:textId="0A27CBEA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E7F599A" w14:textId="64F37815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1F0EA687" w14:textId="5EB9D80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239AFF9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349595CF" w14:textId="2F1EFE14" w:rsidR="00A77E11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Pediatric c</w:t>
            </w:r>
            <w:r w:rsidR="00A77E11">
              <w:t xml:space="preserve">hest tubes </w:t>
            </w:r>
            <w:r w:rsidR="00A77E11" w:rsidRPr="00326F7A">
              <w:rPr>
                <w:i/>
                <w:sz w:val="20"/>
                <w:szCs w:val="20"/>
              </w:rPr>
              <w:t>(&lt;20 Fr)</w:t>
            </w:r>
          </w:p>
        </w:tc>
        <w:tc>
          <w:tcPr>
            <w:tcW w:w="1559" w:type="dxa"/>
            <w:gridSpan w:val="12"/>
          </w:tcPr>
          <w:p w14:paraId="69A0FA14" w14:textId="7DDFE442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FA6CB96" w14:textId="14EA47FF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8E7F46A" w14:textId="6580D88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0C76B4" w14:paraId="1988A886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452697CC" w14:textId="77777777" w:rsidR="000C76B4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Functioning chest drainage system</w:t>
            </w:r>
          </w:p>
        </w:tc>
        <w:tc>
          <w:tcPr>
            <w:tcW w:w="1559" w:type="dxa"/>
            <w:gridSpan w:val="12"/>
          </w:tcPr>
          <w:p w14:paraId="749A3603" w14:textId="77777777" w:rsidR="000C76B4" w:rsidRDefault="000C76B4" w:rsidP="0040762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B17072D" w14:textId="77777777" w:rsidR="000C76B4" w:rsidRDefault="000C76B4" w:rsidP="0040762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1D7B2D61" w14:textId="77777777" w:rsidR="000C76B4" w:rsidRDefault="000C76B4" w:rsidP="0040762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ED0C5B8" w14:textId="77777777" w:rsidTr="00BD692C">
        <w:trPr>
          <w:trHeight w:val="84"/>
          <w:jc w:val="center"/>
        </w:trPr>
        <w:tc>
          <w:tcPr>
            <w:tcW w:w="7884" w:type="dxa"/>
            <w:gridSpan w:val="21"/>
          </w:tcPr>
          <w:p w14:paraId="7C96CB7E" w14:textId="0702E8A8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Chest board/immobilization board</w:t>
            </w:r>
          </w:p>
        </w:tc>
        <w:tc>
          <w:tcPr>
            <w:tcW w:w="1559" w:type="dxa"/>
            <w:gridSpan w:val="12"/>
          </w:tcPr>
          <w:p w14:paraId="4009A253" w14:textId="461D2388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CA5263D" w14:textId="14654CBF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3FC664C" w14:textId="1F3D40B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5B720569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7D6C101C" w14:textId="530613DD" w:rsidR="00A77E11" w:rsidRDefault="000C76B4" w:rsidP="00326F7A">
            <w:pPr>
              <w:pStyle w:val="ListParagraph"/>
              <w:numPr>
                <w:ilvl w:val="0"/>
                <w:numId w:val="6"/>
              </w:numPr>
            </w:pPr>
            <w:r>
              <w:t>Pediatric c</w:t>
            </w:r>
            <w:r w:rsidR="00A77E11">
              <w:t xml:space="preserve">entral venous catheters </w:t>
            </w:r>
            <w:r w:rsidR="00A77E11" w:rsidRPr="00326F7A">
              <w:rPr>
                <w:i/>
                <w:sz w:val="20"/>
                <w:szCs w:val="20"/>
              </w:rPr>
              <w:t>(&lt; 12 cm or &lt; 6 Fr)</w:t>
            </w:r>
          </w:p>
        </w:tc>
        <w:tc>
          <w:tcPr>
            <w:tcW w:w="1559" w:type="dxa"/>
            <w:gridSpan w:val="12"/>
          </w:tcPr>
          <w:p w14:paraId="35B2EAD9" w14:textId="6757EEBE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BE8573B" w14:textId="3E897C06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34AA811" w14:textId="16CE7BB8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2A5C183F" w14:textId="77777777" w:rsidTr="00A77E11">
        <w:trPr>
          <w:trHeight w:val="87"/>
          <w:jc w:val="center"/>
        </w:trPr>
        <w:tc>
          <w:tcPr>
            <w:tcW w:w="14835" w:type="dxa"/>
            <w:gridSpan w:val="71"/>
          </w:tcPr>
          <w:p w14:paraId="7F7E464E" w14:textId="1A1FCE46" w:rsidR="00A77E11" w:rsidRPr="007A3C94" w:rsidRDefault="00A77E11" w:rsidP="00C0677A">
            <w:pPr>
              <w:rPr>
                <w:i/>
              </w:rPr>
            </w:pPr>
            <w:r>
              <w:rPr>
                <w:i/>
              </w:rPr>
              <w:t>D</w:t>
            </w:r>
            <w:r w:rsidRPr="007A3C94">
              <w:rPr>
                <w:i/>
              </w:rPr>
              <w:t>o you have access to the following medications?</w:t>
            </w:r>
            <w:r>
              <w:rPr>
                <w:i/>
              </w:rPr>
              <w:t xml:space="preserve"> Please answer according to the past month.</w:t>
            </w:r>
          </w:p>
        </w:tc>
      </w:tr>
      <w:tr w:rsidR="00A77E11" w14:paraId="1EFFF5F9" w14:textId="77777777" w:rsidTr="00BD692C">
        <w:trPr>
          <w:trHeight w:val="102"/>
          <w:jc w:val="center"/>
        </w:trPr>
        <w:tc>
          <w:tcPr>
            <w:tcW w:w="7884" w:type="dxa"/>
            <w:gridSpan w:val="21"/>
          </w:tcPr>
          <w:p w14:paraId="4A83A498" w14:textId="70AD4E3E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Phenytoin </w:t>
            </w:r>
          </w:p>
        </w:tc>
        <w:tc>
          <w:tcPr>
            <w:tcW w:w="1559" w:type="dxa"/>
            <w:gridSpan w:val="12"/>
          </w:tcPr>
          <w:p w14:paraId="374E319D" w14:textId="3DC535C3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4DD21812" w14:textId="5A5B1429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062F7294" w14:textId="5D40C105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42F6760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383EA201" w14:textId="06D0036A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Dextrose 50%</w:t>
            </w:r>
          </w:p>
        </w:tc>
        <w:tc>
          <w:tcPr>
            <w:tcW w:w="1559" w:type="dxa"/>
            <w:gridSpan w:val="12"/>
          </w:tcPr>
          <w:p w14:paraId="55D9DC13" w14:textId="25CE9D2E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1DCAB55" w14:textId="3AC9C7B9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522C20D2" w14:textId="18D690F3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5E273585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2786855D" w14:textId="345FE846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Hypertonic saline (3%)</w:t>
            </w:r>
          </w:p>
        </w:tc>
        <w:tc>
          <w:tcPr>
            <w:tcW w:w="1559" w:type="dxa"/>
            <w:gridSpan w:val="12"/>
          </w:tcPr>
          <w:p w14:paraId="6EB700B2" w14:textId="082F0489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7DA2AA8A" w14:textId="04D42989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4BDBAC6B" w14:textId="68C102B0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05AF2B8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4C1BBB67" w14:textId="4C4D6109" w:rsidR="00A77E11" w:rsidRPr="00326F7A" w:rsidRDefault="00A77E11" w:rsidP="00326F7A">
            <w:pPr>
              <w:pStyle w:val="ListParagraph"/>
              <w:numPr>
                <w:ilvl w:val="0"/>
                <w:numId w:val="6"/>
              </w:numPr>
              <w:rPr>
                <w:lang w:val="fr-FR"/>
              </w:rPr>
            </w:pPr>
            <w:r w:rsidRPr="00326F7A">
              <w:rPr>
                <w:lang w:val="fr-FR"/>
              </w:rPr>
              <w:t xml:space="preserve">Local analgesic </w:t>
            </w:r>
            <w:r w:rsidRPr="00326F7A">
              <w:rPr>
                <w:i/>
                <w:sz w:val="20"/>
                <w:szCs w:val="20"/>
                <w:lang w:val="fr-FR"/>
              </w:rPr>
              <w:t>(ie. Lidocaine, Marcaine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 xml:space="preserve">/Bupivacaine, </w:t>
            </w:r>
            <w:r w:rsidRPr="00326F7A">
              <w:rPr>
                <w:i/>
                <w:sz w:val="20"/>
                <w:szCs w:val="20"/>
                <w:lang w:val="fr-FR"/>
              </w:rPr>
              <w:t>etc…)</w:t>
            </w:r>
          </w:p>
        </w:tc>
        <w:tc>
          <w:tcPr>
            <w:tcW w:w="1559" w:type="dxa"/>
            <w:gridSpan w:val="12"/>
          </w:tcPr>
          <w:p w14:paraId="5EF12EBD" w14:textId="48DAF8AC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659AFE12" w14:textId="18A11CEE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1E8EED49" w14:textId="58FD285B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1CEFD928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4EE477DC" w14:textId="42BCC4FA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>Parenteral Nutrition</w:t>
            </w:r>
            <w:r w:rsidR="000C76B4">
              <w:t xml:space="preserve"> (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>amino-acids, Intralipid)</w:t>
            </w:r>
          </w:p>
        </w:tc>
        <w:tc>
          <w:tcPr>
            <w:tcW w:w="1559" w:type="dxa"/>
            <w:gridSpan w:val="12"/>
          </w:tcPr>
          <w:p w14:paraId="2DD704E5" w14:textId="535B1703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CE39418" w14:textId="4728AEDA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786CCEA" w14:textId="74438AE1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7193CC7C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4F0CC4B7" w14:textId="725ABD27" w:rsidR="00A77E11" w:rsidRPr="00326F7A" w:rsidRDefault="00A77E11" w:rsidP="00326F7A">
            <w:pPr>
              <w:pStyle w:val="ListParagraph"/>
              <w:numPr>
                <w:ilvl w:val="0"/>
                <w:numId w:val="6"/>
              </w:numPr>
              <w:rPr>
                <w:lang w:val="fr-FR"/>
              </w:rPr>
            </w:pPr>
            <w:r w:rsidRPr="00326F7A">
              <w:rPr>
                <w:lang w:val="fr-FR"/>
              </w:rPr>
              <w:t xml:space="preserve">Intravenous narcotics </w:t>
            </w:r>
            <w:r w:rsidRPr="00326F7A">
              <w:rPr>
                <w:i/>
                <w:sz w:val="20"/>
                <w:szCs w:val="20"/>
                <w:lang w:val="fr-FR"/>
              </w:rPr>
              <w:t xml:space="preserve">(ie. 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>m</w:t>
            </w:r>
            <w:r w:rsidRPr="00326F7A">
              <w:rPr>
                <w:i/>
                <w:sz w:val="20"/>
                <w:szCs w:val="20"/>
                <w:lang w:val="fr-FR"/>
              </w:rPr>
              <w:t xml:space="preserve">orphine, 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>D</w:t>
            </w:r>
            <w:r w:rsidRPr="00326F7A">
              <w:rPr>
                <w:i/>
                <w:sz w:val="20"/>
                <w:szCs w:val="20"/>
                <w:lang w:val="fr-FR"/>
              </w:rPr>
              <w:t>ilaudid, etc…)</w:t>
            </w:r>
          </w:p>
        </w:tc>
        <w:tc>
          <w:tcPr>
            <w:tcW w:w="1559" w:type="dxa"/>
            <w:gridSpan w:val="12"/>
          </w:tcPr>
          <w:p w14:paraId="37E37EBE" w14:textId="02FCCAE0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2D8205D5" w14:textId="05CB2C3D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69A11787" w14:textId="11BD71D8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1F1FAD9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726980B2" w14:textId="3B6CB3F0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Broad spectrum antibiotics </w:t>
            </w:r>
            <w:r w:rsidRPr="00326F7A">
              <w:rPr>
                <w:i/>
                <w:sz w:val="20"/>
                <w:szCs w:val="20"/>
              </w:rPr>
              <w:t>(ie. &gt; 3</w:t>
            </w:r>
            <w:r w:rsidRPr="00326F7A">
              <w:rPr>
                <w:i/>
                <w:sz w:val="20"/>
                <w:szCs w:val="20"/>
                <w:vertAlign w:val="superscript"/>
              </w:rPr>
              <w:t>rd</w:t>
            </w:r>
            <w:r w:rsidRPr="00326F7A">
              <w:rPr>
                <w:i/>
                <w:sz w:val="20"/>
                <w:szCs w:val="20"/>
              </w:rPr>
              <w:t xml:space="preserve"> generation cephalosporin, combination of penicillin+carbapenem, etc…)</w:t>
            </w:r>
          </w:p>
        </w:tc>
        <w:tc>
          <w:tcPr>
            <w:tcW w:w="1559" w:type="dxa"/>
            <w:gridSpan w:val="12"/>
          </w:tcPr>
          <w:p w14:paraId="547B1ABC" w14:textId="3A4040F4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11BD71B2" w14:textId="3F2D4F16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F748694" w14:textId="54545637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C833245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0A79957A" w14:textId="185804AD" w:rsidR="00A77E11" w:rsidRDefault="00A77E11" w:rsidP="00326F7A">
            <w:pPr>
              <w:pStyle w:val="ListParagraph"/>
              <w:numPr>
                <w:ilvl w:val="0"/>
                <w:numId w:val="6"/>
              </w:numPr>
            </w:pPr>
            <w:r>
              <w:t xml:space="preserve">Paralytics </w:t>
            </w:r>
            <w:r w:rsidRPr="00326F7A">
              <w:rPr>
                <w:i/>
                <w:sz w:val="20"/>
                <w:szCs w:val="20"/>
              </w:rPr>
              <w:t>(ie. Rocuronium, succinylcholine, etc…)</w:t>
            </w:r>
          </w:p>
        </w:tc>
        <w:tc>
          <w:tcPr>
            <w:tcW w:w="1559" w:type="dxa"/>
            <w:gridSpan w:val="12"/>
          </w:tcPr>
          <w:p w14:paraId="75681959" w14:textId="3A4F4825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35A155BB" w14:textId="342BD4D4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0B6CCFB8" w14:textId="17B33E02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0018BBA7" w14:textId="77777777" w:rsidTr="00BD692C">
        <w:trPr>
          <w:trHeight w:val="102"/>
          <w:jc w:val="center"/>
        </w:trPr>
        <w:tc>
          <w:tcPr>
            <w:tcW w:w="7884" w:type="dxa"/>
            <w:gridSpan w:val="21"/>
          </w:tcPr>
          <w:p w14:paraId="3BFA7FA9" w14:textId="1E1776BC" w:rsidR="00A77E11" w:rsidRPr="00326F7A" w:rsidRDefault="00A77E11" w:rsidP="00326F7A">
            <w:pPr>
              <w:pStyle w:val="ListParagraph"/>
              <w:numPr>
                <w:ilvl w:val="0"/>
                <w:numId w:val="6"/>
              </w:numPr>
              <w:rPr>
                <w:lang w:val="fr-FR"/>
              </w:rPr>
            </w:pPr>
            <w:r w:rsidRPr="00326F7A">
              <w:rPr>
                <w:lang w:val="fr-FR"/>
              </w:rPr>
              <w:t xml:space="preserve">Sedatives </w:t>
            </w:r>
            <w:r w:rsidRPr="00326F7A">
              <w:rPr>
                <w:i/>
                <w:sz w:val="20"/>
                <w:szCs w:val="20"/>
                <w:lang w:val="fr-FR"/>
              </w:rPr>
              <w:t xml:space="preserve">(ie. 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>k</w:t>
            </w:r>
            <w:r w:rsidRPr="00326F7A">
              <w:rPr>
                <w:i/>
                <w:sz w:val="20"/>
                <w:szCs w:val="20"/>
                <w:lang w:val="fr-FR"/>
              </w:rPr>
              <w:t>etamine, midazolam, propofol, etomidate, etc..)</w:t>
            </w:r>
          </w:p>
        </w:tc>
        <w:tc>
          <w:tcPr>
            <w:tcW w:w="1559" w:type="dxa"/>
            <w:gridSpan w:val="12"/>
          </w:tcPr>
          <w:p w14:paraId="1400521C" w14:textId="4D465C59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6B5ABC3C" w14:textId="189C18C3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7409034B" w14:textId="2DE42398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A77E11" w14:paraId="42DD082F" w14:textId="77777777" w:rsidTr="00BD692C">
        <w:trPr>
          <w:trHeight w:val="87"/>
          <w:jc w:val="center"/>
        </w:trPr>
        <w:tc>
          <w:tcPr>
            <w:tcW w:w="7884" w:type="dxa"/>
            <w:gridSpan w:val="21"/>
          </w:tcPr>
          <w:p w14:paraId="000EF5CF" w14:textId="0532BDA0" w:rsidR="00A77E11" w:rsidRPr="00326F7A" w:rsidRDefault="00A77E11" w:rsidP="00326F7A">
            <w:pPr>
              <w:pStyle w:val="ListParagraph"/>
              <w:numPr>
                <w:ilvl w:val="0"/>
                <w:numId w:val="6"/>
              </w:numPr>
              <w:rPr>
                <w:lang w:val="fr-FR"/>
              </w:rPr>
            </w:pPr>
            <w:r w:rsidRPr="00326F7A">
              <w:rPr>
                <w:lang w:val="fr-FR"/>
              </w:rPr>
              <w:t xml:space="preserve">Vasopressors </w:t>
            </w:r>
            <w:r w:rsidRPr="00326F7A">
              <w:rPr>
                <w:i/>
                <w:sz w:val="20"/>
                <w:szCs w:val="20"/>
                <w:lang w:val="fr-FR"/>
              </w:rPr>
              <w:t xml:space="preserve">(ie. </w:t>
            </w:r>
            <w:r w:rsidR="000C76B4" w:rsidRPr="00326F7A">
              <w:rPr>
                <w:i/>
                <w:sz w:val="20"/>
                <w:szCs w:val="20"/>
                <w:lang w:val="fr-FR"/>
              </w:rPr>
              <w:t>n</w:t>
            </w:r>
            <w:r w:rsidRPr="00326F7A">
              <w:rPr>
                <w:i/>
                <w:sz w:val="20"/>
                <w:szCs w:val="20"/>
                <w:lang w:val="fr-FR"/>
              </w:rPr>
              <w:t>orepinephrine, epinephrine, dopamine, dobutamine, vasopressin, etc…)</w:t>
            </w:r>
          </w:p>
        </w:tc>
        <w:tc>
          <w:tcPr>
            <w:tcW w:w="1559" w:type="dxa"/>
            <w:gridSpan w:val="12"/>
          </w:tcPr>
          <w:p w14:paraId="58F8A79E" w14:textId="7E4066D6" w:rsidR="00A77E11" w:rsidRDefault="00A77E11" w:rsidP="00FA4E5B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560" w:type="dxa"/>
            <w:gridSpan w:val="15"/>
          </w:tcPr>
          <w:p w14:paraId="564332B0" w14:textId="7192719F" w:rsidR="00A77E11" w:rsidRDefault="00A77E11" w:rsidP="003E0596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32" w:type="dxa"/>
            <w:gridSpan w:val="23"/>
          </w:tcPr>
          <w:p w14:paraId="20445EA4" w14:textId="0418FA6A" w:rsidR="00A77E11" w:rsidRDefault="00A77E11" w:rsidP="000E596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</w:tbl>
    <w:p w14:paraId="64BB37C4" w14:textId="77777777" w:rsidR="001F1709" w:rsidRDefault="001F1709">
      <w:pPr>
        <w:jc w:val="center"/>
      </w:pPr>
      <w:r>
        <w:br w:type="page"/>
      </w:r>
    </w:p>
    <w:tbl>
      <w:tblPr>
        <w:tblStyle w:val="TableGrid"/>
        <w:tblW w:w="14839" w:type="dxa"/>
        <w:jc w:val="center"/>
        <w:tblLayout w:type="fixed"/>
        <w:tblLook w:val="04A0" w:firstRow="1" w:lastRow="0" w:firstColumn="1" w:lastColumn="0" w:noHBand="0" w:noVBand="1"/>
      </w:tblPr>
      <w:tblGrid>
        <w:gridCol w:w="7886"/>
        <w:gridCol w:w="1559"/>
        <w:gridCol w:w="716"/>
        <w:gridCol w:w="702"/>
        <w:gridCol w:w="432"/>
        <w:gridCol w:w="1134"/>
        <w:gridCol w:w="277"/>
        <w:gridCol w:w="999"/>
        <w:gridCol w:w="1134"/>
      </w:tblGrid>
      <w:tr w:rsidR="006B2D96" w14:paraId="4084A389" w14:textId="77777777" w:rsidTr="003B6343">
        <w:trPr>
          <w:trHeight w:val="354"/>
          <w:jc w:val="center"/>
        </w:trPr>
        <w:tc>
          <w:tcPr>
            <w:tcW w:w="14839" w:type="dxa"/>
            <w:gridSpan w:val="9"/>
          </w:tcPr>
          <w:p w14:paraId="1D0AC06C" w14:textId="7FE3E453" w:rsidR="00BC07FF" w:rsidRDefault="00BC07FF" w:rsidP="000E5963">
            <w:r w:rsidRPr="007A3C94">
              <w:rPr>
                <w:b/>
              </w:rPr>
              <w:lastRenderedPageBreak/>
              <w:t>OUTCOME</w:t>
            </w:r>
          </w:p>
        </w:tc>
      </w:tr>
      <w:tr w:rsidR="00A77E11" w14:paraId="480556A5" w14:textId="77777777" w:rsidTr="00BD692C">
        <w:trPr>
          <w:trHeight w:val="407"/>
          <w:jc w:val="center"/>
        </w:trPr>
        <w:tc>
          <w:tcPr>
            <w:tcW w:w="7886" w:type="dxa"/>
          </w:tcPr>
          <w:p w14:paraId="3FA43BFF" w14:textId="62A756C1" w:rsidR="005E3F96" w:rsidRDefault="005E3F96" w:rsidP="00326F7A">
            <w:pPr>
              <w:pStyle w:val="ListParagraph"/>
              <w:numPr>
                <w:ilvl w:val="0"/>
                <w:numId w:val="7"/>
              </w:numPr>
            </w:pPr>
            <w:r>
              <w:t>What is the surgical site infection rate at your institution for clean cases?</w:t>
            </w:r>
          </w:p>
        </w:tc>
        <w:tc>
          <w:tcPr>
            <w:tcW w:w="1559" w:type="dxa"/>
          </w:tcPr>
          <w:p w14:paraId="736AC508" w14:textId="06A166DD" w:rsidR="005E3F96" w:rsidRDefault="005E3F96" w:rsidP="00D75429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</w:tc>
        <w:tc>
          <w:tcPr>
            <w:tcW w:w="1418" w:type="dxa"/>
            <w:gridSpan w:val="2"/>
          </w:tcPr>
          <w:p w14:paraId="1A9E7CB5" w14:textId="1E9D3E4B" w:rsidR="005E3F96" w:rsidRDefault="005E3F96" w:rsidP="00D75429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843" w:type="dxa"/>
            <w:gridSpan w:val="3"/>
          </w:tcPr>
          <w:p w14:paraId="4D22E1C7" w14:textId="116B771A" w:rsidR="005E3F96" w:rsidRDefault="005E3F96" w:rsidP="00B04D59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2133" w:type="dxa"/>
            <w:gridSpan w:val="2"/>
          </w:tcPr>
          <w:p w14:paraId="4E3C67B5" w14:textId="78F3E78D" w:rsidR="005E3F96" w:rsidRDefault="005E3F96" w:rsidP="000E596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</w:tc>
      </w:tr>
      <w:tr w:rsidR="00A77E11" w14:paraId="10790E81" w14:textId="77777777" w:rsidTr="00BD692C">
        <w:trPr>
          <w:trHeight w:val="395"/>
          <w:jc w:val="center"/>
        </w:trPr>
        <w:tc>
          <w:tcPr>
            <w:tcW w:w="7886" w:type="dxa"/>
          </w:tcPr>
          <w:p w14:paraId="3A942B4B" w14:textId="736C713A" w:rsidR="005E3F96" w:rsidRDefault="005E3F96" w:rsidP="00326F7A">
            <w:pPr>
              <w:pStyle w:val="ListParagraph"/>
              <w:numPr>
                <w:ilvl w:val="0"/>
                <w:numId w:val="7"/>
              </w:numPr>
            </w:pPr>
            <w:r>
              <w:t>What is the 30</w:t>
            </w:r>
            <w:r w:rsidR="009B20D0">
              <w:t>-</w:t>
            </w:r>
            <w:r>
              <w:t>day follow-up rate after major procedures?</w:t>
            </w:r>
          </w:p>
        </w:tc>
        <w:tc>
          <w:tcPr>
            <w:tcW w:w="1559" w:type="dxa"/>
          </w:tcPr>
          <w:p w14:paraId="3E486A0E" w14:textId="66326258" w:rsidR="005E3F96" w:rsidRDefault="005E3F96" w:rsidP="00987DC5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418" w:type="dxa"/>
            <w:gridSpan w:val="2"/>
          </w:tcPr>
          <w:p w14:paraId="614DBFD3" w14:textId="0CCCA824" w:rsidR="005E3F96" w:rsidRDefault="005E3F96" w:rsidP="006326CB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lang w:val="en-CA"/>
              </w:rPr>
              <w:t>&lt;</w:t>
            </w:r>
            <w:r>
              <w:t xml:space="preserve"> 50%</w:t>
            </w:r>
          </w:p>
        </w:tc>
        <w:tc>
          <w:tcPr>
            <w:tcW w:w="1843" w:type="dxa"/>
            <w:gridSpan w:val="3"/>
          </w:tcPr>
          <w:p w14:paraId="7EC4EAD9" w14:textId="44CD091C" w:rsidR="005E3F96" w:rsidRDefault="005E3F96" w:rsidP="006326CB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2133" w:type="dxa"/>
            <w:gridSpan w:val="2"/>
          </w:tcPr>
          <w:p w14:paraId="637287EF" w14:textId="149EE6A5" w:rsidR="005E3F96" w:rsidRDefault="005E3F96" w:rsidP="006326CB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6B2D96" w14:paraId="65F282C9" w14:textId="77777777" w:rsidTr="003B6343">
        <w:trPr>
          <w:trHeight w:val="283"/>
          <w:jc w:val="center"/>
        </w:trPr>
        <w:tc>
          <w:tcPr>
            <w:tcW w:w="14839" w:type="dxa"/>
            <w:gridSpan w:val="9"/>
          </w:tcPr>
          <w:p w14:paraId="7D73FE5F" w14:textId="2240AF97" w:rsidR="00630A7D" w:rsidRPr="007A3C94" w:rsidRDefault="00630A7D" w:rsidP="00DC053F">
            <w:pPr>
              <w:rPr>
                <w:i/>
              </w:rPr>
            </w:pPr>
            <w:r w:rsidRPr="007A3C94">
              <w:rPr>
                <w:i/>
              </w:rPr>
              <w:t>What is the</w:t>
            </w:r>
            <w:r w:rsidR="00DC053F">
              <w:rPr>
                <w:i/>
              </w:rPr>
              <w:t xml:space="preserve"> peri-operative</w:t>
            </w:r>
            <w:r w:rsidRPr="007A3C94">
              <w:rPr>
                <w:i/>
              </w:rPr>
              <w:t xml:space="preserve"> mortality rate at your institution for the following conditions?</w:t>
            </w:r>
            <w:r w:rsidR="00DC053F">
              <w:rPr>
                <w:i/>
              </w:rPr>
              <w:t xml:space="preserve"> (</w:t>
            </w:r>
            <w:r w:rsidR="009B20D0">
              <w:rPr>
                <w:i/>
              </w:rPr>
              <w:t xml:space="preserve">up </w:t>
            </w:r>
            <w:r w:rsidR="00DC053F">
              <w:rPr>
                <w:i/>
              </w:rPr>
              <w:t>to discharge…)</w:t>
            </w:r>
          </w:p>
        </w:tc>
      </w:tr>
      <w:tr w:rsidR="006B2D96" w14:paraId="14167D03" w14:textId="77777777" w:rsidTr="003B6343">
        <w:trPr>
          <w:trHeight w:val="87"/>
          <w:jc w:val="center"/>
        </w:trPr>
        <w:tc>
          <w:tcPr>
            <w:tcW w:w="14839" w:type="dxa"/>
            <w:gridSpan w:val="9"/>
          </w:tcPr>
          <w:p w14:paraId="0F9CF959" w14:textId="0960A2B5" w:rsidR="00104643" w:rsidRDefault="00104643" w:rsidP="00D777F3">
            <w:r w:rsidRPr="00104643">
              <w:rPr>
                <w:b/>
              </w:rPr>
              <w:t>Urgent</w:t>
            </w:r>
          </w:p>
        </w:tc>
      </w:tr>
      <w:tr w:rsidR="00EA3999" w14:paraId="67276659" w14:textId="77777777" w:rsidTr="00BD692C">
        <w:trPr>
          <w:trHeight w:val="87"/>
          <w:jc w:val="center"/>
        </w:trPr>
        <w:tc>
          <w:tcPr>
            <w:tcW w:w="7886" w:type="dxa"/>
          </w:tcPr>
          <w:p w14:paraId="373D481B" w14:textId="77777777" w:rsidR="00EA3999" w:rsidRPr="00104643" w:rsidRDefault="00EA3999" w:rsidP="00326F7A">
            <w:pPr>
              <w:pStyle w:val="ListParagraph"/>
              <w:numPr>
                <w:ilvl w:val="0"/>
                <w:numId w:val="7"/>
              </w:numPr>
            </w:pPr>
            <w:r>
              <w:t xml:space="preserve">Neonatal </w:t>
            </w:r>
            <w:r w:rsidRPr="00104643">
              <w:t>General Surgery</w:t>
            </w:r>
            <w:r w:rsidRPr="00326F7A">
              <w:rPr>
                <w:lang w:val="en-CA"/>
              </w:rPr>
              <w:t>/Urology</w:t>
            </w:r>
            <w:r w:rsidRPr="00104643">
              <w:t xml:space="preserve"> Procedures:</w:t>
            </w:r>
          </w:p>
          <w:p w14:paraId="4503FE96" w14:textId="69F2F5FE" w:rsidR="00EA3999" w:rsidRPr="0097452F" w:rsidRDefault="00EA3999" w:rsidP="00502746">
            <w:pPr>
              <w:rPr>
                <w:i/>
                <w:sz w:val="20"/>
                <w:szCs w:val="20"/>
                <w:lang w:val="en-CA"/>
              </w:rPr>
            </w:pPr>
            <w:r>
              <w:rPr>
                <w:i/>
                <w:sz w:val="20"/>
                <w:szCs w:val="20"/>
              </w:rPr>
              <w:t>G</w:t>
            </w:r>
            <w:r w:rsidRPr="00104643">
              <w:rPr>
                <w:i/>
                <w:sz w:val="20"/>
                <w:szCs w:val="20"/>
              </w:rPr>
              <w:t>astroschisis repair</w:t>
            </w:r>
            <w:r>
              <w:rPr>
                <w:i/>
                <w:sz w:val="20"/>
                <w:szCs w:val="20"/>
              </w:rPr>
              <w:t>, e</w:t>
            </w:r>
            <w:r w:rsidRPr="00104643">
              <w:rPr>
                <w:i/>
                <w:sz w:val="20"/>
                <w:szCs w:val="20"/>
              </w:rPr>
              <w:t xml:space="preserve">sophageal atresia repair, </w:t>
            </w:r>
            <w:r>
              <w:rPr>
                <w:i/>
                <w:sz w:val="20"/>
                <w:szCs w:val="20"/>
              </w:rPr>
              <w:t xml:space="preserve">neonatal </w:t>
            </w:r>
            <w:r>
              <w:rPr>
                <w:i/>
                <w:sz w:val="20"/>
                <w:szCs w:val="20"/>
                <w:lang w:val="en-CA"/>
              </w:rPr>
              <w:t>intestinal obstruction, necrotizing enterocolitis</w:t>
            </w:r>
            <w:r w:rsidR="0040762E">
              <w:rPr>
                <w:i/>
                <w:sz w:val="20"/>
                <w:szCs w:val="20"/>
                <w:lang w:val="en-CA"/>
              </w:rPr>
              <w:t xml:space="preserve">, </w:t>
            </w:r>
          </w:p>
        </w:tc>
        <w:tc>
          <w:tcPr>
            <w:tcW w:w="2275" w:type="dxa"/>
            <w:gridSpan w:val="2"/>
          </w:tcPr>
          <w:p w14:paraId="454AA4F9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5BA7AE2F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4AD23716" w14:textId="77777777" w:rsidR="00EA3999" w:rsidRDefault="00EA3999" w:rsidP="0040762E"/>
        </w:tc>
        <w:tc>
          <w:tcPr>
            <w:tcW w:w="1134" w:type="dxa"/>
          </w:tcPr>
          <w:p w14:paraId="7D98240D" w14:textId="77777777" w:rsidR="00EA3999" w:rsidRDefault="00EA3999" w:rsidP="0040762E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50ABF77D" w14:textId="77777777" w:rsidR="00EA3999" w:rsidRDefault="00EA3999" w:rsidP="0040762E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70425E7C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3D2FA05A" w14:textId="77777777" w:rsidR="00EA3999" w:rsidRDefault="00EA3999" w:rsidP="0040762E"/>
        </w:tc>
      </w:tr>
      <w:tr w:rsidR="004D3957" w14:paraId="697C8087" w14:textId="77777777" w:rsidTr="00BD692C">
        <w:trPr>
          <w:trHeight w:val="87"/>
          <w:jc w:val="center"/>
        </w:trPr>
        <w:tc>
          <w:tcPr>
            <w:tcW w:w="7886" w:type="dxa"/>
          </w:tcPr>
          <w:p w14:paraId="4A473603" w14:textId="77777777" w:rsidR="00987DC5" w:rsidRPr="00104643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>Pediatric General Surgery</w:t>
            </w:r>
            <w:r w:rsidRPr="00326F7A">
              <w:rPr>
                <w:lang w:val="en-CA"/>
              </w:rPr>
              <w:t>/Urology</w:t>
            </w:r>
            <w:r w:rsidRPr="00104643">
              <w:t xml:space="preserve"> Procedures:</w:t>
            </w:r>
          </w:p>
          <w:p w14:paraId="3982D58A" w14:textId="155D3E88" w:rsidR="00987DC5" w:rsidRPr="0097452F" w:rsidRDefault="00987DC5" w:rsidP="00EA3999">
            <w:pPr>
              <w:rPr>
                <w:i/>
                <w:sz w:val="20"/>
                <w:szCs w:val="20"/>
                <w:lang w:val="en-CA"/>
              </w:rPr>
            </w:pPr>
            <w:r w:rsidRPr="00104643">
              <w:rPr>
                <w:i/>
                <w:sz w:val="20"/>
                <w:szCs w:val="20"/>
              </w:rPr>
              <w:t>Trauma laparotomy</w:t>
            </w:r>
            <w:r w:rsidR="00D76096">
              <w:rPr>
                <w:i/>
                <w:sz w:val="20"/>
                <w:szCs w:val="20"/>
              </w:rPr>
              <w:t>/t</w:t>
            </w:r>
            <w:r w:rsidRPr="00104643">
              <w:rPr>
                <w:i/>
                <w:sz w:val="20"/>
                <w:szCs w:val="20"/>
              </w:rPr>
              <w:t xml:space="preserve">horacotomy, Intussusception </w:t>
            </w:r>
            <w:r w:rsidR="00EA3999">
              <w:rPr>
                <w:i/>
                <w:sz w:val="20"/>
                <w:szCs w:val="20"/>
              </w:rPr>
              <w:t>&amp;</w:t>
            </w:r>
            <w:r w:rsidRPr="00104643">
              <w:rPr>
                <w:i/>
                <w:sz w:val="20"/>
                <w:szCs w:val="20"/>
              </w:rPr>
              <w:t xml:space="preserve">, </w:t>
            </w:r>
            <w:r w:rsidR="00EA3999">
              <w:rPr>
                <w:i/>
                <w:sz w:val="20"/>
                <w:szCs w:val="20"/>
              </w:rPr>
              <w:t>typhoid perforation laparotomy</w:t>
            </w:r>
          </w:p>
        </w:tc>
        <w:tc>
          <w:tcPr>
            <w:tcW w:w="2275" w:type="dxa"/>
            <w:gridSpan w:val="2"/>
          </w:tcPr>
          <w:p w14:paraId="2C521D67" w14:textId="4100F9C6" w:rsidR="00987DC5" w:rsidRDefault="00987DC5" w:rsidP="006326CB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D748C11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6B46E5AC" w14:textId="53159150" w:rsidR="00987DC5" w:rsidRDefault="00987DC5" w:rsidP="00D777F3"/>
        </w:tc>
        <w:tc>
          <w:tcPr>
            <w:tcW w:w="1134" w:type="dxa"/>
          </w:tcPr>
          <w:p w14:paraId="19E5EFD2" w14:textId="3C05BE67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252E1A57" w14:textId="46AAEC45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636ECC2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74B54748" w14:textId="40AD5204" w:rsidR="00987DC5" w:rsidRDefault="00987DC5" w:rsidP="00D777F3"/>
        </w:tc>
      </w:tr>
      <w:tr w:rsidR="004D3957" w14:paraId="7AF588C2" w14:textId="77777777" w:rsidTr="00BD692C">
        <w:trPr>
          <w:trHeight w:val="87"/>
          <w:jc w:val="center"/>
        </w:trPr>
        <w:tc>
          <w:tcPr>
            <w:tcW w:w="7886" w:type="dxa"/>
          </w:tcPr>
          <w:p w14:paraId="2CB64E95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Neurosurgery Procedures: </w:t>
            </w:r>
          </w:p>
          <w:p w14:paraId="3B07B5F0" w14:textId="68F180D2" w:rsidR="00987DC5" w:rsidRPr="00104643" w:rsidRDefault="00987DC5" w:rsidP="00B738FD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>Trauma craniotomy</w:t>
            </w:r>
          </w:p>
        </w:tc>
        <w:tc>
          <w:tcPr>
            <w:tcW w:w="2275" w:type="dxa"/>
            <w:gridSpan w:val="2"/>
          </w:tcPr>
          <w:p w14:paraId="6DD29029" w14:textId="0E772FD0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696783E5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31DB9D44" w14:textId="0D71FF9B" w:rsidR="00987DC5" w:rsidRDefault="00987DC5" w:rsidP="00D777F3"/>
        </w:tc>
        <w:tc>
          <w:tcPr>
            <w:tcW w:w="1134" w:type="dxa"/>
          </w:tcPr>
          <w:p w14:paraId="512D14D1" w14:textId="69B17A7E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49846AF8" w14:textId="3AB1AE54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4F0F614F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78088C26" w14:textId="4D79A72E" w:rsidR="00987DC5" w:rsidRDefault="00987DC5" w:rsidP="00D777F3"/>
        </w:tc>
      </w:tr>
      <w:tr w:rsidR="004D3957" w14:paraId="24E6A08C" w14:textId="77777777" w:rsidTr="00BD692C">
        <w:trPr>
          <w:trHeight w:val="87"/>
          <w:jc w:val="center"/>
        </w:trPr>
        <w:tc>
          <w:tcPr>
            <w:tcW w:w="7886" w:type="dxa"/>
          </w:tcPr>
          <w:p w14:paraId="13E7D833" w14:textId="3534B09D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Orthopedic Procedures: </w:t>
            </w:r>
          </w:p>
          <w:p w14:paraId="394BE21E" w14:textId="405DE32F" w:rsidR="00987DC5" w:rsidRPr="00104643" w:rsidRDefault="00987DC5" w:rsidP="00D777F3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>Drainage of Septic Arthritis</w:t>
            </w:r>
          </w:p>
        </w:tc>
        <w:tc>
          <w:tcPr>
            <w:tcW w:w="2275" w:type="dxa"/>
            <w:gridSpan w:val="2"/>
          </w:tcPr>
          <w:p w14:paraId="75AB5E5B" w14:textId="396D5607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4E56056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2F2E7549" w14:textId="328A0B6F" w:rsidR="00987DC5" w:rsidRDefault="00987DC5" w:rsidP="00D777F3"/>
        </w:tc>
        <w:tc>
          <w:tcPr>
            <w:tcW w:w="1134" w:type="dxa"/>
          </w:tcPr>
          <w:p w14:paraId="245649F0" w14:textId="09CE2DFF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1D5F3C8E" w14:textId="098E93E4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601B780D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69A2C82F" w14:textId="3DCC4262" w:rsidR="00987DC5" w:rsidRDefault="00987DC5" w:rsidP="00D777F3"/>
        </w:tc>
      </w:tr>
      <w:tr w:rsidR="004D3957" w14:paraId="7D4DCE2C" w14:textId="77777777" w:rsidTr="00BD692C">
        <w:trPr>
          <w:trHeight w:val="87"/>
          <w:jc w:val="center"/>
        </w:trPr>
        <w:tc>
          <w:tcPr>
            <w:tcW w:w="7886" w:type="dxa"/>
          </w:tcPr>
          <w:p w14:paraId="6CE166ED" w14:textId="41683C45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>Pediatric Plastic Surg</w:t>
            </w:r>
            <w:r w:rsidR="009B20D0">
              <w:t>ical</w:t>
            </w:r>
            <w:r w:rsidRPr="00104643">
              <w:t xml:space="preserve"> Procedures: </w:t>
            </w:r>
          </w:p>
          <w:p w14:paraId="39210824" w14:textId="1E367EAC" w:rsidR="00987DC5" w:rsidRPr="00104643" w:rsidRDefault="00987DC5" w:rsidP="00D777F3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>Fasciotomy</w:t>
            </w:r>
          </w:p>
        </w:tc>
        <w:tc>
          <w:tcPr>
            <w:tcW w:w="2275" w:type="dxa"/>
            <w:gridSpan w:val="2"/>
          </w:tcPr>
          <w:p w14:paraId="2BACE77E" w14:textId="2AB196F4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5CED2900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4342256B" w14:textId="79F8E81A" w:rsidR="00987DC5" w:rsidRDefault="00987DC5" w:rsidP="00D777F3"/>
        </w:tc>
        <w:tc>
          <w:tcPr>
            <w:tcW w:w="1134" w:type="dxa"/>
          </w:tcPr>
          <w:p w14:paraId="5BA259A1" w14:textId="7E902CDB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7E555492" w14:textId="6B6C849E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5AFA609F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2A9A5223" w14:textId="3D28A2CD" w:rsidR="00987DC5" w:rsidRDefault="00987DC5" w:rsidP="00D777F3"/>
        </w:tc>
      </w:tr>
      <w:tr w:rsidR="004D3957" w14:paraId="16F3A6C1" w14:textId="77777777" w:rsidTr="00BD692C">
        <w:trPr>
          <w:trHeight w:val="87"/>
          <w:jc w:val="center"/>
        </w:trPr>
        <w:tc>
          <w:tcPr>
            <w:tcW w:w="7886" w:type="dxa"/>
          </w:tcPr>
          <w:p w14:paraId="7885816F" w14:textId="71665B96" w:rsidR="00987DC5" w:rsidRPr="00104643" w:rsidRDefault="00987DC5" w:rsidP="00326F7A">
            <w:pPr>
              <w:pStyle w:val="ListParagraph"/>
              <w:numPr>
                <w:ilvl w:val="0"/>
                <w:numId w:val="7"/>
              </w:numPr>
            </w:pPr>
            <w:r>
              <w:t>Pediatric Cardiac Procedures:</w:t>
            </w:r>
            <w:r w:rsidRPr="00104643">
              <w:t xml:space="preserve"> </w:t>
            </w:r>
            <w:r w:rsidRPr="00326F7A">
              <w:rPr>
                <w:i/>
                <w:sz w:val="20"/>
                <w:szCs w:val="20"/>
              </w:rPr>
              <w:t>Jatene</w:t>
            </w:r>
            <w:r w:rsidR="00BD692C" w:rsidRPr="00326F7A">
              <w:rPr>
                <w:i/>
                <w:sz w:val="20"/>
                <w:szCs w:val="20"/>
              </w:rPr>
              <w:t xml:space="preserve"> Procedure (arterial switch for transposition of the great a</w:t>
            </w:r>
            <w:r w:rsidRPr="00326F7A">
              <w:rPr>
                <w:i/>
                <w:sz w:val="20"/>
                <w:szCs w:val="20"/>
              </w:rPr>
              <w:t>rteries)</w:t>
            </w:r>
          </w:p>
        </w:tc>
        <w:tc>
          <w:tcPr>
            <w:tcW w:w="2275" w:type="dxa"/>
            <w:gridSpan w:val="2"/>
          </w:tcPr>
          <w:p w14:paraId="572D5FF5" w14:textId="0B3383F7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0205A46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34C36F31" w14:textId="525A5FF7" w:rsidR="00987DC5" w:rsidRDefault="00987DC5" w:rsidP="00D777F3"/>
        </w:tc>
        <w:tc>
          <w:tcPr>
            <w:tcW w:w="1134" w:type="dxa"/>
          </w:tcPr>
          <w:p w14:paraId="488D8BFC" w14:textId="7E5F6AD6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79400C93" w14:textId="6CA40CD4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784C8C32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292F4EED" w14:textId="6C8D002C" w:rsidR="00987DC5" w:rsidRDefault="00987DC5" w:rsidP="00D777F3"/>
        </w:tc>
      </w:tr>
      <w:tr w:rsidR="004D3957" w14:paraId="7CD58635" w14:textId="77777777" w:rsidTr="00BD692C">
        <w:trPr>
          <w:trHeight w:val="73"/>
          <w:jc w:val="center"/>
        </w:trPr>
        <w:tc>
          <w:tcPr>
            <w:tcW w:w="7886" w:type="dxa"/>
          </w:tcPr>
          <w:p w14:paraId="1CBC33B8" w14:textId="75EDACD0" w:rsidR="00987DC5" w:rsidRPr="00326F7A" w:rsidRDefault="00987DC5" w:rsidP="00326F7A">
            <w:pPr>
              <w:pStyle w:val="ListParagraph"/>
              <w:numPr>
                <w:ilvl w:val="0"/>
                <w:numId w:val="7"/>
              </w:numPr>
              <w:rPr>
                <w:i/>
                <w:sz w:val="20"/>
                <w:szCs w:val="20"/>
              </w:rPr>
            </w:pPr>
            <w:r w:rsidRPr="008C6F28">
              <w:t>Pediatric Otolaryngolog</w:t>
            </w:r>
            <w:r w:rsidR="009B20D0" w:rsidRPr="008C6F28">
              <w:t>y</w:t>
            </w:r>
            <w:r w:rsidRPr="008C6F28">
              <w:t>/ Maxillofacial Procedures:</w:t>
            </w:r>
            <w:r w:rsidRPr="00326F7A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2275" w:type="dxa"/>
            <w:gridSpan w:val="2"/>
          </w:tcPr>
          <w:p w14:paraId="73BD0C27" w14:textId="59F3E67E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B18D2F0" w14:textId="6E7043CC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</w:tc>
        <w:tc>
          <w:tcPr>
            <w:tcW w:w="1134" w:type="dxa"/>
          </w:tcPr>
          <w:p w14:paraId="02612AC4" w14:textId="512737C2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64B25221" w14:textId="6A44979E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805AD49" w14:textId="63E5DC59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</w:tc>
      </w:tr>
      <w:tr w:rsidR="006B2D96" w14:paraId="139FD9B3" w14:textId="77777777" w:rsidTr="003B6343">
        <w:trPr>
          <w:trHeight w:val="87"/>
          <w:jc w:val="center"/>
        </w:trPr>
        <w:tc>
          <w:tcPr>
            <w:tcW w:w="14839" w:type="dxa"/>
            <w:gridSpan w:val="9"/>
          </w:tcPr>
          <w:p w14:paraId="2200CC06" w14:textId="287B0BB3" w:rsidR="0070012B" w:rsidRDefault="0070012B" w:rsidP="00D777F3">
            <w:r w:rsidRPr="00104643">
              <w:rPr>
                <w:b/>
              </w:rPr>
              <w:t>Semi-Urgent</w:t>
            </w:r>
          </w:p>
        </w:tc>
      </w:tr>
      <w:tr w:rsidR="004D3957" w14:paraId="47EA4CE4" w14:textId="77777777" w:rsidTr="00BD692C">
        <w:trPr>
          <w:trHeight w:val="87"/>
          <w:jc w:val="center"/>
        </w:trPr>
        <w:tc>
          <w:tcPr>
            <w:tcW w:w="7886" w:type="dxa"/>
          </w:tcPr>
          <w:p w14:paraId="1B3ACDEA" w14:textId="3A0BA837" w:rsidR="00987DC5" w:rsidRPr="00104643" w:rsidRDefault="00EA3999" w:rsidP="00326F7A">
            <w:pPr>
              <w:pStyle w:val="ListParagraph"/>
              <w:numPr>
                <w:ilvl w:val="0"/>
                <w:numId w:val="7"/>
              </w:numPr>
            </w:pPr>
            <w:r>
              <w:t xml:space="preserve">Neonatal </w:t>
            </w:r>
            <w:r w:rsidR="00987DC5" w:rsidRPr="00104643">
              <w:t>General Surgery</w:t>
            </w:r>
            <w:r w:rsidR="00987DC5" w:rsidRPr="00326F7A">
              <w:rPr>
                <w:lang w:val="en-CA"/>
              </w:rPr>
              <w:t>/Urology</w:t>
            </w:r>
            <w:r w:rsidR="00987DC5" w:rsidRPr="00104643">
              <w:t xml:space="preserve"> Procedures:</w:t>
            </w:r>
          </w:p>
          <w:p w14:paraId="75FF0D02" w14:textId="19E97E22" w:rsidR="00987DC5" w:rsidRPr="00104643" w:rsidRDefault="00987DC5" w:rsidP="00EA3999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 xml:space="preserve">Anorectal malformation repair, </w:t>
            </w:r>
            <w:r w:rsidR="00D76096">
              <w:rPr>
                <w:i/>
                <w:sz w:val="20"/>
                <w:szCs w:val="20"/>
              </w:rPr>
              <w:t>b</w:t>
            </w:r>
            <w:r w:rsidR="00D76096" w:rsidRPr="00104643">
              <w:rPr>
                <w:i/>
                <w:sz w:val="20"/>
                <w:szCs w:val="20"/>
              </w:rPr>
              <w:t>ladder exstrophy repair</w:t>
            </w:r>
          </w:p>
        </w:tc>
        <w:tc>
          <w:tcPr>
            <w:tcW w:w="2275" w:type="dxa"/>
            <w:gridSpan w:val="2"/>
          </w:tcPr>
          <w:p w14:paraId="59A59FF5" w14:textId="12FA165E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6300F7C2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54A30CF9" w14:textId="1F38D99C" w:rsidR="00987DC5" w:rsidRDefault="00987DC5" w:rsidP="005C6877"/>
        </w:tc>
        <w:tc>
          <w:tcPr>
            <w:tcW w:w="1134" w:type="dxa"/>
          </w:tcPr>
          <w:p w14:paraId="0E35810E" w14:textId="6EA95263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35A4AC56" w14:textId="2624FDC1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C2E54D7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09742634" w14:textId="74278BE2" w:rsidR="00987DC5" w:rsidRDefault="00987DC5" w:rsidP="00D777F3"/>
        </w:tc>
      </w:tr>
      <w:tr w:rsidR="00EA3999" w14:paraId="7A218D8A" w14:textId="77777777" w:rsidTr="00BD692C">
        <w:trPr>
          <w:trHeight w:val="87"/>
          <w:jc w:val="center"/>
        </w:trPr>
        <w:tc>
          <w:tcPr>
            <w:tcW w:w="7886" w:type="dxa"/>
          </w:tcPr>
          <w:p w14:paraId="3E72BC42" w14:textId="77777777" w:rsidR="00EA3999" w:rsidRPr="00104643" w:rsidRDefault="00EA3999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>Pediatric General Surgery</w:t>
            </w:r>
            <w:r w:rsidRPr="00326F7A">
              <w:rPr>
                <w:lang w:val="en-CA"/>
              </w:rPr>
              <w:t>/Urology</w:t>
            </w:r>
            <w:r w:rsidRPr="00104643">
              <w:t xml:space="preserve"> Procedures:</w:t>
            </w:r>
          </w:p>
          <w:p w14:paraId="52AD0E03" w14:textId="6019190E" w:rsidR="00EA3999" w:rsidRPr="00104643" w:rsidRDefault="00EA3999" w:rsidP="00EA39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Appendectomy</w:t>
            </w:r>
          </w:p>
        </w:tc>
        <w:tc>
          <w:tcPr>
            <w:tcW w:w="2275" w:type="dxa"/>
            <w:gridSpan w:val="2"/>
          </w:tcPr>
          <w:p w14:paraId="53FF615B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0746B8DA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3F2E400A" w14:textId="77777777" w:rsidR="00EA3999" w:rsidRDefault="00EA3999" w:rsidP="0040762E"/>
        </w:tc>
        <w:tc>
          <w:tcPr>
            <w:tcW w:w="1134" w:type="dxa"/>
          </w:tcPr>
          <w:p w14:paraId="6C5B85FD" w14:textId="77777777" w:rsidR="00EA3999" w:rsidRDefault="00EA3999" w:rsidP="0040762E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0E302A42" w14:textId="77777777" w:rsidR="00EA3999" w:rsidRDefault="00EA3999" w:rsidP="0040762E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68D1D64E" w14:textId="77777777" w:rsidR="00EA3999" w:rsidRDefault="00EA3999" w:rsidP="0040762E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55174E3E" w14:textId="77777777" w:rsidR="00EA3999" w:rsidRDefault="00EA3999" w:rsidP="0040762E"/>
        </w:tc>
      </w:tr>
      <w:tr w:rsidR="004D3957" w14:paraId="52CBBBD4" w14:textId="77777777" w:rsidTr="00BD692C">
        <w:trPr>
          <w:trHeight w:val="87"/>
          <w:jc w:val="center"/>
        </w:trPr>
        <w:tc>
          <w:tcPr>
            <w:tcW w:w="7886" w:type="dxa"/>
          </w:tcPr>
          <w:p w14:paraId="54A0502C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Neurosurgery Procedures: </w:t>
            </w:r>
          </w:p>
          <w:p w14:paraId="73EC1F8D" w14:textId="356C44F6" w:rsidR="00987DC5" w:rsidRPr="00104643" w:rsidRDefault="00987DC5" w:rsidP="00D76096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>Hydr</w:t>
            </w:r>
            <w:r w:rsidR="00BD692C">
              <w:rPr>
                <w:i/>
                <w:sz w:val="20"/>
                <w:szCs w:val="20"/>
              </w:rPr>
              <w:t>ocephalus decompression (i.e. shunt), chiari d</w:t>
            </w:r>
            <w:r w:rsidRPr="00104643">
              <w:rPr>
                <w:i/>
                <w:sz w:val="20"/>
                <w:szCs w:val="20"/>
              </w:rPr>
              <w:t xml:space="preserve">ecompression, </w:t>
            </w:r>
            <w:r w:rsidR="00D76096">
              <w:rPr>
                <w:i/>
                <w:sz w:val="20"/>
                <w:szCs w:val="20"/>
              </w:rPr>
              <w:t>myelomeningocele</w:t>
            </w:r>
            <w:r w:rsidRPr="00104643">
              <w:rPr>
                <w:i/>
                <w:sz w:val="20"/>
                <w:szCs w:val="20"/>
              </w:rPr>
              <w:t xml:space="preserve"> repair</w:t>
            </w:r>
          </w:p>
        </w:tc>
        <w:tc>
          <w:tcPr>
            <w:tcW w:w="2275" w:type="dxa"/>
            <w:gridSpan w:val="2"/>
          </w:tcPr>
          <w:p w14:paraId="216D9162" w14:textId="0653393A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0D292D2D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44836CD1" w14:textId="41C712CD" w:rsidR="00987DC5" w:rsidRDefault="00987DC5" w:rsidP="005C6877"/>
        </w:tc>
        <w:tc>
          <w:tcPr>
            <w:tcW w:w="1134" w:type="dxa"/>
          </w:tcPr>
          <w:p w14:paraId="00F26CDD" w14:textId="2095E916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6F471314" w14:textId="6EABA5C6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053D4F4C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14B3DA55" w14:textId="4A038CCC" w:rsidR="00987DC5" w:rsidRDefault="00987DC5" w:rsidP="00D777F3"/>
        </w:tc>
      </w:tr>
      <w:tr w:rsidR="004D3957" w14:paraId="27E6EE73" w14:textId="77777777" w:rsidTr="00BD692C">
        <w:trPr>
          <w:trHeight w:val="87"/>
          <w:jc w:val="center"/>
        </w:trPr>
        <w:tc>
          <w:tcPr>
            <w:tcW w:w="7886" w:type="dxa"/>
          </w:tcPr>
          <w:p w14:paraId="5019B706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Orthopedic Procedure: </w:t>
            </w:r>
          </w:p>
          <w:p w14:paraId="23A561C6" w14:textId="785D81E7" w:rsidR="00987DC5" w:rsidRPr="00104643" w:rsidRDefault="00BD692C" w:rsidP="00D777F3">
            <w:r>
              <w:rPr>
                <w:i/>
                <w:sz w:val="20"/>
                <w:szCs w:val="20"/>
              </w:rPr>
              <w:t>Amputation, open reduction-internal f</w:t>
            </w:r>
            <w:r w:rsidR="00987DC5" w:rsidRPr="00104643">
              <w:rPr>
                <w:i/>
                <w:sz w:val="20"/>
                <w:szCs w:val="20"/>
              </w:rPr>
              <w:t>ix</w:t>
            </w:r>
            <w:r>
              <w:rPr>
                <w:i/>
                <w:sz w:val="20"/>
                <w:szCs w:val="20"/>
              </w:rPr>
              <w:t>ation for long bone fractures, d</w:t>
            </w:r>
            <w:r w:rsidR="00987DC5" w:rsidRPr="00104643">
              <w:rPr>
                <w:i/>
                <w:sz w:val="20"/>
                <w:szCs w:val="20"/>
              </w:rPr>
              <w:t>ebridement of osteomyelitis</w:t>
            </w:r>
          </w:p>
        </w:tc>
        <w:tc>
          <w:tcPr>
            <w:tcW w:w="2275" w:type="dxa"/>
            <w:gridSpan w:val="2"/>
          </w:tcPr>
          <w:p w14:paraId="73DAAB66" w14:textId="1C750E1E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32550470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1AA4C180" w14:textId="51AB43CE" w:rsidR="00987DC5" w:rsidRDefault="00987DC5" w:rsidP="005C6877"/>
        </w:tc>
        <w:tc>
          <w:tcPr>
            <w:tcW w:w="1134" w:type="dxa"/>
          </w:tcPr>
          <w:p w14:paraId="3D9FFEF0" w14:textId="1D01891C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3E041E8F" w14:textId="12F69B98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54078567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3F151C2E" w14:textId="19BBC880" w:rsidR="00987DC5" w:rsidRDefault="00987DC5" w:rsidP="00D777F3"/>
        </w:tc>
      </w:tr>
      <w:tr w:rsidR="004D3957" w14:paraId="3F573347" w14:textId="77777777" w:rsidTr="00BD692C">
        <w:trPr>
          <w:trHeight w:val="87"/>
          <w:jc w:val="center"/>
        </w:trPr>
        <w:tc>
          <w:tcPr>
            <w:tcW w:w="7886" w:type="dxa"/>
          </w:tcPr>
          <w:p w14:paraId="631A1D83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Plastic Surgery Procedures: </w:t>
            </w:r>
          </w:p>
          <w:p w14:paraId="423E4E49" w14:textId="1C3D4082" w:rsidR="00987DC5" w:rsidRPr="00104643" w:rsidRDefault="00987DC5" w:rsidP="00D777F3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Escharotomy</w:t>
            </w:r>
          </w:p>
        </w:tc>
        <w:tc>
          <w:tcPr>
            <w:tcW w:w="2275" w:type="dxa"/>
            <w:gridSpan w:val="2"/>
          </w:tcPr>
          <w:p w14:paraId="6D5C0BCC" w14:textId="01E14222" w:rsidR="00987DC5" w:rsidRDefault="00987DC5" w:rsidP="005C6877">
            <w:r>
              <w:lastRenderedPageBreak/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199B905B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6B4E0D2D" w14:textId="39B2C0CF" w:rsidR="00987DC5" w:rsidRDefault="00987DC5" w:rsidP="005C6877"/>
        </w:tc>
        <w:tc>
          <w:tcPr>
            <w:tcW w:w="1134" w:type="dxa"/>
          </w:tcPr>
          <w:p w14:paraId="2C5C5C34" w14:textId="456E3374" w:rsidR="00987DC5" w:rsidRDefault="00987DC5" w:rsidP="00D777F3">
            <w:r>
              <w:lastRenderedPageBreak/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6E49FD3F" w14:textId="5CFD75C9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4C2ECE3A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2785493B" w14:textId="029C95E3" w:rsidR="00987DC5" w:rsidRDefault="00987DC5" w:rsidP="00D777F3"/>
        </w:tc>
      </w:tr>
      <w:tr w:rsidR="004D3957" w14:paraId="54DF6815" w14:textId="77777777" w:rsidTr="00BD692C">
        <w:trPr>
          <w:trHeight w:val="87"/>
          <w:jc w:val="center"/>
        </w:trPr>
        <w:tc>
          <w:tcPr>
            <w:tcW w:w="7886" w:type="dxa"/>
          </w:tcPr>
          <w:p w14:paraId="3E95DA58" w14:textId="77777777" w:rsidR="00987DC5" w:rsidRPr="00326F7A" w:rsidRDefault="00987DC5" w:rsidP="00326F7A">
            <w:pPr>
              <w:pStyle w:val="ListParagraph"/>
              <w:numPr>
                <w:ilvl w:val="0"/>
                <w:numId w:val="7"/>
              </w:numPr>
              <w:rPr>
                <w:highlight w:val="red"/>
              </w:rPr>
            </w:pPr>
            <w:r w:rsidRPr="00326F7A">
              <w:lastRenderedPageBreak/>
              <w:t>Pediatric</w:t>
            </w:r>
            <w:r>
              <w:t xml:space="preserve"> Cardiac Surgery Procedures: </w:t>
            </w:r>
          </w:p>
          <w:p w14:paraId="302188C9" w14:textId="54BA212B" w:rsidR="00987DC5" w:rsidRPr="00104643" w:rsidRDefault="00BD692C" w:rsidP="00104643">
            <w:r>
              <w:rPr>
                <w:i/>
                <w:sz w:val="20"/>
                <w:szCs w:val="20"/>
              </w:rPr>
              <w:t>Atrial/ventricular s</w:t>
            </w:r>
            <w:r w:rsidR="00987DC5" w:rsidRPr="00104643">
              <w:rPr>
                <w:i/>
                <w:sz w:val="20"/>
                <w:szCs w:val="20"/>
              </w:rPr>
              <w:t>ept</w:t>
            </w:r>
            <w:r>
              <w:rPr>
                <w:i/>
                <w:sz w:val="20"/>
                <w:szCs w:val="20"/>
              </w:rPr>
              <w:t>al defect repair, tetralogy of fallot r</w:t>
            </w:r>
            <w:r w:rsidR="00987DC5" w:rsidRPr="00104643">
              <w:rPr>
                <w:i/>
                <w:sz w:val="20"/>
                <w:szCs w:val="20"/>
              </w:rPr>
              <w:t>epai</w:t>
            </w:r>
            <w:r>
              <w:rPr>
                <w:i/>
                <w:sz w:val="20"/>
                <w:szCs w:val="20"/>
              </w:rPr>
              <w:t>r, coarctation of the aorta repair, patent ductus arteriosus r</w:t>
            </w:r>
            <w:r w:rsidR="00987DC5" w:rsidRPr="00104643">
              <w:rPr>
                <w:i/>
                <w:sz w:val="20"/>
                <w:szCs w:val="20"/>
              </w:rPr>
              <w:t>epair</w:t>
            </w:r>
          </w:p>
        </w:tc>
        <w:tc>
          <w:tcPr>
            <w:tcW w:w="2275" w:type="dxa"/>
            <w:gridSpan w:val="2"/>
          </w:tcPr>
          <w:p w14:paraId="2B83ABB8" w14:textId="2029F7FA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7567E30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1189436F" w14:textId="051AFC87" w:rsidR="00987DC5" w:rsidRDefault="00987DC5" w:rsidP="005C6877"/>
        </w:tc>
        <w:tc>
          <w:tcPr>
            <w:tcW w:w="1134" w:type="dxa"/>
          </w:tcPr>
          <w:p w14:paraId="59ECB45E" w14:textId="7EE43503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68D05915" w14:textId="17697B67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C1081F4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1BF659CA" w14:textId="44AFEC7E" w:rsidR="00987DC5" w:rsidRDefault="00987DC5" w:rsidP="00D777F3"/>
        </w:tc>
      </w:tr>
      <w:tr w:rsidR="004D3957" w14:paraId="27A41C46" w14:textId="77777777" w:rsidTr="00BD692C">
        <w:trPr>
          <w:trHeight w:val="87"/>
          <w:jc w:val="center"/>
        </w:trPr>
        <w:tc>
          <w:tcPr>
            <w:tcW w:w="7886" w:type="dxa"/>
          </w:tcPr>
          <w:p w14:paraId="0626890D" w14:textId="77777777" w:rsidR="00987DC5" w:rsidRPr="00326F7A" w:rsidRDefault="00987DC5" w:rsidP="00326F7A">
            <w:pPr>
              <w:pStyle w:val="ListParagraph"/>
              <w:numPr>
                <w:ilvl w:val="0"/>
                <w:numId w:val="7"/>
              </w:numPr>
              <w:rPr>
                <w:i/>
                <w:sz w:val="20"/>
                <w:szCs w:val="20"/>
              </w:rPr>
            </w:pPr>
            <w:r>
              <w:t>Pediatric Otolaryngologist/ Maxillofacial Procedures:</w:t>
            </w:r>
            <w:r w:rsidRPr="00326F7A">
              <w:rPr>
                <w:i/>
                <w:sz w:val="20"/>
                <w:szCs w:val="20"/>
              </w:rPr>
              <w:t xml:space="preserve"> </w:t>
            </w:r>
          </w:p>
          <w:p w14:paraId="312D6FD6" w14:textId="0F647731" w:rsidR="00987DC5" w:rsidRPr="0070012B" w:rsidRDefault="00987DC5" w:rsidP="005C6877">
            <w:pPr>
              <w:rPr>
                <w:i/>
                <w:sz w:val="20"/>
                <w:szCs w:val="20"/>
              </w:rPr>
            </w:pPr>
            <w:r w:rsidRPr="00104643">
              <w:rPr>
                <w:i/>
                <w:sz w:val="20"/>
                <w:szCs w:val="20"/>
              </w:rPr>
              <w:t>Craniofacial reconstruction</w:t>
            </w:r>
          </w:p>
        </w:tc>
        <w:tc>
          <w:tcPr>
            <w:tcW w:w="2275" w:type="dxa"/>
            <w:gridSpan w:val="2"/>
          </w:tcPr>
          <w:p w14:paraId="19C0B924" w14:textId="745EDBE4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43FE3635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37283C56" w14:textId="7626A7BF" w:rsidR="00987DC5" w:rsidRDefault="00987DC5" w:rsidP="005C6877"/>
        </w:tc>
        <w:tc>
          <w:tcPr>
            <w:tcW w:w="1134" w:type="dxa"/>
          </w:tcPr>
          <w:p w14:paraId="1D9F6FAF" w14:textId="6469F60A" w:rsidR="00987DC5" w:rsidRDefault="00987DC5" w:rsidP="005C6877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088C4825" w14:textId="31B970D0" w:rsidR="00987DC5" w:rsidRDefault="00987DC5" w:rsidP="005C6877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031019E4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08B8766E" w14:textId="3229A79E" w:rsidR="00987DC5" w:rsidRDefault="00987DC5" w:rsidP="005C6877"/>
        </w:tc>
      </w:tr>
      <w:tr w:rsidR="006B2D96" w14:paraId="3E4C9254" w14:textId="77777777" w:rsidTr="003B6343">
        <w:trPr>
          <w:trHeight w:val="87"/>
          <w:jc w:val="center"/>
        </w:trPr>
        <w:tc>
          <w:tcPr>
            <w:tcW w:w="14839" w:type="dxa"/>
            <w:gridSpan w:val="9"/>
          </w:tcPr>
          <w:p w14:paraId="2088E1D6" w14:textId="6214E3EC" w:rsidR="0070012B" w:rsidRDefault="0070012B" w:rsidP="00D777F3">
            <w:r w:rsidRPr="00104643">
              <w:rPr>
                <w:b/>
              </w:rPr>
              <w:t>Not Urgent</w:t>
            </w:r>
          </w:p>
        </w:tc>
      </w:tr>
      <w:tr w:rsidR="004D3957" w14:paraId="78037F2C" w14:textId="77777777" w:rsidTr="00BD692C">
        <w:trPr>
          <w:trHeight w:val="87"/>
          <w:jc w:val="center"/>
        </w:trPr>
        <w:tc>
          <w:tcPr>
            <w:tcW w:w="7886" w:type="dxa"/>
          </w:tcPr>
          <w:p w14:paraId="3980892E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>Pediatric General Surgery</w:t>
            </w:r>
            <w:r w:rsidRPr="00326F7A">
              <w:rPr>
                <w:lang w:val="en-CA"/>
              </w:rPr>
              <w:t>/Urology</w:t>
            </w:r>
            <w:r w:rsidRPr="00104643">
              <w:t xml:space="preserve"> Procedures</w:t>
            </w:r>
            <w:r>
              <w:t xml:space="preserve">: </w:t>
            </w:r>
          </w:p>
          <w:p w14:paraId="20B45209" w14:textId="2DE44C13" w:rsidR="00987DC5" w:rsidRPr="0097452F" w:rsidRDefault="00BD692C" w:rsidP="00EA3999">
            <w:pPr>
              <w:rPr>
                <w:lang w:val="en-CA"/>
              </w:rPr>
            </w:pPr>
            <w:r>
              <w:rPr>
                <w:i/>
                <w:sz w:val="20"/>
                <w:szCs w:val="20"/>
              </w:rPr>
              <w:t>Pediatric inguinal hernia r</w:t>
            </w:r>
            <w:r w:rsidR="00987DC5" w:rsidRPr="00104643">
              <w:rPr>
                <w:i/>
                <w:sz w:val="20"/>
                <w:szCs w:val="20"/>
              </w:rPr>
              <w:t xml:space="preserve">epair, Intestinal </w:t>
            </w:r>
            <w:r>
              <w:rPr>
                <w:i/>
                <w:sz w:val="20"/>
                <w:szCs w:val="20"/>
              </w:rPr>
              <w:t>stoma closure, o</w:t>
            </w:r>
            <w:r w:rsidR="00987DC5" w:rsidRPr="00104643">
              <w:rPr>
                <w:i/>
                <w:sz w:val="20"/>
                <w:szCs w:val="20"/>
              </w:rPr>
              <w:t>rchidopexy</w:t>
            </w:r>
            <w:r w:rsidR="00987DC5">
              <w:rPr>
                <w:i/>
                <w:sz w:val="20"/>
                <w:szCs w:val="20"/>
              </w:rPr>
              <w:t xml:space="preserve">, </w:t>
            </w:r>
            <w:r w:rsidR="00EA3999">
              <w:rPr>
                <w:i/>
                <w:sz w:val="20"/>
                <w:szCs w:val="20"/>
              </w:rPr>
              <w:t>h</w:t>
            </w:r>
            <w:r w:rsidR="00EA3999" w:rsidRPr="00104643">
              <w:rPr>
                <w:i/>
                <w:sz w:val="20"/>
                <w:szCs w:val="20"/>
              </w:rPr>
              <w:t>ypospadias repair</w:t>
            </w:r>
          </w:p>
        </w:tc>
        <w:tc>
          <w:tcPr>
            <w:tcW w:w="2275" w:type="dxa"/>
            <w:gridSpan w:val="2"/>
          </w:tcPr>
          <w:p w14:paraId="7747E54D" w14:textId="0A16BC42" w:rsidR="00987DC5" w:rsidRDefault="00987DC5" w:rsidP="00D777F3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448554C5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40BBF1A5" w14:textId="2540DDAF" w:rsidR="00987DC5" w:rsidRDefault="00987DC5" w:rsidP="005C6877"/>
        </w:tc>
        <w:tc>
          <w:tcPr>
            <w:tcW w:w="1134" w:type="dxa"/>
          </w:tcPr>
          <w:p w14:paraId="053220A2" w14:textId="2CCC2D41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6F1AAA96" w14:textId="478D9799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8BC9ED8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6D0F1E1F" w14:textId="1DFDB2AF" w:rsidR="00987DC5" w:rsidRDefault="00987DC5" w:rsidP="00D777F3"/>
        </w:tc>
      </w:tr>
      <w:tr w:rsidR="004D3957" w14:paraId="0BBB04B3" w14:textId="77777777" w:rsidTr="00BD692C">
        <w:trPr>
          <w:trHeight w:val="87"/>
          <w:jc w:val="center"/>
        </w:trPr>
        <w:tc>
          <w:tcPr>
            <w:tcW w:w="7886" w:type="dxa"/>
          </w:tcPr>
          <w:p w14:paraId="216AA613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Neurosurgery Procedures: </w:t>
            </w:r>
          </w:p>
          <w:p w14:paraId="1371EE63" w14:textId="07B99958" w:rsidR="00987DC5" w:rsidRPr="00104643" w:rsidRDefault="00BD692C" w:rsidP="005C68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Meningocele/l</w:t>
            </w:r>
            <w:r w:rsidR="00D76096">
              <w:rPr>
                <w:i/>
                <w:sz w:val="20"/>
                <w:szCs w:val="20"/>
              </w:rPr>
              <w:t>ipomeningocele repair</w:t>
            </w:r>
          </w:p>
        </w:tc>
        <w:tc>
          <w:tcPr>
            <w:tcW w:w="2275" w:type="dxa"/>
            <w:gridSpan w:val="2"/>
          </w:tcPr>
          <w:p w14:paraId="7928A110" w14:textId="37276894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285DF672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14D30A62" w14:textId="7DE3D48C" w:rsidR="00987DC5" w:rsidRDefault="00987DC5" w:rsidP="005C6877"/>
        </w:tc>
        <w:tc>
          <w:tcPr>
            <w:tcW w:w="1134" w:type="dxa"/>
          </w:tcPr>
          <w:p w14:paraId="7F4210D6" w14:textId="003F0F04" w:rsidR="00987DC5" w:rsidRDefault="00987DC5" w:rsidP="005C6877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248CEDA3" w14:textId="56703B54" w:rsidR="00987DC5" w:rsidRDefault="00987DC5" w:rsidP="005C6877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7762CE43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4D853E7C" w14:textId="2AA0D6F2" w:rsidR="00987DC5" w:rsidRDefault="00987DC5" w:rsidP="005C6877"/>
        </w:tc>
      </w:tr>
      <w:tr w:rsidR="004D3957" w14:paraId="51BC3CAE" w14:textId="77777777" w:rsidTr="00BD692C">
        <w:trPr>
          <w:trHeight w:val="87"/>
          <w:jc w:val="center"/>
        </w:trPr>
        <w:tc>
          <w:tcPr>
            <w:tcW w:w="7886" w:type="dxa"/>
          </w:tcPr>
          <w:p w14:paraId="668E278D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Orthopedic Surgery: </w:t>
            </w:r>
          </w:p>
          <w:p w14:paraId="34F01BAC" w14:textId="1F174509" w:rsidR="00987DC5" w:rsidRPr="00104643" w:rsidRDefault="00BD692C" w:rsidP="00D777F3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CA"/>
              </w:rPr>
              <w:t>Screw fixation for slipped capital femoral e</w:t>
            </w:r>
            <w:r w:rsidR="00987DC5" w:rsidRPr="00104643">
              <w:rPr>
                <w:i/>
                <w:sz w:val="20"/>
                <w:szCs w:val="20"/>
                <w:lang w:val="en-CA"/>
              </w:rPr>
              <w:t>piphysis</w:t>
            </w:r>
            <w:r w:rsidR="00EA3999">
              <w:rPr>
                <w:i/>
                <w:sz w:val="20"/>
                <w:szCs w:val="20"/>
                <w:lang w:val="en-CA"/>
              </w:rPr>
              <w:t>; club foot repair</w:t>
            </w:r>
          </w:p>
        </w:tc>
        <w:tc>
          <w:tcPr>
            <w:tcW w:w="2275" w:type="dxa"/>
            <w:gridSpan w:val="2"/>
          </w:tcPr>
          <w:p w14:paraId="54461AAA" w14:textId="20F6E109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0A0535CE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7A626368" w14:textId="3A23C9E5" w:rsidR="00987DC5" w:rsidRDefault="00987DC5" w:rsidP="005C6877"/>
        </w:tc>
        <w:tc>
          <w:tcPr>
            <w:tcW w:w="1134" w:type="dxa"/>
          </w:tcPr>
          <w:p w14:paraId="2B8C8963" w14:textId="318304BD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497F7780" w14:textId="284484A5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36C104EC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3A184FDA" w14:textId="67A16C34" w:rsidR="00987DC5" w:rsidRDefault="00987DC5" w:rsidP="00D777F3"/>
        </w:tc>
      </w:tr>
      <w:tr w:rsidR="004D3957" w14:paraId="20A791AE" w14:textId="77777777" w:rsidTr="00BD692C">
        <w:trPr>
          <w:trHeight w:val="87"/>
          <w:jc w:val="center"/>
        </w:trPr>
        <w:tc>
          <w:tcPr>
            <w:tcW w:w="7886" w:type="dxa"/>
          </w:tcPr>
          <w:p w14:paraId="350D72DC" w14:textId="77777777" w:rsidR="00987DC5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104643">
              <w:t xml:space="preserve">Pediatric Plastic Surgery Procedures: </w:t>
            </w:r>
          </w:p>
          <w:p w14:paraId="41C14E1B" w14:textId="4431D400" w:rsidR="00987DC5" w:rsidRPr="00104643" w:rsidRDefault="00BD692C" w:rsidP="00D777F3">
            <w:pPr>
              <w:rPr>
                <w:i/>
                <w:color w:val="FF0000"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Contracture r</w:t>
            </w:r>
            <w:r w:rsidR="00987DC5" w:rsidRPr="00104643">
              <w:rPr>
                <w:i/>
                <w:sz w:val="20"/>
                <w:szCs w:val="20"/>
              </w:rPr>
              <w:t xml:space="preserve">elease / </w:t>
            </w:r>
            <w:r>
              <w:rPr>
                <w:i/>
                <w:sz w:val="20"/>
                <w:szCs w:val="20"/>
              </w:rPr>
              <w:t xml:space="preserve">skin grafting, </w:t>
            </w:r>
            <w:r w:rsidR="00987DC5" w:rsidRPr="00104643">
              <w:rPr>
                <w:i/>
                <w:sz w:val="20"/>
                <w:szCs w:val="20"/>
              </w:rPr>
              <w:t xml:space="preserve">left </w:t>
            </w:r>
            <w:r>
              <w:rPr>
                <w:i/>
                <w:sz w:val="20"/>
                <w:szCs w:val="20"/>
              </w:rPr>
              <w:t>Lip/p</w:t>
            </w:r>
            <w:r w:rsidR="00987DC5" w:rsidRPr="00104643">
              <w:rPr>
                <w:i/>
                <w:sz w:val="20"/>
                <w:szCs w:val="20"/>
              </w:rPr>
              <w:t>alate Repair</w:t>
            </w:r>
          </w:p>
        </w:tc>
        <w:tc>
          <w:tcPr>
            <w:tcW w:w="2275" w:type="dxa"/>
            <w:gridSpan w:val="2"/>
          </w:tcPr>
          <w:p w14:paraId="409F0D06" w14:textId="388E7530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4684DC46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2FDE27DE" w14:textId="4C32737A" w:rsidR="00987DC5" w:rsidRDefault="00987DC5" w:rsidP="005C6877"/>
        </w:tc>
        <w:tc>
          <w:tcPr>
            <w:tcW w:w="1134" w:type="dxa"/>
          </w:tcPr>
          <w:p w14:paraId="78AC431E" w14:textId="7F9ABDDE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0397BD14" w14:textId="4A3854A6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1A309CA6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6F3D6062" w14:textId="6E1441E3" w:rsidR="00987DC5" w:rsidRDefault="00987DC5" w:rsidP="00D777F3"/>
        </w:tc>
      </w:tr>
      <w:tr w:rsidR="004D3957" w14:paraId="200DCFAD" w14:textId="77777777" w:rsidTr="00BD692C">
        <w:trPr>
          <w:trHeight w:val="87"/>
          <w:jc w:val="center"/>
        </w:trPr>
        <w:tc>
          <w:tcPr>
            <w:tcW w:w="7886" w:type="dxa"/>
          </w:tcPr>
          <w:p w14:paraId="0038BF98" w14:textId="1C5CD69C" w:rsidR="00987DC5" w:rsidRPr="008C6F28" w:rsidRDefault="00987DC5" w:rsidP="00326F7A">
            <w:pPr>
              <w:pStyle w:val="ListParagraph"/>
              <w:numPr>
                <w:ilvl w:val="0"/>
                <w:numId w:val="7"/>
              </w:numPr>
            </w:pPr>
            <w:r w:rsidRPr="008C6F28">
              <w:t>Pediatric Cardiac Surgery Procedures:</w:t>
            </w:r>
          </w:p>
        </w:tc>
        <w:tc>
          <w:tcPr>
            <w:tcW w:w="2275" w:type="dxa"/>
            <w:gridSpan w:val="2"/>
          </w:tcPr>
          <w:p w14:paraId="1D520C80" w14:textId="49567799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782B9482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1C1AD8C0" w14:textId="1536F397" w:rsidR="00987DC5" w:rsidRDefault="00987DC5" w:rsidP="005C6877"/>
        </w:tc>
        <w:tc>
          <w:tcPr>
            <w:tcW w:w="1134" w:type="dxa"/>
          </w:tcPr>
          <w:p w14:paraId="4CFA0FDF" w14:textId="3C229FA3" w:rsidR="00987DC5" w:rsidRDefault="00987DC5" w:rsidP="00D777F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303FC93C" w14:textId="67A72D67" w:rsidR="00987DC5" w:rsidRDefault="00987DC5" w:rsidP="00D777F3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0BB3CCDD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1A17D9DE" w14:textId="1385B66A" w:rsidR="00987DC5" w:rsidRDefault="00987DC5" w:rsidP="00D777F3"/>
        </w:tc>
      </w:tr>
      <w:tr w:rsidR="004D3957" w14:paraId="54DDA467" w14:textId="77777777" w:rsidTr="00BD692C">
        <w:trPr>
          <w:trHeight w:val="87"/>
          <w:jc w:val="center"/>
        </w:trPr>
        <w:tc>
          <w:tcPr>
            <w:tcW w:w="7886" w:type="dxa"/>
          </w:tcPr>
          <w:p w14:paraId="71E3147A" w14:textId="77777777" w:rsidR="00987DC5" w:rsidRPr="00326F7A" w:rsidRDefault="00987DC5" w:rsidP="00326F7A">
            <w:pPr>
              <w:pStyle w:val="ListParagraph"/>
              <w:numPr>
                <w:ilvl w:val="0"/>
                <w:numId w:val="7"/>
              </w:numPr>
              <w:rPr>
                <w:i/>
                <w:sz w:val="20"/>
                <w:szCs w:val="20"/>
              </w:rPr>
            </w:pPr>
            <w:r w:rsidRPr="008C6F28">
              <w:t>Pediatric Otolaryngologist/ Maxillofacial Procedures:</w:t>
            </w:r>
            <w:r w:rsidRPr="00326F7A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2275" w:type="dxa"/>
            <w:gridSpan w:val="2"/>
          </w:tcPr>
          <w:p w14:paraId="7180E296" w14:textId="43718F23" w:rsidR="00987DC5" w:rsidRDefault="00987DC5" w:rsidP="005C6877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Not Applicable</w:t>
            </w:r>
          </w:p>
        </w:tc>
        <w:tc>
          <w:tcPr>
            <w:tcW w:w="1134" w:type="dxa"/>
            <w:gridSpan w:val="2"/>
          </w:tcPr>
          <w:p w14:paraId="19019ACA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&lt;1%</w:t>
            </w:r>
          </w:p>
          <w:p w14:paraId="2F9581CF" w14:textId="768CF78C" w:rsidR="00987DC5" w:rsidRDefault="00987DC5" w:rsidP="005C6877"/>
        </w:tc>
        <w:tc>
          <w:tcPr>
            <w:tcW w:w="1134" w:type="dxa"/>
          </w:tcPr>
          <w:p w14:paraId="15A1B4D9" w14:textId="156A9F1C" w:rsidR="00987DC5" w:rsidRDefault="00987DC5" w:rsidP="005C6877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1-5%</w:t>
            </w:r>
          </w:p>
        </w:tc>
        <w:tc>
          <w:tcPr>
            <w:tcW w:w="1276" w:type="dxa"/>
            <w:gridSpan w:val="2"/>
          </w:tcPr>
          <w:p w14:paraId="77A3A9B8" w14:textId="1B9A3764" w:rsidR="00987DC5" w:rsidRDefault="00987DC5" w:rsidP="005C6877"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6-10%</w:t>
            </w:r>
          </w:p>
        </w:tc>
        <w:tc>
          <w:tcPr>
            <w:tcW w:w="1134" w:type="dxa"/>
          </w:tcPr>
          <w:p w14:paraId="24B87AE6" w14:textId="77777777" w:rsidR="00987DC5" w:rsidRDefault="00987DC5" w:rsidP="00111D91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&gt;10%</w:t>
            </w:r>
          </w:p>
          <w:p w14:paraId="5CB2DD38" w14:textId="064BCB07" w:rsidR="00987DC5" w:rsidRDefault="00987DC5" w:rsidP="005C6877"/>
        </w:tc>
      </w:tr>
    </w:tbl>
    <w:p w14:paraId="3CFBF332" w14:textId="77777777" w:rsidR="00D75429" w:rsidRDefault="00D75429">
      <w:pPr>
        <w:jc w:val="center"/>
      </w:pPr>
      <w:r>
        <w:br w:type="page"/>
      </w:r>
    </w:p>
    <w:tbl>
      <w:tblPr>
        <w:tblStyle w:val="TableGrid"/>
        <w:tblW w:w="14900" w:type="dxa"/>
        <w:jc w:val="center"/>
        <w:tblLayout w:type="fixed"/>
        <w:tblLook w:val="04A0" w:firstRow="1" w:lastRow="0" w:firstColumn="1" w:lastColumn="0" w:noHBand="0" w:noVBand="1"/>
      </w:tblPr>
      <w:tblGrid>
        <w:gridCol w:w="5502"/>
        <w:gridCol w:w="1134"/>
        <w:gridCol w:w="851"/>
        <w:gridCol w:w="850"/>
        <w:gridCol w:w="142"/>
        <w:gridCol w:w="425"/>
        <w:gridCol w:w="709"/>
        <w:gridCol w:w="425"/>
        <w:gridCol w:w="142"/>
        <w:gridCol w:w="142"/>
        <w:gridCol w:w="283"/>
        <w:gridCol w:w="426"/>
        <w:gridCol w:w="567"/>
        <w:gridCol w:w="141"/>
        <w:gridCol w:w="142"/>
        <w:gridCol w:w="851"/>
        <w:gridCol w:w="567"/>
        <w:gridCol w:w="141"/>
        <w:gridCol w:w="284"/>
        <w:gridCol w:w="1176"/>
      </w:tblGrid>
      <w:tr w:rsidR="00BC07FF" w14:paraId="1DACC58E" w14:textId="77777777" w:rsidTr="0093401E">
        <w:trPr>
          <w:trHeight w:val="87"/>
          <w:jc w:val="center"/>
        </w:trPr>
        <w:tc>
          <w:tcPr>
            <w:tcW w:w="14900" w:type="dxa"/>
            <w:gridSpan w:val="20"/>
          </w:tcPr>
          <w:p w14:paraId="51ED74F5" w14:textId="5A5288CE" w:rsidR="00BC07FF" w:rsidRPr="002A2193" w:rsidRDefault="00BC07FF" w:rsidP="000E5963">
            <w:pPr>
              <w:rPr>
                <w:lang w:val="en-CA"/>
              </w:rPr>
            </w:pPr>
            <w:r w:rsidRPr="007A3C94">
              <w:rPr>
                <w:b/>
              </w:rPr>
              <w:lastRenderedPageBreak/>
              <w:t>ACCESSIBILITY</w:t>
            </w:r>
            <w:r w:rsidR="002A2193">
              <w:rPr>
                <w:b/>
                <w:lang w:val="en-CA"/>
              </w:rPr>
              <w:t>/IMPACT</w:t>
            </w:r>
          </w:p>
        </w:tc>
      </w:tr>
      <w:tr w:rsidR="004D3957" w14:paraId="62B86D40" w14:textId="77777777" w:rsidTr="0093401E">
        <w:trPr>
          <w:trHeight w:val="73"/>
          <w:jc w:val="center"/>
        </w:trPr>
        <w:tc>
          <w:tcPr>
            <w:tcW w:w="8479" w:type="dxa"/>
            <w:gridSpan w:val="5"/>
          </w:tcPr>
          <w:p w14:paraId="6D0F4337" w14:textId="604B09A5" w:rsidR="004D3957" w:rsidRPr="00326F7A" w:rsidRDefault="004D3957" w:rsidP="00326F7A">
            <w:pPr>
              <w:pStyle w:val="ListParagraph"/>
              <w:numPr>
                <w:ilvl w:val="0"/>
                <w:numId w:val="8"/>
              </w:numPr>
              <w:rPr>
                <w:i/>
              </w:rPr>
            </w:pPr>
            <w:r>
              <w:t xml:space="preserve">How many people does your institution serve? </w:t>
            </w:r>
            <w:r w:rsidRPr="00326F7A">
              <w:rPr>
                <w:i/>
                <w:sz w:val="20"/>
                <w:szCs w:val="20"/>
              </w:rPr>
              <w:t>(</w:t>
            </w:r>
            <w:r w:rsidR="00FF3631" w:rsidRPr="00326F7A">
              <w:rPr>
                <w:i/>
                <w:sz w:val="20"/>
                <w:szCs w:val="20"/>
              </w:rPr>
              <w:t xml:space="preserve">in </w:t>
            </w:r>
            <w:r w:rsidRPr="00326F7A">
              <w:rPr>
                <w:i/>
                <w:sz w:val="20"/>
                <w:szCs w:val="20"/>
              </w:rPr>
              <w:t>million</w:t>
            </w:r>
            <w:r w:rsidR="00FF3631" w:rsidRPr="00326F7A">
              <w:rPr>
                <w:i/>
                <w:sz w:val="20"/>
                <w:szCs w:val="20"/>
              </w:rPr>
              <w:t>s</w:t>
            </w:r>
            <w:r w:rsidRPr="00326F7A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4"/>
          </w:tcPr>
          <w:p w14:paraId="7D929315" w14:textId="15F03AEB" w:rsidR="004D3957" w:rsidRPr="007A3C94" w:rsidRDefault="004D3957" w:rsidP="00F17E1C">
            <w:pPr>
              <w:rPr>
                <w:i/>
              </w:rPr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1</w:t>
            </w:r>
          </w:p>
        </w:tc>
        <w:tc>
          <w:tcPr>
            <w:tcW w:w="1559" w:type="dxa"/>
            <w:gridSpan w:val="5"/>
          </w:tcPr>
          <w:p w14:paraId="7B218170" w14:textId="7CF70D17" w:rsidR="004D3957" w:rsidRPr="007A3C94" w:rsidRDefault="004D3957" w:rsidP="00F17E1C">
            <w:pPr>
              <w:rPr>
                <w:i/>
              </w:rPr>
            </w:pPr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1-10</w:t>
            </w:r>
          </w:p>
        </w:tc>
        <w:tc>
          <w:tcPr>
            <w:tcW w:w="1701" w:type="dxa"/>
            <w:gridSpan w:val="4"/>
          </w:tcPr>
          <w:p w14:paraId="14921E68" w14:textId="76F13D08" w:rsidR="004D3957" w:rsidRPr="004D3957" w:rsidRDefault="004D3957" w:rsidP="000E5963">
            <w:pPr>
              <w:rPr>
                <w:i/>
              </w:rPr>
            </w:pPr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11-20</w:t>
            </w:r>
          </w:p>
        </w:tc>
        <w:tc>
          <w:tcPr>
            <w:tcW w:w="1460" w:type="dxa"/>
            <w:gridSpan w:val="2"/>
          </w:tcPr>
          <w:p w14:paraId="4F6FACC8" w14:textId="1FBF525F" w:rsidR="004D3957" w:rsidRPr="004D3957" w:rsidRDefault="004D3957" w:rsidP="007A12CE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20</w:t>
            </w:r>
          </w:p>
        </w:tc>
      </w:tr>
      <w:tr w:rsidR="004D3957" w14:paraId="59C10C2A" w14:textId="77777777" w:rsidTr="0093401E">
        <w:trPr>
          <w:trHeight w:val="288"/>
          <w:jc w:val="center"/>
        </w:trPr>
        <w:tc>
          <w:tcPr>
            <w:tcW w:w="8479" w:type="dxa"/>
            <w:gridSpan w:val="5"/>
          </w:tcPr>
          <w:p w14:paraId="77B52051" w14:textId="5DD5E732" w:rsidR="004D3957" w:rsidRPr="00326F7A" w:rsidRDefault="004D3957" w:rsidP="00326F7A">
            <w:pPr>
              <w:pStyle w:val="ListParagraph"/>
              <w:numPr>
                <w:ilvl w:val="0"/>
                <w:numId w:val="8"/>
              </w:numPr>
              <w:rPr>
                <w:i/>
              </w:rPr>
            </w:pPr>
            <w:r>
              <w:t xml:space="preserve">What percentage of patients can reach your institution within 2 hours of travel? </w:t>
            </w:r>
          </w:p>
        </w:tc>
        <w:tc>
          <w:tcPr>
            <w:tcW w:w="1701" w:type="dxa"/>
            <w:gridSpan w:val="4"/>
          </w:tcPr>
          <w:p w14:paraId="7AA5C50C" w14:textId="3D4761A8" w:rsidR="004D3957" w:rsidRPr="007A3C94" w:rsidRDefault="004D3957" w:rsidP="00D86AD5">
            <w:pPr>
              <w:rPr>
                <w:i/>
              </w:rPr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559" w:type="dxa"/>
            <w:gridSpan w:val="5"/>
          </w:tcPr>
          <w:p w14:paraId="448566DA" w14:textId="03644633" w:rsidR="004D3957" w:rsidRPr="007A3C94" w:rsidRDefault="004D3957" w:rsidP="00D86AD5">
            <w:pPr>
              <w:rPr>
                <w:i/>
              </w:rPr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701" w:type="dxa"/>
            <w:gridSpan w:val="4"/>
          </w:tcPr>
          <w:p w14:paraId="31BE3179" w14:textId="09C7C0BC" w:rsidR="004D3957" w:rsidRPr="007A3C94" w:rsidRDefault="004D3957" w:rsidP="007A12CE">
            <w:pPr>
              <w:rPr>
                <w:i/>
              </w:rPr>
            </w:pPr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460" w:type="dxa"/>
            <w:gridSpan w:val="2"/>
          </w:tcPr>
          <w:p w14:paraId="4CC79F06" w14:textId="4F39A4F1" w:rsidR="004D3957" w:rsidRPr="004D3957" w:rsidRDefault="004D3957" w:rsidP="003956F5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4D3957" w14:paraId="09FF860D" w14:textId="77777777" w:rsidTr="0093401E">
        <w:trPr>
          <w:trHeight w:val="288"/>
          <w:jc w:val="center"/>
        </w:trPr>
        <w:tc>
          <w:tcPr>
            <w:tcW w:w="8479" w:type="dxa"/>
            <w:gridSpan w:val="5"/>
          </w:tcPr>
          <w:p w14:paraId="458EC87B" w14:textId="65680ACC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>What percentage of pediatric patients arrive by ambulance?</w:t>
            </w:r>
          </w:p>
        </w:tc>
        <w:tc>
          <w:tcPr>
            <w:tcW w:w="1701" w:type="dxa"/>
            <w:gridSpan w:val="4"/>
          </w:tcPr>
          <w:p w14:paraId="11ADE1D7" w14:textId="7143EEAF" w:rsidR="004D3957" w:rsidRDefault="004D3957" w:rsidP="003956F5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559" w:type="dxa"/>
            <w:gridSpan w:val="5"/>
          </w:tcPr>
          <w:p w14:paraId="56BDAFB3" w14:textId="720BD5B0" w:rsidR="004D3957" w:rsidRDefault="004D3957" w:rsidP="000E5963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701" w:type="dxa"/>
            <w:gridSpan w:val="4"/>
          </w:tcPr>
          <w:p w14:paraId="07FCEC66" w14:textId="717997AD" w:rsidR="004D3957" w:rsidRPr="004D3957" w:rsidRDefault="004D3957" w:rsidP="007A12CE">
            <w:pPr>
              <w:rPr>
                <w:i/>
              </w:rPr>
            </w:pPr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460" w:type="dxa"/>
            <w:gridSpan w:val="2"/>
          </w:tcPr>
          <w:p w14:paraId="460A4184" w14:textId="60BCB7CA" w:rsidR="004D3957" w:rsidRDefault="004D3957" w:rsidP="007A12CE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4D3957" w14:paraId="3FA13B73" w14:textId="77777777" w:rsidTr="0093401E">
        <w:trPr>
          <w:trHeight w:val="288"/>
          <w:jc w:val="center"/>
        </w:trPr>
        <w:tc>
          <w:tcPr>
            <w:tcW w:w="8479" w:type="dxa"/>
            <w:gridSpan w:val="5"/>
          </w:tcPr>
          <w:p w14:paraId="7B7064FC" w14:textId="32A89B9B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>Do you preform unplanned or emergency surgeries?</w:t>
            </w:r>
          </w:p>
        </w:tc>
        <w:tc>
          <w:tcPr>
            <w:tcW w:w="3260" w:type="dxa"/>
            <w:gridSpan w:val="9"/>
          </w:tcPr>
          <w:p w14:paraId="21DF22D7" w14:textId="28A8975C" w:rsidR="004D3957" w:rsidRDefault="004D3957" w:rsidP="000E5963"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3161" w:type="dxa"/>
            <w:gridSpan w:val="6"/>
          </w:tcPr>
          <w:p w14:paraId="08485F5C" w14:textId="0832C5F2" w:rsidR="004D3957" w:rsidRDefault="004D3957" w:rsidP="000E5963">
            <w: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4D3957" w14:paraId="5ECF0A3F" w14:textId="77777777" w:rsidTr="0093401E">
        <w:trPr>
          <w:trHeight w:val="288"/>
          <w:jc w:val="center"/>
        </w:trPr>
        <w:tc>
          <w:tcPr>
            <w:tcW w:w="6636" w:type="dxa"/>
            <w:gridSpan w:val="2"/>
          </w:tcPr>
          <w:p w14:paraId="7549C895" w14:textId="428D1C3E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>Do you have the capacity to perform surgery 24 hours a day?</w:t>
            </w:r>
          </w:p>
        </w:tc>
        <w:tc>
          <w:tcPr>
            <w:tcW w:w="2268" w:type="dxa"/>
            <w:gridSpan w:val="4"/>
          </w:tcPr>
          <w:p w14:paraId="2AA1021A" w14:textId="116BC426" w:rsidR="004D3957" w:rsidRDefault="004D3957" w:rsidP="00D86AD5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7DDA7097" w14:textId="270F1A12" w:rsidR="004D3957" w:rsidRDefault="004D3957" w:rsidP="000E5963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10837C4F" w14:textId="70555D6F" w:rsidR="004D3957" w:rsidRDefault="004D3957" w:rsidP="007A12C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D3957" w14:paraId="41DC5694" w14:textId="77777777" w:rsidTr="0093401E">
        <w:trPr>
          <w:trHeight w:val="288"/>
          <w:jc w:val="center"/>
        </w:trPr>
        <w:tc>
          <w:tcPr>
            <w:tcW w:w="8904" w:type="dxa"/>
            <w:gridSpan w:val="6"/>
          </w:tcPr>
          <w:p w14:paraId="55A824F7" w14:textId="597F7878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What is your average wait time for children’s surgical care for elective surgery? </w:t>
            </w:r>
            <w:r w:rsidRPr="00326F7A">
              <w:rPr>
                <w:i/>
                <w:sz w:val="20"/>
                <w:szCs w:val="20"/>
              </w:rPr>
              <w:t>(months)</w:t>
            </w:r>
          </w:p>
        </w:tc>
        <w:tc>
          <w:tcPr>
            <w:tcW w:w="1418" w:type="dxa"/>
            <w:gridSpan w:val="4"/>
          </w:tcPr>
          <w:p w14:paraId="2E9F0CEB" w14:textId="49017B14" w:rsidR="004D3957" w:rsidRDefault="004D3957" w:rsidP="003B4B9F">
            <w: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04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4"/>
            <w:r>
              <w:t>&lt; 6</w:t>
            </w:r>
          </w:p>
        </w:tc>
        <w:tc>
          <w:tcPr>
            <w:tcW w:w="1559" w:type="dxa"/>
            <w:gridSpan w:val="5"/>
          </w:tcPr>
          <w:p w14:paraId="26BF7082" w14:textId="08964D46" w:rsidR="004D3957" w:rsidRDefault="004D3957" w:rsidP="003B4B9F">
            <w: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05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5"/>
            <w:r>
              <w:t>6 – 12</w:t>
            </w:r>
          </w:p>
        </w:tc>
        <w:tc>
          <w:tcPr>
            <w:tcW w:w="1559" w:type="dxa"/>
            <w:gridSpan w:val="3"/>
          </w:tcPr>
          <w:p w14:paraId="24CD1844" w14:textId="2BA702CC" w:rsidR="004D3957" w:rsidRDefault="004D3957" w:rsidP="007A12CE">
            <w: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07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6"/>
            <w:r>
              <w:t>12 – 24</w:t>
            </w:r>
          </w:p>
        </w:tc>
        <w:tc>
          <w:tcPr>
            <w:tcW w:w="1460" w:type="dxa"/>
            <w:gridSpan w:val="2"/>
          </w:tcPr>
          <w:p w14:paraId="194BFC9A" w14:textId="7B852882" w:rsidR="004D3957" w:rsidRDefault="004D3957" w:rsidP="007A12CE">
            <w:r>
              <w:fldChar w:fldCharType="begin">
                <w:ffData>
                  <w:name w:val="Check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06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7"/>
            <w:r>
              <w:t>&gt; 24</w:t>
            </w:r>
          </w:p>
        </w:tc>
      </w:tr>
      <w:tr w:rsidR="004D3957" w14:paraId="747BF666" w14:textId="77777777" w:rsidTr="0093401E">
        <w:trPr>
          <w:trHeight w:val="87"/>
          <w:jc w:val="center"/>
        </w:trPr>
        <w:tc>
          <w:tcPr>
            <w:tcW w:w="6636" w:type="dxa"/>
            <w:gridSpan w:val="2"/>
          </w:tcPr>
          <w:p w14:paraId="1588828B" w14:textId="369EB109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Does your institution </w:t>
            </w:r>
            <w:r w:rsidR="00D76096">
              <w:t>perform</w:t>
            </w:r>
            <w:r>
              <w:t xml:space="preserve"> minimally invasive surgery? (</w:t>
            </w:r>
            <w:r w:rsidRPr="00326F7A">
              <w:rPr>
                <w:i/>
                <w:sz w:val="20"/>
                <w:szCs w:val="20"/>
              </w:rPr>
              <w:t xml:space="preserve">ie. </w:t>
            </w:r>
            <w:r w:rsidR="00FF3631" w:rsidRPr="00326F7A">
              <w:rPr>
                <w:i/>
                <w:sz w:val="20"/>
                <w:szCs w:val="20"/>
              </w:rPr>
              <w:t>l</w:t>
            </w:r>
            <w:r w:rsidRPr="00326F7A">
              <w:rPr>
                <w:i/>
                <w:sz w:val="20"/>
                <w:szCs w:val="20"/>
              </w:rPr>
              <w:t xml:space="preserve">aparoscopy, thoracoscopy, arthroscopy etc…) </w:t>
            </w:r>
          </w:p>
        </w:tc>
        <w:tc>
          <w:tcPr>
            <w:tcW w:w="2268" w:type="dxa"/>
            <w:gridSpan w:val="4"/>
          </w:tcPr>
          <w:p w14:paraId="3104C173" w14:textId="6DEF721D" w:rsidR="004D3957" w:rsidRDefault="004D3957" w:rsidP="007A12C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1E7E2009" w14:textId="28E1A7B8" w:rsidR="004D3957" w:rsidRDefault="004D3957" w:rsidP="007A12C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4F94C516" w14:textId="42C88C95" w:rsidR="004D3957" w:rsidRDefault="004D3957" w:rsidP="007A12C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3956F5" w14:paraId="4D2C3897" w14:textId="77777777" w:rsidTr="0093401E">
        <w:trPr>
          <w:trHeight w:val="87"/>
          <w:jc w:val="center"/>
        </w:trPr>
        <w:tc>
          <w:tcPr>
            <w:tcW w:w="14900" w:type="dxa"/>
            <w:gridSpan w:val="20"/>
          </w:tcPr>
          <w:p w14:paraId="5B404F3A" w14:textId="15BA14CA" w:rsidR="003956F5" w:rsidRPr="007A3C94" w:rsidRDefault="003956F5" w:rsidP="003956F5">
            <w:pPr>
              <w:rPr>
                <w:i/>
              </w:rPr>
            </w:pPr>
            <w:r>
              <w:rPr>
                <w:i/>
              </w:rPr>
              <w:t xml:space="preserve">Do you have access </w:t>
            </w:r>
            <w:r w:rsidRPr="007A3C94">
              <w:rPr>
                <w:i/>
              </w:rPr>
              <w:t xml:space="preserve">to each </w:t>
            </w:r>
            <w:r>
              <w:rPr>
                <w:i/>
              </w:rPr>
              <w:t xml:space="preserve">of the following? </w:t>
            </w:r>
            <w:r w:rsidRPr="007A3C94">
              <w:rPr>
                <w:i/>
              </w:rPr>
              <w:t xml:space="preserve"> </w:t>
            </w:r>
            <w:r>
              <w:rPr>
                <w:i/>
              </w:rPr>
              <w:t>Please answer according to the past month.</w:t>
            </w:r>
          </w:p>
        </w:tc>
      </w:tr>
      <w:tr w:rsidR="004D3957" w14:paraId="1E93ED20" w14:textId="77777777" w:rsidTr="0093401E">
        <w:trPr>
          <w:trHeight w:val="256"/>
          <w:jc w:val="center"/>
        </w:trPr>
        <w:tc>
          <w:tcPr>
            <w:tcW w:w="6636" w:type="dxa"/>
            <w:gridSpan w:val="2"/>
          </w:tcPr>
          <w:p w14:paraId="7D2D9D78" w14:textId="00FA7433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General </w:t>
            </w:r>
            <w:r w:rsidR="00FF3631">
              <w:t>a</w:t>
            </w:r>
            <w:r>
              <w:t>nesthesia</w:t>
            </w:r>
          </w:p>
        </w:tc>
        <w:tc>
          <w:tcPr>
            <w:tcW w:w="2268" w:type="dxa"/>
            <w:gridSpan w:val="4"/>
          </w:tcPr>
          <w:p w14:paraId="59FF088B" w14:textId="6AED43CF" w:rsidR="004D3957" w:rsidRDefault="004D3957" w:rsidP="00D86AD5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27F79CEE" w14:textId="1BC16DF6" w:rsidR="004D3957" w:rsidRDefault="004D3957" w:rsidP="00D86AD5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6A466204" w14:textId="45F11218" w:rsidR="004D3957" w:rsidRDefault="004D3957" w:rsidP="00D86AD5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D3957" w14:paraId="608FCB52" w14:textId="77777777" w:rsidTr="0093401E">
        <w:trPr>
          <w:trHeight w:val="228"/>
          <w:jc w:val="center"/>
        </w:trPr>
        <w:tc>
          <w:tcPr>
            <w:tcW w:w="6636" w:type="dxa"/>
            <w:gridSpan w:val="2"/>
          </w:tcPr>
          <w:p w14:paraId="3CE79B63" w14:textId="0FC0E478" w:rsidR="004D3957" w:rsidRPr="00326F7A" w:rsidRDefault="004D3957" w:rsidP="00326F7A">
            <w:pPr>
              <w:pStyle w:val="ListParagraph"/>
              <w:numPr>
                <w:ilvl w:val="0"/>
                <w:numId w:val="8"/>
              </w:numPr>
              <w:rPr>
                <w:lang w:val="fr-FR"/>
              </w:rPr>
            </w:pPr>
            <w:r w:rsidRPr="00326F7A">
              <w:rPr>
                <w:lang w:val="fr-FR"/>
              </w:rPr>
              <w:t xml:space="preserve">IV sedation </w:t>
            </w:r>
            <w:r w:rsidRPr="00326F7A">
              <w:rPr>
                <w:i/>
                <w:sz w:val="20"/>
                <w:szCs w:val="20"/>
                <w:lang w:val="fr-FR"/>
              </w:rPr>
              <w:t xml:space="preserve">(ie. ketamine, midazolam, etc...) </w:t>
            </w:r>
          </w:p>
        </w:tc>
        <w:tc>
          <w:tcPr>
            <w:tcW w:w="2268" w:type="dxa"/>
            <w:gridSpan w:val="4"/>
          </w:tcPr>
          <w:p w14:paraId="1C410A6C" w14:textId="011477FC" w:rsidR="004D3957" w:rsidRDefault="004D3957" w:rsidP="00D86AD5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06399978" w14:textId="38721C6C" w:rsidR="004D3957" w:rsidRDefault="004D3957" w:rsidP="007A12C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212A6F3E" w14:textId="36ECCA6C" w:rsidR="004D3957" w:rsidRDefault="004D3957" w:rsidP="007A12C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D3957" w14:paraId="40FC0E00" w14:textId="77777777" w:rsidTr="0093401E">
        <w:trPr>
          <w:trHeight w:val="87"/>
          <w:jc w:val="center"/>
        </w:trPr>
        <w:tc>
          <w:tcPr>
            <w:tcW w:w="6636" w:type="dxa"/>
            <w:gridSpan w:val="2"/>
          </w:tcPr>
          <w:p w14:paraId="7389D563" w14:textId="4BCB6CC1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>Spinal anesthesia</w:t>
            </w:r>
          </w:p>
        </w:tc>
        <w:tc>
          <w:tcPr>
            <w:tcW w:w="2268" w:type="dxa"/>
            <w:gridSpan w:val="4"/>
          </w:tcPr>
          <w:p w14:paraId="09CC214B" w14:textId="6F81056A" w:rsidR="004D3957" w:rsidRDefault="004D3957" w:rsidP="007A12C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7725E421" w14:textId="459AA597" w:rsidR="004D3957" w:rsidRDefault="004D3957" w:rsidP="007A12C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03608A29" w14:textId="26FC0D81" w:rsidR="004D3957" w:rsidRDefault="004D3957" w:rsidP="007A12C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D3957" w14:paraId="267F79C1" w14:textId="77777777" w:rsidTr="0093401E">
        <w:trPr>
          <w:trHeight w:val="87"/>
          <w:jc w:val="center"/>
        </w:trPr>
        <w:tc>
          <w:tcPr>
            <w:tcW w:w="6636" w:type="dxa"/>
            <w:gridSpan w:val="2"/>
          </w:tcPr>
          <w:p w14:paraId="60389A4A" w14:textId="33E9EE07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Regional/local anesthesia </w:t>
            </w:r>
          </w:p>
        </w:tc>
        <w:tc>
          <w:tcPr>
            <w:tcW w:w="2268" w:type="dxa"/>
            <w:gridSpan w:val="4"/>
          </w:tcPr>
          <w:p w14:paraId="7683EBDC" w14:textId="392AC32A" w:rsidR="004D3957" w:rsidRDefault="004D3957" w:rsidP="007A12CE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2127" w:type="dxa"/>
            <w:gridSpan w:val="6"/>
          </w:tcPr>
          <w:p w14:paraId="3DFC551A" w14:textId="394C856B" w:rsidR="004D3957" w:rsidRDefault="004D3957" w:rsidP="007A12CE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869" w:type="dxa"/>
            <w:gridSpan w:val="8"/>
          </w:tcPr>
          <w:p w14:paraId="05312120" w14:textId="7588B280" w:rsidR="004D3957" w:rsidRDefault="004D3957" w:rsidP="007A12CE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4D3957" w14:paraId="75916D54" w14:textId="77777777" w:rsidTr="0093401E">
        <w:trPr>
          <w:trHeight w:val="87"/>
          <w:jc w:val="center"/>
        </w:trPr>
        <w:tc>
          <w:tcPr>
            <w:tcW w:w="8479" w:type="dxa"/>
            <w:gridSpan w:val="5"/>
          </w:tcPr>
          <w:p w14:paraId="04AD1C7F" w14:textId="2E400A3F" w:rsidR="004D3957" w:rsidRPr="00326F7A" w:rsidRDefault="00FF3631" w:rsidP="00326F7A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>
              <w:t>What percentage</w:t>
            </w:r>
            <w:r w:rsidR="004D3957">
              <w:t xml:space="preserve"> of the hospital budget is allocated to children’s surgery?</w:t>
            </w:r>
          </w:p>
        </w:tc>
        <w:tc>
          <w:tcPr>
            <w:tcW w:w="1701" w:type="dxa"/>
            <w:gridSpan w:val="4"/>
          </w:tcPr>
          <w:p w14:paraId="002AE778" w14:textId="11C1DB17" w:rsidR="004D3957" w:rsidRDefault="004D3957" w:rsidP="007A12CE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559" w:type="dxa"/>
            <w:gridSpan w:val="5"/>
          </w:tcPr>
          <w:p w14:paraId="08FE83F8" w14:textId="4BB3D24F" w:rsidR="004D3957" w:rsidRDefault="004D3957" w:rsidP="007A12CE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701" w:type="dxa"/>
            <w:gridSpan w:val="4"/>
          </w:tcPr>
          <w:p w14:paraId="6A267280" w14:textId="4C97F0A6" w:rsidR="004D3957" w:rsidRDefault="004D3957" w:rsidP="007A12CE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&gt;50%</w:t>
            </w:r>
          </w:p>
        </w:tc>
        <w:tc>
          <w:tcPr>
            <w:tcW w:w="1460" w:type="dxa"/>
            <w:gridSpan w:val="2"/>
          </w:tcPr>
          <w:p w14:paraId="27197C5E" w14:textId="364F9002" w:rsidR="004D3957" w:rsidRDefault="004D3957" w:rsidP="00D86AD5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4D3957" w14:paraId="68C176D7" w14:textId="77777777" w:rsidTr="0093401E">
        <w:trPr>
          <w:trHeight w:val="87"/>
          <w:jc w:val="center"/>
        </w:trPr>
        <w:tc>
          <w:tcPr>
            <w:tcW w:w="8337" w:type="dxa"/>
            <w:gridSpan w:val="4"/>
          </w:tcPr>
          <w:p w14:paraId="7E2103FF" w14:textId="60F90C91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>What percentage of pediatric surgical patients have health insurance?</w:t>
            </w:r>
          </w:p>
        </w:tc>
        <w:tc>
          <w:tcPr>
            <w:tcW w:w="1701" w:type="dxa"/>
            <w:gridSpan w:val="4"/>
          </w:tcPr>
          <w:p w14:paraId="53A33F4D" w14:textId="395DB10D" w:rsidR="004D3957" w:rsidRDefault="004D3957" w:rsidP="007A12CE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843" w:type="dxa"/>
            <w:gridSpan w:val="7"/>
          </w:tcPr>
          <w:p w14:paraId="38C05BF1" w14:textId="668620CD" w:rsidR="004D3957" w:rsidRDefault="004D3957" w:rsidP="007A12CE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418" w:type="dxa"/>
            <w:gridSpan w:val="2"/>
          </w:tcPr>
          <w:p w14:paraId="45DBE59D" w14:textId="5B422249" w:rsidR="004D3957" w:rsidRDefault="004D3957" w:rsidP="007A12CE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&gt;50%</w:t>
            </w:r>
          </w:p>
        </w:tc>
        <w:tc>
          <w:tcPr>
            <w:tcW w:w="1601" w:type="dxa"/>
            <w:gridSpan w:val="3"/>
          </w:tcPr>
          <w:p w14:paraId="469406C4" w14:textId="57259C87" w:rsidR="004D3957" w:rsidRDefault="004D3957" w:rsidP="007A12CE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  <w:tr w:rsidR="004D3957" w14:paraId="30184696" w14:textId="77777777" w:rsidTr="0093401E">
        <w:trPr>
          <w:trHeight w:val="87"/>
          <w:jc w:val="center"/>
        </w:trPr>
        <w:tc>
          <w:tcPr>
            <w:tcW w:w="9613" w:type="dxa"/>
            <w:gridSpan w:val="7"/>
          </w:tcPr>
          <w:p w14:paraId="2384D193" w14:textId="6996DB1F" w:rsidR="003956F5" w:rsidRDefault="003956F5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What is the </w:t>
            </w:r>
            <w:r w:rsidR="00FF3631">
              <w:t xml:space="preserve">highest </w:t>
            </w:r>
            <w:r>
              <w:t xml:space="preserve">ASA </w:t>
            </w:r>
            <w:r w:rsidR="00FF3631">
              <w:t xml:space="preserve">class </w:t>
            </w:r>
            <w:r>
              <w:t xml:space="preserve">of children </w:t>
            </w:r>
            <w:r w:rsidR="00FF3631">
              <w:t>operated at</w:t>
            </w:r>
            <w:r>
              <w:t xml:space="preserve"> your institution? </w:t>
            </w:r>
          </w:p>
        </w:tc>
        <w:tc>
          <w:tcPr>
            <w:tcW w:w="992" w:type="dxa"/>
            <w:gridSpan w:val="4"/>
          </w:tcPr>
          <w:p w14:paraId="3968B49E" w14:textId="38EAA8E6" w:rsidR="003956F5" w:rsidRDefault="003956F5" w:rsidP="00D86AD5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rFonts w:ascii="Calibri" w:hAnsi="Calibri"/>
              </w:rPr>
              <w:t>1</w:t>
            </w:r>
            <w:r>
              <w:t xml:space="preserve"> </w:t>
            </w:r>
          </w:p>
        </w:tc>
        <w:tc>
          <w:tcPr>
            <w:tcW w:w="993" w:type="dxa"/>
            <w:gridSpan w:val="2"/>
          </w:tcPr>
          <w:p w14:paraId="00E5DE6E" w14:textId="5A313E6A" w:rsidR="003956F5" w:rsidRDefault="003956F5" w:rsidP="00D86AD5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2</w:t>
            </w:r>
          </w:p>
        </w:tc>
        <w:tc>
          <w:tcPr>
            <w:tcW w:w="1134" w:type="dxa"/>
            <w:gridSpan w:val="3"/>
          </w:tcPr>
          <w:p w14:paraId="0D92CAF3" w14:textId="2E345DB3" w:rsidR="003956F5" w:rsidRDefault="003956F5" w:rsidP="00D86AD5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</w:t>
            </w:r>
          </w:p>
        </w:tc>
        <w:tc>
          <w:tcPr>
            <w:tcW w:w="992" w:type="dxa"/>
            <w:gridSpan w:val="3"/>
          </w:tcPr>
          <w:p w14:paraId="53808D77" w14:textId="5EA265C8" w:rsidR="003956F5" w:rsidRDefault="003956F5" w:rsidP="007A12CE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4</w:t>
            </w:r>
          </w:p>
        </w:tc>
        <w:tc>
          <w:tcPr>
            <w:tcW w:w="1176" w:type="dxa"/>
          </w:tcPr>
          <w:p w14:paraId="05BFF4A0" w14:textId="591B7DAB" w:rsidR="003956F5" w:rsidRDefault="003956F5" w:rsidP="003956F5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5</w:t>
            </w:r>
          </w:p>
        </w:tc>
      </w:tr>
      <w:tr w:rsidR="004D3957" w14:paraId="01791D50" w14:textId="77777777" w:rsidTr="0093401E">
        <w:trPr>
          <w:trHeight w:val="87"/>
          <w:jc w:val="center"/>
        </w:trPr>
        <w:tc>
          <w:tcPr>
            <w:tcW w:w="9613" w:type="dxa"/>
            <w:gridSpan w:val="7"/>
          </w:tcPr>
          <w:p w14:paraId="41DA1B65" w14:textId="3AD60E86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What is the ASA </w:t>
            </w:r>
            <w:r w:rsidR="00FF3631">
              <w:t xml:space="preserve">class </w:t>
            </w:r>
            <w:r>
              <w:t xml:space="preserve">of the majority (&gt; 50%) of children </w:t>
            </w:r>
            <w:r w:rsidR="00FF3631">
              <w:t>operated</w:t>
            </w:r>
            <w:r>
              <w:t xml:space="preserve"> at your institution? </w:t>
            </w:r>
          </w:p>
        </w:tc>
        <w:tc>
          <w:tcPr>
            <w:tcW w:w="992" w:type="dxa"/>
            <w:gridSpan w:val="4"/>
          </w:tcPr>
          <w:p w14:paraId="6759D56B" w14:textId="50CB53E2" w:rsidR="004D3957" w:rsidRDefault="004D3957" w:rsidP="00D86AD5"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rPr>
                <w:rFonts w:ascii="Calibri" w:hAnsi="Calibri"/>
              </w:rPr>
              <w:t>1</w:t>
            </w:r>
            <w:r>
              <w:t xml:space="preserve"> </w:t>
            </w:r>
          </w:p>
        </w:tc>
        <w:tc>
          <w:tcPr>
            <w:tcW w:w="993" w:type="dxa"/>
            <w:gridSpan w:val="2"/>
          </w:tcPr>
          <w:p w14:paraId="7C5D6101" w14:textId="62C01AE9" w:rsidR="004D3957" w:rsidRDefault="004D3957" w:rsidP="00D86AD5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2</w:t>
            </w:r>
          </w:p>
        </w:tc>
        <w:tc>
          <w:tcPr>
            <w:tcW w:w="1134" w:type="dxa"/>
            <w:gridSpan w:val="3"/>
          </w:tcPr>
          <w:p w14:paraId="1C5C5426" w14:textId="58B41562" w:rsidR="004D3957" w:rsidRDefault="004D3957" w:rsidP="00D86AD5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3</w:t>
            </w:r>
          </w:p>
        </w:tc>
        <w:tc>
          <w:tcPr>
            <w:tcW w:w="992" w:type="dxa"/>
            <w:gridSpan w:val="3"/>
          </w:tcPr>
          <w:p w14:paraId="255F5C39" w14:textId="0FA54438" w:rsidR="004D3957" w:rsidRDefault="004D3957" w:rsidP="007A12CE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4</w:t>
            </w:r>
          </w:p>
        </w:tc>
        <w:tc>
          <w:tcPr>
            <w:tcW w:w="1176" w:type="dxa"/>
          </w:tcPr>
          <w:p w14:paraId="5661D018" w14:textId="1CC596FD" w:rsidR="004D3957" w:rsidRDefault="004D3957" w:rsidP="000E5963"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5</w:t>
            </w:r>
          </w:p>
        </w:tc>
      </w:tr>
      <w:tr w:rsidR="00AA0C2E" w14:paraId="5BD46668" w14:textId="77777777" w:rsidTr="0093401E">
        <w:trPr>
          <w:trHeight w:val="87"/>
          <w:jc w:val="center"/>
        </w:trPr>
        <w:tc>
          <w:tcPr>
            <w:tcW w:w="5502" w:type="dxa"/>
          </w:tcPr>
          <w:p w14:paraId="2AED6463" w14:textId="05CC7440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t xml:space="preserve">What is the wound classification of the majority of surgeries </w:t>
            </w:r>
            <w:r w:rsidR="00FF3631">
              <w:t xml:space="preserve">performed </w:t>
            </w:r>
            <w:r>
              <w:t>at your institution?</w:t>
            </w:r>
          </w:p>
        </w:tc>
        <w:tc>
          <w:tcPr>
            <w:tcW w:w="1985" w:type="dxa"/>
            <w:gridSpan w:val="2"/>
          </w:tcPr>
          <w:p w14:paraId="79D4E003" w14:textId="29764C6B" w:rsidR="004D3957" w:rsidRDefault="004D3957" w:rsidP="002D16C1">
            <w: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="00D76096">
              <w:t xml:space="preserve"> Class </w:t>
            </w:r>
            <w:r>
              <w:t>I: Clean</w:t>
            </w:r>
          </w:p>
          <w:p w14:paraId="7030F63D" w14:textId="76A2C3EE" w:rsidR="004D3957" w:rsidRDefault="004D3957" w:rsidP="000E5963">
            <w:r w:rsidRPr="00630A7D">
              <w:rPr>
                <w:rStyle w:val="s1"/>
                <w:rFonts w:ascii="Calibri" w:hAnsi="Calibri"/>
                <w:i/>
                <w:sz w:val="20"/>
                <w:szCs w:val="20"/>
              </w:rPr>
              <w:t xml:space="preserve">An uninfected operative wound in which no inflammation is encountered and the respiratory, alimentary, genital, or uninfected urinary tract is not entered. </w:t>
            </w:r>
          </w:p>
        </w:tc>
        <w:tc>
          <w:tcPr>
            <w:tcW w:w="2693" w:type="dxa"/>
            <w:gridSpan w:val="6"/>
          </w:tcPr>
          <w:p w14:paraId="5D437094" w14:textId="7A97B7E2" w:rsidR="004D3957" w:rsidRDefault="004D3957" w:rsidP="002D16C1">
            <w: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 w:rsidR="00D76096">
              <w:t xml:space="preserve"> Class </w:t>
            </w:r>
            <w:r>
              <w:t>II: Clean – Contaminated</w:t>
            </w:r>
          </w:p>
          <w:p w14:paraId="21637EEB" w14:textId="3A5E6D54" w:rsidR="004D3957" w:rsidRDefault="004D3957" w:rsidP="000E5963">
            <w:r w:rsidRPr="00E24C7E">
              <w:rPr>
                <w:rStyle w:val="s1"/>
                <w:rFonts w:ascii="Calibri" w:hAnsi="Calibri"/>
                <w:i/>
                <w:sz w:val="20"/>
                <w:szCs w:val="20"/>
              </w:rPr>
              <w:t>An operative wound in which the respiratory, alimentary, genital, or urinary tracts are entered under controlled conditions and without unusual contamination</w:t>
            </w:r>
            <w:r>
              <w:rPr>
                <w:rStyle w:val="s1"/>
                <w:rFonts w:ascii="Calibri" w:hAnsi="Calibri"/>
                <w:i/>
                <w:sz w:val="20"/>
                <w:szCs w:val="20"/>
              </w:rPr>
              <w:t xml:space="preserve"> or evidence of infection</w:t>
            </w:r>
            <w:r w:rsidRPr="00E24C7E">
              <w:rPr>
                <w:rStyle w:val="s1"/>
                <w:rFonts w:ascii="Calibri" w:hAnsi="Calibri"/>
                <w:i/>
                <w:sz w:val="20"/>
                <w:szCs w:val="20"/>
              </w:rPr>
              <w:t xml:space="preserve">. </w:t>
            </w:r>
            <w:r>
              <w:rPr>
                <w:rStyle w:val="s1"/>
                <w:rFonts w:ascii="Calibri" w:hAnsi="Calibri"/>
                <w:i/>
                <w:sz w:val="20"/>
                <w:szCs w:val="20"/>
              </w:rPr>
              <w:t>(i</w:t>
            </w:r>
            <w:r w:rsidR="00D76096">
              <w:rPr>
                <w:rStyle w:val="s1"/>
                <w:rFonts w:ascii="Calibri" w:hAnsi="Calibri"/>
                <w:i/>
                <w:sz w:val="20"/>
                <w:szCs w:val="20"/>
              </w:rPr>
              <w:t>.</w:t>
            </w:r>
            <w:r>
              <w:rPr>
                <w:rStyle w:val="s1"/>
                <w:rFonts w:ascii="Calibri" w:hAnsi="Calibri"/>
                <w:i/>
                <w:sz w:val="20"/>
                <w:szCs w:val="20"/>
              </w:rPr>
              <w:t xml:space="preserve">e. </w:t>
            </w:r>
            <w:r w:rsidRPr="00E24C7E">
              <w:rPr>
                <w:rStyle w:val="s1"/>
                <w:rFonts w:ascii="Calibri" w:hAnsi="Calibri"/>
                <w:i/>
                <w:sz w:val="20"/>
                <w:szCs w:val="20"/>
              </w:rPr>
              <w:t>biliary tract, appendix, vagina, and oropharynx</w:t>
            </w:r>
            <w:r>
              <w:rPr>
                <w:rStyle w:val="s1"/>
                <w:rFonts w:ascii="Calibri" w:hAnsi="Calibri"/>
                <w:i/>
                <w:sz w:val="20"/>
                <w:szCs w:val="20"/>
              </w:rPr>
              <w:t>)</w:t>
            </w:r>
            <w:r w:rsidRPr="00E24C7E">
              <w:rPr>
                <w:rStyle w:val="s1"/>
                <w:rFonts w:ascii="Calibri" w:hAnsi="Calibr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gridSpan w:val="7"/>
          </w:tcPr>
          <w:p w14:paraId="3FB26E26" w14:textId="77777777" w:rsidR="004D3957" w:rsidRDefault="004D3957" w:rsidP="002D16C1">
            <w: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Class III: Contaminated</w:t>
            </w:r>
          </w:p>
          <w:p w14:paraId="0108C17C" w14:textId="3B388FBB" w:rsidR="004D3957" w:rsidRDefault="004D3957" w:rsidP="000E5963">
            <w:r w:rsidRPr="00E24C7E">
              <w:rPr>
                <w:rFonts w:ascii="Calibri" w:hAnsi="Calibri" w:cs="Times New Roman"/>
                <w:i/>
                <w:sz w:val="20"/>
                <w:szCs w:val="20"/>
              </w:rPr>
              <w:t>Open, fresh, accidental wounds. In addition, operations with major breaks in sterile technique or gross spillage from the gastrointestinal tract, and incisions in which acute, non-purulent inflammation is encountered</w:t>
            </w:r>
            <w:r>
              <w:rPr>
                <w:rFonts w:ascii="Calibri" w:hAnsi="Calibri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168" w:type="dxa"/>
            <w:gridSpan w:val="4"/>
          </w:tcPr>
          <w:p w14:paraId="03EED04E" w14:textId="77777777" w:rsidR="004D3957" w:rsidRPr="00630A7D" w:rsidRDefault="004D3957" w:rsidP="002D16C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000000">
              <w:rPr>
                <w:rFonts w:ascii="Calibri" w:hAnsi="Calibri"/>
              </w:rPr>
            </w:r>
            <w:r w:rsidR="00000000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Pr="00630A7D">
              <w:rPr>
                <w:rFonts w:ascii="Calibri" w:hAnsi="Calibri"/>
              </w:rPr>
              <w:t>Class IV: Dirty</w:t>
            </w:r>
          </w:p>
          <w:p w14:paraId="7BB9EBDE" w14:textId="77777777" w:rsidR="004D3957" w:rsidRPr="00630A7D" w:rsidRDefault="004D3957" w:rsidP="002D16C1">
            <w:pPr>
              <w:ind w:left="8" w:right="8"/>
              <w:rPr>
                <w:rFonts w:ascii="Calibri" w:hAnsi="Calibri" w:cs="Times New Roman"/>
                <w:i/>
                <w:sz w:val="20"/>
                <w:szCs w:val="20"/>
              </w:rPr>
            </w:pPr>
            <w:r w:rsidRPr="00E24C7E">
              <w:rPr>
                <w:rFonts w:ascii="Calibri" w:hAnsi="Calibri" w:cs="Times New Roman"/>
                <w:i/>
                <w:sz w:val="20"/>
                <w:szCs w:val="20"/>
              </w:rPr>
              <w:t>Old traumatic wounds with retained devitalized tissue and those that involve existing clinical infection or perforated</w:t>
            </w:r>
          </w:p>
          <w:p w14:paraId="47F369CB" w14:textId="269A91F2" w:rsidR="004D3957" w:rsidRDefault="004D3957" w:rsidP="000E5963">
            <w:r w:rsidRPr="00E24C7E">
              <w:rPr>
                <w:rFonts w:ascii="Calibri" w:hAnsi="Calibri" w:cs="Times New Roman"/>
                <w:i/>
                <w:sz w:val="20"/>
                <w:szCs w:val="20"/>
              </w:rPr>
              <w:t xml:space="preserve">viscera. </w:t>
            </w:r>
          </w:p>
        </w:tc>
      </w:tr>
      <w:tr w:rsidR="00AA0C2E" w14:paraId="61C2173B" w14:textId="77777777" w:rsidTr="0093401E">
        <w:trPr>
          <w:trHeight w:val="83"/>
          <w:jc w:val="center"/>
        </w:trPr>
        <w:tc>
          <w:tcPr>
            <w:tcW w:w="8337" w:type="dxa"/>
            <w:gridSpan w:val="4"/>
          </w:tcPr>
          <w:p w14:paraId="3CAE54C1" w14:textId="77777777" w:rsidR="004D3957" w:rsidRDefault="004D3957" w:rsidP="00326F7A">
            <w:pPr>
              <w:pStyle w:val="ListParagraph"/>
              <w:numPr>
                <w:ilvl w:val="0"/>
                <w:numId w:val="8"/>
              </w:numPr>
            </w:pPr>
            <w:r>
              <w:lastRenderedPageBreak/>
              <w:t>How often is the WHO Surgical Safety Checklist used pre-operatively?</w:t>
            </w:r>
          </w:p>
        </w:tc>
        <w:tc>
          <w:tcPr>
            <w:tcW w:w="1843" w:type="dxa"/>
            <w:gridSpan w:val="5"/>
          </w:tcPr>
          <w:p w14:paraId="06F63E0B" w14:textId="14B4BD3D" w:rsidR="004D3957" w:rsidRDefault="004D3957" w:rsidP="00F07538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Never</w:t>
            </w:r>
          </w:p>
        </w:tc>
        <w:tc>
          <w:tcPr>
            <w:tcW w:w="1701" w:type="dxa"/>
            <w:gridSpan w:val="6"/>
          </w:tcPr>
          <w:p w14:paraId="2FB6DBE0" w14:textId="63504BD1" w:rsidR="004D3957" w:rsidRDefault="004D3957" w:rsidP="00F07538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&lt; 50%</w:t>
            </w:r>
          </w:p>
        </w:tc>
        <w:tc>
          <w:tcPr>
            <w:tcW w:w="1418" w:type="dxa"/>
            <w:gridSpan w:val="2"/>
          </w:tcPr>
          <w:p w14:paraId="77531D4B" w14:textId="77777777" w:rsidR="004D3957" w:rsidRDefault="004D3957" w:rsidP="00F07538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50%</w:t>
            </w:r>
          </w:p>
        </w:tc>
        <w:tc>
          <w:tcPr>
            <w:tcW w:w="1601" w:type="dxa"/>
            <w:gridSpan w:val="3"/>
          </w:tcPr>
          <w:p w14:paraId="151DFCD7" w14:textId="1043C666" w:rsidR="004D3957" w:rsidRDefault="004D3957" w:rsidP="00F07538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100%</w:t>
            </w:r>
          </w:p>
        </w:tc>
      </w:tr>
    </w:tbl>
    <w:p w14:paraId="7915990E" w14:textId="77777777" w:rsidR="00630A7D" w:rsidRDefault="00630A7D">
      <w:pPr>
        <w:jc w:val="center"/>
      </w:pPr>
      <w:r>
        <w:br w:type="page"/>
      </w:r>
    </w:p>
    <w:tbl>
      <w:tblPr>
        <w:tblStyle w:val="TableGrid"/>
        <w:tblW w:w="15004" w:type="dxa"/>
        <w:jc w:val="center"/>
        <w:tblLayout w:type="fixed"/>
        <w:tblLook w:val="04A0" w:firstRow="1" w:lastRow="0" w:firstColumn="1" w:lastColumn="0" w:noHBand="0" w:noVBand="1"/>
      </w:tblPr>
      <w:tblGrid>
        <w:gridCol w:w="7968"/>
        <w:gridCol w:w="515"/>
        <w:gridCol w:w="619"/>
        <w:gridCol w:w="657"/>
        <w:gridCol w:w="477"/>
        <w:gridCol w:w="90"/>
        <w:gridCol w:w="477"/>
        <w:gridCol w:w="232"/>
        <w:gridCol w:w="1275"/>
        <w:gridCol w:w="52"/>
        <w:gridCol w:w="1318"/>
        <w:gridCol w:w="1324"/>
      </w:tblGrid>
      <w:tr w:rsidR="000966D1" w14:paraId="52EDE1C1" w14:textId="77777777" w:rsidTr="0093401E">
        <w:trPr>
          <w:trHeight w:val="87"/>
          <w:jc w:val="center"/>
        </w:trPr>
        <w:tc>
          <w:tcPr>
            <w:tcW w:w="15004" w:type="dxa"/>
            <w:gridSpan w:val="12"/>
          </w:tcPr>
          <w:p w14:paraId="4B9CA189" w14:textId="1B5E9B25" w:rsidR="00BC07FF" w:rsidRDefault="005C0CCC" w:rsidP="000E5963">
            <w:r>
              <w:rPr>
                <w:b/>
              </w:rPr>
              <w:lastRenderedPageBreak/>
              <w:t>EDUCATION</w:t>
            </w:r>
          </w:p>
        </w:tc>
      </w:tr>
      <w:tr w:rsidR="00AA0C2E" w14:paraId="429DF22C" w14:textId="77777777" w:rsidTr="00BD692C">
        <w:trPr>
          <w:trHeight w:val="335"/>
          <w:jc w:val="center"/>
        </w:trPr>
        <w:tc>
          <w:tcPr>
            <w:tcW w:w="8483" w:type="dxa"/>
            <w:gridSpan w:val="2"/>
            <w:tcBorders>
              <w:bottom w:val="nil"/>
            </w:tcBorders>
          </w:tcPr>
          <w:p w14:paraId="675E2E55" w14:textId="12D5C161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>Are surgical residents/registrars involved in the care of pediatric surgical patients?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7D7ADFFB" w14:textId="245B9919" w:rsidR="004D3957" w:rsidRDefault="004D3957" w:rsidP="000966D1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276" w:type="dxa"/>
            <w:gridSpan w:val="4"/>
            <w:tcBorders>
              <w:bottom w:val="nil"/>
            </w:tcBorders>
          </w:tcPr>
          <w:p w14:paraId="2324672B" w14:textId="33EAAA7E" w:rsidR="004D3957" w:rsidRDefault="004D3957" w:rsidP="00AF2744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969" w:type="dxa"/>
            <w:gridSpan w:val="4"/>
            <w:tcBorders>
              <w:bottom w:val="nil"/>
            </w:tcBorders>
          </w:tcPr>
          <w:p w14:paraId="4696B2DD" w14:textId="037F699A" w:rsidR="004D3957" w:rsidRDefault="004D3957" w:rsidP="00E7114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 w:rsidRPr="009534AB">
              <w:rPr>
                <w:i/>
                <w:sz w:val="20"/>
                <w:szCs w:val="20"/>
              </w:rPr>
              <w:t>(&gt; 10 days per month)</w:t>
            </w:r>
          </w:p>
        </w:tc>
      </w:tr>
      <w:tr w:rsidR="000966D1" w14:paraId="23608DF8" w14:textId="77777777" w:rsidTr="00FF3631">
        <w:trPr>
          <w:trHeight w:val="115"/>
          <w:jc w:val="center"/>
        </w:trPr>
        <w:tc>
          <w:tcPr>
            <w:tcW w:w="15004" w:type="dxa"/>
            <w:gridSpan w:val="12"/>
            <w:tcBorders>
              <w:top w:val="nil"/>
            </w:tcBorders>
          </w:tcPr>
          <w:p w14:paraId="67BEF241" w14:textId="5EE25245" w:rsidR="000966D1" w:rsidRPr="0003484E" w:rsidRDefault="000966D1" w:rsidP="005C0CCC">
            <w:pPr>
              <w:ind w:left="720"/>
              <w:rPr>
                <w:i/>
                <w:sz w:val="20"/>
                <w:szCs w:val="20"/>
              </w:rPr>
            </w:pPr>
            <w:r w:rsidRPr="0003484E">
              <w:rPr>
                <w:i/>
                <w:sz w:val="20"/>
                <w:szCs w:val="20"/>
              </w:rPr>
              <w:t xml:space="preserve">A surgical resident/registrar is a medical doctor that is pursuing </w:t>
            </w:r>
            <w:r>
              <w:rPr>
                <w:i/>
                <w:sz w:val="20"/>
                <w:szCs w:val="20"/>
              </w:rPr>
              <w:t>official/formal</w:t>
            </w:r>
            <w:r w:rsidRPr="0003484E">
              <w:rPr>
                <w:i/>
                <w:sz w:val="20"/>
                <w:szCs w:val="20"/>
              </w:rPr>
              <w:t xml:space="preserve"> </w:t>
            </w:r>
            <w:r w:rsidR="00111D91">
              <w:rPr>
                <w:i/>
                <w:sz w:val="20"/>
                <w:szCs w:val="20"/>
              </w:rPr>
              <w:t>specialization in surgery of &gt; 1</w:t>
            </w:r>
            <w:r w:rsidRPr="0003484E">
              <w:rPr>
                <w:i/>
                <w:sz w:val="20"/>
                <w:szCs w:val="20"/>
              </w:rPr>
              <w:t xml:space="preserve"> years</w:t>
            </w:r>
          </w:p>
        </w:tc>
      </w:tr>
      <w:tr w:rsidR="00AA0C2E" w14:paraId="36DAC9F8" w14:textId="77777777" w:rsidTr="00CF6255">
        <w:trPr>
          <w:trHeight w:val="73"/>
          <w:jc w:val="center"/>
        </w:trPr>
        <w:tc>
          <w:tcPr>
            <w:tcW w:w="8483" w:type="dxa"/>
            <w:gridSpan w:val="2"/>
            <w:tcBorders>
              <w:bottom w:val="nil"/>
            </w:tcBorders>
          </w:tcPr>
          <w:p w14:paraId="52A3AD5F" w14:textId="58F38F85" w:rsidR="00AA0C2E" w:rsidRDefault="00AA0C2E" w:rsidP="00326F7A">
            <w:pPr>
              <w:pStyle w:val="ListParagraph"/>
              <w:numPr>
                <w:ilvl w:val="0"/>
                <w:numId w:val="9"/>
              </w:numPr>
            </w:pPr>
            <w:r>
              <w:t>Are pediatric surgical fellows involved in the care of pediatric surgical patients?</w:t>
            </w:r>
          </w:p>
        </w:tc>
        <w:tc>
          <w:tcPr>
            <w:tcW w:w="2552" w:type="dxa"/>
            <w:gridSpan w:val="6"/>
            <w:tcBorders>
              <w:bottom w:val="nil"/>
            </w:tcBorders>
          </w:tcPr>
          <w:p w14:paraId="4BAD905F" w14:textId="1B87ED5D" w:rsidR="00AA0C2E" w:rsidRDefault="00AA0C2E" w:rsidP="00AF2744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3969" w:type="dxa"/>
            <w:gridSpan w:val="4"/>
            <w:tcBorders>
              <w:bottom w:val="nil"/>
            </w:tcBorders>
          </w:tcPr>
          <w:p w14:paraId="6C3F04DA" w14:textId="325A8B81" w:rsidR="00AA0C2E" w:rsidRDefault="00AA0C2E" w:rsidP="00AF2744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0966D1" w14:paraId="12E78E1A" w14:textId="77777777" w:rsidTr="00CF6255">
        <w:trPr>
          <w:trHeight w:val="87"/>
          <w:jc w:val="center"/>
        </w:trPr>
        <w:tc>
          <w:tcPr>
            <w:tcW w:w="15004" w:type="dxa"/>
            <w:gridSpan w:val="12"/>
            <w:tcBorders>
              <w:top w:val="nil"/>
            </w:tcBorders>
          </w:tcPr>
          <w:p w14:paraId="1C12A8EF" w14:textId="29DB523A" w:rsidR="000966D1" w:rsidRPr="0003484E" w:rsidRDefault="000966D1" w:rsidP="005C0CCC">
            <w:pPr>
              <w:ind w:left="720"/>
              <w:rPr>
                <w:i/>
                <w:sz w:val="20"/>
                <w:szCs w:val="20"/>
              </w:rPr>
            </w:pPr>
            <w:r w:rsidRPr="0003484E">
              <w:rPr>
                <w:i/>
                <w:sz w:val="20"/>
                <w:szCs w:val="20"/>
              </w:rPr>
              <w:t xml:space="preserve">A surgical fellow is a medical doctor that has completed </w:t>
            </w:r>
            <w:r>
              <w:rPr>
                <w:i/>
                <w:sz w:val="20"/>
                <w:szCs w:val="20"/>
              </w:rPr>
              <w:t>official/formal</w:t>
            </w:r>
            <w:r w:rsidRPr="0003484E">
              <w:rPr>
                <w:i/>
                <w:sz w:val="20"/>
                <w:szCs w:val="20"/>
              </w:rPr>
              <w:t xml:space="preserve"> residency </w:t>
            </w:r>
            <w:r w:rsidR="00111D91">
              <w:rPr>
                <w:i/>
                <w:sz w:val="20"/>
                <w:szCs w:val="20"/>
              </w:rPr>
              <w:t>training program in surgery (&gt; 1</w:t>
            </w:r>
            <w:r w:rsidRPr="0003484E">
              <w:rPr>
                <w:i/>
                <w:sz w:val="20"/>
                <w:szCs w:val="20"/>
              </w:rPr>
              <w:t xml:space="preserve"> years) </w:t>
            </w:r>
            <w:r>
              <w:rPr>
                <w:i/>
                <w:sz w:val="20"/>
                <w:szCs w:val="20"/>
              </w:rPr>
              <w:t xml:space="preserve">or completed junior residency training in surgery, </w:t>
            </w:r>
            <w:r w:rsidRPr="0003484E">
              <w:rPr>
                <w:i/>
                <w:sz w:val="20"/>
                <w:szCs w:val="20"/>
              </w:rPr>
              <w:t xml:space="preserve">and is pursuing a specialization </w:t>
            </w:r>
            <w:r>
              <w:rPr>
                <w:i/>
                <w:sz w:val="20"/>
                <w:szCs w:val="20"/>
              </w:rPr>
              <w:t xml:space="preserve">or senior residency training </w:t>
            </w:r>
            <w:r w:rsidRPr="0003484E">
              <w:rPr>
                <w:i/>
                <w:sz w:val="20"/>
                <w:szCs w:val="20"/>
              </w:rPr>
              <w:t>in children’s surgery</w:t>
            </w:r>
          </w:p>
        </w:tc>
      </w:tr>
      <w:tr w:rsidR="00AA0C2E" w14:paraId="10255E57" w14:textId="77777777" w:rsidTr="0093401E">
        <w:trPr>
          <w:trHeight w:val="73"/>
          <w:jc w:val="center"/>
        </w:trPr>
        <w:tc>
          <w:tcPr>
            <w:tcW w:w="8483" w:type="dxa"/>
            <w:gridSpan w:val="2"/>
          </w:tcPr>
          <w:p w14:paraId="2C4EF04E" w14:textId="2A543864" w:rsidR="00AA0C2E" w:rsidRDefault="00AA0C2E" w:rsidP="00326F7A">
            <w:pPr>
              <w:pStyle w:val="ListParagraph"/>
              <w:numPr>
                <w:ilvl w:val="0"/>
                <w:numId w:val="9"/>
              </w:numPr>
            </w:pPr>
            <w:r>
              <w:t>Does your institution have an accredited pediatric surgical fellowship?</w:t>
            </w:r>
          </w:p>
        </w:tc>
        <w:tc>
          <w:tcPr>
            <w:tcW w:w="2552" w:type="dxa"/>
            <w:gridSpan w:val="6"/>
          </w:tcPr>
          <w:p w14:paraId="6B65B9CC" w14:textId="4AB3AD45" w:rsidR="00AA0C2E" w:rsidRDefault="00AA0C2E" w:rsidP="000966D1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3969" w:type="dxa"/>
            <w:gridSpan w:val="4"/>
          </w:tcPr>
          <w:p w14:paraId="3895C2AB" w14:textId="6A0B118C" w:rsidR="00AA0C2E" w:rsidRDefault="00AA0C2E" w:rsidP="00AF2744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AA0C2E" w14:paraId="66074849" w14:textId="77777777" w:rsidTr="0093401E">
        <w:trPr>
          <w:trHeight w:val="73"/>
          <w:jc w:val="center"/>
        </w:trPr>
        <w:tc>
          <w:tcPr>
            <w:tcW w:w="8483" w:type="dxa"/>
            <w:gridSpan w:val="2"/>
          </w:tcPr>
          <w:p w14:paraId="1A32BBAC" w14:textId="63C7B166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>How many ongoing research projects does the department of surgery have?</w:t>
            </w:r>
          </w:p>
        </w:tc>
        <w:tc>
          <w:tcPr>
            <w:tcW w:w="1843" w:type="dxa"/>
            <w:gridSpan w:val="4"/>
          </w:tcPr>
          <w:p w14:paraId="423108E5" w14:textId="2D3B8824" w:rsidR="004D3957" w:rsidRDefault="004D3957" w:rsidP="000966D1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984" w:type="dxa"/>
            <w:gridSpan w:val="3"/>
          </w:tcPr>
          <w:p w14:paraId="2756868F" w14:textId="039BDF82" w:rsidR="004D3957" w:rsidRDefault="004D3957" w:rsidP="00AF2744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</w:t>
            </w:r>
          </w:p>
        </w:tc>
        <w:tc>
          <w:tcPr>
            <w:tcW w:w="2694" w:type="dxa"/>
            <w:gridSpan w:val="3"/>
          </w:tcPr>
          <w:p w14:paraId="3D74E3F5" w14:textId="0DDA39F3" w:rsidR="004D3957" w:rsidRDefault="004D3957" w:rsidP="00E71143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</w:t>
            </w:r>
          </w:p>
        </w:tc>
      </w:tr>
      <w:tr w:rsidR="0093401E" w14:paraId="1E91AA73" w14:textId="77777777" w:rsidTr="0093401E">
        <w:trPr>
          <w:trHeight w:val="83"/>
          <w:jc w:val="center"/>
        </w:trPr>
        <w:tc>
          <w:tcPr>
            <w:tcW w:w="10803" w:type="dxa"/>
            <w:gridSpan w:val="7"/>
          </w:tcPr>
          <w:p w14:paraId="0C129D27" w14:textId="196D5AA3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 xml:space="preserve">How many papers have been published </w:t>
            </w:r>
            <w:r w:rsidR="00CF6255">
              <w:t xml:space="preserve">in peer-reviewed journals </w:t>
            </w:r>
            <w:r>
              <w:t>by the department of surgery at your institution in the past year?</w:t>
            </w:r>
          </w:p>
        </w:tc>
        <w:tc>
          <w:tcPr>
            <w:tcW w:w="1559" w:type="dxa"/>
            <w:gridSpan w:val="3"/>
          </w:tcPr>
          <w:p w14:paraId="037E5970" w14:textId="4C76AFDF" w:rsidR="004D3957" w:rsidRDefault="004D3957" w:rsidP="00AF2744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None</w:t>
            </w:r>
          </w:p>
        </w:tc>
        <w:tc>
          <w:tcPr>
            <w:tcW w:w="1318" w:type="dxa"/>
          </w:tcPr>
          <w:p w14:paraId="41238C54" w14:textId="148D3FD1" w:rsidR="004D3957" w:rsidRDefault="004D3957" w:rsidP="00AF2744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1-5</w:t>
            </w:r>
          </w:p>
        </w:tc>
        <w:tc>
          <w:tcPr>
            <w:tcW w:w="1324" w:type="dxa"/>
          </w:tcPr>
          <w:p w14:paraId="0BCB3DF9" w14:textId="6E4D16F0" w:rsidR="004D3957" w:rsidRDefault="004D3957" w:rsidP="00E71143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&gt; 5</w:t>
            </w:r>
          </w:p>
        </w:tc>
      </w:tr>
      <w:tr w:rsidR="00AA0C2E" w14:paraId="31CA7A6D" w14:textId="77777777" w:rsidTr="0093401E">
        <w:trPr>
          <w:trHeight w:val="83"/>
          <w:jc w:val="center"/>
        </w:trPr>
        <w:tc>
          <w:tcPr>
            <w:tcW w:w="8483" w:type="dxa"/>
            <w:gridSpan w:val="2"/>
          </w:tcPr>
          <w:p w14:paraId="4C07EBF6" w14:textId="0F947686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 xml:space="preserve">Are morbidity and mortality rounds </w:t>
            </w:r>
            <w:r w:rsidR="00CF6255">
              <w:t xml:space="preserve">regularly held </w:t>
            </w:r>
            <w:r>
              <w:t xml:space="preserve">and attended at your institution? </w:t>
            </w:r>
          </w:p>
        </w:tc>
        <w:tc>
          <w:tcPr>
            <w:tcW w:w="1276" w:type="dxa"/>
            <w:gridSpan w:val="2"/>
          </w:tcPr>
          <w:p w14:paraId="013F0A36" w14:textId="7CFD0C83" w:rsidR="004D3957" w:rsidRDefault="004D3957" w:rsidP="00AF2744"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276" w:type="dxa"/>
            <w:gridSpan w:val="4"/>
          </w:tcPr>
          <w:p w14:paraId="66F421AB" w14:textId="0027BDCC" w:rsidR="004D3957" w:rsidRDefault="004D3957" w:rsidP="00AF2744"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969" w:type="dxa"/>
            <w:gridSpan w:val="4"/>
          </w:tcPr>
          <w:p w14:paraId="3EBC8D24" w14:textId="213E132D" w:rsidR="004D3957" w:rsidRDefault="004D3957" w:rsidP="003956F5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>
              <w:rPr>
                <w:i/>
                <w:sz w:val="20"/>
                <w:szCs w:val="20"/>
              </w:rPr>
              <w:t>( &gt; 3 times per year</w:t>
            </w:r>
            <w:r w:rsidRPr="009534AB">
              <w:rPr>
                <w:i/>
                <w:sz w:val="20"/>
                <w:szCs w:val="20"/>
              </w:rPr>
              <w:t>)</w:t>
            </w:r>
          </w:p>
        </w:tc>
      </w:tr>
      <w:tr w:rsidR="00AA0C2E" w14:paraId="7B0EA8FD" w14:textId="77777777" w:rsidTr="0093401E">
        <w:trPr>
          <w:trHeight w:val="73"/>
          <w:jc w:val="center"/>
        </w:trPr>
        <w:tc>
          <w:tcPr>
            <w:tcW w:w="8483" w:type="dxa"/>
            <w:gridSpan w:val="2"/>
          </w:tcPr>
          <w:p w14:paraId="10DCF292" w14:textId="4D9399CB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 xml:space="preserve">Are oncological cases </w:t>
            </w:r>
            <w:r w:rsidR="00CF6255">
              <w:t xml:space="preserve">regularly </w:t>
            </w:r>
            <w:r>
              <w:t xml:space="preserve">discussed </w:t>
            </w:r>
            <w:r w:rsidR="00CF6255">
              <w:t xml:space="preserve">at </w:t>
            </w:r>
            <w:r>
              <w:t>an interdisciplinary tumor board?</w:t>
            </w:r>
          </w:p>
        </w:tc>
        <w:tc>
          <w:tcPr>
            <w:tcW w:w="1276" w:type="dxa"/>
            <w:gridSpan w:val="2"/>
          </w:tcPr>
          <w:p w14:paraId="18B9CC54" w14:textId="3ADC298D" w:rsidR="004D3957" w:rsidRDefault="004D3957" w:rsidP="00AF2744"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276" w:type="dxa"/>
            <w:gridSpan w:val="4"/>
          </w:tcPr>
          <w:p w14:paraId="07528C3B" w14:textId="574F5410" w:rsidR="004D3957" w:rsidRDefault="004D3957" w:rsidP="00AF2744"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969" w:type="dxa"/>
            <w:gridSpan w:val="4"/>
          </w:tcPr>
          <w:p w14:paraId="04DA67F6" w14:textId="1299617F" w:rsidR="004D3957" w:rsidRDefault="004D3957" w:rsidP="00E7114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>
              <w:rPr>
                <w:i/>
                <w:sz w:val="20"/>
                <w:szCs w:val="20"/>
              </w:rPr>
              <w:t>( &gt; 3  times per year</w:t>
            </w:r>
            <w:r w:rsidRPr="009534AB">
              <w:rPr>
                <w:i/>
                <w:sz w:val="20"/>
                <w:szCs w:val="20"/>
              </w:rPr>
              <w:t>)</w:t>
            </w:r>
          </w:p>
        </w:tc>
      </w:tr>
      <w:tr w:rsidR="00AA0C2E" w14:paraId="1D613EA3" w14:textId="77777777" w:rsidTr="0093401E">
        <w:trPr>
          <w:trHeight w:val="73"/>
          <w:jc w:val="center"/>
        </w:trPr>
        <w:tc>
          <w:tcPr>
            <w:tcW w:w="8483" w:type="dxa"/>
            <w:gridSpan w:val="2"/>
          </w:tcPr>
          <w:p w14:paraId="69F1BC42" w14:textId="7647F2C1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>Is there a regular meeting to discuss the trauma patients?</w:t>
            </w:r>
          </w:p>
        </w:tc>
        <w:tc>
          <w:tcPr>
            <w:tcW w:w="1276" w:type="dxa"/>
            <w:gridSpan w:val="2"/>
          </w:tcPr>
          <w:p w14:paraId="124CB86F" w14:textId="40CE018B" w:rsidR="004D3957" w:rsidRDefault="004D3957" w:rsidP="00AF2744"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276" w:type="dxa"/>
            <w:gridSpan w:val="4"/>
          </w:tcPr>
          <w:p w14:paraId="79D02B9B" w14:textId="2EAE2804" w:rsidR="004D3957" w:rsidRDefault="004D3957" w:rsidP="00AF2744"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3969" w:type="dxa"/>
            <w:gridSpan w:val="4"/>
          </w:tcPr>
          <w:p w14:paraId="4225CE46" w14:textId="00ED76F0" w:rsidR="004D3957" w:rsidRDefault="004D3957" w:rsidP="00E71143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>
              <w:rPr>
                <w:i/>
                <w:sz w:val="20"/>
                <w:szCs w:val="20"/>
              </w:rPr>
              <w:t>( &gt; 3  times per year</w:t>
            </w:r>
            <w:r w:rsidRPr="009534AB">
              <w:rPr>
                <w:i/>
                <w:sz w:val="20"/>
                <w:szCs w:val="20"/>
              </w:rPr>
              <w:t>)</w:t>
            </w:r>
          </w:p>
        </w:tc>
      </w:tr>
      <w:tr w:rsidR="00AA0C2E" w14:paraId="71742E05" w14:textId="77777777" w:rsidTr="0093401E">
        <w:trPr>
          <w:trHeight w:val="297"/>
          <w:jc w:val="center"/>
        </w:trPr>
        <w:tc>
          <w:tcPr>
            <w:tcW w:w="8483" w:type="dxa"/>
            <w:gridSpan w:val="2"/>
          </w:tcPr>
          <w:p w14:paraId="0E839BB3" w14:textId="180F2E5B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>Do at least 50% of physicians in your department attend a minimum of 1-2 continuing medical education events per year?</w:t>
            </w:r>
            <w:r w:rsidRPr="00326F7A">
              <w:rPr>
                <w:i/>
                <w:sz w:val="20"/>
                <w:szCs w:val="20"/>
              </w:rPr>
              <w:t xml:space="preserve"> (i</w:t>
            </w:r>
            <w:r w:rsidR="00CF6255" w:rsidRPr="00326F7A">
              <w:rPr>
                <w:i/>
                <w:sz w:val="20"/>
                <w:szCs w:val="20"/>
              </w:rPr>
              <w:t>.</w:t>
            </w:r>
            <w:r w:rsidRPr="00326F7A">
              <w:rPr>
                <w:i/>
                <w:sz w:val="20"/>
                <w:szCs w:val="20"/>
              </w:rPr>
              <w:t xml:space="preserve">e. conferences, lectures, courses) </w:t>
            </w:r>
          </w:p>
        </w:tc>
        <w:tc>
          <w:tcPr>
            <w:tcW w:w="2552" w:type="dxa"/>
            <w:gridSpan w:val="6"/>
          </w:tcPr>
          <w:p w14:paraId="2C09E8EA" w14:textId="44EBF51B" w:rsidR="004D3957" w:rsidRDefault="004D3957" w:rsidP="00AF2744"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3969" w:type="dxa"/>
            <w:gridSpan w:val="4"/>
          </w:tcPr>
          <w:p w14:paraId="69F8C8EA" w14:textId="4605BB66" w:rsidR="004D3957" w:rsidRDefault="004D3957" w:rsidP="00AF2744"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</w:tr>
      <w:tr w:rsidR="0093401E" w14:paraId="7ED9B430" w14:textId="77777777" w:rsidTr="0093401E">
        <w:trPr>
          <w:trHeight w:val="367"/>
          <w:jc w:val="center"/>
        </w:trPr>
        <w:tc>
          <w:tcPr>
            <w:tcW w:w="7968" w:type="dxa"/>
          </w:tcPr>
          <w:p w14:paraId="03B6E562" w14:textId="2B75F686" w:rsidR="004D3957" w:rsidRDefault="004D3957" w:rsidP="00326F7A">
            <w:pPr>
              <w:pStyle w:val="ListParagraph"/>
              <w:numPr>
                <w:ilvl w:val="0"/>
                <w:numId w:val="9"/>
              </w:numPr>
            </w:pPr>
            <w:r>
              <w:t xml:space="preserve">Is there a </w:t>
            </w:r>
            <w:r w:rsidR="00CF6255">
              <w:t xml:space="preserve">clinical </w:t>
            </w:r>
            <w:r>
              <w:t>service dedicated solely to children’s surgery?</w:t>
            </w:r>
          </w:p>
        </w:tc>
        <w:tc>
          <w:tcPr>
            <w:tcW w:w="1134" w:type="dxa"/>
            <w:gridSpan w:val="2"/>
          </w:tcPr>
          <w:p w14:paraId="1A8A871E" w14:textId="16287F64" w:rsidR="004D3957" w:rsidRDefault="004D3957" w:rsidP="00AF2744"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</w:p>
        </w:tc>
        <w:tc>
          <w:tcPr>
            <w:tcW w:w="1134" w:type="dxa"/>
            <w:gridSpan w:val="2"/>
          </w:tcPr>
          <w:p w14:paraId="01C1910B" w14:textId="1BCBC5A2" w:rsidR="004D3957" w:rsidRDefault="004D3957" w:rsidP="00E71143"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</w:t>
            </w:r>
          </w:p>
        </w:tc>
        <w:tc>
          <w:tcPr>
            <w:tcW w:w="4768" w:type="dxa"/>
            <w:gridSpan w:val="7"/>
          </w:tcPr>
          <w:p w14:paraId="4F6E4B4F" w14:textId="327FD38B" w:rsidR="004D3957" w:rsidRDefault="004D3957" w:rsidP="003956F5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 xml:space="preserve">Occasionally </w:t>
            </w:r>
            <w:r>
              <w:rPr>
                <w:i/>
                <w:sz w:val="20"/>
                <w:szCs w:val="20"/>
              </w:rPr>
              <w:t>(</w:t>
            </w:r>
            <w:r w:rsidR="00CF6255">
              <w:rPr>
                <w:i/>
                <w:sz w:val="20"/>
                <w:szCs w:val="20"/>
              </w:rPr>
              <w:t>o</w:t>
            </w:r>
            <w:r>
              <w:rPr>
                <w:i/>
                <w:sz w:val="20"/>
                <w:szCs w:val="20"/>
              </w:rPr>
              <w:t xml:space="preserve">perational &gt; 10 days per month)  </w:t>
            </w:r>
          </w:p>
        </w:tc>
      </w:tr>
    </w:tbl>
    <w:p w14:paraId="3F9A086F" w14:textId="77777777" w:rsidR="004B52E6" w:rsidRDefault="004B52E6"/>
    <w:sectPr w:rsidR="004B52E6" w:rsidSect="0065337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A5C23" w14:textId="77777777" w:rsidR="00955C7B" w:rsidRDefault="00955C7B" w:rsidP="00923C9B">
      <w:r>
        <w:separator/>
      </w:r>
    </w:p>
  </w:endnote>
  <w:endnote w:type="continuationSeparator" w:id="0">
    <w:p w14:paraId="698BDCA1" w14:textId="77777777" w:rsidR="00955C7B" w:rsidRDefault="00955C7B" w:rsidP="00923C9B">
      <w:r>
        <w:continuationSeparator/>
      </w:r>
    </w:p>
  </w:endnote>
  <w:endnote w:type="continuationNotice" w:id="1">
    <w:p w14:paraId="3C4F8E9D" w14:textId="77777777" w:rsidR="00955C7B" w:rsidRDefault="00955C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64D2F" w14:textId="77777777" w:rsidR="008119A9" w:rsidRDefault="008119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44BC1" w14:textId="77777777" w:rsidR="008119A9" w:rsidRDefault="008119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B6DD6" w14:textId="77777777" w:rsidR="008119A9" w:rsidRDefault="008119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6C557" w14:textId="77777777" w:rsidR="00955C7B" w:rsidRDefault="00955C7B" w:rsidP="00923C9B">
      <w:r>
        <w:separator/>
      </w:r>
    </w:p>
  </w:footnote>
  <w:footnote w:type="continuationSeparator" w:id="0">
    <w:p w14:paraId="7977A680" w14:textId="77777777" w:rsidR="00955C7B" w:rsidRDefault="00955C7B" w:rsidP="00923C9B">
      <w:r>
        <w:continuationSeparator/>
      </w:r>
    </w:p>
  </w:footnote>
  <w:footnote w:type="continuationNotice" w:id="1">
    <w:p w14:paraId="49CD26EA" w14:textId="77777777" w:rsidR="00955C7B" w:rsidRDefault="00955C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85562" w14:textId="77777777" w:rsidR="008119A9" w:rsidRDefault="008119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CB765" w14:textId="4281359D" w:rsidR="00BD692C" w:rsidRPr="00D12D88" w:rsidRDefault="00BD692C" w:rsidP="00923C9B">
    <w:pPr>
      <w:pStyle w:val="Header"/>
      <w:jc w:val="center"/>
      <w:rPr>
        <w:rFonts w:ascii="Calibri" w:hAnsi="Calibri"/>
        <w:b/>
        <w:lang w:val="en-CA"/>
      </w:rPr>
    </w:pPr>
    <w:r w:rsidRPr="00D12D88">
      <w:rPr>
        <w:rFonts w:ascii="Calibri" w:hAnsi="Calibri"/>
        <w:b/>
        <w:lang w:val="en-CA"/>
      </w:rPr>
      <w:t>Global Assessment in Pediatric Surgery (GAPS)</w:t>
    </w:r>
    <w:r w:rsidR="008119A9">
      <w:rPr>
        <w:rFonts w:ascii="Calibri" w:hAnsi="Calibri"/>
        <w:b/>
        <w:lang w:val="en-CA"/>
      </w:rPr>
      <w:t>: VERSION 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7AEE3" w14:textId="77777777" w:rsidR="008119A9" w:rsidRDefault="008119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05412"/>
    <w:multiLevelType w:val="hybridMultilevel"/>
    <w:tmpl w:val="8988C896"/>
    <w:lvl w:ilvl="0" w:tplc="39EC9488">
      <w:start w:val="1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4ECF"/>
    <w:multiLevelType w:val="hybridMultilevel"/>
    <w:tmpl w:val="CDD883DA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E6EF6"/>
    <w:multiLevelType w:val="hybridMultilevel"/>
    <w:tmpl w:val="4274EC7A"/>
    <w:lvl w:ilvl="0" w:tplc="621EA08C">
      <w:start w:val="1"/>
      <w:numFmt w:val="decimal"/>
      <w:lvlText w:val="%1."/>
      <w:lvlJc w:val="left"/>
      <w:pPr>
        <w:ind w:left="720" w:hanging="360"/>
      </w:pPr>
      <w:rPr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5A60EF"/>
    <w:multiLevelType w:val="hybridMultilevel"/>
    <w:tmpl w:val="9C48F5AE"/>
    <w:lvl w:ilvl="0" w:tplc="30601CAE">
      <w:start w:val="1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D435A"/>
    <w:multiLevelType w:val="hybridMultilevel"/>
    <w:tmpl w:val="907A04C8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290B4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CA868E1"/>
    <w:multiLevelType w:val="hybridMultilevel"/>
    <w:tmpl w:val="19148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454ED0"/>
    <w:multiLevelType w:val="hybridMultilevel"/>
    <w:tmpl w:val="87A67F6C"/>
    <w:lvl w:ilvl="0" w:tplc="063EDD2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F34ECF"/>
    <w:multiLevelType w:val="hybridMultilevel"/>
    <w:tmpl w:val="D60AE8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744265">
    <w:abstractNumId w:val="7"/>
  </w:num>
  <w:num w:numId="2" w16cid:durableId="1979995003">
    <w:abstractNumId w:val="5"/>
  </w:num>
  <w:num w:numId="3" w16cid:durableId="87507859">
    <w:abstractNumId w:val="0"/>
  </w:num>
  <w:num w:numId="4" w16cid:durableId="627318033">
    <w:abstractNumId w:val="3"/>
  </w:num>
  <w:num w:numId="5" w16cid:durableId="1899972671">
    <w:abstractNumId w:val="6"/>
  </w:num>
  <w:num w:numId="6" w16cid:durableId="731659229">
    <w:abstractNumId w:val="8"/>
  </w:num>
  <w:num w:numId="7" w16cid:durableId="875508928">
    <w:abstractNumId w:val="2"/>
  </w:num>
  <w:num w:numId="8" w16cid:durableId="66535235">
    <w:abstractNumId w:val="4"/>
  </w:num>
  <w:num w:numId="9" w16cid:durableId="486409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686"/>
    <w:rsid w:val="000026F4"/>
    <w:rsid w:val="00021F66"/>
    <w:rsid w:val="00031B0B"/>
    <w:rsid w:val="00032BA3"/>
    <w:rsid w:val="0003484E"/>
    <w:rsid w:val="00054C4C"/>
    <w:rsid w:val="000966D1"/>
    <w:rsid w:val="000A03B1"/>
    <w:rsid w:val="000A7A85"/>
    <w:rsid w:val="000B3E2A"/>
    <w:rsid w:val="000B5845"/>
    <w:rsid w:val="000C42A1"/>
    <w:rsid w:val="000C76B4"/>
    <w:rsid w:val="000D0B85"/>
    <w:rsid w:val="000D67C0"/>
    <w:rsid w:val="000E5963"/>
    <w:rsid w:val="000F2E5E"/>
    <w:rsid w:val="00104643"/>
    <w:rsid w:val="001060B3"/>
    <w:rsid w:val="00107AAD"/>
    <w:rsid w:val="001104F7"/>
    <w:rsid w:val="00111D91"/>
    <w:rsid w:val="001158C6"/>
    <w:rsid w:val="00121315"/>
    <w:rsid w:val="00125E2E"/>
    <w:rsid w:val="00147681"/>
    <w:rsid w:val="00150B93"/>
    <w:rsid w:val="00163786"/>
    <w:rsid w:val="00184E61"/>
    <w:rsid w:val="00192E6F"/>
    <w:rsid w:val="001C38CB"/>
    <w:rsid w:val="001C711B"/>
    <w:rsid w:val="001E2B87"/>
    <w:rsid w:val="001F1709"/>
    <w:rsid w:val="002060B5"/>
    <w:rsid w:val="00213016"/>
    <w:rsid w:val="00221553"/>
    <w:rsid w:val="00226E42"/>
    <w:rsid w:val="0023551C"/>
    <w:rsid w:val="00236307"/>
    <w:rsid w:val="002538E4"/>
    <w:rsid w:val="00270521"/>
    <w:rsid w:val="00270F75"/>
    <w:rsid w:val="0027319C"/>
    <w:rsid w:val="00276AF5"/>
    <w:rsid w:val="00281A15"/>
    <w:rsid w:val="002A2193"/>
    <w:rsid w:val="002B49B7"/>
    <w:rsid w:val="002C34BD"/>
    <w:rsid w:val="002D16C1"/>
    <w:rsid w:val="002E6427"/>
    <w:rsid w:val="00306C80"/>
    <w:rsid w:val="0031488D"/>
    <w:rsid w:val="00326F7A"/>
    <w:rsid w:val="00334201"/>
    <w:rsid w:val="00364415"/>
    <w:rsid w:val="00387B6D"/>
    <w:rsid w:val="003956F5"/>
    <w:rsid w:val="003A6245"/>
    <w:rsid w:val="003B23A2"/>
    <w:rsid w:val="003B4B9F"/>
    <w:rsid w:val="003B6343"/>
    <w:rsid w:val="003C1C21"/>
    <w:rsid w:val="003C4B78"/>
    <w:rsid w:val="003D6CF6"/>
    <w:rsid w:val="003E0596"/>
    <w:rsid w:val="003E5E5C"/>
    <w:rsid w:val="00401411"/>
    <w:rsid w:val="0040762E"/>
    <w:rsid w:val="004153E8"/>
    <w:rsid w:val="004306AE"/>
    <w:rsid w:val="00461989"/>
    <w:rsid w:val="00475531"/>
    <w:rsid w:val="0048252B"/>
    <w:rsid w:val="0049197E"/>
    <w:rsid w:val="00493129"/>
    <w:rsid w:val="00494CF3"/>
    <w:rsid w:val="004969AF"/>
    <w:rsid w:val="004A50EA"/>
    <w:rsid w:val="004B0816"/>
    <w:rsid w:val="004B52E6"/>
    <w:rsid w:val="004C12F0"/>
    <w:rsid w:val="004C3066"/>
    <w:rsid w:val="004C3647"/>
    <w:rsid w:val="004C6773"/>
    <w:rsid w:val="004D3544"/>
    <w:rsid w:val="004D3957"/>
    <w:rsid w:val="004D5782"/>
    <w:rsid w:val="004E05AD"/>
    <w:rsid w:val="004F5D34"/>
    <w:rsid w:val="00502746"/>
    <w:rsid w:val="0051150D"/>
    <w:rsid w:val="005143D2"/>
    <w:rsid w:val="00515911"/>
    <w:rsid w:val="00515B16"/>
    <w:rsid w:val="00544AA5"/>
    <w:rsid w:val="005455ED"/>
    <w:rsid w:val="00567130"/>
    <w:rsid w:val="00576D20"/>
    <w:rsid w:val="00594090"/>
    <w:rsid w:val="005A4C10"/>
    <w:rsid w:val="005B0CAD"/>
    <w:rsid w:val="005C0CCC"/>
    <w:rsid w:val="005C6877"/>
    <w:rsid w:val="005D41A1"/>
    <w:rsid w:val="005D4B69"/>
    <w:rsid w:val="005D6C8A"/>
    <w:rsid w:val="005E1483"/>
    <w:rsid w:val="005E3615"/>
    <w:rsid w:val="005E3F96"/>
    <w:rsid w:val="006075CE"/>
    <w:rsid w:val="00630A7D"/>
    <w:rsid w:val="006319EB"/>
    <w:rsid w:val="006326CB"/>
    <w:rsid w:val="0065089D"/>
    <w:rsid w:val="006524B4"/>
    <w:rsid w:val="0065337B"/>
    <w:rsid w:val="00662FA0"/>
    <w:rsid w:val="00666B7D"/>
    <w:rsid w:val="006913C9"/>
    <w:rsid w:val="006931C0"/>
    <w:rsid w:val="00696615"/>
    <w:rsid w:val="006B2D96"/>
    <w:rsid w:val="006D2A30"/>
    <w:rsid w:val="006D378B"/>
    <w:rsid w:val="006F36B0"/>
    <w:rsid w:val="0070012B"/>
    <w:rsid w:val="00715D1C"/>
    <w:rsid w:val="007265F0"/>
    <w:rsid w:val="007406EF"/>
    <w:rsid w:val="00743384"/>
    <w:rsid w:val="00752A0A"/>
    <w:rsid w:val="00755686"/>
    <w:rsid w:val="00760136"/>
    <w:rsid w:val="00765DDB"/>
    <w:rsid w:val="00773A20"/>
    <w:rsid w:val="0077401C"/>
    <w:rsid w:val="007766CD"/>
    <w:rsid w:val="0079446B"/>
    <w:rsid w:val="00796347"/>
    <w:rsid w:val="007A12CE"/>
    <w:rsid w:val="007A18E6"/>
    <w:rsid w:val="007A3C94"/>
    <w:rsid w:val="007B7BA9"/>
    <w:rsid w:val="007F092B"/>
    <w:rsid w:val="00802AA6"/>
    <w:rsid w:val="00803D62"/>
    <w:rsid w:val="008119A9"/>
    <w:rsid w:val="008472BD"/>
    <w:rsid w:val="00855D73"/>
    <w:rsid w:val="008565A0"/>
    <w:rsid w:val="0086364F"/>
    <w:rsid w:val="00871E5E"/>
    <w:rsid w:val="00884A55"/>
    <w:rsid w:val="00895FAD"/>
    <w:rsid w:val="00897F32"/>
    <w:rsid w:val="008A3863"/>
    <w:rsid w:val="008A3A15"/>
    <w:rsid w:val="008B1569"/>
    <w:rsid w:val="008C6F28"/>
    <w:rsid w:val="008C7819"/>
    <w:rsid w:val="008E57AA"/>
    <w:rsid w:val="008E5B66"/>
    <w:rsid w:val="008F19C3"/>
    <w:rsid w:val="00923C9B"/>
    <w:rsid w:val="009310DC"/>
    <w:rsid w:val="0093401E"/>
    <w:rsid w:val="009534AB"/>
    <w:rsid w:val="00955C7B"/>
    <w:rsid w:val="00964D9C"/>
    <w:rsid w:val="00973A14"/>
    <w:rsid w:val="0097452F"/>
    <w:rsid w:val="00985305"/>
    <w:rsid w:val="00985AB6"/>
    <w:rsid w:val="00987DC5"/>
    <w:rsid w:val="00994809"/>
    <w:rsid w:val="009B20D0"/>
    <w:rsid w:val="009B6775"/>
    <w:rsid w:val="009C0C2E"/>
    <w:rsid w:val="009C4BEA"/>
    <w:rsid w:val="009C5BAC"/>
    <w:rsid w:val="009C73D5"/>
    <w:rsid w:val="009D723E"/>
    <w:rsid w:val="009E313E"/>
    <w:rsid w:val="009E5ABC"/>
    <w:rsid w:val="009F74DA"/>
    <w:rsid w:val="00A07A4D"/>
    <w:rsid w:val="00A2570F"/>
    <w:rsid w:val="00A25AED"/>
    <w:rsid w:val="00A37B10"/>
    <w:rsid w:val="00A45C05"/>
    <w:rsid w:val="00A54E34"/>
    <w:rsid w:val="00A57731"/>
    <w:rsid w:val="00A77E11"/>
    <w:rsid w:val="00A968DC"/>
    <w:rsid w:val="00AA0C2E"/>
    <w:rsid w:val="00AA41E1"/>
    <w:rsid w:val="00AB05E7"/>
    <w:rsid w:val="00AC16E4"/>
    <w:rsid w:val="00AC42FC"/>
    <w:rsid w:val="00AC527D"/>
    <w:rsid w:val="00AC77E3"/>
    <w:rsid w:val="00AD0266"/>
    <w:rsid w:val="00AE1D5B"/>
    <w:rsid w:val="00AF14C7"/>
    <w:rsid w:val="00AF2744"/>
    <w:rsid w:val="00AF599A"/>
    <w:rsid w:val="00AF5E3F"/>
    <w:rsid w:val="00B033F4"/>
    <w:rsid w:val="00B04D59"/>
    <w:rsid w:val="00B24235"/>
    <w:rsid w:val="00B732A2"/>
    <w:rsid w:val="00B738FD"/>
    <w:rsid w:val="00B81ECD"/>
    <w:rsid w:val="00B81FDF"/>
    <w:rsid w:val="00B875A4"/>
    <w:rsid w:val="00B92EDB"/>
    <w:rsid w:val="00B93AA2"/>
    <w:rsid w:val="00BA6652"/>
    <w:rsid w:val="00BC07FF"/>
    <w:rsid w:val="00BD692C"/>
    <w:rsid w:val="00BE1A9F"/>
    <w:rsid w:val="00BF3459"/>
    <w:rsid w:val="00BF7667"/>
    <w:rsid w:val="00C0677A"/>
    <w:rsid w:val="00C15C72"/>
    <w:rsid w:val="00C30F27"/>
    <w:rsid w:val="00C3213C"/>
    <w:rsid w:val="00C349F6"/>
    <w:rsid w:val="00C34BD9"/>
    <w:rsid w:val="00C61A9E"/>
    <w:rsid w:val="00C76D8A"/>
    <w:rsid w:val="00C813DD"/>
    <w:rsid w:val="00C91079"/>
    <w:rsid w:val="00C92EB4"/>
    <w:rsid w:val="00C94271"/>
    <w:rsid w:val="00CA2579"/>
    <w:rsid w:val="00CA60E2"/>
    <w:rsid w:val="00CA74B4"/>
    <w:rsid w:val="00CD71D1"/>
    <w:rsid w:val="00CF6255"/>
    <w:rsid w:val="00CF731E"/>
    <w:rsid w:val="00D02C8E"/>
    <w:rsid w:val="00D03F6E"/>
    <w:rsid w:val="00D12D88"/>
    <w:rsid w:val="00D166BD"/>
    <w:rsid w:val="00D21623"/>
    <w:rsid w:val="00D23E9A"/>
    <w:rsid w:val="00D2532E"/>
    <w:rsid w:val="00D30772"/>
    <w:rsid w:val="00D3136C"/>
    <w:rsid w:val="00D3515D"/>
    <w:rsid w:val="00D40180"/>
    <w:rsid w:val="00D41D6E"/>
    <w:rsid w:val="00D43CCF"/>
    <w:rsid w:val="00D45734"/>
    <w:rsid w:val="00D45A5A"/>
    <w:rsid w:val="00D52244"/>
    <w:rsid w:val="00D52A8A"/>
    <w:rsid w:val="00D75429"/>
    <w:rsid w:val="00D76096"/>
    <w:rsid w:val="00D76B82"/>
    <w:rsid w:val="00D777F3"/>
    <w:rsid w:val="00D8245F"/>
    <w:rsid w:val="00D86959"/>
    <w:rsid w:val="00D86AD5"/>
    <w:rsid w:val="00DA3346"/>
    <w:rsid w:val="00DA6954"/>
    <w:rsid w:val="00DC053F"/>
    <w:rsid w:val="00DD66CD"/>
    <w:rsid w:val="00E107F9"/>
    <w:rsid w:val="00E24C7E"/>
    <w:rsid w:val="00E30CB1"/>
    <w:rsid w:val="00E71143"/>
    <w:rsid w:val="00E745FA"/>
    <w:rsid w:val="00E77E02"/>
    <w:rsid w:val="00E86EA7"/>
    <w:rsid w:val="00EA3999"/>
    <w:rsid w:val="00EA580D"/>
    <w:rsid w:val="00EC1B94"/>
    <w:rsid w:val="00EC4CCA"/>
    <w:rsid w:val="00EE4CF4"/>
    <w:rsid w:val="00F0572A"/>
    <w:rsid w:val="00F07538"/>
    <w:rsid w:val="00F14EF5"/>
    <w:rsid w:val="00F17E1C"/>
    <w:rsid w:val="00F23997"/>
    <w:rsid w:val="00F3435E"/>
    <w:rsid w:val="00F43F5F"/>
    <w:rsid w:val="00F7672A"/>
    <w:rsid w:val="00F8065F"/>
    <w:rsid w:val="00F81017"/>
    <w:rsid w:val="00FA4E5B"/>
    <w:rsid w:val="00FA4F6A"/>
    <w:rsid w:val="00FB3415"/>
    <w:rsid w:val="00FB7F8D"/>
    <w:rsid w:val="00FD2F92"/>
    <w:rsid w:val="00FD3F4D"/>
    <w:rsid w:val="00FE0D1B"/>
    <w:rsid w:val="00FE7368"/>
    <w:rsid w:val="00FF3631"/>
    <w:rsid w:val="00FF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DDF9C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56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56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31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12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075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75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75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75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75C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3C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C9B"/>
  </w:style>
  <w:style w:type="paragraph" w:styleId="Footer">
    <w:name w:val="footer"/>
    <w:basedOn w:val="Normal"/>
    <w:link w:val="FooterChar"/>
    <w:uiPriority w:val="99"/>
    <w:unhideWhenUsed/>
    <w:rsid w:val="00923C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C9B"/>
  </w:style>
  <w:style w:type="paragraph" w:styleId="Revision">
    <w:name w:val="Revision"/>
    <w:hidden/>
    <w:uiPriority w:val="99"/>
    <w:semiHidden/>
    <w:rsid w:val="001158C6"/>
  </w:style>
  <w:style w:type="paragraph" w:customStyle="1" w:styleId="p1">
    <w:name w:val="p1"/>
    <w:basedOn w:val="Normal"/>
    <w:rsid w:val="00630A7D"/>
    <w:rPr>
      <w:rFonts w:ascii="Verdana" w:hAnsi="Verdana" w:cs="Times New Roman"/>
      <w:sz w:val="18"/>
      <w:szCs w:val="18"/>
    </w:rPr>
  </w:style>
  <w:style w:type="character" w:customStyle="1" w:styleId="s1">
    <w:name w:val="s1"/>
    <w:basedOn w:val="DefaultParagraphFont"/>
    <w:rsid w:val="00630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D3E99C5-91B1-B54C-AC0C-625C9AF42A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F13EF33-052A-EA42-9EEC-D48CCDBA8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4541</Words>
  <Characters>25889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MUHC</Company>
  <LinksUpToDate>false</LinksUpToDate>
  <CharactersWithSpaces>30370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Yasmine Yousef</dc:creator>
  <cp:lastModifiedBy>Yasmine Yousef</cp:lastModifiedBy>
  <cp:revision>5</cp:revision>
  <dcterms:created xsi:type="dcterms:W3CDTF">2023-08-22T09:07:00Z</dcterms:created>
  <dcterms:modified xsi:type="dcterms:W3CDTF">2023-11-23T16:44:00Z</dcterms:modified>
</cp:coreProperties>
</file>