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9D35A9" w14:textId="6F32E51D" w:rsidR="00D72108" w:rsidRPr="00843C2F" w:rsidRDefault="00275853" w:rsidP="001640EF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87D94">
        <w:rPr>
          <w:rFonts w:ascii="Times New Roman" w:hAnsi="Times New Roman" w:cs="Times New Roman"/>
          <w:sz w:val="24"/>
          <w:szCs w:val="24"/>
        </w:rPr>
        <w:t xml:space="preserve">Table </w:t>
      </w:r>
      <w:r w:rsidR="00562373">
        <w:rPr>
          <w:rFonts w:ascii="Times New Roman" w:hAnsi="Times New Roman" w:cs="Times New Roman"/>
          <w:sz w:val="24"/>
          <w:szCs w:val="24"/>
        </w:rPr>
        <w:t>1</w:t>
      </w:r>
      <w:r w:rsidRPr="00387D94">
        <w:rPr>
          <w:rFonts w:ascii="Times New Roman" w:hAnsi="Times New Roman" w:cs="Times New Roman"/>
          <w:sz w:val="24"/>
          <w:szCs w:val="24"/>
        </w:rPr>
        <w:t>:</w:t>
      </w:r>
      <w:r w:rsidRPr="00843C2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D5348" w:rsidRPr="00843C2F">
        <w:rPr>
          <w:rFonts w:ascii="Times New Roman" w:hAnsi="Times New Roman" w:cs="Times New Roman"/>
          <w:sz w:val="24"/>
          <w:szCs w:val="24"/>
        </w:rPr>
        <w:t xml:space="preserve">Normalization sequence of responses of trials for GRA </w:t>
      </w:r>
      <w:r w:rsidRPr="00843C2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tbl>
      <w:tblPr>
        <w:tblStyle w:val="TableGrid"/>
        <w:tblW w:w="9533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25"/>
        <w:gridCol w:w="1867"/>
        <w:gridCol w:w="2067"/>
        <w:gridCol w:w="1589"/>
        <w:gridCol w:w="2385"/>
      </w:tblGrid>
      <w:tr w:rsidR="00D72108" w:rsidRPr="00843C2F" w14:paraId="372EBE83" w14:textId="77777777" w:rsidTr="00EB7BAA">
        <w:trPr>
          <w:trHeight w:val="489"/>
        </w:trPr>
        <w:tc>
          <w:tcPr>
            <w:tcW w:w="1625" w:type="dxa"/>
            <w:tcBorders>
              <w:top w:val="single" w:sz="4" w:space="0" w:color="auto"/>
              <w:bottom w:val="nil"/>
            </w:tcBorders>
          </w:tcPr>
          <w:p w14:paraId="160034E7" w14:textId="77777777" w:rsidR="00D72108" w:rsidRPr="00843C2F" w:rsidRDefault="00D72108" w:rsidP="007C6081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3C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Trial No. </w:t>
            </w:r>
          </w:p>
        </w:tc>
        <w:tc>
          <w:tcPr>
            <w:tcW w:w="7908" w:type="dxa"/>
            <w:gridSpan w:val="4"/>
            <w:tcBorders>
              <w:top w:val="single" w:sz="4" w:space="0" w:color="auto"/>
              <w:bottom w:val="nil"/>
            </w:tcBorders>
          </w:tcPr>
          <w:p w14:paraId="20FA486E" w14:textId="77777777" w:rsidR="00D72108" w:rsidRPr="00843C2F" w:rsidRDefault="00D72108" w:rsidP="007C608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3C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Normalizing sequence</w:t>
            </w:r>
          </w:p>
        </w:tc>
      </w:tr>
      <w:tr w:rsidR="00D72108" w:rsidRPr="00843C2F" w14:paraId="7E36F342" w14:textId="77777777" w:rsidTr="00EB7BAA">
        <w:trPr>
          <w:trHeight w:val="472"/>
        </w:trPr>
        <w:tc>
          <w:tcPr>
            <w:tcW w:w="1625" w:type="dxa"/>
            <w:tcBorders>
              <w:top w:val="nil"/>
              <w:bottom w:val="single" w:sz="4" w:space="0" w:color="auto"/>
            </w:tcBorders>
          </w:tcPr>
          <w:p w14:paraId="174F6722" w14:textId="77777777" w:rsidR="00D72108" w:rsidRPr="00843C2F" w:rsidRDefault="00D72108" w:rsidP="007C6081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67" w:type="dxa"/>
            <w:tcBorders>
              <w:top w:val="nil"/>
              <w:bottom w:val="single" w:sz="4" w:space="0" w:color="auto"/>
            </w:tcBorders>
          </w:tcPr>
          <w:p w14:paraId="5C343806" w14:textId="77777777" w:rsidR="00D72108" w:rsidRPr="00843C2F" w:rsidRDefault="00D72108" w:rsidP="007C608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3C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Methane</w:t>
            </w:r>
          </w:p>
        </w:tc>
        <w:tc>
          <w:tcPr>
            <w:tcW w:w="2067" w:type="dxa"/>
            <w:tcBorders>
              <w:top w:val="nil"/>
              <w:bottom w:val="single" w:sz="4" w:space="0" w:color="auto"/>
            </w:tcBorders>
          </w:tcPr>
          <w:p w14:paraId="5A56329E" w14:textId="77777777" w:rsidR="00D72108" w:rsidRPr="00843C2F" w:rsidRDefault="00D72108" w:rsidP="007C608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3C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VS reduction</w:t>
            </w:r>
          </w:p>
        </w:tc>
        <w:tc>
          <w:tcPr>
            <w:tcW w:w="1589" w:type="dxa"/>
            <w:tcBorders>
              <w:top w:val="nil"/>
              <w:bottom w:val="single" w:sz="4" w:space="0" w:color="auto"/>
            </w:tcBorders>
          </w:tcPr>
          <w:p w14:paraId="37E0BB94" w14:textId="77777777" w:rsidR="00D72108" w:rsidRPr="00843C2F" w:rsidRDefault="00D72108" w:rsidP="007C608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3C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pH</w:t>
            </w:r>
          </w:p>
        </w:tc>
        <w:tc>
          <w:tcPr>
            <w:tcW w:w="2384" w:type="dxa"/>
            <w:tcBorders>
              <w:top w:val="nil"/>
              <w:bottom w:val="single" w:sz="4" w:space="0" w:color="auto"/>
            </w:tcBorders>
          </w:tcPr>
          <w:p w14:paraId="7791D3AD" w14:textId="6D7FC12A" w:rsidR="00D72108" w:rsidRPr="00843C2F" w:rsidRDefault="00D72108" w:rsidP="007C608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3C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TVFAs/</w:t>
            </w:r>
            <w:r w:rsidR="00ED5348" w:rsidRPr="00843C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843C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Alkalinity</w:t>
            </w:r>
          </w:p>
        </w:tc>
      </w:tr>
      <w:tr w:rsidR="00D72108" w:rsidRPr="00843C2F" w14:paraId="5CF0BCDF" w14:textId="77777777" w:rsidTr="00EB7BAA">
        <w:trPr>
          <w:trHeight w:val="446"/>
        </w:trPr>
        <w:tc>
          <w:tcPr>
            <w:tcW w:w="1625" w:type="dxa"/>
            <w:tcBorders>
              <w:top w:val="single" w:sz="4" w:space="0" w:color="auto"/>
            </w:tcBorders>
          </w:tcPr>
          <w:p w14:paraId="1D1F208B" w14:textId="77777777" w:rsidR="00D72108" w:rsidRPr="00843C2F" w:rsidRDefault="00D72108" w:rsidP="007C608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C2F">
              <w:rPr>
                <w:rFonts w:ascii="Times New Roman" w:hAnsi="Times New Roman" w:cs="Times New Roman"/>
                <w:sz w:val="24"/>
                <w:szCs w:val="24"/>
              </w:rPr>
              <w:t>R1</w:t>
            </w:r>
          </w:p>
        </w:tc>
        <w:tc>
          <w:tcPr>
            <w:tcW w:w="1867" w:type="dxa"/>
            <w:tcBorders>
              <w:top w:val="single" w:sz="4" w:space="0" w:color="auto"/>
            </w:tcBorders>
          </w:tcPr>
          <w:p w14:paraId="4E3027D2" w14:textId="77777777" w:rsidR="00D72108" w:rsidRPr="00843C2F" w:rsidRDefault="00D72108" w:rsidP="007C608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3C2F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2067" w:type="dxa"/>
            <w:tcBorders>
              <w:top w:val="single" w:sz="4" w:space="0" w:color="auto"/>
            </w:tcBorders>
          </w:tcPr>
          <w:p w14:paraId="28748D64" w14:textId="77777777" w:rsidR="00D72108" w:rsidRPr="00843C2F" w:rsidRDefault="00D72108" w:rsidP="007C608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3C2F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1589" w:type="dxa"/>
            <w:tcBorders>
              <w:top w:val="single" w:sz="4" w:space="0" w:color="auto"/>
            </w:tcBorders>
          </w:tcPr>
          <w:p w14:paraId="1A60F099" w14:textId="77777777" w:rsidR="00D72108" w:rsidRPr="00843C2F" w:rsidRDefault="00D72108" w:rsidP="007C608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3C2F">
              <w:rPr>
                <w:rFonts w:ascii="Times New Roman" w:hAnsi="Times New Roman" w:cs="Times New Roman"/>
                <w:sz w:val="24"/>
                <w:szCs w:val="24"/>
              </w:rPr>
              <w:t>0.643</w:t>
            </w:r>
          </w:p>
        </w:tc>
        <w:tc>
          <w:tcPr>
            <w:tcW w:w="2384" w:type="dxa"/>
            <w:tcBorders>
              <w:top w:val="single" w:sz="4" w:space="0" w:color="auto"/>
            </w:tcBorders>
          </w:tcPr>
          <w:p w14:paraId="13FAEB10" w14:textId="77777777" w:rsidR="00D72108" w:rsidRPr="00843C2F" w:rsidRDefault="00D72108" w:rsidP="007C608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3C2F"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</w:tr>
      <w:tr w:rsidR="00D72108" w:rsidRPr="00843C2F" w14:paraId="2B145A8C" w14:textId="77777777" w:rsidTr="00EB7BAA">
        <w:trPr>
          <w:trHeight w:val="446"/>
        </w:trPr>
        <w:tc>
          <w:tcPr>
            <w:tcW w:w="1625" w:type="dxa"/>
          </w:tcPr>
          <w:p w14:paraId="1A8AAC47" w14:textId="77777777" w:rsidR="00D72108" w:rsidRPr="00843C2F" w:rsidRDefault="00D72108" w:rsidP="007C608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C2F">
              <w:rPr>
                <w:rFonts w:ascii="Times New Roman" w:hAnsi="Times New Roman" w:cs="Times New Roman"/>
                <w:sz w:val="24"/>
                <w:szCs w:val="24"/>
              </w:rPr>
              <w:t>R2</w:t>
            </w:r>
          </w:p>
        </w:tc>
        <w:tc>
          <w:tcPr>
            <w:tcW w:w="1867" w:type="dxa"/>
          </w:tcPr>
          <w:p w14:paraId="54FFDD88" w14:textId="77777777" w:rsidR="00D72108" w:rsidRPr="00843C2F" w:rsidRDefault="00D72108" w:rsidP="007C608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3C2F"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2067" w:type="dxa"/>
          </w:tcPr>
          <w:p w14:paraId="76E29E04" w14:textId="77777777" w:rsidR="00D72108" w:rsidRPr="00843C2F" w:rsidRDefault="00D72108" w:rsidP="007C608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3C2F"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1589" w:type="dxa"/>
          </w:tcPr>
          <w:p w14:paraId="6ED50A11" w14:textId="77777777" w:rsidR="00D72108" w:rsidRPr="00843C2F" w:rsidRDefault="00D72108" w:rsidP="007C608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3C2F">
              <w:rPr>
                <w:rFonts w:ascii="Times New Roman" w:hAnsi="Times New Roman" w:cs="Times New Roman"/>
                <w:sz w:val="24"/>
                <w:szCs w:val="24"/>
              </w:rPr>
              <w:t>0.929</w:t>
            </w:r>
          </w:p>
        </w:tc>
        <w:tc>
          <w:tcPr>
            <w:tcW w:w="2384" w:type="dxa"/>
          </w:tcPr>
          <w:p w14:paraId="7DF02FE0" w14:textId="77777777" w:rsidR="00D72108" w:rsidRPr="00843C2F" w:rsidRDefault="00D72108" w:rsidP="007C608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3C2F">
              <w:rPr>
                <w:rFonts w:ascii="Times New Roman" w:hAnsi="Times New Roman" w:cs="Times New Roman"/>
                <w:sz w:val="24"/>
                <w:szCs w:val="24"/>
              </w:rPr>
              <w:t>0.625</w:t>
            </w:r>
          </w:p>
        </w:tc>
      </w:tr>
      <w:tr w:rsidR="00D72108" w:rsidRPr="00843C2F" w14:paraId="6C06E5C2" w14:textId="77777777" w:rsidTr="00EB7BAA">
        <w:trPr>
          <w:trHeight w:val="446"/>
        </w:trPr>
        <w:tc>
          <w:tcPr>
            <w:tcW w:w="1625" w:type="dxa"/>
          </w:tcPr>
          <w:p w14:paraId="46E27970" w14:textId="77777777" w:rsidR="00D72108" w:rsidRPr="00843C2F" w:rsidRDefault="00D72108" w:rsidP="007C608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C2F">
              <w:rPr>
                <w:rFonts w:ascii="Times New Roman" w:hAnsi="Times New Roman" w:cs="Times New Roman"/>
                <w:sz w:val="24"/>
                <w:szCs w:val="24"/>
              </w:rPr>
              <w:t>R3</w:t>
            </w:r>
          </w:p>
        </w:tc>
        <w:tc>
          <w:tcPr>
            <w:tcW w:w="1867" w:type="dxa"/>
          </w:tcPr>
          <w:p w14:paraId="79598996" w14:textId="77777777" w:rsidR="00D72108" w:rsidRPr="00843C2F" w:rsidRDefault="00D72108" w:rsidP="007C608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3C2F">
              <w:rPr>
                <w:rFonts w:ascii="Times New Roman" w:hAnsi="Times New Roman" w:cs="Times New Roman"/>
                <w:sz w:val="24"/>
                <w:szCs w:val="24"/>
              </w:rPr>
              <w:t>0.587</w:t>
            </w:r>
          </w:p>
        </w:tc>
        <w:tc>
          <w:tcPr>
            <w:tcW w:w="2067" w:type="dxa"/>
          </w:tcPr>
          <w:p w14:paraId="7B003FC4" w14:textId="77777777" w:rsidR="00D72108" w:rsidRPr="00843C2F" w:rsidRDefault="00D72108" w:rsidP="007C608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3C2F">
              <w:rPr>
                <w:rFonts w:ascii="Times New Roman" w:hAnsi="Times New Roman" w:cs="Times New Roman"/>
                <w:sz w:val="24"/>
                <w:szCs w:val="24"/>
              </w:rPr>
              <w:t>0.428</w:t>
            </w:r>
          </w:p>
        </w:tc>
        <w:tc>
          <w:tcPr>
            <w:tcW w:w="1589" w:type="dxa"/>
          </w:tcPr>
          <w:p w14:paraId="539B4135" w14:textId="77777777" w:rsidR="00D72108" w:rsidRPr="00843C2F" w:rsidRDefault="00D72108" w:rsidP="007C608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3C2F">
              <w:rPr>
                <w:rFonts w:ascii="Times New Roman" w:hAnsi="Times New Roman" w:cs="Times New Roman"/>
                <w:sz w:val="24"/>
                <w:szCs w:val="24"/>
              </w:rPr>
              <w:t>0.143</w:t>
            </w:r>
          </w:p>
        </w:tc>
        <w:tc>
          <w:tcPr>
            <w:tcW w:w="2384" w:type="dxa"/>
          </w:tcPr>
          <w:p w14:paraId="0621639A" w14:textId="77777777" w:rsidR="00D72108" w:rsidRPr="00843C2F" w:rsidRDefault="00D72108" w:rsidP="007C608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3C2F">
              <w:rPr>
                <w:rFonts w:ascii="Times New Roman" w:hAnsi="Times New Roman" w:cs="Times New Roman"/>
                <w:sz w:val="24"/>
                <w:szCs w:val="24"/>
              </w:rPr>
              <w:t>0.251</w:t>
            </w:r>
          </w:p>
        </w:tc>
      </w:tr>
      <w:tr w:rsidR="00D72108" w:rsidRPr="00843C2F" w14:paraId="52A4C16D" w14:textId="77777777" w:rsidTr="00EB7BAA">
        <w:trPr>
          <w:trHeight w:val="446"/>
        </w:trPr>
        <w:tc>
          <w:tcPr>
            <w:tcW w:w="1625" w:type="dxa"/>
          </w:tcPr>
          <w:p w14:paraId="5FA93883" w14:textId="77777777" w:rsidR="00D72108" w:rsidRPr="00843C2F" w:rsidRDefault="00D72108" w:rsidP="007C608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C2F">
              <w:rPr>
                <w:rFonts w:ascii="Times New Roman" w:hAnsi="Times New Roman" w:cs="Times New Roman"/>
                <w:sz w:val="24"/>
                <w:szCs w:val="24"/>
              </w:rPr>
              <w:t>R4</w:t>
            </w:r>
          </w:p>
        </w:tc>
        <w:tc>
          <w:tcPr>
            <w:tcW w:w="1867" w:type="dxa"/>
          </w:tcPr>
          <w:p w14:paraId="79E9EF4D" w14:textId="77777777" w:rsidR="00D72108" w:rsidRPr="00843C2F" w:rsidRDefault="00D72108" w:rsidP="007C608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3C2F">
              <w:rPr>
                <w:rFonts w:ascii="Times New Roman" w:hAnsi="Times New Roman" w:cs="Times New Roman"/>
                <w:sz w:val="24"/>
                <w:szCs w:val="24"/>
              </w:rPr>
              <w:t>0.549</w:t>
            </w:r>
          </w:p>
        </w:tc>
        <w:tc>
          <w:tcPr>
            <w:tcW w:w="2067" w:type="dxa"/>
          </w:tcPr>
          <w:p w14:paraId="1E8E4487" w14:textId="77777777" w:rsidR="00D72108" w:rsidRPr="00843C2F" w:rsidRDefault="00D72108" w:rsidP="007C608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3C2F">
              <w:rPr>
                <w:rFonts w:ascii="Times New Roman" w:hAnsi="Times New Roman" w:cs="Times New Roman"/>
                <w:sz w:val="24"/>
                <w:szCs w:val="24"/>
              </w:rPr>
              <w:t>0.510</w:t>
            </w:r>
          </w:p>
        </w:tc>
        <w:tc>
          <w:tcPr>
            <w:tcW w:w="1589" w:type="dxa"/>
          </w:tcPr>
          <w:p w14:paraId="52E7A3B7" w14:textId="77777777" w:rsidR="00D72108" w:rsidRPr="00843C2F" w:rsidRDefault="00D72108" w:rsidP="007C608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3C2F">
              <w:rPr>
                <w:rFonts w:ascii="Times New Roman" w:hAnsi="Times New Roman" w:cs="Times New Roman"/>
                <w:sz w:val="24"/>
                <w:szCs w:val="24"/>
              </w:rPr>
              <w:t>0.500</w:t>
            </w:r>
          </w:p>
        </w:tc>
        <w:tc>
          <w:tcPr>
            <w:tcW w:w="2384" w:type="dxa"/>
          </w:tcPr>
          <w:p w14:paraId="1B8097EC" w14:textId="77777777" w:rsidR="00D72108" w:rsidRPr="00843C2F" w:rsidRDefault="00D72108" w:rsidP="007C608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3C2F">
              <w:rPr>
                <w:rFonts w:ascii="Times New Roman" w:hAnsi="Times New Roman" w:cs="Times New Roman"/>
                <w:sz w:val="24"/>
                <w:szCs w:val="24"/>
              </w:rPr>
              <w:t>0.066</w:t>
            </w:r>
          </w:p>
        </w:tc>
      </w:tr>
      <w:tr w:rsidR="00D72108" w:rsidRPr="00843C2F" w14:paraId="0607565E" w14:textId="77777777" w:rsidTr="00EB7BAA">
        <w:trPr>
          <w:trHeight w:val="446"/>
        </w:trPr>
        <w:tc>
          <w:tcPr>
            <w:tcW w:w="1625" w:type="dxa"/>
          </w:tcPr>
          <w:p w14:paraId="159D5D4C" w14:textId="77777777" w:rsidR="00D72108" w:rsidRPr="00843C2F" w:rsidRDefault="00D72108" w:rsidP="007C608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C2F">
              <w:rPr>
                <w:rFonts w:ascii="Times New Roman" w:hAnsi="Times New Roman" w:cs="Times New Roman"/>
                <w:sz w:val="24"/>
                <w:szCs w:val="24"/>
              </w:rPr>
              <w:t>R5</w:t>
            </w:r>
          </w:p>
        </w:tc>
        <w:tc>
          <w:tcPr>
            <w:tcW w:w="1867" w:type="dxa"/>
          </w:tcPr>
          <w:p w14:paraId="5110F943" w14:textId="77777777" w:rsidR="00D72108" w:rsidRPr="00843C2F" w:rsidRDefault="00D72108" w:rsidP="007C608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3C2F">
              <w:rPr>
                <w:rFonts w:ascii="Times New Roman" w:hAnsi="Times New Roman" w:cs="Times New Roman"/>
                <w:sz w:val="24"/>
                <w:szCs w:val="24"/>
              </w:rPr>
              <w:t>0.634</w:t>
            </w:r>
          </w:p>
        </w:tc>
        <w:tc>
          <w:tcPr>
            <w:tcW w:w="2067" w:type="dxa"/>
          </w:tcPr>
          <w:p w14:paraId="13375237" w14:textId="77777777" w:rsidR="00D72108" w:rsidRPr="00843C2F" w:rsidRDefault="00D72108" w:rsidP="007C608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3C2F">
              <w:rPr>
                <w:rFonts w:ascii="Times New Roman" w:hAnsi="Times New Roman" w:cs="Times New Roman"/>
                <w:sz w:val="24"/>
                <w:szCs w:val="24"/>
              </w:rPr>
              <w:t>0.556</w:t>
            </w:r>
          </w:p>
        </w:tc>
        <w:tc>
          <w:tcPr>
            <w:tcW w:w="1589" w:type="dxa"/>
          </w:tcPr>
          <w:p w14:paraId="4C59B769" w14:textId="77777777" w:rsidR="00D72108" w:rsidRPr="00843C2F" w:rsidRDefault="00D72108" w:rsidP="007C608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3C2F">
              <w:rPr>
                <w:rFonts w:ascii="Times New Roman" w:hAnsi="Times New Roman" w:cs="Times New Roman"/>
                <w:sz w:val="24"/>
                <w:szCs w:val="24"/>
              </w:rPr>
              <w:t>0.643</w:t>
            </w:r>
          </w:p>
        </w:tc>
        <w:tc>
          <w:tcPr>
            <w:tcW w:w="2384" w:type="dxa"/>
          </w:tcPr>
          <w:p w14:paraId="28DE1029" w14:textId="77777777" w:rsidR="00D72108" w:rsidRPr="00843C2F" w:rsidRDefault="00D72108" w:rsidP="007C608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3C2F">
              <w:rPr>
                <w:rFonts w:ascii="Times New Roman" w:hAnsi="Times New Roman" w:cs="Times New Roman"/>
                <w:sz w:val="24"/>
                <w:szCs w:val="24"/>
              </w:rPr>
              <w:t>0.401</w:t>
            </w:r>
          </w:p>
        </w:tc>
      </w:tr>
      <w:tr w:rsidR="00D72108" w:rsidRPr="00843C2F" w14:paraId="477D4B67" w14:textId="77777777" w:rsidTr="00EB7BAA">
        <w:trPr>
          <w:trHeight w:val="446"/>
        </w:trPr>
        <w:tc>
          <w:tcPr>
            <w:tcW w:w="1625" w:type="dxa"/>
          </w:tcPr>
          <w:p w14:paraId="62890D04" w14:textId="77777777" w:rsidR="00D72108" w:rsidRPr="00843C2F" w:rsidRDefault="00D72108" w:rsidP="007C608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C2F">
              <w:rPr>
                <w:rFonts w:ascii="Times New Roman" w:hAnsi="Times New Roman" w:cs="Times New Roman"/>
                <w:sz w:val="24"/>
                <w:szCs w:val="24"/>
              </w:rPr>
              <w:t>R6</w:t>
            </w:r>
          </w:p>
        </w:tc>
        <w:tc>
          <w:tcPr>
            <w:tcW w:w="1867" w:type="dxa"/>
          </w:tcPr>
          <w:p w14:paraId="3EC54D7C" w14:textId="77777777" w:rsidR="00D72108" w:rsidRPr="00843C2F" w:rsidRDefault="00D72108" w:rsidP="007C608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3C2F">
              <w:rPr>
                <w:rFonts w:ascii="Times New Roman" w:hAnsi="Times New Roman" w:cs="Times New Roman"/>
                <w:sz w:val="24"/>
                <w:szCs w:val="24"/>
              </w:rPr>
              <w:t>0.387</w:t>
            </w:r>
          </w:p>
        </w:tc>
        <w:tc>
          <w:tcPr>
            <w:tcW w:w="2067" w:type="dxa"/>
          </w:tcPr>
          <w:p w14:paraId="323A71A1" w14:textId="77777777" w:rsidR="00D72108" w:rsidRPr="00843C2F" w:rsidRDefault="00D72108" w:rsidP="007C608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3C2F">
              <w:rPr>
                <w:rFonts w:ascii="Times New Roman" w:hAnsi="Times New Roman" w:cs="Times New Roman"/>
                <w:sz w:val="24"/>
                <w:szCs w:val="24"/>
              </w:rPr>
              <w:t>0.228</w:t>
            </w:r>
          </w:p>
        </w:tc>
        <w:tc>
          <w:tcPr>
            <w:tcW w:w="1589" w:type="dxa"/>
          </w:tcPr>
          <w:p w14:paraId="0725F054" w14:textId="77777777" w:rsidR="00D72108" w:rsidRPr="00843C2F" w:rsidRDefault="00D72108" w:rsidP="007C608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3C2F">
              <w:rPr>
                <w:rFonts w:ascii="Times New Roman" w:hAnsi="Times New Roman" w:cs="Times New Roman"/>
                <w:sz w:val="24"/>
                <w:szCs w:val="24"/>
              </w:rPr>
              <w:t>0.714</w:t>
            </w:r>
          </w:p>
        </w:tc>
        <w:tc>
          <w:tcPr>
            <w:tcW w:w="2384" w:type="dxa"/>
          </w:tcPr>
          <w:p w14:paraId="55817AE4" w14:textId="77777777" w:rsidR="00D72108" w:rsidRPr="00843C2F" w:rsidRDefault="00D72108" w:rsidP="007C608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3C2F">
              <w:rPr>
                <w:rFonts w:ascii="Times New Roman" w:hAnsi="Times New Roman" w:cs="Times New Roman"/>
                <w:sz w:val="24"/>
                <w:szCs w:val="24"/>
              </w:rPr>
              <w:t>0.607</w:t>
            </w:r>
          </w:p>
        </w:tc>
      </w:tr>
      <w:tr w:rsidR="00D72108" w:rsidRPr="00843C2F" w14:paraId="3872ACF3" w14:textId="77777777" w:rsidTr="00EB7BAA">
        <w:trPr>
          <w:trHeight w:val="446"/>
        </w:trPr>
        <w:tc>
          <w:tcPr>
            <w:tcW w:w="1625" w:type="dxa"/>
          </w:tcPr>
          <w:p w14:paraId="2CC29A17" w14:textId="77777777" w:rsidR="00D72108" w:rsidRPr="00843C2F" w:rsidRDefault="00D72108" w:rsidP="007C608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C2F">
              <w:rPr>
                <w:rFonts w:ascii="Times New Roman" w:hAnsi="Times New Roman" w:cs="Times New Roman"/>
                <w:sz w:val="24"/>
                <w:szCs w:val="24"/>
              </w:rPr>
              <w:t>R7</w:t>
            </w:r>
          </w:p>
        </w:tc>
        <w:tc>
          <w:tcPr>
            <w:tcW w:w="1867" w:type="dxa"/>
          </w:tcPr>
          <w:p w14:paraId="409E3EDE" w14:textId="77777777" w:rsidR="00D72108" w:rsidRPr="00843C2F" w:rsidRDefault="00D72108" w:rsidP="007C608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3C2F">
              <w:rPr>
                <w:rFonts w:ascii="Times New Roman" w:hAnsi="Times New Roman" w:cs="Times New Roman"/>
                <w:sz w:val="24"/>
                <w:szCs w:val="24"/>
              </w:rPr>
              <w:t>0.630</w:t>
            </w:r>
          </w:p>
        </w:tc>
        <w:tc>
          <w:tcPr>
            <w:tcW w:w="2067" w:type="dxa"/>
          </w:tcPr>
          <w:p w14:paraId="11DEB4AD" w14:textId="77777777" w:rsidR="00D72108" w:rsidRPr="00843C2F" w:rsidRDefault="00D72108" w:rsidP="007C608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3C2F">
              <w:rPr>
                <w:rFonts w:ascii="Times New Roman" w:hAnsi="Times New Roman" w:cs="Times New Roman"/>
                <w:sz w:val="24"/>
                <w:szCs w:val="24"/>
              </w:rPr>
              <w:t>0.674</w:t>
            </w:r>
          </w:p>
        </w:tc>
        <w:tc>
          <w:tcPr>
            <w:tcW w:w="1589" w:type="dxa"/>
          </w:tcPr>
          <w:p w14:paraId="27C60526" w14:textId="77777777" w:rsidR="00D72108" w:rsidRPr="00843C2F" w:rsidRDefault="00D72108" w:rsidP="007C608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3C2F">
              <w:rPr>
                <w:rFonts w:ascii="Times New Roman" w:hAnsi="Times New Roman" w:cs="Times New Roman"/>
                <w:sz w:val="24"/>
                <w:szCs w:val="24"/>
              </w:rPr>
              <w:t>0.143</w:t>
            </w:r>
          </w:p>
        </w:tc>
        <w:tc>
          <w:tcPr>
            <w:tcW w:w="2384" w:type="dxa"/>
          </w:tcPr>
          <w:p w14:paraId="72C05466" w14:textId="77777777" w:rsidR="00D72108" w:rsidRPr="00843C2F" w:rsidRDefault="00D72108" w:rsidP="007C608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3C2F">
              <w:rPr>
                <w:rFonts w:ascii="Times New Roman" w:hAnsi="Times New Roman" w:cs="Times New Roman"/>
                <w:sz w:val="24"/>
                <w:szCs w:val="24"/>
              </w:rPr>
              <w:t>0.631</w:t>
            </w:r>
          </w:p>
        </w:tc>
      </w:tr>
      <w:tr w:rsidR="00D72108" w:rsidRPr="00843C2F" w14:paraId="2C36578F" w14:textId="77777777" w:rsidTr="00EB7BAA">
        <w:trPr>
          <w:trHeight w:val="446"/>
        </w:trPr>
        <w:tc>
          <w:tcPr>
            <w:tcW w:w="1625" w:type="dxa"/>
          </w:tcPr>
          <w:p w14:paraId="2261AAD7" w14:textId="77777777" w:rsidR="00D72108" w:rsidRPr="00843C2F" w:rsidRDefault="00D72108" w:rsidP="007C608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C2F">
              <w:rPr>
                <w:rFonts w:ascii="Times New Roman" w:hAnsi="Times New Roman" w:cs="Times New Roman"/>
                <w:sz w:val="24"/>
                <w:szCs w:val="24"/>
              </w:rPr>
              <w:t>R8</w:t>
            </w:r>
          </w:p>
        </w:tc>
        <w:tc>
          <w:tcPr>
            <w:tcW w:w="1867" w:type="dxa"/>
          </w:tcPr>
          <w:p w14:paraId="17E3B54D" w14:textId="77777777" w:rsidR="00D72108" w:rsidRPr="00843C2F" w:rsidRDefault="00D72108" w:rsidP="007C608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3C2F">
              <w:rPr>
                <w:rFonts w:ascii="Times New Roman" w:hAnsi="Times New Roman" w:cs="Times New Roman"/>
                <w:sz w:val="24"/>
                <w:szCs w:val="24"/>
              </w:rPr>
              <w:t>0.482</w:t>
            </w:r>
          </w:p>
        </w:tc>
        <w:tc>
          <w:tcPr>
            <w:tcW w:w="2067" w:type="dxa"/>
          </w:tcPr>
          <w:p w14:paraId="15AF117C" w14:textId="77777777" w:rsidR="00D72108" w:rsidRPr="00843C2F" w:rsidRDefault="00D72108" w:rsidP="007C608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3C2F">
              <w:rPr>
                <w:rFonts w:ascii="Times New Roman" w:hAnsi="Times New Roman" w:cs="Times New Roman"/>
                <w:sz w:val="24"/>
                <w:szCs w:val="24"/>
              </w:rPr>
              <w:t>0.144</w:t>
            </w:r>
          </w:p>
        </w:tc>
        <w:tc>
          <w:tcPr>
            <w:tcW w:w="1589" w:type="dxa"/>
          </w:tcPr>
          <w:p w14:paraId="783E7299" w14:textId="77777777" w:rsidR="00D72108" w:rsidRPr="00843C2F" w:rsidRDefault="00D72108" w:rsidP="007C608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3C2F"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2384" w:type="dxa"/>
          </w:tcPr>
          <w:p w14:paraId="0EBF4C66" w14:textId="77777777" w:rsidR="00D72108" w:rsidRPr="00843C2F" w:rsidRDefault="00D72108" w:rsidP="007C608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3C2F">
              <w:rPr>
                <w:rFonts w:ascii="Times New Roman" w:hAnsi="Times New Roman" w:cs="Times New Roman"/>
                <w:sz w:val="24"/>
                <w:szCs w:val="24"/>
              </w:rPr>
              <w:t>0.827</w:t>
            </w:r>
          </w:p>
        </w:tc>
      </w:tr>
      <w:tr w:rsidR="00D72108" w:rsidRPr="00843C2F" w14:paraId="40EAE2FB" w14:textId="77777777" w:rsidTr="00EB7BAA">
        <w:trPr>
          <w:trHeight w:val="446"/>
        </w:trPr>
        <w:tc>
          <w:tcPr>
            <w:tcW w:w="1625" w:type="dxa"/>
          </w:tcPr>
          <w:p w14:paraId="3BC9E230" w14:textId="77777777" w:rsidR="00D72108" w:rsidRPr="00843C2F" w:rsidRDefault="00D72108" w:rsidP="007C608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C2F">
              <w:rPr>
                <w:rFonts w:ascii="Times New Roman" w:hAnsi="Times New Roman" w:cs="Times New Roman"/>
                <w:sz w:val="24"/>
                <w:szCs w:val="24"/>
              </w:rPr>
              <w:t>R9</w:t>
            </w:r>
          </w:p>
        </w:tc>
        <w:tc>
          <w:tcPr>
            <w:tcW w:w="1867" w:type="dxa"/>
          </w:tcPr>
          <w:p w14:paraId="4AF73217" w14:textId="77777777" w:rsidR="00D72108" w:rsidRPr="00843C2F" w:rsidRDefault="00D72108" w:rsidP="007C608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3C2F">
              <w:rPr>
                <w:rFonts w:ascii="Times New Roman" w:hAnsi="Times New Roman" w:cs="Times New Roman"/>
                <w:sz w:val="24"/>
                <w:szCs w:val="24"/>
              </w:rPr>
              <w:t>0.726</w:t>
            </w:r>
          </w:p>
        </w:tc>
        <w:tc>
          <w:tcPr>
            <w:tcW w:w="2067" w:type="dxa"/>
          </w:tcPr>
          <w:p w14:paraId="0849705B" w14:textId="77777777" w:rsidR="00D72108" w:rsidRPr="00843C2F" w:rsidRDefault="00D72108" w:rsidP="007C608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3C2F">
              <w:rPr>
                <w:rFonts w:ascii="Times New Roman" w:hAnsi="Times New Roman" w:cs="Times New Roman"/>
                <w:sz w:val="24"/>
                <w:szCs w:val="24"/>
              </w:rPr>
              <w:t>0.749</w:t>
            </w:r>
          </w:p>
        </w:tc>
        <w:tc>
          <w:tcPr>
            <w:tcW w:w="1589" w:type="dxa"/>
          </w:tcPr>
          <w:p w14:paraId="0467F7ED" w14:textId="77777777" w:rsidR="00D72108" w:rsidRPr="00843C2F" w:rsidRDefault="00D72108" w:rsidP="007C608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3C2F">
              <w:rPr>
                <w:rFonts w:ascii="Times New Roman" w:hAnsi="Times New Roman" w:cs="Times New Roman"/>
                <w:sz w:val="24"/>
                <w:szCs w:val="24"/>
              </w:rPr>
              <w:t>0.357</w:t>
            </w:r>
          </w:p>
        </w:tc>
        <w:tc>
          <w:tcPr>
            <w:tcW w:w="2384" w:type="dxa"/>
          </w:tcPr>
          <w:p w14:paraId="239F00A9" w14:textId="77777777" w:rsidR="00D72108" w:rsidRPr="00843C2F" w:rsidRDefault="00D72108" w:rsidP="007C608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3C2F">
              <w:rPr>
                <w:rFonts w:ascii="Times New Roman" w:hAnsi="Times New Roman" w:cs="Times New Roman"/>
                <w:sz w:val="24"/>
                <w:szCs w:val="24"/>
              </w:rPr>
              <w:t>0.354</w:t>
            </w:r>
          </w:p>
        </w:tc>
      </w:tr>
    </w:tbl>
    <w:p w14:paraId="4FE0ED21" w14:textId="77777777" w:rsidR="00ED5348" w:rsidRPr="00843C2F" w:rsidRDefault="00ED5348" w:rsidP="001640EF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D9DE035" w14:textId="406545E8" w:rsidR="00ED5348" w:rsidRPr="00843C2F" w:rsidRDefault="00ED5348" w:rsidP="001640EF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7D94">
        <w:rPr>
          <w:rFonts w:ascii="Times New Roman" w:hAnsi="Times New Roman" w:cs="Times New Roman"/>
          <w:sz w:val="24"/>
          <w:szCs w:val="24"/>
        </w:rPr>
        <w:t xml:space="preserve">Table </w:t>
      </w:r>
      <w:r w:rsidR="00562373">
        <w:rPr>
          <w:rFonts w:ascii="Times New Roman" w:hAnsi="Times New Roman" w:cs="Times New Roman"/>
          <w:sz w:val="24"/>
          <w:szCs w:val="24"/>
        </w:rPr>
        <w:t>2</w:t>
      </w:r>
      <w:r w:rsidRPr="00387D94">
        <w:rPr>
          <w:rFonts w:ascii="Times New Roman" w:hAnsi="Times New Roman" w:cs="Times New Roman"/>
          <w:sz w:val="24"/>
          <w:szCs w:val="24"/>
        </w:rPr>
        <w:t>:</w:t>
      </w:r>
      <w:r w:rsidRPr="00843C2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43C2F">
        <w:rPr>
          <w:rFonts w:ascii="Times New Roman" w:hAnsi="Times New Roman" w:cs="Times New Roman"/>
          <w:sz w:val="24"/>
          <w:szCs w:val="24"/>
        </w:rPr>
        <w:t>Deviation sequence of the output factors</w:t>
      </w:r>
    </w:p>
    <w:tbl>
      <w:tblPr>
        <w:tblStyle w:val="TableGrid"/>
        <w:tblW w:w="9558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53"/>
        <w:gridCol w:w="2092"/>
        <w:gridCol w:w="2092"/>
        <w:gridCol w:w="1446"/>
        <w:gridCol w:w="2475"/>
      </w:tblGrid>
      <w:tr w:rsidR="00D72108" w:rsidRPr="00843C2F" w14:paraId="3931E824" w14:textId="77777777" w:rsidTr="00EB7BAA">
        <w:trPr>
          <w:trHeight w:val="486"/>
        </w:trPr>
        <w:tc>
          <w:tcPr>
            <w:tcW w:w="1453" w:type="dxa"/>
            <w:tcBorders>
              <w:top w:val="single" w:sz="4" w:space="0" w:color="auto"/>
              <w:bottom w:val="nil"/>
            </w:tcBorders>
          </w:tcPr>
          <w:p w14:paraId="2AD3BF25" w14:textId="77777777" w:rsidR="00D72108" w:rsidRPr="00843C2F" w:rsidRDefault="00D72108" w:rsidP="007C6081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3C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Trial No. </w:t>
            </w:r>
          </w:p>
        </w:tc>
        <w:tc>
          <w:tcPr>
            <w:tcW w:w="8105" w:type="dxa"/>
            <w:gridSpan w:val="4"/>
            <w:tcBorders>
              <w:top w:val="single" w:sz="4" w:space="0" w:color="auto"/>
              <w:bottom w:val="nil"/>
            </w:tcBorders>
          </w:tcPr>
          <w:p w14:paraId="1BE3BF10" w14:textId="77777777" w:rsidR="00D72108" w:rsidRPr="00843C2F" w:rsidRDefault="00D72108" w:rsidP="007C608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3C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Deviation sequence</w:t>
            </w:r>
          </w:p>
        </w:tc>
      </w:tr>
      <w:tr w:rsidR="00D72108" w:rsidRPr="00843C2F" w14:paraId="1701E5E8" w14:textId="77777777" w:rsidTr="00EB7BAA">
        <w:trPr>
          <w:trHeight w:val="602"/>
        </w:trPr>
        <w:tc>
          <w:tcPr>
            <w:tcW w:w="1453" w:type="dxa"/>
            <w:tcBorders>
              <w:top w:val="nil"/>
              <w:bottom w:val="single" w:sz="4" w:space="0" w:color="auto"/>
            </w:tcBorders>
          </w:tcPr>
          <w:p w14:paraId="4AA37A7B" w14:textId="77777777" w:rsidR="00D72108" w:rsidRPr="00843C2F" w:rsidRDefault="00D72108" w:rsidP="007C6081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nil"/>
              <w:bottom w:val="single" w:sz="4" w:space="0" w:color="auto"/>
            </w:tcBorders>
          </w:tcPr>
          <w:p w14:paraId="6358DBC1" w14:textId="77777777" w:rsidR="00D72108" w:rsidRPr="00843C2F" w:rsidRDefault="00D72108" w:rsidP="007C608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3C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Methane</w:t>
            </w:r>
          </w:p>
        </w:tc>
        <w:tc>
          <w:tcPr>
            <w:tcW w:w="2092" w:type="dxa"/>
            <w:tcBorders>
              <w:top w:val="nil"/>
              <w:bottom w:val="single" w:sz="4" w:space="0" w:color="auto"/>
            </w:tcBorders>
          </w:tcPr>
          <w:p w14:paraId="62F379D1" w14:textId="77777777" w:rsidR="00D72108" w:rsidRPr="00843C2F" w:rsidRDefault="00D72108" w:rsidP="007C608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3C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VS reduction</w:t>
            </w:r>
          </w:p>
        </w:tc>
        <w:tc>
          <w:tcPr>
            <w:tcW w:w="1446" w:type="dxa"/>
            <w:tcBorders>
              <w:top w:val="nil"/>
              <w:bottom w:val="single" w:sz="4" w:space="0" w:color="auto"/>
            </w:tcBorders>
          </w:tcPr>
          <w:p w14:paraId="319526AF" w14:textId="77777777" w:rsidR="00D72108" w:rsidRPr="00843C2F" w:rsidRDefault="00D72108" w:rsidP="007C608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3C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pH</w:t>
            </w:r>
          </w:p>
        </w:tc>
        <w:tc>
          <w:tcPr>
            <w:tcW w:w="2475" w:type="dxa"/>
            <w:tcBorders>
              <w:top w:val="nil"/>
              <w:bottom w:val="single" w:sz="4" w:space="0" w:color="auto"/>
            </w:tcBorders>
          </w:tcPr>
          <w:p w14:paraId="2B12A821" w14:textId="0C318AD1" w:rsidR="00D72108" w:rsidRPr="00843C2F" w:rsidRDefault="00D72108" w:rsidP="007C608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3C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TVFAs/</w:t>
            </w:r>
            <w:r w:rsidR="00ED5348" w:rsidRPr="00843C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843C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Alkalinity</w:t>
            </w:r>
          </w:p>
        </w:tc>
      </w:tr>
      <w:tr w:rsidR="00D72108" w:rsidRPr="00843C2F" w14:paraId="5C692D51" w14:textId="77777777" w:rsidTr="00EB7BAA">
        <w:trPr>
          <w:trHeight w:val="443"/>
        </w:trPr>
        <w:tc>
          <w:tcPr>
            <w:tcW w:w="1453" w:type="dxa"/>
            <w:tcBorders>
              <w:top w:val="single" w:sz="4" w:space="0" w:color="auto"/>
            </w:tcBorders>
          </w:tcPr>
          <w:p w14:paraId="3EDDBC17" w14:textId="77777777" w:rsidR="00D72108" w:rsidRPr="00843C2F" w:rsidRDefault="00D72108" w:rsidP="007C608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C2F">
              <w:rPr>
                <w:rFonts w:ascii="Times New Roman" w:hAnsi="Times New Roman" w:cs="Times New Roman"/>
                <w:sz w:val="24"/>
                <w:szCs w:val="24"/>
              </w:rPr>
              <w:t>R1</w:t>
            </w:r>
          </w:p>
        </w:tc>
        <w:tc>
          <w:tcPr>
            <w:tcW w:w="2092" w:type="dxa"/>
            <w:tcBorders>
              <w:top w:val="single" w:sz="4" w:space="0" w:color="auto"/>
            </w:tcBorders>
          </w:tcPr>
          <w:p w14:paraId="456B1678" w14:textId="77777777" w:rsidR="00D72108" w:rsidRPr="00843C2F" w:rsidRDefault="00D72108" w:rsidP="007C608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3C2F"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2092" w:type="dxa"/>
            <w:tcBorders>
              <w:top w:val="single" w:sz="4" w:space="0" w:color="auto"/>
            </w:tcBorders>
          </w:tcPr>
          <w:p w14:paraId="3849CB0B" w14:textId="77777777" w:rsidR="00D72108" w:rsidRPr="00843C2F" w:rsidRDefault="00D72108" w:rsidP="007C608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3C2F"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1446" w:type="dxa"/>
            <w:tcBorders>
              <w:top w:val="single" w:sz="4" w:space="0" w:color="auto"/>
            </w:tcBorders>
          </w:tcPr>
          <w:p w14:paraId="01FF297C" w14:textId="77777777" w:rsidR="00D72108" w:rsidRPr="00843C2F" w:rsidRDefault="00D72108" w:rsidP="007C608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3C2F">
              <w:rPr>
                <w:rFonts w:ascii="Times New Roman" w:hAnsi="Times New Roman" w:cs="Times New Roman"/>
                <w:sz w:val="24"/>
                <w:szCs w:val="24"/>
              </w:rPr>
              <w:t>0.286</w:t>
            </w:r>
          </w:p>
        </w:tc>
        <w:tc>
          <w:tcPr>
            <w:tcW w:w="2475" w:type="dxa"/>
            <w:tcBorders>
              <w:top w:val="single" w:sz="4" w:space="0" w:color="auto"/>
            </w:tcBorders>
          </w:tcPr>
          <w:p w14:paraId="34E72E46" w14:textId="77777777" w:rsidR="00D72108" w:rsidRPr="00843C2F" w:rsidRDefault="00D72108" w:rsidP="007C608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3C2F">
              <w:rPr>
                <w:rFonts w:ascii="Times New Roman" w:hAnsi="Times New Roman" w:cs="Times New Roman"/>
                <w:sz w:val="24"/>
                <w:szCs w:val="24"/>
              </w:rPr>
              <w:t>0.827</w:t>
            </w:r>
          </w:p>
        </w:tc>
      </w:tr>
      <w:tr w:rsidR="00D72108" w:rsidRPr="00843C2F" w14:paraId="413486B4" w14:textId="77777777" w:rsidTr="00EB7BAA">
        <w:trPr>
          <w:trHeight w:val="443"/>
        </w:trPr>
        <w:tc>
          <w:tcPr>
            <w:tcW w:w="1453" w:type="dxa"/>
          </w:tcPr>
          <w:p w14:paraId="49FC6BEB" w14:textId="77777777" w:rsidR="00D72108" w:rsidRPr="00843C2F" w:rsidRDefault="00D72108" w:rsidP="007C608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C2F">
              <w:rPr>
                <w:rFonts w:ascii="Times New Roman" w:hAnsi="Times New Roman" w:cs="Times New Roman"/>
                <w:sz w:val="24"/>
                <w:szCs w:val="24"/>
              </w:rPr>
              <w:t>R2</w:t>
            </w:r>
          </w:p>
        </w:tc>
        <w:tc>
          <w:tcPr>
            <w:tcW w:w="2092" w:type="dxa"/>
          </w:tcPr>
          <w:p w14:paraId="29881DDA" w14:textId="77777777" w:rsidR="00D72108" w:rsidRPr="00843C2F" w:rsidRDefault="00D72108" w:rsidP="007C608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3C2F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2092" w:type="dxa"/>
          </w:tcPr>
          <w:p w14:paraId="65EE01AB" w14:textId="77777777" w:rsidR="00D72108" w:rsidRPr="00843C2F" w:rsidRDefault="00D72108" w:rsidP="007C608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3C2F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1446" w:type="dxa"/>
          </w:tcPr>
          <w:p w14:paraId="76C2F647" w14:textId="77777777" w:rsidR="00D72108" w:rsidRPr="00843C2F" w:rsidRDefault="00D72108" w:rsidP="007C608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3C2F"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2475" w:type="dxa"/>
          </w:tcPr>
          <w:p w14:paraId="306EF6FB" w14:textId="77777777" w:rsidR="00D72108" w:rsidRPr="00843C2F" w:rsidRDefault="00D72108" w:rsidP="007C608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3C2F">
              <w:rPr>
                <w:rFonts w:ascii="Times New Roman" w:hAnsi="Times New Roman" w:cs="Times New Roman"/>
                <w:sz w:val="24"/>
                <w:szCs w:val="24"/>
              </w:rPr>
              <w:t>0.202</w:t>
            </w:r>
          </w:p>
        </w:tc>
      </w:tr>
      <w:tr w:rsidR="00D72108" w:rsidRPr="00843C2F" w14:paraId="40C78948" w14:textId="77777777" w:rsidTr="00EB7BAA">
        <w:trPr>
          <w:trHeight w:val="443"/>
        </w:trPr>
        <w:tc>
          <w:tcPr>
            <w:tcW w:w="1453" w:type="dxa"/>
          </w:tcPr>
          <w:p w14:paraId="17207D56" w14:textId="77777777" w:rsidR="00D72108" w:rsidRPr="00843C2F" w:rsidRDefault="00D72108" w:rsidP="007C608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C2F">
              <w:rPr>
                <w:rFonts w:ascii="Times New Roman" w:hAnsi="Times New Roman" w:cs="Times New Roman"/>
                <w:sz w:val="24"/>
                <w:szCs w:val="24"/>
              </w:rPr>
              <w:t>R3</w:t>
            </w:r>
          </w:p>
        </w:tc>
        <w:tc>
          <w:tcPr>
            <w:tcW w:w="2092" w:type="dxa"/>
          </w:tcPr>
          <w:p w14:paraId="41AF557E" w14:textId="77777777" w:rsidR="00D72108" w:rsidRPr="00843C2F" w:rsidRDefault="00D72108" w:rsidP="007C608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3C2F">
              <w:rPr>
                <w:rFonts w:ascii="Times New Roman" w:hAnsi="Times New Roman" w:cs="Times New Roman"/>
                <w:sz w:val="24"/>
                <w:szCs w:val="24"/>
              </w:rPr>
              <w:t>0.413</w:t>
            </w:r>
          </w:p>
        </w:tc>
        <w:tc>
          <w:tcPr>
            <w:tcW w:w="2092" w:type="dxa"/>
          </w:tcPr>
          <w:p w14:paraId="7E6F8EF9" w14:textId="77777777" w:rsidR="00D72108" w:rsidRPr="00843C2F" w:rsidRDefault="00D72108" w:rsidP="007C608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3C2F">
              <w:rPr>
                <w:rFonts w:ascii="Times New Roman" w:hAnsi="Times New Roman" w:cs="Times New Roman"/>
                <w:sz w:val="24"/>
                <w:szCs w:val="24"/>
              </w:rPr>
              <w:t>0.572</w:t>
            </w:r>
          </w:p>
        </w:tc>
        <w:tc>
          <w:tcPr>
            <w:tcW w:w="1446" w:type="dxa"/>
          </w:tcPr>
          <w:p w14:paraId="18CCDC3F" w14:textId="77777777" w:rsidR="00D72108" w:rsidRPr="00843C2F" w:rsidRDefault="00D72108" w:rsidP="007C608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3C2F">
              <w:rPr>
                <w:rFonts w:ascii="Times New Roman" w:hAnsi="Times New Roman" w:cs="Times New Roman"/>
                <w:sz w:val="24"/>
                <w:szCs w:val="24"/>
              </w:rPr>
              <w:t>0.786</w:t>
            </w:r>
          </w:p>
        </w:tc>
        <w:tc>
          <w:tcPr>
            <w:tcW w:w="2475" w:type="dxa"/>
          </w:tcPr>
          <w:p w14:paraId="062A250C" w14:textId="77777777" w:rsidR="00D72108" w:rsidRPr="00843C2F" w:rsidRDefault="00D72108" w:rsidP="007C608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3C2F">
              <w:rPr>
                <w:rFonts w:ascii="Times New Roman" w:hAnsi="Times New Roman" w:cs="Times New Roman"/>
                <w:sz w:val="24"/>
                <w:szCs w:val="24"/>
              </w:rPr>
              <w:t>0.577</w:t>
            </w:r>
          </w:p>
        </w:tc>
      </w:tr>
      <w:tr w:rsidR="00D72108" w:rsidRPr="00843C2F" w14:paraId="7B978CA4" w14:textId="77777777" w:rsidTr="00EB7BAA">
        <w:trPr>
          <w:trHeight w:val="443"/>
        </w:trPr>
        <w:tc>
          <w:tcPr>
            <w:tcW w:w="1453" w:type="dxa"/>
          </w:tcPr>
          <w:p w14:paraId="41EA5BF5" w14:textId="77777777" w:rsidR="00D72108" w:rsidRPr="00843C2F" w:rsidRDefault="00D72108" w:rsidP="007C608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C2F">
              <w:rPr>
                <w:rFonts w:ascii="Times New Roman" w:hAnsi="Times New Roman" w:cs="Times New Roman"/>
                <w:sz w:val="24"/>
                <w:szCs w:val="24"/>
              </w:rPr>
              <w:t>R4</w:t>
            </w:r>
          </w:p>
        </w:tc>
        <w:tc>
          <w:tcPr>
            <w:tcW w:w="2092" w:type="dxa"/>
          </w:tcPr>
          <w:p w14:paraId="6F4AF35C" w14:textId="77777777" w:rsidR="00D72108" w:rsidRPr="00843C2F" w:rsidRDefault="00D72108" w:rsidP="007C608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3C2F">
              <w:rPr>
                <w:rFonts w:ascii="Times New Roman" w:hAnsi="Times New Roman" w:cs="Times New Roman"/>
                <w:sz w:val="24"/>
                <w:szCs w:val="24"/>
              </w:rPr>
              <w:t>0.451</w:t>
            </w:r>
          </w:p>
        </w:tc>
        <w:tc>
          <w:tcPr>
            <w:tcW w:w="2092" w:type="dxa"/>
          </w:tcPr>
          <w:p w14:paraId="2966F547" w14:textId="77777777" w:rsidR="00D72108" w:rsidRPr="00843C2F" w:rsidRDefault="00D72108" w:rsidP="007C608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3C2F">
              <w:rPr>
                <w:rFonts w:ascii="Times New Roman" w:hAnsi="Times New Roman" w:cs="Times New Roman"/>
                <w:sz w:val="24"/>
                <w:szCs w:val="24"/>
              </w:rPr>
              <w:t>0.490</w:t>
            </w:r>
          </w:p>
        </w:tc>
        <w:tc>
          <w:tcPr>
            <w:tcW w:w="1446" w:type="dxa"/>
          </w:tcPr>
          <w:p w14:paraId="6DDC6B26" w14:textId="77777777" w:rsidR="00D72108" w:rsidRPr="00843C2F" w:rsidRDefault="00D72108" w:rsidP="007C608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3C2F">
              <w:rPr>
                <w:rFonts w:ascii="Times New Roman" w:hAnsi="Times New Roman" w:cs="Times New Roman"/>
                <w:sz w:val="24"/>
                <w:szCs w:val="24"/>
              </w:rPr>
              <w:t>0.429</w:t>
            </w:r>
          </w:p>
        </w:tc>
        <w:tc>
          <w:tcPr>
            <w:tcW w:w="2475" w:type="dxa"/>
          </w:tcPr>
          <w:p w14:paraId="3C078026" w14:textId="77777777" w:rsidR="00D72108" w:rsidRPr="00843C2F" w:rsidRDefault="00D72108" w:rsidP="007C608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3C2F">
              <w:rPr>
                <w:rFonts w:ascii="Times New Roman" w:hAnsi="Times New Roman" w:cs="Times New Roman"/>
                <w:sz w:val="24"/>
                <w:szCs w:val="24"/>
              </w:rPr>
              <w:t>0.761</w:t>
            </w:r>
          </w:p>
        </w:tc>
      </w:tr>
      <w:tr w:rsidR="00D72108" w:rsidRPr="00843C2F" w14:paraId="2E5834AC" w14:textId="77777777" w:rsidTr="00EB7BAA">
        <w:trPr>
          <w:trHeight w:val="443"/>
        </w:trPr>
        <w:tc>
          <w:tcPr>
            <w:tcW w:w="1453" w:type="dxa"/>
          </w:tcPr>
          <w:p w14:paraId="7FFB747F" w14:textId="77777777" w:rsidR="00D72108" w:rsidRPr="00843C2F" w:rsidRDefault="00D72108" w:rsidP="007C608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C2F">
              <w:rPr>
                <w:rFonts w:ascii="Times New Roman" w:hAnsi="Times New Roman" w:cs="Times New Roman"/>
                <w:sz w:val="24"/>
                <w:szCs w:val="24"/>
              </w:rPr>
              <w:t>R5</w:t>
            </w:r>
          </w:p>
        </w:tc>
        <w:tc>
          <w:tcPr>
            <w:tcW w:w="2092" w:type="dxa"/>
          </w:tcPr>
          <w:p w14:paraId="11283140" w14:textId="77777777" w:rsidR="00D72108" w:rsidRPr="00843C2F" w:rsidRDefault="00D72108" w:rsidP="007C608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3C2F">
              <w:rPr>
                <w:rFonts w:ascii="Times New Roman" w:hAnsi="Times New Roman" w:cs="Times New Roman"/>
                <w:sz w:val="24"/>
                <w:szCs w:val="24"/>
              </w:rPr>
              <w:t>0.366</w:t>
            </w:r>
          </w:p>
        </w:tc>
        <w:tc>
          <w:tcPr>
            <w:tcW w:w="2092" w:type="dxa"/>
          </w:tcPr>
          <w:p w14:paraId="4DF629B5" w14:textId="77777777" w:rsidR="00D72108" w:rsidRPr="00843C2F" w:rsidRDefault="00D72108" w:rsidP="007C608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3C2F">
              <w:rPr>
                <w:rFonts w:ascii="Times New Roman" w:hAnsi="Times New Roman" w:cs="Times New Roman"/>
                <w:sz w:val="24"/>
                <w:szCs w:val="24"/>
              </w:rPr>
              <w:t>0.444</w:t>
            </w:r>
          </w:p>
        </w:tc>
        <w:tc>
          <w:tcPr>
            <w:tcW w:w="1446" w:type="dxa"/>
          </w:tcPr>
          <w:p w14:paraId="77AAED33" w14:textId="77777777" w:rsidR="00D72108" w:rsidRPr="00843C2F" w:rsidRDefault="00D72108" w:rsidP="007C608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3C2F">
              <w:rPr>
                <w:rFonts w:ascii="Times New Roman" w:hAnsi="Times New Roman" w:cs="Times New Roman"/>
                <w:sz w:val="24"/>
                <w:szCs w:val="24"/>
              </w:rPr>
              <w:t>0.286</w:t>
            </w:r>
          </w:p>
        </w:tc>
        <w:tc>
          <w:tcPr>
            <w:tcW w:w="2475" w:type="dxa"/>
          </w:tcPr>
          <w:p w14:paraId="735AC5AB" w14:textId="77777777" w:rsidR="00D72108" w:rsidRPr="00843C2F" w:rsidRDefault="00D72108" w:rsidP="007C608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3C2F">
              <w:rPr>
                <w:rFonts w:ascii="Times New Roman" w:hAnsi="Times New Roman" w:cs="Times New Roman"/>
                <w:sz w:val="24"/>
                <w:szCs w:val="24"/>
              </w:rPr>
              <w:t>0.426</w:t>
            </w:r>
          </w:p>
        </w:tc>
      </w:tr>
      <w:tr w:rsidR="00D72108" w:rsidRPr="00843C2F" w14:paraId="1EFBC9A2" w14:textId="77777777" w:rsidTr="00EB7BAA">
        <w:trPr>
          <w:trHeight w:val="443"/>
        </w:trPr>
        <w:tc>
          <w:tcPr>
            <w:tcW w:w="1453" w:type="dxa"/>
          </w:tcPr>
          <w:p w14:paraId="08E97A5D" w14:textId="77777777" w:rsidR="00D72108" w:rsidRPr="00843C2F" w:rsidRDefault="00D72108" w:rsidP="007C608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C2F">
              <w:rPr>
                <w:rFonts w:ascii="Times New Roman" w:hAnsi="Times New Roman" w:cs="Times New Roman"/>
                <w:sz w:val="24"/>
                <w:szCs w:val="24"/>
              </w:rPr>
              <w:t>R6</w:t>
            </w:r>
          </w:p>
        </w:tc>
        <w:tc>
          <w:tcPr>
            <w:tcW w:w="2092" w:type="dxa"/>
          </w:tcPr>
          <w:p w14:paraId="030CCFC1" w14:textId="77777777" w:rsidR="00D72108" w:rsidRPr="00843C2F" w:rsidRDefault="00D72108" w:rsidP="007C608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3C2F">
              <w:rPr>
                <w:rFonts w:ascii="Times New Roman" w:hAnsi="Times New Roman" w:cs="Times New Roman"/>
                <w:sz w:val="24"/>
                <w:szCs w:val="24"/>
              </w:rPr>
              <w:t>0.613</w:t>
            </w:r>
          </w:p>
        </w:tc>
        <w:tc>
          <w:tcPr>
            <w:tcW w:w="2092" w:type="dxa"/>
          </w:tcPr>
          <w:p w14:paraId="1D8AD7E9" w14:textId="77777777" w:rsidR="00D72108" w:rsidRPr="00843C2F" w:rsidRDefault="00D72108" w:rsidP="007C608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3C2F">
              <w:rPr>
                <w:rFonts w:ascii="Times New Roman" w:hAnsi="Times New Roman" w:cs="Times New Roman"/>
                <w:sz w:val="24"/>
                <w:szCs w:val="24"/>
              </w:rPr>
              <w:t>0.772</w:t>
            </w:r>
          </w:p>
        </w:tc>
        <w:tc>
          <w:tcPr>
            <w:tcW w:w="1446" w:type="dxa"/>
          </w:tcPr>
          <w:p w14:paraId="7289D358" w14:textId="77777777" w:rsidR="00D72108" w:rsidRPr="00843C2F" w:rsidRDefault="00D72108" w:rsidP="007C608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3C2F">
              <w:rPr>
                <w:rFonts w:ascii="Times New Roman" w:hAnsi="Times New Roman" w:cs="Times New Roman"/>
                <w:sz w:val="24"/>
                <w:szCs w:val="24"/>
              </w:rPr>
              <w:t>0.214</w:t>
            </w:r>
          </w:p>
        </w:tc>
        <w:tc>
          <w:tcPr>
            <w:tcW w:w="2475" w:type="dxa"/>
          </w:tcPr>
          <w:p w14:paraId="2C7DD5AD" w14:textId="77777777" w:rsidR="00D72108" w:rsidRPr="00843C2F" w:rsidRDefault="00D72108" w:rsidP="007C608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3C2F">
              <w:rPr>
                <w:rFonts w:ascii="Times New Roman" w:hAnsi="Times New Roman" w:cs="Times New Roman"/>
                <w:sz w:val="24"/>
                <w:szCs w:val="24"/>
              </w:rPr>
              <w:t>0.220</w:t>
            </w:r>
          </w:p>
        </w:tc>
      </w:tr>
      <w:tr w:rsidR="00D72108" w:rsidRPr="00843C2F" w14:paraId="0B8B7E0D" w14:textId="77777777" w:rsidTr="00EB7BAA">
        <w:trPr>
          <w:trHeight w:val="443"/>
        </w:trPr>
        <w:tc>
          <w:tcPr>
            <w:tcW w:w="1453" w:type="dxa"/>
          </w:tcPr>
          <w:p w14:paraId="3C7315A8" w14:textId="77777777" w:rsidR="00D72108" w:rsidRPr="00843C2F" w:rsidRDefault="00D72108" w:rsidP="007C608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C2F">
              <w:rPr>
                <w:rFonts w:ascii="Times New Roman" w:hAnsi="Times New Roman" w:cs="Times New Roman"/>
                <w:sz w:val="24"/>
                <w:szCs w:val="24"/>
              </w:rPr>
              <w:t>R7</w:t>
            </w:r>
          </w:p>
        </w:tc>
        <w:tc>
          <w:tcPr>
            <w:tcW w:w="2092" w:type="dxa"/>
          </w:tcPr>
          <w:p w14:paraId="6D75E7E3" w14:textId="77777777" w:rsidR="00D72108" w:rsidRPr="00843C2F" w:rsidRDefault="00D72108" w:rsidP="007C608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3C2F">
              <w:rPr>
                <w:rFonts w:ascii="Times New Roman" w:hAnsi="Times New Roman" w:cs="Times New Roman"/>
                <w:sz w:val="24"/>
                <w:szCs w:val="24"/>
              </w:rPr>
              <w:t>0.370</w:t>
            </w:r>
          </w:p>
        </w:tc>
        <w:tc>
          <w:tcPr>
            <w:tcW w:w="2092" w:type="dxa"/>
          </w:tcPr>
          <w:p w14:paraId="5F4DE57A" w14:textId="77777777" w:rsidR="00D72108" w:rsidRPr="00843C2F" w:rsidRDefault="00D72108" w:rsidP="007C608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3C2F">
              <w:rPr>
                <w:rFonts w:ascii="Times New Roman" w:hAnsi="Times New Roman" w:cs="Times New Roman"/>
                <w:sz w:val="24"/>
                <w:szCs w:val="24"/>
              </w:rPr>
              <w:t>0.326</w:t>
            </w:r>
          </w:p>
        </w:tc>
        <w:tc>
          <w:tcPr>
            <w:tcW w:w="1446" w:type="dxa"/>
          </w:tcPr>
          <w:p w14:paraId="4A695675" w14:textId="77777777" w:rsidR="00D72108" w:rsidRPr="00843C2F" w:rsidRDefault="00D72108" w:rsidP="007C608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3C2F">
              <w:rPr>
                <w:rFonts w:ascii="Times New Roman" w:hAnsi="Times New Roman" w:cs="Times New Roman"/>
                <w:sz w:val="24"/>
                <w:szCs w:val="24"/>
              </w:rPr>
              <w:t>0.786</w:t>
            </w:r>
          </w:p>
        </w:tc>
        <w:tc>
          <w:tcPr>
            <w:tcW w:w="2475" w:type="dxa"/>
          </w:tcPr>
          <w:p w14:paraId="462697E0" w14:textId="77777777" w:rsidR="00D72108" w:rsidRPr="00843C2F" w:rsidRDefault="00D72108" w:rsidP="007C608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3C2F">
              <w:rPr>
                <w:rFonts w:ascii="Times New Roman" w:hAnsi="Times New Roman" w:cs="Times New Roman"/>
                <w:sz w:val="24"/>
                <w:szCs w:val="24"/>
              </w:rPr>
              <w:t>0.196</w:t>
            </w:r>
          </w:p>
        </w:tc>
      </w:tr>
      <w:tr w:rsidR="00D72108" w:rsidRPr="00843C2F" w14:paraId="1ECAEA44" w14:textId="77777777" w:rsidTr="00EB7BAA">
        <w:trPr>
          <w:trHeight w:val="443"/>
        </w:trPr>
        <w:tc>
          <w:tcPr>
            <w:tcW w:w="1453" w:type="dxa"/>
          </w:tcPr>
          <w:p w14:paraId="016F5F77" w14:textId="77777777" w:rsidR="00D72108" w:rsidRPr="00843C2F" w:rsidRDefault="00D72108" w:rsidP="007C608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C2F">
              <w:rPr>
                <w:rFonts w:ascii="Times New Roman" w:hAnsi="Times New Roman" w:cs="Times New Roman"/>
                <w:sz w:val="24"/>
                <w:szCs w:val="24"/>
              </w:rPr>
              <w:t>R8</w:t>
            </w:r>
          </w:p>
        </w:tc>
        <w:tc>
          <w:tcPr>
            <w:tcW w:w="2092" w:type="dxa"/>
          </w:tcPr>
          <w:p w14:paraId="0DF13469" w14:textId="77777777" w:rsidR="00D72108" w:rsidRPr="00843C2F" w:rsidRDefault="00D72108" w:rsidP="007C608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3C2F">
              <w:rPr>
                <w:rFonts w:ascii="Times New Roman" w:hAnsi="Times New Roman" w:cs="Times New Roman"/>
                <w:sz w:val="24"/>
                <w:szCs w:val="24"/>
              </w:rPr>
              <w:t>0.518</w:t>
            </w:r>
          </w:p>
        </w:tc>
        <w:tc>
          <w:tcPr>
            <w:tcW w:w="2092" w:type="dxa"/>
          </w:tcPr>
          <w:p w14:paraId="79745125" w14:textId="77777777" w:rsidR="00D72108" w:rsidRPr="00843C2F" w:rsidRDefault="00D72108" w:rsidP="007C608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3C2F">
              <w:rPr>
                <w:rFonts w:ascii="Times New Roman" w:hAnsi="Times New Roman" w:cs="Times New Roman"/>
                <w:sz w:val="24"/>
                <w:szCs w:val="24"/>
              </w:rPr>
              <w:t>0.856</w:t>
            </w:r>
          </w:p>
        </w:tc>
        <w:tc>
          <w:tcPr>
            <w:tcW w:w="1446" w:type="dxa"/>
          </w:tcPr>
          <w:p w14:paraId="7E59F0B3" w14:textId="77777777" w:rsidR="00D72108" w:rsidRPr="00843C2F" w:rsidRDefault="00D72108" w:rsidP="007C608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3C2F">
              <w:rPr>
                <w:rFonts w:ascii="Times New Roman" w:hAnsi="Times New Roman" w:cs="Times New Roman"/>
                <w:sz w:val="24"/>
                <w:szCs w:val="24"/>
              </w:rPr>
              <w:t>0.929</w:t>
            </w:r>
          </w:p>
        </w:tc>
        <w:tc>
          <w:tcPr>
            <w:tcW w:w="2475" w:type="dxa"/>
          </w:tcPr>
          <w:p w14:paraId="5B73F165" w14:textId="77777777" w:rsidR="00D72108" w:rsidRPr="00843C2F" w:rsidRDefault="00D72108" w:rsidP="007C608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3C2F"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</w:tr>
      <w:tr w:rsidR="00D72108" w:rsidRPr="00843C2F" w14:paraId="5FC3D141" w14:textId="77777777" w:rsidTr="00EB7BAA">
        <w:trPr>
          <w:trHeight w:val="443"/>
        </w:trPr>
        <w:tc>
          <w:tcPr>
            <w:tcW w:w="1453" w:type="dxa"/>
          </w:tcPr>
          <w:p w14:paraId="6989E727" w14:textId="77777777" w:rsidR="00D72108" w:rsidRPr="00843C2F" w:rsidRDefault="00D72108" w:rsidP="007C608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C2F">
              <w:rPr>
                <w:rFonts w:ascii="Times New Roman" w:hAnsi="Times New Roman" w:cs="Times New Roman"/>
                <w:sz w:val="24"/>
                <w:szCs w:val="24"/>
              </w:rPr>
              <w:t>R9</w:t>
            </w:r>
          </w:p>
        </w:tc>
        <w:tc>
          <w:tcPr>
            <w:tcW w:w="2092" w:type="dxa"/>
          </w:tcPr>
          <w:p w14:paraId="25853B60" w14:textId="77777777" w:rsidR="00D72108" w:rsidRPr="00843C2F" w:rsidRDefault="00D72108" w:rsidP="007C608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3C2F">
              <w:rPr>
                <w:rFonts w:ascii="Times New Roman" w:hAnsi="Times New Roman" w:cs="Times New Roman"/>
                <w:sz w:val="24"/>
                <w:szCs w:val="24"/>
              </w:rPr>
              <w:t>0.274</w:t>
            </w:r>
          </w:p>
        </w:tc>
        <w:tc>
          <w:tcPr>
            <w:tcW w:w="2092" w:type="dxa"/>
          </w:tcPr>
          <w:p w14:paraId="0343A4C0" w14:textId="77777777" w:rsidR="00D72108" w:rsidRPr="00843C2F" w:rsidRDefault="00D72108" w:rsidP="007C608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3C2F">
              <w:rPr>
                <w:rFonts w:ascii="Times New Roman" w:hAnsi="Times New Roman" w:cs="Times New Roman"/>
                <w:sz w:val="24"/>
                <w:szCs w:val="24"/>
              </w:rPr>
              <w:t>0.251</w:t>
            </w:r>
          </w:p>
        </w:tc>
        <w:tc>
          <w:tcPr>
            <w:tcW w:w="1446" w:type="dxa"/>
          </w:tcPr>
          <w:p w14:paraId="5514092E" w14:textId="77777777" w:rsidR="00D72108" w:rsidRPr="00843C2F" w:rsidRDefault="00D72108" w:rsidP="007C608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3C2F">
              <w:rPr>
                <w:rFonts w:ascii="Times New Roman" w:hAnsi="Times New Roman" w:cs="Times New Roman"/>
                <w:sz w:val="24"/>
                <w:szCs w:val="24"/>
              </w:rPr>
              <w:t>0.571</w:t>
            </w:r>
          </w:p>
        </w:tc>
        <w:tc>
          <w:tcPr>
            <w:tcW w:w="2475" w:type="dxa"/>
          </w:tcPr>
          <w:p w14:paraId="7CB102BA" w14:textId="77777777" w:rsidR="00D72108" w:rsidRPr="00843C2F" w:rsidRDefault="00D72108" w:rsidP="007C608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3C2F">
              <w:rPr>
                <w:rFonts w:ascii="Times New Roman" w:hAnsi="Times New Roman" w:cs="Times New Roman"/>
                <w:sz w:val="24"/>
                <w:szCs w:val="24"/>
              </w:rPr>
              <w:t>0.473</w:t>
            </w:r>
          </w:p>
        </w:tc>
      </w:tr>
    </w:tbl>
    <w:p w14:paraId="30AE53DB" w14:textId="1DF02400" w:rsidR="00D72108" w:rsidRDefault="00D72108" w:rsidP="001640EF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0A1D304" w14:textId="74AEAE11" w:rsidR="00774053" w:rsidRDefault="00774053" w:rsidP="001640EF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C58C260" w14:textId="23224C74" w:rsidR="00774053" w:rsidRDefault="00774053" w:rsidP="001640EF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5DBCDDD" w14:textId="77777777" w:rsidR="00774053" w:rsidRPr="00843C2F" w:rsidRDefault="00774053" w:rsidP="001640EF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E0B16F0" w14:textId="507420BB" w:rsidR="00ED5348" w:rsidRPr="00843C2F" w:rsidRDefault="00ED5348" w:rsidP="001640EF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7D94">
        <w:rPr>
          <w:rFonts w:ascii="Times New Roman" w:hAnsi="Times New Roman" w:cs="Times New Roman"/>
          <w:sz w:val="24"/>
          <w:szCs w:val="24"/>
        </w:rPr>
        <w:lastRenderedPageBreak/>
        <w:t xml:space="preserve">Table </w:t>
      </w:r>
      <w:r w:rsidR="00562373">
        <w:rPr>
          <w:rFonts w:ascii="Times New Roman" w:hAnsi="Times New Roman" w:cs="Times New Roman"/>
          <w:sz w:val="24"/>
          <w:szCs w:val="24"/>
        </w:rPr>
        <w:t>3</w:t>
      </w:r>
      <w:r w:rsidRPr="00843C2F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843C2F">
        <w:rPr>
          <w:rFonts w:ascii="Times New Roman" w:hAnsi="Times New Roman" w:cs="Times New Roman"/>
          <w:sz w:val="24"/>
          <w:szCs w:val="24"/>
        </w:rPr>
        <w:t>Grey relation coefficient of responses for GRA</w:t>
      </w:r>
    </w:p>
    <w:tbl>
      <w:tblPr>
        <w:tblStyle w:val="TableGrid"/>
        <w:tblW w:w="941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92"/>
        <w:gridCol w:w="2004"/>
        <w:gridCol w:w="2254"/>
        <w:gridCol w:w="1502"/>
        <w:gridCol w:w="2258"/>
      </w:tblGrid>
      <w:tr w:rsidR="00D72108" w:rsidRPr="00843C2F" w14:paraId="5B31C693" w14:textId="77777777" w:rsidTr="00EB7BAA">
        <w:trPr>
          <w:trHeight w:val="509"/>
        </w:trPr>
        <w:tc>
          <w:tcPr>
            <w:tcW w:w="1392" w:type="dxa"/>
            <w:tcBorders>
              <w:top w:val="single" w:sz="4" w:space="0" w:color="auto"/>
              <w:bottom w:val="nil"/>
            </w:tcBorders>
          </w:tcPr>
          <w:p w14:paraId="7159F82C" w14:textId="77777777" w:rsidR="00D72108" w:rsidRPr="00843C2F" w:rsidRDefault="00D72108" w:rsidP="007C6081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3C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Trial No. </w:t>
            </w:r>
          </w:p>
        </w:tc>
        <w:tc>
          <w:tcPr>
            <w:tcW w:w="8018" w:type="dxa"/>
            <w:gridSpan w:val="4"/>
            <w:tcBorders>
              <w:top w:val="single" w:sz="4" w:space="0" w:color="auto"/>
              <w:bottom w:val="nil"/>
            </w:tcBorders>
          </w:tcPr>
          <w:p w14:paraId="133E6192" w14:textId="77777777" w:rsidR="00D72108" w:rsidRPr="00843C2F" w:rsidRDefault="00D72108" w:rsidP="007C608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3C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Grey relation coefficient</w:t>
            </w:r>
          </w:p>
        </w:tc>
      </w:tr>
      <w:tr w:rsidR="00D72108" w:rsidRPr="00843C2F" w14:paraId="13CBA409" w14:textId="77777777" w:rsidTr="00EB7BAA">
        <w:trPr>
          <w:trHeight w:val="491"/>
        </w:trPr>
        <w:tc>
          <w:tcPr>
            <w:tcW w:w="1392" w:type="dxa"/>
            <w:tcBorders>
              <w:top w:val="nil"/>
              <w:bottom w:val="single" w:sz="4" w:space="0" w:color="auto"/>
            </w:tcBorders>
          </w:tcPr>
          <w:p w14:paraId="1F9BD982" w14:textId="77777777" w:rsidR="00D72108" w:rsidRPr="00843C2F" w:rsidRDefault="00D72108" w:rsidP="007C6081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04" w:type="dxa"/>
            <w:tcBorders>
              <w:top w:val="nil"/>
              <w:bottom w:val="single" w:sz="4" w:space="0" w:color="auto"/>
            </w:tcBorders>
          </w:tcPr>
          <w:p w14:paraId="56FE8C0F" w14:textId="77777777" w:rsidR="00D72108" w:rsidRPr="00843C2F" w:rsidRDefault="00D72108" w:rsidP="007C608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3C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Methane</w:t>
            </w:r>
          </w:p>
        </w:tc>
        <w:tc>
          <w:tcPr>
            <w:tcW w:w="2254" w:type="dxa"/>
            <w:tcBorders>
              <w:top w:val="nil"/>
              <w:bottom w:val="single" w:sz="4" w:space="0" w:color="auto"/>
            </w:tcBorders>
          </w:tcPr>
          <w:p w14:paraId="7E4FF9C8" w14:textId="77777777" w:rsidR="00D72108" w:rsidRPr="00843C2F" w:rsidRDefault="00D72108" w:rsidP="007C608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3C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VS reduction</w:t>
            </w:r>
          </w:p>
        </w:tc>
        <w:tc>
          <w:tcPr>
            <w:tcW w:w="1502" w:type="dxa"/>
            <w:tcBorders>
              <w:top w:val="nil"/>
              <w:bottom w:val="single" w:sz="4" w:space="0" w:color="auto"/>
            </w:tcBorders>
          </w:tcPr>
          <w:p w14:paraId="5D2E61CB" w14:textId="77777777" w:rsidR="00D72108" w:rsidRPr="00843C2F" w:rsidRDefault="00D72108" w:rsidP="007C608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3C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pH</w:t>
            </w:r>
          </w:p>
        </w:tc>
        <w:tc>
          <w:tcPr>
            <w:tcW w:w="2256" w:type="dxa"/>
            <w:tcBorders>
              <w:top w:val="nil"/>
              <w:bottom w:val="single" w:sz="4" w:space="0" w:color="auto"/>
            </w:tcBorders>
          </w:tcPr>
          <w:p w14:paraId="2F4561F4" w14:textId="20F55131" w:rsidR="00D72108" w:rsidRPr="00843C2F" w:rsidRDefault="00D72108" w:rsidP="007C608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3C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TVFAs/</w:t>
            </w:r>
            <w:r w:rsidR="00ED5348" w:rsidRPr="00843C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843C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Alkalinity</w:t>
            </w:r>
          </w:p>
        </w:tc>
      </w:tr>
      <w:tr w:rsidR="00D72108" w:rsidRPr="00843C2F" w14:paraId="58E9EC66" w14:textId="77777777" w:rsidTr="00EB7BAA">
        <w:trPr>
          <w:trHeight w:val="464"/>
        </w:trPr>
        <w:tc>
          <w:tcPr>
            <w:tcW w:w="1392" w:type="dxa"/>
            <w:tcBorders>
              <w:top w:val="single" w:sz="4" w:space="0" w:color="auto"/>
            </w:tcBorders>
          </w:tcPr>
          <w:p w14:paraId="0660B14F" w14:textId="77777777" w:rsidR="00D72108" w:rsidRPr="00843C2F" w:rsidRDefault="00D72108" w:rsidP="007C608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C2F">
              <w:rPr>
                <w:rFonts w:ascii="Times New Roman" w:hAnsi="Times New Roman" w:cs="Times New Roman"/>
                <w:sz w:val="24"/>
                <w:szCs w:val="24"/>
              </w:rPr>
              <w:t>R1</w:t>
            </w:r>
          </w:p>
        </w:tc>
        <w:tc>
          <w:tcPr>
            <w:tcW w:w="2004" w:type="dxa"/>
            <w:tcBorders>
              <w:top w:val="single" w:sz="4" w:space="0" w:color="auto"/>
            </w:tcBorders>
          </w:tcPr>
          <w:p w14:paraId="7A7F92EE" w14:textId="77777777" w:rsidR="00D72108" w:rsidRPr="00843C2F" w:rsidRDefault="00D72108" w:rsidP="007C608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3C2F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2254" w:type="dxa"/>
            <w:tcBorders>
              <w:top w:val="single" w:sz="4" w:space="0" w:color="auto"/>
            </w:tcBorders>
          </w:tcPr>
          <w:p w14:paraId="0B34BCAF" w14:textId="77777777" w:rsidR="00D72108" w:rsidRPr="00843C2F" w:rsidRDefault="00D72108" w:rsidP="007C608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3C2F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1502" w:type="dxa"/>
            <w:tcBorders>
              <w:top w:val="single" w:sz="4" w:space="0" w:color="auto"/>
            </w:tcBorders>
          </w:tcPr>
          <w:p w14:paraId="013741BF" w14:textId="77777777" w:rsidR="00D72108" w:rsidRPr="00843C2F" w:rsidRDefault="00D72108" w:rsidP="007C608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3C2F">
              <w:rPr>
                <w:rFonts w:ascii="Times New Roman" w:hAnsi="Times New Roman" w:cs="Times New Roman"/>
                <w:sz w:val="24"/>
                <w:szCs w:val="24"/>
              </w:rPr>
              <w:t>0.636</w:t>
            </w:r>
          </w:p>
        </w:tc>
        <w:tc>
          <w:tcPr>
            <w:tcW w:w="2256" w:type="dxa"/>
            <w:tcBorders>
              <w:top w:val="single" w:sz="4" w:space="0" w:color="auto"/>
            </w:tcBorders>
          </w:tcPr>
          <w:p w14:paraId="3FE1EA65" w14:textId="77777777" w:rsidR="00D72108" w:rsidRPr="00843C2F" w:rsidRDefault="00D72108" w:rsidP="007C608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3C2F">
              <w:rPr>
                <w:rFonts w:ascii="Times New Roman" w:hAnsi="Times New Roman" w:cs="Times New Roman"/>
                <w:sz w:val="24"/>
                <w:szCs w:val="24"/>
              </w:rPr>
              <w:t>0.377</w:t>
            </w:r>
          </w:p>
        </w:tc>
      </w:tr>
      <w:tr w:rsidR="00D72108" w:rsidRPr="00843C2F" w14:paraId="053233F8" w14:textId="77777777" w:rsidTr="00EB7BAA">
        <w:trPr>
          <w:trHeight w:val="464"/>
        </w:trPr>
        <w:tc>
          <w:tcPr>
            <w:tcW w:w="1392" w:type="dxa"/>
          </w:tcPr>
          <w:p w14:paraId="211EE3D7" w14:textId="77777777" w:rsidR="00D72108" w:rsidRPr="00843C2F" w:rsidRDefault="00D72108" w:rsidP="007C608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C2F">
              <w:rPr>
                <w:rFonts w:ascii="Times New Roman" w:hAnsi="Times New Roman" w:cs="Times New Roman"/>
                <w:sz w:val="24"/>
                <w:szCs w:val="24"/>
              </w:rPr>
              <w:t>R2</w:t>
            </w:r>
          </w:p>
        </w:tc>
        <w:tc>
          <w:tcPr>
            <w:tcW w:w="2004" w:type="dxa"/>
          </w:tcPr>
          <w:p w14:paraId="2B83FF04" w14:textId="77777777" w:rsidR="00D72108" w:rsidRPr="00843C2F" w:rsidRDefault="00D72108" w:rsidP="007C608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3C2F">
              <w:rPr>
                <w:rFonts w:ascii="Times New Roman" w:hAnsi="Times New Roman" w:cs="Times New Roman"/>
                <w:sz w:val="24"/>
                <w:szCs w:val="24"/>
              </w:rPr>
              <w:t>0.333</w:t>
            </w:r>
          </w:p>
        </w:tc>
        <w:tc>
          <w:tcPr>
            <w:tcW w:w="2254" w:type="dxa"/>
          </w:tcPr>
          <w:p w14:paraId="01DB0E21" w14:textId="77777777" w:rsidR="00D72108" w:rsidRPr="00843C2F" w:rsidRDefault="00D72108" w:rsidP="007C608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3C2F">
              <w:rPr>
                <w:rFonts w:ascii="Times New Roman" w:hAnsi="Times New Roman" w:cs="Times New Roman"/>
                <w:sz w:val="24"/>
                <w:szCs w:val="24"/>
              </w:rPr>
              <w:t>0.333</w:t>
            </w:r>
          </w:p>
        </w:tc>
        <w:tc>
          <w:tcPr>
            <w:tcW w:w="1502" w:type="dxa"/>
          </w:tcPr>
          <w:p w14:paraId="4BB9BB04" w14:textId="77777777" w:rsidR="00D72108" w:rsidRPr="00843C2F" w:rsidRDefault="00D72108" w:rsidP="007C608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3C2F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2256" w:type="dxa"/>
          </w:tcPr>
          <w:p w14:paraId="2F4856AF" w14:textId="77777777" w:rsidR="00D72108" w:rsidRPr="00843C2F" w:rsidRDefault="00D72108" w:rsidP="007C608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3C2F">
              <w:rPr>
                <w:rFonts w:ascii="Times New Roman" w:hAnsi="Times New Roman" w:cs="Times New Roman"/>
                <w:sz w:val="24"/>
                <w:szCs w:val="24"/>
              </w:rPr>
              <w:t>0.712</w:t>
            </w:r>
          </w:p>
        </w:tc>
      </w:tr>
      <w:tr w:rsidR="00D72108" w:rsidRPr="00843C2F" w14:paraId="536ACD87" w14:textId="77777777" w:rsidTr="00EB7BAA">
        <w:trPr>
          <w:trHeight w:val="464"/>
        </w:trPr>
        <w:tc>
          <w:tcPr>
            <w:tcW w:w="1392" w:type="dxa"/>
          </w:tcPr>
          <w:p w14:paraId="72007401" w14:textId="77777777" w:rsidR="00D72108" w:rsidRPr="00843C2F" w:rsidRDefault="00D72108" w:rsidP="007C608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C2F">
              <w:rPr>
                <w:rFonts w:ascii="Times New Roman" w:hAnsi="Times New Roman" w:cs="Times New Roman"/>
                <w:sz w:val="24"/>
                <w:szCs w:val="24"/>
              </w:rPr>
              <w:t>R3</w:t>
            </w:r>
          </w:p>
        </w:tc>
        <w:tc>
          <w:tcPr>
            <w:tcW w:w="2004" w:type="dxa"/>
          </w:tcPr>
          <w:p w14:paraId="30AAA9E7" w14:textId="77777777" w:rsidR="00D72108" w:rsidRPr="00843C2F" w:rsidRDefault="00D72108" w:rsidP="007C608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3C2F">
              <w:rPr>
                <w:rFonts w:ascii="Times New Roman" w:hAnsi="Times New Roman" w:cs="Times New Roman"/>
                <w:sz w:val="24"/>
                <w:szCs w:val="24"/>
              </w:rPr>
              <w:t>0.547</w:t>
            </w:r>
          </w:p>
        </w:tc>
        <w:tc>
          <w:tcPr>
            <w:tcW w:w="2254" w:type="dxa"/>
          </w:tcPr>
          <w:p w14:paraId="1E44BFFD" w14:textId="77777777" w:rsidR="00D72108" w:rsidRPr="00843C2F" w:rsidRDefault="00D72108" w:rsidP="007C608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3C2F">
              <w:rPr>
                <w:rFonts w:ascii="Times New Roman" w:hAnsi="Times New Roman" w:cs="Times New Roman"/>
                <w:sz w:val="24"/>
                <w:szCs w:val="24"/>
              </w:rPr>
              <w:t>0.467</w:t>
            </w:r>
          </w:p>
        </w:tc>
        <w:tc>
          <w:tcPr>
            <w:tcW w:w="1502" w:type="dxa"/>
          </w:tcPr>
          <w:p w14:paraId="4E8601CF" w14:textId="77777777" w:rsidR="00D72108" w:rsidRPr="00843C2F" w:rsidRDefault="00D72108" w:rsidP="007C608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3C2F">
              <w:rPr>
                <w:rFonts w:ascii="Times New Roman" w:hAnsi="Times New Roman" w:cs="Times New Roman"/>
                <w:sz w:val="24"/>
                <w:szCs w:val="24"/>
              </w:rPr>
              <w:t>0.389</w:t>
            </w:r>
          </w:p>
        </w:tc>
        <w:tc>
          <w:tcPr>
            <w:tcW w:w="2256" w:type="dxa"/>
          </w:tcPr>
          <w:p w14:paraId="0600452F" w14:textId="77777777" w:rsidR="00D72108" w:rsidRPr="00843C2F" w:rsidRDefault="00D72108" w:rsidP="007C608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3C2F">
              <w:rPr>
                <w:rFonts w:ascii="Times New Roman" w:hAnsi="Times New Roman" w:cs="Times New Roman"/>
                <w:sz w:val="24"/>
                <w:szCs w:val="24"/>
              </w:rPr>
              <w:t>0.464</w:t>
            </w:r>
          </w:p>
        </w:tc>
      </w:tr>
      <w:tr w:rsidR="00D72108" w:rsidRPr="00843C2F" w14:paraId="6DEC7AAF" w14:textId="77777777" w:rsidTr="00EB7BAA">
        <w:trPr>
          <w:trHeight w:val="464"/>
        </w:trPr>
        <w:tc>
          <w:tcPr>
            <w:tcW w:w="1392" w:type="dxa"/>
          </w:tcPr>
          <w:p w14:paraId="435B8963" w14:textId="77777777" w:rsidR="00D72108" w:rsidRPr="00843C2F" w:rsidRDefault="00D72108" w:rsidP="007C608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C2F">
              <w:rPr>
                <w:rFonts w:ascii="Times New Roman" w:hAnsi="Times New Roman" w:cs="Times New Roman"/>
                <w:sz w:val="24"/>
                <w:szCs w:val="24"/>
              </w:rPr>
              <w:t>R4</w:t>
            </w:r>
          </w:p>
        </w:tc>
        <w:tc>
          <w:tcPr>
            <w:tcW w:w="2004" w:type="dxa"/>
          </w:tcPr>
          <w:p w14:paraId="6163B6DF" w14:textId="77777777" w:rsidR="00D72108" w:rsidRPr="00843C2F" w:rsidRDefault="00D72108" w:rsidP="007C608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3C2F">
              <w:rPr>
                <w:rFonts w:ascii="Times New Roman" w:hAnsi="Times New Roman" w:cs="Times New Roman"/>
                <w:sz w:val="24"/>
                <w:szCs w:val="24"/>
              </w:rPr>
              <w:t>0.526</w:t>
            </w:r>
          </w:p>
        </w:tc>
        <w:tc>
          <w:tcPr>
            <w:tcW w:w="2254" w:type="dxa"/>
          </w:tcPr>
          <w:p w14:paraId="496B6912" w14:textId="77777777" w:rsidR="00D72108" w:rsidRPr="00843C2F" w:rsidRDefault="00D72108" w:rsidP="007C608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3C2F">
              <w:rPr>
                <w:rFonts w:ascii="Times New Roman" w:hAnsi="Times New Roman" w:cs="Times New Roman"/>
                <w:sz w:val="24"/>
                <w:szCs w:val="24"/>
              </w:rPr>
              <w:t>0.505</w:t>
            </w:r>
          </w:p>
        </w:tc>
        <w:tc>
          <w:tcPr>
            <w:tcW w:w="1502" w:type="dxa"/>
          </w:tcPr>
          <w:p w14:paraId="38AAAC22" w14:textId="77777777" w:rsidR="00D72108" w:rsidRPr="00843C2F" w:rsidRDefault="00D72108" w:rsidP="007C608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3C2F">
              <w:rPr>
                <w:rFonts w:ascii="Times New Roman" w:hAnsi="Times New Roman" w:cs="Times New Roman"/>
                <w:sz w:val="24"/>
                <w:szCs w:val="24"/>
              </w:rPr>
              <w:t>0.538</w:t>
            </w:r>
          </w:p>
        </w:tc>
        <w:tc>
          <w:tcPr>
            <w:tcW w:w="2256" w:type="dxa"/>
          </w:tcPr>
          <w:p w14:paraId="069A70F7" w14:textId="77777777" w:rsidR="00D72108" w:rsidRPr="00843C2F" w:rsidRDefault="00D72108" w:rsidP="007C608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3C2F">
              <w:rPr>
                <w:rFonts w:ascii="Times New Roman" w:hAnsi="Times New Roman" w:cs="Times New Roman"/>
                <w:sz w:val="24"/>
                <w:szCs w:val="24"/>
              </w:rPr>
              <w:t>0.397</w:t>
            </w:r>
          </w:p>
        </w:tc>
      </w:tr>
      <w:tr w:rsidR="00D72108" w:rsidRPr="00843C2F" w14:paraId="11B5DC39" w14:textId="77777777" w:rsidTr="00EB7BAA">
        <w:trPr>
          <w:trHeight w:val="464"/>
        </w:trPr>
        <w:tc>
          <w:tcPr>
            <w:tcW w:w="1392" w:type="dxa"/>
          </w:tcPr>
          <w:p w14:paraId="242B8C4E" w14:textId="77777777" w:rsidR="00D72108" w:rsidRPr="00843C2F" w:rsidRDefault="00D72108" w:rsidP="007C608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C2F">
              <w:rPr>
                <w:rFonts w:ascii="Times New Roman" w:hAnsi="Times New Roman" w:cs="Times New Roman"/>
                <w:sz w:val="24"/>
                <w:szCs w:val="24"/>
              </w:rPr>
              <w:t>R5</w:t>
            </w:r>
          </w:p>
        </w:tc>
        <w:tc>
          <w:tcPr>
            <w:tcW w:w="2004" w:type="dxa"/>
          </w:tcPr>
          <w:p w14:paraId="03E91FC5" w14:textId="77777777" w:rsidR="00D72108" w:rsidRPr="00843C2F" w:rsidRDefault="00D72108" w:rsidP="007C608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3C2F">
              <w:rPr>
                <w:rFonts w:ascii="Times New Roman" w:hAnsi="Times New Roman" w:cs="Times New Roman"/>
                <w:sz w:val="24"/>
                <w:szCs w:val="24"/>
              </w:rPr>
              <w:t>0.577</w:t>
            </w:r>
          </w:p>
        </w:tc>
        <w:tc>
          <w:tcPr>
            <w:tcW w:w="2254" w:type="dxa"/>
          </w:tcPr>
          <w:p w14:paraId="21748C74" w14:textId="77777777" w:rsidR="00D72108" w:rsidRPr="00843C2F" w:rsidRDefault="00D72108" w:rsidP="007C608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3C2F">
              <w:rPr>
                <w:rFonts w:ascii="Times New Roman" w:hAnsi="Times New Roman" w:cs="Times New Roman"/>
                <w:sz w:val="24"/>
                <w:szCs w:val="24"/>
              </w:rPr>
              <w:t>0.530</w:t>
            </w:r>
          </w:p>
        </w:tc>
        <w:tc>
          <w:tcPr>
            <w:tcW w:w="1502" w:type="dxa"/>
          </w:tcPr>
          <w:p w14:paraId="0F3D0759" w14:textId="77777777" w:rsidR="00D72108" w:rsidRPr="00843C2F" w:rsidRDefault="00D72108" w:rsidP="007C608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3C2F">
              <w:rPr>
                <w:rFonts w:ascii="Times New Roman" w:hAnsi="Times New Roman" w:cs="Times New Roman"/>
                <w:sz w:val="24"/>
                <w:szCs w:val="24"/>
              </w:rPr>
              <w:t>0.636</w:t>
            </w:r>
          </w:p>
        </w:tc>
        <w:tc>
          <w:tcPr>
            <w:tcW w:w="2256" w:type="dxa"/>
          </w:tcPr>
          <w:p w14:paraId="334FA691" w14:textId="77777777" w:rsidR="00D72108" w:rsidRPr="00843C2F" w:rsidRDefault="00D72108" w:rsidP="007C608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3C2F">
              <w:rPr>
                <w:rFonts w:ascii="Times New Roman" w:hAnsi="Times New Roman" w:cs="Times New Roman"/>
                <w:sz w:val="24"/>
                <w:szCs w:val="24"/>
              </w:rPr>
              <w:t>0.540</w:t>
            </w:r>
          </w:p>
        </w:tc>
      </w:tr>
      <w:tr w:rsidR="00D72108" w:rsidRPr="00843C2F" w14:paraId="2D749173" w14:textId="77777777" w:rsidTr="00EB7BAA">
        <w:trPr>
          <w:trHeight w:val="464"/>
        </w:trPr>
        <w:tc>
          <w:tcPr>
            <w:tcW w:w="1392" w:type="dxa"/>
          </w:tcPr>
          <w:p w14:paraId="08CE3E7E" w14:textId="77777777" w:rsidR="00D72108" w:rsidRPr="00843C2F" w:rsidRDefault="00D72108" w:rsidP="007C608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C2F">
              <w:rPr>
                <w:rFonts w:ascii="Times New Roman" w:hAnsi="Times New Roman" w:cs="Times New Roman"/>
                <w:sz w:val="24"/>
                <w:szCs w:val="24"/>
              </w:rPr>
              <w:t>R6</w:t>
            </w:r>
          </w:p>
        </w:tc>
        <w:tc>
          <w:tcPr>
            <w:tcW w:w="2004" w:type="dxa"/>
          </w:tcPr>
          <w:p w14:paraId="43C74A76" w14:textId="77777777" w:rsidR="00D72108" w:rsidRPr="00843C2F" w:rsidRDefault="00D72108" w:rsidP="007C608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3C2F">
              <w:rPr>
                <w:rFonts w:ascii="Times New Roman" w:hAnsi="Times New Roman" w:cs="Times New Roman"/>
                <w:sz w:val="24"/>
                <w:szCs w:val="24"/>
              </w:rPr>
              <w:t>0.449</w:t>
            </w:r>
          </w:p>
        </w:tc>
        <w:tc>
          <w:tcPr>
            <w:tcW w:w="2254" w:type="dxa"/>
          </w:tcPr>
          <w:p w14:paraId="4F806DC7" w14:textId="77777777" w:rsidR="00D72108" w:rsidRPr="00843C2F" w:rsidRDefault="00D72108" w:rsidP="007C608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3C2F">
              <w:rPr>
                <w:rFonts w:ascii="Times New Roman" w:hAnsi="Times New Roman" w:cs="Times New Roman"/>
                <w:sz w:val="24"/>
                <w:szCs w:val="24"/>
              </w:rPr>
              <w:t>0.393</w:t>
            </w:r>
          </w:p>
        </w:tc>
        <w:tc>
          <w:tcPr>
            <w:tcW w:w="1502" w:type="dxa"/>
          </w:tcPr>
          <w:p w14:paraId="0D004E20" w14:textId="77777777" w:rsidR="00D72108" w:rsidRPr="00843C2F" w:rsidRDefault="00D72108" w:rsidP="007C608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3C2F">
              <w:rPr>
                <w:rFonts w:ascii="Times New Roman" w:hAnsi="Times New Roman" w:cs="Times New Roman"/>
                <w:sz w:val="24"/>
                <w:szCs w:val="24"/>
              </w:rPr>
              <w:t>0.700</w:t>
            </w:r>
          </w:p>
        </w:tc>
        <w:tc>
          <w:tcPr>
            <w:tcW w:w="2256" w:type="dxa"/>
          </w:tcPr>
          <w:p w14:paraId="5FC1EB81" w14:textId="77777777" w:rsidR="00D72108" w:rsidRPr="00843C2F" w:rsidRDefault="00D72108" w:rsidP="007C608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3C2F">
              <w:rPr>
                <w:rFonts w:ascii="Times New Roman" w:hAnsi="Times New Roman" w:cs="Times New Roman"/>
                <w:sz w:val="24"/>
                <w:szCs w:val="24"/>
              </w:rPr>
              <w:t>0.694</w:t>
            </w:r>
          </w:p>
        </w:tc>
      </w:tr>
      <w:tr w:rsidR="00D72108" w:rsidRPr="00843C2F" w14:paraId="561DDA31" w14:textId="77777777" w:rsidTr="00EB7BAA">
        <w:trPr>
          <w:trHeight w:val="464"/>
        </w:trPr>
        <w:tc>
          <w:tcPr>
            <w:tcW w:w="1392" w:type="dxa"/>
          </w:tcPr>
          <w:p w14:paraId="6BFCBD98" w14:textId="77777777" w:rsidR="00D72108" w:rsidRPr="00843C2F" w:rsidRDefault="00D72108" w:rsidP="007C608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C2F">
              <w:rPr>
                <w:rFonts w:ascii="Times New Roman" w:hAnsi="Times New Roman" w:cs="Times New Roman"/>
                <w:sz w:val="24"/>
                <w:szCs w:val="24"/>
              </w:rPr>
              <w:t>R7</w:t>
            </w:r>
          </w:p>
        </w:tc>
        <w:tc>
          <w:tcPr>
            <w:tcW w:w="2004" w:type="dxa"/>
          </w:tcPr>
          <w:p w14:paraId="5430BEEF" w14:textId="77777777" w:rsidR="00D72108" w:rsidRPr="00843C2F" w:rsidRDefault="00D72108" w:rsidP="007C608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3C2F">
              <w:rPr>
                <w:rFonts w:ascii="Times New Roman" w:hAnsi="Times New Roman" w:cs="Times New Roman"/>
                <w:sz w:val="24"/>
                <w:szCs w:val="24"/>
              </w:rPr>
              <w:t>0.575</w:t>
            </w:r>
          </w:p>
        </w:tc>
        <w:tc>
          <w:tcPr>
            <w:tcW w:w="2254" w:type="dxa"/>
          </w:tcPr>
          <w:p w14:paraId="6D19C1F9" w14:textId="77777777" w:rsidR="00D72108" w:rsidRPr="00843C2F" w:rsidRDefault="00D72108" w:rsidP="007C608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3C2F">
              <w:rPr>
                <w:rFonts w:ascii="Times New Roman" w:hAnsi="Times New Roman" w:cs="Times New Roman"/>
                <w:sz w:val="24"/>
                <w:szCs w:val="24"/>
              </w:rPr>
              <w:t>0.605</w:t>
            </w:r>
          </w:p>
        </w:tc>
        <w:tc>
          <w:tcPr>
            <w:tcW w:w="1502" w:type="dxa"/>
          </w:tcPr>
          <w:p w14:paraId="10335490" w14:textId="77777777" w:rsidR="00D72108" w:rsidRPr="00843C2F" w:rsidRDefault="00D72108" w:rsidP="007C608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3C2F">
              <w:rPr>
                <w:rFonts w:ascii="Times New Roman" w:hAnsi="Times New Roman" w:cs="Times New Roman"/>
                <w:sz w:val="24"/>
                <w:szCs w:val="24"/>
              </w:rPr>
              <w:t>0.389</w:t>
            </w:r>
          </w:p>
        </w:tc>
        <w:tc>
          <w:tcPr>
            <w:tcW w:w="2256" w:type="dxa"/>
          </w:tcPr>
          <w:p w14:paraId="1C3FC965" w14:textId="77777777" w:rsidR="00D72108" w:rsidRPr="00843C2F" w:rsidRDefault="00D72108" w:rsidP="007C608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3C2F">
              <w:rPr>
                <w:rFonts w:ascii="Times New Roman" w:hAnsi="Times New Roman" w:cs="Times New Roman"/>
                <w:sz w:val="24"/>
                <w:szCs w:val="24"/>
              </w:rPr>
              <w:t>0.718</w:t>
            </w:r>
          </w:p>
        </w:tc>
      </w:tr>
      <w:tr w:rsidR="00D72108" w:rsidRPr="00843C2F" w14:paraId="35EC97E3" w14:textId="77777777" w:rsidTr="00EB7BAA">
        <w:trPr>
          <w:trHeight w:val="464"/>
        </w:trPr>
        <w:tc>
          <w:tcPr>
            <w:tcW w:w="1392" w:type="dxa"/>
          </w:tcPr>
          <w:p w14:paraId="524873F9" w14:textId="77777777" w:rsidR="00D72108" w:rsidRPr="00843C2F" w:rsidRDefault="00D72108" w:rsidP="007C608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C2F">
              <w:rPr>
                <w:rFonts w:ascii="Times New Roman" w:hAnsi="Times New Roman" w:cs="Times New Roman"/>
                <w:sz w:val="24"/>
                <w:szCs w:val="24"/>
              </w:rPr>
              <w:t>R8</w:t>
            </w:r>
          </w:p>
        </w:tc>
        <w:tc>
          <w:tcPr>
            <w:tcW w:w="2004" w:type="dxa"/>
          </w:tcPr>
          <w:p w14:paraId="66D87B77" w14:textId="77777777" w:rsidR="00D72108" w:rsidRPr="00843C2F" w:rsidRDefault="00D72108" w:rsidP="007C608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3C2F">
              <w:rPr>
                <w:rFonts w:ascii="Times New Roman" w:hAnsi="Times New Roman" w:cs="Times New Roman"/>
                <w:sz w:val="24"/>
                <w:szCs w:val="24"/>
              </w:rPr>
              <w:t>0.491</w:t>
            </w:r>
          </w:p>
        </w:tc>
        <w:tc>
          <w:tcPr>
            <w:tcW w:w="2254" w:type="dxa"/>
          </w:tcPr>
          <w:p w14:paraId="1A058051" w14:textId="77777777" w:rsidR="00D72108" w:rsidRPr="00843C2F" w:rsidRDefault="00D72108" w:rsidP="007C608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3C2F">
              <w:rPr>
                <w:rFonts w:ascii="Times New Roman" w:hAnsi="Times New Roman" w:cs="Times New Roman"/>
                <w:sz w:val="24"/>
                <w:szCs w:val="24"/>
              </w:rPr>
              <w:t>0.369</w:t>
            </w:r>
          </w:p>
        </w:tc>
        <w:tc>
          <w:tcPr>
            <w:tcW w:w="1502" w:type="dxa"/>
          </w:tcPr>
          <w:p w14:paraId="60185A92" w14:textId="77777777" w:rsidR="00D72108" w:rsidRPr="00843C2F" w:rsidRDefault="00D72108" w:rsidP="007C608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3C2F">
              <w:rPr>
                <w:rFonts w:ascii="Times New Roman" w:hAnsi="Times New Roman" w:cs="Times New Roman"/>
                <w:sz w:val="24"/>
                <w:szCs w:val="24"/>
              </w:rPr>
              <w:t>0.350</w:t>
            </w:r>
          </w:p>
        </w:tc>
        <w:tc>
          <w:tcPr>
            <w:tcW w:w="2256" w:type="dxa"/>
          </w:tcPr>
          <w:p w14:paraId="21578741" w14:textId="77777777" w:rsidR="00D72108" w:rsidRPr="00843C2F" w:rsidRDefault="00D72108" w:rsidP="007C608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3C2F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</w:tr>
      <w:tr w:rsidR="00D72108" w:rsidRPr="00843C2F" w14:paraId="6592CCF2" w14:textId="77777777" w:rsidTr="00EB7BAA">
        <w:trPr>
          <w:trHeight w:val="464"/>
        </w:trPr>
        <w:tc>
          <w:tcPr>
            <w:tcW w:w="1392" w:type="dxa"/>
          </w:tcPr>
          <w:p w14:paraId="508BC00C" w14:textId="77777777" w:rsidR="00D72108" w:rsidRPr="00843C2F" w:rsidRDefault="00D72108" w:rsidP="007C608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C2F">
              <w:rPr>
                <w:rFonts w:ascii="Times New Roman" w:hAnsi="Times New Roman" w:cs="Times New Roman"/>
                <w:sz w:val="24"/>
                <w:szCs w:val="24"/>
              </w:rPr>
              <w:t>R9</w:t>
            </w:r>
          </w:p>
        </w:tc>
        <w:tc>
          <w:tcPr>
            <w:tcW w:w="2004" w:type="dxa"/>
          </w:tcPr>
          <w:p w14:paraId="627E028C" w14:textId="77777777" w:rsidR="00D72108" w:rsidRPr="00843C2F" w:rsidRDefault="00D72108" w:rsidP="007C608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3C2F">
              <w:rPr>
                <w:rFonts w:ascii="Times New Roman" w:hAnsi="Times New Roman" w:cs="Times New Roman"/>
                <w:sz w:val="24"/>
                <w:szCs w:val="24"/>
              </w:rPr>
              <w:t>0.646</w:t>
            </w:r>
          </w:p>
        </w:tc>
        <w:tc>
          <w:tcPr>
            <w:tcW w:w="2254" w:type="dxa"/>
          </w:tcPr>
          <w:p w14:paraId="1734A062" w14:textId="77777777" w:rsidR="00D72108" w:rsidRPr="00843C2F" w:rsidRDefault="00D72108" w:rsidP="007C608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3C2F">
              <w:rPr>
                <w:rFonts w:ascii="Times New Roman" w:hAnsi="Times New Roman" w:cs="Times New Roman"/>
                <w:sz w:val="24"/>
                <w:szCs w:val="24"/>
              </w:rPr>
              <w:t>0.665</w:t>
            </w:r>
          </w:p>
        </w:tc>
        <w:tc>
          <w:tcPr>
            <w:tcW w:w="1502" w:type="dxa"/>
          </w:tcPr>
          <w:p w14:paraId="58F99C2D" w14:textId="77777777" w:rsidR="00D72108" w:rsidRPr="00843C2F" w:rsidRDefault="00D72108" w:rsidP="007C608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3C2F">
              <w:rPr>
                <w:rFonts w:ascii="Times New Roman" w:hAnsi="Times New Roman" w:cs="Times New Roman"/>
                <w:sz w:val="24"/>
                <w:szCs w:val="24"/>
              </w:rPr>
              <w:t>0.467</w:t>
            </w:r>
          </w:p>
        </w:tc>
        <w:tc>
          <w:tcPr>
            <w:tcW w:w="2256" w:type="dxa"/>
          </w:tcPr>
          <w:p w14:paraId="7AE95C9C" w14:textId="77777777" w:rsidR="00D72108" w:rsidRPr="00843C2F" w:rsidRDefault="00D72108" w:rsidP="007C608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3C2F">
              <w:rPr>
                <w:rFonts w:ascii="Times New Roman" w:hAnsi="Times New Roman" w:cs="Times New Roman"/>
                <w:sz w:val="24"/>
                <w:szCs w:val="24"/>
              </w:rPr>
              <w:t>0.514</w:t>
            </w:r>
          </w:p>
        </w:tc>
      </w:tr>
    </w:tbl>
    <w:p w14:paraId="00362D5F" w14:textId="77777777" w:rsidR="001640EF" w:rsidRPr="00843C2F" w:rsidRDefault="001640EF" w:rsidP="001640EF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630C964" w14:textId="72B74DE7" w:rsidR="00275853" w:rsidRPr="0098387D" w:rsidRDefault="00275853" w:rsidP="001640EF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7D94">
        <w:rPr>
          <w:rFonts w:ascii="Times New Roman" w:hAnsi="Times New Roman" w:cs="Times New Roman"/>
          <w:sz w:val="24"/>
          <w:szCs w:val="24"/>
        </w:rPr>
        <w:t xml:space="preserve">Table </w:t>
      </w:r>
      <w:r w:rsidR="00562373">
        <w:rPr>
          <w:rFonts w:ascii="Times New Roman" w:hAnsi="Times New Roman" w:cs="Times New Roman"/>
          <w:sz w:val="24"/>
          <w:szCs w:val="24"/>
        </w:rPr>
        <w:t>4</w:t>
      </w:r>
      <w:r w:rsidRPr="00843C2F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98387D">
        <w:rPr>
          <w:rFonts w:ascii="Times New Roman" w:hAnsi="Times New Roman" w:cs="Times New Roman"/>
          <w:sz w:val="24"/>
          <w:szCs w:val="24"/>
        </w:rPr>
        <w:t>Grey relation grade and signal to noise ratio for response of trials</w:t>
      </w:r>
    </w:p>
    <w:tbl>
      <w:tblPr>
        <w:tblStyle w:val="TableGrid"/>
        <w:tblW w:w="9422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38"/>
        <w:gridCol w:w="1343"/>
        <w:gridCol w:w="1344"/>
        <w:gridCol w:w="1336"/>
        <w:gridCol w:w="1387"/>
        <w:gridCol w:w="1338"/>
        <w:gridCol w:w="1336"/>
      </w:tblGrid>
      <w:tr w:rsidR="00275853" w:rsidRPr="00843C2F" w14:paraId="50F2CB6E" w14:textId="77777777" w:rsidTr="00EB7BAA">
        <w:trPr>
          <w:trHeight w:val="571"/>
        </w:trPr>
        <w:tc>
          <w:tcPr>
            <w:tcW w:w="1338" w:type="dxa"/>
            <w:tcBorders>
              <w:top w:val="single" w:sz="4" w:space="0" w:color="auto"/>
              <w:bottom w:val="single" w:sz="4" w:space="0" w:color="auto"/>
            </w:tcBorders>
          </w:tcPr>
          <w:p w14:paraId="58AAE56E" w14:textId="77777777" w:rsidR="00275853" w:rsidRPr="00843C2F" w:rsidRDefault="00275853" w:rsidP="007C6081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3C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Trial no. </w:t>
            </w:r>
          </w:p>
        </w:tc>
        <w:tc>
          <w:tcPr>
            <w:tcW w:w="541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2F30A094" w14:textId="77777777" w:rsidR="00275853" w:rsidRPr="00843C2F" w:rsidRDefault="00275853" w:rsidP="007C608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3C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Output response</w:t>
            </w:r>
          </w:p>
        </w:tc>
        <w:tc>
          <w:tcPr>
            <w:tcW w:w="1338" w:type="dxa"/>
            <w:tcBorders>
              <w:top w:val="single" w:sz="4" w:space="0" w:color="auto"/>
              <w:bottom w:val="single" w:sz="4" w:space="0" w:color="auto"/>
            </w:tcBorders>
          </w:tcPr>
          <w:p w14:paraId="778D0BA7" w14:textId="77777777" w:rsidR="00275853" w:rsidRPr="00843C2F" w:rsidRDefault="00275853" w:rsidP="007C608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3C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GRG</w:t>
            </w:r>
          </w:p>
        </w:tc>
        <w:tc>
          <w:tcPr>
            <w:tcW w:w="1336" w:type="dxa"/>
            <w:tcBorders>
              <w:top w:val="single" w:sz="4" w:space="0" w:color="auto"/>
              <w:bottom w:val="single" w:sz="4" w:space="0" w:color="auto"/>
            </w:tcBorders>
          </w:tcPr>
          <w:p w14:paraId="79050737" w14:textId="77777777" w:rsidR="00275853" w:rsidRPr="00843C2F" w:rsidRDefault="00275853" w:rsidP="007C608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3C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S/N</w:t>
            </w:r>
          </w:p>
        </w:tc>
      </w:tr>
      <w:tr w:rsidR="00275853" w:rsidRPr="00843C2F" w14:paraId="34C4036D" w14:textId="77777777" w:rsidTr="00EB7BAA">
        <w:trPr>
          <w:trHeight w:val="571"/>
        </w:trPr>
        <w:tc>
          <w:tcPr>
            <w:tcW w:w="1338" w:type="dxa"/>
            <w:tcBorders>
              <w:top w:val="single" w:sz="4" w:space="0" w:color="auto"/>
              <w:bottom w:val="single" w:sz="4" w:space="0" w:color="auto"/>
            </w:tcBorders>
          </w:tcPr>
          <w:p w14:paraId="0D731DF2" w14:textId="77777777" w:rsidR="00275853" w:rsidRPr="00843C2F" w:rsidRDefault="00275853" w:rsidP="007C6081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43" w:type="dxa"/>
            <w:tcBorders>
              <w:top w:val="single" w:sz="4" w:space="0" w:color="auto"/>
              <w:bottom w:val="single" w:sz="4" w:space="0" w:color="auto"/>
            </w:tcBorders>
          </w:tcPr>
          <w:p w14:paraId="14507E5F" w14:textId="77777777" w:rsidR="00275853" w:rsidRPr="00843C2F" w:rsidRDefault="00275853" w:rsidP="007C608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3C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Methane</w:t>
            </w:r>
          </w:p>
        </w:tc>
        <w:tc>
          <w:tcPr>
            <w:tcW w:w="1344" w:type="dxa"/>
            <w:tcBorders>
              <w:top w:val="single" w:sz="4" w:space="0" w:color="auto"/>
              <w:bottom w:val="single" w:sz="4" w:space="0" w:color="auto"/>
            </w:tcBorders>
          </w:tcPr>
          <w:p w14:paraId="6F0CB17D" w14:textId="77777777" w:rsidR="00275853" w:rsidRPr="00843C2F" w:rsidRDefault="00275853" w:rsidP="007C608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3C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VS reduction</w:t>
            </w:r>
          </w:p>
        </w:tc>
        <w:tc>
          <w:tcPr>
            <w:tcW w:w="1336" w:type="dxa"/>
            <w:tcBorders>
              <w:top w:val="single" w:sz="4" w:space="0" w:color="auto"/>
              <w:bottom w:val="single" w:sz="4" w:space="0" w:color="auto"/>
            </w:tcBorders>
          </w:tcPr>
          <w:p w14:paraId="55020457" w14:textId="77777777" w:rsidR="00275853" w:rsidRPr="00843C2F" w:rsidRDefault="00275853" w:rsidP="007C608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3C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pH</w:t>
            </w:r>
          </w:p>
        </w:tc>
        <w:tc>
          <w:tcPr>
            <w:tcW w:w="1387" w:type="dxa"/>
            <w:tcBorders>
              <w:top w:val="single" w:sz="4" w:space="0" w:color="auto"/>
              <w:bottom w:val="single" w:sz="4" w:space="0" w:color="auto"/>
            </w:tcBorders>
          </w:tcPr>
          <w:p w14:paraId="496D683A" w14:textId="77777777" w:rsidR="00275853" w:rsidRPr="00843C2F" w:rsidRDefault="00275853" w:rsidP="007C608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3C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TVFAs/</w:t>
            </w:r>
          </w:p>
          <w:p w14:paraId="0544651F" w14:textId="77777777" w:rsidR="00275853" w:rsidRPr="00843C2F" w:rsidRDefault="00275853" w:rsidP="007C608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3C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Alkalinity</w:t>
            </w:r>
          </w:p>
        </w:tc>
        <w:tc>
          <w:tcPr>
            <w:tcW w:w="1338" w:type="dxa"/>
            <w:tcBorders>
              <w:top w:val="single" w:sz="4" w:space="0" w:color="auto"/>
              <w:bottom w:val="single" w:sz="4" w:space="0" w:color="auto"/>
            </w:tcBorders>
          </w:tcPr>
          <w:p w14:paraId="2BE806E4" w14:textId="77777777" w:rsidR="00275853" w:rsidRPr="00843C2F" w:rsidRDefault="00275853" w:rsidP="007C608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36" w:type="dxa"/>
            <w:tcBorders>
              <w:top w:val="single" w:sz="4" w:space="0" w:color="auto"/>
              <w:bottom w:val="single" w:sz="4" w:space="0" w:color="auto"/>
            </w:tcBorders>
          </w:tcPr>
          <w:p w14:paraId="7F5D2E3E" w14:textId="77777777" w:rsidR="00275853" w:rsidRPr="00843C2F" w:rsidRDefault="00275853" w:rsidP="007C608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75853" w:rsidRPr="00843C2F" w14:paraId="7CB6270B" w14:textId="77777777" w:rsidTr="00EB7BAA">
        <w:trPr>
          <w:trHeight w:val="606"/>
        </w:trPr>
        <w:tc>
          <w:tcPr>
            <w:tcW w:w="1338" w:type="dxa"/>
            <w:tcBorders>
              <w:top w:val="single" w:sz="4" w:space="0" w:color="auto"/>
            </w:tcBorders>
          </w:tcPr>
          <w:p w14:paraId="5EC42CA9" w14:textId="77777777" w:rsidR="00275853" w:rsidRPr="00843C2F" w:rsidRDefault="00275853" w:rsidP="007C6081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3C2F">
              <w:rPr>
                <w:rFonts w:ascii="Times New Roman" w:hAnsi="Times New Roman" w:cs="Times New Roman"/>
                <w:sz w:val="24"/>
                <w:szCs w:val="24"/>
              </w:rPr>
              <w:t>R1</w:t>
            </w:r>
          </w:p>
        </w:tc>
        <w:tc>
          <w:tcPr>
            <w:tcW w:w="1343" w:type="dxa"/>
            <w:tcBorders>
              <w:top w:val="single" w:sz="4" w:space="0" w:color="auto"/>
            </w:tcBorders>
          </w:tcPr>
          <w:p w14:paraId="26F234D9" w14:textId="77777777" w:rsidR="00275853" w:rsidRPr="00843C2F" w:rsidRDefault="00275853" w:rsidP="007C608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3C2F">
              <w:rPr>
                <w:rFonts w:ascii="Times New Roman" w:hAnsi="Times New Roman" w:cs="Times New Roman"/>
                <w:sz w:val="24"/>
                <w:szCs w:val="24"/>
              </w:rPr>
              <w:t>118.39</w:t>
            </w:r>
          </w:p>
        </w:tc>
        <w:tc>
          <w:tcPr>
            <w:tcW w:w="1344" w:type="dxa"/>
            <w:tcBorders>
              <w:top w:val="single" w:sz="4" w:space="0" w:color="auto"/>
            </w:tcBorders>
          </w:tcPr>
          <w:p w14:paraId="34E2406D" w14:textId="77777777" w:rsidR="00275853" w:rsidRPr="00843C2F" w:rsidRDefault="00275853" w:rsidP="007C608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3C2F">
              <w:rPr>
                <w:rFonts w:ascii="Times New Roman" w:hAnsi="Times New Roman" w:cs="Times New Roman"/>
                <w:sz w:val="24"/>
                <w:szCs w:val="24"/>
              </w:rPr>
              <w:t>39.54</w:t>
            </w:r>
          </w:p>
        </w:tc>
        <w:tc>
          <w:tcPr>
            <w:tcW w:w="1336" w:type="dxa"/>
            <w:tcBorders>
              <w:top w:val="single" w:sz="4" w:space="0" w:color="auto"/>
            </w:tcBorders>
          </w:tcPr>
          <w:p w14:paraId="66CE5609" w14:textId="77777777" w:rsidR="00275853" w:rsidRPr="00843C2F" w:rsidRDefault="00275853" w:rsidP="007C608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3C2F">
              <w:rPr>
                <w:rFonts w:ascii="Times New Roman" w:hAnsi="Times New Roman" w:cs="Times New Roman"/>
                <w:sz w:val="24"/>
                <w:szCs w:val="24"/>
              </w:rPr>
              <w:t>6.90</w:t>
            </w:r>
          </w:p>
        </w:tc>
        <w:tc>
          <w:tcPr>
            <w:tcW w:w="1387" w:type="dxa"/>
            <w:tcBorders>
              <w:top w:val="single" w:sz="4" w:space="0" w:color="auto"/>
            </w:tcBorders>
          </w:tcPr>
          <w:p w14:paraId="14C77934" w14:textId="77777777" w:rsidR="00275853" w:rsidRPr="00843C2F" w:rsidRDefault="00275853" w:rsidP="007C608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3C2F">
              <w:rPr>
                <w:rFonts w:ascii="Times New Roman" w:hAnsi="Times New Roman" w:cs="Times New Roman"/>
                <w:sz w:val="24"/>
                <w:szCs w:val="24"/>
              </w:rPr>
              <w:t>0.86</w:t>
            </w:r>
          </w:p>
        </w:tc>
        <w:tc>
          <w:tcPr>
            <w:tcW w:w="1338" w:type="dxa"/>
            <w:tcBorders>
              <w:top w:val="single" w:sz="4" w:space="0" w:color="auto"/>
            </w:tcBorders>
          </w:tcPr>
          <w:p w14:paraId="438182E0" w14:textId="77777777" w:rsidR="00275853" w:rsidRPr="00843C2F" w:rsidRDefault="00275853" w:rsidP="007C608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3C2F">
              <w:rPr>
                <w:rFonts w:ascii="Times New Roman" w:hAnsi="Times New Roman" w:cs="Times New Roman"/>
                <w:sz w:val="24"/>
                <w:szCs w:val="24"/>
              </w:rPr>
              <w:t>0.753</w:t>
            </w:r>
          </w:p>
        </w:tc>
        <w:tc>
          <w:tcPr>
            <w:tcW w:w="1336" w:type="dxa"/>
            <w:tcBorders>
              <w:top w:val="single" w:sz="4" w:space="0" w:color="auto"/>
            </w:tcBorders>
          </w:tcPr>
          <w:p w14:paraId="5A86B40C" w14:textId="77777777" w:rsidR="00275853" w:rsidRPr="00843C2F" w:rsidRDefault="00275853" w:rsidP="007C608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3C2F">
              <w:rPr>
                <w:rFonts w:ascii="Times New Roman" w:hAnsi="Times New Roman" w:cs="Times New Roman"/>
                <w:sz w:val="24"/>
                <w:szCs w:val="24"/>
              </w:rPr>
              <w:t>-2.46089</w:t>
            </w:r>
          </w:p>
        </w:tc>
      </w:tr>
      <w:tr w:rsidR="00275853" w:rsidRPr="00843C2F" w14:paraId="150DD1BA" w14:textId="77777777" w:rsidTr="00EB7BAA">
        <w:trPr>
          <w:trHeight w:val="571"/>
        </w:trPr>
        <w:tc>
          <w:tcPr>
            <w:tcW w:w="1338" w:type="dxa"/>
          </w:tcPr>
          <w:p w14:paraId="7304C668" w14:textId="77777777" w:rsidR="00275853" w:rsidRPr="00843C2F" w:rsidRDefault="00275853" w:rsidP="007C6081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3C2F">
              <w:rPr>
                <w:rFonts w:ascii="Times New Roman" w:hAnsi="Times New Roman" w:cs="Times New Roman"/>
                <w:sz w:val="24"/>
                <w:szCs w:val="24"/>
              </w:rPr>
              <w:t>R2</w:t>
            </w:r>
          </w:p>
        </w:tc>
        <w:tc>
          <w:tcPr>
            <w:tcW w:w="1343" w:type="dxa"/>
          </w:tcPr>
          <w:p w14:paraId="193C75E6" w14:textId="77777777" w:rsidR="00275853" w:rsidRPr="00843C2F" w:rsidRDefault="00275853" w:rsidP="007C608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3C2F">
              <w:rPr>
                <w:rFonts w:ascii="Times New Roman" w:hAnsi="Times New Roman" w:cs="Times New Roman"/>
                <w:sz w:val="24"/>
                <w:szCs w:val="24"/>
              </w:rPr>
              <w:t>226.23</w:t>
            </w:r>
          </w:p>
        </w:tc>
        <w:tc>
          <w:tcPr>
            <w:tcW w:w="1344" w:type="dxa"/>
          </w:tcPr>
          <w:p w14:paraId="3F83C49B" w14:textId="77777777" w:rsidR="00275853" w:rsidRPr="00843C2F" w:rsidRDefault="00275853" w:rsidP="007C608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3C2F">
              <w:rPr>
                <w:rFonts w:ascii="Times New Roman" w:hAnsi="Times New Roman" w:cs="Times New Roman"/>
                <w:sz w:val="24"/>
                <w:szCs w:val="24"/>
              </w:rPr>
              <w:t>48.55</w:t>
            </w:r>
          </w:p>
        </w:tc>
        <w:tc>
          <w:tcPr>
            <w:tcW w:w="1336" w:type="dxa"/>
          </w:tcPr>
          <w:p w14:paraId="3D1A5629" w14:textId="77777777" w:rsidR="00275853" w:rsidRPr="00843C2F" w:rsidRDefault="00275853" w:rsidP="007C608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3C2F">
              <w:rPr>
                <w:rFonts w:ascii="Times New Roman" w:hAnsi="Times New Roman" w:cs="Times New Roman"/>
                <w:sz w:val="24"/>
                <w:szCs w:val="24"/>
              </w:rPr>
              <w:t>7.50</w:t>
            </w:r>
          </w:p>
        </w:tc>
        <w:tc>
          <w:tcPr>
            <w:tcW w:w="1387" w:type="dxa"/>
          </w:tcPr>
          <w:p w14:paraId="3668334B" w14:textId="77777777" w:rsidR="00275853" w:rsidRPr="00843C2F" w:rsidRDefault="00275853" w:rsidP="007C608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3C2F">
              <w:rPr>
                <w:rFonts w:ascii="Times New Roman" w:hAnsi="Times New Roman" w:cs="Times New Roman"/>
                <w:sz w:val="24"/>
                <w:szCs w:val="24"/>
              </w:rPr>
              <w:t>0.37</w:t>
            </w:r>
          </w:p>
        </w:tc>
        <w:tc>
          <w:tcPr>
            <w:tcW w:w="1338" w:type="dxa"/>
          </w:tcPr>
          <w:p w14:paraId="56849A43" w14:textId="77777777" w:rsidR="00275853" w:rsidRPr="00843C2F" w:rsidRDefault="00275853" w:rsidP="007C608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3C2F">
              <w:rPr>
                <w:rFonts w:ascii="Times New Roman" w:hAnsi="Times New Roman" w:cs="Times New Roman"/>
                <w:sz w:val="24"/>
                <w:szCs w:val="24"/>
              </w:rPr>
              <w:t>0.595</w:t>
            </w:r>
          </w:p>
        </w:tc>
        <w:tc>
          <w:tcPr>
            <w:tcW w:w="1336" w:type="dxa"/>
          </w:tcPr>
          <w:p w14:paraId="381EEA43" w14:textId="77777777" w:rsidR="00275853" w:rsidRPr="00843C2F" w:rsidRDefault="00275853" w:rsidP="007C608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3C2F">
              <w:rPr>
                <w:rFonts w:ascii="Times New Roman" w:hAnsi="Times New Roman" w:cs="Times New Roman"/>
                <w:sz w:val="24"/>
                <w:szCs w:val="24"/>
              </w:rPr>
              <w:t>-4.51524</w:t>
            </w:r>
          </w:p>
        </w:tc>
      </w:tr>
      <w:tr w:rsidR="00275853" w:rsidRPr="00843C2F" w14:paraId="098AA8B3" w14:textId="77777777" w:rsidTr="00EB7BAA">
        <w:trPr>
          <w:trHeight w:val="571"/>
        </w:trPr>
        <w:tc>
          <w:tcPr>
            <w:tcW w:w="1338" w:type="dxa"/>
          </w:tcPr>
          <w:p w14:paraId="4E3387B0" w14:textId="77777777" w:rsidR="00275853" w:rsidRPr="00843C2F" w:rsidRDefault="00275853" w:rsidP="007C6081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3C2F">
              <w:rPr>
                <w:rFonts w:ascii="Times New Roman" w:hAnsi="Times New Roman" w:cs="Times New Roman"/>
                <w:sz w:val="24"/>
                <w:szCs w:val="24"/>
              </w:rPr>
              <w:t>R3</w:t>
            </w:r>
          </w:p>
        </w:tc>
        <w:tc>
          <w:tcPr>
            <w:tcW w:w="1343" w:type="dxa"/>
          </w:tcPr>
          <w:p w14:paraId="29E950D7" w14:textId="77777777" w:rsidR="00275853" w:rsidRPr="00843C2F" w:rsidRDefault="00275853" w:rsidP="007C608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3C2F">
              <w:rPr>
                <w:rFonts w:ascii="Times New Roman" w:hAnsi="Times New Roman" w:cs="Times New Roman"/>
                <w:sz w:val="24"/>
                <w:szCs w:val="24"/>
              </w:rPr>
              <w:t>162.97</w:t>
            </w:r>
          </w:p>
        </w:tc>
        <w:tc>
          <w:tcPr>
            <w:tcW w:w="1344" w:type="dxa"/>
          </w:tcPr>
          <w:p w14:paraId="76CF2324" w14:textId="77777777" w:rsidR="00275853" w:rsidRPr="00843C2F" w:rsidRDefault="00275853" w:rsidP="007C608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3C2F">
              <w:rPr>
                <w:rFonts w:ascii="Times New Roman" w:hAnsi="Times New Roman" w:cs="Times New Roman"/>
                <w:sz w:val="24"/>
                <w:szCs w:val="24"/>
              </w:rPr>
              <w:t>44.69</w:t>
            </w:r>
          </w:p>
        </w:tc>
        <w:tc>
          <w:tcPr>
            <w:tcW w:w="1336" w:type="dxa"/>
          </w:tcPr>
          <w:p w14:paraId="03841085" w14:textId="77777777" w:rsidR="00275853" w:rsidRPr="00843C2F" w:rsidRDefault="00275853" w:rsidP="007C608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3C2F">
              <w:rPr>
                <w:rFonts w:ascii="Times New Roman" w:hAnsi="Times New Roman" w:cs="Times New Roman"/>
                <w:sz w:val="24"/>
                <w:szCs w:val="24"/>
              </w:rPr>
              <w:t>8.60</w:t>
            </w:r>
          </w:p>
        </w:tc>
        <w:tc>
          <w:tcPr>
            <w:tcW w:w="1387" w:type="dxa"/>
          </w:tcPr>
          <w:p w14:paraId="7C7A7C47" w14:textId="77777777" w:rsidR="00275853" w:rsidRPr="00843C2F" w:rsidRDefault="00275853" w:rsidP="007C608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3C2F">
              <w:rPr>
                <w:rFonts w:ascii="Times New Roman" w:hAnsi="Times New Roman" w:cs="Times New Roman"/>
                <w:sz w:val="24"/>
                <w:szCs w:val="24"/>
              </w:rPr>
              <w:t>0.23</w:t>
            </w:r>
          </w:p>
        </w:tc>
        <w:tc>
          <w:tcPr>
            <w:tcW w:w="1338" w:type="dxa"/>
          </w:tcPr>
          <w:p w14:paraId="01FEB851" w14:textId="77777777" w:rsidR="00275853" w:rsidRPr="00843C2F" w:rsidRDefault="00275853" w:rsidP="007C608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3C2F">
              <w:rPr>
                <w:rFonts w:ascii="Times New Roman" w:hAnsi="Times New Roman" w:cs="Times New Roman"/>
                <w:sz w:val="24"/>
                <w:szCs w:val="24"/>
              </w:rPr>
              <w:t>0.467</w:t>
            </w:r>
          </w:p>
        </w:tc>
        <w:tc>
          <w:tcPr>
            <w:tcW w:w="1336" w:type="dxa"/>
          </w:tcPr>
          <w:p w14:paraId="23F1AD1B" w14:textId="77777777" w:rsidR="00275853" w:rsidRPr="00843C2F" w:rsidRDefault="00275853" w:rsidP="007C608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3C2F">
              <w:rPr>
                <w:rFonts w:ascii="Times New Roman" w:hAnsi="Times New Roman" w:cs="Times New Roman"/>
                <w:sz w:val="24"/>
                <w:szCs w:val="24"/>
              </w:rPr>
              <w:t>-6.61666</w:t>
            </w:r>
          </w:p>
        </w:tc>
      </w:tr>
      <w:tr w:rsidR="00275853" w:rsidRPr="00843C2F" w14:paraId="02581775" w14:textId="77777777" w:rsidTr="00EB7BAA">
        <w:trPr>
          <w:trHeight w:val="571"/>
        </w:trPr>
        <w:tc>
          <w:tcPr>
            <w:tcW w:w="1338" w:type="dxa"/>
          </w:tcPr>
          <w:p w14:paraId="277694E0" w14:textId="77777777" w:rsidR="00275853" w:rsidRPr="00843C2F" w:rsidRDefault="00275853" w:rsidP="007C6081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3C2F">
              <w:rPr>
                <w:rFonts w:ascii="Times New Roman" w:hAnsi="Times New Roman" w:cs="Times New Roman"/>
                <w:sz w:val="24"/>
                <w:szCs w:val="24"/>
              </w:rPr>
              <w:t>R4</w:t>
            </w:r>
          </w:p>
        </w:tc>
        <w:tc>
          <w:tcPr>
            <w:tcW w:w="1343" w:type="dxa"/>
          </w:tcPr>
          <w:p w14:paraId="0B3A118C" w14:textId="77777777" w:rsidR="00275853" w:rsidRPr="00843C2F" w:rsidRDefault="00275853" w:rsidP="007C608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3C2F">
              <w:rPr>
                <w:rFonts w:ascii="Times New Roman" w:hAnsi="Times New Roman" w:cs="Times New Roman"/>
                <w:sz w:val="24"/>
                <w:szCs w:val="24"/>
              </w:rPr>
              <w:t>167.06</w:t>
            </w:r>
          </w:p>
        </w:tc>
        <w:tc>
          <w:tcPr>
            <w:tcW w:w="1344" w:type="dxa"/>
          </w:tcPr>
          <w:p w14:paraId="4DBFD5DD" w14:textId="77777777" w:rsidR="00275853" w:rsidRPr="00843C2F" w:rsidRDefault="00275853" w:rsidP="007C608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3C2F">
              <w:rPr>
                <w:rFonts w:ascii="Times New Roman" w:hAnsi="Times New Roman" w:cs="Times New Roman"/>
                <w:sz w:val="24"/>
                <w:szCs w:val="24"/>
              </w:rPr>
              <w:t>43.96</w:t>
            </w:r>
          </w:p>
        </w:tc>
        <w:tc>
          <w:tcPr>
            <w:tcW w:w="1336" w:type="dxa"/>
          </w:tcPr>
          <w:p w14:paraId="537C6D5B" w14:textId="77777777" w:rsidR="00275853" w:rsidRPr="00843C2F" w:rsidRDefault="00275853" w:rsidP="007C608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3C2F">
              <w:rPr>
                <w:rFonts w:ascii="Times New Roman" w:hAnsi="Times New Roman" w:cs="Times New Roman"/>
                <w:sz w:val="24"/>
                <w:szCs w:val="24"/>
              </w:rPr>
              <w:t>8.10</w:t>
            </w:r>
          </w:p>
        </w:tc>
        <w:tc>
          <w:tcPr>
            <w:tcW w:w="1387" w:type="dxa"/>
          </w:tcPr>
          <w:p w14:paraId="677C0F60" w14:textId="77777777" w:rsidR="00275853" w:rsidRPr="00843C2F" w:rsidRDefault="00275853" w:rsidP="007C608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3C2F">
              <w:rPr>
                <w:rFonts w:ascii="Times New Roman" w:hAnsi="Times New Roman" w:cs="Times New Roman"/>
                <w:sz w:val="24"/>
                <w:szCs w:val="24"/>
              </w:rPr>
              <w:t>0.17</w:t>
            </w:r>
          </w:p>
        </w:tc>
        <w:tc>
          <w:tcPr>
            <w:tcW w:w="1338" w:type="dxa"/>
          </w:tcPr>
          <w:p w14:paraId="1D66D57B" w14:textId="77777777" w:rsidR="00275853" w:rsidRPr="00843C2F" w:rsidRDefault="00275853" w:rsidP="007C608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3C2F">
              <w:rPr>
                <w:rFonts w:ascii="Times New Roman" w:hAnsi="Times New Roman" w:cs="Times New Roman"/>
                <w:sz w:val="24"/>
                <w:szCs w:val="24"/>
              </w:rPr>
              <w:t>0.491</w:t>
            </w:r>
          </w:p>
        </w:tc>
        <w:tc>
          <w:tcPr>
            <w:tcW w:w="1336" w:type="dxa"/>
          </w:tcPr>
          <w:p w14:paraId="0D188FFA" w14:textId="77777777" w:rsidR="00275853" w:rsidRPr="00843C2F" w:rsidRDefault="00275853" w:rsidP="007C608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3C2F">
              <w:rPr>
                <w:rFonts w:ascii="Times New Roman" w:hAnsi="Times New Roman" w:cs="Times New Roman"/>
                <w:sz w:val="24"/>
                <w:szCs w:val="24"/>
              </w:rPr>
              <w:t>-6.17173</w:t>
            </w:r>
          </w:p>
        </w:tc>
      </w:tr>
      <w:tr w:rsidR="00275853" w:rsidRPr="00843C2F" w14:paraId="3698019B" w14:textId="77777777" w:rsidTr="00EB7BAA">
        <w:trPr>
          <w:trHeight w:val="606"/>
        </w:trPr>
        <w:tc>
          <w:tcPr>
            <w:tcW w:w="1338" w:type="dxa"/>
          </w:tcPr>
          <w:p w14:paraId="0888885F" w14:textId="77777777" w:rsidR="00275853" w:rsidRPr="00843C2F" w:rsidRDefault="00275853" w:rsidP="007C6081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3C2F">
              <w:rPr>
                <w:rFonts w:ascii="Times New Roman" w:hAnsi="Times New Roman" w:cs="Times New Roman"/>
                <w:sz w:val="24"/>
                <w:szCs w:val="24"/>
              </w:rPr>
              <w:t>R5</w:t>
            </w:r>
          </w:p>
        </w:tc>
        <w:tc>
          <w:tcPr>
            <w:tcW w:w="1343" w:type="dxa"/>
          </w:tcPr>
          <w:p w14:paraId="78E46613" w14:textId="77777777" w:rsidR="00275853" w:rsidRPr="00843C2F" w:rsidRDefault="00275853" w:rsidP="007C608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3C2F">
              <w:rPr>
                <w:rFonts w:ascii="Times New Roman" w:hAnsi="Times New Roman" w:cs="Times New Roman"/>
                <w:sz w:val="24"/>
                <w:szCs w:val="24"/>
              </w:rPr>
              <w:t>157.90</w:t>
            </w:r>
          </w:p>
        </w:tc>
        <w:tc>
          <w:tcPr>
            <w:tcW w:w="1344" w:type="dxa"/>
          </w:tcPr>
          <w:p w14:paraId="6D2CD543" w14:textId="77777777" w:rsidR="00275853" w:rsidRPr="00843C2F" w:rsidRDefault="00275853" w:rsidP="007C608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3C2F">
              <w:rPr>
                <w:rFonts w:ascii="Times New Roman" w:hAnsi="Times New Roman" w:cs="Times New Roman"/>
                <w:sz w:val="24"/>
                <w:szCs w:val="24"/>
              </w:rPr>
              <w:t>43.54</w:t>
            </w:r>
          </w:p>
        </w:tc>
        <w:tc>
          <w:tcPr>
            <w:tcW w:w="1336" w:type="dxa"/>
          </w:tcPr>
          <w:p w14:paraId="6BFE4B52" w14:textId="77777777" w:rsidR="00275853" w:rsidRPr="00843C2F" w:rsidRDefault="00275853" w:rsidP="007C608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3C2F">
              <w:rPr>
                <w:rFonts w:ascii="Times New Roman" w:hAnsi="Times New Roman" w:cs="Times New Roman"/>
                <w:sz w:val="24"/>
                <w:szCs w:val="24"/>
              </w:rPr>
              <w:t>7.90</w:t>
            </w:r>
          </w:p>
        </w:tc>
        <w:tc>
          <w:tcPr>
            <w:tcW w:w="1387" w:type="dxa"/>
          </w:tcPr>
          <w:p w14:paraId="159C7CDB" w14:textId="77777777" w:rsidR="00275853" w:rsidRPr="00843C2F" w:rsidRDefault="00275853" w:rsidP="007C608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3C2F">
              <w:rPr>
                <w:rFonts w:ascii="Times New Roman" w:hAnsi="Times New Roman" w:cs="Times New Roman"/>
                <w:sz w:val="24"/>
                <w:szCs w:val="24"/>
              </w:rPr>
              <w:t>0.71</w:t>
            </w:r>
          </w:p>
        </w:tc>
        <w:tc>
          <w:tcPr>
            <w:tcW w:w="1338" w:type="dxa"/>
          </w:tcPr>
          <w:p w14:paraId="2F6E9EF9" w14:textId="77777777" w:rsidR="00275853" w:rsidRPr="00843C2F" w:rsidRDefault="00275853" w:rsidP="007C608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3C2F">
              <w:rPr>
                <w:rFonts w:ascii="Times New Roman" w:hAnsi="Times New Roman" w:cs="Times New Roman"/>
                <w:sz w:val="24"/>
                <w:szCs w:val="24"/>
              </w:rPr>
              <w:t>0.571</w:t>
            </w:r>
          </w:p>
        </w:tc>
        <w:tc>
          <w:tcPr>
            <w:tcW w:w="1336" w:type="dxa"/>
          </w:tcPr>
          <w:p w14:paraId="41D57FE3" w14:textId="77777777" w:rsidR="00275853" w:rsidRPr="00843C2F" w:rsidRDefault="00275853" w:rsidP="007C608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3C2F">
              <w:rPr>
                <w:rFonts w:ascii="Times New Roman" w:hAnsi="Times New Roman" w:cs="Times New Roman"/>
                <w:sz w:val="24"/>
                <w:szCs w:val="24"/>
              </w:rPr>
              <w:t>-4.87151</w:t>
            </w:r>
          </w:p>
        </w:tc>
      </w:tr>
      <w:tr w:rsidR="00275853" w:rsidRPr="00843C2F" w14:paraId="0AB2991E" w14:textId="77777777" w:rsidTr="00EB7BAA">
        <w:trPr>
          <w:trHeight w:val="571"/>
        </w:trPr>
        <w:tc>
          <w:tcPr>
            <w:tcW w:w="1338" w:type="dxa"/>
          </w:tcPr>
          <w:p w14:paraId="00825E7F" w14:textId="77777777" w:rsidR="00275853" w:rsidRPr="00843C2F" w:rsidRDefault="00275853" w:rsidP="007C6081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3C2F">
              <w:rPr>
                <w:rFonts w:ascii="Times New Roman" w:hAnsi="Times New Roman" w:cs="Times New Roman"/>
                <w:sz w:val="24"/>
                <w:szCs w:val="24"/>
              </w:rPr>
              <w:t>R6</w:t>
            </w:r>
          </w:p>
        </w:tc>
        <w:tc>
          <w:tcPr>
            <w:tcW w:w="1343" w:type="dxa"/>
          </w:tcPr>
          <w:p w14:paraId="246FD0AE" w14:textId="77777777" w:rsidR="00275853" w:rsidRPr="00843C2F" w:rsidRDefault="00275853" w:rsidP="007C608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3C2F">
              <w:rPr>
                <w:rFonts w:ascii="Times New Roman" w:hAnsi="Times New Roman" w:cs="Times New Roman"/>
                <w:sz w:val="24"/>
                <w:szCs w:val="24"/>
              </w:rPr>
              <w:t>184.55</w:t>
            </w:r>
          </w:p>
        </w:tc>
        <w:tc>
          <w:tcPr>
            <w:tcW w:w="1344" w:type="dxa"/>
          </w:tcPr>
          <w:p w14:paraId="70A572EF" w14:textId="77777777" w:rsidR="00275853" w:rsidRPr="00843C2F" w:rsidRDefault="00275853" w:rsidP="007C608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3C2F">
              <w:rPr>
                <w:rFonts w:ascii="Times New Roman" w:hAnsi="Times New Roman" w:cs="Times New Roman"/>
                <w:sz w:val="24"/>
                <w:szCs w:val="24"/>
              </w:rPr>
              <w:t>46.49</w:t>
            </w:r>
          </w:p>
        </w:tc>
        <w:tc>
          <w:tcPr>
            <w:tcW w:w="1336" w:type="dxa"/>
          </w:tcPr>
          <w:p w14:paraId="16372A5C" w14:textId="77777777" w:rsidR="00275853" w:rsidRPr="00843C2F" w:rsidRDefault="00275853" w:rsidP="007C608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3C2F">
              <w:rPr>
                <w:rFonts w:ascii="Times New Roman" w:hAnsi="Times New Roman" w:cs="Times New Roman"/>
                <w:sz w:val="24"/>
                <w:szCs w:val="24"/>
              </w:rPr>
              <w:t>7.80</w:t>
            </w:r>
          </w:p>
        </w:tc>
        <w:tc>
          <w:tcPr>
            <w:tcW w:w="1387" w:type="dxa"/>
          </w:tcPr>
          <w:p w14:paraId="5D60BA1A" w14:textId="77777777" w:rsidR="00275853" w:rsidRPr="00843C2F" w:rsidRDefault="00275853" w:rsidP="007C608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3C2F">
              <w:rPr>
                <w:rFonts w:ascii="Times New Roman" w:hAnsi="Times New Roman" w:cs="Times New Roman"/>
                <w:sz w:val="24"/>
                <w:szCs w:val="24"/>
              </w:rPr>
              <w:t>0.36</w:t>
            </w:r>
          </w:p>
        </w:tc>
        <w:tc>
          <w:tcPr>
            <w:tcW w:w="1338" w:type="dxa"/>
          </w:tcPr>
          <w:p w14:paraId="62D05780" w14:textId="77777777" w:rsidR="00275853" w:rsidRPr="00843C2F" w:rsidRDefault="00275853" w:rsidP="007C608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3C2F">
              <w:rPr>
                <w:rFonts w:ascii="Times New Roman" w:hAnsi="Times New Roman" w:cs="Times New Roman"/>
                <w:sz w:val="24"/>
                <w:szCs w:val="24"/>
              </w:rPr>
              <w:t>0.559</w:t>
            </w:r>
          </w:p>
        </w:tc>
        <w:tc>
          <w:tcPr>
            <w:tcW w:w="1336" w:type="dxa"/>
          </w:tcPr>
          <w:p w14:paraId="6DB9C474" w14:textId="77777777" w:rsidR="00275853" w:rsidRPr="00843C2F" w:rsidRDefault="00275853" w:rsidP="007C608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3C2F">
              <w:rPr>
                <w:rFonts w:ascii="Times New Roman" w:hAnsi="Times New Roman" w:cs="Times New Roman"/>
                <w:sz w:val="24"/>
                <w:szCs w:val="24"/>
              </w:rPr>
              <w:t>-5.05067</w:t>
            </w:r>
          </w:p>
        </w:tc>
      </w:tr>
      <w:tr w:rsidR="00275853" w:rsidRPr="00843C2F" w14:paraId="3F5E5F9D" w14:textId="77777777" w:rsidTr="00EB7BAA">
        <w:trPr>
          <w:trHeight w:val="571"/>
        </w:trPr>
        <w:tc>
          <w:tcPr>
            <w:tcW w:w="1338" w:type="dxa"/>
          </w:tcPr>
          <w:p w14:paraId="00A8DADC" w14:textId="77777777" w:rsidR="00275853" w:rsidRPr="00843C2F" w:rsidRDefault="00275853" w:rsidP="007C6081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3C2F">
              <w:rPr>
                <w:rFonts w:ascii="Times New Roman" w:hAnsi="Times New Roman" w:cs="Times New Roman"/>
                <w:sz w:val="24"/>
                <w:szCs w:val="24"/>
              </w:rPr>
              <w:t>R7</w:t>
            </w:r>
          </w:p>
        </w:tc>
        <w:tc>
          <w:tcPr>
            <w:tcW w:w="1343" w:type="dxa"/>
          </w:tcPr>
          <w:p w14:paraId="68E0DDEC" w14:textId="77777777" w:rsidR="00275853" w:rsidRPr="00843C2F" w:rsidRDefault="00275853" w:rsidP="007C608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3C2F">
              <w:rPr>
                <w:rFonts w:ascii="Times New Roman" w:hAnsi="Times New Roman" w:cs="Times New Roman"/>
                <w:sz w:val="24"/>
                <w:szCs w:val="24"/>
              </w:rPr>
              <w:t>158.24</w:t>
            </w:r>
          </w:p>
        </w:tc>
        <w:tc>
          <w:tcPr>
            <w:tcW w:w="1344" w:type="dxa"/>
          </w:tcPr>
          <w:p w14:paraId="15AE82D3" w14:textId="77777777" w:rsidR="00275853" w:rsidRPr="00843C2F" w:rsidRDefault="00275853" w:rsidP="007C608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3C2F">
              <w:rPr>
                <w:rFonts w:ascii="Times New Roman" w:hAnsi="Times New Roman" w:cs="Times New Roman"/>
                <w:sz w:val="24"/>
                <w:szCs w:val="24"/>
              </w:rPr>
              <w:t>42.48</w:t>
            </w:r>
          </w:p>
        </w:tc>
        <w:tc>
          <w:tcPr>
            <w:tcW w:w="1336" w:type="dxa"/>
          </w:tcPr>
          <w:p w14:paraId="62DDA0A8" w14:textId="77777777" w:rsidR="00275853" w:rsidRPr="00843C2F" w:rsidRDefault="00275853" w:rsidP="007C608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3C2F">
              <w:rPr>
                <w:rFonts w:ascii="Times New Roman" w:hAnsi="Times New Roman" w:cs="Times New Roman"/>
                <w:sz w:val="24"/>
                <w:szCs w:val="24"/>
              </w:rPr>
              <w:t>8.60</w:t>
            </w:r>
          </w:p>
        </w:tc>
        <w:tc>
          <w:tcPr>
            <w:tcW w:w="1387" w:type="dxa"/>
          </w:tcPr>
          <w:p w14:paraId="6B693C39" w14:textId="77777777" w:rsidR="00275853" w:rsidRPr="00843C2F" w:rsidRDefault="00275853" w:rsidP="007C608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3C2F">
              <w:rPr>
                <w:rFonts w:ascii="Times New Roman" w:hAnsi="Times New Roman" w:cs="Times New Roman"/>
                <w:sz w:val="24"/>
                <w:szCs w:val="24"/>
              </w:rPr>
              <w:t>0.63</w:t>
            </w:r>
          </w:p>
        </w:tc>
        <w:tc>
          <w:tcPr>
            <w:tcW w:w="1338" w:type="dxa"/>
          </w:tcPr>
          <w:p w14:paraId="3F3845D3" w14:textId="77777777" w:rsidR="00275853" w:rsidRPr="00843C2F" w:rsidRDefault="00275853" w:rsidP="007C608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3C2F">
              <w:rPr>
                <w:rFonts w:ascii="Times New Roman" w:hAnsi="Times New Roman" w:cs="Times New Roman"/>
                <w:sz w:val="24"/>
                <w:szCs w:val="24"/>
              </w:rPr>
              <w:t>0.572</w:t>
            </w:r>
          </w:p>
        </w:tc>
        <w:tc>
          <w:tcPr>
            <w:tcW w:w="1336" w:type="dxa"/>
          </w:tcPr>
          <w:p w14:paraId="6CDB97E0" w14:textId="77777777" w:rsidR="00275853" w:rsidRPr="00843C2F" w:rsidRDefault="00275853" w:rsidP="007C608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3C2F">
              <w:rPr>
                <w:rFonts w:ascii="Times New Roman" w:hAnsi="Times New Roman" w:cs="Times New Roman"/>
                <w:sz w:val="24"/>
                <w:szCs w:val="24"/>
              </w:rPr>
              <w:t>-4.85361</w:t>
            </w:r>
          </w:p>
        </w:tc>
      </w:tr>
      <w:tr w:rsidR="00275853" w:rsidRPr="00843C2F" w14:paraId="3ED5FC53" w14:textId="77777777" w:rsidTr="00EB7BAA">
        <w:trPr>
          <w:trHeight w:val="571"/>
        </w:trPr>
        <w:tc>
          <w:tcPr>
            <w:tcW w:w="1338" w:type="dxa"/>
          </w:tcPr>
          <w:p w14:paraId="2286F1F6" w14:textId="77777777" w:rsidR="00275853" w:rsidRPr="00843C2F" w:rsidRDefault="00275853" w:rsidP="007C6081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3C2F">
              <w:rPr>
                <w:rFonts w:ascii="Times New Roman" w:hAnsi="Times New Roman" w:cs="Times New Roman"/>
                <w:sz w:val="24"/>
                <w:szCs w:val="24"/>
              </w:rPr>
              <w:t>R8</w:t>
            </w:r>
          </w:p>
        </w:tc>
        <w:tc>
          <w:tcPr>
            <w:tcW w:w="1343" w:type="dxa"/>
          </w:tcPr>
          <w:p w14:paraId="2DFD41BC" w14:textId="77777777" w:rsidR="00275853" w:rsidRPr="00843C2F" w:rsidRDefault="00275853" w:rsidP="007C608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3C2F">
              <w:rPr>
                <w:rFonts w:ascii="Times New Roman" w:hAnsi="Times New Roman" w:cs="Times New Roman"/>
                <w:sz w:val="24"/>
                <w:szCs w:val="24"/>
              </w:rPr>
              <w:t>174.24</w:t>
            </w:r>
          </w:p>
        </w:tc>
        <w:tc>
          <w:tcPr>
            <w:tcW w:w="1344" w:type="dxa"/>
          </w:tcPr>
          <w:p w14:paraId="67CF9B31" w14:textId="77777777" w:rsidR="00275853" w:rsidRPr="00843C2F" w:rsidRDefault="00275853" w:rsidP="007C608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3C2F">
              <w:rPr>
                <w:rFonts w:ascii="Times New Roman" w:hAnsi="Times New Roman" w:cs="Times New Roman"/>
                <w:sz w:val="24"/>
                <w:szCs w:val="24"/>
              </w:rPr>
              <w:t>47.25</w:t>
            </w:r>
          </w:p>
        </w:tc>
        <w:tc>
          <w:tcPr>
            <w:tcW w:w="1336" w:type="dxa"/>
          </w:tcPr>
          <w:p w14:paraId="22819519" w14:textId="77777777" w:rsidR="00275853" w:rsidRPr="00843C2F" w:rsidRDefault="00275853" w:rsidP="007C608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3C2F">
              <w:rPr>
                <w:rFonts w:ascii="Times New Roman" w:hAnsi="Times New Roman" w:cs="Times New Roman"/>
                <w:sz w:val="24"/>
                <w:szCs w:val="24"/>
              </w:rPr>
              <w:t>8.80</w:t>
            </w:r>
          </w:p>
        </w:tc>
        <w:tc>
          <w:tcPr>
            <w:tcW w:w="1387" w:type="dxa"/>
          </w:tcPr>
          <w:p w14:paraId="6041A1F1" w14:textId="77777777" w:rsidR="00275853" w:rsidRPr="00843C2F" w:rsidRDefault="00275853" w:rsidP="007C608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3C2F">
              <w:rPr>
                <w:rFonts w:ascii="Times New Roman" w:hAnsi="Times New Roman" w:cs="Times New Roman"/>
                <w:sz w:val="24"/>
                <w:szCs w:val="24"/>
              </w:rPr>
              <w:t>0.44</w:t>
            </w:r>
          </w:p>
        </w:tc>
        <w:tc>
          <w:tcPr>
            <w:tcW w:w="1338" w:type="dxa"/>
          </w:tcPr>
          <w:p w14:paraId="50EE8DCA" w14:textId="77777777" w:rsidR="00275853" w:rsidRPr="00843C2F" w:rsidRDefault="00275853" w:rsidP="007C608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3C2F">
              <w:rPr>
                <w:rFonts w:ascii="Times New Roman" w:hAnsi="Times New Roman" w:cs="Times New Roman"/>
                <w:sz w:val="24"/>
                <w:szCs w:val="24"/>
              </w:rPr>
              <w:t>0.553</w:t>
            </w:r>
          </w:p>
        </w:tc>
        <w:tc>
          <w:tcPr>
            <w:tcW w:w="1336" w:type="dxa"/>
          </w:tcPr>
          <w:p w14:paraId="6AC26628" w14:textId="77777777" w:rsidR="00275853" w:rsidRPr="00843C2F" w:rsidRDefault="00275853" w:rsidP="007C608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3C2F">
              <w:rPr>
                <w:rFonts w:ascii="Times New Roman" w:hAnsi="Times New Roman" w:cs="Times New Roman"/>
                <w:sz w:val="24"/>
                <w:szCs w:val="24"/>
              </w:rPr>
              <w:t>-5.15311</w:t>
            </w:r>
          </w:p>
        </w:tc>
      </w:tr>
      <w:tr w:rsidR="00275853" w:rsidRPr="00843C2F" w14:paraId="55913AD3" w14:textId="77777777" w:rsidTr="00EB7BAA">
        <w:trPr>
          <w:trHeight w:val="571"/>
        </w:trPr>
        <w:tc>
          <w:tcPr>
            <w:tcW w:w="1338" w:type="dxa"/>
          </w:tcPr>
          <w:p w14:paraId="323DD64B" w14:textId="77777777" w:rsidR="00275853" w:rsidRPr="00843C2F" w:rsidRDefault="00275853" w:rsidP="007C6081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3C2F">
              <w:rPr>
                <w:rFonts w:ascii="Times New Roman" w:hAnsi="Times New Roman" w:cs="Times New Roman"/>
                <w:sz w:val="24"/>
                <w:szCs w:val="24"/>
              </w:rPr>
              <w:t>R9</w:t>
            </w:r>
          </w:p>
        </w:tc>
        <w:tc>
          <w:tcPr>
            <w:tcW w:w="1343" w:type="dxa"/>
          </w:tcPr>
          <w:p w14:paraId="0952C26E" w14:textId="77777777" w:rsidR="00275853" w:rsidRPr="00843C2F" w:rsidRDefault="00275853" w:rsidP="007C608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3C2F">
              <w:rPr>
                <w:rFonts w:ascii="Times New Roman" w:hAnsi="Times New Roman" w:cs="Times New Roman"/>
                <w:sz w:val="24"/>
                <w:szCs w:val="24"/>
              </w:rPr>
              <w:t>147.96</w:t>
            </w:r>
          </w:p>
        </w:tc>
        <w:tc>
          <w:tcPr>
            <w:tcW w:w="1344" w:type="dxa"/>
          </w:tcPr>
          <w:p w14:paraId="46F9BEDE" w14:textId="77777777" w:rsidR="00275853" w:rsidRPr="00843C2F" w:rsidRDefault="00275853" w:rsidP="007C608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3C2F">
              <w:rPr>
                <w:rFonts w:ascii="Times New Roman" w:hAnsi="Times New Roman" w:cs="Times New Roman"/>
                <w:sz w:val="24"/>
                <w:szCs w:val="24"/>
              </w:rPr>
              <w:t>41.80</w:t>
            </w:r>
          </w:p>
        </w:tc>
        <w:tc>
          <w:tcPr>
            <w:tcW w:w="1336" w:type="dxa"/>
          </w:tcPr>
          <w:p w14:paraId="761C1A5F" w14:textId="77777777" w:rsidR="00275853" w:rsidRPr="00843C2F" w:rsidRDefault="00275853" w:rsidP="007C608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3C2F">
              <w:rPr>
                <w:rFonts w:ascii="Times New Roman" w:hAnsi="Times New Roman" w:cs="Times New Roman"/>
                <w:sz w:val="24"/>
                <w:szCs w:val="24"/>
              </w:rPr>
              <w:t>8.30</w:t>
            </w:r>
          </w:p>
        </w:tc>
        <w:tc>
          <w:tcPr>
            <w:tcW w:w="1387" w:type="dxa"/>
          </w:tcPr>
          <w:p w14:paraId="2F2C928B" w14:textId="77777777" w:rsidR="00275853" w:rsidRPr="00843C2F" w:rsidRDefault="00275853" w:rsidP="007C608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3C2F">
              <w:rPr>
                <w:rFonts w:ascii="Times New Roman" w:hAnsi="Times New Roman" w:cs="Times New Roman"/>
                <w:sz w:val="24"/>
                <w:szCs w:val="24"/>
              </w:rPr>
              <w:t>0.73</w:t>
            </w:r>
          </w:p>
        </w:tc>
        <w:tc>
          <w:tcPr>
            <w:tcW w:w="1338" w:type="dxa"/>
          </w:tcPr>
          <w:p w14:paraId="5BFEA4DA" w14:textId="77777777" w:rsidR="00275853" w:rsidRPr="00843C2F" w:rsidRDefault="00275853" w:rsidP="007C608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3C2F">
              <w:rPr>
                <w:rFonts w:ascii="Times New Roman" w:hAnsi="Times New Roman" w:cs="Times New Roman"/>
                <w:sz w:val="24"/>
                <w:szCs w:val="24"/>
              </w:rPr>
              <w:t>0.573</w:t>
            </w:r>
          </w:p>
        </w:tc>
        <w:tc>
          <w:tcPr>
            <w:tcW w:w="1336" w:type="dxa"/>
          </w:tcPr>
          <w:p w14:paraId="53072E8A" w14:textId="77777777" w:rsidR="00275853" w:rsidRPr="00843C2F" w:rsidRDefault="00275853" w:rsidP="007C608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3C2F">
              <w:rPr>
                <w:rFonts w:ascii="Times New Roman" w:hAnsi="Times New Roman" w:cs="Times New Roman"/>
                <w:sz w:val="24"/>
                <w:szCs w:val="24"/>
              </w:rPr>
              <w:t>-4.83722</w:t>
            </w:r>
          </w:p>
        </w:tc>
      </w:tr>
    </w:tbl>
    <w:p w14:paraId="55269B23" w14:textId="77777777" w:rsidR="00774053" w:rsidRDefault="00774053" w:rsidP="001640EF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33017415"/>
    </w:p>
    <w:p w14:paraId="74D6CF16" w14:textId="32180C6E" w:rsidR="00275853" w:rsidRPr="00843C2F" w:rsidRDefault="00275853" w:rsidP="001640EF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87D94">
        <w:rPr>
          <w:rFonts w:ascii="Times New Roman" w:hAnsi="Times New Roman" w:cs="Times New Roman"/>
          <w:sz w:val="24"/>
          <w:szCs w:val="24"/>
        </w:rPr>
        <w:lastRenderedPageBreak/>
        <w:t>Table</w:t>
      </w:r>
      <w:r w:rsidR="00C90253" w:rsidRPr="00387D94">
        <w:rPr>
          <w:rFonts w:ascii="Times New Roman" w:hAnsi="Times New Roman" w:cs="Times New Roman"/>
          <w:sz w:val="24"/>
          <w:szCs w:val="24"/>
        </w:rPr>
        <w:t xml:space="preserve"> </w:t>
      </w:r>
      <w:r w:rsidR="00562373">
        <w:rPr>
          <w:rFonts w:ascii="Times New Roman" w:hAnsi="Times New Roman" w:cs="Times New Roman"/>
          <w:sz w:val="24"/>
          <w:szCs w:val="24"/>
        </w:rPr>
        <w:t>5</w:t>
      </w:r>
      <w:r w:rsidRPr="00387D94">
        <w:rPr>
          <w:rFonts w:ascii="Times New Roman" w:hAnsi="Times New Roman" w:cs="Times New Roman"/>
          <w:sz w:val="24"/>
          <w:szCs w:val="24"/>
        </w:rPr>
        <w:t>:</w:t>
      </w:r>
      <w:r w:rsidRPr="00843C2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43C2F">
        <w:rPr>
          <w:rFonts w:ascii="Times New Roman" w:hAnsi="Times New Roman" w:cs="Times New Roman"/>
          <w:sz w:val="24"/>
          <w:szCs w:val="24"/>
        </w:rPr>
        <w:t>ANOVA for grey relation grade of factors selected</w:t>
      </w:r>
      <w:r w:rsidRPr="00843C2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90253" w:rsidRPr="00843C2F">
        <w:rPr>
          <w:rFonts w:ascii="Times New Roman" w:hAnsi="Times New Roman" w:cs="Times New Roman"/>
          <w:sz w:val="24"/>
          <w:szCs w:val="24"/>
        </w:rPr>
        <w:t>for SSAD</w:t>
      </w:r>
    </w:p>
    <w:tbl>
      <w:tblPr>
        <w:tblStyle w:val="TableGrid"/>
        <w:tblW w:w="9317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25"/>
        <w:gridCol w:w="1130"/>
        <w:gridCol w:w="1413"/>
        <w:gridCol w:w="1271"/>
        <w:gridCol w:w="1270"/>
        <w:gridCol w:w="1130"/>
        <w:gridCol w:w="1978"/>
      </w:tblGrid>
      <w:tr w:rsidR="00275853" w:rsidRPr="00843C2F" w14:paraId="2CD35F4E" w14:textId="77777777" w:rsidTr="00435DC9">
        <w:trPr>
          <w:trHeight w:val="944"/>
        </w:trPr>
        <w:tc>
          <w:tcPr>
            <w:tcW w:w="1125" w:type="dxa"/>
            <w:tcBorders>
              <w:top w:val="single" w:sz="4" w:space="0" w:color="auto"/>
              <w:bottom w:val="single" w:sz="4" w:space="0" w:color="auto"/>
            </w:tcBorders>
          </w:tcPr>
          <w:p w14:paraId="6FD37C45" w14:textId="77777777" w:rsidR="00275853" w:rsidRPr="00843C2F" w:rsidRDefault="00275853" w:rsidP="007C6081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3C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Factors   </w:t>
            </w:r>
          </w:p>
        </w:tc>
        <w:tc>
          <w:tcPr>
            <w:tcW w:w="1130" w:type="dxa"/>
            <w:tcBorders>
              <w:top w:val="single" w:sz="4" w:space="0" w:color="auto"/>
              <w:bottom w:val="single" w:sz="4" w:space="0" w:color="auto"/>
            </w:tcBorders>
          </w:tcPr>
          <w:p w14:paraId="1F5357E2" w14:textId="77777777" w:rsidR="00275853" w:rsidRPr="00843C2F" w:rsidRDefault="00275853" w:rsidP="007C608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3C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DF</w:t>
            </w:r>
          </w:p>
        </w:tc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</w:tcPr>
          <w:p w14:paraId="5B5F3378" w14:textId="77777777" w:rsidR="00275853" w:rsidRPr="00843C2F" w:rsidRDefault="00275853" w:rsidP="007C608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3C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SS</w:t>
            </w:r>
          </w:p>
        </w:tc>
        <w:tc>
          <w:tcPr>
            <w:tcW w:w="1271" w:type="dxa"/>
            <w:tcBorders>
              <w:top w:val="single" w:sz="4" w:space="0" w:color="auto"/>
              <w:bottom w:val="single" w:sz="4" w:space="0" w:color="auto"/>
            </w:tcBorders>
          </w:tcPr>
          <w:p w14:paraId="6E466F89" w14:textId="77777777" w:rsidR="00275853" w:rsidRPr="00843C2F" w:rsidRDefault="00275853" w:rsidP="007C608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3C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MS</w:t>
            </w:r>
          </w:p>
        </w:tc>
        <w:tc>
          <w:tcPr>
            <w:tcW w:w="1270" w:type="dxa"/>
            <w:tcBorders>
              <w:top w:val="single" w:sz="4" w:space="0" w:color="auto"/>
              <w:bottom w:val="single" w:sz="4" w:space="0" w:color="auto"/>
            </w:tcBorders>
          </w:tcPr>
          <w:p w14:paraId="1F31DF05" w14:textId="77777777" w:rsidR="00275853" w:rsidRPr="00843C2F" w:rsidRDefault="00275853" w:rsidP="007C608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3C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F-Value</w:t>
            </w:r>
          </w:p>
        </w:tc>
        <w:tc>
          <w:tcPr>
            <w:tcW w:w="1130" w:type="dxa"/>
            <w:tcBorders>
              <w:top w:val="single" w:sz="4" w:space="0" w:color="auto"/>
              <w:bottom w:val="single" w:sz="4" w:space="0" w:color="auto"/>
            </w:tcBorders>
          </w:tcPr>
          <w:p w14:paraId="57458D38" w14:textId="77777777" w:rsidR="00275853" w:rsidRPr="00843C2F" w:rsidRDefault="00275853" w:rsidP="007C608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3C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P-Value</w:t>
            </w:r>
          </w:p>
        </w:tc>
        <w:tc>
          <w:tcPr>
            <w:tcW w:w="1978" w:type="dxa"/>
            <w:tcBorders>
              <w:top w:val="single" w:sz="4" w:space="0" w:color="auto"/>
              <w:bottom w:val="single" w:sz="4" w:space="0" w:color="auto"/>
            </w:tcBorders>
          </w:tcPr>
          <w:p w14:paraId="22478559" w14:textId="77777777" w:rsidR="00275853" w:rsidRPr="00843C2F" w:rsidRDefault="00275853" w:rsidP="007C608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3C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 Contribution</w:t>
            </w:r>
          </w:p>
        </w:tc>
      </w:tr>
      <w:tr w:rsidR="00275853" w:rsidRPr="00843C2F" w14:paraId="28DF3843" w14:textId="77777777" w:rsidTr="00435DC9">
        <w:trPr>
          <w:trHeight w:val="621"/>
        </w:trPr>
        <w:tc>
          <w:tcPr>
            <w:tcW w:w="1125" w:type="dxa"/>
            <w:tcBorders>
              <w:top w:val="single" w:sz="4" w:space="0" w:color="auto"/>
            </w:tcBorders>
          </w:tcPr>
          <w:p w14:paraId="43FC011D" w14:textId="017E9898" w:rsidR="00275853" w:rsidRPr="00843C2F" w:rsidRDefault="00275853" w:rsidP="007C6081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3C2F">
              <w:rPr>
                <w:rFonts w:ascii="Times New Roman" w:hAnsi="Times New Roman" w:cs="Times New Roman"/>
                <w:sz w:val="24"/>
                <w:szCs w:val="24"/>
              </w:rPr>
              <w:t>TS</w:t>
            </w:r>
          </w:p>
        </w:tc>
        <w:tc>
          <w:tcPr>
            <w:tcW w:w="1130" w:type="dxa"/>
            <w:tcBorders>
              <w:top w:val="single" w:sz="4" w:space="0" w:color="auto"/>
            </w:tcBorders>
          </w:tcPr>
          <w:p w14:paraId="35C37DD8" w14:textId="77777777" w:rsidR="00275853" w:rsidRPr="00843C2F" w:rsidRDefault="00275853" w:rsidP="007C608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3C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3" w:type="dxa"/>
            <w:tcBorders>
              <w:top w:val="single" w:sz="4" w:space="0" w:color="auto"/>
            </w:tcBorders>
          </w:tcPr>
          <w:p w14:paraId="27BF85D0" w14:textId="77777777" w:rsidR="00275853" w:rsidRPr="00843C2F" w:rsidRDefault="00275853" w:rsidP="007C608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3C2F">
              <w:rPr>
                <w:rFonts w:ascii="Times New Roman" w:hAnsi="Times New Roman" w:cs="Times New Roman"/>
                <w:sz w:val="24"/>
                <w:szCs w:val="24"/>
              </w:rPr>
              <w:t>0.002295</w:t>
            </w:r>
          </w:p>
        </w:tc>
        <w:tc>
          <w:tcPr>
            <w:tcW w:w="1271" w:type="dxa"/>
            <w:tcBorders>
              <w:top w:val="single" w:sz="4" w:space="0" w:color="auto"/>
            </w:tcBorders>
          </w:tcPr>
          <w:p w14:paraId="797D34D5" w14:textId="77777777" w:rsidR="00275853" w:rsidRPr="00843C2F" w:rsidRDefault="00275853" w:rsidP="007C608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3C2F">
              <w:rPr>
                <w:rFonts w:ascii="Times New Roman" w:hAnsi="Times New Roman" w:cs="Times New Roman"/>
                <w:sz w:val="24"/>
                <w:szCs w:val="24"/>
              </w:rPr>
              <w:t>0.011482</w:t>
            </w:r>
          </w:p>
        </w:tc>
        <w:tc>
          <w:tcPr>
            <w:tcW w:w="1270" w:type="dxa"/>
            <w:tcBorders>
              <w:top w:val="single" w:sz="4" w:space="0" w:color="auto"/>
            </w:tcBorders>
          </w:tcPr>
          <w:p w14:paraId="5360B907" w14:textId="77777777" w:rsidR="00275853" w:rsidRPr="00843C2F" w:rsidRDefault="00275853" w:rsidP="007C608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3C2F">
              <w:rPr>
                <w:rFonts w:ascii="Times New Roman" w:hAnsi="Times New Roman" w:cs="Times New Roman"/>
                <w:sz w:val="24"/>
                <w:szCs w:val="24"/>
              </w:rPr>
              <w:t>1.66</w:t>
            </w:r>
          </w:p>
        </w:tc>
        <w:tc>
          <w:tcPr>
            <w:tcW w:w="1130" w:type="dxa"/>
            <w:tcBorders>
              <w:top w:val="single" w:sz="4" w:space="0" w:color="auto"/>
            </w:tcBorders>
          </w:tcPr>
          <w:p w14:paraId="40A71FE1" w14:textId="77777777" w:rsidR="00275853" w:rsidRPr="00843C2F" w:rsidRDefault="00275853" w:rsidP="007C608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3C2F">
              <w:rPr>
                <w:rFonts w:ascii="Times New Roman" w:hAnsi="Times New Roman" w:cs="Times New Roman"/>
                <w:sz w:val="24"/>
                <w:szCs w:val="24"/>
              </w:rPr>
              <w:t>0.267</w:t>
            </w:r>
          </w:p>
        </w:tc>
        <w:tc>
          <w:tcPr>
            <w:tcW w:w="1978" w:type="dxa"/>
            <w:tcBorders>
              <w:top w:val="single" w:sz="4" w:space="0" w:color="auto"/>
            </w:tcBorders>
          </w:tcPr>
          <w:p w14:paraId="667EC883" w14:textId="77777777" w:rsidR="00275853" w:rsidRPr="00843C2F" w:rsidRDefault="00275853" w:rsidP="007C608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2F">
              <w:rPr>
                <w:rFonts w:ascii="Times New Roman" w:hAnsi="Times New Roman" w:cs="Times New Roman"/>
                <w:sz w:val="24"/>
                <w:szCs w:val="24"/>
              </w:rPr>
              <w:t>4.46%</w:t>
            </w:r>
          </w:p>
        </w:tc>
      </w:tr>
      <w:tr w:rsidR="00275853" w:rsidRPr="00843C2F" w14:paraId="6A32EAEB" w14:textId="77777777" w:rsidTr="00435DC9">
        <w:trPr>
          <w:trHeight w:val="621"/>
        </w:trPr>
        <w:tc>
          <w:tcPr>
            <w:tcW w:w="1125" w:type="dxa"/>
          </w:tcPr>
          <w:p w14:paraId="167E20AF" w14:textId="439F210A" w:rsidR="00275853" w:rsidRPr="00843C2F" w:rsidRDefault="00275853" w:rsidP="007C6081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3C2F">
              <w:rPr>
                <w:rFonts w:ascii="Times New Roman" w:hAnsi="Times New Roman" w:cs="Times New Roman"/>
                <w:sz w:val="24"/>
                <w:szCs w:val="24"/>
              </w:rPr>
              <w:t>F/I</w:t>
            </w:r>
          </w:p>
        </w:tc>
        <w:tc>
          <w:tcPr>
            <w:tcW w:w="1130" w:type="dxa"/>
          </w:tcPr>
          <w:p w14:paraId="7FB891D8" w14:textId="77777777" w:rsidR="00275853" w:rsidRPr="00843C2F" w:rsidRDefault="00275853" w:rsidP="007C608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3C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3" w:type="dxa"/>
          </w:tcPr>
          <w:p w14:paraId="66BFF51E" w14:textId="77777777" w:rsidR="00275853" w:rsidRPr="00843C2F" w:rsidRDefault="00275853" w:rsidP="007C608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3C2F">
              <w:rPr>
                <w:rFonts w:ascii="Times New Roman" w:hAnsi="Times New Roman" w:cs="Times New Roman"/>
                <w:sz w:val="24"/>
                <w:szCs w:val="24"/>
              </w:rPr>
              <w:t>0.007896</w:t>
            </w:r>
          </w:p>
        </w:tc>
        <w:tc>
          <w:tcPr>
            <w:tcW w:w="1271" w:type="dxa"/>
          </w:tcPr>
          <w:p w14:paraId="6D2B5E3B" w14:textId="77777777" w:rsidR="00275853" w:rsidRPr="00843C2F" w:rsidRDefault="00275853" w:rsidP="007C608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3C2F">
              <w:rPr>
                <w:rFonts w:ascii="Times New Roman" w:hAnsi="Times New Roman" w:cs="Times New Roman"/>
                <w:sz w:val="24"/>
                <w:szCs w:val="24"/>
              </w:rPr>
              <w:t>0.002295</w:t>
            </w:r>
          </w:p>
        </w:tc>
        <w:tc>
          <w:tcPr>
            <w:tcW w:w="1270" w:type="dxa"/>
          </w:tcPr>
          <w:p w14:paraId="33CAF193" w14:textId="77777777" w:rsidR="00275853" w:rsidRPr="00843C2F" w:rsidRDefault="00275853" w:rsidP="007C608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3C2F">
              <w:rPr>
                <w:rFonts w:ascii="Times New Roman" w:hAnsi="Times New Roman" w:cs="Times New Roman"/>
                <w:sz w:val="24"/>
                <w:szCs w:val="24"/>
              </w:rPr>
              <w:t>5.71</w:t>
            </w:r>
          </w:p>
        </w:tc>
        <w:tc>
          <w:tcPr>
            <w:tcW w:w="1130" w:type="dxa"/>
          </w:tcPr>
          <w:p w14:paraId="0BA25CDD" w14:textId="77777777" w:rsidR="00275853" w:rsidRPr="00843C2F" w:rsidRDefault="00275853" w:rsidP="007C608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3C2F">
              <w:rPr>
                <w:rFonts w:ascii="Times New Roman" w:hAnsi="Times New Roman" w:cs="Times New Roman"/>
                <w:sz w:val="24"/>
                <w:szCs w:val="24"/>
              </w:rPr>
              <w:t>0.075</w:t>
            </w:r>
          </w:p>
        </w:tc>
        <w:tc>
          <w:tcPr>
            <w:tcW w:w="1978" w:type="dxa"/>
          </w:tcPr>
          <w:p w14:paraId="6ED13032" w14:textId="77777777" w:rsidR="00275853" w:rsidRPr="00843C2F" w:rsidRDefault="00275853" w:rsidP="007C608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2F">
              <w:rPr>
                <w:rFonts w:ascii="Times New Roman" w:hAnsi="Times New Roman" w:cs="Times New Roman"/>
                <w:sz w:val="24"/>
                <w:szCs w:val="24"/>
              </w:rPr>
              <w:t>15.35%</w:t>
            </w:r>
          </w:p>
        </w:tc>
      </w:tr>
      <w:tr w:rsidR="00275853" w:rsidRPr="00843C2F" w14:paraId="4A87A987" w14:textId="77777777" w:rsidTr="00435DC9">
        <w:trPr>
          <w:trHeight w:val="621"/>
        </w:trPr>
        <w:tc>
          <w:tcPr>
            <w:tcW w:w="1125" w:type="dxa"/>
          </w:tcPr>
          <w:p w14:paraId="3E6B23D8" w14:textId="41BF7E4E" w:rsidR="00275853" w:rsidRPr="00843C2F" w:rsidRDefault="00275853" w:rsidP="007C6081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3C2F">
              <w:rPr>
                <w:rFonts w:ascii="Times New Roman" w:hAnsi="Times New Roman" w:cs="Times New Roman"/>
                <w:sz w:val="24"/>
                <w:szCs w:val="24"/>
              </w:rPr>
              <w:t>KOH</w:t>
            </w:r>
          </w:p>
        </w:tc>
        <w:tc>
          <w:tcPr>
            <w:tcW w:w="1130" w:type="dxa"/>
          </w:tcPr>
          <w:p w14:paraId="2F4AF394" w14:textId="77777777" w:rsidR="00275853" w:rsidRPr="00843C2F" w:rsidRDefault="00275853" w:rsidP="007C608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3C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3" w:type="dxa"/>
          </w:tcPr>
          <w:p w14:paraId="696F53FF" w14:textId="77777777" w:rsidR="00275853" w:rsidRPr="00843C2F" w:rsidRDefault="00275853" w:rsidP="007C608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3C2F">
              <w:rPr>
                <w:rFonts w:ascii="Times New Roman" w:hAnsi="Times New Roman" w:cs="Times New Roman"/>
                <w:sz w:val="24"/>
                <w:szCs w:val="24"/>
              </w:rPr>
              <w:t>0.010872</w:t>
            </w:r>
          </w:p>
        </w:tc>
        <w:tc>
          <w:tcPr>
            <w:tcW w:w="1271" w:type="dxa"/>
          </w:tcPr>
          <w:p w14:paraId="6EF658AB" w14:textId="77777777" w:rsidR="00275853" w:rsidRPr="00843C2F" w:rsidRDefault="00275853" w:rsidP="007C608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3C2F">
              <w:rPr>
                <w:rFonts w:ascii="Times New Roman" w:hAnsi="Times New Roman" w:cs="Times New Roman"/>
                <w:sz w:val="24"/>
                <w:szCs w:val="24"/>
              </w:rPr>
              <w:t>0.007896</w:t>
            </w:r>
          </w:p>
        </w:tc>
        <w:tc>
          <w:tcPr>
            <w:tcW w:w="1270" w:type="dxa"/>
          </w:tcPr>
          <w:p w14:paraId="7BB47BB3" w14:textId="77777777" w:rsidR="00275853" w:rsidRPr="00843C2F" w:rsidRDefault="00275853" w:rsidP="007C608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3C2F">
              <w:rPr>
                <w:rFonts w:ascii="Times New Roman" w:hAnsi="Times New Roman" w:cs="Times New Roman"/>
                <w:sz w:val="24"/>
                <w:szCs w:val="24"/>
              </w:rPr>
              <w:t>7.86</w:t>
            </w:r>
          </w:p>
        </w:tc>
        <w:tc>
          <w:tcPr>
            <w:tcW w:w="1130" w:type="dxa"/>
          </w:tcPr>
          <w:p w14:paraId="55FA6B4D" w14:textId="77777777" w:rsidR="00275853" w:rsidRPr="00843C2F" w:rsidRDefault="00275853" w:rsidP="007C608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3C2F">
              <w:rPr>
                <w:rFonts w:ascii="Times New Roman" w:hAnsi="Times New Roman" w:cs="Times New Roman"/>
                <w:sz w:val="24"/>
                <w:szCs w:val="24"/>
              </w:rPr>
              <w:t>0.049</w:t>
            </w:r>
          </w:p>
        </w:tc>
        <w:tc>
          <w:tcPr>
            <w:tcW w:w="1978" w:type="dxa"/>
          </w:tcPr>
          <w:p w14:paraId="02F34AC2" w14:textId="77777777" w:rsidR="00275853" w:rsidRPr="00843C2F" w:rsidRDefault="00275853" w:rsidP="007C608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2F">
              <w:rPr>
                <w:rFonts w:ascii="Times New Roman" w:hAnsi="Times New Roman" w:cs="Times New Roman"/>
                <w:sz w:val="24"/>
                <w:szCs w:val="24"/>
              </w:rPr>
              <w:t>21.13%</w:t>
            </w:r>
          </w:p>
        </w:tc>
      </w:tr>
      <w:tr w:rsidR="00275853" w:rsidRPr="00843C2F" w14:paraId="4FB89DFE" w14:textId="77777777" w:rsidTr="00435DC9">
        <w:trPr>
          <w:trHeight w:val="656"/>
        </w:trPr>
        <w:tc>
          <w:tcPr>
            <w:tcW w:w="1125" w:type="dxa"/>
          </w:tcPr>
          <w:p w14:paraId="517F6A99" w14:textId="1610C018" w:rsidR="00275853" w:rsidRPr="00843C2F" w:rsidRDefault="00275853" w:rsidP="007C6081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3C2F">
              <w:rPr>
                <w:rFonts w:ascii="Times New Roman" w:hAnsi="Times New Roman" w:cs="Times New Roman"/>
                <w:sz w:val="24"/>
                <w:szCs w:val="24"/>
              </w:rPr>
              <w:t>PHWBC</w:t>
            </w:r>
          </w:p>
        </w:tc>
        <w:tc>
          <w:tcPr>
            <w:tcW w:w="1130" w:type="dxa"/>
          </w:tcPr>
          <w:p w14:paraId="20295629" w14:textId="77777777" w:rsidR="00275853" w:rsidRPr="00843C2F" w:rsidRDefault="00275853" w:rsidP="007C608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3C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3" w:type="dxa"/>
          </w:tcPr>
          <w:p w14:paraId="6CDB2FEB" w14:textId="77777777" w:rsidR="00275853" w:rsidRPr="00843C2F" w:rsidRDefault="00275853" w:rsidP="007C608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3C2F">
              <w:rPr>
                <w:rFonts w:ascii="Times New Roman" w:hAnsi="Times New Roman" w:cs="Times New Roman"/>
                <w:sz w:val="24"/>
                <w:szCs w:val="24"/>
              </w:rPr>
              <w:t>0.024865</w:t>
            </w:r>
          </w:p>
        </w:tc>
        <w:tc>
          <w:tcPr>
            <w:tcW w:w="1271" w:type="dxa"/>
          </w:tcPr>
          <w:p w14:paraId="2FCA4016" w14:textId="77777777" w:rsidR="00275853" w:rsidRPr="00843C2F" w:rsidRDefault="00275853" w:rsidP="007C608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3C2F">
              <w:rPr>
                <w:rFonts w:ascii="Times New Roman" w:hAnsi="Times New Roman" w:cs="Times New Roman"/>
                <w:sz w:val="24"/>
                <w:szCs w:val="24"/>
              </w:rPr>
              <w:t>0.010872</w:t>
            </w:r>
          </w:p>
        </w:tc>
        <w:tc>
          <w:tcPr>
            <w:tcW w:w="1270" w:type="dxa"/>
          </w:tcPr>
          <w:p w14:paraId="7D094D40" w14:textId="77777777" w:rsidR="00275853" w:rsidRPr="00843C2F" w:rsidRDefault="00275853" w:rsidP="007C608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3C2F">
              <w:rPr>
                <w:rFonts w:ascii="Times New Roman" w:hAnsi="Times New Roman" w:cs="Times New Roman"/>
                <w:sz w:val="24"/>
                <w:szCs w:val="24"/>
              </w:rPr>
              <w:t>17.98</w:t>
            </w:r>
          </w:p>
        </w:tc>
        <w:tc>
          <w:tcPr>
            <w:tcW w:w="1130" w:type="dxa"/>
          </w:tcPr>
          <w:p w14:paraId="68E59878" w14:textId="77777777" w:rsidR="00275853" w:rsidRPr="00843C2F" w:rsidRDefault="00275853" w:rsidP="007C608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3C2F">
              <w:rPr>
                <w:rFonts w:ascii="Times New Roman" w:hAnsi="Times New Roman" w:cs="Times New Roman"/>
                <w:sz w:val="24"/>
                <w:szCs w:val="24"/>
              </w:rPr>
              <w:t>0.013</w:t>
            </w:r>
          </w:p>
        </w:tc>
        <w:tc>
          <w:tcPr>
            <w:tcW w:w="1978" w:type="dxa"/>
          </w:tcPr>
          <w:p w14:paraId="4B171620" w14:textId="77777777" w:rsidR="00275853" w:rsidRPr="00843C2F" w:rsidRDefault="00275853" w:rsidP="007C608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2F">
              <w:rPr>
                <w:rFonts w:ascii="Times New Roman" w:hAnsi="Times New Roman" w:cs="Times New Roman"/>
                <w:sz w:val="24"/>
                <w:szCs w:val="24"/>
              </w:rPr>
              <w:t>48.32%</w:t>
            </w:r>
          </w:p>
        </w:tc>
      </w:tr>
      <w:tr w:rsidR="00275853" w:rsidRPr="00843C2F" w14:paraId="646B4F53" w14:textId="77777777" w:rsidTr="00435DC9">
        <w:trPr>
          <w:trHeight w:val="621"/>
        </w:trPr>
        <w:tc>
          <w:tcPr>
            <w:tcW w:w="1125" w:type="dxa"/>
          </w:tcPr>
          <w:p w14:paraId="78920757" w14:textId="1BA62453" w:rsidR="00275853" w:rsidRPr="00843C2F" w:rsidRDefault="00275853" w:rsidP="007C6081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3C2F">
              <w:rPr>
                <w:rFonts w:ascii="Times New Roman" w:hAnsi="Times New Roman" w:cs="Times New Roman"/>
                <w:sz w:val="24"/>
                <w:szCs w:val="24"/>
              </w:rPr>
              <w:t>Error</w:t>
            </w:r>
          </w:p>
        </w:tc>
        <w:tc>
          <w:tcPr>
            <w:tcW w:w="1130" w:type="dxa"/>
          </w:tcPr>
          <w:p w14:paraId="15308E4B" w14:textId="77777777" w:rsidR="00275853" w:rsidRPr="00843C2F" w:rsidRDefault="00275853" w:rsidP="007C608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3C2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3" w:type="dxa"/>
          </w:tcPr>
          <w:p w14:paraId="02CF8620" w14:textId="77777777" w:rsidR="00275853" w:rsidRPr="00843C2F" w:rsidRDefault="00275853" w:rsidP="007C608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3C2F">
              <w:rPr>
                <w:rFonts w:ascii="Times New Roman" w:hAnsi="Times New Roman" w:cs="Times New Roman"/>
                <w:sz w:val="24"/>
                <w:szCs w:val="24"/>
              </w:rPr>
              <w:t>0.00553</w:t>
            </w:r>
          </w:p>
        </w:tc>
        <w:tc>
          <w:tcPr>
            <w:tcW w:w="1271" w:type="dxa"/>
          </w:tcPr>
          <w:p w14:paraId="6E5939E9" w14:textId="77777777" w:rsidR="00275853" w:rsidRPr="00843C2F" w:rsidRDefault="00275853" w:rsidP="007C608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3C2F">
              <w:rPr>
                <w:rFonts w:ascii="Times New Roman" w:hAnsi="Times New Roman" w:cs="Times New Roman"/>
                <w:sz w:val="24"/>
                <w:szCs w:val="24"/>
              </w:rPr>
              <w:t>0.024865</w:t>
            </w:r>
          </w:p>
        </w:tc>
        <w:tc>
          <w:tcPr>
            <w:tcW w:w="1270" w:type="dxa"/>
          </w:tcPr>
          <w:p w14:paraId="700F9A01" w14:textId="77777777" w:rsidR="00275853" w:rsidRPr="00843C2F" w:rsidRDefault="00275853" w:rsidP="007C608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0" w:type="dxa"/>
          </w:tcPr>
          <w:p w14:paraId="2193FA99" w14:textId="77777777" w:rsidR="00275853" w:rsidRPr="00843C2F" w:rsidRDefault="00275853" w:rsidP="007C608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78" w:type="dxa"/>
          </w:tcPr>
          <w:p w14:paraId="45017827" w14:textId="77777777" w:rsidR="00275853" w:rsidRPr="00843C2F" w:rsidRDefault="00275853" w:rsidP="007C608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3C2F">
              <w:rPr>
                <w:rFonts w:ascii="Times New Roman" w:hAnsi="Times New Roman" w:cs="Times New Roman"/>
                <w:sz w:val="24"/>
                <w:szCs w:val="24"/>
              </w:rPr>
              <w:t>10.75%</w:t>
            </w:r>
          </w:p>
        </w:tc>
      </w:tr>
      <w:tr w:rsidR="00275853" w:rsidRPr="00843C2F" w14:paraId="566BD254" w14:textId="77777777" w:rsidTr="00435DC9">
        <w:trPr>
          <w:trHeight w:val="621"/>
        </w:trPr>
        <w:tc>
          <w:tcPr>
            <w:tcW w:w="1125" w:type="dxa"/>
          </w:tcPr>
          <w:p w14:paraId="03CF1738" w14:textId="4FCC4231" w:rsidR="00275853" w:rsidRPr="00843C2F" w:rsidRDefault="00275853" w:rsidP="007C6081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3C2F">
              <w:rPr>
                <w:rFonts w:ascii="Times New Roman" w:hAnsi="Times New Roman" w:cs="Times New Roman"/>
                <w:sz w:val="24"/>
                <w:szCs w:val="24"/>
              </w:rPr>
              <w:t>Total</w:t>
            </w:r>
          </w:p>
        </w:tc>
        <w:tc>
          <w:tcPr>
            <w:tcW w:w="1130" w:type="dxa"/>
          </w:tcPr>
          <w:p w14:paraId="3ABA80AF" w14:textId="77777777" w:rsidR="00275853" w:rsidRPr="00843C2F" w:rsidRDefault="00275853" w:rsidP="007C608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3C2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3" w:type="dxa"/>
          </w:tcPr>
          <w:p w14:paraId="1FE77C0A" w14:textId="77777777" w:rsidR="00275853" w:rsidRPr="00843C2F" w:rsidRDefault="00275853" w:rsidP="007C608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3C2F">
              <w:rPr>
                <w:rFonts w:ascii="Times New Roman" w:hAnsi="Times New Roman" w:cs="Times New Roman"/>
                <w:sz w:val="24"/>
                <w:szCs w:val="24"/>
              </w:rPr>
              <w:t>0.051458</w:t>
            </w:r>
          </w:p>
        </w:tc>
        <w:tc>
          <w:tcPr>
            <w:tcW w:w="1271" w:type="dxa"/>
          </w:tcPr>
          <w:p w14:paraId="0E8E4388" w14:textId="77777777" w:rsidR="00275853" w:rsidRPr="00843C2F" w:rsidRDefault="00275853" w:rsidP="007C608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0" w:type="dxa"/>
          </w:tcPr>
          <w:p w14:paraId="02C17F38" w14:textId="77777777" w:rsidR="00275853" w:rsidRPr="00843C2F" w:rsidRDefault="00275853" w:rsidP="007C608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0" w:type="dxa"/>
          </w:tcPr>
          <w:p w14:paraId="543A2D68" w14:textId="77777777" w:rsidR="00275853" w:rsidRPr="00843C2F" w:rsidRDefault="00275853" w:rsidP="007C608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78" w:type="dxa"/>
          </w:tcPr>
          <w:p w14:paraId="56ECD31D" w14:textId="77777777" w:rsidR="00275853" w:rsidRPr="00843C2F" w:rsidRDefault="00275853" w:rsidP="007C608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3C2F">
              <w:rPr>
                <w:rFonts w:ascii="Times New Roman" w:hAnsi="Times New Roman" w:cs="Times New Roman"/>
                <w:sz w:val="24"/>
                <w:szCs w:val="24"/>
              </w:rPr>
              <w:t>100.00%</w:t>
            </w:r>
          </w:p>
        </w:tc>
      </w:tr>
      <w:bookmarkEnd w:id="0"/>
    </w:tbl>
    <w:p w14:paraId="007E3F24" w14:textId="77777777" w:rsidR="00435DC9" w:rsidRDefault="00435DC9" w:rsidP="001640EF">
      <w:pPr>
        <w:spacing w:after="0" w:line="48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5A4F8413" w14:textId="0D208149" w:rsidR="0018713A" w:rsidRDefault="0018713A" w:rsidP="0018713A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Table </w:t>
      </w:r>
      <w:r w:rsidR="00562373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366411">
        <w:rPr>
          <w:rFonts w:ascii="Times New Roman" w:hAnsi="Times New Roman" w:cs="Times New Roman"/>
          <w:sz w:val="24"/>
          <w:szCs w:val="24"/>
        </w:rPr>
        <w:t>C</w:t>
      </w:r>
      <w:r w:rsidR="003276D3">
        <w:rPr>
          <w:rFonts w:ascii="Times New Roman" w:hAnsi="Times New Roman" w:cs="Times New Roman"/>
          <w:sz w:val="24"/>
          <w:szCs w:val="24"/>
        </w:rPr>
        <w:t>omparison of h</w:t>
      </w:r>
      <w:r>
        <w:rPr>
          <w:rFonts w:ascii="Times New Roman" w:hAnsi="Times New Roman" w:cs="Times New Roman"/>
          <w:sz w:val="24"/>
          <w:szCs w:val="24"/>
        </w:rPr>
        <w:t xml:space="preserve">ydrolysis rate constant </w:t>
      </w:r>
      <w:r w:rsidR="003276D3">
        <w:rPr>
          <w:rFonts w:ascii="Times New Roman" w:hAnsi="Times New Roman" w:cs="Times New Roman"/>
          <w:sz w:val="24"/>
          <w:szCs w:val="24"/>
        </w:rPr>
        <w:t>(</w:t>
      </w:r>
      <w:r w:rsidR="003276D3" w:rsidRPr="003276D3">
        <w:rPr>
          <w:rFonts w:ascii="Times New Roman" w:hAnsi="Times New Roman" w:cs="Times New Roman"/>
          <w:i/>
          <w:iCs/>
          <w:sz w:val="24"/>
          <w:szCs w:val="24"/>
        </w:rPr>
        <w:t>k</w:t>
      </w:r>
      <w:r w:rsidR="003276D3">
        <w:rPr>
          <w:rFonts w:ascii="Times New Roman" w:hAnsi="Times New Roman" w:cs="Times New Roman"/>
          <w:sz w:val="24"/>
          <w:szCs w:val="24"/>
        </w:rPr>
        <w:t xml:space="preserve">) and cumulative methane yield </w:t>
      </w:r>
      <w:r>
        <w:rPr>
          <w:rFonts w:ascii="Times New Roman" w:hAnsi="Times New Roman" w:cs="Times New Roman"/>
          <w:sz w:val="24"/>
          <w:szCs w:val="24"/>
        </w:rPr>
        <w:t xml:space="preserve">obtained from first order kinetics </w:t>
      </w:r>
      <w:r w:rsidR="003276D3">
        <w:rPr>
          <w:rFonts w:ascii="Times New Roman" w:hAnsi="Times New Roman" w:cs="Times New Roman"/>
          <w:sz w:val="24"/>
          <w:szCs w:val="24"/>
        </w:rPr>
        <w:t>with previous study</w:t>
      </w:r>
    </w:p>
    <w:tbl>
      <w:tblPr>
        <w:tblStyle w:val="TableGrid"/>
        <w:tblW w:w="9417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6"/>
        <w:gridCol w:w="1844"/>
        <w:gridCol w:w="1134"/>
        <w:gridCol w:w="850"/>
        <w:gridCol w:w="993"/>
        <w:gridCol w:w="3320"/>
      </w:tblGrid>
      <w:tr w:rsidR="0028594E" w14:paraId="4A262877" w14:textId="6D0E18F2" w:rsidTr="007C6081">
        <w:trPr>
          <w:trHeight w:val="265"/>
        </w:trPr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78AAADD" w14:textId="175B39F3" w:rsidR="00BA04AA" w:rsidRPr="00307B21" w:rsidRDefault="00BA04AA" w:rsidP="003276D3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7B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Feedstock</w:t>
            </w:r>
          </w:p>
        </w:tc>
        <w:tc>
          <w:tcPr>
            <w:tcW w:w="1844" w:type="dxa"/>
            <w:tcBorders>
              <w:top w:val="single" w:sz="4" w:space="0" w:color="auto"/>
              <w:bottom w:val="single" w:sz="4" w:space="0" w:color="auto"/>
            </w:tcBorders>
          </w:tcPr>
          <w:p w14:paraId="0AD04161" w14:textId="447DAF29" w:rsidR="00BA04AA" w:rsidRPr="00307B21" w:rsidRDefault="00BA04AA" w:rsidP="00C93019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7B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Treatment type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81BD4AB" w14:textId="26272B31" w:rsidR="00BA04AA" w:rsidRPr="00307B21" w:rsidRDefault="00BA04AA" w:rsidP="00C93019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7B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AD type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5DC9B195" w14:textId="27266C77" w:rsidR="00BA04AA" w:rsidRPr="00307B21" w:rsidRDefault="00BA04AA" w:rsidP="00C93019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7B2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k </w:t>
            </w:r>
            <w:r w:rsidRPr="00307B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(d</w:t>
            </w:r>
            <w:r w:rsidRPr="00307B21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-1</w:t>
            </w:r>
            <w:r w:rsidRPr="00307B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1DAE7E0B" w14:textId="13C597AD" w:rsidR="00BA04AA" w:rsidRPr="00307B21" w:rsidRDefault="00BA04AA" w:rsidP="00C93019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7B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</w:t>
            </w:r>
            <w:r w:rsidRPr="00307B21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320" w:type="dxa"/>
            <w:tcBorders>
              <w:top w:val="single" w:sz="4" w:space="0" w:color="auto"/>
              <w:bottom w:val="single" w:sz="4" w:space="0" w:color="auto"/>
            </w:tcBorders>
          </w:tcPr>
          <w:p w14:paraId="50DFE556" w14:textId="22DD0E26" w:rsidR="00BA04AA" w:rsidRPr="00307B21" w:rsidRDefault="00BA04AA" w:rsidP="00C93019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7B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References</w:t>
            </w:r>
          </w:p>
        </w:tc>
      </w:tr>
      <w:tr w:rsidR="0028594E" w14:paraId="423EEA51" w14:textId="77777777" w:rsidTr="007C6081">
        <w:trPr>
          <w:trHeight w:val="141"/>
        </w:trPr>
        <w:tc>
          <w:tcPr>
            <w:tcW w:w="1276" w:type="dxa"/>
            <w:tcBorders>
              <w:top w:val="single" w:sz="4" w:space="0" w:color="auto"/>
            </w:tcBorders>
          </w:tcPr>
          <w:p w14:paraId="4CDFBBD7" w14:textId="2C935A76" w:rsidR="00BA04AA" w:rsidRDefault="007C6081" w:rsidP="003276D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WS</w:t>
            </w:r>
          </w:p>
        </w:tc>
        <w:tc>
          <w:tcPr>
            <w:tcW w:w="1844" w:type="dxa"/>
            <w:tcBorders>
              <w:top w:val="single" w:sz="4" w:space="0" w:color="auto"/>
            </w:tcBorders>
          </w:tcPr>
          <w:p w14:paraId="3E35F482" w14:textId="35CEA336" w:rsidR="00BA04AA" w:rsidRDefault="00BA04AA" w:rsidP="00C9301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Steam explosion 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407CBAB3" w14:textId="51D2CFA0" w:rsidR="00BA04AA" w:rsidRDefault="00BA04AA" w:rsidP="00C9301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LAD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36F1EB0E" w14:textId="2EBA69E1" w:rsidR="00BA04AA" w:rsidRDefault="00BA04AA" w:rsidP="00C9301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0.085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79D34B07" w14:textId="56E842B0" w:rsidR="00BA04AA" w:rsidRDefault="00BA04AA" w:rsidP="00C9301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0.9890</w:t>
            </w:r>
          </w:p>
        </w:tc>
        <w:tc>
          <w:tcPr>
            <w:tcW w:w="3320" w:type="dxa"/>
            <w:tcBorders>
              <w:top w:val="single" w:sz="4" w:space="0" w:color="auto"/>
            </w:tcBorders>
          </w:tcPr>
          <w:p w14:paraId="1FC0CB2B" w14:textId="1498EABE" w:rsidR="00BA04AA" w:rsidRDefault="00BA04AA" w:rsidP="00D83D06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D1A">
              <w:rPr>
                <w:rFonts w:ascii="Times New Roman" w:hAnsi="Times New Roman" w:cs="Times New Roman"/>
                <w:sz w:val="24"/>
                <w:szCs w:val="24"/>
              </w:rPr>
              <w:t>Ferreira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13D1A">
              <w:rPr>
                <w:rFonts w:ascii="Times New Roman" w:hAnsi="Times New Roman" w:cs="Times New Roman"/>
                <w:sz w:val="24"/>
                <w:szCs w:val="24"/>
              </w:rPr>
              <w:t>et al.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13D1A">
              <w:rPr>
                <w:rFonts w:ascii="Times New Roman" w:hAnsi="Times New Roman" w:cs="Times New Roman"/>
                <w:sz w:val="24"/>
                <w:szCs w:val="24"/>
              </w:rPr>
              <w:t xml:space="preserve"> (2013)</w:t>
            </w:r>
          </w:p>
        </w:tc>
      </w:tr>
      <w:tr w:rsidR="00D83D06" w14:paraId="4350FAA8" w14:textId="77777777" w:rsidTr="007C6081">
        <w:trPr>
          <w:trHeight w:val="141"/>
        </w:trPr>
        <w:tc>
          <w:tcPr>
            <w:tcW w:w="1276" w:type="dxa"/>
          </w:tcPr>
          <w:p w14:paraId="684A431C" w14:textId="0676748D" w:rsidR="00D83D06" w:rsidRDefault="007C6081" w:rsidP="00D83D0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RS</w:t>
            </w:r>
          </w:p>
        </w:tc>
        <w:tc>
          <w:tcPr>
            <w:tcW w:w="1844" w:type="dxa"/>
          </w:tcPr>
          <w:p w14:paraId="03FD7B24" w14:textId="6409F3F1" w:rsidR="00D83D06" w:rsidRDefault="00D83D06" w:rsidP="00D83D06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Organosolv </w:t>
            </w:r>
          </w:p>
        </w:tc>
        <w:tc>
          <w:tcPr>
            <w:tcW w:w="1134" w:type="dxa"/>
          </w:tcPr>
          <w:p w14:paraId="2E69D21F" w14:textId="6CE05E9B" w:rsidR="00D83D06" w:rsidRDefault="00D83D06" w:rsidP="00D83D06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SSAD</w:t>
            </w:r>
          </w:p>
        </w:tc>
        <w:tc>
          <w:tcPr>
            <w:tcW w:w="850" w:type="dxa"/>
          </w:tcPr>
          <w:p w14:paraId="2CAEB206" w14:textId="769A5C63" w:rsidR="00D83D06" w:rsidRDefault="00D83D06" w:rsidP="00D83D06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0.088</w:t>
            </w:r>
          </w:p>
        </w:tc>
        <w:tc>
          <w:tcPr>
            <w:tcW w:w="993" w:type="dxa"/>
          </w:tcPr>
          <w:p w14:paraId="44F063F3" w14:textId="1AD73A61" w:rsidR="00D83D06" w:rsidRDefault="00D83D06" w:rsidP="00D83D06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0.9180</w:t>
            </w:r>
          </w:p>
        </w:tc>
        <w:tc>
          <w:tcPr>
            <w:tcW w:w="3320" w:type="dxa"/>
          </w:tcPr>
          <w:p w14:paraId="55373DF6" w14:textId="4DE74AD1" w:rsidR="00D83D06" w:rsidRPr="00B13D1A" w:rsidRDefault="00D83D06" w:rsidP="00D83D06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D93">
              <w:rPr>
                <w:rFonts w:ascii="Times New Roman" w:hAnsi="Times New Roman" w:cs="Times New Roman"/>
                <w:sz w:val="24"/>
                <w:szCs w:val="24"/>
              </w:rPr>
              <w:t>Mirmohamadsadeghi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et al., (2014)</w:t>
            </w:r>
          </w:p>
        </w:tc>
      </w:tr>
      <w:tr w:rsidR="0028594E" w14:paraId="353A9D2E" w14:textId="77777777" w:rsidTr="007C6081">
        <w:trPr>
          <w:trHeight w:val="474"/>
        </w:trPr>
        <w:tc>
          <w:tcPr>
            <w:tcW w:w="1276" w:type="dxa"/>
          </w:tcPr>
          <w:p w14:paraId="15535C36" w14:textId="10DDF614" w:rsidR="00BA04AA" w:rsidRDefault="007C6081" w:rsidP="003276D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WS</w:t>
            </w:r>
          </w:p>
        </w:tc>
        <w:tc>
          <w:tcPr>
            <w:tcW w:w="1844" w:type="dxa"/>
          </w:tcPr>
          <w:p w14:paraId="3A0537D8" w14:textId="2BFAEB2A" w:rsidR="00BA04AA" w:rsidRDefault="00BA04AA" w:rsidP="00C9301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Autoclave</w:t>
            </w:r>
          </w:p>
        </w:tc>
        <w:tc>
          <w:tcPr>
            <w:tcW w:w="1134" w:type="dxa"/>
          </w:tcPr>
          <w:p w14:paraId="5817EB10" w14:textId="328D97AE" w:rsidR="00BA04AA" w:rsidRDefault="00BA04AA" w:rsidP="00C9301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LAD</w:t>
            </w:r>
          </w:p>
        </w:tc>
        <w:tc>
          <w:tcPr>
            <w:tcW w:w="850" w:type="dxa"/>
          </w:tcPr>
          <w:p w14:paraId="753C2418" w14:textId="0C133654" w:rsidR="00BA04AA" w:rsidRDefault="00BA04AA" w:rsidP="00C9301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0.055</w:t>
            </w:r>
          </w:p>
        </w:tc>
        <w:tc>
          <w:tcPr>
            <w:tcW w:w="993" w:type="dxa"/>
          </w:tcPr>
          <w:p w14:paraId="1F41A9A0" w14:textId="25C92F0B" w:rsidR="00BA04AA" w:rsidRDefault="00BA04AA" w:rsidP="00C9301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0.9976</w:t>
            </w:r>
          </w:p>
        </w:tc>
        <w:tc>
          <w:tcPr>
            <w:tcW w:w="3320" w:type="dxa"/>
          </w:tcPr>
          <w:p w14:paraId="090C3ADB" w14:textId="2D55C533" w:rsidR="007C6081" w:rsidRDefault="00BA04AA" w:rsidP="007C608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2E5">
              <w:rPr>
                <w:rFonts w:ascii="Times New Roman" w:hAnsi="Times New Roman" w:cs="Times New Roman"/>
                <w:sz w:val="24"/>
                <w:szCs w:val="24"/>
              </w:rPr>
              <w:t>Bolado-Rodríguez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et al., (2016)</w:t>
            </w:r>
          </w:p>
        </w:tc>
      </w:tr>
      <w:tr w:rsidR="00D83D06" w14:paraId="06959248" w14:textId="77777777" w:rsidTr="007C6081">
        <w:trPr>
          <w:trHeight w:val="141"/>
        </w:trPr>
        <w:tc>
          <w:tcPr>
            <w:tcW w:w="1276" w:type="dxa"/>
          </w:tcPr>
          <w:p w14:paraId="0B340F46" w14:textId="6A807FE1" w:rsidR="00D83D06" w:rsidRDefault="007C6081" w:rsidP="00D83D0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WS</w:t>
            </w:r>
          </w:p>
        </w:tc>
        <w:tc>
          <w:tcPr>
            <w:tcW w:w="1844" w:type="dxa"/>
          </w:tcPr>
          <w:p w14:paraId="673AB463" w14:textId="4BADDDD6" w:rsidR="00D83D06" w:rsidRDefault="00D83D06" w:rsidP="00D83D06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Thermal+alkali</w:t>
            </w:r>
          </w:p>
        </w:tc>
        <w:tc>
          <w:tcPr>
            <w:tcW w:w="1134" w:type="dxa"/>
          </w:tcPr>
          <w:p w14:paraId="52273080" w14:textId="68242FA2" w:rsidR="00D83D06" w:rsidRDefault="00D83D06" w:rsidP="00D83D06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LAD</w:t>
            </w:r>
          </w:p>
        </w:tc>
        <w:tc>
          <w:tcPr>
            <w:tcW w:w="850" w:type="dxa"/>
          </w:tcPr>
          <w:p w14:paraId="447C85FA" w14:textId="05A48F07" w:rsidR="00D83D06" w:rsidRDefault="00D83D06" w:rsidP="00D83D06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0.056</w:t>
            </w:r>
          </w:p>
        </w:tc>
        <w:tc>
          <w:tcPr>
            <w:tcW w:w="993" w:type="dxa"/>
          </w:tcPr>
          <w:p w14:paraId="782C9BBD" w14:textId="36A0BC32" w:rsidR="00D83D06" w:rsidRDefault="00D83D06" w:rsidP="00D83D06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320" w:type="dxa"/>
          </w:tcPr>
          <w:p w14:paraId="625F8C48" w14:textId="2121798E" w:rsidR="00D83D06" w:rsidRPr="00B222E5" w:rsidRDefault="00D83D06" w:rsidP="00D83D06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Moset et al., (2018)</w:t>
            </w:r>
          </w:p>
        </w:tc>
      </w:tr>
      <w:tr w:rsidR="0028594E" w14:paraId="23A7BA8F" w14:textId="77777777" w:rsidTr="007C6081">
        <w:trPr>
          <w:trHeight w:val="72"/>
        </w:trPr>
        <w:tc>
          <w:tcPr>
            <w:tcW w:w="1276" w:type="dxa"/>
          </w:tcPr>
          <w:p w14:paraId="673CFCC0" w14:textId="398A9578" w:rsidR="00BA04AA" w:rsidRDefault="00BA04AA" w:rsidP="003276D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</w:tcPr>
          <w:p w14:paraId="29B94AE9" w14:textId="389B514C" w:rsidR="00BA04AA" w:rsidRDefault="00BA04AA" w:rsidP="0074542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47B9B78" w14:textId="6FF58279" w:rsidR="00BA04AA" w:rsidRDefault="00BA04AA" w:rsidP="007C608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550827BB" w14:textId="3A9B3964" w:rsidR="00BA04AA" w:rsidRDefault="00BA04AA" w:rsidP="00C9301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34E9024F" w14:textId="57859468" w:rsidR="00BA04AA" w:rsidRDefault="00BA04AA" w:rsidP="00C9301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0" w:type="dxa"/>
          </w:tcPr>
          <w:p w14:paraId="286772B1" w14:textId="2183C768" w:rsidR="00BA04AA" w:rsidRPr="00B222E5" w:rsidRDefault="00BA04AA" w:rsidP="0074542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594E" w14:paraId="1F22A3C4" w14:textId="386E03F6" w:rsidTr="007C6081">
        <w:trPr>
          <w:trHeight w:val="145"/>
        </w:trPr>
        <w:tc>
          <w:tcPr>
            <w:tcW w:w="1276" w:type="dxa"/>
          </w:tcPr>
          <w:p w14:paraId="34EB271C" w14:textId="5A7A373B" w:rsidR="00BA04AA" w:rsidRPr="003276D3" w:rsidRDefault="007C6081" w:rsidP="003276D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PMS</w:t>
            </w:r>
          </w:p>
        </w:tc>
        <w:tc>
          <w:tcPr>
            <w:tcW w:w="1844" w:type="dxa"/>
          </w:tcPr>
          <w:p w14:paraId="3A66DF4F" w14:textId="759B3EAC" w:rsidR="00BA04AA" w:rsidRDefault="00BA04AA" w:rsidP="003276D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Alkali (KOH)</w:t>
            </w:r>
          </w:p>
        </w:tc>
        <w:tc>
          <w:tcPr>
            <w:tcW w:w="1134" w:type="dxa"/>
          </w:tcPr>
          <w:p w14:paraId="5CA92ED2" w14:textId="58503B1E" w:rsidR="00BA04AA" w:rsidRDefault="00BA04AA" w:rsidP="003276D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SSAD</w:t>
            </w:r>
          </w:p>
        </w:tc>
        <w:tc>
          <w:tcPr>
            <w:tcW w:w="850" w:type="dxa"/>
          </w:tcPr>
          <w:p w14:paraId="3C483AC2" w14:textId="42D6CCC8" w:rsidR="00BA04AA" w:rsidRDefault="00BA04AA" w:rsidP="003276D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0.05</w:t>
            </w:r>
            <w:r w:rsidR="00BF47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14:paraId="3A02F94C" w14:textId="27272CA5" w:rsidR="00BA04AA" w:rsidRDefault="00BA04AA" w:rsidP="003276D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0.998</w:t>
            </w:r>
            <w:r w:rsidR="00BF47C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320" w:type="dxa"/>
          </w:tcPr>
          <w:p w14:paraId="6F9AC789" w14:textId="642AD5A8" w:rsidR="00BA04AA" w:rsidRDefault="00BA04AA" w:rsidP="00D83D06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Present study</w:t>
            </w:r>
          </w:p>
        </w:tc>
      </w:tr>
    </w:tbl>
    <w:p w14:paraId="315D1085" w14:textId="1C3A9499" w:rsidR="0018713A" w:rsidRDefault="007C6081" w:rsidP="001640EF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WS – Wheat straw; RS – Rice straw; PMS – Pearl millet straw</w:t>
      </w:r>
    </w:p>
    <w:p w14:paraId="55660484" w14:textId="77777777" w:rsidR="00774053" w:rsidRDefault="00774053" w:rsidP="00FF3F98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9E01C6C" w14:textId="77777777" w:rsidR="00774053" w:rsidRDefault="00774053" w:rsidP="00FF3F98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A13501" w14:textId="77777777" w:rsidR="00774053" w:rsidRDefault="00774053" w:rsidP="00FF3F98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067AD4" w14:textId="77777777" w:rsidR="00774053" w:rsidRDefault="00774053" w:rsidP="00FF3F98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AC80967" w14:textId="08056322" w:rsidR="001B57AC" w:rsidRDefault="00EA48C9" w:rsidP="00FF3F98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04AA">
        <w:rPr>
          <w:rFonts w:ascii="Times New Roman" w:hAnsi="Times New Roman" w:cs="Times New Roman"/>
          <w:sz w:val="24"/>
          <w:szCs w:val="24"/>
        </w:rPr>
        <w:lastRenderedPageBreak/>
        <w:t xml:space="preserve">Table </w:t>
      </w:r>
      <w:r w:rsidR="00562373">
        <w:rPr>
          <w:rFonts w:ascii="Times New Roman" w:hAnsi="Times New Roman" w:cs="Times New Roman"/>
          <w:sz w:val="24"/>
          <w:szCs w:val="24"/>
        </w:rPr>
        <w:t>7</w:t>
      </w:r>
      <w:r w:rsidRPr="00BA04AA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Comparison of cumulative methane yield observed with previous studies</w:t>
      </w:r>
    </w:p>
    <w:tbl>
      <w:tblPr>
        <w:tblStyle w:val="TableGrid"/>
        <w:tblW w:w="8956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1"/>
        <w:gridCol w:w="851"/>
        <w:gridCol w:w="1275"/>
        <w:gridCol w:w="1134"/>
        <w:gridCol w:w="1276"/>
        <w:gridCol w:w="1418"/>
        <w:gridCol w:w="1731"/>
      </w:tblGrid>
      <w:tr w:rsidR="00EA48C9" w14:paraId="7EBF4FB1" w14:textId="77777777" w:rsidTr="001B57AC">
        <w:trPr>
          <w:trHeight w:val="446"/>
        </w:trPr>
        <w:tc>
          <w:tcPr>
            <w:tcW w:w="1271" w:type="dxa"/>
            <w:tcBorders>
              <w:top w:val="single" w:sz="4" w:space="0" w:color="auto"/>
              <w:bottom w:val="single" w:sz="4" w:space="0" w:color="auto"/>
            </w:tcBorders>
          </w:tcPr>
          <w:p w14:paraId="6C66928B" w14:textId="77777777" w:rsidR="00EA48C9" w:rsidRPr="00307B21" w:rsidRDefault="00EA48C9" w:rsidP="00566F38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7B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Feedstock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3610C7B2" w14:textId="77777777" w:rsidR="00EA48C9" w:rsidRPr="00307B21" w:rsidRDefault="00EA48C9" w:rsidP="00566F38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7B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AD type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3CC9D267" w14:textId="77777777" w:rsidR="00EA48C9" w:rsidRPr="00BA04AA" w:rsidRDefault="00EA48C9" w:rsidP="00566F38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4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Targeted process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59991FC" w14:textId="77777777" w:rsidR="00EA48C9" w:rsidRPr="00307B21" w:rsidRDefault="00EA48C9" w:rsidP="00566F38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7B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Methane yield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F823EDA" w14:textId="77777777" w:rsidR="00EA48C9" w:rsidRDefault="00EA48C9" w:rsidP="00566F38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TVFA/</w:t>
            </w:r>
          </w:p>
          <w:p w14:paraId="12B1DD8E" w14:textId="77777777" w:rsidR="00EA48C9" w:rsidRDefault="00EA48C9" w:rsidP="00566F38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Alkalinity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4C8D5871" w14:textId="77777777" w:rsidR="00EA48C9" w:rsidRPr="00307B21" w:rsidRDefault="00EA48C9" w:rsidP="00566F38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Increment</w:t>
            </w:r>
          </w:p>
        </w:tc>
        <w:tc>
          <w:tcPr>
            <w:tcW w:w="1731" w:type="dxa"/>
            <w:tcBorders>
              <w:top w:val="single" w:sz="4" w:space="0" w:color="auto"/>
              <w:bottom w:val="single" w:sz="4" w:space="0" w:color="auto"/>
            </w:tcBorders>
          </w:tcPr>
          <w:p w14:paraId="6586C84E" w14:textId="77777777" w:rsidR="00EA48C9" w:rsidRPr="00307B21" w:rsidRDefault="00EA48C9" w:rsidP="00566F38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7B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References</w:t>
            </w:r>
          </w:p>
        </w:tc>
      </w:tr>
      <w:tr w:rsidR="00EA48C9" w14:paraId="5A3DF711" w14:textId="77777777" w:rsidTr="001B57AC">
        <w:trPr>
          <w:trHeight w:val="446"/>
        </w:trPr>
        <w:tc>
          <w:tcPr>
            <w:tcW w:w="1271" w:type="dxa"/>
            <w:tcBorders>
              <w:top w:val="single" w:sz="4" w:space="0" w:color="auto"/>
            </w:tcBorders>
          </w:tcPr>
          <w:p w14:paraId="0C614712" w14:textId="77777777" w:rsidR="00EA48C9" w:rsidRDefault="00EA48C9" w:rsidP="00566F3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WS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0AF02421" w14:textId="77777777" w:rsidR="00EA48C9" w:rsidRDefault="00EA48C9" w:rsidP="00566F3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LAD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39A6CE5F" w14:textId="1FB6D77A" w:rsidR="00EA48C9" w:rsidRDefault="00EA48C9" w:rsidP="00566F3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Hydrolysis 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4F47D7D2" w14:textId="77777777" w:rsidR="00EA48C9" w:rsidRDefault="00EA48C9" w:rsidP="00566F3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273 L/kg VS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122F6DCE" w14:textId="77777777" w:rsidR="00EA48C9" w:rsidRDefault="00EA48C9" w:rsidP="00566F3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40943B7F" w14:textId="77777777" w:rsidR="00EA48C9" w:rsidRDefault="00EA48C9" w:rsidP="00566F3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1.20-fold</w:t>
            </w:r>
          </w:p>
        </w:tc>
        <w:tc>
          <w:tcPr>
            <w:tcW w:w="1731" w:type="dxa"/>
            <w:tcBorders>
              <w:top w:val="single" w:sz="4" w:space="0" w:color="auto"/>
            </w:tcBorders>
          </w:tcPr>
          <w:p w14:paraId="11BB51CE" w14:textId="77777777" w:rsidR="00EA48C9" w:rsidRDefault="00EA48C9" w:rsidP="00566F3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D1A">
              <w:rPr>
                <w:rFonts w:ascii="Times New Roman" w:hAnsi="Times New Roman" w:cs="Times New Roman"/>
                <w:sz w:val="24"/>
                <w:szCs w:val="24"/>
              </w:rPr>
              <w:t>Ferreira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13D1A">
              <w:rPr>
                <w:rFonts w:ascii="Times New Roman" w:hAnsi="Times New Roman" w:cs="Times New Roman"/>
                <w:sz w:val="24"/>
                <w:szCs w:val="24"/>
              </w:rPr>
              <w:t>et al.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13D1A">
              <w:rPr>
                <w:rFonts w:ascii="Times New Roman" w:hAnsi="Times New Roman" w:cs="Times New Roman"/>
                <w:sz w:val="24"/>
                <w:szCs w:val="24"/>
              </w:rPr>
              <w:t xml:space="preserve"> (2013)</w:t>
            </w:r>
          </w:p>
        </w:tc>
      </w:tr>
      <w:tr w:rsidR="00EA48C9" w14:paraId="795917F9" w14:textId="77777777" w:rsidTr="001B57AC">
        <w:trPr>
          <w:trHeight w:val="446"/>
        </w:trPr>
        <w:tc>
          <w:tcPr>
            <w:tcW w:w="1271" w:type="dxa"/>
          </w:tcPr>
          <w:p w14:paraId="163C3FF7" w14:textId="77777777" w:rsidR="00EA48C9" w:rsidRDefault="00EA48C9" w:rsidP="00566F3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RS</w:t>
            </w:r>
          </w:p>
        </w:tc>
        <w:tc>
          <w:tcPr>
            <w:tcW w:w="851" w:type="dxa"/>
          </w:tcPr>
          <w:p w14:paraId="206E92B7" w14:textId="77777777" w:rsidR="00EA48C9" w:rsidRDefault="00EA48C9" w:rsidP="00566F3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SSAD</w:t>
            </w:r>
          </w:p>
        </w:tc>
        <w:tc>
          <w:tcPr>
            <w:tcW w:w="1275" w:type="dxa"/>
          </w:tcPr>
          <w:p w14:paraId="4CFF41DC" w14:textId="6A6B70D3" w:rsidR="00EA48C9" w:rsidRDefault="00EA48C9" w:rsidP="00566F3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Hydrolysis  </w:t>
            </w:r>
          </w:p>
        </w:tc>
        <w:tc>
          <w:tcPr>
            <w:tcW w:w="1134" w:type="dxa"/>
          </w:tcPr>
          <w:p w14:paraId="778E646B" w14:textId="77777777" w:rsidR="00EA48C9" w:rsidRDefault="00EA48C9" w:rsidP="00566F3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 L/kg VS</w:t>
            </w:r>
          </w:p>
        </w:tc>
        <w:tc>
          <w:tcPr>
            <w:tcW w:w="1276" w:type="dxa"/>
          </w:tcPr>
          <w:p w14:paraId="2CAF525C" w14:textId="77777777" w:rsidR="00EA48C9" w:rsidRDefault="00EA48C9" w:rsidP="00566F3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14:paraId="5CF76611" w14:textId="77777777" w:rsidR="00EA48C9" w:rsidRDefault="00EA48C9" w:rsidP="00566F3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1.34-fold</w:t>
            </w:r>
          </w:p>
        </w:tc>
        <w:tc>
          <w:tcPr>
            <w:tcW w:w="1731" w:type="dxa"/>
          </w:tcPr>
          <w:p w14:paraId="1A13816E" w14:textId="77777777" w:rsidR="00EA48C9" w:rsidRPr="00B13D1A" w:rsidRDefault="00EA48C9" w:rsidP="00566F3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D93">
              <w:rPr>
                <w:rFonts w:ascii="Times New Roman" w:hAnsi="Times New Roman" w:cs="Times New Roman"/>
                <w:sz w:val="24"/>
                <w:szCs w:val="24"/>
              </w:rPr>
              <w:t>Mirmohamadsadeghi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et al., (2014)</w:t>
            </w:r>
          </w:p>
        </w:tc>
      </w:tr>
      <w:tr w:rsidR="00EA48C9" w14:paraId="6C5C53BA" w14:textId="77777777" w:rsidTr="001B57AC">
        <w:trPr>
          <w:trHeight w:val="446"/>
        </w:trPr>
        <w:tc>
          <w:tcPr>
            <w:tcW w:w="1271" w:type="dxa"/>
          </w:tcPr>
          <w:p w14:paraId="69F9A271" w14:textId="77777777" w:rsidR="00EA48C9" w:rsidRDefault="00EA48C9" w:rsidP="00566F3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WS</w:t>
            </w:r>
          </w:p>
        </w:tc>
        <w:tc>
          <w:tcPr>
            <w:tcW w:w="851" w:type="dxa"/>
          </w:tcPr>
          <w:p w14:paraId="28D9B3FA" w14:textId="77777777" w:rsidR="00EA48C9" w:rsidRDefault="00EA48C9" w:rsidP="00566F3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LAD</w:t>
            </w:r>
          </w:p>
        </w:tc>
        <w:tc>
          <w:tcPr>
            <w:tcW w:w="1275" w:type="dxa"/>
          </w:tcPr>
          <w:p w14:paraId="42DA3904" w14:textId="105C597F" w:rsidR="00EA48C9" w:rsidRDefault="00EA48C9" w:rsidP="00566F3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Hydrolysis </w:t>
            </w:r>
          </w:p>
        </w:tc>
        <w:tc>
          <w:tcPr>
            <w:tcW w:w="1134" w:type="dxa"/>
          </w:tcPr>
          <w:p w14:paraId="48CA14F6" w14:textId="77777777" w:rsidR="00EA48C9" w:rsidRDefault="00EA48C9" w:rsidP="00566F3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265 L/kg VS</w:t>
            </w:r>
          </w:p>
        </w:tc>
        <w:tc>
          <w:tcPr>
            <w:tcW w:w="1276" w:type="dxa"/>
          </w:tcPr>
          <w:p w14:paraId="0B92F84A" w14:textId="77777777" w:rsidR="00EA48C9" w:rsidRDefault="00EA48C9" w:rsidP="00566F3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14:paraId="204BD6F9" w14:textId="77777777" w:rsidR="00EA48C9" w:rsidRDefault="00EA48C9" w:rsidP="00566F3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1.32-fold</w:t>
            </w:r>
          </w:p>
        </w:tc>
        <w:tc>
          <w:tcPr>
            <w:tcW w:w="1731" w:type="dxa"/>
          </w:tcPr>
          <w:p w14:paraId="1882C8C1" w14:textId="77777777" w:rsidR="00EA48C9" w:rsidRDefault="00EA48C9" w:rsidP="00566F3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2E5">
              <w:rPr>
                <w:rFonts w:ascii="Times New Roman" w:hAnsi="Times New Roman" w:cs="Times New Roman"/>
                <w:sz w:val="24"/>
                <w:szCs w:val="24"/>
              </w:rPr>
              <w:t>Bolado-Rodríguez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et al., (2016)</w:t>
            </w:r>
          </w:p>
        </w:tc>
      </w:tr>
      <w:tr w:rsidR="00EA48C9" w14:paraId="07C39DA4" w14:textId="77777777" w:rsidTr="001B57AC">
        <w:trPr>
          <w:trHeight w:val="446"/>
        </w:trPr>
        <w:tc>
          <w:tcPr>
            <w:tcW w:w="1271" w:type="dxa"/>
          </w:tcPr>
          <w:p w14:paraId="2D04E894" w14:textId="77777777" w:rsidR="00EA48C9" w:rsidRDefault="00EA48C9" w:rsidP="00566F3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WS</w:t>
            </w:r>
          </w:p>
        </w:tc>
        <w:tc>
          <w:tcPr>
            <w:tcW w:w="851" w:type="dxa"/>
          </w:tcPr>
          <w:p w14:paraId="305B3FB9" w14:textId="77777777" w:rsidR="00EA48C9" w:rsidRDefault="00EA48C9" w:rsidP="00566F3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LAD</w:t>
            </w:r>
          </w:p>
        </w:tc>
        <w:tc>
          <w:tcPr>
            <w:tcW w:w="1275" w:type="dxa"/>
          </w:tcPr>
          <w:p w14:paraId="37A85A66" w14:textId="6F179DA1" w:rsidR="00EA48C9" w:rsidRDefault="00EA48C9" w:rsidP="00566F3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Hydrolysis </w:t>
            </w:r>
          </w:p>
        </w:tc>
        <w:tc>
          <w:tcPr>
            <w:tcW w:w="1134" w:type="dxa"/>
          </w:tcPr>
          <w:p w14:paraId="50A0CBC0" w14:textId="77777777" w:rsidR="00EA48C9" w:rsidRDefault="00EA48C9" w:rsidP="00566F3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305 L/kg VS</w:t>
            </w:r>
          </w:p>
        </w:tc>
        <w:tc>
          <w:tcPr>
            <w:tcW w:w="1276" w:type="dxa"/>
          </w:tcPr>
          <w:p w14:paraId="43B576A4" w14:textId="77777777" w:rsidR="00EA48C9" w:rsidRDefault="00EA48C9" w:rsidP="00566F3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14:paraId="23954F04" w14:textId="77777777" w:rsidR="00EA48C9" w:rsidRDefault="00EA48C9" w:rsidP="00566F3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1.33-fold</w:t>
            </w:r>
          </w:p>
        </w:tc>
        <w:tc>
          <w:tcPr>
            <w:tcW w:w="1731" w:type="dxa"/>
          </w:tcPr>
          <w:p w14:paraId="32051356" w14:textId="77777777" w:rsidR="00EA48C9" w:rsidRPr="00B222E5" w:rsidRDefault="00EA48C9" w:rsidP="00566F3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Moset et al., (2018)</w:t>
            </w:r>
          </w:p>
        </w:tc>
      </w:tr>
      <w:tr w:rsidR="00EA48C9" w14:paraId="06E3C839" w14:textId="77777777" w:rsidTr="001B57AC">
        <w:trPr>
          <w:trHeight w:val="446"/>
        </w:trPr>
        <w:tc>
          <w:tcPr>
            <w:tcW w:w="1271" w:type="dxa"/>
          </w:tcPr>
          <w:p w14:paraId="7683566B" w14:textId="77777777" w:rsidR="00EA48C9" w:rsidRDefault="00EA48C9" w:rsidP="00566F3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BL </w:t>
            </w:r>
          </w:p>
        </w:tc>
        <w:tc>
          <w:tcPr>
            <w:tcW w:w="851" w:type="dxa"/>
          </w:tcPr>
          <w:p w14:paraId="27974FC4" w14:textId="77777777" w:rsidR="00EA48C9" w:rsidRDefault="00EA48C9" w:rsidP="00566F3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SSAD</w:t>
            </w:r>
          </w:p>
        </w:tc>
        <w:tc>
          <w:tcPr>
            <w:tcW w:w="1275" w:type="dxa"/>
          </w:tcPr>
          <w:p w14:paraId="72DBE6A5" w14:textId="45198595" w:rsidR="00EA48C9" w:rsidRDefault="00EA48C9" w:rsidP="00566F3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Syntropy </w:t>
            </w:r>
          </w:p>
        </w:tc>
        <w:tc>
          <w:tcPr>
            <w:tcW w:w="1134" w:type="dxa"/>
          </w:tcPr>
          <w:p w14:paraId="792C3CFA" w14:textId="77777777" w:rsidR="00EA48C9" w:rsidRDefault="00EA48C9" w:rsidP="00566F3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401 L/kg VS</w:t>
            </w:r>
          </w:p>
        </w:tc>
        <w:tc>
          <w:tcPr>
            <w:tcW w:w="1276" w:type="dxa"/>
          </w:tcPr>
          <w:p w14:paraId="312C3889" w14:textId="77777777" w:rsidR="00EA48C9" w:rsidRDefault="00EA48C9" w:rsidP="00566F3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0.46</w:t>
            </w:r>
          </w:p>
        </w:tc>
        <w:tc>
          <w:tcPr>
            <w:tcW w:w="1418" w:type="dxa"/>
          </w:tcPr>
          <w:p w14:paraId="0881A109" w14:textId="77777777" w:rsidR="00EA48C9" w:rsidRDefault="00EA48C9" w:rsidP="00566F3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1.47-fold</w:t>
            </w:r>
          </w:p>
        </w:tc>
        <w:tc>
          <w:tcPr>
            <w:tcW w:w="1731" w:type="dxa"/>
          </w:tcPr>
          <w:p w14:paraId="700B91C3" w14:textId="77777777" w:rsidR="00EA48C9" w:rsidRDefault="00EA48C9" w:rsidP="00566F3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Sun et al., (2019)</w:t>
            </w:r>
          </w:p>
        </w:tc>
      </w:tr>
      <w:tr w:rsidR="00EA48C9" w14:paraId="3BCC2D07" w14:textId="77777777" w:rsidTr="001B57AC">
        <w:trPr>
          <w:trHeight w:val="446"/>
        </w:trPr>
        <w:tc>
          <w:tcPr>
            <w:tcW w:w="1271" w:type="dxa"/>
          </w:tcPr>
          <w:p w14:paraId="6B84F936" w14:textId="77777777" w:rsidR="00EA48C9" w:rsidRDefault="00EA48C9" w:rsidP="00566F3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Oil</w:t>
            </w:r>
          </w:p>
        </w:tc>
        <w:tc>
          <w:tcPr>
            <w:tcW w:w="851" w:type="dxa"/>
          </w:tcPr>
          <w:p w14:paraId="675989E5" w14:textId="77777777" w:rsidR="00EA48C9" w:rsidRDefault="00EA48C9" w:rsidP="00566F3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LAD</w:t>
            </w:r>
          </w:p>
        </w:tc>
        <w:tc>
          <w:tcPr>
            <w:tcW w:w="1275" w:type="dxa"/>
          </w:tcPr>
          <w:p w14:paraId="710C0B00" w14:textId="4D2D8D84" w:rsidR="00EA48C9" w:rsidRDefault="00EA48C9" w:rsidP="00566F3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Syntropy </w:t>
            </w:r>
          </w:p>
        </w:tc>
        <w:tc>
          <w:tcPr>
            <w:tcW w:w="1134" w:type="dxa"/>
          </w:tcPr>
          <w:p w14:paraId="760F0605" w14:textId="77777777" w:rsidR="00EA48C9" w:rsidRDefault="00EA48C9" w:rsidP="00566F3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854 L/kg VS</w:t>
            </w:r>
          </w:p>
        </w:tc>
        <w:tc>
          <w:tcPr>
            <w:tcW w:w="1276" w:type="dxa"/>
          </w:tcPr>
          <w:p w14:paraId="3966D3F2" w14:textId="77777777" w:rsidR="00EA48C9" w:rsidRDefault="00EA48C9" w:rsidP="00566F3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14:paraId="38DDB492" w14:textId="77777777" w:rsidR="00EA48C9" w:rsidRDefault="00EA48C9" w:rsidP="00566F3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1.35-fold</w:t>
            </w:r>
          </w:p>
        </w:tc>
        <w:tc>
          <w:tcPr>
            <w:tcW w:w="1731" w:type="dxa"/>
          </w:tcPr>
          <w:p w14:paraId="2C650DB9" w14:textId="77777777" w:rsidR="00EA48C9" w:rsidRPr="00532D93" w:rsidRDefault="00EA48C9" w:rsidP="00566F3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 et al., (2019)</w:t>
            </w:r>
          </w:p>
        </w:tc>
      </w:tr>
      <w:tr w:rsidR="00EA48C9" w14:paraId="76041761" w14:textId="77777777" w:rsidTr="001B57AC">
        <w:trPr>
          <w:trHeight w:val="459"/>
        </w:trPr>
        <w:tc>
          <w:tcPr>
            <w:tcW w:w="1271" w:type="dxa"/>
          </w:tcPr>
          <w:p w14:paraId="2A15E9B8" w14:textId="77777777" w:rsidR="00EA48C9" w:rsidRPr="003276D3" w:rsidRDefault="00EA48C9" w:rsidP="00566F3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PMS</w:t>
            </w:r>
          </w:p>
        </w:tc>
        <w:tc>
          <w:tcPr>
            <w:tcW w:w="851" w:type="dxa"/>
          </w:tcPr>
          <w:p w14:paraId="25B3EF38" w14:textId="77777777" w:rsidR="00EA48C9" w:rsidRDefault="00EA48C9" w:rsidP="00566F3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SSAD</w:t>
            </w:r>
          </w:p>
        </w:tc>
        <w:tc>
          <w:tcPr>
            <w:tcW w:w="1275" w:type="dxa"/>
          </w:tcPr>
          <w:p w14:paraId="574F5C92" w14:textId="4DF63C9E" w:rsidR="00EA48C9" w:rsidRDefault="00EA48C9" w:rsidP="008D08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Hydrolysis +Syntropy</w:t>
            </w:r>
          </w:p>
        </w:tc>
        <w:tc>
          <w:tcPr>
            <w:tcW w:w="1134" w:type="dxa"/>
          </w:tcPr>
          <w:p w14:paraId="1A9F2EC0" w14:textId="77777777" w:rsidR="00EA48C9" w:rsidRDefault="00EA48C9" w:rsidP="00566F3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195 L/kg VS</w:t>
            </w:r>
          </w:p>
        </w:tc>
        <w:tc>
          <w:tcPr>
            <w:tcW w:w="1276" w:type="dxa"/>
          </w:tcPr>
          <w:p w14:paraId="67D140D5" w14:textId="77777777" w:rsidR="00EA48C9" w:rsidRDefault="00EA48C9" w:rsidP="00566F3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0.36</w:t>
            </w:r>
          </w:p>
        </w:tc>
        <w:tc>
          <w:tcPr>
            <w:tcW w:w="1418" w:type="dxa"/>
          </w:tcPr>
          <w:p w14:paraId="61B11759" w14:textId="77777777" w:rsidR="00EA48C9" w:rsidRDefault="00EA48C9" w:rsidP="00566F3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1.8-fold</w:t>
            </w:r>
          </w:p>
        </w:tc>
        <w:tc>
          <w:tcPr>
            <w:tcW w:w="1731" w:type="dxa"/>
          </w:tcPr>
          <w:p w14:paraId="61D9A7B8" w14:textId="77777777" w:rsidR="00EA48C9" w:rsidRDefault="00EA48C9" w:rsidP="00566F3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Present study</w:t>
            </w:r>
          </w:p>
        </w:tc>
      </w:tr>
    </w:tbl>
    <w:p w14:paraId="0E990E58" w14:textId="77777777" w:rsidR="00EA48C9" w:rsidRPr="00BA04AA" w:rsidRDefault="00EA48C9" w:rsidP="00EA48C9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WS: Wheat straw; RS: Rice straw; PMS: Pearl millet straw; BL: Beer lees</w:t>
      </w:r>
    </w:p>
    <w:p w14:paraId="7478296A" w14:textId="77777777" w:rsidR="007C6081" w:rsidRDefault="007C6081" w:rsidP="00FF3F98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603DBEC" w14:textId="13820B03" w:rsidR="007C6081" w:rsidRDefault="007C6081" w:rsidP="00FF3F98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EED3047" w14:textId="375EB3D2" w:rsidR="00774053" w:rsidRDefault="00774053" w:rsidP="00FF3F98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7254293" w14:textId="2A831AFD" w:rsidR="00774053" w:rsidRDefault="00774053" w:rsidP="00FF3F98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2AF16BC" w14:textId="77777777" w:rsidR="00774053" w:rsidRDefault="00774053" w:rsidP="00FF3F98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AB22B9" w14:textId="4B8F7114" w:rsidR="009348E9" w:rsidRPr="00245B5C" w:rsidRDefault="00245B5C" w:rsidP="00FF3F98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Table </w:t>
      </w:r>
      <w:r w:rsidR="00562373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8E5EE9">
        <w:rPr>
          <w:rFonts w:ascii="Times New Roman" w:hAnsi="Times New Roman" w:cs="Times New Roman"/>
          <w:sz w:val="24"/>
          <w:szCs w:val="24"/>
        </w:rPr>
        <w:t>Techno-economic assessment of SSAD plant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0"/>
        <w:gridCol w:w="1984"/>
        <w:gridCol w:w="2642"/>
      </w:tblGrid>
      <w:tr w:rsidR="00245B5C" w14:paraId="1A72D4F5" w14:textId="77777777" w:rsidTr="00AC73C3">
        <w:trPr>
          <w:trHeight w:val="566"/>
        </w:trPr>
        <w:tc>
          <w:tcPr>
            <w:tcW w:w="4390" w:type="dxa"/>
            <w:tcBorders>
              <w:top w:val="single" w:sz="4" w:space="0" w:color="auto"/>
              <w:bottom w:val="single" w:sz="4" w:space="0" w:color="auto"/>
            </w:tcBorders>
          </w:tcPr>
          <w:p w14:paraId="572FF503" w14:textId="05762BC1" w:rsidR="00245B5C" w:rsidRPr="003538A8" w:rsidRDefault="00AD7A23" w:rsidP="007C6081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538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Particulars 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65D745C3" w14:textId="2FD66DC6" w:rsidR="00245B5C" w:rsidRPr="003538A8" w:rsidRDefault="00AD7A23" w:rsidP="007C6081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538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Untreated</w:t>
            </w:r>
          </w:p>
        </w:tc>
        <w:tc>
          <w:tcPr>
            <w:tcW w:w="2642" w:type="dxa"/>
            <w:tcBorders>
              <w:top w:val="single" w:sz="4" w:space="0" w:color="auto"/>
              <w:bottom w:val="single" w:sz="4" w:space="0" w:color="auto"/>
            </w:tcBorders>
          </w:tcPr>
          <w:p w14:paraId="0E9C3A3C" w14:textId="503E1F25" w:rsidR="00245B5C" w:rsidRPr="003538A8" w:rsidRDefault="00AD7A23" w:rsidP="007C6081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538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Simultaneously treated</w:t>
            </w:r>
          </w:p>
        </w:tc>
      </w:tr>
      <w:tr w:rsidR="00245B5C" w14:paraId="1C9D6FEF" w14:textId="77777777" w:rsidTr="00AC73C3">
        <w:tc>
          <w:tcPr>
            <w:tcW w:w="4390" w:type="dxa"/>
            <w:tcBorders>
              <w:top w:val="single" w:sz="4" w:space="0" w:color="auto"/>
            </w:tcBorders>
          </w:tcPr>
          <w:p w14:paraId="42608795" w14:textId="68F534CC" w:rsidR="00245B5C" w:rsidRDefault="00AD7A23" w:rsidP="007C608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Capital cost </w:t>
            </w:r>
            <w:r w:rsidR="00AC73C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$/25year</w:t>
            </w:r>
            <w:r w:rsidR="00AC73C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0C3E2B09" w14:textId="1D867D06" w:rsidR="00245B5C" w:rsidRDefault="00AD7A23" w:rsidP="007C608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73000</w:t>
            </w:r>
          </w:p>
        </w:tc>
        <w:tc>
          <w:tcPr>
            <w:tcW w:w="2642" w:type="dxa"/>
            <w:tcBorders>
              <w:top w:val="single" w:sz="4" w:space="0" w:color="auto"/>
            </w:tcBorders>
          </w:tcPr>
          <w:p w14:paraId="4805ABD2" w14:textId="50078796" w:rsidR="00245B5C" w:rsidRDefault="00AD7A23" w:rsidP="007C608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73000</w:t>
            </w:r>
          </w:p>
        </w:tc>
      </w:tr>
      <w:tr w:rsidR="00245B5C" w14:paraId="37F47BBC" w14:textId="77777777" w:rsidTr="00AC73C3">
        <w:tc>
          <w:tcPr>
            <w:tcW w:w="4390" w:type="dxa"/>
          </w:tcPr>
          <w:p w14:paraId="5EDBD2BA" w14:textId="27928B47" w:rsidR="00245B5C" w:rsidRPr="008D562A" w:rsidRDefault="00AD7A23" w:rsidP="007C6081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D562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Raw material cost ($/year)</w:t>
            </w:r>
          </w:p>
        </w:tc>
        <w:tc>
          <w:tcPr>
            <w:tcW w:w="1984" w:type="dxa"/>
          </w:tcPr>
          <w:p w14:paraId="32301E89" w14:textId="77777777" w:rsidR="00245B5C" w:rsidRDefault="00245B5C" w:rsidP="007C608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2" w:type="dxa"/>
          </w:tcPr>
          <w:p w14:paraId="7B1035FF" w14:textId="77777777" w:rsidR="00245B5C" w:rsidRDefault="00245B5C" w:rsidP="007C608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5B5C" w14:paraId="1579B59E" w14:textId="77777777" w:rsidTr="00AC73C3">
        <w:tc>
          <w:tcPr>
            <w:tcW w:w="4390" w:type="dxa"/>
          </w:tcPr>
          <w:p w14:paraId="393BBE21" w14:textId="67121944" w:rsidR="00245B5C" w:rsidRDefault="00AD7A23" w:rsidP="007C608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PMS</w:t>
            </w:r>
          </w:p>
        </w:tc>
        <w:tc>
          <w:tcPr>
            <w:tcW w:w="1984" w:type="dxa"/>
          </w:tcPr>
          <w:p w14:paraId="43F9C1DE" w14:textId="3F73D6C3" w:rsidR="00245B5C" w:rsidRDefault="008D562A" w:rsidP="007C608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42" w:type="dxa"/>
          </w:tcPr>
          <w:p w14:paraId="5F8F3F3B" w14:textId="104D7893" w:rsidR="00245B5C" w:rsidRDefault="008D562A" w:rsidP="007C608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45B5C" w14:paraId="549AA4CA" w14:textId="77777777" w:rsidTr="00AC73C3">
        <w:tc>
          <w:tcPr>
            <w:tcW w:w="4390" w:type="dxa"/>
          </w:tcPr>
          <w:p w14:paraId="7939398C" w14:textId="38BC88A3" w:rsidR="00245B5C" w:rsidRDefault="00AD7A23" w:rsidP="007C608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Inoculum</w:t>
            </w:r>
          </w:p>
        </w:tc>
        <w:tc>
          <w:tcPr>
            <w:tcW w:w="1984" w:type="dxa"/>
          </w:tcPr>
          <w:p w14:paraId="2361B72F" w14:textId="5A02D40D" w:rsidR="00245B5C" w:rsidRDefault="008D562A" w:rsidP="007C608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42" w:type="dxa"/>
          </w:tcPr>
          <w:p w14:paraId="76BD3B58" w14:textId="398DCF10" w:rsidR="00245B5C" w:rsidRDefault="008D562A" w:rsidP="007C608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45B5C" w14:paraId="7BD2AEB2" w14:textId="77777777" w:rsidTr="00AC73C3">
        <w:tc>
          <w:tcPr>
            <w:tcW w:w="4390" w:type="dxa"/>
          </w:tcPr>
          <w:p w14:paraId="4BB0C31B" w14:textId="257D7054" w:rsidR="00245B5C" w:rsidRDefault="00AD7A23" w:rsidP="007C608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Additives (PHWBC + KOH)</w:t>
            </w:r>
          </w:p>
        </w:tc>
        <w:tc>
          <w:tcPr>
            <w:tcW w:w="1984" w:type="dxa"/>
          </w:tcPr>
          <w:p w14:paraId="5739C7F6" w14:textId="358EB99F" w:rsidR="00245B5C" w:rsidRDefault="008D562A" w:rsidP="007C608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42" w:type="dxa"/>
          </w:tcPr>
          <w:p w14:paraId="5EB90A72" w14:textId="483BB4AA" w:rsidR="00245B5C" w:rsidRDefault="008D562A" w:rsidP="007C608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3650</w:t>
            </w:r>
          </w:p>
        </w:tc>
      </w:tr>
      <w:tr w:rsidR="008D562A" w14:paraId="23A2286D" w14:textId="77777777" w:rsidTr="00AC73C3">
        <w:tc>
          <w:tcPr>
            <w:tcW w:w="4390" w:type="dxa"/>
          </w:tcPr>
          <w:p w14:paraId="75C3089B" w14:textId="7B1DFFFD" w:rsidR="008D562A" w:rsidRPr="008D562A" w:rsidRDefault="008D562A" w:rsidP="007C6081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D562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Operation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al</w:t>
            </w:r>
            <w:r w:rsidRPr="008D562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cost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($/year)</w:t>
            </w:r>
          </w:p>
        </w:tc>
        <w:tc>
          <w:tcPr>
            <w:tcW w:w="1984" w:type="dxa"/>
          </w:tcPr>
          <w:p w14:paraId="562E10E7" w14:textId="77777777" w:rsidR="008D562A" w:rsidRDefault="008D562A" w:rsidP="007C608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2" w:type="dxa"/>
          </w:tcPr>
          <w:p w14:paraId="404B4BA7" w14:textId="77777777" w:rsidR="008D562A" w:rsidRDefault="008D562A" w:rsidP="007C608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5B5C" w14:paraId="6B7F15D1" w14:textId="77777777" w:rsidTr="00AC73C3">
        <w:tc>
          <w:tcPr>
            <w:tcW w:w="4390" w:type="dxa"/>
          </w:tcPr>
          <w:p w14:paraId="5C84E975" w14:textId="2CC6D364" w:rsidR="00245B5C" w:rsidRDefault="00AC73C3" w:rsidP="007C608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Maintenance and electricity charges</w:t>
            </w:r>
          </w:p>
        </w:tc>
        <w:tc>
          <w:tcPr>
            <w:tcW w:w="1984" w:type="dxa"/>
          </w:tcPr>
          <w:p w14:paraId="71FD2503" w14:textId="54C006FC" w:rsidR="00245B5C" w:rsidRDefault="008D562A" w:rsidP="007C608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3650</w:t>
            </w:r>
          </w:p>
        </w:tc>
        <w:tc>
          <w:tcPr>
            <w:tcW w:w="2642" w:type="dxa"/>
          </w:tcPr>
          <w:p w14:paraId="1781D96E" w14:textId="7C08A412" w:rsidR="00245B5C" w:rsidRDefault="008D562A" w:rsidP="007C608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3650</w:t>
            </w:r>
          </w:p>
        </w:tc>
      </w:tr>
      <w:tr w:rsidR="00245B5C" w14:paraId="221FFFAD" w14:textId="77777777" w:rsidTr="00AC73C3">
        <w:tc>
          <w:tcPr>
            <w:tcW w:w="4390" w:type="dxa"/>
          </w:tcPr>
          <w:p w14:paraId="0574F05C" w14:textId="390F975C" w:rsidR="00245B5C" w:rsidRDefault="008D562A" w:rsidP="007C608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Labour </w:t>
            </w:r>
          </w:p>
        </w:tc>
        <w:tc>
          <w:tcPr>
            <w:tcW w:w="1984" w:type="dxa"/>
          </w:tcPr>
          <w:p w14:paraId="7235AF98" w14:textId="320F1559" w:rsidR="00245B5C" w:rsidRDefault="008D562A" w:rsidP="007C608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2190</w:t>
            </w:r>
          </w:p>
        </w:tc>
        <w:tc>
          <w:tcPr>
            <w:tcW w:w="2642" w:type="dxa"/>
          </w:tcPr>
          <w:p w14:paraId="109E4093" w14:textId="62425603" w:rsidR="00245B5C" w:rsidRDefault="008D562A" w:rsidP="007C608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2190</w:t>
            </w:r>
          </w:p>
        </w:tc>
      </w:tr>
      <w:tr w:rsidR="008D562A" w14:paraId="11A7736A" w14:textId="77777777" w:rsidTr="00AC73C3">
        <w:tc>
          <w:tcPr>
            <w:tcW w:w="4390" w:type="dxa"/>
          </w:tcPr>
          <w:p w14:paraId="4F3F5E49" w14:textId="3D99BDB6" w:rsidR="008D562A" w:rsidRDefault="008D562A" w:rsidP="007C608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Transportation </w:t>
            </w:r>
          </w:p>
        </w:tc>
        <w:tc>
          <w:tcPr>
            <w:tcW w:w="1984" w:type="dxa"/>
          </w:tcPr>
          <w:p w14:paraId="4D10F860" w14:textId="74C19159" w:rsidR="008D562A" w:rsidRDefault="008D562A" w:rsidP="007C608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157.5</w:t>
            </w:r>
          </w:p>
        </w:tc>
        <w:tc>
          <w:tcPr>
            <w:tcW w:w="2642" w:type="dxa"/>
          </w:tcPr>
          <w:p w14:paraId="1F155D42" w14:textId="79197EDC" w:rsidR="008D562A" w:rsidRDefault="008D562A" w:rsidP="007C608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157.5</w:t>
            </w:r>
          </w:p>
        </w:tc>
      </w:tr>
      <w:tr w:rsidR="008D562A" w14:paraId="632D7BE8" w14:textId="77777777" w:rsidTr="00AC73C3">
        <w:tc>
          <w:tcPr>
            <w:tcW w:w="4390" w:type="dxa"/>
          </w:tcPr>
          <w:p w14:paraId="057C0AB7" w14:textId="672A8A6D" w:rsidR="008D562A" w:rsidRPr="003538A8" w:rsidRDefault="008D562A" w:rsidP="007C6081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538A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Revenue generated ($/year)</w:t>
            </w:r>
          </w:p>
        </w:tc>
        <w:tc>
          <w:tcPr>
            <w:tcW w:w="1984" w:type="dxa"/>
          </w:tcPr>
          <w:p w14:paraId="02B3BD64" w14:textId="2462EE03" w:rsidR="008D562A" w:rsidRDefault="008D562A" w:rsidP="007C608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2" w:type="dxa"/>
          </w:tcPr>
          <w:p w14:paraId="44754D91" w14:textId="122B5B86" w:rsidR="008D562A" w:rsidRDefault="008D562A" w:rsidP="007C608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562A" w14:paraId="169257B7" w14:textId="77777777" w:rsidTr="00AC73C3">
        <w:tc>
          <w:tcPr>
            <w:tcW w:w="4390" w:type="dxa"/>
          </w:tcPr>
          <w:p w14:paraId="09C10F1F" w14:textId="6D007413" w:rsidR="008D562A" w:rsidRDefault="008D562A" w:rsidP="007C608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Electricity</w:t>
            </w:r>
          </w:p>
        </w:tc>
        <w:tc>
          <w:tcPr>
            <w:tcW w:w="1984" w:type="dxa"/>
          </w:tcPr>
          <w:p w14:paraId="4E6DD507" w14:textId="3A6B642B" w:rsidR="008D562A" w:rsidRDefault="008D562A" w:rsidP="007C608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1043</w:t>
            </w:r>
            <w:r w:rsidR="0037798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2642" w:type="dxa"/>
          </w:tcPr>
          <w:p w14:paraId="6692534B" w14:textId="123C76B3" w:rsidR="008D562A" w:rsidRDefault="008D562A" w:rsidP="007C608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16782.7</w:t>
            </w:r>
          </w:p>
        </w:tc>
      </w:tr>
      <w:tr w:rsidR="008D562A" w14:paraId="0C58B31C" w14:textId="77777777" w:rsidTr="00AC73C3">
        <w:tc>
          <w:tcPr>
            <w:tcW w:w="4390" w:type="dxa"/>
          </w:tcPr>
          <w:p w14:paraId="65368BF5" w14:textId="2310E608" w:rsidR="008D562A" w:rsidRDefault="008D562A" w:rsidP="007C608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Digestate </w:t>
            </w:r>
          </w:p>
        </w:tc>
        <w:tc>
          <w:tcPr>
            <w:tcW w:w="1984" w:type="dxa"/>
          </w:tcPr>
          <w:p w14:paraId="78A43108" w14:textId="768396A8" w:rsidR="008D562A" w:rsidRDefault="008D562A" w:rsidP="007C608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2205</w:t>
            </w:r>
          </w:p>
        </w:tc>
        <w:tc>
          <w:tcPr>
            <w:tcW w:w="2642" w:type="dxa"/>
          </w:tcPr>
          <w:p w14:paraId="4DFA09D9" w14:textId="675E8668" w:rsidR="008D562A" w:rsidRDefault="008D562A" w:rsidP="007C608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1715</w:t>
            </w:r>
          </w:p>
        </w:tc>
      </w:tr>
      <w:tr w:rsidR="008D562A" w14:paraId="4D77C11D" w14:textId="77777777" w:rsidTr="00AC73C3">
        <w:tc>
          <w:tcPr>
            <w:tcW w:w="4390" w:type="dxa"/>
          </w:tcPr>
          <w:p w14:paraId="088843BC" w14:textId="3A70B4C5" w:rsidR="008D562A" w:rsidRPr="003538A8" w:rsidRDefault="003538A8" w:rsidP="007C6081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538A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Techno-economic indicators </w:t>
            </w:r>
          </w:p>
        </w:tc>
        <w:tc>
          <w:tcPr>
            <w:tcW w:w="1984" w:type="dxa"/>
          </w:tcPr>
          <w:p w14:paraId="6E9B3E90" w14:textId="77777777" w:rsidR="008D562A" w:rsidRDefault="008D562A" w:rsidP="007C608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2" w:type="dxa"/>
          </w:tcPr>
          <w:p w14:paraId="54BC0E27" w14:textId="77777777" w:rsidR="008D562A" w:rsidRDefault="008D562A" w:rsidP="007C608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3850" w14:paraId="17988844" w14:textId="77777777" w:rsidTr="00AC73C3">
        <w:tc>
          <w:tcPr>
            <w:tcW w:w="4390" w:type="dxa"/>
          </w:tcPr>
          <w:p w14:paraId="5F7C373B" w14:textId="16435F29" w:rsidR="00F63850" w:rsidRPr="00F63850" w:rsidRDefault="00F63850" w:rsidP="007C608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LCOE (US$/kWh</w:t>
            </w:r>
            <w:r w:rsidRPr="00F6385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84" w:type="dxa"/>
          </w:tcPr>
          <w:p w14:paraId="3B5FB9AF" w14:textId="7CA4BACD" w:rsidR="00F63850" w:rsidRDefault="00F63850" w:rsidP="007C608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0.128</w:t>
            </w:r>
          </w:p>
        </w:tc>
        <w:tc>
          <w:tcPr>
            <w:tcW w:w="2642" w:type="dxa"/>
          </w:tcPr>
          <w:p w14:paraId="626353F3" w14:textId="1B0CA9CD" w:rsidR="00F63850" w:rsidRDefault="00F63850" w:rsidP="007C608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0.112</w:t>
            </w:r>
          </w:p>
        </w:tc>
      </w:tr>
      <w:tr w:rsidR="008D562A" w14:paraId="373B1BCE" w14:textId="77777777" w:rsidTr="00AC73C3">
        <w:tc>
          <w:tcPr>
            <w:tcW w:w="4390" w:type="dxa"/>
          </w:tcPr>
          <w:p w14:paraId="549C223B" w14:textId="558293AF" w:rsidR="008D562A" w:rsidRDefault="003538A8" w:rsidP="007C608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NPV ($)</w:t>
            </w:r>
          </w:p>
        </w:tc>
        <w:tc>
          <w:tcPr>
            <w:tcW w:w="1984" w:type="dxa"/>
          </w:tcPr>
          <w:p w14:paraId="04DA0EB9" w14:textId="6B62EA4D" w:rsidR="008D562A" w:rsidRDefault="00377980" w:rsidP="007C608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1088</w:t>
            </w:r>
          </w:p>
        </w:tc>
        <w:tc>
          <w:tcPr>
            <w:tcW w:w="2642" w:type="dxa"/>
          </w:tcPr>
          <w:p w14:paraId="3C738827" w14:textId="78346DA7" w:rsidR="008D562A" w:rsidRDefault="003538A8" w:rsidP="007C608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25652</w:t>
            </w:r>
          </w:p>
        </w:tc>
      </w:tr>
      <w:tr w:rsidR="00D5752F" w14:paraId="457DF527" w14:textId="77777777" w:rsidTr="00AC73C3">
        <w:tc>
          <w:tcPr>
            <w:tcW w:w="4390" w:type="dxa"/>
          </w:tcPr>
          <w:p w14:paraId="5588BD2B" w14:textId="133DA1DB" w:rsidR="00D5752F" w:rsidRDefault="00D5752F" w:rsidP="007C608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IRR (%)</w:t>
            </w:r>
          </w:p>
        </w:tc>
        <w:tc>
          <w:tcPr>
            <w:tcW w:w="1984" w:type="dxa"/>
          </w:tcPr>
          <w:p w14:paraId="79CE0278" w14:textId="34691DC0" w:rsidR="00D5752F" w:rsidRDefault="00D5752F" w:rsidP="007C608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7.65</w:t>
            </w:r>
          </w:p>
        </w:tc>
        <w:tc>
          <w:tcPr>
            <w:tcW w:w="2642" w:type="dxa"/>
          </w:tcPr>
          <w:p w14:paraId="6F41AC5A" w14:textId="7F928E46" w:rsidR="00D5752F" w:rsidRDefault="00D5752F" w:rsidP="007C608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11.29</w:t>
            </w:r>
          </w:p>
        </w:tc>
      </w:tr>
      <w:tr w:rsidR="003538A8" w14:paraId="7823DF52" w14:textId="77777777" w:rsidTr="00AC73C3">
        <w:tc>
          <w:tcPr>
            <w:tcW w:w="4390" w:type="dxa"/>
          </w:tcPr>
          <w:p w14:paraId="2F6BEEF9" w14:textId="6FF3B67C" w:rsidR="003538A8" w:rsidRDefault="003538A8" w:rsidP="007C608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3055FF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="00D575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(Years)</w:t>
            </w:r>
          </w:p>
        </w:tc>
        <w:tc>
          <w:tcPr>
            <w:tcW w:w="1984" w:type="dxa"/>
          </w:tcPr>
          <w:p w14:paraId="5ABB9BA6" w14:textId="7DCD9FE4" w:rsidR="003538A8" w:rsidRDefault="003538A8" w:rsidP="007C608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 w:rsidR="0037798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42" w:type="dxa"/>
          </w:tcPr>
          <w:p w14:paraId="6A4F1D4C" w14:textId="49A7605F" w:rsidR="003538A8" w:rsidRDefault="00377980" w:rsidP="007C608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8.2</w:t>
            </w:r>
          </w:p>
        </w:tc>
      </w:tr>
      <w:tr w:rsidR="00D5752F" w14:paraId="36D937D7" w14:textId="77777777" w:rsidTr="00AC73C3">
        <w:tc>
          <w:tcPr>
            <w:tcW w:w="4390" w:type="dxa"/>
          </w:tcPr>
          <w:p w14:paraId="15A011CE" w14:textId="00C38CF5" w:rsidR="00D5752F" w:rsidRDefault="00D5752F" w:rsidP="007C608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DPBT @ 5% (Years)</w:t>
            </w:r>
          </w:p>
        </w:tc>
        <w:tc>
          <w:tcPr>
            <w:tcW w:w="1984" w:type="dxa"/>
          </w:tcPr>
          <w:p w14:paraId="38D7D890" w14:textId="3E204B13" w:rsidR="00D5752F" w:rsidRDefault="00D5752F" w:rsidP="007C608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16.36</w:t>
            </w:r>
          </w:p>
        </w:tc>
        <w:tc>
          <w:tcPr>
            <w:tcW w:w="2642" w:type="dxa"/>
          </w:tcPr>
          <w:p w14:paraId="4B9BE627" w14:textId="1379B9EC" w:rsidR="00D5752F" w:rsidRDefault="00D5752F" w:rsidP="007C608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10.89</w:t>
            </w:r>
          </w:p>
        </w:tc>
      </w:tr>
      <w:tr w:rsidR="00D5752F" w14:paraId="41570246" w14:textId="77777777" w:rsidTr="00AC73C3">
        <w:tc>
          <w:tcPr>
            <w:tcW w:w="4390" w:type="dxa"/>
          </w:tcPr>
          <w:p w14:paraId="37BADE27" w14:textId="0F74B4CC" w:rsidR="00D5752F" w:rsidRDefault="00D5752F" w:rsidP="007C608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DPBT @ 7.5% (Years)</w:t>
            </w:r>
          </w:p>
        </w:tc>
        <w:tc>
          <w:tcPr>
            <w:tcW w:w="1984" w:type="dxa"/>
          </w:tcPr>
          <w:p w14:paraId="16E93E16" w14:textId="5BD62470" w:rsidR="00D5752F" w:rsidRDefault="00D5752F" w:rsidP="007C608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24.08</w:t>
            </w:r>
          </w:p>
        </w:tc>
        <w:tc>
          <w:tcPr>
            <w:tcW w:w="2642" w:type="dxa"/>
          </w:tcPr>
          <w:p w14:paraId="0CFF8326" w14:textId="4140CF2E" w:rsidR="00D5752F" w:rsidRDefault="00D5752F" w:rsidP="007C608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13..33</w:t>
            </w:r>
          </w:p>
        </w:tc>
      </w:tr>
      <w:tr w:rsidR="00D5752F" w14:paraId="7F95F55D" w14:textId="77777777" w:rsidTr="00AC73C3">
        <w:tc>
          <w:tcPr>
            <w:tcW w:w="4390" w:type="dxa"/>
          </w:tcPr>
          <w:p w14:paraId="0D00E3F9" w14:textId="07BF3FF4" w:rsidR="00D5752F" w:rsidRDefault="00D5752F" w:rsidP="007C608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DPBT @ 10% (Years)</w:t>
            </w:r>
          </w:p>
        </w:tc>
        <w:tc>
          <w:tcPr>
            <w:tcW w:w="1984" w:type="dxa"/>
          </w:tcPr>
          <w:p w14:paraId="763680A0" w14:textId="2CB5703B" w:rsidR="00D5752F" w:rsidRDefault="00D5752F" w:rsidP="007C608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Investment </w:t>
            </w:r>
            <w:r w:rsidR="00433432">
              <w:rPr>
                <w:rFonts w:ascii="Times New Roman" w:hAnsi="Times New Roman" w:cs="Times New Roman"/>
                <w:sz w:val="24"/>
                <w:szCs w:val="24"/>
              </w:rPr>
              <w:t xml:space="preserve">can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never be paid back at this rate</w:t>
            </w:r>
          </w:p>
        </w:tc>
        <w:tc>
          <w:tcPr>
            <w:tcW w:w="2642" w:type="dxa"/>
          </w:tcPr>
          <w:p w14:paraId="23F16AAB" w14:textId="603EAF3A" w:rsidR="00D5752F" w:rsidRDefault="00D5752F" w:rsidP="007C608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18.28</w:t>
            </w:r>
          </w:p>
        </w:tc>
      </w:tr>
    </w:tbl>
    <w:p w14:paraId="774CFBE2" w14:textId="06BC463E" w:rsidR="009348E9" w:rsidRDefault="009348E9" w:rsidP="00FF3F98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1C9ABD7" w14:textId="77777777" w:rsidR="00812399" w:rsidRPr="00843C2F" w:rsidRDefault="00812399" w:rsidP="00812399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3C2F">
        <w:rPr>
          <w:rFonts w:ascii="Times New Roman" w:hAnsi="Times New Roman" w:cs="Times New Roman"/>
          <w:sz w:val="24"/>
          <w:szCs w:val="24"/>
        </w:rPr>
        <w:lastRenderedPageBreak/>
        <w:t xml:space="preserve">Table 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843C2F">
        <w:rPr>
          <w:rFonts w:ascii="Times New Roman" w:hAnsi="Times New Roman" w:cs="Times New Roman"/>
          <w:sz w:val="24"/>
          <w:szCs w:val="24"/>
        </w:rPr>
        <w:t xml:space="preserve">: Properties of feed materials for SSAD </w:t>
      </w:r>
    </w:p>
    <w:tbl>
      <w:tblPr>
        <w:tblStyle w:val="TableGrid"/>
        <w:tblW w:w="8449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67"/>
        <w:gridCol w:w="1550"/>
        <w:gridCol w:w="1592"/>
        <w:gridCol w:w="2340"/>
      </w:tblGrid>
      <w:tr w:rsidR="00812399" w:rsidRPr="00843C2F" w14:paraId="02C565F1" w14:textId="77777777" w:rsidTr="00CF423D">
        <w:trPr>
          <w:trHeight w:val="690"/>
        </w:trPr>
        <w:tc>
          <w:tcPr>
            <w:tcW w:w="2967" w:type="dxa"/>
            <w:tcBorders>
              <w:top w:val="single" w:sz="4" w:space="0" w:color="auto"/>
              <w:bottom w:val="single" w:sz="4" w:space="0" w:color="auto"/>
            </w:tcBorders>
          </w:tcPr>
          <w:p w14:paraId="40D23CDC" w14:textId="77777777" w:rsidR="00812399" w:rsidRPr="00843C2F" w:rsidRDefault="00812399" w:rsidP="00CF423D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3C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Characteristics </w:t>
            </w:r>
          </w:p>
        </w:tc>
        <w:tc>
          <w:tcPr>
            <w:tcW w:w="1550" w:type="dxa"/>
            <w:tcBorders>
              <w:top w:val="single" w:sz="4" w:space="0" w:color="auto"/>
              <w:bottom w:val="single" w:sz="4" w:space="0" w:color="auto"/>
            </w:tcBorders>
          </w:tcPr>
          <w:p w14:paraId="5C759106" w14:textId="77777777" w:rsidR="00812399" w:rsidRPr="00843C2F" w:rsidRDefault="00812399" w:rsidP="00CF423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3C2F">
              <w:rPr>
                <w:rFonts w:ascii="Times New Roman" w:hAnsi="Times New Roman" w:cs="Times New Roman"/>
                <w:b/>
                <w:sz w:val="24"/>
                <w:szCs w:val="24"/>
              </w:rPr>
              <w:t>Pearl millet straw</w:t>
            </w:r>
          </w:p>
        </w:tc>
        <w:tc>
          <w:tcPr>
            <w:tcW w:w="1592" w:type="dxa"/>
            <w:tcBorders>
              <w:top w:val="single" w:sz="4" w:space="0" w:color="auto"/>
              <w:bottom w:val="single" w:sz="4" w:space="0" w:color="auto"/>
            </w:tcBorders>
          </w:tcPr>
          <w:p w14:paraId="25496980" w14:textId="77777777" w:rsidR="00812399" w:rsidRPr="00843C2F" w:rsidRDefault="00812399" w:rsidP="00CF423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3C2F">
              <w:rPr>
                <w:rFonts w:ascii="Times New Roman" w:hAnsi="Times New Roman" w:cs="Times New Roman"/>
                <w:b/>
                <w:sz w:val="24"/>
                <w:szCs w:val="24"/>
              </w:rPr>
              <w:t>Inoculum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</w:tcPr>
          <w:p w14:paraId="0C611092" w14:textId="77777777" w:rsidR="00812399" w:rsidRPr="00843C2F" w:rsidRDefault="00812399" w:rsidP="00CF423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3C2F">
              <w:rPr>
                <w:rFonts w:ascii="Times New Roman" w:hAnsi="Times New Roman" w:cs="Times New Roman"/>
                <w:b/>
                <w:sz w:val="24"/>
                <w:szCs w:val="24"/>
              </w:rPr>
              <w:t>Pyrolysis Hardwood biochar</w:t>
            </w:r>
          </w:p>
        </w:tc>
      </w:tr>
      <w:tr w:rsidR="00812399" w:rsidRPr="00843C2F" w14:paraId="57B0A69B" w14:textId="77777777" w:rsidTr="00CF423D">
        <w:trPr>
          <w:trHeight w:val="494"/>
        </w:trPr>
        <w:tc>
          <w:tcPr>
            <w:tcW w:w="2967" w:type="dxa"/>
            <w:tcBorders>
              <w:top w:val="single" w:sz="4" w:space="0" w:color="auto"/>
            </w:tcBorders>
          </w:tcPr>
          <w:p w14:paraId="69E48B2A" w14:textId="77777777" w:rsidR="00812399" w:rsidRPr="00843C2F" w:rsidRDefault="00812399" w:rsidP="00CF423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3C2F">
              <w:rPr>
                <w:rFonts w:ascii="Times New Roman" w:hAnsi="Times New Roman" w:cs="Times New Roman"/>
                <w:sz w:val="24"/>
                <w:szCs w:val="24"/>
              </w:rPr>
              <w:t xml:space="preserve">Total solid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(%)</w:t>
            </w:r>
          </w:p>
        </w:tc>
        <w:tc>
          <w:tcPr>
            <w:tcW w:w="1550" w:type="dxa"/>
            <w:tcBorders>
              <w:top w:val="single" w:sz="4" w:space="0" w:color="auto"/>
            </w:tcBorders>
          </w:tcPr>
          <w:p w14:paraId="7FBBC870" w14:textId="77777777" w:rsidR="00812399" w:rsidRPr="00843C2F" w:rsidRDefault="00812399" w:rsidP="00CF42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2F">
              <w:rPr>
                <w:rFonts w:ascii="Times New Roman" w:hAnsi="Times New Roman" w:cs="Times New Roman"/>
                <w:sz w:val="24"/>
                <w:szCs w:val="24"/>
              </w:rPr>
              <w:t>93.6 ± 2.7</w:t>
            </w:r>
          </w:p>
        </w:tc>
        <w:tc>
          <w:tcPr>
            <w:tcW w:w="1592" w:type="dxa"/>
            <w:tcBorders>
              <w:top w:val="single" w:sz="4" w:space="0" w:color="auto"/>
            </w:tcBorders>
          </w:tcPr>
          <w:p w14:paraId="62055D08" w14:textId="77777777" w:rsidR="00812399" w:rsidRPr="00843C2F" w:rsidRDefault="00812399" w:rsidP="00CF42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2F">
              <w:rPr>
                <w:rFonts w:ascii="Times New Roman" w:hAnsi="Times New Roman" w:cs="Times New Roman"/>
                <w:sz w:val="24"/>
                <w:szCs w:val="24"/>
              </w:rPr>
              <w:t>8.9 ± 0.3</w:t>
            </w:r>
          </w:p>
        </w:tc>
        <w:tc>
          <w:tcPr>
            <w:tcW w:w="2340" w:type="dxa"/>
            <w:tcBorders>
              <w:top w:val="single" w:sz="4" w:space="0" w:color="auto"/>
            </w:tcBorders>
          </w:tcPr>
          <w:p w14:paraId="02CEEEED" w14:textId="77777777" w:rsidR="00812399" w:rsidRPr="00843C2F" w:rsidRDefault="00812399" w:rsidP="00CF42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2F">
              <w:rPr>
                <w:rFonts w:ascii="Times New Roman" w:hAnsi="Times New Roman" w:cs="Times New Roman"/>
                <w:sz w:val="24"/>
                <w:szCs w:val="24"/>
              </w:rPr>
              <w:t>94.1 ± 0.3</w:t>
            </w:r>
          </w:p>
        </w:tc>
      </w:tr>
      <w:tr w:rsidR="00812399" w:rsidRPr="00843C2F" w14:paraId="3FB239C9" w14:textId="77777777" w:rsidTr="00CF423D">
        <w:trPr>
          <w:trHeight w:val="494"/>
        </w:trPr>
        <w:tc>
          <w:tcPr>
            <w:tcW w:w="2967" w:type="dxa"/>
          </w:tcPr>
          <w:p w14:paraId="2EF45E1B" w14:textId="77777777" w:rsidR="00812399" w:rsidRPr="00843C2F" w:rsidRDefault="00812399" w:rsidP="00CF423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3C2F">
              <w:rPr>
                <w:rFonts w:ascii="Times New Roman" w:hAnsi="Times New Roman" w:cs="Times New Roman"/>
                <w:sz w:val="24"/>
                <w:szCs w:val="24"/>
              </w:rPr>
              <w:t xml:space="preserve">Volatile solid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(% TS)</w:t>
            </w:r>
          </w:p>
        </w:tc>
        <w:tc>
          <w:tcPr>
            <w:tcW w:w="1550" w:type="dxa"/>
          </w:tcPr>
          <w:p w14:paraId="6FCAFB76" w14:textId="77777777" w:rsidR="00812399" w:rsidRPr="00843C2F" w:rsidRDefault="00812399" w:rsidP="00CF42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2F">
              <w:rPr>
                <w:rFonts w:ascii="Times New Roman" w:hAnsi="Times New Roman" w:cs="Times New Roman"/>
                <w:sz w:val="24"/>
                <w:szCs w:val="24"/>
              </w:rPr>
              <w:t>92.3 ± 1.9</w:t>
            </w:r>
          </w:p>
        </w:tc>
        <w:tc>
          <w:tcPr>
            <w:tcW w:w="1592" w:type="dxa"/>
          </w:tcPr>
          <w:p w14:paraId="591DCCE9" w14:textId="77777777" w:rsidR="00812399" w:rsidRPr="00843C2F" w:rsidRDefault="00812399" w:rsidP="00CF42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843C2F">
              <w:rPr>
                <w:rFonts w:ascii="Times New Roman" w:hAnsi="Times New Roman" w:cs="Times New Roman"/>
                <w:sz w:val="24"/>
                <w:szCs w:val="24"/>
              </w:rPr>
              <w:t>5.7 ± 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40" w:type="dxa"/>
          </w:tcPr>
          <w:p w14:paraId="674AE7F9" w14:textId="77777777" w:rsidR="00812399" w:rsidRPr="00843C2F" w:rsidRDefault="00812399" w:rsidP="00CF42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2F">
              <w:rPr>
                <w:rFonts w:ascii="Times New Roman" w:hAnsi="Times New Roman" w:cs="Times New Roman"/>
                <w:sz w:val="24"/>
                <w:szCs w:val="24"/>
              </w:rPr>
              <w:t>95.3 ± 0.3</w:t>
            </w:r>
          </w:p>
        </w:tc>
      </w:tr>
      <w:tr w:rsidR="00812399" w:rsidRPr="00843C2F" w14:paraId="1D11A3AC" w14:textId="77777777" w:rsidTr="00CF423D">
        <w:trPr>
          <w:trHeight w:val="494"/>
        </w:trPr>
        <w:tc>
          <w:tcPr>
            <w:tcW w:w="2967" w:type="dxa"/>
          </w:tcPr>
          <w:p w14:paraId="335FB74D" w14:textId="77777777" w:rsidR="00812399" w:rsidRPr="00843C2F" w:rsidRDefault="00812399" w:rsidP="00CF423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3C2F">
              <w:rPr>
                <w:rFonts w:ascii="Times New Roman" w:hAnsi="Times New Roman" w:cs="Times New Roman"/>
                <w:sz w:val="24"/>
                <w:szCs w:val="24"/>
              </w:rPr>
              <w:t>pH</w:t>
            </w:r>
          </w:p>
        </w:tc>
        <w:tc>
          <w:tcPr>
            <w:tcW w:w="1550" w:type="dxa"/>
          </w:tcPr>
          <w:p w14:paraId="7A07D24C" w14:textId="77777777" w:rsidR="00812399" w:rsidRPr="00843C2F" w:rsidRDefault="00812399" w:rsidP="00CF42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592" w:type="dxa"/>
          </w:tcPr>
          <w:p w14:paraId="191B98D6" w14:textId="77777777" w:rsidR="00812399" w:rsidRPr="00843C2F" w:rsidRDefault="00812399" w:rsidP="00CF42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843C2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843C2F">
              <w:rPr>
                <w:rFonts w:ascii="Times New Roman" w:hAnsi="Times New Roman" w:cs="Times New Roman"/>
                <w:sz w:val="24"/>
                <w:szCs w:val="24"/>
              </w:rPr>
              <w:t xml:space="preserve"> ± 0.3</w:t>
            </w:r>
          </w:p>
        </w:tc>
        <w:tc>
          <w:tcPr>
            <w:tcW w:w="2340" w:type="dxa"/>
          </w:tcPr>
          <w:p w14:paraId="52C2FA85" w14:textId="77777777" w:rsidR="00812399" w:rsidRPr="00843C2F" w:rsidRDefault="00812399" w:rsidP="00CF42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2F">
              <w:rPr>
                <w:rFonts w:ascii="Times New Roman" w:hAnsi="Times New Roman" w:cs="Times New Roman"/>
                <w:sz w:val="24"/>
                <w:szCs w:val="24"/>
              </w:rPr>
              <w:t>7.9 ± 0.3</w:t>
            </w:r>
          </w:p>
        </w:tc>
      </w:tr>
      <w:tr w:rsidR="00812399" w:rsidRPr="00843C2F" w14:paraId="0DC83D28" w14:textId="77777777" w:rsidTr="00CF423D">
        <w:trPr>
          <w:trHeight w:val="515"/>
        </w:trPr>
        <w:tc>
          <w:tcPr>
            <w:tcW w:w="2967" w:type="dxa"/>
          </w:tcPr>
          <w:p w14:paraId="48C0D1C7" w14:textId="77777777" w:rsidR="00812399" w:rsidRPr="00843C2F" w:rsidRDefault="00812399" w:rsidP="00CF423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3C2F">
              <w:rPr>
                <w:rFonts w:ascii="Times New Roman" w:hAnsi="Times New Roman" w:cs="Times New Roman"/>
                <w:sz w:val="24"/>
                <w:szCs w:val="24"/>
              </w:rPr>
              <w:t>Carbon (%)</w:t>
            </w:r>
          </w:p>
        </w:tc>
        <w:tc>
          <w:tcPr>
            <w:tcW w:w="1550" w:type="dxa"/>
          </w:tcPr>
          <w:p w14:paraId="283CA665" w14:textId="77777777" w:rsidR="00812399" w:rsidRPr="00843C2F" w:rsidRDefault="00812399" w:rsidP="00CF42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2F">
              <w:rPr>
                <w:rFonts w:ascii="Times New Roman" w:hAnsi="Times New Roman" w:cs="Times New Roman"/>
                <w:sz w:val="24"/>
                <w:szCs w:val="24"/>
              </w:rPr>
              <w:t>41.8±2.1</w:t>
            </w:r>
          </w:p>
        </w:tc>
        <w:tc>
          <w:tcPr>
            <w:tcW w:w="1592" w:type="dxa"/>
          </w:tcPr>
          <w:p w14:paraId="39C84822" w14:textId="77777777" w:rsidR="00812399" w:rsidRPr="00843C2F" w:rsidRDefault="00812399" w:rsidP="00CF42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2F">
              <w:rPr>
                <w:rFonts w:ascii="Times New Roman" w:hAnsi="Times New Roman" w:cs="Times New Roman"/>
                <w:sz w:val="24"/>
                <w:szCs w:val="24"/>
              </w:rPr>
              <w:t>35.3±0.1</w:t>
            </w:r>
          </w:p>
        </w:tc>
        <w:tc>
          <w:tcPr>
            <w:tcW w:w="2340" w:type="dxa"/>
          </w:tcPr>
          <w:p w14:paraId="53841937" w14:textId="77777777" w:rsidR="00812399" w:rsidRPr="00843C2F" w:rsidRDefault="00812399" w:rsidP="00CF42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2F">
              <w:rPr>
                <w:rFonts w:ascii="Times New Roman" w:hAnsi="Times New Roman" w:cs="Times New Roman"/>
                <w:sz w:val="24"/>
                <w:szCs w:val="24"/>
              </w:rPr>
              <w:t>ND</w:t>
            </w:r>
          </w:p>
        </w:tc>
      </w:tr>
      <w:tr w:rsidR="00812399" w:rsidRPr="00843C2F" w14:paraId="1068A507" w14:textId="77777777" w:rsidTr="00CF423D">
        <w:trPr>
          <w:trHeight w:val="494"/>
        </w:trPr>
        <w:tc>
          <w:tcPr>
            <w:tcW w:w="2967" w:type="dxa"/>
          </w:tcPr>
          <w:p w14:paraId="55DEE9C4" w14:textId="77777777" w:rsidR="00812399" w:rsidRPr="00843C2F" w:rsidRDefault="00812399" w:rsidP="00CF423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3C2F">
              <w:rPr>
                <w:rFonts w:ascii="Times New Roman" w:hAnsi="Times New Roman" w:cs="Times New Roman"/>
                <w:sz w:val="24"/>
                <w:szCs w:val="24"/>
              </w:rPr>
              <w:t>Hydrogen (%)</w:t>
            </w:r>
          </w:p>
        </w:tc>
        <w:tc>
          <w:tcPr>
            <w:tcW w:w="1550" w:type="dxa"/>
          </w:tcPr>
          <w:p w14:paraId="63BAF3EB" w14:textId="77777777" w:rsidR="00812399" w:rsidRPr="00843C2F" w:rsidRDefault="00812399" w:rsidP="00CF42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2F">
              <w:rPr>
                <w:rFonts w:ascii="Times New Roman" w:hAnsi="Times New Roman" w:cs="Times New Roman"/>
                <w:sz w:val="24"/>
                <w:szCs w:val="24"/>
              </w:rPr>
              <w:t>7.9±1.3</w:t>
            </w:r>
          </w:p>
        </w:tc>
        <w:tc>
          <w:tcPr>
            <w:tcW w:w="1592" w:type="dxa"/>
          </w:tcPr>
          <w:p w14:paraId="162C77E8" w14:textId="77777777" w:rsidR="00812399" w:rsidRPr="00843C2F" w:rsidRDefault="00812399" w:rsidP="00CF42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2F">
              <w:rPr>
                <w:rFonts w:ascii="Times New Roman" w:hAnsi="Times New Roman" w:cs="Times New Roman"/>
                <w:sz w:val="24"/>
                <w:szCs w:val="24"/>
              </w:rPr>
              <w:t>4.1±0.9</w:t>
            </w:r>
          </w:p>
        </w:tc>
        <w:tc>
          <w:tcPr>
            <w:tcW w:w="2340" w:type="dxa"/>
          </w:tcPr>
          <w:p w14:paraId="4300CA96" w14:textId="77777777" w:rsidR="00812399" w:rsidRPr="00843C2F" w:rsidRDefault="00812399" w:rsidP="00CF42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2F">
              <w:rPr>
                <w:rFonts w:ascii="Times New Roman" w:hAnsi="Times New Roman" w:cs="Times New Roman"/>
                <w:sz w:val="24"/>
                <w:szCs w:val="24"/>
              </w:rPr>
              <w:t>ND</w:t>
            </w:r>
          </w:p>
        </w:tc>
      </w:tr>
      <w:tr w:rsidR="00812399" w:rsidRPr="00843C2F" w14:paraId="22B2CE4F" w14:textId="77777777" w:rsidTr="00CF423D">
        <w:trPr>
          <w:trHeight w:val="494"/>
        </w:trPr>
        <w:tc>
          <w:tcPr>
            <w:tcW w:w="2967" w:type="dxa"/>
          </w:tcPr>
          <w:p w14:paraId="198FAA6D" w14:textId="77777777" w:rsidR="00812399" w:rsidRPr="00843C2F" w:rsidRDefault="00812399" w:rsidP="00CF423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3C2F">
              <w:rPr>
                <w:rFonts w:ascii="Times New Roman" w:hAnsi="Times New Roman" w:cs="Times New Roman"/>
                <w:sz w:val="24"/>
                <w:szCs w:val="24"/>
              </w:rPr>
              <w:t>Nitrogen (%)</w:t>
            </w:r>
          </w:p>
        </w:tc>
        <w:tc>
          <w:tcPr>
            <w:tcW w:w="1550" w:type="dxa"/>
          </w:tcPr>
          <w:p w14:paraId="3789E9DF" w14:textId="77777777" w:rsidR="00812399" w:rsidRPr="00843C2F" w:rsidRDefault="00812399" w:rsidP="00CF42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2F">
              <w:rPr>
                <w:rFonts w:ascii="Times New Roman" w:hAnsi="Times New Roman" w:cs="Times New Roman"/>
                <w:sz w:val="24"/>
                <w:szCs w:val="24"/>
              </w:rPr>
              <w:t>0.9±0.3</w:t>
            </w:r>
          </w:p>
        </w:tc>
        <w:tc>
          <w:tcPr>
            <w:tcW w:w="1592" w:type="dxa"/>
          </w:tcPr>
          <w:p w14:paraId="40DDD46C" w14:textId="77777777" w:rsidR="00812399" w:rsidRPr="00843C2F" w:rsidRDefault="00812399" w:rsidP="00CF42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2F">
              <w:rPr>
                <w:rFonts w:ascii="Times New Roman" w:hAnsi="Times New Roman" w:cs="Times New Roman"/>
                <w:sz w:val="24"/>
                <w:szCs w:val="24"/>
              </w:rPr>
              <w:t>1.5±0.2</w:t>
            </w:r>
          </w:p>
        </w:tc>
        <w:tc>
          <w:tcPr>
            <w:tcW w:w="2340" w:type="dxa"/>
          </w:tcPr>
          <w:p w14:paraId="192B06DB" w14:textId="77777777" w:rsidR="00812399" w:rsidRPr="00843C2F" w:rsidRDefault="00812399" w:rsidP="00CF42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2F">
              <w:rPr>
                <w:rFonts w:ascii="Times New Roman" w:hAnsi="Times New Roman" w:cs="Times New Roman"/>
                <w:sz w:val="24"/>
                <w:szCs w:val="24"/>
              </w:rPr>
              <w:t>ND</w:t>
            </w:r>
          </w:p>
        </w:tc>
      </w:tr>
      <w:tr w:rsidR="00812399" w:rsidRPr="00843C2F" w14:paraId="22CB7248" w14:textId="77777777" w:rsidTr="00CF423D">
        <w:trPr>
          <w:trHeight w:val="515"/>
        </w:trPr>
        <w:tc>
          <w:tcPr>
            <w:tcW w:w="2967" w:type="dxa"/>
          </w:tcPr>
          <w:p w14:paraId="40A182DE" w14:textId="77777777" w:rsidR="00812399" w:rsidRPr="00843C2F" w:rsidRDefault="00812399" w:rsidP="00CF423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3C2F">
              <w:rPr>
                <w:rFonts w:ascii="Times New Roman" w:hAnsi="Times New Roman" w:cs="Times New Roman"/>
                <w:sz w:val="24"/>
                <w:szCs w:val="24"/>
              </w:rPr>
              <w:t>C/N</w:t>
            </w:r>
          </w:p>
        </w:tc>
        <w:tc>
          <w:tcPr>
            <w:tcW w:w="1550" w:type="dxa"/>
          </w:tcPr>
          <w:p w14:paraId="0F265425" w14:textId="77777777" w:rsidR="00812399" w:rsidRPr="00843C2F" w:rsidRDefault="00812399" w:rsidP="00CF42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2F">
              <w:rPr>
                <w:rFonts w:ascii="Times New Roman" w:hAnsi="Times New Roman" w:cs="Times New Roman"/>
                <w:sz w:val="24"/>
                <w:szCs w:val="24"/>
              </w:rPr>
              <w:t>46.4±1.3</w:t>
            </w:r>
          </w:p>
        </w:tc>
        <w:tc>
          <w:tcPr>
            <w:tcW w:w="1592" w:type="dxa"/>
          </w:tcPr>
          <w:p w14:paraId="4C76CC95" w14:textId="77777777" w:rsidR="00812399" w:rsidRPr="00843C2F" w:rsidRDefault="00812399" w:rsidP="00CF42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2F">
              <w:rPr>
                <w:rFonts w:ascii="Times New Roman" w:hAnsi="Times New Roman" w:cs="Times New Roman"/>
                <w:sz w:val="24"/>
                <w:szCs w:val="24"/>
              </w:rPr>
              <w:t>23.5±0.1</w:t>
            </w:r>
          </w:p>
        </w:tc>
        <w:tc>
          <w:tcPr>
            <w:tcW w:w="2340" w:type="dxa"/>
          </w:tcPr>
          <w:p w14:paraId="0493525D" w14:textId="77777777" w:rsidR="00812399" w:rsidRPr="00843C2F" w:rsidRDefault="00812399" w:rsidP="00CF42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2F">
              <w:rPr>
                <w:rFonts w:ascii="Times New Roman" w:hAnsi="Times New Roman" w:cs="Times New Roman"/>
                <w:sz w:val="24"/>
                <w:szCs w:val="24"/>
              </w:rPr>
              <w:t>ND</w:t>
            </w:r>
          </w:p>
        </w:tc>
      </w:tr>
      <w:tr w:rsidR="00812399" w:rsidRPr="00843C2F" w14:paraId="313AD2C4" w14:textId="77777777" w:rsidTr="00CF423D">
        <w:trPr>
          <w:trHeight w:val="515"/>
        </w:trPr>
        <w:tc>
          <w:tcPr>
            <w:tcW w:w="2967" w:type="dxa"/>
          </w:tcPr>
          <w:p w14:paraId="71EC0C58" w14:textId="77777777" w:rsidR="00812399" w:rsidRPr="00843C2F" w:rsidRDefault="00812399" w:rsidP="00CF423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3C2F">
              <w:rPr>
                <w:rFonts w:ascii="Times New Roman" w:hAnsi="Times New Roman" w:cs="Times New Roman"/>
                <w:sz w:val="24"/>
                <w:szCs w:val="24"/>
              </w:rPr>
              <w:t>Hot water extractives (%)</w:t>
            </w:r>
          </w:p>
        </w:tc>
        <w:tc>
          <w:tcPr>
            <w:tcW w:w="1550" w:type="dxa"/>
          </w:tcPr>
          <w:p w14:paraId="07A28428" w14:textId="77777777" w:rsidR="00812399" w:rsidRPr="00843C2F" w:rsidRDefault="00812399" w:rsidP="00CF42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2F">
              <w:rPr>
                <w:rFonts w:ascii="Times New Roman" w:hAnsi="Times New Roman" w:cs="Times New Roman"/>
                <w:sz w:val="24"/>
                <w:szCs w:val="24"/>
              </w:rPr>
              <w:t>14.5±1.8</w:t>
            </w:r>
          </w:p>
        </w:tc>
        <w:tc>
          <w:tcPr>
            <w:tcW w:w="1592" w:type="dxa"/>
          </w:tcPr>
          <w:p w14:paraId="00B4B380" w14:textId="77777777" w:rsidR="00812399" w:rsidRPr="00843C2F" w:rsidRDefault="00812399" w:rsidP="00CF42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2340" w:type="dxa"/>
          </w:tcPr>
          <w:p w14:paraId="2F56D51F" w14:textId="77777777" w:rsidR="00812399" w:rsidRPr="00843C2F" w:rsidRDefault="00812399" w:rsidP="00CF42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</w:tr>
      <w:tr w:rsidR="00812399" w:rsidRPr="00843C2F" w14:paraId="729657D0" w14:textId="77777777" w:rsidTr="00CF423D">
        <w:trPr>
          <w:trHeight w:val="494"/>
        </w:trPr>
        <w:tc>
          <w:tcPr>
            <w:tcW w:w="2967" w:type="dxa"/>
          </w:tcPr>
          <w:p w14:paraId="38B479A4" w14:textId="77777777" w:rsidR="00812399" w:rsidRPr="00843C2F" w:rsidRDefault="00812399" w:rsidP="00CF423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3C2F">
              <w:rPr>
                <w:rFonts w:ascii="Times New Roman" w:hAnsi="Times New Roman" w:cs="Times New Roman"/>
                <w:sz w:val="24"/>
                <w:szCs w:val="24"/>
              </w:rPr>
              <w:t>Cellulose (%)</w:t>
            </w:r>
          </w:p>
        </w:tc>
        <w:tc>
          <w:tcPr>
            <w:tcW w:w="1550" w:type="dxa"/>
          </w:tcPr>
          <w:p w14:paraId="7EAB4EE5" w14:textId="77777777" w:rsidR="00812399" w:rsidRPr="00843C2F" w:rsidRDefault="00812399" w:rsidP="00CF42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2F">
              <w:rPr>
                <w:rFonts w:ascii="Times New Roman" w:hAnsi="Times New Roman" w:cs="Times New Roman"/>
                <w:sz w:val="24"/>
                <w:szCs w:val="24"/>
              </w:rPr>
              <w:t>38.2±2.3</w:t>
            </w:r>
          </w:p>
        </w:tc>
        <w:tc>
          <w:tcPr>
            <w:tcW w:w="1592" w:type="dxa"/>
          </w:tcPr>
          <w:p w14:paraId="0CFEA646" w14:textId="77777777" w:rsidR="00812399" w:rsidRPr="00843C2F" w:rsidRDefault="00812399" w:rsidP="00CF42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2340" w:type="dxa"/>
          </w:tcPr>
          <w:p w14:paraId="203D814E" w14:textId="77777777" w:rsidR="00812399" w:rsidRPr="00843C2F" w:rsidRDefault="00812399" w:rsidP="00CF42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</w:tr>
      <w:tr w:rsidR="00812399" w:rsidRPr="00843C2F" w14:paraId="7D5D420B" w14:textId="77777777" w:rsidTr="00CF423D">
        <w:trPr>
          <w:trHeight w:val="494"/>
        </w:trPr>
        <w:tc>
          <w:tcPr>
            <w:tcW w:w="2967" w:type="dxa"/>
          </w:tcPr>
          <w:p w14:paraId="0CB3B589" w14:textId="77777777" w:rsidR="00812399" w:rsidRPr="00843C2F" w:rsidRDefault="00812399" w:rsidP="00CF423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3C2F">
              <w:rPr>
                <w:rFonts w:ascii="Times New Roman" w:hAnsi="Times New Roman" w:cs="Times New Roman"/>
                <w:sz w:val="24"/>
                <w:szCs w:val="24"/>
              </w:rPr>
              <w:t>Hemicellulose (%)</w:t>
            </w:r>
          </w:p>
        </w:tc>
        <w:tc>
          <w:tcPr>
            <w:tcW w:w="1550" w:type="dxa"/>
          </w:tcPr>
          <w:p w14:paraId="6547FCB1" w14:textId="77777777" w:rsidR="00812399" w:rsidRPr="00843C2F" w:rsidRDefault="00812399" w:rsidP="00CF42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2F">
              <w:rPr>
                <w:rFonts w:ascii="Times New Roman" w:hAnsi="Times New Roman" w:cs="Times New Roman"/>
                <w:sz w:val="24"/>
                <w:szCs w:val="24"/>
              </w:rPr>
              <w:t>29.6±1.9</w:t>
            </w:r>
          </w:p>
        </w:tc>
        <w:tc>
          <w:tcPr>
            <w:tcW w:w="1592" w:type="dxa"/>
          </w:tcPr>
          <w:p w14:paraId="15B60DC9" w14:textId="77777777" w:rsidR="00812399" w:rsidRPr="00843C2F" w:rsidRDefault="00812399" w:rsidP="00CF42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2340" w:type="dxa"/>
          </w:tcPr>
          <w:p w14:paraId="043B98B0" w14:textId="77777777" w:rsidR="00812399" w:rsidRPr="00843C2F" w:rsidRDefault="00812399" w:rsidP="00CF42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</w:tr>
      <w:tr w:rsidR="00812399" w:rsidRPr="00843C2F" w14:paraId="33CCACED" w14:textId="77777777" w:rsidTr="00CF423D">
        <w:trPr>
          <w:trHeight w:val="515"/>
        </w:trPr>
        <w:tc>
          <w:tcPr>
            <w:tcW w:w="2967" w:type="dxa"/>
          </w:tcPr>
          <w:p w14:paraId="7DBBA358" w14:textId="77777777" w:rsidR="00812399" w:rsidRPr="00843C2F" w:rsidRDefault="00812399" w:rsidP="00CF423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3C2F">
              <w:rPr>
                <w:rFonts w:ascii="Times New Roman" w:hAnsi="Times New Roman" w:cs="Times New Roman"/>
                <w:sz w:val="24"/>
                <w:szCs w:val="24"/>
              </w:rPr>
              <w:t>Lignin (%)</w:t>
            </w:r>
          </w:p>
        </w:tc>
        <w:tc>
          <w:tcPr>
            <w:tcW w:w="1550" w:type="dxa"/>
          </w:tcPr>
          <w:p w14:paraId="227650D8" w14:textId="77777777" w:rsidR="00812399" w:rsidRPr="00843C2F" w:rsidRDefault="00812399" w:rsidP="00CF42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2F">
              <w:rPr>
                <w:rFonts w:ascii="Times New Roman" w:hAnsi="Times New Roman" w:cs="Times New Roman"/>
                <w:sz w:val="24"/>
                <w:szCs w:val="24"/>
              </w:rPr>
              <w:t>17.5±0.8</w:t>
            </w:r>
          </w:p>
        </w:tc>
        <w:tc>
          <w:tcPr>
            <w:tcW w:w="1592" w:type="dxa"/>
          </w:tcPr>
          <w:p w14:paraId="30083B46" w14:textId="77777777" w:rsidR="00812399" w:rsidRPr="00843C2F" w:rsidRDefault="00812399" w:rsidP="00CF42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2340" w:type="dxa"/>
          </w:tcPr>
          <w:p w14:paraId="46D6A6E0" w14:textId="77777777" w:rsidR="00812399" w:rsidRPr="00843C2F" w:rsidRDefault="00812399" w:rsidP="00CF42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</w:tr>
      <w:tr w:rsidR="00812399" w:rsidRPr="00843C2F" w14:paraId="22C6F445" w14:textId="77777777" w:rsidTr="00CF423D">
        <w:trPr>
          <w:trHeight w:val="515"/>
        </w:trPr>
        <w:tc>
          <w:tcPr>
            <w:tcW w:w="2967" w:type="dxa"/>
          </w:tcPr>
          <w:p w14:paraId="4E12D9DC" w14:textId="77777777" w:rsidR="00812399" w:rsidRPr="00843C2F" w:rsidRDefault="00812399" w:rsidP="00CF423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Calorific value (Kcal/kg)</w:t>
            </w:r>
          </w:p>
        </w:tc>
        <w:tc>
          <w:tcPr>
            <w:tcW w:w="1550" w:type="dxa"/>
          </w:tcPr>
          <w:p w14:paraId="443CBDFD" w14:textId="77777777" w:rsidR="00812399" w:rsidRPr="00843C2F" w:rsidRDefault="00812399" w:rsidP="00CF42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3888.6</w:t>
            </w:r>
            <w:r w:rsidRPr="00843C2F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592" w:type="dxa"/>
          </w:tcPr>
          <w:p w14:paraId="6951706B" w14:textId="77777777" w:rsidR="00812399" w:rsidRDefault="00812399" w:rsidP="00CF42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2340" w:type="dxa"/>
          </w:tcPr>
          <w:p w14:paraId="7452AD15" w14:textId="77777777" w:rsidR="00812399" w:rsidRDefault="00812399" w:rsidP="00CF42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7850</w:t>
            </w:r>
            <w:r w:rsidRPr="00843C2F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</w:tr>
      <w:tr w:rsidR="00812399" w:rsidRPr="00843C2F" w14:paraId="296F2121" w14:textId="77777777" w:rsidTr="00CF423D">
        <w:trPr>
          <w:trHeight w:val="515"/>
        </w:trPr>
        <w:tc>
          <w:tcPr>
            <w:tcW w:w="2967" w:type="dxa"/>
          </w:tcPr>
          <w:p w14:paraId="4595B56F" w14:textId="77777777" w:rsidR="00812399" w:rsidRPr="00843C2F" w:rsidRDefault="00812399" w:rsidP="00CF423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Electrical conductivity (dS/m)</w:t>
            </w:r>
          </w:p>
        </w:tc>
        <w:tc>
          <w:tcPr>
            <w:tcW w:w="1550" w:type="dxa"/>
          </w:tcPr>
          <w:p w14:paraId="1B5E5046" w14:textId="77777777" w:rsidR="00812399" w:rsidRPr="00843C2F" w:rsidRDefault="00812399" w:rsidP="00CF42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592" w:type="dxa"/>
          </w:tcPr>
          <w:p w14:paraId="0C3A44F4" w14:textId="77777777" w:rsidR="00812399" w:rsidRDefault="00812399" w:rsidP="00CF42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2340" w:type="dxa"/>
          </w:tcPr>
          <w:p w14:paraId="32740EF8" w14:textId="77777777" w:rsidR="00812399" w:rsidRDefault="00812399" w:rsidP="00CF42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  <w:r w:rsidRPr="00843C2F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12399" w:rsidRPr="00843C2F" w14:paraId="460D9249" w14:textId="77777777" w:rsidTr="00CF423D">
        <w:trPr>
          <w:trHeight w:val="515"/>
        </w:trPr>
        <w:tc>
          <w:tcPr>
            <w:tcW w:w="2967" w:type="dxa"/>
          </w:tcPr>
          <w:p w14:paraId="2756AB15" w14:textId="77777777" w:rsidR="00812399" w:rsidRPr="00843C2F" w:rsidRDefault="00812399" w:rsidP="00CF423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Cation exchange capacity (c mol/kg)</w:t>
            </w:r>
          </w:p>
        </w:tc>
        <w:tc>
          <w:tcPr>
            <w:tcW w:w="1550" w:type="dxa"/>
          </w:tcPr>
          <w:p w14:paraId="42EE1208" w14:textId="77777777" w:rsidR="00812399" w:rsidRPr="00843C2F" w:rsidRDefault="00812399" w:rsidP="00CF42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592" w:type="dxa"/>
          </w:tcPr>
          <w:p w14:paraId="423688BC" w14:textId="77777777" w:rsidR="00812399" w:rsidRDefault="00812399" w:rsidP="00CF42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2340" w:type="dxa"/>
          </w:tcPr>
          <w:p w14:paraId="4128673E" w14:textId="77777777" w:rsidR="00812399" w:rsidRDefault="00812399" w:rsidP="00CF42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843C2F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12399" w:rsidRPr="00843C2F" w14:paraId="42FF0B53" w14:textId="77777777" w:rsidTr="00CF423D">
        <w:trPr>
          <w:trHeight w:val="515"/>
        </w:trPr>
        <w:tc>
          <w:tcPr>
            <w:tcW w:w="2967" w:type="dxa"/>
          </w:tcPr>
          <w:p w14:paraId="11B1CF6B" w14:textId="77777777" w:rsidR="00812399" w:rsidRPr="00843C2F" w:rsidRDefault="00812399" w:rsidP="00CF423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Phosphorus (%)</w:t>
            </w:r>
          </w:p>
        </w:tc>
        <w:tc>
          <w:tcPr>
            <w:tcW w:w="1550" w:type="dxa"/>
          </w:tcPr>
          <w:p w14:paraId="6D6EE7A0" w14:textId="77777777" w:rsidR="00812399" w:rsidRPr="00843C2F" w:rsidRDefault="00812399" w:rsidP="00CF42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592" w:type="dxa"/>
          </w:tcPr>
          <w:p w14:paraId="52B8E853" w14:textId="77777777" w:rsidR="00812399" w:rsidRDefault="00812399" w:rsidP="00CF42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2340" w:type="dxa"/>
          </w:tcPr>
          <w:p w14:paraId="1AB59418" w14:textId="77777777" w:rsidR="00812399" w:rsidRDefault="00812399" w:rsidP="00CF42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0.2</w:t>
            </w:r>
            <w:r w:rsidRPr="00843C2F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0.01</w:t>
            </w:r>
          </w:p>
        </w:tc>
      </w:tr>
      <w:tr w:rsidR="00812399" w:rsidRPr="00843C2F" w14:paraId="0567AE61" w14:textId="77777777" w:rsidTr="00CF423D">
        <w:trPr>
          <w:trHeight w:val="515"/>
        </w:trPr>
        <w:tc>
          <w:tcPr>
            <w:tcW w:w="2967" w:type="dxa"/>
          </w:tcPr>
          <w:p w14:paraId="4D62483E" w14:textId="77777777" w:rsidR="00812399" w:rsidRPr="00843C2F" w:rsidRDefault="00812399" w:rsidP="00CF423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Potassium (%)</w:t>
            </w:r>
          </w:p>
        </w:tc>
        <w:tc>
          <w:tcPr>
            <w:tcW w:w="1550" w:type="dxa"/>
          </w:tcPr>
          <w:p w14:paraId="4E7A4B3D" w14:textId="77777777" w:rsidR="00812399" w:rsidRPr="00843C2F" w:rsidRDefault="00812399" w:rsidP="00CF42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592" w:type="dxa"/>
          </w:tcPr>
          <w:p w14:paraId="44A53F66" w14:textId="77777777" w:rsidR="00812399" w:rsidRDefault="00812399" w:rsidP="00CF42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2340" w:type="dxa"/>
          </w:tcPr>
          <w:p w14:paraId="127DF689" w14:textId="77777777" w:rsidR="00812399" w:rsidRDefault="00812399" w:rsidP="00CF42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C5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.5</w:t>
            </w:r>
            <w:r w:rsidRPr="00636C57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636C5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12399" w:rsidRPr="00843C2F" w14:paraId="498D35D6" w14:textId="77777777" w:rsidTr="00CF423D">
        <w:trPr>
          <w:trHeight w:val="515"/>
        </w:trPr>
        <w:tc>
          <w:tcPr>
            <w:tcW w:w="2967" w:type="dxa"/>
          </w:tcPr>
          <w:p w14:paraId="75997316" w14:textId="77777777" w:rsidR="00812399" w:rsidRPr="00843C2F" w:rsidRDefault="00812399" w:rsidP="00CF423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Calcium (%)</w:t>
            </w:r>
          </w:p>
        </w:tc>
        <w:tc>
          <w:tcPr>
            <w:tcW w:w="1550" w:type="dxa"/>
          </w:tcPr>
          <w:p w14:paraId="1AE10782" w14:textId="77777777" w:rsidR="00812399" w:rsidRPr="00843C2F" w:rsidRDefault="00812399" w:rsidP="00CF42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592" w:type="dxa"/>
          </w:tcPr>
          <w:p w14:paraId="45E9CB16" w14:textId="77777777" w:rsidR="00812399" w:rsidRDefault="00812399" w:rsidP="00CF42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2340" w:type="dxa"/>
          </w:tcPr>
          <w:p w14:paraId="3520E20F" w14:textId="77777777" w:rsidR="00812399" w:rsidRDefault="00812399" w:rsidP="00CF42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636C57">
              <w:rPr>
                <w:rFonts w:ascii="Times New Roman" w:hAnsi="Times New Roman" w:cs="Times New Roman"/>
                <w:sz w:val="24"/>
                <w:szCs w:val="24"/>
              </w:rPr>
              <w:t>.2±.1</w:t>
            </w:r>
          </w:p>
        </w:tc>
      </w:tr>
      <w:tr w:rsidR="00812399" w:rsidRPr="00843C2F" w14:paraId="6A9FAB54" w14:textId="77777777" w:rsidTr="00CF423D">
        <w:trPr>
          <w:trHeight w:val="515"/>
        </w:trPr>
        <w:tc>
          <w:tcPr>
            <w:tcW w:w="2967" w:type="dxa"/>
          </w:tcPr>
          <w:p w14:paraId="49572B28" w14:textId="77777777" w:rsidR="00812399" w:rsidRPr="00843C2F" w:rsidRDefault="00812399" w:rsidP="00CF423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Magnesium (%)</w:t>
            </w:r>
          </w:p>
        </w:tc>
        <w:tc>
          <w:tcPr>
            <w:tcW w:w="1550" w:type="dxa"/>
          </w:tcPr>
          <w:p w14:paraId="301F8442" w14:textId="77777777" w:rsidR="00812399" w:rsidRPr="00843C2F" w:rsidRDefault="00812399" w:rsidP="00CF42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592" w:type="dxa"/>
          </w:tcPr>
          <w:p w14:paraId="4421B2F1" w14:textId="77777777" w:rsidR="00812399" w:rsidRDefault="00812399" w:rsidP="00CF42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2340" w:type="dxa"/>
          </w:tcPr>
          <w:p w14:paraId="5BDA8EA8" w14:textId="77777777" w:rsidR="00812399" w:rsidRDefault="00812399" w:rsidP="00CF42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C57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Pr="00636C57">
              <w:rPr>
                <w:rFonts w:ascii="Times New Roman" w:hAnsi="Times New Roman" w:cs="Times New Roman"/>
                <w:sz w:val="24"/>
                <w:szCs w:val="24"/>
              </w:rPr>
              <w:t>±.0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</w:tr>
    </w:tbl>
    <w:p w14:paraId="0A7CAFBA" w14:textId="77777777" w:rsidR="00812399" w:rsidRDefault="00812399" w:rsidP="00812399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6E2FDC" w14:textId="77777777" w:rsidR="00812399" w:rsidRDefault="00812399" w:rsidP="00812399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A2EFB17" w14:textId="77777777" w:rsidR="00812399" w:rsidRDefault="00812399" w:rsidP="00812399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763780C" w14:textId="77777777" w:rsidR="00812399" w:rsidRDefault="00812399" w:rsidP="00812399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E014445" w14:textId="77777777" w:rsidR="00812399" w:rsidRDefault="00812399" w:rsidP="00812399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A4D1BA" w14:textId="77777777" w:rsidR="00812399" w:rsidRDefault="00812399" w:rsidP="00812399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B0E8B10" w14:textId="77777777" w:rsidR="00812399" w:rsidRPr="00843C2F" w:rsidRDefault="00812399" w:rsidP="00812399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3C2F">
        <w:rPr>
          <w:rFonts w:ascii="Times New Roman" w:hAnsi="Times New Roman" w:cs="Times New Roman"/>
          <w:sz w:val="24"/>
          <w:szCs w:val="24"/>
        </w:rPr>
        <w:lastRenderedPageBreak/>
        <w:t xml:space="preserve">Table </w:t>
      </w:r>
      <w:r>
        <w:rPr>
          <w:rFonts w:ascii="Times New Roman" w:hAnsi="Times New Roman" w:cs="Times New Roman"/>
          <w:sz w:val="24"/>
          <w:szCs w:val="24"/>
        </w:rPr>
        <w:t>10</w:t>
      </w:r>
      <w:r w:rsidRPr="00843C2F">
        <w:rPr>
          <w:rFonts w:ascii="Times New Roman" w:hAnsi="Times New Roman" w:cs="Times New Roman"/>
          <w:sz w:val="24"/>
          <w:szCs w:val="24"/>
        </w:rPr>
        <w:t>: Parameters and their levels selected for Taguchi DoE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6"/>
        <w:gridCol w:w="2760"/>
        <w:gridCol w:w="1803"/>
        <w:gridCol w:w="1803"/>
        <w:gridCol w:w="1804"/>
      </w:tblGrid>
      <w:tr w:rsidR="00812399" w:rsidRPr="00843C2F" w14:paraId="5B6DA020" w14:textId="77777777" w:rsidTr="00CF423D"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</w:tcPr>
          <w:p w14:paraId="17F9AB06" w14:textId="77777777" w:rsidR="00812399" w:rsidRPr="00843C2F" w:rsidRDefault="00812399" w:rsidP="00CF423D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3C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S. No.</w:t>
            </w:r>
          </w:p>
        </w:tc>
        <w:tc>
          <w:tcPr>
            <w:tcW w:w="2760" w:type="dxa"/>
            <w:tcBorders>
              <w:top w:val="single" w:sz="4" w:space="0" w:color="auto"/>
              <w:bottom w:val="single" w:sz="4" w:space="0" w:color="auto"/>
            </w:tcBorders>
          </w:tcPr>
          <w:p w14:paraId="6022C039" w14:textId="77777777" w:rsidR="00812399" w:rsidRPr="00843C2F" w:rsidRDefault="00812399" w:rsidP="00CF423D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3C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Parameters </w:t>
            </w:r>
          </w:p>
        </w:tc>
        <w:tc>
          <w:tcPr>
            <w:tcW w:w="1803" w:type="dxa"/>
            <w:tcBorders>
              <w:top w:val="single" w:sz="4" w:space="0" w:color="auto"/>
              <w:bottom w:val="single" w:sz="4" w:space="0" w:color="auto"/>
            </w:tcBorders>
          </w:tcPr>
          <w:p w14:paraId="303529A4" w14:textId="77777777" w:rsidR="00812399" w:rsidRPr="00843C2F" w:rsidRDefault="00812399" w:rsidP="00CF423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3C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Level 1</w:t>
            </w:r>
          </w:p>
        </w:tc>
        <w:tc>
          <w:tcPr>
            <w:tcW w:w="1803" w:type="dxa"/>
            <w:tcBorders>
              <w:top w:val="single" w:sz="4" w:space="0" w:color="auto"/>
              <w:bottom w:val="single" w:sz="4" w:space="0" w:color="auto"/>
            </w:tcBorders>
          </w:tcPr>
          <w:p w14:paraId="028B57BE" w14:textId="77777777" w:rsidR="00812399" w:rsidRPr="00843C2F" w:rsidRDefault="00812399" w:rsidP="00CF423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3C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Level 2</w:t>
            </w:r>
          </w:p>
        </w:tc>
        <w:tc>
          <w:tcPr>
            <w:tcW w:w="1804" w:type="dxa"/>
            <w:tcBorders>
              <w:top w:val="single" w:sz="4" w:space="0" w:color="auto"/>
              <w:bottom w:val="single" w:sz="4" w:space="0" w:color="auto"/>
            </w:tcBorders>
          </w:tcPr>
          <w:p w14:paraId="36B1BB5D" w14:textId="77777777" w:rsidR="00812399" w:rsidRPr="00843C2F" w:rsidRDefault="00812399" w:rsidP="00CF423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3C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Level 3</w:t>
            </w:r>
          </w:p>
        </w:tc>
      </w:tr>
      <w:tr w:rsidR="00812399" w:rsidRPr="00843C2F" w14:paraId="45CCD9A4" w14:textId="77777777" w:rsidTr="00CF423D">
        <w:tc>
          <w:tcPr>
            <w:tcW w:w="846" w:type="dxa"/>
            <w:tcBorders>
              <w:top w:val="single" w:sz="4" w:space="0" w:color="auto"/>
            </w:tcBorders>
          </w:tcPr>
          <w:p w14:paraId="17A4C518" w14:textId="77777777" w:rsidR="00812399" w:rsidRPr="00843C2F" w:rsidRDefault="00812399" w:rsidP="00CF42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3C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60" w:type="dxa"/>
            <w:tcBorders>
              <w:top w:val="single" w:sz="4" w:space="0" w:color="auto"/>
            </w:tcBorders>
          </w:tcPr>
          <w:p w14:paraId="2729D88D" w14:textId="77777777" w:rsidR="00812399" w:rsidRPr="00843C2F" w:rsidRDefault="00812399" w:rsidP="00CF42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3C2F">
              <w:rPr>
                <w:rFonts w:ascii="Times New Roman" w:hAnsi="Times New Roman" w:cs="Times New Roman"/>
                <w:sz w:val="24"/>
                <w:szCs w:val="24"/>
              </w:rPr>
              <w:t xml:space="preserve">Total solid (TS) </w:t>
            </w:r>
          </w:p>
        </w:tc>
        <w:tc>
          <w:tcPr>
            <w:tcW w:w="1803" w:type="dxa"/>
            <w:tcBorders>
              <w:top w:val="single" w:sz="4" w:space="0" w:color="auto"/>
            </w:tcBorders>
          </w:tcPr>
          <w:p w14:paraId="0B6560DC" w14:textId="77777777" w:rsidR="00812399" w:rsidRPr="00843C2F" w:rsidRDefault="00812399" w:rsidP="00CF423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2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03" w:type="dxa"/>
            <w:tcBorders>
              <w:top w:val="single" w:sz="4" w:space="0" w:color="auto"/>
            </w:tcBorders>
          </w:tcPr>
          <w:p w14:paraId="4B417DE9" w14:textId="77777777" w:rsidR="00812399" w:rsidRPr="00843C2F" w:rsidRDefault="00812399" w:rsidP="00CF423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2F">
              <w:rPr>
                <w:rFonts w:ascii="Times New Roman" w:hAnsi="Times New Roman" w:cs="Times New Roman"/>
                <w:sz w:val="24"/>
                <w:szCs w:val="24"/>
              </w:rPr>
              <w:t>22.5</w:t>
            </w:r>
          </w:p>
        </w:tc>
        <w:tc>
          <w:tcPr>
            <w:tcW w:w="1804" w:type="dxa"/>
            <w:tcBorders>
              <w:top w:val="single" w:sz="4" w:space="0" w:color="auto"/>
            </w:tcBorders>
          </w:tcPr>
          <w:p w14:paraId="2A883102" w14:textId="77777777" w:rsidR="00812399" w:rsidRPr="00843C2F" w:rsidRDefault="00812399" w:rsidP="00CF423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2F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812399" w:rsidRPr="00843C2F" w14:paraId="1B92BFE6" w14:textId="77777777" w:rsidTr="00CF423D">
        <w:tc>
          <w:tcPr>
            <w:tcW w:w="846" w:type="dxa"/>
          </w:tcPr>
          <w:p w14:paraId="5EC64018" w14:textId="77777777" w:rsidR="00812399" w:rsidRPr="00843C2F" w:rsidRDefault="00812399" w:rsidP="00CF42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3C2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60" w:type="dxa"/>
          </w:tcPr>
          <w:p w14:paraId="7695B88D" w14:textId="77777777" w:rsidR="00812399" w:rsidRPr="00843C2F" w:rsidRDefault="00812399" w:rsidP="00CF42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3C2F">
              <w:rPr>
                <w:rFonts w:ascii="Times New Roman" w:hAnsi="Times New Roman" w:cs="Times New Roman"/>
                <w:sz w:val="24"/>
                <w:szCs w:val="24"/>
              </w:rPr>
              <w:t>F/I</w:t>
            </w:r>
          </w:p>
        </w:tc>
        <w:tc>
          <w:tcPr>
            <w:tcW w:w="1803" w:type="dxa"/>
          </w:tcPr>
          <w:p w14:paraId="68D5DF46" w14:textId="77777777" w:rsidR="00812399" w:rsidRPr="00843C2F" w:rsidRDefault="00812399" w:rsidP="00CF423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2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03" w:type="dxa"/>
          </w:tcPr>
          <w:p w14:paraId="6FE3698D" w14:textId="77777777" w:rsidR="00812399" w:rsidRPr="00843C2F" w:rsidRDefault="00812399" w:rsidP="00CF423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2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04" w:type="dxa"/>
          </w:tcPr>
          <w:p w14:paraId="0255405C" w14:textId="77777777" w:rsidR="00812399" w:rsidRPr="00843C2F" w:rsidRDefault="00812399" w:rsidP="00CF423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2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812399" w:rsidRPr="00843C2F" w14:paraId="1E87110F" w14:textId="77777777" w:rsidTr="00CF423D">
        <w:tc>
          <w:tcPr>
            <w:tcW w:w="846" w:type="dxa"/>
          </w:tcPr>
          <w:p w14:paraId="67D8900E" w14:textId="77777777" w:rsidR="00812399" w:rsidRPr="00843C2F" w:rsidRDefault="00812399" w:rsidP="00CF42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3C2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60" w:type="dxa"/>
          </w:tcPr>
          <w:p w14:paraId="7A1B4E16" w14:textId="77777777" w:rsidR="00812399" w:rsidRPr="00843C2F" w:rsidRDefault="00812399" w:rsidP="00CF42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3C2F">
              <w:rPr>
                <w:rFonts w:ascii="Times New Roman" w:hAnsi="Times New Roman" w:cs="Times New Roman"/>
                <w:sz w:val="24"/>
                <w:szCs w:val="24"/>
              </w:rPr>
              <w:t>KOH (w/w)</w:t>
            </w:r>
          </w:p>
        </w:tc>
        <w:tc>
          <w:tcPr>
            <w:tcW w:w="1803" w:type="dxa"/>
          </w:tcPr>
          <w:p w14:paraId="048F9C81" w14:textId="77777777" w:rsidR="00812399" w:rsidRPr="00843C2F" w:rsidRDefault="00812399" w:rsidP="00CF423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2F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1803" w:type="dxa"/>
          </w:tcPr>
          <w:p w14:paraId="1473B3BE" w14:textId="77777777" w:rsidR="00812399" w:rsidRPr="00843C2F" w:rsidRDefault="00812399" w:rsidP="00CF423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2F">
              <w:rPr>
                <w:rFonts w:ascii="Times New Roman" w:hAnsi="Times New Roman" w:cs="Times New Roman"/>
                <w:sz w:val="24"/>
                <w:szCs w:val="24"/>
              </w:rPr>
              <w:t>1.0</w:t>
            </w:r>
          </w:p>
        </w:tc>
        <w:tc>
          <w:tcPr>
            <w:tcW w:w="1804" w:type="dxa"/>
          </w:tcPr>
          <w:p w14:paraId="35C34050" w14:textId="77777777" w:rsidR="00812399" w:rsidRPr="00843C2F" w:rsidRDefault="00812399" w:rsidP="00CF423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2F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</w:tr>
      <w:tr w:rsidR="00812399" w:rsidRPr="00843C2F" w14:paraId="635068C1" w14:textId="77777777" w:rsidTr="00CF423D">
        <w:tc>
          <w:tcPr>
            <w:tcW w:w="846" w:type="dxa"/>
          </w:tcPr>
          <w:p w14:paraId="3EA637AD" w14:textId="77777777" w:rsidR="00812399" w:rsidRPr="00843C2F" w:rsidRDefault="00812399" w:rsidP="00CF42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3C2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60" w:type="dxa"/>
          </w:tcPr>
          <w:p w14:paraId="09B2CFC7" w14:textId="77777777" w:rsidR="00812399" w:rsidRPr="00843C2F" w:rsidRDefault="00812399" w:rsidP="00CF42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3C2F">
              <w:rPr>
                <w:rFonts w:ascii="Times New Roman" w:hAnsi="Times New Roman" w:cs="Times New Roman"/>
                <w:sz w:val="24"/>
                <w:szCs w:val="24"/>
              </w:rPr>
              <w:t>PHWBC (g/L)</w:t>
            </w:r>
          </w:p>
        </w:tc>
        <w:tc>
          <w:tcPr>
            <w:tcW w:w="1803" w:type="dxa"/>
          </w:tcPr>
          <w:p w14:paraId="2BD9B64C" w14:textId="77777777" w:rsidR="00812399" w:rsidRPr="00843C2F" w:rsidRDefault="00812399" w:rsidP="00CF423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2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03" w:type="dxa"/>
          </w:tcPr>
          <w:p w14:paraId="5A335381" w14:textId="77777777" w:rsidR="00812399" w:rsidRPr="00843C2F" w:rsidRDefault="00812399" w:rsidP="00CF423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2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04" w:type="dxa"/>
          </w:tcPr>
          <w:p w14:paraId="7E176A27" w14:textId="77777777" w:rsidR="00812399" w:rsidRPr="00843C2F" w:rsidRDefault="00812399" w:rsidP="00CF423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2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</w:tbl>
    <w:p w14:paraId="1ECFA76E" w14:textId="77777777" w:rsidR="00812399" w:rsidRDefault="00812399" w:rsidP="00812399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56EF58" w14:textId="77777777" w:rsidR="00812399" w:rsidRPr="00843C2F" w:rsidRDefault="00812399" w:rsidP="00812399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3C2F">
        <w:rPr>
          <w:rFonts w:ascii="Times New Roman" w:hAnsi="Times New Roman" w:cs="Times New Roman"/>
          <w:sz w:val="24"/>
          <w:szCs w:val="24"/>
        </w:rPr>
        <w:t xml:space="preserve">Table </w:t>
      </w:r>
      <w:r>
        <w:rPr>
          <w:rFonts w:ascii="Times New Roman" w:hAnsi="Times New Roman" w:cs="Times New Roman"/>
          <w:sz w:val="24"/>
          <w:szCs w:val="24"/>
        </w:rPr>
        <w:t>11</w:t>
      </w:r>
      <w:r w:rsidRPr="00843C2F">
        <w:rPr>
          <w:rFonts w:ascii="Times New Roman" w:hAnsi="Times New Roman" w:cs="Times New Roman"/>
          <w:sz w:val="24"/>
          <w:szCs w:val="24"/>
        </w:rPr>
        <w:t>: L</w:t>
      </w:r>
      <w:r w:rsidRPr="00843C2F">
        <w:rPr>
          <w:rFonts w:ascii="Times New Roman" w:hAnsi="Times New Roman" w:cs="Times New Roman"/>
          <w:sz w:val="24"/>
          <w:szCs w:val="24"/>
          <w:vertAlign w:val="subscript"/>
        </w:rPr>
        <w:t>9</w:t>
      </w:r>
      <w:r w:rsidRPr="00843C2F">
        <w:rPr>
          <w:rFonts w:ascii="Times New Roman" w:hAnsi="Times New Roman" w:cs="Times New Roman"/>
          <w:sz w:val="24"/>
          <w:szCs w:val="24"/>
        </w:rPr>
        <w:t xml:space="preserve"> orthogonal array of input control parameters 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03"/>
        <w:gridCol w:w="1803"/>
        <w:gridCol w:w="1803"/>
        <w:gridCol w:w="1803"/>
        <w:gridCol w:w="1804"/>
      </w:tblGrid>
      <w:tr w:rsidR="00812399" w:rsidRPr="00843C2F" w14:paraId="3002685C" w14:textId="77777777" w:rsidTr="00CF423D">
        <w:tc>
          <w:tcPr>
            <w:tcW w:w="1803" w:type="dxa"/>
            <w:tcBorders>
              <w:top w:val="single" w:sz="4" w:space="0" w:color="auto"/>
              <w:bottom w:val="single" w:sz="4" w:space="0" w:color="auto"/>
            </w:tcBorders>
          </w:tcPr>
          <w:p w14:paraId="6528C847" w14:textId="77777777" w:rsidR="00812399" w:rsidRPr="00843C2F" w:rsidRDefault="00812399" w:rsidP="00CF423D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3C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Trial no. </w:t>
            </w:r>
          </w:p>
        </w:tc>
        <w:tc>
          <w:tcPr>
            <w:tcW w:w="7213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898264E" w14:textId="77777777" w:rsidR="00812399" w:rsidRPr="00843C2F" w:rsidRDefault="00812399" w:rsidP="00CF423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3C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Input Parameter conditions</w:t>
            </w:r>
          </w:p>
        </w:tc>
      </w:tr>
      <w:tr w:rsidR="00812399" w:rsidRPr="00843C2F" w14:paraId="48955601" w14:textId="77777777" w:rsidTr="00CF423D">
        <w:tc>
          <w:tcPr>
            <w:tcW w:w="1803" w:type="dxa"/>
            <w:tcBorders>
              <w:top w:val="single" w:sz="4" w:space="0" w:color="auto"/>
              <w:bottom w:val="single" w:sz="4" w:space="0" w:color="auto"/>
            </w:tcBorders>
          </w:tcPr>
          <w:p w14:paraId="676A6C15" w14:textId="77777777" w:rsidR="00812399" w:rsidRPr="00843C2F" w:rsidRDefault="00812399" w:rsidP="00CF423D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03" w:type="dxa"/>
            <w:tcBorders>
              <w:top w:val="single" w:sz="4" w:space="0" w:color="auto"/>
              <w:bottom w:val="single" w:sz="4" w:space="0" w:color="auto"/>
            </w:tcBorders>
          </w:tcPr>
          <w:p w14:paraId="78C15996" w14:textId="77777777" w:rsidR="00812399" w:rsidRPr="00843C2F" w:rsidRDefault="00812399" w:rsidP="00CF423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3C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Total solid (%)</w:t>
            </w:r>
          </w:p>
        </w:tc>
        <w:tc>
          <w:tcPr>
            <w:tcW w:w="1803" w:type="dxa"/>
            <w:tcBorders>
              <w:top w:val="single" w:sz="4" w:space="0" w:color="auto"/>
              <w:bottom w:val="single" w:sz="4" w:space="0" w:color="auto"/>
            </w:tcBorders>
          </w:tcPr>
          <w:p w14:paraId="2C96C847" w14:textId="77777777" w:rsidR="00812399" w:rsidRPr="00843C2F" w:rsidRDefault="00812399" w:rsidP="00CF423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3C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F/I</w:t>
            </w:r>
          </w:p>
        </w:tc>
        <w:tc>
          <w:tcPr>
            <w:tcW w:w="1803" w:type="dxa"/>
            <w:tcBorders>
              <w:top w:val="single" w:sz="4" w:space="0" w:color="auto"/>
              <w:bottom w:val="single" w:sz="4" w:space="0" w:color="auto"/>
            </w:tcBorders>
          </w:tcPr>
          <w:p w14:paraId="2F8E1E24" w14:textId="77777777" w:rsidR="00812399" w:rsidRPr="00843C2F" w:rsidRDefault="00812399" w:rsidP="00CF423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3C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KOH (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w/w</w:t>
            </w:r>
            <w:r w:rsidRPr="00843C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804" w:type="dxa"/>
            <w:tcBorders>
              <w:top w:val="single" w:sz="4" w:space="0" w:color="auto"/>
              <w:bottom w:val="single" w:sz="4" w:space="0" w:color="auto"/>
            </w:tcBorders>
          </w:tcPr>
          <w:p w14:paraId="7A271674" w14:textId="77777777" w:rsidR="00812399" w:rsidRPr="00843C2F" w:rsidRDefault="00812399" w:rsidP="00CF423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3C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PHWBC (g/L)</w:t>
            </w:r>
          </w:p>
        </w:tc>
      </w:tr>
      <w:tr w:rsidR="00812399" w:rsidRPr="00843C2F" w14:paraId="3D9F9E6E" w14:textId="77777777" w:rsidTr="00CF423D">
        <w:tc>
          <w:tcPr>
            <w:tcW w:w="1803" w:type="dxa"/>
            <w:tcBorders>
              <w:top w:val="single" w:sz="4" w:space="0" w:color="auto"/>
            </w:tcBorders>
          </w:tcPr>
          <w:p w14:paraId="24113391" w14:textId="77777777" w:rsidR="00812399" w:rsidRPr="00843C2F" w:rsidRDefault="00812399" w:rsidP="00CF42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3C2F">
              <w:rPr>
                <w:rFonts w:ascii="Times New Roman" w:hAnsi="Times New Roman" w:cs="Times New Roman"/>
                <w:sz w:val="24"/>
                <w:szCs w:val="24"/>
              </w:rPr>
              <w:t>R1</w:t>
            </w:r>
          </w:p>
        </w:tc>
        <w:tc>
          <w:tcPr>
            <w:tcW w:w="1803" w:type="dxa"/>
            <w:tcBorders>
              <w:top w:val="single" w:sz="4" w:space="0" w:color="auto"/>
            </w:tcBorders>
            <w:vAlign w:val="bottom"/>
          </w:tcPr>
          <w:p w14:paraId="42F3F4ED" w14:textId="77777777" w:rsidR="00812399" w:rsidRPr="00843C2F" w:rsidRDefault="00812399" w:rsidP="00CF423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2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03" w:type="dxa"/>
            <w:tcBorders>
              <w:top w:val="single" w:sz="4" w:space="0" w:color="auto"/>
            </w:tcBorders>
            <w:vAlign w:val="bottom"/>
          </w:tcPr>
          <w:p w14:paraId="24080B3B" w14:textId="77777777" w:rsidR="00812399" w:rsidRPr="00843C2F" w:rsidRDefault="00812399" w:rsidP="00CF423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2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03" w:type="dxa"/>
            <w:tcBorders>
              <w:top w:val="single" w:sz="4" w:space="0" w:color="auto"/>
            </w:tcBorders>
            <w:vAlign w:val="bottom"/>
          </w:tcPr>
          <w:p w14:paraId="63A395D2" w14:textId="77777777" w:rsidR="00812399" w:rsidRPr="00843C2F" w:rsidRDefault="00812399" w:rsidP="00CF423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</w:t>
            </w:r>
          </w:p>
        </w:tc>
        <w:tc>
          <w:tcPr>
            <w:tcW w:w="1804" w:type="dxa"/>
            <w:tcBorders>
              <w:top w:val="single" w:sz="4" w:space="0" w:color="auto"/>
            </w:tcBorders>
            <w:vAlign w:val="bottom"/>
          </w:tcPr>
          <w:p w14:paraId="15B78CC2" w14:textId="77777777" w:rsidR="00812399" w:rsidRPr="00843C2F" w:rsidRDefault="00812399" w:rsidP="00CF423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812399" w:rsidRPr="00843C2F" w14:paraId="4D3B3BB4" w14:textId="77777777" w:rsidTr="00CF423D">
        <w:tc>
          <w:tcPr>
            <w:tcW w:w="1803" w:type="dxa"/>
          </w:tcPr>
          <w:p w14:paraId="2F8DC564" w14:textId="77777777" w:rsidR="00812399" w:rsidRPr="00843C2F" w:rsidRDefault="00812399" w:rsidP="00CF42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3C2F">
              <w:rPr>
                <w:rFonts w:ascii="Times New Roman" w:hAnsi="Times New Roman" w:cs="Times New Roman"/>
                <w:sz w:val="24"/>
                <w:szCs w:val="24"/>
              </w:rPr>
              <w:t>R2</w:t>
            </w:r>
          </w:p>
        </w:tc>
        <w:tc>
          <w:tcPr>
            <w:tcW w:w="1803" w:type="dxa"/>
            <w:vAlign w:val="bottom"/>
          </w:tcPr>
          <w:p w14:paraId="6CDA6897" w14:textId="77777777" w:rsidR="00812399" w:rsidRPr="00843C2F" w:rsidRDefault="00812399" w:rsidP="00CF423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2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03" w:type="dxa"/>
            <w:vAlign w:val="bottom"/>
          </w:tcPr>
          <w:p w14:paraId="11EB4BD7" w14:textId="77777777" w:rsidR="00812399" w:rsidRPr="00843C2F" w:rsidRDefault="00812399" w:rsidP="00CF423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2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03" w:type="dxa"/>
            <w:vAlign w:val="bottom"/>
          </w:tcPr>
          <w:p w14:paraId="0AC928A3" w14:textId="77777777" w:rsidR="00812399" w:rsidRPr="00843C2F" w:rsidRDefault="00812399" w:rsidP="00CF423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2F">
              <w:rPr>
                <w:rFonts w:ascii="Times New Roman" w:hAnsi="Times New Roman" w:cs="Times New Roman"/>
                <w:sz w:val="24"/>
                <w:szCs w:val="24"/>
              </w:rPr>
              <w:t>1.0</w:t>
            </w:r>
          </w:p>
        </w:tc>
        <w:tc>
          <w:tcPr>
            <w:tcW w:w="1804" w:type="dxa"/>
            <w:vAlign w:val="bottom"/>
          </w:tcPr>
          <w:p w14:paraId="6228AB29" w14:textId="77777777" w:rsidR="00812399" w:rsidRPr="00843C2F" w:rsidRDefault="00812399" w:rsidP="00CF423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</w:tr>
      <w:tr w:rsidR="00812399" w:rsidRPr="00843C2F" w14:paraId="55264917" w14:textId="77777777" w:rsidTr="00CF423D">
        <w:tc>
          <w:tcPr>
            <w:tcW w:w="1803" w:type="dxa"/>
          </w:tcPr>
          <w:p w14:paraId="746E533C" w14:textId="77777777" w:rsidR="00812399" w:rsidRPr="00843C2F" w:rsidRDefault="00812399" w:rsidP="00CF42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3C2F">
              <w:rPr>
                <w:rFonts w:ascii="Times New Roman" w:hAnsi="Times New Roman" w:cs="Times New Roman"/>
                <w:sz w:val="24"/>
                <w:szCs w:val="24"/>
              </w:rPr>
              <w:t>R3</w:t>
            </w:r>
          </w:p>
        </w:tc>
        <w:tc>
          <w:tcPr>
            <w:tcW w:w="1803" w:type="dxa"/>
            <w:vAlign w:val="bottom"/>
          </w:tcPr>
          <w:p w14:paraId="477C25C0" w14:textId="77777777" w:rsidR="00812399" w:rsidRPr="00843C2F" w:rsidRDefault="00812399" w:rsidP="00CF423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2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03" w:type="dxa"/>
            <w:vAlign w:val="bottom"/>
          </w:tcPr>
          <w:p w14:paraId="00C10175" w14:textId="77777777" w:rsidR="00812399" w:rsidRPr="00843C2F" w:rsidRDefault="00812399" w:rsidP="00CF423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2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03" w:type="dxa"/>
            <w:vAlign w:val="bottom"/>
          </w:tcPr>
          <w:p w14:paraId="07619CA8" w14:textId="77777777" w:rsidR="00812399" w:rsidRPr="00843C2F" w:rsidRDefault="00812399" w:rsidP="00CF423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1804" w:type="dxa"/>
            <w:vAlign w:val="bottom"/>
          </w:tcPr>
          <w:p w14:paraId="46C38085" w14:textId="77777777" w:rsidR="00812399" w:rsidRPr="00843C2F" w:rsidRDefault="00812399" w:rsidP="00CF423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  <w:tr w:rsidR="00812399" w:rsidRPr="00843C2F" w14:paraId="2ED8885C" w14:textId="77777777" w:rsidTr="00CF423D">
        <w:tc>
          <w:tcPr>
            <w:tcW w:w="1803" w:type="dxa"/>
          </w:tcPr>
          <w:p w14:paraId="38CEE68D" w14:textId="77777777" w:rsidR="00812399" w:rsidRPr="00843C2F" w:rsidRDefault="00812399" w:rsidP="00CF42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3C2F">
              <w:rPr>
                <w:rFonts w:ascii="Times New Roman" w:hAnsi="Times New Roman" w:cs="Times New Roman"/>
                <w:sz w:val="24"/>
                <w:szCs w:val="24"/>
              </w:rPr>
              <w:t>R4</w:t>
            </w:r>
          </w:p>
        </w:tc>
        <w:tc>
          <w:tcPr>
            <w:tcW w:w="1803" w:type="dxa"/>
            <w:vAlign w:val="bottom"/>
          </w:tcPr>
          <w:p w14:paraId="746F77FA" w14:textId="77777777" w:rsidR="00812399" w:rsidRPr="00843C2F" w:rsidRDefault="00812399" w:rsidP="00CF423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22.5</w:t>
            </w:r>
          </w:p>
        </w:tc>
        <w:tc>
          <w:tcPr>
            <w:tcW w:w="1803" w:type="dxa"/>
            <w:vAlign w:val="bottom"/>
          </w:tcPr>
          <w:p w14:paraId="735A99F8" w14:textId="77777777" w:rsidR="00812399" w:rsidRPr="00843C2F" w:rsidRDefault="00812399" w:rsidP="00CF423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2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03" w:type="dxa"/>
            <w:vAlign w:val="bottom"/>
          </w:tcPr>
          <w:p w14:paraId="75D1AB83" w14:textId="77777777" w:rsidR="00812399" w:rsidRPr="00843C2F" w:rsidRDefault="00812399" w:rsidP="00CF423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2F">
              <w:rPr>
                <w:rFonts w:ascii="Times New Roman" w:hAnsi="Times New Roman" w:cs="Times New Roman"/>
                <w:sz w:val="24"/>
                <w:szCs w:val="24"/>
              </w:rPr>
              <w:t>1.0</w:t>
            </w:r>
          </w:p>
        </w:tc>
        <w:tc>
          <w:tcPr>
            <w:tcW w:w="1804" w:type="dxa"/>
            <w:vAlign w:val="bottom"/>
          </w:tcPr>
          <w:p w14:paraId="07ADBA80" w14:textId="77777777" w:rsidR="00812399" w:rsidRPr="00843C2F" w:rsidRDefault="00812399" w:rsidP="00CF423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  <w:tr w:rsidR="00812399" w:rsidRPr="00843C2F" w14:paraId="5C1FA5D2" w14:textId="77777777" w:rsidTr="00CF423D">
        <w:tc>
          <w:tcPr>
            <w:tcW w:w="1803" w:type="dxa"/>
          </w:tcPr>
          <w:p w14:paraId="43F3EC51" w14:textId="77777777" w:rsidR="00812399" w:rsidRPr="00843C2F" w:rsidRDefault="00812399" w:rsidP="00CF423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C2F">
              <w:rPr>
                <w:rFonts w:ascii="Times New Roman" w:hAnsi="Times New Roman" w:cs="Times New Roman"/>
                <w:sz w:val="24"/>
                <w:szCs w:val="24"/>
              </w:rPr>
              <w:t>R5</w:t>
            </w:r>
          </w:p>
        </w:tc>
        <w:tc>
          <w:tcPr>
            <w:tcW w:w="1803" w:type="dxa"/>
            <w:vAlign w:val="bottom"/>
          </w:tcPr>
          <w:p w14:paraId="7FBDB06B" w14:textId="77777777" w:rsidR="00812399" w:rsidRPr="00843C2F" w:rsidRDefault="00812399" w:rsidP="00CF423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2F">
              <w:rPr>
                <w:rFonts w:ascii="Times New Roman" w:hAnsi="Times New Roman" w:cs="Times New Roman"/>
                <w:sz w:val="24"/>
                <w:szCs w:val="24"/>
              </w:rPr>
              <w:t>22.5</w:t>
            </w:r>
          </w:p>
        </w:tc>
        <w:tc>
          <w:tcPr>
            <w:tcW w:w="1803" w:type="dxa"/>
            <w:vAlign w:val="bottom"/>
          </w:tcPr>
          <w:p w14:paraId="2B2606A3" w14:textId="77777777" w:rsidR="00812399" w:rsidRPr="00843C2F" w:rsidRDefault="00812399" w:rsidP="00CF423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2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03" w:type="dxa"/>
            <w:vAlign w:val="bottom"/>
          </w:tcPr>
          <w:p w14:paraId="6CD9682A" w14:textId="77777777" w:rsidR="00812399" w:rsidRPr="00843C2F" w:rsidRDefault="00812399" w:rsidP="00CF423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1804" w:type="dxa"/>
            <w:vAlign w:val="bottom"/>
          </w:tcPr>
          <w:p w14:paraId="6B7E0200" w14:textId="77777777" w:rsidR="00812399" w:rsidRPr="00843C2F" w:rsidRDefault="00812399" w:rsidP="00CF423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812399" w:rsidRPr="00843C2F" w14:paraId="21949038" w14:textId="77777777" w:rsidTr="00CF423D">
        <w:tc>
          <w:tcPr>
            <w:tcW w:w="1803" w:type="dxa"/>
          </w:tcPr>
          <w:p w14:paraId="452951D0" w14:textId="77777777" w:rsidR="00812399" w:rsidRPr="00843C2F" w:rsidRDefault="00812399" w:rsidP="00CF423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C2F">
              <w:rPr>
                <w:rFonts w:ascii="Times New Roman" w:hAnsi="Times New Roman" w:cs="Times New Roman"/>
                <w:sz w:val="24"/>
                <w:szCs w:val="24"/>
              </w:rPr>
              <w:t>R6</w:t>
            </w:r>
          </w:p>
        </w:tc>
        <w:tc>
          <w:tcPr>
            <w:tcW w:w="1803" w:type="dxa"/>
            <w:vAlign w:val="bottom"/>
          </w:tcPr>
          <w:p w14:paraId="5D348150" w14:textId="77777777" w:rsidR="00812399" w:rsidRPr="00843C2F" w:rsidRDefault="00812399" w:rsidP="00CF423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2F">
              <w:rPr>
                <w:rFonts w:ascii="Times New Roman" w:hAnsi="Times New Roman" w:cs="Times New Roman"/>
                <w:sz w:val="24"/>
                <w:szCs w:val="24"/>
              </w:rPr>
              <w:t>22.5</w:t>
            </w:r>
          </w:p>
        </w:tc>
        <w:tc>
          <w:tcPr>
            <w:tcW w:w="1803" w:type="dxa"/>
            <w:vAlign w:val="bottom"/>
          </w:tcPr>
          <w:p w14:paraId="4251B15B" w14:textId="77777777" w:rsidR="00812399" w:rsidRPr="00843C2F" w:rsidRDefault="00812399" w:rsidP="00CF423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2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03" w:type="dxa"/>
            <w:vAlign w:val="bottom"/>
          </w:tcPr>
          <w:p w14:paraId="530DBAFC" w14:textId="77777777" w:rsidR="00812399" w:rsidRPr="00843C2F" w:rsidRDefault="00812399" w:rsidP="00CF423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</w:t>
            </w:r>
          </w:p>
        </w:tc>
        <w:tc>
          <w:tcPr>
            <w:tcW w:w="1804" w:type="dxa"/>
            <w:vAlign w:val="bottom"/>
          </w:tcPr>
          <w:p w14:paraId="50CB47F6" w14:textId="77777777" w:rsidR="00812399" w:rsidRPr="00843C2F" w:rsidRDefault="00812399" w:rsidP="00CF423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</w:tr>
      <w:tr w:rsidR="00812399" w:rsidRPr="00843C2F" w14:paraId="66D02C61" w14:textId="77777777" w:rsidTr="00CF423D">
        <w:tc>
          <w:tcPr>
            <w:tcW w:w="1803" w:type="dxa"/>
          </w:tcPr>
          <w:p w14:paraId="5B6D84BE" w14:textId="77777777" w:rsidR="00812399" w:rsidRPr="00843C2F" w:rsidRDefault="00812399" w:rsidP="00CF423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C2F">
              <w:rPr>
                <w:rFonts w:ascii="Times New Roman" w:hAnsi="Times New Roman" w:cs="Times New Roman"/>
                <w:sz w:val="24"/>
                <w:szCs w:val="24"/>
              </w:rPr>
              <w:t>R7</w:t>
            </w:r>
          </w:p>
        </w:tc>
        <w:tc>
          <w:tcPr>
            <w:tcW w:w="1803" w:type="dxa"/>
            <w:vAlign w:val="bottom"/>
          </w:tcPr>
          <w:p w14:paraId="138A430B" w14:textId="77777777" w:rsidR="00812399" w:rsidRPr="00843C2F" w:rsidRDefault="00812399" w:rsidP="00CF423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2F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803" w:type="dxa"/>
            <w:vAlign w:val="bottom"/>
          </w:tcPr>
          <w:p w14:paraId="3A3AC48E" w14:textId="77777777" w:rsidR="00812399" w:rsidRPr="00843C2F" w:rsidRDefault="00812399" w:rsidP="00CF423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2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03" w:type="dxa"/>
            <w:vAlign w:val="bottom"/>
          </w:tcPr>
          <w:p w14:paraId="7B9340F7" w14:textId="77777777" w:rsidR="00812399" w:rsidRPr="00843C2F" w:rsidRDefault="00812399" w:rsidP="00CF423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1804" w:type="dxa"/>
            <w:vAlign w:val="bottom"/>
          </w:tcPr>
          <w:p w14:paraId="5B304B93" w14:textId="77777777" w:rsidR="00812399" w:rsidRPr="00843C2F" w:rsidRDefault="00812399" w:rsidP="00CF423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</w:tr>
      <w:tr w:rsidR="00812399" w:rsidRPr="00843C2F" w14:paraId="5BB03E66" w14:textId="77777777" w:rsidTr="00CF423D">
        <w:tc>
          <w:tcPr>
            <w:tcW w:w="1803" w:type="dxa"/>
          </w:tcPr>
          <w:p w14:paraId="5B43673E" w14:textId="77777777" w:rsidR="00812399" w:rsidRPr="00843C2F" w:rsidRDefault="00812399" w:rsidP="00CF423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C2F">
              <w:rPr>
                <w:rFonts w:ascii="Times New Roman" w:hAnsi="Times New Roman" w:cs="Times New Roman"/>
                <w:sz w:val="24"/>
                <w:szCs w:val="24"/>
              </w:rPr>
              <w:t>R8</w:t>
            </w:r>
          </w:p>
        </w:tc>
        <w:tc>
          <w:tcPr>
            <w:tcW w:w="1803" w:type="dxa"/>
            <w:vAlign w:val="bottom"/>
          </w:tcPr>
          <w:p w14:paraId="43DCA5D7" w14:textId="77777777" w:rsidR="00812399" w:rsidRPr="00843C2F" w:rsidRDefault="00812399" w:rsidP="00CF423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2F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803" w:type="dxa"/>
            <w:vAlign w:val="bottom"/>
          </w:tcPr>
          <w:p w14:paraId="02D30DAA" w14:textId="77777777" w:rsidR="00812399" w:rsidRPr="00843C2F" w:rsidRDefault="00812399" w:rsidP="00CF423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2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03" w:type="dxa"/>
            <w:vAlign w:val="bottom"/>
          </w:tcPr>
          <w:p w14:paraId="75BFDD17" w14:textId="77777777" w:rsidR="00812399" w:rsidRPr="00843C2F" w:rsidRDefault="00812399" w:rsidP="00CF423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</w:t>
            </w:r>
          </w:p>
        </w:tc>
        <w:tc>
          <w:tcPr>
            <w:tcW w:w="1804" w:type="dxa"/>
            <w:vAlign w:val="bottom"/>
          </w:tcPr>
          <w:p w14:paraId="5C91AD3F" w14:textId="77777777" w:rsidR="00812399" w:rsidRPr="00843C2F" w:rsidRDefault="00812399" w:rsidP="00CF423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  <w:tr w:rsidR="00812399" w:rsidRPr="00843C2F" w14:paraId="2F48685A" w14:textId="77777777" w:rsidTr="00CF423D">
        <w:tc>
          <w:tcPr>
            <w:tcW w:w="1803" w:type="dxa"/>
          </w:tcPr>
          <w:p w14:paraId="1356BA35" w14:textId="77777777" w:rsidR="00812399" w:rsidRPr="00843C2F" w:rsidRDefault="00812399" w:rsidP="00CF423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C2F">
              <w:rPr>
                <w:rFonts w:ascii="Times New Roman" w:hAnsi="Times New Roman" w:cs="Times New Roman"/>
                <w:sz w:val="24"/>
                <w:szCs w:val="24"/>
              </w:rPr>
              <w:t>R9</w:t>
            </w:r>
          </w:p>
        </w:tc>
        <w:tc>
          <w:tcPr>
            <w:tcW w:w="1803" w:type="dxa"/>
            <w:vAlign w:val="bottom"/>
          </w:tcPr>
          <w:p w14:paraId="01322CFE" w14:textId="77777777" w:rsidR="00812399" w:rsidRPr="00843C2F" w:rsidRDefault="00812399" w:rsidP="00CF423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2F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803" w:type="dxa"/>
            <w:vAlign w:val="bottom"/>
          </w:tcPr>
          <w:p w14:paraId="7CF4C66A" w14:textId="77777777" w:rsidR="00812399" w:rsidRPr="00843C2F" w:rsidRDefault="00812399" w:rsidP="00CF423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2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03" w:type="dxa"/>
            <w:vAlign w:val="bottom"/>
          </w:tcPr>
          <w:p w14:paraId="556CCEE9" w14:textId="77777777" w:rsidR="00812399" w:rsidRPr="00843C2F" w:rsidRDefault="00812399" w:rsidP="00CF423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2F">
              <w:rPr>
                <w:rFonts w:ascii="Times New Roman" w:hAnsi="Times New Roman" w:cs="Times New Roman"/>
                <w:sz w:val="24"/>
                <w:szCs w:val="24"/>
              </w:rPr>
              <w:t>1.0</w:t>
            </w:r>
          </w:p>
        </w:tc>
        <w:tc>
          <w:tcPr>
            <w:tcW w:w="1804" w:type="dxa"/>
            <w:vAlign w:val="bottom"/>
          </w:tcPr>
          <w:p w14:paraId="4A4AB682" w14:textId="77777777" w:rsidR="00812399" w:rsidRPr="00843C2F" w:rsidRDefault="00812399" w:rsidP="00CF423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</w:tbl>
    <w:p w14:paraId="07D81758" w14:textId="77777777" w:rsidR="00812399" w:rsidRPr="00843C2F" w:rsidRDefault="00812399" w:rsidP="00812399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044BDC" w14:textId="77777777" w:rsidR="00812399" w:rsidRDefault="00812399" w:rsidP="00812399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DEF5F0" w14:textId="77777777" w:rsidR="00812399" w:rsidRDefault="00812399" w:rsidP="00812399">
      <w:pPr>
        <w:spacing w:after="0" w:line="48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2F8DC8D0" w14:textId="77777777" w:rsidR="00812399" w:rsidRDefault="00812399" w:rsidP="00812399">
      <w:pPr>
        <w:spacing w:after="0" w:line="48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6D5D981F" w14:textId="77777777" w:rsidR="00812399" w:rsidRDefault="00812399" w:rsidP="00812399">
      <w:pPr>
        <w:spacing w:after="0" w:line="48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3AA1BED2" w14:textId="77777777" w:rsidR="00812399" w:rsidRDefault="00812399" w:rsidP="00812399">
      <w:pPr>
        <w:spacing w:after="0" w:line="48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6A2244F2" w14:textId="77777777" w:rsidR="00812399" w:rsidRDefault="00812399" w:rsidP="00812399">
      <w:pPr>
        <w:spacing w:after="0" w:line="48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3FBBDCC5" w14:textId="77777777" w:rsidR="00812399" w:rsidRDefault="00812399" w:rsidP="00812399">
      <w:pPr>
        <w:spacing w:after="0" w:line="48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251137C7" w14:textId="77777777" w:rsidR="00812399" w:rsidRDefault="00812399" w:rsidP="00812399">
      <w:pPr>
        <w:spacing w:after="0" w:line="48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20958857" w14:textId="77777777" w:rsidR="00812399" w:rsidRDefault="00812399" w:rsidP="00812399">
      <w:pPr>
        <w:spacing w:after="0" w:line="48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239C2A2E" w14:textId="77777777" w:rsidR="00812399" w:rsidRDefault="00812399" w:rsidP="00812399">
      <w:pPr>
        <w:spacing w:after="0" w:line="48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lastRenderedPageBreak/>
        <w:t xml:space="preserve">Table 12: Assumptions made for the techno-economic assessment of full scale SSAD plant 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32"/>
        <w:gridCol w:w="2775"/>
      </w:tblGrid>
      <w:tr w:rsidR="00812399" w14:paraId="71C6AACC" w14:textId="77777777" w:rsidTr="00CF423D">
        <w:trPr>
          <w:trHeight w:val="639"/>
        </w:trPr>
        <w:tc>
          <w:tcPr>
            <w:tcW w:w="6232" w:type="dxa"/>
            <w:tcBorders>
              <w:top w:val="single" w:sz="4" w:space="0" w:color="auto"/>
              <w:bottom w:val="single" w:sz="4" w:space="0" w:color="auto"/>
            </w:tcBorders>
          </w:tcPr>
          <w:p w14:paraId="390ADF82" w14:textId="77777777" w:rsidR="00812399" w:rsidRPr="008D135B" w:rsidRDefault="00812399" w:rsidP="00CF423D">
            <w:pPr>
              <w:spacing w:line="360" w:lineRule="auto"/>
              <w:jc w:val="both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</w:pPr>
            <w:r w:rsidRPr="008D135B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  <w:t xml:space="preserve">Particulars </w:t>
            </w:r>
          </w:p>
        </w:tc>
        <w:tc>
          <w:tcPr>
            <w:tcW w:w="2775" w:type="dxa"/>
            <w:tcBorders>
              <w:top w:val="single" w:sz="4" w:space="0" w:color="auto"/>
              <w:bottom w:val="single" w:sz="4" w:space="0" w:color="auto"/>
            </w:tcBorders>
          </w:tcPr>
          <w:p w14:paraId="712D4BED" w14:textId="77777777" w:rsidR="00812399" w:rsidRPr="008D135B" w:rsidRDefault="00812399" w:rsidP="00CF423D">
            <w:pPr>
              <w:spacing w:line="360" w:lineRule="auto"/>
              <w:jc w:val="both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</w:pPr>
            <w:r w:rsidRPr="008D135B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  <w:t>Value</w:t>
            </w:r>
          </w:p>
        </w:tc>
      </w:tr>
      <w:tr w:rsidR="00812399" w14:paraId="35A2A1BF" w14:textId="77777777" w:rsidTr="00CF423D">
        <w:trPr>
          <w:trHeight w:val="528"/>
        </w:trPr>
        <w:tc>
          <w:tcPr>
            <w:tcW w:w="6232" w:type="dxa"/>
            <w:tcBorders>
              <w:top w:val="single" w:sz="4" w:space="0" w:color="auto"/>
            </w:tcBorders>
          </w:tcPr>
          <w:p w14:paraId="6D933CEE" w14:textId="77777777" w:rsidR="00812399" w:rsidRPr="00AC7D21" w:rsidRDefault="00812399" w:rsidP="00CF423D">
            <w:pPr>
              <w:spacing w:line="360" w:lineRule="auto"/>
              <w:jc w:val="both"/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</w:rPr>
            </w:pPr>
            <w:r w:rsidRPr="00AC7D21"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</w:rPr>
              <w:t>Plant</w:t>
            </w:r>
            <w:r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</w:rPr>
              <w:t xml:space="preserve"> configuration for SSAD </w:t>
            </w:r>
          </w:p>
        </w:tc>
        <w:tc>
          <w:tcPr>
            <w:tcW w:w="2775" w:type="dxa"/>
            <w:tcBorders>
              <w:top w:val="single" w:sz="4" w:space="0" w:color="auto"/>
            </w:tcBorders>
          </w:tcPr>
          <w:p w14:paraId="44957B29" w14:textId="77777777" w:rsidR="00812399" w:rsidRPr="008D135B" w:rsidRDefault="00812399" w:rsidP="00CF423D">
            <w:pPr>
              <w:spacing w:line="360" w:lineRule="auto"/>
              <w:jc w:val="both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12399" w14:paraId="6C575FD4" w14:textId="77777777" w:rsidTr="00CF423D">
        <w:trPr>
          <w:trHeight w:val="326"/>
        </w:trPr>
        <w:tc>
          <w:tcPr>
            <w:tcW w:w="6232" w:type="dxa"/>
          </w:tcPr>
          <w:p w14:paraId="3B23EBA9" w14:textId="77777777" w:rsidR="00812399" w:rsidRPr="00AC7D21" w:rsidRDefault="00812399" w:rsidP="00CF423D">
            <w:pPr>
              <w:pStyle w:val="ListParagraph"/>
              <w:numPr>
                <w:ilvl w:val="0"/>
                <w:numId w:val="4"/>
              </w:numPr>
              <w:spacing w:line="36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C7D21">
              <w:rPr>
                <w:rFonts w:ascii="Times New Roman" w:eastAsiaTheme="minorEastAsia" w:hAnsi="Times New Roman" w:cs="Times New Roman"/>
                <w:sz w:val="24"/>
                <w:szCs w:val="24"/>
              </w:rPr>
              <w:t>Project life</w:t>
            </w:r>
          </w:p>
        </w:tc>
        <w:tc>
          <w:tcPr>
            <w:tcW w:w="2775" w:type="dxa"/>
          </w:tcPr>
          <w:p w14:paraId="6C1492FA" w14:textId="77777777" w:rsidR="00812399" w:rsidRDefault="00812399" w:rsidP="00CF423D">
            <w:pPr>
              <w:spacing w:line="36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25 years </w:t>
            </w:r>
          </w:p>
        </w:tc>
      </w:tr>
      <w:tr w:rsidR="00812399" w14:paraId="3B9586D7" w14:textId="77777777" w:rsidTr="00CF423D">
        <w:trPr>
          <w:trHeight w:val="316"/>
        </w:trPr>
        <w:tc>
          <w:tcPr>
            <w:tcW w:w="6232" w:type="dxa"/>
          </w:tcPr>
          <w:p w14:paraId="6F042E24" w14:textId="77777777" w:rsidR="00812399" w:rsidRPr="00AC7D21" w:rsidRDefault="00812399" w:rsidP="00CF423D">
            <w:pPr>
              <w:pStyle w:val="ListParagraph"/>
              <w:numPr>
                <w:ilvl w:val="0"/>
                <w:numId w:val="4"/>
              </w:numPr>
              <w:spacing w:line="36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C7D21">
              <w:rPr>
                <w:rFonts w:ascii="Times New Roman" w:eastAsiaTheme="minorEastAsia" w:hAnsi="Times New Roman" w:cs="Times New Roman"/>
                <w:sz w:val="24"/>
                <w:szCs w:val="24"/>
              </w:rPr>
              <w:t>Operating days</w:t>
            </w:r>
          </w:p>
        </w:tc>
        <w:tc>
          <w:tcPr>
            <w:tcW w:w="2775" w:type="dxa"/>
          </w:tcPr>
          <w:p w14:paraId="0E6B0B19" w14:textId="77777777" w:rsidR="00812399" w:rsidRDefault="00812399" w:rsidP="00CF423D">
            <w:pPr>
              <w:spacing w:line="36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315 days </w:t>
            </w:r>
          </w:p>
        </w:tc>
      </w:tr>
      <w:tr w:rsidR="00812399" w14:paraId="3656250E" w14:textId="77777777" w:rsidTr="00CF423D">
        <w:trPr>
          <w:trHeight w:val="326"/>
        </w:trPr>
        <w:tc>
          <w:tcPr>
            <w:tcW w:w="6232" w:type="dxa"/>
          </w:tcPr>
          <w:p w14:paraId="7262A7E4" w14:textId="77777777" w:rsidR="00812399" w:rsidRPr="00AC7D21" w:rsidRDefault="00812399" w:rsidP="00CF423D">
            <w:pPr>
              <w:pStyle w:val="ListParagraph"/>
              <w:numPr>
                <w:ilvl w:val="0"/>
                <w:numId w:val="4"/>
              </w:numPr>
              <w:spacing w:line="36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C7D21">
              <w:rPr>
                <w:rFonts w:ascii="Times New Roman" w:eastAsiaTheme="minorEastAsia" w:hAnsi="Times New Roman" w:cs="Times New Roman"/>
                <w:sz w:val="24"/>
                <w:szCs w:val="24"/>
              </w:rPr>
              <w:t>Dimension of AD rector</w:t>
            </w:r>
            <w:r w:rsidRPr="00CB04AD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2775" w:type="dxa"/>
          </w:tcPr>
          <w:p w14:paraId="4DCFC219" w14:textId="77777777" w:rsidR="00812399" w:rsidRDefault="00812399" w:rsidP="00CF423D">
            <w:pPr>
              <w:spacing w:line="36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10 m x 6 m x 5m</w:t>
            </w:r>
          </w:p>
        </w:tc>
      </w:tr>
      <w:tr w:rsidR="00812399" w14:paraId="6B4BCB47" w14:textId="77777777" w:rsidTr="00CF423D">
        <w:trPr>
          <w:trHeight w:val="316"/>
        </w:trPr>
        <w:tc>
          <w:tcPr>
            <w:tcW w:w="6232" w:type="dxa"/>
          </w:tcPr>
          <w:p w14:paraId="21D85A1D" w14:textId="77777777" w:rsidR="00812399" w:rsidRPr="00AC7D21" w:rsidRDefault="00812399" w:rsidP="00CF423D">
            <w:pPr>
              <w:pStyle w:val="ListParagraph"/>
              <w:numPr>
                <w:ilvl w:val="0"/>
                <w:numId w:val="4"/>
              </w:numPr>
              <w:spacing w:line="36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C7D21">
              <w:rPr>
                <w:rFonts w:ascii="Times New Roman" w:eastAsiaTheme="minorEastAsia" w:hAnsi="Times New Roman" w:cs="Times New Roman"/>
                <w:sz w:val="24"/>
                <w:szCs w:val="24"/>
              </w:rPr>
              <w:t>Total and working volume of AD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r w:rsidRPr="00AC7D21">
              <w:rPr>
                <w:rFonts w:ascii="Times New Roman" w:eastAsiaTheme="minorEastAsia" w:hAnsi="Times New Roman" w:cs="Times New Roman"/>
                <w:sz w:val="24"/>
                <w:szCs w:val="24"/>
              </w:rPr>
              <w:t>reactor</w:t>
            </w:r>
            <w:r w:rsidRPr="00CB04AD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2775" w:type="dxa"/>
          </w:tcPr>
          <w:p w14:paraId="0405BDB7" w14:textId="77777777" w:rsidR="00812399" w:rsidRDefault="00812399" w:rsidP="00CF423D">
            <w:pPr>
              <w:spacing w:line="36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300 and 240 m</w:t>
            </w:r>
            <w:r w:rsidRPr="00AC7D21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</w:rPr>
              <w:t>3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12399" w14:paraId="27D7268B" w14:textId="77777777" w:rsidTr="00CF423D">
        <w:trPr>
          <w:trHeight w:val="316"/>
        </w:trPr>
        <w:tc>
          <w:tcPr>
            <w:tcW w:w="6232" w:type="dxa"/>
          </w:tcPr>
          <w:p w14:paraId="55C24CAA" w14:textId="77777777" w:rsidR="00812399" w:rsidRPr="00AC7D21" w:rsidRDefault="00812399" w:rsidP="00CF423D">
            <w:pPr>
              <w:pStyle w:val="ListParagraph"/>
              <w:numPr>
                <w:ilvl w:val="0"/>
                <w:numId w:val="4"/>
              </w:numPr>
              <w:spacing w:line="36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Temperature</w:t>
            </w:r>
            <w:r w:rsidRPr="00CB04AD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</w:rPr>
              <w:t>b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75" w:type="dxa"/>
          </w:tcPr>
          <w:p w14:paraId="1A0408ED" w14:textId="77777777" w:rsidR="00812399" w:rsidRDefault="00812399" w:rsidP="00CF423D">
            <w:pPr>
              <w:spacing w:line="36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Thermophilic (52</w:t>
            </w:r>
            <w:r w:rsidRPr="00AC7D21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</w:rPr>
              <w:t>o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C)</w:t>
            </w:r>
          </w:p>
        </w:tc>
      </w:tr>
      <w:tr w:rsidR="00812399" w14:paraId="4AEDD454" w14:textId="77777777" w:rsidTr="00CF423D">
        <w:trPr>
          <w:trHeight w:val="316"/>
        </w:trPr>
        <w:tc>
          <w:tcPr>
            <w:tcW w:w="6232" w:type="dxa"/>
          </w:tcPr>
          <w:p w14:paraId="03EE700D" w14:textId="77777777" w:rsidR="00812399" w:rsidRDefault="00812399" w:rsidP="00CF423D">
            <w:pPr>
              <w:pStyle w:val="ListParagraph"/>
              <w:numPr>
                <w:ilvl w:val="0"/>
                <w:numId w:val="4"/>
              </w:numPr>
              <w:spacing w:line="36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Digestion time</w:t>
            </w:r>
            <w:r w:rsidRPr="00CB04AD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</w:rPr>
              <w:t>b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75" w:type="dxa"/>
          </w:tcPr>
          <w:p w14:paraId="6D4D561F" w14:textId="77777777" w:rsidR="00812399" w:rsidRDefault="00812399" w:rsidP="00CF423D">
            <w:pPr>
              <w:spacing w:line="36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45 days per run </w:t>
            </w:r>
          </w:p>
        </w:tc>
      </w:tr>
      <w:tr w:rsidR="00812399" w14:paraId="09ABC5DC" w14:textId="77777777" w:rsidTr="00CF423D">
        <w:trPr>
          <w:trHeight w:val="316"/>
        </w:trPr>
        <w:tc>
          <w:tcPr>
            <w:tcW w:w="6232" w:type="dxa"/>
          </w:tcPr>
          <w:p w14:paraId="20F7781A" w14:textId="77777777" w:rsidR="00812399" w:rsidRDefault="00812399" w:rsidP="00CF423D">
            <w:pPr>
              <w:pStyle w:val="ListParagraph"/>
              <w:numPr>
                <w:ilvl w:val="0"/>
                <w:numId w:val="4"/>
              </w:numPr>
              <w:spacing w:line="36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Total run</w:t>
            </w:r>
          </w:p>
        </w:tc>
        <w:tc>
          <w:tcPr>
            <w:tcW w:w="2775" w:type="dxa"/>
          </w:tcPr>
          <w:p w14:paraId="50C75243" w14:textId="77777777" w:rsidR="00812399" w:rsidRDefault="00812399" w:rsidP="00CF423D">
            <w:pPr>
              <w:spacing w:line="36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7800 hours </w:t>
            </w:r>
          </w:p>
        </w:tc>
      </w:tr>
      <w:tr w:rsidR="00812399" w14:paraId="70B89292" w14:textId="77777777" w:rsidTr="00CF423D">
        <w:trPr>
          <w:trHeight w:val="316"/>
        </w:trPr>
        <w:tc>
          <w:tcPr>
            <w:tcW w:w="6232" w:type="dxa"/>
          </w:tcPr>
          <w:p w14:paraId="1DD24385" w14:textId="77777777" w:rsidR="00812399" w:rsidRDefault="00812399" w:rsidP="00CF423D">
            <w:pPr>
              <w:pStyle w:val="ListParagraph"/>
              <w:numPr>
                <w:ilvl w:val="0"/>
                <w:numId w:val="4"/>
              </w:numPr>
              <w:spacing w:line="36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Operation and maintenance </w:t>
            </w:r>
          </w:p>
        </w:tc>
        <w:tc>
          <w:tcPr>
            <w:tcW w:w="2775" w:type="dxa"/>
          </w:tcPr>
          <w:p w14:paraId="2674FA71" w14:textId="77777777" w:rsidR="00812399" w:rsidRDefault="00812399" w:rsidP="00CF423D">
            <w:pPr>
              <w:spacing w:line="36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960 hours</w:t>
            </w:r>
          </w:p>
        </w:tc>
      </w:tr>
      <w:tr w:rsidR="00812399" w14:paraId="2EA27B7E" w14:textId="77777777" w:rsidTr="00CF423D">
        <w:trPr>
          <w:trHeight w:val="316"/>
        </w:trPr>
        <w:tc>
          <w:tcPr>
            <w:tcW w:w="6232" w:type="dxa"/>
          </w:tcPr>
          <w:p w14:paraId="73DBDCDA" w14:textId="77777777" w:rsidR="00812399" w:rsidRPr="00E83174" w:rsidRDefault="00812399" w:rsidP="00CF423D">
            <w:pPr>
              <w:spacing w:line="360" w:lineRule="auto"/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</w:rPr>
            </w:pPr>
            <w:r w:rsidRPr="00E83174"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</w:rPr>
              <w:t xml:space="preserve">Quantity of </w:t>
            </w:r>
            <w:r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</w:rPr>
              <w:t>materials per batch run</w:t>
            </w:r>
          </w:p>
        </w:tc>
        <w:tc>
          <w:tcPr>
            <w:tcW w:w="2775" w:type="dxa"/>
          </w:tcPr>
          <w:p w14:paraId="54B4941A" w14:textId="77777777" w:rsidR="00812399" w:rsidRDefault="00812399" w:rsidP="00CF423D">
            <w:pPr>
              <w:spacing w:line="36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812399" w14:paraId="00153EF1" w14:textId="77777777" w:rsidTr="00CF423D">
        <w:trPr>
          <w:trHeight w:val="316"/>
        </w:trPr>
        <w:tc>
          <w:tcPr>
            <w:tcW w:w="6232" w:type="dxa"/>
          </w:tcPr>
          <w:p w14:paraId="2A6866A5" w14:textId="77777777" w:rsidR="00812399" w:rsidRDefault="00812399" w:rsidP="00CF423D">
            <w:pPr>
              <w:pStyle w:val="ListParagraph"/>
              <w:numPr>
                <w:ilvl w:val="0"/>
                <w:numId w:val="4"/>
              </w:numPr>
              <w:spacing w:line="36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PMS </w:t>
            </w:r>
          </w:p>
        </w:tc>
        <w:tc>
          <w:tcPr>
            <w:tcW w:w="2775" w:type="dxa"/>
          </w:tcPr>
          <w:p w14:paraId="02368191" w14:textId="77777777" w:rsidR="00812399" w:rsidRDefault="00812399" w:rsidP="00CF423D">
            <w:pPr>
              <w:spacing w:line="36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28 tonnes </w:t>
            </w:r>
          </w:p>
        </w:tc>
      </w:tr>
      <w:tr w:rsidR="00812399" w14:paraId="284E5B50" w14:textId="77777777" w:rsidTr="00CF423D">
        <w:trPr>
          <w:trHeight w:val="316"/>
        </w:trPr>
        <w:tc>
          <w:tcPr>
            <w:tcW w:w="6232" w:type="dxa"/>
          </w:tcPr>
          <w:p w14:paraId="4A1C5DEC" w14:textId="77777777" w:rsidR="00812399" w:rsidRDefault="00812399" w:rsidP="00CF423D">
            <w:pPr>
              <w:pStyle w:val="ListParagraph"/>
              <w:numPr>
                <w:ilvl w:val="0"/>
                <w:numId w:val="4"/>
              </w:numPr>
              <w:spacing w:line="36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Inoculum </w:t>
            </w:r>
          </w:p>
        </w:tc>
        <w:tc>
          <w:tcPr>
            <w:tcW w:w="2775" w:type="dxa"/>
          </w:tcPr>
          <w:p w14:paraId="3D4C0451" w14:textId="77777777" w:rsidR="00812399" w:rsidRDefault="00812399" w:rsidP="00CF423D">
            <w:pPr>
              <w:spacing w:line="36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40 tonnes </w:t>
            </w:r>
          </w:p>
        </w:tc>
      </w:tr>
      <w:tr w:rsidR="00812399" w14:paraId="2CE6C685" w14:textId="77777777" w:rsidTr="00CF423D">
        <w:trPr>
          <w:trHeight w:val="316"/>
        </w:trPr>
        <w:tc>
          <w:tcPr>
            <w:tcW w:w="6232" w:type="dxa"/>
          </w:tcPr>
          <w:p w14:paraId="6111D544" w14:textId="77777777" w:rsidR="00812399" w:rsidRDefault="00812399" w:rsidP="00CF423D">
            <w:pPr>
              <w:pStyle w:val="ListParagraph"/>
              <w:numPr>
                <w:ilvl w:val="0"/>
                <w:numId w:val="4"/>
              </w:numPr>
              <w:spacing w:line="36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Water </w:t>
            </w:r>
          </w:p>
        </w:tc>
        <w:tc>
          <w:tcPr>
            <w:tcW w:w="2775" w:type="dxa"/>
          </w:tcPr>
          <w:p w14:paraId="042F7D4E" w14:textId="77777777" w:rsidR="00812399" w:rsidRDefault="00812399" w:rsidP="00CF423D">
            <w:pPr>
              <w:spacing w:line="36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60 tonnes </w:t>
            </w:r>
          </w:p>
        </w:tc>
      </w:tr>
      <w:tr w:rsidR="00812399" w14:paraId="01176AA2" w14:textId="77777777" w:rsidTr="00CF423D">
        <w:trPr>
          <w:trHeight w:val="316"/>
        </w:trPr>
        <w:tc>
          <w:tcPr>
            <w:tcW w:w="6232" w:type="dxa"/>
          </w:tcPr>
          <w:p w14:paraId="2C5AA419" w14:textId="77777777" w:rsidR="00812399" w:rsidRDefault="00812399" w:rsidP="00CF423D">
            <w:pPr>
              <w:pStyle w:val="ListParagraph"/>
              <w:numPr>
                <w:ilvl w:val="0"/>
                <w:numId w:val="4"/>
              </w:numPr>
              <w:spacing w:line="36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KOH </w:t>
            </w:r>
          </w:p>
        </w:tc>
        <w:tc>
          <w:tcPr>
            <w:tcW w:w="2775" w:type="dxa"/>
          </w:tcPr>
          <w:p w14:paraId="2C562D5F" w14:textId="77777777" w:rsidR="00812399" w:rsidRDefault="00812399" w:rsidP="00CF423D">
            <w:pPr>
              <w:spacing w:line="36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150 kg</w:t>
            </w:r>
          </w:p>
        </w:tc>
      </w:tr>
      <w:tr w:rsidR="00812399" w14:paraId="5A07071F" w14:textId="77777777" w:rsidTr="00CF423D">
        <w:trPr>
          <w:trHeight w:val="316"/>
        </w:trPr>
        <w:tc>
          <w:tcPr>
            <w:tcW w:w="6232" w:type="dxa"/>
          </w:tcPr>
          <w:p w14:paraId="7A628983" w14:textId="77777777" w:rsidR="00812399" w:rsidRDefault="00812399" w:rsidP="00CF423D">
            <w:pPr>
              <w:pStyle w:val="ListParagraph"/>
              <w:numPr>
                <w:ilvl w:val="0"/>
                <w:numId w:val="4"/>
              </w:numPr>
              <w:spacing w:line="36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PHWBC</w:t>
            </w:r>
          </w:p>
        </w:tc>
        <w:tc>
          <w:tcPr>
            <w:tcW w:w="2775" w:type="dxa"/>
          </w:tcPr>
          <w:p w14:paraId="31425D6E" w14:textId="77777777" w:rsidR="00812399" w:rsidRDefault="00812399" w:rsidP="00CF423D">
            <w:pPr>
              <w:spacing w:line="36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434 kg </w:t>
            </w:r>
          </w:p>
        </w:tc>
      </w:tr>
      <w:tr w:rsidR="00812399" w14:paraId="1524FD88" w14:textId="77777777" w:rsidTr="00CF423D">
        <w:trPr>
          <w:trHeight w:val="572"/>
        </w:trPr>
        <w:tc>
          <w:tcPr>
            <w:tcW w:w="6232" w:type="dxa"/>
          </w:tcPr>
          <w:p w14:paraId="5AA91903" w14:textId="77777777" w:rsidR="00812399" w:rsidRPr="00AC7D21" w:rsidRDefault="00812399" w:rsidP="00CF423D">
            <w:pPr>
              <w:spacing w:line="360" w:lineRule="auto"/>
              <w:jc w:val="both"/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</w:rPr>
            </w:pPr>
            <w:r w:rsidRPr="00AC7D21"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</w:rPr>
              <w:t xml:space="preserve">Machinery </w:t>
            </w:r>
            <w:r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</w:rPr>
              <w:t xml:space="preserve">and digester as capital cost and  </w:t>
            </w:r>
          </w:p>
        </w:tc>
        <w:tc>
          <w:tcPr>
            <w:tcW w:w="2775" w:type="dxa"/>
          </w:tcPr>
          <w:p w14:paraId="24315F62" w14:textId="77777777" w:rsidR="00812399" w:rsidRDefault="00812399" w:rsidP="00CF423D">
            <w:pPr>
              <w:spacing w:line="36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812399" w14:paraId="2E6F6975" w14:textId="77777777" w:rsidTr="00CF423D">
        <w:trPr>
          <w:trHeight w:val="316"/>
        </w:trPr>
        <w:tc>
          <w:tcPr>
            <w:tcW w:w="6232" w:type="dxa"/>
          </w:tcPr>
          <w:p w14:paraId="471F1675" w14:textId="77777777" w:rsidR="00812399" w:rsidRPr="00A551C5" w:rsidRDefault="00812399" w:rsidP="00CF423D">
            <w:pPr>
              <w:pStyle w:val="ListParagraph"/>
              <w:numPr>
                <w:ilvl w:val="0"/>
                <w:numId w:val="4"/>
              </w:numPr>
              <w:spacing w:line="36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551C5">
              <w:rPr>
                <w:rFonts w:ascii="Times New Roman" w:eastAsiaTheme="minorEastAsia" w:hAnsi="Times New Roman" w:cs="Times New Roman"/>
                <w:sz w:val="24"/>
                <w:szCs w:val="24"/>
              </w:rPr>
              <w:t>Grinder</w:t>
            </w:r>
            <w:r w:rsidRPr="00CB04AD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</w:rPr>
              <w:t>c</w:t>
            </w:r>
            <w:r w:rsidRPr="00A551C5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75" w:type="dxa"/>
          </w:tcPr>
          <w:p w14:paraId="0EAD6E5C" w14:textId="77777777" w:rsidR="00812399" w:rsidRDefault="00812399" w:rsidP="00CF423D">
            <w:pPr>
              <w:spacing w:line="36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US$ 3000</w:t>
            </w:r>
          </w:p>
        </w:tc>
      </w:tr>
      <w:tr w:rsidR="00812399" w14:paraId="2C20B08C" w14:textId="77777777" w:rsidTr="00CF423D">
        <w:trPr>
          <w:trHeight w:val="316"/>
        </w:trPr>
        <w:tc>
          <w:tcPr>
            <w:tcW w:w="6232" w:type="dxa"/>
          </w:tcPr>
          <w:p w14:paraId="032D8387" w14:textId="77777777" w:rsidR="00812399" w:rsidRPr="00A551C5" w:rsidRDefault="00812399" w:rsidP="00CF423D">
            <w:pPr>
              <w:pStyle w:val="ListParagraph"/>
              <w:numPr>
                <w:ilvl w:val="0"/>
                <w:numId w:val="4"/>
              </w:numPr>
              <w:spacing w:line="36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551C5">
              <w:rPr>
                <w:rFonts w:ascii="Times New Roman" w:eastAsiaTheme="minorEastAsia" w:hAnsi="Times New Roman" w:cs="Times New Roman"/>
                <w:sz w:val="24"/>
                <w:szCs w:val="24"/>
              </w:rPr>
              <w:t>Solid liquid separator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</w:rPr>
              <w:t>c</w:t>
            </w:r>
            <w:r w:rsidRPr="00A551C5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75" w:type="dxa"/>
          </w:tcPr>
          <w:p w14:paraId="041B733D" w14:textId="77777777" w:rsidR="00812399" w:rsidRDefault="00812399" w:rsidP="00CF423D">
            <w:pPr>
              <w:spacing w:line="36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US$ 5000</w:t>
            </w:r>
          </w:p>
        </w:tc>
      </w:tr>
      <w:tr w:rsidR="00812399" w14:paraId="58001876" w14:textId="77777777" w:rsidTr="00CF423D">
        <w:trPr>
          <w:trHeight w:val="316"/>
        </w:trPr>
        <w:tc>
          <w:tcPr>
            <w:tcW w:w="6232" w:type="dxa"/>
          </w:tcPr>
          <w:p w14:paraId="7D21BCF8" w14:textId="77777777" w:rsidR="00812399" w:rsidRPr="00A551C5" w:rsidRDefault="00812399" w:rsidP="00CF423D">
            <w:pPr>
              <w:pStyle w:val="ListParagraph"/>
              <w:numPr>
                <w:ilvl w:val="0"/>
                <w:numId w:val="4"/>
              </w:numPr>
              <w:spacing w:line="36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551C5">
              <w:rPr>
                <w:rFonts w:ascii="Times New Roman" w:eastAsiaTheme="minorEastAsia" w:hAnsi="Times New Roman" w:cs="Times New Roman"/>
                <w:sz w:val="24"/>
                <w:szCs w:val="24"/>
              </w:rPr>
              <w:t>SSAD digester with insulation</w:t>
            </w:r>
            <w:r w:rsidRPr="00CB04AD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</w:rPr>
              <w:t>d</w:t>
            </w:r>
          </w:p>
        </w:tc>
        <w:tc>
          <w:tcPr>
            <w:tcW w:w="2775" w:type="dxa"/>
          </w:tcPr>
          <w:p w14:paraId="125B6A0C" w14:textId="77777777" w:rsidR="00812399" w:rsidRDefault="00812399" w:rsidP="00CF423D">
            <w:pPr>
              <w:spacing w:line="36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US$ 19000</w:t>
            </w:r>
          </w:p>
        </w:tc>
      </w:tr>
      <w:tr w:rsidR="00812399" w14:paraId="7F051203" w14:textId="77777777" w:rsidTr="00CF423D">
        <w:trPr>
          <w:trHeight w:val="316"/>
        </w:trPr>
        <w:tc>
          <w:tcPr>
            <w:tcW w:w="6232" w:type="dxa"/>
          </w:tcPr>
          <w:p w14:paraId="16B7595C" w14:textId="77777777" w:rsidR="00812399" w:rsidRPr="00A551C5" w:rsidRDefault="00812399" w:rsidP="00CF423D">
            <w:pPr>
              <w:pStyle w:val="ListParagraph"/>
              <w:numPr>
                <w:ilvl w:val="0"/>
                <w:numId w:val="4"/>
              </w:numPr>
              <w:spacing w:line="36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CHP unit (80 kW, genset, heat recovery unit)</w:t>
            </w:r>
            <w:r w:rsidRPr="00CB04AD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</w:rPr>
              <w:t>e</w:t>
            </w:r>
          </w:p>
        </w:tc>
        <w:tc>
          <w:tcPr>
            <w:tcW w:w="2775" w:type="dxa"/>
          </w:tcPr>
          <w:p w14:paraId="12EBE6E1" w14:textId="77777777" w:rsidR="00812399" w:rsidRDefault="00812399" w:rsidP="00CF423D">
            <w:pPr>
              <w:spacing w:line="36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US$ 40000</w:t>
            </w:r>
          </w:p>
        </w:tc>
      </w:tr>
      <w:tr w:rsidR="00812399" w14:paraId="73FCA4A9" w14:textId="77777777" w:rsidTr="00CF423D">
        <w:trPr>
          <w:trHeight w:val="316"/>
        </w:trPr>
        <w:tc>
          <w:tcPr>
            <w:tcW w:w="6232" w:type="dxa"/>
          </w:tcPr>
          <w:p w14:paraId="0090F9DA" w14:textId="77777777" w:rsidR="00812399" w:rsidRPr="00A551C5" w:rsidRDefault="00812399" w:rsidP="00CF423D">
            <w:pPr>
              <w:pStyle w:val="ListParagraph"/>
              <w:numPr>
                <w:ilvl w:val="0"/>
                <w:numId w:val="4"/>
              </w:numPr>
              <w:spacing w:line="36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551C5">
              <w:rPr>
                <w:rFonts w:ascii="Times New Roman" w:eastAsiaTheme="minorEastAsia" w:hAnsi="Times New Roman" w:cs="Times New Roman"/>
                <w:sz w:val="24"/>
                <w:szCs w:val="24"/>
              </w:rPr>
              <w:t>Mixer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</w:rPr>
              <w:t>f</w:t>
            </w:r>
            <w:r w:rsidRPr="00A551C5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75" w:type="dxa"/>
          </w:tcPr>
          <w:p w14:paraId="54CDBDF1" w14:textId="77777777" w:rsidR="00812399" w:rsidRDefault="00812399" w:rsidP="00CF423D">
            <w:pPr>
              <w:spacing w:line="36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US$ 3500</w:t>
            </w:r>
          </w:p>
        </w:tc>
      </w:tr>
      <w:tr w:rsidR="00812399" w14:paraId="7DE9A261" w14:textId="77777777" w:rsidTr="00CF423D">
        <w:trPr>
          <w:trHeight w:val="316"/>
        </w:trPr>
        <w:tc>
          <w:tcPr>
            <w:tcW w:w="6232" w:type="dxa"/>
          </w:tcPr>
          <w:p w14:paraId="3E45D218" w14:textId="77777777" w:rsidR="00812399" w:rsidRPr="00A551C5" w:rsidRDefault="00812399" w:rsidP="00CF423D">
            <w:pPr>
              <w:pStyle w:val="ListParagraph"/>
              <w:numPr>
                <w:ilvl w:val="0"/>
                <w:numId w:val="4"/>
              </w:numPr>
              <w:spacing w:line="36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551C5">
              <w:rPr>
                <w:rFonts w:ascii="Times New Roman" w:eastAsiaTheme="minorEastAsia" w:hAnsi="Times New Roman" w:cs="Times New Roman"/>
                <w:sz w:val="24"/>
                <w:szCs w:val="24"/>
              </w:rPr>
              <w:t>Pump and accessories</w:t>
            </w:r>
            <w:r w:rsidRPr="00CB04AD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</w:rPr>
              <w:t>c</w:t>
            </w:r>
            <w:r w:rsidRPr="00A551C5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75" w:type="dxa"/>
          </w:tcPr>
          <w:p w14:paraId="1799AF60" w14:textId="77777777" w:rsidR="00812399" w:rsidRDefault="00812399" w:rsidP="00CF423D">
            <w:pPr>
              <w:spacing w:line="36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US$ 2500</w:t>
            </w:r>
          </w:p>
        </w:tc>
      </w:tr>
      <w:tr w:rsidR="00812399" w14:paraId="7283975E" w14:textId="77777777" w:rsidTr="00CF423D">
        <w:trPr>
          <w:trHeight w:val="488"/>
        </w:trPr>
        <w:tc>
          <w:tcPr>
            <w:tcW w:w="6232" w:type="dxa"/>
          </w:tcPr>
          <w:p w14:paraId="07075F66" w14:textId="77777777" w:rsidR="00812399" w:rsidRPr="00937899" w:rsidRDefault="00812399" w:rsidP="00CF423D">
            <w:pPr>
              <w:spacing w:line="360" w:lineRule="auto"/>
              <w:jc w:val="both"/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</w:rPr>
              <w:t>Utilities and Other cos</w:t>
            </w:r>
            <w:r w:rsidRPr="00937899"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</w:rPr>
              <w:t>t</w:t>
            </w:r>
          </w:p>
        </w:tc>
        <w:tc>
          <w:tcPr>
            <w:tcW w:w="2775" w:type="dxa"/>
          </w:tcPr>
          <w:p w14:paraId="40E37EC8" w14:textId="77777777" w:rsidR="00812399" w:rsidRDefault="00812399" w:rsidP="00CF423D">
            <w:pPr>
              <w:spacing w:line="36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812399" w14:paraId="55199AE9" w14:textId="77777777" w:rsidTr="00CF423D">
        <w:trPr>
          <w:trHeight w:val="488"/>
        </w:trPr>
        <w:tc>
          <w:tcPr>
            <w:tcW w:w="6232" w:type="dxa"/>
          </w:tcPr>
          <w:p w14:paraId="3D52F3C0" w14:textId="77777777" w:rsidR="00812399" w:rsidRPr="00E83174" w:rsidRDefault="00812399" w:rsidP="00CF423D">
            <w:pPr>
              <w:pStyle w:val="ListParagraph"/>
              <w:numPr>
                <w:ilvl w:val="0"/>
                <w:numId w:val="4"/>
              </w:numPr>
              <w:spacing w:line="36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Cost of PMS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</w:rPr>
              <w:t>g</w:t>
            </w:r>
          </w:p>
        </w:tc>
        <w:tc>
          <w:tcPr>
            <w:tcW w:w="2775" w:type="dxa"/>
          </w:tcPr>
          <w:p w14:paraId="325DD74E" w14:textId="77777777" w:rsidR="00812399" w:rsidRDefault="00812399" w:rsidP="00CF423D">
            <w:pPr>
              <w:spacing w:line="36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$ 0/tonne </w:t>
            </w:r>
          </w:p>
        </w:tc>
      </w:tr>
      <w:tr w:rsidR="00812399" w14:paraId="04F8B1B4" w14:textId="77777777" w:rsidTr="00CF423D">
        <w:trPr>
          <w:trHeight w:val="316"/>
        </w:trPr>
        <w:tc>
          <w:tcPr>
            <w:tcW w:w="6232" w:type="dxa"/>
          </w:tcPr>
          <w:p w14:paraId="5258B2BD" w14:textId="77777777" w:rsidR="00812399" w:rsidRPr="00A551C5" w:rsidRDefault="00812399" w:rsidP="00CF423D">
            <w:pPr>
              <w:pStyle w:val="ListParagraph"/>
              <w:numPr>
                <w:ilvl w:val="0"/>
                <w:numId w:val="4"/>
              </w:numPr>
              <w:spacing w:line="36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551C5">
              <w:rPr>
                <w:rFonts w:ascii="Times New Roman" w:eastAsiaTheme="minorEastAsia" w:hAnsi="Times New Roman" w:cs="Times New Roman"/>
                <w:sz w:val="24"/>
                <w:szCs w:val="24"/>
              </w:rPr>
              <w:t>Inoculum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</w:rPr>
              <w:t>h</w:t>
            </w:r>
            <w:r w:rsidRPr="00A551C5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75" w:type="dxa"/>
          </w:tcPr>
          <w:p w14:paraId="2FCDCB30" w14:textId="77777777" w:rsidR="00812399" w:rsidRDefault="00812399" w:rsidP="00CF423D">
            <w:pPr>
              <w:spacing w:line="36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$ 0/tonne </w:t>
            </w:r>
          </w:p>
        </w:tc>
      </w:tr>
      <w:tr w:rsidR="00812399" w14:paraId="1FCEE47B" w14:textId="77777777" w:rsidTr="00CF423D">
        <w:trPr>
          <w:trHeight w:val="316"/>
        </w:trPr>
        <w:tc>
          <w:tcPr>
            <w:tcW w:w="6232" w:type="dxa"/>
          </w:tcPr>
          <w:p w14:paraId="53C601E2" w14:textId="77777777" w:rsidR="00812399" w:rsidRPr="00A551C5" w:rsidRDefault="00812399" w:rsidP="00CF423D">
            <w:pPr>
              <w:pStyle w:val="ListParagraph"/>
              <w:numPr>
                <w:ilvl w:val="0"/>
                <w:numId w:val="4"/>
              </w:numPr>
              <w:spacing w:line="36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Additives (PHWBC + KOH)</w:t>
            </w:r>
          </w:p>
        </w:tc>
        <w:tc>
          <w:tcPr>
            <w:tcW w:w="2775" w:type="dxa"/>
          </w:tcPr>
          <w:p w14:paraId="6E431D7B" w14:textId="77777777" w:rsidR="00812399" w:rsidRDefault="00812399" w:rsidP="00CF423D">
            <w:pPr>
              <w:spacing w:line="36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5% of capital cost/year</w:t>
            </w:r>
          </w:p>
        </w:tc>
      </w:tr>
      <w:tr w:rsidR="00812399" w14:paraId="44C54684" w14:textId="77777777" w:rsidTr="00CF423D">
        <w:trPr>
          <w:trHeight w:val="316"/>
        </w:trPr>
        <w:tc>
          <w:tcPr>
            <w:tcW w:w="6232" w:type="dxa"/>
          </w:tcPr>
          <w:p w14:paraId="5F2012A1" w14:textId="77777777" w:rsidR="00812399" w:rsidRPr="00A551C5" w:rsidRDefault="00812399" w:rsidP="00CF423D">
            <w:pPr>
              <w:pStyle w:val="ListParagraph"/>
              <w:numPr>
                <w:ilvl w:val="0"/>
                <w:numId w:val="4"/>
              </w:numPr>
              <w:spacing w:line="36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Diesel</w:t>
            </w:r>
            <w:r w:rsidRPr="00FB0869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</w:rPr>
              <w:t>i</w:t>
            </w:r>
          </w:p>
        </w:tc>
        <w:tc>
          <w:tcPr>
            <w:tcW w:w="2775" w:type="dxa"/>
          </w:tcPr>
          <w:p w14:paraId="6C77A36C" w14:textId="77777777" w:rsidR="00812399" w:rsidRDefault="00812399" w:rsidP="00CF423D">
            <w:pPr>
              <w:spacing w:line="36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0.06 L/ton/km</w:t>
            </w:r>
          </w:p>
        </w:tc>
      </w:tr>
      <w:tr w:rsidR="00812399" w14:paraId="05A8AF4E" w14:textId="77777777" w:rsidTr="00CF423D">
        <w:trPr>
          <w:trHeight w:val="316"/>
        </w:trPr>
        <w:tc>
          <w:tcPr>
            <w:tcW w:w="6232" w:type="dxa"/>
          </w:tcPr>
          <w:p w14:paraId="5F2F1F87" w14:textId="77777777" w:rsidR="00812399" w:rsidRPr="00A551C5" w:rsidRDefault="00812399" w:rsidP="00CF423D">
            <w:pPr>
              <w:pStyle w:val="ListParagraph"/>
              <w:numPr>
                <w:ilvl w:val="0"/>
                <w:numId w:val="4"/>
              </w:numPr>
              <w:spacing w:line="36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551C5">
              <w:rPr>
                <w:rFonts w:ascii="Times New Roman" w:eastAsiaTheme="minorEastAsia" w:hAnsi="Times New Roman" w:cs="Times New Roman"/>
                <w:sz w:val="24"/>
                <w:szCs w:val="24"/>
              </w:rPr>
              <w:t>Diesel for transportation</w:t>
            </w:r>
            <w:r w:rsidRPr="00FB0869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</w:rPr>
              <w:t>j</w:t>
            </w:r>
            <w:r w:rsidRPr="00A551C5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75" w:type="dxa"/>
          </w:tcPr>
          <w:p w14:paraId="2DD95543" w14:textId="77777777" w:rsidR="00812399" w:rsidRDefault="00812399" w:rsidP="00CF423D">
            <w:pPr>
              <w:spacing w:line="36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$ 1/litre  </w:t>
            </w:r>
          </w:p>
        </w:tc>
      </w:tr>
      <w:tr w:rsidR="00812399" w14:paraId="36638A4B" w14:textId="77777777" w:rsidTr="00CF423D">
        <w:trPr>
          <w:trHeight w:val="316"/>
        </w:trPr>
        <w:tc>
          <w:tcPr>
            <w:tcW w:w="6232" w:type="dxa"/>
          </w:tcPr>
          <w:p w14:paraId="3359ED26" w14:textId="77777777" w:rsidR="00812399" w:rsidRPr="00A551C5" w:rsidRDefault="00812399" w:rsidP="00CF423D">
            <w:pPr>
              <w:pStyle w:val="ListParagraph"/>
              <w:numPr>
                <w:ilvl w:val="0"/>
                <w:numId w:val="4"/>
              </w:numPr>
              <w:spacing w:line="36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lastRenderedPageBreak/>
              <w:t xml:space="preserve">O &amp; M </w:t>
            </w:r>
          </w:p>
        </w:tc>
        <w:tc>
          <w:tcPr>
            <w:tcW w:w="2775" w:type="dxa"/>
          </w:tcPr>
          <w:p w14:paraId="1BEB8BEB" w14:textId="77777777" w:rsidR="00812399" w:rsidRDefault="00812399" w:rsidP="00CF423D">
            <w:pPr>
              <w:spacing w:line="36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5% of capital cost/year</w:t>
            </w:r>
          </w:p>
        </w:tc>
      </w:tr>
      <w:tr w:rsidR="00812399" w14:paraId="0EBE7CA4" w14:textId="77777777" w:rsidTr="00CF423D">
        <w:trPr>
          <w:trHeight w:val="316"/>
        </w:trPr>
        <w:tc>
          <w:tcPr>
            <w:tcW w:w="6232" w:type="dxa"/>
          </w:tcPr>
          <w:p w14:paraId="23BD2382" w14:textId="77777777" w:rsidR="00812399" w:rsidRPr="00DA7CAB" w:rsidRDefault="00812399" w:rsidP="00CF423D">
            <w:pPr>
              <w:pStyle w:val="ListParagraph"/>
              <w:numPr>
                <w:ilvl w:val="0"/>
                <w:numId w:val="5"/>
              </w:numPr>
              <w:spacing w:line="36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Labour </w:t>
            </w:r>
          </w:p>
        </w:tc>
        <w:tc>
          <w:tcPr>
            <w:tcW w:w="2775" w:type="dxa"/>
          </w:tcPr>
          <w:p w14:paraId="2A07F7E9" w14:textId="77777777" w:rsidR="00812399" w:rsidRDefault="00812399" w:rsidP="00CF423D">
            <w:pPr>
              <w:spacing w:line="36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3% of capital cost/year</w:t>
            </w:r>
          </w:p>
        </w:tc>
      </w:tr>
      <w:tr w:rsidR="00812399" w14:paraId="595EB151" w14:textId="77777777" w:rsidTr="00CF423D">
        <w:trPr>
          <w:trHeight w:val="316"/>
        </w:trPr>
        <w:tc>
          <w:tcPr>
            <w:tcW w:w="6232" w:type="dxa"/>
          </w:tcPr>
          <w:p w14:paraId="3CC04EA2" w14:textId="77777777" w:rsidR="00812399" w:rsidRPr="00DA7CAB" w:rsidRDefault="00812399" w:rsidP="00CF423D">
            <w:pPr>
              <w:spacing w:line="360" w:lineRule="auto"/>
              <w:jc w:val="both"/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</w:rPr>
            </w:pPr>
            <w:r w:rsidRPr="00DA7CAB"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</w:rPr>
              <w:t>Revenue generation</w:t>
            </w:r>
            <w:r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</w:rPr>
              <w:t xml:space="preserve"> (US$)</w:t>
            </w:r>
          </w:p>
        </w:tc>
        <w:tc>
          <w:tcPr>
            <w:tcW w:w="2775" w:type="dxa"/>
          </w:tcPr>
          <w:p w14:paraId="38957964" w14:textId="77777777" w:rsidR="00812399" w:rsidRDefault="00812399" w:rsidP="00CF423D">
            <w:pPr>
              <w:spacing w:line="36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812399" w14:paraId="2A59B57D" w14:textId="77777777" w:rsidTr="00CF423D">
        <w:trPr>
          <w:trHeight w:val="316"/>
        </w:trPr>
        <w:tc>
          <w:tcPr>
            <w:tcW w:w="6232" w:type="dxa"/>
          </w:tcPr>
          <w:p w14:paraId="20C54EEA" w14:textId="77777777" w:rsidR="00812399" w:rsidRPr="00A551C5" w:rsidRDefault="00812399" w:rsidP="00CF423D">
            <w:pPr>
              <w:pStyle w:val="ListParagraph"/>
              <w:numPr>
                <w:ilvl w:val="0"/>
                <w:numId w:val="4"/>
              </w:numPr>
              <w:spacing w:line="36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Electricity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</w:rPr>
              <w:t>k</w:t>
            </w:r>
          </w:p>
        </w:tc>
        <w:tc>
          <w:tcPr>
            <w:tcW w:w="2775" w:type="dxa"/>
          </w:tcPr>
          <w:p w14:paraId="4C711C5B" w14:textId="77777777" w:rsidR="00812399" w:rsidRDefault="00812399" w:rsidP="00CF423D">
            <w:pPr>
              <w:spacing w:line="36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0.13 and 0.147/kWhe </w:t>
            </w:r>
          </w:p>
        </w:tc>
      </w:tr>
      <w:tr w:rsidR="00812399" w14:paraId="5D87DA28" w14:textId="77777777" w:rsidTr="00CF423D">
        <w:trPr>
          <w:trHeight w:val="316"/>
        </w:trPr>
        <w:tc>
          <w:tcPr>
            <w:tcW w:w="6232" w:type="dxa"/>
          </w:tcPr>
          <w:p w14:paraId="4E943B80" w14:textId="77777777" w:rsidR="00812399" w:rsidRPr="00A551C5" w:rsidRDefault="00812399" w:rsidP="00CF423D">
            <w:pPr>
              <w:pStyle w:val="ListParagraph"/>
              <w:numPr>
                <w:ilvl w:val="0"/>
                <w:numId w:val="4"/>
              </w:numPr>
              <w:tabs>
                <w:tab w:val="center" w:pos="2143"/>
                <w:tab w:val="left" w:pos="2580"/>
              </w:tabs>
              <w:spacing w:line="36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551C5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Solid digestate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as </w:t>
            </w:r>
            <w:r w:rsidRPr="00A551C5">
              <w:rPr>
                <w:rFonts w:ascii="Times New Roman" w:eastAsiaTheme="minorEastAsia" w:hAnsi="Times New Roman" w:cs="Times New Roman"/>
                <w:sz w:val="24"/>
                <w:szCs w:val="24"/>
              </w:rPr>
              <w:t>soil conditioner</w:t>
            </w:r>
            <w:r w:rsidRPr="00FB0869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</w:rPr>
              <w:t>l</w:t>
            </w:r>
            <w:r w:rsidRPr="00A551C5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75" w:type="dxa"/>
          </w:tcPr>
          <w:p w14:paraId="27BB7518" w14:textId="77777777" w:rsidR="00812399" w:rsidRDefault="00812399" w:rsidP="00CF423D">
            <w:pPr>
              <w:spacing w:line="36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35/tonne </w:t>
            </w:r>
          </w:p>
        </w:tc>
      </w:tr>
    </w:tbl>
    <w:p w14:paraId="3FC91276" w14:textId="77777777" w:rsidR="00812399" w:rsidRDefault="00812399" w:rsidP="00812399">
      <w:pPr>
        <w:spacing w:after="0" w:line="48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927459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a</w:t>
      </w:r>
      <w:r w:rsidRPr="00CB04AD">
        <w:rPr>
          <w:rFonts w:ascii="Times New Roman" w:eastAsiaTheme="minorEastAsia" w:hAnsi="Times New Roman" w:cs="Times New Roman"/>
          <w:sz w:val="24"/>
          <w:szCs w:val="24"/>
        </w:rPr>
        <w:t>Metcalf and eddy (2003)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; </w:t>
      </w:r>
      <w:r w:rsidRPr="00927459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b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Paritosh et al., (2020); </w:t>
      </w:r>
      <w:r w:rsidRPr="00927459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c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Wu et al., (2016); </w:t>
      </w:r>
      <w:r w:rsidRPr="00927459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d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Akbulut, (2012); </w:t>
      </w:r>
      <w:r w:rsidRPr="00927459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e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Indian market price @US$ 500/kW; </w:t>
      </w:r>
      <w:r w:rsidRPr="00927459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f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Market price; </w:t>
      </w:r>
      <w:r w:rsidRPr="00927459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g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Biowaste; </w:t>
      </w:r>
      <w:r w:rsidRPr="00927459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h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Plant is located near LAD plant; </w:t>
      </w:r>
      <w:r w:rsidRPr="00FB0869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i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Liang et al. (2011); </w:t>
      </w:r>
      <w:r w:rsidRPr="00FB0869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j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Yadav et al., (2019); </w:t>
      </w:r>
      <w:r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k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Calculated based on LCOE; </w:t>
      </w:r>
      <w:r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l</w:t>
      </w:r>
      <w:r>
        <w:rPr>
          <w:rFonts w:ascii="Times New Roman" w:eastAsiaTheme="minorEastAsia" w:hAnsi="Times New Roman" w:cs="Times New Roman"/>
          <w:sz w:val="24"/>
          <w:szCs w:val="24"/>
        </w:rPr>
        <w:t>Prevaling market price in India</w:t>
      </w:r>
    </w:p>
    <w:p w14:paraId="1FD62238" w14:textId="77777777" w:rsidR="00812399" w:rsidRDefault="00812399" w:rsidP="00812399">
      <w:pPr>
        <w:spacing w:after="0" w:line="48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340C5E1B" w14:textId="7985B86D" w:rsidR="008D08C0" w:rsidRDefault="008D08C0" w:rsidP="005A710A">
      <w:pPr>
        <w:pStyle w:val="ListParagraph"/>
        <w:tabs>
          <w:tab w:val="left" w:pos="1134"/>
        </w:tabs>
        <w:spacing w:after="120"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8D08C0" w:rsidSect="00A35CF8">
      <w:footerReference w:type="even" r:id="rId7"/>
      <w:footerReference w:type="default" r:id="rId8"/>
      <w:pgSz w:w="11906" w:h="16838"/>
      <w:pgMar w:top="1440" w:right="1440" w:bottom="1440" w:left="1440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864C78F" w14:textId="77777777" w:rsidR="00FD11C6" w:rsidRDefault="00FD11C6" w:rsidP="00E33B19">
      <w:pPr>
        <w:spacing w:after="0" w:line="240" w:lineRule="auto"/>
      </w:pPr>
      <w:r>
        <w:separator/>
      </w:r>
    </w:p>
  </w:endnote>
  <w:endnote w:type="continuationSeparator" w:id="0">
    <w:p w14:paraId="20CD283E" w14:textId="77777777" w:rsidR="00FD11C6" w:rsidRDefault="00FD11C6" w:rsidP="00E33B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-541675389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39619B6" w14:textId="74827A1F" w:rsidR="00774053" w:rsidRDefault="00774053" w:rsidP="0098387D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674E5815" w14:textId="77777777" w:rsidR="00774053" w:rsidRDefault="0077405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735983658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1B1F87E" w14:textId="7666E6E9" w:rsidR="00774053" w:rsidRDefault="00774053" w:rsidP="0098387D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461F8158" w14:textId="77777777" w:rsidR="00774053" w:rsidRDefault="0077405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4BCFA67" w14:textId="77777777" w:rsidR="00FD11C6" w:rsidRDefault="00FD11C6" w:rsidP="00E33B19">
      <w:pPr>
        <w:spacing w:after="0" w:line="240" w:lineRule="auto"/>
      </w:pPr>
      <w:r>
        <w:separator/>
      </w:r>
    </w:p>
  </w:footnote>
  <w:footnote w:type="continuationSeparator" w:id="0">
    <w:p w14:paraId="617D485B" w14:textId="77777777" w:rsidR="00FD11C6" w:rsidRDefault="00FD11C6" w:rsidP="00E33B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DDA403A"/>
    <w:multiLevelType w:val="hybridMultilevel"/>
    <w:tmpl w:val="51963C5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6E41A7"/>
    <w:multiLevelType w:val="hybridMultilevel"/>
    <w:tmpl w:val="E95021EC"/>
    <w:lvl w:ilvl="0" w:tplc="ABE86D8E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EA72DD"/>
    <w:multiLevelType w:val="hybridMultilevel"/>
    <w:tmpl w:val="2A02F17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B24415"/>
    <w:multiLevelType w:val="hybridMultilevel"/>
    <w:tmpl w:val="48208A96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C32261"/>
    <w:multiLevelType w:val="hybridMultilevel"/>
    <w:tmpl w:val="14F8D48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794957"/>
    <w:multiLevelType w:val="hybridMultilevel"/>
    <w:tmpl w:val="A3404922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DE0MjY1NzExszA3MDBV0lEKTi0uzszPAykwrwUAEB7vmSwAAAA="/>
  </w:docVars>
  <w:rsids>
    <w:rsidRoot w:val="00F6392D"/>
    <w:rsid w:val="00003702"/>
    <w:rsid w:val="00003B62"/>
    <w:rsid w:val="000104D6"/>
    <w:rsid w:val="00010C31"/>
    <w:rsid w:val="00010E48"/>
    <w:rsid w:val="000124AA"/>
    <w:rsid w:val="000135A8"/>
    <w:rsid w:val="00013A7D"/>
    <w:rsid w:val="000150DC"/>
    <w:rsid w:val="0001568A"/>
    <w:rsid w:val="00016F56"/>
    <w:rsid w:val="00021D48"/>
    <w:rsid w:val="00023464"/>
    <w:rsid w:val="000264EB"/>
    <w:rsid w:val="00026D30"/>
    <w:rsid w:val="000279D8"/>
    <w:rsid w:val="00030FB5"/>
    <w:rsid w:val="00031C8F"/>
    <w:rsid w:val="000333D3"/>
    <w:rsid w:val="0003455F"/>
    <w:rsid w:val="00045800"/>
    <w:rsid w:val="000503FF"/>
    <w:rsid w:val="00051430"/>
    <w:rsid w:val="000610E0"/>
    <w:rsid w:val="0006329E"/>
    <w:rsid w:val="00063EDA"/>
    <w:rsid w:val="000677AE"/>
    <w:rsid w:val="000718DA"/>
    <w:rsid w:val="00092F25"/>
    <w:rsid w:val="000939AC"/>
    <w:rsid w:val="0009401E"/>
    <w:rsid w:val="000963EA"/>
    <w:rsid w:val="00097676"/>
    <w:rsid w:val="000A77C5"/>
    <w:rsid w:val="000B22A4"/>
    <w:rsid w:val="000B3FA3"/>
    <w:rsid w:val="000B712B"/>
    <w:rsid w:val="000D2FC1"/>
    <w:rsid w:val="000D6988"/>
    <w:rsid w:val="000E373A"/>
    <w:rsid w:val="000E78B9"/>
    <w:rsid w:val="000F17D4"/>
    <w:rsid w:val="00102517"/>
    <w:rsid w:val="00107997"/>
    <w:rsid w:val="001165FB"/>
    <w:rsid w:val="00116FFB"/>
    <w:rsid w:val="0011762B"/>
    <w:rsid w:val="0012184F"/>
    <w:rsid w:val="00122B0D"/>
    <w:rsid w:val="00133E81"/>
    <w:rsid w:val="001348F4"/>
    <w:rsid w:val="0013790F"/>
    <w:rsid w:val="00141099"/>
    <w:rsid w:val="001457BA"/>
    <w:rsid w:val="001463C8"/>
    <w:rsid w:val="00146D02"/>
    <w:rsid w:val="00154654"/>
    <w:rsid w:val="00163DF7"/>
    <w:rsid w:val="001640EF"/>
    <w:rsid w:val="00164100"/>
    <w:rsid w:val="00167BFF"/>
    <w:rsid w:val="00173BFF"/>
    <w:rsid w:val="00177186"/>
    <w:rsid w:val="001775AF"/>
    <w:rsid w:val="00180212"/>
    <w:rsid w:val="001860EC"/>
    <w:rsid w:val="0018713A"/>
    <w:rsid w:val="00197E0A"/>
    <w:rsid w:val="001A0D8D"/>
    <w:rsid w:val="001A1F49"/>
    <w:rsid w:val="001B0680"/>
    <w:rsid w:val="001B21E0"/>
    <w:rsid w:val="001B4163"/>
    <w:rsid w:val="001B57AC"/>
    <w:rsid w:val="001B6995"/>
    <w:rsid w:val="001C2C39"/>
    <w:rsid w:val="001E05FE"/>
    <w:rsid w:val="00200A22"/>
    <w:rsid w:val="00205626"/>
    <w:rsid w:val="002057C8"/>
    <w:rsid w:val="00206ED0"/>
    <w:rsid w:val="00210AA2"/>
    <w:rsid w:val="002146B7"/>
    <w:rsid w:val="00220E02"/>
    <w:rsid w:val="00221FAC"/>
    <w:rsid w:val="00224467"/>
    <w:rsid w:val="002265FE"/>
    <w:rsid w:val="00245B5C"/>
    <w:rsid w:val="00246D51"/>
    <w:rsid w:val="0025068D"/>
    <w:rsid w:val="00251AB7"/>
    <w:rsid w:val="00254BFB"/>
    <w:rsid w:val="002569F3"/>
    <w:rsid w:val="002672B6"/>
    <w:rsid w:val="00275853"/>
    <w:rsid w:val="0028201F"/>
    <w:rsid w:val="0028594E"/>
    <w:rsid w:val="00296AEB"/>
    <w:rsid w:val="00297D0A"/>
    <w:rsid w:val="002A0019"/>
    <w:rsid w:val="002A1D7B"/>
    <w:rsid w:val="002B042F"/>
    <w:rsid w:val="002B3A56"/>
    <w:rsid w:val="002B5B2A"/>
    <w:rsid w:val="002C13F6"/>
    <w:rsid w:val="002C1A19"/>
    <w:rsid w:val="002C1D3E"/>
    <w:rsid w:val="002C3C7C"/>
    <w:rsid w:val="002C7F5F"/>
    <w:rsid w:val="002D3011"/>
    <w:rsid w:val="002E0D59"/>
    <w:rsid w:val="002E1264"/>
    <w:rsid w:val="002E2167"/>
    <w:rsid w:val="002E2DC2"/>
    <w:rsid w:val="002E2F65"/>
    <w:rsid w:val="002F1528"/>
    <w:rsid w:val="002F2F44"/>
    <w:rsid w:val="002F6396"/>
    <w:rsid w:val="00302060"/>
    <w:rsid w:val="00302315"/>
    <w:rsid w:val="003055FF"/>
    <w:rsid w:val="0030667F"/>
    <w:rsid w:val="00307B21"/>
    <w:rsid w:val="00323F44"/>
    <w:rsid w:val="00326848"/>
    <w:rsid w:val="003276D3"/>
    <w:rsid w:val="00327AFE"/>
    <w:rsid w:val="00332C45"/>
    <w:rsid w:val="00333B23"/>
    <w:rsid w:val="00336949"/>
    <w:rsid w:val="00340FD4"/>
    <w:rsid w:val="003443FE"/>
    <w:rsid w:val="003538A8"/>
    <w:rsid w:val="003557C9"/>
    <w:rsid w:val="00356EFB"/>
    <w:rsid w:val="00357A78"/>
    <w:rsid w:val="003632FB"/>
    <w:rsid w:val="00366411"/>
    <w:rsid w:val="003708D8"/>
    <w:rsid w:val="00370BF4"/>
    <w:rsid w:val="00371505"/>
    <w:rsid w:val="00377980"/>
    <w:rsid w:val="00383055"/>
    <w:rsid w:val="00385C5A"/>
    <w:rsid w:val="00387D94"/>
    <w:rsid w:val="003904A6"/>
    <w:rsid w:val="00391276"/>
    <w:rsid w:val="003921CF"/>
    <w:rsid w:val="0039297F"/>
    <w:rsid w:val="003936EC"/>
    <w:rsid w:val="003A1935"/>
    <w:rsid w:val="003A22BB"/>
    <w:rsid w:val="003B1E4F"/>
    <w:rsid w:val="003B5572"/>
    <w:rsid w:val="003B7583"/>
    <w:rsid w:val="003C064A"/>
    <w:rsid w:val="003D0A98"/>
    <w:rsid w:val="003D0C01"/>
    <w:rsid w:val="003D1733"/>
    <w:rsid w:val="003D1F75"/>
    <w:rsid w:val="003D47A0"/>
    <w:rsid w:val="003E4724"/>
    <w:rsid w:val="003E6975"/>
    <w:rsid w:val="003F1460"/>
    <w:rsid w:val="003F170B"/>
    <w:rsid w:val="003F186C"/>
    <w:rsid w:val="003F1AB1"/>
    <w:rsid w:val="003F1BCA"/>
    <w:rsid w:val="00400D7E"/>
    <w:rsid w:val="00411C8A"/>
    <w:rsid w:val="0041681A"/>
    <w:rsid w:val="00416C24"/>
    <w:rsid w:val="00421C82"/>
    <w:rsid w:val="00421F69"/>
    <w:rsid w:val="004220C0"/>
    <w:rsid w:val="004253F1"/>
    <w:rsid w:val="00433166"/>
    <w:rsid w:val="00433432"/>
    <w:rsid w:val="00433880"/>
    <w:rsid w:val="0043430D"/>
    <w:rsid w:val="00435DC9"/>
    <w:rsid w:val="0044447D"/>
    <w:rsid w:val="00446301"/>
    <w:rsid w:val="004550C0"/>
    <w:rsid w:val="0046318F"/>
    <w:rsid w:val="00463550"/>
    <w:rsid w:val="00467870"/>
    <w:rsid w:val="00467FF5"/>
    <w:rsid w:val="0047439E"/>
    <w:rsid w:val="004758E0"/>
    <w:rsid w:val="00476741"/>
    <w:rsid w:val="00476D55"/>
    <w:rsid w:val="00480910"/>
    <w:rsid w:val="00481208"/>
    <w:rsid w:val="00483CAC"/>
    <w:rsid w:val="00486186"/>
    <w:rsid w:val="004872D4"/>
    <w:rsid w:val="0049233B"/>
    <w:rsid w:val="00493D85"/>
    <w:rsid w:val="00494C1F"/>
    <w:rsid w:val="004A46A3"/>
    <w:rsid w:val="004B2521"/>
    <w:rsid w:val="004B3D47"/>
    <w:rsid w:val="004D59FE"/>
    <w:rsid w:val="004D5DCA"/>
    <w:rsid w:val="004E1503"/>
    <w:rsid w:val="004F0B93"/>
    <w:rsid w:val="004F476B"/>
    <w:rsid w:val="004F59D1"/>
    <w:rsid w:val="004F6D52"/>
    <w:rsid w:val="004F79F0"/>
    <w:rsid w:val="00501D93"/>
    <w:rsid w:val="005033B0"/>
    <w:rsid w:val="00505B3C"/>
    <w:rsid w:val="005064FD"/>
    <w:rsid w:val="00507E70"/>
    <w:rsid w:val="00513E02"/>
    <w:rsid w:val="005161D4"/>
    <w:rsid w:val="005162FF"/>
    <w:rsid w:val="00520232"/>
    <w:rsid w:val="00525FDD"/>
    <w:rsid w:val="00532D93"/>
    <w:rsid w:val="00533F97"/>
    <w:rsid w:val="005417FF"/>
    <w:rsid w:val="00544802"/>
    <w:rsid w:val="00547C86"/>
    <w:rsid w:val="00554642"/>
    <w:rsid w:val="005611A3"/>
    <w:rsid w:val="00562373"/>
    <w:rsid w:val="00564A6A"/>
    <w:rsid w:val="00566F38"/>
    <w:rsid w:val="00567732"/>
    <w:rsid w:val="00570576"/>
    <w:rsid w:val="00571EDB"/>
    <w:rsid w:val="00574443"/>
    <w:rsid w:val="00576C33"/>
    <w:rsid w:val="0057756A"/>
    <w:rsid w:val="005831E8"/>
    <w:rsid w:val="00596BEE"/>
    <w:rsid w:val="00597BAC"/>
    <w:rsid w:val="005A081F"/>
    <w:rsid w:val="005A3A52"/>
    <w:rsid w:val="005A710A"/>
    <w:rsid w:val="005B1032"/>
    <w:rsid w:val="005B2C35"/>
    <w:rsid w:val="005B310E"/>
    <w:rsid w:val="005B59CB"/>
    <w:rsid w:val="005B6EC7"/>
    <w:rsid w:val="005B7AF3"/>
    <w:rsid w:val="005C1231"/>
    <w:rsid w:val="005C5FEC"/>
    <w:rsid w:val="005C68A2"/>
    <w:rsid w:val="005D72BA"/>
    <w:rsid w:val="005E21C2"/>
    <w:rsid w:val="005E2546"/>
    <w:rsid w:val="005E2958"/>
    <w:rsid w:val="005E3FAC"/>
    <w:rsid w:val="005F1E41"/>
    <w:rsid w:val="005F57BA"/>
    <w:rsid w:val="00601C8C"/>
    <w:rsid w:val="00601D33"/>
    <w:rsid w:val="0060263E"/>
    <w:rsid w:val="006048D9"/>
    <w:rsid w:val="0060497E"/>
    <w:rsid w:val="00605283"/>
    <w:rsid w:val="006076D9"/>
    <w:rsid w:val="00607F4A"/>
    <w:rsid w:val="00612E6A"/>
    <w:rsid w:val="00613D5C"/>
    <w:rsid w:val="00615756"/>
    <w:rsid w:val="00615BE1"/>
    <w:rsid w:val="00627C15"/>
    <w:rsid w:val="00633EFE"/>
    <w:rsid w:val="0063404F"/>
    <w:rsid w:val="006348DD"/>
    <w:rsid w:val="006360CD"/>
    <w:rsid w:val="00651C4A"/>
    <w:rsid w:val="00653C5D"/>
    <w:rsid w:val="00654F83"/>
    <w:rsid w:val="00655849"/>
    <w:rsid w:val="00656327"/>
    <w:rsid w:val="0065749F"/>
    <w:rsid w:val="006636E4"/>
    <w:rsid w:val="0066547E"/>
    <w:rsid w:val="006663F1"/>
    <w:rsid w:val="006746B8"/>
    <w:rsid w:val="006758D3"/>
    <w:rsid w:val="0068036C"/>
    <w:rsid w:val="0068075A"/>
    <w:rsid w:val="0068208C"/>
    <w:rsid w:val="00682ECD"/>
    <w:rsid w:val="00690CB0"/>
    <w:rsid w:val="00691BEC"/>
    <w:rsid w:val="006A0AAC"/>
    <w:rsid w:val="006A59A3"/>
    <w:rsid w:val="006A613E"/>
    <w:rsid w:val="006B1BF8"/>
    <w:rsid w:val="006B1DBB"/>
    <w:rsid w:val="006B31FB"/>
    <w:rsid w:val="006B602F"/>
    <w:rsid w:val="006C0D93"/>
    <w:rsid w:val="006C0E94"/>
    <w:rsid w:val="006C24A8"/>
    <w:rsid w:val="006C3AD4"/>
    <w:rsid w:val="006C7590"/>
    <w:rsid w:val="006C7B76"/>
    <w:rsid w:val="006D3478"/>
    <w:rsid w:val="006D50D5"/>
    <w:rsid w:val="006D7D9B"/>
    <w:rsid w:val="006E0747"/>
    <w:rsid w:val="006E1EF3"/>
    <w:rsid w:val="006F237E"/>
    <w:rsid w:val="006F2F58"/>
    <w:rsid w:val="006F3A6C"/>
    <w:rsid w:val="006F60C5"/>
    <w:rsid w:val="0070190D"/>
    <w:rsid w:val="00712F42"/>
    <w:rsid w:val="00717824"/>
    <w:rsid w:val="00727DC4"/>
    <w:rsid w:val="00735628"/>
    <w:rsid w:val="0074239E"/>
    <w:rsid w:val="007439DC"/>
    <w:rsid w:val="00745420"/>
    <w:rsid w:val="007471EB"/>
    <w:rsid w:val="007526F3"/>
    <w:rsid w:val="007546FC"/>
    <w:rsid w:val="00756D5F"/>
    <w:rsid w:val="00757A1E"/>
    <w:rsid w:val="00762EC8"/>
    <w:rsid w:val="00772190"/>
    <w:rsid w:val="00774053"/>
    <w:rsid w:val="0077460B"/>
    <w:rsid w:val="0077507D"/>
    <w:rsid w:val="007758B7"/>
    <w:rsid w:val="00775DEF"/>
    <w:rsid w:val="007806C7"/>
    <w:rsid w:val="00781513"/>
    <w:rsid w:val="00782B9D"/>
    <w:rsid w:val="007864E5"/>
    <w:rsid w:val="007A2936"/>
    <w:rsid w:val="007B02FD"/>
    <w:rsid w:val="007B06B3"/>
    <w:rsid w:val="007B5BC9"/>
    <w:rsid w:val="007C2F93"/>
    <w:rsid w:val="007C6081"/>
    <w:rsid w:val="007C7457"/>
    <w:rsid w:val="007D0515"/>
    <w:rsid w:val="007D0C05"/>
    <w:rsid w:val="007D3789"/>
    <w:rsid w:val="007D7278"/>
    <w:rsid w:val="007E1816"/>
    <w:rsid w:val="007E5996"/>
    <w:rsid w:val="007E5BFC"/>
    <w:rsid w:val="007E7F19"/>
    <w:rsid w:val="007F3276"/>
    <w:rsid w:val="007F58F0"/>
    <w:rsid w:val="007F5EFB"/>
    <w:rsid w:val="007F75D5"/>
    <w:rsid w:val="00800ED0"/>
    <w:rsid w:val="008015A4"/>
    <w:rsid w:val="00806FEF"/>
    <w:rsid w:val="00807956"/>
    <w:rsid w:val="00811ED6"/>
    <w:rsid w:val="00812399"/>
    <w:rsid w:val="00815709"/>
    <w:rsid w:val="0081602A"/>
    <w:rsid w:val="00821826"/>
    <w:rsid w:val="00821F7C"/>
    <w:rsid w:val="00822184"/>
    <w:rsid w:val="00824000"/>
    <w:rsid w:val="00825903"/>
    <w:rsid w:val="0083221F"/>
    <w:rsid w:val="00832E63"/>
    <w:rsid w:val="00832FD8"/>
    <w:rsid w:val="0083613F"/>
    <w:rsid w:val="00843C2F"/>
    <w:rsid w:val="00852CCB"/>
    <w:rsid w:val="00854631"/>
    <w:rsid w:val="008615EC"/>
    <w:rsid w:val="00862AA2"/>
    <w:rsid w:val="00865B0E"/>
    <w:rsid w:val="00866390"/>
    <w:rsid w:val="0087465A"/>
    <w:rsid w:val="008770FE"/>
    <w:rsid w:val="00877585"/>
    <w:rsid w:val="00882685"/>
    <w:rsid w:val="0088337A"/>
    <w:rsid w:val="00884232"/>
    <w:rsid w:val="00893013"/>
    <w:rsid w:val="00895D2C"/>
    <w:rsid w:val="008A2124"/>
    <w:rsid w:val="008A2DDC"/>
    <w:rsid w:val="008A4BEC"/>
    <w:rsid w:val="008A62C7"/>
    <w:rsid w:val="008A7B51"/>
    <w:rsid w:val="008B0A98"/>
    <w:rsid w:val="008B3A80"/>
    <w:rsid w:val="008B6B71"/>
    <w:rsid w:val="008C1D3A"/>
    <w:rsid w:val="008C2A78"/>
    <w:rsid w:val="008D08C0"/>
    <w:rsid w:val="008D135B"/>
    <w:rsid w:val="008D2AA0"/>
    <w:rsid w:val="008D4D40"/>
    <w:rsid w:val="008D562A"/>
    <w:rsid w:val="008D59C1"/>
    <w:rsid w:val="008D6CF9"/>
    <w:rsid w:val="008E5EE9"/>
    <w:rsid w:val="008E76F7"/>
    <w:rsid w:val="008F1872"/>
    <w:rsid w:val="008F1FD4"/>
    <w:rsid w:val="008F719F"/>
    <w:rsid w:val="008F7A56"/>
    <w:rsid w:val="008F7C05"/>
    <w:rsid w:val="0090315C"/>
    <w:rsid w:val="009137DA"/>
    <w:rsid w:val="009169CA"/>
    <w:rsid w:val="00927459"/>
    <w:rsid w:val="00931B60"/>
    <w:rsid w:val="00931E58"/>
    <w:rsid w:val="009348E9"/>
    <w:rsid w:val="00935F84"/>
    <w:rsid w:val="00937899"/>
    <w:rsid w:val="00940939"/>
    <w:rsid w:val="00945173"/>
    <w:rsid w:val="00947F80"/>
    <w:rsid w:val="0095278C"/>
    <w:rsid w:val="009531FC"/>
    <w:rsid w:val="009577E1"/>
    <w:rsid w:val="00963683"/>
    <w:rsid w:val="0096439B"/>
    <w:rsid w:val="009678FD"/>
    <w:rsid w:val="009706A4"/>
    <w:rsid w:val="00973A6D"/>
    <w:rsid w:val="00980E9F"/>
    <w:rsid w:val="0098119F"/>
    <w:rsid w:val="00982095"/>
    <w:rsid w:val="0098387D"/>
    <w:rsid w:val="00983A21"/>
    <w:rsid w:val="009857E9"/>
    <w:rsid w:val="0099044A"/>
    <w:rsid w:val="00993426"/>
    <w:rsid w:val="009A4C96"/>
    <w:rsid w:val="009A61DD"/>
    <w:rsid w:val="009B19A2"/>
    <w:rsid w:val="009B34C1"/>
    <w:rsid w:val="009B6225"/>
    <w:rsid w:val="009B7BF4"/>
    <w:rsid w:val="009C48E8"/>
    <w:rsid w:val="009C5157"/>
    <w:rsid w:val="009C6946"/>
    <w:rsid w:val="009C727D"/>
    <w:rsid w:val="009C79F0"/>
    <w:rsid w:val="009D0F1C"/>
    <w:rsid w:val="009D3933"/>
    <w:rsid w:val="009E2A4E"/>
    <w:rsid w:val="009E5CD7"/>
    <w:rsid w:val="009E765A"/>
    <w:rsid w:val="009F5995"/>
    <w:rsid w:val="00A00872"/>
    <w:rsid w:val="00A00DDF"/>
    <w:rsid w:val="00A0238E"/>
    <w:rsid w:val="00A06342"/>
    <w:rsid w:val="00A10A79"/>
    <w:rsid w:val="00A113E3"/>
    <w:rsid w:val="00A15203"/>
    <w:rsid w:val="00A17A0B"/>
    <w:rsid w:val="00A22177"/>
    <w:rsid w:val="00A22460"/>
    <w:rsid w:val="00A26B8D"/>
    <w:rsid w:val="00A2710E"/>
    <w:rsid w:val="00A35CE5"/>
    <w:rsid w:val="00A35CF8"/>
    <w:rsid w:val="00A37095"/>
    <w:rsid w:val="00A503C0"/>
    <w:rsid w:val="00A51138"/>
    <w:rsid w:val="00A53016"/>
    <w:rsid w:val="00A53F9E"/>
    <w:rsid w:val="00A551C5"/>
    <w:rsid w:val="00A55452"/>
    <w:rsid w:val="00A55651"/>
    <w:rsid w:val="00A644BB"/>
    <w:rsid w:val="00A65145"/>
    <w:rsid w:val="00A800E2"/>
    <w:rsid w:val="00A8042E"/>
    <w:rsid w:val="00A82B36"/>
    <w:rsid w:val="00A84733"/>
    <w:rsid w:val="00A85833"/>
    <w:rsid w:val="00A85F6D"/>
    <w:rsid w:val="00A92024"/>
    <w:rsid w:val="00AB2756"/>
    <w:rsid w:val="00AB718E"/>
    <w:rsid w:val="00AC1144"/>
    <w:rsid w:val="00AC1251"/>
    <w:rsid w:val="00AC1288"/>
    <w:rsid w:val="00AC4E7C"/>
    <w:rsid w:val="00AC536E"/>
    <w:rsid w:val="00AC73C3"/>
    <w:rsid w:val="00AC7D21"/>
    <w:rsid w:val="00AD2CC3"/>
    <w:rsid w:val="00AD2E61"/>
    <w:rsid w:val="00AD30E9"/>
    <w:rsid w:val="00AD7453"/>
    <w:rsid w:val="00AD7A23"/>
    <w:rsid w:val="00AD7A37"/>
    <w:rsid w:val="00AD7ED3"/>
    <w:rsid w:val="00AE6DEB"/>
    <w:rsid w:val="00AE78B6"/>
    <w:rsid w:val="00B02CC9"/>
    <w:rsid w:val="00B03BB3"/>
    <w:rsid w:val="00B057D0"/>
    <w:rsid w:val="00B110B7"/>
    <w:rsid w:val="00B13D1A"/>
    <w:rsid w:val="00B14437"/>
    <w:rsid w:val="00B21908"/>
    <w:rsid w:val="00B222E5"/>
    <w:rsid w:val="00B27003"/>
    <w:rsid w:val="00B2728C"/>
    <w:rsid w:val="00B34F00"/>
    <w:rsid w:val="00B351D9"/>
    <w:rsid w:val="00B409A5"/>
    <w:rsid w:val="00B42388"/>
    <w:rsid w:val="00B50524"/>
    <w:rsid w:val="00B53690"/>
    <w:rsid w:val="00B54497"/>
    <w:rsid w:val="00B57488"/>
    <w:rsid w:val="00B57A57"/>
    <w:rsid w:val="00B57EC7"/>
    <w:rsid w:val="00B60C24"/>
    <w:rsid w:val="00B61514"/>
    <w:rsid w:val="00B64E5C"/>
    <w:rsid w:val="00B65E8E"/>
    <w:rsid w:val="00B66CA0"/>
    <w:rsid w:val="00B70315"/>
    <w:rsid w:val="00B71ECD"/>
    <w:rsid w:val="00B720AA"/>
    <w:rsid w:val="00B76661"/>
    <w:rsid w:val="00B83917"/>
    <w:rsid w:val="00B86DF3"/>
    <w:rsid w:val="00B87410"/>
    <w:rsid w:val="00B91B73"/>
    <w:rsid w:val="00B925F3"/>
    <w:rsid w:val="00B976EF"/>
    <w:rsid w:val="00B97D3B"/>
    <w:rsid w:val="00BA04AA"/>
    <w:rsid w:val="00BA5649"/>
    <w:rsid w:val="00BA597E"/>
    <w:rsid w:val="00BA6622"/>
    <w:rsid w:val="00BB0053"/>
    <w:rsid w:val="00BC0002"/>
    <w:rsid w:val="00BC01C8"/>
    <w:rsid w:val="00BC67DC"/>
    <w:rsid w:val="00BD02FB"/>
    <w:rsid w:val="00BE232D"/>
    <w:rsid w:val="00BE3BF9"/>
    <w:rsid w:val="00BE66F2"/>
    <w:rsid w:val="00BF04B5"/>
    <w:rsid w:val="00BF134B"/>
    <w:rsid w:val="00BF366E"/>
    <w:rsid w:val="00BF3A0E"/>
    <w:rsid w:val="00BF47C5"/>
    <w:rsid w:val="00BF4B0B"/>
    <w:rsid w:val="00BF4CBE"/>
    <w:rsid w:val="00BF6916"/>
    <w:rsid w:val="00C001F9"/>
    <w:rsid w:val="00C01045"/>
    <w:rsid w:val="00C02137"/>
    <w:rsid w:val="00C042DF"/>
    <w:rsid w:val="00C058E8"/>
    <w:rsid w:val="00C11A57"/>
    <w:rsid w:val="00C12613"/>
    <w:rsid w:val="00C135CA"/>
    <w:rsid w:val="00C169A8"/>
    <w:rsid w:val="00C1750C"/>
    <w:rsid w:val="00C23E91"/>
    <w:rsid w:val="00C31DFD"/>
    <w:rsid w:val="00C32E1A"/>
    <w:rsid w:val="00C33F7C"/>
    <w:rsid w:val="00C4313E"/>
    <w:rsid w:val="00C45819"/>
    <w:rsid w:val="00C460E1"/>
    <w:rsid w:val="00C5625D"/>
    <w:rsid w:val="00C677B2"/>
    <w:rsid w:val="00C74DBF"/>
    <w:rsid w:val="00C77E8F"/>
    <w:rsid w:val="00C81A15"/>
    <w:rsid w:val="00C81BF6"/>
    <w:rsid w:val="00C90253"/>
    <w:rsid w:val="00C93019"/>
    <w:rsid w:val="00C97AC6"/>
    <w:rsid w:val="00CB04AD"/>
    <w:rsid w:val="00CB0D58"/>
    <w:rsid w:val="00CB24A0"/>
    <w:rsid w:val="00CB4C24"/>
    <w:rsid w:val="00CB79E8"/>
    <w:rsid w:val="00CC1753"/>
    <w:rsid w:val="00CC2F41"/>
    <w:rsid w:val="00CD11EC"/>
    <w:rsid w:val="00CD3FCA"/>
    <w:rsid w:val="00CD695D"/>
    <w:rsid w:val="00CE49F3"/>
    <w:rsid w:val="00CE4CF1"/>
    <w:rsid w:val="00CE5A32"/>
    <w:rsid w:val="00CF3DF2"/>
    <w:rsid w:val="00CF5828"/>
    <w:rsid w:val="00D00E8F"/>
    <w:rsid w:val="00D01DB3"/>
    <w:rsid w:val="00D03023"/>
    <w:rsid w:val="00D0362B"/>
    <w:rsid w:val="00D04E47"/>
    <w:rsid w:val="00D05D51"/>
    <w:rsid w:val="00D13C24"/>
    <w:rsid w:val="00D1469A"/>
    <w:rsid w:val="00D20290"/>
    <w:rsid w:val="00D22068"/>
    <w:rsid w:val="00D2238F"/>
    <w:rsid w:val="00D263CB"/>
    <w:rsid w:val="00D27B8C"/>
    <w:rsid w:val="00D30B07"/>
    <w:rsid w:val="00D30BCF"/>
    <w:rsid w:val="00D31226"/>
    <w:rsid w:val="00D34E2A"/>
    <w:rsid w:val="00D35381"/>
    <w:rsid w:val="00D35DA0"/>
    <w:rsid w:val="00D42F40"/>
    <w:rsid w:val="00D46EBA"/>
    <w:rsid w:val="00D4721F"/>
    <w:rsid w:val="00D503EB"/>
    <w:rsid w:val="00D5752F"/>
    <w:rsid w:val="00D612AA"/>
    <w:rsid w:val="00D72108"/>
    <w:rsid w:val="00D834AF"/>
    <w:rsid w:val="00D838D4"/>
    <w:rsid w:val="00D83D06"/>
    <w:rsid w:val="00D9049D"/>
    <w:rsid w:val="00D92258"/>
    <w:rsid w:val="00DA0C15"/>
    <w:rsid w:val="00DA1902"/>
    <w:rsid w:val="00DA3904"/>
    <w:rsid w:val="00DA3A30"/>
    <w:rsid w:val="00DA42C4"/>
    <w:rsid w:val="00DA6CB4"/>
    <w:rsid w:val="00DA7CAB"/>
    <w:rsid w:val="00DB37BE"/>
    <w:rsid w:val="00DB549A"/>
    <w:rsid w:val="00DB69D3"/>
    <w:rsid w:val="00DC527B"/>
    <w:rsid w:val="00DC5DA8"/>
    <w:rsid w:val="00DC625D"/>
    <w:rsid w:val="00DC7418"/>
    <w:rsid w:val="00DC7BF5"/>
    <w:rsid w:val="00DD2F04"/>
    <w:rsid w:val="00DD344F"/>
    <w:rsid w:val="00DD4957"/>
    <w:rsid w:val="00DD77D1"/>
    <w:rsid w:val="00DE5426"/>
    <w:rsid w:val="00DE74F9"/>
    <w:rsid w:val="00DE77B2"/>
    <w:rsid w:val="00DF2DC6"/>
    <w:rsid w:val="00DF3174"/>
    <w:rsid w:val="00DF4AAC"/>
    <w:rsid w:val="00DF5BE9"/>
    <w:rsid w:val="00DF67D0"/>
    <w:rsid w:val="00DF7FA8"/>
    <w:rsid w:val="00E010E0"/>
    <w:rsid w:val="00E07540"/>
    <w:rsid w:val="00E0793D"/>
    <w:rsid w:val="00E15BF6"/>
    <w:rsid w:val="00E25B7E"/>
    <w:rsid w:val="00E264E7"/>
    <w:rsid w:val="00E27A3D"/>
    <w:rsid w:val="00E33B19"/>
    <w:rsid w:val="00E34B73"/>
    <w:rsid w:val="00E37C73"/>
    <w:rsid w:val="00E4192B"/>
    <w:rsid w:val="00E50B85"/>
    <w:rsid w:val="00E51300"/>
    <w:rsid w:val="00E51357"/>
    <w:rsid w:val="00E5168E"/>
    <w:rsid w:val="00E53D8D"/>
    <w:rsid w:val="00E5521A"/>
    <w:rsid w:val="00E61591"/>
    <w:rsid w:val="00E61765"/>
    <w:rsid w:val="00E73F94"/>
    <w:rsid w:val="00E7615F"/>
    <w:rsid w:val="00E7676B"/>
    <w:rsid w:val="00E77E02"/>
    <w:rsid w:val="00E8051A"/>
    <w:rsid w:val="00E82088"/>
    <w:rsid w:val="00E82B02"/>
    <w:rsid w:val="00E83174"/>
    <w:rsid w:val="00E91BCA"/>
    <w:rsid w:val="00E965D2"/>
    <w:rsid w:val="00EA2768"/>
    <w:rsid w:val="00EA460A"/>
    <w:rsid w:val="00EA48C9"/>
    <w:rsid w:val="00EA4D8E"/>
    <w:rsid w:val="00EB0EBB"/>
    <w:rsid w:val="00EB1CC9"/>
    <w:rsid w:val="00EB2A7F"/>
    <w:rsid w:val="00EB2AB9"/>
    <w:rsid w:val="00EB3AB4"/>
    <w:rsid w:val="00EB717A"/>
    <w:rsid w:val="00EB7BAA"/>
    <w:rsid w:val="00EB7D4F"/>
    <w:rsid w:val="00EC05F1"/>
    <w:rsid w:val="00EC4C77"/>
    <w:rsid w:val="00EC6DEF"/>
    <w:rsid w:val="00ED3B23"/>
    <w:rsid w:val="00ED4720"/>
    <w:rsid w:val="00ED5348"/>
    <w:rsid w:val="00EE1948"/>
    <w:rsid w:val="00EE3963"/>
    <w:rsid w:val="00EE5AC3"/>
    <w:rsid w:val="00EF1B64"/>
    <w:rsid w:val="00EF2A91"/>
    <w:rsid w:val="00EF3A70"/>
    <w:rsid w:val="00F04011"/>
    <w:rsid w:val="00F045F3"/>
    <w:rsid w:val="00F1109A"/>
    <w:rsid w:val="00F21CDB"/>
    <w:rsid w:val="00F31DB5"/>
    <w:rsid w:val="00F36269"/>
    <w:rsid w:val="00F400CD"/>
    <w:rsid w:val="00F42DA2"/>
    <w:rsid w:val="00F45DCC"/>
    <w:rsid w:val="00F5129B"/>
    <w:rsid w:val="00F52D63"/>
    <w:rsid w:val="00F548E3"/>
    <w:rsid w:val="00F553E5"/>
    <w:rsid w:val="00F5761F"/>
    <w:rsid w:val="00F63850"/>
    <w:rsid w:val="00F6392D"/>
    <w:rsid w:val="00F672E9"/>
    <w:rsid w:val="00F70136"/>
    <w:rsid w:val="00F72769"/>
    <w:rsid w:val="00F72F73"/>
    <w:rsid w:val="00F76C52"/>
    <w:rsid w:val="00F77F6B"/>
    <w:rsid w:val="00F820DB"/>
    <w:rsid w:val="00F87418"/>
    <w:rsid w:val="00F91202"/>
    <w:rsid w:val="00F9341E"/>
    <w:rsid w:val="00F96CE9"/>
    <w:rsid w:val="00F971DE"/>
    <w:rsid w:val="00FA1620"/>
    <w:rsid w:val="00FB0869"/>
    <w:rsid w:val="00FB6728"/>
    <w:rsid w:val="00FC0829"/>
    <w:rsid w:val="00FC6F16"/>
    <w:rsid w:val="00FD11C6"/>
    <w:rsid w:val="00FD5D63"/>
    <w:rsid w:val="00FF13C4"/>
    <w:rsid w:val="00FF3294"/>
    <w:rsid w:val="00FF3605"/>
    <w:rsid w:val="00FF3F98"/>
    <w:rsid w:val="00FF52C1"/>
    <w:rsid w:val="00FF6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FDBE9F"/>
  <w15:chartTrackingRefBased/>
  <w15:docId w15:val="{99763484-2C3E-4E91-9ACC-9F08252A1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574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AB718E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E33B1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3B19"/>
  </w:style>
  <w:style w:type="paragraph" w:styleId="Footer">
    <w:name w:val="footer"/>
    <w:basedOn w:val="Normal"/>
    <w:link w:val="FooterChar"/>
    <w:uiPriority w:val="99"/>
    <w:unhideWhenUsed/>
    <w:rsid w:val="00E33B1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3B19"/>
  </w:style>
  <w:style w:type="paragraph" w:styleId="ListParagraph">
    <w:name w:val="List Paragraph"/>
    <w:basedOn w:val="Normal"/>
    <w:uiPriority w:val="34"/>
    <w:qFormat/>
    <w:rsid w:val="00DF2DC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B21E0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12613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2613"/>
    <w:rPr>
      <w:rFonts w:ascii="Times New Roman" w:hAnsi="Times New Roman" w:cs="Times New Roman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6B1BF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B1BF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B1BF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B1B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B1BF8"/>
    <w:rPr>
      <w:b/>
      <w:bCs/>
      <w:sz w:val="20"/>
      <w:szCs w:val="20"/>
    </w:rPr>
  </w:style>
  <w:style w:type="character" w:styleId="PageNumber">
    <w:name w:val="page number"/>
    <w:basedOn w:val="DefaultParagraphFont"/>
    <w:uiPriority w:val="99"/>
    <w:semiHidden/>
    <w:unhideWhenUsed/>
    <w:rsid w:val="007D0C05"/>
  </w:style>
  <w:style w:type="character" w:styleId="LineNumber">
    <w:name w:val="line number"/>
    <w:basedOn w:val="DefaultParagraphFont"/>
    <w:uiPriority w:val="99"/>
    <w:semiHidden/>
    <w:unhideWhenUsed/>
    <w:rsid w:val="007D0C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5281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04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50626</TotalTime>
  <Pages>9</Pages>
  <Words>1006</Words>
  <Characters>5739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NIRVANA</dc:creator>
  <cp:keywords/>
  <dc:description/>
  <cp:lastModifiedBy>Vivekanand V</cp:lastModifiedBy>
  <cp:revision>342</cp:revision>
  <dcterms:created xsi:type="dcterms:W3CDTF">2019-09-05T06:40:00Z</dcterms:created>
  <dcterms:modified xsi:type="dcterms:W3CDTF">2020-07-07T06:41:00Z</dcterms:modified>
</cp:coreProperties>
</file>