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F03B5" w14:textId="0FD2169E" w:rsidR="006E3D8D" w:rsidRPr="00BF7F8B" w:rsidRDefault="00000000" w:rsidP="00BF7F8B">
      <w:pPr>
        <w:jc w:val="left"/>
        <w:rPr>
          <w:rFonts w:ascii="Times New Roman" w:hAnsi="Times New Roman" w:cs="Times New Roman"/>
          <w:b/>
          <w:bCs/>
          <w:szCs w:val="21"/>
        </w:rPr>
      </w:pPr>
      <w:r w:rsidRPr="00BF7F8B">
        <w:rPr>
          <w:rFonts w:ascii="Times New Roman" w:hAnsi="Times New Roman" w:cs="Times New Roman"/>
          <w:b/>
          <w:bCs/>
          <w:szCs w:val="21"/>
        </w:rPr>
        <w:t>Supplementary Table 12 Significance monitoring of genotype-</w:t>
      </w:r>
      <w:r w:rsidRPr="00BF7F8B">
        <w:rPr>
          <w:rFonts w:ascii="Times New Roman" w:eastAsia="等线" w:hAnsi="Times New Roman" w:cs="Times New Roman"/>
          <w:b/>
          <w:bCs/>
          <w:color w:val="000000"/>
          <w:kern w:val="0"/>
          <w:szCs w:val="21"/>
          <w:lang w:bidi="ar"/>
        </w:rPr>
        <w:t>mildew</w:t>
      </w:r>
      <w:r w:rsidRPr="00BF7F8B">
        <w:rPr>
          <w:rFonts w:ascii="Times New Roman" w:hAnsi="Times New Roman" w:cs="Times New Roman"/>
          <w:b/>
          <w:bCs/>
          <w:szCs w:val="21"/>
        </w:rPr>
        <w:t xml:space="preserve"> regression models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2098"/>
        <w:gridCol w:w="708"/>
        <w:gridCol w:w="1369"/>
        <w:gridCol w:w="1418"/>
        <w:gridCol w:w="1418"/>
        <w:gridCol w:w="1886"/>
      </w:tblGrid>
      <w:tr w:rsidR="006E3D8D" w14:paraId="5CEB169E" w14:textId="77777777" w:rsidTr="00BF7F8B">
        <w:trPr>
          <w:trHeight w:val="280"/>
        </w:trPr>
        <w:tc>
          <w:tcPr>
            <w:tcW w:w="2098" w:type="dxa"/>
            <w:tcBorders>
              <w:top w:val="single" w:sz="12" w:space="0" w:color="auto"/>
              <w:left w:val="nil"/>
              <w:right w:val="nil"/>
            </w:tcBorders>
            <w:noWrap/>
          </w:tcPr>
          <w:p w14:paraId="148DE98F" w14:textId="40C3745A" w:rsidR="006E3D8D" w:rsidRPr="00BF7F8B" w:rsidRDefault="00BF7F8B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BF7F8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Item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right w:val="nil"/>
            </w:tcBorders>
            <w:noWrap/>
          </w:tcPr>
          <w:p w14:paraId="2345CC45" w14:textId="77777777" w:rsidR="006E3D8D" w:rsidRPr="00BF7F8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proofErr w:type="spellStart"/>
            <w:r w:rsidRPr="00BF7F8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df</w:t>
            </w:r>
            <w:proofErr w:type="spellEnd"/>
          </w:p>
        </w:tc>
        <w:tc>
          <w:tcPr>
            <w:tcW w:w="1369" w:type="dxa"/>
            <w:tcBorders>
              <w:top w:val="single" w:sz="12" w:space="0" w:color="auto"/>
              <w:left w:val="nil"/>
              <w:right w:val="nil"/>
            </w:tcBorders>
            <w:noWrap/>
          </w:tcPr>
          <w:p w14:paraId="47BA4B2F" w14:textId="77777777" w:rsidR="006E3D8D" w:rsidRPr="00BF7F8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BF7F8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SS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nil"/>
            </w:tcBorders>
            <w:noWrap/>
          </w:tcPr>
          <w:p w14:paraId="50E314ED" w14:textId="77777777" w:rsidR="006E3D8D" w:rsidRPr="00BF7F8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BF7F8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MS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nil"/>
            </w:tcBorders>
          </w:tcPr>
          <w:p w14:paraId="32A6B38C" w14:textId="77777777" w:rsidR="006E3D8D" w:rsidRPr="00BF7F8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BF7F8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F</w:t>
            </w:r>
          </w:p>
        </w:tc>
        <w:tc>
          <w:tcPr>
            <w:tcW w:w="1886" w:type="dxa"/>
            <w:tcBorders>
              <w:top w:val="single" w:sz="12" w:space="0" w:color="auto"/>
              <w:left w:val="nil"/>
              <w:right w:val="nil"/>
            </w:tcBorders>
          </w:tcPr>
          <w:p w14:paraId="4042C778" w14:textId="77777777" w:rsidR="006E3D8D" w:rsidRPr="00BF7F8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BF7F8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Significance F</w:t>
            </w:r>
          </w:p>
        </w:tc>
      </w:tr>
      <w:tr w:rsidR="006E3D8D" w14:paraId="1DB69A96" w14:textId="77777777" w:rsidTr="00BF7F8B">
        <w:trPr>
          <w:trHeight w:val="28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F84F0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regression analysis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2BC759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B8B35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  <w:szCs w:val="21"/>
              </w:rPr>
              <w:t>22.11835017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683CFB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  <w:szCs w:val="21"/>
              </w:rPr>
              <w:t>22.11835017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F84306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  <w:szCs w:val="21"/>
              </w:rPr>
              <w:t>10.46758465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1B300EDB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  <w:szCs w:val="21"/>
              </w:rPr>
              <w:t>0.002095157</w:t>
            </w:r>
          </w:p>
        </w:tc>
      </w:tr>
      <w:tr w:rsidR="006E3D8D" w14:paraId="4F836D93" w14:textId="77777777" w:rsidTr="00BF7F8B">
        <w:trPr>
          <w:trHeight w:val="28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553AB9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residual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A7099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7E6990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  <w:szCs w:val="21"/>
              </w:rPr>
              <w:t>111.9907407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A47F4B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  <w:szCs w:val="21"/>
              </w:rPr>
              <w:t>2.113032844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B4531C" w14:textId="77777777" w:rsidR="006E3D8D" w:rsidRDefault="006E3D8D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2DE5448C" w14:textId="77777777" w:rsidR="006E3D8D" w:rsidRDefault="006E3D8D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6E3D8D" w14:paraId="3618C03C" w14:textId="77777777" w:rsidTr="00BF7F8B">
        <w:trPr>
          <w:trHeight w:val="280"/>
        </w:trPr>
        <w:tc>
          <w:tcPr>
            <w:tcW w:w="209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00F7B85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Total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D024BFF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C2A55B3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  <w:szCs w:val="21"/>
              </w:rPr>
              <w:t>134.1090909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F26700B" w14:textId="77777777" w:rsidR="006E3D8D" w:rsidRDefault="006E3D8D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A542CC" w14:textId="77777777" w:rsidR="006E3D8D" w:rsidRDefault="006E3D8D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0035B2" w14:textId="77777777" w:rsidR="006E3D8D" w:rsidRDefault="006E3D8D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</w:tbl>
    <w:p w14:paraId="6E939E14" w14:textId="77777777" w:rsidR="006E3D8D" w:rsidRDefault="006E3D8D">
      <w:pPr>
        <w:jc w:val="center"/>
        <w:rPr>
          <w:rFonts w:ascii="Times New Roman" w:hAnsi="Times New Roman" w:cs="Times New Roman"/>
          <w:szCs w:val="21"/>
        </w:rPr>
      </w:pPr>
    </w:p>
    <w:sectPr w:rsidR="006E3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FhMGJhMjkyMjM1YjczZTIzZDM4YzgyZGY4OTk1MGEifQ=="/>
  </w:docVars>
  <w:rsids>
    <w:rsidRoot w:val="256F121D"/>
    <w:rsid w:val="00122B30"/>
    <w:rsid w:val="00187DDD"/>
    <w:rsid w:val="00424CEF"/>
    <w:rsid w:val="006E3D8D"/>
    <w:rsid w:val="00BF7F8B"/>
    <w:rsid w:val="00E85CD6"/>
    <w:rsid w:val="0D845853"/>
    <w:rsid w:val="256F121D"/>
    <w:rsid w:val="49226009"/>
    <w:rsid w:val="72DB3974"/>
    <w:rsid w:val="7D3E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C37214"/>
  <w15:docId w15:val="{A2963B21-574C-415E-9FA4-B5105C60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Intouchables、</dc:creator>
  <cp:lastModifiedBy>xlyu1119@163.com</cp:lastModifiedBy>
  <cp:revision>3</cp:revision>
  <dcterms:created xsi:type="dcterms:W3CDTF">2024-02-09T00:50:00Z</dcterms:created>
  <dcterms:modified xsi:type="dcterms:W3CDTF">2024-02-09T00:54:00Z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909EA91875CF4AEAAEC3F099EE77308E_11</vt:lpwstr>
  </property>
</Properties>
</file>