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CEDF2" w14:textId="3E6DDAEE" w:rsidR="00762E34" w:rsidRDefault="00067B29">
      <w:r>
        <w:t>SSBC Online Coach Training Coding Template</w:t>
      </w:r>
    </w:p>
    <w:p w14:paraId="73855983" w14:textId="77777777" w:rsidR="00067B29" w:rsidRDefault="00067B29"/>
    <w:p w14:paraId="5AA4434E" w14:textId="1993AAB4" w:rsidR="00067B29" w:rsidRDefault="00067B29" w:rsidP="00882CD4">
      <w:pPr>
        <w:pStyle w:val="ListParagraph"/>
        <w:numPr>
          <w:ilvl w:val="0"/>
          <w:numId w:val="2"/>
        </w:numPr>
      </w:pPr>
      <w:r>
        <w:t>Process</w:t>
      </w:r>
    </w:p>
    <w:p w14:paraId="13B3032D" w14:textId="1A8152C0" w:rsidR="00067B29" w:rsidRDefault="00067B29" w:rsidP="00882CD4">
      <w:pPr>
        <w:pStyle w:val="ListParagraph"/>
        <w:numPr>
          <w:ilvl w:val="1"/>
          <w:numId w:val="2"/>
        </w:numPr>
      </w:pPr>
      <w:r>
        <w:t>Communication</w:t>
      </w:r>
    </w:p>
    <w:p w14:paraId="18DC51FC" w14:textId="65EAC879" w:rsidR="00067B29" w:rsidRDefault="00067B29" w:rsidP="00882CD4">
      <w:pPr>
        <w:pStyle w:val="ListParagraph"/>
        <w:numPr>
          <w:ilvl w:val="1"/>
          <w:numId w:val="2"/>
        </w:numPr>
      </w:pPr>
      <w:r>
        <w:t>Individual approach to training</w:t>
      </w:r>
    </w:p>
    <w:p w14:paraId="271FBC0F" w14:textId="33BAF49F" w:rsidR="00067B29" w:rsidRDefault="00067B29" w:rsidP="00882CD4">
      <w:pPr>
        <w:pStyle w:val="ListParagraph"/>
        <w:numPr>
          <w:ilvl w:val="2"/>
          <w:numId w:val="2"/>
        </w:numPr>
      </w:pPr>
      <w:r>
        <w:t>Duration</w:t>
      </w:r>
    </w:p>
    <w:p w14:paraId="171B4941" w14:textId="644211FF" w:rsidR="00067B29" w:rsidRDefault="00067B29" w:rsidP="00882CD4">
      <w:pPr>
        <w:pStyle w:val="ListParagraph"/>
        <w:numPr>
          <w:ilvl w:val="2"/>
          <w:numId w:val="2"/>
        </w:numPr>
      </w:pPr>
      <w:r>
        <w:t>Learning strategies (e.g., taking notes)</w:t>
      </w:r>
    </w:p>
    <w:p w14:paraId="4169611C" w14:textId="2C8C5F90" w:rsidR="00067B29" w:rsidRDefault="00067B29" w:rsidP="00882CD4">
      <w:pPr>
        <w:pStyle w:val="ListParagraph"/>
        <w:numPr>
          <w:ilvl w:val="2"/>
          <w:numId w:val="2"/>
        </w:numPr>
      </w:pPr>
      <w:r>
        <w:t>Practice (e.g., before mock or first client)</w:t>
      </w:r>
    </w:p>
    <w:p w14:paraId="32337AC4" w14:textId="521E9E15" w:rsidR="001B651B" w:rsidRDefault="001B651B" w:rsidP="00882CD4">
      <w:pPr>
        <w:pStyle w:val="ListParagraph"/>
        <w:numPr>
          <w:ilvl w:val="1"/>
          <w:numId w:val="2"/>
        </w:numPr>
      </w:pPr>
      <w:r>
        <w:t>Order of training components/steps (e.g., module &gt; mock &gt; post-training survey)</w:t>
      </w:r>
    </w:p>
    <w:p w14:paraId="49BCF8A2" w14:textId="69E89E1E" w:rsidR="001B651B" w:rsidRDefault="001B651B" w:rsidP="00882CD4">
      <w:pPr>
        <w:pStyle w:val="ListParagraph"/>
        <w:numPr>
          <w:ilvl w:val="0"/>
          <w:numId w:val="2"/>
        </w:numPr>
      </w:pPr>
      <w:r>
        <w:t>Training/course design</w:t>
      </w:r>
    </w:p>
    <w:p w14:paraId="4D092537" w14:textId="4BFFF8D7" w:rsidR="001B651B" w:rsidRDefault="001B651B" w:rsidP="00882CD4">
      <w:pPr>
        <w:pStyle w:val="ListParagraph"/>
        <w:numPr>
          <w:ilvl w:val="1"/>
          <w:numId w:val="2"/>
        </w:numPr>
      </w:pPr>
      <w:r>
        <w:t>Content</w:t>
      </w:r>
    </w:p>
    <w:p w14:paraId="5728519B" w14:textId="19884ECD" w:rsidR="001B651B" w:rsidRDefault="001B651B" w:rsidP="00882CD4">
      <w:pPr>
        <w:pStyle w:val="ListParagraph"/>
        <w:numPr>
          <w:ilvl w:val="1"/>
          <w:numId w:val="2"/>
        </w:numPr>
      </w:pPr>
      <w:r>
        <w:t>Organization of course (e.g., order of modules</w:t>
      </w:r>
      <w:r w:rsidR="00795052">
        <w:t>)</w:t>
      </w:r>
    </w:p>
    <w:p w14:paraId="4D5FE2D5" w14:textId="0C5E38DE" w:rsidR="00795052" w:rsidRDefault="00795052" w:rsidP="00882CD4">
      <w:pPr>
        <w:pStyle w:val="ListParagraph"/>
        <w:numPr>
          <w:ilvl w:val="1"/>
          <w:numId w:val="2"/>
        </w:numPr>
      </w:pPr>
      <w:r>
        <w:t>Feedback (mock, post-training survey, knowledge checks)</w:t>
      </w:r>
    </w:p>
    <w:p w14:paraId="5C1FFF33" w14:textId="6CA9A9AA" w:rsidR="00795052" w:rsidRDefault="00795052" w:rsidP="00882CD4">
      <w:pPr>
        <w:pStyle w:val="ListParagraph"/>
        <w:numPr>
          <w:ilvl w:val="1"/>
          <w:numId w:val="2"/>
        </w:numPr>
      </w:pPr>
      <w:r>
        <w:t>Synchronicity/mode</w:t>
      </w:r>
    </w:p>
    <w:p w14:paraId="556D53F2" w14:textId="36FB2435" w:rsidR="00795052" w:rsidRDefault="00795052" w:rsidP="00882CD4">
      <w:pPr>
        <w:pStyle w:val="ListParagraph"/>
        <w:numPr>
          <w:ilvl w:val="1"/>
          <w:numId w:val="2"/>
        </w:numPr>
      </w:pPr>
      <w:r>
        <w:t>Modalities of learning (e.g., videos, interactives)</w:t>
      </w:r>
    </w:p>
    <w:p w14:paraId="77611A73" w14:textId="587312D4" w:rsidR="00795052" w:rsidRDefault="00795052" w:rsidP="00882CD4">
      <w:pPr>
        <w:pStyle w:val="ListParagraph"/>
        <w:numPr>
          <w:ilvl w:val="0"/>
          <w:numId w:val="2"/>
        </w:numPr>
      </w:pPr>
      <w:r>
        <w:t>Support</w:t>
      </w:r>
    </w:p>
    <w:p w14:paraId="6E494D6D" w14:textId="4731048E" w:rsidR="00795052" w:rsidRDefault="00795052" w:rsidP="00882CD4">
      <w:pPr>
        <w:pStyle w:val="ListParagraph"/>
        <w:numPr>
          <w:ilvl w:val="1"/>
          <w:numId w:val="2"/>
        </w:numPr>
      </w:pPr>
      <w:r>
        <w:t>From DPRG</w:t>
      </w:r>
    </w:p>
    <w:p w14:paraId="1B462C56" w14:textId="732453F6" w:rsidR="00795052" w:rsidRDefault="00795052" w:rsidP="00882CD4">
      <w:pPr>
        <w:pStyle w:val="ListParagraph"/>
        <w:numPr>
          <w:ilvl w:val="1"/>
          <w:numId w:val="2"/>
        </w:numPr>
      </w:pPr>
      <w:r>
        <w:t>From other coaches</w:t>
      </w:r>
    </w:p>
    <w:p w14:paraId="089AE9A2" w14:textId="0D76688F" w:rsidR="00795052" w:rsidRDefault="00795052" w:rsidP="00882CD4">
      <w:pPr>
        <w:pStyle w:val="ListParagraph"/>
        <w:numPr>
          <w:ilvl w:val="1"/>
          <w:numId w:val="2"/>
        </w:numPr>
      </w:pPr>
      <w:r>
        <w:t>Recommendations for other coaches</w:t>
      </w:r>
    </w:p>
    <w:p w14:paraId="1E0E966A" w14:textId="7AF0C5B8" w:rsidR="00795052" w:rsidRDefault="00795052" w:rsidP="00882CD4">
      <w:pPr>
        <w:pStyle w:val="ListParagraph"/>
        <w:numPr>
          <w:ilvl w:val="0"/>
          <w:numId w:val="2"/>
        </w:numPr>
      </w:pPr>
      <w:r>
        <w:t>Learning</w:t>
      </w:r>
    </w:p>
    <w:p w14:paraId="42840D3F" w14:textId="5AD67987" w:rsidR="00795052" w:rsidRDefault="00795052" w:rsidP="00882CD4">
      <w:pPr>
        <w:pStyle w:val="ListParagraph"/>
        <w:numPr>
          <w:ilvl w:val="1"/>
          <w:numId w:val="2"/>
        </w:numPr>
      </w:pPr>
      <w:r>
        <w:t>SSBC competencies/skills</w:t>
      </w:r>
    </w:p>
    <w:p w14:paraId="522F7165" w14:textId="4AA98F85" w:rsidR="00795052" w:rsidRDefault="00795052" w:rsidP="00882CD4">
      <w:pPr>
        <w:pStyle w:val="ListParagraph"/>
        <w:numPr>
          <w:ilvl w:val="1"/>
          <w:numId w:val="2"/>
        </w:numPr>
      </w:pPr>
      <w:r>
        <w:t>SSBC-related knowledge</w:t>
      </w:r>
    </w:p>
    <w:p w14:paraId="6CD0ABE7" w14:textId="742F07F7" w:rsidR="00795052" w:rsidRDefault="00795052" w:rsidP="00882CD4">
      <w:pPr>
        <w:pStyle w:val="ListParagraph"/>
        <w:numPr>
          <w:ilvl w:val="1"/>
          <w:numId w:val="2"/>
        </w:numPr>
      </w:pPr>
      <w:r>
        <w:t>Application of knowledge</w:t>
      </w:r>
    </w:p>
    <w:p w14:paraId="0EE026DF" w14:textId="70033FEF" w:rsidR="00795052" w:rsidRDefault="00795052" w:rsidP="00882CD4">
      <w:pPr>
        <w:pStyle w:val="ListParagraph"/>
        <w:numPr>
          <w:ilvl w:val="2"/>
          <w:numId w:val="2"/>
        </w:numPr>
      </w:pPr>
      <w:r>
        <w:t>Within SSBC</w:t>
      </w:r>
    </w:p>
    <w:p w14:paraId="12E52D78" w14:textId="386E2458" w:rsidR="00795052" w:rsidRDefault="00795052" w:rsidP="00882CD4">
      <w:pPr>
        <w:pStyle w:val="ListParagraph"/>
        <w:numPr>
          <w:ilvl w:val="2"/>
          <w:numId w:val="2"/>
        </w:numPr>
      </w:pPr>
      <w:r>
        <w:t>Beyond SSBC</w:t>
      </w:r>
    </w:p>
    <w:p w14:paraId="08F7D5CC" w14:textId="0E381E72" w:rsidR="003B61FB" w:rsidRDefault="003B61FB" w:rsidP="00882CD4">
      <w:pPr>
        <w:pStyle w:val="ListParagraph"/>
        <w:numPr>
          <w:ilvl w:val="0"/>
          <w:numId w:val="2"/>
        </w:numPr>
      </w:pPr>
      <w:r>
        <w:t>Value place on training</w:t>
      </w:r>
    </w:p>
    <w:p w14:paraId="5BF74636" w14:textId="40F3EEB5" w:rsidR="003B61FB" w:rsidRDefault="003B61FB" w:rsidP="00882CD4">
      <w:pPr>
        <w:pStyle w:val="ListParagraph"/>
        <w:numPr>
          <w:ilvl w:val="1"/>
          <w:numId w:val="2"/>
        </w:numPr>
      </w:pPr>
      <w:r>
        <w:t>Recommend for other staff</w:t>
      </w:r>
    </w:p>
    <w:p w14:paraId="101A290C" w14:textId="5F22DDFA" w:rsidR="003B61FB" w:rsidRDefault="003B61FB" w:rsidP="00882CD4">
      <w:pPr>
        <w:pStyle w:val="ListParagraph"/>
        <w:numPr>
          <w:ilvl w:val="1"/>
          <w:numId w:val="2"/>
        </w:numPr>
      </w:pPr>
      <w:r>
        <w:t>Extended/continuing education</w:t>
      </w:r>
    </w:p>
    <w:sectPr w:rsidR="003B61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3378B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4634643"/>
    <w:multiLevelType w:val="hybridMultilevel"/>
    <w:tmpl w:val="DCECE0AC"/>
    <w:lvl w:ilvl="0" w:tplc="1096A7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01913580">
    <w:abstractNumId w:val="1"/>
  </w:num>
  <w:num w:numId="2" w16cid:durableId="1179351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B29"/>
    <w:rsid w:val="00067B29"/>
    <w:rsid w:val="001B651B"/>
    <w:rsid w:val="001C7A29"/>
    <w:rsid w:val="002638BD"/>
    <w:rsid w:val="003B61FB"/>
    <w:rsid w:val="004D23DD"/>
    <w:rsid w:val="007222E9"/>
    <w:rsid w:val="00762E34"/>
    <w:rsid w:val="00786A7D"/>
    <w:rsid w:val="00795052"/>
    <w:rsid w:val="0088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884184"/>
  <w15:chartTrackingRefBased/>
  <w15:docId w15:val="{7E17E86F-7AD5-5D4A-88B2-6D2CAF023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7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UBC Okanagan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Cranston, Kaela</dc:creator>
  <cp:keywords/>
  <dc:description/>
  <cp:lastModifiedBy>Cranston, Kaela</cp:lastModifiedBy>
  <cp:revision>4</cp:revision>
  <dcterms:created xsi:type="dcterms:W3CDTF">2024-03-04T19:30:00Z</dcterms:created>
  <dcterms:modified xsi:type="dcterms:W3CDTF">2024-03-07T17:11:00Z</dcterms:modified>
</cp:coreProperties>
</file>