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54C8FC" w14:textId="03DEDF82" w:rsidR="00647F6C" w:rsidRDefault="000C7C19" w:rsidP="000C7C19">
      <w:pPr>
        <w:jc w:val="center"/>
      </w:pPr>
      <w:r>
        <w:rPr>
          <w:noProof/>
        </w:rPr>
        <w:drawing>
          <wp:inline distT="0" distB="0" distL="0" distR="0" wp14:anchorId="2E0217FB" wp14:editId="0BB1A0D5">
            <wp:extent cx="4756017" cy="3713769"/>
            <wp:effectExtent l="0" t="0" r="698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67" r="4952"/>
                    <a:stretch/>
                  </pic:blipFill>
                  <pic:spPr bwMode="auto">
                    <a:xfrm>
                      <a:off x="0" y="0"/>
                      <a:ext cx="4756460" cy="3714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5E452F" w14:textId="33300DEE" w:rsidR="000C7C19" w:rsidRPr="00103BA5" w:rsidRDefault="000C7C19" w:rsidP="00E7704E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103BA5">
        <w:rPr>
          <w:rFonts w:ascii="Times New Roman" w:hAnsi="Times New Roman" w:cs="Times New Roman"/>
          <w:sz w:val="20"/>
          <w:szCs w:val="20"/>
        </w:rPr>
        <w:t xml:space="preserve">SI. Fig. 1 </w:t>
      </w:r>
      <w:r w:rsidR="00DD51D3" w:rsidRPr="00103BA5">
        <w:rPr>
          <w:rFonts w:ascii="Times New Roman" w:hAnsi="Times New Roman" w:cs="Times New Roman"/>
          <w:sz w:val="20"/>
          <w:szCs w:val="20"/>
        </w:rPr>
        <w:t>Axial slice with ROI. An axial slice of one of the patient</w:t>
      </w:r>
      <w:r w:rsidR="00DD51D3" w:rsidRPr="00103BA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D51D3" w:rsidRPr="00103BA5">
        <w:rPr>
          <w:rFonts w:ascii="Times New Roman" w:hAnsi="Times New Roman" w:cs="Times New Roman"/>
          <w:sz w:val="20"/>
          <w:szCs w:val="20"/>
        </w:rPr>
        <w:t>scans showing the ROI used to derive the SNR in the liver (</w:t>
      </w:r>
      <w:r w:rsidR="00DD51D3" w:rsidRPr="00103BA5">
        <w:rPr>
          <w:rFonts w:ascii="Times New Roman" w:hAnsi="Times New Roman" w:cs="Times New Roman"/>
          <w:sz w:val="20"/>
          <w:szCs w:val="20"/>
        </w:rPr>
        <w:t>green</w:t>
      </w:r>
      <w:r w:rsidR="00DD51D3" w:rsidRPr="00103BA5">
        <w:rPr>
          <w:rFonts w:ascii="Times New Roman" w:hAnsi="Times New Roman" w:cs="Times New Roman"/>
          <w:sz w:val="20"/>
          <w:szCs w:val="20"/>
        </w:rPr>
        <w:t xml:space="preserve"> contour).</w:t>
      </w:r>
    </w:p>
    <w:sectPr w:rsidR="000C7C19" w:rsidRPr="00103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5AC"/>
    <w:rsid w:val="000C7C19"/>
    <w:rsid w:val="00103BA5"/>
    <w:rsid w:val="0024114A"/>
    <w:rsid w:val="003E7C96"/>
    <w:rsid w:val="00694F4F"/>
    <w:rsid w:val="00AE65AC"/>
    <w:rsid w:val="00DD51D3"/>
    <w:rsid w:val="00E7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330F4E"/>
  <w15:chartTrackingRefBased/>
  <w15:docId w15:val="{676442AE-41E9-4828-B8A8-2191A2618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0"/>
    <w:rsid w:val="0024114A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24114A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jie</dc:creator>
  <cp:keywords/>
  <dc:description/>
  <cp:lastModifiedBy>xiao jie</cp:lastModifiedBy>
  <cp:revision>5</cp:revision>
  <dcterms:created xsi:type="dcterms:W3CDTF">2021-01-26T08:55:00Z</dcterms:created>
  <dcterms:modified xsi:type="dcterms:W3CDTF">2021-01-26T11:09:00Z</dcterms:modified>
</cp:coreProperties>
</file>