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43E68" w14:textId="22FBBB2D" w:rsidR="00EE5CEC" w:rsidRDefault="00EE5CEC" w:rsidP="00EE5CEC">
      <w:pPr>
        <w:pStyle w:val="a3"/>
        <w:rPr>
          <w:snapToGrid w:val="0"/>
        </w:rPr>
      </w:pPr>
      <w:r w:rsidRPr="00591407">
        <w:rPr>
          <w:rFonts w:cs="Times New Roman"/>
          <w:szCs w:val="21"/>
        </w:rPr>
        <w:t>Supplementary Table 1</w:t>
      </w:r>
      <w:r>
        <w:rPr>
          <w:rFonts w:cs="Times New Roman"/>
          <w:szCs w:val="21"/>
        </w:rPr>
        <w:t>.</w:t>
      </w:r>
      <w:r>
        <w:rPr>
          <w:snapToGrid w:val="0"/>
        </w:rPr>
        <w:t xml:space="preserve">  </w:t>
      </w:r>
      <w:r w:rsidRPr="00442065">
        <w:rPr>
          <w:snapToGrid w:val="0"/>
        </w:rPr>
        <w:t>Information of Test Patients</w:t>
      </w:r>
    </w:p>
    <w:tbl>
      <w:tblPr>
        <w:tblW w:w="8789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894"/>
        <w:gridCol w:w="505"/>
        <w:gridCol w:w="666"/>
        <w:gridCol w:w="579"/>
        <w:gridCol w:w="575"/>
        <w:gridCol w:w="575"/>
        <w:gridCol w:w="679"/>
        <w:gridCol w:w="928"/>
        <w:gridCol w:w="548"/>
        <w:gridCol w:w="568"/>
        <w:gridCol w:w="579"/>
        <w:gridCol w:w="666"/>
        <w:gridCol w:w="575"/>
        <w:gridCol w:w="575"/>
      </w:tblGrid>
      <w:tr w:rsidR="004E34CE" w14:paraId="4DC6F52C" w14:textId="77777777" w:rsidTr="004E34CE">
        <w:trPr>
          <w:jc w:val="center"/>
        </w:trPr>
        <w:tc>
          <w:tcPr>
            <w:tcW w:w="82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6B9AC3A4" w14:textId="129B9D40" w:rsidR="00EE5CEC" w:rsidRPr="00096F5D" w:rsidRDefault="00EE5CEC" w:rsidP="004E34CE">
            <w:pPr>
              <w:pStyle w:val="a5"/>
              <w:rPr>
                <w:lang w:val="fr-FR"/>
              </w:rPr>
            </w:pPr>
            <w:r>
              <w:rPr>
                <w:rFonts w:hint="eastAsia"/>
                <w:lang w:val="fr-FR"/>
              </w:rPr>
              <w:t>n</w:t>
            </w:r>
            <w:r>
              <w:rPr>
                <w:lang w:val="fr-FR"/>
              </w:rPr>
              <w:t>umber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B505CB2" w14:textId="7395AE14" w:rsidR="00EE5CEC" w:rsidRPr="00096F5D" w:rsidRDefault="00EE5CEC" w:rsidP="004E34CE">
            <w:pPr>
              <w:pStyle w:val="a5"/>
              <w:rPr>
                <w:lang w:val="fr-FR"/>
              </w:rPr>
            </w:pPr>
            <w:r>
              <w:rPr>
                <w:rFonts w:hint="eastAsia"/>
                <w:lang w:val="fr-FR"/>
              </w:rPr>
              <w:t>a</w:t>
            </w:r>
            <w:r>
              <w:rPr>
                <w:lang w:val="fr-FR"/>
              </w:rPr>
              <w:t>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4500E4B7" w14:textId="77777777" w:rsidR="00EE5CEC" w:rsidRPr="00096F5D" w:rsidRDefault="00EE5CEC" w:rsidP="004E34CE">
            <w:pPr>
              <w:pStyle w:val="a5"/>
              <w:rPr>
                <w:rFonts w:ascii="等线" w:eastAsia="等线" w:hAnsi="等线"/>
              </w:rPr>
            </w:pPr>
            <w:r w:rsidRPr="00096F5D">
              <w:rPr>
                <w:rFonts w:ascii="等线" w:eastAsia="等线" w:hAnsi="等线" w:hint="eastAsia"/>
              </w:rPr>
              <w:t>AFP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4E532855" w14:textId="77777777" w:rsidR="00EE5CEC" w:rsidRPr="00096F5D" w:rsidRDefault="00EE5CEC" w:rsidP="004E34CE">
            <w:pPr>
              <w:pStyle w:val="a5"/>
              <w:rPr>
                <w:rFonts w:ascii="等线" w:eastAsia="等线" w:hAnsi="等线"/>
              </w:rPr>
            </w:pPr>
            <w:r w:rsidRPr="00096F5D">
              <w:rPr>
                <w:rFonts w:ascii="等线" w:eastAsia="等线" w:hAnsi="等线" w:hint="eastAsia"/>
              </w:rPr>
              <w:t>CEA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673F1546" w14:textId="77777777" w:rsidR="00EE5CEC" w:rsidRPr="00096F5D" w:rsidRDefault="00EE5CEC" w:rsidP="004E34CE">
            <w:pPr>
              <w:pStyle w:val="a5"/>
              <w:rPr>
                <w:rFonts w:ascii="等线" w:eastAsia="等线" w:hAnsi="等线"/>
              </w:rPr>
            </w:pPr>
            <w:r w:rsidRPr="00096F5D">
              <w:rPr>
                <w:rFonts w:ascii="等线" w:eastAsia="等线" w:hAnsi="等线" w:hint="eastAsia"/>
              </w:rPr>
              <w:t>CA-125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A201ACF" w14:textId="77777777" w:rsidR="00EE5CEC" w:rsidRPr="00096F5D" w:rsidRDefault="00EE5CEC" w:rsidP="004E34CE">
            <w:pPr>
              <w:pStyle w:val="a5"/>
              <w:rPr>
                <w:lang w:val="fr-FR"/>
              </w:rPr>
            </w:pPr>
            <w:r w:rsidRPr="00096F5D">
              <w:rPr>
                <w:rFonts w:ascii="等线" w:eastAsia="等线" w:hAnsi="等线" w:hint="eastAsia"/>
              </w:rPr>
              <w:t>CA-153</w:t>
            </w:r>
          </w:p>
        </w:tc>
        <w:tc>
          <w:tcPr>
            <w:tcW w:w="63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CB1651F" w14:textId="77777777" w:rsidR="00EE5CEC" w:rsidRPr="00096F5D" w:rsidRDefault="00EE5CEC" w:rsidP="004E34CE">
            <w:pPr>
              <w:pStyle w:val="a5"/>
              <w:jc w:val="both"/>
              <w:rPr>
                <w:lang w:val="fr-FR"/>
              </w:rPr>
            </w:pPr>
            <w:r w:rsidRPr="00096F5D">
              <w:rPr>
                <w:rFonts w:ascii="等线" w:eastAsia="等线" w:hAnsi="等线" w:hint="eastAsia"/>
              </w:rPr>
              <w:t>CA-199</w:t>
            </w:r>
          </w:p>
        </w:tc>
        <w:tc>
          <w:tcPr>
            <w:tcW w:w="85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C811BB8" w14:textId="72AB9A75" w:rsidR="00EE5CEC" w:rsidRPr="00096F5D" w:rsidRDefault="004E34CE" w:rsidP="004E34CE">
            <w:pPr>
              <w:pStyle w:val="a5"/>
              <w:rPr>
                <w:rFonts w:ascii="等线" w:eastAsia="等线" w:hAnsi="等线"/>
              </w:rPr>
            </w:pPr>
            <w:r>
              <w:rPr>
                <w:rFonts w:ascii="等线" w:eastAsia="等线" w:hAnsi="等线" w:hint="eastAsia"/>
              </w:rPr>
              <w:t>n</w:t>
            </w:r>
            <w:r>
              <w:rPr>
                <w:rFonts w:ascii="等线" w:eastAsia="等线" w:hAnsi="等线"/>
              </w:rPr>
              <w:t>umber</w:t>
            </w:r>
          </w:p>
        </w:tc>
        <w:tc>
          <w:tcPr>
            <w:tcW w:w="51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0114A4C" w14:textId="2025049B" w:rsidR="00EE5CEC" w:rsidRPr="00096F5D" w:rsidRDefault="004E34CE" w:rsidP="004E34CE">
            <w:pPr>
              <w:pStyle w:val="a5"/>
              <w:rPr>
                <w:rFonts w:ascii="等线" w:eastAsia="等线" w:hAnsi="等线"/>
              </w:rPr>
            </w:pPr>
            <w:r>
              <w:rPr>
                <w:rFonts w:ascii="等线" w:eastAsia="等线" w:hAnsi="等线" w:hint="eastAsia"/>
              </w:rPr>
              <w:t>a</w:t>
            </w:r>
            <w:r>
              <w:rPr>
                <w:rFonts w:ascii="等线" w:eastAsia="等线" w:hAnsi="等线"/>
              </w:rPr>
              <w:t>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325C012E" w14:textId="77777777" w:rsidR="00EE5CEC" w:rsidRPr="00096F5D" w:rsidRDefault="00EE5CEC" w:rsidP="004E34CE">
            <w:pPr>
              <w:pStyle w:val="a5"/>
              <w:rPr>
                <w:rFonts w:ascii="等线" w:eastAsia="等线" w:hAnsi="等线"/>
              </w:rPr>
            </w:pPr>
            <w:r>
              <w:rPr>
                <w:rFonts w:ascii="等线" w:eastAsia="等线" w:hAnsi="等线" w:hint="eastAsia"/>
              </w:rPr>
              <w:t>A</w:t>
            </w:r>
            <w:r>
              <w:rPr>
                <w:rFonts w:ascii="等线" w:eastAsia="等线" w:hAnsi="等线"/>
              </w:rPr>
              <w:t>FP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EA604B4" w14:textId="77777777" w:rsidR="00EE5CEC" w:rsidRPr="00096F5D" w:rsidRDefault="00EE5CEC" w:rsidP="004E34CE">
            <w:pPr>
              <w:pStyle w:val="a5"/>
              <w:rPr>
                <w:rFonts w:ascii="等线" w:eastAsia="等线" w:hAnsi="等线"/>
              </w:rPr>
            </w:pPr>
            <w:r>
              <w:rPr>
                <w:rFonts w:ascii="等线" w:eastAsia="等线" w:hAnsi="等线" w:hint="eastAsia"/>
              </w:rPr>
              <w:t>C</w:t>
            </w:r>
            <w:r>
              <w:rPr>
                <w:rFonts w:ascii="等线" w:eastAsia="等线" w:hAnsi="等线"/>
              </w:rPr>
              <w:t>EA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20F16FB" w14:textId="77777777" w:rsidR="00EE5CEC" w:rsidRPr="00096F5D" w:rsidRDefault="00EE5CEC" w:rsidP="004E34CE">
            <w:pPr>
              <w:pStyle w:val="a5"/>
              <w:rPr>
                <w:rFonts w:ascii="等线" w:eastAsia="等线" w:hAnsi="等线"/>
              </w:rPr>
            </w:pPr>
            <w:r>
              <w:rPr>
                <w:rFonts w:ascii="等线" w:eastAsia="等线" w:hAnsi="等线" w:hint="eastAsia"/>
              </w:rPr>
              <w:t>C</w:t>
            </w:r>
            <w:r>
              <w:rPr>
                <w:rFonts w:ascii="等线" w:eastAsia="等线" w:hAnsi="等线"/>
              </w:rPr>
              <w:t>A-125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67F14764" w14:textId="77777777" w:rsidR="00EE5CEC" w:rsidRPr="00096F5D" w:rsidRDefault="00EE5CEC" w:rsidP="004E34CE">
            <w:pPr>
              <w:pStyle w:val="a5"/>
              <w:rPr>
                <w:rFonts w:ascii="等线" w:eastAsia="等线" w:hAnsi="等线"/>
              </w:rPr>
            </w:pPr>
            <w:r>
              <w:rPr>
                <w:rFonts w:ascii="等线" w:eastAsia="等线" w:hAnsi="等线" w:hint="eastAsia"/>
              </w:rPr>
              <w:t>C</w:t>
            </w:r>
            <w:r>
              <w:rPr>
                <w:rFonts w:ascii="等线" w:eastAsia="等线" w:hAnsi="等线"/>
              </w:rPr>
              <w:t>A-153</w:t>
            </w:r>
          </w:p>
        </w:tc>
        <w:tc>
          <w:tcPr>
            <w:tcW w:w="102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E4CA79D" w14:textId="77777777" w:rsidR="00EE5CEC" w:rsidRPr="00096F5D" w:rsidRDefault="00EE5CEC" w:rsidP="004E34CE">
            <w:pPr>
              <w:pStyle w:val="a5"/>
              <w:rPr>
                <w:rFonts w:ascii="等线" w:eastAsia="等线" w:hAnsi="等线"/>
              </w:rPr>
            </w:pPr>
            <w:r>
              <w:rPr>
                <w:rFonts w:ascii="等线" w:eastAsia="等线" w:hAnsi="等线" w:hint="eastAsia"/>
              </w:rPr>
              <w:t>C</w:t>
            </w:r>
            <w:r>
              <w:rPr>
                <w:rFonts w:ascii="等线" w:eastAsia="等线" w:hAnsi="等线"/>
              </w:rPr>
              <w:t>A-199</w:t>
            </w:r>
          </w:p>
        </w:tc>
      </w:tr>
      <w:tr w:rsidR="004E34CE" w:rsidRPr="00FF74B8" w14:paraId="2A7FE68D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B8693B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A9EAE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A4898A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3D37C4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9142BA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B9C251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15.1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609B1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6.6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352A3FA2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22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D7FCE0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0CDABD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307BCC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0A139B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EFA9F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5.3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019361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5.2</w:t>
            </w:r>
          </w:p>
        </w:tc>
      </w:tr>
      <w:tr w:rsidR="004E34CE" w:rsidRPr="00FF74B8" w14:paraId="68E7797E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07BC81DF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CF08E6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9544EF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82557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14E15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1581CD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3.4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215C21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1CD842D8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23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891EAE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6AB441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92008D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2BDA0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57BF8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5.2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B12A7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9</w:t>
            </w:r>
          </w:p>
        </w:tc>
      </w:tr>
      <w:tr w:rsidR="004E34CE" w:rsidRPr="00FF74B8" w14:paraId="79842ADB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132CB509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29E114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AC88B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04D2A1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114CA4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B62DD6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4.6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0920B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7737F7BF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24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8453C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F4E989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B00556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C9828A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A1E137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8.4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49E93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1.6</w:t>
            </w:r>
          </w:p>
        </w:tc>
      </w:tr>
      <w:tr w:rsidR="004E34CE" w:rsidRPr="00FF74B8" w14:paraId="36DEEE30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5E6D11E3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5414E6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B27074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6.13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90F51F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187E1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99A9C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5.6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9D283E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5.4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001D96A3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25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28A2F7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00969A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9E74FE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FB03C6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CC920E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8.3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0BF5BC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13.5</w:t>
            </w:r>
          </w:p>
        </w:tc>
      </w:tr>
      <w:tr w:rsidR="004E34CE" w:rsidRPr="00FF74B8" w14:paraId="00371A94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21646674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BB40C4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B063C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F0116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D83C91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98373B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12.7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8BA0E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13.6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25A7F5C4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26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8C16C0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51A69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706C0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EC6650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1DDFE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7.5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22AC41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12.7</w:t>
            </w:r>
          </w:p>
        </w:tc>
      </w:tr>
      <w:tr w:rsidR="004E34CE" w:rsidRPr="00FF74B8" w14:paraId="0A3758A3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5D034587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8F3ADD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20AF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FADDDF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EACCC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D7E074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CAB3E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20.5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3363B4C0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27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1A06D0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8423F7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64A2BB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C3BE4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672AD8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11.2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E368C7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13.1</w:t>
            </w:r>
          </w:p>
        </w:tc>
      </w:tr>
      <w:tr w:rsidR="004E34CE" w:rsidRPr="00FF74B8" w14:paraId="60BB748F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08501D7D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8807B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9C15D9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FF0C0A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7D85D1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8386E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7.2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DA4B6B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358C0E01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28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0216CD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319987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DBAED4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CECC3E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7E161B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7.3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22CA6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3.2</w:t>
            </w:r>
          </w:p>
        </w:tc>
      </w:tr>
      <w:tr w:rsidR="004E34CE" w:rsidRPr="00FF74B8" w14:paraId="6F7F7947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1273730F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11C98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6C6FDF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0C8A5C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24EF2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F744DF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8.8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19DE2D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4.2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156D42E9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29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ACA0F7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A7DFAC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3CAF4F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1E642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F43EB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162467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5.1</w:t>
            </w:r>
          </w:p>
        </w:tc>
      </w:tr>
      <w:tr w:rsidR="004E34CE" w:rsidRPr="00FF74B8" w14:paraId="14255BF3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085C8E49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CB32CD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68C9B9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0FA397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03821E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A37D7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10.9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10D310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&lt;0.80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057DD353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30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20C7B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9A3934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91608C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31C0D6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FB3C0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5F96B4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4.8</w:t>
            </w:r>
          </w:p>
        </w:tc>
      </w:tr>
      <w:tr w:rsidR="004E34CE" w:rsidRPr="00FF74B8" w14:paraId="4184C0D7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7845239C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740991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9FB6BF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2AAA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C8DC66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BBFCD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6.6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F7807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9.2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1B0CA01A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31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66CD14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D6449E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133EC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5B7EC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1A89A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9.1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1EC55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3.4</w:t>
            </w:r>
          </w:p>
        </w:tc>
      </w:tr>
      <w:tr w:rsidR="004E34CE" w:rsidRPr="00FF74B8" w14:paraId="29C91322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1CE6E115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55A876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2C9BCB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61AE49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6803CE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66D52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BC81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11.3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690786B9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32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C850C8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CFDFDF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CC585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65AB7E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70C8DA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5.6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D6495C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4.3</w:t>
            </w:r>
          </w:p>
        </w:tc>
      </w:tr>
      <w:tr w:rsidR="004E34CE" w:rsidRPr="00FF74B8" w14:paraId="4B3BF201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21EFC87C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EAFB51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B803BA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73E457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0BBB7D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249B1A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13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5F1579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38C7CBDA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33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E43EA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43E841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31D4D0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BE092E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72E67B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8.9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00BC1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4.1</w:t>
            </w:r>
          </w:p>
        </w:tc>
      </w:tr>
      <w:tr w:rsidR="004E34CE" w:rsidRPr="00FF74B8" w14:paraId="78FD842F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55BFE6AE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0184A4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4A62D7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BEB516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35E4CE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97AE8B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11.2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0FE010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4.4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4213B049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34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5EBEB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C6E598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62C8C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BCEB29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964336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5.9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9D34C1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13.2</w:t>
            </w:r>
          </w:p>
        </w:tc>
      </w:tr>
      <w:tr w:rsidR="004E34CE" w:rsidRPr="00FF74B8" w14:paraId="574FD7AF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30C5087E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E3A8B6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CC06E9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320CB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1E637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DA41F8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10.4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217EFD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4.9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2E119D15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35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C3FB0E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832C6B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4BC0BD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2DF186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101.8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97538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6.3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6B740D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9.7</w:t>
            </w:r>
          </w:p>
        </w:tc>
      </w:tr>
      <w:tr w:rsidR="004E34CE" w:rsidRPr="00FF74B8" w14:paraId="7A9313C8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2D1240EC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516A3D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656B18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CA55C1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48A56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FD5307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14.6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6716C0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&lt;0.80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43E08A1C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36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1F1D28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AE37DB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A1D2D5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21FC09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CECA20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5.6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2CF3D4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18.8</w:t>
            </w:r>
          </w:p>
        </w:tc>
      </w:tr>
      <w:tr w:rsidR="004E34CE" w:rsidRPr="00FF74B8" w14:paraId="2D64FAB2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776AE4F3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DE43E0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DEBD1F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0A127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72847E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51B0E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9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FBC98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9.1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7E6E6048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37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70A51C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7B2638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7626B6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B7CAF7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F23E1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10.9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4184B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5.5</w:t>
            </w:r>
          </w:p>
        </w:tc>
      </w:tr>
      <w:tr w:rsidR="004E34CE" w:rsidRPr="00FF74B8" w14:paraId="13EFB1B3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15F24579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5FFF6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D536EF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A92A9E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D4C74A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EE3E3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4.1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D4D59C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20.3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6013AC85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38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CE44E7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3642EA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B1BB30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66F269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6E750B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8D0B1A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5.6</w:t>
            </w:r>
          </w:p>
        </w:tc>
      </w:tr>
      <w:tr w:rsidR="004E34CE" w:rsidRPr="00FF74B8" w14:paraId="4C3782C9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6D80DDEA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CE5B90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9B590A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B3912D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7.58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D53C3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7323A1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5.4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2AACAF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4.2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0A2F7D36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39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E3269B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4CE5AB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13B766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6F9B9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B00FDF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5.8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DC410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10.4</w:t>
            </w:r>
          </w:p>
        </w:tc>
      </w:tr>
      <w:tr w:rsidR="004E34CE" w:rsidRPr="00FF74B8" w14:paraId="323ACC1F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08A1454B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EC13C8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BFA8B6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B82BC7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744D14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BDE5A9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8.2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2065B9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4.8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18EB688A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40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163334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B706CA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8C565C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DA0599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15BA4A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987E86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5</w:t>
            </w:r>
          </w:p>
        </w:tc>
      </w:tr>
      <w:tr w:rsidR="004E34CE" w:rsidRPr="00FF74B8" w14:paraId="4EFF9491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14B59B41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11C5DD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E05A1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EC3384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8113AB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DC29E2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12.2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3FCE19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33.5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14:paraId="64D24675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41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E5EB3E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E9A38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2.56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EF110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6C828B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15.4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D90243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4.4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38902C" w14:textId="77777777" w:rsidR="00EE5CEC" w:rsidRDefault="00EE5CEC" w:rsidP="00AC1552">
            <w:pPr>
              <w:pStyle w:val="a7"/>
            </w:pPr>
            <w:r w:rsidRPr="00FF74B8">
              <w:rPr>
                <w:rFonts w:hint="eastAsia"/>
              </w:rPr>
              <w:t>9.5</w:t>
            </w:r>
          </w:p>
        </w:tc>
      </w:tr>
      <w:tr w:rsidR="004E34CE" w14:paraId="78535A61" w14:textId="77777777" w:rsidTr="004E34CE">
        <w:trPr>
          <w:jc w:val="center"/>
        </w:trPr>
        <w:tc>
          <w:tcPr>
            <w:tcW w:w="82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DF35B71" w14:textId="77777777" w:rsidR="00EE5CEC" w:rsidRPr="006550E9" w:rsidRDefault="00EE5CEC" w:rsidP="00AC1552">
            <w:pPr>
              <w:pStyle w:val="a7"/>
            </w:pPr>
            <w:r w:rsidRPr="006550E9">
              <w:rPr>
                <w:rFonts w:hint="eastAsia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C07C396" w14:textId="77777777" w:rsidR="00EE5CEC" w:rsidRDefault="00EE5CEC" w:rsidP="00AC1552">
            <w:pPr>
              <w:pStyle w:val="a7"/>
            </w:pPr>
            <w:r>
              <w:rPr>
                <w:rFonts w:hint="eastAsia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0E71A8D" w14:textId="77777777" w:rsidR="00EE5CEC" w:rsidRDefault="00EE5CEC" w:rsidP="00AC1552">
            <w:pPr>
              <w:pStyle w:val="a7"/>
            </w:pPr>
            <w:r>
              <w:rPr>
                <w:rFonts w:hint="eastAsia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F24A86" w14:textId="77777777" w:rsidR="00EE5CEC" w:rsidRDefault="00EE5CEC" w:rsidP="00AC1552">
            <w:pPr>
              <w:pStyle w:val="a7"/>
            </w:pPr>
            <w:r>
              <w:rPr>
                <w:rFonts w:hint="eastAsia"/>
              </w:rPr>
              <w:t>1.66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621AC1A" w14:textId="77777777" w:rsidR="00EE5CEC" w:rsidRDefault="00EE5CEC" w:rsidP="00AC1552">
            <w:pPr>
              <w:pStyle w:val="a7"/>
            </w:pPr>
            <w:r>
              <w:rPr>
                <w:rFonts w:hint="eastAsia"/>
              </w:rPr>
              <w:t>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4D44ED8" w14:textId="77777777" w:rsidR="00EE5CEC" w:rsidRDefault="00EE5CEC" w:rsidP="00AC1552">
            <w:pPr>
              <w:pStyle w:val="a7"/>
            </w:pPr>
            <w:r>
              <w:rPr>
                <w:rFonts w:hint="eastAsia"/>
              </w:rPr>
              <w:t>11.2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FE16F70" w14:textId="77777777" w:rsidR="00EE5CEC" w:rsidRDefault="00EE5CEC" w:rsidP="00AC1552">
            <w:pPr>
              <w:pStyle w:val="a7"/>
            </w:pPr>
            <w:r>
              <w:rPr>
                <w:rFonts w:hint="eastAsia"/>
              </w:rPr>
              <w:t>3.3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7CF3A6" w14:textId="77777777" w:rsidR="00EE5CEC" w:rsidRPr="006550E9" w:rsidRDefault="00EE5CEC" w:rsidP="00AC1552">
            <w:pPr>
              <w:pStyle w:val="a7"/>
            </w:pPr>
          </w:p>
        </w:tc>
        <w:tc>
          <w:tcPr>
            <w:tcW w:w="51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29C30F3" w14:textId="77777777" w:rsidR="00EE5CEC" w:rsidRDefault="00EE5CEC" w:rsidP="00AC1552">
            <w:pPr>
              <w:pStyle w:val="a7"/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D0EA7AE" w14:textId="77777777" w:rsidR="00EE5CEC" w:rsidRDefault="00EE5CEC" w:rsidP="00AC1552">
            <w:pPr>
              <w:pStyle w:val="a7"/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438A0A" w14:textId="77777777" w:rsidR="00EE5CEC" w:rsidRDefault="00EE5CEC" w:rsidP="00AC1552">
            <w:pPr>
              <w:pStyle w:val="a7"/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8137495" w14:textId="77777777" w:rsidR="00EE5CEC" w:rsidRDefault="00EE5CEC" w:rsidP="00AC1552">
            <w:pPr>
              <w:pStyle w:val="a7"/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D6C2E86" w14:textId="77777777" w:rsidR="00EE5CEC" w:rsidRDefault="00EE5CEC" w:rsidP="00AC1552">
            <w:pPr>
              <w:pStyle w:val="a7"/>
            </w:pPr>
          </w:p>
        </w:tc>
        <w:tc>
          <w:tcPr>
            <w:tcW w:w="102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A41C5EF" w14:textId="77777777" w:rsidR="00EE5CEC" w:rsidRDefault="00EE5CEC" w:rsidP="00AC1552">
            <w:pPr>
              <w:pStyle w:val="a7"/>
            </w:pPr>
          </w:p>
        </w:tc>
      </w:tr>
    </w:tbl>
    <w:p w14:paraId="36B49E1A" w14:textId="77777777" w:rsidR="00EE5CEC" w:rsidRDefault="00EE5CEC" w:rsidP="00C557B0"/>
    <w:sectPr w:rsidR="00EE5C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DD385" w14:textId="77777777" w:rsidR="000E5BC6" w:rsidRDefault="000E5BC6" w:rsidP="004E34CE">
      <w:r>
        <w:separator/>
      </w:r>
    </w:p>
  </w:endnote>
  <w:endnote w:type="continuationSeparator" w:id="0">
    <w:p w14:paraId="74E03922" w14:textId="77777777" w:rsidR="000E5BC6" w:rsidRDefault="000E5BC6" w:rsidP="004E3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49410" w14:textId="77777777" w:rsidR="000E5BC6" w:rsidRDefault="000E5BC6" w:rsidP="004E34CE">
      <w:r>
        <w:separator/>
      </w:r>
    </w:p>
  </w:footnote>
  <w:footnote w:type="continuationSeparator" w:id="0">
    <w:p w14:paraId="51A3CE10" w14:textId="77777777" w:rsidR="000E5BC6" w:rsidRDefault="000E5BC6" w:rsidP="004E3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B55706"/>
    <w:multiLevelType w:val="hybridMultilevel"/>
    <w:tmpl w:val="A76AF6D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317002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AYBM0MDU3NTcwNjC3MLJR2l4NTi4sz8PJACw1oA7NPGkywAAAA="/>
  </w:docVars>
  <w:rsids>
    <w:rsidRoot w:val="00EE5CEC"/>
    <w:rsid w:val="000E5BC6"/>
    <w:rsid w:val="004E34CE"/>
    <w:rsid w:val="00C557B0"/>
    <w:rsid w:val="00EE5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1D10C5"/>
  <w15:chartTrackingRefBased/>
  <w15:docId w15:val="{E2C2FC6C-74F5-4427-B2B1-14DCB4045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EE5CEC"/>
    <w:pPr>
      <w:widowControl w:val="0"/>
      <w:jc w:val="both"/>
    </w:pPr>
    <w:rPr>
      <w:szCs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图表标题"/>
    <w:basedOn w:val="a"/>
    <w:link w:val="a4"/>
    <w:autoRedefine/>
    <w:qFormat/>
    <w:rsid w:val="00EE5CEC"/>
    <w:pPr>
      <w:widowControl/>
      <w:spacing w:before="240" w:after="120"/>
      <w:jc w:val="center"/>
    </w:pPr>
    <w:rPr>
      <w:rFonts w:ascii="Times New Roman" w:eastAsia="宋体" w:hAnsi="Times New Roman" w:cs="Arial"/>
      <w:b/>
      <w:bCs/>
      <w:sz w:val="20"/>
      <w:szCs w:val="20"/>
    </w:rPr>
  </w:style>
  <w:style w:type="paragraph" w:customStyle="1" w:styleId="a5">
    <w:name w:val="表首行"/>
    <w:basedOn w:val="a"/>
    <w:link w:val="a6"/>
    <w:autoRedefine/>
    <w:qFormat/>
    <w:rsid w:val="00EE5CEC"/>
    <w:pPr>
      <w:adjustRightInd w:val="0"/>
      <w:snapToGrid w:val="0"/>
      <w:spacing w:before="60" w:after="60"/>
      <w:jc w:val="center"/>
    </w:pPr>
    <w:rPr>
      <w:rFonts w:ascii="Times New Roman" w:eastAsia="宋体" w:hAnsi="Times New Roman" w:cs="Times New Roman"/>
      <w:b/>
      <w:bCs/>
      <w:snapToGrid w:val="0"/>
      <w:color w:val="000000"/>
      <w:kern w:val="0"/>
      <w:sz w:val="20"/>
    </w:rPr>
  </w:style>
  <w:style w:type="character" w:customStyle="1" w:styleId="a4">
    <w:name w:val="图表标题 字符"/>
    <w:basedOn w:val="a0"/>
    <w:link w:val="a3"/>
    <w:rsid w:val="00EE5CEC"/>
    <w:rPr>
      <w:rFonts w:ascii="Times New Roman" w:eastAsia="宋体" w:hAnsi="Times New Roman" w:cs="Arial"/>
      <w:b/>
      <w:bCs/>
      <w:sz w:val="20"/>
      <w:szCs w:val="20"/>
      <w14:ligatures w14:val="none"/>
    </w:rPr>
  </w:style>
  <w:style w:type="paragraph" w:customStyle="1" w:styleId="a7">
    <w:name w:val="表内容"/>
    <w:basedOn w:val="a"/>
    <w:link w:val="a8"/>
    <w:autoRedefine/>
    <w:qFormat/>
    <w:rsid w:val="00EE5CEC"/>
    <w:pPr>
      <w:adjustRightInd w:val="0"/>
      <w:snapToGrid w:val="0"/>
      <w:spacing w:before="60" w:after="60"/>
      <w:jc w:val="center"/>
    </w:pPr>
    <w:rPr>
      <w:rFonts w:ascii="Times New Roman" w:eastAsia="宋体" w:hAnsi="Times New Roman" w:cs="Times New Roman"/>
      <w:bCs/>
      <w:snapToGrid w:val="0"/>
      <w:color w:val="000000"/>
      <w:kern w:val="0"/>
      <w:sz w:val="20"/>
      <w:szCs w:val="20"/>
      <w:lang w:val="fr-FR"/>
    </w:rPr>
  </w:style>
  <w:style w:type="character" w:customStyle="1" w:styleId="a6">
    <w:name w:val="表首行 字符"/>
    <w:basedOn w:val="a0"/>
    <w:link w:val="a5"/>
    <w:rsid w:val="00EE5CEC"/>
    <w:rPr>
      <w:rFonts w:ascii="Times New Roman" w:eastAsia="宋体" w:hAnsi="Times New Roman" w:cs="Times New Roman"/>
      <w:b/>
      <w:bCs/>
      <w:snapToGrid w:val="0"/>
      <w:color w:val="000000"/>
      <w:kern w:val="0"/>
      <w:sz w:val="20"/>
      <w:szCs w:val="21"/>
      <w14:ligatures w14:val="none"/>
    </w:rPr>
  </w:style>
  <w:style w:type="character" w:customStyle="1" w:styleId="a8">
    <w:name w:val="表内容 字符"/>
    <w:basedOn w:val="a0"/>
    <w:link w:val="a7"/>
    <w:rsid w:val="00EE5CEC"/>
    <w:rPr>
      <w:rFonts w:ascii="Times New Roman" w:eastAsia="宋体" w:hAnsi="Times New Roman" w:cs="Times New Roman"/>
      <w:bCs/>
      <w:snapToGrid w:val="0"/>
      <w:color w:val="000000"/>
      <w:kern w:val="0"/>
      <w:sz w:val="20"/>
      <w:szCs w:val="20"/>
      <w:lang w:val="fr-FR"/>
      <w14:ligatures w14:val="none"/>
    </w:rPr>
  </w:style>
  <w:style w:type="table" w:styleId="a9">
    <w:name w:val="Table Grid"/>
    <w:basedOn w:val="a1"/>
    <w:uiPriority w:val="39"/>
    <w:rsid w:val="00EE5C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C557B0"/>
    <w:pPr>
      <w:ind w:firstLineChars="200" w:firstLine="420"/>
    </w:pPr>
  </w:style>
  <w:style w:type="paragraph" w:styleId="ab">
    <w:name w:val="header"/>
    <w:basedOn w:val="a"/>
    <w:link w:val="ac"/>
    <w:uiPriority w:val="99"/>
    <w:unhideWhenUsed/>
    <w:rsid w:val="004E34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4E34CE"/>
    <w:rPr>
      <w:sz w:val="18"/>
      <w:szCs w:val="18"/>
      <w14:ligatures w14:val="none"/>
    </w:rPr>
  </w:style>
  <w:style w:type="paragraph" w:styleId="ad">
    <w:name w:val="footer"/>
    <w:basedOn w:val="a"/>
    <w:link w:val="ae"/>
    <w:uiPriority w:val="99"/>
    <w:unhideWhenUsed/>
    <w:rsid w:val="004E34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4E34CE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haihan ye</dc:creator>
  <cp:keywords/>
  <dc:description/>
  <cp:lastModifiedBy>ye haihan</cp:lastModifiedBy>
  <cp:revision>2</cp:revision>
  <dcterms:created xsi:type="dcterms:W3CDTF">2023-07-09T07:24:00Z</dcterms:created>
  <dcterms:modified xsi:type="dcterms:W3CDTF">2023-12-22T08:30:00Z</dcterms:modified>
</cp:coreProperties>
</file>