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10B86" w14:textId="0D7DD30F" w:rsidR="00276549" w:rsidRDefault="00276549" w:rsidP="00276549">
      <w:pPr>
        <w:pStyle w:val="ycy-"/>
        <w:jc w:val="center"/>
        <w:outlineLvl w:val="0"/>
        <w:rPr>
          <w:b/>
          <w:bCs/>
          <w:sz w:val="32"/>
          <w:szCs w:val="32"/>
        </w:rPr>
      </w:pPr>
      <w:r w:rsidRPr="00276549">
        <w:rPr>
          <w:rFonts w:hint="eastAsia"/>
          <w:b/>
          <w:bCs/>
          <w:sz w:val="32"/>
          <w:szCs w:val="32"/>
        </w:rPr>
        <w:t>S</w:t>
      </w:r>
      <w:r w:rsidRPr="00276549">
        <w:rPr>
          <w:b/>
          <w:bCs/>
          <w:sz w:val="32"/>
          <w:szCs w:val="32"/>
        </w:rPr>
        <w:t>upplementary Materials</w:t>
      </w:r>
    </w:p>
    <w:p w14:paraId="1132E9BD" w14:textId="77777777" w:rsidR="00276549" w:rsidRPr="00276549" w:rsidRDefault="00276549" w:rsidP="00276549">
      <w:pPr>
        <w:pStyle w:val="ycy-"/>
        <w:jc w:val="center"/>
        <w:outlineLvl w:val="0"/>
        <w:rPr>
          <w:b/>
          <w:bCs/>
          <w:sz w:val="32"/>
          <w:szCs w:val="32"/>
        </w:rPr>
      </w:pPr>
    </w:p>
    <w:p w14:paraId="67F8D592" w14:textId="715D8FC2" w:rsidR="00F117F6" w:rsidRPr="00640098" w:rsidRDefault="00F117F6" w:rsidP="00F117F6">
      <w:pPr>
        <w:pStyle w:val="ycy-"/>
        <w:outlineLvl w:val="0"/>
      </w:pPr>
      <w:r w:rsidRPr="005127B6">
        <w:rPr>
          <w:rFonts w:hint="eastAsia"/>
          <w:b/>
          <w:bCs/>
        </w:rPr>
        <w:t>T</w:t>
      </w:r>
      <w:r w:rsidRPr="005127B6">
        <w:rPr>
          <w:b/>
          <w:bCs/>
        </w:rPr>
        <w:t>able S</w:t>
      </w:r>
      <w:r>
        <w:rPr>
          <w:b/>
          <w:bCs/>
        </w:rPr>
        <w:t>1</w:t>
      </w:r>
      <w:r w:rsidRPr="005127B6">
        <w:rPr>
          <w:b/>
          <w:bCs/>
        </w:rPr>
        <w:t>.</w:t>
      </w:r>
      <w:r w:rsidRPr="00640098">
        <w:t xml:space="preserve"> </w:t>
      </w:r>
      <w:r>
        <w:t xml:space="preserve">The </w:t>
      </w:r>
      <w:r w:rsidR="00E239F6">
        <w:t xml:space="preserve">84 edges in the cerebello-thalamo-cortical </w:t>
      </w:r>
      <w:r w:rsidR="00DE6DC6">
        <w:t>circuitry</w:t>
      </w:r>
      <w:r>
        <w:t>.</w:t>
      </w:r>
    </w:p>
    <w:tbl>
      <w:tblPr>
        <w:tblStyle w:val="a3"/>
        <w:tblW w:w="9073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4111"/>
        <w:gridCol w:w="3827"/>
      </w:tblGrid>
      <w:tr w:rsidR="00F117F6" w14:paraId="26DF4CAD" w14:textId="77777777" w:rsidTr="00D43F8B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50263E7F" w14:textId="22C75359" w:rsidR="00F117F6" w:rsidRDefault="00DE6DC6" w:rsidP="001B31F8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Edge </w:t>
            </w:r>
            <w:r w:rsidR="00F117F6">
              <w:rPr>
                <w:rFonts w:eastAsiaTheme="minorEastAsia" w:hint="eastAsia"/>
              </w:rPr>
              <w:t>N</w:t>
            </w:r>
            <w:r w:rsidR="00F117F6">
              <w:rPr>
                <w:rFonts w:eastAsiaTheme="minorEastAsia"/>
              </w:rPr>
              <w:t>o.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6385CA9" w14:textId="3876971B" w:rsidR="00F117F6" w:rsidRDefault="00DE6DC6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Node</w:t>
            </w:r>
            <w:r w:rsidR="00F117F6">
              <w:rPr>
                <w:rFonts w:eastAsiaTheme="minorEastAsia"/>
              </w:rPr>
              <w:t xml:space="preserve"> A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B47A706" w14:textId="3A34E71F" w:rsidR="00F117F6" w:rsidRDefault="00DE6DC6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Node</w:t>
            </w:r>
            <w:r w:rsidR="00F117F6">
              <w:rPr>
                <w:rFonts w:eastAsiaTheme="minorEastAsia"/>
              </w:rPr>
              <w:t xml:space="preserve"> B</w:t>
            </w:r>
          </w:p>
        </w:tc>
      </w:tr>
      <w:tr w:rsidR="00F117F6" w14:paraId="1F74F857" w14:textId="77777777" w:rsidTr="00D43F8B">
        <w:tc>
          <w:tcPr>
            <w:tcW w:w="1135" w:type="dxa"/>
            <w:tcBorders>
              <w:top w:val="single" w:sz="4" w:space="0" w:color="auto"/>
            </w:tcBorders>
          </w:tcPr>
          <w:p w14:paraId="5F8D44DD" w14:textId="77777777" w:rsidR="00F117F6" w:rsidRDefault="00F117F6" w:rsidP="001B31F8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4997BF15" w14:textId="1CFD51A7" w:rsidR="00F117F6" w:rsidRDefault="00EB2FA3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</w:t>
            </w:r>
            <w:r w:rsidR="00D91CD6">
              <w:rPr>
                <w:rFonts w:eastAsiaTheme="minorEastAsia"/>
              </w:rPr>
              <w:t xml:space="preserve"> Inferior occipital gyrus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5D8A5893" w14:textId="0B65F494" w:rsidR="00F117F6" w:rsidRDefault="00D91CD6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</w:tr>
      <w:tr w:rsidR="00F117F6" w14:paraId="279EBE73" w14:textId="77777777" w:rsidTr="00D43F8B">
        <w:tc>
          <w:tcPr>
            <w:tcW w:w="1135" w:type="dxa"/>
          </w:tcPr>
          <w:p w14:paraId="6567DB86" w14:textId="77777777" w:rsidR="00F117F6" w:rsidRDefault="00F117F6" w:rsidP="001B31F8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  <w:tc>
          <w:tcPr>
            <w:tcW w:w="4111" w:type="dxa"/>
          </w:tcPr>
          <w:p w14:paraId="5C5D8D2D" w14:textId="712BB375" w:rsidR="00F117F6" w:rsidRDefault="00AF3445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Supplementary motor area</w:t>
            </w:r>
          </w:p>
        </w:tc>
        <w:tc>
          <w:tcPr>
            <w:tcW w:w="3827" w:type="dxa"/>
          </w:tcPr>
          <w:p w14:paraId="0BFDEDF6" w14:textId="1941E70B" w:rsidR="00F117F6" w:rsidRDefault="00D94CFE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</w:t>
            </w:r>
          </w:p>
        </w:tc>
      </w:tr>
      <w:tr w:rsidR="00F117F6" w14:paraId="54FA3A97" w14:textId="77777777" w:rsidTr="00D43F8B">
        <w:tc>
          <w:tcPr>
            <w:tcW w:w="1135" w:type="dxa"/>
          </w:tcPr>
          <w:p w14:paraId="0FFD1194" w14:textId="77777777" w:rsidR="00F117F6" w:rsidRDefault="00F117F6" w:rsidP="001B31F8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</w:p>
        </w:tc>
        <w:tc>
          <w:tcPr>
            <w:tcW w:w="4111" w:type="dxa"/>
          </w:tcPr>
          <w:p w14:paraId="7A981F66" w14:textId="1BD0474E" w:rsidR="00F117F6" w:rsidRDefault="00D94CFE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38F97495" w14:textId="23D4EE74" w:rsidR="00F117F6" w:rsidRDefault="00D94CFE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Lingual gyrus</w:t>
            </w:r>
          </w:p>
        </w:tc>
      </w:tr>
      <w:tr w:rsidR="00F117F6" w14:paraId="1EA5870B" w14:textId="77777777" w:rsidTr="00D43F8B">
        <w:tc>
          <w:tcPr>
            <w:tcW w:w="1135" w:type="dxa"/>
          </w:tcPr>
          <w:p w14:paraId="1EA6911E" w14:textId="77777777" w:rsidR="00F117F6" w:rsidRDefault="00F117F6" w:rsidP="001B31F8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</w:p>
        </w:tc>
        <w:tc>
          <w:tcPr>
            <w:tcW w:w="4111" w:type="dxa"/>
          </w:tcPr>
          <w:p w14:paraId="7719F2B4" w14:textId="768E99A8" w:rsidR="00F117F6" w:rsidRDefault="00D94CFE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827" w:type="dxa"/>
          </w:tcPr>
          <w:p w14:paraId="3980D62E" w14:textId="5E72EDCE" w:rsidR="00F117F6" w:rsidRDefault="00D94CFE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Lingual gyrus</w:t>
            </w:r>
          </w:p>
        </w:tc>
      </w:tr>
      <w:tr w:rsidR="00F117F6" w14:paraId="6AA18078" w14:textId="77777777" w:rsidTr="00D43F8B">
        <w:tc>
          <w:tcPr>
            <w:tcW w:w="1135" w:type="dxa"/>
          </w:tcPr>
          <w:p w14:paraId="4F3A6CCA" w14:textId="77777777" w:rsidR="00F117F6" w:rsidRDefault="00F117F6" w:rsidP="001B31F8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4111" w:type="dxa"/>
          </w:tcPr>
          <w:p w14:paraId="0F6C5947" w14:textId="57716B16" w:rsidR="00F117F6" w:rsidRDefault="00EB1638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 xml:space="preserve">. </w:t>
            </w:r>
            <w:r w:rsidR="00B6609B">
              <w:rPr>
                <w:rFonts w:eastAsiaTheme="minorEastAsia"/>
              </w:rPr>
              <w:t>Superior frontal gyrus, medial</w:t>
            </w:r>
          </w:p>
        </w:tc>
        <w:tc>
          <w:tcPr>
            <w:tcW w:w="3827" w:type="dxa"/>
          </w:tcPr>
          <w:p w14:paraId="4AA9AEBE" w14:textId="7A19D5B8" w:rsidR="00F117F6" w:rsidRDefault="00D94CFE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Lingual gyrus</w:t>
            </w:r>
          </w:p>
        </w:tc>
      </w:tr>
      <w:tr w:rsidR="00F117F6" w14:paraId="0807BCCD" w14:textId="77777777" w:rsidTr="00D43F8B">
        <w:tc>
          <w:tcPr>
            <w:tcW w:w="1135" w:type="dxa"/>
          </w:tcPr>
          <w:p w14:paraId="50CA6671" w14:textId="77777777" w:rsidR="00F117F6" w:rsidRDefault="00F117F6" w:rsidP="001B31F8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6</w:t>
            </w:r>
          </w:p>
        </w:tc>
        <w:tc>
          <w:tcPr>
            <w:tcW w:w="4111" w:type="dxa"/>
          </w:tcPr>
          <w:p w14:paraId="7FC8D7A3" w14:textId="1A9CACCD" w:rsidR="00F117F6" w:rsidRDefault="00B6609B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57057935" w14:textId="4C28E489" w:rsidR="00F117F6" w:rsidRDefault="00D94CFE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Lingual gyrus</w:t>
            </w:r>
          </w:p>
        </w:tc>
      </w:tr>
      <w:tr w:rsidR="00F117F6" w14:paraId="784CC60D" w14:textId="77777777" w:rsidTr="00D43F8B">
        <w:tc>
          <w:tcPr>
            <w:tcW w:w="1135" w:type="dxa"/>
          </w:tcPr>
          <w:p w14:paraId="2BE2B015" w14:textId="77777777" w:rsidR="00F117F6" w:rsidRDefault="00F117F6" w:rsidP="001B31F8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7</w:t>
            </w:r>
          </w:p>
        </w:tc>
        <w:tc>
          <w:tcPr>
            <w:tcW w:w="4111" w:type="dxa"/>
          </w:tcPr>
          <w:p w14:paraId="3289E488" w14:textId="4D77FEFD" w:rsidR="00F117F6" w:rsidRDefault="00B6609B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827" w:type="dxa"/>
          </w:tcPr>
          <w:p w14:paraId="6F10F325" w14:textId="57D43CCD" w:rsidR="00F117F6" w:rsidRDefault="00D94CFE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Lingual gyrus</w:t>
            </w:r>
          </w:p>
        </w:tc>
      </w:tr>
      <w:tr w:rsidR="00F117F6" w14:paraId="76F20E81" w14:textId="77777777" w:rsidTr="00D43F8B">
        <w:tc>
          <w:tcPr>
            <w:tcW w:w="1135" w:type="dxa"/>
          </w:tcPr>
          <w:p w14:paraId="3456EB6A" w14:textId="77777777" w:rsidR="00F117F6" w:rsidRDefault="00F117F6" w:rsidP="001B31F8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8</w:t>
            </w:r>
          </w:p>
        </w:tc>
        <w:tc>
          <w:tcPr>
            <w:tcW w:w="4111" w:type="dxa"/>
          </w:tcPr>
          <w:p w14:paraId="059223BE" w14:textId="0F7E0CD3" w:rsidR="00F117F6" w:rsidRDefault="00B6609B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827" w:type="dxa"/>
          </w:tcPr>
          <w:p w14:paraId="5271E885" w14:textId="2CAF5936" w:rsidR="00F117F6" w:rsidRDefault="00F24EE0" w:rsidP="001B31F8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Inferior occipital gyrus</w:t>
            </w:r>
          </w:p>
        </w:tc>
      </w:tr>
      <w:tr w:rsidR="00D43F8B" w14:paraId="67A1153C" w14:textId="77777777" w:rsidTr="00D43F8B">
        <w:tc>
          <w:tcPr>
            <w:tcW w:w="1135" w:type="dxa"/>
          </w:tcPr>
          <w:p w14:paraId="3F23630C" w14:textId="77777777" w:rsidR="00B6609B" w:rsidRDefault="00B6609B" w:rsidP="00B6609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9</w:t>
            </w:r>
          </w:p>
        </w:tc>
        <w:tc>
          <w:tcPr>
            <w:tcW w:w="4111" w:type="dxa"/>
          </w:tcPr>
          <w:p w14:paraId="4B9BAAAF" w14:textId="4410573A" w:rsidR="00B6609B" w:rsidRDefault="00B6609B" w:rsidP="00B6609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2DEFE7EC" w14:textId="16292A47" w:rsidR="00B6609B" w:rsidRDefault="00F24EE0" w:rsidP="00B6609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Lingual gyrus</w:t>
            </w:r>
          </w:p>
        </w:tc>
      </w:tr>
      <w:tr w:rsidR="00D43F8B" w14:paraId="57D4EE07" w14:textId="77777777" w:rsidTr="00D43F8B">
        <w:tc>
          <w:tcPr>
            <w:tcW w:w="1135" w:type="dxa"/>
          </w:tcPr>
          <w:p w14:paraId="29B88A19" w14:textId="77777777" w:rsidR="00B6609B" w:rsidRDefault="00B6609B" w:rsidP="00B6609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4111" w:type="dxa"/>
          </w:tcPr>
          <w:p w14:paraId="279698C1" w14:textId="53A49526" w:rsidR="00B6609B" w:rsidRDefault="00D70678" w:rsidP="00B6609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 xml:space="preserve">. </w:t>
            </w:r>
            <w:r w:rsidR="00D43F8B">
              <w:rPr>
                <w:rFonts w:eastAsiaTheme="minorEastAsia"/>
              </w:rPr>
              <w:t>Superior fontal gyrus, medial orbital</w:t>
            </w:r>
          </w:p>
        </w:tc>
        <w:tc>
          <w:tcPr>
            <w:tcW w:w="3827" w:type="dxa"/>
          </w:tcPr>
          <w:p w14:paraId="576EFC61" w14:textId="168C5E0C" w:rsidR="00B6609B" w:rsidRDefault="00F24EE0" w:rsidP="00B6609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Inferior temporal gyrus</w:t>
            </w:r>
          </w:p>
        </w:tc>
      </w:tr>
      <w:tr w:rsidR="00D43F8B" w14:paraId="7110C2DB" w14:textId="77777777" w:rsidTr="00D43F8B">
        <w:tc>
          <w:tcPr>
            <w:tcW w:w="1135" w:type="dxa"/>
          </w:tcPr>
          <w:p w14:paraId="1EBC65C0" w14:textId="77777777" w:rsidR="00F24EE0" w:rsidRDefault="00F24EE0" w:rsidP="00F24EE0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11</w:t>
            </w:r>
          </w:p>
        </w:tc>
        <w:tc>
          <w:tcPr>
            <w:tcW w:w="4111" w:type="dxa"/>
          </w:tcPr>
          <w:p w14:paraId="3C983D1C" w14:textId="0CE6B6E8" w:rsidR="00F24EE0" w:rsidRDefault="009F526C" w:rsidP="00F24EE0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 xml:space="preserve">. </w:t>
            </w:r>
            <w:r w:rsidR="00763FD4">
              <w:rPr>
                <w:rFonts w:eastAsiaTheme="minorEastAsia"/>
              </w:rPr>
              <w:t>Superior frontal gyrus, medial</w:t>
            </w:r>
          </w:p>
        </w:tc>
        <w:tc>
          <w:tcPr>
            <w:tcW w:w="3827" w:type="dxa"/>
          </w:tcPr>
          <w:p w14:paraId="376D2427" w14:textId="6C7713AE" w:rsidR="00F24EE0" w:rsidRDefault="00F24EE0" w:rsidP="00F24EE0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Inferior temporal gyrus</w:t>
            </w:r>
          </w:p>
        </w:tc>
      </w:tr>
      <w:tr w:rsidR="00D43F8B" w14:paraId="098D6ED6" w14:textId="77777777" w:rsidTr="00D43F8B">
        <w:tc>
          <w:tcPr>
            <w:tcW w:w="1135" w:type="dxa"/>
          </w:tcPr>
          <w:p w14:paraId="2B1051D5" w14:textId="77777777" w:rsidR="00F24EE0" w:rsidRDefault="00F24EE0" w:rsidP="00F24EE0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12</w:t>
            </w:r>
          </w:p>
        </w:tc>
        <w:tc>
          <w:tcPr>
            <w:tcW w:w="4111" w:type="dxa"/>
          </w:tcPr>
          <w:p w14:paraId="2C201F0A" w14:textId="14E9CF56" w:rsidR="00F24EE0" w:rsidRDefault="00763FD4" w:rsidP="00F24EE0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6753811F" w14:textId="426844FE" w:rsidR="00F24EE0" w:rsidRDefault="00F24EE0" w:rsidP="00F24EE0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 xml:space="preserve">. </w:t>
            </w:r>
            <w:r w:rsidR="00D333D7">
              <w:rPr>
                <w:rFonts w:eastAsiaTheme="minorEastAsia"/>
              </w:rPr>
              <w:t>Fusiform gyrus</w:t>
            </w:r>
          </w:p>
        </w:tc>
      </w:tr>
      <w:tr w:rsidR="00D43F8B" w14:paraId="461D482C" w14:textId="77777777" w:rsidTr="00D43F8B">
        <w:tc>
          <w:tcPr>
            <w:tcW w:w="1135" w:type="dxa"/>
          </w:tcPr>
          <w:p w14:paraId="11E1C2CA" w14:textId="77777777" w:rsidR="00F24EE0" w:rsidRDefault="00F24EE0" w:rsidP="00F24EE0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13</w:t>
            </w:r>
          </w:p>
        </w:tc>
        <w:tc>
          <w:tcPr>
            <w:tcW w:w="4111" w:type="dxa"/>
          </w:tcPr>
          <w:p w14:paraId="1CFA77F5" w14:textId="56936089" w:rsidR="00F24EE0" w:rsidRDefault="00F9519B" w:rsidP="00F24EE0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4FD8AACD" w14:textId="5FC8178C" w:rsidR="00F24EE0" w:rsidRDefault="00D333D7" w:rsidP="00F24EE0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orb</w:t>
            </w:r>
            <w:r w:rsidR="00E97CDE">
              <w:rPr>
                <w:rFonts w:eastAsiaTheme="minorEastAsia"/>
              </w:rPr>
              <w:t>ital part</w:t>
            </w:r>
          </w:p>
        </w:tc>
      </w:tr>
      <w:tr w:rsidR="00D43F8B" w14:paraId="2B6CEA1B" w14:textId="77777777" w:rsidTr="00D43F8B">
        <w:tc>
          <w:tcPr>
            <w:tcW w:w="1135" w:type="dxa"/>
          </w:tcPr>
          <w:p w14:paraId="6C66A7AF" w14:textId="77777777" w:rsidR="00F24EE0" w:rsidRDefault="00F24EE0" w:rsidP="00F24EE0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14</w:t>
            </w:r>
          </w:p>
        </w:tc>
        <w:tc>
          <w:tcPr>
            <w:tcW w:w="4111" w:type="dxa"/>
          </w:tcPr>
          <w:p w14:paraId="393BCD66" w14:textId="4AA4030B" w:rsidR="00F24EE0" w:rsidRDefault="00F9519B" w:rsidP="00F24EE0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occipital gyrus</w:t>
            </w:r>
          </w:p>
        </w:tc>
        <w:tc>
          <w:tcPr>
            <w:tcW w:w="3827" w:type="dxa"/>
          </w:tcPr>
          <w:p w14:paraId="4643A064" w14:textId="57906AA3" w:rsidR="00F24EE0" w:rsidRDefault="007B22AB" w:rsidP="00F24EE0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frontal gyrus, orbital part</w:t>
            </w:r>
          </w:p>
        </w:tc>
      </w:tr>
      <w:tr w:rsidR="00D43F8B" w14:paraId="230D2266" w14:textId="77777777" w:rsidTr="00D43F8B">
        <w:tc>
          <w:tcPr>
            <w:tcW w:w="1135" w:type="dxa"/>
          </w:tcPr>
          <w:p w14:paraId="0C5DD61E" w14:textId="77777777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15</w:t>
            </w:r>
          </w:p>
        </w:tc>
        <w:tc>
          <w:tcPr>
            <w:tcW w:w="4111" w:type="dxa"/>
          </w:tcPr>
          <w:p w14:paraId="06EBFB3E" w14:textId="56648DD2" w:rsidR="007B22AB" w:rsidRDefault="00846E17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827" w:type="dxa"/>
          </w:tcPr>
          <w:p w14:paraId="261231CC" w14:textId="13254BB9" w:rsidR="007B22AB" w:rsidRDefault="007B22AB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frontal gyrus, orbital part</w:t>
            </w:r>
          </w:p>
        </w:tc>
      </w:tr>
      <w:tr w:rsidR="00D43F8B" w14:paraId="24CC5805" w14:textId="77777777" w:rsidTr="00D43F8B">
        <w:tc>
          <w:tcPr>
            <w:tcW w:w="1135" w:type="dxa"/>
          </w:tcPr>
          <w:p w14:paraId="49ED5AE0" w14:textId="77777777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16</w:t>
            </w:r>
          </w:p>
        </w:tc>
        <w:tc>
          <w:tcPr>
            <w:tcW w:w="4111" w:type="dxa"/>
          </w:tcPr>
          <w:p w14:paraId="31C42994" w14:textId="6AA1A1C1" w:rsidR="007B22AB" w:rsidRDefault="00846E17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827" w:type="dxa"/>
          </w:tcPr>
          <w:p w14:paraId="4D7BE350" w14:textId="3F433270" w:rsidR="007B22AB" w:rsidRDefault="007B22AB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frontal gyrus, orbital part</w:t>
            </w:r>
          </w:p>
        </w:tc>
      </w:tr>
      <w:tr w:rsidR="00D43F8B" w14:paraId="35A96C1A" w14:textId="77777777" w:rsidTr="00D43F8B">
        <w:tc>
          <w:tcPr>
            <w:tcW w:w="1135" w:type="dxa"/>
          </w:tcPr>
          <w:p w14:paraId="4E597721" w14:textId="77777777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17</w:t>
            </w:r>
          </w:p>
        </w:tc>
        <w:tc>
          <w:tcPr>
            <w:tcW w:w="4111" w:type="dxa"/>
          </w:tcPr>
          <w:p w14:paraId="593C197C" w14:textId="66F36A5C" w:rsidR="007B22AB" w:rsidRDefault="00F9519B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Supplementary</w:t>
            </w:r>
            <w:r w:rsidR="00CD1DF8">
              <w:rPr>
                <w:rFonts w:eastAsiaTheme="minorEastAsia"/>
              </w:rPr>
              <w:t xml:space="preserve"> motor area</w:t>
            </w:r>
          </w:p>
        </w:tc>
        <w:tc>
          <w:tcPr>
            <w:tcW w:w="3827" w:type="dxa"/>
          </w:tcPr>
          <w:p w14:paraId="71AA847C" w14:textId="6ACC5BD9" w:rsidR="007B22AB" w:rsidRDefault="007B22AB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</w:t>
            </w:r>
          </w:p>
        </w:tc>
      </w:tr>
      <w:tr w:rsidR="00D43F8B" w14:paraId="622779D0" w14:textId="77777777" w:rsidTr="00D43F8B">
        <w:tc>
          <w:tcPr>
            <w:tcW w:w="1135" w:type="dxa"/>
          </w:tcPr>
          <w:p w14:paraId="3FA50061" w14:textId="77777777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18</w:t>
            </w:r>
          </w:p>
        </w:tc>
        <w:tc>
          <w:tcPr>
            <w:tcW w:w="4111" w:type="dxa"/>
          </w:tcPr>
          <w:p w14:paraId="380C6866" w14:textId="7177EE28" w:rsidR="007B22AB" w:rsidRDefault="00CD1DF8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4F0DDEC1" w14:textId="5AE6AFCA" w:rsidR="007B22AB" w:rsidRDefault="007B22AB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</w:t>
            </w:r>
          </w:p>
        </w:tc>
      </w:tr>
      <w:tr w:rsidR="00D43F8B" w14:paraId="41AE402B" w14:textId="77777777" w:rsidTr="00D43F8B">
        <w:tc>
          <w:tcPr>
            <w:tcW w:w="1135" w:type="dxa"/>
          </w:tcPr>
          <w:p w14:paraId="1F790964" w14:textId="77777777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19</w:t>
            </w:r>
          </w:p>
        </w:tc>
        <w:tc>
          <w:tcPr>
            <w:tcW w:w="4111" w:type="dxa"/>
          </w:tcPr>
          <w:p w14:paraId="0169F93B" w14:textId="68623C30" w:rsidR="007B22AB" w:rsidRDefault="00CD1DF8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Precentral gyrus</w:t>
            </w:r>
          </w:p>
        </w:tc>
        <w:tc>
          <w:tcPr>
            <w:tcW w:w="3827" w:type="dxa"/>
          </w:tcPr>
          <w:p w14:paraId="598AECE0" w14:textId="5EF2D177" w:rsidR="007B22AB" w:rsidRDefault="007B22AB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</w:t>
            </w:r>
          </w:p>
        </w:tc>
      </w:tr>
      <w:tr w:rsidR="007B22AB" w14:paraId="137D8881" w14:textId="77777777" w:rsidTr="00D43F8B">
        <w:tc>
          <w:tcPr>
            <w:tcW w:w="1135" w:type="dxa"/>
          </w:tcPr>
          <w:p w14:paraId="54E07B0D" w14:textId="77777777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4111" w:type="dxa"/>
          </w:tcPr>
          <w:p w14:paraId="42DD7BDD" w14:textId="1BABF09B" w:rsidR="007B22AB" w:rsidRDefault="00CD1DF8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45E59478" w14:textId="245AB074" w:rsidR="007B22AB" w:rsidRDefault="007B22AB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</w:t>
            </w:r>
          </w:p>
        </w:tc>
      </w:tr>
      <w:tr w:rsidR="007B22AB" w14:paraId="773043F7" w14:textId="77777777" w:rsidTr="00D43F8B">
        <w:tc>
          <w:tcPr>
            <w:tcW w:w="1135" w:type="dxa"/>
          </w:tcPr>
          <w:p w14:paraId="093DCBC3" w14:textId="0AC55CD3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4111" w:type="dxa"/>
          </w:tcPr>
          <w:p w14:paraId="22BEC039" w14:textId="2E3A24C1" w:rsidR="007B22AB" w:rsidRDefault="00CD1DF8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0AE11005" w14:textId="5BFC5F22" w:rsidR="007B22AB" w:rsidRDefault="007B22AB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</w:t>
            </w:r>
          </w:p>
        </w:tc>
      </w:tr>
      <w:tr w:rsidR="007B22AB" w14:paraId="086398AB" w14:textId="77777777" w:rsidTr="00D43F8B">
        <w:tc>
          <w:tcPr>
            <w:tcW w:w="1135" w:type="dxa"/>
          </w:tcPr>
          <w:p w14:paraId="1A9C6824" w14:textId="5CA04501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4111" w:type="dxa"/>
          </w:tcPr>
          <w:p w14:paraId="7D53FFDF" w14:textId="07A0CDAB" w:rsidR="007B22AB" w:rsidRDefault="00CD1DF8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1A8C0334" w14:textId="494FECBD" w:rsidR="007B22AB" w:rsidRDefault="0070521A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frontal gyrus</w:t>
            </w:r>
          </w:p>
        </w:tc>
      </w:tr>
      <w:tr w:rsidR="007B22AB" w14:paraId="6F86001A" w14:textId="77777777" w:rsidTr="00D43F8B">
        <w:tc>
          <w:tcPr>
            <w:tcW w:w="1135" w:type="dxa"/>
          </w:tcPr>
          <w:p w14:paraId="5921F68C" w14:textId="6547018B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4111" w:type="dxa"/>
          </w:tcPr>
          <w:p w14:paraId="06FC2ECE" w14:textId="1DD0BC1D" w:rsidR="007B22AB" w:rsidRDefault="00CD1DF8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L. Postcentral gyrus</w:t>
            </w:r>
          </w:p>
        </w:tc>
        <w:tc>
          <w:tcPr>
            <w:tcW w:w="3827" w:type="dxa"/>
          </w:tcPr>
          <w:p w14:paraId="139C556D" w14:textId="78008468" w:rsidR="007B22AB" w:rsidRDefault="0070521A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frontal gyrus</w:t>
            </w:r>
          </w:p>
        </w:tc>
      </w:tr>
      <w:tr w:rsidR="007B22AB" w14:paraId="137953D0" w14:textId="77777777" w:rsidTr="00D43F8B">
        <w:tc>
          <w:tcPr>
            <w:tcW w:w="1135" w:type="dxa"/>
          </w:tcPr>
          <w:p w14:paraId="3E6D7AC6" w14:textId="27899E30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4</w:t>
            </w:r>
          </w:p>
        </w:tc>
        <w:tc>
          <w:tcPr>
            <w:tcW w:w="4111" w:type="dxa"/>
          </w:tcPr>
          <w:p w14:paraId="090BCB42" w14:textId="6BCD7262" w:rsidR="007B22AB" w:rsidRDefault="00CD1DF8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248167D6" w14:textId="46E476BA" w:rsidR="007B22AB" w:rsidRDefault="0070521A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frontal gyrus</w:t>
            </w:r>
          </w:p>
        </w:tc>
      </w:tr>
      <w:tr w:rsidR="007B22AB" w14:paraId="32DB2458" w14:textId="77777777" w:rsidTr="00D43F8B">
        <w:tc>
          <w:tcPr>
            <w:tcW w:w="1135" w:type="dxa"/>
          </w:tcPr>
          <w:p w14:paraId="781AD0B0" w14:textId="71640615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4111" w:type="dxa"/>
          </w:tcPr>
          <w:p w14:paraId="37C4DD69" w14:textId="6F2A268D" w:rsidR="007B22AB" w:rsidRDefault="00CF6845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 xml:space="preserve">. </w:t>
            </w:r>
            <w:r w:rsidR="00431069">
              <w:rPr>
                <w:rFonts w:eastAsiaTheme="minorEastAsia"/>
              </w:rPr>
              <w:t>Rolandic operculum</w:t>
            </w:r>
          </w:p>
        </w:tc>
        <w:tc>
          <w:tcPr>
            <w:tcW w:w="3827" w:type="dxa"/>
          </w:tcPr>
          <w:p w14:paraId="166EC729" w14:textId="45AB9B9B" w:rsidR="007B22AB" w:rsidRDefault="0070521A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frontal gyrus</w:t>
            </w:r>
          </w:p>
        </w:tc>
      </w:tr>
      <w:tr w:rsidR="007B22AB" w14:paraId="5C202D33" w14:textId="77777777" w:rsidTr="00D43F8B">
        <w:tc>
          <w:tcPr>
            <w:tcW w:w="1135" w:type="dxa"/>
          </w:tcPr>
          <w:p w14:paraId="2A02580E" w14:textId="2F792463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6</w:t>
            </w:r>
          </w:p>
        </w:tc>
        <w:tc>
          <w:tcPr>
            <w:tcW w:w="4111" w:type="dxa"/>
          </w:tcPr>
          <w:p w14:paraId="36F8DDBD" w14:textId="268269DA" w:rsidR="007B22AB" w:rsidRDefault="00431069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Rolandic operculum</w:t>
            </w:r>
          </w:p>
        </w:tc>
        <w:tc>
          <w:tcPr>
            <w:tcW w:w="3827" w:type="dxa"/>
          </w:tcPr>
          <w:p w14:paraId="045F6E89" w14:textId="637D6193" w:rsidR="007B22AB" w:rsidRDefault="0070521A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frontal gyrus</w:t>
            </w:r>
          </w:p>
        </w:tc>
      </w:tr>
      <w:tr w:rsidR="007B22AB" w14:paraId="38F82ECD" w14:textId="77777777" w:rsidTr="00D43F8B">
        <w:tc>
          <w:tcPr>
            <w:tcW w:w="1135" w:type="dxa"/>
          </w:tcPr>
          <w:p w14:paraId="13DF6E35" w14:textId="1E5C103F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7</w:t>
            </w:r>
          </w:p>
        </w:tc>
        <w:tc>
          <w:tcPr>
            <w:tcW w:w="4111" w:type="dxa"/>
          </w:tcPr>
          <w:p w14:paraId="7D93B361" w14:textId="49E207D5" w:rsidR="007B22AB" w:rsidRDefault="00F71256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26557F0F" w14:textId="5C151D31" w:rsidR="007B22AB" w:rsidRDefault="0070521A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frontal gyrus</w:t>
            </w:r>
          </w:p>
        </w:tc>
      </w:tr>
      <w:tr w:rsidR="007B22AB" w14:paraId="58E81F0F" w14:textId="77777777" w:rsidTr="00D43F8B">
        <w:tc>
          <w:tcPr>
            <w:tcW w:w="1135" w:type="dxa"/>
          </w:tcPr>
          <w:p w14:paraId="7867DEB1" w14:textId="7E564EC0" w:rsidR="007B22AB" w:rsidRDefault="007B22AB" w:rsidP="007B22AB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8</w:t>
            </w:r>
          </w:p>
        </w:tc>
        <w:tc>
          <w:tcPr>
            <w:tcW w:w="4111" w:type="dxa"/>
          </w:tcPr>
          <w:p w14:paraId="43D7125A" w14:textId="3DD68741" w:rsidR="007B22AB" w:rsidRDefault="00F71256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Rolandic operculum</w:t>
            </w:r>
          </w:p>
        </w:tc>
        <w:tc>
          <w:tcPr>
            <w:tcW w:w="3827" w:type="dxa"/>
          </w:tcPr>
          <w:p w14:paraId="2CE7EFD2" w14:textId="0E9BF22A" w:rsidR="007B22AB" w:rsidRDefault="0070521A" w:rsidP="007B22AB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frontal gyrus, orbital part</w:t>
            </w:r>
          </w:p>
        </w:tc>
      </w:tr>
      <w:tr w:rsidR="0070521A" w14:paraId="7AEE9F64" w14:textId="77777777" w:rsidTr="00D43F8B">
        <w:tc>
          <w:tcPr>
            <w:tcW w:w="1135" w:type="dxa"/>
          </w:tcPr>
          <w:p w14:paraId="3CBC0887" w14:textId="01D401B6" w:rsidR="0070521A" w:rsidRDefault="0070521A" w:rsidP="0070521A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9</w:t>
            </w:r>
          </w:p>
        </w:tc>
        <w:tc>
          <w:tcPr>
            <w:tcW w:w="4111" w:type="dxa"/>
          </w:tcPr>
          <w:p w14:paraId="149FF6AA" w14:textId="3AD2C862" w:rsidR="0070521A" w:rsidRDefault="00F71256" w:rsidP="0070521A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57C6A682" w14:textId="6A3FAF78" w:rsidR="0070521A" w:rsidRDefault="0070521A" w:rsidP="0070521A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frontal gyrus, orbital part</w:t>
            </w:r>
          </w:p>
        </w:tc>
      </w:tr>
      <w:tr w:rsidR="00F71256" w14:paraId="3FBBF67A" w14:textId="77777777" w:rsidTr="00D43F8B">
        <w:tc>
          <w:tcPr>
            <w:tcW w:w="1135" w:type="dxa"/>
          </w:tcPr>
          <w:p w14:paraId="2CE07763" w14:textId="18D12DEA" w:rsidR="00F71256" w:rsidRDefault="00F71256" w:rsidP="00F71256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4111" w:type="dxa"/>
          </w:tcPr>
          <w:p w14:paraId="3A50E988" w14:textId="1E3945E9" w:rsidR="00F71256" w:rsidRDefault="00F71256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Rolandic operculum</w:t>
            </w:r>
          </w:p>
        </w:tc>
        <w:tc>
          <w:tcPr>
            <w:tcW w:w="3827" w:type="dxa"/>
          </w:tcPr>
          <w:p w14:paraId="4D1BD4B5" w14:textId="15F6B676" w:rsidR="00F71256" w:rsidRDefault="00F71256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frontal gyrus, orbital part</w:t>
            </w:r>
          </w:p>
        </w:tc>
      </w:tr>
      <w:tr w:rsidR="00F71256" w14:paraId="64190761" w14:textId="77777777" w:rsidTr="00D43F8B">
        <w:tc>
          <w:tcPr>
            <w:tcW w:w="1135" w:type="dxa"/>
          </w:tcPr>
          <w:p w14:paraId="152693D1" w14:textId="141A60C7" w:rsidR="00F71256" w:rsidRDefault="00F71256" w:rsidP="00F71256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4111" w:type="dxa"/>
          </w:tcPr>
          <w:p w14:paraId="0401667C" w14:textId="1A230979" w:rsidR="00F71256" w:rsidRDefault="00F71256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44C5674E" w14:textId="1C87846F" w:rsidR="00F71256" w:rsidRDefault="00F71256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Thalamus</w:t>
            </w:r>
          </w:p>
        </w:tc>
      </w:tr>
      <w:tr w:rsidR="00F71256" w14:paraId="4F065169" w14:textId="77777777" w:rsidTr="00D43F8B">
        <w:tc>
          <w:tcPr>
            <w:tcW w:w="1135" w:type="dxa"/>
          </w:tcPr>
          <w:p w14:paraId="2226021B" w14:textId="2AE768A1" w:rsidR="00F71256" w:rsidRDefault="00F71256" w:rsidP="00F71256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4111" w:type="dxa"/>
          </w:tcPr>
          <w:p w14:paraId="272B7DEF" w14:textId="4D2F1A5B" w:rsidR="00F71256" w:rsidRDefault="00F71256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4A8AEF2C" w14:textId="795885DB" w:rsidR="00F71256" w:rsidRDefault="00F71256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F71256" w14:paraId="3B7A6ADF" w14:textId="77777777" w:rsidTr="00D43F8B">
        <w:tc>
          <w:tcPr>
            <w:tcW w:w="1135" w:type="dxa"/>
          </w:tcPr>
          <w:p w14:paraId="4F90B9F3" w14:textId="10262FD8" w:rsidR="00F71256" w:rsidRDefault="00F71256" w:rsidP="00F71256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4111" w:type="dxa"/>
          </w:tcPr>
          <w:p w14:paraId="7E3A88A0" w14:textId="23130621" w:rsidR="00F71256" w:rsidRDefault="00F71256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26984ACD" w14:textId="54140B28" w:rsidR="00F71256" w:rsidRDefault="00F71256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F71256" w14:paraId="499A4817" w14:textId="77777777" w:rsidTr="00D43F8B">
        <w:tc>
          <w:tcPr>
            <w:tcW w:w="1135" w:type="dxa"/>
          </w:tcPr>
          <w:p w14:paraId="62EF7384" w14:textId="1A3D0FAB" w:rsidR="00F71256" w:rsidRDefault="00F71256" w:rsidP="00F71256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lastRenderedPageBreak/>
              <w:t>3</w:t>
            </w:r>
            <w:r>
              <w:rPr>
                <w:rFonts w:eastAsiaTheme="minorEastAsia"/>
              </w:rPr>
              <w:t>4</w:t>
            </w:r>
          </w:p>
        </w:tc>
        <w:tc>
          <w:tcPr>
            <w:tcW w:w="4111" w:type="dxa"/>
          </w:tcPr>
          <w:p w14:paraId="172F8BDD" w14:textId="241C7F97" w:rsidR="00F71256" w:rsidRDefault="00D65E82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Cla</w:t>
            </w:r>
            <w:r w:rsidR="004D0603">
              <w:rPr>
                <w:rFonts w:eastAsiaTheme="minorEastAsia"/>
              </w:rPr>
              <w:t>ustrum</w:t>
            </w:r>
          </w:p>
        </w:tc>
        <w:tc>
          <w:tcPr>
            <w:tcW w:w="3827" w:type="dxa"/>
          </w:tcPr>
          <w:p w14:paraId="161548E5" w14:textId="1FFCED40" w:rsidR="00F71256" w:rsidRDefault="00F71256" w:rsidP="00F71256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0047D64C" w14:textId="77777777" w:rsidTr="00D43F8B">
        <w:tc>
          <w:tcPr>
            <w:tcW w:w="1135" w:type="dxa"/>
          </w:tcPr>
          <w:p w14:paraId="2BFF7C5B" w14:textId="079C4ACD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4111" w:type="dxa"/>
          </w:tcPr>
          <w:p w14:paraId="03528B13" w14:textId="17F2D3AB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Rolandic operculum</w:t>
            </w:r>
          </w:p>
        </w:tc>
        <w:tc>
          <w:tcPr>
            <w:tcW w:w="3827" w:type="dxa"/>
          </w:tcPr>
          <w:p w14:paraId="10AE0D7B" w14:textId="4526836C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2A5EE755" w14:textId="77777777" w:rsidTr="00D43F8B">
        <w:tc>
          <w:tcPr>
            <w:tcW w:w="1135" w:type="dxa"/>
          </w:tcPr>
          <w:p w14:paraId="5DA120C1" w14:textId="7DE39870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6</w:t>
            </w:r>
          </w:p>
        </w:tc>
        <w:tc>
          <w:tcPr>
            <w:tcW w:w="4111" w:type="dxa"/>
          </w:tcPr>
          <w:p w14:paraId="09726A27" w14:textId="5B9140C6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Postcentral gyrus</w:t>
            </w:r>
          </w:p>
        </w:tc>
        <w:tc>
          <w:tcPr>
            <w:tcW w:w="3827" w:type="dxa"/>
          </w:tcPr>
          <w:p w14:paraId="055F0C13" w14:textId="718C9189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3C13B771" w14:textId="77777777" w:rsidTr="00D43F8B">
        <w:tc>
          <w:tcPr>
            <w:tcW w:w="1135" w:type="dxa"/>
          </w:tcPr>
          <w:p w14:paraId="5F2345B9" w14:textId="26F72406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7</w:t>
            </w:r>
          </w:p>
        </w:tc>
        <w:tc>
          <w:tcPr>
            <w:tcW w:w="4111" w:type="dxa"/>
          </w:tcPr>
          <w:p w14:paraId="6736AA1D" w14:textId="3C6F2B7C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3729078F" w14:textId="38B823AA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7BD014D2" w14:textId="77777777" w:rsidTr="00D43F8B">
        <w:tc>
          <w:tcPr>
            <w:tcW w:w="1135" w:type="dxa"/>
          </w:tcPr>
          <w:p w14:paraId="613F99ED" w14:textId="60265846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8</w:t>
            </w:r>
          </w:p>
        </w:tc>
        <w:tc>
          <w:tcPr>
            <w:tcW w:w="4111" w:type="dxa"/>
          </w:tcPr>
          <w:p w14:paraId="60010D4F" w14:textId="632C04AB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</w:t>
            </w:r>
            <w:r w:rsidRPr="00CD1213"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23688557" w14:textId="0B3D0402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07FD7295" w14:textId="77777777" w:rsidTr="00D43F8B">
        <w:tc>
          <w:tcPr>
            <w:tcW w:w="1135" w:type="dxa"/>
          </w:tcPr>
          <w:p w14:paraId="0488D7ED" w14:textId="63A7E106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9</w:t>
            </w:r>
          </w:p>
        </w:tc>
        <w:tc>
          <w:tcPr>
            <w:tcW w:w="4111" w:type="dxa"/>
          </w:tcPr>
          <w:p w14:paraId="10D059EB" w14:textId="68956986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CD1213">
              <w:rPr>
                <w:rFonts w:eastAsiaTheme="minorEastAsia" w:hint="eastAsia"/>
              </w:rPr>
              <w:t>L</w:t>
            </w:r>
            <w:r w:rsidRPr="00CD1213"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24165667" w14:textId="3ECF6CA3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0493350C" w14:textId="77777777" w:rsidTr="00D43F8B">
        <w:tc>
          <w:tcPr>
            <w:tcW w:w="1135" w:type="dxa"/>
          </w:tcPr>
          <w:p w14:paraId="3B9317BD" w14:textId="09BAEC02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4111" w:type="dxa"/>
          </w:tcPr>
          <w:p w14:paraId="150282EE" w14:textId="46FE2DBE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CD1213">
              <w:rPr>
                <w:rFonts w:eastAsiaTheme="minorEastAsia" w:hint="eastAsia"/>
              </w:rPr>
              <w:t>L</w:t>
            </w:r>
            <w:r w:rsidRPr="00CD1213"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1C65B310" w14:textId="36876DA0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57EEC52D" w14:textId="77777777" w:rsidTr="00D43F8B">
        <w:tc>
          <w:tcPr>
            <w:tcW w:w="1135" w:type="dxa"/>
          </w:tcPr>
          <w:p w14:paraId="58B87A53" w14:textId="148DAB69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4111" w:type="dxa"/>
          </w:tcPr>
          <w:p w14:paraId="38399699" w14:textId="0503AA71" w:rsidR="00987773" w:rsidRDefault="00DE3919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Para</w:t>
            </w:r>
            <w:r w:rsidR="009F3408">
              <w:rPr>
                <w:rFonts w:eastAsiaTheme="minorEastAsia"/>
              </w:rPr>
              <w:t>h</w:t>
            </w:r>
            <w:r>
              <w:rPr>
                <w:rFonts w:eastAsiaTheme="minorEastAsia"/>
              </w:rPr>
              <w:t>ippocampal gyrus</w:t>
            </w:r>
          </w:p>
        </w:tc>
        <w:tc>
          <w:tcPr>
            <w:tcW w:w="3827" w:type="dxa"/>
          </w:tcPr>
          <w:p w14:paraId="14533A42" w14:textId="048566C0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0817A4D8" w14:textId="77777777" w:rsidTr="00D43F8B">
        <w:tc>
          <w:tcPr>
            <w:tcW w:w="1135" w:type="dxa"/>
          </w:tcPr>
          <w:p w14:paraId="4D5478CD" w14:textId="7E72A427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4111" w:type="dxa"/>
          </w:tcPr>
          <w:p w14:paraId="3CAB22AB" w14:textId="28B9963F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Lingual gyrus</w:t>
            </w:r>
          </w:p>
        </w:tc>
        <w:tc>
          <w:tcPr>
            <w:tcW w:w="3827" w:type="dxa"/>
          </w:tcPr>
          <w:p w14:paraId="0C5DDDEE" w14:textId="0CC37C24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70F46F22" w14:textId="77777777" w:rsidTr="00D43F8B">
        <w:tc>
          <w:tcPr>
            <w:tcW w:w="1135" w:type="dxa"/>
          </w:tcPr>
          <w:p w14:paraId="5C369A4D" w14:textId="5FAD3741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4111" w:type="dxa"/>
          </w:tcPr>
          <w:p w14:paraId="35CA6FE3" w14:textId="13CCA3CD" w:rsidR="00987773" w:rsidRDefault="009F3408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Fusiform gyrus</w:t>
            </w:r>
          </w:p>
        </w:tc>
        <w:tc>
          <w:tcPr>
            <w:tcW w:w="3827" w:type="dxa"/>
          </w:tcPr>
          <w:p w14:paraId="3233313B" w14:textId="427E20E2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363B67EC" w14:textId="77777777" w:rsidTr="00D43F8B">
        <w:tc>
          <w:tcPr>
            <w:tcW w:w="1135" w:type="dxa"/>
          </w:tcPr>
          <w:p w14:paraId="77967F2D" w14:textId="59B0D746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4</w:t>
            </w:r>
          </w:p>
        </w:tc>
        <w:tc>
          <w:tcPr>
            <w:tcW w:w="4111" w:type="dxa"/>
          </w:tcPr>
          <w:p w14:paraId="6399E299" w14:textId="5FDDD33D" w:rsidR="00987773" w:rsidRDefault="009F3408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Inferior occipital gyrus</w:t>
            </w:r>
          </w:p>
        </w:tc>
        <w:tc>
          <w:tcPr>
            <w:tcW w:w="3827" w:type="dxa"/>
          </w:tcPr>
          <w:p w14:paraId="2196EE29" w14:textId="7BC05397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7FAA9340" w14:textId="77777777" w:rsidTr="00D43F8B">
        <w:tc>
          <w:tcPr>
            <w:tcW w:w="1135" w:type="dxa"/>
          </w:tcPr>
          <w:p w14:paraId="7AE66428" w14:textId="4CED144A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4111" w:type="dxa"/>
          </w:tcPr>
          <w:p w14:paraId="739D45EB" w14:textId="72C5C3A1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Lingual gyrus</w:t>
            </w:r>
          </w:p>
        </w:tc>
        <w:tc>
          <w:tcPr>
            <w:tcW w:w="3827" w:type="dxa"/>
          </w:tcPr>
          <w:p w14:paraId="73903E15" w14:textId="1C53D1BA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0B22DF0E" w14:textId="77777777" w:rsidTr="00D43F8B">
        <w:tc>
          <w:tcPr>
            <w:tcW w:w="1135" w:type="dxa"/>
          </w:tcPr>
          <w:p w14:paraId="566C13A7" w14:textId="5C015C41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6</w:t>
            </w:r>
          </w:p>
        </w:tc>
        <w:tc>
          <w:tcPr>
            <w:tcW w:w="4111" w:type="dxa"/>
          </w:tcPr>
          <w:p w14:paraId="0B3AE389" w14:textId="1A6F384E" w:rsidR="00987773" w:rsidRDefault="003713C4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Inferior temporal gyrus</w:t>
            </w:r>
          </w:p>
        </w:tc>
        <w:tc>
          <w:tcPr>
            <w:tcW w:w="3827" w:type="dxa"/>
          </w:tcPr>
          <w:p w14:paraId="6D37A787" w14:textId="56A18870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472B4D0C" w14:textId="77777777" w:rsidTr="00D43F8B">
        <w:tc>
          <w:tcPr>
            <w:tcW w:w="1135" w:type="dxa"/>
          </w:tcPr>
          <w:p w14:paraId="564BEF77" w14:textId="22E31290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7</w:t>
            </w:r>
          </w:p>
        </w:tc>
        <w:tc>
          <w:tcPr>
            <w:tcW w:w="4111" w:type="dxa"/>
          </w:tcPr>
          <w:p w14:paraId="3A2E969A" w14:textId="35430D0B" w:rsidR="00987773" w:rsidRDefault="003713C4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occipital gyrus</w:t>
            </w:r>
          </w:p>
        </w:tc>
        <w:tc>
          <w:tcPr>
            <w:tcW w:w="3827" w:type="dxa"/>
          </w:tcPr>
          <w:p w14:paraId="28545AC7" w14:textId="0DFC0F8D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3B9561BA" w14:textId="77777777" w:rsidTr="00D43F8B">
        <w:tc>
          <w:tcPr>
            <w:tcW w:w="1135" w:type="dxa"/>
          </w:tcPr>
          <w:p w14:paraId="4B9C0653" w14:textId="080052EA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8</w:t>
            </w:r>
          </w:p>
        </w:tc>
        <w:tc>
          <w:tcPr>
            <w:tcW w:w="4111" w:type="dxa"/>
          </w:tcPr>
          <w:p w14:paraId="3BAB7BD0" w14:textId="1CAB8E5B" w:rsidR="00987773" w:rsidRDefault="003713C4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occipital gyrus</w:t>
            </w:r>
          </w:p>
        </w:tc>
        <w:tc>
          <w:tcPr>
            <w:tcW w:w="3827" w:type="dxa"/>
          </w:tcPr>
          <w:p w14:paraId="3CB9B65A" w14:textId="19ED460D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0BFFA61C" w14:textId="77777777" w:rsidTr="00D43F8B">
        <w:tc>
          <w:tcPr>
            <w:tcW w:w="1135" w:type="dxa"/>
          </w:tcPr>
          <w:p w14:paraId="152E27BF" w14:textId="4658F157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9</w:t>
            </w:r>
          </w:p>
        </w:tc>
        <w:tc>
          <w:tcPr>
            <w:tcW w:w="4111" w:type="dxa"/>
          </w:tcPr>
          <w:p w14:paraId="26B78DFA" w14:textId="422294C2" w:rsidR="00987773" w:rsidRDefault="003713C4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Inferior occipital gyrus</w:t>
            </w:r>
          </w:p>
        </w:tc>
        <w:tc>
          <w:tcPr>
            <w:tcW w:w="3827" w:type="dxa"/>
          </w:tcPr>
          <w:p w14:paraId="6ACE6B84" w14:textId="3EA5328B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1A03D720" w14:textId="77777777" w:rsidTr="00D43F8B">
        <w:tc>
          <w:tcPr>
            <w:tcW w:w="1135" w:type="dxa"/>
          </w:tcPr>
          <w:p w14:paraId="27CD6778" w14:textId="7D4D75DD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4111" w:type="dxa"/>
          </w:tcPr>
          <w:p w14:paraId="0E072397" w14:textId="64610BC5" w:rsidR="00987773" w:rsidRDefault="003713C4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Precentral gyrus</w:t>
            </w:r>
          </w:p>
        </w:tc>
        <w:tc>
          <w:tcPr>
            <w:tcW w:w="3827" w:type="dxa"/>
          </w:tcPr>
          <w:p w14:paraId="42ED05C9" w14:textId="6290E5D2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37612FD8" w14:textId="77777777" w:rsidTr="00D43F8B">
        <w:tc>
          <w:tcPr>
            <w:tcW w:w="1135" w:type="dxa"/>
          </w:tcPr>
          <w:p w14:paraId="4258879F" w14:textId="2CF6EDA5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4111" w:type="dxa"/>
          </w:tcPr>
          <w:p w14:paraId="5957A81E" w14:textId="651FE0DC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333010">
              <w:rPr>
                <w:rFonts w:eastAsiaTheme="minorEastAsia" w:hint="eastAsia"/>
              </w:rPr>
              <w:t>L</w:t>
            </w:r>
            <w:r w:rsidRPr="00333010"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12D95A12" w14:textId="6BCD95A2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4561CFB0" w14:textId="77777777" w:rsidTr="00D43F8B">
        <w:tc>
          <w:tcPr>
            <w:tcW w:w="1135" w:type="dxa"/>
          </w:tcPr>
          <w:p w14:paraId="058E0D75" w14:textId="778AFCB3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4111" w:type="dxa"/>
          </w:tcPr>
          <w:p w14:paraId="35A6FCB3" w14:textId="130254C1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333010">
              <w:rPr>
                <w:rFonts w:eastAsiaTheme="minorEastAsia" w:hint="eastAsia"/>
              </w:rPr>
              <w:t>L</w:t>
            </w:r>
            <w:r w:rsidRPr="00333010"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62392588" w14:textId="48F25AB7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</w:tr>
      <w:tr w:rsidR="00987773" w14:paraId="15914034" w14:textId="77777777" w:rsidTr="00D43F8B">
        <w:tc>
          <w:tcPr>
            <w:tcW w:w="1135" w:type="dxa"/>
          </w:tcPr>
          <w:p w14:paraId="5FED34AA" w14:textId="5B95A86D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4111" w:type="dxa"/>
          </w:tcPr>
          <w:p w14:paraId="2A0A4E14" w14:textId="5B7A3B1D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333010">
              <w:rPr>
                <w:rFonts w:eastAsiaTheme="minorEastAsia" w:hint="eastAsia"/>
              </w:rPr>
              <w:t>L</w:t>
            </w:r>
            <w:r w:rsidRPr="00333010"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68621374" w14:textId="2EA67FF1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Thalamus</w:t>
            </w:r>
          </w:p>
        </w:tc>
      </w:tr>
      <w:tr w:rsidR="00987773" w14:paraId="6C4117EF" w14:textId="77777777" w:rsidTr="00D43F8B">
        <w:tc>
          <w:tcPr>
            <w:tcW w:w="1135" w:type="dxa"/>
          </w:tcPr>
          <w:p w14:paraId="1ECD02EA" w14:textId="0A2E935A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4</w:t>
            </w:r>
          </w:p>
        </w:tc>
        <w:tc>
          <w:tcPr>
            <w:tcW w:w="4111" w:type="dxa"/>
          </w:tcPr>
          <w:p w14:paraId="39F5800F" w14:textId="7B3AC0EA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333010">
              <w:rPr>
                <w:rFonts w:eastAsiaTheme="minorEastAsia" w:hint="eastAsia"/>
              </w:rPr>
              <w:t>L</w:t>
            </w:r>
            <w:r w:rsidRPr="00333010"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1A3E8A01" w14:textId="1E0956CF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Thalamus</w:t>
            </w:r>
          </w:p>
        </w:tc>
      </w:tr>
      <w:tr w:rsidR="00987773" w14:paraId="5FD8C01C" w14:textId="77777777" w:rsidTr="00D43F8B">
        <w:tc>
          <w:tcPr>
            <w:tcW w:w="1135" w:type="dxa"/>
          </w:tcPr>
          <w:p w14:paraId="58F74F7D" w14:textId="634B361D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4111" w:type="dxa"/>
          </w:tcPr>
          <w:p w14:paraId="22B1512B" w14:textId="5B44E269" w:rsidR="00987773" w:rsidRDefault="00C65A75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Precuneus</w:t>
            </w:r>
          </w:p>
        </w:tc>
        <w:tc>
          <w:tcPr>
            <w:tcW w:w="3827" w:type="dxa"/>
          </w:tcPr>
          <w:p w14:paraId="0783A189" w14:textId="67540C41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Thalamus</w:t>
            </w:r>
          </w:p>
        </w:tc>
      </w:tr>
      <w:tr w:rsidR="00987773" w14:paraId="1780A881" w14:textId="77777777" w:rsidTr="00D43F8B">
        <w:tc>
          <w:tcPr>
            <w:tcW w:w="1135" w:type="dxa"/>
          </w:tcPr>
          <w:p w14:paraId="59BC68E0" w14:textId="47834416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6</w:t>
            </w:r>
          </w:p>
        </w:tc>
        <w:tc>
          <w:tcPr>
            <w:tcW w:w="4111" w:type="dxa"/>
          </w:tcPr>
          <w:p w14:paraId="2C103C82" w14:textId="2E27062D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Middle temporal gyrus</w:t>
            </w:r>
          </w:p>
        </w:tc>
        <w:tc>
          <w:tcPr>
            <w:tcW w:w="3827" w:type="dxa"/>
          </w:tcPr>
          <w:p w14:paraId="05EE069F" w14:textId="1E66F747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Thalamus</w:t>
            </w:r>
          </w:p>
        </w:tc>
      </w:tr>
      <w:tr w:rsidR="00987773" w14:paraId="111CA9E4" w14:textId="77777777" w:rsidTr="00D43F8B">
        <w:tc>
          <w:tcPr>
            <w:tcW w:w="1135" w:type="dxa"/>
          </w:tcPr>
          <w:p w14:paraId="30A4CBEC" w14:textId="20F1F05F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7</w:t>
            </w:r>
          </w:p>
        </w:tc>
        <w:tc>
          <w:tcPr>
            <w:tcW w:w="4111" w:type="dxa"/>
          </w:tcPr>
          <w:p w14:paraId="3D2FDC20" w14:textId="2A24B913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701C84B9" w14:textId="6F291437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Thalamus</w:t>
            </w:r>
          </w:p>
        </w:tc>
      </w:tr>
      <w:tr w:rsidR="00987773" w14:paraId="586D0EC8" w14:textId="77777777" w:rsidTr="00D43F8B">
        <w:tc>
          <w:tcPr>
            <w:tcW w:w="1135" w:type="dxa"/>
          </w:tcPr>
          <w:p w14:paraId="249B9614" w14:textId="0301F766" w:rsidR="00987773" w:rsidRDefault="00987773" w:rsidP="00987773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8</w:t>
            </w:r>
          </w:p>
        </w:tc>
        <w:tc>
          <w:tcPr>
            <w:tcW w:w="4111" w:type="dxa"/>
          </w:tcPr>
          <w:p w14:paraId="7FD9529B" w14:textId="181122CD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827" w:type="dxa"/>
          </w:tcPr>
          <w:p w14:paraId="4F43003D" w14:textId="15F96F61" w:rsidR="00987773" w:rsidRDefault="00987773" w:rsidP="00987773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Thalamus</w:t>
            </w:r>
          </w:p>
        </w:tc>
      </w:tr>
      <w:tr w:rsidR="00B44AE9" w14:paraId="719B298C" w14:textId="77777777" w:rsidTr="00D43F8B">
        <w:tc>
          <w:tcPr>
            <w:tcW w:w="1135" w:type="dxa"/>
          </w:tcPr>
          <w:p w14:paraId="3840FF39" w14:textId="372350DB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9</w:t>
            </w:r>
          </w:p>
        </w:tc>
        <w:tc>
          <w:tcPr>
            <w:tcW w:w="4111" w:type="dxa"/>
          </w:tcPr>
          <w:p w14:paraId="308C0FF0" w14:textId="4DE0FAB0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084C490D" w14:textId="5B4415B6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Lenticular nucleus, putamen</w:t>
            </w:r>
          </w:p>
        </w:tc>
      </w:tr>
      <w:tr w:rsidR="00B44AE9" w14:paraId="4D6D032C" w14:textId="77777777" w:rsidTr="00D43F8B">
        <w:tc>
          <w:tcPr>
            <w:tcW w:w="1135" w:type="dxa"/>
          </w:tcPr>
          <w:p w14:paraId="04719638" w14:textId="4AEB3740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4111" w:type="dxa"/>
          </w:tcPr>
          <w:p w14:paraId="149CA75B" w14:textId="14FBF1BF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58CD0CB3" w14:textId="4BB1F278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Lenticular nucleus, putamen</w:t>
            </w:r>
          </w:p>
        </w:tc>
      </w:tr>
      <w:tr w:rsidR="00B44AE9" w14:paraId="0DF71377" w14:textId="77777777" w:rsidTr="00D43F8B">
        <w:tc>
          <w:tcPr>
            <w:tcW w:w="1135" w:type="dxa"/>
          </w:tcPr>
          <w:p w14:paraId="17E9EDE6" w14:textId="49214D38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4111" w:type="dxa"/>
          </w:tcPr>
          <w:p w14:paraId="045855A4" w14:textId="592CA844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Precuneus</w:t>
            </w:r>
          </w:p>
        </w:tc>
        <w:tc>
          <w:tcPr>
            <w:tcW w:w="3827" w:type="dxa"/>
          </w:tcPr>
          <w:p w14:paraId="4BDA3A30" w14:textId="4B0D7530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temporal gyrus</w:t>
            </w:r>
          </w:p>
        </w:tc>
      </w:tr>
      <w:tr w:rsidR="00B44AE9" w14:paraId="5AB9004D" w14:textId="77777777" w:rsidTr="00D43F8B">
        <w:tc>
          <w:tcPr>
            <w:tcW w:w="1135" w:type="dxa"/>
          </w:tcPr>
          <w:p w14:paraId="03EC9154" w14:textId="0CAD5B5F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4111" w:type="dxa"/>
          </w:tcPr>
          <w:p w14:paraId="258FF6FE" w14:textId="21400D73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Precuneus</w:t>
            </w:r>
          </w:p>
        </w:tc>
        <w:tc>
          <w:tcPr>
            <w:tcW w:w="3827" w:type="dxa"/>
          </w:tcPr>
          <w:p w14:paraId="1F033FF3" w14:textId="133E0E1B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temporal gyrus</w:t>
            </w:r>
          </w:p>
        </w:tc>
      </w:tr>
      <w:tr w:rsidR="00B44AE9" w14:paraId="697ABEB2" w14:textId="77777777" w:rsidTr="00D43F8B">
        <w:tc>
          <w:tcPr>
            <w:tcW w:w="1135" w:type="dxa"/>
          </w:tcPr>
          <w:p w14:paraId="0986870E" w14:textId="48BB41D7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4111" w:type="dxa"/>
          </w:tcPr>
          <w:p w14:paraId="08F7D23F" w14:textId="33D982AC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  <w:tc>
          <w:tcPr>
            <w:tcW w:w="3827" w:type="dxa"/>
          </w:tcPr>
          <w:p w14:paraId="26496A2B" w14:textId="4EAFDCC7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temporal gyrus</w:t>
            </w:r>
          </w:p>
        </w:tc>
      </w:tr>
      <w:tr w:rsidR="00B44AE9" w14:paraId="445A603C" w14:textId="77777777" w:rsidTr="00D43F8B">
        <w:tc>
          <w:tcPr>
            <w:tcW w:w="1135" w:type="dxa"/>
          </w:tcPr>
          <w:p w14:paraId="063ACA58" w14:textId="05443E24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4</w:t>
            </w:r>
          </w:p>
        </w:tc>
        <w:tc>
          <w:tcPr>
            <w:tcW w:w="4111" w:type="dxa"/>
          </w:tcPr>
          <w:p w14:paraId="187156AE" w14:textId="6FE997F8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4F171A57" w14:textId="4D48FD73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B44AE9" w14:paraId="0988A2B0" w14:textId="77777777" w:rsidTr="00D43F8B">
        <w:tc>
          <w:tcPr>
            <w:tcW w:w="1135" w:type="dxa"/>
          </w:tcPr>
          <w:p w14:paraId="182E13E8" w14:textId="65914B6A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4111" w:type="dxa"/>
          </w:tcPr>
          <w:p w14:paraId="3ABE6A12" w14:textId="3DFADAF5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L. Angular gyrus</w:t>
            </w:r>
          </w:p>
        </w:tc>
        <w:tc>
          <w:tcPr>
            <w:tcW w:w="3827" w:type="dxa"/>
          </w:tcPr>
          <w:p w14:paraId="35F8169F" w14:textId="47EF717D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B44AE9" w14:paraId="53642AC9" w14:textId="77777777" w:rsidTr="00D43F8B">
        <w:tc>
          <w:tcPr>
            <w:tcW w:w="1135" w:type="dxa"/>
          </w:tcPr>
          <w:p w14:paraId="016F4098" w14:textId="3163D151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6</w:t>
            </w:r>
          </w:p>
        </w:tc>
        <w:tc>
          <w:tcPr>
            <w:tcW w:w="4111" w:type="dxa"/>
          </w:tcPr>
          <w:p w14:paraId="240DB0A8" w14:textId="226BEBC3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3C3EE1AB" w14:textId="47E1AE8A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B44AE9" w14:paraId="457EFF6B" w14:textId="77777777" w:rsidTr="00D43F8B">
        <w:tc>
          <w:tcPr>
            <w:tcW w:w="1135" w:type="dxa"/>
          </w:tcPr>
          <w:p w14:paraId="7D8F9A2B" w14:textId="0C267543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7</w:t>
            </w:r>
          </w:p>
        </w:tc>
        <w:tc>
          <w:tcPr>
            <w:tcW w:w="4111" w:type="dxa"/>
          </w:tcPr>
          <w:p w14:paraId="091A7237" w14:textId="214058E1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569C4E91" w14:textId="37F1ADB7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B44AE9" w14:paraId="485A6F90" w14:textId="77777777" w:rsidTr="00D43F8B">
        <w:tc>
          <w:tcPr>
            <w:tcW w:w="1135" w:type="dxa"/>
          </w:tcPr>
          <w:p w14:paraId="1917986A" w14:textId="0F798249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8</w:t>
            </w:r>
          </w:p>
        </w:tc>
        <w:tc>
          <w:tcPr>
            <w:tcW w:w="4111" w:type="dxa"/>
          </w:tcPr>
          <w:p w14:paraId="393EEC41" w14:textId="3C9E7CB1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3DFA59F9" w14:textId="4DA20731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B44AE9" w14:paraId="7C61D931" w14:textId="77777777" w:rsidTr="00D43F8B">
        <w:tc>
          <w:tcPr>
            <w:tcW w:w="1135" w:type="dxa"/>
          </w:tcPr>
          <w:p w14:paraId="5AFD2467" w14:textId="5044FB53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9</w:t>
            </w:r>
          </w:p>
        </w:tc>
        <w:tc>
          <w:tcPr>
            <w:tcW w:w="4111" w:type="dxa"/>
          </w:tcPr>
          <w:p w14:paraId="3C6A7BC1" w14:textId="140AE9FE" w:rsidR="00B44AE9" w:rsidRDefault="00F551E5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5C1A6A03" w14:textId="5BFAC81A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B44AE9" w14:paraId="459B664D" w14:textId="77777777" w:rsidTr="00D43F8B">
        <w:tc>
          <w:tcPr>
            <w:tcW w:w="1135" w:type="dxa"/>
          </w:tcPr>
          <w:p w14:paraId="2589AC73" w14:textId="6B1E0C0C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4111" w:type="dxa"/>
          </w:tcPr>
          <w:p w14:paraId="2DA96DBA" w14:textId="1161E596" w:rsidR="00B44AE9" w:rsidRDefault="00F551E5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57E34A04" w14:textId="3EDB7D77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B44AE9" w14:paraId="3666A71B" w14:textId="77777777" w:rsidTr="00D43F8B">
        <w:tc>
          <w:tcPr>
            <w:tcW w:w="1135" w:type="dxa"/>
          </w:tcPr>
          <w:p w14:paraId="2AF516B1" w14:textId="5F6637C9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4111" w:type="dxa"/>
          </w:tcPr>
          <w:p w14:paraId="17745334" w14:textId="5BAEBF2C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827" w:type="dxa"/>
          </w:tcPr>
          <w:p w14:paraId="64A8AFA1" w14:textId="056906EA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B44AE9" w14:paraId="71070ED7" w14:textId="77777777" w:rsidTr="00D43F8B">
        <w:tc>
          <w:tcPr>
            <w:tcW w:w="1135" w:type="dxa"/>
          </w:tcPr>
          <w:p w14:paraId="698BE335" w14:textId="4524E62D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lastRenderedPageBreak/>
              <w:t>7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4111" w:type="dxa"/>
          </w:tcPr>
          <w:p w14:paraId="36986396" w14:textId="74CD7931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0F314A96" w14:textId="293AF9D4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B44AE9" w14:paraId="63ED25CF" w14:textId="77777777" w:rsidTr="00D43F8B">
        <w:tc>
          <w:tcPr>
            <w:tcW w:w="1135" w:type="dxa"/>
          </w:tcPr>
          <w:p w14:paraId="045EEB87" w14:textId="7A246124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4111" w:type="dxa"/>
          </w:tcPr>
          <w:p w14:paraId="487E4234" w14:textId="01A8B58A" w:rsidR="00B44AE9" w:rsidRDefault="00F551E5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Inferior temporal gyrus</w:t>
            </w:r>
          </w:p>
        </w:tc>
        <w:tc>
          <w:tcPr>
            <w:tcW w:w="3827" w:type="dxa"/>
          </w:tcPr>
          <w:p w14:paraId="2EBEAC85" w14:textId="6F63B5F6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2DB7A67B" w14:textId="77777777" w:rsidTr="00D43F8B">
        <w:tc>
          <w:tcPr>
            <w:tcW w:w="1135" w:type="dxa"/>
          </w:tcPr>
          <w:p w14:paraId="091B90F0" w14:textId="1E769840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4</w:t>
            </w:r>
          </w:p>
        </w:tc>
        <w:tc>
          <w:tcPr>
            <w:tcW w:w="4111" w:type="dxa"/>
          </w:tcPr>
          <w:p w14:paraId="01940010" w14:textId="30C93721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25D3141F" w14:textId="1D9F5C92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5F02F6F4" w14:textId="77777777" w:rsidTr="00D43F8B">
        <w:tc>
          <w:tcPr>
            <w:tcW w:w="1135" w:type="dxa"/>
          </w:tcPr>
          <w:p w14:paraId="195F14FA" w14:textId="236A818B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4111" w:type="dxa"/>
          </w:tcPr>
          <w:p w14:paraId="6FB477A9" w14:textId="3254A868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795F7B1D" w14:textId="05AF1799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05709471" w14:textId="77777777" w:rsidTr="00D43F8B">
        <w:tc>
          <w:tcPr>
            <w:tcW w:w="1135" w:type="dxa"/>
          </w:tcPr>
          <w:p w14:paraId="2E9A888C" w14:textId="24A19871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6</w:t>
            </w:r>
          </w:p>
        </w:tc>
        <w:tc>
          <w:tcPr>
            <w:tcW w:w="4111" w:type="dxa"/>
          </w:tcPr>
          <w:p w14:paraId="7975374D" w14:textId="59E8D07A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827" w:type="dxa"/>
          </w:tcPr>
          <w:p w14:paraId="20D77A03" w14:textId="2928F1CB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15A617C6" w14:textId="77777777" w:rsidTr="00D43F8B">
        <w:tc>
          <w:tcPr>
            <w:tcW w:w="1135" w:type="dxa"/>
          </w:tcPr>
          <w:p w14:paraId="66020957" w14:textId="57562D2F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7</w:t>
            </w:r>
          </w:p>
        </w:tc>
        <w:tc>
          <w:tcPr>
            <w:tcW w:w="4111" w:type="dxa"/>
          </w:tcPr>
          <w:p w14:paraId="772D4870" w14:textId="47571E7C" w:rsidR="00B44AE9" w:rsidRDefault="00F551E5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1F40D7DE" w14:textId="22D0CED7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3E428044" w14:textId="77777777" w:rsidTr="00D43F8B">
        <w:tc>
          <w:tcPr>
            <w:tcW w:w="1135" w:type="dxa"/>
          </w:tcPr>
          <w:p w14:paraId="2D8FF4B4" w14:textId="2940F5E6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8</w:t>
            </w:r>
          </w:p>
        </w:tc>
        <w:tc>
          <w:tcPr>
            <w:tcW w:w="4111" w:type="dxa"/>
          </w:tcPr>
          <w:p w14:paraId="06AB5DD5" w14:textId="73B15A2B" w:rsidR="00B44AE9" w:rsidRDefault="00F551E5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773B6FF2" w14:textId="3F9BDCA1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67854FA1" w14:textId="77777777" w:rsidTr="00D43F8B">
        <w:tc>
          <w:tcPr>
            <w:tcW w:w="1135" w:type="dxa"/>
          </w:tcPr>
          <w:p w14:paraId="2336C90E" w14:textId="222E8127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9</w:t>
            </w:r>
          </w:p>
        </w:tc>
        <w:tc>
          <w:tcPr>
            <w:tcW w:w="4111" w:type="dxa"/>
          </w:tcPr>
          <w:p w14:paraId="07CBDC0E" w14:textId="5392BBD3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827" w:type="dxa"/>
          </w:tcPr>
          <w:p w14:paraId="32C5C0E1" w14:textId="596BF41D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4E7287C5" w14:textId="77777777" w:rsidTr="00D43F8B">
        <w:tc>
          <w:tcPr>
            <w:tcW w:w="1135" w:type="dxa"/>
          </w:tcPr>
          <w:p w14:paraId="7828A34C" w14:textId="215A7908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8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4111" w:type="dxa"/>
          </w:tcPr>
          <w:p w14:paraId="4A0D8EAC" w14:textId="09AF3DB9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827" w:type="dxa"/>
          </w:tcPr>
          <w:p w14:paraId="05274444" w14:textId="1D80DE65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64E3ED05" w14:textId="77777777" w:rsidTr="00D43F8B">
        <w:tc>
          <w:tcPr>
            <w:tcW w:w="1135" w:type="dxa"/>
          </w:tcPr>
          <w:p w14:paraId="0844D072" w14:textId="438CFA8C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8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4111" w:type="dxa"/>
          </w:tcPr>
          <w:p w14:paraId="52FD6314" w14:textId="41258C52" w:rsidR="00B44AE9" w:rsidRDefault="009F321D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frontal gyrus, medial</w:t>
            </w:r>
          </w:p>
        </w:tc>
        <w:tc>
          <w:tcPr>
            <w:tcW w:w="3827" w:type="dxa"/>
          </w:tcPr>
          <w:p w14:paraId="5DCEE2E9" w14:textId="73E084B5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6E2ABCA8" w14:textId="77777777" w:rsidTr="00D43F8B">
        <w:tc>
          <w:tcPr>
            <w:tcW w:w="1135" w:type="dxa"/>
          </w:tcPr>
          <w:p w14:paraId="60440B84" w14:textId="1FD5B695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8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4111" w:type="dxa"/>
          </w:tcPr>
          <w:p w14:paraId="2D7AB1A7" w14:textId="133CDA48" w:rsidR="00B44AE9" w:rsidRDefault="009F321D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Superior temporal gyrus</w:t>
            </w:r>
          </w:p>
        </w:tc>
        <w:tc>
          <w:tcPr>
            <w:tcW w:w="3827" w:type="dxa"/>
          </w:tcPr>
          <w:p w14:paraId="56FE2052" w14:textId="0750008E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B44AE9" w14:paraId="2B38EB22" w14:textId="77777777" w:rsidTr="00D43F8B">
        <w:tc>
          <w:tcPr>
            <w:tcW w:w="1135" w:type="dxa"/>
          </w:tcPr>
          <w:p w14:paraId="286ED8A9" w14:textId="3B47EF04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8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4111" w:type="dxa"/>
          </w:tcPr>
          <w:p w14:paraId="3F7A98CC" w14:textId="371ECE34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  <w:tc>
          <w:tcPr>
            <w:tcW w:w="3827" w:type="dxa"/>
          </w:tcPr>
          <w:p w14:paraId="5D4495EF" w14:textId="5153998B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Fusiform gyrus</w:t>
            </w:r>
          </w:p>
        </w:tc>
      </w:tr>
      <w:tr w:rsidR="00B44AE9" w14:paraId="212A0C22" w14:textId="77777777" w:rsidTr="00D43F8B">
        <w:tc>
          <w:tcPr>
            <w:tcW w:w="1135" w:type="dxa"/>
            <w:tcBorders>
              <w:bottom w:val="single" w:sz="4" w:space="0" w:color="auto"/>
            </w:tcBorders>
          </w:tcPr>
          <w:p w14:paraId="5DC55177" w14:textId="6273E586" w:rsidR="00B44AE9" w:rsidRDefault="00B44AE9" w:rsidP="00B44AE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8</w:t>
            </w:r>
            <w:r>
              <w:rPr>
                <w:rFonts w:eastAsiaTheme="minorEastAsia"/>
              </w:rPr>
              <w:t>4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5D31E17" w14:textId="52197EB5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 w:rsidRPr="00E27BDF">
              <w:rPr>
                <w:rFonts w:eastAsiaTheme="minorEastAsia" w:hint="eastAsia"/>
              </w:rPr>
              <w:t>L</w:t>
            </w:r>
            <w:r w:rsidRPr="00E27BDF">
              <w:rPr>
                <w:rFonts w:eastAsiaTheme="minorEastAsia"/>
              </w:rPr>
              <w:t>. Thalamus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F364CB8" w14:textId="7FF02F75" w:rsidR="00B44AE9" w:rsidRDefault="00B44AE9" w:rsidP="00B44AE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</w:tr>
    </w:tbl>
    <w:p w14:paraId="250FBE00" w14:textId="77777777" w:rsidR="00F117F6" w:rsidRDefault="00F117F6">
      <w:pPr>
        <w:widowControl/>
        <w:spacing w:line="240" w:lineRule="auto"/>
        <w:jc w:val="left"/>
        <w:rPr>
          <w:rFonts w:eastAsiaTheme="minorEastAsia"/>
          <w:b/>
          <w:bCs/>
        </w:rPr>
      </w:pPr>
    </w:p>
    <w:p w14:paraId="7559B980" w14:textId="0E2E661A" w:rsidR="00F117F6" w:rsidRDefault="00F117F6">
      <w:pPr>
        <w:widowControl/>
        <w:spacing w:line="240" w:lineRule="auto"/>
        <w:jc w:val="left"/>
        <w:rPr>
          <w:rFonts w:eastAsiaTheme="minorEastAsia"/>
          <w:b/>
          <w:bCs/>
        </w:rPr>
      </w:pPr>
      <w:r>
        <w:rPr>
          <w:b/>
          <w:bCs/>
        </w:rPr>
        <w:br w:type="page"/>
      </w:r>
    </w:p>
    <w:p w14:paraId="5A2DB469" w14:textId="353D876B" w:rsidR="008E142E" w:rsidRPr="00640098" w:rsidRDefault="008E142E" w:rsidP="008E142E">
      <w:pPr>
        <w:pStyle w:val="ycy-"/>
        <w:outlineLvl w:val="0"/>
      </w:pPr>
      <w:r w:rsidRPr="005127B6">
        <w:rPr>
          <w:rFonts w:hint="eastAsia"/>
          <w:b/>
          <w:bCs/>
        </w:rPr>
        <w:lastRenderedPageBreak/>
        <w:t>T</w:t>
      </w:r>
      <w:r w:rsidRPr="005127B6">
        <w:rPr>
          <w:b/>
          <w:bCs/>
        </w:rPr>
        <w:t>able S</w:t>
      </w:r>
      <w:r w:rsidR="009F526C">
        <w:rPr>
          <w:b/>
          <w:bCs/>
        </w:rPr>
        <w:t>2</w:t>
      </w:r>
      <w:r w:rsidRPr="005127B6">
        <w:rPr>
          <w:b/>
          <w:bCs/>
        </w:rPr>
        <w:t>.</w:t>
      </w:r>
      <w:r w:rsidRPr="00640098">
        <w:t xml:space="preserve"> </w:t>
      </w:r>
      <w:r w:rsidR="00672600">
        <w:t xml:space="preserve">The selected CTC connections </w:t>
      </w:r>
      <w:r w:rsidR="003B1E49">
        <w:t xml:space="preserve">to </w:t>
      </w:r>
      <w:r w:rsidR="0015001F">
        <w:t xml:space="preserve">identify AD and </w:t>
      </w:r>
      <w:r w:rsidR="007B099B">
        <w:t>CN</w:t>
      </w:r>
      <w:r w:rsidR="005214D8">
        <w:t xml:space="preserve"> from cross-validated LASSO regression</w:t>
      </w:r>
      <w: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3796"/>
        <w:gridCol w:w="3796"/>
      </w:tblGrid>
      <w:tr w:rsidR="008E142E" w14:paraId="0BABEAF7" w14:textId="77777777" w:rsidTr="00086F24"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14:paraId="266F10B0" w14:textId="77777777" w:rsidR="008E142E" w:rsidRDefault="008E142E" w:rsidP="00086F2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N</w:t>
            </w:r>
            <w:r>
              <w:rPr>
                <w:rFonts w:eastAsiaTheme="minorEastAsia"/>
              </w:rPr>
              <w:t>o.</w:t>
            </w:r>
          </w:p>
        </w:tc>
        <w:tc>
          <w:tcPr>
            <w:tcW w:w="3796" w:type="dxa"/>
            <w:tcBorders>
              <w:top w:val="single" w:sz="4" w:space="0" w:color="auto"/>
              <w:bottom w:val="single" w:sz="4" w:space="0" w:color="auto"/>
            </w:tcBorders>
          </w:tcPr>
          <w:p w14:paraId="0DE00309" w14:textId="77777777" w:rsidR="008E142E" w:rsidRDefault="008E142E" w:rsidP="00086F2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egion A</w:t>
            </w:r>
          </w:p>
        </w:tc>
        <w:tc>
          <w:tcPr>
            <w:tcW w:w="3796" w:type="dxa"/>
            <w:tcBorders>
              <w:top w:val="single" w:sz="4" w:space="0" w:color="auto"/>
              <w:bottom w:val="single" w:sz="4" w:space="0" w:color="auto"/>
            </w:tcBorders>
          </w:tcPr>
          <w:p w14:paraId="65E1349A" w14:textId="77777777" w:rsidR="008E142E" w:rsidRDefault="008E142E" w:rsidP="00086F2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egion B</w:t>
            </w:r>
          </w:p>
        </w:tc>
      </w:tr>
      <w:tr w:rsidR="008E142E" w14:paraId="71BD1EC6" w14:textId="77777777" w:rsidTr="00086F24">
        <w:tc>
          <w:tcPr>
            <w:tcW w:w="704" w:type="dxa"/>
            <w:tcBorders>
              <w:top w:val="single" w:sz="4" w:space="0" w:color="auto"/>
            </w:tcBorders>
          </w:tcPr>
          <w:p w14:paraId="5D61B23D" w14:textId="1756EEC0" w:rsidR="008E142E" w:rsidRDefault="00722F3D" w:rsidP="00086F2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3796" w:type="dxa"/>
            <w:tcBorders>
              <w:top w:val="single" w:sz="4" w:space="0" w:color="auto"/>
            </w:tcBorders>
          </w:tcPr>
          <w:p w14:paraId="07FFA3F5" w14:textId="350BB4A3" w:rsidR="008E142E" w:rsidRDefault="00683667" w:rsidP="00086F2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 w:rsidR="008E142E">
              <w:rPr>
                <w:rFonts w:eastAsiaTheme="minorEastAsia"/>
              </w:rPr>
              <w:t xml:space="preserve">. </w:t>
            </w:r>
            <w:r w:rsidR="00EB6594">
              <w:rPr>
                <w:rFonts w:eastAsiaTheme="minorEastAsia"/>
              </w:rPr>
              <w:t xml:space="preserve">Middle </w:t>
            </w:r>
            <w:r w:rsidR="008E36F5">
              <w:rPr>
                <w:rFonts w:eastAsiaTheme="minorEastAsia"/>
              </w:rPr>
              <w:t>cingulum</w:t>
            </w:r>
          </w:p>
        </w:tc>
        <w:tc>
          <w:tcPr>
            <w:tcW w:w="3796" w:type="dxa"/>
            <w:tcBorders>
              <w:top w:val="single" w:sz="4" w:space="0" w:color="auto"/>
            </w:tcBorders>
          </w:tcPr>
          <w:p w14:paraId="7541A0A7" w14:textId="77777777" w:rsidR="008E142E" w:rsidRDefault="008E142E" w:rsidP="00086F2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Cerebellum, crus 1</w:t>
            </w:r>
          </w:p>
        </w:tc>
      </w:tr>
      <w:tr w:rsidR="008E142E" w14:paraId="6F7F81DE" w14:textId="77777777" w:rsidTr="00086F24">
        <w:tc>
          <w:tcPr>
            <w:tcW w:w="704" w:type="dxa"/>
          </w:tcPr>
          <w:p w14:paraId="7F5298B9" w14:textId="3324C07A" w:rsidR="008E142E" w:rsidRDefault="00722F3D" w:rsidP="00086F2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  <w:tc>
          <w:tcPr>
            <w:tcW w:w="3796" w:type="dxa"/>
          </w:tcPr>
          <w:p w14:paraId="1EB9E8B8" w14:textId="142BBC17" w:rsidR="008E142E" w:rsidRDefault="00420E9C" w:rsidP="00086F2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 xml:space="preserve">. </w:t>
            </w:r>
            <w:r w:rsidR="00F34304">
              <w:rPr>
                <w:rFonts w:eastAsiaTheme="minorEastAsia"/>
              </w:rPr>
              <w:t>Middle temporal gyrus</w:t>
            </w:r>
          </w:p>
        </w:tc>
        <w:tc>
          <w:tcPr>
            <w:tcW w:w="3796" w:type="dxa"/>
          </w:tcPr>
          <w:p w14:paraId="5D21A9E4" w14:textId="03E8E942" w:rsidR="008E142E" w:rsidRDefault="008E142E" w:rsidP="00086F2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 xml:space="preserve">. </w:t>
            </w:r>
            <w:r w:rsidR="00152079">
              <w:rPr>
                <w:rFonts w:eastAsiaTheme="minorEastAsia"/>
              </w:rPr>
              <w:t>Lingual gyrus</w:t>
            </w:r>
          </w:p>
        </w:tc>
      </w:tr>
      <w:tr w:rsidR="00152079" w14:paraId="48F38661" w14:textId="77777777" w:rsidTr="00086F24">
        <w:tc>
          <w:tcPr>
            <w:tcW w:w="704" w:type="dxa"/>
          </w:tcPr>
          <w:p w14:paraId="09A60D06" w14:textId="1D7F16C7" w:rsidR="00152079" w:rsidRDefault="00722F3D" w:rsidP="0015207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</w:p>
        </w:tc>
        <w:tc>
          <w:tcPr>
            <w:tcW w:w="3796" w:type="dxa"/>
          </w:tcPr>
          <w:p w14:paraId="424E5DE5" w14:textId="1E4B23EC" w:rsidR="00152079" w:rsidRDefault="00866C09" w:rsidP="0015207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 xml:space="preserve">. Medial superior </w:t>
            </w:r>
            <w:r w:rsidR="005E7A9F">
              <w:rPr>
                <w:rFonts w:eastAsiaTheme="minorEastAsia"/>
              </w:rPr>
              <w:t>frontal gyrus</w:t>
            </w:r>
          </w:p>
        </w:tc>
        <w:tc>
          <w:tcPr>
            <w:tcW w:w="3796" w:type="dxa"/>
          </w:tcPr>
          <w:p w14:paraId="5374F54E" w14:textId="2AA0EFCD" w:rsidR="00152079" w:rsidRDefault="00152079" w:rsidP="0015207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Lingual gyrus</w:t>
            </w:r>
          </w:p>
        </w:tc>
      </w:tr>
      <w:tr w:rsidR="00152079" w14:paraId="381231D2" w14:textId="77777777" w:rsidTr="00086F24">
        <w:tc>
          <w:tcPr>
            <w:tcW w:w="704" w:type="dxa"/>
          </w:tcPr>
          <w:p w14:paraId="4177174C" w14:textId="3035A4AB" w:rsidR="00152079" w:rsidRDefault="00722F3D" w:rsidP="00152079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</w:p>
        </w:tc>
        <w:tc>
          <w:tcPr>
            <w:tcW w:w="3796" w:type="dxa"/>
          </w:tcPr>
          <w:p w14:paraId="10C59335" w14:textId="062C758B" w:rsidR="00152079" w:rsidRDefault="00214F69" w:rsidP="0015207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 xml:space="preserve">. </w:t>
            </w:r>
            <w:r w:rsidR="00751CEE">
              <w:rPr>
                <w:rFonts w:eastAsiaTheme="minorEastAsia"/>
              </w:rPr>
              <w:t>Angular gyrus</w:t>
            </w:r>
          </w:p>
        </w:tc>
        <w:tc>
          <w:tcPr>
            <w:tcW w:w="3796" w:type="dxa"/>
          </w:tcPr>
          <w:p w14:paraId="06AD0E81" w14:textId="450D742B" w:rsidR="00152079" w:rsidRDefault="0086012E" w:rsidP="00152079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 xml:space="preserve">. Inferior </w:t>
            </w:r>
            <w:r w:rsidR="00315389">
              <w:rPr>
                <w:rFonts w:eastAsiaTheme="minorEastAsia"/>
              </w:rPr>
              <w:t>occipital gyrus</w:t>
            </w:r>
          </w:p>
        </w:tc>
      </w:tr>
      <w:tr w:rsidR="00751CEE" w14:paraId="0B0ED0AB" w14:textId="77777777" w:rsidTr="00086F24">
        <w:tc>
          <w:tcPr>
            <w:tcW w:w="704" w:type="dxa"/>
          </w:tcPr>
          <w:p w14:paraId="2D0E1FA7" w14:textId="7E8CE573" w:rsidR="00751CEE" w:rsidRDefault="00722F3D" w:rsidP="00751CEE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3796" w:type="dxa"/>
          </w:tcPr>
          <w:p w14:paraId="11E125C2" w14:textId="45B466FC" w:rsidR="00751CEE" w:rsidRDefault="00751CEE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Angular gyrus</w:t>
            </w:r>
          </w:p>
        </w:tc>
        <w:tc>
          <w:tcPr>
            <w:tcW w:w="3796" w:type="dxa"/>
          </w:tcPr>
          <w:p w14:paraId="05724006" w14:textId="49A70B08" w:rsidR="00751CEE" w:rsidRDefault="0095382B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 xml:space="preserve">. Superior </w:t>
            </w:r>
            <w:r w:rsidR="003068E4">
              <w:rPr>
                <w:rFonts w:eastAsiaTheme="minorEastAsia"/>
              </w:rPr>
              <w:t xml:space="preserve">frontal gyrus, </w:t>
            </w:r>
            <w:r w:rsidR="00E4605B">
              <w:rPr>
                <w:rFonts w:eastAsiaTheme="minorEastAsia"/>
              </w:rPr>
              <w:t>orbi</w:t>
            </w:r>
            <w:r w:rsidR="00DC7E74">
              <w:rPr>
                <w:rFonts w:eastAsiaTheme="minorEastAsia"/>
              </w:rPr>
              <w:t>tal part</w:t>
            </w:r>
          </w:p>
        </w:tc>
      </w:tr>
      <w:tr w:rsidR="00751CEE" w14:paraId="4EA1A493" w14:textId="77777777" w:rsidTr="001F5175">
        <w:tc>
          <w:tcPr>
            <w:tcW w:w="704" w:type="dxa"/>
          </w:tcPr>
          <w:p w14:paraId="5267E339" w14:textId="2DB4F589" w:rsidR="00751CEE" w:rsidRDefault="00722F3D" w:rsidP="00751CEE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6</w:t>
            </w:r>
          </w:p>
        </w:tc>
        <w:tc>
          <w:tcPr>
            <w:tcW w:w="3796" w:type="dxa"/>
          </w:tcPr>
          <w:p w14:paraId="7684D6E6" w14:textId="6312DBE2" w:rsidR="00751CEE" w:rsidRDefault="00DC7E74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cingulum</w:t>
            </w:r>
          </w:p>
        </w:tc>
        <w:tc>
          <w:tcPr>
            <w:tcW w:w="3796" w:type="dxa"/>
          </w:tcPr>
          <w:p w14:paraId="6135238C" w14:textId="3AD4546C" w:rsidR="00751CEE" w:rsidRDefault="000F6963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Cerebellum, crus 2</w:t>
            </w:r>
          </w:p>
        </w:tc>
      </w:tr>
      <w:tr w:rsidR="00751CEE" w14:paraId="5A0F7265" w14:textId="77777777" w:rsidTr="001F5175">
        <w:tc>
          <w:tcPr>
            <w:tcW w:w="704" w:type="dxa"/>
          </w:tcPr>
          <w:p w14:paraId="0ADDC054" w14:textId="31830DA3" w:rsidR="00751CEE" w:rsidRDefault="00722F3D" w:rsidP="00751CEE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7</w:t>
            </w:r>
          </w:p>
        </w:tc>
        <w:tc>
          <w:tcPr>
            <w:tcW w:w="3796" w:type="dxa"/>
          </w:tcPr>
          <w:p w14:paraId="782815AD" w14:textId="48ED7D76" w:rsidR="00751CEE" w:rsidRDefault="00750E51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Precentral gyrus</w:t>
            </w:r>
          </w:p>
        </w:tc>
        <w:tc>
          <w:tcPr>
            <w:tcW w:w="3796" w:type="dxa"/>
          </w:tcPr>
          <w:p w14:paraId="34D492C5" w14:textId="4445386B" w:rsidR="00751CEE" w:rsidRDefault="00945C71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Cerebellum, crus 1</w:t>
            </w:r>
          </w:p>
        </w:tc>
      </w:tr>
      <w:tr w:rsidR="00751CEE" w14:paraId="785A6399" w14:textId="77777777" w:rsidTr="001F5175">
        <w:tc>
          <w:tcPr>
            <w:tcW w:w="704" w:type="dxa"/>
          </w:tcPr>
          <w:p w14:paraId="16B728E3" w14:textId="53FDE69E" w:rsidR="00751CEE" w:rsidRDefault="00722F3D" w:rsidP="00751CEE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8</w:t>
            </w:r>
          </w:p>
        </w:tc>
        <w:tc>
          <w:tcPr>
            <w:tcW w:w="3796" w:type="dxa"/>
          </w:tcPr>
          <w:p w14:paraId="0BA84723" w14:textId="0D507987" w:rsidR="00751CEE" w:rsidRDefault="001E5BA1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Supra</w:t>
            </w:r>
            <w:r w:rsidR="000602B4">
              <w:rPr>
                <w:rFonts w:eastAsiaTheme="minorEastAsia"/>
              </w:rPr>
              <w:t>m</w:t>
            </w:r>
            <w:r>
              <w:rPr>
                <w:rFonts w:eastAsiaTheme="minorEastAsia"/>
              </w:rPr>
              <w:t>arginal gyrus</w:t>
            </w:r>
          </w:p>
        </w:tc>
        <w:tc>
          <w:tcPr>
            <w:tcW w:w="3796" w:type="dxa"/>
          </w:tcPr>
          <w:p w14:paraId="51BDC5CE" w14:textId="2E9227AE" w:rsidR="00751CEE" w:rsidRDefault="00945C71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Cerebellum, crus 1</w:t>
            </w:r>
          </w:p>
        </w:tc>
      </w:tr>
      <w:tr w:rsidR="00751CEE" w14:paraId="14C45312" w14:textId="77777777" w:rsidTr="001F5175">
        <w:tc>
          <w:tcPr>
            <w:tcW w:w="704" w:type="dxa"/>
          </w:tcPr>
          <w:p w14:paraId="6F32259B" w14:textId="65B7325C" w:rsidR="00751CEE" w:rsidRDefault="00722F3D" w:rsidP="00751CEE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9</w:t>
            </w:r>
          </w:p>
        </w:tc>
        <w:tc>
          <w:tcPr>
            <w:tcW w:w="3796" w:type="dxa"/>
          </w:tcPr>
          <w:p w14:paraId="71D9A3CA" w14:textId="6BE076A4" w:rsidR="00751CEE" w:rsidRDefault="00C26456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</w:t>
            </w:r>
            <w:r w:rsidR="003C2B38">
              <w:rPr>
                <w:rFonts w:eastAsiaTheme="minorEastAsia"/>
              </w:rPr>
              <w:t xml:space="preserve"> Rolandic operculum</w:t>
            </w:r>
          </w:p>
        </w:tc>
        <w:tc>
          <w:tcPr>
            <w:tcW w:w="3796" w:type="dxa"/>
          </w:tcPr>
          <w:p w14:paraId="456D7F95" w14:textId="180F7E87" w:rsidR="00751CEE" w:rsidRDefault="00A264F2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frontal gyrus</w:t>
            </w:r>
          </w:p>
        </w:tc>
      </w:tr>
      <w:tr w:rsidR="00751CEE" w14:paraId="0CBE439A" w14:textId="77777777" w:rsidTr="00CB2414">
        <w:tc>
          <w:tcPr>
            <w:tcW w:w="704" w:type="dxa"/>
          </w:tcPr>
          <w:p w14:paraId="25C5BF80" w14:textId="35359AA6" w:rsidR="00751CEE" w:rsidRDefault="00722F3D" w:rsidP="00751CEE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3796" w:type="dxa"/>
          </w:tcPr>
          <w:p w14:paraId="2E505BFB" w14:textId="2BD42130" w:rsidR="00751CEE" w:rsidRDefault="00BE1E57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796" w:type="dxa"/>
          </w:tcPr>
          <w:p w14:paraId="5BE574CA" w14:textId="2EB7B9A3" w:rsidR="00751CEE" w:rsidRDefault="003A67EC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Thalamus</w:t>
            </w:r>
          </w:p>
        </w:tc>
      </w:tr>
      <w:tr w:rsidR="00751CEE" w14:paraId="22193BA5" w14:textId="77777777" w:rsidTr="00CB2414">
        <w:tc>
          <w:tcPr>
            <w:tcW w:w="704" w:type="dxa"/>
          </w:tcPr>
          <w:p w14:paraId="6390A08E" w14:textId="29A05ACA" w:rsidR="00751CEE" w:rsidRDefault="00722F3D" w:rsidP="00751CEE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11</w:t>
            </w:r>
          </w:p>
        </w:tc>
        <w:tc>
          <w:tcPr>
            <w:tcW w:w="3796" w:type="dxa"/>
          </w:tcPr>
          <w:p w14:paraId="3E6C5C06" w14:textId="4559256F" w:rsidR="00751CEE" w:rsidRDefault="0014541E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</w:t>
            </w:r>
            <w:r w:rsidR="00021EC5">
              <w:rPr>
                <w:rFonts w:eastAsiaTheme="minorEastAsia"/>
              </w:rPr>
              <w:t xml:space="preserve"> Lingual gyrus</w:t>
            </w:r>
          </w:p>
        </w:tc>
        <w:tc>
          <w:tcPr>
            <w:tcW w:w="3796" w:type="dxa"/>
          </w:tcPr>
          <w:p w14:paraId="5E13365B" w14:textId="579486CB" w:rsidR="00751CEE" w:rsidRDefault="003A67EC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Thalamus</w:t>
            </w:r>
          </w:p>
        </w:tc>
      </w:tr>
      <w:tr w:rsidR="00751CEE" w14:paraId="535ADBDF" w14:textId="77777777" w:rsidTr="00CB2414">
        <w:tc>
          <w:tcPr>
            <w:tcW w:w="704" w:type="dxa"/>
          </w:tcPr>
          <w:p w14:paraId="40F572CC" w14:textId="1C78C5F3" w:rsidR="00751CEE" w:rsidRDefault="00722F3D" w:rsidP="00751CEE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12</w:t>
            </w:r>
          </w:p>
        </w:tc>
        <w:tc>
          <w:tcPr>
            <w:tcW w:w="3796" w:type="dxa"/>
          </w:tcPr>
          <w:p w14:paraId="2341D9EC" w14:textId="02E5C644" w:rsidR="00751CEE" w:rsidRDefault="00021EC5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Inferior occipital gyrus</w:t>
            </w:r>
          </w:p>
        </w:tc>
        <w:tc>
          <w:tcPr>
            <w:tcW w:w="3796" w:type="dxa"/>
          </w:tcPr>
          <w:p w14:paraId="3051F619" w14:textId="7803FF6C" w:rsidR="00751CEE" w:rsidRDefault="003A67EC" w:rsidP="00751CEE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Thalamus</w:t>
            </w:r>
          </w:p>
        </w:tc>
      </w:tr>
      <w:tr w:rsidR="000D5F04" w14:paraId="080B3D76" w14:textId="77777777" w:rsidTr="00CB2414">
        <w:tc>
          <w:tcPr>
            <w:tcW w:w="704" w:type="dxa"/>
          </w:tcPr>
          <w:p w14:paraId="61A12529" w14:textId="3D46D202" w:rsidR="000D5F04" w:rsidRDefault="00722F3D" w:rsidP="000D5F0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13</w:t>
            </w:r>
          </w:p>
        </w:tc>
        <w:tc>
          <w:tcPr>
            <w:tcW w:w="3796" w:type="dxa"/>
          </w:tcPr>
          <w:p w14:paraId="7E1B8469" w14:textId="7E2FF303" w:rsidR="000D5F04" w:rsidRDefault="000D5F04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796" w:type="dxa"/>
          </w:tcPr>
          <w:p w14:paraId="00B3AD47" w14:textId="1EE40E46" w:rsidR="000D5F04" w:rsidRDefault="000D5F04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Thalamus</w:t>
            </w:r>
          </w:p>
        </w:tc>
      </w:tr>
      <w:tr w:rsidR="000D5F04" w14:paraId="2A5885A3" w14:textId="77777777" w:rsidTr="00CB2414">
        <w:tc>
          <w:tcPr>
            <w:tcW w:w="704" w:type="dxa"/>
          </w:tcPr>
          <w:p w14:paraId="02CF0932" w14:textId="6911F3A2" w:rsidR="000D5F04" w:rsidRDefault="00722F3D" w:rsidP="000D5F0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14</w:t>
            </w:r>
          </w:p>
        </w:tc>
        <w:tc>
          <w:tcPr>
            <w:tcW w:w="3796" w:type="dxa"/>
          </w:tcPr>
          <w:p w14:paraId="5BA0678A" w14:textId="27AF6C39" w:rsidR="000D5F04" w:rsidRDefault="00F37C15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Precuneus</w:t>
            </w:r>
          </w:p>
        </w:tc>
        <w:tc>
          <w:tcPr>
            <w:tcW w:w="3796" w:type="dxa"/>
          </w:tcPr>
          <w:p w14:paraId="33B10D50" w14:textId="3F4F8EDC" w:rsidR="000D5F04" w:rsidRDefault="00FF3F43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Thalamus</w:t>
            </w:r>
          </w:p>
        </w:tc>
      </w:tr>
      <w:tr w:rsidR="000D5F04" w14:paraId="6EB8B9E3" w14:textId="77777777" w:rsidTr="00CB2414">
        <w:tc>
          <w:tcPr>
            <w:tcW w:w="704" w:type="dxa"/>
          </w:tcPr>
          <w:p w14:paraId="60D479BC" w14:textId="3247B691" w:rsidR="000D5F04" w:rsidRDefault="00722F3D" w:rsidP="000D5F0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15</w:t>
            </w:r>
          </w:p>
        </w:tc>
        <w:tc>
          <w:tcPr>
            <w:tcW w:w="3796" w:type="dxa"/>
          </w:tcPr>
          <w:p w14:paraId="524F03AD" w14:textId="2C133226" w:rsidR="000D5F04" w:rsidRDefault="00D97D2F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 xml:space="preserve">. </w:t>
            </w:r>
            <w:r w:rsidR="000B4B45">
              <w:rPr>
                <w:rFonts w:eastAsiaTheme="minorEastAsia"/>
              </w:rPr>
              <w:t>Precuneus</w:t>
            </w:r>
          </w:p>
        </w:tc>
        <w:tc>
          <w:tcPr>
            <w:tcW w:w="3796" w:type="dxa"/>
          </w:tcPr>
          <w:p w14:paraId="3C4CF0A5" w14:textId="1BACEBE0" w:rsidR="000D5F04" w:rsidRDefault="000B4B45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temporal gyrus</w:t>
            </w:r>
          </w:p>
        </w:tc>
      </w:tr>
      <w:tr w:rsidR="000D5F04" w14:paraId="3C3A50C7" w14:textId="77777777" w:rsidTr="00CB2414">
        <w:tc>
          <w:tcPr>
            <w:tcW w:w="704" w:type="dxa"/>
          </w:tcPr>
          <w:p w14:paraId="6A8F640D" w14:textId="781FC9EF" w:rsidR="000D5F04" w:rsidRDefault="00722F3D" w:rsidP="000D5F0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16</w:t>
            </w:r>
          </w:p>
        </w:tc>
        <w:tc>
          <w:tcPr>
            <w:tcW w:w="3796" w:type="dxa"/>
          </w:tcPr>
          <w:p w14:paraId="19FE35EB" w14:textId="2D86C1BF" w:rsidR="000D5F04" w:rsidRDefault="008161C8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Medial superior frontal gyrus</w:t>
            </w:r>
          </w:p>
        </w:tc>
        <w:tc>
          <w:tcPr>
            <w:tcW w:w="3796" w:type="dxa"/>
          </w:tcPr>
          <w:p w14:paraId="48674120" w14:textId="08EE6207" w:rsidR="000D5F04" w:rsidRDefault="009404C9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0D5F04" w14:paraId="106C5E7C" w14:textId="77777777" w:rsidTr="00CB2414">
        <w:tc>
          <w:tcPr>
            <w:tcW w:w="704" w:type="dxa"/>
          </w:tcPr>
          <w:p w14:paraId="61032254" w14:textId="64DAA35E" w:rsidR="000D5F04" w:rsidRDefault="00722F3D" w:rsidP="000D5F0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17</w:t>
            </w:r>
          </w:p>
        </w:tc>
        <w:tc>
          <w:tcPr>
            <w:tcW w:w="3796" w:type="dxa"/>
          </w:tcPr>
          <w:p w14:paraId="5048CC4D" w14:textId="505F397C" w:rsidR="000D5F04" w:rsidRDefault="004527DE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796" w:type="dxa"/>
          </w:tcPr>
          <w:p w14:paraId="13D2935F" w14:textId="00F7B599" w:rsidR="000D5F04" w:rsidRDefault="00FB70BB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Cerebellum</w:t>
            </w:r>
          </w:p>
        </w:tc>
      </w:tr>
      <w:tr w:rsidR="000D5F04" w14:paraId="774AEF78" w14:textId="77777777" w:rsidTr="00CB2414">
        <w:tc>
          <w:tcPr>
            <w:tcW w:w="704" w:type="dxa"/>
          </w:tcPr>
          <w:p w14:paraId="4CBB3F26" w14:textId="788D4F87" w:rsidR="000D5F04" w:rsidRDefault="00722F3D" w:rsidP="000D5F0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18</w:t>
            </w:r>
          </w:p>
        </w:tc>
        <w:tc>
          <w:tcPr>
            <w:tcW w:w="3796" w:type="dxa"/>
          </w:tcPr>
          <w:p w14:paraId="46726BDF" w14:textId="35BD798C" w:rsidR="000D5F04" w:rsidRDefault="000D5F04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796" w:type="dxa"/>
          </w:tcPr>
          <w:p w14:paraId="2EA12666" w14:textId="13D10ACF" w:rsidR="000D5F04" w:rsidRDefault="002B71E5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R. Cerebellum</w:t>
            </w:r>
          </w:p>
        </w:tc>
      </w:tr>
      <w:tr w:rsidR="000D5F04" w14:paraId="19290890" w14:textId="77777777" w:rsidTr="00CB2414">
        <w:tc>
          <w:tcPr>
            <w:tcW w:w="704" w:type="dxa"/>
          </w:tcPr>
          <w:p w14:paraId="22E58A89" w14:textId="451D7B4A" w:rsidR="000D5F04" w:rsidRDefault="00722F3D" w:rsidP="000D5F04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19</w:t>
            </w:r>
          </w:p>
        </w:tc>
        <w:tc>
          <w:tcPr>
            <w:tcW w:w="3796" w:type="dxa"/>
          </w:tcPr>
          <w:p w14:paraId="5B007DFD" w14:textId="108ABE91" w:rsidR="000D5F04" w:rsidRDefault="000D5F04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  <w:tc>
          <w:tcPr>
            <w:tcW w:w="3796" w:type="dxa"/>
          </w:tcPr>
          <w:p w14:paraId="3CEE330B" w14:textId="24E62AD2" w:rsidR="000D5F04" w:rsidRDefault="003B3437" w:rsidP="000D5F04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C</w:t>
            </w:r>
            <w:r>
              <w:rPr>
                <w:rFonts w:eastAsiaTheme="minorEastAsia"/>
              </w:rPr>
              <w:t xml:space="preserve">erebellar </w:t>
            </w:r>
            <w:proofErr w:type="spellStart"/>
            <w:r>
              <w:rPr>
                <w:rFonts w:eastAsiaTheme="minorEastAsia"/>
              </w:rPr>
              <w:t>vemis</w:t>
            </w:r>
            <w:proofErr w:type="spellEnd"/>
          </w:p>
        </w:tc>
      </w:tr>
      <w:tr w:rsidR="003B3437" w14:paraId="57D7074E" w14:textId="77777777" w:rsidTr="00086F24">
        <w:tc>
          <w:tcPr>
            <w:tcW w:w="704" w:type="dxa"/>
            <w:tcBorders>
              <w:bottom w:val="single" w:sz="4" w:space="0" w:color="auto"/>
            </w:tcBorders>
          </w:tcPr>
          <w:p w14:paraId="4DF68700" w14:textId="0B1700D9" w:rsidR="003B3437" w:rsidRDefault="00722F3D" w:rsidP="003B3437">
            <w:pPr>
              <w:widowControl/>
              <w:spacing w:line="24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3796" w:type="dxa"/>
            <w:tcBorders>
              <w:bottom w:val="single" w:sz="4" w:space="0" w:color="auto"/>
            </w:tcBorders>
          </w:tcPr>
          <w:p w14:paraId="05A5E30B" w14:textId="017352CF" w:rsidR="003B3437" w:rsidRDefault="003B3437" w:rsidP="003B3437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Thalamus</w:t>
            </w:r>
          </w:p>
        </w:tc>
        <w:tc>
          <w:tcPr>
            <w:tcW w:w="3796" w:type="dxa"/>
            <w:tcBorders>
              <w:bottom w:val="single" w:sz="4" w:space="0" w:color="auto"/>
            </w:tcBorders>
          </w:tcPr>
          <w:p w14:paraId="4803E0E2" w14:textId="0C5C24CE" w:rsidR="003B3437" w:rsidRDefault="001D19B4" w:rsidP="003B3437">
            <w:pPr>
              <w:widowControl/>
              <w:spacing w:line="276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. Middle temporal gyrus</w:t>
            </w:r>
          </w:p>
        </w:tc>
      </w:tr>
    </w:tbl>
    <w:p w14:paraId="31430351" w14:textId="77777777" w:rsidR="00B303B8" w:rsidRPr="00722F3D" w:rsidRDefault="00B303B8" w:rsidP="00840DDC">
      <w:pPr>
        <w:rPr>
          <w:rFonts w:eastAsiaTheme="minorEastAsia"/>
        </w:rPr>
      </w:pPr>
    </w:p>
    <w:sectPr w:rsidR="00B303B8" w:rsidRPr="00722F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4BB21" w14:textId="77777777" w:rsidR="00EC2F98" w:rsidRDefault="00EC2F98" w:rsidP="001F5175">
      <w:pPr>
        <w:spacing w:line="240" w:lineRule="auto"/>
      </w:pPr>
      <w:r>
        <w:separator/>
      </w:r>
    </w:p>
  </w:endnote>
  <w:endnote w:type="continuationSeparator" w:id="0">
    <w:p w14:paraId="29DC5D83" w14:textId="77777777" w:rsidR="00EC2F98" w:rsidRDefault="00EC2F98" w:rsidP="001F51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9B6DD" w14:textId="77777777" w:rsidR="00EC2F98" w:rsidRDefault="00EC2F98" w:rsidP="001F5175">
      <w:pPr>
        <w:spacing w:line="240" w:lineRule="auto"/>
      </w:pPr>
      <w:r>
        <w:separator/>
      </w:r>
    </w:p>
  </w:footnote>
  <w:footnote w:type="continuationSeparator" w:id="0">
    <w:p w14:paraId="38CE77F4" w14:textId="77777777" w:rsidR="00EC2F98" w:rsidRDefault="00EC2F98" w:rsidP="001F517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EE0"/>
    <w:rsid w:val="000215C9"/>
    <w:rsid w:val="00021EC5"/>
    <w:rsid w:val="00037B13"/>
    <w:rsid w:val="000602B4"/>
    <w:rsid w:val="000806E4"/>
    <w:rsid w:val="000B4B45"/>
    <w:rsid w:val="000B5FF2"/>
    <w:rsid w:val="000D5F04"/>
    <w:rsid w:val="000F673C"/>
    <w:rsid w:val="000F6963"/>
    <w:rsid w:val="0014541E"/>
    <w:rsid w:val="0015001F"/>
    <w:rsid w:val="00152079"/>
    <w:rsid w:val="001C22F1"/>
    <w:rsid w:val="001D19B4"/>
    <w:rsid w:val="001E5BA1"/>
    <w:rsid w:val="001F5175"/>
    <w:rsid w:val="00214F69"/>
    <w:rsid w:val="00276549"/>
    <w:rsid w:val="002B71E5"/>
    <w:rsid w:val="002D1185"/>
    <w:rsid w:val="003068E4"/>
    <w:rsid w:val="00315389"/>
    <w:rsid w:val="003713C4"/>
    <w:rsid w:val="003A67EC"/>
    <w:rsid w:val="003B1E49"/>
    <w:rsid w:val="003B3437"/>
    <w:rsid w:val="003C2B38"/>
    <w:rsid w:val="00420E9C"/>
    <w:rsid w:val="004214D2"/>
    <w:rsid w:val="00431069"/>
    <w:rsid w:val="004527DE"/>
    <w:rsid w:val="004D0603"/>
    <w:rsid w:val="00520019"/>
    <w:rsid w:val="005214D8"/>
    <w:rsid w:val="00535504"/>
    <w:rsid w:val="005E7A9F"/>
    <w:rsid w:val="0064674E"/>
    <w:rsid w:val="0065147D"/>
    <w:rsid w:val="00672600"/>
    <w:rsid w:val="00683667"/>
    <w:rsid w:val="00686374"/>
    <w:rsid w:val="006E3B9A"/>
    <w:rsid w:val="0070220C"/>
    <w:rsid w:val="0070521A"/>
    <w:rsid w:val="00722F3D"/>
    <w:rsid w:val="00737941"/>
    <w:rsid w:val="00750E51"/>
    <w:rsid w:val="00751CEE"/>
    <w:rsid w:val="00755F5D"/>
    <w:rsid w:val="007633D3"/>
    <w:rsid w:val="00763FD4"/>
    <w:rsid w:val="007B099B"/>
    <w:rsid w:val="007B22AB"/>
    <w:rsid w:val="008161C8"/>
    <w:rsid w:val="00840DDC"/>
    <w:rsid w:val="00846E17"/>
    <w:rsid w:val="0086012E"/>
    <w:rsid w:val="00866C09"/>
    <w:rsid w:val="008E142E"/>
    <w:rsid w:val="008E36F5"/>
    <w:rsid w:val="009404C9"/>
    <w:rsid w:val="00945C71"/>
    <w:rsid w:val="0095382B"/>
    <w:rsid w:val="00957848"/>
    <w:rsid w:val="00987773"/>
    <w:rsid w:val="009F321D"/>
    <w:rsid w:val="009F3408"/>
    <w:rsid w:val="009F526C"/>
    <w:rsid w:val="00A264F2"/>
    <w:rsid w:val="00AA5F63"/>
    <w:rsid w:val="00AE03CE"/>
    <w:rsid w:val="00AF3445"/>
    <w:rsid w:val="00B303B8"/>
    <w:rsid w:val="00B44AE9"/>
    <w:rsid w:val="00B6609B"/>
    <w:rsid w:val="00B748C9"/>
    <w:rsid w:val="00BA02F8"/>
    <w:rsid w:val="00BA229A"/>
    <w:rsid w:val="00BE1E57"/>
    <w:rsid w:val="00C21969"/>
    <w:rsid w:val="00C26456"/>
    <w:rsid w:val="00C65A75"/>
    <w:rsid w:val="00CB2414"/>
    <w:rsid w:val="00CC57C8"/>
    <w:rsid w:val="00CD1DF8"/>
    <w:rsid w:val="00CF6845"/>
    <w:rsid w:val="00D15A2F"/>
    <w:rsid w:val="00D26BB6"/>
    <w:rsid w:val="00D333D7"/>
    <w:rsid w:val="00D43F8B"/>
    <w:rsid w:val="00D55A89"/>
    <w:rsid w:val="00D65E82"/>
    <w:rsid w:val="00D70678"/>
    <w:rsid w:val="00D807E9"/>
    <w:rsid w:val="00D80EE0"/>
    <w:rsid w:val="00D83698"/>
    <w:rsid w:val="00D91CD6"/>
    <w:rsid w:val="00D94CFE"/>
    <w:rsid w:val="00D97D2F"/>
    <w:rsid w:val="00DC7E74"/>
    <w:rsid w:val="00DE3919"/>
    <w:rsid w:val="00DE6DC6"/>
    <w:rsid w:val="00E23758"/>
    <w:rsid w:val="00E239F6"/>
    <w:rsid w:val="00E40D48"/>
    <w:rsid w:val="00E4605B"/>
    <w:rsid w:val="00E70715"/>
    <w:rsid w:val="00E97CDE"/>
    <w:rsid w:val="00EB1638"/>
    <w:rsid w:val="00EB2FA3"/>
    <w:rsid w:val="00EB6594"/>
    <w:rsid w:val="00EC2F98"/>
    <w:rsid w:val="00F117F6"/>
    <w:rsid w:val="00F24EE0"/>
    <w:rsid w:val="00F319CE"/>
    <w:rsid w:val="00F34304"/>
    <w:rsid w:val="00F37C15"/>
    <w:rsid w:val="00F551E5"/>
    <w:rsid w:val="00F64325"/>
    <w:rsid w:val="00F71256"/>
    <w:rsid w:val="00F9519B"/>
    <w:rsid w:val="00F96A4B"/>
    <w:rsid w:val="00FB70BB"/>
    <w:rsid w:val="00FF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BAC0BD"/>
  <w15:chartTrackingRefBased/>
  <w15:docId w15:val="{5BBF5A19-CA9A-4710-8DAE-0B8938239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142E"/>
    <w:pPr>
      <w:widowControl w:val="0"/>
      <w:spacing w:line="48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E142E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cy-">
    <w:name w:val="ycy-正文"/>
    <w:basedOn w:val="a"/>
    <w:link w:val="ycy-0"/>
    <w:qFormat/>
    <w:rsid w:val="008E142E"/>
    <w:pPr>
      <w:spacing w:line="360" w:lineRule="auto"/>
    </w:pPr>
    <w:rPr>
      <w:rFonts w:eastAsiaTheme="minorEastAsia"/>
    </w:rPr>
  </w:style>
  <w:style w:type="character" w:customStyle="1" w:styleId="ycy-0">
    <w:name w:val="ycy-正文 字符"/>
    <w:basedOn w:val="a0"/>
    <w:link w:val="ycy-"/>
    <w:rsid w:val="008E142E"/>
    <w:rPr>
      <w:rFonts w:ascii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F517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5175"/>
    <w:rPr>
      <w:rFonts w:ascii="Times New Roman" w:eastAsia="Times New Roman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517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5175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3EB15-A485-4AE3-9CD1-F7B20E75B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4</Pages>
  <Words>740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ChenYang</dc:creator>
  <cp:keywords/>
  <dc:description/>
  <cp:lastModifiedBy>ChenYang Yao</cp:lastModifiedBy>
  <cp:revision>122</cp:revision>
  <dcterms:created xsi:type="dcterms:W3CDTF">2023-09-12T09:48:00Z</dcterms:created>
  <dcterms:modified xsi:type="dcterms:W3CDTF">2024-01-03T06:38:00Z</dcterms:modified>
</cp:coreProperties>
</file>