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620F1" w14:textId="4194A1A2" w:rsidR="00E826DF" w:rsidRPr="006B5E6B" w:rsidRDefault="00E826DF" w:rsidP="00417388">
      <w:pPr>
        <w:pStyle w:val="Caption"/>
      </w:pPr>
      <w:r w:rsidRPr="006B5E6B">
        <w:t xml:space="preserve">Table S </w:t>
      </w:r>
      <w:r>
        <w:fldChar w:fldCharType="begin"/>
      </w:r>
      <w:r>
        <w:instrText xml:space="preserve"> SEQ Table_S \* ARABIC </w:instrText>
      </w:r>
      <w:r>
        <w:fldChar w:fldCharType="separate"/>
      </w:r>
      <w:r w:rsidR="00F40EE4">
        <w:rPr>
          <w:noProof/>
        </w:rPr>
        <w:t>1</w:t>
      </w:r>
      <w:r>
        <w:rPr>
          <w:noProof/>
        </w:rPr>
        <w:fldChar w:fldCharType="end"/>
      </w:r>
      <w:r w:rsidR="00EE5FBC" w:rsidRPr="006B5E6B">
        <w:t xml:space="preserve">: </w:t>
      </w:r>
      <w:r w:rsidR="008C0DCD" w:rsidRPr="006B5E6B">
        <w:t xml:space="preserve">Average composition of citrus peel waste </w:t>
      </w:r>
      <w:r w:rsidR="008C0DCD" w:rsidRPr="006B5E6B">
        <w:rPr>
          <w:i/>
        </w:rPr>
        <w:fldChar w:fldCharType="begin"/>
      </w:r>
      <w:r w:rsidR="008C0DCD" w:rsidRPr="006B5E6B">
        <w:instrText xml:space="preserve"> ADDIN ZOTERO_ITEM CSL_CITATION {"citationID":"KeZtMHzq","properties":{"formattedCitation":"(Bustamante et al., 2016; Negro et al., 2016; Pourbafrani et al., 2007)","plainCitation":"(Bustamante et al., 2016; Negro et al., 2016; Pourbafrani et al., 2007)","noteIndex":0},"citationItems":[{"id":401,"uris":["http://zotero.org/users/9327337/items/MPQ5Q5EC"],"itemData":{"id":401,"type":"article-journal","abstract":"Over 30% of the total citrus fruits grown all over the World are processed, generating large quantities of peel waste from which essential citrus oils are often extracted by traditional methods demanding high energy costs, long extraction times and additional reagents. In this research an alternative technique based on microwave-assisted hydro-distillation (MAHD) has been studied to successfully extract the essential oil present in wet citrus peel waste whilst reducing costs, avoiding the use of additives and improving the effectiveness of the process. To achieve this goal factors affecting the scalability of the process to develop a new bio-refinery model to be used at industrial scale were considered. Optimal conditions for the essential oil MAHD involved the irradiation of a waste orange peel:water mixture (1:1.5) over two subsequent steps using different irradiation powers for a total extraction time of 20Â min (keeping a constant pressure of 300Â mbar through all the process). The essential oil yield obtained in Navel Navelate oranges using MAHD accounted for 1.8Â±Â 0.1% (dry basis; nÂ =Â 3) and was comparable to that obtained by conventional hydro-distillation (1.7Â±Â 0.1%; dry basis; nÂ =Â 3). The applicability of the suggested methodology was successfully tested in other varieties of orange and citrus fruits leading to the potential to apply MAHD of essential oils from other waste feedstocks and offering an attractive process for future extraction processes at industrial scale.","container-title":"Journal of cleaner production","ISSN":"0959-6526","language":"English","note":"publisher: Elsevier Ltd","source":"agris.fao.org","title":"Microwave assisted hydro-distillation of essential oils from wet citrus peel waste","URL":"http://dx.doi.org/10.1016/j.jclepro.2016.07.108","author":[{"family":"Bustamante","given":"Julen"},{"family":"Matharu","given":"Avtar S."},{"family":"Briers","given":"Hannah K."},{"family":"Clark","given":"James H."},{"family":"Houghton","given":"Joseph A."},{"family":"GarcÃ­a-Gallarreta","given":"MarÃ-a"},{"family":"Stempvoort","given":"Sytze","dropping-particle":"van"},{"family":"Budarin","given":"Vitaliy L."}],"accessed":{"date-parts":[["2022",11,2]]},"issued":{"date-parts":[["2016"]]}},"label":"page"},{"id":402,"uris":["http://zotero.org/users/9327337/items/75J3FPZQ"],"itemData":{"id":402,"type":"article-journal","abstract":"The citrus peels and residue of fruit juices production are rich in d-limonene, a cyclic terpene characterized by antimicrobial activity, which could hamper energy valorization bioprocess. Considering that limonene is used in nutritional, pharmaceutical and cosmetic fields, citrus by-products processing appear to be a suitable feedstock either for high value product recovery or energy bio-processes. This waste stream, more than 10MTon at 2013 in European Union (AIJN, 2014), can be considered appealing, from the view point of conducting a key study on limonene recovery, as its content of about 1%w/w of high value-added molecule. Different processes are currently being studied to recover or remove limonene from citrus peel to both prevent pollution and energy resources recovery. The present review is aimed to highlight pros and contras of different approaches suggesting an energy sustainability criterion to select the most effective one for materials and energy valorization.","container-title":"Bioresource Technology","DOI":"10.1016/j.biortech.2016.05.006","ISSN":"1873-2976","journalAbbreviation":"Bioresour Technol","language":"eng","note":"PMID: 27237574","page":"806-815","source":"PubMed","title":"Citrus waste as feedstock for bio-based products recovery: Review on limonene case study and energy valorization","title-short":"Citrus waste as feedstock for bio-based products recovery","volume":"214","author":[{"family":"Negro","given":"Viviana"},{"family":"Mancini","given":"Giuseppe"},{"family":"Ruggeri","given":"Bernardo"},{"family":"Fino","given":"Debora"}],"issued":{"date-parts":[["2016",8]]}},"label":"page"},{"id":404,"uris":["http://zotero.org/users/9327337/items/CW8E56UV"],"itemData":{"id":404,"type":"article-journal","abstract":"This work deals with the application of encapsulation technology to eliminateinhibition by D-limonene in fermentation of orange wastes to ethanol. Orange peel wasenzymatically hydrolyzed with cellulase and pectinase. However, fermentation of thereleased sugars in this hydrolyzate by freely suspended S. cerevisiae failed due to inhibitionby limonene. On the other hand, encapsulation of S. cerevisiae in alginate membranes wasa powerful tool to overcome the negative effects of limonene. The encapsulated cells wereable to ferment the orange peel hydrolyzate in 7 h, and produce ethanol with a yield of 0.44g/g fermentable sugars. Cultivation of the encapsulated yeast in defined medium wassuccessful, even in the presence of 1.5% (v/v) limonene. The capsules’ membranes wereselectively permeable to the sugars and the other nutrients, but not limonene. While1% (v/v) limonene was present in the culture, its concentration inside the capsules was notmore than 0.054% (v/v).","container-title":"International Journal of Molecular Sciences","DOI":"10.3390/i8080777","ISSN":"1422-0067","issue":"8","language":"en","license":"http://creativecommons.org/licenses/by/3.0/","note":"number: 8\npublisher: Molecular Diversity Preservation International","page":"777-787","source":"www.mdpi.com","title":"Protective Effect of Encapsulation in Fermentation of Limonene-contained Media and Orange Peel Hydrolyzate","volume":"8","author":[{"family":"Pourbafrani","given":"Mohammad"},{"family":"Talebnia","given":"Farid"},{"family":"Niklasson","given":"Claes"},{"family":"Taherzadeh","given":"Mohammad J."}],"issued":{"date-parts":[["2007",8]]}},"label":"page"}],"schema":"https://github.com/citation-style-language/schema/raw/master/csl-citation.json"} </w:instrText>
      </w:r>
      <w:r w:rsidR="008C0DCD" w:rsidRPr="006B5E6B">
        <w:rPr>
          <w:i/>
        </w:rPr>
        <w:fldChar w:fldCharType="separate"/>
      </w:r>
      <w:r w:rsidR="008C0DCD" w:rsidRPr="006B5E6B">
        <w:t>(Bustamante et al., 2016; Negro et al., 2016; Pourbafrani et al., 2007)</w:t>
      </w:r>
      <w:r w:rsidR="008C0DCD" w:rsidRPr="006B5E6B">
        <w:rPr>
          <w:i/>
        </w:rPr>
        <w:fldChar w:fldCharType="end"/>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3119"/>
      </w:tblGrid>
      <w:tr w:rsidR="00E826DF" w:rsidRPr="006B5E6B" w14:paraId="4E858832" w14:textId="77777777" w:rsidTr="004C5F72">
        <w:tc>
          <w:tcPr>
            <w:tcW w:w="2977" w:type="dxa"/>
            <w:tcBorders>
              <w:bottom w:val="single" w:sz="4" w:space="0" w:color="auto"/>
              <w:right w:val="single" w:sz="4" w:space="0" w:color="auto"/>
            </w:tcBorders>
          </w:tcPr>
          <w:p w14:paraId="72F23AF9" w14:textId="77777777" w:rsidR="00E826DF" w:rsidRPr="006B5E6B" w:rsidRDefault="00E826DF" w:rsidP="006769F8">
            <w:pPr>
              <w:pStyle w:val="TableHeadings"/>
              <w:rPr>
                <w:rFonts w:ascii="Times New Roman" w:hAnsi="Times New Roman" w:cs="Times New Roman"/>
                <w:sz w:val="20"/>
                <w:szCs w:val="20"/>
              </w:rPr>
            </w:pPr>
            <w:r w:rsidRPr="006B5E6B">
              <w:rPr>
                <w:rFonts w:ascii="Times New Roman" w:hAnsi="Times New Roman" w:cs="Times New Roman"/>
                <w:sz w:val="20"/>
                <w:szCs w:val="20"/>
              </w:rPr>
              <w:t xml:space="preserve">Component </w:t>
            </w:r>
          </w:p>
        </w:tc>
        <w:tc>
          <w:tcPr>
            <w:tcW w:w="3119" w:type="dxa"/>
            <w:tcBorders>
              <w:left w:val="single" w:sz="4" w:space="0" w:color="auto"/>
              <w:bottom w:val="single" w:sz="4" w:space="0" w:color="auto"/>
            </w:tcBorders>
          </w:tcPr>
          <w:p w14:paraId="51CD5D6A" w14:textId="77777777" w:rsidR="00E826DF" w:rsidRPr="006B5E6B" w:rsidRDefault="00E826DF" w:rsidP="006769F8">
            <w:pPr>
              <w:pStyle w:val="TableHeadings"/>
              <w:jc w:val="center"/>
              <w:rPr>
                <w:rFonts w:ascii="Times New Roman" w:hAnsi="Times New Roman" w:cs="Times New Roman"/>
                <w:sz w:val="20"/>
                <w:szCs w:val="20"/>
              </w:rPr>
            </w:pPr>
            <w:r w:rsidRPr="006B5E6B">
              <w:rPr>
                <w:rFonts w:ascii="Times New Roman" w:hAnsi="Times New Roman" w:cs="Times New Roman"/>
                <w:sz w:val="20"/>
                <w:szCs w:val="20"/>
              </w:rPr>
              <w:t>Wt%</w:t>
            </w:r>
          </w:p>
        </w:tc>
      </w:tr>
      <w:tr w:rsidR="00E826DF" w:rsidRPr="006B5E6B" w14:paraId="40A5461E" w14:textId="77777777" w:rsidTr="004C5F72">
        <w:tc>
          <w:tcPr>
            <w:tcW w:w="2977" w:type="dxa"/>
            <w:tcBorders>
              <w:top w:val="single" w:sz="4" w:space="0" w:color="auto"/>
              <w:right w:val="single" w:sz="4" w:space="0" w:color="auto"/>
            </w:tcBorders>
          </w:tcPr>
          <w:p w14:paraId="73C6B416"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Water</w:t>
            </w:r>
          </w:p>
        </w:tc>
        <w:tc>
          <w:tcPr>
            <w:tcW w:w="3119" w:type="dxa"/>
            <w:tcBorders>
              <w:top w:val="single" w:sz="4" w:space="0" w:color="auto"/>
              <w:left w:val="single" w:sz="4" w:space="0" w:color="auto"/>
            </w:tcBorders>
          </w:tcPr>
          <w:p w14:paraId="28F7AC9A"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82</w:t>
            </w:r>
          </w:p>
        </w:tc>
      </w:tr>
      <w:tr w:rsidR="00E826DF" w:rsidRPr="006B5E6B" w14:paraId="4ED33402" w14:textId="77777777" w:rsidTr="004C5F72">
        <w:tc>
          <w:tcPr>
            <w:tcW w:w="2977" w:type="dxa"/>
            <w:tcBorders>
              <w:right w:val="single" w:sz="4" w:space="0" w:color="auto"/>
            </w:tcBorders>
          </w:tcPr>
          <w:p w14:paraId="1F7FD341"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Cellulose</w:t>
            </w:r>
          </w:p>
        </w:tc>
        <w:tc>
          <w:tcPr>
            <w:tcW w:w="3119" w:type="dxa"/>
            <w:tcBorders>
              <w:left w:val="single" w:sz="4" w:space="0" w:color="auto"/>
            </w:tcBorders>
          </w:tcPr>
          <w:p w14:paraId="05D81CBD"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3.6</w:t>
            </w:r>
          </w:p>
        </w:tc>
      </w:tr>
      <w:tr w:rsidR="00E826DF" w:rsidRPr="006B5E6B" w14:paraId="28C5635B" w14:textId="77777777" w:rsidTr="004C5F72">
        <w:tc>
          <w:tcPr>
            <w:tcW w:w="2977" w:type="dxa"/>
            <w:tcBorders>
              <w:right w:val="single" w:sz="4" w:space="0" w:color="auto"/>
            </w:tcBorders>
          </w:tcPr>
          <w:p w14:paraId="177F1728"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Pectin</w:t>
            </w:r>
          </w:p>
        </w:tc>
        <w:tc>
          <w:tcPr>
            <w:tcW w:w="3119" w:type="dxa"/>
            <w:tcBorders>
              <w:left w:val="single" w:sz="4" w:space="0" w:color="auto"/>
            </w:tcBorders>
          </w:tcPr>
          <w:p w14:paraId="01A818A0"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4.3</w:t>
            </w:r>
          </w:p>
        </w:tc>
      </w:tr>
      <w:tr w:rsidR="00E826DF" w:rsidRPr="006B5E6B" w14:paraId="6E1E5DB5" w14:textId="77777777" w:rsidTr="004C5F72">
        <w:tc>
          <w:tcPr>
            <w:tcW w:w="2977" w:type="dxa"/>
            <w:tcBorders>
              <w:right w:val="single" w:sz="4" w:space="0" w:color="auto"/>
            </w:tcBorders>
          </w:tcPr>
          <w:p w14:paraId="37815A80"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Hemicellulose</w:t>
            </w:r>
          </w:p>
        </w:tc>
        <w:tc>
          <w:tcPr>
            <w:tcW w:w="3119" w:type="dxa"/>
            <w:tcBorders>
              <w:left w:val="single" w:sz="4" w:space="0" w:color="auto"/>
            </w:tcBorders>
          </w:tcPr>
          <w:p w14:paraId="7879A791"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1.9</w:t>
            </w:r>
          </w:p>
        </w:tc>
      </w:tr>
      <w:tr w:rsidR="00E826DF" w:rsidRPr="006B5E6B" w14:paraId="5954BAC3" w14:textId="77777777" w:rsidTr="004C5F72">
        <w:tc>
          <w:tcPr>
            <w:tcW w:w="2977" w:type="dxa"/>
            <w:tcBorders>
              <w:right w:val="single" w:sz="4" w:space="0" w:color="auto"/>
            </w:tcBorders>
          </w:tcPr>
          <w:p w14:paraId="1DFDE882"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Protein</w:t>
            </w:r>
          </w:p>
        </w:tc>
        <w:tc>
          <w:tcPr>
            <w:tcW w:w="3119" w:type="dxa"/>
            <w:tcBorders>
              <w:left w:val="single" w:sz="4" w:space="0" w:color="auto"/>
            </w:tcBorders>
          </w:tcPr>
          <w:p w14:paraId="30CD9187"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1.1</w:t>
            </w:r>
          </w:p>
        </w:tc>
      </w:tr>
      <w:tr w:rsidR="00E826DF" w:rsidRPr="006B5E6B" w14:paraId="7841D1C0" w14:textId="77777777" w:rsidTr="004C5F72">
        <w:tc>
          <w:tcPr>
            <w:tcW w:w="2977" w:type="dxa"/>
            <w:tcBorders>
              <w:right w:val="single" w:sz="4" w:space="0" w:color="auto"/>
            </w:tcBorders>
          </w:tcPr>
          <w:p w14:paraId="228DB910"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Lignin</w:t>
            </w:r>
          </w:p>
        </w:tc>
        <w:tc>
          <w:tcPr>
            <w:tcW w:w="3119" w:type="dxa"/>
            <w:tcBorders>
              <w:left w:val="single" w:sz="4" w:space="0" w:color="auto"/>
            </w:tcBorders>
          </w:tcPr>
          <w:p w14:paraId="320155B5"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0.4</w:t>
            </w:r>
          </w:p>
        </w:tc>
      </w:tr>
      <w:tr w:rsidR="00E826DF" w:rsidRPr="006B5E6B" w14:paraId="685848A4" w14:textId="77777777" w:rsidTr="004C5F72">
        <w:tc>
          <w:tcPr>
            <w:tcW w:w="2977" w:type="dxa"/>
            <w:tcBorders>
              <w:right w:val="single" w:sz="4" w:space="0" w:color="auto"/>
            </w:tcBorders>
          </w:tcPr>
          <w:p w14:paraId="10189A27"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Flavonoids</w:t>
            </w:r>
          </w:p>
        </w:tc>
        <w:tc>
          <w:tcPr>
            <w:tcW w:w="3119" w:type="dxa"/>
            <w:tcBorders>
              <w:left w:val="single" w:sz="4" w:space="0" w:color="auto"/>
            </w:tcBorders>
          </w:tcPr>
          <w:p w14:paraId="1ADE971F"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0.8</w:t>
            </w:r>
          </w:p>
        </w:tc>
      </w:tr>
      <w:tr w:rsidR="00E826DF" w:rsidRPr="006B5E6B" w14:paraId="61444EDD" w14:textId="77777777" w:rsidTr="004C5F72">
        <w:tc>
          <w:tcPr>
            <w:tcW w:w="2977" w:type="dxa"/>
            <w:tcBorders>
              <w:right w:val="single" w:sz="4" w:space="0" w:color="auto"/>
            </w:tcBorders>
          </w:tcPr>
          <w:p w14:paraId="1DE7A741"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Ash</w:t>
            </w:r>
          </w:p>
        </w:tc>
        <w:tc>
          <w:tcPr>
            <w:tcW w:w="3119" w:type="dxa"/>
            <w:tcBorders>
              <w:left w:val="single" w:sz="4" w:space="0" w:color="auto"/>
            </w:tcBorders>
          </w:tcPr>
          <w:p w14:paraId="5B081CC3"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0.6</w:t>
            </w:r>
          </w:p>
        </w:tc>
      </w:tr>
      <w:tr w:rsidR="00E826DF" w:rsidRPr="006B5E6B" w14:paraId="274810CC" w14:textId="77777777" w:rsidTr="004C5F72">
        <w:tc>
          <w:tcPr>
            <w:tcW w:w="2977" w:type="dxa"/>
            <w:tcBorders>
              <w:right w:val="single" w:sz="4" w:space="0" w:color="auto"/>
            </w:tcBorders>
          </w:tcPr>
          <w:p w14:paraId="14924EF4"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 xml:space="preserve">Limonene </w:t>
            </w:r>
          </w:p>
        </w:tc>
        <w:tc>
          <w:tcPr>
            <w:tcW w:w="3119" w:type="dxa"/>
            <w:tcBorders>
              <w:left w:val="single" w:sz="4" w:space="0" w:color="auto"/>
            </w:tcBorders>
          </w:tcPr>
          <w:p w14:paraId="4BEB91E0"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0.6</w:t>
            </w:r>
          </w:p>
        </w:tc>
      </w:tr>
      <w:tr w:rsidR="00E826DF" w:rsidRPr="006B5E6B" w14:paraId="3052A89A" w14:textId="77777777" w:rsidTr="004C5F72">
        <w:tc>
          <w:tcPr>
            <w:tcW w:w="2977" w:type="dxa"/>
            <w:tcBorders>
              <w:right w:val="single" w:sz="4" w:space="0" w:color="auto"/>
            </w:tcBorders>
          </w:tcPr>
          <w:p w14:paraId="12B93475"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Other essential oils</w:t>
            </w:r>
          </w:p>
        </w:tc>
        <w:tc>
          <w:tcPr>
            <w:tcW w:w="3119" w:type="dxa"/>
            <w:tcBorders>
              <w:left w:val="single" w:sz="4" w:space="0" w:color="auto"/>
            </w:tcBorders>
          </w:tcPr>
          <w:p w14:paraId="661E37E1"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0.1</w:t>
            </w:r>
          </w:p>
        </w:tc>
      </w:tr>
      <w:tr w:rsidR="00E826DF" w:rsidRPr="006B5E6B" w14:paraId="6516C666" w14:textId="77777777" w:rsidTr="004C5F72">
        <w:tc>
          <w:tcPr>
            <w:tcW w:w="2977" w:type="dxa"/>
            <w:tcBorders>
              <w:right w:val="single" w:sz="4" w:space="0" w:color="auto"/>
            </w:tcBorders>
          </w:tcPr>
          <w:p w14:paraId="6E1AEB11"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Glucose</w:t>
            </w:r>
          </w:p>
        </w:tc>
        <w:tc>
          <w:tcPr>
            <w:tcW w:w="3119" w:type="dxa"/>
            <w:tcBorders>
              <w:left w:val="single" w:sz="4" w:space="0" w:color="auto"/>
            </w:tcBorders>
          </w:tcPr>
          <w:p w14:paraId="19B8E430"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1.4</w:t>
            </w:r>
          </w:p>
        </w:tc>
      </w:tr>
      <w:tr w:rsidR="00E826DF" w:rsidRPr="006B5E6B" w14:paraId="429C0CAB" w14:textId="77777777" w:rsidTr="004C5F72">
        <w:tc>
          <w:tcPr>
            <w:tcW w:w="2977" w:type="dxa"/>
            <w:tcBorders>
              <w:right w:val="single" w:sz="4" w:space="0" w:color="auto"/>
            </w:tcBorders>
          </w:tcPr>
          <w:p w14:paraId="35C62367"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Fructose</w:t>
            </w:r>
          </w:p>
        </w:tc>
        <w:tc>
          <w:tcPr>
            <w:tcW w:w="3119" w:type="dxa"/>
            <w:tcBorders>
              <w:left w:val="single" w:sz="4" w:space="0" w:color="auto"/>
            </w:tcBorders>
          </w:tcPr>
          <w:p w14:paraId="0D48F2EC"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2.1</w:t>
            </w:r>
          </w:p>
        </w:tc>
      </w:tr>
      <w:tr w:rsidR="00E826DF" w:rsidRPr="006B5E6B" w14:paraId="157252E7" w14:textId="77777777" w:rsidTr="004C5F72">
        <w:tc>
          <w:tcPr>
            <w:tcW w:w="2977" w:type="dxa"/>
            <w:tcBorders>
              <w:right w:val="single" w:sz="4" w:space="0" w:color="auto"/>
            </w:tcBorders>
          </w:tcPr>
          <w:p w14:paraId="779EDA27"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Sucrose</w:t>
            </w:r>
          </w:p>
        </w:tc>
        <w:tc>
          <w:tcPr>
            <w:tcW w:w="3119" w:type="dxa"/>
            <w:tcBorders>
              <w:left w:val="single" w:sz="4" w:space="0" w:color="auto"/>
            </w:tcBorders>
          </w:tcPr>
          <w:p w14:paraId="242408CC"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0.5</w:t>
            </w:r>
          </w:p>
        </w:tc>
      </w:tr>
      <w:tr w:rsidR="00E826DF" w:rsidRPr="006B5E6B" w14:paraId="7A1B5481" w14:textId="77777777" w:rsidTr="004C5F72">
        <w:tc>
          <w:tcPr>
            <w:tcW w:w="2977" w:type="dxa"/>
            <w:tcBorders>
              <w:right w:val="single" w:sz="4" w:space="0" w:color="auto"/>
            </w:tcBorders>
          </w:tcPr>
          <w:p w14:paraId="5DE324C2"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Rhamnose</w:t>
            </w:r>
          </w:p>
        </w:tc>
        <w:tc>
          <w:tcPr>
            <w:tcW w:w="3119" w:type="dxa"/>
            <w:tcBorders>
              <w:left w:val="single" w:sz="4" w:space="0" w:color="auto"/>
            </w:tcBorders>
          </w:tcPr>
          <w:p w14:paraId="6E061332"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0.1</w:t>
            </w:r>
          </w:p>
        </w:tc>
      </w:tr>
      <w:tr w:rsidR="00E826DF" w:rsidRPr="006B5E6B" w14:paraId="2E5208B0" w14:textId="77777777" w:rsidTr="004C5F72">
        <w:tc>
          <w:tcPr>
            <w:tcW w:w="2977" w:type="dxa"/>
            <w:tcBorders>
              <w:right w:val="single" w:sz="4" w:space="0" w:color="auto"/>
            </w:tcBorders>
          </w:tcPr>
          <w:p w14:paraId="0585D5EC"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Arabinose</w:t>
            </w:r>
          </w:p>
        </w:tc>
        <w:tc>
          <w:tcPr>
            <w:tcW w:w="3119" w:type="dxa"/>
            <w:tcBorders>
              <w:left w:val="single" w:sz="4" w:space="0" w:color="auto"/>
            </w:tcBorders>
          </w:tcPr>
          <w:p w14:paraId="7A6C785A"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0.2</w:t>
            </w:r>
          </w:p>
        </w:tc>
      </w:tr>
      <w:tr w:rsidR="00E826DF" w:rsidRPr="006B5E6B" w14:paraId="4616430B" w14:textId="77777777" w:rsidTr="004C5F72">
        <w:tc>
          <w:tcPr>
            <w:tcW w:w="2977" w:type="dxa"/>
            <w:tcBorders>
              <w:right w:val="single" w:sz="4" w:space="0" w:color="auto"/>
            </w:tcBorders>
          </w:tcPr>
          <w:p w14:paraId="1C24024F"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Xylose</w:t>
            </w:r>
          </w:p>
        </w:tc>
        <w:tc>
          <w:tcPr>
            <w:tcW w:w="3119" w:type="dxa"/>
            <w:tcBorders>
              <w:left w:val="single" w:sz="4" w:space="0" w:color="auto"/>
            </w:tcBorders>
          </w:tcPr>
          <w:p w14:paraId="2C795748"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0.1</w:t>
            </w:r>
          </w:p>
        </w:tc>
      </w:tr>
      <w:tr w:rsidR="00E826DF" w:rsidRPr="006B5E6B" w14:paraId="28199988" w14:textId="77777777" w:rsidTr="004C5F72">
        <w:tc>
          <w:tcPr>
            <w:tcW w:w="2977" w:type="dxa"/>
            <w:tcBorders>
              <w:right w:val="single" w:sz="4" w:space="0" w:color="auto"/>
            </w:tcBorders>
          </w:tcPr>
          <w:p w14:paraId="5F16C753"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Mannose</w:t>
            </w:r>
          </w:p>
        </w:tc>
        <w:tc>
          <w:tcPr>
            <w:tcW w:w="3119" w:type="dxa"/>
            <w:tcBorders>
              <w:left w:val="single" w:sz="4" w:space="0" w:color="auto"/>
            </w:tcBorders>
          </w:tcPr>
          <w:p w14:paraId="07E99C30"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0.1</w:t>
            </w:r>
          </w:p>
        </w:tc>
      </w:tr>
      <w:tr w:rsidR="00E826DF" w:rsidRPr="006B5E6B" w14:paraId="7C09E77C" w14:textId="77777777" w:rsidTr="004C5F72">
        <w:tc>
          <w:tcPr>
            <w:tcW w:w="2977" w:type="dxa"/>
            <w:tcBorders>
              <w:bottom w:val="single" w:sz="4" w:space="0" w:color="auto"/>
              <w:right w:val="single" w:sz="4" w:space="0" w:color="auto"/>
            </w:tcBorders>
          </w:tcPr>
          <w:p w14:paraId="7923C3CE" w14:textId="77777777" w:rsidR="00E826DF" w:rsidRPr="006B5E6B" w:rsidRDefault="00E826DF" w:rsidP="006769F8">
            <w:pPr>
              <w:pStyle w:val="TableText"/>
              <w:rPr>
                <w:rFonts w:ascii="Times New Roman" w:hAnsi="Times New Roman" w:cs="Times New Roman"/>
                <w:sz w:val="20"/>
                <w:szCs w:val="20"/>
              </w:rPr>
            </w:pPr>
            <w:r w:rsidRPr="006B5E6B">
              <w:rPr>
                <w:rFonts w:ascii="Times New Roman" w:hAnsi="Times New Roman" w:cs="Times New Roman"/>
                <w:sz w:val="20"/>
                <w:szCs w:val="20"/>
              </w:rPr>
              <w:t>Galactose</w:t>
            </w:r>
          </w:p>
        </w:tc>
        <w:tc>
          <w:tcPr>
            <w:tcW w:w="3119" w:type="dxa"/>
            <w:tcBorders>
              <w:left w:val="single" w:sz="4" w:space="0" w:color="auto"/>
              <w:bottom w:val="single" w:sz="4" w:space="0" w:color="auto"/>
            </w:tcBorders>
          </w:tcPr>
          <w:p w14:paraId="6C1BA806" w14:textId="77777777" w:rsidR="00E826DF" w:rsidRPr="006B5E6B" w:rsidRDefault="00E826DF" w:rsidP="006769F8">
            <w:pPr>
              <w:pStyle w:val="TableText"/>
              <w:jc w:val="center"/>
              <w:rPr>
                <w:rFonts w:ascii="Times New Roman" w:hAnsi="Times New Roman" w:cs="Times New Roman"/>
                <w:sz w:val="20"/>
                <w:szCs w:val="20"/>
              </w:rPr>
            </w:pPr>
            <w:r w:rsidRPr="006B5E6B">
              <w:rPr>
                <w:rFonts w:ascii="Times New Roman" w:hAnsi="Times New Roman" w:cs="Times New Roman"/>
                <w:sz w:val="20"/>
                <w:szCs w:val="20"/>
              </w:rPr>
              <w:t>0.1</w:t>
            </w:r>
          </w:p>
        </w:tc>
      </w:tr>
    </w:tbl>
    <w:p w14:paraId="3787E1E7" w14:textId="59CED05C" w:rsidR="008C1E72" w:rsidRPr="006B5E6B" w:rsidRDefault="008C1E72" w:rsidP="008C1E72">
      <w:pPr>
        <w:rPr>
          <w:rFonts w:ascii="Times New Roman" w:hAnsi="Times New Roman" w:cs="Times New Roman"/>
        </w:rPr>
      </w:pPr>
    </w:p>
    <w:p w14:paraId="6E1C4431" w14:textId="4D70EDF4" w:rsidR="008C1E72" w:rsidRPr="006B5E6B" w:rsidRDefault="008C1E72">
      <w:pPr>
        <w:rPr>
          <w:rFonts w:ascii="Times New Roman" w:hAnsi="Times New Roman" w:cs="Times New Roman"/>
        </w:rPr>
      </w:pPr>
    </w:p>
    <w:p w14:paraId="5112FB9F" w14:textId="77777777" w:rsidR="006769F8" w:rsidRPr="006B5E6B" w:rsidRDefault="006769F8">
      <w:pPr>
        <w:rPr>
          <w:rFonts w:ascii="Times New Roman" w:hAnsi="Times New Roman" w:cs="Times New Roman"/>
        </w:rPr>
      </w:pPr>
    </w:p>
    <w:p w14:paraId="5C6B9CB2" w14:textId="77777777" w:rsidR="006769F8" w:rsidRPr="006B5E6B" w:rsidRDefault="006769F8">
      <w:pPr>
        <w:rPr>
          <w:rFonts w:ascii="Times New Roman" w:hAnsi="Times New Roman" w:cs="Times New Roman"/>
        </w:rPr>
      </w:pPr>
    </w:p>
    <w:p w14:paraId="401FCCF9" w14:textId="77777777" w:rsidR="006769F8" w:rsidRPr="006B5E6B" w:rsidRDefault="006769F8">
      <w:pPr>
        <w:rPr>
          <w:rFonts w:ascii="Times New Roman" w:hAnsi="Times New Roman" w:cs="Times New Roman"/>
        </w:rPr>
      </w:pPr>
    </w:p>
    <w:p w14:paraId="71F327E1" w14:textId="77777777" w:rsidR="006769F8" w:rsidRPr="006B5E6B" w:rsidRDefault="006769F8">
      <w:pPr>
        <w:rPr>
          <w:rFonts w:ascii="Times New Roman" w:hAnsi="Times New Roman" w:cs="Times New Roman"/>
        </w:rPr>
      </w:pPr>
    </w:p>
    <w:p w14:paraId="7B8451B3" w14:textId="77777777" w:rsidR="006769F8" w:rsidRPr="006B5E6B" w:rsidRDefault="006769F8">
      <w:pPr>
        <w:rPr>
          <w:rFonts w:ascii="Times New Roman" w:hAnsi="Times New Roman" w:cs="Times New Roman"/>
        </w:rPr>
      </w:pPr>
    </w:p>
    <w:p w14:paraId="7953E2D7" w14:textId="77777777" w:rsidR="006769F8" w:rsidRPr="006B5E6B" w:rsidRDefault="006769F8">
      <w:pPr>
        <w:rPr>
          <w:rFonts w:ascii="Times New Roman" w:hAnsi="Times New Roman" w:cs="Times New Roman"/>
        </w:rPr>
      </w:pPr>
    </w:p>
    <w:p w14:paraId="7BE63C66" w14:textId="77777777" w:rsidR="006769F8" w:rsidRPr="006B5E6B" w:rsidRDefault="006769F8">
      <w:pPr>
        <w:rPr>
          <w:rFonts w:ascii="Times New Roman" w:hAnsi="Times New Roman" w:cs="Times New Roman"/>
        </w:rPr>
      </w:pPr>
    </w:p>
    <w:p w14:paraId="2CB1BD3F" w14:textId="77777777" w:rsidR="006769F8" w:rsidRPr="006B5E6B" w:rsidRDefault="006769F8">
      <w:pPr>
        <w:rPr>
          <w:rFonts w:ascii="Times New Roman" w:hAnsi="Times New Roman" w:cs="Times New Roman"/>
        </w:rPr>
      </w:pPr>
    </w:p>
    <w:p w14:paraId="11433B8D" w14:textId="77777777" w:rsidR="006769F8" w:rsidRPr="006B5E6B" w:rsidRDefault="006769F8">
      <w:pPr>
        <w:rPr>
          <w:rFonts w:ascii="Times New Roman" w:hAnsi="Times New Roman" w:cs="Times New Roman"/>
        </w:rPr>
      </w:pPr>
    </w:p>
    <w:p w14:paraId="3310C6E1" w14:textId="77777777" w:rsidR="006769F8" w:rsidRPr="006B5E6B" w:rsidRDefault="006769F8">
      <w:pPr>
        <w:rPr>
          <w:rFonts w:ascii="Times New Roman" w:hAnsi="Times New Roman" w:cs="Times New Roman"/>
        </w:rPr>
      </w:pPr>
    </w:p>
    <w:p w14:paraId="1729D6BF" w14:textId="77777777" w:rsidR="006769F8" w:rsidRPr="006B5E6B" w:rsidRDefault="006769F8">
      <w:pPr>
        <w:rPr>
          <w:rFonts w:ascii="Times New Roman" w:hAnsi="Times New Roman" w:cs="Times New Roman"/>
        </w:rPr>
      </w:pPr>
    </w:p>
    <w:p w14:paraId="575C29A8" w14:textId="77777777" w:rsidR="006769F8" w:rsidRPr="006B5E6B" w:rsidRDefault="006769F8">
      <w:pPr>
        <w:rPr>
          <w:rFonts w:ascii="Times New Roman" w:hAnsi="Times New Roman" w:cs="Times New Roman"/>
        </w:rPr>
      </w:pPr>
    </w:p>
    <w:p w14:paraId="55C5B8B5" w14:textId="77777777" w:rsidR="006769F8" w:rsidRPr="006B5E6B" w:rsidRDefault="006769F8">
      <w:pPr>
        <w:rPr>
          <w:rFonts w:ascii="Times New Roman" w:hAnsi="Times New Roman" w:cs="Times New Roman"/>
        </w:rPr>
      </w:pPr>
    </w:p>
    <w:p w14:paraId="03AE43A0" w14:textId="77777777" w:rsidR="006769F8" w:rsidRPr="006B5E6B" w:rsidRDefault="006769F8">
      <w:pPr>
        <w:rPr>
          <w:rFonts w:ascii="Times New Roman" w:hAnsi="Times New Roman" w:cs="Times New Roman"/>
        </w:rPr>
      </w:pPr>
    </w:p>
    <w:p w14:paraId="6EAE194D" w14:textId="77777777" w:rsidR="006769F8" w:rsidRPr="006B5E6B" w:rsidRDefault="006769F8">
      <w:pPr>
        <w:rPr>
          <w:rFonts w:ascii="Times New Roman" w:hAnsi="Times New Roman" w:cs="Times New Roman"/>
        </w:rPr>
      </w:pPr>
    </w:p>
    <w:p w14:paraId="29A3E0EF" w14:textId="77777777" w:rsidR="006769F8" w:rsidRPr="006B5E6B" w:rsidRDefault="006769F8">
      <w:pPr>
        <w:rPr>
          <w:rFonts w:ascii="Times New Roman" w:hAnsi="Times New Roman" w:cs="Times New Roman"/>
        </w:rPr>
      </w:pPr>
    </w:p>
    <w:p w14:paraId="7E10477E" w14:textId="77777777" w:rsidR="006769F8" w:rsidRPr="006B5E6B" w:rsidRDefault="006769F8">
      <w:pPr>
        <w:rPr>
          <w:rFonts w:ascii="Times New Roman" w:hAnsi="Times New Roman" w:cs="Times New Roman"/>
        </w:rPr>
      </w:pPr>
    </w:p>
    <w:p w14:paraId="2AA495E1" w14:textId="77777777" w:rsidR="006769F8" w:rsidRPr="006B5E6B" w:rsidRDefault="006769F8">
      <w:pPr>
        <w:rPr>
          <w:rFonts w:ascii="Times New Roman" w:hAnsi="Times New Roman" w:cs="Times New Roman"/>
        </w:rPr>
      </w:pPr>
    </w:p>
    <w:p w14:paraId="0BF05366" w14:textId="77777777" w:rsidR="006769F8" w:rsidRPr="006B5E6B" w:rsidRDefault="006769F8">
      <w:pPr>
        <w:rPr>
          <w:rFonts w:ascii="Times New Roman" w:hAnsi="Times New Roman" w:cs="Times New Roman"/>
        </w:rPr>
      </w:pPr>
    </w:p>
    <w:p w14:paraId="572A38E0" w14:textId="77777777" w:rsidR="006769F8" w:rsidRPr="006B5E6B" w:rsidRDefault="006769F8">
      <w:pPr>
        <w:rPr>
          <w:rFonts w:ascii="Times New Roman" w:hAnsi="Times New Roman" w:cs="Times New Roman"/>
        </w:rPr>
      </w:pPr>
    </w:p>
    <w:p w14:paraId="5A317C77" w14:textId="77777777" w:rsidR="006769F8" w:rsidRPr="006B5E6B" w:rsidRDefault="006769F8">
      <w:pPr>
        <w:rPr>
          <w:rFonts w:ascii="Times New Roman" w:hAnsi="Times New Roman" w:cs="Times New Roman"/>
        </w:rPr>
      </w:pPr>
    </w:p>
    <w:p w14:paraId="4659D839" w14:textId="77777777" w:rsidR="006769F8" w:rsidRPr="006B5E6B" w:rsidRDefault="006769F8">
      <w:pPr>
        <w:rPr>
          <w:rFonts w:ascii="Times New Roman" w:hAnsi="Times New Roman" w:cs="Times New Roman"/>
        </w:rPr>
      </w:pPr>
    </w:p>
    <w:p w14:paraId="4829A9F5" w14:textId="65B344F1" w:rsidR="006769F8" w:rsidRPr="006B5E6B" w:rsidRDefault="006769F8" w:rsidP="00417388">
      <w:pPr>
        <w:pStyle w:val="Caption"/>
      </w:pPr>
      <w:r w:rsidRPr="006B5E6B">
        <w:t xml:space="preserve">Table S </w:t>
      </w:r>
      <w:r>
        <w:fldChar w:fldCharType="begin"/>
      </w:r>
      <w:r>
        <w:instrText xml:space="preserve"> SEQ Table_S \* ARABIC </w:instrText>
      </w:r>
      <w:r>
        <w:fldChar w:fldCharType="separate"/>
      </w:r>
      <w:r w:rsidR="00F40EE4">
        <w:rPr>
          <w:noProof/>
        </w:rPr>
        <w:t>2</w:t>
      </w:r>
      <w:r>
        <w:rPr>
          <w:noProof/>
        </w:rPr>
        <w:fldChar w:fldCharType="end"/>
      </w:r>
      <w:r w:rsidRPr="006B5E6B">
        <w:t>:</w:t>
      </w:r>
      <w:r w:rsidR="00713A08" w:rsidRPr="006B5E6B">
        <w:t xml:space="preserve"> Composition of olive, coconut, and waste cooking oil. </w:t>
      </w:r>
      <w:r w:rsidR="00713A08" w:rsidRPr="006B5E6B">
        <w:fldChar w:fldCharType="begin"/>
      </w:r>
      <w:r w:rsidR="00713A08" w:rsidRPr="006B5E6B">
        <w:instrText xml:space="preserve"> ADDIN ZOTERO_ITEM CSL_CITATION {"citationID":"WvIGSet1","properties":{"formattedCitation":"(C\\uc0\\u225{}rdenas et al., 2021)","plainCitation":"(Cárdenas et al., 2021)","dontUpdate":true,"noteIndex":0},"citationItems":[{"id":26,"uris":["http://zotero.org/users/9327337/items/7ETAXTKR"],"itemData":{"id":26,"type":"article-journal","container-title":"Journal of Cleaner Production","DOI":"10.1016/j.jclepro.2020.125129","ISSN":"09596526","journalAbbreviation":"Journal of Cleaner Production","language":"en","page":"125129","source":"DOI.org (Crossref)","title":"Pre-treatment of used cooking oils for the production of green chemicals: A review","title-short":"Pre-treatment of used cooking oils for the production of green chemicals","volume":"289","author":[{"family":"Cárdenas","given":"Juliana"},{"family":"Orjuela","given":"Alvaro"},{"family":"Sánchez","given":"David L."},{"family":"Narváez","given":"Paulo C."},{"family":"Katryniok","given":"Benjamin"},{"family":"Clark","given":"James"}],"issued":{"date-parts":[["2021",3]]}}}],"schema":"https://github.com/citation-style-language/schema/raw/master/csl-citation.json"} </w:instrText>
      </w:r>
      <w:r w:rsidR="00713A08" w:rsidRPr="006B5E6B">
        <w:fldChar w:fldCharType="separate"/>
      </w:r>
      <w:r w:rsidR="00713A08" w:rsidRPr="006B5E6B">
        <w:t>(Cárdenas et al., 2021; Mannu et al., 2019)</w:t>
      </w:r>
      <w:r w:rsidR="00713A08" w:rsidRPr="006B5E6B">
        <w:fldChar w:fldCharType="end"/>
      </w:r>
    </w:p>
    <w:tbl>
      <w:tblPr>
        <w:tblStyle w:val="TableGrid"/>
        <w:tblW w:w="906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2268"/>
        <w:gridCol w:w="1465"/>
        <w:gridCol w:w="1465"/>
        <w:gridCol w:w="1606"/>
      </w:tblGrid>
      <w:tr w:rsidR="006769F8" w:rsidRPr="006B5E6B" w14:paraId="7B242CD8" w14:textId="77777777" w:rsidTr="004C5F72">
        <w:tc>
          <w:tcPr>
            <w:tcW w:w="2263" w:type="dxa"/>
            <w:vMerge w:val="restart"/>
            <w:tcBorders>
              <w:top w:val="single" w:sz="12" w:space="0" w:color="auto"/>
              <w:bottom w:val="nil"/>
            </w:tcBorders>
            <w:vAlign w:val="center"/>
          </w:tcPr>
          <w:p w14:paraId="1572DE63" w14:textId="77777777" w:rsidR="006769F8" w:rsidRPr="006B5E6B" w:rsidRDefault="006769F8" w:rsidP="004C5F72">
            <w:pPr>
              <w:spacing w:before="40" w:after="40"/>
              <w:rPr>
                <w:rFonts w:ascii="Times New Roman" w:eastAsia="Calibri" w:hAnsi="Times New Roman" w:cs="Times New Roman"/>
                <w:b/>
                <w:bCs/>
                <w:sz w:val="20"/>
                <w:szCs w:val="20"/>
              </w:rPr>
            </w:pPr>
            <w:r w:rsidRPr="006B5E6B">
              <w:rPr>
                <w:rFonts w:ascii="Times New Roman" w:eastAsia="Calibri" w:hAnsi="Times New Roman" w:cs="Times New Roman"/>
                <w:b/>
                <w:bCs/>
                <w:sz w:val="20"/>
                <w:szCs w:val="20"/>
              </w:rPr>
              <w:t>Triglyceride</w:t>
            </w:r>
          </w:p>
        </w:tc>
        <w:tc>
          <w:tcPr>
            <w:tcW w:w="2268" w:type="dxa"/>
            <w:vMerge w:val="restart"/>
            <w:tcBorders>
              <w:top w:val="single" w:sz="12" w:space="0" w:color="auto"/>
              <w:bottom w:val="nil"/>
            </w:tcBorders>
            <w:vAlign w:val="center"/>
          </w:tcPr>
          <w:p w14:paraId="72CA36DB" w14:textId="77777777" w:rsidR="006769F8" w:rsidRPr="006B5E6B" w:rsidRDefault="006769F8" w:rsidP="004C5F72">
            <w:pPr>
              <w:spacing w:before="40" w:after="40"/>
              <w:rPr>
                <w:rFonts w:ascii="Times New Roman" w:eastAsia="Calibri" w:hAnsi="Times New Roman" w:cs="Times New Roman"/>
                <w:b/>
                <w:bCs/>
                <w:sz w:val="20"/>
                <w:szCs w:val="20"/>
              </w:rPr>
            </w:pPr>
            <w:r w:rsidRPr="006B5E6B">
              <w:rPr>
                <w:rFonts w:ascii="Times New Roman" w:eastAsia="Calibri" w:hAnsi="Times New Roman" w:cs="Times New Roman"/>
                <w:b/>
                <w:bCs/>
                <w:sz w:val="20"/>
                <w:szCs w:val="20"/>
              </w:rPr>
              <w:t>Carbon number of fatty acid in triglyceride</w:t>
            </w:r>
          </w:p>
        </w:tc>
        <w:tc>
          <w:tcPr>
            <w:tcW w:w="4536" w:type="dxa"/>
            <w:gridSpan w:val="3"/>
            <w:tcBorders>
              <w:top w:val="single" w:sz="12" w:space="0" w:color="auto"/>
              <w:bottom w:val="nil"/>
            </w:tcBorders>
            <w:vAlign w:val="center"/>
          </w:tcPr>
          <w:p w14:paraId="52A766EB" w14:textId="77777777" w:rsidR="006769F8" w:rsidRPr="006B5E6B" w:rsidRDefault="006769F8" w:rsidP="004C5F72">
            <w:pPr>
              <w:spacing w:before="40" w:after="40"/>
              <w:rPr>
                <w:rFonts w:ascii="Times New Roman" w:eastAsia="Calibri" w:hAnsi="Times New Roman" w:cs="Times New Roman"/>
                <w:b/>
                <w:bCs/>
                <w:sz w:val="20"/>
                <w:szCs w:val="20"/>
              </w:rPr>
            </w:pPr>
            <w:r w:rsidRPr="006B5E6B">
              <w:rPr>
                <w:rFonts w:ascii="Times New Roman" w:eastAsia="Calibri" w:hAnsi="Times New Roman" w:cs="Times New Roman"/>
                <w:b/>
                <w:bCs/>
                <w:sz w:val="20"/>
                <w:szCs w:val="20"/>
              </w:rPr>
              <w:t>Wt%</w:t>
            </w:r>
          </w:p>
        </w:tc>
      </w:tr>
      <w:tr w:rsidR="006769F8" w:rsidRPr="006B5E6B" w14:paraId="4B8490A1" w14:textId="77777777" w:rsidTr="004C5F72">
        <w:trPr>
          <w:trHeight w:val="87"/>
        </w:trPr>
        <w:tc>
          <w:tcPr>
            <w:tcW w:w="2263" w:type="dxa"/>
            <w:vMerge/>
            <w:tcBorders>
              <w:top w:val="nil"/>
              <w:bottom w:val="single" w:sz="12" w:space="0" w:color="auto"/>
            </w:tcBorders>
          </w:tcPr>
          <w:p w14:paraId="35D954C1" w14:textId="77777777" w:rsidR="006769F8" w:rsidRPr="006B5E6B" w:rsidRDefault="006769F8" w:rsidP="004C5F72">
            <w:pPr>
              <w:spacing w:before="40" w:after="40"/>
              <w:rPr>
                <w:rFonts w:ascii="Times New Roman" w:eastAsia="Calibri" w:hAnsi="Times New Roman" w:cs="Times New Roman"/>
                <w:b/>
                <w:bCs/>
                <w:sz w:val="20"/>
                <w:szCs w:val="20"/>
              </w:rPr>
            </w:pPr>
          </w:p>
        </w:tc>
        <w:tc>
          <w:tcPr>
            <w:tcW w:w="2268" w:type="dxa"/>
            <w:vMerge/>
            <w:tcBorders>
              <w:top w:val="nil"/>
              <w:bottom w:val="single" w:sz="12" w:space="0" w:color="auto"/>
            </w:tcBorders>
          </w:tcPr>
          <w:p w14:paraId="6D95345F" w14:textId="77777777" w:rsidR="006769F8" w:rsidRPr="006B5E6B" w:rsidRDefault="006769F8" w:rsidP="004C5F72">
            <w:pPr>
              <w:spacing w:before="40" w:after="40"/>
              <w:rPr>
                <w:rFonts w:ascii="Times New Roman" w:eastAsia="Calibri" w:hAnsi="Times New Roman" w:cs="Times New Roman"/>
                <w:b/>
                <w:bCs/>
                <w:sz w:val="20"/>
                <w:szCs w:val="20"/>
              </w:rPr>
            </w:pPr>
          </w:p>
        </w:tc>
        <w:tc>
          <w:tcPr>
            <w:tcW w:w="1465" w:type="dxa"/>
            <w:tcBorders>
              <w:top w:val="nil"/>
              <w:bottom w:val="single" w:sz="12" w:space="0" w:color="auto"/>
            </w:tcBorders>
          </w:tcPr>
          <w:p w14:paraId="10070C90" w14:textId="77777777" w:rsidR="006769F8" w:rsidRPr="006B5E6B" w:rsidRDefault="006769F8" w:rsidP="004C5F72">
            <w:pPr>
              <w:spacing w:before="40" w:after="40"/>
              <w:rPr>
                <w:rFonts w:ascii="Times New Roman" w:eastAsia="Calibri" w:hAnsi="Times New Roman" w:cs="Times New Roman"/>
                <w:b/>
                <w:bCs/>
                <w:sz w:val="20"/>
                <w:szCs w:val="20"/>
              </w:rPr>
            </w:pPr>
            <w:r w:rsidRPr="006B5E6B">
              <w:rPr>
                <w:rFonts w:ascii="Times New Roman" w:eastAsia="Calibri" w:hAnsi="Times New Roman" w:cs="Times New Roman"/>
                <w:b/>
                <w:bCs/>
                <w:sz w:val="20"/>
                <w:szCs w:val="20"/>
              </w:rPr>
              <w:t>Olive oil</w:t>
            </w:r>
          </w:p>
        </w:tc>
        <w:tc>
          <w:tcPr>
            <w:tcW w:w="1465" w:type="dxa"/>
            <w:tcBorders>
              <w:top w:val="nil"/>
              <w:bottom w:val="single" w:sz="12" w:space="0" w:color="auto"/>
            </w:tcBorders>
          </w:tcPr>
          <w:p w14:paraId="7979A0F0" w14:textId="77777777" w:rsidR="006769F8" w:rsidRPr="006B5E6B" w:rsidRDefault="006769F8" w:rsidP="004C5F72">
            <w:pPr>
              <w:spacing w:before="40" w:after="40"/>
              <w:rPr>
                <w:rFonts w:ascii="Times New Roman" w:eastAsia="Calibri" w:hAnsi="Times New Roman" w:cs="Times New Roman"/>
                <w:b/>
                <w:bCs/>
                <w:sz w:val="20"/>
                <w:szCs w:val="20"/>
              </w:rPr>
            </w:pPr>
            <w:r w:rsidRPr="006B5E6B">
              <w:rPr>
                <w:rFonts w:ascii="Times New Roman" w:eastAsia="Calibri" w:hAnsi="Times New Roman" w:cs="Times New Roman"/>
                <w:b/>
                <w:bCs/>
                <w:sz w:val="20"/>
                <w:szCs w:val="20"/>
              </w:rPr>
              <w:t>Coconut oil</w:t>
            </w:r>
          </w:p>
        </w:tc>
        <w:tc>
          <w:tcPr>
            <w:tcW w:w="1606" w:type="dxa"/>
            <w:tcBorders>
              <w:top w:val="nil"/>
              <w:bottom w:val="single" w:sz="12" w:space="0" w:color="auto"/>
            </w:tcBorders>
          </w:tcPr>
          <w:p w14:paraId="4A2012F8" w14:textId="77777777" w:rsidR="006769F8" w:rsidRPr="006B5E6B" w:rsidRDefault="006769F8" w:rsidP="004C5F72">
            <w:pPr>
              <w:spacing w:before="40" w:after="40"/>
              <w:rPr>
                <w:rFonts w:ascii="Times New Roman" w:eastAsia="Calibri" w:hAnsi="Times New Roman" w:cs="Times New Roman"/>
                <w:b/>
                <w:bCs/>
                <w:sz w:val="20"/>
                <w:szCs w:val="20"/>
              </w:rPr>
            </w:pPr>
            <w:r w:rsidRPr="006B5E6B">
              <w:rPr>
                <w:rFonts w:ascii="Times New Roman" w:eastAsia="Calibri" w:hAnsi="Times New Roman" w:cs="Times New Roman"/>
                <w:b/>
                <w:bCs/>
                <w:sz w:val="20"/>
                <w:szCs w:val="20"/>
              </w:rPr>
              <w:t>Waste cooking oil</w:t>
            </w:r>
          </w:p>
        </w:tc>
      </w:tr>
      <w:tr w:rsidR="006769F8" w:rsidRPr="006B5E6B" w14:paraId="3F2D1A25" w14:textId="77777777" w:rsidTr="004C5F72">
        <w:tc>
          <w:tcPr>
            <w:tcW w:w="2263" w:type="dxa"/>
            <w:tcBorders>
              <w:top w:val="single" w:sz="12" w:space="0" w:color="auto"/>
            </w:tcBorders>
          </w:tcPr>
          <w:p w14:paraId="37AD56D7"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trihexanoate</w:t>
            </w:r>
          </w:p>
        </w:tc>
        <w:tc>
          <w:tcPr>
            <w:tcW w:w="2268" w:type="dxa"/>
            <w:tcBorders>
              <w:top w:val="single" w:sz="12" w:space="0" w:color="auto"/>
            </w:tcBorders>
          </w:tcPr>
          <w:p w14:paraId="0FE95498"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6:0</w:t>
            </w:r>
          </w:p>
        </w:tc>
        <w:tc>
          <w:tcPr>
            <w:tcW w:w="1465" w:type="dxa"/>
            <w:tcBorders>
              <w:top w:val="single" w:sz="12" w:space="0" w:color="auto"/>
            </w:tcBorders>
          </w:tcPr>
          <w:p w14:paraId="055F0092" w14:textId="77777777" w:rsidR="006769F8" w:rsidRPr="006B5E6B" w:rsidRDefault="006769F8" w:rsidP="004C5F72">
            <w:pPr>
              <w:spacing w:before="40" w:after="40"/>
              <w:rPr>
                <w:rFonts w:ascii="Times New Roman" w:eastAsia="Calibri" w:hAnsi="Times New Roman" w:cs="Times New Roman"/>
                <w:sz w:val="20"/>
                <w:szCs w:val="20"/>
              </w:rPr>
            </w:pPr>
          </w:p>
        </w:tc>
        <w:tc>
          <w:tcPr>
            <w:tcW w:w="1465" w:type="dxa"/>
            <w:tcBorders>
              <w:top w:val="single" w:sz="12" w:space="0" w:color="auto"/>
            </w:tcBorders>
          </w:tcPr>
          <w:p w14:paraId="28A5A11B"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0.5</w:t>
            </w:r>
          </w:p>
        </w:tc>
        <w:tc>
          <w:tcPr>
            <w:tcW w:w="1606" w:type="dxa"/>
            <w:tcBorders>
              <w:top w:val="single" w:sz="12" w:space="0" w:color="auto"/>
            </w:tcBorders>
          </w:tcPr>
          <w:p w14:paraId="752247E5" w14:textId="77777777" w:rsidR="006769F8" w:rsidRPr="006B5E6B" w:rsidRDefault="006769F8" w:rsidP="004C5F72">
            <w:pPr>
              <w:spacing w:before="40" w:after="40"/>
              <w:rPr>
                <w:rFonts w:ascii="Times New Roman" w:eastAsia="Calibri" w:hAnsi="Times New Roman" w:cs="Times New Roman"/>
                <w:sz w:val="20"/>
                <w:szCs w:val="20"/>
              </w:rPr>
            </w:pPr>
          </w:p>
        </w:tc>
      </w:tr>
      <w:tr w:rsidR="006769F8" w:rsidRPr="006B5E6B" w14:paraId="0506E626" w14:textId="77777777" w:rsidTr="004C5F72">
        <w:tc>
          <w:tcPr>
            <w:tcW w:w="2263" w:type="dxa"/>
          </w:tcPr>
          <w:p w14:paraId="4050E451"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tricaprylate</w:t>
            </w:r>
          </w:p>
        </w:tc>
        <w:tc>
          <w:tcPr>
            <w:tcW w:w="2268" w:type="dxa"/>
          </w:tcPr>
          <w:p w14:paraId="7A53E052"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8:0</w:t>
            </w:r>
          </w:p>
        </w:tc>
        <w:tc>
          <w:tcPr>
            <w:tcW w:w="1465" w:type="dxa"/>
          </w:tcPr>
          <w:p w14:paraId="7ED1B561" w14:textId="77777777" w:rsidR="006769F8" w:rsidRPr="006B5E6B" w:rsidRDefault="006769F8" w:rsidP="004C5F72">
            <w:pPr>
              <w:spacing w:before="40" w:after="40"/>
              <w:rPr>
                <w:rFonts w:ascii="Times New Roman" w:eastAsia="Calibri" w:hAnsi="Times New Roman" w:cs="Times New Roman"/>
                <w:sz w:val="20"/>
                <w:szCs w:val="20"/>
              </w:rPr>
            </w:pPr>
          </w:p>
        </w:tc>
        <w:tc>
          <w:tcPr>
            <w:tcW w:w="1465" w:type="dxa"/>
          </w:tcPr>
          <w:p w14:paraId="4E28335D"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8</w:t>
            </w:r>
          </w:p>
        </w:tc>
        <w:tc>
          <w:tcPr>
            <w:tcW w:w="1606" w:type="dxa"/>
          </w:tcPr>
          <w:p w14:paraId="77474AA0" w14:textId="77777777" w:rsidR="006769F8" w:rsidRPr="006B5E6B" w:rsidRDefault="006769F8" w:rsidP="004C5F72">
            <w:pPr>
              <w:spacing w:before="40" w:after="40"/>
              <w:rPr>
                <w:rFonts w:ascii="Times New Roman" w:eastAsia="Calibri" w:hAnsi="Times New Roman" w:cs="Times New Roman"/>
                <w:sz w:val="20"/>
                <w:szCs w:val="20"/>
              </w:rPr>
            </w:pPr>
          </w:p>
        </w:tc>
      </w:tr>
      <w:tr w:rsidR="006769F8" w:rsidRPr="006B5E6B" w14:paraId="1FC520C3" w14:textId="77777777" w:rsidTr="004C5F72">
        <w:tc>
          <w:tcPr>
            <w:tcW w:w="2263" w:type="dxa"/>
          </w:tcPr>
          <w:p w14:paraId="74B7E33E"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tricaproate</w:t>
            </w:r>
          </w:p>
        </w:tc>
        <w:tc>
          <w:tcPr>
            <w:tcW w:w="2268" w:type="dxa"/>
          </w:tcPr>
          <w:p w14:paraId="4D95BE81"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10:0</w:t>
            </w:r>
          </w:p>
        </w:tc>
        <w:tc>
          <w:tcPr>
            <w:tcW w:w="1465" w:type="dxa"/>
          </w:tcPr>
          <w:p w14:paraId="04BA33CF" w14:textId="77777777" w:rsidR="006769F8" w:rsidRPr="006B5E6B" w:rsidRDefault="006769F8" w:rsidP="004C5F72">
            <w:pPr>
              <w:spacing w:before="40" w:after="40"/>
              <w:rPr>
                <w:rFonts w:ascii="Times New Roman" w:eastAsia="Calibri" w:hAnsi="Times New Roman" w:cs="Times New Roman"/>
                <w:sz w:val="20"/>
                <w:szCs w:val="20"/>
              </w:rPr>
            </w:pPr>
          </w:p>
        </w:tc>
        <w:tc>
          <w:tcPr>
            <w:tcW w:w="1465" w:type="dxa"/>
          </w:tcPr>
          <w:p w14:paraId="7662309D"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7</w:t>
            </w:r>
          </w:p>
        </w:tc>
        <w:tc>
          <w:tcPr>
            <w:tcW w:w="1606" w:type="dxa"/>
          </w:tcPr>
          <w:p w14:paraId="2FEFDB84" w14:textId="77777777" w:rsidR="006769F8" w:rsidRPr="006B5E6B" w:rsidRDefault="006769F8" w:rsidP="004C5F72">
            <w:pPr>
              <w:spacing w:before="40" w:after="40"/>
              <w:rPr>
                <w:rFonts w:ascii="Times New Roman" w:eastAsia="Calibri" w:hAnsi="Times New Roman" w:cs="Times New Roman"/>
                <w:sz w:val="20"/>
                <w:szCs w:val="20"/>
              </w:rPr>
            </w:pPr>
          </w:p>
        </w:tc>
      </w:tr>
      <w:tr w:rsidR="006769F8" w:rsidRPr="006B5E6B" w14:paraId="37DAFAE3" w14:textId="77777777" w:rsidTr="004C5F72">
        <w:tc>
          <w:tcPr>
            <w:tcW w:w="2263" w:type="dxa"/>
          </w:tcPr>
          <w:p w14:paraId="68868917"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trilaurate</w:t>
            </w:r>
          </w:p>
        </w:tc>
        <w:tc>
          <w:tcPr>
            <w:tcW w:w="2268" w:type="dxa"/>
          </w:tcPr>
          <w:p w14:paraId="0C4636AA"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12:0</w:t>
            </w:r>
          </w:p>
        </w:tc>
        <w:tc>
          <w:tcPr>
            <w:tcW w:w="1465" w:type="dxa"/>
          </w:tcPr>
          <w:p w14:paraId="7CABBC2B" w14:textId="77777777" w:rsidR="006769F8" w:rsidRPr="006B5E6B" w:rsidRDefault="006769F8" w:rsidP="004C5F72">
            <w:pPr>
              <w:spacing w:before="40" w:after="40"/>
              <w:rPr>
                <w:rFonts w:ascii="Times New Roman" w:eastAsia="Calibri" w:hAnsi="Times New Roman" w:cs="Times New Roman"/>
                <w:sz w:val="20"/>
                <w:szCs w:val="20"/>
              </w:rPr>
            </w:pPr>
          </w:p>
        </w:tc>
        <w:tc>
          <w:tcPr>
            <w:tcW w:w="1465" w:type="dxa"/>
          </w:tcPr>
          <w:p w14:paraId="635EC876"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48</w:t>
            </w:r>
          </w:p>
        </w:tc>
        <w:tc>
          <w:tcPr>
            <w:tcW w:w="1606" w:type="dxa"/>
          </w:tcPr>
          <w:p w14:paraId="463D4709" w14:textId="77777777" w:rsidR="006769F8" w:rsidRPr="006B5E6B" w:rsidRDefault="006769F8" w:rsidP="004C5F72">
            <w:pPr>
              <w:spacing w:before="40" w:after="40"/>
              <w:rPr>
                <w:rFonts w:ascii="Times New Roman" w:eastAsia="Calibri" w:hAnsi="Times New Roman" w:cs="Times New Roman"/>
                <w:sz w:val="20"/>
                <w:szCs w:val="20"/>
              </w:rPr>
            </w:pPr>
          </w:p>
        </w:tc>
      </w:tr>
      <w:tr w:rsidR="006769F8" w:rsidRPr="006B5E6B" w14:paraId="2502BC3B" w14:textId="77777777" w:rsidTr="004C5F72">
        <w:tc>
          <w:tcPr>
            <w:tcW w:w="2263" w:type="dxa"/>
          </w:tcPr>
          <w:p w14:paraId="66D7AF67"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trimyristate</w:t>
            </w:r>
          </w:p>
        </w:tc>
        <w:tc>
          <w:tcPr>
            <w:tcW w:w="2268" w:type="dxa"/>
          </w:tcPr>
          <w:p w14:paraId="7B70F38E"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14:0</w:t>
            </w:r>
          </w:p>
        </w:tc>
        <w:tc>
          <w:tcPr>
            <w:tcW w:w="1465" w:type="dxa"/>
          </w:tcPr>
          <w:p w14:paraId="373C996E" w14:textId="77777777" w:rsidR="006769F8" w:rsidRPr="006B5E6B" w:rsidRDefault="006769F8" w:rsidP="004C5F72">
            <w:pPr>
              <w:spacing w:before="40" w:after="40"/>
              <w:rPr>
                <w:rFonts w:ascii="Times New Roman" w:eastAsia="Calibri" w:hAnsi="Times New Roman" w:cs="Times New Roman"/>
                <w:sz w:val="20"/>
                <w:szCs w:val="20"/>
              </w:rPr>
            </w:pPr>
          </w:p>
        </w:tc>
        <w:tc>
          <w:tcPr>
            <w:tcW w:w="1465" w:type="dxa"/>
          </w:tcPr>
          <w:p w14:paraId="2AD6DAC4"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18</w:t>
            </w:r>
          </w:p>
        </w:tc>
        <w:tc>
          <w:tcPr>
            <w:tcW w:w="1606" w:type="dxa"/>
          </w:tcPr>
          <w:p w14:paraId="0F9367D3" w14:textId="77777777" w:rsidR="006769F8" w:rsidRPr="006B5E6B" w:rsidRDefault="006769F8" w:rsidP="004C5F72">
            <w:pPr>
              <w:spacing w:before="40" w:after="40"/>
              <w:rPr>
                <w:rFonts w:ascii="Times New Roman" w:eastAsia="Calibri" w:hAnsi="Times New Roman" w:cs="Times New Roman"/>
                <w:sz w:val="20"/>
                <w:szCs w:val="20"/>
              </w:rPr>
            </w:pPr>
          </w:p>
        </w:tc>
      </w:tr>
      <w:tr w:rsidR="006769F8" w:rsidRPr="006B5E6B" w14:paraId="3D83E8A7" w14:textId="77777777" w:rsidTr="004C5F72">
        <w:tc>
          <w:tcPr>
            <w:tcW w:w="2263" w:type="dxa"/>
          </w:tcPr>
          <w:p w14:paraId="74FBEE36"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tripalmitate</w:t>
            </w:r>
          </w:p>
        </w:tc>
        <w:tc>
          <w:tcPr>
            <w:tcW w:w="2268" w:type="dxa"/>
          </w:tcPr>
          <w:p w14:paraId="7FEE7218"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16:0</w:t>
            </w:r>
          </w:p>
        </w:tc>
        <w:tc>
          <w:tcPr>
            <w:tcW w:w="1465" w:type="dxa"/>
          </w:tcPr>
          <w:p w14:paraId="799BF2E2"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18</w:t>
            </w:r>
          </w:p>
        </w:tc>
        <w:tc>
          <w:tcPr>
            <w:tcW w:w="1465" w:type="dxa"/>
          </w:tcPr>
          <w:p w14:paraId="6EC1C528"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9</w:t>
            </w:r>
          </w:p>
        </w:tc>
        <w:tc>
          <w:tcPr>
            <w:tcW w:w="1606" w:type="dxa"/>
          </w:tcPr>
          <w:p w14:paraId="1AB56F84"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9.3</w:t>
            </w:r>
          </w:p>
        </w:tc>
      </w:tr>
      <w:tr w:rsidR="006769F8" w:rsidRPr="006B5E6B" w14:paraId="72F0470C" w14:textId="77777777" w:rsidTr="004C5F72">
        <w:tc>
          <w:tcPr>
            <w:tcW w:w="2263" w:type="dxa"/>
          </w:tcPr>
          <w:p w14:paraId="0881365F"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tripalmitolein</w:t>
            </w:r>
          </w:p>
        </w:tc>
        <w:tc>
          <w:tcPr>
            <w:tcW w:w="2268" w:type="dxa"/>
          </w:tcPr>
          <w:p w14:paraId="600F9CF9"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16:1</w:t>
            </w:r>
          </w:p>
        </w:tc>
        <w:tc>
          <w:tcPr>
            <w:tcW w:w="1465" w:type="dxa"/>
          </w:tcPr>
          <w:p w14:paraId="5205DAB7"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2</w:t>
            </w:r>
          </w:p>
        </w:tc>
        <w:tc>
          <w:tcPr>
            <w:tcW w:w="1465" w:type="dxa"/>
          </w:tcPr>
          <w:p w14:paraId="45A48BA7" w14:textId="77777777" w:rsidR="006769F8" w:rsidRPr="006B5E6B" w:rsidRDefault="006769F8" w:rsidP="004C5F72">
            <w:pPr>
              <w:spacing w:before="40" w:after="40"/>
              <w:rPr>
                <w:rFonts w:ascii="Times New Roman" w:eastAsia="Calibri" w:hAnsi="Times New Roman" w:cs="Times New Roman"/>
                <w:sz w:val="20"/>
                <w:szCs w:val="20"/>
              </w:rPr>
            </w:pPr>
          </w:p>
        </w:tc>
        <w:tc>
          <w:tcPr>
            <w:tcW w:w="1606" w:type="dxa"/>
          </w:tcPr>
          <w:p w14:paraId="548E5218"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0.56</w:t>
            </w:r>
          </w:p>
        </w:tc>
      </w:tr>
      <w:tr w:rsidR="006769F8" w:rsidRPr="006B5E6B" w14:paraId="502137D6" w14:textId="77777777" w:rsidTr="004C5F72">
        <w:tc>
          <w:tcPr>
            <w:tcW w:w="2263" w:type="dxa"/>
          </w:tcPr>
          <w:p w14:paraId="06E27985"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tristearate</w:t>
            </w:r>
          </w:p>
        </w:tc>
        <w:tc>
          <w:tcPr>
            <w:tcW w:w="2268" w:type="dxa"/>
          </w:tcPr>
          <w:p w14:paraId="395C94D8"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18:0</w:t>
            </w:r>
          </w:p>
        </w:tc>
        <w:tc>
          <w:tcPr>
            <w:tcW w:w="1465" w:type="dxa"/>
          </w:tcPr>
          <w:p w14:paraId="2FC6FEC8"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3</w:t>
            </w:r>
          </w:p>
        </w:tc>
        <w:tc>
          <w:tcPr>
            <w:tcW w:w="1465" w:type="dxa"/>
          </w:tcPr>
          <w:p w14:paraId="0029101C"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3</w:t>
            </w:r>
          </w:p>
        </w:tc>
        <w:tc>
          <w:tcPr>
            <w:tcW w:w="1606" w:type="dxa"/>
          </w:tcPr>
          <w:p w14:paraId="425BA04B"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2.6</w:t>
            </w:r>
          </w:p>
        </w:tc>
      </w:tr>
      <w:tr w:rsidR="006769F8" w:rsidRPr="006B5E6B" w14:paraId="3DC2F8FA" w14:textId="77777777" w:rsidTr="004C5F72">
        <w:tc>
          <w:tcPr>
            <w:tcW w:w="2263" w:type="dxa"/>
          </w:tcPr>
          <w:p w14:paraId="2567E5C2"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trioleate</w:t>
            </w:r>
          </w:p>
        </w:tc>
        <w:tc>
          <w:tcPr>
            <w:tcW w:w="2268" w:type="dxa"/>
          </w:tcPr>
          <w:p w14:paraId="1DE6153A"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18.:1</w:t>
            </w:r>
          </w:p>
        </w:tc>
        <w:tc>
          <w:tcPr>
            <w:tcW w:w="1465" w:type="dxa"/>
          </w:tcPr>
          <w:p w14:paraId="1EC90C11"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57</w:t>
            </w:r>
          </w:p>
        </w:tc>
        <w:tc>
          <w:tcPr>
            <w:tcW w:w="1465" w:type="dxa"/>
          </w:tcPr>
          <w:p w14:paraId="21E0B248"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7</w:t>
            </w:r>
          </w:p>
        </w:tc>
        <w:tc>
          <w:tcPr>
            <w:tcW w:w="1606" w:type="dxa"/>
          </w:tcPr>
          <w:p w14:paraId="44244049"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48</w:t>
            </w:r>
          </w:p>
        </w:tc>
      </w:tr>
      <w:tr w:rsidR="006769F8" w:rsidRPr="006B5E6B" w14:paraId="5693F799" w14:textId="77777777" w:rsidTr="004C5F72">
        <w:tc>
          <w:tcPr>
            <w:tcW w:w="2263" w:type="dxa"/>
          </w:tcPr>
          <w:p w14:paraId="7BD65B18"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trilinoleate</w:t>
            </w:r>
          </w:p>
        </w:tc>
        <w:tc>
          <w:tcPr>
            <w:tcW w:w="2268" w:type="dxa"/>
          </w:tcPr>
          <w:p w14:paraId="6971A479"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18:2</w:t>
            </w:r>
          </w:p>
        </w:tc>
        <w:tc>
          <w:tcPr>
            <w:tcW w:w="1465" w:type="dxa"/>
          </w:tcPr>
          <w:p w14:paraId="47BFA06E"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19</w:t>
            </w:r>
          </w:p>
        </w:tc>
        <w:tc>
          <w:tcPr>
            <w:tcW w:w="1465" w:type="dxa"/>
          </w:tcPr>
          <w:p w14:paraId="1D7A7A13"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2</w:t>
            </w:r>
          </w:p>
        </w:tc>
        <w:tc>
          <w:tcPr>
            <w:tcW w:w="1606" w:type="dxa"/>
          </w:tcPr>
          <w:p w14:paraId="7EA9E3C5"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31</w:t>
            </w:r>
          </w:p>
        </w:tc>
      </w:tr>
      <w:tr w:rsidR="006769F8" w:rsidRPr="006B5E6B" w14:paraId="7F67FCD3" w14:textId="77777777" w:rsidTr="004C5F72">
        <w:tc>
          <w:tcPr>
            <w:tcW w:w="2263" w:type="dxa"/>
          </w:tcPr>
          <w:p w14:paraId="058E8C2A"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Trilinoline</w:t>
            </w:r>
          </w:p>
        </w:tc>
        <w:tc>
          <w:tcPr>
            <w:tcW w:w="2268" w:type="dxa"/>
          </w:tcPr>
          <w:p w14:paraId="48A3EA18"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18:3</w:t>
            </w:r>
          </w:p>
        </w:tc>
        <w:tc>
          <w:tcPr>
            <w:tcW w:w="1465" w:type="dxa"/>
          </w:tcPr>
          <w:p w14:paraId="53587575"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0.8</w:t>
            </w:r>
          </w:p>
        </w:tc>
        <w:tc>
          <w:tcPr>
            <w:tcW w:w="1465" w:type="dxa"/>
          </w:tcPr>
          <w:p w14:paraId="039EE213" w14:textId="77777777" w:rsidR="006769F8" w:rsidRPr="006B5E6B" w:rsidRDefault="006769F8" w:rsidP="004C5F72">
            <w:pPr>
              <w:spacing w:before="40" w:after="40"/>
              <w:rPr>
                <w:rFonts w:ascii="Times New Roman" w:eastAsia="Calibri" w:hAnsi="Times New Roman" w:cs="Times New Roman"/>
                <w:sz w:val="20"/>
                <w:szCs w:val="20"/>
              </w:rPr>
            </w:pPr>
          </w:p>
        </w:tc>
        <w:tc>
          <w:tcPr>
            <w:tcW w:w="1606" w:type="dxa"/>
          </w:tcPr>
          <w:p w14:paraId="01539AD8"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2.9</w:t>
            </w:r>
          </w:p>
        </w:tc>
      </w:tr>
      <w:tr w:rsidR="006769F8" w:rsidRPr="006B5E6B" w14:paraId="4E5A5388" w14:textId="77777777" w:rsidTr="004C5F72">
        <w:tc>
          <w:tcPr>
            <w:tcW w:w="2263" w:type="dxa"/>
          </w:tcPr>
          <w:p w14:paraId="535B18DF"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Glyceryl triarachidate</w:t>
            </w:r>
          </w:p>
        </w:tc>
        <w:tc>
          <w:tcPr>
            <w:tcW w:w="2268" w:type="dxa"/>
          </w:tcPr>
          <w:p w14:paraId="68D60FBB"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20:0</w:t>
            </w:r>
          </w:p>
        </w:tc>
        <w:tc>
          <w:tcPr>
            <w:tcW w:w="1465" w:type="dxa"/>
          </w:tcPr>
          <w:p w14:paraId="77266846"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0.2</w:t>
            </w:r>
          </w:p>
        </w:tc>
        <w:tc>
          <w:tcPr>
            <w:tcW w:w="1465" w:type="dxa"/>
          </w:tcPr>
          <w:p w14:paraId="177B427D" w14:textId="77777777" w:rsidR="006769F8" w:rsidRPr="006B5E6B" w:rsidRDefault="006769F8" w:rsidP="004C5F72">
            <w:pPr>
              <w:spacing w:before="40" w:after="40"/>
              <w:rPr>
                <w:rFonts w:ascii="Times New Roman" w:eastAsia="Calibri" w:hAnsi="Times New Roman" w:cs="Times New Roman"/>
                <w:sz w:val="20"/>
                <w:szCs w:val="20"/>
              </w:rPr>
            </w:pPr>
            <w:r w:rsidRPr="006B5E6B">
              <w:rPr>
                <w:rFonts w:ascii="Times New Roman" w:eastAsia="Calibri" w:hAnsi="Times New Roman" w:cs="Times New Roman"/>
                <w:sz w:val="20"/>
                <w:szCs w:val="20"/>
              </w:rPr>
              <w:t>0.1</w:t>
            </w:r>
          </w:p>
        </w:tc>
        <w:tc>
          <w:tcPr>
            <w:tcW w:w="1606" w:type="dxa"/>
          </w:tcPr>
          <w:p w14:paraId="6EB26F07" w14:textId="77777777" w:rsidR="006769F8" w:rsidRPr="006B5E6B" w:rsidRDefault="006769F8" w:rsidP="004C5F72">
            <w:pPr>
              <w:spacing w:before="40" w:after="40"/>
              <w:rPr>
                <w:rFonts w:ascii="Times New Roman" w:eastAsia="Calibri" w:hAnsi="Times New Roman" w:cs="Times New Roman"/>
                <w:sz w:val="20"/>
                <w:szCs w:val="20"/>
              </w:rPr>
            </w:pPr>
          </w:p>
        </w:tc>
      </w:tr>
    </w:tbl>
    <w:p w14:paraId="5F85CBD1" w14:textId="0EE66898" w:rsidR="0043708F" w:rsidRDefault="0043708F" w:rsidP="008C1E72">
      <w:pPr>
        <w:rPr>
          <w:rFonts w:ascii="Times New Roman" w:hAnsi="Times New Roman" w:cs="Times New Roman"/>
        </w:rPr>
      </w:pPr>
    </w:p>
    <w:p w14:paraId="38474B9D" w14:textId="77777777" w:rsidR="0043708F" w:rsidRDefault="0043708F">
      <w:pPr>
        <w:rPr>
          <w:rFonts w:ascii="Times New Roman" w:hAnsi="Times New Roman" w:cs="Times New Roman"/>
        </w:rPr>
      </w:pPr>
      <w:r>
        <w:rPr>
          <w:rFonts w:ascii="Times New Roman" w:hAnsi="Times New Roman" w:cs="Times New Roman"/>
        </w:rPr>
        <w:br w:type="page"/>
      </w:r>
    </w:p>
    <w:p w14:paraId="325B7CEE" w14:textId="36A080CB" w:rsidR="0043708F" w:rsidRDefault="0043708F" w:rsidP="00417388">
      <w:pPr>
        <w:pStyle w:val="Caption"/>
      </w:pPr>
      <w:r>
        <w:lastRenderedPageBreak/>
        <w:t xml:space="preserve">Table S </w:t>
      </w:r>
      <w:r>
        <w:fldChar w:fldCharType="begin"/>
      </w:r>
      <w:r>
        <w:instrText xml:space="preserve"> SEQ Table_S \* ARABIC </w:instrText>
      </w:r>
      <w:r>
        <w:fldChar w:fldCharType="separate"/>
      </w:r>
      <w:r w:rsidR="00F40EE4">
        <w:rPr>
          <w:noProof/>
        </w:rPr>
        <w:t>3</w:t>
      </w:r>
      <w:r>
        <w:rPr>
          <w:noProof/>
        </w:rPr>
        <w:fldChar w:fldCharType="end"/>
      </w:r>
      <w:r>
        <w:t>: Saponification values for olive oil,  WCO, treated WCO and coconut oil.</w:t>
      </w:r>
    </w:p>
    <w:tbl>
      <w:tblPr>
        <w:tblStyle w:val="TableGrid"/>
        <w:tblW w:w="906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533"/>
        <w:gridCol w:w="4534"/>
      </w:tblGrid>
      <w:tr w:rsidR="0043708F" w:rsidRPr="006B5E6B" w14:paraId="34A6F5DC" w14:textId="77777777" w:rsidTr="00A7746C">
        <w:tc>
          <w:tcPr>
            <w:tcW w:w="4533" w:type="dxa"/>
            <w:tcBorders>
              <w:top w:val="single" w:sz="12" w:space="0" w:color="auto"/>
              <w:bottom w:val="single" w:sz="12" w:space="0" w:color="auto"/>
            </w:tcBorders>
          </w:tcPr>
          <w:p w14:paraId="7AD485A8" w14:textId="77777777" w:rsidR="0043708F" w:rsidRPr="006B5E6B" w:rsidRDefault="0043708F" w:rsidP="00A7746C">
            <w:pPr>
              <w:pStyle w:val="TableHeadings"/>
              <w:rPr>
                <w:rFonts w:ascii="Times New Roman" w:hAnsi="Times New Roman" w:cs="Times New Roman"/>
                <w:sz w:val="20"/>
                <w:szCs w:val="20"/>
              </w:rPr>
            </w:pPr>
            <w:r w:rsidRPr="006B5E6B">
              <w:rPr>
                <w:rFonts w:ascii="Times New Roman" w:hAnsi="Times New Roman" w:cs="Times New Roman"/>
                <w:sz w:val="20"/>
                <w:szCs w:val="20"/>
              </w:rPr>
              <w:t xml:space="preserve">Oil </w:t>
            </w:r>
          </w:p>
        </w:tc>
        <w:tc>
          <w:tcPr>
            <w:tcW w:w="4534" w:type="dxa"/>
            <w:tcBorders>
              <w:top w:val="single" w:sz="12" w:space="0" w:color="auto"/>
              <w:bottom w:val="single" w:sz="12" w:space="0" w:color="auto"/>
            </w:tcBorders>
          </w:tcPr>
          <w:p w14:paraId="46187E02" w14:textId="77777777" w:rsidR="0043708F" w:rsidRPr="006B5E6B" w:rsidRDefault="0043708F" w:rsidP="00A7746C">
            <w:pPr>
              <w:pStyle w:val="TableHeadings"/>
              <w:rPr>
                <w:rFonts w:ascii="Times New Roman" w:hAnsi="Times New Roman" w:cs="Times New Roman"/>
                <w:sz w:val="20"/>
                <w:szCs w:val="20"/>
              </w:rPr>
            </w:pPr>
            <w:r w:rsidRPr="006B5E6B">
              <w:rPr>
                <w:rFonts w:ascii="Times New Roman" w:hAnsi="Times New Roman" w:cs="Times New Roman"/>
                <w:sz w:val="20"/>
                <w:szCs w:val="20"/>
              </w:rPr>
              <w:t>Saponification value (mg KOH/g oil)</w:t>
            </w:r>
          </w:p>
        </w:tc>
      </w:tr>
      <w:tr w:rsidR="0043708F" w:rsidRPr="006B5E6B" w14:paraId="26BAFB94" w14:textId="77777777" w:rsidTr="00A7746C">
        <w:tc>
          <w:tcPr>
            <w:tcW w:w="4533" w:type="dxa"/>
            <w:tcBorders>
              <w:top w:val="single" w:sz="12" w:space="0" w:color="auto"/>
            </w:tcBorders>
          </w:tcPr>
          <w:p w14:paraId="0432B851" w14:textId="77777777" w:rsidR="0043708F" w:rsidRPr="006B5E6B" w:rsidRDefault="0043708F" w:rsidP="00A7746C">
            <w:pPr>
              <w:pStyle w:val="TableText"/>
              <w:rPr>
                <w:rFonts w:ascii="Times New Roman" w:hAnsi="Times New Roman" w:cs="Times New Roman"/>
                <w:sz w:val="20"/>
                <w:szCs w:val="20"/>
              </w:rPr>
            </w:pPr>
            <w:r w:rsidRPr="006B5E6B">
              <w:rPr>
                <w:rFonts w:ascii="Times New Roman" w:hAnsi="Times New Roman" w:cs="Times New Roman"/>
                <w:sz w:val="20"/>
                <w:szCs w:val="20"/>
              </w:rPr>
              <w:t>Olive (OL)</w:t>
            </w:r>
          </w:p>
        </w:tc>
        <w:tc>
          <w:tcPr>
            <w:tcW w:w="4534" w:type="dxa"/>
            <w:tcBorders>
              <w:top w:val="single" w:sz="12" w:space="0" w:color="auto"/>
            </w:tcBorders>
          </w:tcPr>
          <w:p w14:paraId="28D5A22A" w14:textId="77777777" w:rsidR="0043708F" w:rsidRPr="006B5E6B" w:rsidRDefault="0043708F" w:rsidP="00A7746C">
            <w:pPr>
              <w:pStyle w:val="TableText"/>
              <w:rPr>
                <w:rFonts w:ascii="Times New Roman" w:hAnsi="Times New Roman" w:cs="Times New Roman"/>
                <w:sz w:val="20"/>
                <w:szCs w:val="20"/>
              </w:rPr>
            </w:pPr>
            <w:r w:rsidRPr="006B5E6B">
              <w:rPr>
                <w:rFonts w:ascii="Times New Roman" w:hAnsi="Times New Roman" w:cs="Times New Roman"/>
                <w:sz w:val="20"/>
                <w:szCs w:val="20"/>
              </w:rPr>
              <w:t>185.7 ± 4.3</w:t>
            </w:r>
          </w:p>
        </w:tc>
      </w:tr>
      <w:tr w:rsidR="0043708F" w:rsidRPr="006B5E6B" w14:paraId="01B80590" w14:textId="77777777" w:rsidTr="00A7746C">
        <w:tc>
          <w:tcPr>
            <w:tcW w:w="4533" w:type="dxa"/>
          </w:tcPr>
          <w:p w14:paraId="6E5219D4" w14:textId="77777777" w:rsidR="0043708F" w:rsidRPr="006B5E6B" w:rsidRDefault="0043708F" w:rsidP="00A7746C">
            <w:pPr>
              <w:pStyle w:val="TableText"/>
              <w:rPr>
                <w:rFonts w:ascii="Times New Roman" w:hAnsi="Times New Roman" w:cs="Times New Roman"/>
                <w:sz w:val="20"/>
                <w:szCs w:val="20"/>
              </w:rPr>
            </w:pPr>
            <w:r w:rsidRPr="006B5E6B">
              <w:rPr>
                <w:rFonts w:ascii="Times New Roman" w:hAnsi="Times New Roman" w:cs="Times New Roman"/>
                <w:sz w:val="20"/>
                <w:szCs w:val="20"/>
              </w:rPr>
              <w:t>Waste cooking oil (WCO)</w:t>
            </w:r>
          </w:p>
        </w:tc>
        <w:tc>
          <w:tcPr>
            <w:tcW w:w="4534" w:type="dxa"/>
          </w:tcPr>
          <w:p w14:paraId="5EB5DBA4" w14:textId="77777777" w:rsidR="0043708F" w:rsidRPr="006B5E6B" w:rsidRDefault="0043708F" w:rsidP="00A7746C">
            <w:pPr>
              <w:pStyle w:val="TableText"/>
              <w:rPr>
                <w:rFonts w:ascii="Times New Roman" w:hAnsi="Times New Roman" w:cs="Times New Roman"/>
                <w:sz w:val="20"/>
                <w:szCs w:val="20"/>
              </w:rPr>
            </w:pPr>
            <w:r w:rsidRPr="006B5E6B">
              <w:rPr>
                <w:rFonts w:ascii="Times New Roman" w:hAnsi="Times New Roman" w:cs="Times New Roman"/>
                <w:sz w:val="20"/>
                <w:szCs w:val="20"/>
              </w:rPr>
              <w:t>194.0 ± 8.5</w:t>
            </w:r>
          </w:p>
        </w:tc>
      </w:tr>
      <w:tr w:rsidR="0043708F" w:rsidRPr="006B5E6B" w14:paraId="3E88116C" w14:textId="77777777" w:rsidTr="00A7746C">
        <w:tc>
          <w:tcPr>
            <w:tcW w:w="4533" w:type="dxa"/>
          </w:tcPr>
          <w:p w14:paraId="0BBA16C5" w14:textId="77777777" w:rsidR="0043708F" w:rsidRPr="006B5E6B" w:rsidRDefault="0043708F" w:rsidP="00A7746C">
            <w:pPr>
              <w:pStyle w:val="TableText"/>
              <w:rPr>
                <w:rFonts w:ascii="Times New Roman" w:hAnsi="Times New Roman" w:cs="Times New Roman"/>
                <w:sz w:val="20"/>
                <w:szCs w:val="20"/>
              </w:rPr>
            </w:pPr>
            <w:r w:rsidRPr="006B5E6B">
              <w:rPr>
                <w:rFonts w:ascii="Times New Roman" w:hAnsi="Times New Roman" w:cs="Times New Roman"/>
                <w:sz w:val="20"/>
                <w:szCs w:val="20"/>
              </w:rPr>
              <w:t>Treated wasted cooking oil (TWO)</w:t>
            </w:r>
          </w:p>
        </w:tc>
        <w:tc>
          <w:tcPr>
            <w:tcW w:w="4534" w:type="dxa"/>
          </w:tcPr>
          <w:p w14:paraId="7D08328C" w14:textId="77777777" w:rsidR="0043708F" w:rsidRPr="006B5E6B" w:rsidRDefault="0043708F" w:rsidP="00A7746C">
            <w:pPr>
              <w:pStyle w:val="TableText"/>
              <w:rPr>
                <w:rFonts w:ascii="Times New Roman" w:hAnsi="Times New Roman" w:cs="Times New Roman"/>
                <w:sz w:val="20"/>
                <w:szCs w:val="20"/>
              </w:rPr>
            </w:pPr>
            <w:r w:rsidRPr="006B5E6B">
              <w:rPr>
                <w:rFonts w:ascii="Times New Roman" w:hAnsi="Times New Roman" w:cs="Times New Roman"/>
                <w:sz w:val="20"/>
                <w:szCs w:val="20"/>
              </w:rPr>
              <w:t xml:space="preserve">200.3 ± </w:t>
            </w:r>
            <w:r>
              <w:rPr>
                <w:rFonts w:ascii="Times New Roman" w:hAnsi="Times New Roman" w:cs="Times New Roman"/>
                <w:sz w:val="20"/>
                <w:szCs w:val="20"/>
              </w:rPr>
              <w:t>1</w:t>
            </w:r>
            <w:r w:rsidRPr="006B5E6B">
              <w:rPr>
                <w:rFonts w:ascii="Times New Roman" w:hAnsi="Times New Roman" w:cs="Times New Roman"/>
                <w:sz w:val="20"/>
                <w:szCs w:val="20"/>
              </w:rPr>
              <w:t>3.5</w:t>
            </w:r>
          </w:p>
        </w:tc>
      </w:tr>
      <w:tr w:rsidR="0043708F" w:rsidRPr="006B5E6B" w14:paraId="4C62D7F2" w14:textId="77777777" w:rsidTr="00A7746C">
        <w:tc>
          <w:tcPr>
            <w:tcW w:w="4533" w:type="dxa"/>
          </w:tcPr>
          <w:p w14:paraId="05112E6F" w14:textId="77777777" w:rsidR="0043708F" w:rsidRPr="006B5E6B" w:rsidRDefault="0043708F" w:rsidP="00A7746C">
            <w:pPr>
              <w:pStyle w:val="TableText"/>
              <w:rPr>
                <w:rFonts w:ascii="Times New Roman" w:hAnsi="Times New Roman" w:cs="Times New Roman"/>
                <w:sz w:val="20"/>
                <w:szCs w:val="20"/>
              </w:rPr>
            </w:pPr>
            <w:r w:rsidRPr="006B5E6B">
              <w:rPr>
                <w:rFonts w:ascii="Times New Roman" w:hAnsi="Times New Roman" w:cs="Times New Roman"/>
                <w:sz w:val="20"/>
                <w:szCs w:val="20"/>
              </w:rPr>
              <w:t xml:space="preserve">Coconut oil </w:t>
            </w:r>
          </w:p>
        </w:tc>
        <w:tc>
          <w:tcPr>
            <w:tcW w:w="4534" w:type="dxa"/>
          </w:tcPr>
          <w:p w14:paraId="7F2F15C3" w14:textId="77777777" w:rsidR="0043708F" w:rsidRPr="006B5E6B" w:rsidRDefault="0043708F" w:rsidP="00A7746C">
            <w:pPr>
              <w:pStyle w:val="TableText"/>
              <w:rPr>
                <w:rFonts w:ascii="Times New Roman" w:hAnsi="Times New Roman" w:cs="Times New Roman"/>
                <w:sz w:val="20"/>
                <w:szCs w:val="20"/>
              </w:rPr>
            </w:pPr>
            <w:r w:rsidRPr="006B5E6B">
              <w:rPr>
                <w:rFonts w:ascii="Times New Roman" w:hAnsi="Times New Roman" w:cs="Times New Roman"/>
                <w:sz w:val="20"/>
                <w:szCs w:val="20"/>
              </w:rPr>
              <w:t>267.0 ± 6.7</w:t>
            </w:r>
          </w:p>
        </w:tc>
      </w:tr>
    </w:tbl>
    <w:p w14:paraId="07032D5E" w14:textId="77777777" w:rsidR="0043708F" w:rsidRPr="006B5E6B" w:rsidRDefault="0043708F" w:rsidP="0043708F">
      <w:pPr>
        <w:rPr>
          <w:rFonts w:ascii="Times New Roman" w:hAnsi="Times New Roman" w:cs="Times New Roman"/>
        </w:rPr>
      </w:pPr>
    </w:p>
    <w:p w14:paraId="1FF02972" w14:textId="77777777" w:rsidR="0043708F" w:rsidRDefault="0043708F" w:rsidP="0043708F">
      <w:pPr>
        <w:rPr>
          <w:rFonts w:ascii="Times New Roman" w:hAnsi="Times New Roman" w:cs="Times New Roman"/>
        </w:rPr>
      </w:pPr>
    </w:p>
    <w:p w14:paraId="5B72BA07" w14:textId="77777777" w:rsidR="0043708F" w:rsidRDefault="0043708F" w:rsidP="0043708F">
      <w:pPr>
        <w:rPr>
          <w:rFonts w:ascii="Times New Roman" w:hAnsi="Times New Roman" w:cs="Times New Roman"/>
        </w:rPr>
      </w:pPr>
      <w:r>
        <w:rPr>
          <w:noProof/>
        </w:rPr>
        <mc:AlternateContent>
          <mc:Choice Requires="wps">
            <w:drawing>
              <wp:anchor distT="0" distB="0" distL="114300" distR="114300" simplePos="0" relativeHeight="251660288" behindDoc="0" locked="0" layoutInCell="1" allowOverlap="1" wp14:anchorId="18C41DDD" wp14:editId="36BA55D1">
                <wp:simplePos x="0" y="0"/>
                <wp:positionH relativeFrom="column">
                  <wp:posOffset>0</wp:posOffset>
                </wp:positionH>
                <wp:positionV relativeFrom="paragraph">
                  <wp:posOffset>3009265</wp:posOffset>
                </wp:positionV>
                <wp:extent cx="5547995" cy="635"/>
                <wp:effectExtent l="0" t="0" r="1905" b="12065"/>
                <wp:wrapNone/>
                <wp:docPr id="1741829853" name="Text Box 1"/>
                <wp:cNvGraphicFramePr/>
                <a:graphic xmlns:a="http://schemas.openxmlformats.org/drawingml/2006/main">
                  <a:graphicData uri="http://schemas.microsoft.com/office/word/2010/wordprocessingShape">
                    <wps:wsp>
                      <wps:cNvSpPr txBox="1"/>
                      <wps:spPr>
                        <a:xfrm>
                          <a:off x="0" y="0"/>
                          <a:ext cx="5547995" cy="635"/>
                        </a:xfrm>
                        <a:prstGeom prst="rect">
                          <a:avLst/>
                        </a:prstGeom>
                        <a:solidFill>
                          <a:prstClr val="white"/>
                        </a:solidFill>
                        <a:ln>
                          <a:noFill/>
                        </a:ln>
                      </wps:spPr>
                      <wps:txbx>
                        <w:txbxContent>
                          <w:p w14:paraId="222C88F3" w14:textId="4DF90E20" w:rsidR="0043708F" w:rsidRPr="008A00EA" w:rsidRDefault="0043708F" w:rsidP="00417388">
                            <w:pPr>
                              <w:pStyle w:val="Caption"/>
                              <w:rPr>
                                <w:rFonts w:cs="Times New Roman"/>
                              </w:rPr>
                            </w:pPr>
                            <w:r>
                              <w:t xml:space="preserve">Fig. S </w:t>
                            </w:r>
                            <w:r>
                              <w:fldChar w:fldCharType="begin"/>
                            </w:r>
                            <w:r>
                              <w:instrText xml:space="preserve"> SEQ Fig._S \* ARABIC </w:instrText>
                            </w:r>
                            <w:r>
                              <w:fldChar w:fldCharType="separate"/>
                            </w:r>
                            <w:r w:rsidR="00F40EE4">
                              <w:rPr>
                                <w:noProof/>
                              </w:rPr>
                              <w:t>1</w:t>
                            </w:r>
                            <w:r>
                              <w:rPr>
                                <w:noProof/>
                              </w:rPr>
                              <w:fldChar w:fldCharType="end"/>
                            </w:r>
                            <w:r>
                              <w:t>: Results of waste cooking oil pre-treatment experiments. (A): filtered waste cooking oil (left) alongside washed waste cooking oil (right). (B): washed waste cooking oil (left) alongside bleached waste cooking oil (right).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8C41DDD" id="_x0000_t202" coordsize="21600,21600" o:spt="202" path="m,l,21600r21600,l21600,xe">
                <v:stroke joinstyle="miter"/>
                <v:path gradientshapeok="t" o:connecttype="rect"/>
              </v:shapetype>
              <v:shape id="Text Box 1" o:spid="_x0000_s1026" type="#_x0000_t202" style="position:absolute;margin-left:0;margin-top:236.95pt;width:436.8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mlcTFwIAADgEAAAOAAAAZHJzL2Uyb0RvYy54bWysU1Fv0zAQfkfiP1h+p2kHHSxqOpVORUjT&#13;&#10;NqlDe3Ydp7Hk+MzZbVJ+PWcnaWHwhHhxLr7zd77v+7y47RrDjgq9Blvw2WTKmbISSm33Bf/2vHn3&#13;&#10;iTMfhC2FAasKflKe3y7fvlm0LldXUIMpFTICsT5vXcHrEFyeZV7WqhF+Ak5ZSlaAjQj0i/usRNES&#13;&#10;emOyq+n0OmsBS4cglfe0e9cn+TLhV5WS4bGqvArMFJzuFtKKad3FNVsuRL5H4Woth2uIf7hFI7Sl&#13;&#10;pmeoOxEEO6D+A6rREsFDFSYSmgyqSkuVZqBpZtNX02xr4VSahcjx7kyT/3+w8uG4dU/IQvcZOhIw&#13;&#10;EtI6n3vajPN0FTbxSzdllCcKT2faVBeYpM35/MPHm5s5Z5Jy1+/nESO7HHXowxcFDYtBwZE0SVSJ&#13;&#10;470PfelYEjt5MLrcaGPiT0ysDbKjIP3aWgc1gP9WZWystRBP9YBxJ7vMEaPQ7bphuB2UJ5oZobeD&#13;&#10;d3KjqdG98OFJIOlPY5KnwyMtlYG24DBEnNWAP/62H+tJFspy1pKfCu6/HwQqzsxXS4JF840BjsFu&#13;&#10;DOyhWQONOKPX4mQK6QAGM4YVQvNCVl/FLpQSVlKvgocxXIfe1fRUpFqtUhFZzIlwb7dORuiR0Ofu&#13;&#10;RaAb5Aik4gOMThP5K1X62qSLWx0CUZwki4T2LA48kz2T6MNTiv7/9T9VXR788icAAAD//wMAUEsD&#13;&#10;BBQABgAIAAAAIQAK8KbI5AAAAA0BAAAPAAAAZHJzL2Rvd25yZXYueG1sTI8xT8MwEIV3JP6DdUgs&#13;&#10;iDqQqClpnKoqMNClInRhc+NrHIjtyHba8O+5TrCcdPf03r2vXE2mZyf0oXNWwMMsAYa2caqzrYD9&#13;&#10;x+v9AliI0irZO4sCfjDAqrq+KmWh3Nm+46mOLaMQGwopQMc4FJyHRqORYeYGtKQdnTcy0upbrrw8&#13;&#10;U7jp+WOSzLmRnaUPWg640dh816MRsMs+d/puPL5s11nq3/bjZv7V1kLc3kzPSxrrJbCIU/xzwIWB&#13;&#10;+kNFxQ5utCqwXgDRRAFZnj4BI3mRpzmww+WSJcCrkv+nqH4BAAD//wMAUEsBAi0AFAAGAAgAAAAh&#13;&#10;ALaDOJL+AAAA4QEAABMAAAAAAAAAAAAAAAAAAAAAAFtDb250ZW50X1R5cGVzXS54bWxQSwECLQAU&#13;&#10;AAYACAAAACEAOP0h/9YAAACUAQAACwAAAAAAAAAAAAAAAAAvAQAAX3JlbHMvLnJlbHNQSwECLQAU&#13;&#10;AAYACAAAACEAmppXExcCAAA4BAAADgAAAAAAAAAAAAAAAAAuAgAAZHJzL2Uyb0RvYy54bWxQSwEC&#13;&#10;LQAUAAYACAAAACEACvCmyOQAAAANAQAADwAAAAAAAAAAAAAAAABxBAAAZHJzL2Rvd25yZXYueG1s&#13;&#10;UEsFBgAAAAAEAAQA8wAAAIIFAAAAAA==&#13;&#10;" stroked="f">
                <v:textbox style="mso-fit-shape-to-text:t" inset="0,0,0,0">
                  <w:txbxContent>
                    <w:p w14:paraId="222C88F3" w14:textId="4DF90E20" w:rsidR="0043708F" w:rsidRPr="008A00EA" w:rsidRDefault="0043708F" w:rsidP="00417388">
                      <w:pPr>
                        <w:pStyle w:val="Caption"/>
                        <w:rPr>
                          <w:rFonts w:cs="Times New Roman"/>
                        </w:rPr>
                      </w:pPr>
                      <w:r>
                        <w:t xml:space="preserve">Fig. S </w:t>
                      </w:r>
                      <w:r>
                        <w:fldChar w:fldCharType="begin"/>
                      </w:r>
                      <w:r>
                        <w:instrText xml:space="preserve"> SEQ Fig._S \* ARABIC </w:instrText>
                      </w:r>
                      <w:r>
                        <w:fldChar w:fldCharType="separate"/>
                      </w:r>
                      <w:r w:rsidR="00F40EE4">
                        <w:rPr>
                          <w:noProof/>
                        </w:rPr>
                        <w:t>1</w:t>
                      </w:r>
                      <w:r>
                        <w:rPr>
                          <w:noProof/>
                        </w:rPr>
                        <w:fldChar w:fldCharType="end"/>
                      </w:r>
                      <w:r>
                        <w:t>: Results of waste cooking oil pre-treatment experiments. (A): filtered waste cooking oil (left) alongside washed waste cooking oil (right). (B): washed waste cooking oil (left) alongside bleached waste cooking oil (right).</w:t>
                      </w:r>
                    </w:p>
                  </w:txbxContent>
                </v:textbox>
              </v:shape>
            </w:pict>
          </mc:Fallback>
        </mc:AlternateContent>
      </w:r>
      <w:r w:rsidRPr="00801763">
        <w:rPr>
          <w:rFonts w:ascii="Times New Roman" w:hAnsi="Times New Roman" w:cs="Times New Roman"/>
          <w:noProof/>
        </w:rPr>
        <mc:AlternateContent>
          <mc:Choice Requires="wpg">
            <w:drawing>
              <wp:anchor distT="0" distB="0" distL="114300" distR="114300" simplePos="0" relativeHeight="251659264" behindDoc="0" locked="0" layoutInCell="1" allowOverlap="1" wp14:anchorId="257B050D" wp14:editId="7B7D7A31">
                <wp:simplePos x="0" y="0"/>
                <wp:positionH relativeFrom="column">
                  <wp:posOffset>0</wp:posOffset>
                </wp:positionH>
                <wp:positionV relativeFrom="paragraph">
                  <wp:posOffset>-635</wp:posOffset>
                </wp:positionV>
                <wp:extent cx="5548088" cy="2953240"/>
                <wp:effectExtent l="0" t="0" r="1905" b="6350"/>
                <wp:wrapNone/>
                <wp:docPr id="12" name="Group 11">
                  <a:extLst xmlns:a="http://schemas.openxmlformats.org/drawingml/2006/main">
                    <a:ext uri="{FF2B5EF4-FFF2-40B4-BE49-F238E27FC236}">
                      <a16:creationId xmlns:a16="http://schemas.microsoft.com/office/drawing/2014/main" id="{87F71F62-4467-F676-E5AA-779BA8D552CB}"/>
                    </a:ext>
                  </a:extLst>
                </wp:docPr>
                <wp:cNvGraphicFramePr/>
                <a:graphic xmlns:a="http://schemas.openxmlformats.org/drawingml/2006/main">
                  <a:graphicData uri="http://schemas.microsoft.com/office/word/2010/wordprocessingGroup">
                    <wpg:wgp>
                      <wpg:cNvGrpSpPr/>
                      <wpg:grpSpPr>
                        <a:xfrm>
                          <a:off x="0" y="0"/>
                          <a:ext cx="5548088" cy="2953240"/>
                          <a:chOff x="0" y="0"/>
                          <a:chExt cx="5548088" cy="2953240"/>
                        </a:xfrm>
                      </wpg:grpSpPr>
                      <pic:pic xmlns:pic="http://schemas.openxmlformats.org/drawingml/2006/picture">
                        <pic:nvPicPr>
                          <pic:cNvPr id="24159268" name="Picture 24159268">
                            <a:extLst>
                              <a:ext uri="{FF2B5EF4-FFF2-40B4-BE49-F238E27FC236}">
                                <a16:creationId xmlns:a16="http://schemas.microsoft.com/office/drawing/2014/main" id="{69DE6B0E-E8B0-9350-934E-551CCA05564F}"/>
                              </a:ext>
                            </a:extLst>
                          </pic:cNvPr>
                          <pic:cNvPicPr>
                            <a:picLocks noChangeAspect="1"/>
                          </pic:cNvPicPr>
                        </pic:nvPicPr>
                        <pic:blipFill rotWithShape="1">
                          <a:blip r:embed="rId5" cstate="print">
                            <a:extLst>
                              <a:ext uri="{28A0092B-C50C-407E-A947-70E740481C1C}">
                                <a14:useLocalDpi xmlns:a14="http://schemas.microsoft.com/office/drawing/2010/main" val="0"/>
                              </a:ext>
                            </a:extLst>
                          </a:blip>
                          <a:srcRect l="14264" r="680"/>
                          <a:stretch/>
                        </pic:blipFill>
                        <pic:spPr bwMode="auto">
                          <a:xfrm>
                            <a:off x="0" y="333230"/>
                            <a:ext cx="2913666" cy="262001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52864123" name="Picture 452864123">
                            <a:extLst>
                              <a:ext uri="{FF2B5EF4-FFF2-40B4-BE49-F238E27FC236}">
                                <a16:creationId xmlns:a16="http://schemas.microsoft.com/office/drawing/2014/main" id="{306BF0E7-D7F1-5B3E-90F1-048C77781112}"/>
                              </a:ext>
                            </a:extLst>
                          </pic:cNvPr>
                          <pic:cNvPicPr>
                            <a:picLocks noChangeAspect="1"/>
                          </pic:cNvPicPr>
                        </pic:nvPicPr>
                        <pic:blipFill rotWithShape="1">
                          <a:blip r:embed="rId6" cstate="print">
                            <a:extLst>
                              <a:ext uri="{28A0092B-C50C-407E-A947-70E740481C1C}">
                                <a14:useLocalDpi xmlns:a14="http://schemas.microsoft.com/office/drawing/2010/main" val="0"/>
                              </a:ext>
                            </a:extLst>
                          </a:blip>
                          <a:srcRect l="15672" t="20764" r="3625" b="13279"/>
                          <a:stretch/>
                        </pic:blipFill>
                        <pic:spPr bwMode="auto">
                          <a:xfrm flipH="1">
                            <a:off x="3144613" y="333230"/>
                            <a:ext cx="2403475" cy="2620010"/>
                          </a:xfrm>
                          <a:prstGeom prst="rect">
                            <a:avLst/>
                          </a:prstGeom>
                          <a:noFill/>
                          <a:ln>
                            <a:noFill/>
                          </a:ln>
                          <a:extLst>
                            <a:ext uri="{53640926-AAD7-44D8-BBD7-CCE9431645EC}">
                              <a14:shadowObscured xmlns:a14="http://schemas.microsoft.com/office/drawing/2010/main"/>
                            </a:ext>
                          </a:extLst>
                        </pic:spPr>
                      </pic:pic>
                      <wps:wsp>
                        <wps:cNvPr id="1501355168" name="TextBox 9">
                          <a:extLst>
                            <a:ext uri="{FF2B5EF4-FFF2-40B4-BE49-F238E27FC236}">
                              <a16:creationId xmlns:a16="http://schemas.microsoft.com/office/drawing/2014/main" id="{97C44B20-8A61-F541-5490-4D883FEB3941}"/>
                            </a:ext>
                          </a:extLst>
                        </wps:cNvPr>
                        <wps:cNvSpPr txBox="1"/>
                        <wps:spPr>
                          <a:xfrm>
                            <a:off x="0" y="0"/>
                            <a:ext cx="399143" cy="307777"/>
                          </a:xfrm>
                          <a:prstGeom prst="rect">
                            <a:avLst/>
                          </a:prstGeom>
                          <a:noFill/>
                        </wps:spPr>
                        <wps:txbx>
                          <w:txbxContent>
                            <w:p w14:paraId="218E8D9F" w14:textId="77777777" w:rsidR="0043708F" w:rsidRDefault="0043708F" w:rsidP="0043708F">
                              <w:pPr>
                                <w:rPr>
                                  <w:color w:val="000000" w:themeColor="text1"/>
                                  <w:kern w:val="24"/>
                                  <w:sz w:val="28"/>
                                  <w:szCs w:val="28"/>
                                  <w:lang w:val="en-US"/>
                                  <w14:ligatures w14:val="none"/>
                                </w:rPr>
                              </w:pPr>
                              <w:r>
                                <w:rPr>
                                  <w:color w:val="000000" w:themeColor="text1"/>
                                  <w:kern w:val="24"/>
                                  <w:sz w:val="28"/>
                                  <w:szCs w:val="28"/>
                                  <w:lang w:val="en-US"/>
                                </w:rPr>
                                <w:t>a)</w:t>
                              </w:r>
                            </w:p>
                          </w:txbxContent>
                        </wps:txbx>
                        <wps:bodyPr wrap="square" rtlCol="0">
                          <a:spAutoFit/>
                        </wps:bodyPr>
                      </wps:wsp>
                      <wps:wsp>
                        <wps:cNvPr id="983697757" name="TextBox 10">
                          <a:extLst>
                            <a:ext uri="{FF2B5EF4-FFF2-40B4-BE49-F238E27FC236}">
                              <a16:creationId xmlns:a16="http://schemas.microsoft.com/office/drawing/2014/main" id="{0BE9206A-0288-DB14-C56F-59160E5DBC41}"/>
                            </a:ext>
                          </a:extLst>
                        </wps:cNvPr>
                        <wps:cNvSpPr txBox="1"/>
                        <wps:spPr>
                          <a:xfrm>
                            <a:off x="3125335" y="25453"/>
                            <a:ext cx="439057" cy="307777"/>
                          </a:xfrm>
                          <a:prstGeom prst="rect">
                            <a:avLst/>
                          </a:prstGeom>
                          <a:noFill/>
                        </wps:spPr>
                        <wps:txbx>
                          <w:txbxContent>
                            <w:p w14:paraId="74DBE134" w14:textId="77777777" w:rsidR="0043708F" w:rsidRDefault="0043708F" w:rsidP="0043708F">
                              <w:pPr>
                                <w:rPr>
                                  <w:color w:val="000000" w:themeColor="text1"/>
                                  <w:kern w:val="24"/>
                                  <w:sz w:val="28"/>
                                  <w:szCs w:val="28"/>
                                  <w:lang w:val="en-US"/>
                                  <w14:ligatures w14:val="none"/>
                                </w:rPr>
                              </w:pPr>
                              <w:r>
                                <w:rPr>
                                  <w:color w:val="000000" w:themeColor="text1"/>
                                  <w:kern w:val="24"/>
                                  <w:sz w:val="28"/>
                                  <w:szCs w:val="28"/>
                                  <w:lang w:val="en-US"/>
                                </w:rPr>
                                <w:t>b)</w:t>
                              </w:r>
                            </w:p>
                          </w:txbxContent>
                        </wps:txbx>
                        <wps:bodyPr wrap="square" rtlCol="0">
                          <a:spAutoFit/>
                        </wps:bodyPr>
                      </wps:wsp>
                    </wpg:wgp>
                  </a:graphicData>
                </a:graphic>
              </wp:anchor>
            </w:drawing>
          </mc:Choice>
          <mc:Fallback>
            <w:pict>
              <v:group w14:anchorId="257B050D" id="Group 11" o:spid="_x0000_s1027" style="position:absolute;margin-left:0;margin-top:-.05pt;width:436.85pt;height:232.55pt;z-index:251659264" coordsize="55480,29532"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CgAAAAAAAAAhACEYC1xKbAIASmwCABUAAABkcnMvbWVkaWEvaW1hZ2UyLmpwZWf/2P/g&#13;&#10;ABBKRklGAAEBAQDcANwAAP/bAEMAAgEBAQEBAgEBAQICAgICBAMCAgICBQQEAwQGBQYGBgUGBgYH&#13;&#10;CQgGBwkHBgYICwgJCgoKCgoGCAsMCwoMCQoKCv/bAEMBAgICAgICBQMDBQoHBgcKCgoKCgoKCgoK&#13;&#10;CgoKCgoKCgoKCgoKCgoKCgoKCgoKCgoKCgoKCgoKCgoKCgoKCgoKCv/AABEIA7wCzQMBIgACEQED&#13;&#10;EQH/xAAfAAABBQEBAQEBAQAAAAAAAAAAAQIDBAUGBwgJCgv/xAC1EAACAQMDAgQDBQUEBAAAAX0B&#13;&#10;AgMABBEFEiExQQYTUWEHInEUMoGRoQgjQrHBFVLR8CQzYnKCCQoWFxgZGiUmJygpKjQ1Njc4OTpD&#13;&#10;REVGR0hJSlNUVVZXWFlaY2RlZmdoaWpzdHV2d3h5eoOEhYaHiImKkpOUlZaXmJmaoqOkpaanqKmq&#13;&#10;srO0tba3uLm6wsPExcbHyMnK0tPU1dbX2Nna4eLj5OXm5+jp6vHy8/T19vf4+fr/xAAfAQADAQEB&#13;&#10;AQEBAQEBAAAAAAAAAQIDBAUGBwgJCgv/xAC1EQACAQIEBAMEBwUEBAABAncAAQIDEQQFITEGEkFR&#13;&#10;B2FxEyIygQgUQpGhscEJIzNS8BVictEKFiQ04SXxFxgZGiYnKCkqNTY3ODk6Q0RFRkdISUpTVFVW&#13;&#10;V1hZWmNkZWZnaGlqc3R1dnd4eXqCg4SFhoeIiYqSk5SVlpeYmZqio6Slpqeoqaqys7S1tre4ubrC&#13;&#10;w8TFxsfIycrS09TV1tfY2dri4+Tl5ufo6ery8/T19vf4+fr/2gAMAwEAAhEDEQA/APg25sNTiCme&#13;&#10;3GI1ywUZ5z3/AM/yrPa4cy/vYtqr95c4/wA5rH+H3x0i1vUv7L1aFo/MmwzKDjr36nGff/GvQD4B&#13;&#10;1LVZzd2saw27MDumwNo68D71eVWwfs3oe9hcw5vdqdDlBIsI+cyZVvmk3cE5HH1rpfhfqFxa+MbG&#13;&#10;8sLWS6j+0DdHGpbnOCffA5+tbVn4C8C6LcwzeJ/EbSR+aDNDbAc++TnOeB0HXr6e1+Hvj18M/AWg&#13;&#10;R2fwo+Fek2IGY5b24UyTHB6lt2fU8HHoMCuaGHlzFYrMIShyxVzifjL+zp8TNXvpvF+keGZGtII1&#13;&#10;N1PKAuT2259j/nOK8O1W1v8AS9QkgvYTHNGuxll4I56V9Kaz+1HqGps1l4m1+Sa1nk27VbCKB0YZ&#13;&#10;zng/l9a8u/aOg0KK/sdU065gka8t/wB46spz0IPX04rStR926Zjl+MqKSpyR5ossilipX73Skklh&#13;&#10;ZvLiTbJ6cVWY/uyVYfLyPlH9e1CkM3nW6bnbu3eudU7Hucy6FgyKqeVNG3y9eeDUMSxwrvEp+bhe&#13;&#10;Kc0TRyACVlVRk7W/TkGoXEztlEwrfzrSMbEtmnoDShbqGSQN/o5GckYrO+M98bjRdJ0mONY9qlt2&#13;&#10;45areitKI7kIWb93iTa3PWsz4vwSNZaXK0f8OVbbgke9fYZfpg0z43MrSxZz/hGJg9wwG5d+Gx/W&#13;&#10;uigt447ZnlU5H3RuPFc74EIUXUyb9pk+7nPNdGJzu2r1znbXy+Ol+/Z9RgPdw6Q+LzsKRcSbfQ1J&#13;&#10;biVGx8v+z8uKj3mSZdzJtXtt6Vbj5+aWD5ez7q49TsbQsMj+eVllb5Vxn0qbFuzfaByR1J71Gtxa&#13;&#10;SEuy57fd/wDr1Ygjgki87ZtBXHPWsZjVio1m05MikKq5OKaNLjZ95ONr5Oe/Par7W8LtsVvlIz9a&#13;&#10;huIFZdqiQg8D6d+9VF+6TJJlf+yWkj8yFMbV6N3Oajl014ZA8sJYnB/lV4i4J8rLccelSo06Ptlu&#13;&#10;Nyr/AAlf1qRacplDS4zc/aFJz1O2h9HjjRmVmcdRuODWsVcRboigLZJBXHNAMhfblG7O3PGCRx2o&#13;&#10;9pIFFWMN9OR2jHz7dvTNSCwUqJFlHp3raBfyfKS22bV4+X73v0pqTRfNE+lszbeRu6d89KPaOQez&#13;&#10;iYsWnKW3SIPl4+U9aWaz8uTI+7t+Ydc1pskEsjNPbtng7G+lAjtBMoWM+pXtS9pqEomObQ+c28bo&#13;&#10;xzmlFnE6+YxxG3I55rVvvsm7Igb5uMelKsVjIqoEbHfFU6t0NRMw2ChfNydvXrT7eJBESG+X+L3r&#13;&#10;Tlhtym0o3+1kVCsNshYOjbf4RS5uYXIUVt1HBJPfjpipF8vIZJHP91Wq7bS2UMPlStvOc7sf4VOH&#13;&#10;s2VpGjH4dqDSMTNaI87kbcOaZsbdu29V/Kr07Ref8y4Xtgn/ABqNrm26FfwHGKrmDlKpF9Ni3QZA&#13;&#10;7dqUWJjbckrKy/eB6VaIVyvkxhe+akM0ckjLIQDwPrTe1iumhTmtQyBhL7hWXpQlpE3zbm61ekit&#13;&#10;vJ2rKvPSmq0W39yCz+uOKai0G2pXRI2/dFju7ccVM0Sxn92tPtpIGgJdgWZsD2p8t3ZIpD4b5vl6&#13;&#10;/wCe9Td8wcxUTzlfY0KjtgLxSvkBY0z8v3varDGNmZnl+62aPKgm+eOXr970raMieYqyxyRQfNIu&#13;&#10;7ePu9qfFNMluyEYKrjIqw6xFQdue7Y+vNMmIAVIm6rlj6VaZjKXcjUyfKC27P8VSWUE+9pBLt9eD&#13;&#10;RbRxBfmuV47d+atWcUK/vFuA23+HHXmtafxET95an6Pf8EBkMWv/ABGkd23f2PaKvuPOP+fwr9KF&#13;&#10;Zvs/z/e3KM+tfnH/AMG/tvJc6j8SLtlj2po9iFUNznzTX6OIQ0LZbowH3a+1y/8Ago/PM3/3xhNh&#13;&#10;52DMdtRhCEZQSfpT02MzEDoPypBMWiYL19a7zyZDTh1VWQ8USAGXcy9OlOBZkVc/WkmVlbI57VoS&#13;&#10;VLhAb632n5vOrekZdhXGT6ViSDGo28ZX/lpw1bpiRsydK5a3xG0Fc8f/AGk0WW/8KxyAKp12MdOn&#13;&#10;NeoWJeOFUbLY4FeYftOx/wCl+FTE/wDzH4QOODzXqkKr5Ibo3tWJrbsLIpPIYigKWIyKcEVl3A5p&#13;&#10;HdlAGxq0uQMcNvJRscYxUaGQDLvTgreZk5qTygVwlAEMkqp8386BJ0djjmiS3MjKjjNKEVB89AFZ&#13;&#10;4g2d6DG7tUT2cU2YwWHH8NW1QHg/gKb5TB8hMUE+8UX0i2mUqN3p96qk/hS1nykkQYHrWy8DKCIu&#13;&#10;uajKP8rOx3Ke1Ji1Odm8A6WGkEVmuW7VUm+G1h1jt1DY4+XvXYN/eINIMBslf92lyiOD/wCFW2zS&#13;&#10;MrRn5hnjioZ/hVAdobfjcON2a9AYyrlWb3prLg+W2A3Y0pRFI87l+FNm7FVXdgZx/hVdvhRHKu0I&#13;&#10;27ua9KKEchh/3zTvKVVyEBbPWs+QZ5mfhBbKhZAynHPWq7fCiQMFH47eteosqhm3p8v0pphCdFol&#13;&#10;EpM8t/4VIisWIyccnHT9Kgb4UkMwD/pzXrZihAyIx/tHFMmgtjghFUdd23rU8o2zyOX4QySpwWXB&#13;&#10;5bH86jk+EDBVI+8O/wD9avXntIyN23J/2aa1tCzqUi28elLlCNTlZ46/wmukUxCPcFOQ1QyfB+db&#13;&#10;fP8A47nH9K9oa3glyI46jNpbj78QyPWiMepbd0eJzfCC73YWNfm/2qhf4UX6Sblj+735/wAK9uNl&#13;&#10;bY3vGv5dKY1jbEc2y7WbuvWqJU+U8Km+FF/vYrET3Byef0qpcfC7Uo03eQ8nH3T2PpXv82n2a4zE&#13;&#10;p9PlqOTS7Vju8oLj/ZoE6mp88S/C/Uz9yHy13c4U/lWdcfDW8/gt5PlXCqoxX0i2h2ix7miRm3f3&#13;&#10;azPE+n6fp2h3V8IlVlhfb/j+FXsg5+bQ+Af2i/ixfeC7mbwt4QTzZoWZbq53f6th1Qe/XnPGfUGv&#13;&#10;AdS1/wAczyi7v9QvZp5BmRgGP8q+xtZ8EeD9S166muNOVmZiTI6jLMSec/5/rWL4m8F+ENMulRJ7&#13;&#10;W33DO2WRUJ6c8gml7aWyNYuMdz8nfAeo+H/AMt1Lb6bFcXTF1huJog3ljtgE8dOtb8/xg1vUrdpJ&#13;&#10;Sf3ke3CtjGRgfh/n2rkX0wXEbRTfK24FUbjnHPPpWP4sXxfpUTWljOrxyOI5DDGNy5XA59cfrzXg&#13;&#10;csZK6Z9LFyhLU7KHxJq+qhZpXKqeVz933x/n0960NC1rWdJZku7lZFyflPTNZXh/TZ/+EbtPNhK/&#13;&#10;6OPm9znqDzwfWpI4pijTF2ZuB7dR/SuOqmmenRjTnFM9J8C+GtN+IukXM90rR3lnJvTDcFT6Ae/6&#13;&#10;1w3iVby3upLG/lV/KZk2SE7goPv/AErrv2fNVkbxTNo9xP8ALfQlV2nAyMkf5FYPxX0i50jxVdCb&#13;&#10;d++YybWJ5JwTz9awcbwNoxjCpdGKsML2w2MW2rx8w4FDW4g+6G577ulZ26RUykhXttzT4nuY23h2&#13;&#10;3L8x3NUKlodqlpqXFt5PKaNSxJOc7c1JHDJaqqy5Ct/tYxVOW/vf+WMvGcsVUdaibVtSnGxZBIO2&#13;&#10;5elP2L2MpVLM3tLtooYLxlQNvRee/Wsr45y2MUekwwO77bXc3y4wfQcmrWh30s9lOJlWP5VG7jnm&#13;&#10;sn42rLDf6YtwvzNa7kbbjNfUYKn7PB6ny2Nl7TGWMXwApaK4UFlXzc/NXSNEFIZJd3HQcZ/Guf8A&#13;&#10;h9KUtZo5oVZfOPyr94V0H2hd7I9u23+HHavmcXT/AHzZ9NhW40kMSTLqzoyv2zVyC4KSKdjN83PP&#13;&#10;H0qEXENuu9kZvRcVftr20LkhZQduTtXpXLys7PaD44t2AqLjbmkdZN/kI2FZfujp0qae5s3w63DD&#13;&#10;aOnljn60E2km12kXp93p/Ks3TkDqEaF0xG4ThcYWkeWVI2+T5unXqKle1jaJhC6jnjc1KltEjYE2&#13;&#10;47sgGp5bE8xB5kiOpUbd2MnPH5U6ae4niLCVR/tKuOnapltgp2Slt+DtHHGTQbQP+5EnTqOmahxZ&#13;&#10;d0RRXD+biSVPu5zt6VMkkiPho13NyAO3Hf3qMaeLV2lin3ENztwdvpT91+xaJhxtG3C9anlKUiSS&#13;&#10;aVlViF3c7cHpRLM7Ou1mAC5PPX2omt7gHy5Y9v7sEHFQyQTQLv2lt4GNo6UuS2xpdWJtoeJGD4Oc&#13;&#10;E+tMm+zxuHAHp9KN07wYCDcq87V4BzUUplzgoF2HPvU8oXVg81WiZtrbW+9mi2uIZD5Al+bblaa4&#13;&#10;kEIHPzc89qhDIfm8rDY/1hHX2q4w0M+bsX0wYsB884OTUHlzCU/vVZP7uzkVWSVdxLn5l5XI+8Kn&#13;&#10;huSRy+0n2p8vKVGTLCr5u0K6kr1LUQqJpzGsijtux1qIOo/dxqu7qwY0p3K26LapPNVymnOSXVmq&#13;&#10;PvkdNu7OO5qvNZRySmUxfe+7jt/jUZkdl/fKzfN13VHczEqjSW/8f96i1iXUuixByNm0L2w1SNFE&#13;&#10;w8trdfm/j9KhAR9o9KkDKqMI3/M9KqMRRloSLDsRYkK7aGtnRCkQwPVR0qtb3TlwGP3TinRzyyrh&#13;&#10;93zA7TgVoP2g/wCYcDaPlI+VetLGH/1S8Z47VWE829QAWX+JqlhLs253Kr0WjlM/aak8dtGhELqF&#13;&#10;/h27R1qSGCIoD8qnbj61Ckskc2zfu287jTXYpLk7QvYKOho5LBzIma2eFGOzI3Z69aZIVReVUZz3&#13;&#10;pGuR5eY1bb2XNR3F0/lKBENrDH3e9XGJnKQ0RPk7oMZ5DY5qS0jOAfLI2r/CefrUP2uVQI1znoWx&#13;&#10;7VNY3HHlyOef4q3irszlL3dD9Pv+Df8AiL2HxMkMTK32GxG7bwR5pxX6LQwtJYSXasPlkGQf51+e&#13;&#10;n/Bv0Wbwx8TJ3LbjDZruPQDzK/QwkCydFO1iwOe2MV9pl3+7o+AzaV8ZIrRDYGc/xdqThE6DlsUq&#13;&#10;rII9jN2605ooxEuTn5s138p5A4LGNpI7ZpsoIOeMduKc6Rs+FQ5XimjJZvn3f7OKcQK08KrfW+zj&#13;&#10;95W8QCuwnrWFc+abu3w3zGWugeNUVeOa5avxG1PQ8d/aajYaj4TiDf8AMeiP05r0+0k3RB2+706V&#13;&#10;5n+0+q/b/CiqOf7diK9eua9O0+PNuquPfFZl3Y9nZBlUytNDGRc7sH0qUgg4C/LTGCJ90fjVREN2&#13;&#10;uzcn5aMFA2GocS7Qx+9TUYu23bgd6oBGIJ5NI4fG12/DFK/+s2quaSQOegO7FV7oDZmERXB60rdN&#13;&#10;1NlRWkyecDigM5XazYqRXA8qdp7UwbmTDfnR85VQw7fNTcqh8tj7rQMc7rja/wCFNYYjBzQVLNuc&#13;&#10;9OntSkZOTQZibXYcDjuTTSMuHK59/SnMWLjBP+1Qy7RtzQBG/K7icUPIcYC9u1OlUuuCM+lNVfNT&#13;&#10;Eo/CswEHzch+n8PrQFaRfmHXg+1JsjQ7RyQfyp0nmZwrY9aCuUaI8DYDlaJISIzxnnj2p29UHKfx&#13;&#10;UrFv4D+HpQw5SJYmCbml/SmyM6ny1HbrT2EnzAtTRuKYZeanlYNEVuEjdgG6054t0mTTyqqm/FMD&#13;&#10;u3zKOSeRRyiuxr7Y9zYyDximRq27BOV/lUriI5VnFNGFO1Wo5RDJUZiBtx/WosljhvyqSXcWwzDj&#13;&#10;pimqM9G/iqiZIaQB8i/exnJFYPj4tJ4UvoowQzW7A7e9bkzjcwI9s1m+Jo1l0K7QAtuhIH5VMtiY&#13;&#10;v3j4/wDGmq3XhOC91vV0H2O3haXdtztABPX6CvzF+MPx48W/Gbxxd+Ndf1m6QzSMLe1ikby7ePPC&#13;&#10;KARx/M81+mn7RTSS/DTxBavbMdlvKFhXHz/J0z9c1+Z9n8EdZkizt2n+IyH73vWdPc7GocqMv4i+&#13;&#10;D9Jk0eXWdPliRYcfu1O3d2Jzn/P48cOIpyNjMSNvyt6VvWd2mr2NjLqrSJDNMd/zHay7SenrnHrx&#13;&#10;+nKS+K7dNTb94uxXCtEeCQD049q8CjSqU6ep9NKaqSNnT7qd4JILi5LN/Dz2qwYooodrHdtxuCr1&#13;&#10;59axpdXs4b0NbKxVmUru9fQ1spDJcMrRn+6T/dPrWeK1iehhY8uiL3hW+g8N65Z6lbyMjJMDlf5f&#13;&#10;59a9C/aL0WK4s9P8R2S7o5o1O7b0U84ry/yfJLTFizbhtB/hxXYeJvitP4g8Cw+GNTt/3kMaotxu&#13;&#10;5JH4VzU5aWZ0VYy5tDzm7MfleXErrg/eP0ohkdp1XOVC5ywqaSKKe4VCu3auB8tNWOE7keZlkDYx&#13;&#10;61pEq8hqPEvzrEGY87c8fzqZY7dFwkCtgEstRiKLexV8MDjpUiw5XzNzDdVRXvXQebLXh9w0M6XM&#13;&#10;W0bl6N/+uqv7RyxvrujlptpbTwVx6Vc0OO1PnedLt/eqFLY5rL/aIt0t/EGmNHKWZbEfK3O2voqO&#13;&#10;mFR8ziY3xVzF8DS7LKRV27vMOciugtrtQWLDjPBFYnw6iFxpzCe1X5pD81dL/Zts0TfuO33R3rwa&#13;&#10;8YubPew8pciK7XCAbs47DjvVq1JRP3kjfTHWmW1sEUB4OAemOtacEcWWVbc5/hrnUDouxkUrOmRt&#13;&#10;H/AaSLdG2HZfc88CrBtcrmSFgo4zuot7UbyjxqSy/wBKzlE0uV/NaVZMMpX/AHe1NkdkK7GG3aCp&#13;&#10;9sValiMQDIOvHFQtDCsnzE4K42g+1Z8ltR3sQ75GkbzpC3YDd2pGaRY93nfKG+Yhv8/lT5YV3mRV&#13;&#10;YLnb9ehzUE6CVh5ZKp125o5E+gudkhvbi3BjhmzuP9elC6lqIjDGUd+D940xYyGDH5l9KJI0kAVy&#13;&#10;c/7PFT7NdiuYd/bF9M6ySzfw4arM2s3Dxo21Tt6Hd0qhKsO/akjH5eB2qEoiQthmznk+3pR7MOdl&#13;&#10;4a5dKmxF6cY3daS31y5Z2We1U/3ct1rPto3Ueaysfm65pWlVZmKhl7ZqfZxH7Q0/7dMxKtbqoXIX&#13;&#10;aemKiTXU6yW+/wCbC/LVF3hVwwbp+tOZLR3IDFT/AAj0pqnEftOpbbVbab981vtbPCr6VYTULMMr&#13;&#10;tAeKyJGEUeW2yYPGGogfe/mOm1m4+9TlRix+2N0X1lLNjn5h2xmmu9jLJtM7Ar91cVkkBDvC/N0Y&#13;&#10;jvU4miSDz5WUs3Hy9RWXsWXGrc0JEtRuCuPu88VELUMmwTDA6Me/vVEXEKQtiXkcdetN+0CS3xvL&#13;&#10;Z5LentWsaasZ+0sa7RxtBuEy5yM0xIxEu8SrWQk7RSbZAP8Ae9adun5h3/e9W7UezsHtTUgtQ37w&#13;&#10;ONvNBgkVuFz/AEqik0iDyo5M/LzzWY7X7y7UuZl+bO3zKap3DmOhl0993mRP0H60/ZOhO4BvmHyq&#13;&#10;o4HrWBqN9qVtHGbbUHXGC3NT6fqN8UMrXjHrnPaq9kyVI3JLaeVMPx8392oZorgDgK25v4qyINc1&#13;&#10;oy7zdsU38/L0p194g1C3CsCu7dzlPypyph7RGwsM0SKXjG5zhh7c9KY8byEIPl7ABetZg8U6uSPO&#13;&#10;jjO3nOzpUcnirUWOFhjbb/sniqjSkHtIs05rdoVVn67sUloSJVAAbd03Vk3HjG+zsm05SN2R9as2&#13;&#10;HiVlIjewXLfMOauFOXMQ5o/V3/g3+3r4L+IhWP7zWinPThjX6F4U2roeOQd1fnr/AMG99xJffDz4&#13;&#10;jXX2fbie0De/Xn9a/QtnX7C+Sv8ArBzjmvscDHlw6R8Hmn++SZXDkHYT/EKV4g+3Ep/Cn/IY1x96&#13;&#10;g5BIxzXoRPNt2E/1chdnz6+1MD72OOP605CMsChyf1oXasfI2igRWlcfb7XH/PSt9mfy8lc/jWBO&#13;&#10;Qb63x0MldCUAjUAdvmrkq7msTx39pqZ11TwmSf8AmPRdfrXqNhta2+VsnpXl/wC0zxq3hNmTcP7f&#13;&#10;iH616nZDfbLiPB6cVkaLUcFKpsLdutQlDt2Of+BVNlVYKTTW2vKTt4H6VSQhsbbjtI+7xmhQqtgk&#13;&#10;UuV3dKRgrdBVAMdVQl2phkbOVPanMCDtZdw6CowuZPu8UE8w0BZAzROMGnBFZcF/agRwqdhHHehi&#13;&#10;o5VQe2KBbiGMj5sc46Uw4PH8R/2aesgV8hstt+6elJIxY7lH44oLAqpizjnPeo3UhMq3zD+GnTFg&#13;&#10;OmV9cU1UEgyPpQTyiKrNzv8A4c4pFOZMnNPZfk27fl9TUUrsYt0YpWDYcEwS6GgH93tWhGOz5vvd&#13;&#10;6bG0jcmPHPalylAFbGWZaGZim6UcUjQtu3qhzSE7pAD0HalbWwDwQxwE+70pACD5mPqKQsYzjb17&#13;&#10;08AYxnNICM7mbGOP96m7dpPy4b+7mnsQANo6/pTH3Ft2TnvQAg+c9fwpmwgl3zx+Qp+3a2StMfIf&#13;&#10;aV+WgghbKtuZPTmnOhLqyt92nbVIYOw3eppY/LU7dv6U1qIHSPq6fjURYK/CfQ1MxUhiRzURYmQI&#13;&#10;StPlJbIpvvccMazvEDRnSriQ/wAELbvQ8VovtWX5488feqjr9ssuj3HlcK0TLtzRP4TOL94+U/iv&#13;&#10;9j1bQtaszZ8+W5Vu3SvlW/8AC2nG42RWqFVAH3favrDxzYE2l5bsqyJ5bheOW5NfNesaZbSalKpJ&#13;&#10;Uq2D8xH8q4o7nTUklFHwFrPifTksF060sAzRtmL5eEGTmuM1Twtd39z/AGhpllJhcvJtU8sSa7a8&#13;&#10;014JpBLakNuO5fXJ/wDrVueGdQi0mzaxWVFWbhgy9Qa8yVfmhZI+xhQUdzy3TG1CO5W2uYGdvMGe&#13;&#10;Pu13cBlggjVB8inO31NWbjSdHu/ENnOD5O0k3bbh82T1/wA+tdRr3geSBPtukETQtls9StctanKU&#13;&#10;b2OzDSjF2ORul89wkcbfJ96q91HGE+SEnamFx0rVm08x3DR3I+ZvvY4qB0gSJlIAXgjJ6V57coux&#13;&#10;6HQyWS4Py5VmH3SF61Imkxs7T3EfbK/NVxVaZWaE8896qGd3t/JuC2d2OF6VvCT5TOUR7JbQN5m3&#13;&#10;5mX5vaq9zLBECxHP8K1HdPNHIE2ZU8L6014lmXy5CyuvPNaxZzzl7pJpUyPL5ssI5kUcCsf9oS5H&#13;&#10;/CdQwHcNtmuM9+K3LAmNVRcgLKOe9cr8eb17jxjGPP3FbRct36dK+ko/7qrnzdb3cQO+HF3LHoSJ&#13;&#10;8zN5jd66x711VWCY+Xkj1rm/h7EW0RJh0z0rorWDzrjc4KrnvXg1uX2jPcoStFXBJ5Z+ETOPXqau&#13;&#10;WkjYB37cn+Kmw2zebuBztbrmrUFrC0W+RSG3dGFZSlFI25pELT3gyHkb229qR45seZ9o+8Bmp3i2&#13;&#10;TEyR8bcDFNAAfaudvSobjuV7Qhd5l/dg/N169ajugzSJHEfm25NXcMV2hRyD2pluI/Myq/Nis20V&#13;&#10;zMqz29w8agyMu773tTUtnjhwZeB/ePWrE0AlLJ5rZB5pwSaONkds5Hy9/eo5vIrl6lGGB2+VZOPX&#13;&#10;0pognKtMZG+X3q0I3mkZ1XYB1NNaKfe6St8qtncRT5kx8rKkVm7YOW27ct83OabLAUb5S2CMt7Vb&#13;&#10;S3KOSw+8CSynpUewM7Ize1LmQ+UrrbF5SsbsU2/dz3psmmyPNuiLZx03VcP7sBd4A6kelRqw8wzA&#13;&#10;7ixxmoZXIVZNKmZtkp49mok0wxMX3sV+tWpgzM0av26Uwp5JWRu/pT5ivdKyablfOLlW67d3WnR6&#13;&#10;d5y7nP3fu/NVpovNkDbh+NRLKjrgfdVsU+YlxRGliID82cnvmpktSrYkIK/wrS7gw3RjvUzsikMU&#13;&#10;z+NVcViA2cbSZHy8fd9aX7CY49kR+VuG/wBmnFzK21UpDGzFm3YwM4q0R1HrZwqMsfMGMCiOC3gL&#13;&#10;MsLMfftSIbgFWXpinrOEJQEhm+9SkVGwRbQjGNMMaqxXJd1Vrdf97vVzBeNVPH0prRgSYRRtzU8r&#13;&#10;KlKxTvZovlR4dwzkU6CRVgxFGQNuWU1YlSGZ8svPQU4wQyxNDF1x19apJshTiUbOeSV23Q/L/srT&#13;&#10;r28KTrGsS8/3h1q1bafHagxqSMdTTbjSVkf7RLMvHStVF8o5cqRH5WLdp1iX/ax9P51RhaX5pPKX&#13;&#10;ay5ZvStT7EDCYx3+9zTE02GLdnqy4H5d6ceYz5omQSGlZ/vLuz/hVuGOEjzXjOUIGM8cmongS2uZ&#13;&#10;FMn3m+ZfSrELZQIh+8MZatqcZOWxMuWx+s3/AAbws0vwl+Il55G3N3ar/Kv0NkQCw24+9JX59f8A&#13;&#10;BvTNI/wZ+Ii7WXbqVqPu9flB/Ov0KbZ9gVfmPz5+tfV4Vfu0fFZk1LESRTSJvkO7GeP1qWQBnZvx&#13;&#10;pVDeauU/+tTUY/OTXVdHnbDUj3gndzR8iqVc1JcMYoSy9T96oSrPyo59+9PW1xO1yreo/wBttgp4&#13;&#10;8wHNdCWAjypJrnr4NFqNmJDx5nauhUZjIHf1rlrbmsTyH9pgM2peE9vT+3oufTmvUbN8Qq27HPX1&#13;&#10;rzD9ppJF1LwmFCt/xP4uv1r02zx9nVHXofSsSiSTc7M+zHPFRu3dV5HWnP5pB5z6U2RScZq4gNds&#13;&#10;kYpAskiZ3YpeM7VHOaWTft+Yf71MVhGicMHLdKjUMRwM06NWLg/pRLgjCnFAcqI3RpFGRtppUkqG&#13;&#10;4wKdlRLlv/1UJIJBhUoFsxjCTdt7elKW2uFC4p3lFW8xhRKu7ncB+NA7oQsrHav60xTtkyy/KP1p&#13;&#10;VO1jtH/16QMXjLEYxQMbMcjcrfhTVV9rbx9KeIkMYXPO7NLMjAnaowzZ5oAaCg4prHaPlFOk3xn5&#13;&#10;8Y25ohddvAoAQLvUCTPtUUsT5JPXtUzYzndTZApxzUve4DfKyfmBwv60E/NlaVfMD7FbKnrTJY3H&#13;&#10;QUkA5huVQDtNNBSI9efegMGOCKbcD5MKuTn8qQbiud8mQO1RHIG4r3qQMN2c0hLff/SqjuQNmWM/&#13;&#10;XOaXAwW+XFDbnXeajdHI44FC0JbDhySG6frTXjUscn8qcUb+91pJFzEwB59aoVyKR3DBAnWqupQh&#13;&#10;9MnZv4om/AYq5Iruen3apayzxaPcOTz5TFfyqZ/CZfaPmDxrafaNSeG1lbYsci+X/eO7rXzpeuEu&#13;&#10;5FFwmfMbd8vU5r6L8SSo8k+oif8A1fy7emCSOa+d9fhjj1GSLymIjkZQ3rg9a4UzptzI+D54hMhi&#13;&#10;mXdiP5cjpTjDp80cdlJahen7xT0brmpbr5GITp1+tIqwuFl8ltzfNmvlYVZRP1KWGp7I53XfD+q6&#13;&#10;Qy6mT51uz4WRF4xnof0roPB3xCuLaSO1kfdGxHyN3xVg3ptIltzkwty8bL1qnc+DIdYC3ejSbZAz&#13;&#10;N5O7k5PavQoYjmsmeZicJKD0O01HwJpvjeyk8Q+EplWWNczw/wCfeuFudGura8ltL6Ehl4ZHTFXP&#13;&#10;DPijXPCdz5CyvCytgjn5q7mTU/DXj7Smj1GBYdQwfLkXjdzWlbCwrK8dzko4qpRlaWx5VNELd1WM&#13;&#10;YXuBUAxJuOBtz8oFdb4o8Ba74fYXFzat5bDKOvIIrnYNFnkdti/dOOAeteby1KUrM9L2kaiumUHg&#13;&#10;jhZWbtzUU1uEm3RP15rWTwpqlw7vb2EkgiXfJsUkIPU+1U5LCZQ2+Hrxtz3rT7SM372hVsLVZZPK&#13;&#10;Ztu6cZya4/43xwQeOJIrdAqrAq475xXbaUrxXq+ai/69cKfrXE/Gx4Z/iFeSRn+Ffw4r6ijJRwau&#13;&#10;fN1lKWJZreAg0fh6BjH/AA8mty2jUnKucs2dtZfhPTo4fD9vsY7vLBrTjspJTvSZlU9a8Gor1Ge1&#13;&#10;Rk/Zq5owNHGy5IUrz7E1NHfKzKGX5ienbFU47Z32xPJ8uKtNaOoAxnbw2DWLV9zr5rIknmMu1VHJ&#13;&#10;br6VHBHIsbYPzZ644qxATEN7IPu43etOkZnbyFG0bctmsZKXQV+pCBK7bVxwMnjtURiZp8QJxV6N&#13;&#10;Sq+Y5zzj5aVLWR5leAfeGGXbUx5jTmj1KbRDO+QfN396ja3L5SMYH1710MfhTW719tlpVxIuAP3c&#13;&#10;LNg1qaT8EfidrCM2meA9VmRv4o7Nz9D0o5ZSK9pTS1ZwzW8xRY1G05z1602aN43YB8cc555r1J/2&#13;&#10;Tvj7JD9pj+Fes+X0ZlsX49+lWIv2Of2jbq2WYfCHWfmHy7rNucZpezkT7an0Z5CySOFVhlhx9aDA&#13;&#10;E/eOvLV6dcfskftCoiyJ8LNZfDEH/QW6+lZ93+zH8d7QPby/DHWg0fK/6A/P6UezmUq1PqzzqXcn&#13;&#10;L/MG45HSkeENH5YOAOy102ofBn4q6eu7VPAuqQ7WwfMsnGMfhWPd+HtW0x2t9R0+aJt2P3kZGafs&#13;&#10;5JbD9rF9TL2zRhyX460xdqr8/IY+vSrUkLsfLx7bfWojGpYwrGwb37VPK7DHKwaNcL9RTIhsYxJt&#13;&#10;FKsDuFAb5duCKdHZNnHQ5rOMu4BASgw3rgU5oJlXp1q/pehalfP9lsbOWdtudkMZY/Xivf8A9nD/&#13;&#10;AIJvftHfH/UbI2ng6bTdJunUvqWoLsWOP+8B1NdVDDVa3wo56mIo0viZ85xQSI6kdf7xFPKr8xZP&#13;&#10;rX6yat/wQv8AhPL4Dt9NsPFd8msxw4mvN2Y5ZMdSvYV5p4g/4IJ+LEuFTw18V7Z0EX75ri1I+bv0&#13;&#10;7V6X9l1jhjmmHeh+cbzbFCmPCnvTIpRJuBj3bO9fpn4a/wCCCdiugzL4w+Kcn27zSY3tbUeXsxwD&#13;&#10;nvmu6+E//BEr4CeDo47v4keJLjWpvKw0UbCOPfnjA69Kr+zakdyZZpRR+TKs0gXA+X19KQFkkAK5&#13;&#10;C8HFfr58Wf8Agjr+zh4pEMPhw3Gg7doZrd928de/evmf4q/8EUPjpoeqt/wqzUrXWrE7mjM0nlSD&#13;&#10;ngHt0qZZfU6FU8yoy6nwtJFI7b412qGxzSxWs7MdrcemelfSfjX/AIJYftg+FDHNN8PJbqOQEf6G&#13;&#10;4k7+n4Vc+FH/AASw/ao8e+J7XS77wBNpln9oRby6vWCCOPqWHcn2pLA1SvrlG17nzXFa5AzJk4w1&#13;&#10;PXTkc/P/AHc5r9etG/4Iefs4JpkM0utatIxt1WRvMGTJ3b/61dX8N/8Agkx+yZ8ONdj1+50S41aS&#13;&#10;3hKLFqM2+Pdnl8Y68D8q3WAstWY1MzpPRH46+Gfhf448UGQeHvCN/feQq+f9ltWfbuIAzgdyQK9N&#13;&#10;+Df7AP7SPxt8SQ6N4c+G2oW1vJ/rtQ1C3aKGFR1JJ/lX7S6Donwa8AXU6+FfB2nWLXDL9o+zWqL5&#13;&#10;m1QoJwPQCt6x+I3hHT4/Jt44Y1/uqoAFVGjh6ZwyzCp0Pyz+HH/BBj9oDxTded4z8Q6XpEP2kL3l&#13;&#10;Zk7tx046A16af+De2wg2xH4yyMxkXLGxXaFx83Gc9a/Qr/hbugRKrJOm7sQ1Z1/8atEVjm5Xb9fe&#13;&#10;uiMqK2RjLHYg439hz9i3wh+xf4H13wf4T1m61D+0JIbi6urrGWcDbwB0Fe1XESfZgyy/NvHy+nFY&#13;&#10;Pwu8XWPivT9YuLScMIfKQjdnB3VuTsxhwqfLuGW9OK9ai4undHjV5SlUu9yNWwJGQ87Ttqnpdtex&#13;&#10;pJJeT/M8nyqOw9K0IdoJYDj+dRuyMuAtbW1Mgu42k2DPXrVd2ffmIH5eKncbvLXFIpw/XtWnMiX6&#13;&#10;GdqTeZqNmXHPmV0TsfKzuOa5+6CNfWpA/wCWtdBIkhXIH4Vx1maRPJP2kmi/tbwiXc7l16PFen2e&#13;&#10;DHgnrXl37SxaHVvCKjP/ACH4ic9/avULRD5QJPTmsrFDt3PFNZJgcE08lWXhqbkBxsP407MBu4gZ&#13;&#10;96efu/Oaa6lvl9KYGkf7w+7+tUA8JnJB202RWWPB9acyoq5xTJQZFwGoGyKUBXzv+8MEUBjEc9qG&#13;&#10;2O21l+739aUkEfMn4UEtDRI7pz2/SosMy7g3RqnRUfLD9aYIYxnBIwfzoFyh5agCQluKRFBBR2NK&#13;&#10;ww2VJpyLx9760DSGqjr1PHamyEs205p0jEHk/lUaeaZd5OBQMGjZh8/bgUT7gmVWnSSAHAFNYORy&#13;&#10;tLW4Ee84XIocOW+VeKXKu33iQKUNuTbnilInmEJeN8qM5/SkZWkGEbvQ6kFfmxTihEfynrUoTZG+&#13;&#10;AuV9aCD5e8Hnv702NTsKHtUixBo8Z5BqpBEhUqy7tvOKcrbk+7tp5wPlFMdSnLnNERAFBOQu2mvg&#13;&#10;ttDUgY71Cp97lvanOoJYDr61RmMKB8g9ulRqSyMGG2pc/u9pBqNlIOR+VBEhgI24MlUdfI/sO7AG&#13;&#10;7/R32+3y1obdwxjBrP19fM0O5VRj9y3JPtUz+EEfLOveRa6ZdTqG3CXYzMc7ucV4h4psEXU2wzLn&#13;&#10;J3L/ABf/AKq9xN5a6jpuoWbR7xHcMnzL/Eef5GvD9XvwdTmVcNGHPln2zXHojc+Ix8NvG5XzVs42&#13;&#10;j24VWbBqP/hAPFUY/wBJ0dgoTGV5JUf5NeyyRQvF5TD5l+79aijtJdjGRfuj5TX5vHMJXs0fsqop&#13;&#10;anjc/gnXnDrLpsx25Ibb2JqBvDeu2hVks5EZfu/KeK9qKboWLW/G4Dikm0+0ljVjFyrAtmtvr0oq&#13;&#10;5EqUZbnjd1pcmrxpbarayJLnctyqVmTw6z4alVp4W27j5U3rivebPw9ply2JWjj28qzdDXS+GP2f&#13;&#10;NL+KurQ+HTr1j/pMixplTgMeB+telgcxqSmkePjsHBRujxPwb8QrOdFsfFCJdQFdhyPu+9fTH7EJ&#13;&#10;/ZL8PeIry0+J3hSC+m1DAs7q7XekOexB6fWvKv2mf+Cf/wAW/gGja/p+n/bdOZsma3BZV+teQ+Bf&#13;&#10;HWpeHdW3zH98vysrdq+ijGnU1aPn5SnFe6z9RvEH7AHwG8SXMnjP4X28envdRnzIraYPBOrDkFel&#13;&#10;fGvx8/4Jp/G7wFrWoal4T8Gzarpf+shktfmZc/wlevFdP+zp+3Hrnw8vobF76S40/diWzaXPJ/u+&#13;&#10;lffPwg+NWhfFzQo9W0C8jdfLzJbSSDensRWdXC0+bQ5/rdanLVn4Z6/4T1zw54ubw5r1hNaXENxt&#13;&#10;lhkXDR+xzXmfxPEb+Pby2B24ZV+tfVf/AAUGv2vv2y/E0kVuISuor8qLgcAdq+VPFi/2r8TpxN96&#13;&#10;S4VQp7c16nLy4VJGMajqVeY9G8J+HbibR7eFIGbEK/d+ldR4f+EXjzxVN5fh3wZqV5njFvaOw/lX&#13;&#10;6tfsrfsqfBXQ/gn4X1iP4X6K13daLBLNcXSh2ZigOea9UsvCmmaHE8GjafplnGv3Vt40X+Qrw5R9&#13;&#10;/Vno/XOSKSR+Uvgn/gnf+0z41WO4tvh7cWcUn/LS/IiCe5BOa9Z8If8ABIzxvBFGfHvj/TbVJG+a&#13;&#10;O1BkYfjX3zeLfl9h1K35Xr51Rx+F7y8RZH1GEL/e8zrU3pmVTGYiXQ+WfC3/AASH+Djy7NZ+JOoz&#13;&#10;45Cxwqv4V1dr/wAElf2XkmVr3xLrTbeW/egZ4FfR+m+C9Udcx6jAPffWgvgTxBIvyzws3/XSnGUY&#13;&#10;q9jJ4qvtc+a7j/gl5+x9ZOhc6xNtbJT7ZgN9cV3/AIQ/Zc/ZL8DxpHoXwX0+dkGPMvUMpz6816i/&#13;&#10;wy8TOC5t4wGP3vMFNk+HGu2Ue+WJSuOWVhWPM+xp7WpLdmbp9p8LtEQjRvhro1qp/uadGP6e1aNr&#13;&#10;4o0O0Xy7bSLWFTwfJgVf5CqzeA9ZmZpEC7ccAtUX/CB6oFbzJ4QAevm1EqkoC97uW9Q+J0kO2O3g&#13;&#10;QKv95RWAfirrkmpfaZZY2Tdjy8DAFJqvgu9K7H16zjY8Kpl5rFX4canA+LrxDYxqTlm8zmuKpiKj&#13;&#10;lobRjaOp2+k+OrrVf3MCwpt67lH51ONSvry8ENxBHz/y0VRxxWHoPg6wt1VX8SRH5eTH1Nb9tJ4S&#13;&#10;0FWkl1ZpGxgbu3FdtOouVOTMZRmnoSLo2natM1ndaPayLu+Z5bZWz69qxvH37MP7PvxK09tN8SfD&#13;&#10;XS72ST70kdqqMOOuVAq9c/FD4fWCNB/ap3febDD8qy3+MfgmzhxbXMjbTnO7rWv1yjHRsnlxDeh8&#13;&#10;xfHj/gjH4C123k1P4O+If7JvOWjtbxy0be2eor5c+Lf/AASw/ak+Gls2o2vhKPWLYN80uly+Yfy6&#13;&#10;1+lDftC+HRL5gs5DtY/ekqn4l/aeslt9llaL8v3Vz3rCeMwrO6jUxkdGfjJ4z+FPxG+H19JY+KvC&#13;&#10;d/p7Rt8xuLdlA/HFUtK0y81PUbfT7GPzLi4lVI0HOSTgCvuL/gpJ8ebzxH8Nl0G5tLaM314oDCEb&#13;&#10;io569a+U/wBmiz069+N/hkX+PI/teEybuwDg1jTlTrVFY9Tmn7Fye5+pH/BO/wDYe8MfAf4ax678&#13;&#10;RNA02917VlWW4kktxIYI2GRHlunvivq9ta0DwppyzWVhHb20K7V8vaq7QOwHavBNf+Ks2m3SweHd&#13;&#10;fV4CB8i9F7Vj6z8UL3VVaK+vWkVR93fxX01OtGnFJHydbmqVHdn0ZovxV8OatAzC9hTa/CmTqPWp&#13;&#10;B8WvBsF5JHPqMYU4WNvMHNfKN5410ux5W4ZWZf4WrNHjGII0ss0skcfLNycc1TxNSSMo0Yn1l4h+&#13;&#10;L3heztprSLUo2m24XvXDQ+MLXf8AaLrWcBufvdK8G/4WbESsiTrxwct1rY0nxjbazIqW0LSTf3Y8&#13;&#10;tisfaVJaFRpxR61b/EC81jW981y7W6sFTPtXqXgzX9MuVUSSfge1fNVj4jv4b5dMOmzec33I/KO5&#13;&#10;v0rqYPHGraJLHBLY3ELlOdykYFaU5VImUo9j6ljfw3dRrI3lsyLwOKyNd1DR4rdlhVVx6V4npHxf&#13;&#10;v/IwkuSenrTNb+J9xHaebczOu7+93rWVWoTaR6bP8TND0LRGW4mKsmeV5J57V454s+PGuw2rWWhW&#13;&#10;flgqdk0jfMOetc/q3jDU/Epez0aymuJiu7y4huwPWuN8YQfECwje8u/Dl5HGvy5EB44+lctSVR6m&#13;&#10;sVHqSX/xC10StcTag3mNy3zdOKxj8TNf+0tFHOxBHGWrk77WtXkie+ubO4WLfteVoztBx0zjrWbJ&#13;&#10;44tLMZmbn+E+tc0o1DojynoTeOPE1yqk3bLnpuPQd6qa14k1WC0Z49Rb/vrv61wl78ToxbBY3UFR&#13;&#10;gs3YVzuufFWRi0cr/dHy4aiMagcvc+5v+Cf2p3Op+AfE0t/JuZb6FR+Wa9yG/wAhlD8Fj8v4V80/&#13;&#10;8Exdbl1f4VeKb0xN/wAhaAKzfxDZ1FfTAjxZLcuwDbvmUV9FhFL2Op5Fb+IEY2xtntUJU/fZak5P&#13;&#10;zk/eqN5Nx8sriuwxHOd4B2VEzKQ2Tn2p8xRE2g89KjMZ25Vh83bFBMinOD9vtfk48yugAAy26sG+&#13;&#10;Dx39qpP/AC0roIyMYI+91rlrfEaR2PJ/2lFifU/CLSfw+Iofxr0W0MZi4GeTmvOv2lyHvvCaiMc+&#13;&#10;IIRXoVkHEYUp8u4421kgkTriPnH+7mlQbDyaCoCbm574pWy2MLg/WrKGSFlPCflSKCWwyfLjrT33&#13;&#10;v8obpUe8BMMKAFmkAQd+e9MZFA5BpeJOC9EgKJhT7UARICW3FKcwUr8secUpcsm3FKmYzhh+VT9o&#13;&#10;BuAFye9Cqixn86dJ15TFRsoI2dcNVAIuG6HBpMR/6wt14x6051JCnbimrECu0j3qZAO2hh8q9aY5&#13;&#10;8tChOKeGWMcDNRzOGGNnzH17URAchQtk8cUrbTw1MUhQSKMgH5gaoLjZEjQ/IuKaEUgkmlf5jtye&#13;&#10;DnNIhAdtw+lBPW4cM/3Kcu0rgnGKFKrz/kU0OGPyGsyhroCcqe+frQrEnGNv9aCCsmTTZGjU5Ldf&#13;&#10;0oJluLlGkx7UjlR8rNQqd1H1prxBjnPPeqiSAj3jbigIQgYjFO+50Pekl56mqJ5Rnyt1phBUHP4U&#13;&#10;8KAMqKjlBbID9KCSPczHJP6VT1hfM0m4DKf9SxA/A1cd3XACfjUF8ontmQjG5SKmXwmfU+RrDUId&#13;&#10;+pPt2r9pctu7HgV4R4gEmk6zcWF45Vo5m79ec/1r6J8YeCTomo6npruY47i8d1z/AAgnOK5/Vvgz&#13;&#10;4V8ZPHqWpu8cyrtLRj749TXnvzOmXwnyNN4b1xbjLaFdL82cNC3B9OlMfS75Bua1k+9gfKfxr76b&#13;&#10;wzp123+kWEJYsW+aEVVuvhn4XlImm0iz/wB1oV/wr8cp4rufsvtT5J+COj+BvEbXngPxppTIbxQ1&#13;&#10;jqSZDW8ig8H1Uiub+JPw31L4eedMzreaeshj+3QjKhj03elfZT/DLwGgbZ4et1YY3NHHtzVa/wDh&#13;&#10;r4R1Cxm0+4sYWtpGG6BlGD9a9mnmOBlSUZpr0OGcqsanNE+L/D3g3VNb8Nah4msLQPb2sZ53clsd&#13;&#10;h7Yrp/2WrzWF8Xrqk2ku1rC8ckdy0ZVN3X+tfSWlfs//AAz0+a5Om6S0Md18s0MMpEbDGOlWNK+C&#13;&#10;PhDw/ojeH9GtZ7eILsjZWyUX1+tehhcyyykrJHm4qniqzvfQ7u++Iui6vpDaVqdkl1BNDtaOQBkI&#13;&#10;I5618aftR/sT+GfENzceMfhQq2twxLyWYb5R7LXtHjO1uvBOixaFpGo3DeQvySSclvqa8i1zx741&#13;&#10;Je3N4y7m5KmtpZ9RjL3Dlhl8pK58aajYeJ/AGuSadrlvJBJGpzuBUivS/hJ+0l4v8D6pb3WjaxcR&#13;&#10;MrL+8jlIyPf1rrPGfwz1f4l32y7dWkbhriReg+teGfEX4deJfhnqckBPnW8bgi4j+6favosBipYu&#13;&#10;lzWODF4enTfL1PULj4Y23xv+Ml5488a+M1hW+k89ti7ndj29q8L/AGgv2aPE/wAMviF/wkdgrX2l&#13;&#10;3F4rR3MS525Pf0roPDPxI1PTbrz4mUgrgqp5967bWPid4m8ceEm0DRruFWBDyR3Cgs2Owr2Obmp2&#13;&#10;R5cIunPU+zPhR+0LaW/w20PSTrc0Zt9NhjVPMIxhRxWtc/tFW3mmBtXc9uJCa+F/h58YLgXC+HPF&#13;&#10;Qa1uo/ljzwr44wK9MtYr++jjaKOZlkwd8fIFfEY2eLp1rPue1Rp0px5j6bh+PVkZlLamzc/3q1Yf&#13;&#10;2gIoFA/tY8cgBq8g0fWPhx4Tt4bPUdJS4m8sNJLOx5bFeV/Hr40eHvDHiWSa1uFt7VtqxwwrxnHN&#13;&#10;d8crxXsufmRze2o8/Kon2Tpf7RMEu0Ra3hjyFDV00fxp8UDSptTS6mNrbrumm3cKPzr8v/Ff7TYA&#13;&#10;j/4RbV3ibcG84v29AKueLviH8XPGPgBX8MeJ9afzMHy45Cof3IHWuaEa8dGzaVGPRH6MW37ZmmXZ&#13;&#10;Npb+N0aSLmSPzB8oz1q4n7Xc0kPlQ6ws4YdVbNfkjpEnxg8PXi319ql4u9sTMckMM9D+NesfDzxL&#13;&#10;41tJY0M9ykckm5pHY4I71lUqVo6qRvToRlo0fop/w0lqF1Hj7eI938Qas29+Oc06Or60x/7aV8dP&#13;&#10;4x19FVYdYY/L/e/Ooj4w1VpPm1eRmPO3fXmzxdSXU6YYOmj6uv8A4zWXmfPqRd84++TjmqE3xdhu&#13;&#10;JTIl+zN2BkPavl6fxPqEkWVupeed26qF94q1qOVlj1CQLt656VyupWb3OmOHpo+pL34/zaLCZ49X&#13;&#10;8v5ucydsVyGu/tX6hMS0N8zq2fnLelfN2o32q3koW41pgOu1ieawrnXr7SLryriTzNre+CKiVSul&#13;&#10;uX7Cn2PpvT/jtLrU7JNefLIM7t3NdJpHxB81fLN0zf3eTXypofjOaOWOcQhQp7V6f4Y8ZLcxrISd&#13;&#10;vFZe0qXu2X7GFtEe3/20GXzmumGevzUXN9bFFklfn+dcJo3iEXkinzS0Y/SttNTEoCJjC/xVtGpp&#13;&#10;qT7GNzyT9qTSNJ8a6zZ6dfSOVtY9yqrdzXCfCf4OafH8SdHOmPJG51CPy9p/2q7zx/JHfeJbuf5W&#13;&#10;YSbfl7VN8LNKur3xvpq6bMIZRdKyyydExzmtMNiJRxEV0NK0I/V2z7a+GX7L3jvxgjTapff2faq+&#13;&#10;1WlHzSe4rpvFn7D3jxXjTwt4hjmik5ZplwR611PwT+Lmh2mlro+u+JIZFhhG65cgDcK6PTf2rvB1&#13;&#10;pdSQXEjSRxSER7W6iv0SnUwvsY3Z8VVp1PaOyPIND/Yg8cXviO3h1u+zZRTA3BXPzL3FfQ2l/CH4&#13;&#10;LaX4dk8K3Ph238llCy7o+Wx71Ppv7UvwnuNO3C7KynrGy5Jqrqfi/wAJ+JW8vTNbhyzBlG8Dk10R&#13;&#10;qYW3utGfs63Yqad+y9+zrP52fCsbNNk/MxGPpWl4P8IfBv4cvDpeg6HawvI7J5rRBpPxJrIuvH2m&#13;&#10;eGry30/UNSjzJ/EGzgetU2+JHgZriS7aVXkT5l3r3z0/rWcsTRjpoH1eqegND4KuPEKNa6FbyXG3&#13;&#10;atysI+X8a0U8EeGr6ef+3dMgn8yMpudQTtPavKF+P3hHSY5J7aJjMp2qBjB96pX37VEsluv2WBY3&#13;&#10;D5Zt33qn69h47sPqlbsetr8NPh/okHmab4YtdyrhSI+cVSfwh4N1uzMPibQbU7W/cx+WPlGK8evv&#13;&#10;2lddv5/kuFVNudq1a079pdGWO0vbRGI/1jk8kVn/AGhQ7h9TqnrHg/wr4B8L38j6RoVvb+YD+8VB&#13;&#10;uNaGsah4auXaGaxjdSf4lGDXiesftEQC+UafGqw7lxn7x9avL8aPB97C9418YZVTd5bchjjp+dCz&#13;&#10;DD7XK+p1Nztrrwb4UmsrjT5NA09rObc0kL264JPOfrXkPjL9iT4SeOvEK6jaWbadmVWmFvJiNkCn&#13;&#10;IA7dBVHUfjTq010wN5+7fPy7untVY/HzX7OyltYb/arKV9eCMY/Wsf7SoXsbLC1OUS5/4JvfDC7n&#13;&#10;uJrbxTM0bNvSNZhhBnn866DR/wBj79n3wxo0b3Pg+31RmuNs00rbiMHpXCD42a1CkiR6o/3RuXd1&#13;&#10;HpVnwh+0td6JaypfWi3XnllVXbhTjrRHMqDZMsLVPpD4SaB4V8P+HtRsPCGiW1jCJoh5drGFHQ/0&#13;&#10;rqZGT7Lz/erzP9mTxqPHHhbXNSSVf3d9CGWPp90nFelSyGS1WJh/F+VfR4WaqUlJHj4iPJKzGsV4&#13;&#10;BppDselKV3HAHSnFiE4NdJgNbAHIGfWmMuGHHvQxduaTzt0mCKBlLUXI1GyRx/y0Pet+AAJjNc/q&#13;&#10;KI+qWshJ/wBbXRRxHOd1c9TWRUdzyX9p8g3vhFRxnxFDj869IsA/kbR/eNed/tNxqt94RY8/8VBC&#13;&#10;K9GsEJgA3d6zGyYKxTcwprRsWUg07aU+VTTSwzt/75pbjCQgL0wajEajh6HZ94QjPPNK8ZI4NLVA&#13;&#10;JsUKzqtNfMgBPAHenMxVvKYVGhJB3miwBKC+FjX8qaHAbJ604oFbcGNNyoO0/lVfabAcvynO8kej&#13;&#10;Uw43M2evSnsPmGR3oKc7i34VPUBq8rhWpA2DnBNKq5bDUSDaAP73FSh2G4LKzbaHRNu7A9KcsbKu&#13;&#10;1vWo2wh2kdaA6DcIPlbr/KguyjA9akQ5XOzvR5KOOHzQTYaVDNwtRyAA5P8A+qpnzEdyUzeknJWg&#13;&#10;YwbsHKio8beCu30qbKlvLFIQwGFoAinRvlZWP1puYi21x+NTI3mrhh3qNlTOWHFPoFh2wxrlu9NI&#13;&#10;+XPSgkN0f6A0SsNoXoaERYaWY7Qo3c013DvkH5R2p8ceBtZ8n1pPs8cZLLmkIa0i42qKbhdxHlj3&#13;&#10;p0uIwoxyaayNjb+tVzEyZG+OvQf3ar3KE4WPnA49qseS7HC4ppA++lSZHkvxk8BPeXv9uxweZD5e&#13;&#10;2aNezZ4P5VxMGkXVw7vBZKIeBDjuK+hrqxjuY2S4QSbux6Gudm+HdjNOzW58leyx4xWMormNIy7n&#13;&#10;gw15nXa0xUdju61L/ac8qO4wcj5fmr5rj/aieO18m50ln542zc9eDVq1/aot5YlhfTLhflzu39Pa&#13;&#10;vwOGHxF9UftNlJH0BJrEcrGGRdrg5xu61DPrFtaL8xJyvPtXg0P7Rmi3cvm3EVwsit8si4PFW5f2&#13;&#10;kfDU8bW93eybNuDiPke3FbvD1eXYz5LHtieJxlIrWNGAXLtu/KtWz8RwylDJ8ny/MT614Ra/Hjwd&#13;&#10;Bbo1vqB+792SM1C/7TXhTS7mOXVNUCQs2JHVS2wf5xUU8PiKjtFGM5QjH3j1T4g+RrFwyKysv8O0&#13;&#10;dK8j8f6Pp/hXF1evHtbkqy81uWHx78Ca/cyGy8Q27CPAKswGM9K+f/j/APHMWvj24spZPOtlYbTG&#13;&#10;+V2+1e1keW/WMwUKy0WpwY3Eeww7lA1Nd8STajJ9ksEFvED8vl9T9a53XLLTtXibSNVTzEZf4xWT&#13;&#10;afFLwzebTZXUYY4yJDVpPE+gCdbubU49obn94DX6xSp0aNNQitD4qpVq1Kjkzxz43/s/N4Asf+Ew&#13;&#10;8FXbypJ+8ltWHKD2NeSaf8SZkvRIbhoZE64OMV9dfETxX4Z1LSoY11GOSGSHY2DXyX41+B2q6z4k&#13;&#10;nuvB1yqRySEqsjcE1nKPve6XCTkveOusPiP4f8RWy2XimAK3/LO8ThkPY16d8O/i9qHgbQki/teD&#13;&#10;UoZWxCpY7wv/ANavn7Q/gZ8YJblLa70tdg483zhtH1r2f4f/ALLSwW0es+J/H0MUi/8ALjCwbZ+N&#13;&#10;RWw8ay95XNY1nTVkanjD4vXWrTNcC9aP+7H6V5R8WNR1rx5p5Wwn3zRcxqTyT6fWvch+z98Ols/t&#13;&#10;1z4skdkBJDEYNeWX/hmbX/iZD4d+G9t5kjSCONeoLZ60qklThrsFJ81TTcd+x7+xPrv7RXi9dE8V&#13;&#10;eIn0uFYfNPlruc4PQelfpV8If2IPhz4B0C38PrHJdLCgVprpss2OprzX9kD4Can8IpJPFGu6irX1&#13;&#10;1BsWOM/LGO/419KeG/GM8TiC+dZNv8PtX5rm2b8+KkqMtD6ahhn7NOSMdf2NvgtMRM+g27Pu3Nuj&#13;&#10;yKsv+yH8LLg4Xw7btt5XbGAB6V1cvi+yaIeWu1m+7g9KfFrTMBIL9oyf9rqfSvH/ALQrdZHRGkuh&#13;&#10;xzfsa/CIpum8MRN8uMhelOf9iX4CyFnufBce4rwVJXA/OvQbDxAY4d11csMNn5e9XIvFSXRWNZ3C&#13;&#10;7c7/AEqoYqUglGSPNB+w5+zrcKqHwrIu5sttuGFNuP8Agnl+zxeTbU0q+RWBHy3h49DXqn/CVwwY&#13;&#10;hMvmbv4mqa08XxK8n2sbFX+KuiOMM2p2PFNX/wCCYn7P95/paz6ordNy3Xp+Fclqf/BKj4M3tyHj&#13;&#10;8XatGufm3YJ6f419RDxPpkiqY751zzimzeI9PWRiL9vp5YNW8VG25KlUufLJ/wCCSnw8j3fYPiXf&#13;&#10;BcZQSQj5f8asJ/wS+t7GP7PY/Eg/L/FJb9a+nf8AhKrXchaZmWRsKfL4/Op4fEdlcu0b7lA4LN0p&#13;&#10;RxEZble0mkfNtv8A8E6/EVhaBbH4hWrHvuhPSp5/2HfHWmQ5tdes7jaP4WIzX0pFe2drL5s99Eq/&#13;&#10;71Ov/Fmi2EHmX8yxx8fNjrWka0SPaSZ8YX3/AATt+L+o3VxqcN3p4WWQnyzN83Wjwv8AsKfHTwpr&#13;&#10;S6lBZ28hjBC+XN/jX2xp+qabfRrNaNJsk5V9vy1chQN/qtQWtI1IKSaCVaco2Pkq2/Z3+O1jD+80&#13;&#10;Fsn722YVLD8D/jPD89x4bmz1ZlYV9W6pqa6bGsj30bHvzml0XUJNZHn2uprs6bSmOa61jZdWcvL1&#13;&#10;sfKo+GHxTtJVI0W63L/Dj3q7ceGPiNbp/wAgm8Vk5BCmvq940sUaaaWOR9pHC81hi+TV5mXyPK+b&#13;&#10;G2ZdtOWOlHZiUFLofOcH/CXFRJfWV0SveRTmpbqXxCluzG2mXjj92a+k7bw6infLp0ci546U65sL&#13;&#10;Ej9/o8e1eOIxTjjKjjuEYxR8rxy6ujbmgk+m00s1/ff6x4WGOgKmvoXxBYaBDPmPS417t+5FUpov&#13;&#10;CMn75tMifttMYqPrzTNlGJ8/LfXqDflh9ahl1C+A2rIwz+dfSFr4V8DapbhpPD9v1+55dV774U+C&#13;&#10;gnmDSrcHd8yNR9cYcsT5zk1W8H3mbp1Jqu+v38O0K3BNfQ1z8HvAEq/Noa8fdZGrNv8A4C+DbhA8&#13;&#10;WmMMej0fXSrUzwebXbhjnzzuXk+9QSaxOycMea95vvgD8PbaMCS2mDsMcPWXN+zp4Smbzo5boL/s&#13;&#10;tU/XI9B2h2PEJ9SlIMpP8XPPasS+1S+84RgkL1+U17+37M/hu7d1h1C5Udt1UdS/ZF0r7I00XiSZ&#13;&#10;GVvuso5HrXRTxcCJJJHpn/BOwyH4ZeIHzuDatFj1Hyd6+gbgj7IrL97zfmFeSfshfDyL4ceDNW0e&#13;&#10;2vftHmajHI0jDp8p4r2Ga0ZtLW4+XLSMNvfjvX6hlUlPAwt2PiMx/wB4aKisu3OaQyL9w8f1oO5l&#13;&#10;zUhjVgOK9I407kUiNGVNIygtvBNSSYBO88DpUO8k4KfSmlcGyjqOH1G0ByP3ldNGu5dlc7fKzara&#13;&#10;NnIWTla6ReFz1zXJV0LieS/tQKReeEdhbA8QQnI7c16RanKd+nLV5v8AtPqWuvCYGf8AkYodv516&#13;&#10;PYgra4YHp3rK5RKSDyCabsIHzLjdxmguFbAFB3LwRyTVrQBM4GM/T3prOpG1uM9KnG07eBmoJB5j&#13;&#10;5PapYCOABihNqpye1K2GjOeaQbi2zbx60IBrMTyOn8VCqpGFFOcYA4ojPOTVANxk4IPFDhWOM/d6&#13;&#10;ilclcikVVHLjHap5QGKG59O1ISEXr/8AWpWRtxIHSkCn7zr/APXpWAMjbnd1707bvjIYUqneNq8U&#13;&#10;mCMfvP8AgNIBpUbd2/2pi7U4Y09lDpwKj2ORtkT6UAKxZ2/2ex9aR0UKcmn7FRcn06elIx80dcUA&#13;&#10;RJ9zYR9KUFmPzCnCFFXefwoxtPAoJsyPkJy2PWm+VGU3K+ae/wA0eB3o8rygAtAWE3Rr74qMLsDO&#13;&#10;vzbqkKqzcUjp2B2igVxjBXXYD05pE2txg+3pTyFX5R6dahxKW2rigQsjDHHWgcpljSYULj+Km4O8&#13;&#10;KvNBLXUjmUkZRsfWm4Vjhjx0qR0Ehwwppt8NkofwoJjEidRGrmM59aYpmZAyjbU2CTgj8aaI3HGK&#13;&#10;nmiTyyvofi2JIIQredwc1Yik8xfMEuPQ1zK64uF81f3e7+904qSPxBhFRQflOV9+a/I17x+1qR0T&#13;&#10;u4G9JsdjUMiNJIHMp4HasYa8WUFn284YtUr64I3xg5H5UW6D0NK4e4D7hdYXbnrXAa5Hdt4kkvNQ&#13;&#10;1K4ZJo28qPedu4Eda6mTXoD8+/O7PP8AdrhfGeu+J9b8XxeGPD1oskfko8zqo+QA5Nejl9OPtdjz&#13;&#10;cy92B2XxF+Jnw98E+B9F1O0Qw6wkckOoIOk4zlWz7V5BqXxhHjrUWaCNFeJMr82ciq/xgubfxNd2&#13;&#10;fhnWnktv32yK4ijyp9c+9bvgv9nnwb4YddRe+lup2j5Z2wAPpXrylhsLUU3ueTGlUxMXE5yTxjZR&#13;&#10;nz9Ws5C8PO6HjNVrbxRpfiUSCx1W4tZA3EczH+dejXvwP0+bTG1aS4xbvJsj3MMk1wOu/Bu80+K4&#13;&#10;n0a9j8tY2ZtzcrxXpQx1GVveOKWBqRv7pj3vxJPhuLyZNT+0NuxycgfjRYfGx0ULaWKsWbls1474&#13;&#10;k0jUNHtTfx30n+tIZWbOaq+FvEeq6lq1vpUSMzNMEj29ya7tbXOTljtY98l+Lfi27TyYolwxwoB6&#13;&#10;U/8A4WD43BXMqY/iCsayU0rU9EijS8iZGH8TR0tkmr6hKILW33M0nyqq5zWFTESjG6ZvHD6bGxP4&#13;&#10;08e38Hk/2v5at8vlqT+VemfszRXHg3UZPEt2I5L5lIjEq52g/wAVYPhrwXb2elmS8CNcv93cv+rN&#13;&#10;WLO91DQ7ncMrt+XcejVzrE4fFRdOT3NfqeIo2nyn0V/w0Z430gqDp8MkbcBtx4q9ZftY65Z3cd2L&#13;&#10;FSy/eXeeteU/C7x1o15O1t4hj3bjn5u1dJ4i+Hcf9nSeJ9AuVkt42LSRseUH9a+azHhmNOPtKSuj&#13;&#10;1sHmUKklTmtT1S1/bR1UkeboKtjB3eZWxa/tqwqjLP4fdjE25FE/XvmvmgajBGCA3XipY71GDRLt&#13;&#10;AK18xLBR5tj2YxjufVFh+25pl1n7VpFwu3sGFXm/bX8LzwND9gulXGMrjIr5MfUA6bHZQvf5uc0e&#13;&#10;eWHlg9PfqKUsH2G6aPru3/bJ8Diz2NJdq/T/AFYyOPrV1v2wPAc0iH+0ZvLQglXhOTXx0s0keHdm&#13;&#10;b9KkluZpZP8AXYx/DuqfqvdmfskfaFp+1l8OtQbedfEMak7tyHPSry/tNfDp7lXTxPD8rAFWbGR6&#13;&#10;18SwOEiYCU843LuqV7hgPlZum36Cm8PoRKjE+7Yf2ifAFzGyf8JXabeyrIOKt6f8cvAk1v5Vv4mt&#13;&#10;nb+80wGK+CrfUJPKARuFHX1qVNXntj80mPlyGpqjoR7GPU/QOX4t+Crm3H2XX4GY/e3TjFTz/Ejw&#13;&#10;3ehEk1a3O1futIMfzr89oNXvZVY/bZG/u4fGKstr2qA/PqMvHZZjTdKTD2CP0S074iaTbNCW16NU&#13;&#10;6bY5Bge3Wr7+NNJuIZPK1Tamf7/Jr85T4u8QhF8rWrhW/h/0g8VoQfE7xlauDF4kus9D++JxUeyq&#13;&#10;Gf1eJ+hFhe2zK013fNJjJjjMvXHartn4mnjgS5SVo4R/rI0fgD1r87rj4xePonE8fjG+Einr5xq1&#13;&#10;a/Hr4mRA+X4uvCrDlWkNX7Op3D6vE/RSPxtqV9DHFp6qy7uJjzkVWv5Lya5We6u2dkbMfzYr4I07&#13;&#10;9qX4saVgWvi6Yr/zz4wK0Lb9rz4rRtm68R+Y2cfMo4FOUZh9W7H6C2nxISz01UhthNIPvrv6e+a0&#13;&#10;ZPGunrYLdXkiq0i5EY61+ftl+2x8UNNCRx3luy5/itxzVqf9uf4jXR/0pbVm6D9zQnUjoZSwup9r&#13;&#10;L43m1iWSGXQ2jXdtWTzOo9cVn6jLPEjNErKueGyDXyDB+3R49mUWz6ZZts+8wBDGrTftxeIZmYS6&#13;&#10;JHgL8oWYij94P6vJH2do17ONNjl+0KW6fOBUI8Q+IEvTY3VpbyLuBGw84r5R8P8A7f8ANpUDRan4&#13;&#10;P8zuu2bpWha/8FB9AN8J7vwhcKV6+XNu5qf3hn7E+vIL22MSecYY2b+FjUd9ri2MTb3hK/71fKr/&#13;&#10;ALfHg3U76GeTSL6NUbLA4qTXP23fh7qZEkKXy4X7rKcVX7zYlUT3rUvE9hNMpN9ETu5XzOla2iX8&#13;&#10;MlsSLgFSf4XyK+b9N/ao+EN232rUS3mNjbui6VsaN+198PLOQ20GoKseP3e5fvN/hU++U6J75eSR&#13;&#10;RlZormRR32jNQy+IrVU8j7cu49Ay4rym3/az+Gs8K/8AFWwJJIMOhxhDirE3x/8AhzeQ7x4r09nP&#13;&#10;3izgba0i6nMZzpSsfR37P6udC1SQS7g96hz6/LXfzO5tlhB+VmNeXfsoeKtI8VeBtQ1LRL2G4h+2&#13;&#10;Kokhk3DIB4r1IvvjVWH8Vfs+RRf9m02+x8HmS/2mRCsTRjYx5pPLdsFhVvTbWLVdVbSo7gLItu0r&#13;&#10;cdgKzzqKoNgz8v8AtV6ftI81jj5SRUds7lpnksnzOOKE1WAfIxp39oWznDcVp7SJPKUrtUGp2jH+&#13;&#10;KWukCAj2rm9RaKW/tJU+7FJuY+lbQ8QWOcGXFctTU0irHmH7UIaKXwmwP/MxQ/hXoVo4e3VkHAXF&#13;&#10;efftJ2eo+Jk8Ny6DYSXX2PXIprjyVyVQHk11WmeOLX7Psn0y4Tb97clYlG+uHGVxu9aQBg2M8Vmx&#13;&#10;eLdOkTcIZlDf9M6lj8RaYeQsg+oNVzAXfKKjep/Cm4352rVZvFGjKdrzFf8AgJph8T6CNzte7QP7&#13;&#10;wIpATsvBXbQGYDGO1QNr+gNH5i36f99U5dV0qUKVvk5HHzCncBwWQ5zRhhJgCnG/sl+UXcf4SCnL&#13;&#10;NBtz5q/99CjmAjCtnleKjKhn4Hy5qwJkkPDr0/vVGMhfkVfvUcwB5QXkDrTWjIxk1N26j86aAG4z&#13;&#10;+tTcAwuOBTPLcnI9alYKi/ypsiOo5oAaVIb0qNUKnru3fpVgqAnzfeqN1LDpQBCQy8ZolUKNxWpQ&#13;&#10;oQqrDmkk3McKtLRgQZYrvPfpS7G2bs05kKKGePp6dqcpJDKevbNMCERyE8vwKa4G7IGfWpihwRim&#13;&#10;yQsRjGKLgQqAx4XaKcCqLjBNOIP93vSqhIBYUE7MjCbV35qJy4f5etTyGTcVPSo9jEANwf4qBcwz&#13;&#10;admW4qORiSpX6cVNhWJAHT1pqxj7pHNLmEQlSBh1P4U1kYRFi1TmDadxNM7ZI/Ck2BDvYjOPrTTN&#13;&#10;G3zH+VTSJ1Cx9qhiS32Y+Xj3qdCbdj8ebj9mnWtu1byNmOCvzde3+NRj9mbxPEscsc8bfLhhvHrX&#13;&#10;vEenSKdwI+VsfWmyWco2xRvu9GA4r5WGW010P0SOZVOp4BP+zn4vyybFYrg/K3+fSobn4C+OYwyy&#13;&#10;Wm4Z+XbX0P8AZLuNBsI+9827qRR9nuVO9W3fLgKwxSllVF6lf2nUPmk/BDxzCzFdGkK8Csm0+Duv&#13;&#10;eE/ENx4tvtMnPmW5RtucD619UrFefMSWUHBJFV57W6kDRSw+YkhxtbHNKngY0ZXRjiMdLERsfFV/&#13;&#10;4JHifxd/Zul6U00Nq3nSbVJw5rpJ/BPidYwU0m4yDjAWvqSy8O2GlySXOn6RDC0jbnaOFV3fWpxA&#13;&#10;jT4bTVbB/wCeYrOvg/au4sNjfYaHzN4q8Oa9Fomm6YbKf91E0j7VPDMa4XxToGuWWj3NwbKT/Ut9&#13;&#10;4e1fZ2q29tdz7pNKVlHCq0YGBXF/Gq20+z+GmszLpEClbNz5nkjjisqWA/eJm88xjKm1Y/Mnx3Cf&#13;&#10;7KdAQPnP3qwvhPpkk/j/AE9oU3BbpSMd663xpZC6sJGc/dDYx9a1v2PPDdrqXxx0S11G2WaH7Rva&#13;&#10;PseK+oq07YeyPCpVP312e4So9zF9m1DTVkXuGjPNR6bY2OkzM+mab5bN95tpJr6wX4eeALiMOfDs&#13;&#10;bZH3gOlNk+FXw+l5TRF3Y9BXy1TD1paXPoY4zD6abHy8t7MW2jls8k96hu7lpYvLktlbnv619Nn4&#13;&#10;L+AJHw2lbd3Xbjio7r4D/DySMlLaTcGz1HFc8MHWpy0Z0PMqEo8rR8tXO+yVZLcttz82AflrqfDf&#13;&#10;xf1GPSJNHtrvzrdsqysx4r3J/wBnXwRLtVfMXK8/KKz3/Zg8CIf9HlaN2bOVXivW9pX9i4M8uVPD&#13;&#10;yrKaPD01czS743UZP3asR6orReWgYMq/wt717D/wzD4cllJTV2XA+XcuKY37LFqV3R6yqjuV7V4c&#13;&#10;strSlc9qOOo8q1PI/wC1IZh8yn1+90qRdWbfkN7jnp7V6pc/sqIrb7XXFx/EDmoZP2UdXmVha63F&#13;&#10;uzleax/s2sX/AGhR7nm6a68i7ix4Y5yw5qWHWE3ZnZufbpXc3P7Luvxjy0voz6MGHrULfs0+LI13&#13;&#10;LKG9w4Oan+zMQL69Q7nKx61DKuzzMDP50+LxAyhgJd1bp/Zz8b2q7ltsjtyKjk+BPjmCLfDYtj07&#13;&#10;1Ly+t2K+t0XszLTxAmPK835cc0467A6ZkPt+FWj8FvG6KrNp0m7PzDmo5vhP40gkz9gmYN1Uqflr&#13;&#10;KWX1uwfWKUuoi61aYzEcHb+FMl1rnzYSD2qOXwB4xt5Sv9mSYXp8pqF/CviWEsj6ZN/tHZxWUsHi&#13;&#10;F9kFiKV9y8mt5RWkZfSnDWYpDtjYD15rHl0PxCiMV0qRcf3VqEaVr+1mfT5VGB/Cc01ga3VGkatO&#13;&#10;XU6NdU3LuaNDjjg08Xm7kOmf97pXLn+2IkGbaQfL6EE02G41lgQIWXj3pPB1o9CvaU+51ZuIIVLn&#13;&#10;blf9rrSJNBcBpXOG/hFcxFd6kP3b7ixYfNzUr3N6gCsf++WpewqdULmj0Z0JDbcmfc2MqKZH5sa/&#13;&#10;O/vxXOrf3gkVwrFV/OpIdbuklZFR/wDaPbNT7GXYXNE6KG7QSBkZt30xU32tgu5HwT3rl5NXvJes&#13;&#10;RO30qNNSnjdSfMb23dKXsZdgvE6x7qV2w5z3O6nC8WBg6OvJ5bHSuVXxG/VlY5bhac/iZjHsibDd&#13;&#10;1ZenvVex8iTqIdUnNz1Ur/eqZrs+b88g+bBUFulcva638iiaX/x01NDrce75JAzburKaPZsVkdAd&#13;&#10;eSHKTJjt8vp60Q6svl4Ep9selYjasqj54t3ORSPq8aRhjFtbv2FVGkxNJGxJrJMjYhVs9/emjV5G&#13;&#10;Hl+Ywyp+XdWDLrIZDuA9flNLFqkeFI3Z68etdFOj71zGZ+ov/BJC5F1+zlfSk8trsu73wBX1WjF1&#13;&#10;XC/7tfJ3/BITa/7NFzMFYrNrkx3N6gDivrJG2x7QMba/Uss93AQt2PznMlfGSXmQeFJ5JvHlzHAe&#13;&#10;mnsuPwNZ0oCu241c+HEnl+P7yebDD7HJyx/2TVO4RTKz4bmrjf2jOZqxCYg7F9+3NDFlA5+tSQ+W&#13;&#10;4YF/z7UFIicE5+tWIjb5l4brRtBGc5p7RxlcAdKQAA8LTQ7WI0Un5wd1QxxyMSku31Hy1YAI6jH0&#13;&#10;psjZ4Uc0SEN2lSqgDbUixgDimKOOUp+9egpgN8pdvzIv1xUctnaSDa0atu/2aduwSHJ/wo5BytUB&#13;&#10;GdPsxHt8heP9mozp9qTxCtWs5GTRxjgVPKBT/s+y3fPEKcdNtW6Bv++qkRRI53nbUhhGc7j9Knls&#13;&#10;BWi0WCMtJHLKvrhzQbbbuCXU3T+8asybEXO+o5F3HclFhNlWb7TDHvW9kyq5G5uKj0I+Nb+/+zrC&#13;&#10;FVo3YO0vG1VLf0qxdKGGWOB710HhVES8j2IpZoJAv4xms5LXQZgrceJim2Vl9sNmozrHiSL90qZ4&#13;&#10;xnIq+6si/wCtOaiMYlPmhfwquUCumq+JFj3yAM2ehGakGva7H9+2X/vmpMBRhQR9DTNpckuenvRy&#13;&#10;gJJ4g1zPmm0jxjjNIniTWQN7afH6cNSsRIMFfzpQFVcbaXIAkfijUC+JNMHvhql/4SpQPn0uTPti&#13;&#10;mOFGCF78/NSMquu0LScGAv8Awllu0mJLKYbfap08U6efkKSL67lqAqNuwIv1xUMkKjPAPvS5GBcT&#13;&#10;xXpDRF1LYz/d6Ui+KdFZsGZv++aoiKJhtaBfy60w2doxy1svP+zT5ZE+RoyeINIdcrcr+NKNZ0kr&#13;&#10;ve8jGfesuTSNOYcxD1+XNVbvwppt3xKZAP8ApnIRj8ql8wcpuJrGkTSMsd7H7nNSG8sWPF1GMj+9&#13;&#10;1rm/+EP063Oba5n5PO6Qn+dRt4UhSYyJezZ6lWbgVnaQnudQ13bnkzx4/wB7rTVkhk3P56bT/tVz&#13;&#10;r+Gkddy6g+fqKzdT0DXt8cOkantO75vOGRj8Pep96Ijs/Miwd0i+3zVBJFHn5T+VZdr4U1Cx0qDU&#13;&#10;tYvFkNwzKqxrtxt4PeoWsXLfLLMB2w1LmkUz41Hh2H5vKXhufpzTV8LZGSwZV+7xXSR6XcIyxyQ4&#13;&#10;+b5lWpn0mYrtJ27cfdGAa5FHQ+i9pc5M+GkEhO3Ofu1Hc+GC8igFc7crjtXWS6RcyPu2fhSS6OzO&#13;&#10;uyJhjhuKOUlVTkP+EXn2tFKvDD73v6UweF51Tykj/Ku1l0wqnyp1H8XQVH9jKSB5Izub0qeUr23K&#13;&#10;cXN4Qup12eV3z9ahn8L3ithID9K9AFgzJ5nlfN/EKin0ppVwIcEHjFZumgVY88ufDN9K23Ywx/sd&#13;&#10;a8//AGkbCXTvgx4guZE27NPkA3cCvoCTwfr9zgx2Z24615D+2J4N8Sad+z34knuLYqos2yxHqaqn&#13;&#10;h9UyZVvdsfljq9qH0aaSUruaIhW9ea6v9hfRvP8A2gdJiERlPzttFc94piu20TYOGSPlj9a9Q/4J&#13;&#10;oaDea7+0va21nZ+e0drK42n7oxXo1I+5Yypz1Pvj+xDHGoFptUD5lFB0NEIkSPaTyBXoX/CF+ITE&#13;&#10;W/sZh6fKOahfwnqEPzPo8m72XNeVKhzO50qsefvosgbIi69WptxojOmFO1u+O9d5c6BemMo+lSAg&#13;&#10;Z4jqp/ZUgXnTmHH3jHzUfVylWOQ/saQNtc4I/WmRaaFjYgc7u/8ADXUSaXJv3G0b13GM0kWmRSR4&#13;&#10;+zsOeyUfVylWUTkxpDNLlhlt1OfSZ2LcttXj6110WkwLtc2m45x8wxirB0OxbJdDTjQJ9ucW2kvt&#13;&#10;BL9eG4oj064jH3+Oma7T+xNPYbCOR0wDSLoFs7bC3ygU/q4vbdTi5bKdI9ioD3xSJbSzH5Rhj/DX&#13;&#10;Zt4YtZHOzgnjdTH8JlWXa/fGaPZcoe3OPlhnztG7HT6VJEjbNu/7tdRL4UeRGZ1XeGwu2mN4Rucg&#13;&#10;7Rxxzil7MarXOeDyBsPzQQd2VC7a6A+FbgSAiD5ev3qbL4RukBZYOvXpU+xK9s0YLOoP7yBdvuvW&#13;&#10;hYbeZSZLKHPbKitz/hGLkLteJsDj7vWmp4YlU4ELflnFT7FB9YZzkul6WZMtpkGe/wC6HNL/AGFo&#13;&#10;E77m0K34/wCmYFbz+HLrzM+TuOOM9qd/YFyi5a259BU+x5olRxFRdTmbnwd4QlUGTRICfXaKgHgL&#13;&#10;wW0eR4fhUnj611K+HZHGySBvWhtDZBtMTcU1h11QfWqnc5Gf4X+ApjltAUfL1zUcnwd+H7Kv/ErZ&#13;&#10;Tn7y4rsm0cyR42MppDpUsa4ZScLS+rQfQPrVXozhH+B3w+uJGVoJl47EDPvUE/7PXgN/lSaZR+H+&#13;&#10;Fd+1jIMsqZNNFnO3WPtR9Up9hrGVo/aPOLj9m/wixHk6nIo91HNU5/2YNBZSI9U+Zv8AZr1X+z5m&#13;&#10;bhcqB0xTVs5Wbkt+VS8HR/lL+vVv5jx2X9lazwRDrAyOVzVa4/ZWmLbo9ai/4Ete1TWEox1pi2ri&#13;&#10;TBHvSjg6H8pX9oVo9TxCf9lbXHB2alD1zuGaib9lfXw+BfoN3Xa3Wvc5VuFG6PPoVNMjW4zj5s1H&#13;&#10;9n0L35Sf7SrdzwmX9mLxbbswjuQQFznNZt1+zj4/jyYl3Z/LrX0NK9xG+xnbc3vUL3Fw3ILfKe9U&#13;&#10;svo9io5nWXU+cLv4GfEW1XzBpzN/d2rnNZw+F/xEg+d9Dkxu6KetfS1zc3Hl7FY7Sccmqcs00a7/&#13;&#10;ADPmUelVHL6KkrI0/tOoz62/4JKaVf6L+zA1pqEDQyHXLhtjdQOK+qI0PlbMnvXgP/BPhmk+CLP9&#13;&#10;5v7WmDbfujpX0FC4WLI9DzX1WFj7PDKJ8jipyniHIx/BzMfGE0MZ2t9nYlvalkbDMGWqek3CWfiS&#13;&#10;aVzhvLwuTjNTyTIJGBk96mLXMT6gdo+ZB/8AXprEMORimrPHnaWpzzRY4aquSA5Yrtxj+Kmqerk0&#13;&#10;ruudwNCTJ0agdxCWK5NRgqjins6bsCWmF4dwXPzGgQ7kct92nMQg3BajJLHbnpQN2DtPIqlzAAAL&#13;&#10;crj3pWy4+UfWkRmZfnPzU3ITK781QDXVkOFbtQjSFtp+7jrUhaMLuP3qFZAMbfegn7Q0ld2D2p+8&#13;&#10;HmmeYivsZac0g25Cj2oKGuVZcbaaWQrkD9abI6k5bimhhvAoM9R0vlmIkitnw1uF9bkNtZm2/mpF&#13;&#10;Yc6qsTFTW5oDol5ZyhfuzIawk7M0KEpVcoT7bqh3Nu2Fvxq1dqrMRj+I1VOxeT61YA7kkBR0piAx&#13;&#10;HaBu3VLtQDISmkqByMGgBqRMoO78KcVRuAfahWbbjNNLHdhaAEZiGzn5cU1ZkfChqJVDKRn6UoRQ&#13;&#10;hBAoE3YdvVRjNRyHL8DikkKg7AeRSKrE96BbhG25MMuOaEWHcFDbqA3mH5eMU77O/mbl+6amUrFB&#13;&#10;wHIC5xTQGTofvU8/J8uSaazpv+Zvu1N7gxrZZsY2/wC1SbwCwZc4GKJDvGY2pr7mXC/eoMwYrENp&#13;&#10;H0J7VHFKpv4/lHufwp/luV2yD8arTQ4vIXDkYP8ADUy+EEb2qyI2i2abPuzSjGc/3TWO/JyGxWhe&#13;&#10;SPJpEUW0/u5mKn1yF/wrOLZPMef92pNDyWXwDHEryLCGbpuqpJ4GjUBQvtg163LoEJkGEVWPIz6V&#13;&#10;A2gFx5ePrU+zR3cz6HlX/CGhAu5d2emVpk3hBFG1IP8AgVerN4a8pcHkfw5qnd+HWVmCqMkckjpS&#13;&#10;dNB7Sx5bN4UY/M0R2rwR2NNHhKCYAPGqhRXo02gLICSy84FCeHbZEZSDtHRTU+zK9o2eaz+FRE5j&#13;&#10;SLIbp7VFF4ZiNzHHnv8AxV6VN4dRW2IAPeoLrw3DBGZ2iX5RndUSpEqoyxoHhPTXs1EsILbR0UV4&#13;&#10;f/wUt0i00H9j3xZqMH7v/R1RmJAzlvWvpLwvaqvh5bvb/Ht+b6V82/8ABWu/Nr+xd4kxJ80ksK7f&#13;&#10;YtWkY8pPNJyPxP19JJdHuFi5+UZJHUV9Q/8ABDjwjDr/AO1dPNMm77Po8hPPqQOlfL3iyUWei4jO&#13;&#10;7cRnnpX2V/wQG0v7R+0dr2ppGxFtoDBWLDAywrol7sWaR5j9YrjwFo7Qbfsy59aoTfD7SVTDImO2&#13;&#10;0AVPd3P72TH97tWPrl7qCBYrFtpJO4lv8K+aqZvKnJrk0OqOGqSjdkN94B0o3HlpEg465qufhjpU&#13;&#10;sWJrZSWbHBqj/a+ro8jzH7q8deak0/xJrLny57dvL67sEGo/tiOjcBrD+Zch+EOksGVraMD0xTk+&#13;&#10;C+jtGGFmu0t1FV7TxnrGVMlhMFweAeldB4b8Q32pKRcrJCyf3++a0jnFF/ZF7Cfcy4vgZpcz7ltE&#13;&#10;x9BVo/ADR5RkWiN2P7sV1mnXN1Dgpcda27S4uAmJZ9272raOaUb25WZOjK55hN+zdpjn/jxH3s8K&#13;&#10;AKo3n7M2jnlLQr64Ne5aNNNcSuLiVWVV4GO9bh0GyPhe98Q3VxtW2CrHGq8yMxwK9SlKNWHMkc0n&#13;&#10;KOh8Y/FL4PxeEtP+228zKyZO0ngiuQ02ynv4VYQN8wH3RXunxsiXVrKZ5B8vl42mq3w/+GdvcaJZ&#13;&#10;3HlLtkt1Zsp04FEqKkVGpY8ebQrliS0DKPWmDS7nzdphY4HJIr6Dj+FVlKcvbpt+vWkl+Elq7iQR&#13;&#10;fe9qj2BarHgH9lyp8ipj3xSDSn+4yjnqRXv0vwntdg2W69ec4FRyfCCz3YNuv/ARS9jEftjwX+zm&#13;&#10;TCeW3WnLYrCfMZOvWvdP+FP2SvtKL8w+7tqBvgzZ5JES7j7UvY3D2x4kNNDnHlcHn6VGNM3NveE+&#13;&#10;g+le1yfBiEploP0qufgukj527eMbeaPYWD23mePHSraMKRE3+NC6Tau5byuT2r15vgqRuVHz+FVp&#13;&#10;fgxIi7y3yj+JafsRe2PKX0K3D5EFRHQraWXmErnrXqknwduQ2UY88Zwajb4R3ca4VmwPY1Psh+2R&#13;&#10;5a/hq3QZ8r5eopreHbPd8sR3HnBx/hXp0nwu1hPmKiqs3wy1WNt3lc+tP2RPtTzd/DNvLIuxfYgU&#13;&#10;n/CK2SHdGvDCu/u/h5qzHAj6elQt4L1eL71vwPrS9mae0OBk8JQOSSzYzUbeDYAMZwv1ruZPCd+W&#13;&#10;w0W1T/smoJPDd3CnyRFeedyn/Cj2KF7U4aXwdCp3LnB71WbwpEn3H2j2rvJdGuQuTAarvolxGuxo&#13;&#10;d3+zS9mP2pw1x4TcAMH5/h461BL4TlI3kYPoBXdy6WxAUxbcdqrSWEsZL7etL2YKoee3fhiZwxZD&#13;&#10;t67qzbvwxcLDuRGOa9Gu7BwMAfeHYVl3tmxJhdPx20ezYe1Pp39ge3ktPgWttJw39rTHp9K94iyY&#13;&#10;2yfvV4v+xVatbfBxVjP/ADEpuCo6cV7TGABnnnivcp/wjy613UucddWks/iTy42dGIxuQ89a1pvD&#13;&#10;k1jN9jvBJuH3y7ZrOu2Fv4hhjHTzev41s3MjvK0jsxPqe9cdvesXcqy6LCPlXdtxztaoF022SVSj&#13;&#10;zccfeq67M4U54pGLFwAcLVKLE2Vjpqf35KcNJh27vNfn9KmZjt4NM8wsDGDT5WFyNtLRRv8AOemD&#13;&#10;TVlHmCZqsrlY8ZoDnGAcfjS5WJMrJp/925b8acdNaTkTt6VKJnH3ieKf5vGVanyyHoRRWckZ270P&#13;&#10;+8tO/s2cnIMQ/wCAn/GneewPD07z5NmBJzT94PdIRptwv3pYefZqVbOfbyFPzYqX7VK8eN1RrfSr&#13;&#10;985FHvC0GyafKxzGdx9+lMfSdQ6jZ/31U4vJmbB9M9KeLplfJWj3hFX+zNRXjy1Pp71FLYalv2+U&#13;&#10;OuavG+mjNJ/aMu/cEyW6mi0h6FF7G9n/AHTKqr/E2a0NOnSxgWUuP3bfeY0PqHljhKxrjUpNW1td&#13;&#10;IuVVYZI8s2OlRK+7H7paudasmdv9KjPOcbqhOqWbc+avXpmh/B3h12ZktlbHQ1C3hDRh8v2f/wAe&#13;&#10;NVdklk6rakbhItI93AcMGGT2J61W/wCEN0nbhYyvP8MhpH8HaW3zCWT5f+mpp8zAsPdR79pkCjr1&#13;&#10;5pDPnnI61APB1iTlrqbA/wCmpo/4RCxDZju5vxko5mBYMqeVyy/g1BuFxsOPl96iHhm3QYS8kH/b&#13;&#10;SlPh9UG77Y7f8Co5mJkhljypJp3mqTsqs2h7Rk3DH23c0x9KnjUt58mMdVap5rDLSlBu/hpwk3be&#13;&#10;ay4dK1CZsi9/76NWBpV4pwJv/HqXMBZJ8w7o270pjDMxDg+q1XOmXY3F7pjx2FIdMvVwI5zt+nNT&#13;&#10;zMCWSNcAMvvkU6NcBgD96o49M1NztjfO7+8pon0zW4uI2X05UinzMnlJQFAwrVUlLm5VsY2t1oms&#13;&#10;dfjXDxLnrkZqv5uqtLsltvusMn0FLmZRvXwVLILv+bdu+nFZvmGH5VX3qvrmrash2WFgJI9o+ZpK&#13;&#10;yk1nxLzv0xf++qz5ikjqZNpwSnzdKciIrbivJ6+1QyTqrKzHljipIZTuOOfb0rVa6nRzD5gpjyg+&#13;&#10;7VK5RWGHXGRzVyQ7SAO4qldN+8JVjQyX3KkkCLjIUDPy0/ykKY2r/jSuqygB36c1ObdBGGXtzUj5&#13;&#10;tCs1rC3RdrHjmqfiGFV0lgsfWQDrWkFMwwFxWf4iVksFR26yVMiV3JNOcRaFFbqOrZr5V/4LC3As&#13;&#10;v2O9QikALXGoQqPzz0r6oswTZxq3G2vjb/gtzq0th+yvbW0UmPO1yIfe68H2o6lxPyG8cDboOWVf&#13;&#10;mYEcc8V7j/wTT/aR8W/s667r+ueCdHs7i9vrFbeOa8QssHOdwUYyfqcV4Z4+m/4p5Wz827Fd/wDs&#13;&#10;gW0QstSmMY3b1G7bU4qdqOh9Jw3haeMzKFOorq59f6h+3P8AtYX96b+4+KckTE5VYdNtljX/AID5&#13;&#10;eD+Oa9f+An/BSy8uNbtfBfx50q123TLFHrtpb+WoY8fvE7Z9Rge1fKQiIUZIC9xWfq+nQ30EkRLc&#13;&#10;qfLOe9eBHljK9j9bxnDeX1sK4xgk7aNH67Wz6NfwrdW0cUkciBo5I8bXXGQQferkVhp0uD9lj46j&#13;&#10;aK+U/wDgnh+0YnjT4eL8PPEeqM2qaJ+7Tzm+Z4+35V9RWt6m0KrZ3clhXs0qdOpBOy+4/FMxwtfL&#13;&#10;cVKjPobMWk6YY9y2yfSrtroOmMqlrXBb/bP+NVdLmjZVcE4rXtYt22Ut34FafVqK+yjzZYip3LFl&#13;&#10;4f00SKnlH/vo/wCNa9v4d0/Y0i7xxxzUGnW+6XeXrZt1xCye1T9UoXvYHWqdzPtLNbBmaMt83TdU&#13;&#10;msXt6NHa1Dt5bOGZT3x3qZolUZP1qvroWTS9oPvXRFRjGyRjzNy1PHviSheJ4VTA/PrXoXw60I/8&#13;&#10;I1prLBt/0GIsp7HYK4Tx3F/pGV5+YfzNeteBoPJ0GxTG3bZx/L/wEVUUDZMNAYnaqf8AjtOj0BFO&#13;&#10;3yMc88V0UGNgyvQU1giHmNj/ALtP3epNzCbw1C7fLF81IdAQ/I1uPlHYV0cjIkW4YBrG8T+NPCPg&#13;&#10;vT21PxRq9vZwp955pAMmrp4epWmowi2TKpGmrtme3hiNnz5JzUh8MwMBtg/SvF/i5/wUm/Z4+Htt&#13;&#10;JFp2uHUrlWwsVuoP65r578f/APBauVGaw8EeCVV+QJriQjHocAGvp8DwTn2O1hSaXnoedWzbC0d5&#13;&#10;H3a/h2NlANv/APWqKXw3bKceWvX7pPNfl9rf/BX/APaBvDN9la3iPzbdo4H+foa4TWv+CoP7Tl5r&#13;&#10;0U8Xi/y0kTMkKLhfrnrn8MV9JR8Ls4mrylFHA+IcL0TP14Og2anA6ehxSHw/p8hYOB1+7mvx48Vf&#13;&#10;8FIP2mjp8xTx1PE24MksYwwq94L/AOCmf7Tk+nxtL45kbnBkdRk/pW78LM0W1RE/6xYfsz9eH8P2&#13;&#10;2NiQr7d6ibwjbMuGgDHoflr8oPD/APwWE/aK0DxINNvrm3u492C0i8n+Vem2X/BbPxj4YuIbjxV4&#13;&#10;Riu4ZgM+S4BX/P4V5+I8M8+p/BaRtDPsLPufoafCEJGFtl/4EtVZvCdsdyLa5/DpXzL8Nv8Agsh8&#13;&#10;DvFWnJc+JdPuNP6b2bDBfU5r3f4d/tefs6fFOKN/DnxF09jL92OS4VWr5nGcL5zgf4tJr5HdSzHD&#13;&#10;1JWUjXn8E2w+X7N177aq3Hgi1LL/AKP/AOO9a7+xm0fU7cS6dewzq3KtG4anXGlhmLZ/AV4M6Mqc&#13;&#10;rSR3xqKWzPMrvwBbEYW0X8FqnN8PrdFz9kH4g16hJogVlHl/w1DcaPufldo7fLWfKPnaPJLr4fWz&#13;&#10;yljbc/7tULj4eQ/fS2+7229a9gn8O73Zyvy/w/L1qrL4fjPCov8A3zQ4j5mePS/DqKQ7ha7fTjms&#13;&#10;+8+HMS7SbXLc44617W/hqJhuKY+i1Tu/DalCUTNCjEfNI8OufhnAVZ2tf+AisjU/htCysDaYwv3l&#13;&#10;r3abwzAo5i7ZrN1bwwkkTbUI3Lj7vSqUUT7Rlr9lnS/7E+G4tUAH+nSnH1xXqkEgVVLDrXE/Bmx/&#13;&#10;s7wu1u4+7ctXZjJK/wAq7o/AY812cdeNI/iSNgRjzun41tSySbyCO1Y+pWrR+Jo5W4Cz/nWzLtLZ&#13;&#10;LVw7yNJERdj2oLHrQBgrigxkcA1qtCQLMelRNJg5/WpWBFRyRgrlV5pgAkfbv38Ub3bknimrhV2t&#13;&#10;TQHQfM+c0APd1UcnOaV3xtIU00xRkrzTiF+6WquVgIWznLUomKDAyaaRuyQ2fRaaZNg5FHLK9rAT&#13;&#10;b3DcdDQ6rnIbisHWPiH4P0Fmg1LxBbpIv/LHzRu/KvJ/i1+2/wCAPhkrNDpl5qMasFaS2Ubcnt9a&#13;&#10;9fBZDmmOly0qTZnKpGO57sZhjZupryhBgS18a+O/+ClVnNHDL4Kv7W2VYd19JdpkQMT9zryf849P&#13;&#10;FfHX/BSP4warqi6Xofjq1js5JFRrlIAvPt1P4/pX1+D8Ms+xdm4qPqZvERP0u+07ODJk98c006tZ&#13;&#10;qdpuFXr8pYV+RC/t2/Fe+8TaxperfEXVpraP5bOSObb83Zjj19PbrXLeOP2qfipoNvaX+i/EnVpp&#13;&#10;9pFwssxIx0HcZx+te9T8Icwfx1kvxMZYpI/Zw61Z52fa493bbIKz1uYE15JGlB/dnnPvX5J6X+1f&#13;&#10;4om8JNqj+I9V/tGGFXgkN6SN49vT/PvR4X/b0+MviDxTHNq/jW7tYYoQBHZtjOPXJ71nU8JMelaF&#13;&#10;VMccR1P2IjkTblDxnsaHkGzaPmr8vdR/4K8fEjQ9EXw/Y2KyahAwX7VK2BIvqRzz+VeufA//AIK2&#13;&#10;+Hb+wTTfjBFHYXkdtuknXJV29Bivn8Z4bcQYOm5qCl6M1jiIs+5jIwiBXg1HK6FwCPevKfg1+138&#13;&#10;HPjVbxr4X8URyXEg+a3Zvm/n/SvUoZIp1DKfrXxeMy3GYCo4V4OLNI1Iy2JzO5GMUglYLj86a+3a&#13;&#10;3NN2FkB3YX+dcOhoSMVzuzmkyv3if+A+tNd4gu3Ptj1pjkLt3Z/wqZASb1P3gaaZlH+7Qy7hx9aj&#13;&#10;2KW3MTmpAm82MjgEUNKEIUk/71RoUHG7d+HSmsjEdOlHLEETNNuJG5vzoFwT8/I7LVfzGDhe/tTt&#13;&#10;ykYzS5UBOL26DfJKfl/u0HVLyQASTyf99VWBYDKd6JAWTpUAWlv7kbv3x+map6nqEv2d4RLtLIen&#13;&#10;figFV53Nmq9yqzbgFbdg9fpQBNps2/SI2Cg7hkMetNyM/PHTdJeNtKhwP4BT8L/eqeUCWWCK4/fF&#13;&#10;fmH3W9KktxJGgDndxjd60gVS2xDxTkkEMmX7gYoizslsLckqeB2qlMxYk1ZuJDnJPXpVKeTGQlPm&#13;&#10;MyNwd+5Rz2+tXUJCbT1xVOISN8zrxUxnJ4C9TipbuA6PzPM3Cs3xXKTBGhH8Wa0IriNnwucrWb4n&#13;&#10;cEQ5HXOKRKYW0zCFVIPHX3r4d/4Lo6kf+GfNDsFkC+br6n72P4TX3ArbEG49V4r89f8Agu74jsYP&#13;&#10;AXhPQluozNJqTyGHqwAXrRzam0I3PzB+IMx/s+G3VQu5jXqn7Iysmg30hUMGmHOPavI/HlyGgs95&#13;&#10;Ythi3y16l+zJqp07wjKtrZtcSSzH5Q2APqaxxX8I+v4NV86h8z3ATRyJhjtyvT0qGRQdqZ49fSsS&#13;&#10;PWNeT5rvS4yG7RzZK/pV+G/W5iMihmbPzZ6ivDk0furjpqbHwy8W3/wm+Jun+KtPmkit7qcRzMue&#13;&#10;vvX6VfD/AMcjxDolndzTgNPCHHvX5dySx6payaTKT83zW7Z+7IOlfX/7GXxcTxr8PofD+pT7dS0l&#13;&#10;vJuFLfMVHRq9LA1be6z8w44ylyp/WYrbc+ydDu3eNUVx7GumtJ22Iq2kmfw5/WvLPBficlkgaTPO&#13;&#10;F5616NpesHydu7nrXrPufk048p0K6pDp9rJd3kTRpGpaRuuAK0vD+t2XiDSrfWNKdpre6iEkUm3q&#13;&#10;pHBrj/FWqM3g/UH+b/jzk5/4Cak+AEk8fwz0e2xlU02Ibs9PlFC7E7naSNu6L7VU1jiyAJ9qsOSp&#13;&#10;yp+91qvrW4WSmhqxJ5Z43QfafLA9/wBa9c8KAjTLVW/590/lXkXjhWW5LBuvX869d8MHbawoT8yw&#13;&#10;qp/ACkmEmdDE7JFnHU80j3CkMzfdoVN8eQ/4V5T+2J8X7b4K/A/WPExvGjuGt2jtfL4xIRxzXXgs&#13;&#10;PLGYqFGO8nb7zGtV9nTcn0POf2yP+ChPgv8AZ+W48G6Ky3WtSRkRqknyxZ6Zr83PjH+178Z/jJr0&#13;&#10;kXiXxfdSW3VbUOdo5PpXFeO/F3iP4h+KP+Ek8RahJdXFxKS7yNk4zxVFrSC31rb5e75Pm5r+j+He&#13;&#10;FMuynDxfIpT6t9z4PHZnVxFRpPQppPqt5rm64uJCCpK7mPNVdRsri4voH+ZQZNrcVrpLD/bm0Ljb&#13;&#10;H65xVbWr4ebDFED98nd619lGOp485vqVzoheOZz8qjd83rWVDpvm+ILeESf8sy1bo1EJZXAkPJU8&#13;&#10;lulYNlMreJopgp2/Z+W3da3ipEqTkix46sjHptwXfadoI4qT4f6EBoX2wnqpODzVXx7qIks5YyOw&#13;&#10;w1aPg7UUs/DEe/vGa05Xy3Licctt9o8blM7/AN4fl6Yq98VrT7Ja2ZjHYhlqno0jHx3vjHWRjVz4&#13;&#10;vX2828e7cVHfvWUlIuL94q6Wlzb+CpJVBXcp2sG6VV+HfizxBpWsrJZ6nKjKp2tHIVIPrxWpp0pP&#13;&#10;w0kaUDfyPoKwvh3Cp13L/MBEf5VzVqalH3lc6qc3zXR7X8Ff+Ckv7S3wW8RNDpvjWW7so5Nv2O8c&#13;&#10;spFffH7L3/BZr4aePhH4c+L+3R9Rzhptw8sj1z2r8hblQmtXDr088/8A6qh+03UeuMkVwV+Xr6/r&#13;&#10;XxubcK5TmNN81NKXdaHqYbHVqclqf0o+B/HvhT4h6DDrvhLV4by1nXdHNBIGDZ9MVssImGOOPXrX&#13;&#10;4O/spf8ABQb4z/s6eIrXS9N8RSTaOrIs1lP8ylc87c9DX7G/sy/tU/DT9pLwlDr3gvXIridY1+12&#13;&#10;+754mxg5HbmvxviPhXFZLLnj70O/+Z9JhMdCvoz1GaNSB7VD5MIkwkfbJqwXVl3he3PtUTkb92K+&#13;&#10;NvqekmiCaJccj8KqyQIUIki6Grr7cbnNQSA88VQORmzWMBDZj/Ss/UrOFYW+Xt0rYuW/dswHTis/&#13;&#10;UA0kTFR/DVR3JDwCuzSXjC/8tmro7Yh2XdWB4JBWwkQfNiZuTW7a4UojMM7s11fZMvtI5rxIwXxF&#13;&#10;Hgf8tB+NXJT82fXt6Vma9vl8TxiSUttkU/Stc242Z3Vxpe8bvYYuQcGgYc7j8van+Vxmo3TsW6Vo&#13;&#10;SDh8420MzZwopyMzHNBzjGKAIZB7U1lPVakCh48k0FCowDQAyRdi+YKY2378hqPUL62023e6vZ1j&#13;&#10;jjXLOzYA96+M/wBs3/go/Z+BrqTwP8MbyOW6eTypbxX3BR6j3r38jyLG57ilSw6v59CZS5UfR3xm&#13;&#10;/aS+HPwRskk8Xa0sc0zFbeAdXb2r49+O/wDwVC1iWKTRPDLSWNxJcgW8sKg5iz396+RfjV8bviJ8&#13;&#10;RPGkMviTxHPeCGUNCskhIUH0Ga4/xffE31q7yFZmKnc3ev3jIfDvKstpqeIXPPz2Rw1MQ27I9Q+I&#13;&#10;/wC0Z4zuvEU3jOw1ub7dNJ/rmkLFR3wO31xXP678WfGPiywt7LVPENwy7vM27+Cx7471xniG6YaZ&#13;&#10;JK7BtzgKAOhqpDc82+1s8D6iv0GlhcPRjaEErdlY55XkGr6xcrpV7DLcyFvtChl3deetW7tjDoVr&#13;&#10;dxS7/wDSANx61zl08kdrdDzBI32n5Q3fmrV3dSJY2qSFhtm3bVPHWuuL7EbFXQ71xr98zSYDSbtv&#13;&#10;0NafjWZn0vzJm27VwDjk1iaDLE3iO+Zz/d/nVrxTeRSac+5+OdpbnNEnLVj6G9ok6S+E5pIj/q4O&#13;&#10;jHrWD4HaUa0xLfeX5cH6/lWjotxKPDjWu9UWS25P4GsLwnIY9WZkP/LPB/PrXNzS2J3LHiQyNrkg&#13;&#10;U42spLGrXjKXyrm3aLqYfvVi+J3lbVpJsktuFXPElxKttayTfMBHjd6ccVMqncrVGl4O+I/jj4cT&#13;&#10;W+reFfEFxZzeZuV45iK+xP2S/wDgqt428KXsHhr4s3L6tbzSKn2mRgGTJ6kn0r4ZmlZ9PhBk53Gp&#13;&#10;NOneG5jm8zbtOOO9fPZ1lOX5tRca8E/PqaRk4s/oE+HHxH8K/Ezw/F4g8L6tDdQzKGPlyBtpI6cV&#13;&#10;0BcL8u6vzW/4JGftHXen+Krj4W65dPJFeSZtdzk7Wr9JQVePcv45FfzPxHk8smzKVC91uvRnpU5c&#13;&#10;0R7A5XMe7P8AF6UrhDwfmNCE4wG/h5pC/l8hetfPcpoIWOeRim7ty/L1p7Df+dIcIwI/IVIDHLbS&#13;&#10;BGc0oY7dpalKsTyfrTNgU+cR+FAABiUyAdsKaciqgxt6U5sOnyj/AOtTGVkPI60AJ5mFyw+lJISU&#13;&#10;wG2k96V4jIv93bzTDuAUE96XUBDvyB2zTJyifMGx8p/lUhbLbgarXOViPy5wvX1oaANDbbpsWxsr&#13;&#10;t+tWGbJ4FU9ADLpsZ6K2Tj05q6MEZxU3NB480tlRzu+X6VMIhIuCKjH7yRsjvlalAboW69x2rKMT&#13;&#10;Xm5iC6kXbtKY28VSlzjhR7Vcu41+4x/KqU0ZjTapJqrIQ6J2ZNlLI0qxnEeKYgCqoz0pssuQWI6H&#13;&#10;FS/ICS3ZN37tfm71l+KHYzwojfw5IzWrHtijyaxtfkYajH8vG2mFiO+vks7b7Y6swjTJVFLE8+gr&#13;&#10;8g/+CwnjDUvFPx/ksruRttjOsVurdFXbn8K/YJljG1M9ulflH/wXA8Caf4a+NWg67p8mG1iFpLiP&#13;&#10;HQrxn8aXLepY6sPUjGMrnwV44zJ9nDOSduevSvaf2YoI7fwSJQuf3x/hrxDxmym6jiVORHxXu/7O&#13;&#10;1ow+HEM6OvzSHK1jjvdos+y4Gj/wsJvzO+guzdXcwktTGkfEcm4fP74qIwn7buhf5W+9t70qrNKN&#13;&#10;qrhum41NFEsJ/eH5u3NfOn7pJx5dSH54pFkV9rbs7jXVfs+/Fe5+G3xujk34tNQIS7HbHr+dcP4h&#13;&#10;8Rabo0Rlupl3D7qk965Pw9rt5qGtSazP8oVsx10UqjhJHg5xTo4jBzpy6n6zeEvEFvdRW9/azB43&#13;&#10;wySK3UV614c1B5ok3P8ANtHevjH9ib4lXPjP4eva3dyzPptwqKzH+E19WeEdTJVFlP8ADxn619FT&#13;&#10;lzU02fz7mOH+r4iUOx2XiyZf+EM1FZm+VrKT/wBBNdJ8GrUWvgbT4xwEsYx/46K43XphP4VvogeW&#13;&#10;tJAuPXaa7zwDG1t4Us48nd9mTr9K1R5Z0GQRkCq+vAf2epFOQtnO7rUGuM7WSrmlInmPMPHg23zR&#13;&#10;hi3SvYNBTC7iOdo7V4942k/4nDf8BXB717BoSjfzKc7f4aIg5G7CV2/KK+Vf+CsxZP2a7iTP/L5G&#13;&#10;G3c8Zr6nR/k4NfIn/BXzVTbfs8raKx3XF/GvHtk19FwvGUs+oJfzI4MwdsHI/LdryKG+t4V53d8e&#13;&#10;lVjfeZrU0gkyFWq91In9owBZfmXlapWN40mrTiUcj0r+rqcPdPzOd+ZsvW16kutyF1Krt61W1G9d&#13;&#10;tUhjLEqvKj+tRafcmHWppCc7gcCoL66R9TjZQRjg1tye8LmvuWNTu92nyMj46g8nmsyzuMarHFux&#13;&#10;+5BXn9KsX9zbtYvG5x6VkJIYtdWJOVWMVsolFjxjKDps3nDcQwz71f8ADsn/ABI4yoym3vWP4sud&#13;&#10;umy/7TDrV7wvdMdECYACpmqcfdKXwmP4enY+MGYnaFZsVJ8Tr0NLCZWPy9eOtUdEuQvixnz95jxj&#13;&#10;3qf4nur3luUb5VX161g1YqOpZgvS/wAPZreOUjAy3vVH4c3McV+xZ/m8ojPrVqSeGLwC2EA3Lmsn&#13;&#10;wGyPeMxwNsZ21hVR0wVrlRpBPrVzEpz+/wAin3Ij/tSRcqTtG0qKpwThNYmMZ3ASnJ/GnLK0eqzO&#13;&#10;zDnmuCpFWOiBbtUQ6kzoOVXIr6J/4J4/tUeKP2dfjJZz6ZOq6frV9HZ6jFIRgKW+9z0xk1856ZOq&#13;&#10;ag6sd25M1qeGmP8AaFu0PDLeKVVT3zxXzmbYenicLOnNXTTPRwcpRqJo/pB0bWbfWdKt9Ss5FZbi&#13;&#10;FWVlbIIIzVkozPtz25rif2Z4ZE+BPhUXDFpBoVv5hbqT5YzXcFwHBxX804qnGniZRXRv8z7CnrBM&#13;&#10;a6lVwKgkDsMA4qVmZ3ZahlLKCAOKxKKtwONuaztRjZIWCE1pyhCOlUdRyIm+WtEtQY3wcqQ2TqCR&#13;&#10;mVia24MlkZBnnvWN4SQNYs7H/loa3rdPL2gH5c5ro+yZ/aRzPiiFIvEsIU9ZF3cdeK0pF2NjHpWb&#13;&#10;4rIPieEg/wDLRf5Vsajaz2cqxyJ8zRhvoCK5V8RsyDGcjd0qMBWGGFLDIWcginFSMnA9qokaMKMq&#13;&#10;1DqcbxQq8YNLnI+WgBgXjDLTZFULvJpzEsM56VDPKVhLbccc/SqirySA+Pv+Cn/7W1v8MfCUnwn0&#13;&#10;B5BqGpW+Z5Y5NpiQ1+Xuu+IpNR1W1v7m4ZpGI8zexOOa90/4KRfEC48X/tHeIJ5rhmWCYQRp6BeK&#13;&#10;+cNVmaG5gmCBiVBw1f1NwRlOHy3J6corWSu++pw1KnNoa2qa4174ojlI+6wClaPFc6vrlvIJyeFB&#13;&#10;Vu1YcWtvqXiFZfsyp82FC9B71oeJEK6pbiY/MzLwTX2iOWRb8V3oFl5UROWm/pUSSvFBDIud20be&#13;&#10;eTR4q8m105WyrHzFbp0pkd2Xt45M/eRWXdnitoxDSxlvPJNazyOek+CcYxV+8V/s9uTHnbMv8XXi&#13;&#10;so3C3NhcDYNpmy2Ouc1p367I7fa38XFbuOwmUNOtd3iW6Xc21uf/AK1T+L2Y2GIfuLxj9ar6Msy+&#13;&#10;ILqRz0U/h0qTxEZH09vnydx56VnOIvsmroUsR8P7i+4LbkD8qxPDlyg1o7cLujNbGlwPb6FGZG+9&#13;&#10;bZx+FYfh6APrm/OP3Oa5pRM4/EN8VylNSk8o78xg/LVrWiRZ2bON25cNVXxNEBdylj8u0c1NrYY6&#13;&#10;fYzrn5UBXPeuepE2I2gDaTHJn5llPy+1RQNuuljY4UMfxpZI5U0X7RG+4ed1z+lQRTbLlZgPmEmG&#13;&#10;FcVb4WV6Hv37COtPo37Q3hueB3w2oKrLkjOTiv2wsjvtEIPDRj8eK/DD9lC4uIfjNoGqRTeWE1qH&#13;&#10;c3/AulfuVoshk0u3l4+aFT+lfgHiNH/hQhLujtw9+UsRxNGu1h1owznkbacxGPmbFA5OR6dK/NLs&#13;&#10;6RCTldr5zSSsN+wUGQoABjKnmoif3m+kNkvzt8wfFNbc4GB+NAchNq02Nspknj0oEOYbI8rIfekU&#13;&#10;7hy3XNGN/O7ApCuCyj0oABG23hs02Qk4UHtQAyrtX9aFBXIDdelS9AI2Q71GahvSDbsd3tmrRB8v&#13;&#10;Dnmqt0qiBg3en0KiM0AyrpkayKMfNz+NW2fb0Wqfh+V/7NVRztdh+pqxKjqfldqUUUzRHEjKGG3P&#13;&#10;FKRhPmGD/FT3RVbiPvStsK5ZaziaFGRMM2D9KqytGo8uRst2q5cFOXQ96pumX8yQfd5FOWxD3GgF&#13;&#10;V61DIhOST15p8oD5ZS1M3EnBWpjuP7I75wigYYVl68w/tRVH91a2EEQwcHj1rH1eNH13Jb+AcCkJ&#13;&#10;DyhVw23Nflj/AMF1tSNz8bfCWmHDLDo8jfQ76/VObdv4XtX5Jf8ABcO/839pLQ7Qf8sdF/m1aU/i&#13;&#10;NYnwZ43mZNRUf9Mx+Fek+AX1mLwvY2um3sigpu2RtivKvG1wft2NufQ19N/Dj4LR/wDChLH4qwNd&#13;&#10;S3EMJ/cxsAhx2rHMIuVM+s4VxawuZxcupma1p3iPSNL+3xeJJmlMYYxC4yy1xN38QvGdpPtfWJio&#13;&#10;+9uatS/0/wD4SgXuq6jpk+m3W8KrJdH5vfFZ+kfDPUvECyRS6q/7tvlbbkt9a+ejTvLQ/XcxzBYe&#13;&#10;i5t2RXj1641WVrjUbppc/d3N0rc0nWxGqxIrEdFC9TW54W/ZW1PVXVn8QyIrc/6uvbPhF+yl4W8M&#13;&#10;Xkeq6xM+oXCt+684fKp+lddLDO6bPksTxFh/Zb3Paf2AfAfiG1+G15fvB5dxqF0ksccnHyqRX1no&#13;&#10;dvr1tt36duboxDDivPfgHocVhpcdvFHtXbwFXFe06bZ7SqM+dte1CNoo/MMfiniK8pvqXNGs9e1a&#13;&#10;yazk0tisi+W2GHFeo6TELXToYCeEiCj8K5Xwq5hZAx7V11rJHJGqAcCtInmE0ZOc4471BrJY26pu&#13;&#10;+90/Op4iEHWqetPtMeDkZzVE20PNvFbRSeIlj6/6Uq8+mRXruhMU3ZPQ9PWvItaQT+K40C53Xifz&#13;&#10;r13R1V3zn3oJNksEXnjNfFX/AAWbuVi+Delx+Z/zEN231+U19rOBIA2a+Fv+C2FzGvwy0K2APzX7&#13;&#10;HcP92vqODY8/ENFeZ5+Zu2DkfmW0ixa1DMfudcelVrC5e41C4mz0alkMg1hAoXa0eGNJZaVM9zPN&#13;&#10;Cj7f4W7V/WFGlKWx+a1H3G6fNI+qTDyz0NV7iUjUV3HAVea0NC0S5bUnmlu4Y1YEAtJWrZ/CtNVv&#13;&#10;WvP7dUbfvbVro9k47nP7SMTlL5reSxMjFm/u5PeqVpKo1zn+6OldN4r8GWOkwG2OoOdx/u1mt4d0&#13;&#10;3Sohq73bSFlA8v0rWNJOJp7aJheLJ447N9w53CtDRblI9IjyOfL61Np/hnRPFV01vfXk0a7h8oxX&#13;&#10;XeIvhj4f0TQVurTV5dqpwrY9KicVHRlRqaHl+gMsni054Hzbvzp3xGdDqMcMbH/V56U6LTLXTNV+&#13;&#10;2LqO7HH1qr4pVtVv1nt5F2KuDRLDylqjaM49C5fbY/h+0ZPas/wMIfNfcekBI96sapNJH4QktIlD&#13;&#10;sRhVX0rP8GiSMzGZGQxwY5rkqYeZ0KV4mfYlJr2byx0lxn8aFYf21KAKj0aQ/wBoSZfbuk5oTzF1&#13;&#10;m4ZgK86tC0Trpu5c0+WNtYkXOAI62PC0mdQtX83lr5Bu/EVh6QQdQuGdR92tbwyD9ps0CfevkH/j&#13;&#10;1fN5l/Dl6foejh/4iP6Jf2fmI+C3hlPXRbfn/tmK7Jc9c9q479n6N4Pgr4Xjc526Lb4PfHliuyA3&#13;&#10;LsNfzLjP95n6n11P+HEjcNioZnXGTU5bZGc9uKrSnepJ/wDHq5zQgkIKs2eO1VL5VMZPtVpUOCr1&#13;&#10;WvCrRsoH8NaAN8IY+xtn++a24TkqD/erH8IJmxZyuP3jYNbSRlWUiun7Bj9o5nxPEW8SxNnbiRea&#13;&#10;29da5+2q1ySW8pecdscVieJ5SfEcMRH/AC0WtzXGP2xSJN/7pB+lci+I6GU3AkOR8v8AWkyQNrfh&#13;&#10;T3YEZY00se//AAGqJGrjy/mowoGc00sy/MVpFOUzQAu3CHaKrakqx2Ehb+GM/wAqnK4XGaq6vJjT&#13;&#10;Jiq/8sW6/StKK/ex9SZbH4hftoXqz/HrxNj739qSA/nXkGoMHvrUOu5QoAzXp37XVxHJ8cfE0jN0&#13;&#10;1aT/ANCrzJoJP7ahiL/eClQe1f19kMOXLaK/ur8jz6nNe4rva2viVEt41xvAZad4qujPrUR37cMN&#13;&#10;oxUccUK+Ltzt0kyTR4nuopNfjZEztZR9a+ihT5jn+IveL4RJYK27bllBpLMACDD7h5YDLT/Eum6n&#13;&#10;qFusVvCW/eA4H0q3ZeD9bktoZn2Q/u/4q7I0GUcst3AIL1vLw32jb17ZrS1W92WMLsoyJBgClHhW&#13;&#10;2sfO0+5vvM859xZF6HNX7/S9IHli+8wouDxxzitXRM5SfQ5/T7x1166YDny8n9Kk12dbqwdkTaxb&#13;&#10;mu28J6P4PuNSxaaK00s0e3LSd/pVzxr4Bg0m2EEmk+Udu5gRwcn/AArnqRjzcpLqx2OSsblm8PwR&#13;&#10;OR80GN3fAFc3oV00uqbejBMH1q3reuy2gSyt4VVVyjDPasOHXY9MvfNt4drfxMea1WDUohE2PFky&#13;&#10;wXGz7zbPm5qz4gvIjpdizsPkUDH4VhPrdrfz+bdR7snr6+1dNZnw9rZhtLuKRI4z/Cetc1fByiio&#13;&#10;y7mbHcwyaGUk+752V+tV3iUsNpxteuk1jwbbDSGj0662q026MSDoK5q5s7qydXkYH95822vIrUZc&#13;&#10;rsaRkeo/sz3EsXxN0fa4SNNWt+/P3+tfun4WYHQbP5s5gTn8K/Bf4CarHD8QtNCx/M2oQbGPs45r&#13;&#10;94vAc3n+ENMlJ+9ax/8AoIr+f/Eum6eKpt9juobGu424Upu4+9TSq9QaezfK3+zTBuPDjH0r8pOo&#13;&#10;G2om8LzTCyjDGnyyADH4VEg3Elh0OKAJCscg+SmKwDbCtNiOC3WnBiF+9QAOiq29KQlkbpnnGaXa&#13;&#10;FwPWkTaz5JIbNAC4GfmNMf5X3LT3wW2DrUeCrDnj0oAJCh+996oZ1Qxtj+71qZxGWbP51XLEllC/&#13;&#10;w0AV/DDlrdsqcCZhn8a0HxniqvhjZJC6gBds7Cre9oSUPzVMStZGz5TIvBqves0WN3cVciyZGMh4&#13;&#10;z+VRagod+V4qIm0vIyrpM9BiqpjDuXOfl4PvWhPDGzdKg8vlty/LSkTylRowYyI1xUO8D5Hq5O6o&#13;&#10;m5VNV2AdRnG7rQhWHQRbzsH93NZN9GRrzNjjbW3bqU2rnmsbUWCavIqy/dI/lSQrE2qW8qBS8JUM&#13;&#10;oKn1r8c/+C0k8Vz+1stv5m4w6NGu30zX68X+szToYGu+F4UGvxv/AOCuF5Heftg6lKsm5orGBD7H&#13;&#10;bWsfiNY7Hxn4jgX+1fmP3cBfev0a+GGjx6V/wT+j1Mac07LYmVYo/vNzX5z65IZNcwef3gFfsF+z&#13;&#10;n8ILPx/+wronhWZmt5L7Qv8Aj6jXlWPQ4qcTTlUp6HfgMRHD4qNSXQ/M/WNJXxHe3WryafqWlTmT&#13;&#10;5d03D+4WvY/2fPCs58JeZfyefN55TzGXk187fEabx14R+K994PHiOS5+y6vJaRtJ/FiTaK+6/hF8&#13;&#10;HtQ8K/D7TLTW2RrqQeZJ5ecDdg15tPCyi7s+6zbiDD47BqFM0fCXhYKolRPljj3NtBzXqngbwWdd&#13;&#10;SG4s4m8uTBXcMH8qtfD34dxRtGXH3l/KvZvhv4PsrOT5oNxHRvSuynTSPh62K0sb3ww8Iw6VDEpX&#13;&#10;oowteiW+musv7sY74qno+n29ugKqN3HNdFYiNflRRWx5Um5FrRLYRSDbwStdJa7MAr1FY9pPBGcu&#13;&#10;F4Wr0F9EWCq2O/1qrkLQ0DIuMN81UdV2hlUj7zVIbiNhvjb8Kr6xdpLJHtT7q4NUEjg7nY3jC3AB&#13;&#10;/wCPwfzr1Tw/MmS2eOleUxotz41tQD/y8E4xXqWhgoWXZ79OKANoSkTBVH8NfCX/AAWqSW88G+Hb&#13;&#10;eFMj7U5Y7uMba+79yxrvHHGTX5j/APBWv4p3vjDxYPDMEv8AomnsVVVPU9/1r7LgOi6nEFKS6M8r&#13;&#10;Nn/sckfFL2mn2ELagx8ySNcKOwrD1vxvqt1H5FvMUjPG2NcACtiWEtpEiBvmZuOa5fXbKx0mKN57&#13;&#10;+NWb+Ev0r+qKOMo0177Ssfm8qFSWyuOtLq5mK/M2P613XhPxCmm2uGf+H7p7mvLm8W6FYShnu/M9&#13;&#10;kqeP4/eEdAVvO0d7hv4c9DXBjOIMro6OqvvN6eV4urtFnc6/rn9t+IY4r9wId2SoXoKt/ES20IaL&#13;&#10;C1gNoVQMr3rynWf2jdI1i8V7Twx5ORjd6mquofGnUNUgXT5bWNQvzYz0FeV/rbk9P/l4jojkeM/l&#13;&#10;PQ/AmkteX6liwj3AZr0X4iWelW3hiOzSf5vLBw1fPOi/tD3+iDyoLaDAbhc1oeIP2nb3X4EhvrCE&#13;&#10;bQAcN1rGfGGUzqr94jVZNjuw7xDCEn2xDvWBqay7sJKR9KguPiVY6hM0r2+PTDVDdeKNJmCyeZt+&#13;&#10;Xk+letR4oymW1VEf2Vi6eriWLO7vUk8szHr61v8Ah6Waa/a3Qhvl+ZT0NctZa9oksm5dSjP/AAKu&#13;&#10;i8MX1ub37XaXKY/2Wrs/tXC1Y3hJP5k/VqkXsaF1pugadue+014xuyzJWJdadpRu2udL1MMJP+Wb&#13;&#10;9RXS+JLqG/0vDR7mHGR39685vfOiudyMRtP3j2rH20K0Xc2hCUWbFijQX0jY+Zh95q2vBCTXOpae&#13;&#10;P4W1CML/AN9VyNhrlxbN5Uw8xW4Oe1d98O9BkutW0e701DJbnUYtx/u5YV87nEYxw82uzPSwfN7R&#13;&#10;XP6HPgjCbb4S+Hbdv+Wej26/h5YrqN4A3Zrn/hagh+H+i2+zbt0uBfyQV0BIRdmPpX8u4r/eJerP&#13;&#10;sKf8NDbjBGV6+vrUOGwQVqVzLgED9KYwbbXOaFWf5TkCquoELGW56VcnUEfMKoagjeWdp4rQT2J/&#13;&#10;CX/IN4H/AC0atNnaN1yvWs/wjEw0wkH/AJaNWjd5Rol2nsf1rpXw3MvtHNeJiJvFVug7Mu6ug1oo&#13;&#10;LgKse392ox+FYfiGPZ4ptpR/eXNburBftW9W3ZjX+Vci3N2Z8kAYDHFDEIu3HvTpBvGzFI0ZH3fT&#13;&#10;FUIYxV1wxoYjbSiHLZxSSKNuxHquXsBGG7uMVV1mRDpNwy9PIb+VWgVZcelZ/iIJFol2zHlbd/5V&#13;&#10;th4/vorzX5kSvY/Cv9qsRn40eJJN+d+sSkN7buleeytI+pxlOgA/CvRP2lbAH4r+JNQlfEY1aUqu&#13;&#10;P9o149qviG+Eojt12/Nj5a/szh/DxeBp3/lX5Hn1eY6AWOkafqUmraxqO3usKdTWbf8AjayF61xp&#13;&#10;lqo2t1deT6VhXkmoTs09w7tVe3hDTjA3BuelfTxjThHQw5ZHUS/EHVWbcZ9v+zUg8aeIblRGl2dj&#13;&#10;dab4Z8BHVh9qvryOKPcAQ3UCvQI/B/wg0qKND4oMvyfvNq9GrixGaYXDuzaK5W9Dgo9SCSrPIxLb&#13;&#10;sZPetzxLrFpfaQoghwyqOfXisjxXN4YtL15bbUF8leVZiBx9KwdV+LPhcWn2G3K/L9593WvOqZ7g&#13;&#10;47zRpGjLoem/AfxBY6dr0LXxU/MuWfGa9N+PfiXR59HX7PGrNtzuXHPp+tfLeg/G/wAG6DeR3SSK&#13;&#10;DGc/O3U1c8QftL+GtdTE9+q/Meh4FeFiOIsujWUnMn6rPmuR+Ibr7RqG7ytufvGs/wAQx20duht8&#13;&#10;lioDVRuPih4JvGYtqka5/i9Khfxt4Ou12DVY2yMbs16VLi7KXFLnNPqs+xJYhllUHk549K6TS5HW&#13;&#10;7jUsfXj1rmLXxB4fVlNrqUbYbPWtGHxVp8M8ciXChl5+9Vz4ky/EJxjNClh5ctj068vYRoaxXE21&#13;&#10;lX7zd68/uPEFxFqckUUm5e26r0/jmK603yEaGRmPr0rDdS1zuKL83UisPr1OUdHcmnTcZWaO8+F2&#13;&#10;tWdr4x02+dvLaO8iZmY8feFfvT8FvENh4h+GOi6lp92kyNYx/Oh4J2iv579CZ4r6IofusNp9Dmv2&#13;&#10;Z/4Jh+KNT1j4MQ6dezu62qKI9x9q/F/EynHEU4VV00O2EeXY+oNzbmKkfSlQgcOPpUZyrbtv5U/5&#13;&#10;iMkV+KnQDhGOfeo9qqx5+alYZHSkRVYl2/nQA1hIg3BqehZly/zU1guMMT+NAkAfZ+VBL3Eztb5u&#13;&#10;gpDySrZp8hzH8o+ao42y5ct7c0FDm3HAHSm5STgtTi5+U0xcbmwKAG7oyWGe3WmTnMLDPy7aMBdx&#13;&#10;Ippk+TGc546dKADwfGks7R4+7dYb8QKu6jbJbX0sJHCyECqXhZ4Y72RQuG+1Lu/IVpa0EGpTAn+O&#13;&#10;piVGVjYjhAOF6GicB2IxxjrUkYYrh3qFw2WK/Lz0qTYz54CJOKrvGznIyK0iity1V5PkyAOe1S46&#13;&#10;gULi32Hdu61VCISWClWHAq9Mwc4x91qY1upLOy+9ULdDLe3yPMJ+9+lcn4vvkttRmVW+YNz+VdjE&#13;&#10;xXlRXkPxl8SL4b11hehtspyrDoazvy6jh72hZk1VWl5ZcepNfjt/wUyuRqP7W/iICQvsZR9OOlfq&#13;&#10;FefEvSCP+P4D+lfk/wDt0+Io9b/ai8UXUUxZTdBVb14FKnPmqaGji0j5xuFjm14qy7f34/nX7kfs&#13;&#10;ixCy/Zd8K2q7dv8AYqDr04r8ObiNj4lURfNuuB1+tftp+z94m03TPgP4bsHuUVl0eEFM9PkFdNSa&#13;&#10;jHUXKfkj+0Uj2n7T+rHPTxa2eOv74V+mmg6db3Gi6fJJH9+1jK+3yivzT/aYEb/tDavqXCq/i2Uj&#13;&#10;C/8ATWv0x8EXsE3g3SrkTBibGLbu7/KK55VElqbXfLZHfeE0ht0jjQ9uSa7vw9qslswAZQDXl2n6&#13;&#10;qsTrumCjuK6PTPENvG4H2jP90bqUakTJw5j2nSNbRo1J57YFasGvBCvG3nDZavLdK8Tqsaut13x9&#13;&#10;7pW5D4hicYM4bv8Aeq+aJm6ckeiJr8R/5adeMVcg10HHOO33q89t9cO/cZcrt9elXIdeSOU4l+lH&#13;&#10;NElwkuh6CmsjAIfA9qZPqyt8+7P+zmuSj10yKA033ferC6tC24iXt1p80SXGRLoQWXxravjozsR+&#13;&#10;Br1bSOIy2eleR+CbpLzxtHtIysLn9K9c0geUmZR1H9K1UuotkaFw6pAx9uc1+O//AAUr8aadpXxW&#13;&#10;1b7beJ+7unKxqev1r9ftSult9NuJWHPlsR78V/Pn+3/4i13xj+0H4rN9K8af2pNGin+FQxHH5V9l&#13;&#10;wbifqmKlVW6R5uOp+2ios8v8VfFzWtVgks9DOyPPWM/Ma5nWrbxJa2aaj4hnbzJ13Rxs2Wx9KyL6&#13;&#10;YeAJre+jbzfPkAbPQDNdnonhfxP8XvFsI0yzknXywsZVcqM172a8SY2o2uZ6kYXL6FNaIwLOOxvt&#13;&#10;FW5TUm+1eZh7dV6D1qe38D6vrrx2ul6dcTc8FIjzX0N4f/ZP8KfDVBqvj+ZI5ZQCsMrD613nhj4k&#13;&#10;/A/wOht4rS3V9wCylRha+NrZlWlLVv7z1o0qcVax8x6V+zd8TdThDweHJR5f3WkUitzTf2L/AIx6&#13;&#10;y7XCWMUPy7X3NX1JrHx++GGl6f5+na/azSM2WhjXoMVxL/tlabp0Ek1jGu2Vz8rLnpWCxVaUtyXG&#13;&#10;PRHj+lf8E9/i5ebvL8jIH8RNV5v+CefxbLECeAtuydxNezeBP+ChXh6y8QSL400u4ezx/wAueN1e&#13;&#10;lap+37+yfNozXen2esrdNGSscy/xYreNaoLla6Hx5qn7BPxnjhYQww5/h2scmsB/2UvjJ4btprf+&#13;&#10;xJZmbhm6ivpK2/bu0e91FVhsNsG75mbqBWxJ+134LS7I8nz4WAP3eR61P17ERZfJGS1R8UXXwj8X&#13;&#10;aGjx614euo33EfLEeKi8OzahoqyI6zRhPvbsjvX3JZftI/BS9k/4nOlw7W/ikjBxUWueDv2ZfixZ&#13;&#10;zS2cemhmX5PJIUnPb612Us8xtJrlkzKWEw8vso+PbbxzKo2Pesy4wVY0XN9b3w81X2/3hXtHjP8A&#13;&#10;Yx0qaOS/8A6l5irybeXufTNeO+Jvhh408DX8lvq+lSQqf4sZUj2r6bLeMsfh2k5X9ThrZZh5apWK&#13;&#10;caCaXCntxtr279naQWOuWG/ZIFmWRo26FgRivnzU7+XQSL9IpGXqVXtXrv7NPj6x1LV7d7tBG/mA&#13;&#10;Lu+tfU1uJKeYYVp6Ox5v1GVGpdH9Bf7N/jWHx78JtG1sRhWa0RWQfwsBjFd88fcGvF/2Gtrfs/aL&#13;&#10;LE+fMTcGHfmvaHbbxivxLHRSxMvVnvUVeCG9BuNRt1yackgZidtNlUkYNcpZXmBbrVG/ym5Avyjn&#13;&#10;NXpMgZB71U1EMYmI/u1omDJ/CDH+ydoH/LRq0rxCJIix/h4/Os3wgH/soED/AJaNWlfH9/DuX+EV&#13;&#10;1f8ALsy+0jm/FLD/AISazA5+ZQfzrZ1ZyLvHqoH04rI8Tbf+EktSflYOuPzrYvGEs+R0xXGtzUpG&#13;&#10;PHLydad0XinsFxg1Ecke1UAq/KOTTHTeOlKv3sY4oZ8/KK0AiG5Vww5rgP2jfG9x4F+FWqavZ/NN&#13;&#10;9nZYjjuRXfSh8hgeleT/ALX6o3wW1OV1+7GT+ld2WxUsdTv3RMvhPxl+OutXus+I9Uubh8yTXLmT&#13;&#10;b3JNeXvZxedG0i/xV6N8abw2Oq3l15G9WlY4x0614B4o8canNcmG1kLE5Cqvav6fw/EFHL8GlfZH&#13;&#10;LGnKpI9H1q/8FWNgJJdRDSfxRrXF6v8AFTQrBv8AQbZRtOAo61w8J8R69dfY7e3lmmkbCpGpOT6V&#13;&#10;6x8Of2HfiF4zEVz4lY6fBNgqv8ZHv6V8zmHHGId1GVjaNGnHc851z4667LNt0uIqOh3NVGLxR8Y/&#13;&#10;FbeVpdneSeZ91beFjnn2Ffe/wI/YO/Zj8EKmqfEm7hupI1DSNeTDb+VfQnh74h/sS/Cmzj/sbw7o&#13;&#10;8gi+60UKY/OvjMTxNiMRJ6tmnLGOyPyu8OfsfftZfESGO4sPAGtTLKwVZJI2C16Zon/BHb9sjXLF&#13;&#10;byTQEt90hXyZpTu+tffHjz/grX8GPh0Rp+geEIZjzt8kLtx+FcTP/wAFutLEXnnw0sK7s7YlywX/&#13;&#10;APVXnyx+Z1vhiyfe7Hy7oX/BED9p3Um26tLa2+PvZkya6CL/AIISfGVQHufEttj+LbmvetR/4LYf&#13;&#10;DR7Frk6Rq0lwcYjSMAGvPfit/wAFl/Eeo/N8Mra4tvlwwukB5rnlHN6kvgYe9c4W4/4Ia/FmGPen&#13;&#10;ii3PopU9Mf41zutf8EavjxpVv50V7byHB2qufStwf8Fff2ipJ8vcW5jxwrJ0p9r/AMFi/jWkuLuy&#13;&#10;t5cAhvlxmjnzKj8SNV7Q8b8Y/wDBN79pfwK32i68PNLEqk/uWyeK8y8Q+AfiL4RkaPXdBu4Spx88&#13;&#10;Z4r7Q0v/AIK4a5rcCweJPCUMoxhvl6VNd/Hv4M/GmDzNVis7KaT5mjkUCsZZljqL1ua01Lqj4b03&#13;&#10;xDqNnPtmdvcGuo0i+1O4njuJJsRM3ysTXrXxK+A/gzxPcSXnhC6s2kZiVaGYY/KvGfF2jeLfhwh0&#13;&#10;jVrKQATZikXkH8a9LA55joyVpE1IReyPY/CHhO5u1ju3YHDK3A681+tf/BLO+trn4cXEdtIC0aqs&#13;&#10;i/3TivyG8D/EbUdCttJsrvSXkW+VBuz933r9T/8Agkhf3Emm6zaFMQ/I24f3qOJsZPGZf7xy/aPt&#13;&#10;45YbQDz3oV9pxnOKOSm7NNwAc5r8xcTYCwLZB69KjdM9s1J5fy5Ax6UhGON3NSA1+femKH2FWHOe&#13;&#10;tO3FGz60OWYMA3OKAGJlm6/7xpfLRvlZqACEG49aOAuCPagXMNlCJHjfSRsc8nPpQ6fLtAzT412A&#13;&#10;H2oC41lU/MP4h0pkUG9hFGRljil+Zhx/ep1gokvo03f8tBx+NAyDw9bmPVZpJCP+PhQfwxWjr7j+&#13;&#10;1ZCB1wf0qnaxGPU7wRn7twD+tXNUaOW8Z2fFZgdI0QKkntVWbcOn3avSAlDxVOUFuOM0G3MRCLLF&#13;&#10;R+dRXEJ8tgE59akeORztyw+lNfKR4cnj171TiHxIobQRtZaQEgdamfY7cLtpu1Tyw+7+tSUMdCo3&#13;&#10;AflXFfFL4aweOYCs0YyFxmu5dt4Aj+7UDpgsWwf6VEo6E6rY+a9e/ZQkZ90E0gXBJ+fr7V+N/wC1&#13;&#10;xbPo37Tni7SUDEW2oOjbm7jiv6EtWCtySNqjNfz2/thagL/9qTx3eH+LXLhR/wB9mlTioy0NoylL&#13;&#10;c8XsY5rvxVbRRKwMl4Bgf71fsN8MfgF8QI/hpo2LqTa2mxMq7DwNor8h/AcS3PxF0xZX4bVIgV/4&#13;&#10;GK/o1+H1jb2fw20W1WBTt0uEdOnyCtq0U4pkylyn4HftR2F3o3xT1XTLlv8ASIvE8yMwX+LfjNfo&#13;&#10;f8P/AIbeOofAWiyxyeYsmmwlevHyCvhL9vOI2H7UHihI412p4ulfpx9/NfrF8JLeK8+F3h24VQfM&#13;&#10;0i3Ycf8ATMVjKmpRNPaJK54/ceDPHdscGP6ZY1NaeE/iKuJYocNn5fmNfSsGiae9un2iyVjjuKuz&#13;&#10;aDpJtAGsY89vlqPZGft0mfNtnpPxPjlCCNun3vMrTtYfipHJlYpG299/WvfdO0DSGZQbGPOfl4ro&#13;&#10;NP8ACmjyLhtPj+9/dqvZhLEdj5tXVviraLuGlzvk4+/Vyx8QfFGQZl0y4TB/vA19OReD/DTn59Mj&#13;&#10;z/u1oWvgXwwxydLj9/lo9mQ61z5hi8TfExTtNtcEtwPlq1b+JPiWHwtpcf7XH6V9TWvw88I/KV0q&#13;&#10;PP8Auiri/D3wqGx/ZEX12ir9mHtNDx/9m3SPE17rs+s63A0caw7V3HkscV9BaXG3kkuvzelVdJ0P&#13;&#10;SdLiWCytEjX+6q1qRlYhsUdelaW5dDFu5DdJ50Rhli3Rsu1l9Qa/K7/grp/wTu8Up4kvPjr8K9Jk&#13;&#10;urW6XfqVrCOY2z94D3r9WGJ/u1meJ7KwvtGuotSs45oWhYSRyLkMMdxXdgcZPCS5kZyjzH81Ft8F&#13;&#10;tQ8SQfbvF0MlrY2svDMpBdh1HNdhpfxl/wCFe2H9m/DrTFtVj4W42fPkd6+jv2nPAdn43+I/iO7s&#13;&#10;rJbPTbW/lENlAu1eD6CvIvAH7OOvfE/UDaaJYeXCj7Wl28YzXViMZ9YldlR908l8X/FDx34sujq/&#13;&#10;iDWLi4fb955Cf0rmzqmv6jJm1tZpSx/umvt7Sf2F9D0kR6feWf2qZcFiayfEn7OVroWpwQjT4bVU&#13;&#10;mbbNHHgHHQGuRSjKR0KpHqfIen+G/iZfWs8lpp88cKsBJIykba0Lf4M/FKaPzDp8jLNBmIr3r7u+&#13;&#10;CX7KV3438N6lqeuXtraRNN96dv8AWf8AARXXaz8F9L+GN7a61cww3lsuI1j24Vsegrro2MqlaMT8&#13;&#10;yNZ+EfjjQbn7JqVjNDK2Dtk4p8PwT+JeoQefZ6PcSxr96RVJAFfbXxy8MaD8U/HsWrLpn2cbljaO&#13;&#10;NPuj8K9mtf2aLTwx8JJJPD+vmW3ktd/lm124yORkjNdkeQzlWTjc/Lr/AIVD41tkZxps29fvBait&#13;&#10;dA8aWdlIpsZwyg7eCST6V9sW/wAMdKbU/KlmjHONrdzU2gfAu1vvFckOr6Yv2NEZlEP3nwM4rOUo&#13;&#10;lwrJo+DTqfiuwjkXUbSQO3scCrGh/EbxDoQVrOZ4mXn5a+qvEXwftviFqE3/AAimhtDZfMi/aIfv&#13;&#10;YznmoIv2H/CSeBW1rXLhYbwhjDDG2W49aI04yL9rE8g8K/tY+PrdY7PULpGVfQcmvQrL9pXwz8QN&#13;&#10;Kbw9460ONVZdsdwuCc1yXg39kW+8dS3EOgXe2WOZoxvXA496t+KP2VPiH8MbJrzWdIlaOM8yxIWU&#13;&#10;/jXPPlpyByjI434tfDK+0OOPxF4ZlW+0+STLCIZKj0Io8LC0024juNPiEcgwWK9jXXeB9Z1PSbhb&#13;&#10;eaDzIJOJbeT7rV6p8I/2J/GPx/8AiZpulfC3S2a0v5M6hIPu2iggsT+HSu7D4yMI6swlFWP1U/4J&#13;&#10;TeIbnxR+x54d1LUXbzF82PLdwHIH6V9KSKThh0rhv2dfgt4e+APwk0X4YeHBuh022VJJP78nVm/E&#13;&#10;5rvZSCvy14eKl7Ss2hx0RGpwc7abcMWGQvSnbSw6VGzFUODXOUQsoI2lqpagxe3YrV2X7mCe/Wqe&#13;&#10;qDbC4U5ytXFAyx4TJTR12nqzGr07t9qhEntVDwnvTRk2ndtY9frVy53yTRuSByK7f+XZl9pGD4rI&#13;&#10;Pii2P8Idcfma12II3May/FiBNbtXI/5aLzWk4Ii964o/EbsgaQ79gWngkpimgg8mlUr0FaMkQ7Wb&#13;&#10;GaaVAbcKc5G7IppVt1KIDHOWrwH/AIKMeJ5/Cn7OGqXltw0jKit9TXvrAgbU+WvL/wBrL4NzfG34&#13;&#10;Jav4Ktj/AKTJCz23++Olehls408ZByelxbo/D/4s+J4ZfD9wYwsk7KzO3vzXhHww8HeI/H2s3DQW&#13;&#10;u2JeZLhx8q/jX0b8SP2fvG3hPxnqWg+O9Jk0+3st32ySZSMqCen1FeR+NPHNhpNk3hLwI32azRsM&#13;&#10;IfvSe5Ir9Cx2YU5RtGVwpxu7I9I+G2sfBX4MnPirUoJrlQCywIGfPfmpPjN+3nb6vapo3wj8Pyab&#13;&#10;DCu1ry5kzJJ7gDpXz/pHgrxj4w1A2+g6LcXMjE7hHGWNep+D/wBgT9oHxZpb6s/hxrWGFdzNN948&#13;&#10;Z6CvHjUw8pXqMtqK3PPtc+NHjvxDI0+p+JLiRm6qHIxnt1rFl8VeILiIxyahM/P8Uh/xrrp/gJr+&#13;&#10;naw+ialE0NxG23ay9a9u/Zs/Z8+Gya9bnxv4Xn1LdMDs2k9PavUp1MPGOiJlVhA+YXXXL5ld4ZmX&#13;&#10;b94g1pReA/FVzoUniD+xrhrWOQI023gN9a+4v2j/AIO+GRLCnw7+GS6TpltEMT3EITzMDnr1rz/T&#13;&#10;LDw1deCm8KCS4nuZpvmtY0xGT2P869ijm0aELRivuMfbKWp8q6V4bvNZuBa6fps8ztwFjj7+ldH4&#13;&#10;r+AXxE8HaXbapr3hC8tYLjJjaSPGeM19k/syfsx634f1yz8Ya54JMttDcCXy1Ufd6gV1H7eXjjw9&#13;&#10;r/h6DTbDQ5bd7WYlEYAbVIwRVLiKtKXKor7ifbLmsfnBceHdTk3Pb6dIQnMny9KpHQ7qRDJ9mYfR&#13;&#10;a9Qn1q7tGvoLK0Ui4Qq2R93nrWb4VtEvr/7PeRrAshZWlbnBrzMXiJVfeZ1c9onBJp2pIMRWsn4L&#13;&#10;Uc1rrunOPMhmj3fdZlIr7Z/ZP/YZn+KGoLrFr4ksZraFt0ySH5j3wBX078R/2SPhTB4WhsNU8F6e&#13;&#10;0sK48zy1/OvlM0zKlhY3Zth58+h+Semav4nt5Fe1v51K85VjXa+H/iCdXeHTPFsK3kef+Wy5Ir7M&#13;&#10;k/4JmeA/HVpdzeDbuXT7xSWjXduQ+2K+a/Gf7I3j/wAC+Pm8I63pnlyq/wC7uo1+Vx6ivNo5h7eP&#13;&#10;NEqoox3PS/hH8GtV+LWs6XaeCNBW6WRlSFETPl/X0r9b/wBjb9na0/Z9+G0GjTgPqF1iW+k/2sdP&#13;&#10;pXyH/wAEdvh/q3g7xTfWGpwbtkPLMM7fev0bhRhlgRj0xSzDNKlen7J7HHy63JcHr6UFXbktQM7e&#13;&#10;PxoU7hmvEvJlA4Kr8wqN5QvRfanFG3ZLcU5UBHK7qFECEyfNg/8A6qcA5AYD73WiRFDZ2daQ5Pyj&#13;&#10;8KVgEYyMo8zt0pNrfMx7804Rfu+X5pnzKuS1FmKwMTuUZ4YYoc7Rgn7vGKAQ/fp0pcBl+Y5NFmFh&#13;&#10;nmIjFgT6Yp2iwwrrEcryN80ihl/Go9oP3h+tSafLHBfxtt3bXB57800hJjEO3V72IN1lzVi6cyXL&#13;&#10;5jHDdPSqjKx1u6lQbdzZq1dTMLpwF756VNijqi+RxUMqb23txXPv4o19AXGiZ4z97rSQ+L9Ydd8u&#13;&#10;gyLkdN1Zcx0G5ITu61XmRXO7dz/CKyW8W3kR50WYZ/u1A/jWVcl9EuP++aty0A15Iyy/N8tLsBG3&#13;&#10;HXvXPj4g7mIm0a6X+78lSL47s2XElhcL/wBs6z5gNkLtGFNQTyFXyKzz460pVy8M69+Yaz7r4haJ&#13;&#10;Gu+UzLnn/UmhyQtS1rkvk2c0xH3Imb6YFfzv/tL3cV58ffGt+jfK2vXJX/vs1+/vin4h6A+g30om&#13;&#10;l/49ZDtaI8/Ka/nm+MWprqXxH8S6lIo/fatcNhf9806Vpysi4to5v4P2zal8ZNBtQN3mazANo7/v&#13;&#10;Fr+j7wxbG28L6faBceXYxAE/7or+dH9me0iv/wBojwrFI4VTrkG5if8AbFf0TaZ4n0CPRbUf2nDx&#13;&#10;Ag+97VtV0iRKLPwt/wCChMzTftPeKRLtX/iqpQdv+9X6yfBOMH4SeFyD00W2/wDRa1+Sf/BQaaGb&#13;&#10;9qHxdJCw8s+JpGDZ45av1d+BmvaWvwh8Ku16u9dFtuNw5/dis+b3S2vdPVURSqgHnaOakuDuTGOl&#13;&#10;VodY017aORbuPkd2HFJJq+nhfluo2+jipujHl1LWnczKQa6iwZTGvlc1w9jrFqblXEi9Pu7hXVaZ&#13;&#10;qtuyKqOOV9RRdBym9FI4OEFa+nTOxCslc9bX0HR5PmrWsbuIfMDu3UXQnE3oJGjTn61agunYDism&#13;&#10;G8DLt3YFWILqIjG/p3pXQtTWSWTdV2GTjORWRDcEvgMuPer1q5bqy5xWlw5S0LhdzZI6VFeQLPbv&#13;&#10;G4yrqQaSJo3kLpjd0qRQo+bIpLsUfnd+15+yR4i8P+P7y/8ADqSrZatMZvM/hXJ5FY3w38NeH/hn&#13;&#10;e2+g+QGkUDzNvdjX3t8dI9Lk+HeoT3lkszRxEw7lHBr4XuLVY/Fslw/ys8nzZPTFawXN1E9j1LQP&#13;&#10;C/hPULmPUfFF59ltbxCFkt8b1pnx2+GHwa8TWllpPgq0ZWjUK0kz5aVu7Vo6T+y98RtZ+Gc3xQ8M&#13;&#10;QyT2dnGZ/M3fKVAycCvLZdX1TU7lLy2umhkjk+ZPWtISjeyMZRlue4fsy/snQIH1HVbX/QWt2SOa&#13;&#10;ST5UbH3sd68w/aQ+F1p4dtrqw0zxFNqa210zGWRsKvPQV2Xgj4g/EY6VHpd74hmhtY49scMbfeyK&#13;&#10;Z4k0JrzTVgv4Xk8wktuIO6umFRI53Fnhnwy0TRY/FFpNd+HmvWaQCOHb99s8fXmvpPxt4B+LGq/D&#13;&#10;u+sn+FE1qklqWWRFwEXH+FWf2ffDvw28L+P7PWvGGmN5Fv8AvECx5yw6V9U6z+0x8H9Z0O40aSaR&#13;&#10;PMs5FdTD04wBSnipRdkjSNPmjqfkb4q8B/2fc/arKwZp1kxt77s1et/Buu2NvJqWrWclqygFmbOe&#13;&#10;f5Zr6M1j4baLc+KbjVYtPWS2eZjGrjg5PFMu/Bmm6sstpqlqnkyR7WdcnJHQVSr80dRpcux8efEe&#13;&#10;W+8L6B9piDzYm8pYLT/lmuck8etbXwu+Gmu/FhoV0O1mtlmj2SLdKRxX0BafCrw9b3MljPpaSRs+&#13;&#10;FVo+leh+F/C2i6LblbGGGJ0X5NoAxxWkcRbYep4BqvwD074XTW+mJYKsjFfMkhPysT3zXqWgeCdC&#13;&#10;8S+HTomraNDPG2FZZFDbhWV8VNF1DxFMyw3Dbkk42tVDw3oHxF8N3C3FneNJb4zs3Gsak+bcdz5z&#13;&#10;/ao/ZN0bwP44/tPwxYNDaXPKwx9A2a9//wCCTfh/X/DPxKvNMmjby/sZ8zK/TBrqvEnhm6+J+mpp&#13;&#10;N5YF7zrDuHJb0r6B/ZL/AGfU+D2hPqmsxL/al4g8zA+4vZa55S0L6HtCw4PB+7zRvCncRUbSP07U&#13;&#10;SSKVHNYcwybk/NUMg2rTopAUx1ocjbzxTjICs5JGGqlqkgWFjntVyUgc5qjqciiJga05kJ7FrwqD&#13;&#10;/Y6qT/ETn8a0JlzKpJrJ0C7a30OJjGX/AHmNq9ua115Zciurm9wj7RieMFzqtqVH/LZQa0GIEWRW&#13;&#10;f4sY/wBpW67fvTL/AFq4mEjCqegrjjubSI3BzgCgZVtu2iTAbIpokO/k1rEzbBl3E7T81IrOrbWq&#13;&#10;X5Oc1FhtvLdaZQrfMuc1DOnlocjIqRxgDFEo3jrQLofmz/wW5ttYvtQ0Pwr4c01Y/t0LedcRx4Ln&#13;&#10;PAJr4R+CP7GHi3xt4ua0ltnkt4fnvJUXPFftN+11+zPpvx48Ow3scK/2hprGS13Dr6ivnX7f4O/Y&#13;&#10;/wDh9da5rugq2oXD/NBtG5vavQp4qXJbqRexx/wf/Zs0f4W+E4ZNM8JW+nwNj7ReXEI86Qd+T0rv&#13;&#10;b7xj4Citv+Eb0rUYY5ZI9nDDLZr5k+Kv7d3jr4ofaIrG2+x2y8QWsbEYArm/hjP8SvEd9/bup6Re&#13;&#10;Lb+Yu258tsOfQHFTGnWlLmbLuuU9w+Kv7PXw41XRLzXdM+x/bIlVnlm+8SeuK4T4Za54k8C+LdM0&#13;&#10;fwJoMeqXYuFEiLb722Z6H0FdnovgP4k/FrbpFmslqqsN0knA/EV9Qfs7/sveG/hl4be9R/8AieXU&#13;&#10;eLrUJFGf+A+lexRxkaNNKRySjzHwL/wUu8VfHXTvFVnF42SCwt7qHdZabZyDMaAfxAdK8H+CHxvv&#13;&#10;PBXiKHV7/QUvvLPyxzZ2g+9frxqv/BPn9n7xrrT+JfiBby6xfMxZrm+uCxJPbntXQfD7/gn3+xdo&#13;&#10;Ovwzap8MdNNqsm6YNGG3Y7V0f23RhBq12bRjyxsfPPwK0f8AaQ+NHw/h8e6B8N/7N028jJsTICnm&#13;&#10;KONwB7Zr5h/bX+G3xb8O+L/+EU8W6U0d1HlvKj+bcG5/rX7t6L8S/gloHh+Hw9p9la2trax+Xb2s&#13;&#10;cIARB0wBXzb8XPA3ww+IPji88VXeiWtzJIw2vLGCVXj1+lefRz6cpu8LE+xSlc/Cib4Q/ES9vJGt&#13;&#10;PCd3Iu0n93Aa2PBX7Inxz8V3qHSvBN1tkb5WkjKgZr9lb34d/DfS4dtrpNjF6YjUZpiaX4T09F+z&#13;&#10;G3jVem0ACtK2eVJK1jQ+Xf2Qv2dLz4A6U2reKbuRri4t8SW6scIaX9oj4vWui2rQWB87+6ok+YV7&#13;&#10;t8QNY8N2dk5G6TdkbY168V8aftCeF/Eeo+IH1rStCuEtd5/hPPNePUl9an75UZcmx2HwY/ai0bwp&#13;&#10;ts/EOlTKZmx5qqT3717B4x8DeBvjxotv4h8NLHNqEbDCxrliD2Ir5l+GvgQ6kI/7SN2u9/4oz8lf&#13;&#10;Rn7KHhu58C/E62SO4L21xNgbvf2rKVNUfg2CU3Pc+iP2V/2frT4PaBJf3MC/br4Bpvl+6Owr2D7p&#13;&#10;woptu0SripJGHUGuSUnKWpS2GoXI6cVHkgnB705jngDtQiDGSaoAbpgCmiSSMDA96c+JB5dRkxsu&#13;&#10;wDpxQSxxlBGaQtnqKArBtopdwZcE0FCKjsTximHhduKcWYOpzSSD52JPU0AxgCjvzTRCQ/m5pY0V&#13;&#10;HxL1p0jjPBoEtiMjncB3pYzGJOPvdaRGHMbdh2pFhAk3qpy3SgX2hJ2X+1psnH7sHipZt7SloyvK&#13;&#10;jr9KJUxqsygYxCKbJkNz/dH8qmLCRqNOD8h+6Pu01rradmRkV5M37XPw2kbi1vwq92tzTx+1Z8LZ&#13;&#10;RmWS9XDf8+rc1wKtT7nd7OR6pJckJkKC3pVR7oA4cc/SvNx+1N8LJEYi/ulVfW1bio2/aU+Fcg3J&#13;&#10;rkijPzbrdv8ACn7SPcPZTuekrcR/MWT9Kb5gY4KjbXnqftJ/CQXAt/8AhKF3Fc/NGasD9oH4UvuI&#13;&#10;8WQ/VsihVIsPZyO6bymTbsXHTpVG9itnXb5Y/wC+a5pPjl8LniLR+M7P6NJzUX/C6Phxd8L4tsx9&#13;&#10;JamVSNw5JEnxLa2sPA+sXZjRRHpsxyF/2DX86/jq+S58U67c+ZuD38xGP981+/Hxz+KngU/CHxIb&#13;&#10;PxXZs66HclVEwyW8s4r+fHxBL517qF0xyzXEhYj/AHjW2HfvaByyOq/YttDqX7Ungu2ZNyPr8G5W&#13;&#10;HbeK/oSTStLj05UaxiwIx/APSv5+f+Cf1vDdfte+C2uZVWNNchd2kfAUBs/lX78jxV4ZuISkXiC1&#13;&#10;c7e1wv8AjWtaXuhKMmfiB/wUp0q30b9rTxhDHFtjGuBlUD+8BX6cfs+6bpGpfBPwreQ2wZW0W3OS&#13;&#10;P9gV+c//AAVzsobX9rPxNdWbRtHceRMjRtnPyivvz9inX7bU/wBlzwTeveLu/seNX3N0I4xWXNeA&#13;&#10;csrWPcLDRtLayUfYx6VDdeGdKlbC2m0r3zVrTb61e2XE69P73Xila6hbhZu+PvZrMXs5GXD4bsfP&#13;&#10;5hZOfvbjzW7ZeF7RyqrM4/u/vDWXJMnmfLKDz61vaO4d0TOc+/SglxaNK18Lwnbsnk3D722Q1r6f&#13;&#10;4ejyAL2ZdvYSGm6dEodcPn8K1rZVTnoe/FBMhi6CNhJ1O45/26sQ6DIIlB1m4/B6tRBVGd496sR/&#13;&#10;MNua0uRqVrfQ7sNtTWrpf9rdVtNK1dOV8QTcc4wKmjlRMc84xVpJEY4PcdqFJj1Kq22uLJldZbp/&#13;&#10;dFKG8Qxrg6p065Qc1b3oApyaWWSFIzLI4CqNzHdwKAtI8w/aE8U6npfhRdNu77cLiTDLs7Dmvl1f&#13;&#10;E/hmCe6s9c2rIzbo2xzn0r0L9qD4sW2o+KLiO1ug1tZxtFFt/ifPJrwXwpLHqniYat4gm2wq+5sr&#13;&#10;2FVCVnoa+yfLdn1Z4F/aA+KUvwfg+EthqX2TS/LZGaOH95NGx6E9hiptN/Zsv/8AhE18Yy6O0dm8&#13;&#10;oHnSLjP0rO/Zy8OXXxP8U2Oh6fbsI5pAAyrnanr+VfXH7R8Gh+H/AABpvgKzuZlltQqrCkeFbj7x&#13;&#10;/Gq9ryVEkRyXi7nzQvhHw7YeVBJHG0ir/DVhtE0V50vpbTeVGFVs1evvA11pkbaxc33mSPxHGq8K&#13;&#10;Ko6mt9b2mImCtjpXQjkJhoFjc3IuFg2sPu7GNSXXhqxjgbMbbieTzUnhmWSSNVPMm3q1bskVulri&#13;&#10;9kXONxw1V7xL3OG8QeC7vVreGwtb14YZpAs0kR+aNf71XE+HGj+F9ObQ9I1u6vmxu8+5Xn61tT3G&#13;&#10;otqkdl4c0e41C4dcmKGPO1R1b6CkzK87SzGRJmXEj7chCO1JFHD3fwnsbq/WW41add3+s2yYwat2&#13;&#10;3wd0i0t5ZbW5uJJv4WaUmtK8t7yOM3DDP7wgZbOfer2n6/A1szecuV+Vsdqte6JnRR/sMeIbj4cr&#13;&#10;41fXLaGZo/NSBm/hx3Pr7V5NZomiXE2mzXCtJG5Vs8rxV3xz8ffFtnbv4Mk8U3X2OP8A1NvvO0Zr&#13;&#10;gJ9bnZ47rzd2773NRGNTXmHKUeh6d4MGlS6za6hDGoaOcfMv1r3SLxlo7BQbjBx3WvnLwdqdtDPb&#13;&#10;31t93OGUmvdtJhsb7T4rsQK25AflrCoVE2P+Ez0jdgXv4bac3i3SM7Pty8+tZ40yyC7jAvPQU1tI&#13;&#10;snwWtx1rC8jY1I/FGmk8X0Y9t1Pm8Rac451FRn/arKXRbEsQEwajk8P27sMnv6U7zA1G1m0k+QXq&#13;&#10;f99VDeXkDwMPtCnP+0KzZ9DhlUiMsvNVbvw/CluS9w/A9aqEpOQvdsdRoD3A0WOSzKtyfx5rWjLq&#13;&#10;6jG2snwRbrbeH4YgSVXdj8617jfuXb/+uvU5f3ZjpzGP4rwNQt88jzVzip2uoBHxLiqupodQ1i1h&#13;&#10;u1aHzGH8XQ88VebQdLjBWTzNy8da4jcg+0W548we9Is0WSd6+1Tf2Dpj8CRhnvQvhe0Y4S9P40+a&#13;&#10;RPKRtNEvVxQs8DDBOfapG8O2KDH219386jPhq1X5jfN+Bp80g5RpuI143CmmSLG3dTv+Ebhxn7Y1&#13;&#10;EnhwjpfNRzMTK9yyGFgGHQ818B/8FCNB1Lx74om0nTNzbTgbV6198a3o62GlzXTXrfu4yfrXxz8Z&#13;&#10;dM8XP4huvEOnQRrDGWPmSLyT6CtKdb2eoow5mfG/gf8AZT+JM3i22vIfDEksdvhv3g4Y+lfob+zT&#13;&#10;+zx8efjJ4Dh8MSeCtK0fS4pB5d59mGSy8eleP/AnQ/GfjHxtFFNqckdvDhp1U+/Sv0//AGUNJ1DT&#13;&#10;PAC288h8hWxCv8zV4nMpwo+6bU6HNOzPm7xB+wd8TPCMZvYvEELxrgs1laAHj1rlrv4OeKLNWiuf&#13;&#10;iPqHptVVGK/QnU7YzWbwKnLLt5FfNXx58KWPh7xb9msXJWSMPIpHRq48NjJ1naW4YrDez1R4Zp3w&#13;&#10;zvbdmS68WahPuXHzSdPetfTvAkOlDH9r3UueN0kxaumt7JBdfN024rTi8O27x7vtHOOhrs5jlOOt&#13;&#10;vC9gHX55GKrg7nNWF8OacrYaDdlevNbT6OsTs6y/MfvelQzRvG+wL9TUykT1MG98JaLMjCTTYyv+&#13;&#10;7VNvCeh+V5I0+PHbK109ymY/kU8VQntmkBKryTxU8xRjxeBdFvCqDToePVM11WmfsSWXxI8LNqcF&#13;&#10;nBv+YqsiDD+31qXwTpzya3avNaCZVmXzEfow9K+svA9ro1poi22jQiOHGVjH8Oe1YV8ROirxNqFF&#13;&#10;VJWZ+YXxY+F+ofCq4utIsvC9uHjbChoxkn1rnfAd/wCJYtYtNQvtASIQyKS0Yr75/a6+COmatp03&#13;&#10;jeKCNmVdsybeST3r5SsPD62ly1rJAPL6cit6eI9tTuTVo+zlY9s0DUo9T0mC6iO7zI1/PFXHLFCc&#13;&#10;MK5HwTq7aVZrY3Cnaq/LW8uvj75jYg/7NYylqTEvtuZCR6URhm4xWc/iKItjyn/KmN4ssYhscsp/&#13;&#10;2hjNVzIZqsV37WemiLa23sayR4v0hm2rKuVp3/CW6WnzNNRzCaNJiDnaT0oRNw2k9ayj4q0xXwLn&#13;&#10;71L/AMJPpmW/0lf++qoFuakgDMFUZ4prqXOMnis3/hKLNkISdf8AvqiPxNaeX80q5/3qVyi6WBk4&#13;&#10;zS/I25CKpf27ZK5cuufXdTP+EgsSSRIuT/tdaZLLy/I23d+FLGWST5ulUv7esXO0yq3/AALmj+2L&#13;&#10;WT5VmVf+BUCVzQkkA1mRf70Y/lTbuULLhTiqsGox3F+XVlztwWDdagvNf0US4e9Tdj5huHFZxl7w&#13;&#10;5X6nyu0ZJ3Iq+X6AUqxlExt+bdnFWCm2PGKFgBAyenWvmo8x7HMQ+TvTJiX34oFrGJFTyU+b/ZFW&#13;&#10;hGm/g8U4xKHyAD74rdcxPMVV062Zyz20f/fI5qSPTrZlEbWUf+z8o4qcqBwF/Knqso4UH1zV3kKU&#13;&#10;iv8A2XaDCyWcf+95YpRoWnMxU2ELe/liroV2PzJxQqHIdB+FWQed/tB6To9j8HvEl/8A2bCrRaNO&#13;&#10;Vk8sZHymvxmvJ/MtbpwCdzMSce9fsd+2VctY/s5eKrlX8vGlSBW3Y6ivxo1S5eLSLhFOCzYJz712&#13;&#10;4fYroehfsGacms/tT+F7Bo8qb4GRW7gCv2CXwZoS/vPsW3j+Ekf1r8iv+CasMl3+154YQKWCzsWY&#13;&#10;9vlNfspEiyKqA4+XmlXbJjofmL/wVV8KWnh342tPZRbVvNHjkGWJyw69a+l/+Ca3h7RfG37Kmi39&#13;&#10;99oaaGaaFgt0+0Yb0Bryf/gsr4Qni1rwz4tXBSa1ltWYdc5yK7T/AIIx+MV1f4La14Lkl3TaXq28&#13;&#10;Lnojrx+opR+Cw+Y+qF+F+joi+RcXi/KACt5Jx+tEnw4s1TK61qSsORi9b/GusQZTOPvevaoXQ5Kk&#13;&#10;frWVmLnOZXwI+Ny+J9VXnIH2xqItA1u1m32vjPVscY/0omujYFhtK1A8e04A246UaomUjMiuvHtn&#13;&#10;J/ofxB1EAdmcHipofFfxStBtT4h3jH1ZFPNSyIxJyvPU1XkVnbJGMfrSuw90kj+I3xhtX3p8RJm2&#13;&#10;tlVa3Q5/SrMfxd+MysSnjX+LPzWiY/lWY0JZsAVC0Tq2M1PNIOWJuH48/GdX8tfFMLbT1+yLViH9&#13;&#10;oj4028Bjk1axl/2mten5GuXaByM4A9ai8oIP3fI9Canml3HyxOtuP2ofjXDJvjl03bt/59j1/Ood&#13;&#10;U/aa+Jep6HdWeuXFrHHIhBa3jK7Rj6965Gayc8rLjK9G7e9cH4u16e/uG0uxJ+zqD5jZ+96mtaan&#13;&#10;GN2NRXMZfjHX5NWuJtQklYQqGOW6H3rL8Di68Y67D4f0sloVYPdXA7egqnqq6v4t1yDwV4WQs7EC&#13;&#10;RtuQg7mvpT9nz9n7StHuLDw7HFuuJ5FM823q2ea6KfcqryxjqfWn7BPgOz+HHw5m8bvYLNeTbYbK&#13;&#10;NhhmJ64r1r/hXeufFjULjW/FwNm0B2W9uydK2/hz4S0Dwp4e03RZZ4ZotNiEkciLtVXI6mvAvjr+&#13;&#10;038T9G8f3mjaJr0Nnp32jYqwAFmUd8ms25SqaGfu8pF8RfAq+GNfuNO/tCSVmc9/lUZ7VyGsaXc2&#13;&#10;8TtHb7tq5+tWvEfxrs9Z2TSuxKx7fMfqx9awLn4jvLJ5Ntcxj13c12RkcMo+9ci0HWwbtba4jaJm&#13;&#10;bb83GK3v+EU0G6uZta1TV7x7hcfZLeGTER9dw71yd/ews8d88KtmTO6Nuav6t4xWyENtaiNFZMsz&#13;&#10;SdPrWsZ6GconUaRrmoeGppLqyulgkuI2h3R8NtPbNRfZJorZlEjeXuLeVj7x9a5u38T3uoJGbGK2&#13;&#10;mQHlvMFaFx4zNvfRQzadIyN95o+1JVEiuXQ1LjwugsoLi8vMvICzRLH91fSuT1XR00e6ZltmVZm+&#13;&#10;63b3rprnxZbpfQwIpZJBguT0qXU4YL2Jkm8sDHBYda0jJMk8m8e/D2bVFN3aJtkxn5lySK4WTQLu&#13;&#10;3/0eVfJ2jG055NfQ2lxRXpbT5of3ka/ex2rl/iF4KW1H9rW8O6RWHyquaonlPK/CWrTWF82mS+Yy&#13;&#10;g9c9K91+GnxF07TtLe31u+WFIVyHkbGBXkVxozXTtdxoI5t2T8uM1qaPO8iNbXkfysMHcOorKpE1&#13;&#10;ie2R/Gf4YzEIPGdj+NwBUsXxV+HRfdH4y09h/wBficfrXzN4y8G2uj35mt7NfJkbdG2z9KzrbSrL&#13;&#10;ZzZR/N1+WuCUnGR1xpxlG59Yj4l+BJXUQ+LtOJbptvE/xqVfHPhOQ/u/Edm3+7dL/jXyZJoOl44t&#13;&#10;l+7kEDpWXqmmWseSseOONpNHtA9lc+y4fFPh6Y7U1q3P/bwv+NV73xFoojbbqtuwxn/XL/jXw5ci&#13;&#10;SLcIZWX5uoY5q3Z6VIsC6hd+IGgjc/dEjF8fT/69ehgsPWxlVRpo8zNswwOT4f22Jlyo/QHwVPHN&#13;&#10;4fguYJFZWXKlTkEVrpPFJIuTjmvi7Qv2qPGGh6Hb+HNCuxb2djAIoWbGTjuT3rB8Qftb/E6LUo1i&#13;&#10;8WuykZk8thX2NHhzEVaerR+bYrxQyfD1uWEZS8z7W8RPjXbYeZj94CuK0ZZgw3O+71PrXxZof7R/&#13;&#10;j/UnW+uvEchAHyszZxWhY/tl+PtC1xLfUrtbq2Vh5gZBu2/WuWtwziKKbvc6cJ4m5Viqii4OJ9f5&#13;&#10;jbnPvTlKjkVxnwo+MXhf4r6V9v8AD8zeZGo8+Fhyldhls5Jr5yrSnRqOMj9BwuJp4qiqtN3THMR0&#13;&#10;IqPk/dalcFqI02g8VmdBFJvAK56tkc9KRpn28P8AXmpZUYx7lHNZeqX62cTM3ykjnnpQDM3xpq2L&#13;&#10;RoDJuULllz1r5l+OfjD7aZNMtocRWzZZUGfMc9BXpnxf+I1xahobB9sjLtj9/euI+FPwvuvGviWP&#13;&#10;WtQDSW6Sbirc+Y2etY7s3iuVXOw/ZI+DV9baeuqXVky3F+ytIu3kAnpX6CfD3Qk8PeE7PTo49rRw&#13;&#10;jIx3ryr9nn4aQW3l6lNb7VjA2rt6Gvco49kf0715+MqbRR2YSPvczG3EmyLrzXzF8dNXk1TxncSy&#13;&#10;N/qTsH0r3nx94k/4R3TJtSkl2hU2p7tXzP4sv5da1Ka6uJdzO2d3rW2Cp294xxtTmdjH81v4fzqR&#13;&#10;bu5WPiRqjAG7O6kYjOVavR5mecKkxlPznn0NOkjfdvz8uKjchH3k5oNzlSc1HMA2RQepb/vqoljL&#13;&#10;NtIx6ZoM539KfHLvmVSKIgdJ4NgjSaMbuhyWr274ZeJxAq2L/Nu+7zXgWkzvDJhZMBWyK7jwrr8s&#13;&#10;BV0kZWU8bWp1KUakbMqEpQldHr/xFa31XR7jQ7qNW+1QkQ7+havjfxx4a/sfXZbR49rRSYr6en8S&#13;&#10;DVdP8283ExkBd3UV5P8AGPwnDqMf9rWjcsP3hC1FHDujBplVKntJXPOdJlRR5bSjP8JzXXaNf2l3&#13;&#10;EtteL868Lt7150wnsbsq5+Xpz2rY0vU54WWRZD8vQ0SiZnoQt7PGERffK0r2mnNxNaxkf7o4rO0j&#13;&#10;W01NNrHayjnnrV8sz9qIxL9Bv9n6O6lFsI/98RjJpF0zRVG1tOjbHrGKWT5CqrUbTur7RVcoeo6X&#13;&#10;SfD8iYOmw9f7gqKPQvDpbnTYuefuil8wElcc5ofzdoAPSjlGRt4e8PAZGnx/N/siopNA0MttFhGp&#13;&#10;PVgtTsXYcHpQzMo3GnygV5fCHh2RhI9sp4qEeCPCgkUvar6dauPdEDIWo/PL7mKe1HITzFRvh94Z&#13;&#10;kk3hQv8AutTW+H3h858tmH/bQ81dQhh93JWgyuvApcoKRRPhbS9NIgi3ZnG3cW61Rm+FPhFpTKti&#13;&#10;MtyzGRvmPr1rQ1K8mW6t8H/lpgZ7e9WXlVvvnb6YojDuVJ8yPlkQo2UkbaR/DT1jKgJt6VYSzRuT&#13;&#10;H/Fx706WHcfL59N1fMRPQctCuINzBmDfSnNCS+AdvtU6W6qPlZvQ0scThcMOa3SJ5iAWuNpUc/Wn&#13;&#10;+UQOnO6pRCDJ97jndUvkqpy3PeqJIWQjaopypgYU/MKmEbA5VePWgx7uAMc5rQtKx4p+3/ex6b+y&#13;&#10;t4rnkbarWGz7uckmvxu1xyliwUYyP1r9ev8AgpnfnSP2TfECxuo87ZH8w65P1r8f9b50vAb/AHa7&#13;&#10;sLqM9z/4JQ6c2pfte6SVjD+THLI3OOi1+wsSOQHAA/vDHWvyV/4I36a17+1lHOF+WHTZ2znvgc+9&#13;&#10;frvDAiptAorku58nf8FZ/h4/iX9nNPE9qp36Hqkc7/KOI2+U/wA6+cv+CN3jkeH/AI9694EuJsLq&#13;&#10;2miSFN3DOhz0+hr9Cf2lvh5D8Tvgd4m8GtAHkvNIm8kY/wCWgQsv6ivyH/Za8fzfBP8Aao8M+JLp&#13;&#10;WiEGqfZL5SwGAW2MDkVnS2DdH7WKnyBT1pssOUyE6+tS2jR3UEd1H914wy89QRT2AyVK9KmxJTlh&#13;&#10;IAxiq8kTBulaMkI+8vPsagnjy+F/GpluJMzZI9rAqvX9aqzwyB2wR0rRkjUsGO6oJI9wxtX/AHqk&#13;&#10;XMZ5jkwC1N8krw4q7JAHGVH3eVpjWpbc0mfm7UeRXMZ7QSFt3Uegpk8YjI2r82Pu461buPLtI2mY&#13;&#10;4VV5rB8S+MLXTtJP2MkXUgwox91aqMOZkykV/Et81xeL4f0yceY3/HxJ2H+yDXOeK/D9noll5Xle&#13;&#10;ZJcDy42XqT61vfCPwvfa5qn9raiubfllVs889axtNEnjr4k3d/buZtNsLkxQsucbga6HG7sjSmmo&#13;&#10;3Z2X7P8A8HYNB08ahFbrNdyLvkdh83519Rfs+eGPDkF5b6vHJPdaoXKNAsY2xntXkvgPSptWaK2t&#13;&#10;AyAqFIQ49q+zv2WfhbpWgaeuo3FvukiUeW3bJHJ962bVGF0ZyvUlZnQ3k138MvB73ut2a3EL27Nc&#13;&#10;SMwJ8wjgYPYV8ZfEpbjxj4om1a3KW6ySHc0v9K+wv2h5/FviKwHhbwx4Ya8tSu+6ud2FTHv7V8j+&#13;&#10;PdGvbTVZNPMZPltztbhawpSVTVkyjyPQ5LVdE+z2LRz68gjUfK23hjXOXIg0m1+0Q6l51wz/AOrx&#13;&#10;0Fa3jPU7Swto9Ok3GQt+6xyK5HUb1kvllnlG7g9qt6AonVaRqYupY3vpmVRyVXNT3Ellqs84iXdG&#13;&#10;ykfvFrnzrt1dOj+aq7f7qjikvPENzGPKSdvmbltuM1PMyeVHQaKFsIha2saxrH93bxWxDrf2O22t&#13;&#10;cNuPXmuV0u6do95fPHWrYv7RZo4Ll0+bhVY0c1y7KJ0l9NFNBHLNPMy7g26uhv8AxHZfYIZ0uGKx&#13;&#10;qN+05z9a4q9iuHs82I3ugyFZuorR8FiW9gb+0LRoOMMknIatYydjKpE7Twtr2kT2Vw7aixkkwYfl&#13;&#10;/StyG90XWtOZlKlujA1xkVvp+njybeDG772K6HwzpkdvZvbb+JG3A1vGTM7HNeJfC9pb373VmB93&#13;&#10;ITtWTbabDqJ+ZQj/AMPHevR9a8OWRjjvL0M0YwH2+nrXK+INLtbe9ZtDlZo1YBCeCe9bepnzWOf1&#13;&#10;vw895ZS6bdtyP9TJjvXAXWmXdhctazblMZw3vXr9rc22pW8iXfyzL/D/AFrlPG2gPLF9vtV3SRr+&#13;&#10;8X1Fctakt0b06vc4p1IHpx2rJ1ZdgOa3Pk2bcc1k6wgMXeuE7IM5O8LOzbohXL+OtS8TafpjNoek&#13;&#10;/aGVSdzOMfjXW3UYMmB0qtdRRm1ZTFuyMBcda9TLcwrYCtzU+p43EGQ4PPMJ7LEbLVWPnPxnqfxA&#13;&#10;1+4ilmvLqLcuGt42ZUGfyzWXa+G/FSXSrBfXKydNyyNzXqniKBv7UUW1p/Ht27fetzSdEtE/0j+y&#13;&#10;zuC561+jZbmVWvRvI/nziDh/A5finTpR2PD7wePrdmjk1y9RY1HytcsM8/WvTvhJ4C+MetNptr4S&#13;&#10;0i91aS7Yr5fPzde5OB+lR+K9OS5mbZZbfm+91r6t/YAh1XVNVhMloPs2n27Hcf4c8D+ZrnzbNK2H&#13;&#10;soHp8K8MYHM5NVbqx6N+xj8IPHnw007Urjx1pYs5rwR7YPNRiuM5+6T617yFJ5FNRIQmVPanK+eP&#13;&#10;SvisRWlXk5SP23L8vpZbho0aeyEdQ3ekxjqaVdhPXvQ+1c7ulcx2kM8ghj+Z+1cR8QNfhsoJGnkx&#13;&#10;gEt/hXUardotvJdN92Nfl968N+JOvX2veIjZxP8AuY/mkZejH0rOpPljYuCvI519FvPG/iEzSyMF&#13;&#10;ZsKv91a+ivgN8PYLaWCxhhVQu0AKvX3rzv4WeD3mYXDwnLf3u1fVv7PvgG2sbVteuBub7sXFZyl7&#13;&#10;GlfuawXtKlj0nw1oVro+nxW9vEFwo3cVpOrInNKi7UAApl1IAnJrx5SdSV2ewlGnE8j/AGhdUj2x&#13;&#10;6Utz8w5MY7V4ffybGwTknvXoXx48RQ6h4nkNnchkT5WGOhrza7kJ5D/lXtUFy00jwcRK9VkTSYkY&#13;&#10;7flqPcRNvB+Wldt7EGomZ0OAOK2MSSRyw2KOahLOiYHb9amEjMMMB9aZLtZdh+tKwERfI9zUkDpE&#13;&#10;wLH5qakajrzR5Rd9w4pcoGlbPjBXvXSaFdMk6qpFchFI6HIatXTL5xIrkYrRAem6S5lg2O+d3ak1&#13;&#10;rSIXtGjlTduH3axvCl3DdOIGaRpWwIwre9et6T4RkvNGW01FF8wLlXxk0VKyp7jjT5tj5b+IXg2K&#13;&#10;KRpLeLbz1xXE2t69lctZS5HOK+iPi74Tv7FmggtMqP4tv3q8L8QeH8zNdwowaM/MD2qdJq6Bpx3J&#13;&#10;tH1W4srgSRvwe/rXcaZfre2wkyK82sZ5o12uMsvVa6DQ9TltJVKN8vTaanYcTsc+byqGk8ohtzGn&#13;&#10;W9zHPCrryMU9hGec/hVLUbIQuHJVaHxt4bvT2dl7Co2YMcEd6AuNCMo5xTBG/OelPdwgH6+1KHUj&#13;&#10;itAepGFVTj+dIY4ym0gGnswbgfjTSwU4HXsKCAdQFzFx7YqOQKFz+dOJHUt/DUc5Cx5BosVoZ+qr&#13;&#10;5V1Axf5fMxU8zMD8q/Lk7eaj1VUneAsP+WgP41ZkTc2Au3BpctwfwnzXDqOmSr5kV/Dxx/rBTo5L&#13;&#10;Jx5n2hDn7oVhXybLeXUbbVuHjxn/AJaH1rJ8Q6rqMQjjTVJlz0xMwz+tfJ/Ceio82h9nReUSqRt1&#13;&#10;+b8Ke8Xz5J+XORXw1F4k1tV2pq90pXhW+0vwB2HP61YbxJr6r5yavc/MuD/pDc1LqyNlR0PtzZHl&#13;&#10;mJ+XP3T0NO2xFR8y+3NfCv8Awm/iyRm2+JNQXbx/x9OP5GrVh8UPiFp1z+48Y6hwc/8AH4/H601U&#13;&#10;7kum+h9wuoKEYz/dpVt3VNhavjrTPiv8R5ssPHerMp/hbUJMD2xmtu2+K3xHW3LyeO9W+b+9fSH+&#13;&#10;tbRqC5ZIvf8ABWh2tv2RtUVZArNeRKfzr8h9bu2TT1U/3uW7190f8FDviX4y1v4MSaRq3iq8uIJL&#13;&#10;yM+TNcllYjvg18G67cY09QxyzL69a9TCS927FY+uv+CJNj9s/aavr5XwsOjSblz97JAzX61x2w2j&#13;&#10;bX48f8Eg/iBJ8PPjFqesw2SzpJpwjmVmOQu7qvv+dfp5J8YW13RW1HwxrC7gP9WyqWX8GH9Kzry1&#13;&#10;MpRkemXdrFPatCybgy4YHuK/GH9v34NXnwS/af13SbOEQ2t9ONT0tlQKu1znGM9mzX6Ka58dPizp&#13;&#10;s22DxKrYP3TZw/1X+VfKH/BSmx8TfFfwjYfE3Up1nvNBys7RwhSYWP8As4yAfUGs6NWMZWZpFdz7&#13;&#10;U/YJ+NVr8ef2a/D3ip7tZL63tBZ6kN3zLNGNpz9cA17OY9y8LX5F/wDBOP8Aax8SfAzxPc+AbTUr&#13;&#10;f+zfEDCS3W6UsqXA44+YYyK+8rP9qT4gTRbo7XSz3z5MnP8A5Eqqz5ZC5T3ySNl59/vVHJGNnyfL&#13;&#10;XiDftJfEQqC1lpZbP/PvJj9JBSr+0n4783yptN0s/wC7byL/AOz/AM6w9qr2I5Wj2VrfKnae/NRN&#13;&#10;ByPlrzOw+PPiSdN0+l2ecZYKr/8AxVTH4560euh23LDlS1aXRFj0CS3ZfmVfmqGe32oXcbTXEr8b&#13;&#10;r5j5TaDGzeomP+Fb+m+IrzVtNbVtWgWzt1Usy7yc4/Krp0+aVyZT5Sj4n1ODTLFtXv3xDHkRIOrt&#13;&#10;XkunP4j+KHjddD0Kf92kgkvrpegUHoPeo/id8QNa+IfiT/hG/D4eNdxjhC9EXP3jXpOhWvh/9nL4&#13;&#10;ZW901os2ragoFvbtne7Y++e+Oa7IxtsQm5aml8UfEFl4V8Fp8NfDku3VNQiEckkTZMMfQ8jvTfhf&#13;&#10;4Lt/C2jW+lwE/NtDZ5J9/rXP+DtFurs/8JBroaS6kJZpJBzzXq3wh8K3PirXEMn7uHcAhb+dFOLv&#13;&#10;c0lUdj1Dwb8N9SYaToNjaXENxqDLJHMpH3fWvt7wvpll4T8PWfhqxA84W6hj3PHJNec/s4/DK2a3&#13;&#10;h8SapHvktUMdvvPAHqK6PxvaeMtb1Rf+Ff6xHbyLcbbqbhiqjtyCKzrP2jsug6d46su/HbxhfeBv&#13;&#10;h9I+i2Bmubr91GFfbtyOWNfDvxTuL601EPc3itNcfM6xN932r3X9of4seIJrNvDOtXsLTWR2SNbt&#13;&#10;xIfU+9fMniXWFu7iS8d12qP4mop03CGoVJ88jk/FCW2parDbvqSxkDMjSHp7Vzt20KX8kMFyJArY&#13;&#10;8zsRTtUnF7qElxMQxkbt2qxp/h3wYWXWtW1K4LYI+yx9M1MmC7EyXEBtxFbxtu7tuqG+vL66Kx3E&#13;&#10;3yxn5RTbeaE3jywR/uwf3a9wO2aWb5ZGdue4U1LkPlNnQJ3cL81a0umaNMYdSuYZDcwt+7cN8o/C&#13;&#10;uf0SQidVRuvT2rcurljbtGx3N3xTQpbly5vWSVTv6r8oWrVvrstlLHtdmG37pasGTULee2jVGYSL&#13;&#10;941MzLJbrJu6VopA4nYab4vguZGtp42jbs1dR4S1oRhrVXbg5+Y9a8wjs4ruzWa11IQ3Cvhlk+7j&#13;&#10;1rb8PX91YXP2g6tFJEvEnzVpGRlKLPaNKkGo2T/PurGvNOba6KoVuimr3wF8T2TeMbZdSSC4s5m8&#13;&#10;vbJ0Ga6L4qeGI/CfiyaydFWOZt0DKuFKnniumNTZHPJM8k/sy6gkmW/x8r/fXuKjui5jZiF2j9RX&#13;&#10;UalpSTu0br+feuY1xRayfZSdny+nBrR6kxdjiPFWkxWd59qsxuhkbIPofSuc1naYSSO1drPDGUkt&#13;&#10;biP92+dvs3Y1yeuWht1kglHKjvXDVovdHVSqa2ZxdzErFgMnmomQmHaeO1aM0KZyF/KopIFeFiqf&#13;&#10;zqKdOVzslJOJxXi3Tmstd8oKqv8AK3HbIB/rWlaGaPTiZCvzLzV74vaUNN8VKuOJLG1cAdOYU71T&#13;&#10;ikgNjtaYDAx8wr63Lq3JTs2fi/FOF5sZKSR5v8Q9b1Pw9Cb/AE+w+1/v1DxDOdueTwDX2B/wTX1u&#13;&#10;PxH4W1HUBaPC8exHVl6HmvmO+sIZ5vLlCsN2evWvtL9h/R7XSfh/PJDbKiySqTtXrx+tY5hW5j1u&#13;&#10;EKHs5PSx7kg2jgUKxLBlHXrRvGMYo3orDJryT9CuDlAc5rP1bVolYWwbDHrTtc1aHS7VmV/mb7v1&#13;&#10;rz3xf4sGmQtOZt0z/d+bmpm7RFuyT4k+LkjsGsbZuQuMr1NedeGdPl1jWEtWDNtbdI3rTNb8TTah&#13;&#10;+/bcWY4UMetdh8MNFSC1W5ki+c8s1csYucjfmjGJ6R8P9BiFxb2YG35uij9K+qvAujx6JoVvbYOd&#13;&#10;ua8L+Bnh2PU9fiuFRdqtnnPFfQ8RWGNUA4xxXNjpbROrAx3kyWeXamc1518Q/iSdFSS1hbDZwjL3&#13;&#10;FdX401+LQdFkumGWZSI19TivA/GWrrqEy+auCM7lZu9TgaKk+aReMrWjZHN+JLlNXvJLtkb5mJ5r&#13;&#10;EuQsRXK1p6gwyyRt8uay5DubDDdXqOy2PIvcrzDaMjvTI32Z3t0p8zhhgr0qqZEUkgZ3fe5p8oD5&#13;&#10;Z44z7k80jXAbBH3e9VZri1c/NLt+prP1C+it5W3yswbp83Sq5DPnSNrz0DbB+NCTE/ItYttrlqsv&#13;&#10;lvIGYj5fmrQtryO5jVo32n+IVPKaF9G+bAPerdnMQ3DVQRh6fjU9qFWRWDcCpQHVeGrsx3SuAQvd&#13;&#10;vSve/hhqhubbZLcs3HCsea+etLmbKrE5255WvcvhY1rsjkDBiYx36Vlio81M2oS5ah1Pjvw5Brek&#13;&#10;vH5IZsZ5FfNPxQ8LS2Wptsh2xsCW+tfVqshj8h5FY49a8o+NXhSOVTdJbrs2ndt61zYKtryM6MVB&#13;&#10;W5kfL2pWT2lzuUZ+bn2qSC7MabmI9jXTa94akmFw8QVdgz855NcRdvcW121vJCrJ2PIr0OVHAjrP&#13;&#10;DniCezl8uZsxt+ldKtwJFEitwRXndrKJov3Y2/8AAq6PwvrXmSf2fdS5b+HcalaFX6HQJJuY7/1p&#13;&#10;cMeTQ445FNzjgHj3poqyA/veKaT5UmOi9BTt3HWo5dztjPFPlGKZAWb2pkj4IAPWjgcVGVjLbz2q&#13;&#10;iJbjnKj5mPQU3zIz8hH40pCNyDuX2ppQqPvA5oH9kr37BWhyvAkWroaNWYA/xVQ1UsPKOePNWtFj&#13;&#10;GeVAqlce6Py11C0aJsO+c8jH1rnfFUlsWhUyfMM7gvbFbvjD4zeH/iR4qvfFFtoOm6Ib2bdHpelR&#13;&#10;mG1twAAFjQk7BjHGfXtxXEeL9TjW8TynU7l+bb05r42pL3bnr0o+8PaaEHL3AVSelK10FPEnCjnm&#13;&#10;sMapFIdgdeMYPrTk1SEoxaTa3+9XJz8x2cqWhsRzQyyNuZeeabEkcsm8ADd3NYaatCBuLbfmz81S&#13;&#10;NrkXnARy/T/arWLJ5YnVWdvJFBvjdcBsfWtKw1GMjazspPG1ulc3pWtrLbGNm/izT9T1qyg02SSQ&#13;&#10;/Mv8VbR5jKXLzaHjP/BQS98r4cWtsQ2Zr75WVuDXxpr5c2cYP8PSvqj9vDxJBf8AgrSdNg3Hbdbm&#13;&#10;bt0r5V1+4jkgTBr2sF/BuzKUUpH0H/wTduo7XxXrF24xttVXceMHdX2jpPi57S4WS2u9jdzu6+1f&#13;&#10;E/8AwT9YW11rM5t2l3Ko+VenNfVEF28vC6fMf+AjiuTFc3tNCrR6no0uvwakoadsyAfe9ayfEmi2&#13;&#10;viLRrjRtSgSSG6iMcisvBUjmuak146OqzalaXEceM8IelbGj+I7DV7fzbW8WVO3qv19K4nKSkJU4&#13;&#10;9D4B+KngXXvgf8U5/CxLxta3X2jSLgDho85Uj6dK+6f2XPHj/Gb4aweKLEeZeWSiLVbaNsmOQDqR&#13;&#10;2B6iuF/a8+A3/C5/BJ1jw7t/tvR4zLZbcbpVH3kP1HSvC/2I/wBp6+/Zl+Mdv4k1mykk0m5ZbTxN&#13;&#10;ppX5vLzgtt67l6/hivUp8uIhYzlHlZ+jvgXQPDfiKeOyv7qa3kY4wcLzXr3h/wDZD8Pa/amf/hI5&#13;&#10;lZ1yu3YefqRXNeJfhp4d8beF7P4r/B7VIrrT9QtVuImt2BDKwzx/hR8Iv2gtR8IX39geJ93lrhf3&#13;&#10;h6VUacKfxHNJyOO8YeFj4L8Q3nh0XXmG1maPevfHfiuCv/FWr2Vy8VvJuVW/iruvG/iC11zxneal&#13;&#10;BMrRXF4xVj/dJqST4Rw+IPixdWlggXTLd42lmbG0fIpI9Ouax5ZSl7pUZezjdkvwh0HWNehPiHxC&#13;&#10;PLs41yvYml+I3izXfFF6nhHwj5nlrJsZYUP0xxXUfEX4jeCvCllD4F0os0ax7XNuACfWseL46eDv&#13;&#10;BlrC+ieEo4ZmXLSMu6Q+/wBa9GnD2cTlqTU5Gt8OvhZa+B7NtY8SW8hmdsrGE3STN6ewqxd/CP4j&#13;&#10;+PvFzeMfFOi3MaQ4FtHJbuqQp6DjHam+Cf2s/Fdp4jtrvwN8Jf7c1Ddm2kvIWdEbPQAY619EP4X/&#13;&#10;AOCl/wC1H4aeCz8OaH4RspIx/wAflmsO5cZyuVZ+fUYHYnPFXNqOrNKUb6Hjel+G4rK5+yXl1Hsj&#13;&#10;PK7ua9g+EFjK+sQ2ukWEkzbgFjiXmuT1n9i/4mfBPxTY638XPHdne/aIfmihuBtaQdSOnH4V7l8F&#13;&#10;Pi58IfhPq8V/b6ZNMxhw6+XllbH3gfWhy928RuK5rM+ivhjd+LdJ8HLa3fgqSNkjO3dMAze+K8u1&#13;&#10;/XfjJp2pXEHh3TpLN5pmIdlzjJ6/rXUr+2R4bvLdv7N8LXjMyZQysFBriPEnx48T62ZG8yO33tkr&#13;&#10;sHyj2JrHDxk5NyQ6soqNos80+Jvw78c3WoeVJcpdSMN9xJ0+Y8kV5v4k+C3jmW0/d2kI5/ifAP6V&#13;&#10;69qvjR9YvC58T2sJxhsstUtVg0vWdMlhu/iHaqrJhsSKCPpXTJdDGEjwvUv2YfibbGO4njttso3L&#13;&#10;5cmflrc0L9iz4z+KbMvoVjayKq5wbgA16X4A8AWHizWF0G2+Nyxxxr/q/OTkDsMmvQfhz8FfF2v6&#13;&#10;xd2PhP4pT28dr8pkRid5/A1zTXLFtmsbuR8/x/sJ/tFR2bXkHh2HZGwVgbhdx+gql4g/Yx/aB0i0&#13;&#10;/tvUPDKrAw4VZhmvsfTPgN8bLC2k8z4szSOzj5ZGbkfnVH4hfC/4q6Nof9pa/wDF6P7PDH80MigL&#13;&#10;+Fc8ZKTsayTSPiy1+DHxF0xc3Ph+RQv3iDVg+AvF5AjOh3HXltte9aje3tlFsk8dafMrH+JlyP1q&#13;&#10;CC+8QSpnTde02Q9fnYc/lXRyGMm7nz1deD/E1sWmOg3G7cekRqP+xtaSMrdadOmeRmM8V75cT/EZ&#13;&#10;Ef7PBpk7Z5+YfnXO65q/xYhjyngmzn542uMkUcppc8kie7tv3U1u5H+0lRXF/EIzmDbjoBXqNjqf&#13;&#10;iy7K/wBteAIYyThsRg1pyeG9BuVzeeFY9zfe/c4xWkYhKSR5X4N+IJ0DUVuk87cGAj+bABzX1hqG&#13;&#10;sTfF34N6d8QxY+ZJpa+TdSdwOPmrzTwr4B8NWmqx6hYeD4bibGPIaEtn3wOa9L8BfFa3+Gvhy68I&#13;&#10;33gVZdOkDfaIfLZCVI5HP/6/eq1i7xMJJTieR+KPGdzYX8QhjV7d+GkHP1FTX8FrrenG5iQNuX5S&#13;&#10;wxzVH4ua58MrrX47v4d282ieYo/0SeRpVb3G4nBp+h+JLu50zy7i3jk2jIkgX734V2RjeKbOTaVm&#13;&#10;cjrNsX09pbVdjQsRLG3XiuW17TYfFNmuqw2268soXjXDf6xSCCCO/tXp99ZwXeJoLX/WffVl5rkt&#13;&#10;Z8LXWj6jJc6WpEbDM0YFPlRopHkwaTZskRlPfNI+4lQCa6jxn4aWHOradCdjY82MD7prmcSL8rLu&#13;&#10;H3qXLFam3M5HQfGfwLH4j8N2PjjRbmS5uEs7S2XT1wu4JF+8bPXrgdOvWqNl8Ffijq3iNdF8J+Dr&#13;&#10;W1t5fDh1CObXopVEgCEssbIp3EkYXcEJ7gVX07xleXtha6Xb22Y/M8uSRlJxzg8/WvsTwHNJbeGt&#13;&#10;Pghb/V2sf3uo+XBH+fWilUl0PMxmW0cRK8kfEPw0+HN94lubyy8XfDfUreVYWNrNbiaMebnj/lmw&#13;&#10;PGeCVHv2r7C/Z68NWfgnwwvhtLiR3ADs0igH6cVuwhY7eYQoMtJj7vNJ4UtQmq784+9miU+ZjweD&#13;&#10;p4XY6l2I+b06VFd3cNtatdTttVVzzUsijH3+O9cN448UpeXR0mzbdHGcOy/xGpO6RR8SeK0keS+n&#13;&#10;kZY4wdq+1eV6/wCILnW9Q+0MW8nnazVteNNRlmn+zPKFVfvfNXBtrR1zXY9B091VFYBm9axleTsj&#13;&#10;SnHqdJ4S0q417WFu7iM+TF/q/SvaPCVlZFBaINzHHyjpiuB0fwzqFrDDbRokcDLhpd+MmvVPhlF4&#13;&#10;c0KaO6128jWNWB3GQZPtW0YezjcycpSlY9++Bfhg6bpQvmttrSfd47V6JJAHUAt0rg9A+MvgJbO3&#13;&#10;itr3bG0fyeWNwGPpVzVvjh4VsIiLKC+vpMA+Xa2bH9cV4OI9pOpex7WFUY07E3xL0XVNX03bpwGY&#13;&#10;wTy2K8B1xJY7ySO7OZA2Dlq9dPxh1rxDa3Dab4Tu7Xy+P9NhZWOe+K8c8Ua5DLqc6XGmTiUOdxC9&#13;&#10;69HBqUYWODFNORlXpQ9DVKVdrbin/fNSm+iYMU0yZSv3fMqGB7+YbRYsozwWrpOQrSRShjsRm/4D&#13;&#10;WbqWja+8TC2spirjC+VGd1dVHZ61HIrQxduoWrFs3xGlkVNMMmf4dsOf6VXNYXs+Y8j1H4ZfFPzl&#13;&#10;k07SL6WNlJOYjxWNqnwd+NtxdfaF0C+jiK/xRnAr6TsoPjXLtRUutu35tsH/ANarn9i/Ge6hxPDd&#13;&#10;bf4t0YH9KPrFPa4nhpnzLJ8NvixYQwLFbKV2jzDyHBrrNF8La5Y30V5dySN+7AZO1en6vputRnN4&#13;&#10;hjOcSbsda57UrWd1K/aMNmm3pcajy6FFIGLYaMirFoqowLrThaZIJkGQMbqaySxlju6dKgDSsbkQ&#13;&#10;y/KpYV1nh7xxqFltFgWzu6c/0rlNFv7KCbdqKs6k87R2r1X4ZfEf4XaPbNa39lHHIHzHI8QY/nU1&#13;&#10;p8tPuaU480rXNXw18S9Wwtw+nyTbfvBQeaZ4o+I1tqqh7nSJV8vO5W7V12nfFH4YTJut9ctI1z91&#13;&#10;ht/pWtBq/g7WIGaC+sZVb7w8xSDXne15Zc3Kd/seaFrnzB40+zXF19tgBXzCcrXBeI9PSeXdbjqK&#13;&#10;+uvFnw6+F/iSMLqFtaxjdlmt5QpI9OK8h1LwZ8J9B16+Ot323TfIf7KxkLfP6V208T7ToccqPL1P&#13;&#10;AbOSfTblolkG1m/iq7Lf/ZiLiBtrdQc1yvjTxRBo+ozfZ7hngEzeTJt6rn+dZ2mfESzuF82XUYhG&#13;&#10;OGWVgCprosYHt3hXxIus2mJSRIq4ZfWtbDMOleQ+HvHejJMrW2swq+3jbJ1r0rw/4ig1O0VkmVjt&#13;&#10;6qetF0BqBXP3vwphyr7j2pDI+zO7pQN7/Mxqi4ideTQSAdoX/wCvSPIe5qOVmbbt65zQDQ7aAdin&#13;&#10;b9KRJJGyXx1pJBubcWxt/WmmVlAVl7VoLUp6wxQLtP8Ay0UgfjWokTsDk/xVma0wEUbbf4xWrAWI&#13;&#10;IagpbH4W3F3Lj7RZ3O0yL2ak/wCEi1O0wl5KrbVAb5u1cRZ6jo8djHCt3b/dB2lh0xTbqbRSN/2y&#13;&#10;NWZvm+YEGvjfYTaPRVfkmegQeIrWWNYYbxG2n8amTUo2U/vlG3lfm9q8luo9JLmWC8WNjnlZCM81&#13;&#10;myardWj7ftpl9SJjU/VpdjojXjI9qtNRD73klBHTG6mpqYmkby3G5ePpXi8HiZZttuNSlj9cXDDP&#13;&#10;61Jp+q30epSuNXkWHAx/pB/xq/qso6l+2jbQ+htAmnez3Rtub1Ip2vSltMYN8pYjcM9a8v8ACHiW&#13;&#10;+is2BvpBGv3P3x5/WtDX9fkk0VZl1CRf3g+9J0rojRly6nMqvvHmP7bV5GdH0e3Q7v3jGvnHVyCq&#13;&#10;rI1ewftU6jPqMmlxS3rSD5tvzV49rkaQKgcfdGea9LDx5adi5SvI+n/+Cc+nm6sNZnIyqzIudvTi&#13;&#10;vrrR9KXeHRVZdv8Ad6V8vf8ABNOxL+E9anIbbJdoFPpxX13olqIo2Zo9x9Kxqx5ZHLUqalHxEloL&#13;&#10;Fo7iNT+7xhhxXlupxHQtZafRLjyc/eUdGr0jxWXKz8nH+eK8s8b6lJZpNPAF8yNcqD61xVI30RtT&#13;&#10;k1udRovi+eLbJKvz5+b0NeBftj/AXT5Zn+Nvwxs2ikZc+INLReD/ANN0H8x7ZrpE8feIgMiOEKOv&#13;&#10;1q0fiR4haFrWa0hkSRdrK3THpWtHmoyHKUb6l/8A4Jif8FELr4DavH8I/ifeNP4P1OQLa3EhydLm&#13;&#10;Y9ev+rPf061+gvxZ+Fnh34haV/wlvgyeLzJofOjkhxtmXGQQR6j0r8ZfjR8Mb7wpfTeOPCVnt0+4&#13;&#10;kzd2cH/LFieoH93+Ve//ALCn/BTDxJ8GtMh+GHxP1KW/8MlfLsbqTLS6b/sk9THnPqR2r1PcqROW&#13;&#10;omndH1VYeeNdj0ydm+SXa+W9Otel2Wtav4hgnstDs2t7eMEySMcbz6mvJfgLq+pfGX4gNqWhWsdz&#13;&#10;YvK0i3UL7lCk8HP0r7K8G/ALwpceH5FltpJG2HcWkIwce3Wopw5TOUnI8H0n4QeBtV1VdX8XeLvM&#13;&#10;6MLW2+Zi3ocVu6z4B8EX97HbaZZCGFdoeaSLJx/hXozfC7QdNtJNO8NlY7rc2W28j2rd+A/7Eniz&#13;&#10;4w+LpL7xV8Q7W3slZXbTyxWXbkdO36fnVc1hQpxPRPgZP8HNFt9LjsrGzs5bO1MaPDZl5HYYyxOO&#13;&#10;vNe4eIvHht/Bkd/rPjLULOOWMmONv3ZcEcdPavQPh78DPhB8MfCdj4Kg0OxmjhZjHJcwq0kjE8kn&#13;&#10;GSe30A9KsfHPRPBsHwyvoNQ0OzmSO3ItY5FUeW3Yrn09BU/W4yko8tzo+rzjG6Z+afxz8eeI7vxX&#13;&#10;cTR6peTJHIVikuZDIxUE45NcknxB8Xwooi1C5XuNsfX2r2Lxvpmg3epPFDZLtXIJPasC50LTwgWG&#13;&#10;BeP4ivSuiUlHY5tXucr4n+NHxItdFt/+Eev75W8vM3yj/CvNr/4s/F/UppPtGt6kM8svmEfyr2G5&#13;&#10;sLby/JaJcZwMmsy78K2Z+cwr69KzlUdi40zxLVtc+IN5E1wuoX5b/roea4+7k+L7qZINV1BZAxI3&#13;&#10;yHpX0wPDunrIF+xr+XWm3HgjSr3Bntk4bstQpSJmuVnzv4H8VeOrRbo69qerpdxrm1NvMR83uc9K&#13;&#10;9c+Fv/BUT9qH4FeGLrwpofhG2vvl2wXdznzB7ng5P412mh/BLw14g8R2un3GLdLi4VHlYfdBPWvo&#13;&#10;K5/4Jf8AhVvDv9sWWvfaZfOxtWPjaRkEf/XoctNSqavI+Wpf+C237ao0aPSz4HsvOWbdJciE5ZfQ&#13;&#10;UvxM/wCCv/7RHxp8Gx+BdU+ES2o+zhbi+t5Cxdu7YxxX0/r3/BLTwjbaLp97a6vKZroMLhWhA8tv&#13;&#10;asD45f8ABO3wZ8GfBjeJNM8XTPIlqrSQtCBvkJ+6MdqyvBao6JRfU+S7D4oa/wCKrOFtUs9VhYgE&#13;&#10;TMWVT7ZqOz/aEvtLv59F1LVL6zS2kzbtHKzMeOnSvT7rw08dmunNenyU+6m1cA1zF78MdKm1Pz5U&#13;&#10;T7vDFRQqkrmNkjN0j9pXWr2OR9L8X3jBTj52Kn9afpv7UnxKTUjDF4pkKhsbWPIrbj+HmhLCIBpN&#13;&#10;v8q585UAYmqP/CrdJml837PHu3Z3Fa15w3Oz8LftB/EK8u1t28RxsW5+YAjNegWPxr8cKgae4t5v&#13;&#10;72Y68Sb4XR20wljbaSPvR1csvD2v6Y3l2+rSY/2pCapVA9mfQ3gv9p3xHoF/HfWujKkythZI5P0w&#13;&#10;a77Vv2p9f+Jmnr4X1XSZJJLhtsUdvZK8jNjsVGfyr5P02fxVa3iyfaxJtOQrYr3bwF+1B4J8AeCb&#13;&#10;WS38BRyeK7GcvDqEyjy098dzjj8aFLmldInl7nOePdF0v+22tdQvZdPvo8FYryExso+hAqXwz4yv&#13;&#10;fDNo8Go2S3iBvllt2GQK4v42fFfxd8evGyeLdfSBbsW6wbbNSq7R7Vinw9rOkWvnXurSQMWAWHPU&#13;&#10;fnxXs04udNXRy1OWMj0zWPiDBq0Tf8I/P5N0D8kNzGVyfrWHe/E7VdIheHXdHb7TGw3KqkqRj1qP&#13;&#10;whDcXS5vp0m6bDvzXXNERbrbT6cs3mcDcua56kZRZnGUWcZpfxZ8D+J1kiv4Ps+1tkxPGM965rxv&#13;&#10;4VXQ7n7dp86z2Nx81vNGcj6Gtj4hfDDw3c3UqPYNpc1wo3TQrlcjocCuc02x8QaPosejy3v26waY&#13;&#10;xCQL9z0I9DWb2NovUxNP8UW+j6PHpsUG57zUjGsoJwF8wt0/CvtLwWitoFmFUqPscZ/8dFfAs94b&#13;&#10;DXbGyvXXzIdXC7f7uGNfffhGQS+HLW4iHytYod3/AAEUUepdRi2rNJaSM4x+8NTeH9zXilRj5jzU&#13;&#10;MCY05Du5c1RvvEVp4O0u513UJMx20Lu3vgVMu5kXPiR43i0GzXS7e6VZrgYY5+4PU15R4l+Knhjw&#13;&#10;5aTLa3a3F2qnao5y1eVa58SPG/xa1+5vYrj7HZySELJKduFzT7LTfCHhyPzri8/tC4Y/NJztH09a&#13;&#10;Tk7GluYra/8AEPW9dDFYNqt95myOa52xXxde+II7Tw5bzyNkGSWFTjr612d/f+Fzp51W70TzI04S&#13;&#10;OThTXo/wrEdzpi3FnZQ2kbLkRpGKinGW5cpqMSPRfCPjjxHa241TUJooYYwFh3YJOOua9i+D/h/w&#13;&#10;Jolr/wAVtok94dw2fvj6+lYek2cZdS8p/wB3Fd/4B0/SJL+3i1CASR7/AJlbtXVL3o2MIy949Asf&#13;&#10;iT8NdCnjk8OfD/dtUDd5YG3+dP1n9oDXbg+VougJbL/ekG4/liumg8QeCtL05rS3sLeNgmPuCuH8&#13;&#10;QalpErNJAIxuPYV5tOjGUm5I6/bOMbJlG8+JfifVYHtdSu22s2T5ahT+dZMk1m77200yM38TvUOp&#13;&#10;38YJ8kfpWU99KSxEjZrqjFR2MJS5tzRuwzZK2cMa/rVVbYJ1kC/Wqcl1KTuaRqjmmnfgE0EM2LW6&#13;&#10;RThnPHvXZeHPilpnhlFhOlLIw9W5/lXmtu8obaOc/dFdBpfgPxDrQ8+K2faf4vSqlFONmNScdT0Q&#13;&#10;ftHWyoyxaOqt2+f/AOtVfUP2i5ntsWGlR7sfN83SuLuvgh4ovLZrm1mZWHG1WwWrn9b+DnjfTon2&#13;&#10;38kKquTu71jHD0WzSWIny2LHinxUniC5a+up1Ri2SoNYLzwTScPXD65c67perrbSSMoB2s3XNa9l&#13;&#10;rSsVgE25lHze1dEo8qsY3udAqxEHD/hTHjX7/mN9KrwTMq7z/FzTp3bO/wCZflrMsnMaYyG5NPjg&#13;&#10;KkOHx61VDMSpD8VIsqyEgOaCNUWhuK7fN3fNnipI7q+gUtFcuPoxqilwI22ozU+G7LKdz5pWRpGU&#13;&#10;id/EmsoWjW7kYD1Y1h+IPtOrwtbXc0mxuq7zV64lxu461nXTupxj71XFImUnc4DXvh0swY2t5IvP&#13;&#10;CsM1xeteAbm1J320Vx/ewNpNevagZFTj+HrXO606lZHCLkL/ABCiRR43feEQ0m7Tbq4tZlONsj8V&#13;&#10;reBPiN8QvAmtR216zXVpv+Zs5xW7rs2mSJiaHk99tYWl+ELe7v2uNM1Fow33YyTipCUT6Z8LeIrf&#13;&#10;xPpMOowniRRu9jWmYzuwp4ri/gnDLbaI1ncbd0bevH1rtZG+bcGq4k/CMYhBg0xeSV6EfrUrorjc&#13;&#10;ic00xkENs5HamHmRqd3ULSSr+8BHTHWlaLYNgP3jmho2UgAcY5p3ZRm6/IosNwJO1gcdzzWxHIE6&#13;&#10;v/CM/lWX4hjRbNpD9cYq5YlnhD+qjqvtSYH80PiLUb3w1YW91CWkVgA29u2Kp6d8QdLvtsd5I1ux&#13;&#10;/v8AOa1PEFpFq+nxR3rbdnOV61zNz4OMaNPbSK0eM/NwQK8uNOVrnQpRlqzrALW7jV4rvKnptYGq&#13;&#10;72pdy6SsuGA61xML3+ms0tnNIq5+6vQ/h3rc8K+L9W1LUf7IvIFIAz5iijlj1RW2xNe2Qnn2Tbs5&#13;&#10;+Vlas02erRSsLS6ZgOFUsa6m8ntEceYQjFsfP3plrZxT3Bcc/WjlQKZsfDPTtf8AEV3BoVkJXuNv&#13;&#10;yxtLtH6mux8S/A741yaetyPCmoNH5mOOfx4NcNbi6tJfOtZtrL90qcVNB4x8XWVzHY6Pr15at95m&#13;&#10;iuGXn8DVSUeXYz97mujhfjX4d8QeHdTtNO8T2F1aybSyR3SkNjPWvO/EDqX4ZivGcmvRPjPrWt61&#13;&#10;rFrJrupTXUyx48yaQsx59TXmuuHZcEj9K0p6ROqPmfcn/BM3SpF+FN5qDIu2TUmDfgBX1bZRIqZQ&#13;&#10;dq+Zv+CaVmsPwWa53MGm1KQkHoRxX1FZoUj+9n2rmqnPU+I5LxjBIYpQo9zXhPx3ubvTfDd9eWUh&#13;&#10;SRU+Vj0r3rxDC9zHcMu4Hd36V88ftRkweCr1lLbi6j5a4v8Al4dkP4Z4hY/EXxPbXEcVzeeYGYAq&#13;&#10;wr0Wz1KSS3jluG+Z1BwO1eI6ZePLeQpjd+9UfMa9gsLgiNc4+6BXZUhpc5pS9412eO4VoJ1VlYHg&#13;&#10;9xXnj/s2aj45+J1npPw6i8v7ZcL9qtdpKqCeWX/Cu6jkYycfnX1N+wb8Jbex1FvHusWoaaXJt2bq&#13;&#10;FqqLfMRKR79+zb8JdG/Zw+G+m+DPD0Ia6liXzpCvO7v+tfSHhrXJNO0BZbl2UEfMp/iJNcT8OPCF&#13;&#10;1qDyeItb4VWxbo3QV22q3Wk2sce5FIQZVWbgV1sz3IbPX/Cei+K1u9Vtl86WPeEZuwrtfAfxT8Ee&#13;&#10;JvGSyQJNp9vFBm4mjyOe2OleGWcGn+NPi99uudVU28cOxoWbvjt7Zru7TTbHwaPs1gwfc27G71px&#13;&#10;iipH2r4L8dfDvRdEeabxtDfRxp58YuHzJENvIyTXz/8AtK/tMW/xGLabogaOxtJP9FkUYaUHAJav&#13;&#10;CfHGq/ECDd/Z9pIIevy55Fci3jPxAHWO6snY/wAeecVn7GMJXH7abjY7WC2u9b1MR253NK3G6vW/&#13;&#10;h1+ya3jjSJLrUfEsdrJ5eY41w2G9DXifh7xhMhjRrEMD95l/hr6O/Z98U6Rp0izTa78r4/0eWTjN&#13;&#10;afFuZczieb/Eb9j3x14PuPt04N1YqMrNagnj3HavKdbVLS8e1+ZFVtu1utfolfeJmv8ASPs2kT27&#13;&#10;TNGdoLArjHSvi/8Aa08PeJ9O1L+1tQ8I29ruLNJdWTDa/oT6VLiwjUkeYpc2sSkzSdD1apI9Vtpy&#13;&#10;FSVDxwFrgb/xZPC3FuzFh8q7etU7DxLqEN20nl7GVTu3cYrM2+LRntnhmSynu4ZpJMOrLkDr161+&#13;&#10;gnwC1DT9f+G1nIJ1mCoFk56YA61+T9t8Sb212us3zMwGfSvob9lb9sxPhnd/2X4svm/s+d88sTg+&#13;&#10;tTNe0jZGlP8Adyuz9DLvS9FuVj89V2QtlfrXi37dNn4Uh+EdxqWqah5LoVMK7vvsOgrCk/bL8BzW&#13;&#10;U9tZy3ciNKr27tA3zKevavC/2/f2jdA+IGlWvhPwlqUkxj2yTw7SMDb0Oa5/Yyi7tlTrKWiPCbzx&#13;&#10;Bo7Owiv487vu7qo3WrWTMrLdp83G7d0rgL2S53s8sbqS392q0Fpq2pTSS6fbtJ5EZeT2A71TnqRy&#13;&#10;3PWItU0e5tl2Tw+Z0Z1Y5eo/Nty3Ei/nXkEQ8Vhl1LStrRq37xXboK07XUtUu5CYpW3k5+9+lHNz&#13;&#10;aDtY9Nvb3ydp9V/KmpcCRhXArq2vRrtM0n3f4m6Vb0bxDq8sbGRGZlP4VVrMaZ3UOVl80HovSqeq&#13;&#10;Fkl2FtuTndXIt8R9b0+4xNAJF2/KMVsaL4rbxLL9mGnSFmOPu1tS+IiTOo8CWkFrr8Or3bboVkC+&#13;&#10;WfU8Zqt44uJLhtQ0nXb8RSRO0kMjH/WL2Ap6aPq9lLFPJaSrCrA5KnBrU1vwPc+OGX7fYtGwXKuR&#13;&#10;2r3KNS0Vc8nGRlKL5TlfgcdRv/F/kzX0jIsLNHDu++3avfPCN9d3lot3cw7WXKtGw+7Xl/gH4A+J&#13;&#10;9A8XWfiBNVjjgt5Nw+bkj/8AVXskcFvbys9tNG2VzIq063LN3RyYKNWNO0ynquj2PiEMwXa6H5un&#13;&#10;NZcvgrR7gRhLPy1Emfk6bvXFQ2Hja1Pj2bSbXlVUfaMdFNbMuu2ul6j5M8mYJ14I5wa5OU9PofJ3&#13;&#10;x28Nah4Y+LKW15F5cUmoxywtj7wLV94eApoX8H2UwPy/YkAz9K+ffjx4F034r6NC+mDbqGm3UcsU&#13;&#10;ij5nRWyR/n1r3/wnHHaeE7O15ULZIoB9doqoxSQc1yVGeWwj3D7rHFcD8enaf4eXFlG58y6k2Iq9&#13;&#10;TzXdK6W+kea8nCZJb2rx/W/ET+MPFDF2/wBEtZNsK54ZvWsZAc/4b+Hem6VpCSapb+dLt3fN0FZX&#13;&#10;iO2WSTy7G2WNI+MKtdj4i1WKJhaop+7g4rnWtjcLIyH+LvWfKbfCrmPa6Qt9DHHOGaOPkr616h4I&#13;&#10;VobSOKKPaoX5cVyegeHLy+l+zY/2jxXpvgzwv5EEcDycD+9XRGNkc9R80jovDGl32oA3NvGzBeWP&#13;&#10;YV02mGSzYvuwf4ag026mh01dJtYVRV++V/j+tOO7PWmxxNeXWbyU/NOzcdzUSTSzPszWejN2FbGh&#13;&#10;Wf2udTI+1c96gvcpyW8mGLEmqs0GYyeRXqOmeGPDF9b+UzfvNvWotR+GVj5Re1ulNT1sETy/yQT5&#13;&#10;RFGwCTOOFrpNc8JTafIxDKwXpg1gugikwRnNHKUSabbeZcrsGTXrXw0udYWKO28ndF0J29OeleS2&#13;&#10;l0bS4WUIGrt/AXxQj8NW32OfndJncV7Zqa3M6bsEYrmPaYtIh2rOkO0/3e1U9T8JR30UkUhDLIv3&#13;&#10;WHSovDnxM8O67b77a7BbHzL6Vo3niGz8ndHKPu8V5MXiIy0O506HLdnzj8YPhGmm3l1qMHlny+RG&#13;&#10;e9eatoi2eHW2VWb722vePjNpFxrsUeqF2iBkKyHsRXj91aXEUzI453EA17UZS9mrnm297Qjtubfy&#13;&#10;pIx6fSmyQM2FzwKckEnRqkXONh61maEKx+WuGNIAsTYVqlaBlVpPWmGMh/mWgGKFRmZs9qbsRQQC&#13;&#10;aGjYc47URKGGTQKOxG6lTtPpVW7iZvmCGtS10ua+k2wfXmtBfD0MSj7TNk+i1USJbnE3cRddrHA9&#13;&#10;fWuZ8RaUmxpopG3enrXpms6NZhSbQMT0O6uP1vSWy3mc47U5bFRPI/FttLZwr5xJzz9KreELr7HI&#13;&#10;Hd1bngV1finwpcXzK5fbGD92sHUtBNkVaJSuDWDlZnRy3O48JeMJNLukmhk+X+JV9K9VsNUg1KyW&#13;&#10;8tiG3DPBr5p03W7iG/8AIdurY4r1v4TeKGjk/se5bhuY60jIxmnE9FRiAD69aVsFutICMFjSKr4w&#13;&#10;p7VoRdgGB+5/31Q3zLl2oztjwajzldqrVRC5n+JG8vT5JMVe02QfZlUyFf3a/jxVfX0YaRI+PTFP&#13;&#10;0tiLKPeP4F/lSZomj+b2+s5Xh8qFxz6dqoajo88Xh64d1LN5ZG41ranqmlWV4trLcrGxXK7uM07x&#13;&#10;Jp93P4TlnsLxGSSPOM5xzWEYWhYy5pR3PMljuokw38XH0q78P4S/idi5+7GamOmahbRM81uXUj7y&#13;&#10;/SnfDmNZvEVxMqsvy9GFc0qcux1RqRcTS+IAMlkqon/LTr3rn9Fn1+zElzaXEjR7vuyc4HpXVeL7&#13;&#10;eCSCMXNx5bFiUrE0a7gt7gwvdDax6sK1hSUkZSnYu2HjrynW31GDy24HHQmtayuFuNe3luRH+XNY&#13;&#10;t9c6NcalDFLErZkUb1rq7bw/bSa08lrdx8oBxSlT5S4S6nnnxcmDeIkQYXZDg/nXnetEfaMj1Feg&#13;&#10;/Fa0ceL5IG5ZY1rgtYgdLrao7+tQo+6dkfeR+iH/AATytraz+AVhcM3zS3EjbT7NX0VZfZ7iMvGf&#13;&#10;bIrwf9haAL+z1oTeSBujc5I/2q9y01h9omWFflCjG31riqaSsYS+LUzLyyMsVwBz839a+YP2x7p9&#13;&#10;O8I3W1P+Wyjp1FfWmn2PmxXDOA37zHNeHftW+BdH1bSI7RoGbzpNwG7/AFjDtWWHputiFFG8qns6&#13;&#10;LZ8NeH7+abUICtqzfvgPlXpzXr1vfqIfLUtn2HStPwB8MfBdjrtzp2pxyQttVkRv4WzXY+H/AIb6&#13;&#10;Bdvfo87SNby7Y9v93HFe1iMLKEdTy44pSkYvw/0E+KfEVjpbOcXEqqzenNfon8AvC1loltYaVCBt&#13;&#10;WIIiqOor4q/Z18OQzfESKGNTiJiq5HINfbXgrUU0LXtP2sx+z7RJ71xxjynVGUaiPoqCH7PYw6Uh&#13;&#10;+b7ze1c58QPEej6dFIL+TZHDCWmk6V0PiPUINN8ORXEL5uJowd3pmvmf9rnxtfaJotvaWF5vnupV&#13;&#10;Eybuqk1pzC2MjVPibqTa9Jq3gtSqiQ7ZWY52+lafg/8Aak8cjVJF8QWETQ2v3mbPPpVzwjovhZ/C&#13;&#10;8Zu1WH7PabpWbgk4Ga85Gjar4rS7vNOiihs5rpimc/6sHg/1qbyvoPmPo7Q/2sP7c0VdS1nRVt40&#13;&#10;LKdozuXPWtKz+P3wZvHaa5SKOOTncy4rweKwl1hIfCulSpDJJbFY5nH7tSB1Ncf4x8F+OvB2kmWL&#13;&#10;XbG9ZSVWOPpVSmrakxiz6y0/4n/CG8j/ALQ024V4d2NsEg3VsSfET4fWsapFd3Ecm3cqqwyPeviT&#13;&#10;QNS+LMvgK+Sw8IbbhZlPnR/dIqLxvceJ7nQbfW0uporhYNs0azHKmqj72xUo66n2ne/tFaxppWDw&#13;&#10;prU+Y1x5rOec9q5HxH8TvF/jRvs3iPX7yaP7rR7vlx9K+Grvxl8T9IcS3OpakINwJljJ6fhVjQfG&#13;&#10;Xxhmu/7T0zxBqDWssjfLJJlvwqanN0LjyI/QL4ZaToMgS2g0WObau5ftSj+dc/8AtJfBO71lIta0&#13;&#10;4ppyxrmQWsgy3pwK+M5P2ofjH4Rsry4HiG6tWt3SOCGZvmbPXg81T1f9sb423Xhd57X7c95JIA17&#13;&#10;OrNHs9u1aey5oiXxHuUnwe1eNd9t4qmLHkbvWtiH4YeNZraIp4gXcn8TV8v2P7X/AMZXsZPtN1Dv&#13;&#10;VRs+XvWlD+2t8T4LSInUbfcvEi7a5405RNnJM/Sr4QaT8UbnwLpyP420VPIXyyt1EN4Arz34y/DP&#13;&#10;xvf/ABCutS1HxbbySTRr81nCuwD0FfFdh+398TLW3Igu4flPC7TXonwT/bL8S+Mr1v8AhMtetbWN&#13;&#10;R/rHjLfhW3I5I55WjK57Fq/gbx+LMWtr4uhbH8Mmnxnd+NcL4h+GHxnuHjSx1u3iXcfM8uHbv+te&#13;&#10;mWfxA0bUoI5bPxlYSGQDA3Yz+fSneJfE93pWlm7Gp2e0dZGmGDx25rN4c0VQ8v1L4Y/G63t47JdV&#13;&#10;s4+8nkxdaNJ+GnxNtrpZb6/t2/2VXFbTfGm1hlwfEOmq+77vm/8A162tB8c6frTi4GrWjXRYCMRz&#13;&#10;cFf8aI0SrmOvw78ZyAySld3+zWppXwn8XzWrS7mCk/MteqeFfDl7qsImbUI1TruXmrFx4euo5WVf&#13;&#10;EaqrH+Fa09jfYy51E4Pwv+zv4zhv4vEF6lnJCnSK6bIb8K9I0XwCIH86R9OtGTndDFxmrHhfwppm&#13;&#10;oX/2O++JMdkAuWklyRUni/wbp+kkyad8TrG4VdxZVIywHTvWlOKpyIl+82HXWkSNbta3+vWq2/dm&#13;&#10;IANR28Wnx7VPim2dNm3hugry/WPEJ1C+k02bU8rH3HQ1rfDy80SaSXTpolNxN/x7tJ0NdkbmTXKe&#13;&#10;iXGj6fdyKkvjG6ECj5Y7VetXNAtLDTbxo9F0e7k3DbJeXBPI/Gs34e+JNLutQk0CS38u4jbGGXrX&#13;&#10;oFqgjj8p3zn1qnJxRzezXMcfbeBbO0lutStrFY5JHyzD7zVz/iK31lJcrB+5XnPpXqEsCRjeRkYx&#13;&#10;XP8Ai3Tw1uQsZ27c8Vlzcxs46HDm+miltr+BQuHCyY/iHpXsmgalDqOhRzwjpHtwO3FeJ3Fu3luZ&#13;&#10;G2hGzgdq9A+EWtfabaTTvMztQtGPUVa2M+o74t+LB4e8ER2EEv7+9kMcf+7nk159oVqNE077XL88&#13;&#10;khyq+9S/E3WP7Z8Zx2bSEx2EYCr6MetWI0WeyjKnhR3rGTNI6mXqDzTsLi4Tawp+m3lpar5kkXzM&#13;&#10;2PmqScZlIJz6VSeM713D7x4Ws4/EXLY9S8MRafqFvHPHa+W23GU711emaVCsg+f9a5jwXpcttoUJ&#13;&#10;RvmZfyrsbO0lWDzt2e3FbN+7oZcpfVzaxiFDSRRyl8k9apGVwcA9PWrlrO4bLHFRc0iidUZXBFam&#13;&#10;lTyIzEelUkuSyLleakWYqVpFHpXgrWfD9nar9ui3TdGaujubjwvqlkRZ3ZjbbnateMre3KP+6mbb&#13;&#10;6Vah1fUYmykzKemamUeaVwOr8SeHISvnpqPVvululcbdab5U7QrIrDP3qsXE+p3Yy0rMvWqwt7iW&#13;&#10;TBU1o2AkmiQ+SWFzlv7tZ8qLCMs3HSumtdF863Ikf5vesbX9HmtpSikN8vUdBQpAULbxpceGZd9t&#13;&#10;c7WXndmpF+PExvFN/rscY2/6syVyXi/w5qF6jCBTvbjC1xDfCjxHLrUN7NGjRo+WEjnn2o92W4O9&#13;&#10;j3K8+Nmna3YjSJLzzUc/d3d6wZ7kXhwR3+VqNFs/C1jaGCTR41Zl5ZeqtTLTR4YZGMUh2M2VDN09&#13;&#10;qHsTysSRAHCk80LAFfdtqaSHjdj7vFNM7KmM1JVyu5d02hNvNNZATxT7hiPlVuvIqEK2OtArjkUE&#13;&#10;BGNPjsF2sxccVGmUxuP0qYLhM5607E3JrG3QyqqS7SeMtW1FHpdoN93P5jY+6K5szbPkAqObUpIj&#13;&#10;sAqyLMveIbqTDtZx7U61x+qSG5bDjFal5fXMykCU7fSsO9VnkznpQUZlxbKWOR/9aszUNJtblWyt&#13;&#10;bzQIV+ZuT6VVngKho0HHrWMonRTep5N4psRoWqR38Zwpbla6jwvrL2j2+oxPtYc/hmp/GmhwXVuF&#13;&#10;kh3d65XRp5Y3lsslQvCn0qIvlkVV1ifSWiajHqOmR3gbiRRVoOR8oOBXH/B/U21DQRaTSMzwtg12&#13;&#10;D7ZBgfSulO5zRBRv+STrSDMYxt3UhVwcg4puRn5xQVoV9eB/s90Ykjbn/wCtUmjxbrKPkf6te/tU&#13;&#10;OsoJLCQD+JCOam0eNBpsKkdIlqWy4pH8zPxJgubjV4yi71VcAr29qoadql/Yqtul5Ise75lYkirP&#13;&#10;xIF9a+IWjhdsKoXIqG4N/HpomntoWjYA7lPzVNOMpK5yyaND+27uW0aAlWXBO4LgipPhbdWdxqN1&#13;&#10;PPEPlwv1rP1CGX7Jujs/s3yBW28j681J8L7aS2a4ET+Yu8DtWkosIu2xuePYLKSWAxqd1cwulF48&#13;&#10;wc/hXQ+KkvriWL7MoOFP8Oax9PuNRJkWGNTtbHPrVRpoHLe5TtNOuY9WgV7ST/WD+Gu20jEmrTFu&#13;&#10;NoGKk8B+I7aPVbW01zTI3XzOWUc16Zonhz4b+I7+4KXH2UswGelEqCkrkLEL4T5u+JN1K/ji4kmO&#13;&#10;dqqP0rgtbmLXeIVDfvB0PSu8+MdvFYfEzVLGyn8yOObasn94Yrg7pYlv8I3zO/ze1csly6HtUfhP&#13;&#10;0z/ZDsl034AaARFsZrPfz3ya9l0J5DLIcDPlg182+FvjTa/Dj9n/AMM6VoVqtzqV5parArfdTHBJ&#13;&#10;rq4PHXxT8F2K+K9V8TWd5CYY5GtY4duVxyAe+K8+pRqTldCla575pNn5tlMsZx+8ryP9qzRlttHs&#13;&#10;ZfJk3wyF42RjXq3wk8T2fjLwTD4jsF3R3K7voe4rgP2rIJb+2scn5UY/u178VWXRlHGKJjjvdwrk&#13;&#10;fN+g3WkJ4uk1W9v/ADDsUMmOn+NbV1cSadqD69paSNDJJtbYuBjHWq/g/SbBfHck5t1LFxGI+wOK&#13;&#10;99PhXTIvDqyXGlxvI3CqsfA4619FjtEjw8KvaM88/ZisLm78fSSFGjk+ZhuXqD3r6s8Osq3K6lkS&#13;&#10;NGw+XPXFeL/DW3ttO+I0cggVF+wnjbgjmvVLnVINL0+OSzO2aWQnH1NeHJnrU1ynpmsfFhtZto7S&#13;&#10;U+XIrKrDOAAK8J+Jhu/GfxpsdJfdJHCoYIOR2P51oeLPFi29/DZBtszclvQ4rnvD+uaroPxKj8TL&#13;&#10;EsskK8MRkYqoRctypabHWTaJ4qv9Ra3sNIvJLdnEaqEb2zWzqfgz4h22gGy0DwdcZKbIlWE88d66&#13;&#10;if8Aaq1u1W2tLHw3ZxtNnaVjHYV534x/bd+NMN8thpk9nDhmDbY+gB610RUIxuTzFPwR8Ov2tvD2&#13;&#10;vyLqXw8OoWNwowSu1o1wehrqrb4DfHHxBasL7wLJF+7zCks2Cp968xvf26/jve3QUeIfLjLfKyx4&#13;&#10;4rD1n9qf9onWpbiTTfHF5+5jLt5X8I6VjJU5GkZS3PctH/Zp/aFtrGexTT4YUkYHd9q+6fTj6V5B&#13;&#10;8ZNB8XfCvxQnhLxfPEtzcIGVA+4AGvKtS/al/acZwsfxIvx83zKsh6ZrB8c+Ntd8RanB4h8VeJbq&#13;&#10;/vHVQTNISwGRxW0acdLEylzbn6K/DbwT4X0jw34Z8KW/gK31SHWrXdfag8e7Zx69jWV8P/gT4H8H&#13;&#10;fEfxLrMqQ3Frpal7a1bG2PPOCKh/Zb+I3gC18DaF9m+KGGjtx5mmzsCxbGdoJrzvwL+2F8PdR+Kn&#13;&#10;jLwj411iPT7fVpnht7reOCCVz/Wuj3OpHvbmp+2B8L/Anj/w54V8b6ZoFpDJc6xHbzNFHtDqWA6V&#13;&#10;3VtZ+BLHxxb/ALPB8Eaf9lbQvNeX7ON24jFeC/tP/tO/D/QrLwl8MPh/rn9rLpOox3N1dr32tnFe&#13;&#10;oXP7R/7PCXv/AAu9PFLNri6KLZdPXu2P8a2io2I1R8j/ABE8G2GgfEPWtC01P3NpqEkcaN6buK5v&#13;&#10;/hGkneRHt1G3pium1bxXF4u8Raj4lmiWNr66eVvbJzWPe+JLLzmtrWPa23LNXNKJpzMzdN8LompS&#13;&#10;RiNfu11WgadbeHbSSSZF55rA0e4nfVWuIDkMorZvdQvmtZLf7GWZerYpRUo7Db7lq58bPLeKmnXT&#13;&#10;qB0+bGKjv/F+r6srW9xq0zKvG1Zjz+taXwl+AHxG+LWvR6d4c0disvPmsCFUfWvYNU/4J6/E3wTO&#13;&#10;sWtrbyOuPNEMnK5GcGjlkxnz3d6NLeWzJG0jP13bjmug+Fml+INF1eO4S+uDlflXcflr6k8M/Av4&#13;&#10;Yxwi31LSBG2nwgzSPx5jY5rK1vwN4Tj8QLN4SgXa0eGRVyBUuDJcif4MXfx117WV0Twxr9x5ci/N&#13;&#10;nlcelenX95438Jz/ANmarObxl+V5NvIP4VvfCbT5I/CS3HheCNL62+9tUZatT4a+EPHWoeJ9S8Q+&#13;&#10;NoI47UKfLhZepx1qoRaM5HlWvapr73JczSfNztHFRnwTcabok/ijUtdaF25jhZvvZBr0zWdG0KTX&#13;&#10;tlzZbo93zqvpmud+I3gqLXrlVtXb7HEoMaqelTUTvc0pyUTzzw/cX+o6gURWZm9O1dxoayQXEMkQ&#13;&#10;2yL/AHe3vXP2/hfXtP1JBpkLvbqpZ5I1+6PeuhA+weXLC2W2jd9a0oyKk0zr5Zn0g2fiuFNkjTKl&#13;&#10;wa9l0uQX9rHOjZ3xq1eHCO51vTlSM4gkw8mezD0r1DwLfXY0iOVH3KVVcHtitJ7HOdlNEkdoC5y1&#13;&#10;Yuqq9zBmdPb8K0g7XFqGL1n6nGTh1kO3GDWcd7DucDrlvbpPLCF+8MVX+GmtnTvF0Vnv+WSNk61p&#13;&#10;eJ4lMswRfmUZBridGnmt/GtlMhx+8OffiruZMh1HU0m8V3Ury7le4YEn61sDWEjgWJJPlx6CuBu9&#13;&#10;UUazdSO//LZuPxq0uvLHbgbu/wDerCpubQOufVokjZxH82Kjkulku7HJ27iCwPfmuXXxB9pbyd7f&#13;&#10;Njmu1tvDSatJYXjX8caqqlY+5pRiOR7D4YMZ02MPH6fyrqNEEInEE5+Rv4q5HRZJ4LWOBI+i9a1o&#13;&#10;p9SkTdGOc1qQaeopHFeyJE+5d3y0qOrAYNZ6xajM/wAxqxDp945yXxUuJUTSV9qA7vrVWTWXWTCw&#13;&#10;5Vf4qtWdjL5BWR+tZt1b/Z5JI1l3ZbpTjsUaLawYkQxjcz9Kt2OrOySeamGjFZSwmJbd5Advc7av&#13;&#10;6daPePdNCucrkcUwHr4l1BHWXYNjNt+laa3kxYMp+9zWKdstnHYx27eb5vzfnXTw6SqwKWB3Yx92&#13;&#10;lYCt/aF4Xxvb1ps100/zScnrV0abubdiopbJIsoOtQBi3aJnhR9KqTR7v4Kv3kPlyFj+frUJj3cg&#13;&#10;UAZUkBc4Bqe3DImwjNTNamQ5jOM1Yt7M7Muf/r1KY7FNwD8hFVXjZGbA9q05LXB3moXt1c8DmqE0&#13;&#10;UJIgF3DqtNK857VakgCZDZ5qM2yqOtBMiuE3HoaGJBABqwYwOd1IscTHIFaEkEgjzmqtxEQctyDV&#13;&#10;u8Ub1IHTtUUwQ8EUAZtxAyxnC8dqo+RgNv8AyrYuAnl7ic/Ssy6lUPlfwoAzNjlyrp0NV7lwDjae&#13;&#10;uBV64k2fMV+tZdzMCpfkbe1TJGikZuptDJEyzDtxXm11L9h114S2NzErXf6vMiIyrznmvO/FAVdd&#13;&#10;ict1/hrnfxGktj1j4B6jIbi5tp5Pda9OBXZlfvV5R8EUEWpOqKctHkmvUVbDbjXRH4TnJd+QTyxx&#13;&#10;0pcZ5LUKqsd2aGA24BqikytrBC2cjufl29qn0ExSaVDIVPMdVtWVRayZ7inaRK8Wl26qf+WYqZFJ&#13;&#10;n82Hj6yaXxNPld23G3Fb/iXw1p+reE1+z+EFtZVuYoZLqHIwxHTH0/WpbzRV1HxVfLtMjeeix465&#13;&#10;Jxj8eK9D8deFdYsfBVjBNo00ck3iCBCWhK/PxgfX/EV1UKcpI8fE1oxkrs8n+KPgy78MeIpPBtvf&#13;&#10;NcbhG0ZZepYcfrUXg7w/q3hxri11nS/LmO1s7cZBGQfyNdN8bzcW/wAWpLqdZGaBYPk6twAf5VY1&#13;&#10;W+v7/WJrh7Vt3lwptI6ARKKqpEqnW0RxviS4nsrjdbuoCjLcVDprt9my8KbZBuyq9at+MbJVkkGW&#13;&#10;7cevNW7XTYIdNtgUOfLzu29KIx5tB1J9Sr4WsDc69DKYGCl/lrtNNhSGa428fvPu1tfDP4K6hqH2&#13;&#10;TxHp2rHbNb5a2ZfunJ6V1HhH4aXGtzagbjT1b7PKY5NvB3CqlSsmYU8RH2iR8efEJzN421KYOf8A&#13;&#10;j4Irk0ti2oRqT8zTAD866/4gReR421aJQflvZAB9DXK6ZKJPENuJDwtwufbmvJqaH1VH3qasfbfi&#13;&#10;74Na6/wi8K65ocLSC10tVuljPKg85rp/EsGg+LPC2m+GPBBvrjUIYkQxeW+0Dbg9feugt/irFo3g&#13;&#10;DRdL035I20+EzXTJny0IxwO5zXT+E/E3hi0eS+8OeM4bm5EYMlrLAFLYGcDAGK5frTj0Oj6q5Rue&#13;&#10;o/s9eDLnwN8KrPw/et++jU+cT/Cx5xXn37XM1tCNPEd0iSNu8s5xzXsPgjVodW8HW+pwpgXC7tvv&#13;&#10;6V4L+2Trf9lalp7XcnlL5b/NJGCo/SoyupKWYJnHmUOXB8p5h8M7eN9fkuLufzJhcnLe/rX0pY2+&#13;&#10;pHSY1tBHhoycsM818o/DO6h1nxH9o0rXYVk875493BGetfTfh3xTpSQi0vvEkMZjj+Ubhhq9/MJc&#13;&#10;z0PGwMOW5X8AWcv/AAstrTV5V8x7UBWVcc5r2TW/h7EJLZ0k3N5ikqa8p8LrYaj8Ql1a0uPMjVVH&#13;&#10;mRnI4r3x5YrjV7doXOxIVLbvpXkSO+UryPD/ABzowsfHdxFPIG8gbj+Vcr4e8XiTxBdaXbYf7RIs&#13;&#10;at6V1nxZt5ovGGpSo5wYyVb1rznwB4Z1KGdddsz5nmXRyvcHtXTTWgOXvHsbeHftk5vi/wAsFsQq&#13;&#10;f7VeZeJPCctxqZulvV3XDPujX+DJ6V69p9hNa6Huupj9oZAWX+8a4ePSYLPU1kvJQZJLjeqnnHNV&#13;&#10;aPKJnmeseF7hb/8As5Im/wBHhyNq96p6RcXWj3FwZFePzIWBAXk175Do9k8zXKRRfPz8wHNcb4o8&#13;&#10;M6NHLqGtMI2maTy4417DFcMZ+/Y60o8tzyaPTGudDF2+nZVZf9Z3NYniHw7Y6xcLd2Y8tifmQL0r&#13;&#10;1d/CWl6b4ag1S41Ly1m3HYx4U5rlZrO1sLsLJF+7b59yrnI9a9KCjZHFUl7xb+FWmXXh7ydRug7A&#13;&#10;MUVY2+YjHUVj+JfgrpM3iZ/FemaXc+XGxaRZCTls133gW3j1JFvYgdqn5c12Gi2y3uvnQ7qZRbXS&#13;&#10;43N39qFy89hczsfPdx8AfEviLVW8T+HLMzQxrukUnofSsmLSpNLubl9R2xtbkhon6k19WeNL3RPh&#13;&#10;5DHoGghYfM/1s2K8Z8beDbDxTrk13byLKZP7vGfetnuJS7nD6Rf2L2rCILwOa4XVdbv7XxV5cTLt&#13;&#10;Zsbc9BXqOrfAnV/DlmuoWbNIsy/6v3riLXwJq0LNHN4caSSSY7rxz09qRalE2/hz4l0rSfFsZ8Qa&#13;&#10;b9qtc/vIVbGRXf6TFDBrTXGnzgrNNm3VsNtBPANeafDvQinjqLSfE1pIY2chWhH3j2r6H+HPwf0G&#13;&#10;fxfYN4l1L+zbH7UPOebsvUD8aYNn1Z+yP4PbwlcSWGo3LTXCWkc0swjCqC3IWvQPjXeXt3p7ajPe&#13;&#10;7m3DzGXjJHAFcxYfEvwbCnk+E7yLeqqtxKzYkfaML+lY3iLxZqHiJfInuN8IbIVR1pSKOdu7VNSB&#13;&#10;ivJT83p3qzpnh3StKhzaW689X281ZhtoZJVZlq9c+Vb2yoi43dayE9jZ+DkyWnil7SE7fMXO31r0&#13;&#10;PXLi5ETu8m2McL71w/wuh0+28SQ3VzCWdvlXbXqHirw3NLALc25HykrWsEZS2PI2mS7u5ZMN/rCN&#13;&#10;x+tdV8NfBVx4gLQS2jusjYXcvGM4o8DeD7rUruSC8tWRlucDcvbPBr6U+GPgHTtC02CWCMblXLHF&#13;&#10;VUSJgeAePPhTd+CrGTULB44omjeOaPaMsvXNeMXdsz3EkKtwO9fTH7WFhqN1HHd6Xe7YU3LIq9Ca&#13;&#10;+b0jy0hZfm/i96UTaJ0XhdxpvhKRyivtkyu70xzXpPgyCIaFEoXhl3fma878Jm1Hhi6+3D92vG76&#13;&#10;9q9H8KyxjTY0VvlCYWipojP7R0UK5tNgHXiquqWsohDbflq9YOhhxUeoOHtViB53ZxWMRt2OJ1q1&#13;&#10;d7qRWXrHXBSWyW/imzbj77fyNenazah7ssW+8mBXn2r2wTxDbSp/DIeMVoQeM+N9R+wa00KPtLTE&#13;&#10;5H1rU8O6Vc60yQ72G5sbqzviNpPn68smGH7z5sfWvRfhlp8Qs4SIs47ms5RKiOs/BsItPKhi3SL7&#13;&#10;V1Gm+Hrgz6fiFsx7Q1dFp+lWrgMtuPu81esI3iumMSrtXgetV9ko6zSIpBborpj5fSti1haMDHNZ&#13;&#10;WjTsYVDD8a2YGG7GakehMqYXJFW7eHioIvmWrtuhKrjnPWgpFm2tSQo202TQ7V7gStEPU+9W4OFA&#13;&#10;xVhY1bkDNLZFaEK6TBIixSRKV9K0rDT4LKPZBEFB7Yot4gGXNXoUG7kUr6CGW2k6eknnm2Xd13Yq&#13;&#10;eVU34VPlqUIg4pkuA2MU0BAYBnKiqd3Eqk5WtBpAoywqjd4y3zUpAczqtzEl39nL9Oi01GY8L6VB&#13;&#10;q8QOq+cV69TUqZB3Z/h6VICT53cAY71LAwwu6q95MFwuabBfxRlS7g9hn1osBakEjttUcVCbV1Pz&#13;&#10;Dir2lW8mp3YghwuTya2r7wtLYxrKyBt3pVWQHKyW4Lbm/hqGW3IOStb9/opGCTjd6VSuNPdG2FDx&#13;&#10;Q0SzGkQDgrxTEj2/dFbT6AzWjXjHAX+H1rGuJPKY5qiSK8PlgEJ1qrcDPOfwqae53qMVDM+5PegC&#13;&#10;rMzKm0qOay7qFS3mGtCeVdhQv9RWfdEtj5sc0AULhmC/MeM1k3fyOSWPPatW4kwmMZ5rLu423bj+&#13;&#10;FTIqJjawqou8dxivPPGzpBq1ucfeYfNXoWrGV1wxBx0rz7x2hkvYZVx8pyPeuf7Rruj1D4Oyf8TN&#13;&#10;FB4aCvUREx5C8Zryr4KuDqMJc8+T0r1xIgPmBrpjsYsbACASaGVuoakMuwmML1OacOVwO9MRT1KN&#13;&#10;RatuHvR4fYnTY3kkBVl+UelO1M7LZtp3fLj6VHoWw6TDuX+H+tZuRqkfz5fB69ig/aD0WeW1+1K3&#13;&#10;iO2/dScI+JlOD7V+pP7QUF78bdd8F+MvF/hzR9E8P+Ifi9pJ0/QYbMSMLeGOFWlZ1GGV1j+6P7vv&#13;&#10;X5rfCWy0LVvix4P0m91OKJb3xJaxTFWCsgkkKsfw9fav1O8e+HLLRrP9nX4d6ffNLZWHjVUtZJWB&#13;&#10;klht4HZGb3Krn8a+oy3DRqU7y6f5H5xxBiatGtHlPgH/AIKI+CfCFz+37q/gjwBparZ/aoYvK0yE&#13;&#10;x8iLJwO2K4vx58FtR8FtJrktzLbreX06W1ndOGmRIvly/plgQM9hXrPx78QaDpH/AAVK1nxD4lu/&#13;&#10;Ls7XxBIzSBd3Ai2gfTJFcP8AGTxt4f8AGXxR8ZavHPJJb3WtXZ09vmC48wqMDtwanFYOnTp8y3ud&#13;&#10;2BxWIlKF9rXPA/GlqZJGcrtZ5Bz6c9K0hp80llHbJHu/dCp/GOkSTII4Rubzq6HSNFUQbpHPywgn&#13;&#10;5a5MPTueniK1o6n6Xf8ABP8A/wCCTtv8ZfgHo/j7UPidb6fcXGnxtFatBubbjJY/nV74N/8ABLqf&#13;&#10;UJvGljB8RreQabr13BJdR2bMhVBy2fboa+lv2SPtPgv4AeF20l/KZPDtuW9SPLBxWf8AsrfF7TJ/&#13;&#10;gZ4+0+7u009rrVNZvbjUmkwyDc5x9eKyzDDYjC3le6fTscGW4/D4qsoNWae/c/m/+POgJ4U+MHij&#13;&#10;QhfrcraazcRLOgwHxIRkVwnhWFL3xjY2yR/M91GD7/MK7P41Xq6n8SfEOpW1wZo5tXuGWRv4x5jc&#13;&#10;1zPwrgaX4maPHt5bUYhwM/xivCm7xP0GhLlifopqnwvhi0bSWubW4bT/AOz4VuGtVBaFsDBx3FXN&#13;&#10;P+HehabdRQ+B5rq9mkkxKskJXbx94nHSvV9F8Ovp+mW4kgvmPkIdqwg9q3U0m3060SaJZFaZdxWR&#13;&#10;NpH1ryJc3MdscRGxc8IacND8IWekbstCoUsvdu9eLfteWUGuahb6VefdMOGr3W1ULawjZXhH7UMy&#13;&#10;/wDCWRkE7lh4U/WunLf96uefmFS9G54x8L/AHh2LU5LhLHbJmQFlbGADXYHwuq6Y11DftnB+RueK&#13;&#10;x/hmJfPuHkfrvOPxrrEhX+wJMfeCHDfhX0OIXNI8GnKV9DvPgHE1pYq9wh3M25QfSvoy28ptKN0u&#13;&#10;5ZPJB3Cvnn4H282qQ7bdvlhjVWJ7c9a+gLyR9J16x0UHdD9iVpm7ZxXmzh7x3Ql3PNfGMcN5pupa&#13;&#10;nNtaSONwu7rkVjfCnwdN/ZcN48jEtukEarwSc1L411rT3OsafbsGX5mVc9xxxXYfBY2mt+C45rC6&#13;&#10;xLaoqyLj2Of5V2Qj7hLl7xT1a7vtD01tRuV3GEEqCeteX6x4k1a+vmuvJaPjdn0J9K7Tx5qt9eao&#13;&#10;2gWu7aJPm9xWb8RfA9/4d8MaPrk1t/o95uUvuHBHOKwnGXKXfU4fUPF2twSLH9rkYMMn5ulS+Fjd&#13;&#10;SyZ1SZ2a4+6rH3psmni5v/3EG7d9xB1xW3HPbWviaxkuNNaNY9q7GX361z06dpGkpO1il8RNOutS&#13;&#10;ms/CjQeSghJjbbxxW74F+Hek2sbX2oTeZJ9nA8t+Rj2roviElhLeWd2LXmOMlJAOMGtbwXZ6VrEM&#13;&#10;MP2NvNkKqo9ea6bNS0II7Pw/o9roiwaVpKxzStz8tc74+0TWdI+y/wBhWLTXkMoZVXsPevopP2dr&#13;&#10;6GzS8h1aNZlhE32VuoXFc1onwb1bxxrNxdyamtjZQqEkum7t6CiMJc9ypWsfK3xU8da1quqR6Tql&#13;&#10;l5M0IzOQfauf8G3+qah4i8m1D7eAo/Gva/ir+yh4r8PfFOHSZpft0erSbbW4H8WfWu3vv2E7vw5a&#13;&#10;Lqfh/wAURNeW6Bri2WP7oxXYYyWh5iq6laXyWklv9q2wljH128VwMN5a6r4hutNhj2kSN8jNxn0r&#13;&#10;3TUvCOmfDOO48QeI9ZEjNbFdvHJxXztDb6X4j8SXWuaPcy29ssjNMd3egz1Ov+GXgiTxP4xWw0rS&#13;&#10;Y/NibM02RiNc9a/R74K/sAeEdR+GjeKvHN1HPazW3mqwTcx46j0xXwV+y14YvLa51DxrHqPmQ28i&#13;&#10;xi2Y/NPuNfo38P8A4meMbz4e2Pg02sywxwr5DW7fKoPO1vapqc3Q6I7HyP8AHv8AYi8X/CfxJF4n&#13;&#10;8D+OLnVNNulkntpWyrcdI8Vx/wAOPjtq+maxbaN8TNHn0+3uGMMdzMuFDjtmv0y8FeE4vEFrHceP&#13;&#10;jbhVbbbwtEMY9hXD/tY/sJfDf9o3Q5/Dfh+wXT76G3afT720UKjSAdx70c0dmF5HgOmeGf7Q06PW&#13;&#10;bGZZoJF3xyRHIxUy+Hnv544hG3Bx92vLPhjovxw+APiu5+Ffiq4aaKwcGS3n5JQ8Bk9q+n/hJd6B&#13;&#10;4pla3lt1jkRQdrLzRyhzaalH4feApLx5JrdPKaH+KT1HpXbRHVzfQwPE0jbccjNdRaafo2i2+5MY&#13;&#10;XJkjUfM1anh6Hw/JarqkIJZh8u7+GqiZyvI8987ULPWfOvbLylXhdq4zXb6V8WpNJtvKMO8Y+Ufh&#13;&#10;XMeNLuKyv8SSIxkfjcelczq+rqm4qfurxt7UVAjoTfGnxuviCwMQiVNu5m2+teEODJdyMjcMa9Bv&#13;&#10;xf61pN5fPxHGp+8evtXnqTw+dIVHQ/IKUTQ6Tw/EH0C4tc/Kzqdrd8c12+i6pFa2sKt/H93aOlcB&#13;&#10;4f8ANksJVBI+YNmuy8OxtKIQTuVV+9Sqk/aOyh1EWttvb0p097PNHmOIblHp1punQZfY53RtyA1S&#13;&#10;z3dtlraHhk+8RWKCRkanJGz5kGG2fNXn/iaVE1qKRBt2t2rttRuLUTXCvIWbb8re9ef+JLoJrMaE&#13;&#10;bvmP8q0M/ePOPFUS3OrKZO75/WvT/hlowew4TtXmuoItzqvmJzhjXqXw31JbTTxGx+Ur37UFQOqt&#13;&#10;maBGVvl7Cqoe4S7354LZPNSXN2hjAX61B9rBkVccUnsaHb+H5gbddzVuWzhpPvVzXh+VvIUjFb9q&#13;&#10;z7uBj3qANW33Ku0rV+2IAXK1RsmZ1VmHzLV+2dQdz9KComjC4YYAq1bq4J+WqdtMowVWpP7ct4pf&#13;&#10;KaRQemKLcwcxoQk7wAauxF9vSsj7fbxbZZXVR1zVq01aG5O63mVlHWp5Q5jSZmAyDVdpnL/NVddc&#13;&#10;sGZoEuF3Z6Zp3nnduyKOUokeRyODVK+eVhkH5qtiQLxkVSvJ0EbSsakDnr67jeZi7/NnGMVCZ8Dr&#13;&#10;VHU7lo75nCcbs1TutXdJP9Xu4+UigDS1ZnFozqfmC1SitruTTPtbRt8vI4qXT5ri8mjjliZt7AMA&#13;&#10;Oma9S8MfChL7RIZL4MoaXa8Z4zHg80pSUdxanmXg/XryfUWhL4Neh2WoTtbbZ4vMyMtntXBxeHb3&#13;&#10;w74vmto4WMUdwwU+2eK9Y8HabHevGjqpZvlkU9uKu9o3FG5yOszzFvNb90F7hetZep+JbWC33+YG&#13;&#10;c/7Nd18UPDMOmaNNPJKoWST93tXmvIbm2kK7vN3cZ+lEZKSuhy0F1Px3b28nky3j7sdFPFc7rHiU&#13;&#10;ylZo7n5v4VBqt4h0wzTedjaB+tY/2MxTrNIfun860j3FI6a0vp57VXkBDdasB90eTkhqzbC8juFA&#13;&#10;DdB0rQt23DPpUyJI5yRG37vn1rLu5d3yyKc+1bk4RY94PNZd2QvCJnmkgMu5JDZPQ8iqN0x3McVq&#13;&#10;3irtDEfN/drMu8jcwFKRUTB1UDbwea4Tx3C5ZM8bX6iu81hGeEktt5rhPiDiOBHHaTqPpXO/iNvs&#13;&#10;nc/BifZrsKO3WOvY1u4E+Uy/4V4b8JILu+1W2tLZtrMvDelesnwdrqjYussP+A9K15pWMzbW6tk5&#13;&#10;Z1qNrqMjKvmss+C/EcqmSPWcL6MtI3gbxT1j135f9w0c0g5C/fSq1owz82zNR+H3P9kx5Gev86o3&#13;&#10;Hg3xYoPl6wD8vUx1a0vQdVTT47ePUox5eQ23uc1DmylGR+EP7M/wIsfi5+0B4F+HcEvlza/ryQPM&#13;&#10;wZhyXPQc447dhX6c+PP2LvHnwM/aC+ENpYeL9FWa41S+axaeOcxwtHatksHc8beOMV+aX7PvxO+J&#13;&#10;P7Efx68FftD+M/Dw1nS/CuqLNdWrxmN9rxshx7jzOPpX6KfHj9t7TP22L3wr8afh5oTQeG9Dtbv7&#13;&#10;LJHMfNkM6CJ95H3WT0HpXtYfHuMkonxuZ5bVrVOZK6R8W/E74ceL/il+3xq3hiPU9N1LUbjxLdQm&#13;&#10;4jQi3dkOCeDnaAPWuJ8ZeAvFHhLxhqfhu4v7ZYYdRuRK8MJ2lhLjauScZJ716j+zLpGp6V+1na+O&#13;&#10;/F1zqGjac2o3kkmqNZliqkn1B5b1ql8RPCfinV9c1LxBp9nql1HfahK0SyWpxIjShgemffNd2IrK&#13;&#10;VNamOGp1IzUdtDwvxJDdxwl9Ps/MCzbWz94gnqPYV03hTTpr3TppCnUKir65IpH+HPjSG+S7udEv&#13;&#10;BBuYNGkJ3OT0Fdj8P/AHiiVLeCXQ7pTJqEKqWiOCC61jRqKOpti4y5bH7O/Bzw3qVj8E9DW88N6h&#13;&#10;th8Mw/MkidoRXyzo+qeFrD9j7XdTskvU1JrPVHvvOIAwWkxjB5OK/QvSbTSdJ+C0AZo1ktfDYX73&#13;&#10;IxD7V+YnxE1a/wDD/wCyR4suXtGhLeG7pi0iYwTu5/WsKmJniIyUjyMHRdHFRfmfiVrsrz3t45OT&#13;&#10;9ocj86m+A9u118YtBiSP5v7Vi+8uf4hVDWJD58rkdWJ3evNdN+ynayaj+0D4bszBnzNTjBH414VR&#13;&#10;W2P1SnH92j9c7HUbzTUtTJJvEsaoqoucHA5PtVrVLia5mj8x+keKNO0y5ihWBIJMqvG5TVibSbtx&#13;&#10;sEDBv4flryqnNdlLlHI5+yRgjpj5q+bf2m9e06HxxIkl0iusI2rur6YvLC+jtxH9kk+WPstfKf7V&#13;&#10;Ph+8HjOTVJNFuGj2rH5iwEjd19KMBzRrXIxUYzo2OU+HGsaepmMs68bjjcOea6W91i3OmrYRXC5k&#13;&#10;Bzg9BiuP+HGiDUL6aRdJk+Xjc0JGf0rrJvDsqXcJTSX9D+6Ne3OtLmPK9io6o9//AGaND0eTwTqs&#13;&#10;zRMtwY1aF1bpivSbXU7jUtAmubkLvhjCK3fpXm37PmoLpnh/VLF1KSLbZWNl7V2PhfV5rzwjdG5i&#13;&#10;+Ytn5f7tEvejcuJ5s3hm4vfFd1NcR/6Nzu59e1e2/s0eGdG0fSLjStSiVIb7b/pHdMHnH61xtxp1&#13;&#10;tJCBIojhk4Zq9K+G9taJoSx2rNshjwvPWrpTaM5R1uy9qfwM+B0+oyandeKZ1kkZt2wVPqXwh+BW&#13;&#10;raXBZa94ivri3t490cQ6A461BP4fiu52LP8AfbO2qerRT6ZeRwxWEk0Y4bYtEw5y7pXwU/ZesF/t&#13;&#10;GzF1J83y5z8tac3w9/Zmu7lbm80eWSTojtVXRdLhu4v3cPs67ehpt1oERl2B89vpUQlFbjVQ1NR8&#13;&#10;Lfs3T+T9q0qVvKGEWuJ0/wAI6Xb+O/P8LSqti1wvkoy8rzV+30nfeNDKnmY+7V3TtO+xzC7Fs0fl&#13;&#10;47d619pEly1PYnmtri5n0sWbRzR6fhrtun3eleb+IPD2t6p8HJtP8M3DNdjUlLmHqQG607VfiN4l&#13;&#10;udOfTVuMKwx5ij5iuOmaxtB8UeJPD5aLTLooj8srDOTWsZXZfN7pv65p6TfE3wjb6pcZksbX94rd&#13;&#10;229aSPS/FHh/U/GniLVL5jbyREWSydBx2rmNTvtS1bWV1a8v8XPBDdx9Kbrfi/x5rSto+oXaSWJG&#13;&#10;MbfmJ960+Rnzs8E8fWGreMbCXSvEPmPJy0Uyt19q53wr+z/HB4c82T7RG0km64hzgMAa9x17wXpk&#13;&#10;Gn7o4z527O5j0PpWOvhPUrqIRR6lKMt80YbtREXMZfwO03Q9D1+PSIvMjtWukPlt/FzyK+4dKvtT&#13;&#10;0UWdz4SkElld7RFHHHuKdMg18lWHg+PTJob+O3x5eDkdq93+EPxVv9B0mOBNUhj8mTMfnLuwO9RN&#13;&#10;nTTOm+OXxs1zTdR/snT7topbddr+W2Pmq34D/af1Lw3ZwXVzqsk00cW0xyL8p4rx/wCIviRvE/iu&#13;&#10;81pdrrLNncq8H3rBuPECLJ5DE/L975a4KlZxZ3RoxlFHYftLa2vxB1FvHHh248rWDGA23oye9ZPw&#13;&#10;j8eS+C9U0+5vr9lmuGCTu/KtXM3GvieTFmzbgcP8vUelY3j/AOInhvwnb2duLJpruU7beNAcbq3o&#13;&#10;1udanPUpcsrI+3Ph8k/jO/fR4rjN0YfMB/2T0Nbt7oM/gvS2gvG3NknivDfg/wDG7UNHstG1abT/&#13;&#10;AC9Rt7dY5JN3DL6Gu68a/FGTVfD15e3GrxtLdNuhRTkpXRzamHKcj8RfEUs2pwgDgMTWLFqbX05S&#13;&#10;B8epY9axtX1mXU7tRPJvWNe1M025VS0zjtSlK5UYmtq19JFp0mnxPiNuWUd64f7AUuGmVuTXWXMn&#13;&#10;mQb1zhlrGt7XE7bvyNKIi7oMMsWkTDbjzDhT+FdZ4VlMVjGJvTFc6HFno6SFlVfMroPD1wrWh81l&#13;&#10;YKcrTqMXU6zRLhM/N68VJdwwwM08T/fPz1l6bqC+S0yFflBqlruqXNppAvF+VZGwp3VnEZia7ei1&#13;&#10;v2iicttHzNXE6/qSz65CYnP3j1+lb15dSSyyM7buK4zU5x/b1uF/vdaJEWZk2GZ75mB+61dn4X1c&#13;&#10;Wl15cvTb8orj/DI+03kyso/1hA/OtcytDejj5l6UdBxWp3v9pySnzM9e3pWhaWl1eJHLFFxXGWWt&#13;&#10;eeNpP3etbOn63eRTwxJcFYwPu5oUjTlPSNFkkhRY3TGOWrcgv8Efu/euY0G5kniUl+tbtrLhPnkw&#13;&#10;P5VTJdzatdc8tcCP3q3a+IOcmM4rCTUool+RVarNtqkbOFwozU+olfqdNY6pHcpu2layr50e6kkA&#13;&#10;Le/pUkd7HDFtYCq8u0hp45sRt96mrDL11dmdre3ZztZeamsblrU3MUZ+ULx7VRka1kiiljm5XjJN&#13;&#10;XLQwJFI0kynzBjINMBw8tLSO5Rv3hfk5rora6ie3X5vrXLLA7sM3K+WvTFXV1OVgAg+VfaokC3N/&#13;&#10;7dBnex+bFZ2rXTPCRn/gNZ82pMW2AHPrWbda1sdvOl29smkU9yvqM8ZnJ2H0qG2VGmCg4/vVR1DU&#13;&#10;dr7jJu3NzUSa3DHOsbTfeqeULs6m0v10sC5hVd0fJZj6VuaP8Yr24uI4Ly/ZbQ/ebd92vOdS1E3d&#13;&#10;v5KzLj/eqreX8FppRg/gbAH1qdHuHMei+K/iLo1trMJsFWZesm1vvc1q3HxftdOZZNFt1ilk5+90&#13;&#10;NeP2EJvJvPWT5Y1yRmtS1mWWRTK67s4K56Vp0sHMz0DxN8Q7zX7b/TLtpjgbdx6GuH1C+uWj85Zf&#13;&#10;4ucU6W5OcdumKgvHiKskbfe+6M0kkthNuW5RS4luSYpO5+9VbWre0tY/KinVmxk806/jlsozOTgK&#13;&#10;ePesHUr9JpOuGariI1fDhDhmU9624HZF+asLwiX+zszDndit0MNnzdaT3JexJK7NERms65OJDVyS&#13;&#10;U7MbapTtuYnbT23JKd1IAnArOmZjGfrV24YY+9VK7Q7cIfes5I0gYWukKjelef8AjKTzowjD+LNd&#13;&#10;/rTo1u2PvV554yJ8vj1rmludMfhO6+DMhGtWc27DbcL+Ve4LO0Y+Zq8F+EEv/E2sctzxXu0QZl/e&#13;&#10;Lmt6ZhIk+0hl3+cR7U5byXornHWq5ROMVIyoqZC05biuxz3Fxtaff7bTWLoGoxH7UJyT/pB2j0rU&#13;&#10;mZRFx1rA0mS3ju7xZEXb5w27m9qwqXNIyPzU/ag+Bmn+KfgX4i0jyxJdx6bJc2ZkmgG2RF3Y4kJ6&#13;&#10;DHQ18+f8Eh/iZqOu6d4l+C2tXrG1tZBqFrbySIo+Y7X5d1zzjge5r9GtV8DeI76Ga0luUZJI5Eb/&#13;&#10;AIqOxOVYY5/c/wCc1+Xv7AWn6p8K/wDgpJqHwwS4VZJ7zUNMZre8h2l0JcDfIpTHydhk54rSMrVL&#13;&#10;Hm4eo5UHHqffk/gnRpPk+w2Z8vqWmg5z/wBt6u3/AIOS7ntYLa308xQrn/XQYJ/7/V6VL4c8Vxw7&#13;&#10;muywYYVV1jTiT+cNaMPhzXo7b7QJLjKx52nUNOPOPXyq2lUOK2p4dL8LfD8SqJNOs1xJuG2SHPuP&#13;&#10;9dU9v4H0K1uEOltbQqkiuqt5RwwIOf8AW+1evXGj+I55lCtdfL123WmH/wBp04eF/EHyItvqEgb7&#13;&#10;zD+zcL+SVUazjsTKEZ7l2y+JPxP1DwpdQt8VMx+WIpLfexbaRjA/ekdK8t/bC16y8P8A7H3jTT4H&#13;&#10;SXHh+WJd2OCcD+8a9ssNOV9Fksl0CaGRoctMy2hZmHTpxk/TFeBf8FHY9S8PfsaeMr1rK+KtYpG3&#13;&#10;mLZ4Tc4Gcxnd+QqZVnytLqKhhYOstD8R70LIjD/aJ+leqf8ABPfQW1r9rnwfau27GqKxwPQGvKr0&#13;&#10;BI2KHr69q+hP+CTmhya7+2t4WtIbUyMkksm1UVicL6McVi43PrnLlo3P2St/BlrGquu5jj73lmrC&#13;&#10;+E4jhJIuQeGWM11y6BeY2ro1xxzuW1gx/wChU2bT9TibyYvC92/GVZbO3w3/AJE61xypx5tTzPaS&#13;&#10;6HL3PhOMDP2U5HT5TzXnvxG+GE2r3Mlu2heYitu+YOOcdvlNe2f2ZfTp5p8NXELLxtksYCT+Ulc/&#13;&#10;r/h++mu2eLwr8v8AE8miwH9TKK2wtFuVo6mNbEcsdWeJeHfg9cWys48JqNvr5n/xvmrM3w1a7mMf&#13;&#10;/COLui5fdv8A/jdehrqfhDT55LTUrmytW5ysmiwY47cSEmktLrwBIrPaXenzsx4C6CisPzeu+WX4&#13;&#10;p+9yO3occcdTvy8x4lpmi2+kalrjy2bIWt2C9cD07CqXg7xDeR6RPoECCVWBIbuOa19adptb1oR3&#13;&#10;GIUgJ8tY9o/LJx+FZHwtsbVLaSaZiZJASuenJqXHljZnpU/eidNe6fJJ4a8vUIDJyvyg4616B8Ob&#13;&#10;CODwuWtYjtRSMZzjFYkGnQXdiqS7W3Rj3rtbPTx4V8DK1mVXzlz7knrSiiZFGxv0a8xNwv8ACwHS&#13;&#10;tC0hF1LJ5C7sN2FcwssUmnuTqCrIzbVJPORzWl4H1L7Zq7QQyEqq4ZmzyaqpGyMZHV6RpcMCTGJd&#13;&#10;rFstVOaKBN6xR/8AAmroLG2KR7Ny/MfmqjqOmQQKZIiMtyytXG9xI5/TrSNb9d3U9WrQ1K3+ypgN&#13;&#10;u3N8vFENtCr+eke75fyqS7d5CIkYbeprSLLtc5XVA0B2k7fn5z3rn9b8RxaTJzdKvGfmNdH4sgM8&#13;&#10;rRBypK/K3vXM3fwsv9Xj+0SzfNtxz6134WMHLUqV+UrT/EDS1aK+WTzJCuCsfapbPx3ZXszNdSrb&#13;&#10;/wB3zGxmqL/BC+s1+0RShWXnBOS5qPTvhFu1H+09enkkVOfLj6FvSvXlTw/KcnvCeNviNoulwwwS&#13;&#10;TKzXEu2PB68VX8J+NYbrVpkmtixjXHy+9HjT4W6T4n1W0vYYZLb7JJxu+62Ks6H4fuofEwXTLdWj&#13;&#10;2/vsL1OKx5aPKJRlzGzql3eW1lubKxtyKl8MavdXtvIkLKYwvO7uak1awnnsDDcRk/NnHpUejomm&#13;&#10;23lrF/CcgCuGty9Dup3uaWnaq11N5QkUMv8Ayz9aS50ee+mM0kW3J9azPD0M8+stO7BVzhV9a60w&#13;&#10;vEv71Pm7Yry5Q5pHoRlKMTDdNP060ki2fvB+dY/h/wAMx69r1trOsacp+zSHy+4+tbGoaYb/AFIv&#13;&#10;LuVe7L3rYsrWHT7NY4uF7VtCPKrGbk5PUuF5UnUxXDKq/wAIq4uoXm0RSyHyxyVzWPb3kM94bZZf&#13;&#10;mVfmH9a3p/DGqSaKdVhX93t7GtPeJkytHNCk+xZQzEdB2q7YP5d1sIyrCsnwz4Y1fVbqTyEO2IZL&#13;&#10;N3rVtU8mYwPw6nHNSSX5sPEFVMfNVeez2jeiVYjXd8u7FPulkEO4D/69bRMzPvQ72sdoclCp3exz&#13;&#10;W7oiSRaadq5UJ96scWwnkjt03bmbLV1UGniz0mOJ9u1l+Y+lTIDP0fVF/wCEaupS/wA+9gdvvWXq&#13;&#10;Wo3l1psccsjN5fAG6tptJtLTTZLeCZU85ic+tcU+urb280Ms6uyMVXHc5qEBKsx8qZ2OMRn8a5Ga&#13;&#10;4aTVYWbuxxz04rp7a5W5tZdx/wCWea5K7kQa7Ci/LhiB78UgHeA1WbWJQzcMx/nWnrJMGqMvpWP4&#13;&#10;GLreyXCfwyGtXWS9xfs8o7jGO9BMfiJtPlEc2OfmrXiu919DHu6isSxEokO7H+zWhBu/te2JPpRc&#13;&#10;2PVPDUjRWafxZWtk3P7vC8561gaC7G02hccVtQMohyzfQd6rlIkQyamYiQgHXHNNs9dk/tmOEuqx&#13;&#10;s2G+bp71i+IHuoY3lgDcNngVh2l5MdT+1PKcd9zVQj3aUWcVlGwnWfzl2rtPTNczrOi+KZpYbTT7&#13;&#10;gxx78SH1FZPhvxLCl1bxLc4UtyrN0rs/Durfao7m3aUM6tlWY9az1THc89u9T8RaHrxsnvd245Ks&#13;&#10;3CrXT6P4pmc/fVl9M9a0PEvh/TtWhaY28ZuI14krlY9Lu9Pd1dMnruUUDbOovL27dftMNztxyVFY&#13;&#10;d34/vLG8VJp9o25+ZulOt5rqWwOflx696w9S0lLp986FvrSkVGxtL49vrzy2aT+I7tp6jtTJtenm&#13;&#10;Rmk3M2eN1YMNgLeRYTuXa3TNWb+6jCGON1IDDGD1pksttfSTM2Me/PSsfVdVkS4Xtt/iqzbXCpGw&#13;&#10;dfvZrB1lJJLlZAx4/hoCRrWetvM2ZJS393nrU32uW4ZTNcHav8LdKydIiGxmcFTu44q9MwWEqBms&#13;&#10;wii/a6w1ucoc+oq/pmsSPqG14/l67vSudiZ2IKH6+1aWl3YjuBHOfvcCrQM6xtUhW3yx3N/CfUVT&#13;&#10;N0zE5Tdt6c9Kk0vTX1OTZb/N8tE9ktvuiX7y/epkmVrepTFfJ2NtrGurO5uWXyf+BVvXltv3bgKr&#13;&#10;28QhbCjlv0oA0dAspILVZGO7b2xWjIjEZ2VHYlUgXaMH+dTSAuvDYoMxpY+VtZaoTu25g34VbYSe&#13;&#10;Ux61QnLsCzDFVowRSuR8pZT7VC7B4mhZf4amckp8y981XmlSOLcaJFxepzmqkhWz2rgPGEisd7HC&#13;&#10;7q77V8/MR9a858ZyMztCv4cVx1PiOlbHUfCKYya3ZHzeN1fQ0ZfYGP3cV86/CHamoWfA3eYBX0RD&#13;&#10;GyooJzxWkNjGQ9Pn6jinMTtxmo9zKuFHNKQzJgDnvVMVxs65j2HqfaudtLKK4urhZG+6w/lXQSDa&#13;&#10;Nh3Hvkdq5lbhoL+4VjtJ2nH51nU2KTPBWjsbiJpT4j8HsmCc/wDCu7j/AOOV+WGrWkHgf/gsCgtd&#13;&#10;R0ia3k8eQu1wuivHaL9pjVmBti27C+Z03emK/ZPwUPEPxD1G40Twn8ZoLue1txJPGuhxjaucZOSM&#13;&#10;81+ZOp/s5fGj4p/8FX7j4taOouNL03xdHf3XiDyolRLe1VF8/wAksCQAijaM9K6I0ZSqXR5FCcac&#13;&#10;Xc+8pZPDTLCkniPwPv67j4DuPp/z14/+tWvCNGO1Ytf8DsxX5f8Aij51BGP+utdLo+t33iCOeXTf&#13;&#10;jDZyR2sQkmb/AIR9MAYJ9Rzwfepm8XymBm/4XBYbgh2/8SBQf505Upx3MovmvY5HT7XQ5b5JLfXv&#13;&#10;AhZsg7fC8qtkf9ta0HtNFtRubxB4OC7cY/sWRcf+RK0bTxYTcsrfFzT5P9n/AIR4DH45rT0i8vtc&#13;&#10;1SDSNM+IOmz3V0wSGEaKPmb8+Kj2c5bEfDqc/b2uiC0Mp1Xwictj/jxkH/s9fPf/AAVbm02w/Yo8&#13;&#10;TLZ6t4caW4a3Ty7O3cStmQdMua+ytZ+GnxM0DSm1LWvEGnJDFy8jaSvB/wC+q+V/+Cu3w1+Jfi79&#13;&#10;kC40nQdZ07UJbrVYB9hhtVhkkAyepOAO/Ws50qkdzrw04yqKx+GN3asVIY456Gvrz/ghd8NtZ+Iv&#13;&#10;7d+i6XootGaGxuZZGvJSsaqE5JxXjOqfsk/Hhk8geApPu5+W7h49vv19Ef8ABKX4MftBfCT9oKbx&#13;&#10;jF4V+wyRaXIqSXF1GpYHAIXBPNTJVIxZ7qlCUbM/dS0+FPwS8D2wufiHrlvqFwoz9j0vcFz/AHdx&#13;&#10;PP6V0/wv8Mfss/ErV/7Lt/hmI7hlJ3NcOeOmTg8V8bx6/wDEHVds2ozSfMuWzKOG/Ouv+HfxU8Z/&#13;&#10;DvR76ewgkkvGkXyWV/m29x9K8uU6kpFRp0ono3/BSL4c+Ff2TPgdffFv4d6NuHnLCbeV3cRM/AfO&#13;&#10;eg96/IXxv+1d8c/GMk9tcePby3t5m5tbWQxrj6jmv12+N/xcsv2r/wBi7xd8MvG6rY60ums9nHcM&#13;&#10;AZ5U+ZQvPJOK/G/Wfgx8ULG8lifwBqQCttBSzYj65xX6RwXLA+xkq9ua+jfVHxvEdKu6ydPbyMqL&#13;&#10;xN4jd0urnXryafdlZHuGLfnmu10b9pX4leD9OWyk1lpo5JFRPtAyy5PTd1rm1+FXxC+zRn/hDdS2&#13;&#10;hvnb7G3H6Vk+IfAfxCn8VaVpbeEdTWJbqMySvZvsGSOpxivv8RiMCsLKzWx8rQw+Ilio3TPsbwJB&#13;&#10;Pqkc9xLcRySXNmjzeXlgMj3rsNN8DW3hLTYWm2zNLyqqu3AJrP8AAunf2drFzbudq/2bCoZUwCwA&#13;&#10;zXp3iS50HxdbaelnLEt1HCgKbdu7FfjWMlGVaVu5+nYWFqSXkcrbmEbkjUrhcBRXSre3t74XQXOP&#13;&#10;3WFgz/d71BqWladcXjfY4gnlr+829Ca0rLTLzU9LW002Bn8thu2r0rKBUo2Zyt5p9lLLHZmJVkGT&#13;&#10;uDH866bwN4YupJWnijGGfoo5Iq/H4MuoXM39gyeY/DSGPJAr1D4C+CNNu7uabXEa32ughVxjjHOa&#13;&#10;cpSkrGTp8xgQaVKI1lEPzY6sMVR1S3mWFn2K1ezfEj4QWtnp39o+G7z7TDuyqxONw+teUa34b1RC&#13;&#10;0BsLj2+WuWUJXMJQlE5x4iloxZFXvx1NR6Xaz3MnnNEFVf73etr/AIRu/wDse2TTZo+xLL29ajMl&#13;&#10;poKq19aGSNeGw2CRTUSo3OIScar4lktZLQfJL8voa7A+H4vIDLDtG3la2jofg6Hw+ur2Wi+RNcN+&#13;&#10;63Nk59a3dO0WxstLt4biHc04+8x5FdFPTY0lqefWXhSVfP1B5SzMMqrDhaxtU0vU7mZUjhULnste&#13;&#10;rWmg28V/PbSLuiRfm3elV9Y0HT5tPW8soI0VDhSvcVs6kn1A8h1+1tRFDagcR8Nu4qto9po0Vy1x&#13;&#10;bvsJG1tneu/1Lwto+qI37gFwvzfLXM6toWnaVF5Npbque9SqkrbgopmFd28guswjdGvf1qhcW80k&#13;&#10;bfZ2+bvW/axK1zhvutxVKbTjJJIsCquD+NZylI1jEx/D9ncpOxkJaTflBtrpIp5m/cSf6xR8y+tQ&#13;&#10;adbfZnjaY4IP3vWo9ZvY47pnjJV34XHesvikdP2R7FftuyQn5ecVueHf7Nub2L+0E/dKcN7VteGv&#13;&#10;DGk+GvCTeIPEyq006/u0krkr2y1W4H9oafaSLAsmT5anFaIye50vj/wbZ6XdR+IdIg/dyqFk29K2&#13;&#10;fC2pJB4Vk+0DcqN8yn0rH8O+MY9V0STw9fRtM23EfBzT4rA6faSWt5q6xrIMNEvLCtE2J6m1Zarp&#13;&#10;hsLldIjCRomWbvurB0LT5dVvzIx2hTlnPepLG006GFrXTNY4mPzrIuK09Pv47Q/2Y1osYVc7l74p&#13;&#10;7kWaG+IdMjgVbfTnw7daoXztaRx2zzYkVMmr1pNJqF807fw9M1Fr2nq00d859ivrTtoIp2kxeZJS&#13;&#10;2GFat1Pe3lk8RcquOoNVbfTQx894eP4cVKbmVZDaRQ/KPvVlK4Fa9vnt9Fa2IYsn3WNefLAHt3/f&#13;&#10;c+Yd3r1rtNbunKzRkYVYztNcQzNAhVhnc2MislIrl0NS2zFp7EZVWFc0lpdX/ie1tLcM0jMxCrz2&#13;&#10;ro428nTpTcHCgfKawdN1a40Pxdb6pZP+8Xdt3e6mruSM+HjOl1I0vGGYbfxrTvnkkvWc/LtbP1rN&#13;&#10;8EtBK8kxl2nzGOAOtbV3DFLPmHmlfUEtQtCN+4n73NXrTa+s24Eg4xxVEKsSq6j2+armmwvLqUEi&#13;&#10;o31oZoeo6Q+bVQrf5xWjCQqh3PtWLpUzQwKAK05nnmjWSLAC9apcxjIi1TVoNPUpLGp3DGGrh77U&#13;&#10;ojPNLCvyqfmYHpXReKFe6jXCndXn+qx3Oya3TPT5h60yjWs/E8ltexiNfMYsCuWrqvCXj+6h1VLU&#13;&#10;zZUzAMF968h+2yWqLANwZT19K7zwz4P0vWoo5bbxSkdwyb2jXqCPWkVyn0DqzeHYLCJ31Hy5ZF3M&#13;&#10;pYdMVyKeILGW9azmlX5jjd/dGa8q0Cy1bV9evrO41zdDbsc3DSZC/rWhepf+HbqG2+1Lcx3BAjmU&#13;&#10;5quVh7p6vr2n6Lpeix30OupcGXjyoxjb/jXKnxBptujGa4U+gb+GsfWdB1KLTZLiz1RWuI493kh/&#13;&#10;mUVwd54ivVXZckIzr+8Ze4rGehtBRZ2174ttDKZDc/xYUhutS6ZPbXl6pnm+90avLZNVncmSO5Zo&#13;&#10;/wC61WtK8W3LmMRyn5GG75jkc1KkKUdT1a8mhhLRxn7p6+1Y93dxeaHb7tRQap9qg/1jM20fN61Q&#13;&#10;vLpEfLN8y1VyDpLSS3jt/O89WyuVX+lVZ5mlJdVKru/vVjxas7SRxRt8p4bb2rXtI3lK24y27p70&#13;&#10;AXbG2OwHea2tN0gbVmce9VV0yS1WNZOCeeDWxp5JyWJ+U1ookyNK2329kfsjbO3y1V88hmydxP3s&#13;&#10;96sWLoXaBj/9amtYhCfN7c9atRMrsquqtkKOemarvFtl2r2q2sflt83FMkVfMwpzTlERasZNg2OK&#13;&#10;muHOBtaqtsSz7t3y5qSWUMRtb61PKA8zbUyxAFZ9xOPNaM8rVx+Y8H5vSs67/wBYRs7UcoFeZnz8&#13;&#10;pXrVO4ZShU1YLOrZVe1VZ149MUS+EqJiawPLiaYn2x6V5z4y2RZmLH73Fej675SW7KfyrzHxrcby&#13;&#10;4ZvlzxXHPc6VsdN8J5Ik1e3ctn94DxX0dFuaH5R/CMH8K+YfhRcFb+3Lt1kGK+mbWQi3UP12j+Va&#13;&#10;R+EzkPJdWVT82akPzruD/hUTOAOGpnmlY8K9UQPdV3cnGK5HVPk1m4O7qF/rXVyESNuL/WuV8RJj&#13;&#10;WZCHVcov3vxrOp8JUTrdF/4Jv6T4bW+bQ/iK9vNfW5ikmjj2sqk5IGDn9fwqz8K/+CbHh74a6Zrl&#13;&#10;to/imGa41uza2kvJYPnjVs5xz7/jiva/OvZAG85j9KR579BhLx1P+8a6FGtHaRz+wpPdHh/hv/gm&#13;&#10;1L4Z07UNMh8ewSfblxva0I2cEZ+9z941l3f/AATLfy9snxMhX5cFvsff1+/XvU97qg5+3yf99Gqk&#13;&#10;1xqMnW6Zv73JoccQ95Cjh6cdkeAH/gmTCt00y/FlVUcbfsPX8d9b3gX9gSz8FeK7DxV/ws3zns5v&#13;&#10;M8n7JgPwePvcdfevWZLm9C4+1t9c9Kqyz324/wCmP/31W0VKPUUsPGXQd43+ENt4u8OSeHpPEkUP&#13;&#10;mMpMuzd0Oa5z4/8A7NPh745eAovA13r9jpqx3EcrXENnuZtoxjG4fzrWuJbwcG8f8WqndveD7txJ&#13;&#10;9c0SvLdhCjGnqkeC/wDDpzwFgvL8WIzzzt0sc/8AkSt74e/8E4fht4B1M38PxGE0m3BX7CFH/oZr&#13;&#10;06eS7Y4N3J0/vVTnS4YbFvJPf5qhxuborR/speAbX5W8YKy45/0Vef1qWH9mb4YQsJm8WopVvu/Z&#13;&#10;1FU7lLlfka/k4/6aVnzQTklvtsh/4HWX1aPYfPI3Lr4EfCeJSs3iORl9UjQZ/Ss+L4N/B6zgazXX&#13;&#10;5njyfle2h4z/AMBrJuYp9uRIx9s1QmSQyElnx9a0hH2ew7c25euf2f8A9nMBlunmkMjZZlWNcH8F&#13;&#10;FVLn4JfsyhSo05jMy4jkaToexxWTdozMwy3X1rNu7X5wxGdvcVp7SourF7GD1seafE74Y+Hfh3rT&#13;&#10;TR6lJcRzswTbHjaD2riGvbH/AISiwt7CFvLiULIx4+tei/ES5szrNoms2s00TScQwx7mdscDGfWu&#13;&#10;I8e+Ita13xfG+uad9lmtbdYFj8rZhQOMj1xXHUl7x0048qLx1C2+zXENio2rP+lXtA8can4bVTp7&#13;&#10;iJWb97uXrXCWGp3OlyZuYmkUyk/WtaTxJc6gfMnVfu/u1xWkZaClqehp8YPE6nelxEy/9c67r4fe&#13;&#10;L9Y1axXUr6/27ZhvRI/vCvCdO1Pa6vJx6qa9W+BN+ZGktrm4hjhuH+Xef4vSsalWUdgse6eG/Gnh&#13;&#10;5Z47LVrN23L1zgCneMPDX9rQLc+FLlYWC7ismMPz0rldbtrFrRQ96qyL/d61jN8RLjQmWGK4kkVV&#13;&#10;5Vh1qY1dAlDm1Rq3nh7xvHpk098sKlRxuIGfSvK/HOk6pp/iGz0e+fmSRS20dFJxXV6/4+u/FGqR&#13;&#10;ai9xJawRAGQq3A2881ynwu1KT4v/ALQV9qOoTGXTNPh/dqy8M47f1q+fsZ8h0mpoBqVvpsEe5beF&#13;&#10;QOOB/wDXro3hVoLeeWVVSFfmya1fF+l2UcitBb4YjrjHFctr0sslj9mQdFx8prohuY7MSHxFp82r&#13;&#10;XFpNOoWbIHbNQa9qVj4f0Jbdpl5fI74rgtREGk+Il0+83tNJGXT39q1lWHX7DyZvlReW56Vqyi/p&#13;&#10;Wp2+sRzeWR9zG/pXKeILWJ3IE+7DY4rpYLHTrHT5IbGX5WrETSEt7jZ5obzG4Vqx5rAN8NeDp9Ud&#13;&#10;o7OBvMC/xetVdT0vUNAl3X2mqsjZUllrd1bWb7wtbK1u3zhfwrnL3Wr/AFqHzLw7uc5rGUmbQVzJ&#13;&#10;1LfJKuyMDuPal8I6cviTxhaWdyIzCkgMh3c8dqtiGO7u1WT5Ubj5a1vD3g2G01BtR0p/3sbbtzdB&#13;&#10;RCXvGkk+U2PGOka54m8YW+hmxaPTrePO/wDhAFXn8VaVp0dxYQQRrp9nbN5zY+8QOtZ/iPx94kkI&#13;&#10;0P7OqMy4aRT973ryb42+PpfC/hAeG7ezZpNWvkhlm67VJ5P0ro543sZcrO30bUrCxtE1OwRVuNSk&#13;&#10;LQ7uqoT1rUtfDv2XxVa77j7RHccszdjWGsCWpj1OaP5bO1jjtwen3eta3gPV9bvb1nilV1Xny3Hb&#13;&#10;2pqV5WHy6FzxPoNydZa30eDHyj5R0+tMsIdSSP8AszUxtkX5o2zzj0NdPdX7fZJJ4rbbcKn3W6mu&#13;&#10;Zsp5J7mS4uc+YeD7VUvdkY/EaVraR5juLOTaqr86sepqLWGup2RVj+Vfvbe1RWMzuWt42wuD96s2&#13;&#10;TX76G8Edk4kj/jVqbqaFcrOp229vocd1A26RshgR04rKtb77QJ4cKHC5VgKhg8TSXJW28yNF34ZO&#13;&#10;BVjVtmlWkN2oX9+xCqvtXPKoVGLOT1/WjGZYNpOQdxNczPfidlAFbHjS+juZZnjXGF7f3q5MO4hL&#13;&#10;AnOeKx5tTR7HVs0UuiSK43Lt+XNcpPPG2uwHPQH5fwre1Azjwjutl3PgA1ytrmTxXawyA45zt7/L&#13;&#10;Whi0aHgErNIyn+83SugRwt5tVuvSuR+Hc7RXMjScfMcfnXSR3cYvNpOW/hxQETQuTIFAwK6Twl4p&#13;&#10;kMaWpsIW8vq23k1yrRlj++c89hWp4aki+07BuX3o5jRLQ9DtteRo97WUYXFX7XxBbMm02a89q4/7&#13;&#10;aD8gYjHAFTJdqvzB6pVDKUTor7xDplu2JdJVvlz1rn7jxb4VLFZfDStuHzY71X1e9JjDNJ+OK5DU&#13;&#10;L827dSyluNtKVQaRP4yvdA1LUN+naaLdFAG33q9okaaB4PvvEMIXzpFMcZ54rkDte7ZmV8M38VLr&#13;&#10;HiK/j0/+yTJ+5znaKyjUaka8p1vwpM9x4X1i1BWSeQE7VyWJNdDe3MNho3h61v02TCYfKe1eP+Hv&#13;&#10;Fur+FNQ+2aXdbJD17g/WtC+8aa34nvY77Vb3c0f+r28Ba3+sRI5D2O0tLqP4g6leSqy2xsSdxHyn&#13;&#10;ivINZnF5qM0sBYDzGHyntmti6+LXi6XS/wCxZrlTH5ezfj5iv1rlZ7xW+Vg2D6VhUqxlsaU48pas&#13;&#10;tThjHlzuxOat6VDAzGaPkyP1FYXkR3T8PwBxV7R5zFcJbgfLuABX1rHmNHZnoNndypb/AGdV2sse&#13;&#10;d1ZGsa5LFLtJ/ix0q9ZsFcyPJ0X7tc/4suGZUvFBVi2Me1VGRlym54fvDcyAsR8pr0TwpaxQW7ap&#13;&#10;ct8oHy59a8p8JSefIszycScBa9Y8L3FhqWgnSJ5xHIv+11ropyIlFlyykl1S83bztX+LsPati2VE&#13;&#10;lyW+XNZMfl6dH9gtp9xDZZqvR+YUDDrW/MjGVzREsayboe/FPvPLgiRm/i71VVXaNUhb5j96i/kk&#13;&#10;gVIJBnFMklnjSVFkt8/Q1Ul831x81PN06oFQ49qZcNhNwB+9kiqYIfDcKqbkP4VCxE8+WlwPamIr&#13;&#10;NwlMJkWTA/Kjl0CWhp4ZIl56Vn3k+6Vjjp3qeCSQ2mD/AA1Qv5nRvu1IEMjufnYf7tVriR9gkK96&#13;&#10;lmmYYwR8p5qnd6hBBEFkONzfLUyLiZfiJgImG3qvH5V5f4vmGNkowA1eh+I9Qx8pDMu35a808Vxh&#13;&#10;p2kZvlbk5riqbnTGJ0Hw1LJfW8iKrKsor6Stbgtaoytz5Yr5n+G8ifaYXJ48wAV9KWCAWMbZ/wCW&#13;&#10;Y/lWsPhMZ3TLQeQDLe1RiR3LBlGKGLMowvFDFUGH/irSxncIXcx/Klcv4ohnl1HesZk+X8q6jKhd&#13;&#10;yfnXM+KRBJfq7yfw9zWdSJcT3GX9pH4EpJ9n/wCFt+HfMPRF1iDcfw3fSmS/tGfA/cyf8LT0FtrA&#13;&#10;Pt1SI7fx3e9fjb4M/Yp/4J6+KdTS3sv2h9QWaZj80t4pVeSePlyvU+ufxr70/Zp/4JJ/8EnvEPwt&#13;&#10;s5tW11deu4w/2y8k8TNDubzGIJVSo6EdugFaSxcIR5rbnXHDxkz6Rf8AaN+BUrYj+LXh9tzYjI1i&#13;&#10;H5v/AB7mqd5+018BLBWa9+L/AIdiG3d+81iFc8e7d64Sf/glX/wSM0+1WO50fTVjyo+bxZICGwQD&#13;&#10;/rOvNfLP7av/AATk/wCCTfgfQpNR8C/GbT9JuPM/e6e3iSSY4zn5cRux/E/TsDjHHRnKyRVTC8qP&#13;&#10;si8/bE/ZbtZGS6/aA8GoVXJU+JLbIGM5Pz9KzLj9t79kqHKT/tGeC1ZTxu8SWvpn+/6c1+MHiX4B&#13;&#10;/sIaXO0kHxHuJDu2rNDJIxIz0A8sfyzWJrPwP/YitrKTUo/FM0kK/ePmSbie3GBmt5YhRM40bo/a&#13;&#10;PU/2/wD9i21l+zTftPeBfOLECMeKLUtkdsb85rn7/wD4KW/sKw5E37U/glT12/8ACRW5P5Bya/Df&#13;&#10;WvDv7JtsJrfTb+dU4EZa3kK/j/8Aqrj7qy/Z0t5jOJGeNX58rTZWLfTJFOOIVr3H9XR+7mo/8FS/&#13;&#10;2C7SVoJP2nfCXynDeXqiNj64zj8awtQ/4K7/APBPW0LAftJaG2OvlmRv5LX4xWGvfsV20H734deI&#13;&#10;7yTA3GK1XaffDS8VctPGP7JYRzb/ALPGvXG7iMTQ7M4/3Was/ra6F/VoqNz9aNY/4LUf8E8rCR1/&#13;&#10;4XrDMQcDydLuWz+Udc7qP/Bcj/gn1ZPj/haVzI3ULBo9wxP4bBivzDtPFH7PeoxeTof7H+pedHkl&#13;&#10;pJHP5ZX5j+Ar0f4F/wDDNF2JpPHH/BO3x94jk+7bweH75bdc/wC1m2dvyqZYp2Khh6cpWPtHXP8A&#13;&#10;gvh+wxp5Y2uq+ILrPTydFbH6kVyuqf8ABwZ+ymuY9L8I+LLpv4dumqM/+PV8u/FHwr4nv9VeP4G/&#13;&#10;8Exte8O6Uq4A8RGS9cH1LtDEP8K4XTfh3+1No+oNqum/sk6XGznG6e1jZF/4Cz4H5Vj9bZt9XpxZ&#13;&#10;9bav/wAHA3wfDNHpHwP8U3B25U/u1HH4mpPAP/BafUPib4psdN0j9mDxMmmXEy/bNUEZljt4u7ko&#13;&#10;pGBXgXhDRf2/dQcJp/gPw3oJPCtJbRRH/wAdRjXqfgHRv25PD+s22qfErxvpl9oMMyPrGg6XdS+b&#13;&#10;eW4PzR/8ewHI4+9VRxDkzOdOMT7K+EPxz8GfEvxY/jMafJNpumWry2kkilQ0w+6fw9K5PxD40vPi&#13;&#10;P4iv9auJBNqF5dNKs3GMdlHboO1c38RfjtD4nijtfhL8LrXwvp9wq/2dZxsnmCMLtYyKvRjz/wDX&#13;&#10;rF0vWdZ8PxW0lqkf2qOTdIq/nVOLlqY9LGxrU179uMcqeXwMx/3T6VcspJkQG44K/dzWHrvjK88Q&#13;&#10;6kbmZQJGxyBU9nq97cRr9qjbcnHA+971psTym8LyC1gllkPv15FXvBPjrUrVZLd5UP77fBJgAqa4&#13;&#10;7V9WtkTybufymfgNt6VN4YjWO6t/tTkqzHDeuRwax5Q+yfTGg+M7bXNOjLzZmaIeZ7H0rP8AE85i&#13;&#10;ZZIWH3cH86858N39/aKn2W+AXnq/erfiPxZd2dl5V5I3mEjG1s1LRUSfxH4qlWwm0mKZhJM20bZM&#13;&#10;YPr7ivQvgN4etfB2hqwvopb26XfdXDY3N+VeB319Lfaj9rzJjcOfcV13gH4g3+lX3lx3Rbkltwzj&#13;&#10;2q6fxCqRPoi6lF3N5t5qXmDbgAVj+JILSzjVlnTDc8tXm2v/ABwaxhWzjAaZ+SY+GX61jv8AGVtR&#13;&#10;Cx6mhVQ2NzNzXajk5fePRZvCekavfrqV7KPMT/Vt6ZrJFta+FfEElnezho5uI1FT+DdefV4WDR4R&#13;&#10;VDK+PvCtHUvCVlquqR6vJKx24O01nKoaRpuRR8RaNLp1ipiK/M2U+brmsuPSJ4blbrVJlhCLlcyf&#13;&#10;Ma1vGUVxeahb+Sx8uMgFa5H4lapJYvNI0u3bD8pNYyqGnsTRS407xfPLDFdK6xnb941bvPBkdvZR&#13;&#10;RkhMN8x9a8Z+A/xK+w63cwapC3kSXJ/edcc17V4z8URR2kM9rbNJDIv+s7CsZVLmkKdjHu7Gzsr0&#13;&#10;W0bhtvcVf0e/js4ZEnjZlmBC49awotfsLu62IG3bvvVrWFvJFPvupvkY/uxRGWppKOgt3pN/Naya&#13;&#10;pfJ5LRJhQx6ivFvH/jrwjputNovie6ikufMWSKA8t7Yr3qwa1uZprzVLn93Gh+VvbvXiPjX4D23x&#13;&#10;H+Ih+JVsyQqsw+zQ+d/rVXvitrc2pi1bQ76XXrO48N23iGSydrG4tlFxGv3ozitD4d6/oZ16Oy0W&#13;&#10;3kHmLlnmPP0rndI1280EnTrnT/NtpPlmjYcfhWxY+FNHeb/hIfDniNrP/pnKOlXGQbI6TxF4rl0v&#13;&#10;XpIXiWRdo2g1XbUDPDJqJtfL+XjA6ms99NsXkW61TW1upF5Hl9z6U66vJrq3W3t/lVeNq1fOc/KR&#13;&#10;/wBu/YLOSSQ/My4461i6HqsP2Rp2k3Bmwy55BrQn0z7TayKZSsyDcoIrkNZ163tVVLGIxszHzsdK&#13;&#10;xlJm0YnRo0Nzd74yGO/PXpXaeK7m0m8PWd1alcrbgMV7N3rzLwtq5uI5J3fDFsLXVX9/IvhqPZu3&#13;&#10;ZzXPJyKlE5PVPMkt5CJOWfPJrHxJGApK+taM1wWjYSjuRWPqN3HbbQg9qIyG46HYWjovhx98f8PN&#13;&#10;cPp5I8bQB22/Mx+Y/wCya7Aahbf8ImoWQeY2MiuW8JQ22o/E+xtZ4lZWZv8AWAlfumtoyMuUz/BV&#13;&#10;3FFLIkjD5mY8H3ro9HuYJdURFk2/OOo6Vw2jTJb3s6p8u2VgNv16V0Gm3jfaVlXK7mBouHKzttSe&#13;&#10;MFUgk/H1pmnyyPOkMDsrHvurLa7cRKw3N83Oe1aVrKkFxbmMY3Lkmok7FR1NKTU57OdY5pGOOrVO&#13;&#10;uoSMc72rH1m7T7RmWX5j0UUkepZTCjtndSjI05TYubtrgKhkwufzrL1K3t7Rd6ys25s7W7U43gkX&#13;&#10;JOMGquq3Bd/LQlsjr2quYzsU7m458xUGN1ZmvdfMB7VZaXaPJJqnqh8yIITzWfMO1zLWIyS53fKB&#13;&#10;kmtCxlggDKGAz71nP5qYC+v6VZhyIXkEWdoz0qR7IsTXxeYt6cLUMpYxtkYP8NZ9rfxy3HlDcuOe&#13;&#10;RVjUXkMW+KT73VRVcpJYW6jgO7zRj+6Kt6PfxzajHEoK7m7VzRlcy+WXb7uAu2uv8F+HhCY7y4Pm&#13;&#10;DblfUc1Epcpqlc6/T3QQMs7fMD371X1G0S4jxIo27eM06VgCHQdD0NWIGW4jHmnG5Tj2NZqpc09n&#13;&#10;oR+HdMtrcKsR/i9eld1BbWNsRDHGdwjDebu+8a4q0cQRbQoDV0fhxo7tf9OvmHlrlV9RXTTlqc84&#13;&#10;s39PuAZQ0gNbsEj+WHH92sGxZLt1ktU+Qf3hW/agyxqR/wB811R3MJFywmVH3txUWqXxFwqiTP8A&#13;&#10;SnRmKJvKm4P940axYM8azWsDN/eYCtjEqyTOrrKqcE1JcOpTdnlvepURUtFEy4P+0KpSsXn2xD5R&#13;&#10;96hlW0Gh51kytSPIyp5rLzVdp2DspODTjIXhBZjSRJdF0Rb+WvOaoXJaZjuPTirUarFaBgOvY96o&#13;&#10;3pkWMurUyblO4LbS0be1Zl/GkjLPM5JX7qjpWkeV3E5rNvNhLbRuz0Ws5GkTC8RTFLPe2c9Pl615&#13;&#10;Xq51fUfFEumMrNB5RboeDXqviIxmLgD5f4T2rzbxPeSWUrXMDbW7sPT0rjqPU6Ym54AnjS5t1jyd&#13;&#10;sijp3r6a0hzJpULfxeWtfLfw7Aklt5g33mBbnvmvpzQ5dumwZH/LFf5VpT+Eyk7yNSLbnODUcqK2&#13;&#10;SH7013cR8NTomB4+8v8AOtCRqEGEj/a/OuY8WZjvEItvMyvUDpXUybCAP9rtXO+JgDdLtJ6H7tA4&#13;&#10;nnP7L37F3wJ+JXjmz0zUPhjoYWYnfIukxcBVyT905OB1Pevqy2/4Jhfs52VhHZ6bp5tdrn5obOAf&#13;&#10;IT937mc/7RJ55wMAD81fgV/wWi8BfCbxFa60/gi4kkt5yWC3i7WVlwQfl69elfR19/wcq/s32ml7&#13;&#10;4/hZrD3m3iFr5Nm7HchSRk+3Tn2rz3TxErcp6tFw6n1FN/wTL/Z6lgjtxFdRxhT5yxW9uu48cjEf&#13;&#10;HP1r5v8A25v+CfX7G3w78JSTp4sk0/VW+aGzbS7Wcuvf5RGoXnuc/Q14p4+/4OotGsLSS18Nfs23&#13;&#10;DSbf9Y2tdPp+6/X8cV8ffHL/AILwaj8WNQutQvfg/JHLJypn1gsR7cRCqpYfEbyZpUlFqyNbxh8B&#13;&#10;fAZvJIo1a7VWykzWMMakeu3Ye3vkViah8IPA1omLfR0J77uOfXArxLUf+Cqup/2nJe3Xwda4txHj&#13;&#10;yZNUZRn1+VAf1rnbz/gpl4qubhriz+DkMa7flVr52x/46K1nTqGC5Yn0RqHw38CxWclxe2FtCqr8&#13;&#10;0jqNp/M1wOs+I/gboF41nI1rJJ0zHCmB+eK8f1//AIKG+Pdd05tNtPgPpT+YoE00093Izn6eZgfg&#13;&#10;K4O8+PXi7ULpr2X4BaLM7f8APaC6fb/5EFXTw8X8TZHN72h9lfDrwt4N8YwrqVnoBktW4W4VVUMf&#13;&#10;w616DY/DDwvGwWTR4Nq8g8Mc/r+lfDHgz9rr9prwbp0uneD/AIaabYwysx2w6TIwXPoGY4qxB+1n&#13;&#10;+3JLf/b9OtZIWC/8s9HVl/Jgan6vZ6GnM+Wx91RaTFpsv2ax0iNQrZ+WPkCvVfgr+2F8bf2drWaw&#13;&#10;+G+qW1nb3TBpIptKgmXd64kRufevzkj/AG1v+Ck07L9h1q6t+yyW3h+2Q/8AfXl5rA174if8FB/H&#13;&#10;d019rfi3XpZJf9Zhljz+CgYrKWHkKNSx+p/xN/4K2/tE6tp0uia/8Ure3V12vb6fpMEUhHpmGMPz&#13;&#10;9a+dfFPx71nx9aXEttZX0dxM24X17cCHDH+LAJb88Gvic/Dz9snXSTd6vq4aT5txvCD+lQxfsvft&#13;&#10;Taodt3rt8vmNyJdQcj+dT9XkbRqRktT6m0L9pL4reAbw2Xj2W21eLzD9lnjYAovb5+n5jNfTn7NX&#13;&#10;7Tnwj8R+LfDtj4u8eaZG91fwJqenpqSu3klx5kZ2nJBUnNfmfYfsMfGa+izqXiNlOfm3SFv613nw&#13;&#10;h/Yw+JPw/wDGNj4nsvFMn2m3mUxrbOVY/j2rohh2ZVpR3R+sn7V978J/Gvxo+2fCLSrW10fS7NbW&#13;&#10;3+xxhI5Md8Dr9TzxXlOqeH2iVtVFmzBpNoIP3a1Pgf4N1XSvBSz69PJcXVwu6ZpG3Nn3Oea7vQfD&#13;&#10;9qsdxZzJ8oj3MGXqa7adHRI4eY8gudCeICRYT8suSeRxWtagp+7fqqgqcdK2NV05nlmiKjqQMdq6&#13;&#10;HwX4E8D6joq3HiDxT9kuN21kYdRUzjroXFnn2o2FnqcoWZM7G3cdDVb7XdNfrBbFlWNsr8vC8f41&#13;&#10;67L8Gfh/ex5sPiDCqkdWxTLX4B6AoY23jmzYNnrj/H1rHlsP3jk9P1VJIEkkIweG29uKg8RRuIVC&#13;&#10;3LbW5+9mu6sfgOlouweLLJ+c7dwH9afrfwD1PV7NYdO8SWRYd93T9afLcakedRahFAixzRs25cg5&#13;&#10;q5pqSXT4sI23t/dGSK3PEnwQ1/wdpD61d6lbzR2/91snFbX7NyW+s3WpahcLGv2WHMbOo2qc9aqN&#13;&#10;PUJM8716x1vS5/OvoZEZh92RcZ96oQLfPZ/b5oJli3fNIYjtP44r2v4nWd5q9vpiapLazxS3QWO8&#13;&#10;tlHIz90/hWot/o114xm+F721v9lj03d5OwZPHJzW/LoY/aMX4J68NU8ORCxu/OhViFZV5z3FegC7&#13;&#10;kC8j2I9K5D4ZaVY/DnwfqFxpsSbUvG8oLggZatPxz4vbR7fTr57fLXmA+3sfWuWpHS5vFrmRc1K/&#13;&#10;trRZb27fbGi5PFeV/tCeILH+whdWU37ySIlfpivQrnbqGmt9qddsy9GrxX9pmSLS/Dyzw/Kqps4r&#13;&#10;k52dHLfY8n+FPie7hguDc5P77OcdK990HxT/AMJP4WjsILr95HyY24LCvmD4cag0McjbuGk6Nzmv&#13;&#10;YPAPitI72OK4QbYhgSe1RexUYdD0rwxocov/ALRdLtXspr0BHs7bR182HzG25Ugd64Gx8T2erjFo&#13;&#10;3t8rVc1HxtFaWVuhYlt23ard6zlWcXYr2div8X71U8OTJbzMksy7NschU9PauU8D6sl9b6boEun3&#13;&#10;E0mnpu/tDziEj/2evzH864r4t+J/E3ifWZLPQJJGWNtpSNh3989a9I+G2gatpPg61h1Dy93l48tR&#13;&#10;kj3J7muhVOWNzCVO50mvXmhnQCYirXC/Kv8AvetHhLRoNS0y4gvG/hyNrVz+pxpa3TI+dvXHoamt&#13;&#10;NYuIHWKG4Zd2AdtVGs7i9nodFo+hWtvpU7wlmMcnyszZqxPc2sNvblI8ueWIrDj1eSBXh85lVuX5&#13;&#10;61E3iOJWFurA/N1z0qvaMzlTLfiXUHjnV7Qsny8+9cTqCRhpJcnd6MP5Vua1qYe5ZfNJOMVmtHHc&#13;&#10;nczf99Co5pFRjyof4Q02Z3Z44iVcZVfeut8ZaVqujaJHHMCjbcnHpVPwtPFZR/uY1MgK7eOgrsvi&#13;&#10;jONS0uzumH+sh6f5+tPdGctzxuS6uJrWRz/C1Y2qM7xiQNjHJOa3fEJ+yF40wNwztrjda1JIkKhv&#13;&#10;lxz71DdjRK5JB45ubbbpc8vHatj4cXyy/FHTZjcdWY7sZ/hNec6rcPMouE4KnOd1W/hlff2343s7&#13;&#10;K8unVGY7vLkwwAU9CKuMiXHUfHqzQalcMs20eex4IOeTXWeGr17ySMhwy9/rXjq+JoV1i5tmlbas&#13;&#10;jbW3ehrtvBnjOC2CyCZfxeqD2bPVAZPLC76tTXogkhDSfdArmLbxrozR75NQiXcOjPXS6b4p+C19&#13;&#10;bxDU/FzW0yD95nG3NCtLcPZy3MfxTqUp1LzUcnC9FplhqjS4Z5tv+zW/d+HfhT4iu2l034oWqvIP&#13;&#10;kRmHFSp8JLaU7NL8dabKwH8Ug5qZR7GkfNGdBqgDKGerE9ztCjzFyy81I3wd8c7iLDULGb02zDn/&#13;&#10;AAqu3wj+KEcjPPpyyBeMxzis/esLkuyrLIhkMabd3Wo7kRtGPMX5sdax/EUuueDtRXT/ABFaNDN/&#13;&#10;tY5Fet6DoOl2fg+z1GTwsdQ+1R75pARuRfb1opxlPcUoch5VcNltuPu+1Sws7RtER8u3GfWuj8DW&#13;&#10;3hjWta1rWtQs5fsGl7m+zyLhuOxq14z0PQtR0zR/Eng6BobXVJAjI38JJxWns5EnCraRRFkaUKN3&#13;&#10;FXGt4wnliZfu4PNemXvw5+HbyP4LhknGrQ2nnNIzcHivFr7xTBp99Pp84bdDKVfI9KxrS9itTSjR&#13;&#10;9ozd8PeHI31X7Qb8GPjbv+tegPAllAIYVYqF44ryO38eaRZzqwEhDEfKCK7jQvin4ZuUaDVLuZEV&#13;&#10;Qdqsv9a5HiOY6Pq7gzsrLS7dfCi6uZ1Z7i8ZGXjMaqP6lv0qq0ymTYrD5BhazdK8eeDLmOSxh1Nf&#13;&#10;JZt20NtJb1zUN34j0dXZrW5Xap/56A1l7bU0dP3TYjLu49+laVrMYHV1f5l4xXP2mt6TeqrQahGp&#13;&#10;bnbuHGK2rWay3oz3sYYrkZYVvCvY5ZU5S6Hc6RfM8EZgKr9a6CylcIrZ/wB6uHsdVs7e3E0N7Gy9&#13;&#10;9rDituw8ZWJgWOS4RmbuD1r0aOIjJHNOjI6Yzw3QxKmccCrZsrlLNmhvwvfbkc+1c1b69F962lVm&#13;&#10;b/aq2+p3Em2SWJlUDGTW0a0e5z+zkie6BK7Z5Nzf71RmaCOEoJBle1UZ9SSW7Z4jmoVlXzmkZGK+&#13;&#10;1ae0j1YuWXUdcXRlBKmks5i3Lv0aq1xqNrE7Krjg/dzSRatbscp2/wBrrVe0iJwN28dTZK0T7vpW&#13;&#10;XdSt1z+NW0vYri1AAC+1Z13eQoSjMuf7uaftEZcsiGW4kjOz7v4VRnuSyswc/lTru8KDcuGbdVea&#13;&#10;b5d6EdOnrUyZtTRja9cotux24bpXmPiuU+TN5mc9eK9G8QXUP2fbu3En5sV5r4yuYzHNIPur8vWu&#13;&#10;ORujT+GssjpbyKf+WijFfU3h9/M0m3kY/wDLEfyr5M+Gd4Y3jVDxuBxn3r6t8OYbQrZv+mKn9K1o&#13;&#10;6mVTQ1luFeNos80LIgXaGqqcscodvq2OtALJyvP+zW/KZ8xMZiQSjYVfWsPxKD9ojaFsZU962owp&#13;&#10;P7xPvfw1l6wYjcAFA2F/KjlQ0fKMv/BLL4CrOskehNsXPyMRj8eP85NPf/gmV8ColynhdPlXA+bq&#13;&#10;PSvqW4uowPLXBY8ZbrUaTbhsYcfSu+FGMUL20lsfLF3/AME1vgNCgCeD7cjIJXYMfhxxWe3/AATh&#13;&#10;+BUMqyR+B7NWySQYV54xk8c/jX1dceW5ORu5rPvNgVlJ9vpVRpRIlWqHy83/AAT0+CSkn/hCLX7w&#13;&#10;/wCWYyahH7A3wZgQwQeDbNd3BHkjn8xX0sxA+XHfg+lVbxAqNLjgdMVXsYC9tUl1PnWP9iX4Xaaj&#13;&#10;CHwjaZbj/VD/AAoT9kb4cj/mWrVSrdfJFe+XMQx97qKpyWu8bRn60exiCnUXU8Sb9lbwGnyweHbY&#13;&#10;j18oH+dK37NPhO2kEkGiWnIwR5Qr2b7I4O0tz3qEWsYYhjU+xgHtp9zxmb4C6BG4YaZEpXoEjH+F&#13;&#10;Rj4IaJGPNGmx7m/2MYr2aayjB4i/Gq50+NlyVH41HsYjjUl3PHm+Demn5PsseP8AdqKb4Qadbpn7&#13;&#10;Ou3/AGRXrc1gpY7kO3tVKfTEKE+Wal0YlxqHkcvwx0+0PmQRbfXOateGfBdrFrcb+QvDfe4rvb+x&#13;&#10;CbkEXB6Cq2l6dHFqKzIn3RyTWXJYvnZ0/hu7i09Y7aVd0bMFGO1dlqkFnF4Zluo3UluFZK4zStO/&#13;&#10;4l8l+zsW2navpVGy1vUWheymkZYuv3qdPc35f3dyre28gZpGHzVm3kDR/dPB610TtBcjyLiYZbjd&#13;&#10;6Vm6+NMtSsdvc79q9u5rGtJR1JhHmehy1/8AareVnUsqt93HeorHUL2J95uXwvA+Y1e1fVtOMOy6&#13;&#10;mRMdt3audn8c6BbtNaxyxYXq/evPlV8zsjTn2OqsL+9lnV3mkeMNyd5wKuav4mv7aPZa3U0R3fKy&#13;&#10;yEbq53RfE9q1oFgnDK/3T61S1XXnvZljyx8vP3l4pxqeYezkbT+INdns5BeahNMrcbZJCwrsfgJq&#13;&#10;el6Ta6mut3LR2+oR+VJs42e9eb6TqkVsymeT5Wb5lauyLaQ+h7LKYK0nzFl/rW0altWTKmdZ428b&#13;&#10;+G9I0XTfD3hyWS4t7O480zP39uaup42+Hja7N4107UGbV7yzEC2zN931rxXxT4yTTbd9K81Nw53N&#13;&#10;3rz+68dXll4gjvBc7lXkbWPFKWMUQWFlLY+x/Bepaba6BPpniC4jVZWL7uoHeuR+JnjSx8QX9rp2&#13;&#10;h3e6CxX+997FeJad8ebqOdI724kaNuGXPWoPEPxl8Cu4msb1mui2FRW+79a5pYxS0udEcG1ue/WX&#13;&#10;jI3ugtLAxYouNrN0xXhn7TXxA+2aMtpZQPcPu+by8lV+tUPD/wAQ/FfiCO4/szWY7ZVXiP8Av1Xt&#13;&#10;Rrnia5k8P6tZRhCCzMq8t+NYqd9SnT5dDzvwsniKxtI2msGVJm+WTb0FejeDrvVNIuVnv8yxvwwx&#13;&#10;XDXOo6/deI4/BumOFSObDMe3NekxaHq2kxW8zHzJON8eePrSXNMLOOpuP8SvEmlyLaeHfBTyxZ5u&#13;&#10;NuMU/wD4SHxJesovIFi3H5v3f3Sas+GrXXdeeOxsbMtIzcLHXpOtfBKDw/8AD2TxJrUr/bFXcy7u&#13;&#10;FrSOHctSZVDz/wALaXpuiLJdE+ZLI2Xkbt7V3Wj+LpJ4Y7GBI/JU/M2PmFVfhn8M9N8RWs/iPX7x&#13;&#10;o9Pt1+bDY3U/4o+GtN8K+FYfGngG5ZrbzNjqy7u/Fa1KEuUiNSPNYseKEtrfbIzjzJOck9qw7d2e&#13;&#10;YkjI65Pau00XRvC/9h6a/jqU/bNQjBj29s9Ko3Hw2jtPHo8PxzyG3ZfM/wCA+lKOGkKVSEXoczd6&#13;&#10;qkyGBGbO37wPWs+0F1LqUcUZJy34GvRtb8P+Dta0m9ttCsfJn09T8y/xYrznSZ3k+ztbHMzXGNv4&#13;&#10;1uqPJoZOpzakmqtPHq5WdmXoWXNSWl3HI5DOOOnvWvrnw38WalqDXLeVHuTKru+ZqoL4G1bSLJ9V&#13;&#10;uLqPbD/ro9wytTKm1sZ+0NHRbpbR2adSMjKnHWrPizxxNBaR2k6MxCYU7umar+JtUsNKsrGaeRQz&#13;&#10;W4J96871jx7Nql95N4wVWbC8fdFZt8pap8xZ8Z6w9vGGzjcuc7q8q8c+Mms7SSVZOg+YZ6V2njrW&#13;&#10;I7mAlOmBtNeN/Ea9ZLCWbsVPWueVWx1UcPzSR478Sf2kvE/h/W/7LsrxmV5PXoua9A/Y8+KXiTxP&#13;&#10;8dNJsLi5URXCyFgeduI2NfMPxOuZm8VmRmDfvM5/GvZ/2NvEP9i/H/SL1bcOsVvLmNujfumrJVnf&#13;&#10;U9J4OnyEF9+1Db+F/F+oab4p0dZ4VuX/AH0Jw33jzXTeHv2j/hT4l/dW/iT7JLu4iucrXzL8ZNTW&#13;&#10;XxfqBYjc10/4fMeK4eYo8uRMyn/Z7VzSx8ozO6OURnBM/QTQ9b0vVnzZ+JLebdg4W4HT860prJ5b&#13;&#10;pYxOCn8XzZzX522/iTxRojiXSdfuIcH+CY10Gj/tHfGPQJlmtfF08m3jbKdwIprHRkZvKakdj7+s&#13;&#10;9BnadGs707lbgKa6PTPA/iW6u/MtdXaN/aYj+VfDnhv9vn4r6Dt+3WVrcHv8uDXpnhD/AIKZXNoY&#13;&#10;21PwovmL95lbpW0MRGWtzjqYHER6H1oPDvjfSrZgviS7jOfvC6bj9afpnjr4i6LH9mXxdffLzv8A&#13;&#10;PY5/M14LH/wUy8A6la+VqujvGTjoelX9M/bo+BWsPskvmhdjlSe1dMa1PucssLilvE9qvvEOveKr&#13;&#10;tLjxBq0l1IuAjTNXv/g3zfFWgaLND4k+yLpoH2iDdxIor450/wDaI+DWqrHLbeObeHLcbq9P8Gft&#13;&#10;UeBNIsY7W28b6XNGvDFmALV10Z009GcdajWktj3TTtK0q81bxFYWlzDGuqR4jbOAWqDxTpjeFPCv&#13;&#10;h/w7GUuJLO6V5vLcYVc9a84Hx4+G3iGPFn4wsluJG/5YzAY/WrVjrvh7Vysb+Mo2zJhnacf411e0&#13;&#10;pnL7Osuh7BD4cmT4gzfEA3Mf2I6bt3bhycV4B4q8D61quu32qWlpuSS4Zs/U118+veTbtpkXioTW&#13;&#10;/bbNwaqwajceSYI9VXH8O1hWFaNOtGxVKVWnI89fwdrJQ+fabQPunbVjT9CVAq3UyqzfezmusgvL&#13;&#10;m7SRFv49ikqy8ZrDmt2N40LMm1fusCP1rheFpnV9YqSLFj4dtrSFpjIAfxqvcSeW2FJKdFx396tz&#13;&#10;TXMVoyn6ZrKn+3hCExtxketTLCRZX1iXUvaaJxIr25br8yqetbayNIiqzyLxn7xrC8Mvq9xfJFBF&#13;&#10;u2LubaOqiumQXEePtELDdkLupLA9iZYjlZYspdQRVS3uJP8AgJPNaAj8QyMZoZ51P91WOKq2RlKq&#13;&#10;sOf+Aiuo8PzmNcSpluPlYda1jgeXW5i8SmZll/wlPnx7dTmVh231unxJ4rtrdUj1yb5eMNJ+lO1M&#13;&#10;GK5zHFxtBBFZd5dTLGMw5wxxitFhJRdzP20Wy1J408U275S6/wCBFqqt8UvGlqGh3xv/ALwGapSy&#13;&#10;zDDvE3zCqF7Nsib9x8x9aJ0J9zTni+g6b4xeJI7i4aXS4xx1yck1XT48X9gokudKZt393rVFo2mL&#13;&#10;B4eWqFtDRhulK8fjisYxqLqD5LHY6N8eoPsf26W3mUH+DuKpar+0b4dz895NG2fm3R1z0GirJH5U&#13;&#10;EG4DltveuX8S+HLFiwe3Cvu49q25px3M+WMnoj0uz+NWlamv2y11CGRe67sGra/FjR548NP83Vds&#13;&#10;lfPU2lXOnfJbZ2+Z82D1pstybAK6XLKc8/N3olUkV7J9Ee+6p410qSy3LdR7m/2q4Txf4gtpYWWG&#13;&#10;VfVgO9eW6x4oSyhLT+IUXbztacVy1/8AGLw1p6s2p+L7Xa3RRLmo511KWFkz6B+G3iG3e8jiZsbW&#13;&#10;7V9feDZmufD9oy/d8he/tX5r/Cj9ojwbda5HpukzNdSNJy6t8or9HvhVcDUvAun3pbG+3U7fwrpw&#13;&#10;7OfEU5U9Gb5kdV8s59vmpPnT5zJUqQRgYLZ296RoIyM8nH613HKIsrxjBfnqKpXzxO6+dtZsVoCM&#13;&#10;EZZeRxWbqPkGblMVPKA1vA/id5Mf2fux0O4UDwb4rVfnsMt7NxXLL+25p8cr/aPCNqq9V/4nEOW/&#13;&#10;8erS039q7Vtdt2fSPht5/wAuQsepRt/I17EcLW8vvQOnKO5duPBHiqRsNp3HXPmCq7+AfFMvzmyG&#13;&#10;B0+apbj9ozx1ZjfffBeZV2/6xr5QorE1H9sr+zbx7S/8E2MDLjmXWYl/Eg9Kv6pW8vvJUJSdkrl2&#13;&#10;58A+KZN220XjqpaqkngTxKvyPb/Kf4h2rKl/bb05WLPoOjgbiAV8QRH+tMm/bi0ZYvl0XRWOfuvr&#13;&#10;0S/40vqtTuvvR1fUMY9oP7jYX4a+JZywS05HGc9aib4T+K0m3i3X1PzVhXP7dunRpsXTNCVj3OvR&#13;&#10;n+VVH/bysQ7RtF4cjXZndJrkfJ9MUvqtT+ZfehPAY1f8u39x0f8AwrTxKBtFv97/AGqhf4XeJ0Zm&#13;&#10;SEYP95qv/Cj4vfGT412smqfDfwLomo2sL7ZLiDVMru64z612V3p/7VtvE0kXwj0kgLn/AJCQ/wAK&#13;&#10;X1WadnJfecVRSi9UefL8KPFUg3tCuOv3qI/g34rnlwsa7j9eP0riof27PiLb/GVfghffCyFdaN0I&#13;&#10;GSJ96oc/eznoK+t9Etbo6fbvqcMaXEkYMgReM4rTMsuxmW8vtlbmV15omnUVTY8Ff4BeMrmJVZYW&#13;&#10;2/xbqq3/AMAPGMUXmOISP96vo6SCNH4WuM+LfiY6HoEm04bacYry+Y2ifNXijwpPody1pcTRtIP7&#13;&#10;re9U9I0BJZ5HuCNscRZjmjxBf3epalJfTyk7j/e4qbx14p0/S/g7NqekWyx3UDqlyc8uD3p+093U&#13;&#10;2hDmkkiHQtasryxvBFIq+WrKF9K5canE9g3lXChhIQ25veuU0H4w+Fbe1uLC/n8hjJhmJ9awPFfj&#13;&#10;PRF0u7j0jW0kbd0WQZIzXFUrxjqejGhU2aOj8d/F/TNBH2TT7hJp9vXPCn0ryrxL8dPFs7O6AR72&#13;&#10;27VXpx1rLuLaXWpz9kfcy/Plz1rJ1FDNA32i2Ysp5x614uKxUpbM9XD4enHdDdV8d+JNTO+6upsb&#13;&#10;cAjvWXF4i1NnlWNzyuG3HrVj7TK0bQwWm7C5Jx0FcrLe6j9uaUnZHk5xXm+0qS3Z6Xs6fY9I8E/E&#13;&#10;HUtNkjtpw7bW+Ynpiu3vPiDbTQyedIse0ZUeteHwa1qW3bBvKqu52A4HPSqfifxvcLMIIXLKxAbL&#13;&#10;V2Uauhy1KEZbH0Ot0l3oC6zb6jH97BQNVuy8XxwaYUe9C/KQ6bv1r5+0f4jz6XZfYRNJjqMk4qxY&#13;&#10;6/qOuX32a2uZGabhUDV2Rk5ROWVHld2dv4i1hrzUJG+1tIuf4GztHoayrrULaK4jSOX5hzhm5qqv&#13;&#10;hPxV4atW1PVNKmhjaQbnkB2sPWsK6S3udSa/kZmweFVvu1z+x5pG8ZR5dDs7TzdRvRYafMHnc4Vd&#13;&#10;2OazfF3gDxF4IMOq65bLCt0/GDWPaaoLK+jvba9aJkOVbPNdt8ZPEM3iHwFo8bNJJMwzvbuauOFi&#13;&#10;hSnYPA13DFqlr5M7/vm+U/w9K77xH44tdB065tisa3irjzu+MV5j4LsvFV/osaX9qsa23MbKuGP4&#13;&#10;103hTwxF8ZPEq+Djd/Z7hoW/fHoSB3rphTXLY5ZSXNcPhVp8815J4iuGSR5pMqx7V6Nql5M3llSq&#13;&#10;t02movht8BvEng/Tb6x15ti2MZaK4U5WTn1ra0BvCVzZXEGp3AaYKRG3v7VtGnynPOpz7D/A2t+I&#13;&#10;vD0v9s6fKsbLwCa9i1rXNR1f4DSX+szlpJG5b8a8q02+0u70r7Ii8RtjPrXbyeNNHk+F0fgyQ/vF&#13;&#10;b5j261009EcdSV5Gx4aCp8CLtoB8wUls1mwi2PwAWK/Zf3l0u3P+9Vfwx8VfD3grS5fDuuWf2izm&#13;&#10;TlVWvP8A43fG6DxWLLwT4F0z7HY28yyTSZ28Z6Vs5RtqRGMr3PSfitZ3tz4i8KvaIzQ+Wowv4V2c&#13;&#10;97B/wsHyTKvmLp5G3vXB6J8brGw0Cz0/WdD+03cEK/Z52+lcjffEHxIvipvGaHbIrZMfbb6VHMoi&#13;&#10;cbux2Xgd72wh8Vahqbuse6QJurz/AMC7rnWLW+iugo+2fMnXPNbXjP4w3firw29jaWcVn53/AB8e&#13;&#10;XwXri9De40m3h1CCXDJcZ4qJTjJ3RooySPY9bur9Pi1Zxi6kFu1kcJ/DmuSstTvLjRPFkl5Ozbbg&#13;&#10;hM9hzWB46+JPiG1vrfxELlVm27F44C461zNv401fUtNvILS72rcYNxjjNJ1IijTJv2k/Euo6Xpmg&#13;&#10;NYswb7Bh+ed2BzXnD+I9Q/sn+0bj95IvO5q2PFNlq2spHLqN+83lfKm5shRVDUNBaLQVKjImyCP7&#13;&#10;tcVSPNqjvp8sYo5C9+KeqnfDdHMaj5hXA+Ovirpl1p0ttk72Ug9ea6zWdBi02KRp2Ro2J3Nurx34&#13;&#10;n6h4WtkaRLiNWwc7OenavNqvlPVw8eaS0PJPFuqw3viMTSPx5n9a9R/ZUnfxL+0Lp+n2l4YWnhlV&#13;&#10;WXORiJj+PSvF725h1W/Nxa/dWQ8ng16Z+xtf/ZP2nfDZin8zd9o3L6fuJM1xfWI3sez9X/dnkvxT&#13;&#10;vGbxffnzd3+lP83r8xrm/tsYGS3vUfjTVJf+Ep1BJXyv2uT5gc/xGsk6m7LvT8jXNKUZPQ9OjG1P&#13;&#10;U0ru+LpuSoRet03rn3rPbVCT868dKb56u+d/H92sJcpuom1FPlNzlTU1vdneGXbjFYaXqYKqflHa&#13;&#10;p7GYu+N33qqNyJU421Nua5hfasnHtUcM8KTqzHr0qncSeSMh8/WoYbtnlHr7VXNJGXsYcp0hmQIr&#13;&#10;LcMPx6U691TUIEDQ6nIuP9s81kpcsEC496Ly73IABnHatYyqR1TOeVCPNsa+l+LfFlrIslp4juEA&#13;&#10;bPyzMK6nR/jH8StOJ+z+K7sAnO7zjXnNvc5bIrUtrppFUh+greniKnc56uFp9Uj0y0/aM+MVqcw+&#13;&#10;MbjH+1Ia0V/a4+Ndh8qeKJPb5q8q88qmd30qK4uWhTax3HbmtvrFVdTB4KhJbHrCftu/HXTg3/E+&#13;&#10;ZjuzmnWv7fXxphkf7XfLNu/vdq8RudRmfDZ/CoYku5Ua4FuxjVvnkCnav1Pak8RWk9GJYHDxjqj3&#13;&#10;+H/goL8WkAXP/fUhq9Z/8FFvidHMvnWylc8/Svm+SK8SFbkRyLHu2pNt+UnHTNEV+wwCPak8ZWjp&#13;&#10;cP7Pwsuh+m/7EHx20H4t6FefEL4ueOrXSbPT7xYI7NpArzFuh9cew616h/wUF/aWg+A2heGda0HS&#13;&#10;Vmh1L5I8YGF2gg1+TXw716/j8VabZx3ciwtqUJMYchc7xzjOK+8P+CrOqpL8MvALyvuVVUfMf+ma&#13;&#10;8fnXuYHFe0otvofP4zL408VFLZn0NdftK6X8DP2WNN+Onibw+t5d6t5bx27YO3f0A9ODmrXxo+Nm&#13;&#10;pR/DPwr8XPAsTRx65cQRtGrfd8zofzrw347LqfxY/wCCevhuTwlbteNbx25eG3XcUwNpHHcHtW18&#13;&#10;TPEX/CtP2SPhzoHiovbXbajYgQv94YYZyK9KlLmSZ5M8PaTR7j8Tf2qfDXwX8U+Evh34isftl54g&#13;&#10;VQ8+3Plk4HP4mqXiDxrrFt+0hp/w9ilb7DfWRuhxwqjtXhP7ZPhbxR4t+Nfw18TaDp811E0kX7yJ&#13;&#10;cqvKnn0Fd94x+J+n2P7ZPh7wq8ka3H/CPujHePvccVpH4jNUeZKx6B4f/ad8KfEj4seIPgjpmieT&#13;&#10;caLB8t1jhmxXyL8T/wBv3XfBnjrUvCclzM0ljePD/qwM4OK734E6D4r0P9tLxp4q1HSZIbMQM63L&#13;&#10;KQjZHY96+JP2kPEkOu/HPxHqdkU8qTVXKkd/mrhx03Sp38z1MDhY1pu599eALv8AaK+InhHTfG2j&#13;&#10;6hYw2eoKCst1Jjy1Pc1oR+C/2rjr0lhqPirSLOz2fubwyEiVvQCvH/iL8QNf0n9hXwzNpWoyWx86&#13;&#10;BXa3baSoYZGa2P2g/in4ogsfhatvq8yrNPC0zbvv8DrjrV0owlBNnLUoy9q0lod78B/ih8WdK+LX&#13;&#10;iL4c/Es27Np+mvLDNC/EnHBr5E+LX7dPxmsvGOqaZbX4jjhvpI0+XkAMa+oG150/ag1J5M/6R4Z3&#13;&#10;Nnv8tfnj8Zr1P+Fh6y44zqEnH/AjXJmEo06Xuno5XhlUqPmR2F9+2L8ddR3MfFEq7j0VhxWfJ+0B&#13;&#10;8XNUO6+8X3h38/64/wCNeZR37PLjLLV2HUJEGw8+9eDLFVGfQxwVFdDrrrx14n1E51DxFcSbv4ml&#13;&#10;Y1Dpl/c+bJNJPuY/xFic1z63gY46YFW9KuSsrMH7Vl7ao+pX1Sj2Pe/2UrgDxnDuJXdIOv1r9o/g&#13;&#10;jclvhpo7xyq2bdB+lfiJ+zBfbfHNpE7/AHnX+L3r9sv2eH3/AAu0uRcN/o6/hXv5dJyjqfK51Tiq&#13;&#10;iaO6hmbkONvzY+tPR9qsAfm6imIoFBJ34Cj/AHq9g+fHPKdvGMg/lVS+V5ZdzKucVaZyD8sXXg1U&#13;&#10;ul3SdWoAwfhX/wAE+vgV8ObeOS50RtUulUbpbxzID+HSvSofDOjeEYGtfDXha3hSNfljjhC/0r0z&#13;&#10;w3feGLCKU6vbmQnhSK5/xXr2nzSyJplr5cJb5d3XFawqT5rF1q1SprJ3PKPEnjSZZpIdV8EXnkIM&#13;&#10;tNHGsg/AZz+lc1q/w1+E3xZ0dpNZ8KxSI+5f39r5bg/zr0y/mjlOAFZe9Yl6LcNsWHHGTtrSUuZW&#13;&#10;bMqdScZJxPz1/bN/ZQl+CWpR694Pu5JtIu2/dx55hbPT6V88XVtq3mEGZv8AdBJx9K+9P27/ABfp&#13;&#10;9z4Pm8PROskkWXfHJQjpXxX4fIlmbU75f3a/3h3r5TNvbUavutn9C+HtejnmB5K1uaLt8u5zcmia&#13;&#10;k0fyNJu/iO4803wB4C8SfEbx1p/g3QYZZbq+u1gSNcknJxn+tbnibVITOX024Vif4R0Ffbn/AARb&#13;&#10;/ZOk1zxBc/tB+KtPLQ25MOkrKOr55fH9ayy54qtU95tHfxtXyvKMK1Tackfdn7HP7Omj/s//AAX0&#13;&#10;nwVpluqSx2qveSMuGklIyxP41Z/a3+NugfAH4M61461K5WNoLVltk3cvIRwB+NepBktbfgKoC1+a&#13;&#10;/wDwUb+I2tftPftHaF+y14JuvMs7W6Dao0bArnvnHov61+gcN5f/AGlma9o/3cNZPskfzRmGI57y&#13;&#10;6tlL/gmp8LL7x7421n9pvx5ZyyXuq3Uh0xriMlQpPLA/pX3AI9oXIxisX4XeANF+G3gbTPBWiWix&#13;&#10;W+n2ixIqKAOB1/Gt2527cVrxBm/9qZjKa+FaR8kiMLT5KepQ1RtkZk3YwteBftBeJ5M/YY59xzmv&#13;&#10;a/FuorZafJJuX7h618t/E7Vm1bXJZWlO1Wxtrw+Y6DlppUkhZnH3fSuZ+Ksq/wDCt7wlvlaRM+/N&#13;&#10;dK4XYQO9cv8AF62mm+GeoPbvjZIjHPpnmoq6wOzCfxlc+RfiVq7Wl/qUcLsu2VdqntXiep/E/WNF&#13;&#10;8TTJ/acnledyvmc12nxT8bTWfxF1HTpDuj3Dr/erwb4k3Mi+L7hg+Nzhht7cV8fmlapSirM++wmF&#13;&#10;jUtoe8j4mavpiaf/AGP4gaY3CZYN1X2rpn8f/EC0thd3vh64aGbCxTeQwy35d6+c/Dnie+t44L8t&#13;&#10;uaFsx57+gr678B/8FRrHSfC2m+GfF/wf0q++yRrGJlhXLYGM4x1rysPiI1NKk7G2KwdSC/dxuZ+v&#13;&#10;eIfEvgvR49S8R+HPs/2qEeXv75rntD1xfGc7adpuib5N+5hH6V7f4i/4KN/ss+LoLew+IfwZWZDG&#13;&#10;GUeWCEq34K/ar/4J6W2oNqemeEZdNm8vMn7rAA9K7Yxh/wA/EefKniI6SgzyDxJ4w0/wjYf2RZ2E&#13;&#10;cZkUCYP94NzmuMmstF8R6ZPPZy7bqOQNHtOSR34r37xL4q/4JpeOtUkv9T16+hkll3SN5jgDgVXt&#13;&#10;vAn/AATxeZL3w58ZLiwZVz803HfrmumNPtJE+8o6xf3HgcNtK0OZN2xeG49+le2fAL4c6pr8bL4X&#13;&#10;8OfbZFgWSRscrz61gftM6z8E/hV8KLfSPhF42tNemv77M0mQ0iLjPWu5/Ym/aK+GnhP4R6h/wnPi&#13;&#10;mTTb+6mWGOWGL5wvYg10YXEReI5DnxVOp9X57WO4+Juo6gmj2Pw/8WaA0U06BYY/LyzfSvMfHf7M&#13;&#10;XjTwqq+I3s547SRR8zL7dK9ktdJ1K3/aT8Oy654ibWtL1Kwe60ma4UbkAGcVY8LfGXXPGOi/FS08&#13;&#10;RSJLbaDdP9hjmUYQBegNevyxd2eSnUi1ofPmi/s8fELxbCt94c0qS9hjUmTy1+57VowSHRLyDQvE&#13;&#10;1v5L2LYkiuFxt5r3TRvjtp3w4+CHg/xHaaeEfxFqUcUywjklz/KvGf8Agoh8RfDPhT4uWNnc20cP&#13;&#10;2zSlmlZF+Zm7VhiakcPR52dGHhUxFbksdNYeN/BIsZrOzvl8xkwF29Ko/B7SpW+JCy6Xd7UaGQ3M&#13;&#10;gXJVcda+Y9A/ag8MeGtWhi1PSlniQksymvRvDP7dWm2t1/aXgXwn5l3bxkkLHu+XvmvPp5tS5rHd&#13;&#10;WyvEcuiPrDwf41uLz4XeIdEl1N5PsW5VknXHyZ7GvL/D+q6XbyPePqULRxt08z9a5DU/20rT4lfB&#13;&#10;XXdUl0kWL2satJHZ25VXbvlhxXzCn7T919pmh05GjWdQJY2brWmIzanBLQxwuU1alz9AdK8Z+ENV&#13;&#10;VYY7xQ3/AC0SMj86be3qpDNe2k7eQrfKWNfL37L/AMVdX8aeNrfQNH0rzLi4X5E3Zya+/fCfwS1f&#13;&#10;VPC0SeJre2t5ZEyyLH0roweLlioXitDz8ZhfqtTlkeE6l430iSWOzk1RZJC3yqP4q0l0i2udEa9u&#13;&#10;NOYMV3K22u31H9h2G48YW/iaLxjJD5LblgjjG36GvRY/hAiaTJpOo6wsiMm1XEYBFd3LWOOVSC0P&#13;&#10;BtK8QvJarbSW0kzQriNwp4HpV24n1rUbU28WlTFpB8u5MV69pHwV0TSlaF9T3BecrGMmtS68EaHH&#13;&#10;B/x9t0+XtiqVOpLRozdRRPnXXobzQ4YRdQNuYfMuOlR6daavrV6ulQHajL5gVmxXul78JvAV5cfb&#13;&#10;NQt5JGbnDynim23w++HunuJIdIQsq4VmY0fV5FRq3jc+cvi74hn0TQ/sd+/7yNvkX6d64jwp4w1/&#13;&#10;VNKnmttLuI1yR5jxkDivsDUfDfgaVfOuPDVrMV7yxhsCs+5tfDsEX2aHRrVY2XLRrCMUPDVHsaKt&#13;&#10;GyPjzVvjx8PtC06ax1jxrGLqOMukMZJOcdM1474s/bOisdTjt7O9mmtTnzQprX/4Kf8Awi0T4d+N&#13;&#10;tP8AiB4Ws47eDWA0d1DCu1RIo4OO3H8q+PZ7+WZ9zHPtXy+Ox2Iw1Z02fY5bl+HxGGVTuepePf2l&#13;&#10;fEGv30xtrqZYWkzHG0nAXPTiuI1jx1qGovI6lUWTkj0Nc3LK0jbi3TikaWQLtBz68V41TF1aj1Z7&#13;&#10;tLB0qeyLEWo3MbELIy55Ndt+zjd31t8Y9KnsLhkmzLtfdt58pu9efoVB3u3Heuv+CtwIviPp8qN/&#13;&#10;z0wP+ANWUZy5jqlRXLsedeJJHOp3h8vb+/YY9PmrJBKZJfv61peIHP8AalwS3DSsCPxrJYbBkHdu&#13;&#10;6e1ddyeVKNiZHJ2qvrXr2kfsO/tIa/4QtfHvh/wQ+oafdwiWJrWUMwU9OOteOsxAAX869G+G37WP&#13;&#10;x++FVrHp/hL4jahb20WBHbvJujUDsAeldNF0tqhz4j2vJ+7t8zN8RfA74v8AhMONf+HOsWoU/N5l&#13;&#10;m3+FZdtp2o2qn7Xp8se3qHQgivofwl/wVb+O2mKtp4u0fR9ah6OLuzG5vrXc6b/wUg+BXjFFg+JP&#13;&#10;7MWkylmxNJZxp0/Lmu6NDCyV1P7zz54jHR0dO/ofIMjM4+TgD1qOEiOfBXbX2Rd/Ff8A4Jm+OSo1&#13;&#10;z4XX+jMGHzW+Qoz9DUA+DH/BNjxzP53h/wCMd9pTf88p2IC/99ClLA82qkmSsc4x9+m0fJCyI2ST&#13;&#10;27Vv6R8OfH3iTSjqegeE768t1O0zW9uzKPbIFdn+018IfhJ8Kdfs7P4UfEuHxJZ3UO9pYSMxn0OK&#13;&#10;+wv2R/Fng7Q/2aNF8IeEPiVoem+Ir6dj5N7GJGkkPRCD61ph8IqtTlbMcXjHSpc6R+ef9ia3Y6ud&#13;&#10;GvdMuI7pWwbdoiHH4Vb+x3dqxgu7eSNhwUkUgivuj4C/DfV7X9oD4g/Eb4y+HtPvtX0DT3mtY/s4&#13;&#10;ELkKcMF+lVP2ivAPhn4//BPwv8ZLLwtZ6XqF7qy2l19jiCKVL45xXesrlGN0zz5ZtHmtY+JUFxCi&#13;&#10;kA7c81Wvbj5So496/Sp/gt+znba3p/7MMvw1tWvbjw6bn+1to3+Zt9euc1+dnxf8MjwL4/1Twnni&#13;&#10;wvZIQT3wa5cRg50Y3OjB46GKm4xWxyN5MsZJLfMO9fTH7Hvjf4ceHPgP4pg8d+FItYjutSjjuIPK&#13;&#10;3Sx25T5pB6Y5r5fvyGch25r3r9lbxD4O1L4V+J/hNe+NbXw5qmtNH5Gp3S/LIg4MeewrPBuKq+8b&#13;&#10;Y5SlQ907X9s7wX8MfAX7OHg+z+H16k0N5qkt1bM8YWYxOpIDfQcfjXyk06k5U4xX0R+2H4r8J2/w&#13;&#10;d8J/DqDxja+I9Z0uRzLqthHiGODG1Y89z92vm+FwQGY+1PHRj7X3UGBT9jZmpoupSWN5b6jD/rIJ&#13;&#10;lkX6g5r2L48/tY/Eb9oXRNJ0LxfDax22jxgWywqdxwoHNeIwHbNgHj6VsiRzCowR8uRkVlRqVIe6&#13;&#10;jStGnKSbR7z+zP8At6/FT9nvw3N4QsbO21TTHbdHaXgyIm9qxv2jP2u/iV+0XrtvqviqVbe3sW/0&#13;&#10;OztTtSP39zXkVp+8RnBqZVZziXvyfauz6xiOWyOWOHw/tOe2p9O/Dn/gp98VPh/4LtvCmqaDZapJ&#13;&#10;YxBLK6uMl41/rXjnij9pP4meJfi4vxiu9Zb+1Y5Q8LL91ADwo9q4WRDs2Kdx7E1XuFkVwCefSqli&#13;&#10;sRyoIYXDRk3bc+mvF/8AwU/+MviTwZJ4Xg0qxs7i4h8q41KBf3jcda+b7/U7q8uZLu4kZ5mbezN1&#13;&#10;JPOTVfyNwV87ec9etNkbEjM2BWNTEVqys0zWnQoU7uKPSPEX7UfjjXPhJZ/Ca9jg+w2LK0Uir8xx&#13;&#10;0Bqv4x/a2+JHjGy0Gy1K4hj/AOEe2mzeOPkkAda84uj8reWKqSx3EmCATj73y0SxFaOiHHDYfex6&#13;&#10;8/7Zfxev/GUnjQ6uq3cln9mZgn8H+NebeIdauda1K41S9k3yzyF5Ce7Gsi38xGXII/Cpbtw0jP5n&#13;&#10;Fc1WtUqLU2pUacdYIZa3YJYzDjNXFkCjeD8uOnrWREplkKLJxWoEymwf3ea5+p0ErXQToPyrQ0Sd&#13;&#10;ndgqfw96yc+W2PL+StfRwqvvzjpj3pxjYxk7I9X+AE5svGljcPNtHnKT+dfuJ+zLL53wh0ncxz9n&#13;&#10;XP5V+FfwpvDbeJbWRR8qyr/Ov3G/Y9u01L4JaPeRncrWy9fpXu5bY+QzrdM9QMSMVweKcyxuwYEg&#13;&#10;9qcIPkweP6UeWMKgXnbXtnzXMDQH75k7Y4qvJCUOM1bCMIiDwf8AaqCWJw2PLY/SpuaJHplpZXGq&#13;&#10;TiGDcWbnHpUfiXwJrmj2j314f3deb2P7XngTwXdW2qSN5yzSARf7WRmuX+MX/BRmx1u9m8L6bYrC&#13;&#10;iW5kMmevHT86qNSUWjRUZSWp2Ot6xb6dE0k0qqvfc3SvFvi/+0xpHhc3GnaLdK175LeW3YcV4h8Q&#13;&#10;P2lvGHjOyuoWvJArTMqtGxHy9q8v1rXb6/mhu765Zty7W3HNbRlzSsT7G2rNXxN8Q28aeIft3iiT&#13;&#10;zBcN+/LdDg8/pmvp/wAJaT/wTtvfAFv4g8QaLpwhjYR3DbW+STHIPPrXwd4n1QiFmMxHlTEdegIq&#13;&#10;n+zL47g8YXvjzw3eTNJYf2NM7RvkqssfKsPTBGK+yyHhXC59K1bZEvN8dlcX9Xm437M/QK2T/glC&#13;&#10;PnXStHb5cMpVj+fPWvbPhN+25+w98LfDEPhPwL4xsLGwtVxHbwoQEr8V0v7reyJOwUt/CentVgXM&#13;&#10;4VRHcsM/7XWv1Sl4L5Goq1WS0PExHEGYYp/vZuXqz9iP2iv+CsPwE8M+A75fh34gOravJbstlbwq&#13;&#10;Rh8YBJrzD/gmr8DNVuhqf7SnxFtWbVvEMzPZtOuWRGbJPPrXy5+wl+xP4n/aJ8Z2viXxTYXEPhux&#13;&#10;kD3FxIpUXGD9wf1r9XvDfhvTvDui2+h6dbLDb2sKxwxqmAFAwK+D4oo5Pwnhp5blsnKc/il1S7FY&#13;&#10;VVMVLnloSP8AKoEYqvdSYIYjpzWlJaLGnLVheJNQjsLZnL9Fr8xt3PXPOfjT4pSzsGggmAbGME9a&#13;&#10;+dNYn+03bTSMcsxNdz8avF/9pahJaRS9H9T615pmR33s9LQBQ7PJtI2rXln7WXjbUvCPwjklspdv&#13;&#10;2i8VZPcV6U8m0k+d3rxH9t68S++DUkdtIGMN+m7b61Mn7rPQwMObERPivXtRl8YeMpNRnOPOuPm2&#13;&#10;15v8Ugg8bXSo/wBwgD8q9U+Fvh+fV/Ed9qM4yloN31NeWfE2F38X388KfK0x49K+HzqpaCiz9Oy+&#13;&#10;K6EtjfW7aAsJjUSdPlNV7q+KosaELtaqunDEKRu2O+aku0Xnyxu+avknKXNc9nkuTz3F9ewRzTSM&#13;&#10;0athW9KrJI0E25Jmb+9mrEV8f7N+yhRxLnp0qrblWmYtyDQpSuR7OJJc3k7hUDtlj+daC6fc20Ec&#13;&#10;2pJIsc38WCM4qgAplV88o3y+1dL4p+JB8Q+F7Xw9qGlwiS3X5bqMYY11RqS7mUqZk2t9brPglhGr&#13;&#10;fKN3WvpD9m79pr4L+HvAM/w7+NvgJb6zM4ns7uGMbxjkKa+Z9NgS5lWAuBuHyFh0q4YXtS0FweV+&#13;&#10;VsfzrqwuIqUKvMjmxGEp148skfTnj/8A4KBeb8dfDvjnwrozQ6F4fj+zxWRb70PQ103xl/br+DVx&#13;&#10;8Nta0b4O6PcQ6l4pkMupSSrjaxHNfE+tyTR2xii3HBxu/GqmkyPEuS5+Zv4q9P8AtfEcujONZPhd&#13;&#10;NNvM+3PgH+2b8Gl+Eul/D745aRcT3Xh+4FxptxDyDtOVzXzz+1t+0M37RPxlm8WaeHjsIY1hs42P&#13;&#10;KoOlefLcqHZZ34MZ5/Cs2OzSKSO6E6szZFYYjMsRiKfJI1o5bh6NbnirMr3U32u8ZZHZfmxuY9K9&#13;&#10;e/Ya1aDRfjR9p1C9/wBFjtWa4txD5n2pe6Y968X1OaSOZgPu7jzXuH7BHjLQvBnxEvLzXJBDcTWJ&#13;&#10;+xSyQ7wHH+NY4DXFJPua4z3MLJo96/ak17QPFn7POqT/AAo8NXXhW3t7j/iY6fLp/li7Un7wOOlf&#13;&#10;DFmQ9+i79vzYz1r9E/2lfiNpGofAHVtX1TV0uLW+hQW1mtvtaNx17V+dxuLWfUs2cW1TJnb6V2Zx&#13;&#10;yrEJLscGV3lRbaP0H/4I3/DbSblNW+IGpWyz3MNx5NvI4zsHtX6GS6lIqHndhf71fC//AAR+jaz+&#13;&#10;FOpTsv39QPH4V9mSXMjyZEpAx92vscppxhgYWR8VnXNLHyLb6q7zcNtPcVXvNVYJljVB7lkuOtU9&#13;&#10;UumTjdn+leqmePyk1xrH7zKyttzjrVTU9XON2fkrOmuXLkZ98VT1C6Ywjn73vSci1Euz6wXcBJWH&#13;&#10;HU1SutTuDkebt/rWbcTzOy4k+771Xup7h0bc4qOYvlLdxqmYSXPzVkXOqTvJuVznGPrTmL/Zwxas&#13;&#10;++YiQMDtxWfPy6GsYnyX/wAFYL17jwF4egY/8xJ93v8AIa+B5otv3G6c191f8FWLgx+EPD8W7O6+&#13;&#10;kb8l/wDr18JsybvmXntXwedWljpH6NkMf+E+I0N8/wA/402SQbsgdetOmeLGD1qEhSAz8eleKfQR&#13;&#10;iSBgwK5Arqvgpsf4jaaJEb70n3f9xq5Eygv938a7D4ARSXXxZ0y2iXzGbzdvsfLfmtKfxFzj7h5r&#13;&#10;r5YatcqeP3zfzqkEKjg1d8QRv/alwZvvCZs/nWaGL/Ih/Ouw4+W47zCsgwM5qV0Kp5pJP+zUCbic&#13;&#10;t8uOnvUyuW4prcjlsJGAx3n/APVV2wDKuFfn1qi5IkAAxVzS2xiJlz3ya2h8RlJXL370qWd+f4eK&#13;&#10;bE8m4qp+b2qR2Ty1BaltlXPmE/N60SlLm3CMET+bIoVnY4Xp7V9bfs7/ABn/AGQj4P0OX4r6dNpO&#13;&#10;ueHZxOlzZxf8fRHQGvkmIb5AM/hT71VkjyuM/wA668NiJ0ZXR5+KwlPELlZ9s/C/9uf4eeOf2j/F&#13;&#10;g8T3H9m6B4msTZWdxIMbBjarN9avftHfG34S/Cn4Q+Ffgx8OfGcOsyWeqreXVxbcqqB9wz7mvgm0&#13;&#10;QJL15/vDtWpayMzbvMLY/vGvWp5lU5bNHl1Moo83Nc/Uzw9qfw48V/EHS/2pYviHpiadY+GXjuoJ&#13;&#10;LhRIJNnTHWvzd+Pviqz8efFfXPE+nNuhvNUlkhbHVN3BrHi1fUoLX7MmoTLG3DRrKdp/Cs+8dYz1&#13;&#10;yazxGM9tTURYPArC1JSvuY2pHy5gmPvV6n+zd+zef2jbHVNI8Paw0OvWa77K2ZT5cq9yW7V5VeP+&#13;&#10;8yfvd6+n/wBgXwb4j8TeEPEUdj8Qm8N2N5dRWsl5aQg3Ekj8BAeoFY4OnGdZJm+Mk4YdtHN/tXfD&#13;&#10;W5+Bfwx8P/CbxNr1pca1bTNNNbWlvxDGwONz/wATc18+5wVTd34r7C/4KA+FodH+D3h9n8Wtr9xa&#13;&#10;6m9pLqEtvtkG1TwzdSc18do6PKGLfhVY2nyVUgy+ftMPzM+gv2H/ANjbxF+1R4tk8y4az0Sxwb68&#13;&#10;KdeeFX3r9EPDn/BM79lrQ9JW2u/CBvZFUBpp5DuNcn/wSa07TtN/Zks7u1gVZLq9kkuG28tzxX1T&#13;&#10;vU7jG3Bavosvy+j7Dmkrnx2bZjifrUoRdkmeCN/wTa/ZdeRox4KEYY52rIQBUd3/AME3P2X9rRx+&#13;&#10;FPvcbvMNfQC+XHKFLdf0qG+fzOI+1eh9To/ynnLGYhfaZ88r/wAE3v2aZFaFfCzbfeU1Dcf8E2P2&#13;&#10;Z1PmJ4XkPp+9NfQUcufn3EBTio7qQeVgyZX+9R9SodYh9exf8zPn8/8ABOr9mkIGbwn8xb/noasJ&#13;&#10;/wAE9P2ZYF/5E9WHpur3FR8hbGcVEyyHlB8vfmhYTDx2iL67iv5vxPC4v2Df2b7a8Kp4FhZVP/LT&#13;&#10;vVi2/Yu/Z6tnZYfhxZbWPzfJXrl45W44f/e9qjaaMOUUD7tTLC0exccZibfE/vPnn4wfsA/BXxb4&#13;&#10;XuYdA8Ow6bfJExt5rddvze9fm38T/A+p/DnxdfeEtUj2yWszL838Q7Gv2ekmjc+U6/73tX5d/wDB&#13;&#10;RTS7Sz/aC1ERBV3xqzYHWvFzTC040+ZI+hyHG151uSTvofP9nJuY4fbtPPvWnDcHdkL9ayrIokpJ&#13;&#10;T/gNaSsRF8o6nkV8vLc+v+yXI5IicyJWhpMkU6+Xnq1ZMT4AEZ+la2nGNVV3+9/OqOaXmdt4GlCa&#13;&#10;pCQcbWA/HNftt/wTs1mPWP2etJhaUb4U2kFuTxX4heE7jbfQ8Y3MDx3r9Cf2XfH/AO1x4X+H9jd/&#13;&#10;Aq28OTWRAVv7WJ3Zxz/OvRwVT2VR3Pms6p80UfpktuXZSIz0pBCyyKvO7rjbXw8/x/8A+CpiXiql&#13;&#10;r4H8rb85xV64+O3/AAU6M5mto/BYiD5VSgPy+le48VDlPmfYn2tJbOeGXJ/lUc0bI23DHivimb9o&#13;&#10;D/gp9Hcr5OneDWV/vDaPlNTN+0h/wU0t1UN4Z8FyKRw20VP1mLLVFnK65e3t/wCGNPuJpXb7PJg4&#13;&#10;Y8EHH9RWXq9pL/wkEc80nNxDs+vv+VdRd6Yj2F9pkTKfJmYqoHbr/Suf8TatoGl6Bb67c6jCqwsv&#13;&#10;mSPIPk9QTV04ykdMqi2Rhiw2SXloWwdwdefauT8W+IE0zQ/tMkwX7PI3mMfTPU1i/Gf9q34afDrU&#13;&#10;re8stXj1H7RHsa309d7nIyGPt1rwO/8AFn7Q/wC1Jrc3g/4W+Cr+HTdRfHy27GTbnqT2GK+mynKq&#13;&#10;2KqLou7OGtUjAsftBfH1brUJvA3gbN1d30aq81u2fJJPb3r179mb4Zp8OvhLeaNrt5ImueI7fM3l&#13;&#10;LlkiyDsJ9Tnn2FaXwD/4JdfGvwm8d9pvw8k1DXptphvL3C29ln+I55Y96+vP2ef+CPnjk6iNf+Mv&#13;&#10;xbmeZ5vNkttNz36jca/YstxWQ8O4H36qc/LU8HFRxGKlotD580D9kzw5rX2O3tdWvGluWCSLFCWZ&#13;&#10;GPTAxzzX0f8AAL/gkXY6jq1h4i+JF5NDp0a72sW+/M2eM+gxX2t8Kf2cPhp8JtMgstB0NWmjUD7V&#13;&#10;cqHkJHfJrvIbZ1cFkr5rOPErNK8XRwsnGL0v1Kw+V8uszD8D+A/DfgDw5b+GfC+kw2draxhIooYw&#13;&#10;AMCtYxKq4b69KvC3OG28GqOr3kNnAzSEKcdK/MK9SpWqOdR3bPWjTUfhM7V75bVWDDt+XFeT/GLx&#13;&#10;5FpGmSfP8zKQqhq3fiB8QtO0qGW5u73aqrwu7rxXzl8QviBceKtSd/MPlBvlDelc8jaMTA13Vmvr&#13;&#10;pppxuZmz1rOdfkIHHc1ZcpKPNO38q5/xb4qtPDumyXc9wo2qeDWcpcsblxi3sY3xD8cWHhDSpruW&#13;&#10;Vd23Cr714R8VrvU/F37Peq6kiPLJJrEYXbk9TUPxS8eX3izVGb7R+53fKo7iu++C0VpffCq8tbyF&#13;&#10;XU3inay5H1rllUvE9PCw9nUTPne08Mr8PvBs/wBpgAnmTc5285PavmTxXOlz4kvN3zZmJ68V9Zft&#13;&#10;KaqlrqNxp8Mi4OScdq+Q9fXOrXDu3DSGvh88lzVD9Kyin7nMyKBgG9KJJtr7cHmo45I1bJNE0q5J&#13;&#10;kY8/3a+djue4OWTanl9dx5qO3lWO63gY7VGrfu2LMfampsMgc549aJExiXpsZYrIQd3T1qG5MilQ&#13;&#10;R95uKkLRhRK4yG5OaNLvVh1OO5uE8xY3BKbeoFbRM+UsIZBEke3a35fjVrzWaPLNyfvGm65riaxq&#13;&#10;Ml8IVjViAqoOAKIsGHcxz71tFGcokmoWHm6a07svsB1rn/K8qNlDdOc+ldhFp8b6JNdXFxtHHlru&#13;&#10;rm7i3STJ/ve1aR3JUdTOstc83Mdz67Vb1q1pCBrxiy52j5f8apS6esFwHUFsN91a6C30wWtn9tc8&#13;&#10;sMYqbD5DD1qymhj+3CPdH5mMmveP2CIIdV17XdSeW1s2tdLzDqFxGGW2bs2DXgGsXkzjyA7GPd93&#13;&#10;PfNfRf7HGnWfgW7bU18WaHcW+saaRdWN8xOwehAruy+P+0pnFmHu4Vmv+054716T4Szafqfxe0bW&#13;&#10;/MmX/RbG3CMBXy5ZLuuElEgOe1fUX7ZnhzwfpHwzt77R9H0G3kmuAY20+AqxGOxI6V8r6f8ALJ5m&#13;&#10;cVpmC/2jUzy2Mfq5+nf/AASUVl+ClxMR96+avr7eQME18if8EqC7fArcOc3jGvrBpGYZ9K+7y3/c&#13;&#10;4LyPzzNtcfP1I55CZyS1Ub+djkGQ/wC96VYnkAbOKz73q/zfpXa2ebylOaQhsg/jVO9lOOufWrEz&#13;&#10;MrbTjB/uiqd4oROBUlxiRPmb5845qG4DRo24fSnylfJXH1qu8kjKQT+dRKVjTlK73IaLdt74xWXq&#13;&#10;U0ilXByGOOO1X7pwi4P41kahLuVdrGuaTNIRPkX/AIKnYuPDmhxtINwupMDPbbXw1cwyxrvdPyr7&#13;&#10;P/4KpyuNL8OwJlcTysWDdTivimW/ndNrSfLXxmbO+KZ+kZFT5cDEbkdCc+vtTXcg/eppcRqXx15q&#13;&#10;N5A485RztwF9a8o96KJpCX+YcdMV237N3mXXxp0e0ilWMtJIGkbt+7auCWV1++P4a7P9nuKe9+Lu&#13;&#10;lw2w+Y+aflPpGxqqa94KkbwPO/FBKazcDuLhun1NZ5Hyjdwc9qteIHxqVwf4vPbd7c1R83IUr83H&#13;&#10;NdRxjg205AqTeFXeahRw/BPenj5UUn5uatIylsOPmBs+vermnM28Bz81VPtBVegz2qa0uRAd79c1&#13;&#10;SINZhFs3PLilVkSUIjfjVITNPLkf/qFWI0+bcaiT94C/buEGENStjbuYfMy1BbSIM4Han3MpELSJ&#13;&#10;6VtTOWXxFOMqlxhORnFaNmyk+UV/GsxCzNkLjnJrUtjiJXjT5h19q6YmVQsxNtj2uOM1DeiN/wB2&#13;&#10;33vXFSK6qP3h5IpssaqQS/8ADV3Zz2ZgXx+b7/NfRX7FNt4ktfB/iPxCnxAs9D0O1kiN3NcW5kcS&#13;&#10;5+VlA6HtntXznqg3OVU8+tfVf7AEqJ8M/F2m6bb6XJq11JGsNvrTgRyKRzwetdWBk/bI48x1w7RW&#13;&#10;/bz+Mfhzxx4G0Hwx4Y8c6bfRQ3TSXcNjamN5Jiv+tcn15/OvlZYAZVYtzt9K+jf21tJ8bWmh6ePF&#13;&#10;ngrw3pa/aGxdaGylpmx0OP4RXzzCkfmcnK8VtjpOWI1Hl8Yxw2h+pX/BOa88T2H7JOnyeGrMT3Ml&#13;&#10;w6ojNgLz1/WvffhV448S3Pii88FeNIok1CFVliMP3WjPpXjH/BLR9/7MGmo2dv2qT5q+gtO8P6Dc&#13;&#10;+Lm8TWwzeRQ+Szq3IX0NfXYH/dYeh8DmX++T9ToJmYylMdRgn+tYJOp6HdyWskrzwvJlJD/CM9K3&#13;&#10;nVpGyXGfeqmqOqQmJl5HPHeuo88ZBdws4BGcrS6iFhtjtXPtXPTwam9/HqFhcMExiSP1rckkaW2U&#13;&#10;SSFc1LKiQgkW+4FuajMjkfJ/+un2jLgqZ9wHFSkADhfpUhy3kZN4C8pKqQWqusEjS89K0rmJ2k3B&#13;&#10;sc1VkjMbYkb73IqZGnKZ5jIlkBWvzP8A+CllsY/2hLh9v37ZK/TSYDzGbPJr81/+CmsAj+OcjFvv&#13;&#10;Wq/NXl5t/urPcyBP698j5lgizMR/KpyvkxBzyC1Mt4/LyOvPPtVibZHAqu3evid2feyjpqS2+JFU&#13;&#10;J35q/aycAFf4qzbRlU4UnGOnpWlalcLtP8XzVojmkjr/AAq+L6Ev97cOnav0D/ZR1e7j+G8NnBcy&#13;&#10;xruz8jEdq/PjwpKkd7E0o7/xV96/so3Eo+HkJLcbsg10UZe8fO5t8Nj2qTWdZWPa9/PwP+ehp0fi&#13;&#10;HVlXYmozYbk/vTWaLmUxMZGzlgF5pEkYvgPnb1Vq67yPnLcuxqw6/q4G1tQnb6yGnf21rB+U6hNx&#13;&#10;/wBNTWUXcbtjkrUscx25JzTTkUj6MtP+Ca3gW21mbVLz4jeJpmmXayteBVI9OB/nNQ2f/BJ/9ll4&#13;&#10;ZoNa0zVtQjmkLTR3WrSMrcAcjPtX1dcWadF/vcVXltpExsC4zX0NNSOTnZ4L4M/4Ju/sbeDkWbSP&#13;&#10;gpo7SRDCzXEJkb/x416d4V+C/wAMfBkQHhDwZpungLj/AEWzRCfyFdbHbyM3zHH9a0dN0zTw+++u&#13;&#10;fTCiu2GJxEI8qk0S4qW5R0TQPMkVYrUKOmVWuz0nQxaLgjrzTLPU9EsowkMOT/eol8ZwD5TPBGvX&#13;&#10;5m6CplUlIUYKK0L7WMYXLNzmq1zPDb4HmDH1rC1v4l+GbFHa71bc23hYRXn3iP46RNE8WmQKDn5W&#13;&#10;kNZlno2reN7DSLeRp5lUj1rxv4kfHaGPzI7NxI3IHzdK4/xf8QtX1l2827PHua4TVJ2kLbmGOuaA&#13;&#10;IvF3i/VfEMjyX9y2Oqp6cVzMjHZk/rVjU760tUaWacBe/NcP4v8AiXBZpJHZuvyqfmrGUrG0abND&#13;&#10;xV43sNAtGeaddyj5VzXgPxT+Imo+J7hoYZyse7nb0NTeMfFdxrLs0rsATnrXDapdfMfIPyk/MT2r&#13;&#10;hrVnY7KVNW1KFy0qSbzJ7V6x8G9XSz+HV2J5FHlyFvrXjVxc5n8qP5vmrrbK8l0rwVNAsjL5nVa5&#13;&#10;vbctNnoYempVEjyn42a4dX1+8mPTLYz6V89XMK3utzIW+VpOlez/ABEuo5LmYlvm2tt+leGpqMWm&#13;&#10;+JDcykNgnK+tfEZpJyqNn6Rl65aSsaHgfwdqHj3xraeD9KlSOa8n8uNpjwK9e8Vf8E9P2idAj863&#13;&#10;8Ox3se0sptZAc/hXiI1y4tdaGqaZNJbzRvujkjbDL9CK9E8Nftp/HzwaM6d8QLxwvCrcPvGPxrHB&#13;&#10;xwso/vTprU8VvSa+ZleIP2b/AI2eGY2XV/h7qEX95hbkiuQn8JeJtMmZL3RLyNuciSFv8K+gtD/4&#13;&#10;Kd/Gmxgj/t6z0/UlVufOh5I9K6bTP+Cm3hrUTnxl8DdLuNync0aLzx9PWuqWDwstpHN7TMKfxQv6&#13;&#10;HymlnfGHy5IXyeF3Lir1jrVvpGkzW72Ci8kkx5rrwFx/9avq22/bc/ZO154x4h+AkMe5sv5cK/LU&#13;&#10;s3xd/wCCdPjCbzNX+Hk1pI5+Yxp1AOO31pwwFPpNGUsZiI/HTZ8frMsmNi8elenfs+/s++Nvj1rs&#13;&#10;ul+FrULFbws808n3Vx/Wm/tBwfBTUfiJaxfAYSJpt0iKyy8bJCcV+g/7J3wcX4NeCNL8O6JptvcN&#13;&#10;qentPqWoLjPmFflH0rswOXe3rOLeiMMyzGWFw6klqz4C8J/s6/ET4k/EW8+G/hKx8yexmZLqTPyL&#13;&#10;tOCTVT41/szfEr4FXlrb+LdKYxXpxb3EPzIzemfWvrf4I+GNS8B618X724j8nVITM0cinkKckEVH&#13;&#10;47A8c/sv+BbrxfL507a1FtkuPvN8/v2rvWU0+TmPN/tatGorLSx83eH/ANhH45634Xi8eQeHVFq0&#13;&#10;XneQz/vCvrivOPGVrLpFw+l3EDRtCxVlIxgiv0ZuNW1e0/ay8PeDtNvZF0lPDZ8y2Vv3bfL3FfCX&#13;&#10;7YcNpYfGvXbKw2rGuoSY29BXHjsBHDwUonZl+PqYqs4yPFdYlHnMeinmvbf2JPFXwx0PU9UtfiDq&#13;&#10;lvZyTQKbWe6TKlR1UehNeCapdbpmbk7ePrXr37J/wo8O/F7WbrQtf8GanqEe1QLvT2H+j+5zXDge&#13;&#10;ZYhJHqYyMHh3zHrP7YHxj+G/jb4L/wBnaLPb3LHUANOMMO3yVUYwTXydazjBU+wr6I/a9+Ddh8DP&#13;&#10;AVr4T0Hx9a39lJc+Z/Z7RD7RCxHc185faUi2x4/GtcdzfWFzGOBpwjQ90/Uj/gljttfgDbsD964Y&#13;&#10;V9ViYEYBr5P/AOCXGqafdfs+WsMDqWjuGEuOoavqaK537sP8vpX3eX2+qQa7H5xm0X9enfuOmfdu&#13;&#10;DCqd3vOMfxVK94xbBUYH61UvLpCxDH7vQ+tdh58SrMyk7c1Tv2AAzUn2tTJjdVW+lKHC96kuIx3O&#13;&#10;2qt3dbIuRyTS3FwhAbOO1UpbuIghm3YH61jUNoxuQXd0XG3by3FZepZhRQ7DnNWpr6JBzKuV5bNc&#13;&#10;n48+Inhbwppsmr67rFvbwxqWZpJBXLKpCMdWdVKhUm7RR8i/8FVtQiU+HbKJ18xTK7L7cc18YtvM&#13;&#10;eD6V6t+2T8ff+F5fFSXUdPb/AIltmvkWeT1XP3vxNeRrKQpCjoOlfGZhKNTENn6NllGVHBxjIdIW&#13;&#10;I2hs0RtsjwzVFJKFHA/OhXXHFcPKj1ojyXDZ3V337MAVvjXpCS3KwriY+YR0/dNXnpkDrsH1rrvg&#13;&#10;LrcGhfFbTdUu2RY4fNLb+mDEwq6a94dT+Gzg/ERQavdEOrK1w4+X/eNZm4E4jOOas63KsupXBH8U&#13;&#10;zHj61TOA2wfWumyOHoiUSCOUkivpv4SfEb9hXxX4GsfCHxe+Ht5pmpW8QSXVrNvvt/eOK+Y8rnJF&#13;&#10;OTa3OO9a0akafS5xYin7ZWvY+ubr9if9mf4lr9o+DX7RVpG0uWjsdUZVb6dq5vxH/wAEwv2iNFDX&#13;&#10;3h6Gx1y125WWwuA276Cvm2O9ubOTzbe4kjJ6NG2CPxrufAn7Svxq8Dukvhn4japbeWflX7UWUfga&#13;&#10;6va4Sp8UbehxPD4uHwSuaniL9mP43+C5W/4SL4b6pD5Z+ZltWZcevFc3c6Hq2nHF/p1xCVOCJYWX&#13;&#10;+de6+Df+Cn/7R+gIkGuX9jq8KjDLfWoJP1NdxZf8FMPAPihVtvin+zjouoK3+smhVVP5YpPD4WW0&#13;&#10;he1xkd4XPk5YikmSfr9K9A+DPwF8d/HbWJNB8C6UZ2hhLzSNwqKO5Nbf7R3xG+BPxP1/Tbz4OeAG&#13;&#10;8Prt23kb4wz59q+8/wBir4O/8KZ+G2l2vh/SYby6160a41bUlYfuxt+VPXnNb4LBRrVbJ3OfH46e&#13;&#10;Go83LZn5u6V8EviLrfje68AaD4dn1DVLe4aN7e0Xdgg4NHjL4X+NvhnfHRfGfh+60+4HPl3EZXNf&#13;&#10;cH7PXhzVvhl4v+LvjC50lrTVoPOks5HX5lU5IIqT43+G7L43/BH4eeM/FUMcupXmrxw3Nw2N0kZb&#13;&#10;HJr0llO+p5TzaTkro+FZ/C+vRaYus3GiXK2zcLP5LbfzxWXcFjLtx0HFfqZeS+E9Z+Kk37LMvgjT&#13;&#10;49FXwz5kTi3XcHC9elfmn8X/AA1F4O+IWseHbVf3dneyxr7KCcVz4nB+wp3udOExv1qo42tY8/v5&#13;&#10;Ns/m+jV9Ufsp+K/G3xB0u71+w8K+HY4dPht7CMS2WWuJCcAcdWOeT6Cvle9XzlG3+9Xrn7LXxR+O&#13;&#10;Hw0ttSu/hX4UXVIFKy3SNHu8px918eorHCTUayudOMp81Bo9a/4KGeE9R07wRo9/b2OjtFDctDf3&#13;&#10;GnqwZJgB+769PX3r5FhODnORtr3f4/fFLxr8QPgbosPii/srU2+ozSz6aiFbiWZuskme3Jx9a8IS&#13;&#10;QL94c7q0xlS9a6M8DGUcPY/WT/glTPFN+y7p8a7vlvJB+te36J4a8W+ENX1K+tIluo764Mq7pPmH&#13;&#10;tXhn/BKR8fsy2JiHW+lJz9a+rY1Mm2VmwVGPrX2GAf8AssV5HwWYPlxk/Uw9M1TWb66xfaR9nXd8&#13;&#10;zbq0721WXaCd34VYlCB1A/iPNNuFCLvQ/N612HAtTNe0SFlj2Y3enaoLxjGfKxn3rQ/eOWkdc/NV&#13;&#10;bWrYvDuU7eazLUTLtLqNR8qHHersDZX61BDG8QIWMMD96po3hMZI+92oKsNnEZRh3rNmb96VB7Yq&#13;&#10;aWbbIwG48VRlXbL5m7r29KA3IpXMSs4Gf97tX5wf8FOI5E+NaytEvz2o2471+jzhWnbJLGvzv/4K&#13;&#10;f/8AJXYcL/y74ANeVm3+6s9zIfdxyPlt1KHIPU+lLqEMYhXcxINPIC5LN7VHOzhFaReK+GXxH31T&#13;&#10;4RsAKgYXha1tK5UM/G5s4rMgkCrtjPtyK0bPawUlePRa05jlmdP4bZmvYwP4XFfd/wCyQ7v4IEZO&#13;&#10;Ru618I+GHMF1CuM/MK+7f2RZw/grYo6NmtqPxHzebR9w9jh5B+T6Zp27ymMjAei1EPmbcaXjfhhx&#13;&#10;t4r0D52MtCTBb7inpTUVpUBBK0AGRdrE9c1IqoS2B37UFct9T9F5vGtuSD5uDntTZfGa7gTLXn51&#13;&#10;KXmTOeaSTU3LYbJ+lfSROXlO6m8ZgBlWVgetULjx3MRzc7T9a459aYjAzn3rPuNQkkk2MDVuRXKd&#13;&#10;pd/EC6cY+1uPo1ZOoeOLhlyLxvf5q5m4uHaLIyDWXdSXCAl3+9U85LN298TfaPlaY/N71jXuomR8&#13;&#10;vLhR/Fmsy7nkEed/T7vtWRqV3Ow2eYW4pc12acqL2reJdMgYrLdZb2rjfEPjrYrLYcrjhmpNQMpk&#13;&#10;yy1ymty+XGwU0uYIw1MjxP4rubl2aRyx/u54rz7xFeyyyNvc7uSBXTavJuLSMOM1xuv3beZvjQ8d&#13;&#10;PeuaozqpxucvqskrlnmZfx4rldWu3BKcoucDBre12QsZJCduD39a5W+QzvvL/Mx9eBXDUidlNDLW&#13;&#10;TfPtb1+X3rbv7uY6AwWVh/vVg2QlJ2hfmVvvVralIU8PNI59dy/hXLV1pHoYOP75Hjvj6VWa4cv8&#13;&#10;3JrwnVH8zUpGdP8Alofmr2z4hXbLBcArn5Tya8NveZZAR/Ga+PxvxH6Bl/8ADHNIIyrB8qFP1qFn&#13;&#10;U42Aj1z0pFIC4UVDJKwZmD/xVxqPU9S76Eskg+zZwB6fNSRvghlf3pkiHyhvbGR0psbZOB0HFNgW&#13;&#10;zI28j9aRHCyfL+dV4naM4buadbyfPhjya1pyZjJ6mrbyyxOlxFKVZcHcD0PrXuP7Pn7avxL+D2rG&#13;&#10;61LWrzU7NbVoY7Wa4JCZ6EfSvBYMBzlu1XFYBd0o5xziu6hiKlHWLOWtQpVo2mrn0F8If23dd8Ef&#13;&#10;EvWfFvivTf7WsNeBW/tJW52E9PwFH7Rv7Zp+J8Wl+HvAeiDSdI0iZZLa3H94HNeAxuruoReq8Z70&#13;&#10;5kJ+aRttdUcyrJctzleX4VS50tj7K0L/AIKPeEj4Xi1nVPAH/FVWenfY0v1YYZcYzXyX8UPGF54t&#13;&#10;1668S3+7zbyRpHyc8mobOx/0ffjcWUYFZ/icgQ7MfwmliMVVrU7NmmGwlHDzcoLc4+7ucSMnrzX0&#13;&#10;t/wTy0zUXv8AVvEGk+MLq1uLVVP9l2sig3Ptg18wXkjpcZx/FX0n/wAE+LfRIvE9xqWu+Brq9WNx&#13;&#10;5eqwybVtv97kVllsf9oROZf7qyb9vj4sal4w1G103WPhLJoclvKF+3zR4a449a+a7icDksK+pv8A&#13;&#10;gpJ4oj1i70+0s/iNZ6rbRyErYQxjdbn3I618nuxYDB5qsdH/AGh3ZWXuP1dH0l+wZ+2237OWvvoH&#13;&#10;iyF59AvZB5nl/ehb+8K/RHRf21v2ctb09L6H4laeu6PcVkmCsK/F6wR0lbf/APrrpLe5nNr8oIwv&#13;&#10;Fejgc4q0KahvY8/MMiwuNqe0bsz9bNV/bo/Zi0pWeT4l2be0cm7+Vczrn/BRb9mOzdtvjQzbVHyx&#13;&#10;xmvysuHkkv8AMrfw0955FTacba65Z5We0Thhw3hY7yZ+jut/8FUP2ftMl2ael9d/L96ODg1x2uf8&#13;&#10;FcfBbwkaT4CvGKLlWkkC55r4EmmO7CsRT7dnEZl37iBXPUzjFS8jqp5DgY9Ln1t4p/4K9eM3nYaR&#13;&#10;4AtY16L5shJ/SuD1f/gp9+0B4gmZLSSxs1ZTgRw5x+NfOWrMPNaTOd3UGksYcRfaNvU421xVM0xU&#13;&#10;vtHZSyzA0/sI9e1/9sP4/wDiFm+2+P7lVZv+WOFxxjHFcD4s+InjXxPKw8ReKby67fvLhiP51lhZ&#13;&#10;XHmCI43YzU8nhHxJeXkNrb6HdO1wQsIEJG4nsK5vbYipuzshTwtL4Ujm5pmOdp79aajD+A/N0Nb/&#13;&#10;AIy+H3iHwfPHBrunm1kePcsLMM4/xrnSJY25TGawkup1J9hxcSEYpkjY4VvrTN0iybx07ilZyqkn&#13;&#10;CsfTvS5TVCB3zgnBrR8KX32TXY7iWPI5G314IrOY/Lkv2rT8CKk3im3M/KkNyf8AdNFrCb0Oc1N1&#13;&#10;85mQjljn25qspUjcDUl2VjuJlI53tx+NVi7pjj736VtHVHHMfnnC1JEx8ptrjOcc1CHbaeKeI/48&#13;&#10;1otDBjizlCuc0+DczDaef4qYiEtlW4NOt2+ZgB09qL2EaEMeVyTVqNCcBjz1xVSzY+Xkd6vRMFfc&#13;&#10;BuP8qh7hp1LcM/lYlHVf517B+z3+2N8Qvgp4wt9bvtbvtTsIIWj/ALPa6O3pxwfSvHMFv3YWmlXS&#13;&#10;QuU/+vW9DEVKMrxZz4ijTrRtJH098Fv27Y7P4teI9Z+KsVxcaL4miaG4hVtzQoegH0FdL+0H+2v8&#13;&#10;M73R/CngP4K6XMuk+H7xLmSS5U7nIOdtfH0Maq+7d97tVy3KkHB24r1aOaVlGzPJqZXh+bmsfpXo&#13;&#10;f7Qf7NV7qn/DTk3xEjh1OPw/9mfSZGG/zNvTHXrX57/E/wAZHxv471TxRG21by8klwVx949PyrIE&#13;&#10;7pHnd1X1rOuZsnb6Nk08RjJ1qaTIwuBp4eo5Io3u8ytkcV9Bf8E85PCL+M7mHxT4g1i0kbabeLTV&#13;&#10;Jjk55EntXz7cvuDbfXNfS3/BOPVPF73+teG/D3hNryG+VVutQt5FWa2XHVSe9Z4K0sQi8w/3fQ6z&#13;&#10;/gp/ot3pelaPeQ/DnTdPtZpBt1SCQedcKF6MvbnBr4wlkdnV89/yr6d/4KDfCH/hAZrTVrj4xXGt&#13;&#10;TTTc6RfXBeS2JGSeuAOgr5dLFm+91rXMPdrsnLW/q6ufqd/wSF8a6Rq/wA/4RuK7H2rT75xNH3GT&#13;&#10;kV9lRuuzYfvYr8P/ANk79qXxl+zH4/8A+Ek0ItPZy7VvrIt8sij+tfpN8N/+Cn/7OvjDQ47rWNak&#13;&#10;0262AyQ3CcD6HvX0eV46jOiot6ny+b5XW+sOpBXTPpZ2Cty/NNDBxhz+teKx/t8fs0XnzJ8QrZfl&#13;&#10;+Zm7VKP25P2cbhd6fEi02twoJ7163tqX8yPDjhMRH7LPXZWdW4A60XZlaPCDjFeSp+2X+z35al/i&#13;&#10;NZf9/OlNvP22P2dgPLX4i2fPYNyKl1qPdGn1TEfys9QtpmIbYuSMioVEZkbjrXkr/tzfs4WsjCT4&#13;&#10;gW/C8n1rNuv+Cgf7NFpOsS+OFf2VCaj21FbyQ/qeJ/lZ7Nc26Z8xOPrWaAY5iSeprxXWP+Cjf7N8&#13;&#10;UmE8USSfN8u2M4Fc3qf/AAU4/Z9tJfMjuLyT5uNsPWoliqK+0bQy/GS0UGfQ9wYod0rSbQvLGvzT&#13;&#10;/wCCjHjOw8TfG+a006cP9khCNjsa9U+NX/BU7Qb7RrrTPhzpE5uJoysc0+F25718Ya94o1fxjrNz&#13;&#10;4j1i5aW4upS8jnPOa8HN8wpSo8sXc+jyXLamHrOdRWK5HyYZahnl/drvHvUhLKuFbNQ3LJhVZc+9&#13;&#10;fKxd9T6mrsLbSb2BZh15rXsNwG5Bx/OsiBUDYH1FadlK3l7EX6t6VockkdV4d3NcRseMMK+4v2P5&#13;&#10;93hJoUX3P618K+HSJXjVmbhgM+tfcX7GuV8KSJnhW5Y1vR+I+ezb4D3GAjbuY06OQkk44P3c1CgL&#13;&#10;x/K207vzqYRSGD5RyK9HpqfMEtwy5ZVPTioW84nKSCjDjKSN05pPN2j5PmpGnPFH2huJf5WyAaYk&#13;&#10;rKxA/P1qaQRpEWjTBaowgkGMfNivfpMzIp5cpxFj/aqIDLH5f/r1Ylj2nyyT61DgqzBH/wCA1p9o&#13;&#10;nm1KlyGi4B+8eh7VQvd2cNg7h+ValxHgbmOe+fSsu9Y4I7ZqtOonuZcyqQ0RY5/nWNfNEm5t/tg1&#13;&#10;t3xDHerdF6YrF1JV2crnvip6lnN6zcbAzrH3wMVyGso7AiQYXrtrrNedd+0iuU1qbEDIWGf50S7l&#13;&#10;ROQ12VdrZzj271xmuzRgfIvvn2rrNZlEkbIvG01yOtyKBhmH3a5aslc6KZx/iF9wYMvG7PtXK3Jf&#13;&#10;c2wYGa6DXHCbkOeWrm77zUcIJNw9K4q0jriXdHiBKlk53fnVjxEiHRnIbbhj1qt4fzG+WHJPy+gq&#13;&#10;TxfN9n0jqGy3PvXJUdqd2ejgtaqPEPiTITa3IRsnJxXil2WJkZhn2r2D4m3ai3mlLbfmIrxicnzn&#13;&#10;zJwWNfH4yXNUZ+gYGNqaYwTs25NoVSO1NUho9kqe9NhKFyVPFNWUEMSa54q6PQ5oks0p2YDfT2pk&#13;&#10;BKrvJ/iqOWUCLMnftSo6CPaB1OaBp3LIdh99ajbdvJXk9qbLcM6gxGowzxtlWPPStIikjStd5UiQ&#13;&#10;Dd9avbiB+8XjpVPTNjjzWPb8jV27k+z2Xnuc8c9q6Fscs5RvYW0dXm3RnpVjf507LIuf7tZfh6Vb&#13;&#10;iVpt/wDuhjWhbL5ly8ZO0riqiupFzdd0j02Ir/d/KsDXpFYjefxrVv1mjtgMcKvrXM+Irna6xlu2&#13;&#10;a0m/dKjqzn9ZhKXTTDLZb8q+p/8AgnZZ+KNe03VtGgvNJbSZJB9rsbiQrPJx/Dg5r5bvJw+5Su78&#13;&#10;a9D+BX7Q2jfBCzuJofBUN5qzPm3vHmI8semK2wdSNGsnIyxlOVWi4xO0/bv8C/DHwZ4mtofBPh7V&#13;&#10;NNuJWP2v7WrGOQ46oW96+fmV435PB6V3Pxm/aU+Ivx/1GO58b3cci2x/0WJUGIl9K4aSUpMvy7uR&#13;&#10;8tTiJRrYjmQYWnKnRSkdHp/ws+I+q2Eeqaf4M1CS2b51mS3bBX1rrNB+B3xS13RY9Y0vwrcyWzZA&#13;&#10;kZcZx1r6H8CeOfh7pMPhPQL7XL211aTRAbOMXAFrI+PuMK3/ABnaX+qfDSyMHhZrmced532XVRAs&#13;&#10;LEnsOtehTwNN0ua559TGVfactj5hsf2YPjDq1m2uQ+GttuvWZrhQB7detW7z9lX4qxaW+ovbWpaO&#13;&#10;28/7KtyplZB3C5re03xnJpXwi1rQ7zWZI7n+2kZYXutzKoPI/wDr16O3x2+Fuoar/wAItez2dlcy&#13;&#10;6HHFb69GxO1toyrUQw1C+rJlWxC2R84v8DvG58CD4hC0X7K90Igu758k4yR6ZrqIvgF4ds4F0fU/&#13;&#10;iFbwa4YkdtPaM/xEcbvXBr0ef9pP4SaLNc/DaTS1udNjswseprJuDyjnO361y/if4ofs/ajq7fES&#13;&#10;2jvrzWpYVD6fLGFjjZQOVbHtRLD4eL3LjPES6GD8cfgN4U+H/h55LPSdakuY9gF9MoEBJAPGOccm&#13;&#10;jRvDXgXwZ4V0bS9d8HSaxfa9ZmXzI2O6IHO0qPbqab8a/jl8P/iZpsg0fQdVhvJQvmyXN8WhBAxw&#13;&#10;nSsDSv2iPE+i+FYvDK6VYzNbxtHZ6hNBmaFTngH8TXHUdFVDpp06rjqeqaNpWiaZ4nj+F8nguz/s&#13;&#10;WTSRcTXs1v8AvdxUEHeenNb0d7q9j41vLLxdFbx6SJoF0VZtsY3bTyp9MV88y/G34k6no8Phu68Q&#13;&#10;StbL8oPG7Gc43YzjPauZ8Z+M/FGu3SR6z4gurryf9WJJiwX6Vp7anCOgvq9SUtTof2jbUWXiqPKW&#13;&#10;cf7kfLZ3xuO/8R7GvP3vXeHa/wA20elRzXBmlZpHbceu7nNRFlZ/LjPQZrjnLmlc76cOWNgebb8z&#13;&#10;Hbxn6UO8bEM+WxxUbnevU/N1pA4j4LVJstBzMWcui1oeE5ni1+D5T/F8o+hrNmfB2qTn2rR8Jzbt&#13;&#10;chwnIBBb8KAdjnr18TSPIMkk/wA6gBDJkqeen0qW/dmlbA74/Wq8m4nI9K2ijhqEhYIgKinRzSFg&#13;&#10;oHy1HAVkKo3fA5r2RP2JPjneeBrX4g+GtCj1axuoFl22EgZ0B7EVtGnKeyOSdVU1dnkwIAyeKajM&#13;&#10;soUN970rR8R+EfFHha6Nh4i0G6s5FOGS4hKfzrOiyGxt5rOVOcd0WqkJK6Zo2G8nBiPHf1q1GXQ4&#13;&#10;/nVSxl8vdnNWoXZ5PmHFZj5ok6ySBtykilllLbcycjqaQSKp2AbqUxJLGxJ+6PSn5hoLC26QsQVH&#13;&#10;arEDpuC4+9VVS77Vxt+XOamUPDIGGT/e963pyuzCpYvyS7bbCnB9KoXBHXb+PrU00xK8nnFQXB+U&#13;&#10;eh5reXuxOeMfesUppNrsUcfNX0h/wT60vS7q/wBW1tvGN1ZX9qAbXTrW9EJu/bnjPGK+apSpYLnv&#13;&#10;1r6N/wCCfElhb+KtQm1L4dR61bqg3XElwE+yf7XNdOBlbEJnLjr/AFdouft+/E/xF40NnpWvfBZt&#13;&#10;Ba3b/kJ3CbpLrHGd4GCP8RXzCqYLNt+70r7L/wCClHiY6v4f0yCD4oabfW8c2I9DtVVpLc453MCe&#13;&#10;gxXxt5nzbeeeK2zKXNiHYzy+Mvq6uOtyVkXA+/WxpTyQqU7n9K6jwL+zZ8TPHGgQ+KdCsI2tZpCk&#13;&#10;PmTBS59BnvWxoP7M3xh1ee7t7TwvIrWM3lXCyEDa39ayo06y2RtUrUdmcas0yEFW+uDUr38yjDbu&#13;&#10;Peu3h/Zs+MFzNNb2nhKWaSD/AFyxkNtot/2d/i26SJD4Mum8tsS7V+6fSt7Ygw56L7HEpd3e3Mcj&#13;&#10;c+rGo3ublfmMzc/7Rrb/AOEB8YHWn8NLoNy17Hnfb+Ud4xTND+GnjDxZfyaTomiTzXEJIkjVeh9K&#13;&#10;r991uap0kjFmvLnav7xvm/i9KhEsw+YylmU12WnfAD4savqE2j2XhK48635mjbjZWLrfw78WeG/E&#13;&#10;K+GtW09kvHbCwjBNc9SNe/UI1KMtjF8xg2d3LdqbeCTZnf1Fd3qH7O/xP0q2s7y40E+XeOFVlYMV&#13;&#10;J9R2q/c/sufEVLi3heGExznb5kcwYRn/AGvSly1pI0jWpp6nkwwjruG6tPTmAi3EV6dafse+KpdV&#13;&#10;itX8R2UluykyXVu28R46g1yfxF8D2fw/1caTYa2L5NvzSeSV5/GuSvSqRjdm9OtTl7qOfLxhuD19&#13;&#10;ulVrovnYKsxEl9qt/DVG++W5Zi+dvUYrnplVSW1JkOVPNaenkJKTyAzAVl2nzMDGAP71alo7GRVZ&#13;&#10;sBm+UVscsmdR4fjdXVkI+/X2t+xdIw8OTxu25hjcPSvijQ2EV0gU/LmvtP8AYokJ0KYREbmxu4qq&#13;&#10;U3GR4WZawZ75Cy4wRxu4p0T3RLK4wre3SkzErGUsc+gpUkZxx97HQ16UpNq58r9odCFEhLnPHFNz&#13;&#10;5bfIf0oiKA74DlduPmFHkpF8vnGqi9B8qPs5pgwxuNOiZdqsarhWQFWYZH604yMPlHTGK96iQSXD&#13;&#10;swyp61XaUJyqbveku5WUKiD5qijkJVi47dOwrTm94TQ25m42bflyKzb0KQysuSWytX5MeXmT9KoX&#13;&#10;kbMn3eT2rSTj1FymfelEjPNYeqOdjAHkdfati6VxG0ZX7v8ACa5/U5Nu4nqepo06Bqc/rD7gzsvK&#13;&#10;/qK43XrhcHK7fwrrdYkAYkPnI6tXHa8/mOybh6san7VionJa7IFSSTjrXFa/PgsG6bfvV1WuCaN5&#13;&#10;I1T5dvdutcfr/nMu9lX0xXPXjY6aZyeujzI2yzelc+UMk/lDdnoK3takOzBYf7tZemrG0xldOc4r&#13;&#10;zZe+zu+FG/4O8KXGoPvVWO0fNWN8Qo0h0p7YggqzfNWlefEIeGLQQ2LBcr83Heuf8e6i7+H1uN+W&#13;&#10;mTdj61z4zlo4fU78tvOsmfOnxq1lbQR25k+aSTjb3rzOZmL5B43da6X4s6qur+MDp6Tblthjb6Gu&#13;&#10;VuJf3jIoO36da+KrT56lz9CwqcaaPTf2aPAvwg+IvjWTw58WvFB0iF4SbW46KX9Ca9l1j/gmnZaz&#13;&#10;bNL8K/i3peqKxLJG0q7gOeOvYV8lx3M8K7x0UdQ1amhfEvxr4ZuVn0LxLd2bcMvk3BHP5114erhl&#13;&#10;G1SJOIpYiUrwlY9a8af8E/P2jfCgLW3hFb5A3+ss5gwx/jXnuvfAr4v+H5Wg1T4f6jCVXOWtW56Z&#13;&#10;H610/hT9t/8AaI8HyKtt4/uJY1wRHcfMOP516X4b/wCCpXxVhi2eJ/DOk6j/ALU1v8x55/wrb2OB&#13;&#10;l8MmvUzjPHU+ifzsfN0/hzxDZStHd6NcRsMkq0J4qsbeeMsBCzFVz83pX2Bp/wDwUn+GuoTB/Fvw&#13;&#10;C0pw/EjxRrk/mKuJ+1P+wn4vgYa98FPsrSKvmCOMDtyePerjgqNrxqIr65iIu0qZ8j+FrN9W1C30&#13;&#10;mAYkuJVjXd2LGvprxD/wTo12X4a3Gq6P44s7zVobEXEmmwt8ypjNfP8A4jt9I8S/FC5tfhVZSLb3&#13;&#10;l8f7JhU4ZAT8or7P/ZDfxBbaH4k+FXivQdQ0/wAVQ6OS+qXeWDRlTtXJ+n6114PCwrXT1OPMK1Sj&#13;&#10;GM1ofOX7Mn7HvjL40W97PBfW+nWunOYprq6JVfMHb86q/Ff9mTx78JPiNb+CNRg+0TX7L9hmh5Wb&#13;&#10;PTmvovwPbXvhX9jnXk0h2/tBtcaO5lt/vE+bjNeh/EWz0jVviX8KbXW0U3C26szSfeJCgivS/suk&#13;&#10;6Z5bzSv7Zpnzh44/YJ+MHhrwJJ4ua8s7lre3E1zZQyZkjXGeRXyt4ilaO8aIn5lJDL6V+pnhvUru&#13;&#10;8+OfxAttUlk+ww6SyeW+fLA2/lX5d/Ft7eLx/qkenKvl/bZNu3pjdXnZlhY4ezR6WV4ypiHJS6GM&#13;&#10;z5XDd6pXphXI5B9qmfJKl3xUN2dybgwP4V5B7NxmnS7J2wf4e5p88xG75yWxmqscqJOeOafPKiHL&#13;&#10;P+FAPYtrr+ryzWxkv5maAAQu0hyg9vSuqfxV4jKDZrVz833v37cn161xluqCdXRT96uhXyzEcg/d&#13;&#10;ya6I1qkVa5zyjFvYjuLuf7YfMl5blstnNNeQM2Fz93nFQMSboTH7vTrXe+IfAvh2z+C2neNbSVvt&#13;&#10;93dtHKmew9qqMpPUlxijk9J+HvjvW9Mk1vS/DV9NaLuLXKW5KAD39KybQTLN5c6KuB92u2+Hnxs8&#13;&#10;e6DJY+DpfFc0Oh/a1+0WoxsMefmzxnGKj+NU3hC7+J2oXngdY/7PZswtCvy9OSKGvdvcUZPmLHw6&#13;&#10;+DrePrWa+vPFun6NDCoKtqEmzzf931rJu/hX4wbXbjQLfTfMkgha4Vv4XhX+Me2K2Pin480jX/B/&#13;&#10;hnRtItZIZdMstlw3l7dzbs5962NQ+M17pHjCzvtU8Ny2cLaGlncLMp3eWRjzB+FKVOJTlUvdHB6H&#13;&#10;4R1HVdA1LxBbSosem7POVjzhjjiuY1oqtzkfw17B4ssfDMHw91S7+DWsXV1p6rH/AG6b6EIZGJO3&#13;&#10;Z1P/AOuvGNSl3ICq/NkAg1Mo8ppT7soykhmf3qOOXBLMDzxQSZnZCRxTXfYdhGag15h0koj6M1RF&#13;&#10;/MG89aTzAX2k8+vanKqDjigYNOXdlI6fxVe8OTBNWhRW+Y7uc+1ZwDMCpFS6Y/l6khRfuqefwoE9&#13;&#10;jMvUZ5GCP/GaiVMR5Mh5qS4MiTN823J6VHtDAf1rojsclQcEjCcmu5+Gn7SHxg+ETxt4K8d39rGu&#13;&#10;B9labfFj/dbiuGEYHG6nMtaU6k6bvE55xjLRo+rPDv8AwUg0rxRZJo/x++Dmj+IISoWS4jgCyn39&#13;&#10;zW9p3hT/AIJrfHiUjQvE994L1CVflt7rKxB/qcrj8a+NZCpTnkDtinRlo8BTweQ3cV1xxnNpONzh&#13;&#10;lgop3g7H2NrH/BL3XNVgfUvg98VdE8QQtzDCLgK7D9RXmPjr9ir9o7wBMw1T4b300K8faLOPzFP5&#13;&#10;f1ryzwd8QvHXhB/tPh3xVfWciHKtb3DL/I17D4I/4KG/tO+DRHEnxBkvoY+kOoQrKCPQkjNJ/Uam&#13;&#10;90Z8uPp7NM8t1Xw7rnhy5+xa9pE9rN/cuIyjfqK+kPgX+xb8MPif8ObHVda+LMNrrmrFhY6bFhmD&#13;&#10;DoGryf8AaB/ae8S/tG31jqHirQdPs57OHy/MsYNvm+5r3b9ib4ffED4S6xofj2+8Fw65p3iJhDa3&#13;&#10;cLl3sc/xYwQKMJhqdavbdBiq1anQ5r2Z4/4e/ZG+KXib4w3nwc0SyR9QsZG82R2AjCj+InsMVS+P&#13;&#10;H7MPxP8AgBqEMHjTTl8q4X9xdQNujY9wCPSvs/4b+F5fB/x0+Jkk+tC61BtNeeGbjeoKk449KyPF&#13;&#10;1nafED9kbw7qfjMtcTR+IUjWSds/L5nPJFet/ZNOUW0eT/a1ZSSaPjBfgR8XD4Z/4TL/AIQLUW00&#13;&#10;ru+2C3JXb6/SuO1MGBjC4KlfbpX6o6r4vv8AS/jT4b+ClqkP/CP3vhwiax8kFT8vBr85f2p/Clh4&#13;&#10;P+NviDw/pS7beC+kEcfoCen0rlxmBlh6Slc6sDjpYio01seZyKWJ5wO1S2viPX9GjkttK1e4t45f&#13;&#10;9YkMpXeR64qCUsPl/HmomXeylh83XHpXlRnynrNJ6Mnk1C5vB588rucclmJ+tQtJuOIjluufSmlP&#13;&#10;Ji+Y/wDAfSmwqrPuY42r61XtHJk8qtZH1r8FfjN8L/CHwT8J6N46so76WTVXz5dyVe2GfvkA/Sva&#13;&#10;Y9Uk8V+HvEEUFna6q0mqRy2MNrqQiJhKDDZzyfWvzqjeTauG+VeR9a39H8V+JLBlSx1eaPCj7srD&#13;&#10;p+Nezh8wjGnytHl1sv5p81z6Z+H+seI/BPxl1TRr159Njk0+RltZL3zBkLxznrXR/DP4jeErX4TR&#13;&#10;v4/1q9ZpPEBVri3utsigtwTz0r5Tn17W7i5+3T6pO00i4LtISTx0zTX1HUVt/si3knlqwbytxwT6&#13;&#10;1UcdG+xnLBRfU+17h/Cvg7xvd/FfxNrlrZ2MixwaZcbg7SKQOT74rF8ZeDoING1x/gzrML32qTpc&#13;&#10;QNbzBJHjPPy/jXyRqPivxFqlrFZX+qTTQQj9zDIxKr9KbF4z8S6cyz2OtXUUirtVklIx7Vo8XF62&#13;&#10;IWAkn8R9gfDGw8WaZ4Y1bTPGd/Hq+pNaoTZxXixyhcdC3rXi91Pb+GP2g7S58RaUdPheTCi4uhNs&#13;&#10;J/i3c15PF438XQTSXUfiC7E0w/eSLMdx+vPSs3VNY1bUZBcahcSSyZ/1juSazni6clsbQwbjLVn1&#13;&#10;BpOnXXw98T3HiTx98Q4Wsb69ZbW3juRJuDE7XwM4Aq14OvPDvwy1C7PiLx7Z3S6vdH7O0dxv2A9G&#13;&#10;PpXyo2pX9yqpdXk0gX7m5icVKby42BJpmb/ebkfSs/r3L0No4Pm3Z9ReGPiR8OfhJqk2l3XjuO8k&#13;&#10;vriSTz7ddyQA5rxv49+INC8TeKF1XSfFLamrDDSG38sL7YrzqNnc8tuGeSetSQ5UlJSfrXm4jG+1&#13;&#10;0sd1DCQpu6JYMB2ZOn1rPupjIWLfez+dX2RSjMn/AHzWVMQH+bjB+7XLEuoS2bvnLZ3H+Ed62rJc&#13;&#10;KsjDO3j5qxLRXL4UYrYs3b/UsfvHK4rTmOSpE6jQT5gVVJ6ivuT/AIJ9+ENR8W2l1Hp90qyRw5Cv&#13;&#10;/F7V8L+H5JN6jf8AxAAV+hv/AASiMlxrV5aDbxabm568VpRv7RHgZlf2bPVdY8P6toNy0Wr2UkTK&#13;&#10;eCy8EeoqmMq28Lz6k19Max4d07WrU2Oo2Mbqy4+Zefzry/xX8BL2CWW68OyK8fUW8jfMPoa9SVOX&#13;&#10;Q+U9p71jzWMrE+Rzt/hHemyK+fmOPY1a1HSr/Rrp7G9tJIpF4xIp/nVOWTY+3Ib3NSXqz7O2+UoO&#13;&#10;7gHFSKEDf3vp2rDf4jeAkk8qPxdZszNiPbJuJb8OtRj4l+Bt+yPXBIw6+TE7fyFeMvEbhGn/AMxU&#13;&#10;TuWW4r+U2r3DjIYDB71XAJPlqflxgis1viH4Qli85Lm8YN02abN/8TUD+P8Aw5u/0ez1KX/dsXH8&#13;&#10;wK4peJ3B9Oq28QinleL/AJTUn/uH+HjrVK93yfdG7FUB48t7qVlh8G60VHHzQKP5ms3xF8QToaxz&#13;&#10;T+D75beSZY2meRRt3HAOMn1qK3i1wfBpKrf5XBZXjOqLt6JVbLj8c9KwNUO9WjB475rZlu/tKnBx&#13;&#10;n1rn9Vn+fYv3h1r9Hy/GUsfg44in8MldHm1YunOzOc1y4UMUK8D2rjtbnO1y+3b/AAr710muHzn3&#13;&#10;M3yj71cfr97FtYuODxWzkKOmpzGq+YfMXd838Wa5LXQ5Jg29sj3rQ8TeKND0UySalrUMIYZxJJyK&#13;&#10;5VfiT4E1Ofy4vEduzDg5bpWVXmnHQ6YuJR1ezaUbAi7l/Ssn7NHYqftMnX7q92+ldJMn9qXi2Wiy&#13;&#10;xyNJzvblR9a8y/aH+MfhL4NWjWdlq0OoaxsbzJFkHl234etcfu0U3I2gqlTRDfHfiXwh4Kjj1Xxr&#13;&#10;dq0kjAWmnq2WZj0J9KrfEPxLap4e+0fKu2z8wf7Ar4j8f/HjXPiH8Q7WafU5JYvtqmV3b7wDdB6C&#13;&#10;vpz4ueMIV+D0eq2Z2tdW6RRq3cYxXyfEOLcuSK7n0+T4XlkrniM8w1TWrvWmmzvlb7w96qyyRu7N&#13;&#10;G27+9VrTrRodK8yVwxk52j1qqYQGwEA3cnFeFofd0Y8tNIichZcsflVqSUCXmNfm6jjpTpB7fRqY&#13;&#10;jHaW3N6dapFWGZKwhWxu55NBDH5R1204AyJlzuxwKFLlOlXEoPlEflyHLCnZkDZ8z5SKjaKRvvBs&#13;&#10;+u2pAjEYRunNUnYf2S9o2t3fhy/t9d0+7aG4t5hJHIvUMOlfR91/wUy+JWp+DW0Z/DtnHqUlqtvN&#13;&#10;qsSgSOAOpr5iaAs21uVpzMsYI3Ftp49q68PiqtFWizkqYenWfvo+iP2dv21Na+E1jfaD4h8OQ65p&#13;&#10;uoT/AGiS3uG+7J13c8ZzTfHf7XXi74j/ABe0/wCJNvB9j/sVs2Nqp+VFH+cV4Hp99HGFQL9736Vt&#13;&#10;+HpA80pK/wAHX1rvp5jiJRSucdTL8PzNpan1H8Sv+Ckset+DL7TtD+H0en6tqlr5F9epIDv4xnsT&#13;&#10;Xxf4kuWu7uS4Zz5kjFmY+tbmvS7VZN3P8Nc3qLs7YkzwtY4rFVMRbmKw2Hp0L8i3KLCQBSGHy9aa&#13;&#10;0beUSjDPWopPN+YI+3nvUqhljBI9q4InYV9siLgH86PmLKD1ok8zb8w/iqS3iDS4I6YqitSaxKtc&#13;&#10;LvOOa3AUZcH6Vir5QuVGzFbKxEqGH3T932rSNjORB5ey7w4HTpmu58UeC7XS/g9pPixdRmaS8uHV&#13;&#10;7fcdi4HBArhJPM89mlILU268QahLZDTDPM1vG2VhZztB9hWnNFGbjcveBYNKl8Y2C628a2jXSifz&#13;&#10;D8u3Pf2r0D4jfCabUL/XvGvw/tIG8P6fOq+bFMDwfQeleQ+buDYH+9WxZ+JtftNJl0e01a4jtJgD&#13;&#10;NbrKQjH1Iz1ojUj1Kcb7Hs1z4E0743+DtIl8F6np1kNB0/ytTa9mEJZ8bjjPJrzP40+No/F/ieGS&#13;&#10;K38sWNmto+GDA7BjIx24rm3up4ImVZnAYZOGI/rVNcty7Zbvx2qZ1YyVkVGk+ppaV421/SvDl54Z&#13;&#10;sbpRZ35U3KsuS20nH0rBvJfKYFvmHJNWiFLl1HbGKztTB87g9e1Z80jTlIpLIhPNtPmXq3PNVpY/&#13;&#10;lZj8v96nRSXECb1fbzz8vWpZrlZITvTLDlTTTJIWP7oMi/8AfVRvIztwePagtIwxu+U/wmmKqFMn&#13;&#10;rTK5h/mqxOcjj0p0G1pVycdjmq5lcjbspwcGNh69u9VHcUvhKk5McjNu9TmojhI8vzzn5e1OmVYw&#13;&#10;RnqcU2JGJ2sfpWiuckg/1n3TtxUiMyDCnmo3jKDDdT3pwTKbFHP941RiP2hl8wn5s0uWBBI+h9KQ&#13;&#10;LuTb/d6mpSNxyv40rk/aLFqshCybv1rQgwAoZf8AeqhbhUiZCPlHarNvI0g4fPaoKLG7dtVBja2K&#13;&#10;9c+Dv7Y/xx+B2jPoHgvxHm0k5WG4jEixn1GeleRx8MNx5/iqxNtxmNfmWtKdapRleLJqU4VY8sj2&#13;&#10;D4R/tifEDwN8Wbv4neIm/tR9RUpqVvM/yzIeq+3H1ruP2gv27rD4j+GNL8E/D7wP/Yen2V0tzJF5&#13;&#10;gbe4PQAdq+Z40Qpuc5yMmlOXXYjNz92u+nmWIjo2efPA4du9j9B/AP7af7M/iCz0z4t+N9WuLPxL&#13;&#10;o2km1+xeWW8w7cZGAfSviL44eOm+IvxG1TxoPu6hdNJGrH5gp6VywjxtXf16+9JPEWk/oD0q8TmF&#13;&#10;SvTUX0Jw+BpYeTnHdlO4Q4yx6VW3KpznnNWJt+PMx14aoSoA80d/u/SvPbudqQSSKeF7VHPtLKVO&#13;&#10;3vihiEG2NevOaCXYDcO+OlJbg1YsQtvO7d+Fa2lsrFQRn5cVkQOC3yJitPSd0kgA+9trWMuUl7Gm&#13;&#10;QR2xt6D1rrPhF8LLz4peIZtDsr5YZIbd5d0nP3a5UfKu4Lk9PpXc/AW18bT+L5F8AXcdvfNZyDzJ&#13;&#10;fu7Mcj8RXVSXNKxz1Cj4K1Pwx4D8cMnjHw6NWs4JGWS33bd2DjINdh8Q/B3gr4neCbr4lfDzwxHo&#13;&#10;Npp7bJrUOXMh9cjivL/Ewv4dcuotTKtMsjCZlXgnPNdj4N074lXXwe1afw9qca6Ksym6tyvOfUV0&#13;&#10;Rl7ziZSi3qc98KPAR+IXje18N/alhMmdsjDI45xivW4pPAHjbUv+FJ2vw+0+zvIVZJta8vEhZe+P&#13;&#10;evK/g1pfivVfH9rZeFdTFnqEjMI5iv3TitXw74c8aXXxol8PQ675eq+dIGul/vDqaqNluhy16kmo&#13;&#10;/BPTNO8Eap4sXVpPM0++Nuse37/OM+gqvqHww023+Edt4+ium+0SXRikjLZGPWpPDnxL1D4ZeNbr&#13;&#10;TfE1uNasY7lvtNjcN+7lkz97FdN8WbpfiD8PY/iFpOlW2kWH2jyl0mzUiPd/e69a56rp9C6fNzan&#13;&#10;jLxBXznoadGWxhvu96jVmPLJyeTToYyX3g7f7vNePL4j09IxJ5GQW5jUnnpWROBJJ5jNtx7da0Zy&#13;&#10;qQ7E7H8qzrlQ65IPJ61vE55e8S27NlUUhcdfetmxOQoQ4C1hwqGXyxmtjTEKjnmnzHPM6bRRDNtR&#13;&#10;w3Y9O9fcX/BODxvdeBdbudWtbeOZfJVZkZscY/GvhvRFVXVFY++2vtf/AIJ46bp2tJqNrqbN5bRY&#13;&#10;O1yrdOoPY1pTq+znzM8bHUZVlZH6H+DfiT4X8bQKllceVcfxW0vDA/1/Cuia3jcfIN3GVU187z+D&#13;&#10;/wCyI47rQdQmjaHA/eSliffP+c113gT4x+I9AkTTfFkRu4R1mb5ZFGOvONw/zzXtYfFUMRH3WfK4&#13;&#10;vL6+H1kd94n8IaP4gt/s2q2KTfL8sjDBX6EV5p4g/Z6vv7RZtEuBJGwyVm6p7e9e16Drnh3xVapc&#13;&#10;abeRy/KPMVT8y+xFW5NI+cssgQHotaSpnCpSjozzv42/FXQ/hLoVpY6PpFveaxdMgityvCRZG+R+&#13;&#10;PlUA8epwO/FHxj4j+Iun+N9N0vw/rVi1veYuJrVrAf6Nbqo3sWGep6d+e9Xfij4C+APxOP2jXNa0&#13;&#10;mS+aGMLdJfJI8UaOGwAG4GfXrV61n+EUGr3WqyeIlka609bNY13YSNR0AAzzkfhz71/nLh6kY0Ye&#13;&#10;7Jyu7/Pax+ne6eW+G/j5471LW7iO2kmu557C7kSxaxCxiSN9qeTJgCUHvz78YxQfif8AEa00v+yf&#13;&#10;ENzrtvqXmW7aor2UTNb27dXjERYkZ+U8ZGOnetq3+G3w4+yrp2r+NtevorG1kh0tYLKZDbIxGSpi&#13;&#10;iBZhgAEknHHNWR4E+H95pc39pat4ovtQdoyuqSQTR3ChT8qghU4GfTnvmvclVw+lqT+4zuu5zem/&#13;&#10;EbXPEfgTXX/4SjWvM0vWGstKl/1c1zuVdgYbexJ684612eqeHta8NfC/S9F8Qa/LqF0b2A3F1cHL&#13;&#10;OxcZFP0LSvA2j6RFpFp4G1y48m7+0eZcJ8zy/wB9izgk/pUvi3V9a8Vx2dlb+G5beOG+jd5riZBt&#13;&#10;UHngZ/Ks6dPHYrGQhSpS5bro/LyM6lSCi7tGzviS3Klc+lcx4u1fTtEsptX1O9WG3hjLSSSsAqgd&#13;&#10;TXR3U0UFt50ki7VBO7dmvy+/4Klftx6z4g8T3XwS+HepN/Z1lJsvZ4W/17+n+6Pfv+Ff6DZAnh8l&#13;&#10;oRataC/I+HrRVbEO53X7T/8AwVF8B+Fbu48P/DoveXELMhul+7u/2a+PvHH7dPjjxdetcahqd8qs&#13;&#10;fmWO6Zf5V5dH4X1G7Vr/AMQs0ccjZ2s3zNWP4k0GKBfM0+D5V+982TXW68mzanRpxR6ivx7n10q7&#13;&#10;+KNQ8zP+pu5NwP0OeaPEnxK1RbBri1lcMR+8aF8V4d9quLebG1vxzW/4e8Zi3t2sLqcMj8c4pfWL&#13;&#10;RsV7GPQ9Z8J/tx+OfCXhC68KzXrvGy/ubrO6ZR/d3eleJ+Ovid4n+Il/JPeXMixs+dm48/X1qpq9&#13;&#10;uLnUJLaxywkY7VXmtfw94HuMKZ7VmY8LGF5zXh47Gcr3PawOE5lsZvh3Q5FvYbkN8wbPSvefFHiI&#13;&#10;6t4U0Lwss7SfZ4d83zZxk9KyvDvw4gs/Dk+q3dqRIsZ28H5ah8EWDXl555LOF/HFfN4qtHELXofV&#13;&#10;YPC+ykrmlNEbWyECrnH8XrWdMZceW7D8K2tYZgm0r0b5RisR5TGu053Z5GK4Iu7PfjoRvGWG3HNR&#13;&#10;7VXcrjcNtOWSV3CZ+YfeC0hVlOwt36VvyshiIEDKscZAbqabchiyhU46VYSN413SZUnhQw61CpHm&#13;&#10;FmUkButVYSdxI9xO0jZ6e9KGbfvVXUfxe9NlwrLhPX5qIbkvHgrj60DHSSPKc7sf71ErDyv3h4H3&#13;&#10;fajAMO0jdlu1MmVs89KBN2Yy2kyxkw34it7w3qLWwkc427cViBkVdoWp7WQqpA/u9q0hKUdSX7xb&#13;&#10;1q4S5Vmic7gK5y4lPnOHPNalxMVDMU+bp9az5Ig5MrrVe05pEcnK9DPmiTdv5LU6Fv3e49uNtOuf&#13;&#10;ORPkG7t06VGgJGBR1HsMcs7Mqt+FLEpjbluTUZ3E784qZFXPmH0wtUVuNgm3T4k7NxXRG5WKNQwz&#13;&#10;xmsCKFBJ5h6+9X5rl9u7f2/KlzGcosLmbfIzk8Gq7OQ2RTZbgPlFbkfrUe8n5TnGKXMy1GI9WVpO&#13;&#10;RyRUtrIXP7yq6eWp3KTuxUkcgJ+U0rsT8izc4lVhjK4qs5yNx47YoWZ/uo+aZMZHK4HekP3iWOQh&#13;&#10;cfjWXqodn8wEVpyA7Rg1mavIoXhfxoj8WpRTlwVUA9KbvLDGRuFNkBlj+U87qaUYAYHWt0jMWVTI&#13;&#10;MpyfrUaMI5FyO2KRN6R7Mt8xH4Upzu+Y9O1ML2FAxyX/ADp9tapPc+WpHKkn8qgLAriX5hn+HtW3&#13;&#10;8PrFNU8Qrbum4eTJw3f5SacQck4s5qT5Q0Y67vlYioojIDyfrUt+ojupEVPlDH8Oah3Oeh4reJxS&#13;&#10;kSFnxg9qkjUuFHp1aoYZ1jlV2+Y7huX1FfU3w/tf2Hvjv4UsfDev3E3grxRHAI2vFX/R52Axkn7v&#13;&#10;PvitadH2mxzVavstT5f8tn+ZakiDK5KJX0P8RP8Agm78afD9k/iL4Y3Nn4u0n70c2kTo0hHrtzz+&#13;&#10;Ga8I17wx4m8M3zabr+g3VjPGxEsd1CUYH05qp4etT3RNLEU6nUgtzuXI4yas2+/G33qrCWQBSGq7&#13;&#10;ETu+YYrk2NpEu3HzOvzH3pyMyqUmB+bpTVCHG/5qn27WUKOGP5Ut3Yq6FgfBCEe2KlmJI2hD+FQJ&#13;&#10;kyEsORUxDDaG3euaZmxyuV27oeMdfSoZJA/GPvVIWlSPdu3ZNRSYVdzH/wCvWguUiuYYwu05Hp71&#13;&#10;XkePbuOTVhzLllYcbfyqFlCxYC5yc0XFylcIyzM4X5cflQRtbGMZNPYlVBVT7LTjKh+9F/u0m2Ow&#13;&#10;glKng1qWbAsuwfMwBFZoAJ+51HSr+lsw6pz/AA1pF8xDNZArjP3dvSuh+HXxC1r4aa43iDw+sZna&#13;&#10;Bo8yDIwRiub81xHwOKke4jhhXnL4+7it4ycdjKUb7k+pX91qd9JqV037yZ2Z/qTmuh8GfFnV/CPh&#13;&#10;+bwWY0k03ULpHvgy5faDyF/CuX3NNy1QXbr5WNxUt70RrShLmH7NONj0/wAa/Er4b6D400vxT8F9&#13;&#10;DmsjZwqbhbnkNJjmtnV/i/8AAyx0l/F+i6Vq48YTruaYSBYg56nHpXiQlbysK/WoJFY8Pyc05Y6V&#13;&#10;thLDxZe1DVLnW76bUr2TfJM5d93qatx+J9dm0L/hHvt8gs1k3iAH5c1khowqhSMnrVlMbSoHFcUq&#13;&#10;spXZ0pIWRlK9cAdc062jLvlMcdearyuNjL83ynvU1g+1m2xn7uRxWO8i3sR6gpRRsbr7VQbl2w38&#13;&#10;NXtTaQqFXv29KoeYVbb/ABd2xXQYyCw3q+N/0ra04MmJCvDcH2rFtfkIcrjsK2NM3qVLnO40XOWe&#13;&#10;50+hMzyKMdOOO1fc/wDwTZ0sahdXtq4b5owVZe/+TXwz4fWTzFAU7d3Py+3Svvj/AIJlxJDqWJV+&#13;&#10;aZcfe6DFY4ipakzmqfGfXkXgUGPd574zzzUNz4ADK0kaSFtuAwYV3UWjwHaqsWXGOamTQ45ASEYf&#13;&#10;Nx81fMwxlalO8WaVIRqRtJHlkGm+M/BUw1bR1kVl5Zo+TgH+Idx+ddt4U/aVt7Kya28W6ZNNcKcb&#13;&#10;rNR753Ang9K2ZfDAKOiyt97lutc3r3wm0bXrhbi7jZWUY3Qkru9zgjNfSYTiapCKjVVzxMTklGrK&#13;&#10;8ND5/u/+Cz37DFofLj1bUpmx96PT9oIz0ycfUdaxr7/guH+xnZGRrTT9dkYSYCrZoMjHH8fT/H8/&#13;&#10;x+Pw08XTMRLpVwu3nG04607/AIVj4xk66U+1uPmGM159Ph/haMrrDw+5HZHB4vrc/WPUv+C8n7L0&#13;&#10;CrJpfgbXptzHeskiJgD+Lqc1hav/AMF+vgxBGW0z4RanJ/zzWa+RcD1OFPPt0r8uY/hX4vdm26ZJ&#13;&#10;uX0qaD4L+MJwrHT2Ut0j9K9CngOHqLtGhD7kJ5fiJdz9GNY/4ODPDxLNpHwLxnOPO1Tdj6nyxn8h&#13;&#10;j3zXF+Iv+DgP4hzzSx+HPg5osEZ4iaaSSQ/jytfEw+AvjJl3vY/L9M16/wDAT9hS51wp4t+JF9DD&#13;&#10;pds4eSFnAaVRzg47VpPFZRhY3hCN+ySMq2DqUo++fRHwp/4KLftl/tL3flR6dp+heH5pTFcahHYE&#13;&#10;KRjlEZs84/8A115X+0RP8D/BBk03w1oUd9rUjMbi+uG3EyZ5P51pfHX9p7w74O8NL8LfhHZw2dnb&#13;&#10;x+XvgjCgcYzxXzJrGt6hqd42p3tw00kn96vdyvEY6tF1KytHojyK1GmtYljWdQudXn33MvP8vaqj&#13;&#10;iJoWB59ah86aaPfI3NZ9/q5iP2eEfvuikdq75TjHVsmFORR8U2+l2dqZ5QyyH7qj6VylvdhZCFH0&#13;&#10;3GtXxZFKYPMllZpGPzMTWLYW7StuIydw+WuX2nNsdUaap7noHw08L6hqcrX1lGrSjhd3avavh/8A&#13;&#10;DG9sv9Nv/LaQ/wCz0rz/AOE0WsaTpq/Z7QhnOQxXhRXWeI/i5c+G7EwTaiDMy/e7HHavnsVgsVia&#13;&#10;2mi7n0eGxmEw9HXc7Dx9rdvo3hq50uS+t1DwkbRGAc15V8NNf+xa0bCQ745eFIPQ1wWufEjWvEvi&#13;&#10;BFlvWaN5MbT2rrfDFrcabqvmOqhgAVJ96wrYGNCFm7s9HB4uWIlex2+uSPJK3lsD/drGaDMf2psH&#13;&#10;5sEVrXZYRmSQdR/Ssoyqq+S54ry/hke9zXie+fsveNv2S5PCM3gT49+C3juZJ2eHWYTlgD0HHIFd&#13;&#10;9ffsF/s6fE9zqvwO+Plvulyy2OpyJlefu84P58/nXx6LjZJtVc8dR2qTRta1rTrr7TZ6nNbsvO6O&#13;&#10;Yg5z7V7WHxGH9napE8+th6kpc0JtH0P41/4JoftIaBuuNJ0+z1eFeY5LO4HI+hOf8mvJvE37O3xn&#13;&#10;8Elh4g+Hmqwru+/9lYj9K2fBX7ZH7QXw5u1j8O/ES+MLfehnnZ1bn0P4fp6CvWfC/wDwVU+M2nIt&#13;&#10;v4s0HS9VU/KzXFv8zfj9OprT2eX1PhlY5/8Ab6XRM+Yb/QNb085udKuEH/TSNl/pVGaJo5Nrtt7A&#13;&#10;+tfaUH/BS34R+IoWtPiB8AdNuIpMCRo4UbH4MP8A9f4Vn/ET40/sCfErwpqDWnwtm0vUmt2Nq0UY&#13;&#10;VUk7H5cfl0qamBoxjzRmmVHFYjmSlTsfOf7PXwguvjh8R7PwO+sR2McxzLcOcbVHX0/zz7V7Z8bv&#13;&#10;2A9I8KfD2+8f/C/4hrrkelOU1SHaMow64wf8/wAvGfgV8MPGvxX+Jtn4T+Hdy1vdTyH99uIEceeW&#13;&#10;J57fyr62/aJ1fR/2W/g5F8DPDVtc3WoahtfWNQkh+V+gOWP4/T867MHgaNaj76MMbiqlOslFnj/w&#13;&#10;h/4Jx+MviX8Pbfxpf+M7LTZtQU/2bYXCYef0wc/0rgPDH7LXxL1z4uSfB6zskXULeZluGkzsRR/F&#13;&#10;9K+0dd+33F/8HodCLtbskbO0OdijZ7ds1p+F4NNH7WPjrUrRImuLXRV2SR8/NtOfoa7JZThtLHFH&#13;&#10;NMQpNWPjn9oT9hj4k/Azw+vja41K11TTVIS4msTkRN714QWDHO0++a+/Iby61D9i/wAb33jBmlST&#13;&#10;VJ2hW4bd828jjOa+ArgjzGCNgZNePmWFhhaiUT1MBiKmIptsZOiZwPwxVd4h3U8+lSByB8xyc8U1&#13;&#10;mPRm3d6867PSaRCtvGsgJGaGj2qzMMqPu1IzJvwxqvOjs3yyDb2quYnYcnytu2ZHpnpQ8hlGD/3x&#13;&#10;6Uxl2jGVpGLK3A6/ephuCoAcg9DQ8rA4I4poZickexp+xSfmbjFBIiDYcfezT4mEhIA21EXMY4Xr&#13;&#10;xup2ZIl3laAJJC8cYYHb60qnzBkfL6VGzt90n5T2NK8qo+IwaCuYmzcKmG5/2qzdSC+Yydtv61ek&#13;&#10;vBDHvbP3eQvWsvUroOyyHP401uEmuUha2ErfK3aoZMh/JJK7e+akeOZgJY2P+6M1G84m48vaVGC1&#13;&#10;apmJG0gHyqp3f3s03YzHzGJUj+73oZgy5D/hQkwZcH9KoBFzz8uK7r9njTbfUviPFbStwtpMSrDr&#13;&#10;8h/xrg5ZAq8NXrP7H+iTax8RZZIYlbybGTG7PUigzqSsjyPXtserXNuh5S4b+dUzGWIYvj0HrW18&#13;&#10;Q7BtO8Z6lFONr/bJAfzNYZEhdcdBW0JHLII2V5GV0Ybe/rUkKZXcGPHSo2IVeoz6etOiPmL8gx6V&#13;&#10;alKOqM3qzuPhd+0N8Yvg3fLP4F8dX1nGOfIEpaNvYqcg/lX0X4V/4KW+GvFlrH4e/aO+DWm69bsN&#13;&#10;sl/bwqsoHrtI/qK+P1PGXPFPt0z8xO7B5zXXTxtaEbPVeZjUwtGprb5n3Db/AAi/4J1/tCL9r8Af&#13;&#10;EifwjqEw/wCPW+AWMMe3zEj9a5zxj/wS0+L1jbnWvhj4h0vxLY9Y2trgK5H06H9K+ULGaWNf3UrK&#13;&#10;OvB6V2Pgb49fFr4fXMc/hD4ganYsjZCw3TBSfdc4P5Vp7fB1fihZ+Rz+wxFHWE7+pN8RPhH8Q/hJ&#13;&#10;rv8AYXxA8OXGnXB5VZ1xuHrnvX0/8AfAf7FnjDwNoXgzXrG61TxJrWUuJLVirWj+p7Yr5u+Kn7QP&#13;&#10;xO+Ot5ZTfEvxG+oXFpH5cUkkarx+AH8q+4P2Mv2b9I+FvwX/AOFz6P4fh8Q+Krm332Nk0i/ucjgD&#13;&#10;3960wFGjUxFraGONqVqdG/U8K0v9gDUPEn7QGrfDHSfEa2ul6aDLLqVwv+rjPIyM9fx/GuU/aS/Y&#13;&#10;18UfAWa21Kz8QQa1o96xW1v7XjLZ6EZPP419Jfs2+IfHur+NPiZD8R9Kaz1y40+R/so+8i7TgLg8&#13;&#10;itbXNMOp/sj+G4vFEX7xdeUKJ0ywXzMd+a9SeW4epH3TzY5hiKdS0tj4/l/Y3/aCh8Df8LEXwDdS&#13;&#10;aY0fmrIqfME/vFc5xXlM8E0U7Rygq8Z+YEYxX6t6h4x1vT/2iPD/AMMY3/4klx4dIezCgox2jn3/&#13;&#10;AP11+d37WHhjT/C/x58QaZYoscMd6+xI02jk/SvLx2XLC0VNM9LL8fPFSaZ5pKH67tq/3vWoXwH2&#13;&#10;li2e9TySOFAYfLUGTlmAyD69q8c9YR40JVvQdKb5A8zbu+5+tDIwbzEb0qSMhlJJ5FFxjTbuBuIK&#13;&#10;jB71c0fcHyV3KvIqoJzI/l4IK81bt/lO7bt7titIsiS1NBbhxGzBdxz90HpR5vz+YVAH+9VV5GTL&#13;&#10;Fjj2prTO33adxcpcDtjKr8v8JzmoZXBG9zyvAqJbgCMxCTvURdlUd6XtO5cdCRWWJCvJ70gLMm9j&#13;&#10;81NR9m4lcKBnjtSZldtyPw33fesZSuVEnjR9ykoNv0qWCRVc53dahEjBdrHLVNGVWPHQ9t3epKB2&#13;&#10;LHcpDYqeCdOOo7fKKrS7YQCv8X3qsQ7VYIOOM7acdyZSK90zSSEqffFVXwsmQnH+9VyeCRcsmWXP&#13;&#10;3fSqroCu04/GtbmUpRGwKrHBQjnOM1saWJQ4yOBwAaybdQeAOh+9mtfTBLM26M/NnFFkYSOr8PRO&#13;&#10;86xhctuGeTg199f8E5p2tNWt4jtWQxk7Segx1r4Y+H+mPd3qs6ZOfyr7g/YSix4+s0Xbt27cMPu8&#13;&#10;Vw46UYYdtnLL3qmh9725ldQC+OM561MpuJIucNg8VHaQ7IcB9rY/hxxVjlV/dyD3yOa+N9tF3NbM&#13;&#10;SSOYKP4e/wArdaRYZSMGP8qcbtFXZLJ82efloWVZF3G5Ht8tT7YfLI/ICb4X3dxxHaL23bU6DP8A&#13;&#10;9aq178IZbgmFrOXaxxlR+VfTi+A4oVaQyOrNkMu0Vah8BW4gYieT/ZOAa8yGa1eVNM+rdGmfL9n8&#13;&#10;ELCG2Cz6bNub7zc8tV63+DOnIgCWUm0rjc2ea+kp/A8ENp507MIlJK5X5q+Yfjr+17pvh/WbzwV4&#13;&#10;UVWa33RtcEAjIODyOmPzr18rWNzWty036nFjsRQwVHmZqW/gLwf4Zu7e91qSORi3ywSOMfQivLf2&#13;&#10;hf2gJLC8uPBHhuN7OFVyxjbAbPbp6V55/wANBa1ZeLl8Ra2325Vz5cDt8uex4965P4kfFHU/iN4k&#13;&#10;bXZY49rRhZI0XGMDjFfpmWcP0ML+8qPml+R+f4/MKmKqXWxmXmp3F3Obmd9+7qzd6j+1SKuJRu9h&#13;&#10;2pt5d28MImhO1VXLK33gajQ3d+Fg0S1kmkkXqqnivelHl2R58ddyPUNSfZ9lszuY/wB09KjtdLMS&#13;&#10;73yZR945rrvCfwN8R3sX9oaqFsY25LzcE/hXVw6N8NPAY+06pdRXUyrkeY2efpXHKhWqS12OyFan&#13;&#10;Tiee2vwm8UeO4RBpelyfM3yyyLtUV6X4e/ZO8E/DLQF8VfFXxAvmL80cSyBQxx2UjJrH8QftNNa2&#13;&#10;/wDZ/hPTY4Si7Vk28/hXInTPiR8W9RU6ndXBjP8Ay0lY4UewrSVbCYGn7zuOnh8Ri5aIvfEL416b&#13;&#10;l9I8D2ZjjA2qx6flWb4F+CXxc+M14s9tps0duxybq4UhV9wK9e+Ef7MXhHTbmC81uA3s6tv/AHjf&#13;&#10;KD9K+iPC9tZaVALDTLPy0QfKsS4x+FfI5lxNvGjoe/g8l2dRnjvhn9jXwn8PvAt5qGp2j3+oi1Zm&#13;&#10;uJB91scYFeH2mout/wDZrsbWhk2j3we9feV9JNdeGryF5C/+jsMEe1fCfiDTVHjGaEKyj7Uw5+vW&#13;&#10;vHweNq4jm9oz6CnhqdPSB1d0S1qhjPyso3H1rLuIQjK+39a1rm2JgitkTdtX5m/CqF/CzFkVcfL8&#13;&#10;vvV83vHdFWiU5w+75QMY6gVVIIk2A+9XNrRqwz/DxVVIpWRnj55+b2rfmYpbiTx4/erxt5rR0fw7&#13;&#10;f+I7dltJFHQlm6n2rNVlI2HK8Z/Gr/hzXZtGufPhJ3L0zVpsXLIr6hpN1YXrWd+m1lP8NRl3X5AD&#13;&#10;7e9XdS1a51jUGv7j77cVHcTWjWTMXxL/AArT5pAtEdd8B/jx4y+Avi5vGHgwQG48po/3ybgVx0r0&#13;&#10;74wf8FA/iD8ZPBt14S8VeGdNYXShTcRwjeuO4NfO9u7F8r/EvK1JM7iPaT7V1UsdiKUeVPQ5p4ej&#13;&#10;Uqc0o3Z9KfBf/go94l+G/gO18FeIPBttqraXGY9LvnbEkIOe/OcfhXJ/Db9sTxp4F+MN18VLq2F6&#13;&#10;NSdvt1m8mFkQnpnBx+teIxoJWyjY7Yq0Ytq7lH8PFdH9p4qVve2IWBw2r5dz6C/aZ/bmt/i54FPg&#13;&#10;HwP4Oh0PT5pvMureFs72zk84Hevmdmk3NIF6tVm4YmTaRjP8VMk4JCLurlxGIqYipzTZtRoU6MbQ&#13;&#10;REQok3k8njbTXVdrYbp/FUs1uzxli3/fPWo5Im8sNsPo1YmxVdXAYBe+KQxSBM7vu/dqeSIhAgbn&#13;&#10;Oaa4ZW2lMe+acdxWIjGHRWcdaXaQcjFOLPJHsAI/2jTWXcvC9qsZFKpaTAbb/WjzRuAH40hEm75P&#13;&#10;uj3pWbC7QnHXNK6MrjnKsAuzjrSg7eJFyvem27v93YeeetO+YRscYbdwaXUXUcIRjczE/wB0VGBt&#13;&#10;OCKSRlUZ357UkpO4hvu9ad9SirfAiXA+tU7kNIu3oasSy/v2iC9uG/pTJQXZTIMFapEkFu8ywqMn&#13;&#10;5Tz70yaVTlRFtbruWpRFJ5RKio2BUYPWquiSMxY2sB95ahkjdDgfyq0zYC5HTiomy77/AL23pV3s&#13;&#10;TykSliNuzPpX0Z/wT60H7R4s1TURtbbbqmCvTNfPs9pJCq7Ruy3PtX01+w3avpWi6lqqja80wXp6&#13;&#10;D1rOctjGo+Xc8J/aP0htK+LOrwyRbf8ATGwOx964bbxhjjaOa9f/AGttOZPiRdXxHzSkE15N5Ix5&#13;&#10;fv0xXRTloc97lRoBL8y9qcsR27EzUm0wlo61PCHhTUvGGvWvh3STumvJlRc9B7mt1qRLzMsxoEw/&#13;&#10;1qaAFlwPXiu28Vfs8fE7wtFcXlzoclxbW8xha4hQsCw/pXI3Vjd2DeVPAyMpw24Yq/Z1FuiI1It6&#13;&#10;Mfbxb0OTipLaGMjzozz2zUSSg4Bb61NbxRshUTbflrCW5toWoF2puL5bd+VdZ4U+N/xd8DBF8K+P&#13;&#10;tTslVhtSG6O3j2ya5CD92ViJyvr60GQGYqp/+tV06tSm7xYVIQluj1fwJ+1v8XfB3xMX4oNrrX2o&#13;&#10;OoS6+0dJk/utiuy+O37e/j745WunaQNDtdHs9OmWZYbM/K0nrjjv9a+fYldcErn8akMozhm4xzxX&#13;&#10;VHMMRHqc8sJh5bxPvP4bf8FCPgHLpWn+OviDpN0vi7SNJa1hkjX93KcYz1r44+Mnj+T4n/ELVPGZ&#13;&#10;i2G+umkVeeATXKsiSjATGR8tBUoy81eKzGriaKgzPD4Onh6jlHqNkjBVd5+XPFRscbjipnQyY2D7&#13;&#10;vNQypMr/ACjjvXnHdETMbt+5P+8tM2tGNyg5b73tUjSIOVO3PH1pyAD5WapkUCsrMo25bb1qYIUT&#13;&#10;OfvDpUEQRX2lup61PI6g7CPx9aVwJCwePGe3NQuSOjNSyNtAaP7vembmDF1P+7V8xIbwp34NAO1u&#13;&#10;M+tM89mYoF+XHNPQEQja2MfpWcveF1Hs0m1xt4oRSYlfzcEU1mRsAvyaeqBo9hP3qzuVy2JNwA3f&#13;&#10;qtSbRjcrbqbC2P3e77opu0lfnbvxjtVIY9trHn+7j6VPBJsbJGeMDdVeR4N3l7uPU96kiZQv7yPb&#13;&#10;/d96FKzJcblvcu3JOA3pTf7OhkhLKenNQBlYnjp2q3bzBFK+ZjHatOaJlKmNs9Dw2Wf61v6FoK+c&#13;&#10;EHRm61nRXa7VKjvWvpN+DtwPu/dxR7SK6mTjK2x3ng2C10+43Firbfl+Xqa+wP2Bt9545tHErDjh&#13;&#10;ttfF/hOR7m9jWZuhFfbH/BPqNW8awpAA23O0fhXzubYm8bIqlR5dWfeFpE6Rhg7flUwiJHzE/wCN&#13;&#10;NhnuQqqLb+E5+apBJevtURfw/N7V83GVzOXxDYrVS3mzbl7dahls1D/JdED/AHhVlBeZWKaLPGfu&#13;&#10;1FJHuPzWjH/gNEqnKSeAXeisrtG8MW5f9nrVYWNvEMyNGvfbSTeLbueZpfIGMfLVG88TXDRD/Q1x&#13;&#10;g596+HpvEW0PqDK8cTWVtoV5eSSr+7gY/d9jzX47/EjX1ufG+rXCn5ZL+Q7fYtnmv1m+NXjufTvh&#13;&#10;Xrdx9jjBj06X+HkDaefrX47+IZ31DWrqTnfNdOT+LGv1Lw/jU55zmfM8QScqaSNbw/4X1PxbYz3s&#13;&#10;O2OOHAVvWtrwn+z18SvFd2/2eFbS2Q/Nd3Mmxce2a2NI8X23hPwhDpdnYr5hXLMyg8+tYGt/FvxN&#13;&#10;cyBW1KQoq/wt0r9gUqUVqz4lU6kj03Q/2e/g14Ug+1/Enx6t5Iq5a1t225x2z3pus/F74UeDLVrL&#13;&#10;wB4Yt1Krt8zvj+deE6v40vLqTzJ7yRty4ZS3WqMupDyDN5nzH+E1jUxkIrQ2jheaWp3fi340eI9e&#13;&#10;dhHeeUn/ADzU9K5Lz9S1eXM1y0jM2D3rJtTdXc4EETN2r0v4feAbgolxcQd849K8fF5jUUdD1sHg&#13;&#10;YzktBfAfwwkvJ47oWvm9DgjpzXt3hDwndW0cccNui7R2xzWP4c0e4tYI0gEgPTiu88O2F5EnlF9u&#13;&#10;V9+K+Ox2KqVt2fTYahGjokdR4O0tIGEl1Dk/7IrutA0m2vphjcvbB7Vy/g7w1dXrru1EqAcjntXp&#13;&#10;Oj6Tb2ECsmoLuz69a+frReyO4uf8IbZjSZI/Nfc0bbVC9eK+GPiR4YTw/wDEi8SVW3PeMdpX7vNf&#13;&#10;dVxr8sCFBqCL8uOWr5g/aB8CyXXjA69bMJFlk3SfX2rTBSnTk2y09Tz5wgXOP4cYrHv12kSO3K9K&#13;&#10;6iW1EUODH1456iuf1LTidxCnk52ivTjPm1R068pjxRTXV/HZx5Z5WAUepJrurj4BfE3R4Jk/4Rpp&#13;&#10;WW3jnm8rnCMM5rm9Ji1Tw7qNt4qm0aSSGKZXUyRnaxBzjNfRln+2v4Zm8PNeSeGo4dVaJIZEZflE&#13;&#10;YI5+uP1r3MHh6NWPvuxw1qtSMrxPlvU9C1zSGVdQ06a38wZXz4yuR6jNUTcuFGCM19yaP8U/gb8T&#13;&#10;vEEeg3lhZt5diGa4uI1IOVG4DPoeK5zxD+zF8G9VW707SvD0yteSTSxXsbcW5UA7foTz9K6Xl7+w&#13;&#10;7mKx0lpNHyEjXEh8yM7l/hprJISzOv3vbrXtnx+/Z48MfB7wfpet6fqszSaqN0MMq/dUAZz7815F&#13;&#10;5aqck5rzq1OVGVmdlKftFcpQlVbYB+XaleR3DKyY+b5ferMVtI8hjggLNIf4epOemKdqWj6no7CH&#13;&#10;VNPnt3ZdyiVCuR+NCjIv3U9ytaw8fKP92rqI5hxJHwtR2djcgh5LaTbjIbacEVoCB54GkiG5VXtV&#13;&#10;RjLsHNE5+bazsxGKbvKsCRw3pVi5tt0vlOrK3X5qiKhRhRz71EtxkTW3zHL4BoQYUqo3e2ae0ZKs&#13;&#10;M/N7UxWMWDleV5Y0XYEW5N2W27ulMbdJJjAqTYrHLBcEflUYjVQUQ5xyKaAazBRhk47U0YwF2/ep&#13;&#10;xMsj+VuoRAvXk1QokIhHzADoOaiVXEmzk+1WWiQltoPPeoYYBGTlt3zUEySHeUd+FJ/wp0sSqNrf&#13;&#10;xVIIt/zN8u3tTZR+93qTjFClqIiMQUeWx98VBcyLs54+bFWAcNsddwP8VPa0yeY/lHYmgDOKMfmJ&#13;&#10;x6UyZJVX942fSr7W+ZSoGB79qr3lrJKPKxlfaq5ifeZV2ZjLJ68ioTHKwwQM59KvrAj7eOnSnm0A&#13;&#10;G/Z81HNFBymbJA2PLK0Wdjtk2seOvNan9mzNtJXduH8Na+h+Dru9k3JbNnoRjpUyrRRN4rcwltH1&#13;&#10;GVUhHO6vqD9m0R+G/A0dpJt+Ztz7uteS2fhC20UKo2szHlm9a9R8JwfY9KhjX5W2d2row8HVZ5WO&#13;&#10;xCjZI87/AGskS98TJexY3NHzgV4yLEBsgYYmvaf2jbPdBDeA7+oZlrx24djF84BweMGuiUeWVhUa&#13;&#10;nPTuUJLVBceQ38X3c13PhrwV8UfhgLD4pab4fZoNvmW9wI98Y+tcXPEN3nP93sM9K9L+EH7UfjL4&#13;&#10;aWf/AAj88MOpaOzDzbG8jDAL3wTXVhfZ82oq15R0PSvB/wC2lYXAsNO8ReHYPMmuM6lcOvyqP7wH&#13;&#10;SuxXwr8BP2i9L1LVdMtIYblOI7g4R2YDgqBXHjQ/2V/2h0WTSNQ/4RTXZefKkGIWauX139mP9oH4&#13;&#10;P3h1vwcz6jZx5ZLjS5twI9wDXtRnpaSujzOXtow8Yfsc3cDCHwP4iXULpWC3Fqy7SjEZA968p8Ye&#13;&#10;BvEnw+1o6J4nsvs1yg+aNiM4r2Lwh+1v4k8HT29n438Hb7i1mDzzGMpLKV6ZzXCftCfEXQ/id46k&#13;&#10;8YaSZF+1IHmhk/5Zt6D2rgxlHD8vNDc68LUrOVpHEIdqeaD1qaIbmyP1qMRiVMK34V6J8Iv2afif&#13;&#10;8Yobm+8J6R/o9rAZGmmyqEAeteZGEqkrRO6cowV2zhY12IQxpypGwwW+9WhF4T12TW5vDkWlzTXE&#13;&#10;cpSSOFdxLA4OMU3V9B1TQZ/sup6fNayD70cyFT+tHLUtsR7SPRlNR83yuNtEYiD7nf5v5U1YVhj8&#13;&#10;wDGc01QE5FTy9zWLUi5DsViYgT8uDVVndHY7MVctULoTjB71VfAm3c1Gw4kLLGMO46cinJLHIGMR&#13;&#10;x6051CHuc0KqL86LT6FDEjYNl/TilIkCFi2eeR6VJsBfeO/NOlVUCxkd/vVIDVijKBmP3h0qIRho&#13;&#10;SN2Mfdqc8R5LDOeGqrImxtzs3PagBUTbtdF3eo9afbuzDCjvzUG8+YIwfm67u30qdSqco23IxUyA&#13;&#10;ejK8mSvbIIpyzbjgDpUSJuGEf34qSDLuQwxUgTSMoCuqru605Iy0eD+NRxlWk2sn407AL4yw/rQO&#13;&#10;O46VVZcAYWpLa3L/ADg80bY2+VjgU+EIhIO73ocixdhf5Cxp0UYjkx2NJuKHC/SnrHJuVwc5rMJR&#13;&#10;1LSrhxgcCtPTWj+USDb9Kz1ZCoC/wtzV+0Ecl6oC/KuAaxlILI7zwNbyzqGjTvjd7V9uf8E7LBrf&#13;&#10;xpHheGRst+FfEvgSF1niRfuluq/Wvu7/AIJ76bMNZkukK4WL+lfPZhImofcMEKiLBnXd3OKlt3jV&#13;&#10;wjXMY7c96yIWlEQLB855+WkktBM481W+7gcV5KOCS1OiCKy7hPG3YVCRbL9/OfaseGBI9qAyYx29&#13;&#10;as/MoG526cYqKgoxPmi5hjQEKfujGKqyQRqMksc/d4rQupFBWMzLzzVG4YB94uNw/ugVzLL7PY9z&#13;&#10;nRzvjTwlb+KNEu9IvApjuoTFIu3+Eivzw/ad/YF8b/Di6vPFnguGTUNP8wyeVGP3kS9Tx3r9J57m&#13;&#10;IKztJuy3TNcV8QTPd2MlqjKyyRkeWeRXt5RiK2XVPd2OPGUY4iB+Rlzr17Bbf2fexFWj+VkYYYVg&#13;&#10;XOoSs2VfLFvujk19j/tG/sneGtYvZNf023+zXEjbpPKGA1fOPiP4aS+FbtrG0smmmU/NIy96++o5&#13;&#10;tTrR3PmqmBqQl7qPO7uC4dvNlUqMZ2bam03T5r1lSJd3baR1rpofh3r2q3e94WGf9k11Phz4cS6b&#13;&#10;LHcT2/Ruu3NXVx0OXcdDB1HK7RF4A+G1wzrdy2445IZTxXr3hXQRbjyvKVl28cdKyfDtnqiosMNg&#13;&#10;y7v9muzstH1S0RZEjbcw6be9eBi8R7TZnvUKMacTpNBtLS1t45HgVmx930963dKnt5J1VYML/FxW&#13;&#10;PofhTXr1V3QO3f6V3nhr4fXJRJLxCvq22vHqTO6mlY1NFmhsrZGgRD77avTXOoeYoghXDdflrS0v&#13;&#10;wvY28AR42O3p71eisLWGfcluW2n5a4/aamnKc1LpN/eybZFXnpWR418HWsmnGOcKz8FfavRt9qVx&#13;&#10;9nwc4OK5vx7bxyLEyJtyccdq0ozUp2JlornjHin4UXllafabOHzI2Xdux0rzjWNIuTI8sY+6PmXF&#13;&#10;fVmmSWlxYNb3ESsnl/Nurzfxn8OtMvrm4n0tNu7JZa6JRqU5XQUsVH4WZvwb/aL8H+FvCEfw++JH&#13;&#10;w9tdSsVztuGjG9c+tdB/wpb9k34wiR/BnjMaLeT5dbeZ+Fb0wT0zXlPiHwLdWjHzIG2svysB1rnb&#13;&#10;nRJ7O5We2EkbKvysOMmvTw+bckeSpG6/EmpQVSV4v8T1nxH/AME/fi7pO698B69a6pb4YxyQ3ADE&#13;&#10;D0xXP3GnftT/AAmE9jeaZqnkzKBKVQyKR0GCM9qwPDXxk+Kngy4SXRvFt4nk52xmYlf1r0jw5+3l&#13;&#10;8VtNC2viHT7XUIQmP9IjBOa9OjjsLUXuycTGVGvHZXPJ/il8X/iN4+8Px+HfGlo0i21xvhZ4CrRn&#13;&#10;ABH04FcEhKfIwPP3WK+9fXdr+2P8JvE7eV8QPg7ZsXXDtDGp3evauV+MWufsl+KPAN1L4J8PTafr&#13;&#10;arutUx8uc80VoU5R51NM0o1KsXaUbHD/ALKEHwmi+IMNz8UlaRFZPsUIX5XkzxmvVv28PBWgeJvj&#13;&#10;P4X0PSLCO3ju7eFdsa7flLDP6V83+C7ttM8S6feTN8kd3GS3YDcOa98/ao+KXhrUfin4V8VaDqUd&#13;&#10;3Hp9rD5zRnOCCM104OtRlStKxnio1Pbprax7x/wgHwjtdTtP2fb3wLav9o0PdHfLGBIr7OuevavM&#13;&#10;/gN+z34E8FJ4q8Z+O9GTULfQ7h4re1k6NgnGfevVrHWfAereJ7L9oOHxlaNax6L5LQeYPMVsema4&#13;&#10;j4L/ABA8P/FTRvG3gmHU4be81OdpbPzzjcDn/wCtXt8uD5lseO/rMea1zzb9s74R/Dmf4X6P8bPh&#13;&#10;7oSab9tk23FvGMD/APXmvleVRK2FHTk8V9iftg6lZ+D/AID6D8Jf7Uhmvbd906xtnGK+R/Ib7yoD&#13;&#10;64rwcz9lHEe4e1l0qzw65ymEZjh+FPT3qJoVZfLK4/u1dkt3cDHdvTpQLQKnmns3FeXKaidxnGMo&#13;&#10;MYpixsZNmPlPStD7N8wCruYr+VRrFxuKf/WojUBxZR2SxNuUe1Iqs7McH8quC23D73frQYFGAgya&#13;&#10;rnQkrFTyGByookg5DFvc+1WvKdImGO/emrbrIfLJwM/N70c6HYqFGHDE9fvUnluMk59uOtWhAj5j&#13;&#10;A+729adDEXO3y/ap9pEnlKsVtM7fKv41aFo4+ZU+XPOa0LCzVgSR9OK1ovD5kXAi20fWIknMvpj/&#13;&#10;ADNk7SOBjpVVbCUthIjj+9XcR+EbsRABWO/73y1saR8JdWv1UxWrgbs7itc8sUo7E89NbnmSaE5l&#13;&#10;3eUzfMAMVfsPDVxfFoY4G7dVPFe4+GPgL9nAuNSg+YkHDfzrd/4V9pelRNDaWak7f7vvUqpUnsYz&#13;&#10;xEfsnjfh74XXk8nnXETKqjv3rqE8NjTE2QwbCq4LV3cekyRKq7Ngx/FWF4jl+zoRu3bc8Y611U6M&#13;&#10;pbnDPESlojjr2IG9jgEW4b/0rq7GVRYq+4nou1a5vSITeah5903fFd5o3haC4tVJjZtv3itezh7U&#13;&#10;0eTiVKozhfijYrrXhqSOJOU5JPWvDbuxMJZFBO046da+oPE3hXT2smjSFhuXayk14X4m8KS6VrU1&#13;&#10;s0ffIyKVacTbCc0Vys4K+i8tGjGT/eG3pVaOIpwx210Gu6LcG5HkJ8v8RHesvUtNuUh3BPyrONSP&#13;&#10;Q7ikkssM4eO4bjkMrYr0T4W/tQ/F/wCG1/C2k+J7iW3j+9Z3DbkcfQ15sLS43BW3KOtXLVZVYoyf&#13;&#10;L6966KeJqU/hYezVRe8j6mtf2svgF8XEXSPjh8KreG4k4k1Kyj5Hvx0pdU/Y0+BXxUhXU/gd8XbV&#13;&#10;ZJFymn38gUgntk818vyxEDan50/T9W1zQ51n02/mhYfdaOTbiuyONhU0qRMZYWS1gzuPjT+z348+&#13;&#10;BWoQ2Hi6KMpcDNvcRSblcfhX0h/wT3+OviHUre6+FcsVstjb6XIy+XEPMc47mvlHxB468V+M7KGD&#13;&#10;xL4iuLpbZf3KzSFsfSuo/Z1+Mp+B/jB/EbWX2mOW3aNow23gijD1qVLEXS0JxFGVSjbqfR37GOga&#13;&#10;JbfFTxx4uv8ATY7m402OZ7ZZFB2kEnNa37Q3hPTvjt8GtM+Jb6Na2+qNqn2aZ7eEKShbA6V4/wDs&#13;&#10;yftF+HvC/wAVtWvvEzta6brwkjmYfw7+/wCFexfGP4r/AAo+HXwg0vwR4N8ZQ6pI+qLdMytlkQtn&#13;&#10;B9MV71GWEq03ex49aGJjU925uXX7HX7OSaRpvwk1K1lj8SX2lmeK+Vud23P86+K/iD4AuPh544vP&#13;&#10;COoNuezuGjJbuAeK/QjSdPvfiL8T/Cfxf8OXUM2mw6Pi5mWQERHbyPr1r4j/AGs9YtNX+Ouuahp0&#13;&#10;iyR/bnCsvTrXDmmHw9OkpQR0ZbWrSquMzi7WCCNdrMu5hgAVk3kRjkYsrfNxj0q9aMXHPT19Khvo&#13;&#10;QpbdKP8ACvnJbnvRK5CtGrq/ThvehoARhCR2NRhnyCBtwfzqcuC+CvXnilcoEi8vaoHC96si1Vrd&#13;&#10;Sy7m/hqOKGQAIo3FquIrxLscbdvKmgCjLaFocRx/xc+1V7iELH8y5atJp4wGRDzuy31qncCJmw2c&#13;&#10;+1S5FcpTBQIAVx/WmBPmVyv4U8oxOwjv8rHtTd3kqxzw3CmjmJJok2L5gP0o3SM3ysc5Hy1DFO5+&#13;&#10;Vhx3qe2AXLzHB/houBYt0Vd0zp81PiLGTDqAp6e1Ns3BG1h0qSUMV81m6dDUSKiPWJsEtFux3p64&#13;&#10;c4fgL2xTYH4U7u3zVMQ7uccrioKGBAj+Yz+wqzbxMDsc4HZvWoPLeVyPJNXbQHyuDnBxWUpMCSKK&#13;&#10;OIFf4mrQ0eyZ5d0w6421Ban7QpQQfxferZ0qLZH8vzEHjisKkvdNDsPh7alZl+crhvuelffH7ACJ&#13;&#10;pnn3s6/KYwAe3SvhXwFEXvYU8nkkZ5r9DP2IPD8a+FJL2QbVOBtI9q+fx0lzE1VaJ9IRa7FLDv3d&#13;&#10;6uR6jHOvmeaPpWKtpA48tTx/s1IphUiDf827H0ryuZR2PPtqbD3FurcSVHcTySEFJV9/mrPikIkK&#13;&#10;LkketWAGPQVlUncOU+b3ihMmM8+oaoblY3ODJtK89e1U59K1VZtyBgeu7sRVe50vWZxtDEDkAe1f&#13;&#10;QS5eh3b7Ely1uzu0RX/Z+brXJ+LPs0W5fNCtt5284rQ1LR9Vghd3LLt/WuZ1TR7iaYmWRz8vC5rn&#13;&#10;lOxpCm5HF+NNEl1y2aKS5G3GM4ry/Xfg/pjM01y0bMzcNgZr2+78F3N6m0zMM9s1i3HwjuJJdzXL&#13;&#10;FQOh71EcS6fU2+rp9Dx6z+FOhWbCBolAbndxWnY/DfwzatungRsNlVOK9JPweEgLSz/xev6U5vgl&#13;&#10;bN8rySDnht1a/wBoKWlw+rxXQ4cWPhHQEa6ltI8L6KK1/CN54T1i5W6e02orfLuX9at6/wDBW0uZ&#13;&#10;YtIEkjNI/wA+G7V1Oi/AbT9KsVgt0bC85ycir+sQlEn2PvaEum6p4WtxIYI4/TJWrSeL9Nh/dQIr&#13;&#10;L/u9ajb4PWceFiumXuakg+FcEfyfapM+tc1SvTtoaRotAfGtuEP2e13Y+8NtA8Ub1zDae/StKH4d&#13;&#10;20IUbifwrUsfAmnAZVvmI5bFcsqkepfsTn4by9uyPMjVfp3qj4msXnhV3XCr6120nhSO3jEdqjM1&#13;&#10;U7nRoZoHTUbXZ1G7d2xVU8VFTVhTo+6eVNcvFwjkj+JVquHxJuZf4s81Z8RINNv5oQqhdx2tnqM1&#13;&#10;nxXsJAVyN31r6KjP2kU7Hj1YSjLQkuNP0zVWC3Ufy9FXb0xVHVvh14Zv7ZfKRVYLjintqf2eTLKT&#13;&#10;hsUHWzM/mRLtVe3rVSw8JBzVIdTn5/2fbC9sWu7OZWbstcdrnwl1K1lbMODnpgdK9YsvEgtG2vuw&#13;&#10;3RRVe51K2uR5v3vXdXL9TkndM2p46Udzwu88IX4fy/s5Zl/u9qo3fhm8SZXktXXauGXbXu1vpmmm&#13;&#10;R5p4FDFvTrVyLwt4bu4V863XduzuI/SpVOvCWhv9dj1PnafS7i3TYLfblht+Wq1zpVywaNix/wB4&#13;&#10;/pX0drvw38MXsK/YoVjxnqO5rl9U+C4mVZ7WdNrHD7h0rTmrRZp9bpT1ueP297rNla/YoNSmSNfv&#13;&#10;Rq5xUun6nqWjz/arK8mt5/4HjkINerT/AAIgMSSQyfKfve9Z158ELlpMQvu2r8vy1SxVdS1bF7Sk&#13;&#10;zzPxFq2ueJZfO1jUZrhl43SOWzWfHYsq7QP/AK1enR/BTVBeeW5O3dkVJqvwVntI99uSSw+7UyxE&#13;&#10;5S1ubKtTjojy37BG6bpO3So2sMDHksfTjivSrL4SajcfuWj5Pr2q5c/A7V4IfM3pt9u1UqkpClXp&#13;&#10;nkxtBCc+XtNMk0+R/wB4I+PSvSG+EWqpukm24qaH4RXk0O+SVV9j3o56iF9Ypnla2TMWPlfpTDp7&#13;&#10;btkMf1PpXsdl8EJbm4IaddoXtWla/A/SxDiWZM5+bf1odSoT9apo8OGh3DrjJIx371JD4avJJAsV&#13;&#10;szEt/d6V7rL8IfD8G1TcAH61Npfg/wAN6K7KXRj71UXVZnLFQ6HiK/DfxDJGblLBtnsOtTaZ4A1e&#13;&#10;aPzRpzJhv4hXu15r2i2Nr9lis1U7hWTfeIdMt4tsMSks3Udq1jTnLcy+uHn2jfDLVppB8irxhjxx&#13;&#10;XoOg/CnSYo4/ts3mNjG3bVWy19AWXb8zHIX2rovC9/cahcLGG/3av6v5mE8TLc2NI+GGjvKqwWe7&#13;&#10;svy55rv/AA78K7o26mLTlwOPljrofhV4ONw0b3aLhtp/XrXts+neH9I0ZZdkf3edvHNduFy2FTWR&#13;&#10;5dfG1E7Hzbq/ge8sz+/RY8SYrn73SLbTdwmw277tel/EXX9PgvpJFK9W3Kx6V4T8RPiRbWRZN+WY&#13;&#10;naqtjFddTD0aKsiaMqlTUTxPrOm2O5RHkRthgK8n8S+KbeSd5DJiJWbdn60zxN4/kkWS5abbGONz&#13;&#10;N1ry3xN4zl1q/W1tGKxLy2P4qx80dkI23PVPB80OsXEZhf5ewx1r2vwf4a2WajerbwN1eO/s9aFN&#13;&#10;e3S+YnGRjdX0v4d8Ox20MYDorehNY1sZyxsifY2ldnG+NvCMxsmkSBNoGS3rXzn8RL3T4dWNlcDa&#13;&#10;+7ar19g+PLOZdGmEflt+5I3fhXxJ8eNG1O11eS8YD72TtbpWdHF+191lqjb3kJFplrdSBJY9rj9a&#13;&#10;h1XwjEo82GPd3PvWF4P8cC5kXS9YciReI5m7+1d1pl8IHH20eYvZq0fNHY2j5nnGq+Gp4Z2laMKu&#13;&#10;M7R2rPiCxyKqR8dSTXrc/hXStdLS202GZs5z0rm9c+HF1almgh3DPOKqNboaxZxGoK7ndsx6bRT4&#13;&#10;dPhnhxOwX+61bk3h+6tlMc8OOay7qwuEQ7YztHSuhTRRmxwx20xjPzYPHvViPypVw/yke3WhIAD8&#13;&#10;6/Mf0qQwABVC/wC8apT1BxGQwKTkt09KuQrMzb0dnHHviks7WIKUBO5hitPTLJpD5X3dp+auqE2o&#13;&#10;7mcoxNLw98Zfid4IsJNK0Lxfe21rKpDQRynbg+1c1NfTXt081/MzyTMWYseprZ1LT4rPBdVcfw1z&#13;&#10;94W84xxtz03YoqV6k48rZNOnTjsi5BJEkm3DYpl4UNwxD/K3X8qEm8hQm7KjqcUx4mnLSL0xz7Vy&#13;&#10;yZtawhVAvC7vTFSxR73HyYBX72OlFvBJ5Sy7PlqzCnmPgZC/TrUgWNLslMu8MdvSrWpwxxRYj+ba&#13;&#10;vpUdrJDany2DfM2V9qLueIxMEfd/tVS0QGXKSzEgYqvIys2DnirjIg3RGX9KptFIpKnkbc/WpKuy&#13;&#10;rOrYbYTinLbqsas/YdDVlI1VNp78kelRP+8TaD0oKI47YtunX7o/WpEQMMleP73pQzusXknovNEE&#13;&#10;wT7w4I+7U8wEijIUknk461aIUKqkfLtqqF8x1w3TnbWkUjRFwP8A61STESK3jI2ksO44qeAbZgqx&#13;&#10;/L6mkiBO05z/AHRVpZHcZW3B4xmpexpGzKwimZtqthsevWrlrGkMaxyfebOaitwykSMv4elWNkcj&#13;&#10;b+jbqxmCSLVgywpgJ0b9K39FiQOspHH8NZOmwqG8sJlW5+auj0G1Bl+ZCwXHyiuOtKxpys7T4a6Y&#13;&#10;0uqxyZw24Fcd6/Sf9kjR/wCzvhzbSP0ddzHFfn78GdLkn1eIIA2WUYK9Oa/S/wCDWkLo/gfT7ZYd&#13;&#10;v+jqWX8K+dxVS8zKvodpb26mPKS7anS0jZ2fA3BsmqsBdBvSPdz61bsL2KRmBiZT71wtaHEPSGJS&#13;&#10;SF2sf4sU2IkL88m6pDLFKjYfOOarFYs/KWrHQOVnhFzf2rI0QToMdOmO1Ulu7Zo1URc85KjmrXiH&#13;&#10;RbjRtRey85GLfdrPCTRvvaRRxyK+jrUZ0JOM90d9GVOrBSi9zK8V3YSPcicDqvrXNzNb3bqfL6+1&#13;&#10;dVr5ha12SSruDYO7vXOedaxThI5kXa2Srf3a86o2dtOyRSuljWJQkG1h/s0x5QF+6v3eu2rd5fW6&#13;&#10;s3m3C5LevSsbULuNiyfaeV44bj61x1OY2iPlm2qdqLluvy1NF5og3M2ePyrNtL9Ff53H+81WLvxP&#13;&#10;olrYyPJfqNq9fes6d3LYmpLSxD4S0K6vtan1R5HdA2E3V2jwukeVHsa5/wAL+I9Bs7Fdl5yeWZa1&#13;&#10;P+Eu0Yvte79+O9dE5PYxgxfLd5z56fKBw3SmPGwkAVT14xTrjxDozRblmZs/wqtRw6zp6HcscjZx&#13;&#10;0XpWE6hrzFr7Hcqm4r/49TY7S8jbcUOG/wBqqd14stbMKy2cxX08vrSQeNLJyzCxuMjpujNQ9Y3K&#13;&#10;UjTgtrtSyiNjnpmquq6RO0DMYutFv42jWBdumzZ/3Kr6p47lnhZINDmYdvl61zxjKM7jvc8U+JKz&#13;&#10;aJrEkF7H+7lb5faucvbiM2yzwjcqjlozXVfGeXWdciaa38MTZXOGI5rxOz8b+JPDN+1pquhyLaF/&#13;&#10;m3ckV9Rl1b3Emzir0b6o6/VdWlRVeLdk+tUrXXZHkKM/3RThNZazbh9NmDMy5255ArKuYbq3nYrG&#13;&#10;2AvWvW5rHJydzbPiNTIsbOv3sMT1Aq2snmqPIm+Un5juriJZJJbkTSHa2cVbt/EE9qjQIeFP581v&#13;&#10;CZlLD32O0tnl8tj5jFd2FJrRsdSaAqzruwK4PTfFVz5/lyMVVuBXSWuuRS5YMu3GBW8Yxkc0qcom&#13;&#10;/f6k8hUr90rhhTJtVSGAr9o3L6CqL6palFiRvm27iaqTTJ5eM/KeFolTi2ZqEo9C5J4oCDyFl7fd&#13;&#10;pk/iu4ttoXk47Vg3k6WM3msS2flaobq6zIs275R/DUOlEfvHSL4jnnjWaF+ScsD2qQ+JbkPu2rJt&#13;&#10;/vCuYg1CFD+5lO7+7TP7RuI3zC33v4TUKjE1OoGuJNFghVkJ+bA6UyHXxKvkXErY2/LXPXl7OEUo&#13;&#10;cM3Vahj1BwNxOD7VfsYGcpamxe3sc6Aef0/hWqstyrru+24VV6ZrHn1Rpn8oDb/tVXnmZ5cGT5Sv&#13;&#10;50vZJBzG9Frs1k37u65xndu61Xu9fkuWc/aG3Y+b5jWJcmSRFDfwmq11LIke9Zcf7NHJEq/kaDeI&#13;&#10;LmKdiLgvnoCelQz67JJuZnYN7GsW4v1twrs3LL8pqrc61D5e4Sj5v7taKMSuVsvXmrvJJtaZmXpy&#13;&#10;aZNdRiLAkxhuayptTRG3A8dear3Gp+cN8Z59KOUFTkbtpqixz53+y11HhrxbHpd7GRKqjd83vXmk&#13;&#10;GpTGTcflOatPq2zcJZeCPXoarqVKnGx9q/Cv4oaHPp8byXcasqj+IVo+OvjVp9hDLuv1Kxg/LnpX&#13;&#10;w/pfjTxFpN4r6ZeTMqHdsVuua1td8feINWtCLuVo1HMhd66FiOWOhwzw8ZM9A+KfxwGpXUkWnzfL&#13;&#10;k/Nu6jFeJ+KfGIO6/wBRus57M1Yvijx3p+mM0cdx9ouAvRWyK4PUdT1LxTeEuW/3F7VnKTkryOqn&#13;&#10;TjGNkWPEHi/UNYuGghDeTnhc9a3Phr4DvteuVVbNtu77+KseBPhXc6pLHJdxN1HBXpXvvgn4fWeh&#13;&#10;RR/ZZOo+76cV5eMxypx5YM7MPh+aWptfCrwna+HDCg3L0JJr2C20+xdEmjnk+7mvOdPMdvJl+WXp&#13;&#10;Xb2l5czW8cduvG3nivDjWqSlds2qUbOxU8fyi30jyIpSV6Md3NeJ+O/h/p3ia1kAt/mVSV3Zya9f&#13;&#10;8SW8roYrl89+vSude1j+6XUHGDUyrzpVLo2pUY8tj418deAdQ8OX7BLeQKCdr7ak8H+O7ywkGm60&#13;&#10;PMixtDelfR3xD+Hdr4jhZFQfKpPTrXgvj34Tan4emae3tmaPd95R0r3MHmMK0eWW5z1sM07o6CGW&#13;&#10;ZEF9o12GX721G/Sr1n41LNs1GHr14rzXQ9b1nw5c4jb9z0ZGrsNN1LRvEEO4SLHMTjBNeh7Pmdzl&#13;&#10;cZI6KaHStbKzB0X1Wqd74RtihNtGGjK5b3rOm0/ULP54FY47qas2evahbpsc7sdqVpR2BSZg6n4A&#13;&#10;uxNvgXOSNq47VR/4RXULWXbNbvtxXeW3imxupf8ASIyrYwferqvpt1/qykmR+VXGUjTm9088j0Jr&#13;&#10;d/O8onuvtV+wihGQYFG77xFd6nh20uI/lhXDLVS68GW7BzCu0r129K6qctNTOUjjtZsSLVriOLdn&#13;&#10;v6Vy0sQkky0eOfm212usaVqtkJrdY2ZX+6PWsMaBfwo1w1m/HHIqJSNIsy/ssTSbEUshqG8WZZv3&#13;&#10;J2k8bfWthbK6aPf9m2iqtxbRyNt3Yb+Kp5mae6Vba4Ij8sgg9Gq5FE6xq6yN833VWmLalblYni+X&#13;&#10;bluKvxKUfdGo25+T2oiD8iHMwT7pDLw26oCqSWz7XPynpWrFLFI3lXS8n+Ks1YooJ2jb5lZsVrJ+&#13;&#10;6StyH7LujExk25Xmqk02AxPBHC+9adzEqkYcMvRf8KryadPPOqgqAOOtc7epoZu+XaNqktt6miZp&#13;&#10;JxtVcN3rQn8PXEUDSGVT1xtNUI4RA4Bly3cZquYoij3hzG7Y24NSb4YH8zg02dCjM3NRGJ2G8UC5&#13;&#10;bE9pehZN7oOfu1pNM55wOe1Y9sjAqyx7vm59q0o2cKRIpU4oYWuXosOFZeG6Vox25EWwvjPJNZVt&#13;&#10;IFRUz1HWtSxCsu65dmUcVlLSI4x1HLb/AC4B5/vVZi0wHaxBY/3QcVJaWxlHlwKPmHFaNrpQnh8p&#13;&#10;nIkWuSUzTlHabZ7HXzRgdPrXXaBp+6WNIuc8MR3rK07RJ5Gjhjt2YevvXqPw+8FF5EUwHsWrzcVW&#13;&#10;5dCj0j9mTwU+qeJ7UTwFVEoZvl+nWv0C8M6hB9jjtmK7UUKu3tgV8v8A7PngqHw/brdsg3sPxA45&#13;&#10;r6I8OiIQq0dzlSOWrxa3vO5z1nzSOuW/soo9+44/2e1SRalY3IzH6fM2cVh217ZI5VrtfunKnvVk&#13;&#10;pZmPzUuPlJyeRXHKRjyGql3EqlVk601NXtI+HLE/7tU7eSyA8ou3PfIqYW1m43bvzas4+Zpyngus&#13;&#10;68L64F5IzMzclvT3ql9tjnChiD71Q1q4jtpmtxLtb+6p7elRxQB03I/7sD+9z06V9ZmU3LESkzPB&#13;&#10;xVPDxiibUY7a72ko3tz0qjL4esWVrloFDtwWai9tQ8Y2ysuCp+/jgCiHTZ74GCBy3+15leS43PQj&#13;&#10;Mo3OgWUsQ83bu3ZLK3Wq3/CKWMq5UckAk5rd/sCd9oCrtUchm5JqxbaJIrM0rpjp1rCVPSxopHNx&#13;&#10;+FrKBsSKrE8haTUfAui3tqsMlvHywJVeK6i30kctM6scfK1OGnGS5jEuxdvJrDWMgvcxIPB2iW0S&#13;&#10;xQwRrt7fhU1vommBgGhi+X/Zremt41bfDErNR9gjI8wRKp+nWuapKotjaMYmWdJ0hGP3VwM8LTre&#13;&#10;G0ibam3Z/u960/stu0WGALFsdKYLGKLc7D6VgpSZajEoypYs5L7dvXGzpTYrLTZAXZPl6521b+zF&#13;&#10;m3Ki/N1pNrA7Cp/pQ5SQ7RKrw2CyAojbf92iZrDH7u2yzfw4HFWnsk8vzYpCGP8AeqFokjzgZrD2&#13;&#10;kou7ZolEyNfsLa7tZEk03d8vXArxX4o/D21vlmlTTV+VeAor3uWweWJg77fx6Vyeu6BHJIzqBJ1B&#13;&#10;+aroY6VKRTpqSPjfXYtd8H6jJNCkixBs7fbNXtC8eWOvstrqRW3diVy38Ve5+OPhXo+shiYgGb1r&#13;&#10;xbxr8DdU0wvcWqkKhyu3rjFfVYPNKVSKUjjq4VF2+8OthZI2yuPldWyKzJdOuArER7XH94VzmneI&#13;&#10;PHPgqXbC7SRhsiOZdwIxXV6F8ffDE2bDxf4eXnGWVeh+te5RqU6mzPNqe1p7GbJA8cvmP+dWY74Q&#13;&#10;7SjMPb1rs7C5+CXiu0M2n6r9lnZc/NIMD2xTJ/grcai+7QfEVrKMDYrMOa7I05dDn+s01pM5iPWf&#13;&#10;4ixz/Krk9+UslUkscfMas6l8HfHNgm1NNMm37xjPWsi68PeL9Pk8q90mZQo+X93Wns59he2oy2ZM&#13;&#10;9zcTRq529DuWqr3zuPJgHJPeoJl1KMsDYzLg5+4apTy3lsGd4JFLcn5TQ6crbBz0X1Lc011EWLIw&#13;&#10;NSWdzqC7SYxljwTVQa1M4VXibn1X2qxHrEcDDzFZuhHy9OKmMe4/csbcGmXV1FlivXrUkWiTRt5b&#13;&#10;Gqln43s4f3XkM3HzU+Xx3G4xZ20jc9NucCuiMYnNJe9dlTUrVLKcsfpVW5njC/IOVGKk1K9v78mW&#13;&#10;DT5OW/u9K0PBPwj+IPxH1BdO8PaNJJIzZKheorOUR81O12zHa+iWHLenNc/NPI120wn+Un7vpX0B&#13;&#10;rH/BP3496ZobaxqenC2iK7l3Rnp+VcLH+yX43BYXGpx7Yv8AWbRyKnluZrFUO55PrF0ZH2vJ/uj0&#13;&#10;rNEcgOVHXmvXp/gRodiyrqurbmVvm+YCibwx8NdGm8iV4VKr95mz+NLl6GrxVNLQ8lWyupG8tY3D&#13;&#10;Yz92rVn4d1i6GbfT5G3fxba9Si+IfwV8M2bC809LqRFIO7gGuZ8RftaeHbW3aw8LeH7W3TbjKRgm&#13;&#10;q5LGSxVSpKyiY1v8OfEE22Se1ZFZsbjxir+pfD3w5o/+ka94hWNNuWUMM8V574h+PvjDXZNlnI6e&#13;&#10;nNc3czeM/GN3tuZ7iUtxtYnFRKUYq7OmNOrPc7bxH8WfCnhu3msPD9uJGZcNI3WuA1/xz4m8SlgJ&#13;&#10;WjjYYCR962dH+CniDU3M1xAwUnb8wruvDvwMh01VlvI9zlq5pY7Dx2Z008HOW55boHw41fXH891b&#13;&#10;cVzuNepeAPgzawDdexruwDtYferttI8H2mnQ7Ei9uFresdIdUV3G5R+leRiMxlLRHZDBxjqQ6Pof&#13;&#10;2KDyFgjXYcK2BzW1a28VvFtllwx5GKq+RHHKsbK21ienb3q0DasFDK3y8fWvMlJyd2dEKSRbiLZA&#13;&#10;SYbffr9a63QtUk8gEy5PArk4XigG8QiTsPat7Rr2L7Oo8oLTTtEdSkV/E1/cEsSR0rHXbL+8Y5B7&#13;&#10;CtLX5oC7ZX5fesZ9QS3O5U3f7PpWM+ZmtOnyxuTssTYBBVTxyKpav4Q0LW4mtrhN+7+8KVtcLqqm&#13;&#10;NV5556URX1oXaQSf98npWEfaQd0ackZI8k+IHwBCySXWk9eSqLXlup+E9a0CbD200bK2c4NfVNze&#13;&#10;xM52Nuz61zviTQ9I1aKT7Ta5zx93mvZwuYVIq0jknhbngujePNR01TbalCWjxjJFdVpeo+HvEIx5&#13;&#10;qqxXouBVjxZ8GpZE+0aWu5Sc7SvSuF1PwdrHh+dnh3o49M17lHFUaltTza2GlF6HbXvgWZk+02su&#13;&#10;9GGdq9azxp+o2kjERMCOgrF0f4k+JNCuFgulZ1Xq3pXYaX8U/C+tyRx6hbLFJ03V2w5ZdThqKpDo&#13;&#10;ZsPiDUbEbjOQf7pq9a+Lpkj3zdxzjvXSQ+D/AAt4jRZLXU4dzL/EwFVdV+DOp2aGW0DPDtyGXnNb&#13;&#10;OHYw9p3MWXxRYXCiSQ/P/D7U+XVbK5jVVkUcfMrVlX/gXWtNeRWgk45+6eKy30vWoTteCRc9MrWU&#13;&#10;oN7G1OtE6D7Db3UZjUx7WbPy05fBui3H7yV1XH61z9vJqlnJlnb6FauRahqDJtBPPT3qfZyN+ddz&#13;&#10;Sm+Hun4D297ub0pn/CLlEVCg6n8al0y8ud67gw/rXQ208MsWZY9xXjNaRpu5DqWZxzeGpXTySd21&#13;&#10;vmPpTbvwppjW25ZSrKwP6V2U0dpINnlhffHWs+/+xwL5MaJ1yWxTlCSYRrXZxEuixQkx7GbjK1A+&#13;&#10;m3JO1A3zfdHpXVztbROJditxj6VEE07cwx97p6isnc6FUOUWwlUNGzt9+kbwleS/vIFXaT8zV1E1&#13;&#10;jZysEJx8tNl8lVHlk7R23VIcxxtx4ZvYXbyxna2PrUL6VewTrC1sQzetdsPLuAVVtuMEg96kuBEz&#13;&#10;LIFUt/EcUXHzHFx6VqFoGaSLAq1BaX986t9nznHG3pXSHbeEJPEvXk4qxaRwQRkpCNu6s3KSHz2O&#13;&#10;d/4RHUpXVim1R96tbSNEuZF8rb91sVqW07lCqIQu7OKvWzyoMx2xweenWolKVgVT3h2n+BLhj5rT&#13;&#10;7e/Hauj0vwhBEonmbcw+8pFY6atcWq53/wC8DVpPHNnYDz7ubbuODk8CuSUJGntDtfD2m2sJAKDC&#13;&#10;5O70rrPDXim206/h0+AiSZ2+8v8ADXlVt8QZtahW20dV2scFvWvR/gt4VlvddiNwm5lYN83WvDxs&#13;&#10;uRXkbR94+w/gyj3OkQ3MkgbMeOK9WttNlMCjzGVcY+WuK+Dml2unadDBNFGqkZYFvavWLa3s2iQ4&#13;&#10;UgrldrV4rxkamxnUjyswbbRDFcC6M0jdsVfjh83JKPw2NtbKWlmTlU7Z+9Tks7ZGDeX9Dms3WTZP&#13;&#10;KUYbPy0BMZ56VMiYH7xGWrhKEL+62095gDlYM/8AAa551Jc2hqorqfD2tfE6KXXHjtFaQMxG7rxm&#13;&#10;tbR9evZISkm8f3ctWP4M8AhmE0tsW53L1znuK7f/AIR3acJbfNnHA4r7KviKdTUypw5UkQadeTXi&#13;&#10;ESx1qWCvAyukbDPGM1c0rSGs4lU22F/3etXhpzBvOEByGGF/rXnznBm8SgXuiGBhLc/NntT4zetG&#13;&#10;Fe25Zc9a1BZTsTtjXkc7qBaX4YMFX5RxjrXI6i5izLj89Fz5RX61Taa/j1B3z8uPu+lbMtleeaN8&#13;&#10;fVeWPQU200e4aeSWTbhuh9aftI9QtdlJRO5RlkbPWm3TXcZ2pK/+1WwNLdFw7Lx0NNksJSmZHXJ9&#13;&#10;awqShujSNzFdL5IfMWVt3UcGo4LbW5Gbz7ltv061ux2LumJZgQB2p0lv5YU+Z/3z/KsHONjS5hH7&#13;&#10;eqLhmx9OtSRSXa4kl3fStqK2QjcG5PbFNudNRWwXbLDI+XpWLlGW4GLcz3AAeJc4HSsu/urzf5gL&#13;&#10;L8vHNdLPYxIQVJY91FZ0un7nwIcj3NcuIfY6KfmYMmo6gI8ICfXms67nv5N0uVCt94V0smmweXuN&#13;&#10;v8zfw5qNfD8NyGZIduOq1w83vHQefatHOZDJv+X+HA7+lYGqwNP+7vIN3XHy16pdeEoy/wAyKu5v&#13;&#10;l5qrd+CGuCxLRYC8ciu6nWtJAeA+IvhnY6nGVjjG6RsfcrgfFHwLdFYR/Nhudq19P3/geSCUoJ42&#13;&#10;43cVlXfg+ORWjd1DdGNerTzCdPY5p0uY+QdY+Emt6ev27ThMu05K81Rj1j4m+Gf3dvfXKhQMcnpX&#13;&#10;1tqfgm2uG+zrcRH/AGgvaud1D4P6NcqWnl5Xn5V+9XqUeIJU46nNLAxlujwO0/ad+J2mQxw3yM+1&#13;&#10;eM554rasf2wZwyxavpjEdGbGea9E1H9nzw1exSOQqt0xjtXJ6t+zboc6MkJ2kcc17OH4kp8t2jgq&#13;&#10;ZVG+w7SP2vPB8pxqGlQ7enzRDmugH7THwd1mDyLzRLRWbjcFAyK881H9mS2hX/R+W/u/hWJd/s0a&#13;&#10;jubyQylu47V3U+IMPU3OSeT9Uz1qy+M/wLcMbiygwzYPzDiq998TPgpLciWG3tyo+98w5rxub9mj&#13;&#10;XuhnZh/KoJv2bvEUa+SZ5CK6P7YwbRH9l1F1PZIviB8Go5G8yKEbj03itPS/i78C9LA8vTImI77h&#13;&#10;yK8Bl/Zy8V8Yml3fj0p6/s5eL0iDGZ9y/eVmNT/a+F7ieWVHvc971/8AaD+CX2ULpunxq34cmtr4&#13;&#10;Of8ABQ+L4FX8mo+GdOsZGx8vmwBitfOFv+zr4nd2kijZlPXcTV3Tf2cPEt2CkcJ+Xg5NZyzjD9yo&#13;&#10;5X0Z9QfE/wD4LN/FHx9osmjSiJbdkwsccYWvnHxJ+2T431S4d7ZpFLEl/wB4aW2/ZU1kH/ST0PPz&#13;&#10;VpwfsxNHtkuVXhuuawlnWH7mkcmpx1sea6r8bfHWuklQ245zgnn3rHbVvGOtBhNPPubgdfyr3iz/&#13;&#10;AGftP08+cLb7vXitTTPhhoWm/M9puPb5a4qme0+h2Qy+Omh862ngDxRrj7lhm3FvmBzXSaN+zt4h&#13;&#10;vHSSSLAPUEV9AWum6LaRFLbS9p7tt61rac5QrtiGOx28ivOrZ5Wa0Oyngaa3R4zo37Nix/LdDbub&#13;&#10;0rtPD3wTtdJdWQKzKPvFetehedvbEi/d/wBmnhopZPLWfb/tV5VbNMRVja51Rw8YnK/8IW9ucQhQ&#13;&#10;uMbQtMn8N3CHBJ+X+LFdi2nW52j7cC+exq5HpmlRspuLwEL7VyxxlTqWoxjsjz8adFZr89wzfVel&#13;&#10;Kl9bQlo5HLf7KjrXfT+GtCuI/MlZfm6YqjceDtCgf5Cp465raOJUkS9zjzdWsyiEMy5OMH27U6Nr&#13;&#10;VIt0k4bnHWtyXw/o6THFtuOcqwPFZuoeHbVwz2tgxXPRmreNXULdStbqHLOL0IvatfRJoVDPJcb1&#13;&#10;25UetYsnhzUbeJjb2y8cbd3SpdOttc00ETQBgenHSuqm4tikN1/V2W68qGMsu7ndWRLqE0pJMRxV&#13;&#10;u6i1ITNdSQ7gR92s68vHR8/Zm3fxcVb5eYFsSRus42yEhT1+WrMFvbKCsdw3/fNRW99YraljCNxG&#13;&#10;OW60W97YztsDqjehPWiSjygWG8mBh5rZUD5qrz3dukxTyyePvU+4jMjZOGX+KmXFsjqwgVc7edzH&#13;&#10;ioSRXMNe5tVk3yMBu4/CsvU9E0HUpNlzDGdwzu21clt7SNtl5cKPp2qvPp0VzhoLz/gPerjNxlcz&#13;&#10;fLI43XvhJpN2ZJbWZMnkYrgfEnwqvLO48+CNyOny17Y+iSpHlJA3rVGXT8yZuY8jPSvSo4ycepjU&#13;&#10;w8ZHg6v4w8NXO+GSZVUcbs10WjfH7xjo21LiSR0HAw1ejav4d0bUDs/s1iW4rm9V+FWn3bN9mjEb&#13;&#10;DtXoUcyvuefWy+MtjQ0L9prRrxozrumQz7v9YGXBrrf+E8+Cfii3UvYvZyt0ZZMgGvDvE3wwm0i4&#13;&#10;WQBmUt8vl/Wqtz4Q161iLwFwc5G3NehTxlO2rOCWXyWx7xL4H8Ba4v8AxKvEEKt/00GMmqMvwhDy&#13;&#10;MLKWOQ/w7XB/GvDTqvjHRpV8q5kI64bvV60+L3jPTH3pNMp7tuPPtXRHEUpbGUsNUhoetyfDbWNO&#13;&#10;UyvbHk4UBetRHRdas1P+jHj1WuL039pfxJZweTdSSSfKAu7n8ea07D9p6Jzi7gVtvZ4619tDoYSp&#13;&#10;1Op0Tabq9zNsjtG+X2rG1Pw7q0q5ht33buRitDTv2ktBAZbrT4csw/EY6VqL8e/BEpAGmRdQW+bq&#13;&#10;KfPGegv3kdkcTP4X11XyljJgL1qJ9B1SOTzmtnUn/Zr0MfGz4cyptFgv3vvCTtTbj4o/D67VViss&#13;&#10;j3krOVOJUalTqjz6fTL8KD9mkqu2j6l5nkNbOd3O4DpXoV18Q/h/sJWNRubjDdOKz7n4k+DB8kEa&#13;&#10;/XcKx5TT2sjkotA1hXEhtpNm3+7VyHwxqjxb2h2/WtK4+KvhERlBKvB+7msq/wDjP4dJ/cSL8vG0&#13;&#10;USiipVJFtPCsqrvZu3NWIPD9sqHdON3HArl5vjRZFX8uBmx93jrWJqPxV1ueYNbQiNc/NUcsSoqo&#13;&#10;9z0WT+z7IeWNpyO9Y+r+MLLT32G5Vdq42g1wM/iPWtTkxJK6ljnOOlMh0fU75t0ytIpb5Sc5pLlW&#13;&#10;50RpyZu6x8Q5Lpdtiu1gMncaZoGrSas/2HVXZ4pP4j2PrRpXw/uLkLK8R54y1dXoHgS1gdBs6feb&#13;&#10;3rnliKcTaOHmy14B8Par4e12G3aJpLSRv3bEfqK+xfgN4KgBi1WO0MxYA/Lx+FeFfD7SrOW3/s/U&#13;&#10;G2rwYJMfdr3n4LeIr3wberYXkuYGwF9MZ+9XzOeU/bUHKmddGLhK0j6N8OywweXtsJFC4yuenFd9&#13;&#10;oOsK8YhlsmXC/K3rXD+HZDqFqmoWlyjRsMrtYc13XhmMG3Dyn5vevhcLX/eNNWNa1Hm1RprrUEMe&#13;&#10;DCRx1arNvrVjMigLlhzTTpcNxHmVAwP92nW+nQxDYsPsGx0r0pSuc0YstW11bXDbpkG0fzqZhCWz&#13;&#10;swP9mq8djL5hjZc/LkU8CVOM4+tYynY0ij5m0q506KNtsIUKvVfepI9Vt0lZY1btmi3itVkeKWNU&#13;&#10;X+L+lW0XS4rcERfL/eYZr6Kn7sbMXu8ws2trFCsaqWKLn73aiPXzIqymJyVbLc9aESwlIC7fm/lS&#13;&#10;pp1orY+0YG7O0Ue7exQN4hYK22zPbdualTxHMG/491CqtSRWdhHxJOvJz93NV7p9NSbygV2t90hT&#13;&#10;WbUEV0I5fEV8QxeBdrcLSRa9qUAEP2fdt/iFK8umKrENnb03CmHUrBl+aRg3pispOLKHza3qrjy1&#13;&#10;gz36U19Z1p02G1HruFN/ti1zsV2+uKdb6kJT/F/3zUOPcqyGPrGuZ4VV45+WoLjVtYLgQknuxFTX&#13;&#10;d1aNLtEv3Tjp1qA3KKFVOOx4rGdmUSPqeueWH8zavcqORVOa98STTZ+2HGeAalfU1jXBjb23VWe+&#13;&#10;kL7lQntjPSpXL1KRBc3/AIgST5Z2XB6iqF1eeJJ/9TK27rnnmr15qCKhXyTu9aqPrclsRGbQnuG/&#13;&#10;pWNXlvojogQt/wAJG2S07fKPWofsniMO0nnyHd97npVyXxBMCfKs2+7nmqzeKLw4Atjgfex3rn5d&#13;&#10;djYVNM8RSMFW7bnnBPSmvo+uiPznu29xu6VL/wAJJdeXuMAUtwNuagbxTe+X5Yg249R15rSMSbsq&#13;&#10;32n6xGjE3f41l3Vjq07kmX5W/wA5rQ1PxReKypDa7tzddvWs681bUjHvK/5JoY4xZk6j4evzctOk&#13;&#10;7crjg8Cs2fT9aiZVhkzngn0rpY9TvjDvmtPlb27VC8t1cbhHYnC/f4/lSWxfKc2trquMyPVe8sr1&#13;&#10;XVhL1P8ADXQahbagUV4bEqv90Gs9rTUJiRc22QpyjKelaKVkSY9xa6mm+SORSy46iqVx/a3DR4w3&#13;&#10;Xit240q88xZHgbk4+VqDYTB/9RtC8Nu71cajhqLlTOadr5kwFBK8cp1phOor+9aFB2JxXRtaXC8y&#13;&#10;wLt+lVLyxLt8knDf3e1dUK1yOQxRfammQtsr7T97bTPtOoRymZoWbf8Aw7elbd5btajKfe2+lVpb&#13;&#10;kQHZLHlsdFFV7TqTKJm3WsXllCVEOAB83y1X0m91e4XzIlb5uQ3rUHirWYVhxCGBbjpVrwvfwJCi&#13;&#10;SuwLdMiuhX5Lsz5oykaEOp30HFyGHHr3qaTxBaKMSwsf+BVHdahaxRkjaxB+bdWXNf2zzbUC/N69&#13;&#10;q5/iZ0fZNRfFOjXe4LZybdwDc0NrGkSOfKQ4BxtYVmJJaJ/qgm4t81PRrJSzEKG/i9/pUSSi7DRe&#13;&#10;bWNJsyN0KknkkjpUyeItMcqfK2qf4qzQ1lIrOfLbA71TvZIwgURgN1VRT5eYdzbn8V6aJCxkX5ht&#13;&#10;+apYNWtbh/8AWR5I/hrlItPimk3TErt557VesrW2tGeMzr83Kktzmq+rx6E8yOrGoaQhUlhvUYIp&#13;&#10;zX2nXQQKGw3JYVzMkMm/zI2yQM/eokvJLeBkhuG+X+GqjhOZamMpHQyLFuG6eRR/vdKq3t3Bbjy5&#13;&#10;7pFG35WZq5yXWEkRxPcyBgtZ13cx3RRA5kTPRu9WsKPdHWi7gZdtrdR/eznrkVBNqlz1UjAHKha5&#13;&#10;aPVJtPOBHsX+9u7VIviQyrvM4Vf505UbbFLY3Hlv7idZI22jqR61ZtxcAbpCxz/nFc+viC1D5e7k&#13;&#10;yv8Adp6eKFlmUW7N97+I9qqnTqC0NN5wsTEKp54DD9KqG9ZyfPt49vbioPt5kl/eN97O2pEa1aFn&#13;&#10;uJV/OtOWoSRLJZSyb7m2jUD+HaKeNM0NvmW0Xe3OaiubjSFlwrr8q/M27iq51SLf5KH7wwpWl+8s&#13;&#10;VymnLpVhPthjl8vI/OmDTISvlrMKrQX7OAiR8r0cmknW4AkxJ74zUR9oibDJ9Is0fzLl1cdRnvSw&#13;&#10;2dqIv9HtF3eq1G4McGJm+btmmw3VwgzBx/drSXMojjEkubZliAI2k9gtUZ7Vi/7qLn/dq19p1JX8&#13;&#10;x2G30NSJrE8Z3G3joUpRQ+Uy7qzugnyDaD321Wl0qaVGHks397aK3ZtYmfKNbR88rUMeu3AZoZbd&#13;&#10;TkcNxWkK1TcOU5fUfDpe3JeHc3YMvSs+106MIYpLLlV+96V3kR0u4hyzr83r2NQjw9aB3McmC3Qk&#13;&#10;8Gt6eIltIzdM8/vvDmn3kYK2a7k6fu+tZ8vw/wBIvLZUlCq7NnhelekS+EZpDs+2Kx24x6VC/geX&#13;&#10;PlSyLuXO0r610QxnL1Ilh4y3PMr34Q6RMpFsu5uC2elY0/wUR3823O08nZXsP/CvNVghaVJV288H&#13;&#10;r0rOHhy/VmnKH5cfLnp2raGYT7mf1WL6Hjt98HdRjZmjb3+lUZ/hZqFuu77Q25x2/lXuC6JKVdpE&#13;&#10;+Z/4Saq3vhSZzuIRN1dNPH1L6mUsHHseFj4daukZjZmU5+X3qm/hvxBDKyN5hKtgcmvdrjwLdPGs&#13;&#10;hu4/vfpUI8C/MUY7yW524roWYPqc/wBThc8Tj8L61cSZ+ZdwzkVHF4P1kZkeSbB4r3SLwVChUrbA&#13;&#10;Crh8K2stsVjsw2efuip/tMpYGB4VbfD6+u9uBI27jO01atfhlLFxLu2g91r2qLQbWxCu8Kqyr0pl&#13;&#10;ybZF5to3/wB1amWPlJaFfUonkC/D62VdzyMoLYHvWrF8P9NeMAM2ePmx1r0aO20lzl7NflXjK0G1&#13;&#10;jC77ewVuOm0VH1yRtDCI5Gy8D6SGV5AzZGM7elbNj4e0i2VUYszA/Kdtb6aRNKi5hWNcZ6d61tH0&#13;&#10;xFuliljV/wDgPesqmJdjojh0Ydh4bRl2W6SMvU7Vrq/DvgY3ON9uy9K1dPhfTWZzbJ8vKttGa1oN&#13;&#10;aheJZiFWQL/Dx3ry62InLY1jRIbLQBpUqqkQ+TnDV6B4I1K31iH+zdQuUjlVf3ZXqfauB1XVlltv&#13;&#10;tEMmWz2rN0LxvfwyeZBZy7o5epXB+op0ZVJO0ia1P3bo+oPht47l8O6jHp2oyssO7A3H7tfR3gvV&#13;&#10;tOv7eOSFlaNlG3nrXxH4C8aDxtYZvWaG9tzgMw/1o/yK9l+B3xeufD9wNC11sx7wIzIfu814maZU&#13;&#10;1U9vTXr5HJGpL4ZH1Tb2iiICKQc+nanCB4Ich923+Ks3wx4gstUtkuIZMrt4461oyXMJO0s3oVxX&#13;&#10;lxk5KxjLSQ55ZURXQr8wwDSrPtX98y5qFZbd02Km7HQ4qN4LW5xIAcdKxrS6FI+d08NTOpChvmzn&#13;&#10;ParQ0H7Pa79gZG4ZfSulN9alcOpClu68inzSaXOQsj7o+u09sCvppYiK3QcpyM+jiGESxIBIzfLj&#13;&#10;sKPs4gbyim7gbtvSuqFvoMbq5eMbjzlulVdV1Xw9bDFqFkk/urXNLEK+gHPfZrdUbYMSY4z3qJoG&#13;&#10;VAyxxsx4x6VNd3B1FGcwrGvQY6iq8CX6SJFDbR+WvLMzc03Uja5VtQexeSMb4VX1XFH9iSodyopV&#13;&#10;hWkstpHbAtOGK9acNbgcgPJt+Xg+tc06j6Gqjczf7GnhjG+261INCu2j85I9oPHWtD+0on4Evyse&#13;&#10;FbnNNl1UsnljOP73amq0nuVymU/ha9lk2CHvncTwalh8HXap8w5/3s5q0+oyI4ZZfu/7VRHxEoH7&#13;&#10;25YN/Dis3UbDlZFL4OupoGRl+pxVV/CV7GBHvznhasr4pFqSPtTNt9waZN4rhKLMZWVieVFTLm5R&#13;&#10;8pTfwbfMRudV9BVe68CXLru+0lWDZqS68XMrbWmb1U1Vk8Wsy7omZ8/7XSuOoqu6OqK0CXwPcrFu&#13;&#10;e85qBfh7eS7f9PZVHt1q8nigorRtIq7l6nvTovETIrHzVbK+vSuTmxD6mhU/4VxLIm8ajn04xRL8&#13;&#10;MtyLIL/LL/Dtqx/wkbmXMMnG3NRya/IDkzYb+dXCpiFoBTvPhm6Dy/P5Xnp0qP8A4Vk0jqz3wCY/&#13;&#10;iX2qx/wk080wjkuOG7lutRXevssmHvj8vC5bORVOVXluESIfD8RxqVvAxXhR6iqs3hOdW3Cbtjp0&#13;&#10;NK+vTxnfFdr3oTxLNGPLM275c7qlSqcpoEfgGS8TfPqHThu2Kjn+HAiXb9r5+lPPi26aJtnzL020&#13;&#10;Q6tdtCWWb8PSsZSrX0YGbceB5Yn2TXffKNj9KztT8DztLn7dn/ZxWzf61MIyrHlk4aqUl5cXCCPd&#13;&#10;gqvOe9dSnUlFAomBd+Bb2ZQsdy3ynp61DF8O5WnU3Dt/u9K1ptT1W2kKwsN3T8KiOt6iJv3z5OM0&#13;&#10;RnUQ+RFK68CNlkigBXnHPTFZV94O1WPJtEj3L/E1bs2t6lNMzC4IHRgO1YvinX9WsLRporkr+7Jx&#13;&#10;6124eUpS5WYVI+6ef+ItB8TXutw2Ymhyr42he9dNZeAtagEb3EUbcfMyiuR8H3niLWvE0l9fl1Xl&#13;&#10;g2B616Tb3l/BCsLyHbjrntXbiq0qcFFHLSp80rmVeeCWeNjtX7vzc1RtfACuxaQqF6bietdFJPFK&#13;&#10;WV2K0xZtvyqvFeeq9Q7lHQwpPAlqm3y12n+8TVeXwFLM7Rh1+8cGuhN4E3KuN3FRLqToSHXdnrzW&#13;&#10;kK1SUieU52LwRqNoGiVA27oetNuPCmoSJ5rIchsfd5rpoL54v36sVVeVz2pTr8kzhjt5+98g5rSV&#13;&#10;Wog5TkLnwpqfmK5Zgh4wo6mlTwXOLjOJmDAfhXaDUY1jJWNeeafBrZtn3mJflX7tTHFVLk8pysXh&#13;&#10;m7RFX7Fcrz8zFad/wjF9NJsjt2X5MbmWuzXxheMixKsYXb/d7VBJq3mxMsyqGz1rojiqnUz9mcRL&#13;&#10;4KvDuLooPfIrOv8Aw/d2S8wrhe6rXcz36SSYP4Fe9Z13Nc3CmERruz8rGtPbyuXyI8/u9N1CeXyL&#13;&#10;e33Ej+LotZt34Z1e3bmMrznKj9K9Kgs545SbgR9c9OlSTQ2+N0g3KDnmt3i48och5Tf2mo2iANCz&#13;&#10;Nt7Co0kePmMMzdcc8V649loE0ZM1krttx7iqosvDUU4iTTF/2q1p4yy2I9nbqeW219fhvMCyZH94&#13;&#10;GnXEmoO20htvUsM16pPp/hyMBYNNT52HfpUd/puj+YHNioULkYrSOLjfYOU8qSO9y0YRmH+0aRrr&#13;&#10;UYTuY8IemK9Gl0/TXVlisl2+y1mXXhu3+Zwit/stWsa0ZIOVnHDxSYVKeYwp0HieOTc32mQk+rEZ&#13;&#10;ro38I29yNzWaqw+6ykUknw+spjtkITPOMU/aUw5Wc3d+M180RurcdGq0niUOg8kqtaE/gHTT1bJq&#13;&#10;rdeCY4pMwy/L70c0JakuMhreJ7MREXV382MFfWpk1LT3j3Qz5YrwGPFQv8PorjNy1ywHXGaqnwWI&#13;&#10;3Ihuv+A0lGMifeJ/7dtxN5Ml2of0qwsm9AxIUZ/Osx/BkjzrJNH/AMC3VY/4RiZAqSXW3nI5rVRi&#13;&#10;iryLUMcIyyyLhT83PSpEvgBs3bvl/ve9VU0Zrb5Wucr/ABbepok0BbhN32vALZXDc/SpjGLdkHOX&#13;&#10;U1cqxcn5cfKzN3pR4iQtgXKrtXA2nPNc/d6KyTbZb+Rvo3AqQaV9mUzrJuXd82Kr2MOpPtTaHim+&#13;&#10;lVUklBwpAYnrVaTxHGIyLgoPTmqBNnEMMrblGPaoLizsriUP0LDgD6VUaMOhXtC6NZtpo3ztbaP4&#13;&#10;c8e9OF0JYVZDu3chfaqFtYaNbHd50mf9n3qtqr2hm2bmVTwGDdMV0KmHOjQvpmnsJLUPtc/d29qg&#13;&#10;0DUJdOtvKvpVkcHA55qhLeWcShWlYDbgN71RnudOSZT9ucSdMBelaezVrE3idUddtJBvRBu6fN0q&#13;&#10;F9Rusb1mVeMYWufj1CyWQbwxz/eXvUt5ewtD9ndGLN0ZV6VCoxii4yiaN1MZ8G5mXLcZzUaRWsYz&#13;&#10;I5znsetZ9sIvNWHyZCMDlvWrsdp524eS684bik1GKuJyE+xRtIs63Jx9atRiFZNonH3fmp0Why7F&#13;&#10;KwSbepytTQJo0Evl3COZAvy/LWSkrhGViZJYEKxzHHp71chu4IsS+adwOFA71QnbTZXDtdYK9vSp&#13;&#10;0+wSHEk27cM54q5ao05jSn8QCSJYJJNm3727vVSXVSJPLhfcrfdHPNRx2Ol3USiaaThqmGmaZF8w&#13;&#10;u9vOBntWPLFDVSxZ0/XbI5trrO7bjOOlTxT+RO0qSrt/5Z54zVQ6Np8bYEq7u3NSQaLbFuZhuY9f&#13;&#10;Wn8OwuZyNzQvEU2j3cd3aXJUqcsq9D7V6tpWs2/irT1vbGYLeKp3RqeTXjVr4cQMxWfcvTavUV1f&#13;&#10;gBrjS73zI55FXkcdjXTSlGXuz6nHiILdH1V+z/8AHSSy8vQNaPyg7PMk7V9G2V3Y3sC3ERWRW6OO&#13;&#10;c18JWcV1Mq6nYoP3eDMpyC3PUV7r8Afj/byw2/h7xFdKnyhY5GYbfpXzuZ5f9Xqc9PY5b8+h76jR&#13;&#10;QrsSBcdaGacgGNEA9qjs7yC7UPGQxZd27sc1cZrdQFKqeK8KpHmDmtofOZ1C53Aodjd17Yqrfa+k&#13;&#10;IxLdAPuwqr/FXUL4W0+Qb3uWXH3gGpqeFfDdvcrNcOpk3An5uoFevKcSuVnE39zf6x8slx5at93a&#13;&#10;vXirtlpbWVvuS4DBT8zMvtXdW1toYIVmh+6AhKj88VYki8PgYbyWx97kc1hUxC7AoyPO87UZmm2s&#13;&#10;3tUM2ozL8kcwz2XvXpaL4U8nJjt9x/vKKp3Y8GQym3aztlYnqVGK5ZVubSxtGMjzGa9v5ZNn2Niu&#13;&#10;PmZVqSC11O5f5bN9vXO016Ir+Drccw2w5524qRNX8M7xHFLBt/uqar2nY1tJHnNxpt8ZPKignTC+&#13;&#10;nJqiz6rbnyjbze/y16VeatocJaSO4t1b+QrF/wCEr0HVXaCzlh3R/wCsbaP8f6VvSnLld0TqcPLP&#13;&#10;eySs62s/Hqp6U3ydSdPktJs/7prulmsmbfF5Kt3OBzTZvEUtnuR4I27A8Ue0T6FKMjz86Prjyeb5&#13;&#10;cn0KVettG1ecbVtmVTjqvWuys/FEUy+a5jCg4+6BTm8WQ2ybIJl6+2KqVR8ug+WRx174T1BmDi3Y&#13;&#10;VVj8A3xYzSS4Vv4cV1dx4tWaRsSQt2aq8XiJCWzKm7Pr0ryq2Jq32OinTutTnLr4f61cfJHIMZyP&#13;&#10;mNIPh9r8LBlk+oFdPba7dLcttuYuf0pz+IjNclXu4/kPWub6xWnpFGzg4nNR+AtYwzSuV3ccE8Uk&#13;&#10;vw58RqrGL5u/XrxXRXHiW6huVjW7jWM81NJ4zCIqm5U7u+f1rajKts0Z69Djm+HXisIZJICF68tm&#13;&#10;ol+G3iab94Ymz/CrV2c3jiORgDfRovPy7hzUbeLrXy8rqKbunUU6lSovdsVGLONk+GniuK52CDdn&#13;&#10;sKe/w18WyKq/ZBj+7mulk8ZeU3Go4yx53dKjuPiOYplPnMyBeFBznp/9eufnqxNORnPD4ceKoY9q&#13;&#10;W2WP3cjpUT+DPGNoWU2qg4GQvTFdOvxPDSeW4wccNuHFQf8ACy7CWPaevO3ml7apLoEabOWbwX45&#13;&#10;uJPmsQUH+zxT18CeNJMlrKMf3eeTW5/wsu2j37BIwj+8d3FQSfGWBHVRB93lff8AStuedtEXySMe&#13;&#10;X4f+Nkm3Lax+q7qrTfDjxpKd5tYfQ5rbufjE3k/aViJJPRc1W/4W7M53PDu+nGKXNNO4pQkYs/ws&#13;&#10;8bQL50dqjKw+Y1x/jfwd41uLdbS1sTuYkHC16Ze/GdILLc6sF28kmuV034snxHfzJAd3zZBb0rtw&#13;&#10;tSa1MXFy0OV8O/DnxfpVoPM07ex53eX0/StZPC/iLOZNOkJI4ruNN8avHH5AijzjFSS+M3eLynsA&#13;&#10;x/3qzxGKqSkXGjyo4NvB/iqR/wDkGnaORxSXPg/xAs2xLLG37+4V28njW5Q4Wz/Dd0qvL4q81lZr&#13;&#10;fb/wKsVVlIbps42LwD4lcrMunYU85qO68D+IUVsWhVmP93Nd4niW4kVRCFx/tNUjay1xESY4/m/i&#13;&#10;qliJU9SfZyPOYvB2uvCwmtWyD/dPPtVP/hHtai+VrEr/AHvlPAr01NVliGfsy/TPWom1l3fJso/m&#13;&#10;46Ypxx1SW6J5JHmc0V/GAtvbMw/uhaHkvBHkWrKcc/u+1emLqMUcmV06H/d29P8AGnTXtpdbme1h&#13;&#10;9Wwvaq+tO+wcsjySXWhFGiSRt83B2qfWq11qiCNpN7dOM16hKnhyaYPdWtvg/wAO2obiw8HSj5NK&#13;&#10;jKhsfdFdNPFS7ByyPK01VZQx39OjK1Oe8upY1aMnjJ3V6QmmeDWG8aSq9vrTZbDwnAf3unYyPuBa&#13;&#10;1lio82qDlkeaz3czpllbcF/vU6SWaXaiHkDvXow0zwHdLv8A7OcMvUqtQ/2D4IIJS14/2s4NXKpF&#13;&#10;pNITjM8znupw7CMyDd/tdabDc3PmruAU7ePevQp9H8GeayohCt328LVceGfCF2yozOu77rBeevpW&#13;&#10;yrRtqhcsmcFJq12bxoiny+pNLNqQjTEkjKv8PPWu6uPh54eX51viytxjbnFUbjwL4bYeQpbjvVKt&#13;&#10;TJ5JHIR3DyjLXP61UmuLwPiKU5Zs/NzxXS634c8LaTbG6kSRlQYZVHWrmi+HtBvbZbm3Mm1hnJT9&#13;&#10;Oa2jWj0JvJHEf23dJL5WG46sq9amGtXj4MpOO/y811tz4I0WWVgs+0nlSoqlN4Q0q1wH1BuW+b5e&#13;&#10;1aSrU7aheUjnpdXkC5RPmPPArOfXDgK4bczeldraeGtDl4ivpN3T5o6jPg203mL7X0/iMP8A9epp&#13;&#10;4mmnYmSkck+qzSQtH5TL+lUdQe+2qF3FmPbjFdv/AMIDbELnUgvcrikk+H0IG860m1m/irb28Lk+&#13;&#10;8efz3OtY8shjt4X5ahD6w5/eFsL0xXfTeBoXRkivV4bOd1Vf+EDuI43Nvdx+YOF71ssRELVDkT9u&#13;&#10;GGlZv97PWomvbiIpGkpI3Z5/nXXr4TvpU8u5WMY78VH/AMIcWj/eQxbc/eXFVGvG5PLLqcrcO0qr&#13;&#10;IO/JqOOSS7DLsK7T6/e4rqB4UvEfyliAGfvZ60j6LcwsQbNW29Qq9fatHVRFjmfsV1IWG0tnllqJ&#13;&#10;7Oa3k8kRyNlsbivTiujVXtX8yazZVXsKfcBZYluXs9y/3etEa1izlUs2TdD9nkVmOWDKaRNClvP3&#13;&#10;citjuW4rpobvTy+ZbH5Vx8zVMktvdBVtkC8ZzWn1jUXKcsfDQWTdOBt9DUM3hyxZvMW22lm+Vh3r&#13;&#10;t10xUVnulUsem3rVSbT7MbljjHy0fWnzC5TkzpUUERMVluwewzmnJHFtAktyOeVxW8mgS3a+bBPt&#13;&#10;C54Y4Bqex0Jo/nkAMnTGeKqWJi9yoxMSC4t4GXzbT5l5XAqeLUY/PXEZ+c8+1aU2jySuwaMgk8Mq&#13;&#10;1C2iyW3AZTlsbmz/AEFT7WM4lcpbttVlXIUqyrwo20sktndsJGto93svSoLHTb6JJBJCGy2FEfer&#13;&#10;dvo0SMCdqsw+5UxtEpbGNfaXCZi8fyr12hetV3sE8tpYG+nfArcu/Dmoo6vHJnd39KpT+HtXMnkK&#13;&#10;h+bkMq4rb2kWtWJxOduby5RQol/i5FPtPEDJN9muvlX+FsA5rdi8FX9xI63kbDH3flqxbeBIrL9+&#13;&#10;R5hNR7SmJMoLMrKsrTbu3NTxX+HAitcMp+9uPNXIvDUk6+QkOPm/j7U+bwvqNvIsYdZFP+1jFOM4&#13;&#10;yZpF2L2mag4ZJkbDfxfSum0zXYreSMQMnm7tzL/e4rh4NMvYCwUOzbsbVbitPSLVbO43SB/XL87a&#13;&#10;cUue5jPU9h0PxbGII5WkXay/OprUmWS0vl1fw9LGYmYeaqclW3feHp7155o8cUlvG0Z3scbtrYDV&#13;&#10;1Wh6s1pOTKnDDDNk/LxXqKnTnHletzhqaH078A/jRbX0EWg6/dFX6LMzZ3c/0Fe3W5trqJZ43G1h&#13;&#10;xXwzplzdaJew6hZz5jzu3LxtPqPavf8A4b/tG2K+H1j121YTqcHkEEeuSa+Qx2Uyo1G4bMIuMtzj&#13;&#10;JbzxXcyl2vMtnlN2M1Ncv4lkiV5Z055zu6fjWZMzumGkb7ufvVFcSytEmZG+Z8H5ves4widUn7ps&#13;&#10;258RzoEe8hLK2d27p7e9NvNO8S3SKq3ygY4y/rVC11m7tbhokVSv+1n1+tRyeJdTfUPKLLtzt+72&#13;&#10;x9amVNSJUrIvJpPiVI8RX6L5fA/edKz7rRfEjzea2rLvB7OTkUlzql5CrPHJ/CWx2zmqc+t6k1n5&#13;&#10;v2j5ueQKJUYxRopMsHQ9dEYDa2A277rN2qKbQtbd2FvqgX/ZViKw7nxHrCzofth529VHrRP4j1iG&#13;&#10;8SOO8bDMc8D1qKdO0kinJm1J4L1yZPk1lvu/N85/xrO0LwBrGnXMk02qHazZVl6/nVm113VPs24X&#13;&#10;bffx0HpUsGs6iJVhNxuVlJIaupfCYuTuWINEu1/fS60zeo9Kemj39xGY21Vj2qrZ31xNKodvvfer&#13;&#10;QgkffkH/ADiuacfdK5pXKzeGRDHtn1hxt5IznNQDR7JZGkl1iU/7O7p+dXbm4kkKbsflVCYBpcEd&#13;&#10;etZ0+xXNIgudH011YjWZF/vAcfrWNcLpUMvlvqUjeh3HNaNwxIkXtvxXPalAgv8AYCe34VMsPTkd&#13;&#10;lN2RafVbGxn8uPUJXIH3Rn+dUb3xfbIWSGVvMJ6bv8aryWcaSMA7fe9aa+kWIlaQx7mZeS30qqGG&#13;&#10;pQlsbc5J/wAJNdBist3JIu3PygcVKmp3V0ikCQ8gLjsKi0mwticsm7tzW7paIkJdUXI6ce9XWhGN&#13;&#10;mkTzdTOBv2H7q1kOPvHrirUWn6jcqoWxkH51avtYu7e5WKLZg9fl61NYX920iuZjk5rmnFS1IU2V&#13;&#10;DoWpbAtxZMp52/N1/WkXw/cONrkL/u9a1muriTl5m4Xiq7J5xYuzZIxnPvXFCPtG0y+aRV/sSG2A&#13;&#10;Ml/GnH8RzVae30S3Hmz6uny5GFYcUalaxNCVbcfn/vVQ1PSbIWwk8s5LD+L2rWFCJakxs15oO5YY&#13;&#10;dRT5myVyM/yoOnaXIGZbjjqdpFZI8OafvVt0mWYk/P7VYFjDbRKkTPgkZ+brWypRsP2jRcW1ZJVj&#13;&#10;S0aRPTb1FWJbUFcQ6MWz7dKzZpriF1WO5kXHT5qtST3VnA3k3cnzLk7mzUSoxloROo0Y/ibVrWSb&#13;&#10;/hHjop8xm4OelaegeGrLS4sR6RFu25yrBc1geHt13rUlxdO0jiQ/MxrtAu14wCfu1pJezjY5o1Jc&#13;&#10;xRlgltt09npnzH7/AM3SqtxdaupYrZE+wzWjcTSSuY3b5aW1c+ZsNYKnGcjrVT3TFnutTBa8NrId&#13;&#10;q/dGetR22s3N1HiaxaNs42sauaxcSpF8rYrmLtZJ9zSXEnHIw3SuiNGHLYPaOR1aFUbM0yqvXaJO&#13;&#10;v61PHJDEpZHX5uVBkrjLF5Hsyrysfmxy1XbG5ljRbfO5Wkx83pXO8PGSuKUrHTS30KjDzKCv6VWl&#13;&#10;1JIw2y7+591qpTykBowi425+771R1djHbZQ7dy84rJ0Ix0RlzMvXHiVCjNLfhTtxgrWbceNp42xH&#13;&#10;c/K3H51z2u3M6oqiQ/w/zrKg3zAb5W6+tduHwtOW47nTXXjcsDHGq5PDfL+RrKufG+pRHy4VBDce&#13;&#10;mKZp+mWzDe+5ssOprQg02zwR5Ndqo04aJC5mVD41uCqia4dT0IVzx+tV5vGF5LJlb2Tj5fmYmo9Q&#13;&#10;0608xo/L48ysWaISNtJP3u1bwwtGe6Nec6Cz8R6jjfDqTKrNjbt6VcN9qLMMXjcmubhiUXAQZxuX&#13;&#10;v710RbyrJ50A3KuVqpYeEdhObHG2190BSbfzx8tTSWHiaS32m4VeejdPyqCLxBqSooWVRzjhfamy&#13;&#10;65qRsJpDP8ytgH8a5uVKViHMtW1jr1omya9C7u/BqcWd9KVd9TRsttwa5nVtd1RGjdbtuWqrDreo&#13;&#10;yQOzXBzirlTiyeZndDSbFpMXVzE/fG7pUzWkFrEwiuV2sONprziC9u1LSC5fdu/vU3UfEOq2sjxQ&#13;&#10;3TBVXPU0RoR5rIzlI7m6uNNtiHkvkCqcM24VDPqnhon97eI30cV5udc1G6k3Tzbqiku5SzHNdX1S&#13;&#10;MtCXUsejjX/DFq37i4Xnhv3nT/P4Usuq6VJGHhlU5/i8yvINZ1a7topjHt+X+8Ko3PjrX7G1VraW&#13;&#10;Nef7v/160llkI63M5V2kezXGq6Y8uDNxt42kVTkvNJZvmeY7ume1eaaL4012/uFS4nXqOiV2dhJJ&#13;&#10;cQPJK+WVeOBWLw8YsqNa5oMtjLL5gu5FHOU3VVa8shhBeTKu7g561PZW0V4uJxnC57U4aVBuQ+bJ&#13;&#10;3444/StPYxUbkyrMhnjtF+d9TlU5+Xb/ADqldSwwx+TFqEhU/e3d/pXSW/hmwuwGmlm9fvD/AAq1&#13;&#10;J4B0SWLczz5/3l/wrP2XvExr9zj21fyfk8/d8o+83ShvFEsFyUWGJgvUFutXtS8FaXHH8lzcdM/f&#13;&#10;X1+lV7f4caJdo11LeXm7jpMPX/drujRXKTKt5Fa38S6beXJgv4NrMccdP88V0GnxaG9vzJDs6t8v&#13;&#10;T2py/BvwpLe7Gur77wO4Tr6f7v8A9etSx+E/hqJkC3V9+8Ulv9IHPJ9qzrU+WNwjUMRLPwfNPtuy&#13;&#10;u5uGVU25/LFWk8EeFpQEtbhk5znaeP8A61dXafBzwekMM4+1FmZyS0/oB7V0TfDjw1p8Mht0m+Xg&#13;&#10;bpO2fpXm1qkorQ15jy6f4fjP2i21QbV6K6n86x9Q0e6tQ6pcxsV4Y8fN+de52fgTw9exH7RDI3Vf&#13;&#10;9Z2xVuH4PeA3mUSaUW7/ADSZ7VzRxkoysXH3j50LCE7YYWdjxxVyEmE/8ezHb/snNfQ6/DrwdHcN&#13;&#10;EmixhVUY4qRfBXhm2Bkj0mPLHDZHWnLMPID57R7mY4Ni3P3f3ZqNonkSRHJG7jcI+lfTGl+C/DUv&#13;&#10;D6XH/wB81cl8B+FVm8oaTHtbn7orL69y7ID5RitNQbaiyuu04XcvX3p80VxaSYKfMORur6zf4beD&#13;&#10;JImmOiQhgueFHP6Vn3Xwz8EO7FvD9vnb/cFdUcw5orQD5ms5pyVdn+Vhllx0rTja3fnbyte/xfDf&#13;&#10;wYsKyDRIfXG0Yqe08FeFdzRjQ7cBjlsRisauOlF7DWp85STQJuSG0kOee9QfZ9VDbl02TaRnzO1f&#13;&#10;S9r4c0CIuqaLa+n+pHSp49F0hbhYU0yBVZeQIhU/2h5DUUfL8Gk6nLIJGt3O7nbtOatS6NqbJtGn&#13;&#10;PIuP+eZXFfUNjoejsm46bDllPPlj1pU0rTkBjWyj2kkfd9qf9oy7EyPlu28GeJrxlktdLZVVvmyp&#13;&#10;H8614Ph9rqhjdWw56qq5J/Cvpy00LSRbxH7FH8+d3yircXhjRJ32PZLtU4wK0WaSckrGcr2ufOvh&#13;&#10;zwvZ6fIsV/FcAs2I9sZwB7/ritm+n0qCRoF0u4Zl+ZW8s/nXvul+G9EMLS/2fHngfd6jNakPhXQZ&#13;&#10;Yjcvp6b1Hytj1zXuYbHylbQ8+pJqR836X40ubPFnd6DcSR52hfJwfTvW1D9riX93ZXEcTfNGkiMh&#13;&#10;Gf5/0r2i78IaB5qzmxG7zAn3u1XJNH04Pj7Mp+Udea6q+Y8qScbnLLmbP//ZUEsDBBQABgAIAAAA&#13;&#10;IQAUIFcbjwMAAFULAAAOAAAAZHJzL2Uyb0RvYy54bWzUVttu3DYQfS+QfyD0HutCSXuB10Ea126B&#13;&#10;tDWSFH3mcqkVEUlkSa61/vscUtJu1zbixmgSxIC1vM1w5syZGZ6/2rcNuRXGStWtovQsiYjouNrI&#13;&#10;bruK/vpw9XIeEetYt2GN6sQquhM2enXx4qfzXi9FpmrVbIQhUNLZZa9XUe2cXsax5bVomT1TWnTY&#13;&#10;rJRpmcPUbOONYT20t02cJUkZ98pstFFcWIvVy2Ezugj6q0pw92dVWeFIs4pgmwtfE75r/40vztly&#13;&#10;a5iuJR/NYM+womWyw6UHVZfMMbIz8oGqVnKjrKrcGVdtrKpKchF8gDdpcs+ba6N2OviyXfZbfYAJ&#13;&#10;0N7D6dlq+R+310a/1zcGSPR6CyzCzPuyr0zrf2El2QfI7g6Qib0jHItFkc+TOYLMsZctCprlI6i8&#13;&#10;BvIP5Hj9yxOS8XRxfGKOlnyJ/xEDjB5g8DRXIOV2RkSjkvY/6WiZ+bjTLxEuzZxcy0a6u0A9BMYb&#13;&#10;1d3eSH5jhgngvDFEboBFnhaLrAQyHWtBfBzyd5PDOvD24l5ikGfev7eKf7SkU29q1m3Fa6vBYOSV&#13;&#10;52l8ejxMTy5fN1JfyaYhRrm/pavf10zj5jQQ02+OfoP+9+jzCHQDNS8V37Wic0OuGdEAAtXZWmob&#13;&#10;EbMU7VrAV/PbJgUDkOcO92kjOzckljX8HRzwyZfmWZlDZhWV85Eh1hnheD25Npk/4GJBSbLuf1cb&#13;&#10;qGQ7p4IXj1KSUprRUefEy2yR0rIsR16WKBVpOHFgF9A21l0L1RI/gBMwNNzBbt9a5406HvFZ0CmP&#13;&#10;LdbZsulOFnDQr4SAeLPHIcI1uILBD0PbvMjmZZ5m9D5vjxuA4JSJPzRxsyeJW5QzHAJDsmQ2UpiW&#13;&#10;WRERNJCUZrPFyPXnsZlUSMxfpywdSy1N87xMEQMU1UfZnSc0n8GEUHW/H7t7ja5tp7qC2YPK8kWN&#13;&#10;KRQs5KBXe6ykaZGktCjSYy39gCz/We1JQH487FsYcXsseyzBUb8+ZOPUUD7fyehikeaA3ENKkxn+&#13;&#10;QtE9Cj+3XqCPTZb4kduv96FDHKxcq80djO/xCllF9p8d8y3KuOaNCo8WX2usfo0SeCVDXfJaBhlU&#13;&#10;Gj9BCAZ/v3osFnNaLmazYjaVhykUQ3X1xiBwXxILmmYFpaCyfz8UeUGHbJrqeE4Xib/tm0Ulm7jz&#13;&#10;/0QlPGLwdgvtZHxn+sfhv+chisfX8MUnAAAA//8DAFBLAwQKAAAAAAAAACEAy+IZqkD0AQBA9AEA&#13;&#10;FQAAAGRycy9tZWRpYS9pbWFnZTEuanBlZ//Y/+AAEEpGSUYAAQEBANwA3AAA/9sAQwACAQEBAQEC&#13;&#10;AQEBAgICAgIEAwICAgIFBAQDBAYFBgYGBQYGBgcJCAYHCQcGBggLCAkKCgoKCgYICwwLCgwJCgoK&#13;&#10;/9sAQwECAgICAgIFAwMFCgcGBwoKCgoKCgoKCgoKCgoKCgoKCgoKCgoKCgoKCgoKCgoKCgoKCgoK&#13;&#10;CgoKCgoKCgoKCgoK/8AAEQgCKgLkAwEiAAIRAQMRAf/EAB8AAAEFAQEBAQEBAAAAAAAAAAABAgME&#13;&#10;BQYHCAkKC//EALUQAAIBAwMCBAMFBQQEAAABfQECAwAEEQUSITFBBhNRYQcicRQygZGhCCNCscEV&#13;&#10;UtHwJDNicoIJChYXGBkaJSYnKCkqNDU2Nzg5OkNERUZHSElKU1RVVldYWVpjZGVmZ2hpanN0dXZ3&#13;&#10;eHl6g4SFhoeIiYqSk5SVlpeYmZqio6Slpqeoqaqys7S1tre4ubrCw8TFxsfIycrS09TV1tfY2drh&#13;&#10;4uPk5ebn6Onq8fLz9PX29/j5+v/EAB8BAAMBAQEBAQEBAQEAAAAAAAABAgMEBQYHCAkKC//EALUR&#13;&#10;AAIBAgQEAwQHBQQEAAECdwABAgMRBAUhMQYSQVEHYXETIjKBCBRCkaGxwQkjM1LwFWJy0QoWJDTh&#13;&#10;JfEXGBkaJicoKSo1Njc4OTpDREVGR0hJSlNUVVZXWFlaY2RlZmdoaWpzdHV2d3h5eoKDhIWGh4iJ&#13;&#10;ipKTlJWWl5iZmqKjpKWmp6ipqrKztLW2t7i5usLDxMXGx8jJytLT1NXW19jZ2uLj5OXm5+jp6vLz&#13;&#10;9PX29/j5+v/aAAwDAQACEQMRAD8A/VO2+JVrIdg8tic/dk6/hWqvi7R5mtdQAmkUOVaOCFpGQ47h&#13;&#10;QTj36fnWLF4OGd4hXr8vy8/StrQ/D7WUvmiMp/ujp/WvoFe585yxaN6PxlpMib/s94u3j95YzL1+&#13;&#10;q/5xUn/CYaEMb7zZkgfvI2Xr9ajTzGAUhh2YbelSBJVIG5vRq6GJCDxl4TeTauu2jHP3ftC/1NTw&#13;&#10;6/okwBt9UhkGMjbMpB/Go/nA2kqW5GGANRyWFpMP9KsIJB0xJCrY4+lRIpROj0SFbuzeaNt3ZWU1&#13;&#10;SuTdxO0RTCq33hzj/wCvVrS54dHsI4Y4I4127m2KFXnnoPeqs2o75GEi9WOdy/415Vb3qjZ2U/dR&#13;&#10;Hpv+k3caq/zbgNp6/wD669GvdQlstLku/N2tHAzrlOpArz/T7YR61bywfN+8B2/j0rtfFE+nReHb&#13;&#10;2W4kx+52j5cf561NtipPszzK41G71qWTU9TmaSTLfeb7tVTmTczMuO3tRC7RWOD/AHc9hnmozKUh&#13;&#10;IYbdo6568Vpcohdd6s6KrfN/X+VRNBM6EjA4/rUizRqNu7q35f560yS6CnadzZ6dwf8APFY31NND&#13;&#10;PuCTdEbejcn/APX/AJ5qaOY8bky2e3aqtyQbohe/8VSWz7eFOew+XrXRH4TN/EXJN3ljaOvPWi0v&#13;&#10;F3bSf4vlyfammXzhtwxHPXHrUJQsQcAEtxSuBpNcMU5btTHkJb5fT8arRTEDOPfkUNICuPM/+uMU&#13;&#10;Mkka5yc9e2aj+0jO7PUDbyagkck43H8qi8zHzL2H3vWpAuiQMM7t3ORmo2nJ+bkdtoqs8zKMrk9v&#13;&#10;pxUfmsV3A9f4cUtySy82xcgZz15pkzbhwuOffioTLk5x05XpzQZhjLfwnjGKiRQSSYfceg5HWo1u&#13;&#10;FHygjrzRJIp7jg5O3vUckmBz+VQylcm+1DPHP+zTvtIPRv1qh5pDYx/F8ualikLPsUD3bIrOSuUT&#13;&#10;SIjLvIb5vQ4qKWPeNzSH5ucelPuy4C+3XjoajLhYv723ihXi9B/FuMa3MnWUr3PSnrbW0a7M7dp+&#13;&#10;b5f8BTlkUjheacG+bavOfU/59a0jUqdxOMRojVG+W4/A5/xqa2a9U4imXPU/LTVIK7j3FSwhGG7b&#13;&#10;u3DrjrVxrSI5EPSW93bpSrD0pwkuEYsbYN6/T8qagG7Kscnk89aekX3gpbn0b+tVKV9xKPQck1yu&#13;&#10;f9FPp96lW4uN2fsbHillRYImmeeRVA+b5v8AGoNIknuy2+dlC/6tVA4/SiMXy3DbQtSXEqQn/iXN&#13;&#10;n+9xz+tUp7yZpMm3ZfY/xU7VLuRH+yLLK79dqn/61VoplmfKySK+75t1KUXa4KxMmoXCN8tsx5+6&#13;&#10;f/rmpDqd4pzDbKvTbuboMe1U5QkR3tcsMAgDd+tOt9jcruYdNxbdU262NEXo72+B3PNGvP8ASpIr&#13;&#10;pMYZ+vG4D3qtHAiNgoM9/lHpVmFR1IGDxx2qQJJEtpXVpLdmKSBlY8f544pr3TdgB/s1MhUqVKbv&#13;&#10;XionXux+XnoOtTJlR8yufMPzOdx/2aeI0JyPlLUMNuQT2oj4Xbt/8drGUjSJJENpwM/jTi7SIQcb&#13;&#10;fp14psZyOAPpRvG7+9jqtQUOD7zy2advBOQvpmm55XI6e1NLdQG+Y+3vTAc8uDt6c8daBKQM/MO9&#13;&#10;R78dV47dsU0sFzgHvQJl6ynEvyk/eGKo64xWSFQvaRVGe/GKlsnWJwVHp6VW8Vb4zby7R5bSZZvX&#13;&#10;jpWz+HUy+0dJ8NrxjBNo7w4eyb7QJC2Mq/ynr2B29PQ9uk12gt72RbgMvlyFSjLjbiuf8Msp1yzl&#13;&#10;iuVbfJ5RbPVWGP8APX863vE9z9svoyjFvMTdI23G5gSM/p+eTXVRlzUznqL3iusy3bMw45ximvOI&#13;&#10;/kV1Zu+O9AiGzbvZfmPOOlOijhjkJYZO37w71tqYjolml6Rqq92x71DM9uoIjX2ZieaLy/Lt9nhb&#13;&#10;j+L2/wA/5xVdpfOUIu1uPmJPvQwsSSS+VF5pkVcY2r71WSBppvMm+ZR0Uf8A1qkaGabmT5Y178dK&#13;&#10;ljEMEbNFFhV/i9eMVJogjsk3BY0Uc/KfT61Nd6lo/hvTW1jUFcqoHlKEJMhPQKBySe1Qya/pvh6x&#13;&#10;k1XUovkjjJ8yThcY9PrmuR0zxHf+M7tvEt9G0dkrbNLg45Xo0hHr0A5zjdxzmlP3I8zCOsrI8M/4&#13;&#10;KDeMvE2ufDvSYdSVLG1udW32+ngFn+VMB5D/AHvmOFHTPJz0+LpZt0UJ8xd3mNz7Y/8A1/4V9Xf8&#13;&#10;FM1u7L/hB5CyhZW1LzN2OGzZ7B9cZr5AmumCwqJ9+OQqsck9OPpX6bwtGX9kwcurf5s+XzaUfrjS&#13;&#10;8hbuWM6pL5kiqM53MfzI/LtVRZttzuwH2vnpjP8APtSvc5vGzEjb933u57fhn8aprMx3Aqy7lP3c&#13;&#10;dcdP8+tfZU4/mjw5y0YW88kjbGZR8wJ9en0z/n1qvLKIrmYQpuZjl9vuaSC4+YTPLtOfusoz6Dt7&#13;&#10;1A0ryXEqsG3jgnb944PHsOP19q7Ix91+pyvm5k/IdrExLLAr4+RVCrIQUz2z6nio9QliNlGuDukk&#13;&#10;PzMwHPr69P55pt5dEXC7/kBYbWLDJxx79v8APapFS5u0jFnp80m1idyR52njuOnJA5/XpXVGm+Y5&#13;&#10;ZSjy2YafHPFC0SFgAA21lzngkN+JPH1qEEhY5E+7Hz82T+HvUo07UXtmj+xSoejIy+X+OWH19vzq&#13;&#10;WXw7q8MWVVUXbtj3XEfU9O/r9fTvWkacuVKxMpU7yuQ6rKhH2eQtxDhl4Yg+nHT6e31q/wCc8Hht&#13;&#10;m8xNrXRVvkJGB29/X/Iqtd6XqZnkka3Rjt/57px07/T+X1qWaz1OO3XS4fLby5y7bbqNhnOCcZOe&#13;&#10;/wCXoM1UqUradyY1Ixs7om0qQf2XfMkqswz+7VF9SPbHUcfl61d8PXcC6LcFQvEaBl28ZI6jnpxV&#13;&#10;G30fVxaXE0VjcLG2TIwjwEbIPpnkkjrj6HObli7ReHJJXX5mICttwQAM+meprnrR3XobU9bepqW8&#13;&#10;7R+EvJkRZBJfYZRjPKr9Py/DnrXuP7KltBdftLaXploH8tdU3Lu54ihnbnHQgDk4x2+nhqQi60nS&#13;&#10;7MD/AFk/zeuCcdvoOgr379iSAXH7Q+n3kYLEXV+Sd2cD7Njn2+bp1/mfn869zL6zf8svyO/A3liY&#13;&#10;ebX5n3eCo6r8351ISgBQuP8Aaz2qMNnlj2JG6nDIOM5/vD0r8Xe5+hDtpKhgW3Aen9KcAi/KOTTQ&#13;&#10;6rgIDn+KmgFE3k455285pB5knBJGP4sf5/T/AOtTXSIE7j/F8v8AhR5pPHl89eg6/wCf5UpYB8Ee&#13;&#10;/wBKNRCfKQI2HTlcGm7VXP3euOPSneZkbhk8fLQ2dxIOe45P5UyRVGRklh/urRTCVU4OP1oo5Sbr&#13;&#10;qbdvFZ7diqeOrHvWjb/YxwV/EA8VhxZxvJ5HX2p6ySLhWdvf6Y/XtXQpWM7HSRtYDglRx0OasrDY&#13;&#10;yKo2rtZf4u9cuGIYFn2nvz/nFTLO4Xlx/tU+aOwcrOiNlYSN1Xb1pRptiQW2DPOcCsBLydcusrL7&#13;&#10;7utTWF5M92iyXDbc9mz8uP1pSl7ty4wlzbm1dTWixbJS23av3SOOCMfyrLkudPP7uF27fN/Smy3b&#13;&#10;TKwUcK3P+7601UtYmE4AZf4tvFeTvI7loaXhZDJrNquC6hvT8ifxrS+J0y2/hn7N5g82a6DbfUdv&#13;&#10;w4zSeAbSG91L7U67RD2U5GSag+MOqWMNnDosC5m84Nx2Gf0p/asK2tzibxgIgRz+79B/n0qu7L5C&#13;&#10;pycAcVLfk+SN/XbjIOcVUlkXy1Vj27UGjCBsltw/z6VDPskG4Ny1Ojbf9x/y6mmOvmdT2rKW5Udt&#13;&#10;TOuWYXZXd8q9h2qaCQ44b1zVW9Vo7thhhyPvNUluVRflJ+Y5+971tH4SepcErBs7fTsaN/P3W9+c&#13;&#10;YNQiRQQ5Dfd/KnDDNgnv+dSBIshwvG7j5hk8fhT/ADSEOW/L/wCvUG5VCmMdvvU5pVAyd3/Ae9BI&#13;&#10;T7wWP+19OOKrkHcFKYNSly4BAbr1NQMNo3KOg65PFHMA5SQOeQ3rTS7Mgwx6Z5/nUeVDM5POB+NC&#13;&#10;FVHyt8v+9n8anmAcxD8Ke2KaZFY8BvwqN2YjATFNDs3RvbrihgTO4xgr6moZGLfMAAOuaJJMLtUt&#13;&#10;jr8tQSSEDlOvesmV6i5QSfIV9qns33PuAxx9O/1qoZCDgjv606ynRX9SOnNKIy5fSFVyo/PvVfzH&#13;&#10;KbPM9emOtOvDuITd6d6r7wByeOvPpRKN5DT0J9+05V//AK1Tq+G5OM8fXiqLzjB57e9SJcMTl26f&#13;&#10;7X+c1PKwduhdRhtV/myR/F3qS2uMkkk425qrHID97kdsmp02AfMcCqSsBbDYK5/iqzAqs2S3+FU1&#13;&#10;KjgDGP71WrMiUHKZAWr9SehX3Lqt2QSv2eFh1/jb/CjQ/nubrC/8tfw705vDtjJnCNk/dwxqvoOn&#13;&#10;AXcri4dVjlKqobG76+tdN4SptGdmLaP5l1dzs25hJhSe3JqC9PlahG+3h+PrUgdLDULm2nk2+cQ6&#13;&#10;M3A6n/8AV+FQTz+fqkcKMDsUlsdv88VP279LFL4SO3SO6u5pXG7y+ArdKfZ7LbU1tgCscqhuh4pt&#13;&#10;kzx3VxbnA3Nu28cj1pRtGvwg/wAMfp2571N/ea6WKWxKq3+pySSQ3Jijibau3+I/59fWrGkXs8qv&#13;&#10;b3RXzYWAYr0Oeh/nS+Fii6VcLIfm+1Nlc+wqvZsw1+4TJwY1O3P0xRU6hE2UZQnBzz+VMlA3cLzT&#13;&#10;Ek5+Y9+lDnAx+tc0tjSIwnAO44xSrImME96adqjI9OMHrSFufn6Vk9TQepIB+bPJxinde5qJWZV5&#13;&#10;IyaUSjnLd+lSUSZAGfXPFN3gryenXNIpwCSfypFcHv2z97t6VVieocJxj079KjY7jtC8U6eQk4x9&#13;&#10;6mREsen3W67utCBsswvHvVGIHpUPiaN5NJDH5fJkDLxTWmZXUqB6AtT9akL6TMIiu5V5z3rb7Jl1&#13;&#10;I/BGoga9p4lj/wCXpVyo+72GRXWa2JLSZYwuVjXCtnO4Elh2964bw07PrNjJAPmF0hYM3HBBFdlJ&#13;&#10;r8XiH7RpN+u2+sLiRUfPDRA8AemOcf8A6q0w8vdsZVIy5rkMcQkYTOcf3lHei5uo4x5KlVbqWHb9&#13;&#10;KjlkhiiyT/D933NV41luG3SNgH+9zmuq5jYeqndtyevLYqVQqJlUXrll7j/P+eaaIWRcHHODw2O1&#13;&#10;I0hA8qGNi7fxHHHvRYEJcXRuP3MGPT61XuHzOlsAdqsC/v7VZG3T4mklGWI53dKzri5WGJruUlQw&#13;&#10;P8XI+lTa7KMHxfp8/jbUreyF44sY8yXSqxGR028d8jH/AH0RW9pmnW8UKvGixrDGPs8KjaABx/8A&#13;&#10;qqrpNnHbLJbPLlWfezHj5cbto+mSK0GkjCMTJ79elC/eVLvZFL3Y+p8h/wDBU7WYZZvB+hhd0tv9&#13;&#10;sn27ckK4jH/tM18cyyF3t2xhfLwOeRyf06en619Nf8FNrwXHxu0fT1Zjs8KrIqjnJM1yPoM7frXz&#13;&#10;Q1nFFbp9sk2+WMpGv3hnnr2Ofxzwa/V+HY/8J1Nev5nx2aStiZMrzSB7yRgu0lSRhyPlx9fb1/nU&#13;&#10;SWcxSRrllt423A+Z8v8ACcdAW9uOnfoabNfiAeTbL5O4ctuOfzyeOOlU5ppCWz6fKFY8+5xj/Pav&#13;&#10;sacYpanhSlKptoXIYNJtlSWa4mmZY+Y4E2gNz/E2eOfQZqleXem2rqLXS49/ykMZGYnk84J2/oOP&#13;&#10;wpgklk42fvNxClRgt7Djv0/l7VtQOwIZGhTrtaT5dwPbr9a6ozjHey9TnqR03bZPd+JNQAaS3eOF&#13;&#10;5G/5d41UMPQ7QO36E+1R77y80lrl55G25JLNkEf49ffrWXf3cMO8t80flsZJEY7VA6k8fdxg98/z&#13;&#10;q3fjfQfsS2Y1KTaOQsKfKR13Yz7H0qlmOFi7c6M/q8tLxL0ErTXu3zmXc+WYc7h+fX8uK6rXtKvL&#13;&#10;CyDbmjTzMsWU7SSD3x7e1cnpn2KWCO8jlkCyRho/MULkcj+JunB7Y781avvHyzbEvr+OTyGKorXi&#13;&#10;qeuemeePz44HSuepneX8/wDFX4m0cDiFB3hv6G1p2+7m+zoyxs0YYO3Tp059uDWLJ9rhu3CF2w20&#13;&#10;bfmz+J69ajt/F1kyCKB43aRsfuplYkcHqB1OP893W99pdzcLcJL91uDuV8/yxj8enepjnmXJ61Pz&#13;&#10;D+z8U4/B+RpSXktvFEyybvMULuLe34cZx+PbqK3vD+sag0Yt2ud6pJuaGZQ/Y4BVsg8e31rmr7Ud&#13;&#10;NtwGub2KFVHyvMSuSfvEDuP89a0NB1bTp7hYPt9t83yq0sgVep6tnAHT0+uBVSzHDVo3hNP5mf1S&#13;&#10;pTqe9Fr5Ho+i2Gk3htnnt2he3m81fs7Ehm37jkNx64AI2/QYr6E/YO8E6npfxiub/UZ457ddJuLm&#13;&#10;0mjB27meBMHI+U4J49sgkV8/+E5oHjSQYcsvLfhj9K+iv2b9TvNK8d6G+ntJE0yiO6AbiRXcjb7j&#13;&#10;BB57jNfK55XlPA1ILqmexl9OP1iEuzR9fK56q38XAxQCG5DdsYamqSoXDjj7wzShgMKmMn17/wCR&#13;&#10;X5OfcXHbmGUXPzfd+bpSnCbmAI78Uh3ZU46e9KuAvyj5e4H+etAgO3jcS3485xQSqkoH5Lc5/wAK&#13;&#10;advzLhm9BnpQMLkKGbbx6YwP/r0CF+Uvjbnrx60pcMSpG333dKbvfbx+W7oPShtuQAwwGyM/y9KA&#13;&#10;FCKwyWK0Uwbn+aNVoouZ/I0h9Pvc9akQs5b5en145qFSIxt/H8KfE2Gxz1/h71qBMJSRtU/d7Kac&#13;&#10;G3Mox+lMgJdcqOOp5/z7UKxyoOT9PrTuUSZUtwvFXNG/fXmwdlP8Pr35rPVs9c7h61Ysjk7lLcLn&#13;&#10;uP8A9VZ1X+7ZUPiRoSq1pI26Jug+XHXmh7czRZT7zZ+YN+NVdYlmkjWRD8y+g6/5xUOn3k0C7o26&#13;&#10;/wAPXHqMV58XqdZ03hnW28IaZcatJD5y/KqqvZsHH0HWuSv9Z1DxLrMms6k43Pwi/wB1e3+ev61r&#13;&#10;agpvfDdwUZi+4NIqjpjt+tcxpMcqLJISf+mf0qpW3EiTUXVF2iT12+1U2k3R8tlhww9cmpr+VmG4&#13;&#10;HnkNVVmYjbk7fQ0ModDIwVlLn/ChhEEPy4x6io7ZgqsqnvnLfWnPIAmwADvwtZPcpGXqDD7SyA8c&#13;&#10;VJEcbSCeWyMfyqtqHN6SBzkYp6uEwrfKc1a+EOpaDsD+HfinRtnhvm7Yx0qFGIQ7/vdeKcrkt/un&#13;&#10;g/570rgTDPKkYoYnsOvfPIqMNg9eepbHtQrlBx3/ADNLW4h27ncozTZJQBuKf+O0Er90v941BJlm&#13;&#10;yRx9f1oYhTtZyc9KZICF2+vrSZDMRj2+tOIAbaD/AI/55pARN93jn6d+aUDPO5fvfw/WmuASQE99&#13;&#10;vajzWHUn/GgAkyPn3ZVhVebnnnp+lOkkdssT2/u0zBww2+lQyiOebCbVHVsfWnwckAvz1/WoJT83&#13;&#10;4/4cU+33Rvjpx+lCAsSMGAPTbUeI2+csV/E/nRcvg8HHFNQ5bJH3uTii8ovQdhCDu/i9utSpGZWV&#13;&#10;247Z+tM+ZvmULU8cRA+83zdR170c8+4uVCwxRPwC4OMelTx27bflnk9ssOP0qGA7JQoXPy/5zV61&#13;&#10;jGzBP/1qftKncOWI1bKYpkXkn4jtVi3tNTx+61NuRz+7FLJLDbx7nO72zS2uqosZZV5P+cUvaSDl&#13;&#10;RYhtvEcJxFc27+m+Mj+VJLN4igQK9nbvn+5Iw/nTo9blT+EfSnxaqsh3MAG65qo1PIXKZuqPcXK7&#13;&#10;L7RWO0dVkDVTivbOzDKLCaIN1ZojWxe3MW3dgNxyBVSN2OGbPFS6nSw1HqZc09jczLPb3vlyDPzY&#13;&#10;xkelS6XaxrM05uhNI2Msp/TrV8wRXJ2zQK3y/wAS1FFY28T+bb2qq2MZUY/lR7T3bIvl1I5JL3Sp&#13;&#10;pJbS186GY7mVTyG9f8/0p+lwXHmS6heR7WmYERt2UVN5ibOevvUgPG192ccmqdTmiKxKHZiuR349&#13;&#10;6czHPHFVxMzcAkev5dKcXwd2Du6/SsZMqJIcOMZP0pjkIfx96TkjaH2t1pGJ5ZT79KyNEJI5Ucnr&#13;&#10;93NAIKlQeeP4qaxXdkds7s96azIpHzenI70gexM0j4xGR97B/Pr+VG8D+H2xUZl+Urn3xQkvGWXt&#13;&#10;VkkjA9Mc9+aLcbn4H/AjUbuS2QpNOtzz8oXpz7U4rUBt9lULLw31xUeqXIGjTTl/bao9xUmoN+6w&#13;&#10;XGNtUL4yPpE8cR6Rk4+nNbS2M0T6HHaPG1w8W4wxlsL/AHjwpz7Eg/Wr39oTWHjGSTYEW4l2M/A4&#13;&#10;bkf57jNc/p+sQpZtGlzsaQhZGbGAvXv7gVra35T3370/eVHjZfuhSoIPpjGKyjK1rFPU2Llg1x9m&#13;&#10;DjC8t9fWpItpXau7Pp6Ux5JZPLknPzOoZl/unjj8+vv+FP3IiFt4P97/AD+Nd8WcrHupYYH8J9Ol&#13;&#10;Ih2lSp5NNGf4WBqRN3JD7gOR7VRKI73eziPPYc7etYfiNZ7m6trKCQiTzA3TICj19q2Ly5Szt2uZ&#13;&#10;WPyDP3f5Vl6bEL/U5Li8kNuGUqu9ck/h2/8Ar1OvQpeZe8+3iiVIYtyhcNu/iHTP5VRnWCWRi9rC&#13;&#10;25vmzCucj14ro7e10SCHy1cSfN827k0rwaLs6If7oAxW1Gmox8zOcrs+Bf29ta0LUfist1otkqz6&#13;&#10;dpaafNMqqACJJHfZxkH5wpOf4CBgE7vlua7dDKJZVAyQc8kj3P4fpmvZv2svF2ny/ELV7lGR3kv5&#13;&#10;nSJSflBZiP518v8Aim51zxJqx05Jvk2tJ5cakbVXqemcDI5PGT7iv0bLMZSwWDipvofNY6jKtW91&#13;&#10;dTc1DxHpqGSNr8SSbseTEcnOM444rB1r4h2elKxnmSEBS4VvndueMD3IPr+lcQ+mQT3zJZXBWFZM&#13;&#10;XGoFA2DkDCjnjGBnqPpXc+F/2XPH3joLFbaCdLtirCa41VsTuQ20jy/vqTyRuABA68gkxPEVVaRk&#13;&#10;or8SKOUxk9VdnHaj8eLRv3NlbXk3XO+QQqOAB0yfXIwP1rAn+KvjbU0KaVa29uskv7uRLfdJjOSu&#13;&#10;H3DkcE44B4wcY+pvDP7CPwT8NW66h8QfEFxfMrES+dcLawvnoMKdwP8AwM5PTHNd9pniP9kj4Uzi&#13;&#10;bQdO0G2vIY2Algt0EvQcb2xy2PXpgnAwa8OtnLrS05pHoxy5U0loj4v03wj+0V43txPo2g69fW8i&#13;&#10;43abpMhVv4SMxphuhG0k87unNbkP7Ev7WV7p9vqEvgDUxFcgm3W/vY4TgEqG2u4IxhgOM/hX1hN/&#13;&#10;wUH+Gvg+GbUPC3hqXUZI/l8qRXjjkG7H3kB4JAwehyMHoTw/iv8A4Kdatqt5G1r8O9Phht1XdGbj&#13;&#10;dvOeQeQecc+nbFTHGY2fwQt6sUsPh76vTyR5Nov/AATm/aBvka4vrHTdPbAJ+2akrbunP7rf7+h9&#13;&#10;jWuv/BMn4zhY5R4g8Pt/F5Zu5zj/AGTiHHPr+HHFdVe/8FGfFF8FltvCdtaNngDVFkTqOWURFgPv&#13;&#10;fKDu9D68/qn7enxavrtTb+IrDTFkBc7NsoOOcf6typOAOcevHWo9pmUtdDRxwsVsyvF/wTP+M62/&#13;&#10;n/2r4ez87P5d7OWQgjaOYeSRk8HAOOvOM/Wf2Dfjx4WcTaRBaXUw+5DZ3zB8Y6/Oq8dehPNbVp+3&#13;&#10;L8Xrm1+0P4h09gMt5UsIUgcfewOw5HQ898E11Xhb9vL4hNbLY6x4e0+43Pvna1vVikbkBSvmI23A&#13;&#10;35GCGyPu7aj2+YxV/dZPLhWuVJnifiX4M/tAeBm3eI/Ct8y+Tnb5a3CqPRmXds9ME5/KsS08UHT7&#13;&#10;iSyutLWPzG2s6ZBXj0br+Y6/hX1yP+Cgtle+C28O6r4RuI2YKmYXt7pofnZm2NkZG85HyYO5iQMA&#13;&#10;HzvxL4f+C/xqZtRh8UzadqUi7411K1jjkL9DuZVAYcDAzxj3zXRQzLER0qxsvIyq4OjvTZyHw28S&#13;&#10;eJdLKz6VqkzRs6tGG+6Rj+4ce3GM8YPSvtX9jrx9b+JviJpdjrESRXEKrhe0mwEkgHnPGSPqexr4&#13;&#10;1s/hL8R/h1YiObTrXbNeBre4ibzYp4wvzOrhgM5KgdcBTwK+mf8AgnD4D+IPiX4v2fiXV7J5LfRP&#13;&#10;OnuLuKJQkStC0Ua5AwGZmOFzkqrkcKSO6vi5VcJO7urM5o4eEK0bLW6P0FTW9KdSxvowG/h8z8O9&#13;&#10;OTW9Jc86lBn084en8qB9qHBMgUt9Me1BefOzc3+z8vWviz6AmTUrJ24nU46YYetSC6gI3LOv13DF&#13;&#10;U5EiKEPDH97PzRDj9KabS2T79nbnHP8AqV4/SgZf81D8/mKRxuwcUgkUrhZc/iKz3t7EAoLODcpx&#13;&#10;lYQPw+tKttaMfltI1wP4eOPzoEaJlRgreZ0GKQuGUbW/HHT3rONnEDvMeM/9NmH9f8/jQ1lEOWWX&#13;&#10;bu4/0h+P1qkBoLKO8gH5UVnraDnFzJ97vI7UUrk/I6AHAxu7ev8AhUicDkfN0+WoY5BwMkbv8acH&#13;&#10;B+VO6+tXECYlj/wGnDfwzjtnd71Gj/wnB7inBmHJ6dlqgSHZbAKn/wCvW14atUngkd16sB6/561h&#13;&#10;synLN3x1WtDRL26tVLwbju/hz6VjW/hlU9y5qFr9nuhCIj5bKPmHSq0tnKjDyZcZP3hx35rTuboX&#13;&#10;dgtxGSWWQBufb/8AVWO7zvO0kyNjOF4rjsdEX3L2wyedpsR3bkAdlU/Nkdf61y6xtY3MtpJndG3O&#13;&#10;B7122l2rz3X2uH+O1XG/+Jhx/wCymuHvJ5ZNXupbl/n80ll7jJ6e9XKNo3CO5HeSKz7iwC7eT6VT&#13;&#10;kLOPkH/AqnuWLIcH23fyqo0qncQPurioRoSRSFZG3Lncc47CnHe3LH88cVDAd8jEFuW6bqmBcrle&#13;&#10;mPes3qUjJ1DDXpPQqRj5e9JG/wA/yjLZpmoMBeM4X03cUiyFQAQfmyetV9kXUsiUN684/PNO+07D&#13;&#10;txz164/Oq4kZgGCnPWm+ZsGFPfjtmpGXI5QW+U8+ntTzKqnkH5h0qlBcgkgt/wDrqUOQevuc0XET&#13;&#10;mTPOMbfu1G5bOAefWlDYIIPPf2P4U19uNwf8fxpiGfdbK8duvtTW+ccv+oFObd9zHzdh+FNyB8pP&#13;&#10;/wBekAHdjJA57/5FRnLnO3ndUsu4DjoB+VROw+U9P6VIyM8syL0K4oKr5fzP/n/OacAd27GDTmU7&#13;&#10;fmDD+7QIrFXkbBHGfz5pWOzO0e9OIVTgnHzfSowGcHC/w1LKDeD8oGTjk1JGNww3y8fnUeFydu3n&#13;&#10;2p6PEpw0oB9yBQk5MLilcscnHTtVyGEqu4D2qn5iY+STjrVqG7hWBUDLu/3x/WhQlfYOZDC3ltz/&#13;&#10;APrqe0uW2NluuO3Ws+WdnZnUdz/OptOmCxtuPJYAc9aLPm2H0DUrsISTNhdxC/NVe21VVjKZ/D0q&#13;&#10;rrEjXDsyvnk9PrUemQM8e5hip5dRmnHqsqyqGI2t+lXYZxKqsin1PFZbW4CYXjGOQ1SWl40BCk4H&#13;&#10;TpUyTTGrGjPeuiEEZ45p0dwDwD1qtegPBuj3NVe0lcHB9efapuM2ImO4BT7VNGylMZxzVOznVxsA&#13;&#10;Y7c9v0z/AJ/nVhWCjIZu3+fanygmEgAKlG6j0/WmgjZ7df1qQqjjewK8fNTV2hM5P5dKsT3Go3z4&#13;&#10;Df8A16kB53BufSowfmYg+h+tEchcEuW9ucVLHEdgMM7qduXqrfypC64x15pDk/dzWbRQ0jGSP5U2&#13;&#10;f7pKt83505Pm6Hpjj0psrEryP/rVKAjLKp2uce+aDNswucr/AJ4ppdhzj681HI2OcZ79K0QFpX3H&#13;&#10;BH/16ms9uzLf3e1URIc/e+tWLNvl2dD2wOnarhuTITUnwgDqD82FNZ0lwYbWaQnjymyA3tVu74P3&#13;&#10;/wCH86z7kl7SSNyNrI20t7itZfCZx+IoWlvDeWCvH94sp9O/NbGq3N5aWen3W9R/o4SSNjnO0kDH&#13;&#10;vtA/KsGCwuWhkaKQhWjI2+nHpWgbq6igjhAjVUUiNWfcOT9M/wD665E7GrR2VtNHeWkNyr/6yPdu&#13;&#10;3fqPqetCl2byyTtHA3d6zfDV3JPo6qsu0g7WUE8fr/n8K0kk98dC3qa9GMrxOaWkiTeE5UnP+zTp&#13;&#10;LnYm+RQMZLHPT/OKjG0tvcD6evvVXVborC2+Pco58tSct7ficdaskhN419etH8wjj2ndt5Lden5V&#13;&#10;ZErx4Bk/H1qrYxXEEB88jzmbdJ/dP/1qnRsDjoa3jG0TNy1HGdxJ5yP85XHHfH+TTL3ULiGCS4RJ&#13;&#10;JAqErHDy7YH3R7+lMD7lJkPvxnj9aHyxx3H3ciqSsTLVan5EeKG8QeK9bvLzY1xNLMxkZ5FXcx5J&#13;&#10;xkfoAK8ox4m1Lxfq3g+yhJuLq3EEMYH3Ysgnn0I5Pav0N/bI/wCCe1p4ru9T+LHwqe1hljjN1eaF&#13;&#10;PGiR8AmSSFyQqcfNsbAHzYYAqo+KPGetWPgCRdE8AWEcmqIrJfaxCu1y2clVbhkUHjC+hJ9B7ksV&#13;&#10;GabWt9l29dThdNJLpbfz9Drfhbpnw4+AiL4h8dPpc1zBCz28Ux8y7VtrptUEgQZV93O4OHZWdCAB&#13;&#10;h/FD9t+4njfT/AOmwWEJZ/3ygMzrk7NqL8sZKkEqWk5785rhPB3wP+LHxs13+yPDmkXmrXjjMlvY&#13;&#10;xgRxEhiDLM5WNM7DguwBPAycA+0w/wDBMHVvBnhdte+IXinfdSYEGj6Fbea+CAcmd14I5BVYnyBk&#13;&#10;E8V5/wDssal60ryf9bG8fbONoKyPl7xP8X/GviabyrrWb648sAM9xMSxX656/rWNaTeLNRkzZwSF&#13;&#10;pGzujRnx/wACGQM9f8mve2+DHhnQdYh0SDwTJNfSbU8q4R5HmbIA2hjyTw3AXJY8YxW7pPhHQ9cl&#13;&#10;/sy3sYrUBcswn8tVOD1JB6c/XsOx9OMoq3KjD3u582Hwd4ruD519b3BHG7zJAQT+fH44NQv4D1K2&#13;&#10;Z5bp1wgztZiD9MEdcn1/SvoD4geDvDfh3zLPR/EH2i44LQx22VGOhD8enXA/nWF4W+G+t+NI10rS&#13;&#10;beOTnfubGFxzkkj/AD3xya76cpWOacuZnl+h+A5NRuY7WK5dnZxvZoSm3J45z0z1JwPWtD/hWVrb&#13;&#10;j7Vc6ihYN8wW3+YnPqzcn9Rz717HrHwc1L4eTfYtevNPjWVvlMa+cwUjgjOCRxyOOtc7FHocuqDS&#13;&#10;76a1hQyq3nLE21QB3UHoeehHI7UTT7kKTPPT4IUZ3DdCrbDM0ZUAY6dPcfjn0r0D4Pfs13XxXvP7&#13;&#10;K0G/RLz7O8irdROkWcjaCyZZVx1O0kEYAOTj1Lwt8EtJ1fVY7XR9H8M619qhEka6zHfQGIYU8CKZ&#13;&#10;GcEN94lgQDjBxX2J+yx8F/hn4fvrVNU0fS9JlZdl1JZyXDQbTjIJmkJA4z3xj1rzMbiI4eNludFG&#13;&#10;m5u58m/Ff/glN+0L8LtOsr+dNK1qG5t/tH/El1A/uUO0qWFwsRwysCNoPpxjFeK3ngrxF4V1C60V&#13;&#10;nudMu1VftFjcxvE6qRkbl4O0jp2/Wv3K1SX9nDxR4KvvDvhn4l+Fry+uArtcR+I4ZJEVPLXap3Zw&#13;&#10;uAAuOD8v0+Yvj3+zLpXj/QbnT4/s+oLb/PazRr8+7aVDADr1PGcnPQV5FHHVKmkjulGnukfCHwh8&#13;&#10;e+ILWaPwj4pto7rS55sTLIudvbKnqCP07V+sHwP8NfC74V+AdP0P4f8AhCS3t3s4i15JbFp7s7c+&#13;&#10;ZLIFG8kknoFG7ChVwB8S/B39lDUPGviWDwfPo7CG2vtuoXUmV8u3V8O2cfeIG1QOpx0GSPv+1t0t&#13;&#10;LeO1t0WOKNdqqq4CqBjAxVyrSceVPQiNOKlcu/8ACV6CVHnWsinrzEw/pTm8T+Fg37wKPqMbeKq7&#13;&#10;iRkE+lKJX+XLBsd/yrI0sWf+Eh8H7Tvu4R0+9ilGqeDZQQLmHgf3hVLZFIczRKxz7VXnstNcANYQ&#13;&#10;N6boVouxWLy3PhI3Xltcws33gA3UVYa38OyvuWWMf561jxaRowZpE0a2XPcQr19f1qQaXppbaNPh&#13;&#10;GeMbB+VShs1P7O0JvmVo+Ofvf5/z+dNGh6M5wrjco/vVmtaWR5NmuT+nX06U2Wzsgdwts/Nk4Y/z&#13;&#10;rQRpDw/pRHFyq/j196KzWsrLPVl9R5hoo5o9g1LcbkvgD2/+vTxJgZxzjPP8qh8wx4AXP/66kVgD&#13;&#10;nAHP50aASK58wgKfu4pyNtiyPqAVqNTt/ix8uKcGIG0DHpVAODBmww2t255q5Y6i1mNjxsyMSGwv&#13;&#10;SqO9cZLAnjOe1bWhG3axKSIsmHJO1axrfCXT3BdVSYNFGvzSLhtvf6e9V3+22s2Xj3xsfu//AF/S&#13;&#10;prqyhSfz1iAxyny85+n6VGNREZO+43p97a3b0Fca8zc6DS9QjTT5PnO6CEsvbLZzjI7dfpXm6Xcl&#13;&#10;7eTXjN/y3Pyj69a7SFYptCmnvCyr5Z8sqvfPX68Vw0MhWKSNRx5x+tVO4RXvMfcPhg/LbmIzVWbb&#13;&#10;uXB+XbjbmpiSTlvf+L9Kp3MrIcgD5fTj0rM0JYJgpaQHapxz2p0l1IWEKHbu+8fT9aqW79W2lm3Y&#13;&#10;Py1OocRlpOuKz6j6FDUn33jKc5OOp6f5/wA+zCdw27vXrTL1m+1MAehHf2ogYfK/8PXn3q+gixFy&#13;&#10;pb+IijyyTtA/TNCvkKWz0wKbLIB86/N3+ZetLlHoOjQqd23HfipfMRVAduMcfrVTc/8AfUYyPrUi&#13;&#10;wDG7zO2O3FV7vVi97sWDcruyrr97BwajMsTD73vkmozFErZYMeeeooWGJxxnHTbuo/di94l8zPzb&#13;&#10;snpSYVh7euf1qutuA2Y3bnHVaFkuYhjAb+lPlj0YvUsPIQvyjnt83T/JqMpj7w/XGajeZZjsDFS3&#13;&#10;T2/P2qTkkAkdazacdy1qOT5HyQefXtSsCV2k/wDfVAbd90kfhSldseW7YOKQiCcFjv8A6VFCR1aQ&#13;&#10;e/HeppRlC5P4VGCFUvt/P+dSykIi4HzAgA9KVIINpU28bY/2c4ppcDktk9qXzMqS/wCi0R01DS4E&#13;&#10;Rl8+Wvt8oqf7NbFVLQrnsdlU2fMm3/ParCSMVGePp/OjnkPlRVmGHPy/L+tLDCkyEZK/MB94+tQX&#13;&#10;EzE45+Xjae9T6ezbv3pFOEpX1YnaxE8EQl8s7uGx16+laFpZkx7xj8arxxF7nJHVv7tbNtblYFZV&#13;&#10;+U/pSu3Jh0KE9qY/lfv+lU3X5jx1/Cri2Us/mXN6rKxfhS3Qfgarlf37Qn+Ht6VpKEWtGCbQ1rho&#13;&#10;l2s3y+vFSKAf3ijPzDtUM5Ybtg5/h2t+n6U+zW4UEXEinjjaMVjKny9SlK5fs53Hp909auW7+a3y&#13;&#10;nP1rG86ZmYWqr8udxb+dT6fqDySYfcrBvmWq5ZcuocxrHO37vQ54/Gm7WK8mqdxr1mh8pI5Dtb5m&#13;&#10;VcgVNb3MVxEs0BBDL8u2jkkldhe5MAzSHe38X96o9yxk4LH8OlEtyrDcsn/16iaVQdwP0pWAsxsM&#13;&#10;cdu9PIyOPpVZGONobpViObJ2ntWckUhvIO4n36VG44xkf41IpwQwH9KbJnliOtQUVzlW9ec4OOKj&#13;&#10;cjGR1/ixUkuAGH1qFk+Tf1/KnsA2GX5ipPfvVizkzuKsf+BVQkysjH8Wp9jMQJDu53VdMmRNOC7b&#13;&#10;d/y+lUL+QRWsw2cbSfl9atzOcn950UD1qjqDIbSaNv8Anmec+3+fpXRL+GZx+Iq2V5KkYQDd2Cjj&#13;&#10;PPSr1vcq45t1jbPLZ4I/x+tcz598hKAtHFwyvjtnOfrV2GWa6i2icy9vm4/9C6/lXGpG0kdr4fJh&#13;&#10;tWfLEuefy68d+v1rSi2n5zwvp6/5NZPhCKSTS1MjqeSG+bpwP8+9bPlx+W0s52oq7ju7D1+td9Ne&#13;&#10;6rHLL4h8sscFv5kp3LuGBxVCFt7OZU+ZjlvY9vpSXt0sztKuVRPkhiK5P1xSwyTC3Xz12sVBZM9D&#13;&#10;iumETOTHMRypPGPmodmztHP4UrBsEKPcYHtRtOTjndWqM/QauOcn9aazbuHPA6j0p38GAffd0pG3&#13;&#10;Y5P04pknEftGaPr+v/BLxLpPhiKRr+TS5DBHCxDyFcMUXAJ3MAVGPWvgDwJ+ynq/jHx3b6AxkulE&#13;&#10;EU2oNCThA77cBh/CGGDg569ua/TJkDDGDz1H+fxr56/aksR4JE2mfDuyNhca5BG+qGGRlV1V5AMD&#13;&#10;tu3sGA4Ix0yc1GUuWyE49TE0bxh8Cf2YPDMnhpNftru6gcw/Y9It8w28gk2SAuoO5kd1aVF3SqDu&#13;&#10;8onOczxZ8co/HXhCy1nSdMuLORptskJwVicc8EjDgE4yVXnqoxisPwd+zvrIim1PWbaG4vvs5aSb&#13;&#10;VroiODChVGxQzkgHjIAIUjIOAe98GfBaaz0a48Mnwdd6ha3TCZL21MSbHwoxmRgzBVX720ZIGFx0&#13;&#10;4vYxlU5t2b8/KrHgfj/4Vah420BbbQvFF0sm5N+nz3Kpb4G5i6KqBMhsY6DOWJJJrjvAv7L/AMXr&#13;&#10;mSSO71yzihUybmmulGF4wcY5JA6AnqRweK+trf4PXNtrsdjafCPVJrNdvmXWoa9bLzkZwkZOQBnq&#13;&#10;Qc8YAO4dovwh8uCJ9P8ABllFtOZGk1BmwMN/sHPOByRgfkfSp4itSik7M55Qpz11PjPUv2WJ7mJ8&#13;&#10;PE03y+bcIz7XHfaOcE/UdD603wZ+xtrFrqnnDxAWEysJks1K7VKlSRnj+IHJyeDkZOR9qRfC/aVX&#13;&#10;+w7IybV3bmZvY89a0tN8DXemFmsrHT1kORv8ljjIxxz1/L9RjoeOxD7GXsaPY+Wov+Ce8Gp6Ut74&#13;&#10;n8YajG1tsCwlMqgzuYbi2DkMBkDAPykFlNc9bfsd/DWwvmFxa3lw6nIkk2qX5wAwCncBgEdDktyQ&#13;&#10;Qo+2dQ/4STUYZVuL7T1DZ+U2eFRgPUMq4HoAOmMVSh8DanLknV41bAG6G1UBmznjOcD8fxqKmMrz&#13;&#10;jZSsVGnTT1VzxD4R/CLRLe/XQ/D3hFdOVtqLPY2/LNkgb3IJIBY9SMZ7Diu68afDuX4d+B7yXUrn&#13;&#10;aWtZPKkJ+85GEH4nHt6kV3MHw/vVKo3iO+XuxjYIScY9OorWn+GVtrvlvq80l23Jja6kLhW9cHjP&#13;&#10;SuPTeTuXJu1oqx8SfDjwjrni/U981tAzQyYa2aTcJcMMIQrBgCPQg9sg8j1zw/8ABnxt4LE2saR4&#13;&#10;kvLVXt1EkLSMIG2sMAhuCeuM8jtXpsv7Mnwt8C6rP4r1c2e+aYvHDwoRicttHGeTzW5Y/wBmf2Zq&#13;&#10;Eeg6OLWCO3C7kBRR3yAOD1/pRUqLdM50u6Oh+F1vDF4Ptb1bKOGe63S3RVTl5d2CSepPHfOOnauj&#13;&#10;yR8vme/PTH+f51z/AMOLnzvDiRqf9XkfUHkfzrojIxC4FB0RDeeY887c9aCW9RngHHamjhQVP4Cl&#13;&#10;yBj5Vqthjtw+6p9lqKSJZJMrGdw+Xj/PXFSEoBz9DjP8qRsHgHgj0/zzScUxCKscJ2qudvAo/d4z&#13;&#10;97HO4N0oDEksz89W9qa7/M2R155UUIB27HzHK0MOct3P1zz1oywGcfd44pozuww6f3eaaQAkYl3E&#13;&#10;KMA4GPpRTtxUkbO9FFkHKNVmADYx0/4DUgchs7j7Z/nVVJR5ed3/ANb/AOtTxJuyMgNjnd0oQcxO&#13;&#10;ZAF5WnFznGe/T1qFZSzYyOn3e1LuwdocHvx1/wA4qgJWlYN1x838PpWxptzcWdqtzHJlW+WZdvv1&#13;&#10;59KxQ2RggjH+f8/StXTWZIFkdmVepX+9/kVjW+GxpT+Is3d/NqMHkwbVkwf3i9Me36VltplzsaNw&#13;&#10;2Wb71TMPLkea23bd33T2qRJzcLgzMD2X0auXlTNloTa1q9vpHgqPR3YtNLhx8vqc5+v9K4y1JMO3&#13;&#10;dnnJ9RXQ+M5XeOFXA2Qqo3e5AP8AWudV/LZt3GSfl9qmo9bFRXUk3MDkAZ2/3uhqlcE7cFf8Ksv8&#13;&#10;3z7tvOc57VTuXYoxd+/6AVJQRTER4H978ql86baQEJ4z1qtJKIgzMGYLz2zUME+o6pN5ViNqJ/rJ&#13;&#10;G6Ad+e/8qxlJXLI7xv8ASmITCjrTElGPl+XH60y52/anJfd2Devv702MlFXDHvg+/wD+utI62Ieh&#13;&#10;bjfI3N/dzTDK23eq/X5uKhe68tcIu5l6+wqF3mUbnc/eyOf09q0lKK0Jjzbk8s4zlpv97aM0n9oM&#13;&#10;q7oVkLcVXEjAZWNuP9mm/adpEm5dvWs+bokX6mhHdPI+7zPyPepENxjA+hNUYrne3lru5PTHSrtu&#13;&#10;SqZb9aanIXKhwkmj4ZPlGPrSpcI2Ax59qHdX5/L/ABqNjC7cfT5av4lqidhzRh8f5zSxySRtsk6d&#13;&#10;jTInMDbXP506V1m43Hr6VL93R7B5otRKdq54p0zqI8kjt+dVrScf6sH/AIFT55AUzu/hzWco8rsU&#13;&#10;hszq0e0H/d+tVjKPL2/mfxp0snXn/OagZi69MY5/Wo0K1HBtpLZ6/wC1TowVUnPTI+naoFY9RwOn&#13;&#10;1qQzqowy8bfxqbOWiDQHYZwf0qXzTjp+dU3ukaTgt6cj/PvQ07N91u/rzTjTqdh8yGyybm3Z4Y/w&#13;&#10;9quWY2fe29sVSUGXHzcd/m6irdpJBEAJJlXn1p8tRPYXulyCLdKpf6Vsq/l2/J4VayLa508NlrmP&#13;&#10;5Tz89XotSs5k8sXcfpjdSipX1Q9CG4aO/tt1tKwXd/D1Ht+dUY18u48hvmzzuHrU/wBmu7Qs1hMn&#13;&#10;lschWPT/ACKrRQSiQyztubnkV0e7GL1IfQhn3qeB97vToHcT7CB68VHOhT93u7/K22i2kHmsdx44&#13;&#10;FHR8zDtYs2G4wOzY+9/hUTSSRX0zK3Hl5/HFJBcCydo5k+U8qwpYUN3LJcZZfMXavHWlJcrcmPsi&#13;&#10;1oksS6eM8lydzZ689KbpMwV57VW+5IdvsM//AFqr2M6pCsWdrRyHcD9aNMYt504GA8n+TQ/tXH2N&#13;&#10;CaXb8w9ab5h+Zt/196h80kfMT1zRvI/jzj0rIovKykDHb+VSr0yD6iqUU+ec+lPSY/dbkZ96mQFs&#13;&#10;ztt/+y6U0sCA+70qMHZHhR14AoLEk7uOfzrHqaDXPzfKep/KopXxGyqcfLxu7H198VK20k8/XFRl&#13;&#10;eB9OSTTAzNHsbmx0mOC9uXmuPma4kZid0hYliMn5VJyVXgKuAABgCzp6NtdyD80jY96kI5OcU+FG&#13;&#10;EAG3px+tXAlkEhwCdh9c1Tu3YwyN25G5jwBjrV65ID/KvX72RVJ4vMWZA2OoHtkYz/OuremzH7SK&#13;&#10;CSPbWbLMvmQupG8DPb6UG3W7BW3jljZW+8zkZ+vBqrpequIWjuELxlSDls7R0/KtG2a3lbdDded0&#13;&#10;GFH/AOquJanQ7m34DnktHktbqVZEVchi38P+cVvSXwvxlQvko2E28hsH7358fgetc5oNiZZGIVlT&#13;&#10;kY3YIPt/ntW6EREVUGAq/KoFenh4+7c46svesSNtXcQBkt83v/jQeW3H8qa5XIw3oOvWhmOFXPHr&#13;&#10;XQjEGdeePl6/LTs4JA3Zz/EajDY+bfnd2ozjoSOSPpVEijgc/lSEr91RyeabuO7kmglQck8quc+l&#13;&#10;AAz8YXtx29K8l+IlpdeKfH7Lp+hC8NsqpHJJIVjTaPpzhix/D359O1nVItKs2uCfnPEa9dzH+lUd&#13;&#10;Kt7dYmlnjXczb5G9TzgDp+J/xrOpU9nEqMZSlYz9I8My2umx6cfLR2+eZlj79xWxCBb2wjjj2KvH&#13;&#10;Tr71YWMqvyJ+8b1P9fSmvCmQ7n/gOORxWNHa5VTcl0+yE25yy8/7PCip0tYEcmQfL15UdulFtDMs&#13;&#10;Xk7Pm6/rUn2QmXypCrbv73YVuSVpoICrnyvu8H8vaqy+Xv8AItNh+YY749TWn9nyThdx+nQfn61B&#13;&#10;PYeXd/aXKxqvHlovHt/n1q+pmyGHS4oY1Yj5lbJ+b8aAvlncIySOlWoWe4d0H8LYzjg9+/5fhTXs&#13;&#10;nfLMn+6M0FFN3ICoY+jZ55qVtQvxBsjB6/wr+lTHS5HX55/0q1ptjbI4kcBs8rUMnU8r+KVl4k1K&#13;&#10;+tDZ2rSfMxJPIQk9COeD9O3sKu6NNNLp0miXf7n7Sp8uUKMCQc44+n6V6df6DDOGTdxI3yp/CP0r&#13;&#10;Hu/AKspjto8qxJV+oR+x9f8AP0qJPSxnKm73ON8EeKLnwvrJ0PXQIdzbZN38Ldj/AJ9a9KiO7593&#13;&#10;1rj/AIhfDvUdU0L/AISG1g/0izXa23PzAev09c9DTPhd41fU4F0LU5VW4j4hLfxL6fUdvUVpTlzR&#13;&#10;Ki7aHartU7QPc0MpLYH4YqPHyYB9+lOLbfuj5QOV9OK2NBw8sd++OM8UKBn5j2PFND5GBH14Bx2x&#13;&#10;0oJDHlsfKO3Wl6kgqcH8t3tQ2G+TqSPToOx96dwSAi8dOaYZELNkc+9AWF2EYyfr60Hrkfe/i280&#13;&#10;hc7Txzx8p59qQtj72PvYx+VMOgMHz8o3fiePyopu4R/Lkj22ZooDQyV8NaTFIJjb324dR/bFzg9O&#13;&#10;3mf5/Gp4tE0+FSEF7y2f+QhK2RnOPmY/5/Crcet6e/7sP65+br1qX+1rFmxuH09am5NjNk0nzWUr&#13;&#10;rmqQ46rG0Jzz0+aInvS2ejPbbXl8UaxMpHzbvs3r7QD/AD+OdNdV05hgsv8AsnAqT7Zp4G4gHPsK&#13;&#10;tAZwtLlAxTWZl+b5WmhRz074C/z5rotJCjSY5bm43BePu7cntxk4/Os9Z9PJyCKtLZxXEeYJNrYy&#13;&#10;vPB/yKwrfCjamO1DUUDZijYq38Pp71Et6YkWSeP5WzkEfpUTXE1sxjmjx82eaLi9kkiQKQuWI+71&#13;&#10;rlub2Jr+2Nzb+ZHL524ZAzyeOlcn50kjHzVb5W2/d/w710+nuYtLur6Ziu2PMPzfxf4DiuTieeSB&#13;&#10;rmX/AJaOWO3jv1qZ6pDiTiZF+cHgZGB0qvdPk53EegprSkfL975sfWmTyZGzdUFFe8lGDLPceXCO&#13;&#10;Xk259gB6mmWesS6latZ2tr5FqowuPvyfU/4VR1qxutQvo44j+6Vfvdl55P1q7axrABEo2qowvFYc&#13;&#10;vvNstv3UQ3REFwVj+Vcj8B60iM4bYH+997H+fWmajIVlbK7dw+aktAsjK2c8Dr9K6I6K5D1ZaiiU&#13;&#10;cbST6kHinBEkPI9yv4UkbEtkjbx6e9LFIEj2+4+99Kv2dokKWpGUiLbj1+8PamKkbgI6/MfyFLLM&#13;&#10;Msr/AC/Ljd6U2ST5mGfm7c96vlS27BeTRYiVIzsQL97B9qk3bRtx/DgVXDtIT5vX+lPLP94x9R83&#13;&#10;tT7XF3HsdiKrN79abhiMsp7hvagyMyeYV3HOahJbOAD35x0p05Wjq9tyZLXYmaRimATu4PzcUeYS&#13;&#10;QGHPvUSOSDsPH97tSsx3bVJ68n+tc0uiNF3LSMVbP/fVOnkdlAwKhhLeXn+82c+oodiQyAc4xwf8&#13;&#10;/wCTUVX71ioEbvtOCaaR8uMcdetN3KeQOnvTiMx4/H9axuaAqgEqMdjnbT8IVPzdec5/WmIxYsp4&#13;&#10;z60PKAjH1XvipAgnmQS/IxP4/rSRu8jYw33vvHv7+1RlpJ5dyj34/wA/StCztyOWo5rbAFnA7kOf&#13;&#10;/wBdXlgt/LIaNT0+8OtV5LmKDaAe/wDeqF79SxP3e7Co5mtRlyUWSDCW0S98+WKmstNspxtNugY+&#13;&#10;i9OazzK7vznkn6CtLTJQgUOeeM1cakpPcXKiS78OaZ5XEBU9sSN1/Os9tPhhY+UzDk9GNb17KGtw&#13;&#10;jdCe9Ys2C+4kZ71tzy7isijdxNDHuMjN/v8A8qrxmQOSj456n6/WrWpk+XkjrwapxOC4Bx179+Ot&#13;&#10;L2kuYOUuRfbNpZZEYY6Mv+FTQvISVlWPHB+Wq6S/u8Z49elSRy7huJ+nzU5S5lYZJcWltcHzJ4V3&#13;&#10;flSR7VAKjbheOOlLvpqhS2WHv+tZuT2Ac5+X7tRmTPAPrzjrTpWPl5/yarmQs7Ag9DVcwFpZCF5b&#13;&#10;8fWpraZc4J9aomQsmd3/ANeiG4/eYDf+PUuYDXmVZAJd/wDTHNKWBXOenWqcc5KgY6U5LgfMSV5X&#13;&#10;86hopMshumAfm4470xl55O3j6ZoWVGBK9h81DlEHzsqjgZz3NBREVxxu/PvT1AMfyyHAHB/xprll&#13;&#10;GAfvU4Ocbsf/AF6uJLsV5mG4ll5VfyqraL5zTR7uuSMn2xU162wExgL07+9R6OWdmZR82TXTL+Ez&#13;&#10;H/l4Ydv5kU8kiruh8xgyhenNTW6DylOmRybW6rtH9f8A69OuXksNTkiU55yQOmDVizhEtt8scgOd&#13;&#10;3yyYB/P/AD+dcdrm1zU8OFx88snbG1u3P1reMn8WfvVzuiRyRXa7lX73QL93jFdAiS7AyxMy+w4/&#13;&#10;zivSw8vcOWr8Q55CRuxnHFJvwcgnnjjvUXmL3bJVsHnkf1pu/sPrzn6V0RMSYPk8c/0oLj7u79Tw&#13;&#10;ai8wgEE+n/6qC5zlmx+NUSS7uNxPXr7VHNOIEaaRwoXlm9BTA38JOM/drH1e4m1e7OmWv+pjb/SH&#13;&#10;3feP90fShtJXYEDXEmr3v9qTj92uVtUbsO7fj/TFXbA/aZ9qPwvLEnOcf4VBKVbbbW8Xzbtu5Tjj&#13;&#10;+daFvBHaRrEuF2ryo7c1585OrI6I+5EtGTy12o3Tq2TRAhurhYQGHXiq0rs42buTwecZqXT22PuV&#13;&#10;myF+XHc+v611RjyxsYy1kbkSLnDlsAfMo7f5+tOluIArAxgN0qta7o7UyE/e43delJJtLZIy3RWP&#13;&#10;UVJpyl+G9srZMMN2ewHp/WqmoXYmfzSm3ceFz0qFOQWXIO05FR3ErAY3r/tHoTWl2ZuxNa3cZGAe&#13;&#10;QvC7agaclmYbv8/zplkyxOxJ+8P7pprg+ZgL3/SmIsGUjn+I8VJA25trN+mKrpt/jp8aup3A/hjo&#13;&#10;KBG3bTnaDuPY9K3vD13a2l0tzLCrrtw8bR5BHpXMWcwZME5x2rTspjHKu4/WplG6sDPQLrwBoHiG&#13;&#10;zGr6D5is64kiZzjGckevX3xmvCfjN8Gr7wZqw8U6BG0KSPuaMHOxh2GDx/8AWr2/wJriabdMjyvt&#13;&#10;dQDH2zzz9a1/Hug2niLSpLSWBCZIyY5NvTjjPeuaMp0qlnsaSjTnT546Nbo+fvCPiaPxBYYlAjuY&#13;&#10;1xNHnnPr9K1sndjHf5fzrlPGnh/U/h14taWJWCq3XkCVfQ/hW/peq2urWcd7avmOQDjnKn0NehHU&#13;&#10;xWuhd5kGOaGcbcxj5sfLjuajBUn6ccdu9DbgCB6ce9UVrYk3Kz7ge3Qiml2VeW7/AJ03cu4bR0pG&#13;&#10;chsBSPZe1BI8l+nv27UjuNx3Ef7PWmb2xgjovOM80jyZ4U+30609AFCpJyz454G3p+tFNEo6j5ve&#13;&#10;ijmDlR83x/GTxYoYC6jK8jp2qaP41eKUz/qi2c9PevNxrBdfMW0myPSn/wBvRRbg1pMflyD5effi&#13;&#10;vG5qq2PU5aMuh6XD8dfESR/8esW7/eqxF8etcbbG1nHyo4V8DP5V5ZDrkCoryJMrMoI3L+nt9KVd&#13;&#10;fsxKwkkZeD95Dz7frVe0qh7OievQ/tAX+F82wJ3NgbWzj3r33whdvLotld3IUfaLZJG5yBlckZ79&#13;&#10;a+LLTWrSe4VElJ+6V+VueemK+xvCwez8NadZu+6SOziG5u+EHatIzk9zKpGCWh0Ewsr3MDY6cArW&#13;&#10;bd6VKB5cJLfNlQ3WrG5pU3q3T7wbr0pVeVfllnwT/eH8jWj1Mo6GT46v0tNOg0GxnUTQlhcSxn75&#13;&#10;Lcj+Q/CsKHLackhPOSSvUipvE22O+md23NklfeqVpLus2wD948Vi/iNBQ++UAno2OO1NkkAbzGIx&#13;&#10;2wajDnzthbGBRIwYfKMbRxg0gIzyWD84bHJ460vmeYpKhh/dxjkYpsaPKcc7u/Tk1LEgJ+UD8RSA&#13;&#10;y7+RQ2zHoDwT39aXT3UybVb/AL660zVT/pTjb05x6c1DbyHjY3IOOR0qoq6E3ymoCSu8Lz/ez9aS&#13;&#10;JTIcqeByVGOP/wBdQCd3fJX+Hk1NHMqHLN83TntWkublRCtzDzaYGGkOf5j0pqQRszFfmY85Joe8&#13;&#10;gC/ebOfQ1H/aMBbbGremeBWXvle6Wo44yxmEa5PQ96fkKM4x74qqs91IcJAQP93/ABqQQ3Ekf76b&#13;&#10;Hf8Az2/Sly92O4s0ys2VX9aYpkmbYPl3Nx7f5/CgxRwM285IPXHtTrW7NtdRywxLKySBgjdD9fal&#13;&#10;H4vcXzH01LL2X2a0aV2XaoGc9Se1VEVnkLDoT68Vcv45Lm3/ALSup4980jH7PH0jH+HX8u9VIixA&#13;&#10;C/8A6qdScabstwjHm3LeB5O4H39ahc/IxHf2qeU7IulUJpgI2HJPrjGK55O5oNiLZKFuvT5qcTtC&#13;&#10;nd05rPF7tP3v4uv4VI1yjpyxPHIAqblWLTSkL1PbPtx/hTUheZckZ9scGq6TqHwxI/GpRqMcKYG3&#13;&#10;/ebtVRhKRN7E6QeSNzde/b0pLq/Ef7tKqT6qjnAl24HvkVXlm3YJuO/G1CSfyqvYS/pk8yLRmZyG&#13;&#10;Zv8A9VSJISc59DVGNztA80c/Xj9Kc1xj/l4jXvWf1ep/TL54l6a7W3TONo6nnFXdNvQ8YCt0rhPG&#13;&#10;OtS6eiQtMG35OVbNXPCmuTGKMyPuWT0bqc0RhysV+p6B9uLryeP61Xl/h/TBqnDfqcMz/K3KkA1J&#13;&#10;Jdqy5D/l2rQVyDUXGz5T271SjYbsg98dqdqN0j8D8zVVZSzEZ5zR1GmXFkJj4Ptxj+lTRvtG3fn3&#13;&#10;NUzIQuWf+LP3fSnJIGXiqA0PMAX72BnPFCOuPl5qoJgi8bse3alW9UTLEfvOpKhV44//AF1EkMtK&#13;&#10;3yZqF1GOFB/wpWdlGCdv4VE7Hn5z3qB8o4yEjIb+LtRHJumOcfepp9Ac/nUcJYyjmgLaF1X+br+v&#13;&#10;9afu+XdkfLzuzVfftbdu2jnqOtSRsfLZQufl6k1ViRwlmYYjkUNuH3l3ZGee/p+R9elW4pXeMCQA&#13;&#10;jgt/Sq1pBvfJXnd83FWLgiKHgfeGTxQlYLlhmQjA/wD11HJIFUfl9TVbzmLAE9TTJXaRMYX88Voh&#13;&#10;DbuYSQbAfmb8Kj8OHcZNmchh83Trn/PtUFzfraQyTT8Ko596n8DSxzWssxGdzAkAdff/AD6VtL+C&#13;&#10;0RH4yHXNJuGu2veJFkXDKgOQfXH+FUdPv4IcRTXjbl/LrxXXbElQBh7/AENVrnTrWUbJrSOT5s5e&#13;&#10;MNj2+n+e1csdTZlLTNTkaXzjMdq8blcFvrgdutaMZ1R2+0QzWTbudzSPn8TtNMOm6WbyGC10+K3W&#13;&#10;XiTZGB8oR8n067Pf9a14odHtoViicBcfL81ehQUeU5au5QZ9SW1Yn7KZ9+ESOdsEepyox+tRJLr7&#13;&#10;KQIrPH91bpvX3QVqiPS2BYSLn2I6UNZ6c3zKy9M9a6F5GJltNrY+7p0bE9o7pf64povdbLA/2I3y&#13;&#10;84W6h/8Ai61GsLBy2yRTxn6VW1d9P0yz+0M25pG2xxrn52x+g/SqJMy71bVC/wDZqac9vNJ0LSRt&#13;&#10;tXnLfKx/pyfym8m2t7dbO2jZdoyzfj/OoLNDp8bTSsrXFw2Zm7ewHsMUW7wy3jxpKzfvMyEseeMY&#13;&#10;Ht647+5rnrS6IuC1LESx28TXLk5+bbhTwPT/AD60+OaC6G9D/DlvnH9Pofyp90x+WBBk/wB0dqgd&#13;&#10;I7RCiHlmyzYqadOyuOUtSTc2eTj+lTaZ5jBpGj2ndt3Ng5GB0xz/ACNUZS0h8uOaRM/xIBkc+4PX&#13;&#10;6Va0dr6O3WOcRqF+6qSs4/2eSMk46n+fWtpPQmJvQ4WDfjd8v3i3WoS+9TgfT2p0czRWyqi7uP4V&#13;&#10;J/lVWUtzGM5/OszS5Y+2wWzR+bkGRtsfyEgHr26fiaq3chebIH14/SpGmd0G9vunH/16qTOHOIz+&#13;&#10;GRWhmyS3nMb8REhufcU4SM7naMem4dKrW0ro4Lt69/erEzxk/uzt+XOBTF0JomHmBVH3f4ugp7OA&#13;&#10;M528d6qLgjDL8v8AtVIpzHtJ3H600I0LKUq2c/Xd/OtS2kZjhW745rDhkGcY53f1rUtrgM6j9Se9&#13;&#10;DA37C5kjCz723RkFef8AOa7nw1r1lrenf2XM6i6hQyQlsZKg4OPYZ2n2OO9eb206xnJlG1h196va&#13;&#10;bqt3YSqLSZY5N3ySOM7eeePpx+P4VjUpxlEUZOLYvxU8K2/inR5I5oVE0e7aq9vz/wD1+teIaPq9&#13;&#10;94N16TT9QRlhZsMO3XGR7/zr6AvNRAi+3PhkmUiQbQMH1x/P09q81+LXgP8AtOy/tiyjIdfoOe3+&#13;&#10;cZq6cnHRkehJDcpMizI/7tvmXaODUiu38Pp97HQV5/4P8R6rGV8PyX0drtYjzJ7cyD6Y3J1PucdO&#13;&#10;9dbDHq4UP/bVq+Tk/wCgsuf/ACIe1ddi0+Y02LZyBj03DGKbu3JwWxjgDjNUca1u3fbrFvl/uuv6&#13;&#10;4NGdf6KdP+Xrm6kH/tP/ADmpDqXTlV/djt69Ka0iN8xLE+lUkfxGfl8nTm2/e23z5/8ARVOEmtIz&#13;&#10;BrO2Put2Py5AoFuWg6gYz+bUVR83VSMtpy/+BCHPv1oo1FeJ8pSWkMfWMbT8pXcV5/DvQ+nRNHvE&#13;&#10;e7ntxihb3b+8U8Bemact2HClo9vy7fvZ5ry+Y9FET6XGy7JB2/vY/L/P86bHpcceQr5y27Jbv61M&#13;&#10;Z1EYIx688Z9qf9sIbdu/hA57Dmq5tQsbfw7s/CGl6s+r+KIfOW3Ikt7coSHcHIyMYYcdCQPXPSvo&#13;&#10;H4XfFG3+KEC2P9keXcxRMZo43PyqCPm6dDnnp6Y6V8yLcFuUbc27gj+fvXsX7N8i+EdG1DxjqdhK&#13;&#10;y3O2CyxIV37SdzfgduD67h2qZS5dWDiezC1lt1z9o8xW+6y1DdXBjHlgZ5OPzrmT8U3F2r2enNDG&#13;&#10;cebun37z1J6cdf5VoW2vabrP7yzuljbccxysMn6VUakZbGfJKO5H4giYSh2jZf3eFXbz/n/Csu1l&#13;&#10;2K8ZDbmw2NvtWvr0kpjt5HkLblbBb61jQkm4Kof4cHvjFTL4hiF8MWYncT/U0gKPGxG07qr3IzNg&#13;&#10;n+LP1qRWO0kAY3cf57VKGOjfyty7925yOPSpTJviIR1/4FVBNQXJD7fvf5FSJcIGzy3tQiSnet5d&#13;&#10;3IrDpjr0FV7YumIyD94gfLnI/wA/jTr9lfUn2HjPp14FOiKOgVm2g+/WqjLlYct1YmWXa2SvHapL&#13;&#10;cJIWz83APrVf7Nv4Wf8AhyqkZ9qk+zyn7kwX+9hTz+vStZVIyJjGSLS29uvIjT/gQqUNBGMZCf71&#13;&#10;UjYFsefLnp/nnNSRadbxsSHY/wBfyrL3e5RaF1bL/HuyeMDNN+1yy8RRZXBIbr/9apIrS1jYMFU9&#13;&#10;t3cfjUizqMLtx8uRhelZynFbIpRbKptZ5VzPJjnGF9K1NK05Y7Frxo8qPr/nrWc8xK8P7cHp+tXZ&#13;&#10;LsQac1uk4+bjaV9Oev4VEakpblWUSrq98gRYhjC+nHP+f51nx6oqsuzBqDULhXfazE+q5P51Ujcq&#13;&#10;2AG+X+H+lZW5paldDZn1IiDK/wB3jHSsy+vX8thkt3P+c1M0p8tTsbG3PSqt021doI962UYktlFp&#13;&#10;zuOA3Xng1ahlZ1GWJG3mqbMpcqp78DipEuVEYVuePT37VXKHMyxLOM4Pfjp0/wA4p01yzRZIDVVa&#13;&#10;5IzhcdM+ppsk6tHwucUBzA9wx3bfTjFN+0sjLk9CTlj+tVZLoqz5Ydem7GajefJU5PLYJXpQL0LT&#13;&#10;aicg7snru71BJfbvklbJ6bqgk3v84bt0Xsao3NxIibScsT/d70bCKPie5a9njgQOwLELtU+369uf&#13;&#10;WtDQJmjiVIpPlbH3gOB/P9TWRqwhkAcDd/d+YfJ0/PtSWGrm08toz8wUcuOvf+fvWP2ja146Hpdm&#13;&#10;J7fal5fxrMVyY+fbrT7i5voB5DBdo/iDnBGOvvXJ6NquoeINWad9Tt4WO0v5kgUHgD5QOp/Hv2rr&#13;&#10;Jp4lljsZU3MqKu8rwSe49q6OWMoXSMdVIpy2mszstxEyKrj92skm0tVGDWbu2n8i9gaOQNhlOP8A&#13;&#10;Jq/rn2SS7YTr8y8L049v8+tJqENlqC2TzMS0oCBu5w2P60uWLul0KTJrWaa4hWWKNyp5zipYZgOD&#13;&#10;j8+tZWsa69nqZis7rbHERGsfQDH86ui5E9xAY04uYlc/MOMjmq5YvSPQOZrcv+dtAjxT0uWK+Xnr&#13;&#10;29apG/gWTyi+V3Y4BPfGakWTYcb+nHWlKCirjjK5c80Ywxwd2R/hTGlBx0P0FQeftOSetCOjNu31&#13;&#10;zyNCwSQu5qLdsTY2kZ7iozID1pyMN2d3f0qUHQlWXLHef/Hqnik8w4XdjI/hqhI+6bB7LzVu0OIw&#13;&#10;CD0HWtEQX7JWX94+1j144A54pmoyYVeedtEAIViT/D69aqapcsHCv6Z61XQBDMQSfeh55SjhgPvf&#13;&#10;L7jA/wDr1SFyBKVH8OM44ouJ3CN2P4ZpxAyPFM8zRG2MpUbT5g7MTznp1Hb6960vhxrUV7Z3cSON&#13;&#10;sN15TH6KG/qK5T4gax9g015WGZJFwOPWrHwKuZZPDV1dXBLSXOpSO7N3+VRn9Kcpe7YFHqempdAx&#13;&#10;AowPy1Gbpo33sdvSqUL7QFG0ArzjpS/aJAQC3Bbg1mBU8V+KpNF0ybV2ZlTT4ZJvlAYsQhAX8SRz&#13;&#10;Xk7/ALRN+ZN0llnd/t4716T8QrSxufCd5aXVjcXK3Cxp5Nq2HP75OR9Pvc8ADnPSvnHxYmmaDFBb&#13;&#10;KkjZZ/MvZFIWZuOEH91fXqc8+gOaUY+6aU4wno0ekR/tHXMXB091+bj5utWIP2lH27nspenZq8Vb&#13;&#10;WrDOTP3PFKms6cjL/piYA+X5v89qSr1e5o8PS7Hu2kftBS6neR2dlp80k0jKsca45b/Pft34r0GP&#13;&#10;VHhjS/1RvMmVT5MSn7vHJ9v8/h5d8IfAv9g2667rNkwv5lzDDJ/y7xnHzEDox7jqBx8pLCuq1PVn&#13;&#10;062k1KWN/Jh5mkwCzew56k4UD1YDgV20pS5byZ51bl5uWC2NnXPEklhHDbuFe+vJNlrEFBJ55Izx&#13;&#10;wM9fXvzWtpFwtppazyQMzdF2KWz23H2J6dcjBziuP8D+FNZ1jW5vGni+A+ZMpW3s2kJW3h7JyPQn&#13;&#10;PqSSQD17ZLczzedDDu3LhSW6Af8A6hx70aSZGqI746uEDaY9v5kmQ8szN+744IVR82Dj5dy5GfmH&#13;&#10;SrU7iRucEBccVGtpcySNas67lX513ZNOn0K9mtfKiuWRiy/MigkZPJ+Y49/X05reNiH2Gxzh5NgB&#13;&#10;+Xr7/wCf0rUtBuHCndtHy+g96htNAYODJddPu5/+sP8APFauleH4n4nuv3YUBjvYk/n1/PrTlrsC&#13;&#10;ZFLcFdse1vvDdtYcccH1qnez73jY6ikeJFzubrzgDr1JPv7DNb0uj6HtYreM3syrz/49VSSw0e3O&#13;&#10;7zo8Z+91/lU8rL5olQSRrE0qllb7uDkZ/Mf54rPPmDdIx+XdjOK3rd9FgVWkbtlmwpx+FOt7m7ku&#13;&#10;YZdINqYll/fLPHE2F2kjh1P8QA7cE89jrGJm5GBbySK4TczfMTyp6cnHSpriVwMrHuHUla6yC78Q&#13;&#10;2ELanI1mttIAQ0dvCGQDgk456jnIAGOag1ubUbKN5tQtVkTc3lgJGFZgMgAjjv8AqCar2ZPN3OQ1&#13;&#10;LWrfQ7OXUL9/KhhUGSQgnauQB+ppD4ito5EiKy+bIu6GJoWVm59x19c4wOTgc1r3o0yO6LNqrFWt&#13;&#10;UH2X7KrfvNzZYSBxhSrKNpQkMh5O7C0raw05GRrzUmuvJFwqtJaqGdXkUpkqcAqilWwAHYhgEA21&#13;&#10;HKO43SdZu7sLLLYNbxyRhv8ASPlkB9Cvbjnk55rSOqJaCMsHbzJAiiOMt2JycZ2jjr06VHcW1tfx&#13;&#10;SLCysnkMrQFmDOxI/i6Abc985GBnPGvCjRaVamKNFRrpY2uBGCqgcnhyCQQNuccFhwcGqSFzEWm6&#13;&#10;la3Ba1C7Vj2nbuHB9hzippvFtlpytdajMbSMSBFaQgiTngjGev5+orQ/tDTWjWzv7mOBd43f6Kmc&#13;&#10;f7wGfwre0DQvhrq8eL7xLHHJn7rfL255OOOtZyly7lJczsUtC8TaT4lhiS2u1mE6kq0YbaMAdT0B&#13;&#10;5HB5PXscO/sHUIY7ixvtrWskmYcfwKcZ4J5Oc/mPTNdd4U+EXw/06D7PoOomWFWLFVnRsAljjjou&#13;&#10;TwOwGKxda8B3HgnT9X8TrZXF5LZLePp8cfzIbfyfMUFOckEsuOCSCR1FcvtoSdjSWHq25rHh3xY+&#13;&#10;HN3oNz/b2nFWV2JkVW659cf4f4VL8PfGdtqFounawf3ijEcjLjcAOh9DXefE74ufDCy0qHRtUsZI&#13;&#10;WWRZJHlU4aPAP8QDZO4gZAPAyBkqPJtdu/AM1yt14Z1WSGSRfMW3mj2si4B7fKcZHIJFdlKcnHU5&#13;&#10;n7r3PRt+mqygMn+z81OP9llcGZC3Vea8W8RfEjWvDtrHd2UqXVvINpfcQUPoT79j65/HHT4+aoi/&#13;&#10;8g3+LjDfeHHvUzxUabtI64UJTjeJ9AGDTlGRMv4NSG201vl+0LwemevvXgv/AA0DqW7DWJb5flIf&#13;&#10;/P8AhTk/aGmLL5mnvtH+16DGaUcZS6jeGqnuUkOlo2JbhQfTcKK8Rb4/umENo4wMf5+U0UvrlHqy&#13;&#10;fqtQ8tVEcA5zux8ualZMhlyo7Z9f88UincmW3DtytOiRRxsJIx81cvKdFyMIHOGRtp5XAp7Rucgr&#13;&#10;6cg9KegXYAc7t3zHv9KUxLuOwDb13Z6c/wCfyoKuLp+mzX94tnbyRq0n/LSa4VIwPUsSABjPU17Y&#13;&#10;LGw8JeCrPw7Y6jFcSQDFxNC2UaQ/OSPb5h+FeJKWUdcV6h4MuovEHh2GS3ctJbttuV/i4AAJ/wCA&#13;&#10;qOehxWdZPlHGRsysxKkk7mUFu3+elSJI6YZDjb/tVXkZViwU24bb93r/AJ55qZVLybw2Nw9e1c8d&#13;&#10;VdFep1FldTzeGIZp5s7ZPLUHuM5/qKbajZtKq2WJDZ/z7VYiFr/ZFnbQQrtWPzDtbqf8f5VDYgSi&#13;&#10;aQcfvMIMHjpzXSjEq3fDfM3P8VJLKqr94ll9ulPvVEcuzHYnp1qvNM2/AXg/yz+tMDOa4USsGP3W&#13;&#10;6+vNTQXOPmdm3dKpX6slywj3HbjqeuabFLIwADfkKz5mmVZWH3UxN6+Ofm+vYU9JgBjH/wBf3qnM&#13;&#10;+bhnJzzkflTlmK8A+oG7px/StF3JNCOX5uT+VTRyAnO4fl0rPjnIbJPb3qwjqAPM9QM0XYGkhbo3&#13;&#10;+OacbkquSB2/PmqIucLtDfez+H+TTXumIGG+X8RUgXze7Rt38lj+OagmvXZdqlW/vZ6CqbzEc7j1&#13;&#10;/OjfgYD8/wA6zbKLRuGZ+v8Au8VLc3JjjwHOPTHpzVBZMttH971/lU9658jhunAoigbKV3Md24DP&#13;&#10;6fhUKy4dQcdePem3L7iT/F/e9KgWb95tb+8eoNHLqFzV88BAx5+Xqao3d3sPzD/gWOlOM5YcDOPa&#13;&#10;qt60hU7T1HStCSF5D95G78D1poucKqKWztJJ/HNQzEwjLDcd3AUZJ/x71GRJEdzpt9dy9OaALUdw&#13;&#10;GfcH/AUrzZiYf3s+lVA7K+CPmzz1qxLfaYsSpJYybjngS/e4+nrVLXqHyKs8ycsPrjiq63AEmCW/&#13;&#10;2cMcj86sXF/oKvsk0+Ybf4luFxn8sf0qE3vhkHDpeL/wJf8ACjl80BOlyHVSCNo4x+FQXflzHehx&#13;&#10;znafzqRLrwtsVEa8GejbkpJ28NH5Re3Q3H/nmp/HrQ46bgmY2pgjduJ29evqf89qr7bWO6t5dR+a&#13;&#10;3Mq/aAFPCZGensO3862JrbwzK43a5Ip77rUn+Rpk2meG7mMRL4pwOqt9hfis/Zy3uvvL5hureEtU&#13;&#10;07W2XSNNmmtZGD286hpF2HHHAJ/xH1FdPJezaTZ6baapLm6jjLyL5mSBuG0H36fiDXL2pj06NotO&#13;&#10;+JKxw84jZZVX8OOPwohsWnY3C+NdNmZidzyXh3H8xk4/z1rR+6nyLfzQl71rnSeLpmgu943GOVQ0&#13;&#10;TKPv98Ck1fUo9Nm0mzuJdrR/vJtw+7lgf6NVCzvfFFnb+Rp+uWMyjlVW4RsfTP8A+qqNz4f8Wanc&#13;&#10;m6uYfOkcgs6zo3/s3b9Kl80buKd2PR6Nk3iyY22s3CO3G/cCW28E5+nf9K2vt4s9e0rTpV+YWa+Y&#13;&#10;WAyG2n9eDWfDdeJYYIU1PwxHdSwrthmaHcVxyOmen4Vg6vqWtQ6kb/UEkjuHZXTcm3BzxgH6VXMq&#13;&#10;b59dfIXxaHQpezR3rRMfmE2w/L0IP+RW3NfbL2SMD0PzfQVzEXi7QZp11Sewb7Z94rG3yFsfe/n/&#13;&#10;APX60sGrtcM08r8sd2Q3uaJSjy2T3GlLmudQLoE5LYXqu3pSxzYb+934rLh1NtuyU4wctg5x65x/&#13;&#10;9ep4XR5/N+1Nt2lRD269fr/9esS7GorYBYHr+tSAFo22HB9Wz1xVMTkJ8gyParEUpz8vvipAkkP7&#13;&#10;xQ3YdQvvVyJlAy6iqcLKJM4/h/Ol1W7ttKsTfaldR29ugUyTysFUZOOSeByf1pok14yfKzzt3EZx&#13;&#10;WXqk+6fcT930otbu7t7aNLmVC2QG2cAtjnAPbPbNQ3zLK7P5h646dOaoOo1NjBm+UrnJ+tQ30iFc&#13;&#10;jdjac0OXjByMc/xVna5dmKxZhwechf8AP+c00w3OE+JOpPdPgyfIvTn6Z/Cuj+CZYeCgWIG66kb8&#13;&#10;zjn8q4XxjdPK/wA/8OPvd6734RSqvg+z808N5gxt6fvGqFrI0l7sbHcWThu7cnHeppJHix5i/L/e&#13;&#10;z+lZ0M7InznaFPrSi6Y7mduP8mm9DM5n42eL7fSvCE2lpcxx3F0oSEsMnh1J7dCAR1x2OQcV4Zq+&#13;&#10;pya1ax2l3DD/AKOu1ZI1K4X0wDt68n5QSec10Xxa8Yr4n8RFLQK1vb/JCy9/U/n/AJ71ykjSKnzc&#13;&#10;UORtGNkUzpEKN85xlsjdmuw+FXw/0aS+Hi3xMPLsrVt9v5jbRLIp689VX8icDkAiue0m1a91aO2n&#13;&#10;iLKzj5YxgkdT689e3Wup0/R4dWkjGqm+u41VQljpcWVjXPeR2VB9N27jpVU1zasyrTcVZHW+Ivj5&#13;&#10;4c0aJrbQrWS7m3YbjCj6dzWC2rfHD4r32n6dp3hE2Njb3DXnmTQFFlYDCElhyBk4A67s84GOi8Pa&#13;&#10;XFoWkJqdh4S0/TW/1rfaJPPdxhvvHHByVb5SRxjJHNP1bxN49lslkhurry7hm5gUIiqBjC4GffPP&#13;&#10;17VfPHojmjTctz0i307WbDwLdabqnieGC+ntxD9sjlKmFTwzgjGGCnI5645HWo9L8V+AvBenx2je&#13;&#10;M4ZDDCArNOrsfVtoyT2PevD9X0/xRfr9pv1aOEOqI91IEHOcKC5A+gHr9Kdb+AfFep2i3Gn6bIUK&#13;&#10;syM3ybsdOCO+OD0+tOMPIpxXc9esvjT8K9GikTTL6SRpJDJO4tZWeWQgZYsw5P49OOwFRt+0roLH&#13;&#10;ba6HqTLjhvLjx3/2/avLY/hb48ee4az0t41t4/8AWK+RL91SFJxyQWPIGAPpktfhx4pSWOPUIFt/&#13;&#10;kLlGyzAAdSEyRnoAcEngZOa2/eR0SJ5Kfc9Aj/aSu5Ww/hNVXcBu/tLt9PLqF/jt4nnO2ys7ONfS&#13;&#10;ZnZvzBUfpXIad4Auby5+xWl7J51uuXW4t2VY4z8y5bHUgt68DIJHTbsfhvc/ZEmm1CRVk/h+TJyO&#13;&#10;OVJHvwSD+tF6vQOWmaV58cvE2xo2fT7dgoLbIHz3/vP1/P8AnWLc/GTxccta6xIVBz+7hVlPIOcs&#13;&#10;CR16DA7ADir0Hw3tRNF9ol3RtIF3eYAx55AJHXrx7USfDPQ11FoDdD5fmCyTYJXHJwOR836d880X&#13;&#10;qdx2pGe/xb8aTn5vEE3TJ+SMdewwvp/kd9rw78ZJtKkFzrFlJfSISV3XkkSrx6Lwwz1B5x+NN0z4&#13;&#10;Y+HVjcXGqRbo487ZLgIp47tg4H4cV6J4P+B/wv1a7aBbD7RmJhIt3cGNt3yiNkKAjOc7gxUDg7jz&#13;&#10;t0hGp3IlKikc7J+0hDcWpgvdBl8lf+WUd1tJXqQMp69Mg8elYXi349a1rlpFbWt3NbxRxsJoQqrk&#13;&#10;kYwG9Bjg4HJ5BwK93k/Zn8E3kcOnWHhS3hnjlbzrNpmQs33sK3mbmXbjOSDgZUkbgMPxb+z/APDm&#13;&#10;Cze80/Rvs7RuUkgd2byJOpiYgcg/wMeeGU527hs41HopGcXSvdo+ZZ/FGsSTtJH4lv1/eFlH2x8/&#13;&#10;z5I5/HtVqDxhr0Zt1PiW+XyVwG89tzADABOctxjg8fjzXrkvwr8DRL5jabF1xwzcD1pZPCPgu2SP&#13;&#10;z9Jgc5WOMyfN8wGAP0rn9nLqzT2tPojzzT/Hfi61/wBIj8UX2I/+WbXBYkn654z/AJGc112h/FLx&#13;&#10;rFZiyuLiS4UjcmQu5evOevrXQDR/Con/ALNfT7dZPLEv+r5K5xn6ZGPwrX02z0+0dY1s1VlXcUjU&#13;&#10;btuOo/DFbRjJdTOUovochqfxI8ZyeZdeWIN+SW8vO3jryeTTtM+JWvtBJvvU3Kd27ySRt75GAe49&#13;&#10;P149W0DwH4S1t1DyxqvliW4m2gKq7S/UrzxxgZySBng1jXmi+GkupYNOtFeNZCNz24BOOh/+uOPS&#13;&#10;tJU5dWTzRfQwNK+JOv4jB1C3ZVbdHtZk2sQPU8Hgf5Fdp4d+OHxJ09ylld+cpLHy5Jg4yT0AwR/n&#13;&#10;65xoPD2h79rWUa87gRH3H4f57Vr2nh7RSwkFkjDqCFGT/jXPOnfcrm5djb1X4kWPjK3eHxZ8IdJ1&#13;&#10;K6ePIZoQrMwHGXIyPTIzjrivJvFngL4daTeNqCaFqGgtHCHkjXzJowDyU3ANwCCBxj2Ir1YaLodj&#13;&#10;Yi4N9JawwrveZWYiJQOTgZOOOwOfet7V/hroM3hK3k1W5W4U24L3xQc853Er33N2GMEnpnExk6TV&#13;&#10;jKo/abnw+bqSy1GS007WbfVrOYHdDG20opY4yp9Bg5Hr+NYeoalZWd/NZ+ezeXKy5x74zX0F49+F&#13;&#10;mg+HdRmf+zomTAazkEIDKckH5hz0IPOepPpXiXxA8IHT9Ye7B3Q3DtJG4XHUklT7j8/zqsVGNWCk&#13;&#10;jpwdT2cmjAOuWTkt5jfKMMuDhfxxTjq9hgkXuR13D+n+fWon0yDLEAgMuSc/lzSf2HFIqxnAX7ze&#13;&#10;9eeono+06kjazYTfONQjXjkF6Kjj0ZMHLqvPTn/A0UuR9x+08jYVvLjBHl47gdKkRWZtp+VerL/n&#13;&#10;86DEyjLsf9oNj9adhF+cRfVV/Ouk5OpGCwmZOMZBUDn/ADzQQxTZnqRu3gGpBCFBSVc55K7uKE3e&#13;&#10;YzBOrHCkdvf86OoDWXaNwB6eora8DeKW8Ma7Hcs5Nu4KXEanqnrj2/z3rJ2unyuv0b36jvUflMv3&#13;&#10;gx+X+73qvID3K7sPMgjv7do2WVRsaM8FT3FRx2kyJhkO3+E964bwB8Q49GgXRNcRmtTJmKYcmL29&#13;&#10;wTk+x9unp9pJa6hAk1g8cke4/Mre1c3JyzsW/hL2mBl0mGIHc208KvTnmiKdbaXy5Dy3H3cA1XtZ&#13;&#10;WtpRtHDtjjgCpLkebex3BZgPT/P1rWxnuM1JU8wMH5/mKpSKjzlQDzzg/SrmqyKJVUMOvX0qnHIj&#13;&#10;rJJu/Bs0WCxm6yFW8BHGR69KqphCoPTH+e9WPEhK36gLhljB+Xr/APrqoNrQhuPl/wBn26f54rJ/&#13;&#10;EaLYJJArMoOfmpjtzlju5zims6h/mDNuYY/Kmvw2WP6c1p9lGbLUc3y5B9OmOlOjlfd87A8Z/TrU&#13;&#10;MUTGPzFkVjg4Xdz19KmSAbVHm8+ZiUKv3cnrT5ZMV0PMwLKox7bvp6+tKH4Yg4A706W2tmZVtp2P&#13;&#10;7zY25enHWlnis5Immsyw8tgGDc5z3odOQ1IYZW6Y3Ec/LigSE7TnK/zqSxNtOFjmDbpH2L833feo&#13;&#10;bRYmuFW4k+Vclv8Ad9P6fjUezenmVzFhGJGT7VbvAPsYd88jBqpdeT5MVzEjKsgO4bs4INFzdB7f&#13;&#10;5WOe/wA3FPl5XYnm5tUZt5Nhsf5FVxMTNyOaS6lYEHPSqTXJEiqgP3ulSBsCdfuhqhuptgYqB+P8&#13;&#10;qgM2Itu7rzimX1zEI2x8vHJqgIzdtG4KPt2twyt0pzXCFSVTPy+vWqIuCGwGOPrSNOo+Zc/dxjpz&#13;&#10;QUWmlPzOo29O1RXj71Lxnpz3pIGZwEcUy6lijhK7Mt0yVqQM66nEb4UY+vrUEkjliBz/ALzU1pmc&#13;&#10;9WC4/rUN3cNE24t3xyBUhqTQpJbRbmbd33Z/KpDc71MbDDL68Zqut4Y4/wB5GepHAqEXkbv/AKrb&#13;&#10;0+79K0fwhHcdqE4RlVm6t/CvWgXKeWNrfw9d3vWZe3B87c20cAnc3Tn1+tPN2wRSfw9zWPLoaj9Q&#13;&#10;k3x5U/exlcdKpRTvGy546j6/rUks3mJt257DFZ9zdlJdvP3vlXb1rGRcextQ3JADGRlyPX/GrENy&#13;&#10;27cGIPfHBrB/tIbtgbr/AArg5rQtLnzGyr9uevFTH4inHQ1l1GeMAxXMiFcnKsRiq19qF1ePuuJm&#13;&#10;kYKFUyMWOPT6dageQ7csedvWqepWzX1rNZR3j27TQtGLhFDNESpAYDIyQTnGRnHUdaqcpbExir3J&#13;&#10;DqLrKoBCj+9nPOOP51saPqi7d6u3LAAnkdev+f1rlVs7LSrW30yzubiZbeBU8+diWlcD5nPJ5Y5O&#13;&#10;0EgZAHAFXdF1KUyLEMY3Y5PStIP3dQlH3jubfUJEKknb3GcDPt1J/MfzFaVlfb3GSq9fu44x1/lX&#13;&#10;Hi/I2h9pC44H9PyrS0vWQPLbK+nck1oncho6+C6yMNuB284X/P8AkVdt5FEm7HXpWHa3gl4cfw+n&#13;&#10;HWtK0lbbkScdadiDQVj5u49hj0xVqS/a5KjJ+UfL2wazYmAO5z34LCrEQVE3s5+Vc5/rSAsRwyuA&#13;&#10;77sMx+734rPvrwozKp/h7d63LDVbnToxLbxxyfK+IZmwrNjqeD6gZAyPeub1gW13cFLqJZFDK+2R&#13;&#10;cgMG3A/gygj3FMAmv5GdvkP3vmJX27fT+dYPiDVbWKP7JNcqLiSF3WNpAWdF2hmx3ALKDx/EPUVq&#13;&#10;XPlFNxwvofXiub8T2trdo07RI0kcDxrJt5VCVJX8Si/kKYI4vWNRsdUvJ7CzmWaS3+S6aKRWEMm1&#13;&#10;GEbDOQxWRWAx90gnqM+hfCxD/wAIZZr93a03O3/po3+fpXkth4as/Cs+qPYXEsi6lqRu3WTHyHyo&#13;&#10;otowM4xEDzk8nnGK9g+FjP8A8IdZuwOP3jfMOo3sf8moiaS2sdNITxEf7o3Z7Vx/xd8XnQfDc2mW&#13;&#10;sjLNcKEZsDAVhyPrjP04rc1fXIdI0u51i6OUhjZsevoPzrwjXPEWqa7I1xqV20n7xmXceBnGe3+f&#13;&#10;xoJRmSrIzqIzu6nvQu7KvIM9z7inuxX7qD2O39KfZ2z3l5HBGvzyNhiV6DqT9BT5Suax1Xwn8Hy6&#13;&#10;zri6ldIy28e4L8w/eMVxjHoBnP8AXnHsl1ocA06W1GnRSf6OUS3bAV+Puk44B4GcHHvXI+BrNtOg&#13;&#10;jjsbWNtska7WO3AJ+Zs4PIHzdOSMEjOa6TWtSuQ6WgdTEwzJMkmJF+YYAXaQQec5Ptg9spS8zO/M&#13;&#10;7jrG30a0vJNP+0xjbDGLfT4gqCNVJGVA564Gc4GFAA5zJoiafoeg2+kWOnSC3hjM891ebPlkeQyO&#13;&#10;WAwu4sWJ2jaueAAMDk9D0/8AsrVzqp1SxNqq+Tbyvau80aLMflLnLyF1ZssThWQHDhjWwnheDxRY&#13;&#10;iTR/EuoRxxzMYZNpHznkllIXOG3DtjpntW9Fa3RjLzNW4k0b7RF4yuLFmaG2aO1ceYzHcTkJFjkk&#13;&#10;cBgC2GYcAnMseq6FpNv9gtbyO3QyMy+W4bytzMxIzkDljgdBnpjiuL8baHqHhjTpLjUPGK3CRkP5&#13;&#10;LMGnkLcBFDEgdPvDp8xA6CuE17WprREtk1vzrddojdYzHkY4BzgkjoepJ7ngnpdbk3RMaXNqeu3X&#13;&#10;i/R9LIv1uDNdJG0EdztDOIzt4PbJIB9M5wKon4utLO2mWUUkkgw3nSMnP/fPf8K8ts7rWZ7Lzpor&#13;&#10;iROmdrEMeuM4/TP6VC97cW7MkpjTnBEZwenuc+nsOcd6iWILjRij1zV9b8V6mtrFaaTcySSMhhji&#13;&#10;w7Skn+FQDuHv+HqA2aTXrdlgu7Zll5zGzDcmGALfISQvPOBnsBkV53oXiY2NwLm5uGZtwLKLwqSo&#13;&#10;7D0/z71bPxVisxdCfX41Zl3Wsssw/cNvVjyBuYELg8jjuOQajWp9WEqcuiN3xB4z1LRZ2judIWGe&#13;&#10;OTYJpo3Lqh2twrkYyACCQG9x3w734oag1351zHGH8v8AeK24xu46EgtjHbHTjOKzvFHxlh1lDb3f&#13;&#10;j7Sl3QKjR/aSm9Rz8wJORu+vQdOK4648VeE2maV/G2j/ADFi+y9Xj344A56dOeKylVjf3WXGGmqP&#13;&#10;VNc+LkccVo3hXUL6P5T532uKBF9MKY1G4dQc/UYOMdV4O/aDOh31nZ3PiC/jSPS0aSRLWF/IkALM&#13;&#10;VMWfMXBJIbB3AAlPmevC9I8feBLK7NzJ4w0l42t5ImVr2L+JdoK7lOCDyehwCAR1rB1H4k/D241F&#13;&#10;g/i2zVcRj5ZM5KqBu4U4JIz6ZNONacXe5Psoy0sfc2k/tDrq1sbS81m0murURrb6hC6iO4Q/dcll&#13;&#10;+Re7K21lVt67REyHD8WfG7RZfD93rOjac0OqLD5GsWrQtGrIynbKCsmOJQp3MowxU4AYpXyVJ8Z/&#13;&#10;gw0UcGo+KUY26eXHJay7cKdxXd+6w7Bj1zyBjj5Sup4N+Nv7OkEjDU/HzRyTjyyygn93tIdNpXBy&#13;&#10;SCDkY2jHPNdUcV0uY+ws72Oq1H4z+J3fzxqjxbs/dYYJz1x04qex+MfiiPAuNZWRXX51Y4OO+OPT&#13;&#10;2NcDrXxS/Z9uI1Gl/ELcFXGfs8nXOcYwPU/X8qi/4WN8FzbQmLxfJujQhnW0cmQ5Jz19PSuZ1Jc2&#13;&#10;5tyx/lPYdI+NOotEls935m0g+Y2Bj8u1eo/CP4vaRHcQ6hqy+dawyFpI9w+/tIUHIOfXHfHpmvlm&#13;&#10;2+I3wcgKF/GdxyPmVbM4GD0B546dq1dO+N/wJ0adZptdupWVsrJJCy9ADnGecDJ9uORW1Ot/MzOd&#13;&#10;Lsj6q8TfHfQ9NtxHo8seZFZrhdu5V2IODt6sxzgHAXuTzjgrL43+H7y4aZ45lm4U/u/lAz2A6H3H&#13;&#10;tXj2rftK/Ai4sdth4ljt5WXBaZkZX5GeCwPOPXjJxV7TP2kfhREzXVn4g0WOEvhUVo27dOH5OB17&#13;&#10;556VpPFKTtchUJR1se4W/jyGaRDZmRvMU7Qo+X8f7p+uK2tD8Qareolxa2jIONwk4H8/rXj+n/tU&#13;&#10;/CGVVE3iO2DnlirRjt1+/wD410GmftQfBW4t1/4rqFWZfufxDrxxn8s0e1pvdkezqX2PZtM8R3Ns&#13;&#10;Q93cqsituUR569fzqbQPjdqLaTJH8R0htreSGUGBJN/7z5iCrjBIOCw4zg8gdB4/qP7Qnge90/yf&#13;&#10;C/i62eZmxukjYYx94/d6j0q5oPirStUVhf6/p1zGw2fZfOXJyMEbfTGc1FRxlsyOWXVHQeNNtzOq&#13;&#10;xmQeZp6zPGrK0SvnGVPtwP8AgY7bQvkniawfUJpdIuoi6yfPaybfut7+307Y4r1qfU4N3lXjxvDu&#13;&#10;w2DlVBJ4JPAAxz2yPz4T4o2Frpd8qWhTFvbFlVZCfmyi4A6HILHOeNvfNaU5LlaZGsZaHkEu6OZr&#13;&#10;eRSuxtrDnt6j/P8AOmbgzbXZfvfwr79KveLnt5NYaezQKsu122nhfYZ6jjrjpWfGju3mKi+n3jXD&#13;&#10;UjyzaPWptSimSFUJ3C23buc5xRSZlVV2xFuM0Vn7pd4m6bUoeDtzx8venRW7Od6tjgbtxxnj/wCv&#13;&#10;VpIE2sgGSezH/P8An0qb7PErkHo3cHH/AOquzlORSM2O2xIHCtnrt7H/ACBTntw+CH6YP0P51e+y&#13;&#10;HcHSVfm4AH/16cbMltwB/wBkDHNOysHMZv2cliGRSM/iKabTd97v13fy61p/Y3Q5254/yD69P1pn&#13;&#10;2XfyxX3O2nyk3M14523Bc7lxhtvHX/P+enSeC/F11o1yoMzcY6919MAc/wCHuBWXLZqv3fXqeM0s&#13;&#10;cLRv5i8MD8pXsfWplBSVmVGVpHs3h/WbPXpo5i33VLMobO7rgjHY8fStTXlGmTzRSndg4Xd97r1r&#13;&#10;yPwXr11ourx3NszeR5itIuMhDn9BXqOszebI0y7mVnByzZI6VjyyjozR2eqKtyzTcuGy33sN0qDe&#13;&#10;QirGRgMO57090Cw7cnufxqFCFbZ7knaP6elHQko+J8DUVlQ/LsBbb9TVBZcZkwfmXIq7rL+ZcEq3&#13;&#10;8IHTFZmdhxlh1JG7GPasJfEzXWw92zcMgG3BD/L9O9IJA5+YgdzVSeVk1qRWH/LGMj2+8M1Ik287&#13;&#10;Vx7gr1/ya3j8JlLcuJLA1vgFhJ5bbfT/AD1qxbyL9qmJXH75fofnBFZ63CJbrbJbDd08xgeAT/hU&#13;&#10;jam7oqiNQyspZh1fHTNac8dCbM1oGt5JUNvGV/0nDbj3wf061XtWeKxuiyt1Qbc9Duqh/aE6ZAYf&#13;&#10;NJ5m7J4YUuo6zPexrbSFVH+yPvHHX8qmVSLiCRe0eXyLuOV4A6yuUDNzg+vWmLFJJdeRCufvbW9c&#13;&#10;Z6HvVSy126sE8mFlKt0JXO09z9aZZazdK0TJL/qstDxyPXPrUc0WkmV7xr6tM8ul21wUCfeUqvAw&#13;&#10;O9U5Z3VM7tvrUd/qdzfuJbh+33VHAqu0pMWSMde1OUuaV0TEhu5DGOB279apq6G4H+9+VWrkq6fO&#13;&#10;ueD3qi6P9o2huM9T2/z+tZ9TQ0kfcvT/AOvVe7KlNwHYD5akBcbT3HU84H681BfSJswOo6n+tUSV&#13;&#10;ML5gy/Vu3apHj2cBhjHPHeqryPG5ATqxxx+tOeRvJ2hTz6dqQ2El22MY/iwtNnm8yLDZDHNQKZOC&#13;&#10;cevP0q6ddvY0G6G24H8Vun+FHu9RamVLErElx937vPX/AD/SoLm2VXVpOc85z74rUn8UTqGMmmae&#13;&#10;3u9qM01fEt1MzPL4d02TJwrfZf8A69OMYvqHvGa4b7MSq7m25FUZDCN0hVvmP3VbpzwK6Q+II0gM&#13;&#10;j+H9PwB8yrCeePrWefEej+dum8HWbfMv8UgGCOnX+mPrXVTo+02Zk6nIc/qFrJcj9zH8sZP3kDMA&#13;&#10;T13Y9aqGQwMsRYY9VPPp/kfzrv8ATtP0/VnaS30e1t43LIVmLHy2EYkLqcjHyZ78kDoATXn2qRXl&#13;&#10;jqUlu4+WNjtdlGDz1x6YPv3rrxmWypYaNTuZYfHRrVpU+w8zuVwg+YVUvOONvTnA6H2qfDkfd4H3&#13;&#10;to/+vUc0Q+bj8q8aVFno+0ic9rviAaQsjSMSywl1x/eznB44GOp7DJ9qt+C/Hdnrknko/wA6qpmj&#13;&#10;Y8qTnA99wAYex9sVzfxZiul01xZrI5dBG4j3DaCR6H64zkfkKh+Dlg2peJ7qS2spJTuhkkbytowJ&#13;&#10;Q3ITAC4yCQMcdQKqjheaduo6lbljdnsUvkLDuMyjOeV5z29OOf5e2Kz9RvII1ynPP96tTxZpUGie&#13;&#10;TaRXHmSrAv2n9zsXzMfNj5iMZGODwQRXNTHd8h2/d/ya1xWBdCpyy6GFDERrU1KPUZcmaaQyodoU&#13;&#10;dx+NTaQu2TdnsP5nio8h1kUyMDxt2jr6559KtWCBR8hPtXNKNo6G8XdmqTGV4GW4PX8qfFeXNtay&#13;&#10;zWljNeTRxO8djDMkclwQMiNWkZUBY/KCxUZPJA5FRJQxHJO7+VSxsyH5N3T5RuxWVOXQpo6bT9Sk&#13;&#10;CBnOPlB27g2MdRnp+XGOa6DTrvA3M+P93vx/hXB218FZUY/h3xXSadqHy584DH93v/8AW/w5rqRk&#13;&#10;zpIr6JMO57f5+tXoLomMhUY/8B/wrmoL/gLs4/ujHHtV+HU2VSUPy8CosI6zR7VdQaRGY/u4Hl+5&#13;&#10;u4C/TgdeemK568xHLJ8yt6MDUFp4u1bTbiS2064miLQnzWUEDa2VK56HODkc8fhWXd61cIWbd05b&#13;&#10;35/z+dAWLlz5iyM/+zjB6Dnj/Pb9a5/WryLY0bHlozt+br/n8uaj1LxPcwDG3+LLYX/P61zur+Ir&#13;&#10;a6LxDEZ24z6Gi5XKY+sS/eaFflPP4V6x4OUW3gvT41YfPZxkDPcqCf5/jXkd+HkRgq+23t/nFeqe&#13;&#10;G1F14U0mJVPy2MPytx/AKByZm/FrUY4PAxtBOytNcrt+X72OSPb1ryMRkFSw/wDHuldp8VtUGoa2&#13;&#10;ul2+5obFNm3b/wAtD948fQVyphAHHGD61VhIpko65+b73+NaXhv7PaXDX8/SPAXc2BznPP4Y7cGq&#13;&#10;jW+RuX8Aa8L/AGuPEOo6fp/9lW17IsbKC0avhWI55H1x+VTLZ9CqcZVJcqPpTUv2p/gV8NFmt/FX&#13;&#10;xO06G4eU+Zardec8bYC42pkgcfp7mvPPFf8AwU7/AGctPnll0g6hfTNHs8z7HIqsFLYPIr4D1Em5&#13;&#10;nMslyyI7HcAx5x29+ay7y30q3QvFJJL1HzLx146dT/KuJzordnrUclxVTpY+0tf/AOCtHh7TiV8P&#13;&#10;+Dp0aONCJIyhzxzjOe/Y8jkE5rkdb/4LCePZUaKx09/mB5MaA/mmO3+ea+RZDpxTy0gjZvVuccfp&#13;&#10;VZ57RIm2qvccL0p/WYx2udkeHZ/ba+659E6v/wAFVPjfcfNp8Zjbb95bmTrn3zXP6v8A8FFv2gdc&#13;&#10;PmG72rgr80aElvrszn8e/wBK8Mkvkldl6YGOmMe+KrXWq7Ldo9u1VkH8PJ7Y4/z7UfWIvVI6P7Ap&#13;&#10;x3l+B7A/7bvxsmk3/wDCT3HzZDQrcMvbrgMPfpiqR/aZ/aM8Tz/Z9I8RXEr/APPN5N3B/wB5jnrj&#13;&#10;8h3ryOy1G3a48xj1JrXsdbaCf9zc7flOdrfQ8/5/Wrp10/shLI6MerO/1fx5+0fHZrqWu+N7KOFo&#13;&#10;0cKbqzUuHJUBVzuJJGcAZA56Vyo+KPxevNTeKTxldbd25du3HPr3z+nPeuW17W7m7eRA7bCw/dq5&#13;&#10;5685455J9smotB1C4XUvKib92d2c4+Xj8jzTq1lzWggjlFGMPedztb34hfENRJjxResQM7g3A/8A&#13;&#10;1n29a5mbxb40u5vm8T3Q5UN/pTY/p3HrXcWXwL+OviLQodZ0H4P+KL61u0EtreWugXEkMqH+IOqb&#13;&#10;SuD1HHf1qnB+zX+0BHODJ8DPGCszH/mXbs/Nn/rn3H+e9bcuIduWP4HPHC5fGLUpK/qcvJ4l+INz&#13;&#10;K5k8X3zblPD3TMq9s9enXp7VDe3/AIujso1fxVeO3lk7lvHIIJ+v4f8A1q9Gg/Za/aGmCwj4K+Jl&#13;&#10;JbALaJOvPoCVH+H86sXf7Hv7Tc0ata/BjWvn5+aHy+/Gd3IFaxo4pfZf3GfJlcX8UfvX+Z5bYeIP&#13;&#10;FMCeRdapJMrMS3nSnI4Az16DPH4VYg1vxC3mGTVZ9yrni4bjjuP8c/yr0a3/AGD/ANq6+dNvwgu1&#13;&#10;ZmwvmX0CBeD13SYHUVV1P9hL9rKxZjcfCK+Y8D9zdQSA/wDfMh/yOnrcqeMv8P4A45T/ADx+/wD4&#13;&#10;JyOna/rV6qiXUrgRxnpHIRgnp/XpXS6edeMRkmv55I2A2/vCB14BHcfT1rL+IPwN+L/wOtbOb4m+&#13;&#10;DJtNXUJmSzFxMhEm0LuGFY4xuXrjk8d697+DvwQ+Ftj8GdL+NPxmuNauo9e1r+zdJ0/QGj3LxLmS&#13;&#10;QPkscxPhVIPyrncGIUp08RUnyPR769jHERy+jRVRK6bsra3f3njzafrlzb3EdrqU0kbKflkkDYGR&#13;&#10;n/8AXgVzlw+rteQ2t3rF5DaiQiV4V3yKuOcDK7voWABJ5Hf6Ok/Zk8KaP+0H4s+HniTxFqFv4X8M&#13;&#10;6FLrF3fW8Km4a2EUbhFZlaPevm4JxhgjYAJwvK/FP4BeBdUf4feJfgnqWqRaT8QNWm06FddjzJa3&#13;&#10;C3QgLMYgQY8ngYJCxltzbvlqeHxUYyu1p9/S7XpdEU55bKSjZ6q9+m1/vsjxHUdT8R2pkhtfEl1+&#13;&#10;7kYLcRSt8/ONw6HJGOvPTv1msvEPjOyCxR6/dcMrRsZs/L9cnt6/pX0N8Uf2efglYfD/AMWa98K9&#13;&#10;e1iTUfAuqx2XiSHWJItrq0giDRBEH/LXcMsRnY2OApPz6yWpbZFGF25Hyc7m/Csa0a2HklK3y+46&#13;&#10;8NRweKpt04v5/J/kyw/jXxpcwsTrc2VVNrLJjCgdeD6Y+vvnmO78ffEHT2Mdr4kuNxXEgW6bCnHA&#13;&#10;znnj6VRnngU4Euxmz8qkFj15xkenPt+Rq6tqtpbtGqyJvHLeZ2yP8Tx7Y9a5vbSi9jb+y8P2Z01t&#13;&#10;8SfiVby7LXxVeTRiRvL3XDfvU5AbaWOOD07e9d94V+O/xDsLWGe48Yagq/xskucdunOf84PevJbD&#13;&#10;UE+ylCgRlyV/eYI5I7nj/wCt3zW4L3ytDaSGclmZRtx0Uf0/+v8AStY1vd1SucdTKaeybPoz4a/t&#13;&#10;Z/F+/wBRj0fSfiVqiiRs/M/GVGO4H8+hP4+6fE/4z/HrwJ4k0fR/GF2wS60e3v4ftFvGzGG5iEsc&#13;&#10;ofBO4q/TPU8jOK+MPglrttB4jtbTU7yT7GJh5sar5mHZCB8hdV7jqRwOtfRn7UHxK0Pxn8Y59V8P&#13;&#10;zyTWttYWNtE0i7eYbaKBmX53AUmMkYJABAyfvHoo1oyg20eLiMtlTxCinfS57F4U+L//AAmur29j&#13;&#10;NZxwTCF33QsSGzjjrwAAcfzrsVlQnEsbY69evvx6V82/s2azcax8QBfOm0Mrqi8ngK3rn/P4V9FB&#13;&#10;rkONgUbm5zHSlNVJNi9m6HuyLwEMgy+7I+nNFChQMMFGOO/9KKjlFqdiESUMwXGVwCo60oh3IFkj&#13;&#10;VuP7vtU6RRL80fIPOP4qVLcu2Qnt8wORXYjl5tCvNbI52AkZXhV9KFhycZ+b3b/63+ferHkNvwG2&#13;&#10;qPu7uvWgxOh+bDZbDcnn05qhX7lZrdANr9RyM9sd+lIUCqAmOP8APSppLeRW4tiN3bb+lEts/wA3&#13;&#10;zeg+ZenH+e1V6CuV2WZFwW6HgBuvWhVk4ZQpz1ZeR7+lWhEScCPbxnHr/jSbQy/KuG3AfWkgLPhC&#13;&#10;O7bxHZx2cEMsjXSIsUi/K+W4U88jtivXvHQi0/UWg2BfM2njp2/Lp+ted/Ca2ik8b2TPEvysX+7w&#13;&#10;MAkdvUCuw1nV7jWdaea7m8zGcHoO1ZVjSGpVkBEG3+HdnnvVdWLSDj5iv92ptQkUxbcHqf4arxP8&#13;&#10;xYNuHA5XtWBfUz7+VjduTt28fL/9eqr7eWBBGPXp/wDXq5qISRZGWQsThivt/nFZ6um3G79MVhNN&#13;&#10;O6NYsz5XX+3JMN0hXcezen8v1q4iTSPiNd3B+61Z13JjW5gRuxGoH4VraPjY0g243fnxXVTXNFXM&#13;&#10;ZvlHx6dekZaBfm/vOP8AGpIvD9+Tn5f9r5q0Ldyo6e/X/Cp1YAZZfw3VtGjAy55GUvhu+K7hNF15&#13;&#10;JJ4pF8HX8i/PcR5yD37fhW6kqZ4Krn1qaIk4DR8d6r2NMOeRgL4IvWO0XsefdT/hT7TwFeQnm9Tp&#13;&#10;zkH8MZroY5EHKr/FxipUmQcZ5IPOaFQp9ifaSMN/BF0U2/bY2HsDUf8AwhF1s+S9Td7qRXTBlzxx&#13;&#10;uprEE+nt3FV7Gn2I9pI4HU7KewPkXKFWC555z/jWZIcy7Wj6tjFdp45t1l0z7Yq/NGw5/wBk9v5f&#13;&#10;5NcL5iedgbeoP8/8+1cNan7OVjqjLmjc0YmUJnI59D0qveS7Qyjafb/PSkE5PT+7nG4c1V1G5Xbn&#13;&#10;d933/wAKjm0AikdN4IPrTZruN0XcQeMcf5/+vVC5uWAYpIDUTz5jwT823+71pXK5TRW5QjIlHNRX&#13;&#10;Eyou3cu7kD/P41mrPIzbs8t93d9OtSOwC8ufb/CncLIVpsngZ7L1HtUsNxGxVQPp8uapmWLOEJXt&#13;&#10;+dWbeMSYbO1eCauKZEh9xckQ5Ib7uBtqLTkgmIWU/vOy7txI69B6c5/X3fcJJIAnv1Xqf8/0qfwx&#13;&#10;pV2l7fNqt0sscn72GDyVRYIwFwmQvzZxnLEnDkZHFexgY3klZ6v7vU4MTKKi3fY17LQNXvLD7XbW&#13;&#10;lwsKfvfM+6r5DYPuM+nGT71y76bDdeIY7XWZRCs10FuJJMKUUkZJz0/HpXrHhD9z4VkT7awyxxby&#13;&#10;EFR1/wD18Y7nrmvLfFTXGs+JJgQ8kpmxtxkkk+nX8Ote9mWHhRwMZXPHy3ETrYycWtjZ1v4gXmka&#13;&#10;lJpfha0sY7G2fy44/JDLMMYJJzyCe4PI61lfEXSNPF9Y32j2S26anZxzLbqwAjdu3sOn457cVqJo&#13;&#10;HhzwsY5vEjNdXZwV02Dop5wHP07e3esXxV4hv9Z1CLWpIVSSH/j3hjYFY1U5wAevvXy82rWZ9JFd&#13;&#10;hnxP8beEvC/iyTwL/wAKm0nUvLt1k+0XTKu5ggzkGM8/MOc9+cDmub8C32keKvHsOreEvC9rpa30&#13;&#10;q28dnBhliwhjd/kK92J4xwmTgMd0+pftEeMxr0kUtrpv2cjbNZta7ln453H7xJ9jj29e78O+HNCs&#13;&#10;fihour+G4o4tO1C2a7hWFQqqXiboBkAH5SMcDOBgAUU25VE4vqiprlp2a6Gv4k1LRU1UaVr9n9qj&#13;&#10;kxC+o+cyyDHGSB8pxkg9OCeCOvGXHgaY+NX8JxXI+aX/AFrLnEe3dux67f14rvvizoVlZ+D7fVLU&#13;&#10;sZJJQJNzLuPXJHfGf89qoapciL4gahLbtumj0NjnbzuBBH04r0Myw8oVkpu97P7zz8vrxqUW4K2r&#13;&#10;X3HNJ4c8Aa1dSeH9AnvI7z5vJuJiCk7AdDjoDg84H8gecRZIAwk3fLwVZeR2q54RaX/hKLF4lOft&#13;&#10;yZ/3cjP6Z+tQ+Kpi/iG+wP8Al8k7f7ZrxK38O6PWpfFYatzg/L93d6VajfJwQfyrLEyCbOSvzcjG&#13;&#10;MVYhnbbkt+tcH2joNBpV38HuN1aOmX3ljDN1IAasQS/PnPcYx/KpRP5Y+Xoe1dEWZnT2d4AVHm8k&#13;&#10;dq0La9UsCzn+eK5Oz1Arty52n7orUtrtXyN7D1+bpVbisdCsy4wT7jms/UmBG5eOOW9Oahg1AvgK&#13;&#10;/fPT/wCvS3dxHLEwA9upoJMHV5o/LO4c/wD6/wAq5LUJt9zgn8hXU60ApYbmbnnngVx95k3G0My/&#13;&#10;N13dOelZ9TVbGpOuYVA9Mbq9Gh1P+w/CtnbW7L58lqscO7HynywM+/zYH415v5nmybCemDwo4rqv&#13;&#10;HV2bPX59JhudwhZVTHRcKBuGMd88+9bRXNYxkzlbppLiZpWkZmZzvdgee+femrbhvvIvy/TP1qz5&#13;&#10;E5laSRo/K2/Io6j1z7fhU5tsr8u3jp71ajYjmM9rfcoIYCvln9tO+aDVVt2Y7tr/AJZr62aA52ZG&#13;&#10;GFfHP7bl5JH4nmt1YfL5gCtzj5vWscR8B6eUr2mJPmW91HpjJ7fL6VnXWpSBADL95ehB/Kk1C4UI&#13;&#10;rkDHVfm6/wCNZN5PhGAbOVxx2ryHFXP0Gj8KI5tSbztjS4y2eo5/z/npTLi/Ij/eP/suNv5fWsi5&#13;&#10;uGaUM67cc8L1/wDr1ZupVMpRQwYfwnHWnyo1lHUc95tXDOPb2qne3rpGxMm7cen+fp7Uy6nZZWcn&#13;&#10;5j1Cnqe5rPurkSBhv+ZW5+b+f51ajFKxmX9OvN1xuXdt5P3uOlW5NSWG4yzAjbnvmsHSZz9qEYbd&#13;&#10;83f0x/np/jVi5u3+1Yfaq7cle7fWtKfumM9yxqWr722u6rufCtH0PP8Annr+dT6JPOl2zZB+XLfK&#13;&#10;RgfX/PP51iNJHPIZhuIZsp07DrwePzrS0IK8rSMxyuM8DJ9q0laUrmMl+7dz1y1/au+PmheH7bw5&#13;&#10;pPxa1i1tLCCOGzt7W6KrDGoCqBjsAMYyfes4/tN/H6aZp5vjT4uUswZdvia6X5vXiQY/rXn17OSv&#13;&#10;mlud34fQ/wCf/rHnhjueZlbb+HbP+enNdHNLRJv7zh+q4bdwX3I9S0f9pT9oXeWt/jt40LMpDbvF&#13;&#10;N4wwRg9ZDzjv9DxgEZev/tMftEwSeRH+0D42QJ/CPF16u32X952DH64+lYvg7TJ7+M3Vvbs6KrMJ&#13;&#10;VAVSUXewySOi4JAP5cGs3WLd7i+ki8uVmXkoi7mRVGSTwegByfQHsDXpOnUWHUm3qefCGFeIcVBa&#13;&#10;eSNyH9qT9pWGGaRfj946bzI8AN4svDg47Zl+U8knAGcZPNUn/aw/aRWz+zP8f/HID8Dd4wvchewD&#13;&#10;ebnt9K4+5txbzLbRTwsx2g7pFCE5OFYtgcdyTgDHTmoJJbOe1lgu54luF+dZuckKiqI0Zfk5wWyQ&#13;&#10;Sem4kgV57lKPU9D6vh/5V9yOs1b4qfE34o/YrTx74+1rXPsbH7H/AGxqk10LZW2B/L8xjsB2LkDG&#13;&#10;cL6Cvsr9l74qfDb4d/CC1sdf+O+reGZo9bE+q6XNoX2yC6jBHEBETNExAClwxKFWJQZVj8N/D6WW&#13;&#10;TVLM6fbNJM9wpjjbGGJxjIKsMZwSME4yMd6+m/jj8N7fwT4B0V9Pa5NvdafHefa5LuKaG8lkPJhk&#13;&#10;iPzIgG350RgARz8ufeyfB1sTRq11ryL8z5nPK+Hp4ihhHpzt226as63Sv2sPAXjb44/ELVvFt7Po&#13;&#10;Oh+NPDcujWd1cWv2lrX90sMcsojOQCoZyg3AMypuKjfXN+OP2iPhF4G8X/CXwZ4D12TVtH+H9491&#13;&#10;rWrx2bos0ktwpl8qNwpyux2ByQ3mKAcgk/O+uXHlK6KS2zp5bYA57/h7Vy9xfzvIQrkndkKrfdH6&#13;&#10;env/AFrza2KmlJS6319bf5I9DD5Xh5S5k3ZLbpty3+5/qfZXxs+Mfwc0P4S+MdO+H/jvT/E+p/E7&#13;&#10;xUuq3DQQSxmwshMLlUcMDh0kUJ5Z2nEhJAAwfnE31uXRjJtUqU3dcHjiuP0jWVis1UyBQ2TuyCM9&#13;&#10;uD/StaLVAxQKNoBG7Dds5z/jXLWrPENNr7vN3Z2YfCxwkeVNu/V/Jfki9PJI0hDRkFeRyMdPyH/1&#13;&#10;6yNRuEkuSZWG7qdwI/D/APX+hq7Ne7ExI21mBVF3YH4d8cfkPSsUuLm5aaUfc+bd0OPT/wDWPWue&#13;&#10;cUlY7KZvWd0vlx7NzEsSffGP6frWpJczQaXGQqqON25iMZ7dP/rfhWHpskYt0Aj+9gR/L948d/Ug&#13;&#10;n159K1L+do7CF4pExHL1kUtk4PPHHbHvR9nQyn8R2Hw71CS1uFndmZZJI9qx4yG6Ht756f0r0zVd&#13;&#10;ZOo6vJe7VCt82E4UHbk49Oeen5V5P4I8uTZMSWWOUBC6hst6/Xn8K79ZpPsPnSgfMsmVTtx/j9f6&#13;&#10;VpGyj7p5lb+Jc95/Y5snuPFyzgll8li3GcDDf/WP+efqKOwLsr4Vs9cAdP19a+e/2HNPSbVppJ+d&#13;&#10;ljlTkjncB/LNfTlvZbwxQjcuQO/4VtRj7p4mKkvbMyzZMTlQwHpnp+lFbUVmEiVG4IHO0f8A16Kr&#13;&#10;2cu5z8zN1bYBtvmt9d345/HmpcFflT5u4HoacpVwVyc/3dvT/P8An0oDhQzO3yj+IjpXRc5yEW3I&#13;&#10;iBwzcnv06dvenMjhiu7n+X51KVlfH8St0xnjj60q8cAlVXk/N159/pVIRA6bZQVYqzc5x1oaFmO2&#13;&#10;ML8vbbnA/Op5ZFRd7Iq98Eck0zzG2Yxk+q+9UgtqQTIqJmSP5uBj1pdhxyOAuFUd6e7v/rGG3OQB&#13;&#10;69+M/wBO1KpUc4Jzx82OKfUk2/hs6W3iOMy27Nthkxtzx8rc8fpW1PciC9EQbG+YjKnsc+tUPh3C&#13;&#10;0V++qLHtEcDbfVjj9P0/xS7XdqMdwqsAskbYHbk4/HNc1Z+8bU9ImhK8pk2Knf8AhNAjVSUH938q&#13;&#10;MZnUFuMZ55yaJHiaRojH96Mhh0rEtGS91qEG55QzLIxyqN046c9R/n2qnKm47x067W7c/wCfas+f&#13;&#10;WLjQL6TTroSSwBvlU9VHqPwrUt7q2v4vtGmzLIOhQ9VrKUtbM15dLnN6pdPaa5hvRd35Ct7Rbg/Z&#13;&#10;927q56VzPihiPELeWMHagb8Rn863vDsh+x7mPzeZ0B4HSuyC0TOaW5vWzgcFmHHSrCvu6P8AdNUY&#13;&#10;ZFVcDG3HT1qzGXHbHpWsWZFqN9rbwvSp0ZsZB9+f5VVR1Q5Y8dD/AI1MjjcPl9/l9K0AtCRgApP/&#13;&#10;AH0OlSxtxhT2wPzqtHLgbB65qWNgpClv+A8ZqzMslwBgimmbd19fXpURc7CSxX+n5Ukh29tx6tmm&#13;&#10;LoUPGDodAmZmH8HU5/iFedy3BR8Fvfiu/wDFxDeHJl2Hnbn8xXmt0xMuTn1bFebipfvTqo/wyxJd&#13;&#10;4Xbj/OKqXlwT8nmdV/KmifkLj5SKivJNyLtdvp6Vz8xuVZLiQHIUD5j+NNeYBdoPzBc7v8iopd/z&#13;&#10;MU6fdHrSdY1x19SanmKsTwyStH5qA+m1e1ac3hnxKtvuTRZtxzkrHVWzt9uGYNu/+tmrl1M6WqpH&#13;&#10;cOuP7rHjitYuPUzkuxnp4d8TCb97ol36n/R245H9K2rbQr6O3502ZSv96I/4VhHU9SgdR/alwqnA&#13;&#10;+WVuP/r10EOpXItd0eqSNIpG7982V746/wCc12YdU5J2Oaq5JorR6dqP2lV+wTqvXc0e0jnHBI7f&#13;&#10;1rtPDOkWE1hPHqO1ZpGTbuym1dpGC2fnJ7cfKT2NcvpWrX89/tfVZ1Xq3748f5/WvWvD+jWsfhW4&#13;&#10;vr+9ZprdXDIZ23Eg8MeemMAgetfT5XTlGPMldHz+a1qdOylfXTQ59PEEOk+E5tOtYMM2TluoOfoe&#13;&#10;R+XGfr5fY6kbfxVHrdxp/nCGQsY2YqD1xjg9CQen4966K88Va1JbTTW+sTfKx2/MTgfj7Vijx3rs&#13;&#10;E2yfUZWUL3VP8KvMq86lFK1ki8uw9OjWbW7NSXWvC15eNdz+FpPNlbfI0d83JznPGP8APtXM+NvF&#13;&#10;Fn4eubXxH4c097WW0ZWEczbmlGfmXPOVZflP19q0P+Fl6gyszT+Z/d/dJ+fK/wCfWuQ8T/Gm7gu1&#13;&#10;trZrOSRl6y6fCy9PXb2/z3r5apUj1PpKdNvYSUfAzxj4jk8W3NprVrdTTefdaaNpjklOC+GOTgtn&#13;&#10;nI9tvGO4h1i/8Q+IrPWrG0aH7LMgtI2yFRF7HGOPy446YrjdB8fX2oRLcy+HdGyxBP8AxKY8n0zg&#13;&#10;DPt7e4r0Dwp4niuGjElrZ24ZgGaGHbsHf/OKqlUhzLUKsZHQeONR0OK0t5NavmWGGRpRZxru3tnd&#13;&#10;jcOCM/Tj06155beMmj8bt4kukby5nKTIvP7sjGPfHB98VpeKvGcM15NYS6NaXAjYhTMjZPbP3uK4&#13;&#10;7U7yK5umnhtI7dfl/dRZIHHbJrszDEe0kpJ7HDg6Ps4tNHUWMfhfwtft4hXxDHdLGGNnbrnzGYgg&#13;&#10;b/TA9v8AA8fc30lxdG6uHzJIxZmOOSTnP60yV2fIB6Z7VntIdwO7cuMfMcV49afMkkepSjymiJ8E&#13;&#10;Mp5qa3n+bB/A1mxOFMbgc4qxay4k5Uev0PTNcvU2L8TsGBz/APXqVroFdrN/F/SqKTt8wByd1SNK&#13;&#10;fLLFumP51oZrexa89kjVlkA79auWWpMU/wBZ8ygfKP8A69Zcbu8ajHQevFNEzrJkdx0qoyLcTora&#13;&#10;/wDLZct/F3/lWhDcQ3MBA/u45P8An0rk01DLYPXpnNWodWlt2zH83y+vT+tMixY1xpPJUTZZsASc&#13;&#10;DPTvjvXHXCsNTXY5Ybhnjkf4+lb+q6q0vmb5ONvPtx6VhWgWXVo5B/EduPXkU4lPSJqqd0ijHzbl&#13;&#10;GFrc1VLSa+kuLYMBK2W+U/K38QHoM5x3xis0WTRXKNj7rLnA/M1qQwxhi4T7zEsCTz/hW0InLKRV&#13;&#10;FsUBYBvwqVbYyHCgnP3uTxVtYo/4h77qd9mVeAfvdDt6VokZlAxuDzFnBw3HX1r4d/bSvVbxlfMp&#13;&#10;/vN0yT3z+WP0r7vkjZvmxgA7eV5r89/2vL4XHijUi5GdpG73246Z9a5cV8J7eRq+JbR886sRFsUH&#13;&#10;O0YGe/Pt/kVjX87BWZWbhfStXWx8yxgdep69qwL+SMKXVudpHTke/sK8iR+iUVoULg4nDlsDowP+&#13;&#10;e9S3UzEbt+ectxzyMYx61SuLh1PI6YI9qkuJA7tGTtDNnHXB/GmvhNZxK9/IwlI8xWZf9rg/4Vn3&#13;&#10;cu2Bfm5BP4cn/PNXNamRtRZQW2q2Nq9sVkahKSSg+4Pr/jVy0kzFRLemSucsGIb+EBf8880ateyI&#13;&#10;QcAg9S3p9KraVMZLcyEZO4jaR2/r0pmsXRZ14C7clVPf3px2MZR94tQ3Eflna6j5eFB/+t/h1rV8&#13;&#10;LLLMZ55PuIoHBz6nH07Vz1hMRa+YHw3ZgTwR146VqeFw0S3ksjfK20KvpjP4e/atI35jnqL3TUvb&#13;&#10;l4oQ+75t2R6CqP8AaUn3BnduCZXHPuf85qPUpCRuDbUV8Z29G55HvVG0mRLlledIV6hv/rYreN3J&#13;&#10;HPb3dD2L4TaZp99bPbXQnkuLiNRD5URKoxZVy4Ug4BYt/ECoboQBVKfTrB3kSeCb/ZbdgnrySQeT&#13;&#10;1yCOAcg97/ww8UJ4b8FXVh9qtxJdbvL/ANKwI5gjxFgobaWUujgkAHaN25Riug+G2hrr1zeJd6Mq&#13;&#10;x29vlJlHmZBki5wOT8u4kAdAxIAU7fp8Z7OOBpR6nzWE9p9eqza0Tt6nm934X1m+uN+lWskbTCRF&#13;&#10;ManL5G35drAlgJN2AGw23dgEA83eeBfEdvpn9o6jo99a+W53S3EZjQNvK/xYzyGBC5wwI5IYD6X0&#13;&#10;/wCHxmu4bjw/qXlKLhmd3gEzWuN5yyDHdASAdqtjeVDBjwfxd8KWl1ZW8wtr6FrJRB5LqyrhZAhm&#13;&#10;Aa4l2K+1AEACqAvRiSfBlGNz24Vuhx3w48KSeHNat08TokEiM5t/MkwruDIu4Mqv0dDllDfcbI4w&#13;&#10;fqT9uO9tY9U+xfZlb7CsdlDP+6z5SJ13Rf6weYZcMQMqw4BLCvA/BfhG5ub1tdi1C3kvnvIZ1kbe&#13;&#10;nlRxAEwkR4R0kG0EFflEQXcA5Wuq+LGj+Ndb8KQ6tY+E76XR9PbbJqUNrI0K7tq/vJBkBs4HXOTj&#13;&#10;vX2GQ4qGGy3EUbayS/C58XnmB+tZ5hcQ3pC6++2v4HjOsv5rMIvlJY/NnP1PT/A1zl44Z94lx2U9&#13;&#10;D0/P0/pXUx6JrevXMlvomj3F9NDbvNIlvEzFIlxudgvQLkZPQZrldSs7u01FbCKCRpzII/JWMs5O&#13;&#10;cAcd85H+RXxuIjK9+59rRcVGyHW1+kMip5nDcoy89v5jj0rQtrhBGszBlbjdtyfwP41jzQajp1w1&#13;&#10;jfaX9kkQ7po3VlOSMj6ZBB/EGrEcu4MskoYbRhRjv1/l7fzrn+E3l72xsHUfP3ElQU2hRnGOnX8q&#13;&#10;ZburuWJ9B82eR9fxqhFdhT5nmYbH8WemOp5/p/8AXbZzKzsWddrMNqr14Pv/AJ4z3qZMLcp0lhOE&#13;&#10;2IgjUFvvtgdW68Y59vXPrWlrpkaC2jgDN+83MVAOFHOfb8u/55WnPJ5yCNdqspA6cjP41o63eTxB&#13;&#10;TGgHmL8zM3QdSMdxz19QPwIs55fEdh4NEcWkR3O3zD9q2/e5xn2Hp+Y/XsrC4FxaS28km5Y2A+Xq&#13;&#10;MnnPv1z6fhXC+BEkh0WE+Uu2a4B+7/EAefXo34kZPQV2mhTy3pedmXaLpYumCNuMf5/xrZW5UrHm&#13;&#10;1vibPsT9hHTdslzPtX/j1zwefvLgYH459PevpmCycfM0WM/e2t0rwb9h7THi0W8lHy/ulXcR+P8A&#13;&#10;n6fn9BC2uQhJC8Md23nNddNe6fN4h/vmA05ZvnZWbtlVzRUq7Y1CSXHl47Aj/GijUjmLaxsFYlN3&#13;&#10;bLdBz7mkGVYEHv8AL/8ArpgaRe464Py/05p4ZS7AxL977vPIq0Z2QroGcI5Y9xlugprRvHJ9/LHj&#13;&#10;qf8AP+fyUSKZQoVSw7biMfz/AM/hTJZR97ymXnsP8+tVzCCQEP8ANI3zcEBuv6VHLIQfu5VuPmPF&#13;&#10;SKqqxIdgzfKNx9u3T8eKbv2Iy7fvcsQR/T/P6VUWLqRnY64Crj3/AM8U1kV2wBjg7e59zxTvlWNX&#13;&#10;6Hjd601WIcpn/gJjx9cf5NUKxf0DxHf6E7QWmltcC6kjiuFWcKY0LDLgnhscEjgkA4ycKel1Jok0&#13;&#10;1jCFVmXP3emDkfl/WsHwzoFxcatp815dx28U1wgj85/mYbuwwTz7jHvXU+LpoLZppovlE0jDaBwp&#13;&#10;HJA9OR09+1c1Ze8a0/hsVrORZ3ZiN21cZz+tVmm+zyvLIuOOnPPr+FPiVLcczYyML/tcVi63qr2R&#13;&#10;GDICVyr84zkZ5/Ss4LmlYrSxh+I7mWa4keFz8rfNuXjHpWfFeXdo326ylaN8Z2qeR7e4zVy7ljlm&#13;&#10;aUfL8xxzuxzVWSRVRUiA9FOen5CuiVCnKOpEa0oso6hqV1f6p9skb94wXLevQdPWuj8Mzk2vlEDl&#13;&#10;zj24ArlL8rDqK7CR90npyPQfUfyrc8K3aSwkI+QzenX0/wAaVuWKQOXNqjrIn/dAKf8APFWI5STh&#13;&#10;XIBPPbj/AD+VZsUi7VLZ+7n/AD+VW4JAF3IwYsv5VaM2aMbrgZc8DqKlWVey8fxeuemKpRz8rlTj&#13;&#10;oakEwbgH2rREMvRktyf72entUyyFcbTnqVqnDIV5Bxg1JExUFu56ZqyCyJMnaQDnn60zIJ3LGfRv&#13;&#10;YVE0rdVkK/UVH5vzdcrmqJ9Sv4yfHhubA/uj73+0K8xuCZJmBk+vTrXofjOcp4WuH3d16f74rzrb&#13;&#10;NO21kKoWI3cj8D7V5eM/jfI7KHwjCT12rt29x1p0kOVYddq1MltNNmFl42lf3eBwfcc5+lWHgQQ5&#13;&#10;kP4Zrl5kdCuYsqSCRs5GOcf0FTCAKmc/N8pGe/P+f88VZaGDO/jr9KZIy4DKoxj5vzqeYokacIcJ&#13;&#10;8v8AeqxJGn2T5wox9M9KptcLGPMKEH1602+1EG2+U98LtarUjNohjghklXcT94Hb26n8v8/jt2mh&#13;&#10;aZbzXOoWcflzXW0zsygbvc469+O1c3Cx3+bK/wAvUgd6tjW7wWzweTNDGzqqtu3M/wBF5/Lr/Xtw&#13;&#10;suZ8qOeqranQeFLMPLICVWQfdj3ZPPpg9cfjnFepa7e/8I54CcKI91ypH7pvlZsdc+/fPPOa8Z8K&#13;&#10;ailuftZhaTDqIfkAkR9wIIbOVOe/BH8u4+IvjSC28Mx6bdzs9xsDK8k+5grADDe+d3zdT8vOc19x&#13;&#10;l9qeDk2fJ5lF1cXBLXU4n+05bW++zTpH+8LFQsoJHI4GOOfrnjnHArF8R+bBIqqpUrn5Wb8c/Qj9&#13;&#10;arm/CajHeXMUjQvNv3B1+YD/AIFwcfTk4pfHmp2a6PHcaZK0qx7I2k3O+QYlIA3Y7Z4JPJ5I7+fU&#13;&#10;kqmHlfoenCPJiIruc1rGrNbWqXjlfLm+5Ju69sYBznpwRnDA9CK87ln1HWPEEMZaSMNLsbP8PBGO&#13;&#10;vDcNwee/etL4ieJLlLE6fbXDGVULlh1MbEYGCR8uSPw9aPAmlzXCLqd19o8yaRZrhmfO9yGyD3IG&#13;&#10;4+vPpzXy1WSufRUbxjc7zRFjt7GKAfwrj5j/AJ+vpXRadqsVtF83r+NczC7LGqxLkf3f/rVZtrsg&#13;&#10;4L/rg47VEX72gm+5burv7RM0zN1yeKglZzGZT03D8KhlvCz4VgeuOOlIbjEOV288/pWlSRnTQSyL&#13;&#10;tOP4qzXd0+UOf93PGakMpWL5m+7ng1RkuScncef8a4ZS6HVTiX4X3INw2kc1ZtZTu4Hvz/nrWXHc&#13;&#10;Ijddvc/lV6ynjcFg/wDCamNrmjLiTDqD/FjinTTkBsHbyKrRMB8wYn0+Worm53fKj/xYPTrWlzNb&#13;&#10;mlazBY+o+7np/KhpeeFxuqnbTscHv1xnpT2uBhiU2nvuaoUmaeRZW4U9xUct2UHyydeNzGoJGH3g&#13;&#10;+1fw5qtLMH+WOUZ29c8fX8xWvNoKw681HMrZcZb73y98dqr6HcpJq8Y3cbhu4zWfqE2+Mrna3Zs/&#13;&#10;rTvBqXDaxGsDAL5mcSMT3xj8vyJz2waiyJfCeiF97LhOrKfr/hVxNg+bPvlm61mok0bnzt3zNlPb&#13;&#10;1x+NXopA2Of/AB2uqJxSLBiIj2xSFeeflBzz0pyMCfKbd8q9qiRhtwU9+1KwQn5Qe1VexJI8MR5z&#13;&#10;1Xnb1Ffmv+0/fR3XiPVpY3+TdJ8voCf8/nX6TzzxWdtJOZMNGufmXI4GenpX5iftBXyPquouB/E3&#13;&#10;v+P51yYt+6fQcPx/fv5HkGqOZJY8MfmX14HPT9PxrA1VwBuILHH3se/GK2rx42uMBdo9Pw4+v+fr&#13;&#10;XPX8zLkqeAR8w/z7frXkVHZH6LRXuoyLgK83y/NuwDtboKsmVGjkYrkAZ+bjGPrVS7ny4WP5lz/e&#13;&#10;+nTuP/rVCblVLl5GXkdWP5VMXqaSjcL53a4ZpBgkksrPnNZN3LlGkX5twB5Pf9KuX84kkYseg/h7&#13;&#10;/wCf85rP1A7VOCrfNjcuMEevuP8APetJP3mZ2sWNKeaay3/e3SHq2T2qPVZS8gjY9Ac+3PT2/wDr&#13;&#10;0aO7R2CmQY5P8P4U3UQ88SyKe/zbjn/P+NVFnPJe8OtHkWA7vkDHhVPHT8utbHg6O1utVgGqX7W1&#13;&#10;vNdRxzXDRlvJQ9W2jk4znGOa5+3chI4/vEt85K47VraI6xW+BjbuJ3HP5f8A1j61pGV2c9SPu2Pp&#13;&#10;bUPgx/wT4WWIz/tf6wsIXHzeEb0kfj9n54Of19jnS/A//gnrdI1tZftn6kokUplvA+oFtrZxyIRz&#13;&#10;/k9q+fNcllUqFXdujIwGH9aowS74V3PnMmPmcdeTngHoePf869KjWi5fAvx/zPHqYKolpWn/AOS/&#13;&#10;5H1ppnwo/Ydn05bLR/2wNQit47dUkWbwHqTqjDarNkqOC3zBQDjOM55r3/wR8PP2UvBPwc/4SyP9&#13;&#10;omCSzhXdPrsfge9YhhtXDEMSRh9u0Fc7uNwUV+fGoPeWtpZ28U0jt5W6Xe3C85wACO2OvXH4D3T4&#13;&#10;e/FfUNL8AWkelSLDIsKW00jQ/N5GV3uAIm+c9h1Y4znbmvSxVaPNGNk9Dy4YGt7PmVSWr8v8j7Os&#13;&#10;dA/Z6jhlubX4vaTG1xbsM/8ACBagqsjyHdgebsY7mGSpzncMc4HjPxp8Gfsra2kjah+03a6cskw3&#13;&#10;tD8N7uIlcYB3BgPmJHPQ5688eQ6v8Zf7L0mDUH1Ka2t/JX7PbrCVVBtUoAvysRgrtChR/rCQQQa8&#13;&#10;x+N3xMl8Y3ULSajJMsLbYZpo9kjDpnGAwA+6PVQMcYNcUq0I7RX4m1HA4jm/iSX3f5HsUXhHwlpX&#13;&#10;imHR/AfjuPWNBg8pv7bXTXt2uCVUyAQtlgQdyquSCUzkZr6sj1ax0n4g6H8N7j4ilPFlj4A+yr8N&#13;&#10;mnd9OnkCufNuJvKZVYgBSudwAXDMhPmfn78N/iJd6ZYxpE4bYNyyNxj/AB/xA5rrvFX/AAUW+Ol3&#13;&#10;p0mlwWmhWuqPpzafD40ttLf+2o7bzNxi+0lyoyV6hM7jvBDgOO3LsXGHNKSscWaZbiMRKCjrbvp2&#13;&#10;1/z/AAPSfhbqHjb4H/sj6J42+F9zG3iDxj8Tbe3mlhtEaa4gUSqtqTjLAyQbgoK8TSYwGbPQ3Hhm&#13;&#10;Dwr+1p8evi74bgsbfU/CPgM3mihrWKb7NezaUkxuVXHDFkk3E8sLhw2Q5z83/Cb9sj4g/Azw5J4a&#13;&#10;s/DPhzXrCPV49UsLPxFpZuPsN4gwLiFlZGSTlcNk7So2bCzFuX+H/wC1z8Uvh98V9e+KU32PXLzx&#13;&#10;JDcW/iCw120M1reRSnLxtGCoC8YVRhVX5cbcqcZY6hBRTvuvlZtt/O6N1lmKlOpJJa3673advKyV&#13;&#10;j1z9vmZvEXwl+D/xP8QRibxJr3hPOsXi7VkliVbeSBnGerGaY9ME7uB0r5vjkd4iWT5hkhl/EfhW&#13;&#10;58bPjd4r/aF8Y2ni3xhpel2Een6TDp2k6Podl9ms7G2iztijTLEKCWPJON2BhQqjnb5v3LB32qzA&#13;&#10;Y+vHPv8AX9K87E1KdSpzR7JX72SVz1sDQlQw8YS31du123b5DfOZWYZVmUD5WX7vI/T/ACPaazlL&#13;&#10;uwUfd+7nOevP4c/lWdZSzzLktu+XcrNjJ/n/AJParWlbGlb7p3SZHy9enr/np61ze7a52dDq9KEa&#13;&#10;OpBztbHyr06DI/Lv61q6ultJPFI+0fIroeMjk5//AFfT61iaP/x8pHFFjn5evTt29un8qm1u5miS&#13;&#10;N2nmbdbq0e5sAZyT1HPuPbFaR1Ryy1kei+FJY4dMs0NwrLG0rAeZ2A6j9P09a6/4bmG4063jjdmZ&#13;&#10;r4vtz/Dj0APH+H5+f6PdywaJCB91YztjA4ycc+nb+lek/CWI7LK3Pl7txPG7/Z45PPf/ADg1tFWa&#13;&#10;TPKxHuxuffP7FemC28E3ZEO7zHjB9O/t3PtXukMKwwgNAy4HK88d68p/Y6gjtvhxI5X5XmGW25BA&#13;&#10;H4etevB4pV8tSvy/w7cY9v8APauyPLynzFR/vHYhMUIO1oGOPf8A+tRUkqsrbQy9P4lop80Q90qo&#13;&#10;py2Zwwz3J4/zijezq0rR7SO/HH61FhiuFO4nO7cOOtIFkVflX/V8bVX5c9cY/H9ajqTr1JvNZ13F&#13;&#10;/wDgPT6fz9aFKqWkSFsN947ic/06f0/GFN8TKoYoxHO7OD+ApskCTjK3Cx44DPHn69/X/PpoIkkd&#13;&#10;PvFVx/vA/wD6qY7lRtkyrAY3ZHNQJbhpPthjOdxG18YAzgHqev54/Knum5WLNnn+H7p/z/8AXoQh&#13;&#10;TOjy8QhtyjbyOP06ce9N87y5AMMecMvPP0P+f1oLliCU+8v8X0x71C6qsmRG7cZyyA5q7iLVrctb&#13;&#10;3qXcMoWWFg0e5eFIPXnHSuph13+3rO3geUNgEyLnksST+Rz+lcSJ8Jh1A5JP/wBcgVq+ExJNdOPt&#13;&#10;qxsqHy14GW9smsqyXLcqn8VjWubr+zysLhm8v5F3fQ8/59awtY1AzlYmT95Gecj+p/zwK19ZE92q&#13;&#10;2dzlbjb1Xo445GDjNcveJLHfSXFzu8wcNuzgZxwe341nR5eYupFrca7sTzhQx+Zc859CKiUPFIZN&#13;&#10;zfMfpt+n6fmae11xy27nHOD/AJ/Gq7TNncWZQEz1789sV1cxz2MfWnL6qPLuAu3ac7sEe+P89a2P&#13;&#10;Ds8kEflt8uZP4WBB/KvA/wBqa8J1MSRsQWhG07tuB/Sr37IHiC9TwLqS3l08irrkiqWkJ2qIIPlB&#13;&#10;PbOfzrPeRrryn0bb3qlPm7KOOKtxXgVtgUeuFFcbbeIiOC7Fv581fj8QfdbIDdRzVxjdmUjrYLzP&#13;&#10;ykc9z6du1SJfKi4XqV54x25NcxbeIOF53Z6dDUqa+pO1j7D3rZQM+Y6yO6UZOOh4UVMt0q8McDph&#13;&#10;f8K5m219gNwbvjr+VSnxCpP3M+nA59qrlZPMdC16F+TP/fJ6U17sFsDuTn3rCOtxYAJHTtSrrkZy&#13;&#10;cgeijoP8nNPlsTzE3j7U4LPwfdXNxu8uNoy21c4+cAdPc151a+LNCZWkmupF+bayiB+D6dKd+1N8&#13;&#10;Z7b4Ofs/658THhaRdPa0+RVDEiS7hh7/APXTv29a+Om/4Ks6KGDS+HsKpyd9vgj9TXjZhCr7b3ex&#13;&#10;6WDipU7n2X/wnHhocG4Pt+5bn9KqXvirwxdslxPdR+ZbyBo/MjIKtjtx3/lXyTB/wVa8GzxK8vhq&#13;&#10;PhCW8xQP889vxqWb/gqh8NvJfzNAhVv4ioP/AMTXmSVY7PZ36H1Pc/EHwrFE8w1NV25LKyN09uKz&#13;&#10;ZPiT4TtY1hi1JY8ljtaNlIOSTkEZByTnNfMa/wDBSr4V6hC+rt4baSG1ZRPLjKqzHjOFHU/yqrc/&#13;&#10;8FJ/gdqUgluNKhLTMdzNBzn061F63kX7G26PqSX4g+GYkW5udfiVW4y0nX2x1H5VqHX/AAHMpSH4&#13;&#10;hWXy/wB6N1/Hp7V8m/8ADwj9nm7RRfafbqA2V3xgYP8A33WlY/tufs3XUP2i3gtVVeZNu0Y4z3c5&#13;&#10;z2/+vW8JVusU/vMpU76ao+o7e+8Nlf3PjjTD2ZmZx37/AC1Cx0f+0C8vxA0Y4bKo10xxz7j6V8zv&#13;&#10;+27+ztfsrNerGvVts6qW9Mcn+R6Vc039rD9nvUZCr36/IxbDTDK+xr1ME5OStGzOPEU9Nbn1Do50&#13;&#10;uyVTH440X7+Y9t8MjH4VreMdZ0rVIiIfGWiwzbhtuLjU1SRV6bc4z39e+K+W4v2qvgD9qWSXU1Cx&#13;&#10;khlEmA3HHQ54/WpPEX7Tn7Mt9biaG7uIWaPI3ajkA57jyenI719JTxFaOHlG6PHlhqcq8ZcrPVr3&#13;&#10;XNP0XXPIbxLYytGwG+1ulK8r2Ibn8hjpiqfjrxro32JbODVY5Cq/MrSDg55OATj+fTODxXhtv8df&#13;&#10;gJMr3x8VylVbM/l+Ztt4+FDFljzjcQOR1IAySBV/wr4v+EfxW8bWfgrwL4na41DUJPKtrVUl+bCk&#13;&#10;yOTsGFVVLHg8Antz4tTFYtU3GKWvmerHC0faKUm9PItr9r8U+J4zfxt5Mcn7tpEODyD1HHQdD/jX&#13;&#10;pGm3lmu2RboL8m3Zux+Ncnqms/sZ+F/GE3w68T/FLUk1G1uzb396LhEtredcho3JBKgNw3YEHJGD&#13;&#10;iLxV4J8C+DPiXH8KtV1i+bUr26t7fT1VtpufP3+WyjqV/dyBnwVUxsGOBk+TUjjI68qfozvj9Xlp&#13;&#10;dr5Hf/2lH8x81NuARh+v+H+elOj1mBTtWYNtbDYbGMdc1ys1l+yrZ+Ml+Dd78bZ28RNdLZtDDOrR&#13;&#10;reO21YOF5fcQpG7hvlO0/KM220PwoPin/wAKhi8SXj6+t00C2bNsPC+YJMfeEfljzM4+5zj10jHF&#13;&#10;RavH8TOUaL2k/uPQItRt1/eG43Z+VfmB7/nn/wDXTri8jjQ/KcNx8ueCe/vWLYeGfgxqviq4+Gfh&#13;&#10;T41GTxMryQPp7OTG0sasXjHGQV28nJI2ng9snwTpFr4w8X3XgnTPGTpqFmsp1SKdjutVjYLIXXPB&#13;&#10;Viq4OOSBxniq31iNly7+YUo0f5vwOiu9TWJQscTM7thRuHH5nkcdufaqUUjyj5/qO2faqC6F4D1b&#13;&#10;RNW1X4e/Hex1aTS7RrnULVVWN0t0/wBZKu5vmReMnoAQM5IB42Px34aVt6/EG0b5cL/pC8c9etcN&#13;&#10;T2tNrmidVOMJR91no1zcFEjZnKErkq3VfY8/y4pdN1NW3QrM3HO3npXml54p0++2v/wtmONlH3VK&#13;&#10;kE5/QY69/pS23i20hg8iP4tWijcSpCjP0I6nFZ+0ne6Rr7ONtz123u8jDPnnPeoNQugr53L/AKzP&#13;&#10;3uleWNr8LO234ywsGxmPbt5/z+f51V1XWZki/wCStIoLbVkjXf8AMemRt6fTA5/PT2lS2xl7OP8A&#13;&#10;Mev2d+obO77qDI71Zm1KJB1I6bdv+f8APavEbDxVNazRxXXxBhmiZSryrcbdh7ejc+3A71JD431z&#13;&#10;zP8AkebBo2YblmkRZB9SvXj8qFJvoW6fmew2FxDBEyRSySbnd90sxk+ZmyQCScAZwBnCjgcAUhu/&#13;&#10;MkK7Cw8sFm2+54+teN3XxE8aJC0WleKtFbnK/aJScev3ef09+9EvxR8c21z5C+IfDcyxxht/2x0D&#13;&#10;nOCBu6KvvktjPy5wKUpXF7M9L1CO0e4a4kJO0YX94dv3s/dzgkHv1HrWn8PdQjfW1gCPIyqzBlB2&#13;&#10;nHHXp3/n6HHk83xZ1a8RrqSXSLWJQBcfbNRX5j2dSuQVIwcZyvQgEEV0fwz+M/w/tdYKap4/8PQ3&#13;&#10;TKdtr/bkWW2qeAGYDPbP5nArrhLY56lOSi2e73PlyOpRgWjcAjd+P8qkBkMn3vvN8q5HFc/YeP8A&#13;&#10;wdrMmNF8UadfNwypZ3SSEjb/ALJPfP6VtRy+YqsmfmGQrfKa6oyOFomCyG5DgttUH5Vxhvfn/PNW&#13;&#10;YWLON79f9k5FVBIMZ6j+7gVNETvwGDf5/wAaoViv4uuDB4X1C4R/mjsZmVh7Ie1fmD8eL9jq18T/&#13;&#10;AM9CNvXjP/1q/TXx5JI3gjWBEm3/AIlVx8ytjB8tv61+WPxz1uL+2byIXSZaQ5+blfm9K4MZKyR9&#13;&#10;Lw7H99K3keeX9yhmP70cjJ+vr/n+VYOqTEKSOV/2sce1TXmpJHdbpIyoC42g5/xrL1C+dQX2nHX5&#13;&#10;sV5MpI/RKNPQq3coR2Y5I69hgGqvmoN4Zs5bJbd0ptzdnrksOqsvQ89vaqbXRcMq49FxzSUtTXl7&#13;&#10;lq5UCVs54/un+VUNTuH+z7zht3Cq2ePentcrI+1yNxb/AD0qvqSbYTEy/wAXt71fNuYSJ7Ble2xt&#13;&#10;5C8sMc8n/OKmujIVIij3Bl+6e/aq1gqeT5Z+baefQGonvltbjyJBuDe+P51UTnlHUnlkBThv4vuk&#13;&#10;9/8AOa0tIncRtL5W1dpIxx6f5461mSySM8YDfe/iPPf/AOtV3Q7gm1XeeGHXp0+lbRu5HPL4R+sS&#13;&#10;XMc/mCRTtjwo9/xPes6wY316sargM4G08A+3v6Vc1maJLpQx/hXcyt3z0xn/AD0qPw7aTHWreOCF&#13;&#10;m8xxtT/aPAJx78d+td2F/eVlHzOOvaFFvyOk+Iksg1+PT2WGMW8WxtjbVBXAGOOOFz7knls5ra0L&#13;&#10;xbPDpEVtGVVf3Z8yOQ7tvzcBSwHOQATjhec545n4i6jY6h4sxYXEckKxrhoycNwOevQ/eHsQOtVR&#13;&#10;qptYvMiPlq+RHG0gk8tSCCcDGDyMcDPWuzNZRjjp2eidjkwFP/ZILyOs8QavaTWRudNVVkk8wKjY&#13;&#10;YqORyD7dOffvXM6hqj3t9supFXzHXMjHvu+bkgAHB+vHpTNM8Qrf3KRzXZt16ed1VHJ+8SPmxnrj&#13;&#10;kc4qDV5JZERbWKZo2O4ySZzJnPzDjkYJ9cZ6153NdXOxRNzQvEVlptoZLa4dpNzCPdCuCv1J9umO&#13;&#10;vfIrmbvVXu/EG9G/1jBjsyFUZBA5PTjuecZPWlEkySeVEZBls714C4OT/SoJLUres7jCtj5VycY7&#13;&#10;gD6100JS5Gkc1W1zV1iQx6c0jMQwHylc8Z9fasaK4ZgwCM2Mjc3oe/H4/wCRzoa7KY7T5Pm6Z/x4&#13;&#10;7/r2rNgTbDy7r8o555O3+tcFX4zopx9yxoactzdyhIo2YDkqvb9D065xV7xFaz219HZ7SpZQ7I2G&#13;&#10;KgjnJwOnPGMjBHNYOm3s4ulhOf8AdXOAO/8APHNbV3cyT3LPLLu+UY8xcEDnjp+PX14px2sw+0iv&#13;&#10;CwjhYW8ZIGQW6Erg/nmrGmZWdcx4QsSvP3sY44/+sfyqGCNlBeOXqP0/D+nrVrSF/eLuG7LE7ySO&#13;&#10;p9D/AJ+lFtQk+p0GlD/S1Rh1bKE9/wCn+NS6ykTXSi1O1dsOPl+bp0J68c9OeeenLNCy16qRKynp&#13;&#10;3Off2/8Ar/jWrb+FNd8ReILxdD0iWZLFUuL14YXPkQrtBkYqCUUFwCx4BcDPIropx0PPqVEpas6O&#13;&#10;CJYtOW0K5Y4DbW4P6f559a9R+ElsPPtVlXb8oLfMM7s9P0z+tWvAH7LupeOPAXhHxjo+uRy/8JLr&#13;&#10;L2N1b+SoayVGlBk+ZwJMRwySFfl6ADcWBrb8M+FofDfja60PT7j7Rb2OoSRJeIgVZ9jFQ3GeoAPU&#13;&#10;/pXRGnUjq0ePXxFOpFxi9ev5H3p+y9BFbfDO3uGb70zHcOg4Ga9RguCyrIVbavK/WuA/Z4toofhd&#13;&#10;p8koK+ZltpGO+P516DCmwbg6f7PWto7HzsviY57qFTh9o/3gP8KKZG3kgqdzZYn5nzjnp34zRR7p&#13;&#10;XKVXJIzGiYbbhTnA9+hpRFCN0rnaW7t+RqG3limjLR9s7mXqe1DSys4+d1/vbmzj/OKAYpjcZltN&#13;&#10;q7huVWztHoRjnGe+D2/FyISi7gkmPvsCcZ78H6fjSKi43SOxxjO3H+PT/PelBDjakXAwdxY+vpVR&#13;&#10;uJ2I5UkR1+Yn5tuGAAx/n/OaR45d21mC4XBG3n34qWd9yZlkKgfxbeR9D2+vemyNxu2sVPLfMSSf&#13;&#10;Xnn/AAqrisQuTJu+8duB+P8AL/Pbg1DLmT93dD5W+XuCfxz/AJ5qwWZDtdduThcD5h+tRzCRhs2j&#13;&#10;cVwNy7Rj8OP0pokrywOjKYW8vbj70YOe3FSWp+zXUcsMsjbJP+WYPTp0zzx+dOyFmaVw24cFoxnj&#13;&#10;04+vSq73Il5DIxjbaWUkY+uOh9qemwF7WNYUzyETbmhkzbyqhIzjofb/AAqraahqnihWSax2sijd&#13;&#10;tIzjuB6jvg/gR3riMT4Rj0+6qsenvzz+VV5YZ4VkFreyLuXhW4IPtzmuX2Mqcvd1R0xqRlH3iRbF&#13;&#10;lLSWybsuwZkUnJB5yT/9bjHtUdxHHCXBlXcvDL5nzD8O1QW6zRS7LuQszY+bdwT7f5/Ci5EoXzII&#13;&#10;87VIVWUc/lnNdEX7upzSjFM8G/atjaG/jiKbVaFTx17/AOetZv7J+rxxeENSs43UyR6szSKGGRmK&#13;&#10;MAnn2P5fle/a4Zo7+FS3zfZ1y2373WvAfhp8do/gv4tvrjUdOe5sdQjVLpIWCyIyFirDdgHG9gRk&#13;&#10;Z3ZB4wSNjS3un2dFqpCrubnt7f5+lXItV/dbs59a+ctJ/b7+AcjbNb1LUNOZTnbcae0gI9f3W7/I&#13;&#10;PHSun8P/ALZv7NevpGln8WNPhLfeW8WS2Kn/ALaqv866INLqZSpzfQ9wtdTDSbg+e/146/8A66sL&#13;&#10;qb7/AL38X8PX6YrzHQv2hvghrO19M+LfhuYM2F26zB+WN39O3sa6qDxJo91C0ltqsEke0DdHOpH1&#13;&#10;GPauhOJhKEr6o6xdTO0nP3uCc/rUsOsOxXEmew4Fc9FqSSR71kUL/s84X8BUkN2mWBb+In/Pp/n6&#13;&#10;1pEzZ0KasxDM7455HelOpNtZo/4f54rDW9Uvjr0/CnpeII85HzcAqeP0quVbk2PMP+Ch+qSyfsa+&#13;&#10;Lkefbl9O+73/AOJjbcHn6/4d6/Lm/wDKYbGCsoUY2sGAHJ4/P8M8190f8FPv2gtA0P4d2/wS03UI&#13;&#10;7jUtYuo5tQgjmBMFvE4kTeOzPIq7QeyMemK+D5naVWx8xJ/u43c//WrzcVHmnoetgfco3fUz5ygl&#13;&#10;MjoAy8gZHIz255qrdXqSw4nCsu0quR05zj8z+Bqteam1tdTWq+X+8Xa26MM2AQRjPTpjIxxkdMis&#13;&#10;6fUC0WFK43cDd+teXOlqexT5eW9i4+pFLaSzjuB5MjZkiXOH9AapyyW25d9qqk9+fX/P0qHMTsiC&#13;&#10;VPmbgyEDHbnPaq7hn+4ozj7wz81csqEovQ6ouLWoajOkbII7bj2Y5/8Ar0+21PbGwt48buGVuck/&#13;&#10;X/P6Vk6vM8Vz5Z6KcElTmkW+kRA3nMS27LOvT29/8+lbU4yXUzqRpvU2re9swAI5n3MuNobjOP5f&#13;&#10;41p6Jq72j+Yv3trKqthuCDnj6Hg9vY1ycU26NizNxx94+v0+tW4LyR9kS5fceF/vGvYwKkpcxwYm&#13;&#10;EOXY6v8AtZVO9riT5mG1N5PQdf5/n+bNV1aGeKS3lMg/2fMwwPpiuee8ZpHMjqpAIw/b149P0qtJ&#13;&#10;qLlNjqWbJG7t/nP516UpPWzOONGne9i5LqRtH88TN6qrqHOfX5h6Gtr4XfFr4h/CLxzp3xL+G/iu&#13;&#10;403XNJEn9nXnkxTiLzIZInHlyq0ZzHI45U43ZGCARxV5dRxoZmbDbvu7ee3zc/l6+vv63+wxpXwq&#13;&#10;8T/tEaNdfHDxFoOn+FtKjkvr5fEeoR29rcSouIYmMjKrZlMbGM7g6o6kFSa8OUZOrbm3PT5KcaTk&#13;&#10;430PTvhL+xz8R/jXLP8AH/8AaR8bN4O8HXlwdR1TxDrE0VvPqAmkZna3jI2rvYjDuqoRIpQScIfb&#13;&#10;Phx+1joH7UH/AAVG0Txh4a85dJ0zS7rTtDmm3xvdRxWl8WkMe7ADtczFQw3BVjJCtuUcT+0d8JfA&#13;&#10;37R3jq68Y+NP+Cl/w5mi85zo+lNrNoLexhJYpGiC62g7dqs+NzYG4scV4r4N1fwd+w5+1r4R8X6b&#13;&#10;8U9B8daXYqJ77UfDdwk8UcNws1rOgKOQZUjZpAu4c7M4zWsl7OUVb3bq7vqzljGNenJ396zsrNJf&#13;&#10;f1OA8efEnxT4z8eaz8QNS8Q3Vvq2qatcajcSQloxDcSytKzKM8YdiRzx61+nf9n+HLL/AIKlah4j&#13;&#10;t9PjuLu3+Eh1NoRMP3d4LtLQPjPDm3YJ/unryK+UdT/Yw+Fviv4yXP7Qcn7Rfw/b4S3/AIkbUZ2X&#13;&#10;U3jmFvI/mtYbMBY3BJg5lDKPnKbgYax/D37f3hrTv+CiF5+0HdandWvg/Vbj+x7vbA07jTVhSGOb&#13;&#10;YQGC+bFFcuiqXA3qqucBtsPTdO/P30Jr8taK9mtou/rpoebfsv8AijXLj9qz4cSXPiS+uGbx9o5Z&#13;&#10;Zp2Jm/06IkM27J3d+ec819p+P77Sfhrrn7WXiLR9OWbztH02zt5C3+obU4JPtZUnp+9lWQgdSi46&#13;&#10;ceKfDH9jLwH8BPi7Y/tIfEL9obwhcfDjw/qjatoN5p+stcXmpNC/m2Y+SMI8m5UdljaQuV2IG37l&#13;&#10;q/s9ftUeGPHnxY+JvhT4oa7DoOh/GC1vYo9VvlWZdKuX3raeYxKL5caSSLu4+ZY87VLMqlHl0k9W&#13;&#10;9PuaG4xqXlTWiS/NN/giX/glh468Rab+13Z6RNqD3lprWh6hZ6hHdNlfJ8vzuhOPvwxjp0NfNN9r&#13;&#10;uu+c0g8R3ULbv9X5x49s55r6o8AfD29/4J26V4o+M3xJ+J3hu48S6l4Xm0rwPo+g3Bu5JrqZ1P2s&#13;&#10;iRY2EURjQlsYKSODhtiv8b3V7IzZxycnp6n9K4KtNxpqL8/0PRoxp1KspR2sl81f/M2LrxJ4jMTS&#13;&#10;f8JVdY29fMPIA+v+c1n6b4u8UtqsbDxhebjH18xuBjPr7VR1G5Kw+YW+X+HnvisvS7mV9VUpuI2t&#13;&#10;3xg7f/rVzSjJHTGnT2O3uPFficL5T+KL7sMecfl4571F4j8WeK49JjYeK7pSzHa3nP6dOtYF1drv&#13;&#10;+Ztvy46Z/wA/5FM8YaiDpNrHsVdu7LLnL45yc/UD6D60SVSK0JhQp82xVfxT4kLlR4putq/wiZuP&#13;&#10;1p1z4j8TuVS58S3e1lXCyO/THHU+n+elcz9sOQ7At1/iz3pftc2OSDzzWPv9zp9hStsbkmoXl3b+&#13;&#10;Rc6uzpwWjkGQTgAHH4AfQD2qJY4gWfzky33iIRzz3rJW+lAYqy/NwfenRXLk4DEA8rR75UaFHsdB&#13;&#10;AUKr5t8GbdhcRjp19eOa9e/ZZhWbxkJUlX5LZt37seoxXhMdzI4UM3cD8e9e3fslz+Z4smcHhbNt&#13;&#10;oz/tLWlOU+YjE0aUcO9D9FP2TrYt4hhAO5VhZjlf9nH9a+koZQrcY452186fsgRFtamnJO77GT+o&#13;&#10;FfQyokjiQffAx97Ga9DofJVP4jsTxF2G12XOOVXv9O9WkfYN7bduOW61Rb5/mDMrbfX+lWIxGAC/&#13;&#10;J2gK3PNMzKPxDuEg8Ba1OrsoXSbli23/AKZnj8a/GT9orU53+I+qMtweLj5fQYAr9h/jLfNa/CnX&#13;&#10;JSN2dPkTn3GP61+MXx1uEk8eaj5Tbgbluv1rgxj91H13C0eapN+hyC6pco2HnOWYEAdOnSov7RuZ&#13;&#10;5GEsjMi52r2I4/z+dVpJMKSo7sPl5OccVHCfnywDZGN1ePI/SIR925LPqkkhbEuevRarnUWQ7icr&#13;&#10;uO0dKZcPjcVIZW7E9qrGUA7z7/Me1EWE7FyK5kafyifTcvqKu3zCSHZj05rLtZF3Mqxk4XDe/FaF&#13;&#10;44Fsp3s3yg981pE4aiVya2mMNuAz7e30zVR3B1PzI+Odu7/9f+fr0pyyIYwNu4Z+VtvTp/n/AApb&#13;&#10;KLfdb1VV28heT3+vvV+RzSLl80cZU4XhenpgZrU0xGQ+TGN/yk7foN2OM+/0GfSsq5liuAqyRcr9&#13;&#10;zrxXU/C74keOfhN4ntfHngPXhZavZiQ2t99lim8vfGY3IWZGU5RmXJU4zxWsZRjLU5q0Z+zfLqzF&#13;&#10;1qPzL9oRMvmbVXZGfmOO2P8AP9as+HrW6imTUbdGHkt92NsnI5PHpng5GOoIxkV7BJ/wUn/a50m5&#13;&#10;y3xJjvFzllm0WzGSMH+CJcfh6mt7Sv8Agqp+09biN7680W6G3ayXGk4BHXPyuv8Ah7V7mBp4XmvG&#13;&#10;T08v+CeHiKuYKNnTjr/ef/yJ88audSl1S4vJLW6kkaFvMZQBhmByVwvTjkY4HpWasVzdkzbpPMP3&#13;&#10;j34H64557Yr6iuP+Ctfxu8wwaj8MfAF0pGJGudJuWz35/wBKGR/nms7UP+CkPjTxXcyalrf7Pvwj&#13;&#10;vJMO8k174RmmkdidxBzc5JIAz6kZ9BWeKjha1V3qP7v+CVRrY+FNL2K/8C/4B80qSiLG8rDGdyjO&#13;&#10;B+P+FWLjUbkQDR4Z/MtY2Plt8wDDOc7Scc9eR6Z9ve9V/byju1XUNQ/ZW+DtzKJE/wBZ4DyRjOfm&#13;&#10;8/I6Ljgg89MAVpaB/wAFAPhxJGtt4i/Yi+F1x5anzPsOhw2+49iMxuRxjuTx78c/scKpWVX8GafW&#13;&#10;MbJfwP8AyZf8A8U+FfhJviH4xs/Bz+LNH0E3Syb9W8S34s7KDy4nf95LtO0tt2rnq7KuRuyPUviN&#13;&#10;+xb4i8E/DK6+MVv8YfAWu6NY3Edsx8O+IHuGnuHK4iQ+Uqu4Vg7LuDBAzY4wfIPCuhX/AIg12z8O&#13;&#10;6BbfadQ1O+S1sYc7WmlkYKq5IGMsQOnevef29fGNp4G8c+H/ANl7wc80fhn4f6Pbw+S7R5u7yaNZ&#13;&#10;prqQoqgyMJF3cYDmUgAOa78KqcaM+ZXt+u3+fyOHFSryxkIQdt21bot/vukZkP7Cvxb1z4bwePLT&#13;&#10;V/D0l5NoH9t2vhRNSMmrS2BYbbjyFUrsKncPnJzhMB8oMX4L/sg+Pvjv4fuvFWk+KvD2iWa6oumW&#13;&#10;Nxr2qGFr++ZPM+zQqqsWk2lWwQM7uM4bH3Lqmvad4Z+Pt9+1veS2/wDwr2w+EaDT9VjZFjctdiaO&#13;&#10;CMZDMXBO1QDy6KOXUV5R8EfDus/FL9mj4H6f8OYmv4/DvxQjvPEyQ7Q9v5d3POzuzYCgQPnnJbzE&#13;&#10;UZYgF1MHQ5o9XZ9d7JNfizhp5rivYSk2ldrW2iupNr5WX3nxXq3hDVfA/i2+8KeIrKSDUNN1CSzv&#13;&#10;IWkDFJUfa65QlThlIyCR3BxUU0qM+wtjj5VCf19O3/1q9G/aj12w8U/tI+LfEujW8Bs7jxBdC1kt&#13;&#10;/mjlVHZBMpyQwfb5mQcEvnvgedXoR7mSUNtRlXarKMk46/oK8nE040q0oxeibsfQYepKrSjKW7Sv&#13;&#10;62CymjaTLn5JF5298Dv+A/pVy2YvIoSXgsS3ydSf6VTskmuZGeIhVDkFWG0Lx047n0rSs4mhtFt/&#13;&#10;L2/N8ytKGJ69h19M56Vj70mVUtFHcfBbwJ4i+J/jzTfA3hKHzL/UrnyYVYEqOpaRiFYhVUMzEKcB&#13;&#10;Se1fQH7KM8ngX4ueJPgL46MlrD4ntZtJ1BVZdy3UayRj5+R90yqME5ZlHNZf7HsLfC34HeKvjfoq&#13;&#10;XFx4k1i/j8L+Gre2tpWkimkRJXdNpw7lWUrgE7oNuTvIruPEX7PPwy8LeG9Dm0HxEbXXvD/ihbbx&#13;&#10;VrUEwkiBgtPtl29uuNzm3ChVwoYuu0jcQR7OGoycYzW97/Lt89T5fHYmNSpOm9Ft81q36LT5lP4K&#13;&#10;/F7X/hRHpvw6v9Qa1s9N1zUR4gt47WR3jRGtZY1BTIJeVJ4CeRiQ5A4avSL3w2fAfgDw14FubJf7&#13;&#10;SuryXUNWbzdzrKUTIxuYYG/yyQQGaBjjvXCzeJvi9YeGte+Ix1V/Dtl4fvrVNM8GWaeekiXSRS4u&#13;&#10;WZt1w7xyqzs6szOz8Jyq954A0a7ur1/G0fhyOLSbbRfL0tY5zJ5Mt0wn8p2zuYxpdyjccAmMdzz0&#13;&#10;1F7tl52+/wD4B5tS1+fu9fX+n6fcfYHwStkg+GukoGYbbcnaF4wWJzXZRbpH8yE8L94EHj/63+eK&#13;&#10;5j4V25tfA2lwqx3G1XLHnOea6WOIGZlQhcf7OMH8a5lscfUq6gUFxzcHp/zzPrRT78QR3G1xz/sq&#13;&#10;SDRUe6aFaOS1LGAwhmbPy7cde2PSpWUmToe33mGf6/5/So4jRNx8z73VVznp/nmnHClgqluOeev6&#13;&#10;1SYi18vygt8o5C9M/gcUzzjISixruJHzcHv7f4/41WxKQkjR4yvPryfxp58wfPJJuIXruP0596cR&#13;&#10;co+CW48sy3CKrBsIUXGRjv1+lNZy3V9oOdwAz39P/rU1mk3Md276EDHb05oeRVUN5a4/hb0/GrXY&#13;&#10;TQXMxEWLadSeActx+QGM1CZSrFCPn5/H/PvTZGCnzEkX5WGOT/kUg3kb2G7PI+Y9PrRYRKtxMxZD&#13;&#10;IpIXlfQf4fnUcs0MxaIRx8cru557jBH65FNDIJTNjnb2bt+VMEiSLmR88/Lg8D8R1/L/AOuANaeE&#13;&#10;viUbZA2Cjc8+3/1qruqyXG6S5aEL96MMPm68e36Ut5ZRXSb96xyrnbui/PnI/lTVtfLg2sdzMv3m&#13;&#10;Jx/Ol71wHGJCd69NwA24Hr/n2xUZl3JtX2ycj+ff/wCtT4AkkckbK27bkc/dxg5wfpUFwsgk82Ur&#13;&#10;iSNWHy+vPr0qnsFjwD9ruUtq0Mf8X2Zec465P+fWvjT4iSquqGSIZXawxjv/AJ7fyr7I/a6Zvtcb&#13;&#10;A8fZh834nmvmn4+/s/ePvAWlf8Jnfi0n01pNsssE/wA0Zb7pKvtb2wASPoDURZtHbU+c/F148N1I&#13;&#10;AQu0Z4xnrjPBrjb3UZROx8z7znDZPf1r0TxX8NPH1x4Zf4hReEdQk0PzCkmqx2rNCjBsfM2MDkFc&#13;&#10;9M8dTXlOrFp7pQ2e+4A9Dk96KjOyjFMujXLiIpEJmbcuGVW7fXNYwvLu11HfbXLR7WXoSMMDwf5U&#13;&#10;bngk+cYG7knPT8qrzHNx5qlstjJDHnrx9e9c8qkkrHVGN5HT6d8T/iBo1sH0XxrrNnu6/Y9SliP/&#13;&#10;AI6wrctP2oP2g7S1WS2+NPiwJHFlAviK5wOnQeZ1/D+orz2cmRtjIzbeV+tSMyCH/W7Ttx9aujUe&#13;&#10;1yalOL1sejaf+3d+1bprK0Hx08QNhcfvr0yAf99g5/Wuv0L/AIKG/tZ67praXqHxmvCm3LSQ6fap&#13;&#10;J/32sQYfgc1813ku2IsW9hu9ck/yrW8Gysxct6fKV7Z59a3p1JOVrmNWlT5bqK+473VvEGo+INak&#13;&#10;1jWtZuL28nmMk11eTNJJKx6lmYkk++at3EwKeY0gLE/w9sjpgfWsCG4LyqrbtuMheuOR/n8a2JDG&#13;&#10;0exV/EfT/CrkrmG+hi30Qa5klkKbl5HoOazpbcFmLtnnr/KtGXIkmBPzAd+vU1DBa/uMNGTlfm+T&#13;&#10;n+XFczps6Y1OVWMS7ZkffEi/ewBycfz/AFqq9+EkxI6/d53KQFP4VsXNmHuHWLjJ+8O9c5q8PkXz&#13;&#10;Ir428kMvBxwKiVNxOiNTmGarNAtyrsCy8H5uc+tezRfHr9i/y1839gyHnlwvxS1YZ5HA5Pb8+PrX&#13;&#10;hGuSbZMs/wAwjU5z0/wqAzuI+GP3eh7U43i9CZRjUte/3tfkz6Euf2g/2MJyq2v7A8anax/5Ktqf&#13;&#10;U4/6Znp75qa3+Pv7Ggmz/wAMPyKuCN4+Jl4cDjjBi+o/XvXzj9qVVA3fRv6U6K7WVNsT7T+PrXpY&#13;&#10;eXu3Zx1KUb6N/e/8z6EHxx/YkNxvk/ZN1pIWl+ZY/iBKxAPPQw9h0GecckdaS7+J37AV9dfaoPgV&#13;&#10;44hj2j9zH4si2jjH8UbNjv1P9K+drq6LJsA+9nnP+fSq0F443Yb/AHea09tLmsH1ePd/e/8AM+ib&#13;&#10;/wAWf8E8ru6Vo/BHxUhViN0MGtaeV6+rREnIOOuPp1qt/aP/AAThLbv7L+NCj+6t7pICj/v36Y74&#13;&#10;7dRmvAJ51J5cnbxx3qIyFwPmU9t3bHvXn1qsudqy+47qeHjy/E/vZ9FSXX/BNlp1Ofjgq5+ZRd6L&#13;&#10;6YyP3f8AX/Cnxy/8E0WKtLL8czjPWXRefT+Acd+/64r52iL53Rrz1qVY2bLNIP8AZ5/H1rD2r7L7&#13;&#10;i/YR/mf3n0Q91/wTMjgXYfjsf4mHnaKQvHT7nIqu9x/wTIlwiSfHrA+YbZdCJ6kn+Cvn+SSNR8wd&#13;&#10;W6fnVOW62HJyeauNaSey+4mVGPd/efSNjL/wTJd1EMvx4ba3SSXQyDyeB8np3/SvPNbfw9Pr14vg&#13;&#10;x71NKW8mOlrqbxm6Ft5h8rzvL+TzPL2btvy7s44xXnek+Y0qxIDz0/T8q7extCtoCA33c9uPaqqc&#13;&#10;1TfQdOPI92xZS7KhD8dPvfXipYrbzFUq+7PClfXGf880tzGhjjDYG773y1ZSzUQRLIVXadzY6n9a&#13;&#10;nkNnURlaxCn2VmL4X+hrI0uSFLoyKCS2QvUY962fEscUemP5RVVVup9j25rntHVXuvKj5ZQdx/p7&#13;&#10;1jOPLIqnO8TXuJ/3yhfX5c1X8YzqdNhB4YM2cduF/wA/jS3IH2wKAV+X681S8WzsbYRLkjJ+6OlZ&#13;&#10;vU0j8SZzpuA37s46Y+Wm/aEP3m4PHP8AnvVV32Dccg+n+f8A9VSGRBlk+b/gNZcp06lkXAxtZl/D&#13;&#10;3705Lk/3sZHPtVIMS3mfKBnOVNSIwAyCPpTsrlxZoQ3PK8cZ/Ovev2PiJfEN0zjdm3x+G4fr/nvX&#13;&#10;z5A7b8rL3FfQv7G8Ug1W6nZP4IxjPrkgj8h/nrpDcxxb/wBnZ+kH7Hu83l3MGX/jzAx/wNea+gI5&#13;&#10;S7biuf8AgXWvA/2RVKJdTOT8tqox1J+YV7oLhXTYJOfpg10o+SqL3mXUZWbkKDjgd6nUsoy8h6Zx&#13;&#10;2/P1rPiect/rBtPXGc/SrUHTcd3zcj1p3IOU/aAvI4vg5rysBu+x5UnP95eOP8+vevxk+NF00njT&#13;&#10;UlCN/wAfTD2+91/z+Ffsj+0kVT4J+IJhIfls1K84A/eIK/F74pXfn+LNQkZ+WuWIPpljXn4x6n2X&#13;&#10;Csfifmc25GPmOOfbmmoQDsI/L/P+eKbu2R8D5jgjd34qMktwzHI4yM8147Z+iw+FDZZsfNgg7u3f&#13;&#10;3xVfdIrsSejfd9eKlu5EU7Seep+b2qCTcxV3+YhvvGqRMolqwb9799fvA9f1rSnVGTy1Vdpwfr+V&#13;&#10;ZunrwskRxuYjnv0OePrV2cs6qOcFhu9/8iqRxVLBtCxhm4wCeg/z0NT6WDjGxecHbjPfgf8A16hu&#13;&#10;N3lxr5Xy42/NVjQEx8zyMQ38LLnH+Narc5Z6RNSO28xQEchMfqOnb3+tKYlj/euzHcuPungfz6/T&#13;&#10;+tX7O2WRPMWIFuzNnH9B1/p3FVblPK3IVKg5O30Pp+X+TXS4Rjqcrn0M3UG3KzCNvl3HCt1PWqrm&#13;&#10;4FnHP5MiI4O1pIjtYjbu7c4DDOOmasX8yQTFY03fN2PB4/kKjsnLyMyyMuVPPmZK8cdTgdB0xnFd&#13;&#10;2FfJG5yVvedjPZVS6EdzvZfu7Ymwc+3bvTJo/wDl8tZZtu3MZZeeCRnPf8Pf3rbjWSC5kDlVVYTu&#13;&#10;bbgAE45YZwc9+1aj6NbWSJqLxwySbv8AR7i1kKqMNjKcLuO7P3gSPQE5PO6blJu5fPbQ525tNaXQ&#13;&#10;or8rmAnDSIN2MYYZPPqPpx7VR0y6W1kJMjKx4Xd1x/nit2eFIQt7aQw7ra48ueOWSPLb0bkIfmYY&#13;&#10;U/NghSVBILLnAuYktryWLPyseB+PvWco8skxp3RpXs2bTaxV1YHd3BB/z+RqpDdFrkkSjd0b3H5d&#13;&#10;frTJpb97R5in7tW272Yc/n9KbplrNNqKq785y3zdfb9M11VJSUdDmjFX1R1TeI/EdxoyaBJr159i&#13;&#10;ik3rZ+c3lgnqducD16VY0Lxd4o0KwvdO8P6/qFnb6lD5WoQ2d06Jcx4OVkVSN4wTwwPBPHJrMkhQ&#13;&#10;xqpdueGVlGR+I/AH+tSQhI5FV1O0nGPf/OfrXB7SXRmns6fLZpFm1uJo3W1WVl3D5lYkqe/zDn9f&#13;&#10;SrcC+S7OvzNgFmjzx06fjj+vrUFk8bbsv8rnoM8dQD/P/OM2YlLRqxbHy4VWXOO+Pw/rTjKWgpe7&#13;&#10;sTupQl5DjKkccg/Qfj9T+VWIUMkcahUPAIC9f8iq1rbx+bsC7tnHzSDn/A9ff0zVmGWQBYorf527&#13;&#10;dB0Oc/T8vrXRHexjLzR9Ufs8/Fb4g/Af4ErF4u+DFrqem3+pf2j4U1DVJIybO4ZAEkMRVmVDsaSN&#13;&#10;jsLDeVJUgrqeGNWXxr8M73R7iW4a3tLGR/Etw0q/aL6aedr64mWUk5c22nRxqWH3ixYEHNcj8OkX&#13;&#10;4nfCqbxD4n1Cx02O5htdJ0610/7TPdaxqdhbmK0VY1SQIGhuEhKbo90mZQBkg3Phxrt/oz+IfBtr&#13;&#10;p9vLeyaWLpLK735uZLZmWW3wBk77aW6UgFWIxgjFexTlJRjFP3T5atTjKc5W9693+Hrtr+Z7l8Bv&#13;&#10;ihquv/DS8+IfinwtYteSSXWoaS1jNN5VxPDC8YhmWSQsWVUJA3NmPDD50Jqv8FviL4ig2eHkgMl3&#13;&#10;qEc0+uXVwzNJdeag2szMMnag3DGQd5Fcn4N+PV94U+EGiweCdC0q3up/GD22l+Gmma4YW7BwoZQw&#13;&#10;lZvPYNnPLlQoClUXc+EklvfeOtRvLa7hnt7GKOxt7lYSsdzsQQrJ1+UMqNIBn2PcHSpU9xK+v+Zw&#13;&#10;Spcrm3G2uh95eBQIPCWn20uNi2cYCgD+6P8AHNbjvGyCNI/lX07fjx/9asbw15dvodjatuZltETh&#13;&#10;uuFHH6etaUcTSDJ+VlOTjjPr3rnWmhyK5m6pJLPdkkM23gMuOe/tRUGotIt4y7I+MY+Xd29aK45S&#13;&#10;946YuNiwJthMcvBHsB2pz4k4285X5mxg/wCf8+lVYnEOJA+P0z1496mSd3kyzRk9Mr7fhXVHUw1R&#13;&#10;N5/zLhADtyV3EDp3pscka/LJhWZPmVu/600XZIH8ILY2/wAR+g7U1rljIAd20+3P6mr9BD7qS0ii&#13;&#10;86R8KqkszNjH8+lU2u7OSdU3eYpwdzcYNWXliYbSvttPfPb/AD/WoeylEGWP8PP8v8ik03KwvUkZ&#13;&#10;f4sNhc8hSPajyt3DSblz69PyzUbCXGGfp/sj8+lRyTAn5jj5crgE5/pV2AdKjKD5lwvA+92P68U0&#13;&#10;CYcl2O7svT/PXrUMsUc5UeUP3cmR2ww7/LUhD7MuB1zndnHXueaAIzJkbQv1Utmq7y3IVjJuIXnj&#13;&#10;v+fsKmllj+VfN3f7vPX8KjM4RyIo+dv3WYD8enT8KACMedL5oO47WG4nPGwkAVFqjlJoWhiLN5KE&#13;&#10;s3Y7Oe1WLJp57vCQ2+1Y5Gk+bnARjz75HSq+oK8cdu73v+ug3bBn5OSuP0z+NL7Ia3Pn39rstHe2&#13;&#10;4eNlDW6nHr8x7183ftJ/EP4gvr2tfD+61m4fSW1SREs7hVIVUl+XaSMqAR2PTj2r6R/a6Ecd5aSd&#13;&#10;jb5PPv8A/Wryj9oXxd4d+NXgTVde0zS44G8H6xbtHfedt+0Wc7mMttIGCWCMc9Bg560U9zWPmGq/&#13;&#10;HnSvh38aNC/ZM1bRrGbwvPotto2rBoSZHup4V2cqwG1y6BuAf3hbPTPzn+zb+zd4d8Rftc694A+J&#13;&#10;Ea3Oj+DZry51BWUiO4WCUIgc/wB0swYr3CsORmt79pLV5dL/AG5LHVFO1rXxZpkyKW6iMwY5B9AD&#13;&#10;Xo3iuCy8E+K/2pNZFqvy+GbEW8+3Pz3NjcEj5uPvlDjvjHbFaKSl7z6X/wCAbxi4x06pfnb9SHU7&#13;&#10;D9k79ubwj4r+H/wa+H9povjLRdPefQbiPT4bM3axkKhBiPMBOyM+YPkEykDIIHx18FPhD4g+NnxY&#13;&#10;0r4Y+F2jE2p3m1rhvuQxqu6SU+yqC3q2MDk4ruf+CafinV7D9sfwrbW99JDb6gt7bXkcZ2iWM2cz&#13;&#10;Kj9MjzVjbHPKqa+gv2M/h/Y+Ev2zvjF4rmgit7Pw5NfRW8USqRDFNdNIhGcBWEUJH0YjPU1jKMak&#13;&#10;oSfW9/lqbczw/Ok+ia+ehqT/APBO79i681MfB6P4y3kPjTyCYo/7WtzcO5j3Z+zFQSuAWKjDbc/N&#13;&#10;gZr4v+PPwY8WfAD4g6n8MvF0QN1ZSZgniUbLqBjmOZD6MpzjJ2nKnlSBm+I/iZ4w1b4m3HxLm1cw&#13;&#10;61NrDamLq3XHlXAl8wOmchdrYKg5AwOuK+qP+CoNvpfxE+H3wv8A2jtL04w/8JBoapNI3/PKWNLm&#13;&#10;CM/TzLg9up49MpezqUnOCs1b7mXFVaNSMJyvzd+58NXrMQyP820Ehfx6Vt+D2jdZBE25tob2xisv&#13;&#10;VbWR+IpM4X5enPIrR8GR/Ztyy/xRgrlvaijK8tTWtGUY6HU2BPybpQrN0+X/AA+tbiyqlvtlby+O&#13;&#10;F5/z3rH0pMPHGwO31Wuy1f4d+N9M8GWfxBuPCt6uiX0vlWerSW7eTJICwKB+m792/HU7WOOCa7Ol&#13;&#10;zhejRx53C6k+Zu/3RjPPT6/40xXKS7RJleTuVv8AP9KfHEZJJA+EVVx3HOTz9Kry745d0soYAALz&#13;&#10;7/41Fi+YcLdluWfd97+EEVyPinC6gznd/s9ehxXZRt5pHIYg8MM+lcb4sQf2iyOwPPXtWdS8omtJ&#13;&#10;6mLrcqife0X8AON2MHH0NUzI3lblZhhex4HFXrvTtQ1fU7fS9MsZrq5unSK3t7eIvJLIxwqKoyWJ&#13;&#10;PAA5PTqcV1L/ALNP7RUUO2b4C+Ml+TB3eGbrj/yH/nFRy3kb8yUdTz+4f5dqt2wBUVtduxLbx8oy&#13;&#10;OOa6bX/gv8X9KkWPVfhT4jtWk4UXGizpn3G5P5Vmj4c/ESwVmvPAerxxx/ekk02ZQo69SvpXVHmj&#13;&#10;Yz93uZctwZV2hu+cc1GrD/WhyO2AferTaLrFuBM1hNGpXdueMgFc4z06Z4zUYt5rcMJ422sMqwHU&#13;&#10;4HTt3puMty4+8RSpGwzn72MfN05/z+tKjDrjPy/M2aaJIJAjiNSpXhlbr3B5z7UtrEjMFkI+7zz0&#13;&#10;FcdT4jop/CTsrEhWf5dv3do5qRmbaP3bAdNpz7nmrVtpjyxbYYsFlyW3foe9W5NEnETNICcKcn2r&#13;&#10;P2bepXNE59pnPHmqR/E1QSzBpOJPu85Ujp7UX0xjlMa8fN7/AJ1HGT5W/wDunH1qoRtIly901NFn&#13;&#10;Av4ygX74C7h7ivRrE77XHC4x91f69utea+Hm/wBOiGcndk8c49a9I05tkAk2s5B43N1Pb9f8jrXQ&#13;&#10;o8xjKRLfceXH5Ofm45z0/wA/57WLVFig8w7vu4wD15/l/jUV0lwFBm2qzLznt/n/ADirMYdbDzIh&#13;&#10;/q1O1u/vVRQcxgeMisGj9eu0E9MZ6cVzmgTeTftIwO3GFbH6V0fjOQjSy2Ody5VRn865zTQYXkVh&#13;&#10;k9Qccda560dToo/CXTL5l35gBJ9OMAVneLZMocHjP3s/p/8Arq3bspuV/u/7uc1n+Kyzx+bGuFLY&#13;&#10;bp6Vyqx1ROdZ1k+8q/j2p4KlDuTg9Pb3qKXIjy45YncPb/IoG8ooVdw/vY/zipsdDHBjjLHLDvxx&#13;&#10;UsbYOTL/AA9fxqAHa2cDAP3s1JHJnBO3r/D2oKRYhbYQFzwwNfSH7GAZri9lkX+KFc45x82a+bYS&#13;&#10;xkyB16+/+f519NfsYxKkN1OwyfNjHQcYzVQ3OfGf7uz9Hv2So2Gm3k+f+WcY/X1+or2aEJI+3b/F&#13;&#10;0buvX/PpXjX7KRSPw/dEueWjP3enBr2CFkd/M8zqQOD0roufKy+Jl+Fir4P8PU+9WGeQt5bbdq9c&#13;&#10;rWeZRDFukfjdlc/yq7bSBhuwc7sg/wCTQmR1PP8A9q/UltfgHr+ML5kEasGcf89F9q/GPx7cST69&#13;&#10;cOf4rg/L9f8AIr9hv21Ls2nwGvkyoaa6jUr03cE4/TPXgV+OPjGQy6vcSKG3ecx3Z75rz8Yz7nhW&#13;&#10;Puy9TIYiM5B9evems4JKn+7ye1EjYGDjttGf601WBY5xyv49eleSfoCIbl8NkBfl4C7ep7VWl8wk&#13;&#10;FlYt3qe7kZiyt36d81Xdt5+eRR/wH9aImU+xe0objgn9etaUohL/AHlP/Av8+/8Anis/SEcKrbV3&#13;&#10;LypIyR/9bitHYfMUFu52sBjnH+fyqr+8cU7MbOVdlVyOBncecH/63f8ASr3h+GKRPNk3HLZZSOnt&#13;&#10;kdKzr9yrbpJOeT8zfp+taXhdWuomaQcbgC3T/gWfy/z16KfxanJVa5TqtFhaK3Deap2uQv4Y71Uu&#13;&#10;0/fyS7lbnDfNwenNaehwqtriSJFIXBkVuvr6c9a6j4ZeDfhB4rXVpfix8WW8Jtb+V/Z8n/CPz363&#13;&#10;OfM80Yhxt2gR4yckvxnBrujT9paKPJqVo04uTvbyTb+5HkOrgvdeTGfmGQxLAAnJ69h/T6VT0q+F&#13;&#10;s7w3jNt6hguSv0/HH5V9MaT+zF+ynr0M1rbfty6RFNdRhBJfeGWs1Rg4znz7hSOnqODnkcnH8Sfs&#13;&#10;U/Dk28T+Df23PhXqEkaHMereJ4INq9TkI8uOTnBAHOT6V6NPDVlFJJfev8zilmWFe7a9YyX6Hh+n&#13;&#10;faL2dpopY9rYJVfuxntnPfO4cd+cHobg1JkjhmttS/fA7pGjyrJtwqjB6Edc8gE9OMV754b/AOCY&#13;&#10;fxV121EukfGj4dXsUkSOs9jrlxN1DHjFtjHysQQecHpjNX7j/gld+05YBYIbrwrdMuFWW2vrgOuN&#13;&#10;3GHiUEMXyepGFIK5IOUsJi19hlRzLLnvUR85MqJK0Y+VfKO3Od2SDjn6kg8H2x0rlbvMl+QrqQsm&#13;&#10;N7YLDnj0/wA/r9Dax/wTP/bEsB58fw/iut3zJ5euWa55z/HKvfPtxzXJ/ET9h/8Aad+Enge8+IPj&#13;&#10;/wCHyafpOnqrXd1/a1lKYw8ixL8sUzNyzqvA781yyw+K+1B29DaOOwMnaNSN30ujywzxKfIluJG8&#13;&#10;tldVRvlbtux249qt6Mge5WVM5XI8zOc9v5f5617Z+wP+zZ4Z+OF34r8YeKdDfXrfwfpKyWXhNNQ+&#13;&#10;yf2vezLMLdJJ85jjBhfJyCGZGJKqyP6P4t/ZT8B+Iv2gvAfwp0X4Va54Bk1u1mfXrG61GK8gaOFD&#13;&#10;Kz2dz5ku99iOvzAAN5Z8sZIrqp4WrUw/tXt/wbfmcdXMsPSxDpa3Su3pppfvfbysfNwto2h3yL91&#13;&#10;hlT6569Og9/xqMQFW3wluCSMjkDHU/r/APrr6v8Ajv8AAX4M678DvEnxS+DXgX/hHx4P8Xtolxt1&#13;&#10;ia6i1C3QpH9p/e8ozGWNtoJAAYnJORo6/wDss/AXw/o+sfAU+H7pfG+g/DhvEuqeKI9TkkR7iMgy&#13;&#10;WghIVRESybW2h9jDPIyw8rqOpyK3rfztb77oyjnFHlUmnva3VWtq9dtV958k2nmhP4fu/MfJBUfi&#13;&#10;Rx2NWGjmVyZJSFbBXK7Vx7dv6CpZLL91iT5doHK9T05xUoDS30YDFo1JH3uV5+7+tefGNtz0ZSvq&#13;&#10;SWcU2QSyko23bu/rRdtsk2xzYbbhmPb/AD/nmtO1tppEZyu1vM2s3XoeR/n09qzL8NDfyIY1yxOC&#13;&#10;Vw3b9f8AH89o+7HYx5rvU9K/Zx+IC/DPXz4ofRFvriG0mSwjaRgkUki7S5A4YFflK9SrnaVcI6+t&#13;&#10;fFf4e63F4nn8eeDor6HVvDitqGoaxdXJmW6jKtNbXwYrgGcxXOFGR8iKTucbvB/Acca20zmPPyqO&#13;&#10;Gz39+p4Hb+tXF8c6vo8+t6Fpzxmz1hUhula33EbZlkU5B4IKkAnIAdwB8xrop1lCCi9meXUwzqV3&#13;&#10;OHp/Xyue6eE/EnjLU7uPUtG+Dmi+G9V1y3hjbxBH5oHk3brGjwRF2WIugYHy1Z9olZQvzGvTvgfH&#13;&#10;NokGmeEvOk3zXpvJVWIDcjpH5fOTnoxGQMBlIznNeG6D+0TearaDQLHwxHbNBpem2f22G52nNnJI&#13;&#10;yuyhRuzvX5WyAUB5ONvrn7J8UmoeJ7BG8xmkkXa6dMcce349ccVv7bm9Ty8RRlCLvofopY21vZ28&#13;&#10;cILMyRrxjHTpjtVvzbZI90RGTxu29+3IqpBsYRMjFQOGVQPmxxS4mVZHdty5+UAAjGOMUzyzHvW1&#13;&#10;B7p5LdEKs3OYS3PfvRS3qn7Swk6g4yQTmiuKXLzM2+RDaSysnmRBcdP84/zx0qwWYsXEilQ2flxx&#13;&#10;+uarxfuVCkluPvL0+tOSWJpNyI3LAjp/+vPWu+Oxhcdv+ZTIy9SCUH6U7YuNquNvUcA0w5kyEbbu&#13;&#10;P3mHP1xSOzFdiyyMwPJTAxVCC8gF1A9rImxHUqWVtrL/ALpHINQ2sa6bClpE7MsMYUbmLkjj17+5&#13;&#10;qSQbePvd/mx61CX2bomf03fKOMf565o0vcCT7V5pYiFvvYO44x78A06NpQCY3+63zbVB7/TrVdpx&#13;&#10;H80rc8evHt1/wpX1G2jfErbmGeFiK4H4nntTV+ox7tPIuGLNxnAXp+OKjYSrIMZf+9jk4z1z/n+l&#13;&#10;VYb17m4dlf5f+ebHHFTK8gI3Bs9WXOcfjST5hjncHAU/+OnK1DPPHApd5dqjjcfr+lPkZlBRiy4H&#13;&#10;y/Ng9agl3McSfLlfu8c89RQ79BFqxvHileT1tpQwYAcbGyapXbhmx5nKxqPvHHQH+fWn6cssfmGZ&#13;&#10;mlZV3Et8pIz7exNUs3qzSXNxOxVsn0wSenSp5rIZ4Z+1wGS7tQx3L9nGTt5xuOfX/GvA/Fvhq78M&#13;&#10;+HfixoccjzW+n2P2Mys3ll2F7H5Z7Y4Rv1Hsfdv2urkyvaylsf6N83T1NeDftNftC+G/Enwcm8N6&#13;&#10;VoMlrrWreQniDUJFTF20K4Vsg92GeRwAR6GlGahFyNY3bSPNP2l9Nu5f28YdMkgLfatc0cQrgAHz&#13;&#10;Y7ckd+dzEdunI616d8Q7dPEGvftRJapux4e0Z2PlhSWis59zEgDPCdecAD8bvw6+Fng34+3HgP8A&#13;&#10;al1LxpbRDwnpMEXiq0dQrvfWIyJ3ZWwnIRypHMe3HDc+Zfsr/FDT/jN+0p8SvBeoeIJLPT/iZo+q&#13;&#10;W+nO0YE247mhGwjGVtjMSD3WmusO/Nb7tDsVpR/wpX9br/I8l/YEst/7WvgvyZNrDUZWX5OSBbyE&#13;&#10;j6cflX1V8MZ1u/i/+09Jbqql7GONQgI2sILwHpycnnj8uleS/sCfsy/FDwl+1A3iX4g+Db/SbXwn&#13;&#10;DdNcXF5CUhMzRPCiqxO18h2fKkqQuc4Iz0X7DXxX0jxj+2R8S9IMkP8AZfjSO+urdWkw07Jc7kVA&#13;&#10;c5/cyytjnhSRwDU0fhjB7vmt9yReItOc5LZJfnc+KLv5p9p+be2PvdK+3f2w4o5v+Ccnwgd3XbG2&#13;&#10;kx+cwAZV/s24GBgYxwPfAHXnHxp4z8Jav4O8eap4I1W0C32m6tNY3EcfQSxylGUY9GBFfYP/AAUd&#13;&#10;vZfht+zH8I/gVrUyNe2lhC14wzsDWlmkDnpgZMxxn0PXBxnQ/wB3nfyNMR71an6v8jH8Z/8ABLn4&#13;&#10;feCbyG88fftV6PoOiXVqhs9U1awjjae4bzGMaq9wqhVQIxbeSctwuOMf/h1h8VtB+I99oMPjDR5P&#13;&#10;C0djDd2/jC6YwwyIwwyNEC5WUEM23cy7Sp3jOBN/wV58Qam3xu8MeGZ9Qf7PZeDbeeOzOMRTSTzh&#13;&#10;5B/vLHGvP9wVtftoeM9e0r9jX4E+E4LryLPVfCcU93DG23zDb2loIwcfwgTMdpyM7TyRmuqPsIyn&#13;&#10;p8LORvESpwk5fF5bHn3x6/Y6+JH7Nkun6prWoWGqaLqUvl2Ot6bIxiMgDN5bggbHKgsBkhhuwTtb&#13;&#10;HrvxF83/AIdf+BxNcKv/ABV052quSq+bfeg49ec9celZ/gee48R/8EudWGtqrJonjPZoxwp8pS8D&#13;&#10;Njup3Tzeh+Y9Qedr4isw/wCCYnw9RnEe7xdMjdBuHmaicAnqeM4BGdpPQEV1ciUZdrI5KkpO3N0Z&#13;&#10;8lxWqSXLKr+YFbr+dR3nkR3MaeWCoz0/x/H61YhfOoTBSoz/AAkE7uTUN6h+1K67Tg/gfSsuU15t&#13;&#10;Rsohi+6u1kXLHBx/9auF8WKZNVfgZPKjnnivSvsyXOCqfdUbioxn0/UV5z4uhB1uT+Ha2Oe9Z1o2&#13;&#10;SNqMuZ2MG/1DUdJ1e31fSb6e0ubV45be6t5NjwyKQVdWGCrAjII5B5FdWP2rv2ml5b9ojx0zeXtY&#13;&#10;yeLrwkDHvL/+vvWP8afA/wDwrvxxceFf+Ex0PXo4IoZF1Pw7qBubSVWRXG2QqpJGcEY4YEdq5R5w&#13;&#10;q4+U/LnP/wCusIylGVkzrXs5K7R37ftgftR2V1vi/aJ8Yctv/eeILlueeoLH1PHTp6CrOift7/tf&#13;&#10;6TsgtPjprkixneDdSpcHls8tIrE88cngHA4ryW/uC7cxqPmz1IzVS2dPM8tBjPv6da29tUjLdkqj&#13;&#10;St8K+49/tP8AgpD+2dYv5kXxuum2rhRNpdlIMe+6E5/GiP8A4KVftrSS+d/wu+5Zl3Er/Y1iwCn2&#13;&#10;8jGP5e1eFpLCq7REo2jLNu5Oe3+enrTJZo3mxZpIu7iT65/l0qpVqn8zHCjR/lX3I1fFPiTVvGXi&#13;&#10;nUfGPiO88/UdW1Ga+v59qr5s0shkkchQApLsThQAOwqbwzbefq0UH99vm+b36VhsDGSrMpK/Mqkc&#13;&#10;ke3Wut+B/i/VvA/xN0nxbpFraz3en3IlgjvrdZYtwHVkbg+vt1BBArH3ZSVzV3itD3PQf2ZvHGtf&#13;&#10;BLVPj3a2drD4f0m6S38yaR1lu5GlSI+SoUhlVnAZiQAcgbiGAw/Afwf8R/Fnxtp/w98F29u+oarJ&#13;&#10;5Nu11IVSPClndyMkIqqzHaCQAcBjgV9Z6z8b/GPx0/4J8eKPFPjxYBeReLodNtmsoPKTy0FnKDty&#13;&#10;ecu/+HFecf8ABP7SLe4/aRtfEl1qMNrD4e0e/v55LibYjL5Btzk9MD7RuOSMBSecYPpexhdJHme2&#13;&#10;qWk30PM/Ef8AwS5+LVtqE6XHxx+E8LRN80cniq5Vhz0ObPr164rxb4Y/s/8AxB+MPxYi+C/w6t7X&#13;&#10;UtSN5JHJeQzH7HDFG217p5dvywgchtu5tyqqs7qh970r9ir9nX4s6pJ8Mvg7+2hbax4yht53hstQ&#13;&#10;8L3Fpb37RLnZHI7HkYLFkMxKK7qpVSRnfsupL8F/gp+0NruveHZ7fxRoOiWugeY0vlzWJvZ7m1nU&#13;&#10;OpO1lljifjqYRg+mLox59tOupuq0lBtvXTRq24zxF/wT/g0bwhqniz4R/tEeE/HOoeGbU3XiXRdL&#13;&#10;mRZbWJBl2iIlcTBfm+95ZIUhQz4Qxfs7/BiL4r3102s+MdN8O6NpcKzatrmqY8qBWJCIo43zPtcp&#13;&#10;HuUv5b4Py81P+CW/iHWtM/bN8N6Vp9+YYtWttQtr6P8A57wrYzXAQ57ebBE3/AB9K9C8Otc+GP2E&#13;&#10;760srlQdS+LC2F1cW+R9thi07zkR2A5QSqWAIwCM4zzVRp05LmsTOpOMuVu+2vr/AMMQ/Fb9mXRd&#13;&#10;D+Fkfxn+EnxQh8YeHIr42mqXEWgzWM1lKWwpeKRmIU5Ubm2nMkeAQ2a8iliMcTKzfeGBxg+o6enP&#13;&#10;rX0T+zD4f0zxD+zd8arHWLZfJ/sWyuFkk4Inh+1TQ445/ehSB2Ir58vbhBGsayru24kx2IH+fwxU&#13;&#10;1Ix5eZdTSnJ7djntdtftYW3KjG7723HXnNZNxZC0UlwF28Lx1/z+db12qM3zHd1G7d2x+H8qoajD&#13;&#10;/obZB+Y/L2A/WvLqSW56NMwkGGARMdM9PyrN8VFGs8L/AHu+euP/AK9XmJ3tuYMd3zdOf8msrxMz&#13;&#10;rCcpnc3p1rli7ts7YmBNsdB5nB5OAOfoKcG2w5UfdI+g/ShiGi3Acfj69ai3YRQfxzVFy3HltxwV&#13;&#10;z361JEewPy/h+dQLJtGA2Pl5qSFio2Mcf8CoLiW7Zl3853Bh9K+oP2NoWXRp5d337rb09FB/rXy7&#13;&#10;bufOUlcfN+ma+qf2OISNAw3RrpjkqfQdKqPxHLjv93Z+iv7L0qweFbpm3fejYHAPY16zG8TAtu/i&#13;&#10;4G2vKv2abdIPCUkxZtzTLz2GB/8AXr0tboRpuPReGxWx8xL4jRVt6AMSe3qPrVyC4jC7Q4/Hms6J&#13;&#10;jgFJMru98irC4xuAG7dhuR0xQSeU/t1XLr+z/dESqrNexquAOTsk65/r0r8evE0jHVJUuB829t3y&#13;&#10;1+uX/BQO5jtf2eLgsyq325dvfjyZf/rV+Q/iB2+3uWXOGPr1zXnY4+74Tj+7b8yjJITwVwpP3S3X&#13;&#10;vUaYbMnzY7fl9KdIUk6Z6cCmxlvmTHzYzuA5ryvM++IpnV22Afd46fX86rTMxVucc9cdP88VJNhT&#13;&#10;yDgfxe9QSOI2+b+8RtZTj+dUYVGaulYMapv9MDGcVfQKzcyKBj/9X49qz9NZVRTz83HTpV+EDzCh&#13;&#10;c5Zv7vBP+NOW+hxS7kOoB3YFiF+tbng5gLFj5m0eecs3Bxj/AD/kViXYwMFO3ztu9uK6Lwgrw2Ss&#13;&#10;X3K0g2f73fkfX9B0rqw/vSOHEP3TrNNElr85USMWx91iAMdT8vB/L+lUrrMrGLyt67mb5xgHrkcj&#13;&#10;GOnIzWpDFJLZhmKlVHIkjPzHGOnp1+v61ntGYrLe/wA2d3zY5AxjPGOeP89vSS0PL5veOD8TTT28&#13;&#10;jGSc/u26YGFOTgZ98E/54x9Ou7+aRoLe5P7xdsnuoIIB9RkLweM4q14qkjfV5JEZSm5sru69gT68&#13;&#10;j/8AXWfpaznUVe2IGW+6zccnP/1h/So5vesbW93U7bwRJc2vk6idP+2RtIyx2s5l2zPkDa5hkV1H&#13;&#10;O7I5yoGDkirEn9vTxwtqiSwJJGHhiMRO45xuOATnB554x1AAFTeE5PDcsTX6wXUmpeZm2V7zbaCM&#13;&#10;JICGRUDNJveMq4k2rswyOG4r3Nnfaretd6lJsEarutZ/mCYGSOowR044PTHPO0vdjozOjaU2rGa1&#13;&#10;1caCZNQ0pGhaFW+aCPYxOevy847+n5mqt58Q/HeqabLol94v1aSwlbLWMl9KYn2/MpZCxXjHHYUz&#13;&#10;V1lsty3KIuQyyur+hIIIH3TwQc4PtjFY1qZEk3xvtYZVfm7/AF/KuWpVqcyV/wATb2cd2lc9u/ZA&#13;&#10;+PPw6+Ful+N/h98UNN1htH8b6RBaXl7oMkZuYPKMwG1XIXaRcPknccqPlYEivVJv23fAdh8Yfhnc&#13;&#10;eAPBeq3Hhf4a6W9jatqzxLf3UU1t9lnkbYxjJWMBkXKhmzkxhht+Q7VZImbe33vXHFb3hKW6TWov&#13;&#10;Jt4v3PzN5khChSQCTweg59z6dR20sVUpYdU1/wAHdO33o8fEYDD1K0qjTu9102tf1tofVPx1+M3w&#13;&#10;h0z4HTfBv4JaprGpafr/AImfXtYvNU2qFDKBHaBWUs4+SJixIw0e75vMwnT+Nf2ofgJrOmeJvjR4&#13;&#10;a/tRvG/jDwf/AMI3N4fmjYRacjqFnm8/G2VQI4igXLZUFlXzCI/l7X5nmtWmuoZEWRVBSQfOpOBz&#13;&#10;7/y7moNGCG1mnk4aPcYwEG0DJ/zitZY6t7Tm0/p3v97ucyy2hyq7ej773to9NtF9xqRROytNn5W4&#13;&#10;8xo+SR1HrStbsksYiCL8vzFVPU56Y+nr+PFLpOJ7RVCrt2h22r1J785NTEIbuHejbV2q0a4zwT0x&#13;&#10;zk555xx9a40ludspFlbCaNixlVlOGkG4nOR07Dr9RWZqzRHqgWQ5P7tQOM5x69cVrk+YzXCB1Rf4&#13;&#10;STxjP6dOK9I/ZL+BnhL43ePI5PiVr0NrounTwD+z/NKTavPJ5jJbxHuoWGR5NvzKg4xlnTRQ55KC&#13;&#10;e5yzrRw9OVSeyPPtDee18N3k6yIpxGNued24H/I9+/NZun3EjytMHZjuU5+7znGf06/rX0t8Pfh9&#13;&#10;8IfD3jTx38QvFngiHUtF03xl/YfhfRRdHyWmmuGRsjBLmKBgyZJB5OAwV16j4dfBL4aeEvGur+Ct&#13;&#10;U8Cw3P8AwlnirVNN0q8vIUkNjp9tavIGi3r8kgdmQtk58vPGOdo4GpKcdVvb89fm00c8sxo04ySi&#13;&#10;29/XRN/cmfNvw+g2Xc0m0KrQ/MfTjoT9D7H86+t/2NdNGo+KtLMOyNUu4TNuH3E8xRnnr1/E9fbz&#13;&#10;bxDa6XbfByHwhZeDba1Og2+kyS3yqFnmub21lmuFYnGcEQjnGAoGQFwPpP8AZ7+H3hPwX4l0/T9B&#13;&#10;ur26ka6Md3JdxqoOyfZx9Wifr2KnuKUqMoOyfS/9fceXi8RGtTvbr/l/mfWVvdG4ClCrRzIPLkAz&#13;&#10;xj/9XX1p115UEO5pZNsI37hn5R6+9RWQ2K/l8lRyrcY96iv9MS8jaK9VvJOGdQ5Utjt/k9aa+HU8&#13;&#10;tbmdJq9spyfm3cqVJ6Z9qKtQFbdPKhHy7vl3MRRXDeV90dHLEppfQTzuiBmkiKiRdpI6ds8U5JUD&#13;&#10;bfL4yf4yQOKGZyhaM89ccfkBTfnUnY23jnawwK9eOiOWW5MQyN14GcDb1/Omtu7445IYn698c1Gr&#13;&#10;q7b4J/m5/E/n/Wie0jubeS2lX5ZEII344PfI5o3QEjRTFvLHA/2c8Y9e9VWtIkkWXdJ8vduc/pU3&#13;&#10;lvCuwplenY4GOppsZQtuTA5+7tzTK0IZnjWHzD8wH+sZe3t/nmoo2ePcXibb/C3mY/z+VXfKlkQN&#13;&#10;HIcnld2OfwqNrDzFxchWXnkDOf8APFTYoqyEEFYgV9dvJ/z+fSpFPyqB/FwzMOv5VXkkiFykAjVf&#13;&#10;lLFcj19xVyC1R13nBwf8n6f55qU9Q5SExL5mSG3c7lX+VRvHLvV0kk2qxJ2gYbPr19fzq4bb59qy&#13;&#10;feyRySfqMfSiUrnAXc3ZWOCfbrQwKqrcKS0bAbm+bj73rUU6OBtedlXaei8/0qzdtbxTrbK3lvFw&#13;&#10;3Tlu+CT05H5U24Eu0Ik+GCnbuOf0B/z+dDsJHzr+2HF9nktSWZs2vXaBk7m4+lfEvxoumihjgyAW&#13;&#10;YuwU4+lfcH7ZQ+0XFoHC7RbZ3KOvJ/pmvgX4t37XN1NM25uSFHHT8v8A69ebiq3s42XU9HA0/aVE&#13;&#10;30PL9a8R69pkd5p+m6tdW9reKq3NtDcMqT7eVDKDhsHPBB5rn/DnivxL4J1618WeEtXmsdS024S5&#13;&#10;sbyHG6ORSCrAEEEexBBHBB6VY8TzL5jAPhejH0OawZZcln4UN2UE+vP86yp1ZRtqexKMWj6W+JH/&#13;&#10;AAU6+M/j34WXHgNPD+laXeahbNBqGqWPmB2jbhkjRmIjLDIJyeCdoXgjwj4VfFPxD8H/AImaP8UP&#13;&#10;C12g1DSb1Z41ZQVZMFXjP+y6M6HBBwxwQcYwrwjZGT/dxy3WsyfzTIY4x06Dd+XSn9YqyqKbeqMY&#13;&#10;0KNOLjFaM/RPTv2lf+CanxI8S2f7QvjmwtdO8XWqxz3FveWd0ZkuE4jZliUxTsNq4kwSBtJKlcL8&#13;&#10;m/th/tU3P7TfxZk8V6fbS2ul2MIttDtJiu+OIEne+CRvZiSeuBtXJ2g14zdbi4bO7CgA9h/n/PWm&#13;&#10;dVZ0PTOd3FdFTGSqRStb0M6WDp05cyu+19beh9P/APBUf4k+BfiT8bNB1j4f+M9M1qxj8HWsDXGl&#13;&#10;3kc8ccouLglCUJw2GU7TggNnvXRfty6nBc/swfs9wpcLKy+C5PMmVwQrC204FTxuHI79lOelfHrM&#13;&#10;UdY2LD09B/jWxbXjSWm1nYgpu57e/wDn1p/Wubnv9on6rFRgr/D/AJH2N8L9RFl/wSt8SyfbAu/x&#13;&#10;soO7JJ+ezGBxx0z+HvW/4zvIZP8AgmB8PZYIyyjxjdeZujOBmbUs+oHOOmM8+pz8NWvi7XbDTpPD&#13;&#10;tvrF3Hpss6zTWMdwRE8oAG9kBwzYAGevA9K7rw78XfGWo+Erf4f6l4p1CbRbW4a4tNKku5GtoJDu&#13;&#10;y6Q52ofnckqB99v7xrvo4yMtPJL7jhr4Rxldd7lzTilxq82JD8udpyfXHf2qrqiRnU42QuM42qRg&#13;&#10;jp27/wD6utWdFuYxeyFg23bhtx75644/z+sOpSINVU28m596hY9pHvgcV0J3Rz8vvWL81lBZxrun&#13;&#10;8tmPt83YDnt/9b8fNfFu06w7STLxJwrcEfXNfU37NE37QI8U3ejfAnxVHo0txYibXNQumjWzt7eP&#13;&#10;OJLiSRGCKN56AsewOK9E1T4gftla/dL4c+Ev7fHw/wBc1tbdQmhx/ZI57qXaD5UDT2uyd89MsvAy&#13;&#10;ccgVKnGUUTTqcsv6/wAj4/8A+CgnhbQPBP7SuqaF4a0mz0+1XS9KLWOn2ywxxO2nWzNhV4+ZmLE4&#13;&#10;GS+eTyfF5JGMqhv+efDEj8q9M+NviDxx8U/2gWuv2jvEz6Xqk2pQ2fiLU7vSVRtPRCsTO0ECJny0&#13;&#10;GSiruO3ua6iL9mX9mbVG8zSP26PDMi4C/wCmeG761Y8Zzh16Y/Ec+hrl5Oeq3Hv5HdTlyUknrp5s&#13;&#10;+e7xQr4IyG5A561J4djjEplmtlkVf9Yxz8g7cjPp6frzXs17+yX4G8/fbfth/C1odzYaXUr5G25x&#13;&#10;naLU4PtnHv3q5p37DOnyP5sP7YfwV2ou5i3jSZGC5wThrbOcZ4qnRqOV1+hUa0Lf8B/5Hh/kzM+9&#13;&#10;3blv9YRyfw9qksbQ6nqP2Szg852xhlzke/ueK+irv9gOWbTIb+1/a8+A4ExY4k+IzLIwHbaLcnoO&#13;&#10;4zkkelbXw/8A2E/+EXvJri4/ab+DN3PGh2+V40lYK+7BGfs3pg5yST2xzU1KNSJ3Zb7DEYqMJuy6&#13;&#10;uzen3HyrrOlzaXctBOpVlY7ldeR9a1vhnE8niGErH9/P3vTB7/5zXtnj79jG5v8AXGVv2r/gnD/F&#13;&#10;suPHcykce1rgdOucUeD/ANjm30/V49/7V3wZmYYIW28ZTtj1x/ovPOO/PWppUqntE2isdLD06k4w&#13;&#10;ei8me6eEbyew/wCCdOrWXmKn2r4mKNpbd5g+x2zYHTHKH/vnpzkcT8APgnoPx5utc8G3XiOTTtej&#13;&#10;0aa58NW0jxrDf3CI37lmbv0b5QWCB2xhavWHwRFnplx4ck/aa+H7WZumuWtYddvniebZt8zaLXbv&#13;&#10;2gJu64A7AVWt/gr8OYNPkvdQ/ac8K2MkMh2NYWeoXAUr3BFurZBzggdRx3r1uXa587ff17Mi/Zc/&#13;&#10;Y7+OHw2/aGs/i78X9Kfwj4Z8H3E19rGsalqEUKfIjhURgx8xGYgMwPl+Xv8AmztVqn7OnxK+Gnxl&#13;&#10;+KXxw+D+oTWOnw/GOa5m8J3+tSGGP7cLm6lsopNm7a5e6EnB+Zodi7mdFON8T/C3wT8atHp3xN/4&#13;&#10;KY6lqcML+bDaXfhXWdQjicjbuUMxVTg47YHFcqPgF+xEYn3/ALf3G3p/wqfUzu/76lXt2NYP3Wrf&#13;&#10;i0dUY8/xN3stk+mv5nrX7M37PPi79iPxBrH7Tn7SOl6bpLaFpNxb+D9Jl1qGSbVNUnjaONU+zvJg&#13;&#10;GPzVbcNwEnmEBY2Ya37K9l4V+Mf7P2u/s1z6tp+meIIvEMOueGLjUrxoYryUwpbyRH5TuKxA4XJZ&#13;&#10;jLnpGxHj9h8H/wBkh7uO/l/bT1LWm8vawh+GtyjKMcLmW6HQ9gMfzGZ4XkjSPyHMjeYuV2e3ce44&#13;&#10;/wA9FzctrbBKDlq3rp0sfRPjnStI/Zj+AHiT4T3njqx1Dxb4x1O1h1Cx0XVQ66Za2hMoL4TcJHZm&#13;&#10;jZGIDJJkfdbd8x396kl4cfdAAC+nNa+vXcFvcTF5dxKkbvMJycfT3/n9K5BL5TeO8h43bu+f89a5&#13;&#10;MVVex1YeklG7NSSRExL5h3Ox+XI/T0/+vTdn2ixaA53Orbec+1R3itDZxyO2Ru49qsablQxCA/Lj&#13;&#10;seDn/P515x2W6nH3GRcNn5snHB6CsfxZ9xedu71btXRatbTfa5lX/no3OB61zfiNs7QR/Ed351Ef&#13;&#10;dZ1rVGSseYGynHT9TVdlUqp3jjgjbV6CHdpU0ufusorO3hhs7+hNXLRIsPvJjH19v85qVHJIB49h&#13;&#10;2qEOSMgipI2AHylffmoNEXLQlZV428447Gvrj9jeCQ+FY1lTAadj1+9nH6V8j2WGlAPA/u19dfsj&#13;&#10;xSf8I5ayA/KZGO09APX6Y/nVRaucmO/gn6H/ALOsfl+BQ2xfmuGZR+A5z616LZqrIBs+82eOorgf&#13;&#10;2fEVPAce4f8ALZuBnIGBXoURx8pi2qeflPFbHzUtyzbQgIu4Abe/pVlIkYLv25b+Lp/WoYNj8/Ng&#13;&#10;rjoatIWOAc7gwIBpiPn3/go5dQ2fwJ+wzD/WXDsXxnhY2GP/AB4V+SutEvfSNzn+Kv1W/wCCmlxt&#13;&#10;+EtnErf6z7SMbunyrn8ef0r8qdakVbtw7/Lu55H5V5uOfvWP0HhKMfq7fmUptojLM44/i9abEFCZ&#13;&#10;cfxfKOKWdgYxkrx0zUa5j4De3JPvXln3Eu5DO3mzknn0zg//AK/51CzsE3gZy3y7ccYFSTP50/J2&#13;&#10;jaR97oMUHmLLMFU8sf8APWrRyT7mjpwDW6ly2cDqeT07/lVvPlkHPsFK/wD1v85qnYMAMRfxKNuF&#13;&#10;/wA9auBnyA/3exbt/nmpl8RySHzklVYnbuA27ew+ldD4WEEUChtqspcswHBJ7dP1PGPwrn1fjYD/&#13;&#10;ABY+tdF4UvYoGjS7gZlJbbtkA256Hn8/WunDO0rM4cQvdOvgS4l0relu6sOYw2Dk4PoTWdc2bm1N&#13;&#10;xFNuY8sjMRtHTI7HtxW9Bbr9k862AU9dwXO7jp+tP1HwT4tHgRvFY8M6kumsGZdU+xSfZiFLbtsm&#13;&#10;NjFSpB54IOelevGJ4rnGO54Z4rgb+25n3KFz93C/Lz/n/PWvpvmPIDIFb96OhAIXvz24FWvEogn1&#13;&#10;OYreLIu9hG0fzbuSQWwBzg9PcVJoltZ3skcUkS285XEcke4GQgnvng8Y46nGBkk1hGPvHW7cmh13&#13;&#10;hWCy/suSW11CGaRnxG0zNuTrkZVgQcA8gHBXOO1d14ZksLuZ7eeytWWNT5UscDrvB7qGxx1IIAyD&#13;&#10;3yCOX0D4fTSWAuLy+hXqTcJcI3zfw7sNuGeT9fpitrwh5lvaX0WoxltxZYxMvMS4G3DZyeV6YOBj&#13;&#10;k12Si4xWhvlEY1sZ3sec+MQsmpzPNGY1jZhE2OgzweM47ccc1g6dmJ5PvKW6Ykx8uOR/nFb2uE3F&#13;&#10;/PE0/mbZDwrccjO3nqf6isNopbQvFNAF2n5XYZJGenp17dePz8+dnMrEWU2kXAqm3Vgp5/iJI7f5&#13;&#10;5rU8NLM99us3xJ5eISU6vg4PP4U7wX8M/iX8SYZz8Pvh1rWufYtv2xtJ0qa5EG7cF3lFOzO1sZIy&#13;&#10;Fb0NdB4X+G3jaw8dx/D7UfB2qRa8zFZNFl02VLpGZdyoYWG7JTa+MdCD067xjK17aHm1KlNSav6l&#13;&#10;Wxk1m4tv7Q1eZ5laFdtuCd0ZD4yQB0wCceh4rZ0qF7y0aZIVDSLgt/d7Hjp3xWp4i8J6v4RvpND8&#13;&#10;VaNd6ddR7BNa3VuUmjyQMFSM5II9Ouegq5eeB/EPhHR7abxJoWpaffTQpJDbahp7wtLC27bJlgMq&#13;&#10;T0wME7uw509nLZnNKtFpWe5Sgt2jVY4pAdp/vZAAPA7/AP161YNO1DVZpNSFpI1rblY5pI1LKjHJ&#13;&#10;UE4xuYKxAOOFOBwTWcguJ2W3s4dysvz9wPbPY9/xr2j9njWr7wT8PfEUmpaVpM+l61rWmadfQ62X&#13;&#10;WO8hC3QkiDxxu6eWZY5jKuWi2oSGLqja0qalKz2/yVzkxNSVOLaV3p5HkeqafNpEixTWMsLSWsc0&#13;&#10;cciMu6OVVdHA9GQqQ3dTkdq9C/YU+zzftX+GYmLE/wCmFUCjki0mbgevHP0NV/2mfJb40eJLaK08&#13;&#10;mKwuo7G1jZg22K3iSFMkcH5YwefxNeQ2bJ9t8yNB8rbSw+XcT/n/APXU1lGjWuuj++w4wWKwrW3M&#13;&#10;vuuj63+AA0r4seEdQ0W18T6fazeHviZD4r1pdSvGhjbTQmHkDFSCRtOc7VU7SxXIJ04vjJ4A8RaV&#13;&#10;J8W9P+IlrY3vhPWPEzafpt3Isl1qDXrf6KywgmQRDzly4G0GI8bdzJ8j6hLM5YxSSHc3zfiPb2Iq&#13;&#10;74biE0GNzN+8AXawwRz2+n1/xI5lKM9I+v3tr7mzKeVw1lKfXbtpZr5/gfT/AI08feA9f8G6eNC1&#13;&#10;Y3MviC4sr/WLdUPm6asNrHbLbkt8rNkStwDz2IKk/Rv7KXjnTfGHimzj06ynjSTUrq8LTMB99i5A&#13;&#10;Xn+JievII718LaEssKSI8YEkbIu1flw2MH/PsevOfsj9ga0uE8S2t5PatgRvtbGD93B6jr29ePbF&#13;&#10;Y/WalSafff8Ar5nm4vD06NFqN9Nj7OWRyVCDc3THAxz1oulmIw0A2KOW5BPfOKFZ1RpGXjaPlPG0&#13;&#10;47+3/wBemX03mW7RmTb82H2joMe9dHNY8eKuYsn22Nv3ULOGy25ZMDk0VDPfW1vJ5SSQrt4/eMM/&#13;&#10;qaK8uTfNv/X3HclG2xIluFQIZOe+7tUQO53CTM2GAZv7nH6VuHw3cqu4XsSkd2Vv8M08eGb3Kzte&#13;&#10;RrGc7trcNxnOa9y0e55/MYVvbvEPLjZvVt0mc8CpF8nb5kd0Pm+7s4zz61qN4cu97RzzxsxbK7Sw&#13;&#10;49OnX/Gq1z4JjaZZJo7aSSNcRs8e7bn3I78/hStYfMUssE3Rz53fcbdnjjvTmE4Kg3a5PyhGbG45&#13;&#10;qwmi3ruxiulfkhlSQAZ/x+tU7nw9qZvo7i01GPy+jRSTBV+o+XOfxp+73GmEkLySLIX/ANW2I9vA&#13;&#10;6fhRNPcY2FPvc7oyf8j86vf8I9ekbX1BVwwK7XHp06Uf8I/Mv71biIhurGQ8HtnHWpl6j5jChtZb&#13;&#10;Ebfte7c33p2JbGfX61LJBfSpHLaXvl/vAz/KW3L/AHfb6+9aY8MXDSAR3dvz9794ev1/TFPk8KzS&#13;&#10;RNFJLAy/xKJBzz064qeXzHz9ymTKwz5S8cr82Sf8/Wm2pWaZmZBGFz1HfHGfbNXF8M3m3KXsGB/B&#13;&#10;5p+X8xTbzRbq2Cxs0J835U2vnuB/n0q7ruT8RTZYv9aCNrMduQef6dKhnkA5LkDp9avTeG9Sjj35&#13;&#10;U/N2cev1qC48P64ybVtvvLjsQPy9qV0VofOX7bl01rpK3UikP9l2cHOCWP8AQHtXwD8QCXaWJ3X5&#13;&#10;st8vPT+Vfd/7faXFnBpulXcTeY8TSMuegyRn/wBC+tfC3xFQMHQKePufLnoD2z6n9K+Xx+IlLGcq&#13;&#10;6WPpMspcuF531PGfFKb5mlRvlZj/ALvJ9f6VhiONZUYbfrjrW14hRlbyULN1PYEc9elYEsyp94bf&#13;&#10;l9fzrqjLRHVKJNIigbQvAbKn2/HvVKYMJ8rt9Fx0/Hj/ABq0XjkDNIflz8yt/KqspTzI3Viw2jn8&#13;&#10;Pwo5mTyor3RzIzKW6/lVcqCqsh+VuvzdD644qSa88yRtpDd1CsfSoWmC/Kik/wC9T5ne4AzeZuXd&#13;&#10;ypy23PNTyagqosaszZ5O2qRaR5yPlAPG3n8D71curQIzSKq8ZA46Hr/n/JrWJnKL3Ksk4kbcI9u7&#13;&#10;p8vb/P8Ak1paPqU0MilCM8/L0I96xMMsudu337njvVqKZ4Ru89WCkL3rSnLl2JqRudt4d1VHkVZr&#13;&#10;oou759rH5jzx/ntW7p12J9Xj2zZlaTLDbygGPzHU5/lXnMGsSWr7gibf9nB4rW07xSYL6Od5BuGC&#13;&#10;u4Zx+XJ716FHEbXPPrYeXQ+t/g5bav45+CfxG+Hfg4Lda1NDpep2+mWchkuNStLeWX7QsSD7xQyw&#13;&#10;PsGWbooY4B+aj4O8a+MviSvh3wJo+oXur/agkNtYQu0qSKRk8cqVI5JxjBJxXpHwK8X/AAl/tGY/&#13;&#10;EXxx4m8L6jH5L+HfE3h5fNXT5sOHMwBErLgr/qiG+Vuea9X+Ivi79vHxX4XvL34GftIQ/ETw/wDZ&#13;&#10;9twfB8dtFqlpHkBTLbiJLuKRgQcKXYcnI6nulKNSKd/uOGnGVKT/AFPnT/go5fW91+0pq5fULe81&#13;&#10;O103T7bxFeWj7on1GKzhjuCuOBh02kDGGVgec18++eZH3MuB/CorpviX/aWnXdxbarFMt6s8kd0s&#13;&#10;zESLKGIYPnkMGyDnkGuRDFRiPcf721f0riqTvWuehRjaml2Q6Rg27I/3h2qWwR2k80s6qW7KPy7d&#13;&#10;f6VTllDOwJH8ia7L4R+DtT8TeJLazsUZY5rmONroo2LfLqN4xjkEjABzkcZPFaQTnUsTNxhG7NHT&#13;&#10;tDv73RGuBa3nlgCOz8uNpInn5baem0iNZHA+b7hJ4Brs/Blkuh+H1lETKjDBd2J3H/AZ61778Xf2&#13;&#10;StS8CfBfTvEWtRxrb3ULmSTbIrbVS2/csgJR8feURRhFMe8sx2M/jP8AYM1j4Ba6knkkWKTG1gcx&#13;&#10;nkkknrnH5jvmrzCDw8YuR7HCWMjPHOa6XPGPiVeNJ4heMcKfVuv5deMVL8PAPtYmdvlXjj/Pvx/k&#13;&#10;1S8YEvqTMFPyt1Hf860fA2yE+c4YbmwB1Axg/hXPQfvKxecSUsRN92erWVw09t/o8K+Yu35XbGBn&#13;&#10;/wDX/wDWqteLK1g8LnKquUVhwue309qi0m5BUQSgMv5Z5xirGpvF5DQxStJuUsxPOPXH5jH9K9S9&#13;&#10;1dnzFveseOeJmMuqzEvn5vmx064/z/SsrypWO6Gbb2O7/wDVWl4rUQ6hKoOBuJ69f8+tY4kJkUZb&#13;&#10;5h+dcNSVtjuhsdt8PdPEVk19OrfewsgH3SBXfaLq1rY6QsjPtlx6/T2/z/Ph/D2oJpujrHLP8vl8&#13;&#10;KufmY+v506fXpXsxaouFUZ+h9evpU+2jGJXsXNmprOvrOzAyA9t397PPP/1uufpWbb7l+dj1Od3c&#13;&#10;fXiss3rySfe+Utx/n61vaLDFcoqvwc8471yufMdHKo2L3iC6lhsbeKE9HB/+tVjQpzPK8TSbcqCn&#13;&#10;y9T17VNcWFvdMq3EIZV2kKV3D2P+cVUndbG5WRCqqv3S2fXPSpY1rsP1DTradpDtX5/vfLkfWvO/&#13;&#10;FwMN60Kno2NwPTr+td2dXhibyZGA3MfbnP8AP/GuC8aSj+1JHU/LvP8AFyP0qdjenzbMLVoP+ERn&#13;&#10;PmfM0wG306c+3WsEsJN21g3rzxV43Lpo3kqPvSZOM/57Cs8sWf5QeP8AP+f1pzkmkaxHKZNwIZf+&#13;&#10;AtU0PD5ZeMHheM1XEgZ88ctzz/n+dTqQo27e2dvrUGsS7pqj7Sg2ZIxxX2D+xoyPp1vpchws0LPG&#13;&#10;3qQxOPxAxXx7pSp54+cbt3CmvrX9mTVo9CGh6q6FY0O2RlX+Evg4/A1nOXs7S8zLFR9pRcfI/R74&#13;&#10;IQeT4FtWQfKXbd6/Su6jUrl03dcjbnv/APrrm/h3pzWPhm3jt/nVl3rt6bW5H6Guh8qcouJHTa2e&#13;&#10;P8a6/NHynMW7bLDy0dW/i+YdP8/0q5AxYbWY5XuwNVbOOYneVyNuDtxwcn3q5DDK0W7DZ6nn29Ks&#13;&#10;m58w/wDBUiUwfCjSt1xhS17uXH+zFznt1r8stTXbcNu991fp5/wVXluYfh3pEcrttWO7O0H5QT5f&#13;&#10;P6AdOM1+YWpbPPbZJ3H3SM/SvJx795I/SOEY/wCxt+ZTlBLYO7dn723r/n86jJUKpz2J+6OKfL8o&#13;&#10;YZ6/3W/Godx2ZAzxx7f54rz0fXS7DJcs5X1weGqdYRDpMtzGy7vtCqAPTBP9KrySAnd97PY/5/Wr&#13;&#10;uwDw5JkdbkDIT2Pv7foa1hY5ag/TneHHVfl+Yfe71dVyowXLc854H5dqz9Ol/wCWhYDkg/J1/Krk&#13;&#10;cxO35W+9j/H/AD0rN7nOyxAyq8ZSL7vCjtn0/wA5rQtrq4sAs7IyqwHl7V5YZwccdv6Vmo26RVBG&#13;&#10;7djk4zmrUUjpcJ5xz8u0P+PY/wCf1rSndHLPXQ9SDrHpiC2u5IdoUpINpd+QRgMpGD6njHTrmu40&#13;&#10;79q39oL4VeEY9C8DeOo9N0W1jZ7HTVsbecoHkaQrmaNmAL453fxueDw3kXhnVrdbfym28jakjcKv&#13;&#10;P6Dp3B6Vp/Ea6tofAJubhGY7dsasGwzH1Oc49MHIx2GSPbpVZcvNF2djwa2HhKShOKkm+up1Vp/w&#13;&#10;VH/aZ0qNtG8R2PhnxApjU/8AE60X/WEjP3YGiXHI/h6AcnknovhX+2f4A8Q6p5nxW/Yu+FurXFxc&#13;&#10;RiC8sNIjtCjEEsSjw3TSkdAAVYkgYyfl+RZlMlxsT+KQFW/oP8PSvbv2X/CV34j1eGxg0z7YE/fT&#13;&#10;xeXK/kqsgBd9pDRgK+Ny7lAZchfvDbD4jE1alr3+SMcVgcBSoOXIlbtp+Vj6+8WftHfslQ6Cxj/Y&#13;&#10;zs5o4oVO611b7G3lgYUnyYE2tj06ALjPFeeaN8ef2G9ciutRn/ZJv7NV3LPHbeJ7l1/2eDImSMA9&#13;&#10;BwT1xiq/x0+FGtfDy1ksNQt7qEtas8jcp5n8ZHzEksCwJzgYI5JBNfP/AIdjhj0TVrZpf3kchDSK&#13;&#10;TuYqCNwOTu5755PQmvSxdapSa0X3I04Zy/DYqtL35rR6qcl+TPUPF/xE/wCCYupTeZpnwq+Jmkyb&#13;&#10;juOjzW7ZbPb7RdMOPp6V5J8cLj9mi/ttOuP2fZfGfmCSf+2I/F32TK8J5XlfZh0/1mc57YrzzW2I&#13;&#10;uljaTy9rEbT1Oe+cfh/k0sAhkswflbs77+vpwew/rXjVMVKpeLgvVI6pYNUq3Opyfk5Nr8T6+/ZE&#13;&#10;+JfhPw3+z/oXwl1rSfihpdx418YO8PibwvapawTOcWgjt7ncXnEbpGzoq5Em5TuAKP6d8P8A4fXn&#13;&#10;wh+J37Qniq78ZarrniLw/wCGbOLS9dvbxzcpDd2skq7yG+aSNYbdd2BgR8bAxA+T/gz+2B+0L8E/&#13;&#10;B0PgzwH8Q2ttLtrhpbW1u7G3uVt2Y7m8szIzKCckqPlyzHGWLVa+Dv7RXxV8H/ErU/Gth4j+1z67&#13;&#10;bzJ4kh1W0W5g1KJjlllR+GBPpggFhnaxB9GjjKMaUIPo18t/v1Z8/iMtxEqlWcbe953vqn200Vnu&#13;&#10;facvhzwj8Q/iX8AZvGt//autXXhcalqMrTHzpvLtRc28jnduYGZJS2ThgGBBBIPCfGnxhrHxR/ZW&#13;&#10;1/xh4znuWuLf4vXFtosdwoL2tv5HmC3UkbtgDPgZPKDqAK8P8f8A7R/xh8R/Eez+NU3i+4g1y1/5&#13;&#10;Blxb26hLaNSQYUjYbfLw2GQghtxLBssTvfEr9o74kfHTT9NsPGSWFha2sktwum6Pa+RC9zIxaS4Z&#13;&#10;cnfKzsxLEnBd9uN7Z6JYqlaS12t6+7bX56nJHL61OdOTtpr6at2XrdL5HD6JZ+bOwdo87Ru/2Tj/&#13;&#10;ACO9enfCzUviroPhx7vwx4Wj1TS9T1Q2UMV5ocd/CL9Y8jyUkDBZSkmOB844O7Z8vnmmW32YyBtv&#13;&#10;7xd6/vBnHTGB06dDg8+4r6L/AGP7TxTpvgWaTTfEOiaPaavrHkX3261uLqfU7cNFbLD5aDbFF5t4&#13;&#10;F8xGWRmPLKkJJ4aEf3qs7HRjqnLRbsntueH/ABcF1F498SPfXU1xMdaulmurtY2neTzTuL+WWXcW&#13;&#10;U52swLdCRyeu/ZC/Yu1r9ohr7xfrOsNpPh+xn8lbqOIPJd3Hylo413Daqq2Wc8ZYBQx3+Xw/xJuN&#13;&#10;Kn8Uat/YlvNb2r6jOLW3l3K8Ue9iqsG5BxjOec9fWv0S/ZU8O6f4Y/Zy8H6dptuY0OhW1wymRj+9&#13;&#10;mQTSnLHODI7nHbOBgVtToU8RjHF7K7f3mGOxlTB4OPs93ZX7K2p5b/w7H+B/kul14n8St8vzbL23&#13;&#10;9+QDCfyPYDp33PB/7An7PHhqO4tr7RdR1hXm3r/aGosNg6bR9nEQI575PvXt08u5pATzwPvDp/h0&#13;&#10;/wDr02IkM5JAbad27+EV6H1PCwd1FHgyzDG1NJVH95yOk/BD4S+GIm/sr4faWH83f5kluJXU4OCH&#13;&#10;k3Mox2BxXpXwwskPi+zeNMeTazMuztnYO3uc1zs7hAVXO5dpAA5/PtXTfCiKQ+KVmDhiLJgyn3dM&#13;&#10;HqPSuHGezpwXKkvQqm5Tu27npTLKmDIwz/Ex9c0sxaf92fu+u3kjPpz/AJFL5Yd1eZ1Xgfe74qRr&#13;&#10;e+uJDFDbMu1vvstebzGkYmTcaDprsoa28zauNzYJP5sKK0vsE8A2G33HqWLDn9KK5+X+6dHvdzzZ&#13;&#10;fHmt+Xua5kZtp2lW6dPfmop/H/iJnw1/J7/f4/Ws1bW7KbGT5se3+f50kdvLko4G7gFgOvX1r5X+&#13;&#10;0MUn8bPpvqOFa+BGh/wnOuZ+Wdu2MZ4x+PX/ABpkvjDXJDhrl+eOpGV9+en+eKpyQ3EZUqBt92wB&#13;&#10;/wDXxTbiCdFHkW7bv4Qrdfaj+0MV/OxfUcNbWCL/APwlOtuAzXHp1U7v0PT9aT/hMtdiCyeWv3cA&#13;&#10;spUEeuc5zis9bPVJ1WaWLaGwfvA002SySbpJN3dgy8KM4o/tLFR+2w+o4X+VG1B8QfEKRbhJncVP&#13;&#10;Knj8qif4jeIZJDbuF4+9uHX9TWQmnpCd0bBFOCoXHOe9NktV8xRJcdyPvbeKj+1MYtpsP7Pwf8iN&#13;&#10;b/hYGruyHDfd7THHt+PtipD8Qb/PmfZT2Lbrjv6du9YUkdrH888yjsTux3pk9zYxtuNydu7H3uvP&#13;&#10;+fXp+NH9q4zpN/gP+z8J/J+Z0EnxEvsqx01t2GO37UOv5etaFt4uu38NXmsPafNHJGi/v1zznPbj&#13;&#10;HHriuJfU7JOPtCt3+XvWtcaxptt4DA2sGuNQxuWFicBR146Zxz0HNdeFzLFyc3KW0W9lvsvzOevg&#13;&#10;MLHl5Y7tItS/FS+ikEKo+7gtmbPf1K+tV5fi34j5BZ/usVLSbtv6Vz8lxb7f3bSZY9/8/Wq9zc7V&#13;&#10;8yVWA4zu6cVzf2pjP5/wRr/ZuF6R/FnlP7ZfiG+8UPa3t9GDIths3bs5wzevQcmvjf4hTRgTSSyf&#13;&#10;6tsKG7H0r68/agkE8ELBvl8nB5xzya+MfizdSo7RI3yzcj1H+RWVGtUrVm5O7OqNONGmoxWiPJ/F&#13;&#10;SrcXQmhLbumOx/z+ma5vU4JopfMGcAfdGP8AP/6q6TVQftyR7tzMcydxWTqGx7iWL7UI4wozzn04&#13;&#10;HYnvj26171KpaxhKPMZj5Jy7fKy7tv3uOn+H5VDdW8fkhnZiwXHcZPb9Kfc3CQzRyvjDqV3HvjNM&#13;&#10;v75otPkDFQ24FWbqf0z3roldmMeVaMzrYYuplzkbs/e/xqYoxO9ZMcHrjiqNrNIXk8zcrMoLBhnn&#13;&#10;FWEuYx8ihirKfUf55NXJMFqSHe9yJI07/Nu/+v8AWr1477VSPhTHj0+lUbcFUUEMTkH5Rx9avTR+&#13;&#10;ZbsvmfMq8Nz/AJFOEpAzFud0R+ZcD+L5f8/0qNpQjDcfl9FGccVJelkGWbA7fN+f+f5VSOD+7Lde&#13;&#10;R8v+fUUR3JlsXxJlNipjphdwGMe9SPcqkibmkX/dAqpFJt2hm6Njp+X9afMWZ90ZUHb/ABGtOZ9C&#13;&#10;eW57B+z5pfwI8Rx6pqPx7+MOoeHbTTWhays9P0d7i51PcJN6xtgrEV2qNzqQTIvpXcad+1X+y98H&#13;&#10;NXg1P9nr9n261LWLRQ1v4q8fa080obJ3H7JbMsIIHAYEHr26/M8TzooCPJx19qavmPPGJJCvI3ux&#13;&#10;HArqp4mUY2ijnlhacpNv7uhuftC/Frxb8efiZqnxP8YtC+pao0bXX2WIRx4SNY0UKOgCRoOck4yS&#13;&#10;SSTwJjk8sBlYj3+leieLNO8PfB74xrBZavoXjrTdF1K3mW6hV2sNUj2pIYz0bYcmNumCGAJ4J7nW&#13;&#10;P2qPgfrCA6t+xL4HyM5Njf31qD6/6qUcenpTUlKXvSs/mTyuMfdjdfL9TwJYHk4xyR/Ovq7/AIJs&#13;&#10;fs+f8LY+MOhnxA5OlWt/FPcRK26OT5woDAK42kFgfl+uQCK4O0/aF/ZUcbNS/Ya02STPyvbeOtUi&#13;&#10;4AHQb254/I/Un6b/AGKfjL8FkvrWHwH+zlHov2qVo5IR441G4UDlstHJOu/nZgbSNxVTgNmvYy+M&#13;&#10;faJ3TPMx8qnsWrW+7/M+x/8Ago9a/Bqb4TX3wb8P3EMOo26Nq+mwx3ciySW/nyIRh2DSBX+bhnCi&#13;&#10;SBNgQRE/mnokWmXfg7WNL1UrDNa+Y1t50m3J2k4x0Jz+ntmvvb9tz45/Dux8NR+JvEHwx8Pa+sPn&#13;&#10;xfarPX72Ga3dy2/Eu0iMGSyUbVlWR2iYGMpHur4xP7QP7MV1aXRtv2Q1VpoGEjL4+1IKCAAV9AeC&#13;&#10;cjnuCM0s65a1FJu2u+prwrKWHrOSi5elv1aPkfxlOF1GREX5t2B83UAdf8mtbwjEINIiZ5N0krE7&#13;&#10;j6Z71jeJEF/rVxcTfu1MzMir6ZrR0q6ZY44VP3Vwq+n+FeVRqRjY9jGOVao2dtp18Fkjjd9q+xPb&#13;&#10;/wDVWhq/iGO2iMURDc/Mm08LgdT65zVI/Dn4hW3w0h+L8vh9o/Ds2qf2Zb6k00a+ZdBDIUVC28ja&#13;&#10;pO4DblSM5BFZfhvwz4t+IfiKx8FeCdFudS1XU7jyrOyt49zytgkn2AALMzYVVVmYhQSO11nseZ7K&#13;&#10;PNds4rxXcpcahJ5Ssy7s7e5P9Kw4UYTLuI+Xj617p8Vf2D/2p/hj4Qm8e+L/AIcH+z7eAy6hJY6h&#13;&#10;BcyWSjGTIsbscDJYsm5VAJYgDNcN8CfgB8QP2hfH0fgH4dadHNdCPz7qe5mEcNrbhlVppGxkIpZe&#13;&#10;AGY5woJ4rGpGtzKLTuawlR5eZNWRiQXcjKEH029eOtOedzkuzFl4+727GvTfiX+yV4m+G/gWb4ia&#13;&#10;R8UvAvi7TLGZItWl8G+IhetpxdljQzDYu1WkdUB5+ZlBwSAZfgJ+zXY/EvwZrHxU+IvxQsfBvhDR&#13;&#10;bpLKbWbize8kmvCFb7PFBGwZyEdWbnKh1IVxu288qNb2nLbU3Vako81/67Hmen/vrhckg9O1dPpD&#13;&#10;CJQGHRePQCuz+N37M9p8J/Cvh/4sfDr4jQ+LvBviKSSG01iHT3tHgulLnyHikJYEqjENwcxyBkTa&#13;&#10;pflIVh8rzFHylAT+dS6cqbtIv2kai5ommlzujBkf5WXHv6Vi6tdo5Y+ZuHT5vX8f8a1JjDFaKdhw&#13;&#10;FHb7pxxXJa5q6W+WAyM4Hb/P/wBalOXQKdxb+8MDxgMPThv0rm/FV0p1BpgcbvvD3/8Ar1YbU5Jv&#13;&#10;nZlboF9ufSs/WrhvtHmchfdu1ZdzsUdim7Yt+R8oPTNRKSHZk528+Xu6+3+TSu7GJdykFePXmm8q&#13;&#10;cZ7fLx/+qhgOBdSQg2qvGFqWJifmUH7uPl4qDfuUJ6Z/M/hUiONuGP8A49SuaRRpadJiVXUnqB7f&#13;&#10;/Wr6o+CEBuPB2nwImCBnt/Ec579/518o6dMqSbQRhWwVDZr7G/Z1tYLrwpbDerbYlBzzjkevSuTG&#13;&#10;Saov0Kkvei/M/UX9mXxJ4a1f4I+HbrWI4BcrZiOTzcFn2My559QM816TbXXgKTEQgs8N1B218b/D&#13;&#10;zWr/AEzw1Z2EVtiOOIBdoOT36/Wuqs/EV9Jtk8mRSGz8rH8+tefTzyUYpON/meXUyGM5uSna/kfV&#13;&#10;lkvw94jhis15+ZVUdep/Or1uPAgIC29n6tnvXyrFr19GuSkv3ezGrEPiWeRVVnm6j5ckHjpW0c//&#13;&#10;ALn4mX9gy6T/AA/4Jw//AAWV/sSHwNYz6VDGixaex/dsMMzSYz9eB+npX5R6kyibg7dv+c19zf8A&#13;&#10;BTTxrqc9rpvhoynyJbIyyK2WbJkOOvb5fpnNfCepyfvmCDPpu/z/AJ+lFTFfWrTR9zw7g5YTB8jd&#13;&#10;9SFpN2c96hOxt2Bnrn6/5/nQ5CthV46Hk8U1j+7GOvT7xPNZo+gv3Ek++wUf7xP6f0qzcXUI0D7F&#13;&#10;kh2u9ygc5G3nn6/y/Oi0gV8bfXK+vFI6h12h/lDf3Tz7VpHQ5qhpacJ1/dqAd315/wA4Bq3DKXbb&#13;&#10;hsZ4I5+lVrAkIw28BvvLjA9/0/A1YVl8xZNw6bt3p/k/5FSc0ieNQZNwcdwW/rmnTAsdsg3MeBjn&#13;&#10;GB70y2G24DEKy9Pl4yOg+lTu5+VHKt825SBk8+/9O341pH4Tnnc09I1d7CdZoZpPLwVmReNwx054&#13;&#10;A6Z6+uCavfGDWrGfw7pVjptz5jeXlpGUgHBIyMZBHYHJwNw5OcYdgVj+VU3dOrdPw5wKi8TxxyWM&#13;&#10;RiyZRwMeuOnJ9q6qdSUYtHJOnGU1JnP6NbedqsMDjhpApaRsDk98dq/WX/gnP8AdKk8EWvinVtP0&#13;&#10;me4a3gdZbe0jUyldoTMrR4kKlcqyHeN8gbPmHb+XXww8LHxV4ltdHlmmVpm/5d1LPkc7UAHLkAhQ&#13;&#10;QQWKg4BLD9mP2bNNufg9+zJHquv+NZVtfscB02WdTFLZpKYjEiRSGMIkixFAqKGaSLa7NgOfosjp&#13;&#10;p1G2fIcU1pRowpxe7Mf9sj4M6Xrb3l22lQxWPkPG9u0YZEj8pULSAjYoABwMn5ccDJUfmXq2l2nh&#13;&#10;zTrqKzu5LiGaPd9okjCO+4ZyVABxnoSAD+GB+pP7Suo+L9c0CTSLqwul0qGL7Nd3W6WUSyS2s5lI&#13;&#10;dVbLJJEpCkAFgFbaJVYfmh8Y9aupNUkOorJ5wslRVmlVhFGhKrGHCjeQoA3YU9NwLhye7NIxlG66&#13;&#10;GnBtapTxDTlpboeEaos8erG2NkOiiGNsMWOOueOpOcfSmRRTNGxccFiMccU7xBBbx3CkIolbJbaO&#13;&#10;nHA/DmlhjZbJTHD7Y29Pfj/P9Pl/tux9RWlfXuBnM0x3IFZvmXy1C5B9vxrpPAKtHqTvKGz5ZDfv&#13;&#10;PU9Md/8A9XtnlGLW0y4jDKR0Vuecjp/n+VdT4AjMl/5iyfdDFjubHBB5wfT/AOtTXxHHUvy3R2es&#13;&#10;SQS21rIsO6SOJ1jOeASQCTkZ6D8c9K29JQJpiEHB242s2PqO/wClYGsRfLDH9m58sHcQQOWboSev&#13;&#10;HPcfjXQWzrb6ePLXb8oC7s4PHTnuf6iu34Til70UOtpEjRyh+9znjn0HJHpn/wCvX01+zxpvjLw5&#13;&#10;8GtK8T+EdC8Xa1c3Ut7LAuiwWcdvYEzxJtZrqCbexe2SXdgKmFCjeHJ+XbW7WRGSYqN5w0ki52jj&#13;&#10;rwegz0zx619FeBtI+F3ij4aWuha14d8O+INS8J2uoRpff2lrRVLdbq4l84Jb23lqhaYbWLruEili&#13;&#10;CdorCtyrX7I87Mo/ukrbvtfTX+tz541a7bzJhI0jHzGJZpNzDr1Y8n9c9c1+nn7N9pPp/wAAPBdl&#13;&#10;fJL50XhXT1mWZcSBhbICCMnB9ck4/CvzA1+AxxJmMAKxP3vu/N04/wA/UV+sGgWUdhotvY27Hy4Y&#13;&#10;gieYzM20AYySc5x3OTXRljl9Ym32/U8/PuVUaa83+Fi1MFUyEk5Y4Zt2MGiFI8bkG3dwp3dP8f8A&#13;&#10;61RSOrJwPmVvmLLwPWrcCFAsrcY5+b6/4/5NevPyPnosrXgOxnVhu47f56nNdL8OEli1WW6gLLus&#13;&#10;VXJ/329vauanUzNtVF2s2OO3T3/z713Hw4sWWWaVI1ylrEn3RxlnJ/pXjZi/3R34c6nTrG8v5lzK&#13;&#10;uCcMzd/U8105hhtIFXeORgfLnPbFZGhiSK7WOQDbtLHapORWjqWptOfLVQobjcwPNeNTfVnW1dmZ&#13;&#10;dpBNNvMzfjuoqw0bA8ygezMP8aKXtJ3K5Ynj8iRdZ7squPm3MT/X9abJLBGiBGkk5AXarnv/AJ5/&#13;&#10;/XTnSeM+aIl2n+83b/J9RUiyGMhpm/hG5ev4etfC+0XU+v5ZIhBhnBKQtxz80bdee5oltgrr5MYX&#13;&#10;H3ip49z3qSXUbNQIGiLMQCSOc570DVYXO1CUX3AqfbO2g+RkaxREZlgdWDYHmY6fkcd/Q1JHGE5t&#13;&#10;Zfl6NtA5/wDrUhvIWbMU2GY9+h6e/wDnFL5luV3JK3yjJ3MR/n6Vm60h8g2a3iRgZNrNnj930/Lp&#13;&#10;UElkFbckhVv4ML2qzHerK+3lUH90jGfTNOL2kI3Bl68KuPas5VJBy9CkbRJmypblQMMMZH4ik/su&#13;&#10;1jkLFFVtwDBmwB+Gamubq1hj4cDI+VR/PpVG8tNNvDGbuykmkLfLI3y4HXtjij2s9x8o6SwssLEs&#13;&#10;UbbePLWTaT+vSr/iaKC2hh0prdVW2hwQFb7xIJPv0/SmeHdL0yDUluUtgRCrO29Sc49fXt/Oq2pu&#13;&#10;t3dzXLmTa3JD7voO/PrXZTqSp4KT6zdl6Lf8TnlHmrJdtfvKn2WyVGkRV56loxx7VTu44dvlqqH5&#13;&#10;eoHXHarEkKtN5UMcPUDIXJzx6e/0qGW0kEjGaQqoX73Qf4/yrgdSR0o8V/apt1i06KNItrPB83y4&#13;&#10;yPXv05r4f+KV6r6itqV+VWJA4r7o/amW1t9OjuxKskcdu3zCT+LNfBfxHHma1JNbyFV8zLY4AH4H&#13;&#10;rj2r08u7siRxWq24eeSZcttGNy9/0rltWkzdSSOrMvmY+UdMduntXXJPmWTdtYt82709sVx+pEb8&#13;&#10;ENkzbs565Of6ivoKErnNLUozRfbY9o+VlPXAPOOtU20+QnyxL27fUVpQxsAH2+pAJ69aqyhQshG3&#13;&#10;5VzjGMjFdsZ9DnlCO5j2yGK5ZvMPcfdx0AqSJVMm4D/axj0qo8pF44R8Yk49fTtVmTdFEWDfw4Yq&#13;&#10;vIrWVzOPmXY5IoyGEa/MvGfTrT21BJPuuvPboR/jzWatyzMoKcd2PH64/WpUErttWPaMdu/+T60R&#13;&#10;QS1aEvW5GxlbK9GUdPrVNYgG+YdMdO1WLpHjkZs7u2Cc5/Lp/wDXqsZNjcpznO30qvQJFtcAbQ3X&#13;&#10;/b4qO4cDLbdqr36f/qpYQAw3DPzcr0P1/nTLtiowntuxyKAPUv2aPEvwnTVbz4afGH4ZTa5pfiia&#13;&#10;CC31bR8jV9HuRvSOW16rKrGQB4GBD7YzyYwre2eIv+CeHgP9nazuPjD+0r8QLi88I2t0h0vSdB0i&#13;&#10;4jv9Vz8yQziUL9hLL99WYsDuUMpw1cR+wRrPx6s9U17w3+zn8O9JuPE2oQwH/hMNUhiA8O2q+asz&#13;&#10;rJJ8ib/MjJ6kiIgI56eqfDz4Z/td/DvxHrmreFPjZ8P/AItNqCu3jHwHZ+MP7Vk1aHy9snmW8yKW&#13;&#10;dVwAUy+VC4ZSUb0sPCm6Sco3fe2i9e/9eh5mIlU9q0pW20vv/wDI/wBep8ifGnxf4S8cfEHUPEvg&#13;&#10;TwBD4Z0mTyY9P0GC4Mq2qRxJHy5G53YqXZjyWZjk1xkyFFyF6+tdn8cLjwbqXxO1a9+Hngy+8PaX&#13;&#10;NMht9BvpGklsJPLXzotx+ZlWXzQrHDbAuQDkVyMyttUBeMdOcVwVJe+3c9CnH3VYoxQvJMpQDduH&#13;&#10;U7R19e1e/fs3fFLUvA8trEsts11IjmBprho1MgICRsxZMHcoOCTkhF6MRXgYZVkwwXbn645rrvDl&#13;&#10;idVuoZoPEUenz+avk3hkCxxkqxye4YAfdwc9ByAG78JiJUpXRyYqjGtGzPor9oz9pSfxD4N/4RRN&#13;&#10;S1DfNGY7ua4s0H2wqPlkyu1dm5I8Km6NhHCcjyyK+fbLWLq0tpInfiXG9FyVYcHJz0PTn/8AVTPG&#13;&#10;/jHWNZmilu5ovMV90NxbqqlegGMcjGwdT27bjWLbanOlq1qxVlZcFmVTgZB444PA5GPTuanHV5Yi&#13;&#10;RvldCOEj5lfU13XWW/5aZO1WH8voa6r4N+K/h34Q8Zwaz8TPhsfFmlrDIsmjf2xLYbnI+VjLGC2A&#13;&#10;fpn9K42aTczM7fxfMR6fhU+nsRdqD27c9K44S5JJnTWiql/M+7v2u/HHhT4h/wDBOX4f+MPBPw/s&#13;&#10;/Cum3ni5jb6BYyq0dp5f9oRMQwRNxZ1ZydoJL85JJPmn7IXiD/hUX7Pfxg/aJtLKRdX03R7PRtB1&#13;&#10;C3uCrW0l5N5TSAYK7kka1kHB+4R0Y5vfFrUIov8Aglr8KbCWVd7eKtSZU2jOFu9RH/s361m/sk6D&#13;&#10;efGv9mH4x/s8aVeRrqtxZ6frWh2KkNNetbT+bKgGehaG2jB7NOM17PM5Ypd+XT15bni8sY0GunNr&#13;&#10;6cxkf8E1PHWrR/tRr8PtTH9oaT4802/sfEFleMZIbkJbTXIeSMna7ZjddzAnbNKP42zd8D21h8Gv&#13;&#10;2CPivPDe3Ftr2tePofC1xeQzmPzobdIpvL2g4AZJbtWAyGV8EsBVn9hT4SeLPhF8SdY/aR+MvgfW&#13;&#10;tC8P+AfDd3efadRsGtjcXLo0At4xOFMjlWmGF6P5atgyKGb+zVop/aU/Y7+IP7PGhxW91420/wAS&#13;&#10;xeKNHjvb5Iheblhgk2ZPDBIpVJbCbrmIFgGJDp83sYp7tSt32X/BKq8sqjmtk43+/wD4Y5/9hTXd&#13;&#10;VutH+MHgNb1I7HUvg7rF1cJOgK+dD5aRSE4JBUXEpH1zyQKk+N19quhfsUfBvwpbvCtnql1ruo3a&#13;&#10;wqp82eK7EcLE/wB5Yp2U/keRXS+A/hbqv7H37OnxA8a/HPQ7ex8ReONDfw14T0abUA11LBMv+lys&#13;&#10;kW4KoDRNliCGh2tt8yMvX8A+EfB/7V37Kvhf4SaF430nR/G3gHVL4Qw+INSaFLuxu5WuHkjCoxbD&#13;&#10;iNMAEp5J3YEiE52fsVT+1Z/n/kacy9t7TePMv/SWvzKnhC30e5/4Jo61NqIX7Ra/FgPY8c+cbG1U&#13;&#10;j2/dM/4E14rbaofMVmuPurjHtnpXqfx913wD8MPgp4d/ZY8FeKLHxBeWesPr3jHXNLkZrR9QaEwx&#13;&#10;wwPuO9Uhba52gEojYVzIieKrMEkyByeCy8H61x4iXLJR7JHVQhzRlLu2zd1vxBA0Ygjbc2Bvbpju&#13;&#10;B+Fcrd3P2m4wQdvbPf2qbUWkmg85ZNo9z0/MVVt43gZYy2cD5cHqK5qkzqpxs0NEBEmXHU4z+f8A&#13;&#10;nisvVWYzFRjj2HHTmt+Ffly3zcZ5+lc5fhlnZf8Aa74rCnJ8x0TXKiHzj5WSuN3t+dRtuB3H6e1D&#13;&#10;Mxbk9e/oM/4U1juwUXlT8ynmugz5hwyOWx16+lSR7sjzCvrjHSoS3cqef73+f85qTI6j/wAe7UtT&#13;&#10;SNjQ02QG4j4wrNnp1r60/Zy1xYLex09gp3whdvocda+R9JcNdrlN3P3fU+lfVf7NVs/9r2gK/wDL&#13;&#10;Ndqn6cD8s14ub1JQo3XmdVKMZbn374Djhfw1Y+cfv26nHHTGa6CK3tf+WcS8Njriue8FWj2fhu2B&#13;&#10;t5WVrZWyxz2HT0Ht061uwavCGCrpV1yT8ywNgfpXxCqykdPKXLe0iA2Oo3fxfMeKsDS4Q4YDaFGN&#13;&#10;3fpUMd7HFHu+z/KT75qxFqcZiDtasFJ6cmqVeUdxcp8Yf8FQTa2/iTSIogu7+yc5Vss372TH65/P&#13;&#10;6V8VXz75tzn2I9OetfYv/BUHVY73xtYp5p/daXHH5bfwfO7d/XOfxNfG11JmQsQfXH+f6V9NgZSl&#13;&#10;h0fRZa/3JDMwUnL/AFb09+tRuwwoU8lfl/z/AJ/Oidg8mW46547VGX+6B97H93/PrXoR2OupIGZZ&#13;&#10;DgZ6Z2+veg7goUouejNnnkVGQ3BG7c3PQUI8jH5nz/j7mqOWeuhraew8rDD0A9vfnpVmPb5iuDz1&#13;&#10;J55HBqpYgbFLIc8fe+vtVhjI8mwfXJxjp+nUUrMwlcsRlxOdkarwcN6c/wD1qknKxop+b5fvbe4z&#13;&#10;0PXtUdrIgZgp3dcLk46fy6U6ZcMW67fvL+HX/IrRGMiaORC3zFdzIeg6epr3bQPDX/BPHxFpCi/+&#13;&#10;LXj7w5cbDvk1zTYbiFmwMkJZwucZzj5vY5NeB27mOUvjOSC23qKkvJPtEDF1JLLt+Y8kDjp9PrXX&#13;&#10;h6ns5XcU/U8/EUfbW99xt2/4KZ9FfCv9lf8AZt8aagLv4fftreHbi8mzDa2WveG5NNidnRl2n7TK&#13;&#10;GbO7qEIGcYOa/Tj4T/DjW/Cvw/0Pwg3xS8CjV7fTo5GtdH1ZW/tCRkYC5YyRq4UosaeWhx+4TB2Y&#13;&#10;x+H/AIOsbu71eT+zbmOKe2Qy28c0oG7BG7bnqcfMQATgHjgmvvDxZ+0hNY/BPw38J/E+tQW7X8kc&#13;&#10;E2o3F5JJ5ZhdDLPeKBKFn3DaUidmAEhbCyAH6bK8RR5ZS5eWyPkc8wOIqVIQ53K76pXX3JH3R/wp&#13;&#10;v4mz6law6r4PlvrPy/Lhmku7eBjMZrtopkAmlDsI5olbBVpQFZthBLfmb8Zv2Of2pLHRLyxuPg/q&#13;&#10;sk39rS3EckM1vJvgkaNgyxwsxbeqjIwu3ClcbnU/dH7PnxB+HX7Q2t+DNHGt2H2VtB0XStZ3OPMt&#13;&#10;1gvt9zLEUUkiR7lYpW80u0d3IyllDOPz5+M/x0+MWmfEfxhp/gj49eLH0W3vLl9N/s/xFeQwiJro&#13;&#10;sjKPMBUmPC44HynHFdmOqUXhnKTdrra3U5chhiqeMlGFk7dU/wBDyrVf2Wf2gvtc08vwI8XcsrNO&#13;&#10;vhu92qMDIyYscZIP0PXFcpq/h7VPDEc2jeIdKuLG8VVElneQlJIyR0Ktg9MHkc/rXoFj+25+1DoV&#13;&#10;x9o0340a0xVsyDUpxdZY4PWYNnp+VYniD4xar8S/iLD8TfjLC3iR5Lq1k1iIyLbG/hiCIYgYFURh&#13;&#10;kXbuUZA9TyfnZfVea8G7+aX+Z9X/ALZtUSt5N/qeh/CP9hLVfF/wB8TfH34g6ld6PY2fh+6v/DNh&#13;&#10;Giia/aKJnEzhh8sJ2hV6M+WYbUCNJvfssfsdaV44+F+l/EPx/wDFdfDMPizWP7J8K2sWmi6kvJQ5&#13;&#10;jzkP+7Hmq8eGA+YD5hld3oHhr9tn9mrx18PPiJ4l8ZfDXUNJa40XTNKvPD9v4iLvqFn5k0MUFkmU&#13;&#10;EKw+Y7yLGiqBKWOcnL/2Z7/4a+LPg18KbzWPiro+ht8O9c1LUtZ0u6uRDNNuvTdQ+ShH74/u0BC5&#13;&#10;P7w4+YAH1FhsJzQs1LR313en3dfuPArYrMvYzc04+8ul7Llukt762Tfn06cV4T/Zcu9c8Y+LtP8A&#13;&#10;iH8QrfQdB8B3Bh1zWvsTTZcytHGsUalXfeyNj044yQDR/aZ+DWo/s/8AiWHw7LrC6pZ3djHdafqk&#13;&#10;Nv5azxHIyF3HHI6bjxjk5Br0bwx8T/Anxp0/4yeCb/xlofh688Xa3a3+gaj4ovPsazQrelxbySDe&#13;&#10;u5ECYQElmlfHygleP/b1+Jngz4g/EC10DwHq0d5pvh3RrfSY9USUut00bOWZCcZXLFdw+VsblJVg&#13;&#10;azxFOhToSktdXZ/Pb7tTTD1cVPGKM72tqrabJ3+9vr0PKrGZWhUuPl2emTz/APXOf84r33wH8em8&#13;&#10;MeB7fwHF8PJdJuJPCl2k17c6l9lt7pBa3JhYIyYeMi6uJ/L5M9w8RDAYWvnfwoDdoTN8saghRu6H&#13;&#10;3/D+dfVsXivQNE/ZSHhvVPEotdQvNFhkjtPFV4urT3SuoMJsY4pyLGPZwjNApAZeSV8yuHBuXtG0&#13;&#10;7af5G+YezfJGUb3en+fyPnLWVudRhVLSH9992Mc/eJA6fX8v0r9WtLJj06ONzubb8vTA/wA5NflT&#13;&#10;NeT6RHFqsXl+bbyLMokXcpZSDgjPt7cfhX6bfCf4k+HPif8ADzTfHvha5EljqVoJYlZ1Zo8qMo+0&#13;&#10;kB1PykAnBBrtymUeaV3rZHkZ7CTjTdtFf79DpkG0HZ2Iwpb+tWkkIhyevTORgcVzOt+P/BHhGaOH&#13;&#10;xX4x0rSy7jbHqN/FCTk8Y3sOtc74l/as+B3hu2u0PjiDULiBd32fSwZzMfRXH7sn6sB6mvUqVKcF&#13;&#10;eTseHTo1pWUYt/I7qOKOa8WISsMNjgH1/wA816V8K1WVtUIXHlyxphW6YT8u/wClfI9j+2VZeItT&#13;&#10;az8EeEJow0aut5qjDcCR8ymNCwyOx3kcdOa+tv2RdLl1b4fS+ItT2yT3d832qVo/mcgKwz7ZY4Hb&#13;&#10;nFeFjKlOs1GLudyp1MOrz0O4sradpllS3+VR/E3y/nV5tL8wZaLb82FVR3zmtiDR4gCixGPuu36f&#13;&#10;pUw0sRnLRd+rZNYQo22Jda7Me306JY8GRevPzGitpNO3LueH/wAeIorX2a7E8zPBf+EZ09o+Lxht&#13;&#10;XlTN0GfTH9KE0PTMAwzs4427h1z2rL/4Su1dY/IimO5vu7doXryfXt+Y+tLceK0t4R5pZt2AsY5Y&#13;&#10;8elfmnLHqj7z3i/caPZR7pJLiRmVcsFhyfp0qrL4N0+4fcLiYDpjyx/PH9apz6rqt8+2yMNsiqW3&#13;&#10;TffyPbFLZ32pLhrjU4JOzbYm559cf4UrRtoL3kWf+EK06JmK6jNnI3NvAY9Pamv4R00PiO9uPZSy&#13;&#10;HOP+A5qjqOuXbSGFb6Pzuqqsh5H4CmDUr6LbHPcyMzc7ol3KffJAxVcqe7DmkXk8JWKfJDd3CfMN&#13;&#10;p3L/AIdKWfwxZOyxy38/zN8hMi9h/u8CqcGs3HzPN5e1U4uJHVifYjj371l3nj61tzKI4jL5bHas&#13;&#10;aICT7HceKPZxkRzTN4+HIF2otydy/d8yQZ6/SkOnWiTpby6j+8bmNFkXoOvBHPWuPk8X+JteHkaT&#13;&#10;4ajt45FP76aTazc9RsBx39/51p+EdOj05fKvdTS7mlkwW2ZIBPAHy9B+Oaz9ipSsXzSR1S6Db2+l&#13;&#10;zFBMJJG+Xpkr/k4rHutHeMF55Jwo/uyKPz4//VR4p8X2OlXaWkbiRYhtVli3ZPc8nv1/GqK+KtPl&#13;&#10;Xe92Tux0t/l/MjFdGOjyyVOO0Vb59fxMqHM05PrqWxooeHz4riTYxyNsykEducenpWdc6aY7fMV3&#13;&#10;IDtPzcMB+g/lUOo+LtAiY2vnymRVz/qSEXnj5wpUdfWqp8UaA0Pmf2gu7bg5kGfw4NcL0R0e8eNf&#13;&#10;tgzrZeHora4uDJuy0bcYHb2/velfB3jAgXt1ZTFS7SPtY9lJyAT6c49a+zv24tbtJrDS4YrhpGuG&#13;&#10;kJHGVGB8v0+ueTXw/wCMNZhsfGa6avzBkLszZ/D616eX05Sjp/ViJy5VqYN7usnuZx837tVGecE5&#13;&#10;z+n+FcxrDM1yqjb8q/MQc8Ht1rp/EN08h4b+L1P5n3/DiuTvZlEzy72OSNu716e9e3R7swlpEgd3&#13;&#10;hfazgYGPu/mf8/4VFdsHieNi3t7809LlDOwVtv8ADlRnPHf86ZcSFpCCf4V+Vh/kV2Ge9znZELXG&#13;&#10;4ZGf4R2FXkHmLsEXyjhsN/Ln6029t3jm80fdzu4zz/8AWxU1tjbtXcW/2lPP+TW0pcyuc6TjoQwx&#13;&#10;beQhVum4f5/WrjR5i86Ndu4Y+bgGqss+QsgC5UgYzkY9/em/2g5nCuOvQZ6Cmm5KyH7o66HPmFcl&#13;&#10;evy9aomEeaAANvQr1qc3Deazjcvy8ZPX/wCtSSY3AuRzj5TSjuK/MOjlZDs6HkrwOf8AD/69NuNz&#13;&#10;DKjv6j/P6f4Ujxku0YPG0D7x5p6o5A3Ar/tdc8VcrILSPob4EaR4p8X/ALDXxO8NfC8efrVn4h0u&#13;&#10;+8RWFvDuurrRgkykrgbmRJtruB0QEngivHfhlbfEy9+IGjw/CNNQfxM1+h0H+y/+Pg3AO5TH2yPv&#13;&#10;c8AAk4Ga9O/Yv8BeLItT1T466Z8eE+G+n+E/LhuPEbWkkzyyTkhbdY1IEoIUllJIHy5U5yPozx14&#13;&#10;u/bHGjf2lP8AtgfCPQdP1yNl0fxVcTR6bea9bhUPmIy27bB8wBClSj5xwQT6dGj7WMJaq39X30+Z&#13;&#10;586nsakoqzv3v2Xk7nz3+2r8PNT+Jf7enijwF8J/D632palqsCQ2mntGq3F4bSJ7nB3YBM/nFtxz&#13;&#10;u3ZrndU/YA/a70tXe/8AgPrA28SLGI25/wCAseR6fjXC/E/SYvB/j/UdEtfG1t4ge3vNz67p8zSR&#13;&#10;3chG95Edjl/nJG8/exu71VX4rfEq0t1t7fx7rUSIu1I49SmXaMdOG9h+XtXLKVFybmnu9rHRGNSN&#13;&#10;OKg1olun/mbU37Jf7S0NyY2/Z/8AGnDMrMvhm6YAjI6qmMccHoe3Fa/hv9mL9o7So/Oi+AXjiO6j&#13;&#10;fzbV4vC94JA4K46R54IyCOR19K48fG/4sxxhYPif4iRlct8utTjDev3uOlWx+0h+0OgEsnxv8YNt&#13;&#10;xjPia6/T95/n9a2pVMNHXX8DOUMQ+q+5/wCZp6n+y/8AtPyhWuP2fvHDR7N0bR+FLwhBjv8AuuOA&#13;&#10;OOvT6VDb/sv/ALTcjsh/Z58dKzMQ3/FI3q9++YsY7+1Q237UHx/jGyP45eMo/MbLPH4mugD7kbwD&#13;&#10;9fpUKftI/tBW8zbPjr4uYPj5l8S3XOPX5+f8KJfVnq2/wNqccRFdPxNCD9kj9p65uDaL+z74y5Y7&#13;&#10;Wm8M3KKccE7mTbj3zitzw/8AsKftaalcE2PwN1xSn/PzGkC/gZGUH8D/ADrkD8ePjJdb3uPiz4mZ&#13;&#10;pM+Y7a7cHcT1HL/zrJbxz4pvbl7q+8S308jqUkea7kdnXuM7skfp+dT/ALK9dfwCp9Y7r7n/AJn0&#13;&#10;RrP7JP8AwUN8RfC3SfhTq/w9kl8O6BdSy6PYz6hpUP2aSVneQ+Y0iyOC0jHDMwGRgAACsDw9+xj+&#13;&#10;238NNdtvG+g+Ff8AhHr/AE6Qtbap/wAJhpkTITlW5F10K7gQRgqWBBBIPh17eXd5Ksk1w0jbgd5c&#13;&#10;s2R35qnfTv8AdL89Mls9B+lae2o817Sv6rp8jFU6uquvu/4J9QfF7wJ+1J8arC00n46/ti/De3td&#13;&#10;wkh0/UfGtrbQs3ZjHax7XYbjhiGIDHBGeeJ0L9lWXwTrdrr9t+2f8J9PktW82PUtB8ZTy3EP8OY/&#13;&#10;Lt1JbBPRgeo6ZNeDq0rnaSzd/vU4h1G4Bun3R1oliKcpXcW/VhGhKMbJ29Ej3Tx/4H+Cuq6BfeI/&#13;&#10;E/7ckniXxFZ2chtbGTwzqNx9rmUMVhFzOw2hnGN5AA3buR18WWXYNwYtn7230qGD5nI5VT6k/lSC&#13;&#10;RF43n0XK9feuepUUpcyVjop05RVm7/cWEdnkEnPPJ3fzqYmV4xsAC/wr/WqfmFW2SAfjVhJw6sdy&#13;&#10;k46bfesJXNlYkkcB2Rs4/ujtTI8Oy5LMWH8XPelMgk42MW/Q0kMext+Nq7T3HWocrmi3LLOdrNtb&#13;&#10;/ZIrl7+Qee2Bj5st7V0w3GHbu571zOoM3ntFj5t3WikXUexXZj5m5Dx/KogcluB9BzSyO27DLu/M&#13;&#10;/jTcjGQMHp9K6NDIcrOOMsP89KWFty4znt7UxG3jkZ/u4pyfKu5V5/vZNSVE0tIkLXceDwW9uOK+&#13;&#10;tv2dJVF5YxxBfkUM23qMD047etfI+jHF3Dx/y0X+dfVf7PN0Itds9k+3zJI4/Xknr/n614ecX9kd&#13;&#10;1HZn6E+Ftcul0G1CadlUtYwGWQfN8o546cfzrYj1u6MfmHSWyW4UnB/LFZPhee4h023RtRjk2woF&#13;&#10;iIT5eOgPfpW7HdRooBsl+93Of618P7KPMb+0ILXxppzk28tv5bJkeWV9PoKvQanbu2yNUXdzktj8&#13;&#10;6rx3NoyNN9kXcP8ApngH/P1qeO5hcjYYR8vRgM0Oihe0Z8F/8FPNVjk+KaxRo2VskUsWzu+Uf4nj&#13;&#10;8q+R55kD7C33hwf/AK9fUP8AwU9Ii+Osixoqqmnwl/Lxty6Ieo+n1HtXyrPNk/M33vfpX12Xw5cH&#13;&#10;BLse9g6lqKAzgthgMfT+VNeXPzKD17nr7VHv3PswD2pscmG5dtu0lu3/AOqvQNpVB7SZX5h/D/n2&#13;&#10;pEZCQ2M4yOlRtu35K/Mp/hpwk+6d+3LHnufagzlK5tWWXg2ifBOfvZ59/wDJ70BmXhhuRR68ketG&#13;&#10;ncWyoCvvn6/59KdPE20mMbef5np/+r+lUtDOTJrFosb423e4bqP8almbZIGEnO3dt2k5H+H+fpUs&#13;&#10;tsUrKq/KzZKqeM47VNMqH58Nj1+n1p7GMmWYZGO1zuwTjJHU/wCe1LPcLEcpIyn5wx+XhCNvX3Bb&#13;&#10;Pt9ahjJVFUltrHqufTj/AD9KLiY3G2MurK3y8N9f0rSm+Y55Gx4J/s+01uLWJoLdpLaIyfZbzeyz&#13;&#10;v0AwmTgbi2CVUiM/Nk4PqvjzxV4R8UfDr7BZ63HHNpfkXGlrNavu2yFxJbNK0QYum+PcSdjMjKru&#13;&#10;BFs8jgY2kzSxuypM+UUuzqvBwBngEDv1xxXT6d4t1O3iZ4LZo0hWErNYWqgpEg2kSYwG52Els7mA&#13;&#10;JPC16mHqxp0+V7dTgrU/aSUuq2O0+F/x88V/DKG4utKaKK5k0xtPjurG/nt7rZ5sc+MxOMgFFKrg&#13;&#10;KXG4hmBYcbr3iy+1e4v/ABHrVxJeXusLNHct5xLeYxDiVixGVLdMZJKnK4PNWa+kuLGG40u0NvtW&#13;&#10;TEkbPKJ1AzuaNiyKqfPkHIKkEjBOaOqSxWds1q15DNMMZe3mV4gcg5DIxEmV3dCuD7DFVUrSdJRe&#13;&#10;xdGjThVc0tWczOzLcKJArLuB3cc9fT/P1q3fyubBplRdzc+w+uO2cY5qveqnmiW1j6rj5uSeMnPp&#13;&#10;z6f/AF6gu5Tt2mNl243Zxz/n/CuKM/eubSiVILkJJgJtGSB0OB6du1eg+HL6HTtOgtyWhIjO45HI&#13;&#10;JOMZHIyff9a87fZLKoiU4Zv4m6/49q6NLh/s+WLuFUhGLFv8jHGPpVRq2lcxnT5tDX1nXzJdRrby&#13;&#10;Yj3bhLsG4Ht15H1/ybgv5dTg+03EY4zjy2ztHTuT/h7cVzbO4XbExXYQR13f/X6/579F4asHudNL&#13;&#10;xk43bm78Z9h9eOgrFVpSla4p04xjsbGhypHaTKMfvHI/dN7Djgfjmvqn4jXuieGv2atP8PznF/8A&#13;&#10;Z7eG303x9bQJrkEJKrGtnHDhooQUb/W7jsLDO4AH5OSGaztmJkZfmxH3A9854H4V9WftO6Xo1t8F&#13;&#10;rfxNrJs9S8QXVzHK2reJtPGl60zZCSLFaRW8RkiUHaXkeZQDwxbaw9TBaRqPy/r+vyPGzCK+sUk+&#13;&#10;r/y/r8jwXxAq3dlcR2tttjfdtSNsjBHTP3s9Dz9fWuKa21LQ75rS5HltIoVlGDhcHPTnufzPqa9V&#13;&#10;+HOg3XjHXYfDNhc21rJJazTtPdeZ5cUUUDTOzbFZjhUOAASTgc5rpfGv7L9jH4OuPiHrfiG5axsZ&#13;&#10;lRrvQtEmulaI28NwsrGYwCJCk0eN+CSWwCAGPH7KpUjzRN6eIpU6nJM8s+HhXVPF1nY3V5taaXa3&#13;&#10;nN2JOcnnryK9au9AOkxMoUSbZJFj7BgBznn1/wA96Xwt+zf4Ok0KbxF4U1rXr7ypmt1+1WkFpJbX&#13;&#10;YjhZFMImleUSy3FvCAhHls+5ztAr13w/8P8AS9I8WHSYvDjahHHDPNDqlwI5jCws0ljj8t8Qu+Cx&#13;&#10;aNuCNrfKFYHSnRl7NqX3nNi8VSnVTgzH+BXh++1UW9pYWbsylWkk6KqblGWY8AAkck45HPNfqR+y&#13;&#10;N4D1Xw98KoLS4tBP5t4z/dxt+VRjt3B59/oK/Pf9mu+07UTpcGqap9qury7kdrHT7YKttmSRX3Ff&#13;&#10;kBcMp3RgqVhTI4XH6qfAvQhH8NNNSaNfmjJIHOOTWsYRjFOLPn8ZOUqzUkXbLR1v7qa3+wSQtAwD&#13;&#10;mSMqnOcYZhh/faTjv1qeTwfYAN9o1e3jbklDMufpgGt4aHD18r73H0qC68M2uV8tF+u3mtozkclo&#13;&#10;nFPN4bgdogk3ynHzLjOOMjk8UV1reGY5Gz5Q/HNFT7SoPQ/P7+3I4fmbUZSeix+Wfl9sj2/wzVe/&#13;&#10;8YQxv5rS35PGxoztX9R9Kp3cUiym4+2yLlP4YmH1521Xvbu1tQqpdb3/AIfOy3vnn0r8yjbQ/Qi1&#13;&#10;a+LJpHeV5Zpo2+552d2cZz1Gfypw8a3yL5bWzpGD8rNMMn6gGsLUfF2mW0e6W8MmclvKt9yj5ceu&#13;&#10;Pz9KpR+JtKn+eTV4Y1bO1m0/LH8iP5GumMIvWxnzHSXvjl1fyrS8gUb+WkmPHv8ApXO6t42lSYSn&#13;&#10;xMsZXhtty+09T0DD88VVvtd8Iqnmza2dsefmaPb0GfyGO9cv448RaDqenNbaTqUcTMMLMEKjj1ZT&#13;&#10;wPc8Y7HOK1hGPOrpmcpytc19a+K8VrHIW8UbXLBDHDdDcT7AZP8An88i18f30dz/AGnfeJpDDklY&#13;&#10;WiRQcg9Tkn9AfX24HT/FOnWN8LfTvD1jdz8L9qWMj5geueScHPXH8q6CS5g1TTBPrOmWsyyEl2jY&#13;&#10;sg5IGSApJ5xXRUoxjbRkQmd9pHxknvCssmsPHHu2KpuI1GQcf3j7d+v4V2Xw/wDHrar4ws7aLU4d&#13;&#10;qlpHCybmGxGfJwfUDrjPbkV88w3+mzXjWum6X9mtkB8uS2kEe7jGMM43DrjjB5wa9M+EuqHRW1PX&#13;&#10;biPatppMkkMj3ZkZW3Lx3ABA6+/arw+Fp/WY36a/dqKtUl7GT+RveLvipcaZcXutLqNuLeFnbbGg&#13;&#10;dyo9hkk47Ad64Cw/ae1jxObiS10KZreHbtVnVJZvmxuCErgD6+w5rgI/HPiufVGiuUkult42lkk8&#13;&#10;kkK4ABAYqRgjcMDqa7L4eazqms3Hl/2TLaLCqmSNY41MzkHDEn1HUkA+lYV6cKPNKavfW5vS96Kt&#13;&#10;oegWfi+91Tykms2ZS2cMztz68k8fXiotU8fwaOrC+/ebVJ/dx5x+n+TT5Ly7t4mNzbiSTAOXmBUj&#13;&#10;09sD6fjWX4i0fRvEUHma5YrGsaZVhMq5/HH0615CnT5tVodfKjw39sf4iabrkOk3VhOfJgWRJlbC&#13;&#10;lc7RnHPGGH9K+RrK7/tnxFdarPO0jFgsfy9Fz9P8+9fQP7cNvp2i+HNKOhyBbe4uZlZ45kdXUBCC&#13;&#10;CoAOfqe34fOvgi5hgivt7qhXlWz8pX8Pr7CvpMHThDA+0j12+882tK+IURuvSt57EKMxx7X2j+ID&#13;&#10;r1OD61yNzOrCQM3Cgja3Ucf59uK1vEurRnMeD5kg3YbPyisNkeS02FyzNzuAxn/6+K7KMZKN2KUu&#13;&#10;iKkFwxLBG/hyyr2xU3mF0G2Tbu4b+dVre3aJjI6tu77e3SpghRMsvJP3s9K65M5o8yCbMxGD7fN6&#13;&#10;YximNGtvbmZg30B78nNWXO9Gcddw2r0PH4dP84PbP1SQiERL02469GB/+tSj2Y5aEMeN7BQfvYUn&#13;&#10;n/J/xolaJ284yH124H+f8/mKFMCxsoGRjO39KCsYO524/wBocf56VrGRHLoTbVaIMW6j5e3PuMVC&#13;&#10;Q0acH2755pzmIRYaHdtUY9fpzTBK7kEld3OB9KlXT1AWMBizSJt5+Ug/59vWpZQyL5gcev8ATPPe&#13;&#10;q28GZg5+90LN0/T1FTXEpmK4b7v3dxq3cI+Z9B/ATw1oXxP/AGVPEXwpHxM8JeHdWm8bWd+h8T68&#13;&#10;lkLiFLeRMKMMzkM/AxjPfOAe1+K37LHjLx/8CPhz4I+HfjnwZr2peELHVI9Th0vxRCRM09608Zj3&#13;&#10;FQf3bqCWK84zxivK/gZ4W+Dnhr4G698ffjB4HuPFS2+vW+i6LoMery2UZneMzPLJJCN/CLxj5c5B&#13;&#10;ByCuR+0v8Ovh/wCFrjw34/8AhTDfWvh3xlon9o2unahJ5kljMJXjmtw/V0VlG125IPJOMn1IyUcN&#13;&#10;eceiWj1tfR7Hny5pV/ddte2l7et9jz3xv4N1/wACeLL7wZ4rs47fUtOn8m8t1uEm8pwBld0bMpI6&#13;&#10;cEjNZEoXI2hflHy4+lOMYjQMxO1u26nOvmArsA3dd1eZLfQ7o32ZQIAIKfNtX+JeopHvGdtrSeWF&#13;&#10;45zk+1WWRiGXB77S3f8Awqn5DzSYErEcfL+GPpVR8wkwSDMW9T+Poc06NR0BbDDPXqPrUsUIiRdu&#13;&#10;3dt+XPOPajJRWLj5V4/3jSbKi7CRZQjDMGxljj8O9LGwOAV+7/L8cU0xxu+GX/gWB1pyLg7kI5X7&#13;&#10;xNPmCWqLAU5xu43Y+v8An3qOQCZNucDJGc9fbFPLARlgNufpxxVaWUpwnX15/wA/yo94ga0jI29A&#13;&#10;ev3+vemhmJLEH5s8/wCNN3botrKvzNn5TTmhbIKduhqrvqGo5bhkjaQNzwW75p0+fLwf7udoHWmb&#13;&#10;XVyiZO7ghjT84UDd93/Cq6DVyHzSRuI3MP7vNSrdhDtHPGfw/wA/zqOXgbHGOwpka7l2PH8o+9nn&#13;&#10;P/1qOYpGnbyiQqQN3Qrnj6VYjkwVJVWUc7T6d6owMXjwh59eferIBXkjauOTmuaW5vFlxmVw0qAf&#13;&#10;dxtUH865G+8xJ5CzcFjtz2NdQsshgYqBnaR97r+dcreuTMwRvl3cn29OtOjpcVSXcgZyDk9c/Lle&#13;&#10;tRE7STndtHBLfr1qRiwfcDz67qjdkJBjk7+tdFzO4AlmzmT2OOlLuO7I644J7+36U3MjNkj5i3QK&#13;&#10;aFbPUY6UPYE2aeiR7r6JVX+IZ3f1r6U+E809vrloLaLaz3kLsrR7sqJFJHJAyVBHPc184eEkjl12&#13;&#10;z3PjdcRj6fMPX619BeBrqWTxRp0NqxBhmUyFehG7p9c968fM7yjbyZ6GHlpc+ydNTx5pDKsD2w4B&#13;&#10;DRznn3IrotK1/wCJm5Z4pY3VT3uuM1i2eu3NpH5sifNtwCyjAwPr/Srj+M7J7Tyrrajbvm2rgenP&#13;&#10;P+FfC2qNnVdPod5ovjDxxFGq3unxydPuye/+FbB8YXrxsy2Oxugd5lwD+IrytPGM0N6hQIsUnHmL&#13;&#10;K278h/iOtWbvxzp+nRbr+QzK2NoWVvw5zRKFfmVkP3T5G/4KJeI59V+MuoG4ibarxKqN/CBDHnnv&#13;&#10;zk59/bJ+abhyR+8Y4/vbq9s/bR1/+2/iZdXylgrTHYrNkgcYHPPT1rwxmLOcnG4/n2/z9a+ywMXH&#13;&#10;CxT7I9WjL3EiXd8wXAbLZ604O8jbGbg859etVy2/ln43H3/Ops5bEj/e5G3P+f8A9VdljbmfUaSk&#13;&#10;gASQMP4j6fjT4lB48xfQcdf8KjIkHyom0Z9uRSwEJMoIX05/pmqIN2yUKq7CvKDPt+FTOwkUgbTk&#13;&#10;c5Xpk1HaROkSqG+ZV689fzz6VK6Rs23c2d2CQw5rIjcbaFUZ4NhXy/XvUkjoflKDac5HH3s9qajn&#13;&#10;zNu71+bPNCtkswUD/ZPb9f8APtVGeyNHw34f17xp4jsfB/hyx+0X+o3SW1naiRVMkjttXksAOo5J&#13;&#10;AA5OOTXX+Kf2TP2jPCepLY6v8FvERkVNzNpti95EFwODJb717+vavP4i27CuSey7s4/z/Su00z9p&#13;&#10;r9obw/dQXumfGzxRut8iGGbXJpogM5wY5GZCPYgjj0xXTQlh+X97delv1sceIjipNOly/O/5r/Iy&#13;&#10;411ex1BtCu7CS3vLeTM1reQbWiIGQGV+mf7pBySByTgrrdlM6wlbR4YwrEsqnY7bgcZb0Hqf/r+o&#13;&#10;eEf+CkH7Uej30lxrfjHT9WhZVH2bUNDtwnX1gSNjx2yeg+tbuk/t+6HqWtST/Ef9lT4d62kmY41s&#13;&#10;dHEEwX5s/PMs2fvHB2jGT65r0IRwko29rb1T/S558qmOjK7pJ+kv80jxuznEugtp94sLSORsbafl&#13;&#10;Xd0X07H1yoxjkVS1FYtOi8m2mkLCY7mHCYGMMMHkZ9QMYHXPH0Hp3x//AGIfEWqvP4m/ZHudPVlX&#13;&#10;/kF+JpmwQBwI1MKqMnqABjrz0xNU8Rf8E7PEV9tTw18U9Lhmb5ltZLLy4RnrmSSRiOhzz368VpUw&#13;&#10;8eVcs4v52/MqGLqfapSXyT/Jnz5cspRJGk5U4UE+1Q3CgweY8u3AJ3noB369K+itS+Fv/BOzV9NE&#13;&#10;3h79pbxJotw0ecap4fmu/LOO4igUHk84c54xXjfwo1XxdpHxR0nWfhf4bfWNasb4XGl2P9lm8aWS&#13;&#10;PLhhEAWJULvyuCpTeCpUEcdTDzoySk1r2af5G8cRGtF2TVu6a/P+kYmqeE/FXh6aF/EXhm9sftCe&#13;&#10;Zbtd2rxmVD0ZdwGQcdc49zVuG3nNmjQxs8aYVpFXK8e/XvnrX1F8V/FWv/GL9hf/AIT5PFMnieaH&#13;&#10;xclx4rvNUjED6LcNErG0towoDQo1wg37yfn4GDti9qWfT9P+LGsfsoeZb2fgDQ/g/NJJp/2Vdpn8&#13;&#10;5M3LSEGQMFkJOWOWG/724t3Ryz2lS0Z6NJ3t1bskeZLNJU6d3DVOSevSNr9PNWR+esUTNKTIzSSK&#13;&#10;QFXafXb/AFxXYeDoJFiktyGUNcBpMcckdRn3r6c/Z68R6/8AB34VfB7RfhhpdrHcfETxpM/ii8jt&#13;&#10;xM1zaxXaReX8wOxVgYn5SNpRj/E2fDfj3Hp/hf45eNPD2hWdva2tp4ivYLW3hHyQqLiT5UHYDoPc&#13;&#10;VzVMD7GiqjeumnrdrX5GtPHPEVpU7WSvZ+js/wAdjMntLebdZsm7jbtk+ccY65HPpg9ai124uNX1&#13;&#10;K61S7up7i+uG33E1xLvaRiPvEnJLZ6k8n8MVXsrgQzAsCojHqPTpjPPP+RTWfEw8tW+793cPT/P9&#13;&#10;PSsoytB2Zuo+9c7j4WePtS8CeKbbxVpUTR3Mem3NtbyRzmNoTPbSQ+YGXkFfMyO/GBjOR2Hi344X&#13;&#10;3ivw1caJr/hXSryW4kaWTUp5LnzhM0EELS/u5VQszQCQ7lZQzHAUcV4st48UTPF/ASNv8QGR3x1z&#13;&#10;n/8AXXQWuqrf6eshZt2ArNjPHHHTngfn9RTp4iUYuKdkzlqYeDqKo1t/w5u6N8W/iRZ6oZtM1ZtP&#13;&#10;xdXVwYreHaiNOkauF78eVEUz9xo1ZSGAI6/wWPEmu+X4VS4uJlkMcFpayTHYTwqr129gvPAHHSuR&#13;&#10;8NWVvZafHrslz/xMF1IC3hl2OoVFDEshBJ5KY3AAjcOcHHtfgLxPq/jXVl8YzaFNq2pHS7ldUmuC&#13;&#10;QrzSCdRJz8oRUKKFUAAIAAODWVpvTmev/DGVapCMbqO3U9P/AGRvA+sWHxAW21Mf6RZzHzNsquA2&#13;&#10;4ZO4ZDL8xxt6ggg4HP68/BTS2X4bad+8Ibyn79CXbjFflj+yBdXGoeL1s9TjVLxFijZ4piyyRLGi&#13;&#10;hQF53ZXJYseNoGOp/Vn4Y3l3ZeAdLtESMbbRdu5RuOefXjrXfQUeTQ+WxspSxLbOli0mSRCUBPrz&#13;&#10;Ug0aRm4G3j8fpUJ1LWM7Yrn+EHG0cUyW+1dpMi4kOOqqoH8q3icruXI9KuduAsRxx3/woqg02qk/&#13;&#10;LcXK/SZqKOSIuY/Hu6/aktZ7jy7fSr/Zt2hpJdi56dATWfN+0VbX0rRXtrdQw5+Zo7hmAGOhwffu&#13;&#10;Mc9sV4jNc6Xco0lvFdGT5TGU5VufcfTj/A1Una1Q+Tc3F2y9JESQDbxyORjnrj/9dfKxyrBrRI+t&#13;&#10;eYVup75D8ZPBMspgY3kz9MNM2DweRuwP8/nj3fx+0WynkTTYdSkEa4aLzguOenB9hj0zXh1zqZuX&#13;&#10;a3bUvlZSu1hjJ7nHf9e/TFSaXrtvBMjXsibV+VmaI88n/vrtwRxnHqK0jluHiL65Wkeoar+0Xqd/&#13;&#10;vitNNuFXdliLktsHPVTgMc8df6Vyus/EnVry7+2Jp7uI1xu3CNjk/jjpyOR37Vh6/wCM9Pht2k0X&#13;&#10;VVZsKVh2PtfA9hhT09fYiudPjDWrxSZl+VhkhD/D6YP8/wCVddHA4daqNvvMqmLq3+I65vj/AONL&#13;&#10;e3Nppzvb4XlVkPBPuAM4xjnvj6Vk6p8aviDcz+bq2tXEq7iYY5pm2q+M5Xt9M5rm7m/a4by1imkP&#13;&#10;l5Xa33MHnp0x1qHSdS0ey/0m8sJpJA7NEjv/ABcE4GeP19h3rrhg8LHaKMfb4iW0mdJJ8UdbNqdQ&#13;&#10;1HxDI81wrL9njjbLDjktwOuOpJ4rvPhn4j1BvgZ408RanDMq3F1Y2n2i367d7MfvHGMduAc88njz&#13;&#10;Xw94K8X+PL1oUMdvHM2S11ceVGpx1wM9OB0zgivorR/AGvaJ+zYPDfiJ9PvJLjVnEpS8PlyAIML9&#13;&#10;R/dOT0P0zrVMLRuklounY0jHE1Em29Tx3wt4+hv9Tj0iS1nVGyIW2BMcHJIB2/X09+/qWk+OrfSI&#13;&#10;F0+a9+zoqgbfKBYcdWbcRjr161wdpJ4S8JmSTWfDZsbduMTAFnP/AADPH1PHf1rjruF/ix4tafSv&#13;&#10;Dl5PaxyYWGG4Kgc9yTgZx6j6ivHq0YYuT5U1Hv3PSjWlRj7zVz2PXvjj4F02RTc+K7aaSJuFRQT/&#13;&#10;AF4+nX9K5HxF+0l4ZazM1lqX26SR/lgXKbeR97ggD2wc1PN+yze6np1s0Hg2W1mPDR3V2XOM/wDT&#13;&#10;OTbkjBH3sD0zzY8QfslTjw6rWGm29tKsbFmmuCzN9MHpx3z+GK440Msi1zNtmntsVLa34nhv7Wfx&#13;&#10;F1L4l+ELSX+zI447Ml/3MnmHBA3HOB329ugPXNeAabcotg9hEdrtnzVf5SDn/D+lfUHjf4V+JpPC&#13;&#10;0lnrcU7Wtu3lqsxfyzEUbO0E4HOwgjjrxXzB440u78H+IXsYpj5iNjkj6g4zxx27EdfX0sLKhKm6&#13;&#10;MOmqOeoqnOqkupia3N9r1ZoAvzKyrjuAPrUszbC0Rf5QvYfriorOG3a9a6uJm+71Ze/ellilWVpC&#13;&#10;MncDn1/ka2k7aFQvuQkRxDGF4XA9CPpUUiswWQLuP8vpVidhGPJmH3en+Pvjj/Oaiu0WIqskX3l/&#13;&#10;Ln8KOYFHmEyg2jbn5jz7j/PTpWfqNxwsUnPHr/n9KtPJJsMiPz/dArOmEjAxqenJPZvr+f6+la0+&#13;&#10;5lUvawsEsQXehI9RyP6inTkOqsjY+hHK4+v9On61VWWFgu3bz/kH/P8AjTkvAZBJIxVd2OGxz/Ot&#13;&#10;eXsZc/QkjkVUYOvsu31zULy4YS/M2B+vNH9ooyMIk4K9yMj1/wA//rqu8rFfu9W5/D15xVRj71wl&#13;&#10;KJYhuBPJ5TnG7tjrUzM3zMrdexOMVShd0xj+9h19Ke14GB2suevy5x16VXKKMvdPff2a/Huh6v8A&#13;&#10;DC++BOu/sza38RIP7eXXo10PUrmOW2kWDyMskEbMRgsuSwH7zpkCul+IPxh/Y/8AF2laL4F+IHwa&#13;&#10;8f6AfCcD2MNnZapA01uhmeR0fz1BJV2IGQGAAHXJql8Fm+K+jfsSaprPwKt9fi1rUviVFZatdeGY&#13;&#10;5ftLWcentKATEvmKiyOOc4y+MjcQ2R+2JpnjrXNP8A/EDxnotx/bF74GgTX7prSRJJJormeNZJyw&#13;&#10;H73yxGrE8/IB0CivRlKVPDp6PRX06dNfI4lGMq7v3eze9ux5r4ff4LP8XCPEi+Jh4FN5OqCykt/7&#13;&#10;V+z4fyCd2It+dhftjdtB4FejXWm/8E97qBv7O8Q/FK1kdfla8sdPkC8DjCEHOT69vpXh4HmcA9ud&#13;&#10;vNPm8xIsKitk+v61we2jHRxT+/8ARna6fNqm0exQeDv2GL5xHc/GrxvablY75/C8LKpzwDslY+p4&#13;&#10;4I9+sWofCv8AYla6WTTP2n/EMcajDRy+A2lZyD97P2hAB7YJ4P0rxsIjlULBd2DyDTo4kYbdwPy/&#13;&#10;w9z/AJ9P/wBW0cRC38Nfj/mQ6Mm/if4f5HtD/DD9iRbRnX9prxF5jR/dPgV2+bqD/r+R0GM5JB59&#13;&#10;KmseB/2MbbwvfXNl8cPFl5qi2rfYYv8AhFUijkmEeU3ZlbCGQ4PIIH5nyQxl1yNuF/SkkBaJd7fd&#13;&#10;/wBX7fyqXXp8v8Nfj/mVGnK/xP8AD/IqsIdvlIGytWdP0+51B/LtLZnkx0Vd2fyqOIxquWAHPQ9a&#13;&#10;+qv+CeR8Y+Gfht8VPiZ8L/Dd1qHiiz0/S9O0GO3tRIzNdXEgkOCpyEMcchBwuFJbjkGHo+2nb18w&#13;&#10;r1HThzW7fi+584r8LviNNYXOqQ+BNalt7OEy3dxHpcpSBAu4u7BcKoAPJ4wDVPwf4E8YfEXXbfwr&#13;&#10;4G8N32qahdNthtLC2aSR/ViFHCjqzHAUAkkAE19NftEePv8AgpX4N8EXzfGG8vYPD+rWslrqDW+l&#13;&#10;6bPCsUqiNo5JLeNjDu8zaCzKSWwCSOM74Vatqf7OX7B2vfGTw6s1j4n8deJU0LS9dtZMTWtmiMzN&#13;&#10;G2MxsTFdIWUg5MbAhkQjo+r03Usm7JXd1ZnL7efs76XbsrO617ninxX/AGavjX8Dbe1vfiZ8P73S&#13;&#10;7a6cRw3W9JYWchiI/MjZkDkKxCEhsAnGAasfAj9m34k/tAahew+DoLO1sdNh8zVta1i4+z2Viu0k&#13;&#10;GWTDHJ2kAKrHqSAAxHs/7LvxR8V/GD4F/GD4OfEnXdR8QRx+CbjXdGGpXkkjQXFt83DMS2DKYH27&#13;&#10;sZQ8fMxOV8Sr6X4df8E+fh/4P0ezlspPGfiPUtW1qSO4I+1/ZpjDGGA4KlDbtjoDCh61X1aj/ETf&#13;&#10;La/nvaxXtqnNydb2v02vf7jzr43/ALKvxI+BmhaV4v1vVdF1rRNYylrr/hu+a6szKC37oyMifPtQ&#13;&#10;sOMMA2C2xtvmTHa2M8nH4V9GfCzXJdY/4J7fFfwfc2EcqaPr+j6hY3E3LRyXNzDDJtJ6YSDHH/PR&#13;&#10;u5r53eJkXa3/AOr/ABrDEU6cOVx2aua0ZT1Uujtf7mQyRq3G/wC8e9Pt0KOcr/Dt45xQoK5f7oLf&#13;&#10;xZqeO2G8F3/T9K5nsdMV1CFo8rHkf/q/CrcQ3spcsvHX0zVeN1WVQEK/N/nr0q2MKvHXaeq9f6Vi&#13;&#10;9dTaIqjYhV37Zx61ymoIGnfeP4uPmFdPMwCsdgwOuPx965jUl2XUgb7u75drdfxrSmRUKbE8Bcfj&#13;&#10;mkb7xDLnPQenSnykrxt+g61EW5yQfxra5l5CHbkkqT2K8UoAJ2fiQTSZ2gj0qSJVRsow6ds0FI2P&#13;&#10;CSO2qW6josgLfhz6V9D/ALOlhc6/8RtP0zZ5m+4XK7unXn8MZ98D6V4F4GgzqSSmX7oz82MA+tfX&#13;&#10;f7CHw/uta+Idz4g+zq0drp7GR1XI8xmCqM/7pbt6fWvFzWpyUZPyO2jc+iJ/Dc8GmG5trrzCibtk&#13;&#10;cmN2B09c8d8elRWWmz6lYsskkYZceZFNJhgfp2/Wuuj8I6rKPNNx5bhs4Vl+Yfz4+lVbrwxqFter&#13;&#10;c3S2+Gk2tIu1Tj8T/nNfHx01Ovm6HLweF9YgfbG8E0BONq5Xauf8/l37wXXg24XzCkcLF23NuvpO&#13;&#10;T7AqQPw4PWu7bTb6EeXHeSKrcCSHyzjnpnB/pVS8t720G2a8ZlLfxRjH14IrRVJBc+AP2toXt/iN&#13;&#10;fI7Z2zkKC2eBn6Y/KvIN6yPuU5XHGM9a9v8A2y4CnxN1CTYvz3TsvuC554J/x9ea8QdBuzu524x1&#13;&#10;xzn0r6rCa0I+h6tN3ihQcttx35xU2RtAT+78xZf85quEEZ5f7pznd+Zqwq5jG7rn723HfOP511G8&#13;&#10;drDWMZJYHaAfl+XrUtqFlnUoG+Vsbc9Onv7H8qjkRFj8xN3y87vWrWlw/vldC2c/3s9/8alg2bMK&#13;&#10;kHGPoaXcOH8zOf8Aa9PwpiRcZj/iX5hjP/1untT3Cjdkc549eM9/WoM5XGptAwTj5f0/pSMMDLP1&#13;&#10;bBPpn+tAjj3MwY4/vc56fhUcsjxZd1ADL3HH6/SmZkkbqgwpDFuOG5+v+c1HOryHd5fH8WMD9T74&#13;&#10;qRWKqTKeTn+Lr7f571XucMBub5fvMOuRjj/PH4049zOXcSF4/mjlf5iuUVQOfbnoMZ9f1rT0+RLe&#13;&#10;ZZ5Ictk4PAbpwfr/AI8Vjh4wyxpH8y8gq3+exq9CjREmeduQxVVB5x9Mccdfr1raErO5nK1rGpNO&#13;&#10;jctIuduFY9T/AJzznpVO8kUO0Ebbo8/LnGQPrjriqpSS6uNyfMxGW24GP8P8+tJOcneFVS235VYn&#13;&#10;H6/pmqlU7hGIlxKr/ulIwPurn169KveBvHfij4ZeMLPx54O1WSz1bT5vMtLyNVbYSpUjDAggqzKQ&#13;&#10;QQQxByCazpWVlWLay/N129Pwx/nmopMM25g/YgqfypRquOqFKnGd0+p6j8WP2ufi58a9B/4RTXG0&#13;&#10;/S9F+0faptK0OxFvBPcnJaeQ5ZndmYsQW2k87c8112tft3fGTxT8NLjwHqlpoqz3+jjS9Q8RLYk6&#13;&#10;leWuCGikkZypDKzAnaCckghstXgAliK+XESfm9T+dakMnlxbiu7b/Epz+f8An+dbfX8VzOXM77fI&#13;&#10;5vqOEcYpQVk7rTqe7fAn9sv4p/DLwtp3w/0bw94fvk0q4nk0HVNY00zXOl+eGEnksGUAnexyynhm&#13;&#10;U5UgDkdc+1ajqL6lflppLhi00k0m53Yn5iTzyTz+nrXF+G7zF2p81cswK9R3Bz6+39O1d48v2y3i&#13;&#10;n2qu2MnbuPPHGDjrn16e9afWKlWkoSei2OeWHp0azlFJOW5WnSCGIRiXc+4cq3cnnnHQfhxVaG4D&#13;&#10;32zczbQAe/48f5H6VHfXMK5ghgwMHbk9R6/5/XrWXLcIpWVpI/Xc2Off/wCtXPKVjojGS2NDVWEU&#13;&#10;DMPvM38S9+O2f/11peHr/wD0A+Y6/KeF4/IDPTntXK3eqxndGCevzYbkfh1H41e0CeQ2siQFcK+D&#13;&#10;uwDg8+vpz/nIzcvtbjdP3bHpWi+IdIfwXa6VBbbdSXVLmS5n8ldzwlIBEu/PZlm4x6HvXrfw6+OO&#13;&#10;neHtP08Q2l1PJE32e8td5jja3CDO11+beztMTxhRtxk5YfPmh+ZGmdxb+IHPzdP8967Dwe0TNGXj&#13;&#10;fzN2ckDvxj/9Vc31ypDWLMa2Do1Y2aPs/wDYA1Ual8SLjUSGUyOrKHY8ZPqTngevfjHp+ufglI5N&#13;&#10;Et7YHa0duu1d2ONvvX4//wDBOCIP8QbhzIu6SSFVVeWO07ifYZK/mcdMj9ctEsNRt7SGRBtKxqVZ&#13;&#10;ewwPavYwVSUsOpPq2fIZlTjHHSS6JHZR6PqM8Znjgk8vdjcwGM9uenbNJJo+qo45xk/3unFL4U18&#13;&#10;RzrDcp5ivwyyZ+VvbnjPbtXVXlrYzss1okm3aOuPT27Zz2r0Y+9HQ8yWmjOXj0+8kjUmVgQMHF0V&#13;&#10;oran01pX3Kp6e1FPlkF4n4O+OPhJY6dB9jtLC4t44xmTZqkUm4cgY4+XuCDmuRX4Ux61J9m0lGZ0&#13;&#10;+/8AaNTRCoxjj5ev4DGevevePGfivSdR0wQeEfGukq02+Lzo442IHXJ83Z6+/ANebyw2vh5/tEXx&#13;&#10;Ls5p3bMmbO1bcxGepxxnjgEfnx8FhcZVnSST1+Z9nUw9PscTqXwQ8RyXU1rBJB5hQZ/4mgZVwxyG&#13;&#10;ITB6nGDznvisa7+DN9ZJIdT8V6bG2N0ayap069gp6cDPHTv27Pxj4p1++01rq++JEIwu1RHbwYJ5&#13;&#10;xjYq+o6+nrXJWVppmpasv9peIF8xo1+TzYm6seytgfxfgO46+tRrYjlvOX4HLOnFyskcwvhqGC9k&#13;&#10;SG7+0MrAN5cmBj1BYcj9evTtcj+H9zco1w18qwKpG+OTd8w7dQM8/X8BXeW/hTw1NG11qeswskKs&#13;&#10;fIslD7Rgc8EcZ7jjjjoa0NO0Pwbq10scuv2dtaFQzTTZaSJcgHaueD07HJHQ4ONp46ShdfMzhhY8&#13;&#10;1meUxeFwLtbHTdWumkkAXYsZV/Qd+nTvXY+C/wBm2/1vxExvNVgECKu6VXMkmOMgjgA9ec4+vSve&#13;&#10;vBo+EXhrRDpnhi6RvtO03F9cRDfKpHUlwAPoMVftZPhBYytd2McChmzIyOq7uMYABI7j/Oa8nEZ1&#13;&#10;WimoK3S/69LHfTwNNWbMjT/ht4V8M6SsNnokbCNdp5kb5sgAgBuenpznitfXvBeqa78ObPTrS+ls&#13;&#10;U/tJ5f8ARrcKyLsACjI/U9RxTbvW/CMz/wCiTXltGo5+yzBM+xOT/Tj2xU/ivxPbJ8PLe7t7648t&#13;&#10;dQaNZJCW3fLuwSR7+1ebQxVR87k23Y6ZUY+7bueY69+znoGuoXury+upG+611dBmU9MjA6/Wrelf&#13;&#10;DAeCdF+xW7R/uVULwGJx1z/eP+11q1D4q0MsXvNdmXK/M0crhhyehUDB569qhn8VabqjNbjx1dR8&#13;&#10;HaJLmT5Rx2B+Y++K1pZnXj+7jFyInhacpXvY6HRPGK2Vo0N/JMWgXaBwqpj2Xsc9f/1VS8Q+J9Xu&#13;&#10;rP7NZ6cy28i5ZpGDZ7ggFhj/ADx2rLtJbOGdims+YjR/MGuJEZhgcYIz/h+VWI5NMaIXEniBlY/d&#13;&#10;jZic/wCyCeAPoO9eZUxMpVrpWOmNOKjYwfHFtq3ifwffWktuiKsQZJtiq0mFJwMH29zXwz8XPDl6&#13;&#10;+pLq1zbMZGkZ3Zsg456gj1HHt+n6KWeqaXPb5u9ZkhjVflja3LkL13cp39s18o/tPeAbfSfFTDSZ&#13;&#10;Gn02QM9vMwbJX+6QwzkZ7/156sFjatLEasUqUZRsfMoFo0vz7lZV+bjr7/5/Sobm4HmbFjBbaPvd&#13;&#10;+f8A9f510WvaHDa3GUT5SfvbeT69PwrmZ4J4bppR8qDBw3y4/wA+3pX0VGrGpqc0oyjoDOwKsmNp&#13;&#10;GcKSecfrTLqOSY7klX7uV28Y/wAmntCjHfsO7H8GD/Wqbqcq5yAMHcO5z/8ArrbroZegXB8qRmC7&#13;&#10;W7Ben0z/AI1DLsRxI0f3mA+Vv6VZeYENuRs9WYZ5x/PtUM5je2GUUc4Xjoe2PzqoysKSKtxBH5mA&#13;&#10;FxtyS38+1VJYlgJ2Rh+w981oJ8ylpN27onHGPwqIQKoK/NyTyw5HvW0anQwdO5lSQMz/ACk7vTpx&#13;&#10;7+9K8ex8xjg8474/Grs1uQ4dF+XaAV9PfmojEfM3ZZuxbsT6VpGae5HK1oQMmVK7c/3R+FV1Rd25&#13;&#10;Rtyvy/L1/StAwtLH8iAYJIx2/T/PPtVeW0mXmEFduM+4qozQctj0X4G+KP2kbUSeHPgRrfi7bJJ9&#13;&#10;puNM8My3TozjA81oosrnhVLEdAATivqHwtpX/BQzQ9E/4Sz4qftFad4F0lJFE114lvLZ5GUgn5Iw&#13;&#10;j5bCnCMyE44r5/8A2df2sfEHwS8J6j8OrzQm1Lw/qt0bi+trLVJ9PukkKBd0dzAwZR8qZUgghccZ&#13;&#10;Jr1S9tvgz8e/gjdfDH4QfFyaHXbjxZHrSaX8RbpYbudvs72wijuVBjmdmOUXcD8+GxmvUw8v3fuT&#13;&#10;bdvhTt8vP5HHWjPn1ird7X/4b5nzh8TLz7X8TfEOoz+I11x7jWrqVtcS3EIv2eVma5CLgJ5hO/aO&#13;&#10;m7GOK56XJDfvMYG7J9fXPrVzxJ4f1jw74mvvCOp2hj1LT72a0vrdZFk8uaJ2SRdy7lbDDGQSMjg1&#13;&#10;V8qYx7zE3y8P/wDrryZay5md0fhSEXyAcsynHovApI9gJ+XPzZ7805bedcJt3Mq5+7njinR28ruW&#13;&#10;ii3KP9n9f5f/AF6GaWGO4POc845/z1pj72O1QQq8/MPu8H/P/wCurA06cjPkOVHUbDjg89v/ANVR&#13;&#10;yCZYlZV2/N8zfw7cfTpR0Jl7pXk3E/My7m4r2z4b+PP2n/hP+zHqWpeAXk0vwZrmvfZbnXLFlS6S&#13;&#10;7EYO1XR/NiUqgBfAXJ2hgWwfGVRfLaRZA237zowKg+le2fs2fE/9pL4TeHdQ8KeEvg5J4p8Ma5Is&#13;&#10;t9oereGZ7yylkGwiZQB97aiAk5BCrkEquOrCytK/Ny6bmNbWPR+TPR/2BfH/AIy8aW3xH8L/ABY8&#13;&#10;Raxq3gWHwPcS6zHfXUk0Vq24AbWcnymaE3J+Ujd5eTnywRjNb6p8Wf8AgmYuleGIWkm+H/jqS81S&#13;&#10;2hUvM9o0c2ZQq5OxTebixAULDIx4Umofip4t/bN+IngOT4d6D+y3feE/DV1debdaT4O8A3NrHdMS&#13;&#10;u0ybEOcbRnGAcfNnAxk/AP4Nft9/DbVbjX/g54E17RZdQt/Lu1v4ILdJVXJBeO7IXK5OCw+XJwRk&#13;&#10;16CqcyULuWjTdnfX/I4eRazbSd00r9v8zS/ZU0IfDD9mX4sfGrxzpU9jba54Zbw/4Zu3IRryS4V1&#13;&#10;kMSsfnVX8g7gCMK4BOxwNCy+HOqftTfsQeELP4cFtX8VfD3WL+z1LS/NjjkW2upWlVlDtkjYsCqe&#13;&#10;AxSUDJTFU/jF8H/27vixe2sX7Q+vaZYWdrk28ms+J9LtrWPIG5/LglPPPLbC2OOgArnfDH7Ot78P&#13;&#10;r8eJNC/bW+GujyhZEluPD/jaZrlEJGVAgiyc4ztB9ODVcsl+7UXy2te1utyvdlLnUlzXvpqtrW08&#13;&#10;jpPibot3+y1+xtJ8CfF82n/8Jj4619b/AFnTFdJJLHT4SpiV3jdlJMsKsp6HzJFHMZNfNZYEF8fp&#13;&#10;716Z8U/BnwOt9CufFWgftP3Hi3xFJMpm0+TwneQecS3zyfaZ35x8x+7k+2c15jLtfc6H5d393k15&#13;&#10;2Kk/aKNrJKy1ud2Hj7t923fawspA2xZBDNy3I+Yc0zaGART/AA8fl6UOeoyWXOOaAqbFfadvXPrX&#13;&#10;Hc6tBsVyqS5MeC3TbzjmrHzgEHHzNVZULSZ2hf6DFOaRkGVO0Lzg0mwHXMqlcqQDjj5v8awrphJL&#13;&#10;klVy3y/5zWvI5Me0OrezH9KxL1SZy6rg7sfN3FVFkSiVpDg5k9MZXtUTnjOP06VYjiMmVR1+Ze7/&#13;&#10;AONSRaU7jaZYV4yoaYc8dK25iCptPmfMO1SwRO5wkQPFWlstPjX9/eK7DqIwWJ/E4H86s6fpr6jc&#13;&#10;raW1v5Ss3C4yzD1zUylGK1CN38JvfDLR5dW1DyFjZtzY+XnP+TX6E/sveGbf4b+A7cXI+zTaiomm&#13;&#10;+Zg3A+UY+mT+PtXzH+yr8LbN9VTVvEMkMFrE6/NM2wH2yenf2FfYOmazpV4Et4PENu8caj/VXUbb&#13;&#10;B6AKPy/yK+TzTEutU5VsvzPQjB04+Z1suuKFZzMzNt+9yce/AxXO634j1fU3GkSSsYpm+XZnkY68&#13;&#10;p09qv2+rQwRmMazNtYYxHs5/Tr/PHSqsr6bPcFpFZurrJJgEkfh+BPfPbivJ2KTZy13Y+M5rwWWm&#13;&#10;+JNWSFvm/ds2Nw91h3Y/Hr7VTn0+4sJJbfxL4h1iRifmZLqXa3A5H7oBfpn8zXVX2laBqsMiyqxD&#13;&#10;cr8ygg+zYyP09KwtV8M2KDyYtT1BlUjy4JTHIOeedzYPb6V0U5RskyuY+Tv2u4LGHxG39mTXElun&#13;&#10;ypJcSFmPcgsQM4J9K8JkkVhkP8p98YFfQ37Z3h6bTZYXghVYlRT5gtxHlQMcKpIA+U8g+vc8fNsk&#13;&#10;/wC9LLtXd2xX0GBXNRVjvjU5YouhkYqWOcMANx/Wpkf+/wDw49sfn/n+ud9oDNtden3l9KnNyy7g&#13;&#10;zhP936ZrslHU6Y1olqSSNyoUf7rVb0kxuWAK/h3z3rLkniD7ZCSM/LjPB/xq9p8hVQzH6McYAx1p&#13;&#10;S+EPacxvROFdY8bQeu7jHtzTsgg/xNkZXnkdunv/ACqiJhKPKLcdPl/rVgT5OMnhfu4qOmpPOKsp&#13;&#10;iTZjadv97gVGJSCwRv8AdP5CkaYuykfT5Rnb+h9v1pqXDL94KV/hz/P86OmpN+xZiYbN3zccBsdP&#13;&#10;eoLrlN8YPTGNvWus+CXxP0f4T+OG8Q+Jvhzo3iywmsZLW40fWLdWjwzI3mISrCOUeXgNg/Kzjjdk&#13;&#10;elL8U/2DPF2j3Vv4w/Z48TeGbxnJhuPCniD7czc9/tbRovU8bCABxnOK6aOGVWPMppPs9P8AgHJU&#13;&#10;xFSnO3s213Vvyvc8DRpFk2KMYGAeDwR29KsJdSzRxRGT5I2JVWPHPU/U/wCA6AV7td/B/wDYR8TR&#13;&#10;283hT9qbWNBa4ZR9j8QeF5rpkJK8M0Kxov13Ee+AasD9g+z1/WV0f4b/ALUXwz1szYaCH/hIFW5k&#13;&#10;9F8pBJg/jnp0zW/1DEfZs/Rp/kzB5hh/tXj6pr9LHgssjPtYS5bhsHn/APUPx/rUcmd2CcszfOwz&#13;&#10;/jmvcNW/4JzftbWNzNZWPw3t9QSHaRNaazaKsme4Ekytx7gH0zXJa1+yH+0x4fn+x3HwQ8SSMTjd&#13;&#10;Z6W9wvGe8QYf571z1MPiIbwf3M2jjcLU+GovvR51ktHgyZ/3e3HWgoCy5RQc464x+dbHiX4f+O/B&#13;&#10;rLF4w8HappbeZtEeoafJCc4zj51GTj37V0XwS8O/AbWrzWNQ+PXj3VtHtbGxV9NsNDtWe51CYt9x&#13;&#10;HMUkSAAf8tNud4IOFbE06dSpNRWnrp+ZU60Y03Lf01OFhhUHK7VVv4WU9D/n9avxDCgqxX8fx7V7&#13;&#10;545/Yv8ADcnxL+HnhT4WeKbyOx+IVhHfWsfiIxfbLCHyxNK0giKo7iPewRcbmXZuGN1N+OX7NHwk&#13;&#10;8P8Aw3uviT8EfFWq6taaT4kbQNai1SBNxulXJki2hcxtxjqfmHOcgdE8vxUVJ20jruu19O+mpzxz&#13;&#10;DCz5Un8Xl5217apo8NtI0EvmMQn912U/L7/5612+n6/MnhWIzhvMhYpHJDnbL12sDjkED9PUGvVv&#13;&#10;E37EXgzQ/DGveHrT4lzXXjjwr4ZTXde02SzWOzFuUMkkUb8tvRRnceG3Jwu47fnOK/a0tGtVGB5m&#13;&#10;ehOSf8+341MqNbDNc63WhVOtRxkb0+j7WNy8vUlDSBzx8rbRyefy/wAiqM863RZhN80mR8px27Ej&#13;&#10;27fr3oQ3yxx+W0m1z03ZGP64/Pr+FOhCyKQw3ZXO1unPXj6ds1yyfM9TojHZCC3uXEczD/V9dx+U&#13;&#10;E9sfQ/44rX0h7iM+cHC8YZ+pHOTwOcY9xzgdxWcJWh483luG4xkdvb/9VaGksWZV/hXG75QQeenX&#13;&#10;9enFZznyxNbWVjsNHbdGs7MVbcMqvGRj2/H/ADxXYeFEZwzykMNw8tgeeT9PfjrXG6Kjqixh2ySB&#13;&#10;llHQV3HhtSbVZmOQ3LKzEnpz/n1rzqkrmcj6k/4J6eIrbQPjrYPdTzrDMqqyxgHzMsAAwPbJDcf3&#13;&#10;fTNftD4R+IXgLW7VBDrNrwgH7x9p4Hr3r8Kf2YNQ+y/Ea18yVU88bI3Dcq3X1/8ArV+jen6nN5Kt&#13;&#10;bXZG3n5iV49c9P5da9fLK7jh7b6s+XzTCxnir7aI+17e00XW2Z9MnZGxnzEb5T3rb8MapPOkmnXo&#13;&#10;/fR8fe4cevt0/D8q+SdI+IXj3wrpUOpRajIsckzKuG6bQp5xnH3h14PNdJov7TevaZLFeag4aRWG&#13;&#10;1VHJA7ZB5B/z0r2qeIjHdHjSwdR7O59UJHCyAvHH/wB9UV4xp37W2kzWUb3FnHFJjDxyNyD+VFbf&#13;&#10;WaPc5fqlfsfkZrnxJsNEc3Gm+J45WbqqRpgYzkggDrn1rz/V/i9e3N28EU8Gw/e24z7nocYPqTTd&#13;&#10;L0Zdf1AQanpFzZgx7o0W1EmT6/XPQY/LNdNpHwo0qRFF14furiUnIlkkNrj0znnj0xnPftXwsPqe&#13;&#10;DXv/AKH20o1qmxweq+L727t4muzIluykRq6qrSdSCcBSePrULeIrCIQ383kK0rgrcTxscDj2OPTF&#13;&#10;eo3/AMIbAWoj8RaktvbDnZYSP5x9mkfccY684OTkYGK57Wf+FQ+GtFay0LwPbXErIBC3mPcvxn52&#13;&#10;YD5c4zjOOwxXRSx2Hq2jBX8l/mZOjWjq2jh/FMuteKNKbW0v1gs7W42Rt5jkmQj+7kKufzIB+h0/&#13;&#10;hv4A1DWWttZ1+5WO1ZG2QyTbWb32t/P3rMs/BPiDXbhbC8jnsYsMY1ksm+Q5xnbx2xz7delemfDr&#13;&#10;wT4Y8M3Hl3a3GoTAEeddfcTgn7oPXP16U8dioUcPyxlr2X+Y6FCUqvM0zd1e+sdOtYNP+1qsKMAs&#13;&#10;ckSO+Qfz7dRWnplxcX0MYiCx4X5YY+OPXJPFH9mab5sdxb2gVuPlmBI3fie/p/KtKzlv53mht7JF&#13;&#10;64kkhU8/icmvlJTXKeoovYhTThcWeZ/EU1ptUbiirzzyMYPT6f0q9/wjN74g8J3Olafr0bhb6Jlm&#13;&#10;uDkAbWDdBjoc4Ayce9UbvUvFKDyIbSFlDZZmjXI9sfSr1rL4mPh68WWJR5bRhWUKM53ccf4VpRk+&#13;&#10;bfdMmpHQyG8DjS0eykv2uvMbhhIq4H+7j9eeBTF0Hw3YSsbXSbCObav3pEY54OT364PFLevrcn/H&#13;&#10;wY1b59v7pOPyOf59axrjTdfndma/Ak5y+1RjP+fTBqI3Teo+WRVu9MMepG9tru4kkC58pdSdY1Ho&#13;&#10;E3hQOP61qeHt9zcPaX9vNa4X91Nk4Y55AJPOPyqnbWmv6aFura8XzN2PN+yKxJ9clT/9es/W73xn&#13;&#10;dXCm31uJ5IwcRzW65z6fc7+uP6052lpovMSjKOtztrm40e2iVdT1SMBiBHJI6Nu/ENnH1rzv9ovw&#13;&#10;x4Z8TeD/ACrVlkv7WQPb/Z4VPnZxuXKA545z22noCTRaXXj2CVYNQ0eOSFmPmM9sjZ6fdBUD+Xt0&#13;&#10;GJHjvomkkNtdW/8AdXy02r/kHtjv+Eex9nK6dx80uqPkH4keDH00s0seI8bWcDGfr7/jmvMNW8Py&#13;&#10;tL5UBZX3YZh3XPf+VfWnxX8Pad4gkkW1gjmuPLz5cgBVm6hgOhPt/s14N4t8M6raTSoFVFSQ/KIQ&#13;&#10;uRjjkdec17GBxXs42myKsebVI84ubdokIeL5o+OuMe/41mSqANu5sbsc+tddfaPLHKxPzLty21uB&#13;&#10;XN6laSG6Oen3t27J+n+e36erSrRk9znlTsinKkA/encrdBgk/jVZ0Zl+ZflXge459Ks+TvxuO3DZ&#13;&#10;3N29qheCZywWT5l+8PUccV2RkjGSI4yoXyWCiQt8pI6+3sP0p8cqiLLL83fmmu0koxty2cBf736V&#13;&#10;FlCmNpXaPb/GqjK5nJEjPFu+U88/xdcdz/n/AAqu8TSHMQULnq3Yn/61KZUVyiKSVwPm/KgzqkuI&#13;&#10;3478f5/zitCbdxGZrf5jH8xznn/P6U5uC0kTLtBy35dfekkEYbCtuxjLYpqHflV+97jp/Kq5gir7&#13;&#10;kW5JA0bFRuG75qkgikQAxABgp53YOcf56802dICcrCoYnr61YiiO5tjfLwWyuMfrRGQnEt+A/iJ4&#13;&#10;5+FPi6Dxx8PPEU+m6paM/kXMIViodSjAhgVIKnoQf5V6ZZ/8FBP2vIGaGX4yTMGYt82lWffvnyfw&#13;&#10;615Hcx5yWOPRgB/KqjuI1xhWZeR2zXTHFVYxtGTXzIlh6dR3lFP5Ht6/8FDv2vIZRPL8Ybhv3e1Q&#13;&#10;2h2PCnjtbj/634U+P/goV+1ygUp8Vl+XO3/iS2PPOR/yw7fl65rxON/3a5VW7t8uccU5JGdGUKNv&#13;&#10;8OByT/nNH1zEXvzP7yfquH/kX3HuA/4KK/tdxnf/AMLVRtjH5X0GwJ6Y/wCeP+cfWoX/AOCiX7YE&#13;&#10;Q2wfGRgrL1/sWxB6e0HXr0NeMeS+G8zcDjODxnFRSYiAG1s4+ZjxgVccZiLfExfVaP8AKvuR7Bef&#13;&#10;t+/tdXiNBcfGW6CFjjbYWqk575WIH/6/PWsHWf2u/wBpjWoVF78dPEsf91rTVpLf/wBFlf1zXmzS&#13;&#10;KrGWTOSeP8/hSbnkODn+v+eKr65if5397GsPQj9lfcjtJ/2j/wBoC+tzDe/HHxdKrYDRyeJLtlGM&#13;&#10;nGC5x1/L6CsDX/GfirxEA3iLxNqGoHbhftt48pH/AH2TVBYGSJjnLHsewxSbJCD5O3n7uRWX1qtL&#13;&#10;eT+9mkaMY7IZcTnH8S8Dv0+lOics3Eg/w5//AFU1o5GGGHG0D61JCFVcIOnPzLzU87bbKS94AwA4&#13;&#10;O0j+Lcf85qR1wdrrj5c9cimhmk+RR09PT35p6R7kOGPp81Q5plcpAiDdlz94n2qSRd7qYl+VVzkf&#13;&#10;y/nT9wQfhj6GovM2rhTu+q9akrQaZAVwP+Bc9PSoXZsBmzleBgfrUkxWQ7Fbb3yB1NRyuMYbO7d9&#13;&#10;5v5/hVKwco2SVkbYxzzjtxVOeFQ+APlbn5sf5/8A11ZkkGw567elRMDM+3P4VN+oFJrQSOZGH3R/&#13;&#10;ntTxp8O3zGXdgfdPar1nau3JOe/4egq6LCS4IjRW+YA+vrUyrW2BU7lCysUl4C4b+77+n+fWu6+H&#13;&#10;vg17y+idEDSFQqqe/PTris/StBtrPy7m9lC7CD97k/59q7fwpci5uEktAyIi4CjIzz9f85rlrVHU&#13;&#10;0T0N4x5dT6I+Dv8AZ/hfS7fQ54UErFXkczY5/XI9D27ivbfDF9Y+SNqw/M2Btugfr/COc8evPOa+&#13;&#10;Y/Cmxwk8rXe/d8qxzeZuAXp/ToOevNexeBPNe0VrdLiHoB58eNvr257/AOFfP4yNOOzH73U9aUae&#13;&#10;2JfMtxvGGyyknHtjB5ourbToo8x69Ayvk7W2g+vGcVz9jfJhbSa5jY7MhWiBzx0DdP1zUWq3Vxb2&#13;&#10;rR2drIsv8JTT2fafUhc8e9eX9rVlWZbum0+WAxWuoqsmCvySR+3bP+fas2a4EULeZf7sf3ZlUA46&#13;&#10;/L1/pWbY2HjXzWudV8qSM48uSG1a3zk8ZD55/H8qh1jVdVtJPs960kbZxu2Jzz079vpXdT5Xs7ia&#13;&#10;Z4Z+2xpEJ0S3u4pFmadWUOsm5gVPfjrz+ntXyHeWTRvtCc8jBxk//Xr7M/aP0+TxD4WF0wytvIzq&#13;&#10;ysMcr1/Ecd+vvXyjrmnRq8ixfdyNrbj/AJ/z1r28HU5bxO2j71JWOWZXSTzAc4+98341LDvCZYqu&#13;&#10;4HdnjrVuS03jGCPTrTlt3ZAyg5xkD0/yK9D2iKVNqRX8oucH5QefmNW7QxRfMjZXP60wxquQxYbh&#13;&#10;j6j259KkjXaqkH8Q2M96UpFal5LlfLwwAIIHH8Q/zj/OKl+0eZHzGW7Lkc5qpE7IPMIPzc/Q1YBG&#13;&#10;4h329fm3fdOfapFeRMJn6uv+983+Hf8AGmiTOJCvt+VDJ5m5XyvyHc3qO/FAVGj+593oVzz78VRF&#13;&#10;5AXR1wxB2j5vb0NQmXZgd1UDPrx7/WpGcyHCLuH8JDEevp3qNmVkMan7vX5e/fvVL4Q5ncDK5J+V&#13;&#10;ff16f5/SpIbl925TtyeW3dTUEeVGWm54+Vu/v296UtIjHe27DY+UDnPeqXuk81ze0Txn4s8KX32v&#13;&#10;w14kvdOuNoP2iyunhdmHOdyEZwen+NdXpP7WH7SukXDXEHx48XFl4VLjXp5kHzZ4WRiOvt04715s&#13;&#10;1wud7Ny3Ydue1SfMyrhh77SOea1WJxENpNfNmcoUam8U/ker+Nv2zv2jPiP4Buvhx45+JDX+j38c&#13;&#10;a3VrJplsGkCSLIp81YhJkMin73bnrXU/sQ6z+y14I1y/+JH7QniiFdQ04hfDul3WkXV1bo+Dm5dY&#13;&#10;Y28wjgIpICncxG7y2T5/ivZrF2khRW+8uJFVhyMZwf59cgHjtDHOquSJNx9T2/pVxxNT2kas/et0&#13;&#10;exnPD0Z0XRh7qf8ALZf1fY+rJPjj8PdA/bV8L/HLxB8e5/G9jukF9qcHh6W0j06KSCe3jjSByWEa&#13;&#10;CXzG2jPLNh3Lbpvi58QfhD8L/gnF8J/hv8SE8W6hqfjpvEeoXFrZmG2ghSMRpAd4PzOFjbapbaQ4&#13;&#10;bjYX+V0lc7gJAcLnt+tXIrhmRYnkZl6Ar2z3/wDr1tUzKpyzXL8XrpdWf4ERwFFTi237qS6a2vbZ&#13;&#10;La72PuD4ofHb4C6VYfEv41eEviTY6zqHxA8Nw6To2hxrIlxZfuBbzPMhDbSMCRc4BwQOu4/Fty8c&#13;&#10;pbyGVuSQ20A57/T+fT8IVkUMuHXceXUL2/pzn/IpGf7QjGV/vEhl+92xn/J/wrlxWOlirXVrX+be&#13;&#10;7N8LhYYWLSbd7b9krJDYg2DNhmb+GNj2z3/HH4frdgcDcIcKzDPy/MeuMY/PH/1qhtoHEcnybd3G&#13;&#10;4N3zzj/JqS0t5DLsMp2s2Plx6+3+NccuXqdXkWtnn3KyKQu4kqrN0yc/T/GtTSISJMBF7DK9/wD6&#13;&#10;3vz0/GqUO3Z5KRNtVdx2sOff9fx59K19DG1/OEW51B6Z9v8AP/665KkjSy3Oisysb+Wh+UYO05HP&#13;&#10;14x/+vmu08LRySWACznavoSTj3H4j1P0ribO4eJUdTGrH7qrkls98fTn/Oa7Twwr7Eyv3mxu55BX&#13;&#10;pj8P0rknJkSXU9u+AWlxnxppN1PNsi+3QiWdUGEUty3PYD3/ACr9H7Xw/wCGLaGG78O+NGvkaPLR&#13;&#10;hMBW25AUkAkbvUEkEHgkgfn/APs2aDLqfiWzjifbuZZD7gD/AOsfTpX1ToEus+E5x/Zeo7owPmia&#13;&#10;NivPPIzx36DNebhc8/s+u4SjdN/cceKwP1r3k7NHqXjvxLdeGDo41DTzCsmlGW6kg+Zci5mAJK/x&#13;&#10;bFU9j0B6VjWfxg0jWJytvOqrgBV+UMSO/Y1neIfHP9sW9vb6ppl3G32cJIkWCvDMQBz0yxOK5y5t&#13;&#10;tAnKg6fIm3lf3ALdueM/y5r2Z8R4WUrKS/I4Y5XKMdUz1GDxZpAj+YqPbzjx7dKK82tb/QLCLyG1&#13;&#10;W6j+bO1Yn/woprOMPLW/4of9m1PM4Lwlol1aaAo8QWUSXaAhvLK8e2VwCfpx6VzvjzWLfQDiygaS&#13;&#10;4m5EcYUknI7nPH41dv8AxBrerlrPSI7psrhnXCoOeckHPX05H541LDwvq0VsAl2GkkTa0jQ8k+uf&#13;&#10;pXxqk6dTmqNeh61ubRHlUdz4n1l2OtIsK4yHkmIzzgYU8HH6/pWlafDvy5ftQkhKsVJaOFQX5Hf/&#13;&#10;AOtXcTfDT+0JN91eI0isTlLT7vHXPY/5xUlv8LpVlWY603X94pjPzdsHmuiWYU3fldvQlUu5hr4W&#13;&#10;F02Wt4UbbjhwM+/P+PanWvg64tLXy5riFQMlVRgc+nrXWW/g9bKHcjxSMxzhlPP0zUE+kalBhDJF&#13;&#10;H83BjjPI9ODzXH9ZqXsmaezRUs9Aso1WGSSPzNoIVowyjn0yM/lzV77DbCONStuu0/w2q9PXr+HX&#13;&#10;vTbZJrclEmXzGXJxDjPv1460QzazONnnyMT/ANMguccetZc0r3bLKmpWM/nLa6VpySbxlpmt02x4&#13;&#10;4yRuH6f1409Ns9Q/sG8hmudxUxlWSNQBzjpk4496Ylrqxi8uWGTepz82APp1rR0SC9S3ubG4yJJI&#13;&#10;8x7W43enXrXThqkfacul9fyM6ifLc5U+D4yWuDKrSEHbvIPT2/z602PwwuzdjLMo3fufb6VqPcao&#13;&#10;wz9ox8vKrJ/DVO6uPIPnLYCSULhTGo4/P86wlUqX5blx5SrceEI4Jg0Mb7mflVj689wB+H49qju/&#13;&#10;D7Qwq8drGwX72YcHP4j61Ja6prku57mwks7dWYyXF221cZHTg5Jx26fjxXvNfsZmMOmLGsatiO8v&#13;&#10;rwxmT1IQemeOa0+rVlG83yp9+votyfaR2irlGXTb2YMlpp/ltxy0KBT+GP8ACud1bwzrjxtFdmOf&#13;&#10;5WK7Y1jx+R/px69K6RYYNRlWZ/ECzyHAaOO63KG9BjH8qh1PTjFGwurry8f9ND/n/wDXWUqnsZXT&#13;&#10;Dl5jxnxl4av4ZJPtc0fy87Em2gc9+5/zxjNeWeLtMtb8SW96sfTG9T047/5/nmvdfHXh6G7gZbfV&#13;&#10;ZItykL5bLx0/vKa8U8YeC5pZJmGsXDNu+8JF/ovHf1/KtKOKjVajJj9noeXeIPC7W0jhUXn5o27H&#13;&#10;8ePrXG6z4cuHVZZLPy2bqv3se/U4zzj69uRXo2pKdHt2gfUjcDd92eZcj6YA7Hvmuda+trpiiTK/&#13;&#10;94Bs4/8Arf5969yjWlFaaowqU+x5re6XJA7bflUD5ty42n6k9aou/kxKso2444x+X869A1vQ4Llz&#13;&#10;CcMrduOePfHv+VcvqXhyW1jxIG+7ycn9fz/SvYoYiNTc5ZU2tjn3uUcGOOT5xxkDgCo3sVmfzEmb&#13;&#10;72NoNaL6ZslVQuEQ/wB35jTzp7BvNhdVVu7f5+v5V2e2j0OdxM+3tbeFg0kO7bhW+Uf1/wA/1fJZ&#13;&#10;RSAh4FXHRh3NW7iF18s3G078/cYZH1H+fxqrsuPNcrbqytgMc/0qo1E9SXEr/wBnb4vkZTx6f57f&#13;&#10;5FSR6enlebJlV+Xr61PHHHESY2YbcHEjdPy7UkzqysY0Q57bevf8a09p0J5SqNPtWfcLj73O3oOl&#13;&#10;C20lumIRhc525xnn+VSSRybmzGCqrnp7dKj33yvnA2r0G3pQpN6hy6FeaKQYUgL0KrjGfeoo7aSY&#13;&#10;csvdvvf59KtsJZomWUj5eG245X0pElRW8uYKO2Me9UpFFdRiVUWT5sfwt/jUtuvlfO3I6jc3t6mp&#13;&#10;ore1k+aKU/d+XKnirC2EExV5GG5sfePT261opE8xXEMk+0xOF2rnn/GmmyCspZm9V7Z9q0Bp0MQW&#13;&#10;FSv0ZTx7f5HahbchNpAPIKgZ59P0rTm90jqZs2kws2W3ZVs/e6mq82nJE6kzqGb+HPb0rUu1b7/H&#13;&#10;y/wrwD6VT2ncpkK993r9PWs+aXctFeHTvukn73GTnOamksCgWIvnPfd15prvIXYM2NvCrSrL84yB&#13;&#10;nrmp5ncod9njUESy5b+XT+lI8cccjRMMr/Du65oDOUyy8qvzE9PrmlVOBubcT/EVP+TVxmSxkUTK&#13;&#10;vyMu0k9FOR+tNcSsxQNxn86neS1iXy3+bjk9qjaQPJsC4B/i2k8dKd47j5ZEDwN8zPMGHaq5lcMV&#13;&#10;hh3Lt+9tq5Iqv95d7L/Djr+dRGLPQdvuqpwOnWp5h2K43b94bcc/X2xQkbIpEjYOc4XFTksgXYu4&#13;&#10;/wB40C3aUbSuQevvUykUolXYJZN8R28DpUltpmeW+XP8NaFtpzgZkK8Ln73SkuZrW2byyqt+OP5V&#13;&#10;n7Toi40+rFtYIj8rvlsdO/P6+lTW93DYK0sL+ZKw+XHRfwqjFLNdy8vDH/uuu76/lWrpunBl/dzR&#13;&#10;uc/NumC/N/jWcpKO5tGnzajLO4lly922WXPyyKRivRvh1p81zeAm33dt0bEZPHY9f5Vz+h+DNev3&#13;&#10;U2MCjc2dxk4bB/z/ACr2f4X+Ade0eIPc2iszcswlPB9Ome369q8nGY6nThZNG8Yanb+AvDUd1bxx&#13;&#10;z6Or7ecF1x+PHI+ua9D0y+bTIP7Pi0VdgX91stmIY9ACy4z6c49Oetc7p3h/VZrP7PbXjW24486L&#13;&#10;dlfm656dvp+Fbem+GtdsbVlbUPtjZJ3TWrsQc+pPp6dq+dlifaXbl8hyijai1S7jHly6TDDF/wAs&#13;&#10;njiIYHJ7FeDz1yetaz+Lb60t0C6bJdMHzsEOGxxk8kcde9c/cWmrPEsUnhyW4Vo8loGEZGF/2nHc&#13;&#10;8H+vNSQWUqSxT3GnNE0aDMkkm7YBnv5h7Dr71nKSVm9SLGtc/EHxPdWflW2hTRscj94kYAGc9ASw&#13;&#10;/Lt3rj9d8Xa59ta21ueNGH3Y4IwSOoB5bOCfbPXpWw2nXQk+1aMsMo64jkZlLH0wwGevXBzXOazq&#13;&#10;Xj35pP7Gto183ape73FwM84CjA6Hg/8A1+ihiL7JE8hwHxB1y51exvNF1O4j2XEJQsufw6++Og7c&#13;&#10;dq+c/HHhZtIlY2h3KxLMwz+vHOf5V9AfE46vBYNc6hpD29wGKyKh3Dt0IzjPufzrxGLxPCdQm0/W&#13;&#10;7MCGbIDSp0JPQ/XPt27V9BQqc8FKPQqhP2crPZnnsluQ6hVUAN8y+1WLzTbu2tI55I1VJhujZTwf&#13;&#10;b68102r+DVVmvdMDSQ9F5yVHp/n/AOtWFPJKiNp0ke3a2WBz2yMfTnv+ddsKnNsejHYyXjzwDlu3&#13;&#10;zUIgU+WJFYg9l4/WpYoyW+QKOvT8sfzp0qqCM9Rx8v8An+lb8wuXqNU/wyH3Hy/eH4VMEaM7stxz&#13;&#10;8p9s4pqFg3zHjpk544/l0qYx4RWKr83vj/PP41UZMiUR1tJg5ZQfX6Y6UvknAEZGOCOh59B696Ym&#13;&#10;5fmKbh3Jb/PFWFWVI8Nt+Y9zz2/z9aq+pny9COSJ9m1XxnPyt716B8MP2cPFHxP+F/iT4oWd20Fv&#13;&#10;4fjZoVkjLLdukbSzpuB/dbIV3bmGGZlQcsSLPwl+G3wT8eaK0fjv41/8Ivqv27yobW60p5opIdik&#13;&#10;OZBhV+bcDuYdB2NdnY/sq/Gu1iF/8F/il4d8Tx6PJKsNt4a8Sq7wCZQkhKtiNN6cMN/zDg7hXZh6&#13;&#10;EpSU5Rbj5HDiK8I+7zcr7tO3+WuxyviT9jP4veGLKw1Fk06YX0LOyrfeSLbba/aWEklwI48CMNl0&#13;&#10;Z41ZSrOGIFcvqX7PnxesUvZH+HepXEenvm8udPjN1FEPKSbJliLJt8uRH3ZwVbOcHNejaz4Y/bD8&#13;&#10;DfE24+IviHwHrV1r0umSW0mq21iZxFHJbG23pLa/IrqgBBDcMqk570fB37Sfjvwfa3GheMbC61aS&#13;&#10;4u79tQ1S/mP9pxvPYxWaPDcyq0kEkQh+8CdysUI4Urt7PC/a5o+phGWKteLjL/M8dufDesWFtb6h&#13;&#10;eaXcRwXW77LNJCwWbBAOw4AOD6fjULxzRJtYqucnp0/D8RX0jB+1b4S1fSIbTWLjxBZT3C6SiWun&#13;&#10;28Elr4faxQA3NgkshHmSeWq7GCBVmkJaTG1vNv2j/Hnhj4meL7LxD4G0iPS9LXSYlj0GHTYrePTJ&#13;&#10;Mt5sSmLCyhpd03mkAkTBSBtCjGVGnGm5KafkbU6lSUuWULef9f1p6HmW1pG+Ytt6d+OtQqPKTfIh&#13;&#10;P+6eQP8A62aum3LKDLF0+8rL7/h/hXun7Jf7F0Hx7uLfXfGfjK10zRZo5mhtbW6RtRuQjBPMSMhg&#13;&#10;sKuSrO2TkBQvzBlmjCpWmoQV2VWqU6FPnnokeBL5q/OVUKec56e3t/n8bdtPJK+1U3KpOcHqQa9L&#13;&#10;+A37PNl8WdV8QanrHixdB8P+F7U3OqarNbrI0eciOMJkMztsbGO64Ayyg7+sfskagfjF4d+Gvgjx&#13;&#10;naa1ZeJ9Lh1PS9Z+yvCv2F1YiVkOSuAjcAkkY6E4FfVq0qfOl1t+n5k/WKMajjKWyu/lr+Wp4/Dg&#13;&#10;uoJycY6Y/D86n3GVdwXcdx+o56fl616z8Zf2aNE+Hnw/sfiv4A+KCeKtBvNSmsJL5dMNr5VwgPy7&#13;&#10;WdiQdrkHphQejAnylImQEMo65BCnBOef8/yrkrUalGfLPQ6KdWnWjzQen9dxkE8kDmL7wJyrM3bt&#13;&#10;36/yq/G6PtMYAYY+Vcjac9uo7/hVVIZJCzqEHV9rN0NT2zsU+0iL5lOP93jnA46f5z0rGck9DaOh&#13;&#10;PHdvBMzhj8y/NhfTqefx/Wt7R5/MtmUs2d2F3cZJz0/xrHsALlDlPUt8pwM9+Ovr75rVspkS4VhK&#13;&#10;u1eWXZjj1HPX/wDV2rmly3sUpXNuNrmOFUUfPuX5fXt1x7/qK9B8JwyDToVVdrNhpGbcp5578k44&#13;&#10;/DHavPvD00jXW1dhYsxj/hxyM9+3TNeleFLV2VZVDL8vzLuzkZ46d/8APFefipcqsx3PrT9izwta&#13;&#10;6vq3m39yWhjtd2ejHpj7v59O3fivpyDwv4W060+zWcFvCsh24kYqxOOxJz+v9K8L/Yct47TQL3U2&#13;&#10;wkjRpEjADkjJIzjPYHB/GvoaC9fb5skkm7PO1gAM9+nNfN1NKjt9wXMm/wDCekXlspeIxqqjO2d+&#13;&#10;uRjndyen1qCLwnZwHfb3JJbHySs7np15z/8AXrV+0291IA2oycqCP3ob6djx6f5NSG3BLNFdZYMx&#13;&#10;Y7SDXHUvLR3NIysjBl0CNZGC2jN7qvH60VvCxa4RZfsTNx1GOeevWisfZR6y/A1UonyfpPxbuvCV&#13;&#10;ouiaNpFzdTr8sj7vMbPckKuQfz9Pp2Xhjxn411a136zaywSM4wqtwox7j0PPPH836X4Ug0y8k1B5&#13;&#10;Ue6k+bd5KqqDPQYPetCVbveERNrM2GIP/wBY/wD1q9CvisLUXux16vzOWNOcd2QLea69x5tqGG7r&#13;&#10;vbggf/X/AMa0Ixq0ib76Rs7vl2zEj1x/XinwyW8UQF6+0qp5Z8E8dfUkc1BdTLJt+zSmFRH/AM9u&#13;&#10;vTgfjXHNvY05Rt7qE2mw7nuG3L91pJuAB2xkf/XqjF41tr668seWzg4Vkbr+H+fwq1f+G9W1iTYs&#13;&#10;uVVvl8xjluDx2zniqcfw21OCXdCvyr/Ft6/T3/z71cXT5bt6kvmNh7nNorOJF3Y5X09qLVsIvkyy&#13;&#10;lvmLblJP069f896I/D2oQp5aLGRx1Xdz9Bn0+nGas2mhzu/lzH5g21gq4HNYSrc2nQvlE+yEv5jw&#13;&#10;Tbun3eP50NHLnMMO07uqrzn25rVTw6Yf+PqZdrd/l+vr/n8qRNKj877PHp823d/rBCCoPpwSeaz+&#13;&#10;sKLuPl01Kc1lp12323UbLcwjb5tuGPTPT3xxjB/CqV9HpFjEZhpztI33FZjxx/j+Vat3o2mKwimZ&#13;&#10;tzA7PlP+R/kVHH4U067ZTPF5hxnbt9++fyrpWaSjHVJv01M/YRexx91peqeIdR+2aqJvJX/VwRzf&#13;&#10;IQMYG3bjjA9x29amm0OyfasmkhsfdaTaf5gn8q6z/hG7SLKra52/xDOR9P8APeh/D2mwxETwqcLn&#13;&#10;LegPb8eT9fwrmqY6pUlzSdy1SjFWRyCaVaWUebLSRCoXACSKm0egwKzPEFyYxtlI+XoWuO+PTv39&#13;&#10;K6TWL/wjZFoZLiTzBtAjW3kLHjsNvX+dYVzJaagVaDS75VkX7zADaPU5Oe1clas7bfeaRj3OD8QF&#13;&#10;JEYW5+991fOAY964LxdpqzxZ35b7iruP9P8AIr1zWvD0Lbv3jr+7ztYkYH4CuN1jwl56SOl9Jsbh&#13;&#10;WXd7/wCz0rz4Yi1S9zbkR86/EDwpqU9u0tpqdxb5XOy3gUhsEHPzKSP515nrHhnV7OZmnv7mRfu7&#13;&#10;WjjXB9flHt/+qvqjVvh+WhJaTdtGdwU/njpmvM/iB4BurOCWVtPaRV5ROfx7fjzxX0+AzanL3GZT&#13;&#10;o3PC7i71u1DIkc2M/wB373TqO9VZvEFtqLGyv7VYWYfeZTsJ/p+I/OtbxZe6rpErW/8Awi8kh8wh&#13;&#10;f3xI/wDQeByPWsG703VdXVZpNC8nd/y08w8+3TrX1VGUZRTlZfM4ZwG3mnCRyYW+TI24YFh7f56V&#13;&#10;RKCNtu5fvdfX2x/n+tDaf4i06SQwSZVRnyimVx+f4VGdUnBxqdkY8cZjXj9e1dkea1k7nPKmr7Dn&#13;&#10;Rfuuzbs/wnP+fzqE2CBzI7NliTtU9PY8+/40i3EGMW8+c4O1sjBzTFnVD8swXc3O7BzVxlJaEuJF&#13;&#10;LaSoxDRFl5wytz0+n9ai8kttCllXOeV71c+3AsofHOfm3Y/ShzbSO23bkcbd3+PpWsasluT7PqVE&#13;&#10;hcElJ+vLe/NMfLYJVfm4wH4/+tV4W6IN8fyZ5X/OOPzqPZKFZQzHjGev5j/PaqjWF7N2K9uSmVVB&#13;&#10;wOc+5/wqQQWb/PIFLGnEBRymcEHJWhvLAwG/DGMZ/wA/rVe0I9mwFtbRFXUhQvB46+351J9mVTuM&#13;&#10;/H8I3f5H+feo2MBk2srdyeOeP5H/AOt0oIRep+Vmx9/BHP8AStI1uxPs5Fr/AEZwqluFPyqo5z/k&#13;&#10;01ngZ2Mi/iV/z6VWITkLMeVH+e/6VFNHsHmC4xt5bjpmq9uL2SJroxBj5PU8sCB6dv8AP8qpSOn3&#13;&#10;SgK7ezZz+VQXyt94mSQclfb86ZAFliCStJIfWqU+Zbhy62Ji0SgIxYbe7YGKgubuGNv9GXce/t+P&#13;&#10;/wCupJ7cvF8sZX/ePv8A5NNiiCt+8hTcW+91P/1qOaO7G49Btqt1MvneSsYPPPb/AD/Who2IZpHD&#13;&#10;f8C/T/P697AZuksny8enPfn9KgcWyTbluGkyD64/Sj2nYap6BDFFKuyMK2V6+nvTza9t3RuD6f41&#13;&#10;DJqcO7y4QFYH5umeO+AKY927r+8ds9Pmo5pD5SWYRLt53ZJHAPP9OlNbD4LquWUfd5zUYmIO1Eye&#13;&#10;OFX2+lORb66Ty4otvHTnOff1qXLbUuNN7WBIIygIVlHZsdu3anvqNralijBm7KqjPTpU0Phy71GD&#13;&#10;fdRybeMgkjPvgf5/rp6T4As45Vxasw3cMr9PzxxxWcq1GPxMuNKRhRXN5qbBoYnjVexVv8P/ANVW&#13;&#10;7Hwzd3B81/mZ+q7jx/46f8/jXoGifD22MaiSeHdjKqoHHXniu48OfBvKxXM0yyRt97MIBGfw/wAK&#13;&#10;8vEZxQo6o6YUTxm08Gahq0qmLR1PQFluCp69Rlef0rsNA8AW2gyfbL+K6jRiMM/m7fr8nbvyK9a0&#13;&#10;n4M+GdPvP7Uud+UXezMhwQDn1GB17dq3j4S+2yomnazttpNoSNoVKsDnuAevXqDwfw8evn0a0uSO&#13;&#10;3z/4JrHD9TmfCPhdorNdS0uxS4yu6FlupiCdv3uuB3rsvDWo+NxP5N54NhWMqw3reOx6jBGSfyx/&#13;&#10;9fc8H+Fr3QLKPT4p4WhVcMVmO73JyWz09c101lp1ky/PPNtbqGVs/gV/z0/H5+vmUeZpLmv5s1jT&#13;&#10;7mfYHUbhVSTQvl9FtgfzOfTH+Sa3oILw2pjg0hvM2gN/oqyADnk/Mv8An9Ni0tordNkSSEbsDa8g&#13;&#10;z9OP54/StDT4JzKGRVbPPEg/Mnfn17VMcVGcU7WZnKnqcvYweMrxEgvdIZY8ARTWsEBbHb7+R7/g&#13;&#10;Kkt9O8Q27/a3/taQ5J2G1s+MHhRtVc54A56dxznthDNa7YPsMQjXaFHmHp69T1/r3qU2PHnJaqe/&#13;&#10;yKT/AE/rW31upLojP2cTiDqOrWk7CLwtqkiyctvaEj6/6wVk6tq2q+aoi8GahjzF2ss8XTqestd3&#13;&#10;qAt7UMkhC/u8rmMf4fhj/JyrzUrC6QW08XbKyND/ABY6j/8AXWirVJa8v5i5Uup5T48N9qOntay+&#13;&#10;G5tzZ+WTy+PyJHXPtXzb8UfBmoW0s88Wn3C87THxwM8dP0/X0r7C1EPciSK4tFbblowFUF1wMHOB&#13;&#10;3/8ArmvP/GvhPTL6NrXVF2p5ZLSPkY6dSDwe9dWFzKeGqWtoX7OM0fLPhrxXeaZONPv4JFGQscrY&#13;&#10;2tz91ufr+v1rbvdN0TxBc/a51aGbbjLfdxj26Vo+P/hnYafBJqWnTrNachWEnT8e4riLHVf7PC2c&#13;&#10;s/m2u7aPLcbkHbaeR69a+qp1KeItKm7EJypuzZJr3gq+0yVpoI2kh42sq8j6+4/wrI8tUCpIW/3m&#13;&#10;9PXiu60jU7uW2Z9MnjvoVXMq5wyjGeVPP5dPxq22neF9cg8u6sPs9w27d5iFf+A8e+fyrT2k4aSR&#13;&#10;0QrRPPPs4MWVX5j2/rQlsoIhdd2zp8h/z3rtNQ+GRjge40qbzMHKx7uo9c1z15oOp2j/ALyzOR97&#13;&#10;apIH1x/9fqK2p4iM+ppeMjOWEZVsbV5Ht6VPHBIx2MMrtz93pzj/AD+FSLah1DOu3bx17VKlssCm&#13;&#10;BmPp8qdfx/z7Vv7RbE8pXEeU2bcFThV4XvSFnMDQpGrZOdzDnOP8P6VMsT7tjD/d/wAP0pLq0uEl&#13;&#10;aMw4YL91sjFP2jjLQl00jqvDH7R/x28ErG2ifFbWIYoTmG3mvDNGox/zzl3LjgYGMfhXbaP+3p8c&#13;&#10;mjaw8WWug+JLWZQs1vrWix+WwAPUQ+Xngnr6fXPjskCTx5fGON/uB/OpFiEBcRx4Xd8q+ZkkfUAZ&#13;&#10;rrjjsQo6Sf5/mck8Hh5y1gvuPbF/ao+EWq6PJYeOv2TvCd0wV/3+hzHTuckg8Rs2epJDZNTWXxB/&#13;&#10;YU1q0YeJfgb4i0eZkAUaPqz3Ozg8hpZUBJyeq447ZwPE1EdyArxIrcBOg3D3P+enFI1uYmyJF+Zs&#13;&#10;fK3I5NX9el9qMX8l+liHgqK2cl6Sf5XsdN8X7T4Fxy2D/A3UvE1wszSHUP8AhJvs6mE5+RU8rrxk&#13;&#10;nOcZXk5IXo/2QfiroPwf8Z+I/EXivVIrWGfwfe2tjGYJH8+7LwtFGuxTtyUIyQFHOT3HmflvIQuN&#13;&#10;ucltpJ45x/nrRJZkJlFVjyGUN909e9ZxxTp1lUikrbLoVLCqpR9nJtrv1PY/2bvFng69+GPjr4Le&#13;&#10;IPFWn+H5/EkdrJpeqanuWHdE+90ZgcJwBtbnlm9AG9R8PftG/BPQv2odD/srX1j0DR/BaeHbXXPJ&#13;&#10;dYRMkhcSKp+5HgiMNtxnkkphh8kpCVbEf3fx+bnqeP6ilmWPZtii56FWLc9enX/P51vTzGcIRikt&#13;&#10;P87/AJmNTL6dSpKTb1/NpK/3I93+O/jPwn4V+Avhv9nXw74p0rWru01SbUdZvNFlaS2VneQxqsmA&#13;&#10;H+WVskdNqjFeGxKyYMasW/3en9eajRZANwRgrMNgPb/PNWLRFnjXe2Cv8OSBjHPX8ew965MTiJVp&#13;&#10;XtZJJL5HRh8P7CHKnfrfzbHC3IiVREV77dgz19PXjpUsMMkzrsX5uD8qjHT68mpY4kdhGBuVlG2N&#13;&#10;F6DP+T1/qKsNFvOSdvQ8L3OeT0/z6Yrjk+xvyjoktoCyeWVVmw3zd/8AHpVq0i8y4VZZP3axj5mb&#13;&#10;r7/nzVKGErKIm3bzxuOOD7/j+FaCq1yPJWc5bBKk8D/I7fSs5Ll1FymlorPZyLIi7VDD5R7kc8f/&#13;&#10;AFuDivYfA4F3awuEUgqp+9gMSemffJ715Alk8HJjg8vdk475Pr0P+fWvd/gh4aj8VzWMOm2jsrMs&#13;&#10;ezd9xsjII7nknv09687HTjGgpIcY8p9wfsueGJND+FVnO+1ftG6XaIyOOmO/Py9uMfmfQtukavNG&#13;&#10;I7lWkjb+KMgrxyRkYPpWX4T0m20bw9a6bY+Qyw26octnOFx0B4yalv7RYkMmnxxSTBv9WjFSDjsS&#13;&#10;fWvlI4iU6l3ox8pduNKjMvmxTL8wzG27cGHb6df89KlktEgkVpJVXkDzl5weSc4HHbn37cZyrTR4&#13;&#10;px9ou7JotvK/vjkt0PKkjHPoKmQxW6O3ktuB3LvmGDx39vwNdSqqWlyeVo2rfTtYmiD2+tXDL22s&#13;&#10;vFFZq6sCi+ba7W28qrBgPxwM/lRU8tb+rCujh4NCtJr37P5/mSr8zRhvyye/+fxvL4Qsti+cN2Dh&#13;&#10;VUYB79+v5dq1L/VvLh86zgZ38sbV6fjyaxbvUtXvrgeZYzK3mA7WuAeAfZvx/D2rwffkt7N+Z1yj&#13;&#10;bQv2fhjSgTcR20KsnAMfOT27enYmr39lWgfdND/wHy+o/wDrViS3msWzMoihZlym0XAb9QDkf57U&#13;&#10;6PVL+4izdTRrIy4ZYmMgUf8AfI9OKJU6nca5bbG9HaaZaqzhNzNjaFQ//XpsUNtCp3I2MY+9z7Vi&#13;&#10;gtJKryatJI64+U2w+7zz0qx9qCnD3LM68HdCBu9uP68Cs/Z1I9R2TNkQQZ8yR1Vl67uv8qXzLSL/&#13;&#10;AEgxQ52/196xJNVZXLeZ2woWLHp+f/6qryXSyIsLw+YrfeUwjBH/AOr/ADijllJasVom5P4g8PoM&#13;&#10;38tqqleVmAwfoD0/xqlN4s8IRf6ZDrFllfu4kX8hz0rFvdL8Pyr5k/h+GRduRvtR/nNZeo+CPDN7&#13;&#10;tI0sx/8AXJQufoP89a0jSpxerf4Cs2dJF4t0m8w82p2Z5IwJF9P8+tSHxTpNumz+17dVORjzAAff&#13;&#10;rXNWvhLw9pwRIdDi+UZBkhVj19amGmabartXTY4lbB2oir9O3+f0rGUYuV4NsaRszeKdLlkEY1a3&#13;&#10;5PKeYv4d6hm1y12q096uGHHl855HNZZiW3ysUDfe6sf/AK1RyXe8gOknThWfpzU+zvfqWWrnU7WN&#13;&#10;GcTMu4EKWx1PpkVgtMVvPOPiWaZZFIWGRY9o/Jc+nrVq6vngTf5LHAzu3ZrndW1C7dlP2ecKr5+a&#13;&#10;NTjj+dc9VVFBpFRiupevNT85Sq3e5lx96NeOM1g38nm7/OaE5PHyKME9sE1j6nZ65cyNcDxPqkCs&#13;&#10;cCFEgxwe2UPv39KQXV3Ystpdi6mZif8ASJEQse/RcDPbpXH7GpZO9zXQgv8ATJJCnmXn3dwUbUGT&#13;&#10;65xnFYOp2AYb5QBjA3Aqd3t0/wA4revb25lCgwXPzDCt5Q/Dp2rF1X7Y+Yo7e6dui74225784pU4&#13;&#10;y5tSZKJxOq+ELe71R76fTrdtoxHJ5a7j6nOM9fy965TxB8M9PuVkM0MbMV/hVeoPoR3/AP1V6Tc+&#13;&#10;H7Izfabnw03mMoyxyWBGPy/PtVDVPCE17AqSaVGijorXB/xr16WKrU7O9l/XmZckWeIeIfhUx3Fd&#13;&#10;PiCt/Dtzx9dp7+lcTrfwyuEGBpYVTyW29On+yP0/pX0Vqfw9up4syIir94bJR8v/AI9/+usCf4Ty&#13;&#10;ENK8khXuqyBQPoAa9zD5vyxV5GMqJ81al8OJGVsaeoG7+BTn+XPJ+v8ATn7vwVeWr74cqq8ZX+Gv&#13;&#10;prV/hJaywLFPEXCrj5pgefc78/8A1q5i++DFpHloU6kbl+3EZX06kf4Zr2sPnUO5zyw9+h89yaNr&#13;&#10;MaBmuPl6fdPJ/CoFOpxK3nIrKcANkACvatc+D8MMTxzxRxg8bjNj8snnj/Ppztz8Fmm3mzELfdJb&#13;&#10;zw2M/wBf8DXrUcyoVI3bMZYeXQ80bWL+Mbmi6dGDdP1/Wnx6/cbdhibPXAGcf5JrttS+C2rRBn/s&#13;&#10;/fH1LeYPl9c8+3+etZ8vwk1a3GBpyqowCysvP+f88ZrpjjMHJboz9lUTOZGu4Hzxj5fu9s/56U4e&#13;&#10;ILYvkRY+Ylhnn/P8q2J/hjfW5MRtuAM/Lz+J4/Wqs3gS58vP2f7uR/8Ar9KuNTCvVMn2dQz28QWb&#13;&#10;HkdvmJxwOfpTjrun+Xt2DjlflqUeBLjezLbKR0Dev+c1BN4FvZZdv2Zt3+znPTP+TWkamH6sOWp2&#13;&#10;Gya/Z7vMZecHHTFRya/YhQ0cXoy7gOOMU7/hCbvbg2rcrjb0zz/9bpTV+H115pP2Vt2OVzk49f07&#13;&#10;U+bC/wAxLjV7DZvE1sqeVt8w9Bk9f0qjca6xZh91cdOeTWovwz1K4+V4XVSMosceGHH+f8mqs/gI&#13;&#10;QTm1kFysypnb9mc5X1+7069PSrp1MLeydzNxrWvYyv7WuMEeX8vQbY8np9O1PTWbxx9yQjj+Ehf5&#13;&#10;foadL4U1G0mWFv3fONzQyLn/AMdz/wDrrpNN+G39pEHyb2T5c/u7aZR6dwAfrx1FXUr4enG8iYwr&#13;&#10;T2Ob829uBktt+b+6c9aWG0acq8zyf8Cz6fpXf2nwBurqLzrXT7qZm2lF85uV7/Tg1ch/Z+eMjzfC&#13;&#10;+pTMpAKwyADP13VySzTBR+1+X+Z0fVq3Y4G10tXIRGbHH/LNh/h1rRsvDbEqIy3/AH6YmvSdN+BC&#13;&#10;wkMvgrVmJGI1+0Dk/g/tXTaD8EZ4G/c+HdSjduH+8xH1zx19P8TXDXznDLWMvy/zNoUZdUeTaT4S&#13;&#10;+0I0kbnbGcSDy+QfX1rf0fwEZ4hcLazMrD5VEBDdeM5xg/WvZdM+C2tyxK39jXjfPlo5V2MPX8c/&#13;&#10;yrZt/gz4lkfMWkssI42tM+4AH2YAnp/9fv49fPqezkvvOiNGR4/aeBtXhkYWemu23G0NanJ9vvgZ&#13;&#10;rrvDvgnWgifaNEVPlysjxFcnnj5Zfbv+HevUNK+FWq2/yTaEseGG3/SiM/8Aj3/6q2Ifh7fJDtGk&#13;&#10;W6FVwcSMBn16n8a8XEZ3GasmjaNHucToHhn7LGd9jHM23LRzuF2nHA+79e5/pWqtjb2cjL/ZlrC3&#13;&#10;LbirbdgHdsjHNdbZfD/WGXz1srY543LJJxz9anl+H+ueaskccA42uC0h/r9a8iWLp1XdyNOVLocZ&#13;&#10;pq+JlvNkNrp3lAYRkMnAyc5GSDXQW1zJ5Rhs5otm75fLXaAPQc8f5xWgnw+1m6laO5aPb5eT5bSD&#13;&#10;HJ6YPrmlX4H2F3Ks0+m20nTJeOQ7uPXNCrYWWrlZ+lyuUqQR62u4oVwpPy7ZHBPvmQd/5VWhtPGj&#13;&#10;3zXF9q26LhVhhtJoyOucn7Rg/wDfNdPonw+gsJG8u2t7dsAqzW+Ce2c9Pb9RyatN4OudQl8pNaPy&#13;&#10;4ZmaBtp+mRg/gf8ACsI4impaPReRXLdGF4c1ea3kVrzV/KzNu8t3II9vmlbt15xXdaJrtxJCpiv9&#13;&#10;0SqSv3T689Dn61kHwGtnuEd5Lc5YfLHHGTxjjLsBjr9a1LPQiEZJ72Ta+U2qysT7YHGMV6FOdGpq&#13;&#10;tjmqR5TSn1++GxxqscbSNlY32fNjtyh46ULqWuTzeWniVlbPzxrsHy4x025x1GfX3FJc6CLGOOSW&#13;&#10;S+27go/0XzGH/fKnA9zjFTw6BZ3G2WWfUJOy74ZOPfAXHUdf/rV6UJU6aucnK5FW6h157dZrm5ku&#13;&#10;OTu24POe+VA49Tg1n6poj3UTSTx+ZtIKhrWJsf8AjtdFBoMHmqpuplLx/wB0qeMdMr+lU7zw1BdR&#13;&#10;TCK8u1PzY8xQCMcA4PH9KwrVly6M2p0zg760123XZBqskYi7RQ4wOg6KPy9/pWBrVxqU0f2WLUZD&#13;&#10;IYyPLfcCegzkL7+nH0Ndj/wiGsWU8j6ndXGoK0rG1W0WOJo1zwCTJh8Z6jGfSsm603T7yRorfQ9Z&#13;&#10;DKQMyRrGoIwOpYZz7ZHFeZLFR5tPvO6NJWPI9b8DeJ5zcSS+KLiRZOFhmUyRr3xtIwfpwce+a8r8&#13;&#10;UfCjVmun8/UWN1uID2+iusYXtzsIOfc//X+prvwfaTQq1xZ30ZZhuXzYjj2zv7fy965/VvDnhNJA&#13;&#10;t5OysQRJLJfQKqnvz5m7jk8AnI9ia9DB53OnL/gImWHh2PkLWPAfirw5eNfWd/cKy/Msyoqj9AM/&#13;&#10;56Vr6T8S7IrFYfEnw41xEuR9s05hDIFJ78EHGSSSMnpnpX0ZqHwn8J63ExsdSjuf7xhn3Y784P8A&#13;&#10;nivPvG37N+mTI0lnHJEdxK7mDDPqef8A9dfTYXiDD1GoVNDlng7axKel/Dqw8U2S6r8IviRa6k2z&#13;&#10;c2j3i+RdINpLcElJBkEABi567eaoazNq2jajLpXjbw1La3MExjlWSMqUkxnBBHBwQSOtcdqnwm1z&#13;&#10;wtqBvNOlubeRcFpoflUkH64OPrXS+GP2mvip4Uht9D8ZWlv4l0eAqEsdYt1uI1Xay/KGBKfKzDKl&#13;&#10;Tg/hXsxeDxGsHqcf+1UZaq/4P79vwXqJ/wAIx4L16VYg6w/eO3hWY4/z61U1H4SXkKZstR85Sc4j&#13;&#10;Tlc9+vPHp7/SuqtfE/7MHxGiYKup+D9QMahVtz9rtS4PJKOQ6kgno7AbR3OK1bX4GeOriNbv4Y+N&#13;&#10;9J8RQ/MY4bTUBHcYUZ3GOQDsDwpPTPoTp9XxMXeDv+P/AAQWMjH4rx9f89vxPJL3wV4j0y4aW3tJ&#13;&#10;P3bA+YuQfYg57YzWSyXCNJJOcszbvmGGznt/X1xXqWs3vi3wvc/YPHXh64tZWU4jvrcpuwSMjcOQ&#13;&#10;D36H8ab/AGx4V1eLyLvT1X5eJEA444x69evFZSrVqfxI6o1rq55f5MbBnWT5lx/D78cYo8gL87Hq&#13;&#10;TtLHofy716XJ4I+H19Gs8N+sLs6lf3jAj2x/n8alb4N6bMAbbUfvZCgNjb9Bx27Z/pghio7bFe1i&#13;&#10;eax2pd1YDOf4SevP604QbMCU7dp/h7nHP6etd5J8FdZjdzBKPLDHb6kZ4JGfT8M5/Grc/CDxDKhN&#13;&#10;rPu4Hyt37E9Ome//AOqtFiIdw9pDY4kWxYGXK7uPlYdBnp+v0/Ola3cDckW4Nj+HHf0HSuhk8C+K&#13;&#10;QZMWJ+VvXrx/+ruD9aqv4c1y3RZLqzkP8K4Uce2Pcj6fWtPbRfUrmgY72shjwVZieflHXjn+Z/Om&#13;&#10;y2rOyIEb5i3HJxgevTH+etaT2F0uZvsD/uzn5VK454/OnJZXU2B9hfcv3l2N075+gyelP2pXuGSu&#13;&#10;mog3oWB7Fe3+ffip4IdkvmoMOxHyt1x64/D3rTj0i7kiCiDajHC7oyd3rmpP7L1EFnawkLK3P7ps&#13;&#10;bumCfrx70vbX6k+6U4oWkUyP827d1YfLjntn6/p9bESMimYj+Lb5bNxnPf16+nHNWl0y+hcB7Yqo&#13;&#10;5+WMnr3+pA/WtTSfB2uaghe3sWw2NvmLsyfoRx2H51i60e4XiZNvabJTGxJbpnbgqeen5fy71p6f&#13;&#10;YG62xonXAy2D7jt6/wD1/fptI+EuuX0yjU18mNv4dobb7D8+gPvXe+F/g1pkMsYuGVgo/iwq8fhj&#13;&#10;P9K462KgovXUmUopHGeH/Cn9sajbaS1l/rmDHuzKpG7r7kf5NfWf7Knw8trdv7buLXyRayfIuxVV&#13;&#10;m7Few7Ed65fwl8PLSbUreLS0WHydwaRY+xHQZ4OMfqfTFfR/wz03w14b8PwaPJZtshTDXE3ljfyS&#13;&#10;xzkeh5x+VeLisVGUUn9xndyOp0zXGP7uSfyyNw+8OOfZv857VcXVftTK0t6u3qqtD8w4+v6VhyfE&#13;&#10;/wCDlszBvGWhqyxhh/xOLX+6ewlznH8vwq3pHjT4da9dJb6Rr9jczMrbYba8ikkbBGQFUknB9K4J&#13;&#10;Rnu4NfIqLXc211mJIfmv9w2jKiEj6gep5qreeINNc7PIkJEmPljbk9uenStK1W3lt8LZhVZCV8xA&#13;&#10;GGT74x/nmqt3pezy5INEguk84KytsSVRxkr8uCR1wSM881lTrRW6KafQrLeafcrvNndHHBKwsc+/&#13;&#10;3TRWivhzTnG6EtGv91B0/IUUvrmF6yDln2MdLCZIMLBNj7p245OenFSJpV/dr50llMrE4+ZsA+5/&#13;&#10;H+f56V1rUbBolWSP5eHWH5f59z/nrVWN7ea4MtxcTSKz8r5jBenoG/w615Kc7Xdjq9Ci2hXiPmOG&#13;&#10;NnAzt3E8cemcVPB4W1uJfM+yKq9uvOfwpbzW9MsSLZpJtwX/AJZ2jtx7dR+vf8aYvjDTiwjUXDNj&#13;&#10;G02bkDvnkYrX/aHrFbk+Qtzouo2TGAi3VR/tAcdzVWayv/vrHG24Zxxg85/LHvV4a9DeymCO2bbu&#13;&#10;72nDcdeRzToriQXDzqZl+X7vlfKTj0FZqVSN+ZbB6FG0sL2ZPLWSCMKPubgSPr2H5mmvoOpNGrRX&#13;&#10;kLHd1Zunuev6VqSX4CYUsy5BCiNuP1pkd9ezThFgVVBb/lk+fbvU+2qrb+v1DlRnDRNbjRAt3b9y&#13;&#10;GDE8flTr3w3fhWi/tkxbuFaPBYH8QelajyXx3NDd44/iR8D9f8/rUc1teXP7q6mMi/3YZnXOfUZ/&#13;&#10;r/8AWn21ZdV/XqUoxuY1v4P1eyufI/txpI8YM0rEtn8vpSzaK0fDatuJOGK5zz3/AD96uTaRGhZG&#13;&#10;gvlX5gHW9bIyenX/AD7cVh39lDpcvmRabrlxuwdsd4WwemMHH+R+b9pzfa28kHKJqPh/xG0y/wBn&#13;&#10;zxTRgYYmUqcn2280z/hEr62tgt9fzM5Xce/6gD/J+tWtG1TVL2RbY+G723QcZucDPPB6/wCRU15O&#13;&#10;ySKJJGLYJSPyjz/P/wCtWcqk4+69F8irHIeJ430Wwa6lvbgYAGFz1/pXl3iPx54s2yTWVzDDg/xM&#13;&#10;Wbjuckc8f56V634l0jV7sGOHw7p8kZbB+0b2YZ7j0/rXOXvw+02aI/afC1ny3zeW8nH6/pWtPEUc&#13;&#10;Or1FfyJalLRaHlNt4l8Z6rfRlbuSQK3ziOM9M+zHOD/KvSNC8PaVe2nnT39xG3BdZpCck+mSea1t&#13;&#10;M8IWOkRtHZabCrbV/eYbp6/5FWr221C3+ULabl+7lHAPHPQ/SuDGYqFf4Fym1OLj1M9fBOk3EA8i&#13;&#10;7lbcudyFTk5+vSof+Ff6bG+2VpiAPm/eDjA9h/8Aq5qa203xCk3nzXkbM2NvlTSBT7Y3e9aH2rU4&#13;&#10;k+b7Ju/55tIflyPXBz9fc15y51szS3c5u/8AAmjJLvaGT733t/T36VSl8F6B5Qc2+3jCqzHHUfiK&#13;&#10;6h57m6Pmpc2q7m4ZRnHp2rI1nwlq/iAxvB44u9PVePJsXiXce3VD6fTNTGVXm96diuWNtDFPw5gl&#13;&#10;L4eFhklWWM7v93rg/lzmm33gHS3X5ra3+X1jzyf4jtYe/pXWHwrq/wBnVP7f4Vcc7fT6def5Vy+v&#13;&#10;eAvGV5cSNbfFXULVeVWK3srQ4HHTepJ7n8a6KMnO95JLu7/omZyiY958P/D80beZZQc527Vfjjtz&#13;&#10;/WspfA/h0yNAul2LMrfN8sgxwfr7V0mn+E7i3DR6j8T7q6bC7o7owKue5AjQEfTPHFX28GPfrvsN&#13;&#10;bjZd2R5c+7t05P8An9K15qsXpO/pdByrscLqPw20GaFVXSLZtr/d+8CPTG3gf4Vmy/C+wjDGLRbK&#13;&#10;OLA3KLZsj16A8f59a9Mj8GtbR5uhu+bncoIPbvVNPC/h9vMm08wwzN/rNsJGfXOBz+NXRxErW5n6&#13;&#10;ClA8zi8I+FJ7v7Iy2TtJgmNMjAPTp7/5HNLN8NPDAP7izgJCjapbp2zivTx4WhKhGuIGxuDNuYN2&#13;&#10;4xnAxz0HeqMng3/SN1wlv9n2/e3bXXH1yCK2+tVeZJSf3kezXU8zuvhp4ajjbzNOhxvJPI/x9ao3&#13;&#10;Xwu8KtELuOO1X5WKuzIQB/31jtXrUHhXSZx5X9nTnB+UtMnz/lmpZfAul3C72tpF9FDpgn0x3rSO&#13;&#10;Oqp2c2T7OPY8Ob4ceFZN3lTWe44UM0igKRjj73p/k06L4S+EbsedHd2MjK3zYuF6fgxr2/8A4RnT&#13;&#10;4o9r28gC8Hci/wCPNQQ6Z4Xtw5EPlvwW22v3iT25rSWZYi+kn94vZx7HjsPwf8L264Eemssn8LTr&#13;&#10;yfyP60J8KvDQDNPc2a87ttvg5xxgjac8dwRXrd5rXh3T3RJNMuPmHLJYyMPx25x+P51jeMfEOnW0&#13;&#10;RhtvC2q3e6PdItjtRgOwBZgcc9u30qfr2NnLlcnr52/Ow4049jz+X4e+E0hIu76LfyY9sL7VwOBn&#13;&#10;GM/5xxXA32i/DaVZodd8Q+F1kVtghvHePy88BsseSSR91RnHGe1z4sa5Z6tMunXXhPXbMKpk8u/1&#13;&#10;UyJnbnGD0PGOD168ZNS/DbR7iz07fb/B9b7T5WZ5prj7Pc7cED5f3yY4z2JH0Iz6lNVKND2k5vXb&#13;&#10;WKX33e/kHs1eyRS8NfB7S9WS41jSPirpCsAGf+yNO81UQ88sQcHHHQcU238R+CtAuf7J0rxH4k1q&#13;&#10;4VisUlnotuUIwMfM8bHOT+fpXqOl+NvFGt6Qx8J+A2WGKRVEdzZrEBHzlQFu+SB3BA9O9cNqOoft&#13;&#10;CafcTXWk6fqEMJlYJb/Y/Mfr0CmZ2C+4yPfrWNHEVsRUnGs15JyS/FRuDpqOyOm06PUGsDq09rLZ&#13;&#10;yyNiG3l0t3kA9zGvoemOtax+13ttNP4e0nUDNGzIFvbVoUZscEApkj8uevofLtb+Nnx48Myrc6xP&#13;&#10;qSW4YFheeHIo4+ucbguenfP8RPXp2fw7/a60PxJqtto3iLws1vNwGuI5943H/ZOCPQAZJ6c986uA&#13;&#10;x8abqJKaXZ3/ADSf4guW9g8Lf8LHh1yeDW/Ctvb227cjOpk2ng4XG3g5HUgjHfnPYRRzzQx3NtoM&#13;&#10;shDf8s41Ytx2/erg/n0rei8X6ZO+61ivZYeQsi2rED35Jz+p68Vcg1WIRie3W+4YEboioGR6bv6d&#13;&#10;/avPqVqlSXM0l95XL0RiaXfySQmZtPuoZNuWjO0sPXjziM/lVuC4uJ9sji8h/vJJGqkN243H/Par&#13;&#10;kXiGK+tvtSXNwzRnbKrWu7YehBwOvtnt9aJTbyIx+0zNIwHytalcjOccn+dctSUu35gokdnLJOd6&#13;&#10;zXMq9JPKUce3PT/P4XJldPmjt7iQLz80iK3v26YqPT7g7xs01o9yhWElqCOf92Tkj6c1qR+Iyu2H&#13;&#10;7Nt7b/J/puqYx92zaDRvYwZWuoyyR6Rfrnjd9ohAP6/zqO9udQSVlPh2+2q2PMSeHb0znGeemK6i&#13;&#10;XxdPBnzLTc20bfLt/bGPvdc8/wBK4/VvH3xAj1pZ9O0R3t87Wc6GXwc4yD9pHAHXgdeO4rtoxVSV&#13;&#10;rL8TOV9ynN4j8T28paz+H+rXK7dyt5lvtzk8Z8zP5j8asW3jrXCiyzfDvVo9524+RxnPcrJ2P41a&#13;&#10;1jxjrV5ojx3kciTCM5zptyvfOVEbk/TJ6V57e/FS88HX7XYn1u4Ut8qyWs6KOCNoJ7Y/UnnpXbSw&#13;&#10;M8RG0Iq/z/zHzRR6jpF1r12hMnhl0bd8rTOids4x5hPPWkgGtiVbi90CMJ1bbqQIX6gS4wOOAK5H&#13;&#10;wz8TfGnjOdTpmja6sbMTtjkMYK8dynrz39z69jp2peNre2kU+HPEEzHIbzGt8g565BB9uf0zXNLB&#13;&#10;1KEuWaV/UfN2LOm6nceI97aBqmlNGreW0kdwjbWHVTh+D/jWl4T0bxTYWH2PXvEFrNMzEiWNVj4+&#13;&#10;gJwBz+dVdIOtufs8/hHWkVVXabpoWxjPfcTkfiauRW1/fSeTL4avLdflC3CwxM33v91v5Hg/jXRB&#13;&#10;OHurRfIzOhTS7+dIzeT2rbRlWLJwR3/L60n9mxRlRK1vsPA3EYDDtwMf56VT/sK8hhU2mngRhPmU&#13;&#10;woNg/L9BVm0tdYNsbiKybYGzta1XJ9xwP1rrXNOnozG3KylfSaLZXO25nt0LfND5cgG71AA5LfSs&#13;&#10;m31nw5rTNHZahluF23ELxsBjr8yj+tb+sW/iWTT2ltLa6hYr96309SwGOcblI/Os7Ubbxyssb7Fa&#13;&#10;PpKskK7vQZxjOPw4/Ksqnuxs9/U2gY7eHr6S7WSW4ga3aFfJk85Xy3ORjZwOeufwGKqz+FRCWD38&#13;&#10;UZkxyFiz2/2T6YrauLnWSqRTPBGWJ+XcA2foAfasPV/DviHUruGSS+jWNWyi5UqxGOoK4P646jkV&#13;&#10;5Eo1JSavY64vQF8HXqp5kmvfKzH5jDB+X3B0/wD18VBJ4IvmfMd+GZfvZhiP/sn+ferZ0nxcWWPU&#13;&#10;5LVSrfK0e5s8DrwMH/PesfXbP4jWc/8AxJX0maNgSwupHiYZ9NqNu/MZ6e9TThUfuxf9epbt3Kp+&#13;&#10;GclxK3m+LrxW3YIWOBR1+7gRADg9sH8KjvvhnHJGI/7Rml7few23juMe3fnNNhk1qG9a0vvE1nBI&#13;&#10;yKytm4jUjHIJZAMZxxn+tdXp3hjxEsaj+1bXBZirLIMY2+vHatpOtHeT+4zPPNV+EdvO7efduSFP&#13;&#10;PnPjrzn5sZ6f5OK4jxZ+zrYXyMRFHwfmZsn5R0A57fnXuV34B8T6m6tFrXl5XHyujBsEHufb171B&#13;&#10;f/DPVfJKv4hZW+XGxl+Y4+7z6/56V0YfMMRQ1VQmUVLQ+RPF37Nc0Esk1gm9o1JaNVPT6np+GQMV&#13;&#10;ycfgD4ieED9t0a9vrdY8FGjOeO3c4/z6V9k3nwjln3K91dO0injzFwwK9sEZHB9Mnr2rHvP2dhNC&#13;&#10;wMc23blo4lOTz0JL+p+nFfSYPiScV78r/I450IXPnjQP2kfjt4UKafrnmapZL96G8jWVGXH3SsgY&#13;&#10;Efh9MYFa8Px++B3iRN/jb4LpZ3W0qtxpc0luoU8klQWUnOedo446V6lr37NNrJIsFz4S1G4DLzJ9&#13;&#10;ohVVwOSSZw36D9eOb1L9jixuY2ki89ZWXLJJMrFeOmBJ69fp78e5T4qwso2qS/X/AIY5JZbR5uaK&#13;&#10;t6XX5HP2Gi/s4eKE8vw78VtT0uZto26taxzq3rjyiDz6kDGela1r8AdcuA174J+LHhzVIFcoitfm&#13;&#10;3cnHy5V8HP4keuK5vXf2Qri1O6ym2tuGBuAOevHzfX/Irn7n9n34laB+90nUriMh85hm5wfbd/Ou&#13;&#10;ynm2V1tbpfO3+Zk8Lio/DN/NJ/5P8T0K6+Ffx80KD+0JPDzXVv8AMFbT7uO4Vuef9Wzen5/Ssm61&#13;&#10;z4haTELrVvCl5FGSVSW4s2QPgc445HHUY6H3rjbN/j14V+fTtcvBHzgs20A5POVII/8ArDrzWvY/&#13;&#10;tIftG2LGNtbuJ0jAVVkmLA4653E89M55/M10ReX1FpL12f8AkZ8uMjuov71/mX28fXKn99pbKynn&#13;&#10;5SvTj04/lg/lNF440hovMm0qFWbltqgNyfXHX+dV5P2xviy9yqa5p9neKq7ooZrGCQZxyfmjDZIy&#13;&#10;Dg459QMEH7TVvGJJNX+D/h24LKfNMmkx7sZB7YyccjPTH4VMsHhXa0v6+THz4nrT+6X+aRbg8WeF&#13;&#10;FBDaeofO3cmBtGACOvT2/rmp/wC2fAdwN02n7W2E8g888dP8e30FUY/2nPCF8rRy/B/Q/lyMfZWG&#13;&#10;Vz3KyAjAx059McUrfGzwPJHHNF8JdLjKcOY/PwT3GfNzwP8AJ6HN4WnGVub8WVGrOX2H96/zNeHW&#13;&#10;/BSFDFCrNtAUHJ+XpgZ/Dtmnp4p8EQiNlgTcpzvAGTn39Bzz/wDrrjL74k+HNR2+T4Egh2nLNCXH&#13;&#10;md+csccgk4/+tT7LXZ5l3ReGto/hYt93/Ht+nqa550YqNr/ibRvbY7Y+KvDMUfOmW7Mz4UyRqdvH&#13;&#10;b86sQ+Jrq5y1hY7V3HaWhO0/XjtnHT19eOS05PFcoaew0dQy7Q38WD06g+9dNo/wx8c+IWjj1LUb&#13;&#10;2OEsCFjCoQCfqOP8e1ctSWHpxfNL9S+WZqHXfICx6hqCq2OF3ck/T1/Ouk8JyJqF0BM/lw5Hl/Nl&#13;&#10;m6fr/kd6d4Q/Z2tIXjuZraaSQqGLugIBx6bu/P8AnFel+EPg3Da7WXQVZlUfK0YU9+OCT7dK8XFZ&#13;&#10;pQ+CEvmaU6Wups/DVNDt7lDJIRubaf3eTj3wPbn6jv19g0a00C6s42YRyR7fnSaEnPHQ5HTNcP4f&#13;&#10;8AGyKPY+HbUt5n7xbi6eEj1Pyxv6DjH5123hmO6tzDbzeDNNCyKPMYau7FeeR/qhlscjp+HIrzaO&#13;&#10;Icqj940qQXLscD4o0LUvBHj+S18KXUPhPRbjbMdbjt5bqBpCFGwxOWjh+Y/3YxxndniukuPhb4i+&#13;&#10;IOmLLH8edJ1aNmx5n/CP286e5UgnGcZ9ue2Mes6XZaDKixjTVUKoDKZd2eM9OufzFZt/8IfhTqOo&#13;&#10;tf3PhHTFmkk3NeW8JEobGM70wwOOM56fWvc/tZyjFNWaW9lK/wB+v4/I4/qu/n52K3ww8AWXgnwl&#13;&#10;H4V1TxRJqnk/NHNczOG28YXGSNoxtAAAwO5yT0ENloD2rfZltY22/NtckjsO34c/SsW9+CHhi6gM&#13;&#10;ej+MNasfk2b7fVriQ4znpKzjoMDj07nNVV/Z/wBHu9NWw1/x3rl9a5bzYJrj/Xjj5W2KpAHPTsTn&#13;&#10;PGOOU6Nao5Oo/PT9Fobe9CKSj+J87a9+0H8U/DXiDUNET4hafdR295JHDNJbj50BwpHlArggZ6k8&#13;&#10;4NFfSGk/AX4UaPYR2EHw00eRUUYeS3EzHju0nzGivY/trLY+6sMnbrdL8NTh9jjuk7fNnR/2Xp+W&#13;&#10;QbW77m7nP16UJaQQNuEqKMg7t3v9f68UyTRdDnXbHeyfdx80h9elRQeHdDjGPM3NGfm3MwH+ff8A&#13;&#10;wr41Ufd1Z7HMrjrkaU6/PMvmBfvZUj+friqLavplk+C8Mp6fMqrn1HFacfg6xaPzVmhC/wB5VYn8&#13;&#10;8f5/Co5vCel6dARbo1wzEfLtG7Oc4+nH9a0jKjCNmyetyKLxDoLpvZ4M8A7WB56enXPapU8UeF4n&#13;&#10;WC5a3Vh93cRg49ePemQ6fpyTebdaKsaBmLOzY2rjk4+mf8ap654h8AaTamc3NtMyrloVmUFufc+u&#13;&#10;f8iplRUnor37C5tTSHifwtEuxGtx8wxGhHf6CkbxfopfyrWzw3Vdq9PfOOK5jRPif8NLpW/tJba2&#13;&#10;YD5Wa4Vs+xA+v5flVy5+K/wqgHk2uvWfX5dsgJx+VZxw8+bWLfyHKRoXPiGO2i8+Y+Xlfvcfn/8A&#13;&#10;WqGLxOZUNxYt5iyH5du0D068/wCfSqcvxi+Hboph8QWjnbhVe4VTt46f5/Sll8bQarbyf2Bp1rdL&#13;&#10;tHzLeAcf8BB46c0vYyja8WvUakXV1ozKrTR7tygMPMyB2/zx61DJqSwqSkm0sc/MBgDNcL4p8YaX&#13;&#10;GUg1bVbCzm3FZIWvJFJH/AR/n2NYt7o+oeMNNb+yPEulpGo3f6PcPuJz3JPH+e9R9VjLV6IvmPUn&#13;&#10;1qZ/MEqGPZn5uG9vT+dYOuyf6dFqRtJA8P3ZB/dPXt9O1cz4D0G08L3gXWdUsrrc37s+YXIbPCjr&#13;&#10;jt/LvXoq3t7Fpnn2ejQySeWfLi3hRjPT/I9axrQp0aj5QWpy1r4xutauJobPTbpTCoDfaLfywfzF&#13;&#10;V7iXWrmSRJtPBZecLJ/n9P8ACob/AMU/GOO/U2vhnSIId/zwzS7mx3G4f54rWPjHUUjhu9S0TyZH&#13;&#10;LCSO3ZGAH1JH8qwn7Xm6GhkvDr0ibTpy/dH3m4H16f5xWdrF3rNjEslxLp8IY43z3G3Ix2y1dS/i&#13;&#10;wE730+ZmYZ+VV5BH1965/wAZa9PdaPK8Hh5JnXlVuVVl/wDQuK5kpOSTS76lpmZp95reu24k0+fT&#13;&#10;y0TZ/c3J69iSr/z9apavoPjrUVb7EtrE0xzJJJdSNjgfd2vx9KxfBfjrxjZ3T2um/D6yWPBMzRSG&#13;&#10;ME9OeuOT6EVsXfjvxZqOoLYap8I/ticbZINVjA9ztLZ6j26jHStqlOVPS677oavuYujfBzxnaXK3&#13;&#10;l54kWQ7stm4uCpzz0MpHf8q6ZPCGoW4RHuJuY/m23DY/Vv8AGtmy1uLSUjkk0aKzZ8kq02WHqO36&#13;&#10;Gok8b3r3ONPsfOyM7lUEEH8ea55VJ1JO+pSMuPw3qcHIvpAQf4rndtH/AH17ZqI6Vqinym1aPiQh&#13;&#10;V44x+PJran1LWi2+S3t1UDO7yeTx9apLf3d6jBrmBZF6Rrbgc84xzSUJSWj3HzSRnXngbUtS3efq&#13;&#10;cMkboRtZEwcj6f55qofh5q2nMpi1EbA2SqRrz7f561trJ4gh3G3htT0LMyL83HQ/NT5NY8SMzBhY&#13;&#10;KmBtOTkn8DgVrGMkt9yXJnO3HhDWo1Mzau7GTP7vycYbn05+n1rOuvCOoSpJDeag3kqMMrQHb+JP&#13;&#10;b/P16uHW9ZaVd8q/d+b5h1+m7+tQzeKdThu/Kg/sz7w3ec4DdP8AePXNVGPNpEXNI5c+C7BDgu0Y&#13;&#10;XlcRtt/z/Kpj4QgaMgX8m3d935+foO1bd34p8TSIJNuirtICuZicfXmqTeM/F29llttBY8r8vzE5&#13;&#10;PX7wro9n/WpnKciOz+HduWDvfXEkYYFV3EL0znk/59q0B8PbKMbjfA/MT8rDPpVGfxV4iVmW+1jw&#13;&#10;3b4YceSzn6ffGD/WnXGoazGovrnxPoqI3MP7vywQcd/MGf65q/q99XK/9ehPPInHgXTzIhhsFk4+&#13;&#10;VtynvknpSSeBo5J1L6IpRThmaZR68YxWS7tqd0upvd+FZJ1bb5yks68Y4IbPT+vWtbzLmZFZLuwZ&#13;&#10;/MH3GYA+nO4c1EsPa7uhxmyHVfCC6bBJcR+HWuF4+VZAWHPoBz+Az36Zp0/hRY7ffNoSrnlh5+AB&#13;&#10;+VWjDdtbLGbqMHGPlaXj8d/v6017vUraFtkiF84AMkg7Dg/vM/571yyh0Whepj6j4Q8OatayW2t+&#13;&#10;GbWSNuRHLcCRcDnOCP5isW28K6V4cvGg8J/DzRbaFlO2SO88uR37fKsBB6dd3pxW1e6jr7ZgO6Nm&#13;&#10;ZvuMzKqkjn/j4B98j8AKjfVruK/azvNYWP8Ad8boXUHtwxnIOPz561XwR5G/kC5uxTv/AAvLqul+&#13;&#10;VqGnfZ5Mqqx2V8JFPQ5bdCD19Bxx1zWhonw+0GxmSYzahNIWztup2YDttxwAPbHvzUcoudQg8qXW&#13;&#10;JhtYOr29xw2P+23OfrTFW9uWYf27JGoXCvIGBAx/10PP1/pWbjF6c35k+8T+INL8K29xuv8ARJpv&#13;&#10;MGV8vSxIqEfxZXH6nnt0rP03wTon9otqt5plrcNI26P7To8TGI8cLgg4wOufTOatR3MySfZ3kn3f&#13;&#10;d84xoUA4/wCmmR+VR3tnqErpFDqkccbfePloWP1w49alRVPS5UuZ6G9bw2KoYcQKf9myjAH4b/pU&#13;&#10;Utm9yzG2YR/NtXOnxc85/v8AH5VkRQ6KxT7VPNcOc4aK6RQO/TzOn+FRzaZphbi31OSPbhXS5jY+&#13;&#10;mMlu3v75zWi9mtbmfLI3LWw1Frhkurtdm77qafEg6Y7Pz0zzirTQyrG3k/d4Hy2sR4/77rj4bbTd&#13;&#10;LjUNo19F8+3dcfZxn8WJwD9frmrtvqFmY8fZdU8v+HCQbevXj/8AXj15Bp04PZ/194anQrM0Z8p1&#13;&#10;Ze6sbVP8etRyxiCFi2qTs7Nu/wCPOPgcZAIUfqT6fTBh8Tabe3EmntBqFqo+X7RLDGfwzg9Me9XI&#13;&#10;7fRVj+XX7g7uAu5AOmOMr+OfX8KKdNR3/r8RNMtR3N6s+DrDbCvHmWOc8juG9far8cu6XzJNWSTj&#13;&#10;LbrUqCfz4rjrzS0a+kmk8Ua15e5CItyOqKB91dsecZ5/P6VJa+H7MXCyW3i/xB97LedPcKoI9sBc&#13;&#10;e2K6o+y2Tv8AInll2OwMkkhZd0e3bneLctn2HNZ92L/fhZrPawUl30ncwPfB8z+Y7nnnjJEaCNZY&#13;&#10;Nc1KQKuNqzzZ/UZ/PP41TuEmvr5oJb3UJF/hEl7cxgHGOoVQBj0P0xTjyy+HX1Q1GS3Ou07Ujaxt&#13;&#10;/aJtHLOdjLCI88Z7Of5Co9Q8b+GNNmEEupaTHMF+WGSVVZjntzXG+X4ee3eN5bq8j3sJoU1WWQhv&#13;&#10;TB/lRY+D/CrIrwaZdx5wFVZsBf8Ax/NdFOFPS/3EyjI7ddW0t1/49rdklH3v3hPPphTjHt0p8Wva&#13;&#10;Ih+zKjybY/lZUkY/mV6/U5rmdPtrXR3XyZ9Q8pSGxslkCgZ64zgf5PrXQaReQXFusiQW9xGq/fe3&#13;&#10;dWzk+q+n+e9XyxiFvI0EvbSeONhaXjR+qyuMfXOP5GrVu1o8mToV0Y2GWkkmY8fliqq39p9+Kzji&#13;&#10;XGG227Hb+PGen41JY6mwRZLKAFW/iXcFxx2z/n9a2py5diXT5gvPEN9YDfYaVH5CLn5rltwGfYH9&#13;&#10;PTFcX4p/aFsrZvsltpGsRLGyiSY6RKI1BJH33QDt16cd67uS4lceW9vjK54Un+p9KytTFvcRNHJb&#13;&#10;RtkZVlUcn/8AVVOrh5fFH8f+AEaUlsc9azWurWq30Os3lxPIpDiOFDtU84I4wR7jt3pt7aWUkW+b&#13;&#10;RJJmUYzJbDcB+Hrz0rA1f4Rald+JT4k/4WJ4gtQ0gZrG21VktyMdNigen4960pbvUNJk2Xt/eSqV&#13;&#10;5ZUmb+QPX3x1z9OHEwp6ezlf9PxOqnzdUWFeSFVs7Pw7HFb8BIWt2UcAdguPp60Jss4JFeOLcyt8&#13;&#10;q6a7ge3v+tVY/E0MLNPHp98y/wAMv75h9T261bi8Q211Gqpp9/8Ac2j91Lt/Djk/TnNcUqdSVuxt&#13;&#10;yxSMDXytrOlxJebW2/M0PhuWUkf3cI5P04PTpWrmS/06P+3YbG5k2nbi1eNT7BWDFfz4qlqXxI0j&#13;&#10;SJPs17aassiIr7F0G/ckY/2Yzz/jz1qlP44s9auprc299Eqrhml0y+hYDsQWVQR1PHT+fX7DESjd&#13;&#10;x93v/SM+aMWW7Pxrd6Mx0/U2sbVVXEcYvJM43YGf3YxknjBJzmr9pq9mHk+yyWAeZg0ixyEEsQec&#13;&#10;Eck4/H3rno9X8Ow2KxEaozbW3EW9yeQQedwPOex7D0FZ8XizVtSZoNE0u+CeaQtzH5jRMo7HDJsY&#13;&#10;YPB4z9RR9XjNbad3p/X4k9Lo797C3njYyXduqnruXJyPfPFQGwvyoWG+tVVVwrfZmXjPTqfb1qr4&#13;&#10;f1OdpowklxI7/eXzHlwxA6jJ29Py9K3ZdA8U3IV0iutxUMNsTdfTnNSocmljNrm1bKw09Yox9uC3&#13;&#10;H8TBGyCf++f8ce9Z19b6dfSMsGm3CMFw26yZQfoSnP51sp4S8TT/AOsS6bGA37jGfxx/nNR3Hh/X&#13;&#10;LJfNW0uWbZjb9nBJOf8AdJ7fjWHLy3v9+xfunMvoukyKwGlzbkGQrWoG7J6cgfzrLm8KCF2hGhXM&#13;&#10;C7jtk2R7W/KQHjp744rspfDN5PNvuLORfUyyNF3+oHStO38N60Y2VHVRuOEFyrcfXPFP2mltfv0/&#13;&#10;r5FcsYnnZ8C6ZdL5FzZGTcuN20Lnnv8ANyeKztV+CXhW+TZeaZGMN8rBsZ/8e/8A1V6dF4K8Vy3j&#13;&#10;ebaMsasu2RdSUh8+wf8AmMVoDw1qsx8l9/ysGHmSA9/b/PFS8VWpyupNfMfs4yPn3Vv2cvAGoT/b&#13;&#10;U0kyGPdu8uZzxxwAH46e/wCtVm/Zu8EtDiHSJmV0ALNLhQfUgknr+Pf1r3nUfDet2k3neUpHRsbe&#13;&#10;nX+7xVf+yLrUJNltBDI33WPmAr9CSPpWkc2x2i9o9PMn2NPc8Ln/AGX/AAbH+/ETRlRhTHhyB7+v&#13;&#10;rzTbf9m3wzFO0se9xz1gjzjsDz6H8eema+iU+GGoSRgsLaPdxjcQB9cCop/h1qFin7mWDcq/LtZs&#13;&#10;Fh7bT1NdCzbMJPWb27kOlR2PEbL9nrw3FDk6eyjd8u+NBt756++f8KtQ/AHSbd457Tb5atnZsGW/&#13;&#10;XA/P0PvXrp8Ey3k+2e5aJtozy2Pz28/Xir9v4C1COYQvfRzo275vMG4fX3zWv1/FON3O/wAxezjH&#13;&#10;Y8h/4VLA223QKqt0cLke3Q/pxjmuk0H4b2kccdskwaNWC/LbqQuB7H9OM16NF4DkuHWOS3jVVySz&#13;&#10;ycZ9PX9P6Vpaf8PIUXd9nt02EE7XOW+uDzx/9asJYiUtHJhyxtoclp/gtrCNbhFVo2wFRMpx6cA8&#13;&#10;/wA+BXQWmnLDaFTErcZdjcyHdyf9nn+nHSt0+DEtIjco9uVZizLGCzHgAdhyMZ9x9Kcnh21uSto9&#13;&#10;0qbcLsZWPQemP8/hih0r1G91/Wmge6V9NtNMkk3SC3Ul/wDnt7cdemB+Wa1LW00S5PmNqqqwX/ll&#13;&#10;cbfp3yPT8elO03wjp9uFW1uYoVV8f6nG0D04H+H1q5qGmaPpgEt/4ngj3Hb+8cLz2H58V0YaNtLE&#13;&#10;SkpKxJp5sY51jW/u02sB5j3YZW4HYH364xXUaW1hBEsY1JpN24HbeDI/XH6VU0nTNMkt47hNRSSN&#13;&#10;lA2xxhu/+en9Kvw6LpgPnm5C8E7ViHpz3+vFetTirGF+hYKBoxsvW+6BuZwcc+ueO3Pt9ahuLrzj&#13;&#10;vj1KXarf8s9jbv8Ax45z7/8A1qdB4X0maPebkN8v3fK+b6de4q2nhDT7eQSxFVAbczcHjBHOf8/W&#13;&#10;q9nG2rFzEUbIEATWN397erDB/BTRV5dAtkyovJG+Y8x4xRT9jF68y+5D9ovMxLa80uMtELdztXIZ&#13;&#10;yMdT3yP880reJLG1n2WuiyNuILMkfyk9yTnntzXkvieaYXdxiVv+Pjb97+HPT6VoeAr28nuAs91I&#13;&#10;4ELEBpCcHf1rmqYflXNJ3NND1J/GOnxWqsLWQNjLIFzj0H41hXfxU0e2uAp028uD2CwnAHQdx/X9&#13;&#10;aIWYlkLHbj7v40v/ACwY4/5Yg/jiuPlhe9tgMXWdU8H+KpGl1TRb87v+eauhX9a4vXdP+HRlbyvA&#13;&#10;XiGRiv8ADGxUkc9857fn0BrvvFEssOniSGRlbLfMrYPWvKfF+q6olnGyajcKdzjKzN/e+tdmHk1L&#13;&#10;RtaX39BSWlyOf/hALeWR3+GmsuwHO5j+We3P862vC1h8LdTznwLdQ5OR512PmOPTd/8AXP61L4Cd&#13;&#10;ruVftbGX5v8Alp83r61f8QW1ttnP2eP/AFy/wCs6mOqczir6dbvyLjRjuzS0nwV8OcNKvghVxgxy&#13;&#10;SsC3p6n6fpW3/a3g3wtZySQ2trZq2GYbwp/x/KuGtb++j1drOO8lWEXDARLIdoAUYGOlec/Ee8vH&#13;&#10;8Y3CPdSMv2hRtMh9a46PtMZWdKUnb7ypRjTjdHbeOPHXwv8AFUzRXWltI0ZJWZYV+Y85XkZ6fpU2&#13;&#10;nfC/RPFGiw3OkxtZ7lyzwwDLDPAPA+v+Nc74JsLG88V2KXdlDKrSLuWSMNnlfWvp3RrO0g06AQWs&#13;&#10;afu1+7GB/CKvE1ZYKnGNNv5szTUpXaPGPCHwzu/DVx9quNYu5JMnywYwyop6Y4BPb35rrIBrEEey&#13;&#10;ORmXHyho8YH5f/Wr1KwtrZrZC1vGfn7qPWs/UIYUmiCQqMxvnC9eleVVrSqWlLc15uU85nnvvJJm&#13;&#10;t5mCrlmUE8Vy+q+JrmzlVJ9A1Dy1PzMtuxwPXg98jpXr2pxp5Eh2L37e9cHqoC+N0jA+X7ODt7Zx&#13;&#10;1rGjapL3i+Y49vGltextF/pFnxhGurZwG/yPesm/8A3muzvc/bZrmN258mSc54yOA3+TXsX9nafc&#13;&#10;xlLiwhkXaRteIHjDVx2tabp1sbg21hDHhuPLiA9fQVXKo1Hy6WK9ozj/AA14HstMvdtvpF9C6j5m&#13;&#10;WaXn67j0PPrWnrcVxahriTTbz92OZAu38clqm0y6uY4B5dxIvyt91j6rWH461bVf7PuP+JlcfLb/&#13;&#10;AC/vm4/WsKkOaTqN6mkZa2J9B8O674kjN1aaXcSRl8LvuGPQem7GKuy/DzXIWUnRLrdg7vJm6c/7&#13;&#10;3+RXM/BDV9WOr/Zzqlx5e1v3fnNt4b0zXf8AinVdTtZ9ltqNxGvkj5Y5mHc+hqacndL+tAlozAuf&#13;&#10;D1/YWzNcWc6bf9Yslwxx/wCPVVhuZ5FKWt/CyjcDuZmyMdOv/wBau68PTzSWhaSVmIt1OWb2rFv9&#13;&#10;O0+41vbcWEMgZn3B4gc9PanTnu/T87BzXOdi0Fr23+1ywpN8v3oVOD743H+dR3Hh6+t0/wBD0ZnZ&#13;&#10;sYMkigfXk16NY6XplvKog06BP4fkhUcYHHTpV67ijiXEcar8/wDCuKqjiJTbuttNxS+E8vi8N+Jp&#13;&#10;7cxrZwwNjDeXdDcPbgfSkPgrxFc7llaGTaAUf7QQQ34L/wDrH4V6LdSyhJXEjZ9d3+zXG2+qamvi&#13;&#10;byV1G4C7vuiZsdD713U5XslpuZPQx5/AurtF9ovtNtztU/NteTnnH/LPP4/nWfbeFdaW5Yvp0Py9&#13;&#10;XXT5cn/xzkV7RZyyy2cfmyM3B+82e1RXJK7Qpx83b6UpV5cpPN1PN7XwJr09ujSW1qqjn5rd8D8C&#13;&#10;hx1H9KQeA9ckUJbJBuKkqrWTY6+uyvRrlma1ZmYk7jyfwqtZSP5Sje3Oe/1qOd8oRm2edWvgTxSj&#13;&#10;zbraxVo25ZrVwG4652Afz/pV648DancyRm4SxVVb5twY/iOODXeaPLLKJllkZgFAAY5xxUOoyyYb&#13;&#10;943Dcc9KmNXROxXM3oedT+EbKHUzaQ6gnmCPLbYZdmCeDuCkfrV1PCUyuzprdurLtHy7zn9Pr364&#13;&#10;rSWeY6tIDK3+pX+I+oqfWrq5i0qN4riRWy3zKxHasKlTmlZr8So83Le5QuPAepTRM1lrtus3PlyT&#13;&#10;WzSIMfl/Oli+G+uTohk1K0mbpI3l7R74yT9cZrI8Oaxq73rI+qXLD0M7eq+9eiaO7z2Y89i/7xvv&#13;&#10;HNZTXLHmXmHNI51PhuHm23GqjacD/V8A8/7XOfypt94NuNM/cPqO6PzPvZHH/j1ddHbW4ywt487m&#13;&#10;52io9SiiS3ykSr+5PRazjVcovTYm8ua1zjH8M2z3CjyZHZlwp2qc4P8Avcf/AKqevg2zDBluLpGV&#13;&#10;sbXjXbj/AL6NeK/EDxh4usfEdxBY+KdShTyZDsivpFHfsD7D8q7j9nvX9d1jT7eXVtau7pmjYlri&#13;&#10;4ZyeT6k1vFXp8+n9fMbv3OwPhuJhvN7K0fqtopPGf9qnjwXpjYY6yzbMFj9lUH68Z/r9a6mJE+VN&#13;&#10;i7WI3Ljry1VrskMoH8X3velHuZuTsc5N4U0MS4d5m6lf3Z4z9FNZt/4R0+5VRDY3Ug3nzNs3Rc84&#13;&#10;4zXVLHGbPBjXh8D5enFYGqxx21rK9vGsbLGSrIMYIzjFEpS5hxk3G5nTeDdESTfceHNUnywyy3CA&#13;&#10;Y/Ef/rqbTPhfpiXPmyW935bDPkySJ8vsMDv9am0Caa701xdStJ++b/WNu/nW7YKtqVNsvl/Io/d/&#13;&#10;L/Kq9rKMnAmT925mQ+CfDtoGMnhh1TvJ9o6/yqRtB0Ff+PSzVduVVZlZtx9cbhnn8xWl4unmi0cz&#13;&#10;RSsrKOGViCPlrmfC17e3L2rXN3LIfLbmSQnuvrV04y3TEpGrBpcMNwFis9PZSpwSkoY9v75/z7Uh&#13;&#10;8MabNN++0+2b/ZXzf6NxVyxuJzcSKZn+WIEfMeDzzWg7ubdSXP3iOv8AtVt7ScYr/IOpl2PhDTYs&#13;&#10;TP4di3H+FuRj05z+vNTKfDNvdfY5dGtN7KT5f2dRkH6r7802e+vVsV23co/eN0kPoK5fXNe12K+t&#13;&#10;o4tZu1VpwGVbhgCM/WqpuVTVsLHbf2FpV2Gli8PopDZLRWsJ/Hlck0QeF9OhGE0uRc5BK2sa/TkK&#13;&#10;P5/lVXTru7cxF7mQ7gu7LnngVe0qSSWBpJXZmCp8zHJ/irdc3LuL4SZdKSFPLXTYz82fmt49305P&#13;&#10;WpoYJbeRWt7RYSei+XEMY68bquaUzKkwViNu3bjtxWXd3NwLrAnf7zfxH1FNTlGO/wDWwR1ZelvJ&#13;&#10;0jMchUFvulViPfPrVO5SS7Mhiv5z6Hy4evqOOenepI7u6aUBrmT/AL7NWGlkZPmkY5yTz14rKvVn&#13;&#10;TirPextGKMuWKUJzqE20lhjbbDPHXOP8/hVOeyublWbyZnP8J8u3JPuMKOM1qSSSLEpV2GY+cH2q&#13;&#10;jeOyxKVYj7v9K8+pUkjohqVk0+eLEMsF0oLDaGjhwD/wHn/9fHWpft2o2KFY/tBP+1al/wD0EVci&#13;&#10;kdrOQl2/1wHWs+aSRYsq7DnsfauT6xUjJK5pyq1zIu/EF20rEapcRMVIUyabKufzXGPrUA1jU5Nz&#13;&#10;r44hVgzFUuVRVBzwPu5/r60XE8wnZRK2NpONx9RVmwkkkhR5HZmPdj7GumniJxkk9SZwjy3sMJ8J&#13;&#10;uCJ9asZGbkst0P57qkh0TQ9UTzbW9DxvjdiYuDxj+EmtHVrKz8lP9Ei/1ef9WPaqFhHGthbsI1yy&#13;&#10;rnjr8orrp1PabmDVtii/hi08Oo93pMXzj70cZCq/v0Bq9Y6pBK2d19uVQZI/MQgN3Uck/wCfwrRu&#13;&#10;FXYTtH3h296u3MMIvsiFfvL/AA/7IonOVO67W/EgqR6tYxkC7umVn/haMlmz/P8An1qd5LFgpW+k&#13;&#10;wVyAq+3H9aZrcUYaFfLXDXGGG3rVyK3t/s6nyE/1Y/hH940pVJcv4iSMy7k8t/tL3m5VwNrRsT9R&#13;&#10;wDUMl/bMu8xQSbjhUfcvT8Dk1u6jDEiEpEq9Oi+1Sz29usfECfe/uj+7XP8ADDQuMjm7O50+a2Ky&#13;&#10;6QIflJLRsWOM5xgD8PpVm1m0zarWxctGdrKsjYB9MflWrbW1ss0arbxgfJxtHfrW1DDDJp7SPCrN&#13;&#10;tPzMvPRTWVTXcrm5TmYzDOzWccjeYw+7Jnp07/yrLltb21umtb6Jpo3O1lWEfhnj/I/Gu5jVUcqi&#13;&#10;gDA4A9jVGUmW0lWX5gJVwG5/ipKy372DmMCw0p7UYgsGWDcQRk8ADJHarzR6fPF8ulzM23I8t2OO&#13;&#10;+CM/5H0reWWUMoEjcsc/N16VR0yaX/hKtRXzWwoj2jd04om5e0euxWnKc/e2kTmSK1sbyFWPK7XB&#13;&#10;3en3cehxnrWaunXsV4jGPUGhQEI6zMu7jp93J6D3ya9bt9M027vIjd6dBJkLnzIVbPAPcetTzaTp&#13;&#10;S2nmLplvuwDu8lc9fpXZGn5/0/8AhzndS0rWPIdf+KmieFttvrEklttxnzI5eB6k7PbrnFbnhPxb&#13;&#10;beME/wCKb1OG42qMqknzDtyChIHH6/WtY21vN4nvrea3jaMWsREbKCozuzxWppFhY2+qMYLKGP8A&#13;&#10;dn7kYFVTS9nb/ht+3/BKcutitNpHiSfaILP5l67sEdP9w+o/Ws6fRPHIZpoNKtnVjhW80KSR048r&#13;&#10;/PXmu8uP3cQWP5QLPcAvZvMbn61g6pcXERkeKd1bcvzKxHpXRzezinvf+uljHm1sc9Zz+MFfL6bZ&#13;&#10;ozbvl/tBRj3/ANV7frW1p0Hi6/DRT6VYlCuM/aQ2eeB/q8Y/CsiS9vPtELfa5M+XEc+YepcjNdj4&#13;&#10;Subl7nY88jKIwQpY8c13U6jUlp2f3/5Gbd7lvQ9K8YW9sIl8P2KpgfcugCDng7TDgfz4H4a1roer&#13;&#10;K7Nc2lp8uMqGViOAeoUf/W4rcidxZsQx+96/WmafcTtI0bTOVDH5dxxXR9YlzaIjlOW8U6rqHhsL&#13;&#10;I3hmebemWks1G1SD3ycelWNJuL3xHarPprKse7DJM3KnHQ/L/n9K6iSOOSNkkjVlaP5gy9c4zT0s&#13;&#10;LA7o/sUO1CxRfLGFOByK6varlTtrtci75rGD/wAI54pj4g1KFFPOPNI/pRWhqZKPFsO3MIJx35NF&#13;&#10;HtJ+X3f8Es//2VBLAwQUAAYACAAAACEAGZS7ycMAAACnAQAAGQAAAGRycy9fcmVscy9lMm9Eb2Mu&#13;&#10;eG1sLnJlbHO8kMsKwjAQRfeC/xBmb9N2ISKmbkRwK/oBQzJNo82DJIr+vQFBFAR3LmeGe+5hVuub&#13;&#10;HdmVYjLeCWiqGhg56ZVxWsDxsJ0tgKWMTuHoHQm4U4J1N52s9jRiLqE0mJBYobgkYMg5LDlPciCL&#13;&#10;qfKBXLn0PlrMZYyaB5Rn1MTbup7z+M6A7oPJdkpA3KkW2OEeSvNvtu97I2nj5cWSy18quLGluwAx&#13;&#10;asoCLCmDz2VbnQJp4N8lmv9INC8J/vHe7gEAAP//AwBQSwMEFAAGAAgAAAAhAK/SJ1TjAAAACwEA&#13;&#10;AA8AAABkcnMvZG93bnJldi54bWxMj0trwzAQhO+F/gexgd4S2U3zwPE6hPRxCoEmhZKbYm1sE2tl&#13;&#10;LMV2/n3VU3sZWIadmS9dD6YWHbWusowQTyIQxLnVFRcIX8f38RKE84q1qi0Twp0crLPHh1Ql2vb8&#13;&#10;Sd3BFyKEsEsUQul9k0jp8pKMchPbEAfvYlujfDjbQupW9SHc1PI5iubSqIpDQ6ka2paUXw83g/DR&#13;&#10;q34zjd+63fWyvZ+Os/33LibEp9HwugqyWYHwNPi/D/hlCPshC8PO9sbaiRoh0HiEcQwimMvFdAHi&#13;&#10;jPAyn0Ugs1T+Z8h+AAAA//8DAFBLAQItABQABgAIAAAAIQCKFT+YDAEAABUCAAATAAAAAAAAAAAA&#13;&#10;AAAAAAAAAABbQ29udGVudF9UeXBlc10ueG1sUEsBAi0AFAAGAAgAAAAhADj9If/WAAAAlAEAAAsA&#13;&#10;AAAAAAAAAAAAAAAAPQEAAF9yZWxzLy5yZWxzUEsBAi0ACgAAAAAAAAAhACEYC1xKbAIASmwCABUA&#13;&#10;AAAAAAAAAAAAAAAAPAIAAGRycy9tZWRpYS9pbWFnZTIuanBlZ1BLAQItABQABgAIAAAAIQAUIFcb&#13;&#10;jwMAAFULAAAOAAAAAAAAAAAAAAAAALluAgBkcnMvZTJvRG9jLnhtbFBLAQItAAoAAAAAAAAAIQDL&#13;&#10;4hmqQPQBAED0AQAVAAAAAAAAAAAAAAAAAHRyAgBkcnMvbWVkaWEvaW1hZ2UxLmpwZWdQSwECLQAU&#13;&#10;AAYACAAAACEAGZS7ycMAAACnAQAAGQAAAAAAAAAAAAAAAADnZgQAZHJzL19yZWxzL2Uyb0RvYy54&#13;&#10;bWwucmVsc1BLAQItABQABgAIAAAAIQCv0idU4wAAAAsBAAAPAAAAAAAAAAAAAAAAAOFnBABkcnMv&#13;&#10;ZG93bnJldi54bWxQSwUGAAAAAAcABwDAAQAA8Wg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159268" o:spid="_x0000_s1028" type="#_x0000_t75" style="position:absolute;top:3332;width:29136;height:262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JPnX0AAAAOYAAAAPAAAAZHJzL2Rvd25yZXYueG1sRI9NSwMx&#13;&#10;EIbvgv8hjODNZrtordumpSpiq1LpB9TjsBk3SzeTsEm76783B8HLwMvwPjPPdN7bRpypDbVjBcNB&#13;&#10;BoK4dLrmSsF+93IzBhEissbGMSn4oQDz2eXFFAvtOt7QeRsrkSAcClRgYvSFlKE0ZDEMnCdOu2/X&#13;&#10;WowptpXULXYJbhuZZ9lIWqw5XTDo6clQedyerIJXf1x8HT7flt0jnlbZvQl+/f6h1PVV/zxJYzEB&#13;&#10;EamP/40/xFIryG+Hdw/5KP2dtJISyNkvAAAA//8DAFBLAQItABQABgAIAAAAIQDb4fbL7gAAAIUB&#13;&#10;AAATAAAAAAAAAAAAAAAAAAAAAABbQ29udGVudF9UeXBlc10ueG1sUEsBAi0AFAAGAAgAAAAhAFr0&#13;&#10;LFu/AAAAFQEAAAsAAAAAAAAAAAAAAAAAHwEAAF9yZWxzLy5yZWxzUEsBAi0AFAAGAAgAAAAhAJwk&#13;&#10;+dfQAAAA5gAAAA8AAAAAAAAAAAAAAAAABwIAAGRycy9kb3ducmV2LnhtbFBLBQYAAAAAAwADALcA&#13;&#10;AAAEAwAAAAA=&#13;&#10;">
                  <v:imagedata r:id="rId7" o:title="" cropleft="9348f" cropright="446f"/>
                </v:shape>
                <v:shape id="Picture 452864123" o:spid="_x0000_s1029" type="#_x0000_t75" style="position:absolute;left:31446;top:3332;width:24034;height:26200;flip:x;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hGCFzgAAAOcAAAAPAAAAZHJzL2Rvd25yZXYueG1sRI/dasJA&#13;&#10;FITvhb7Dcgq9002iFYmuIi1Ca4vFv/tj9pgEs2dDdqvr23cLhd4MDMN8w8wWwTTiSp2rLStIBwkI&#13;&#10;4sLqmksFh/2qPwHhPLLGxjIpuJODxfyhN8Nc2xtv6brzpYgQdjkqqLxvcyldUZFBN7AtcczOtjPo&#13;&#10;o+1KqTu8RbhpZJYkY2mw5rhQYUsvFRWX3bdRsE7d59dGXsJ7S8dT+FieD3ojlXp6DK/TKMspCE/B&#13;&#10;/zf+EG9aweg5m4xHaTaE31/xE8j5DwAAAP//AwBQSwECLQAUAAYACAAAACEA2+H2y+4AAACFAQAA&#13;&#10;EwAAAAAAAAAAAAAAAAAAAAAAW0NvbnRlbnRfVHlwZXNdLnhtbFBLAQItABQABgAIAAAAIQBa9Cxb&#13;&#10;vwAAABUBAAALAAAAAAAAAAAAAAAAAB8BAABfcmVscy8ucmVsc1BLAQItABQABgAIAAAAIQBdhGCF&#13;&#10;zgAAAOcAAAAPAAAAAAAAAAAAAAAAAAcCAABkcnMvZG93bnJldi54bWxQSwUGAAAAAAMAAwC3AAAA&#13;&#10;AgMAAAAA&#13;&#10;">
                  <v:imagedata r:id="rId8" o:title="" croptop="13608f" cropbottom="8703f" cropleft="10271f" cropright="2376f"/>
                </v:shape>
                <v:shape id="TextBox 9" o:spid="_x0000_s1030" type="#_x0000_t202" style="position:absolute;width:3991;height:307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fHKHzAAAAOgAAAAPAAAAZHJzL2Rvd25yZXYueG1sRI9Ba8Mw&#13;&#10;DIXvg/4Ho8Juq52NlJHWLWXdoIdd1mZ3EWtxWGyHWGvSfz8dBrs80Hvok952P4deXWnMXYoWipUB&#13;&#10;RbFJrouthfry9vAMKjNGh32KZOFGGfa7xd0WK5em+EHXM7dKIDFXaMEzD5XWufEUMK/SQFGyrzQG&#13;&#10;ZBnHVrsRJ4GHXj8as9YBuygXPA704qn5Pv8EC8zuUNzq15BPn/P7cfKmKbG29n45Hzcihw0oppn/&#13;&#10;N/4QJycdSlM8lWWxls+lmBigd78AAAD//wMAUEsBAi0AFAAGAAgAAAAhANvh9svuAAAAhQEAABMA&#13;&#10;AAAAAAAAAAAAAAAAAAAAAFtDb250ZW50X1R5cGVzXS54bWxQSwECLQAUAAYACAAAACEAWvQsW78A&#13;&#10;AAAVAQAACwAAAAAAAAAAAAAAAAAfAQAAX3JlbHMvLnJlbHNQSwECLQAUAAYACAAAACEAp3xyh8wA&#13;&#10;AADoAAAADwAAAAAAAAAAAAAAAAAHAgAAZHJzL2Rvd25yZXYueG1sUEsFBgAAAAADAAMAtwAAAAAD&#13;&#10;AAAAAA==&#13;&#10;" filled="f" stroked="f">
                  <v:textbox style="mso-fit-shape-to-text:t">
                    <w:txbxContent>
                      <w:p w14:paraId="218E8D9F" w14:textId="77777777" w:rsidR="0043708F" w:rsidRDefault="0043708F" w:rsidP="0043708F">
                        <w:pPr>
                          <w:rPr>
                            <w:color w:val="000000" w:themeColor="text1"/>
                            <w:kern w:val="24"/>
                            <w:sz w:val="28"/>
                            <w:szCs w:val="28"/>
                            <w:lang w:val="en-US"/>
                            <w14:ligatures w14:val="none"/>
                          </w:rPr>
                        </w:pPr>
                        <w:r>
                          <w:rPr>
                            <w:color w:val="000000" w:themeColor="text1"/>
                            <w:kern w:val="24"/>
                            <w:sz w:val="28"/>
                            <w:szCs w:val="28"/>
                            <w:lang w:val="en-US"/>
                          </w:rPr>
                          <w:t>a)</w:t>
                        </w:r>
                      </w:p>
                    </w:txbxContent>
                  </v:textbox>
                </v:shape>
                <v:shape id="TextBox 10" o:spid="_x0000_s1031" type="#_x0000_t202" style="position:absolute;left:31253;top:254;width:4390;height:307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6NN1zAAAAOcAAAAPAAAAZHJzL2Rvd25yZXYueG1sRI9Ba8JA&#13;&#10;FITvhf6H5RV6qxtbNBpdRWoFD71o0/sj+5oNzb4N2VcT/71bKPQyMAzzDbPejr5VF+pjE9jAdJKB&#13;&#10;Iq6Cbbg2UH4cnhagoiBbbAOTgStF2G7u79ZY2DDwiS5nqVWCcCzQgBPpCq1j5chjnISOOGVfofco&#13;&#10;yfa1tj0OCe5b/Zxlc+2x4bTgsKNXR9X3+ccbELG76bV88/H4Ob7vB5dVMyyNeXwY96skuxUooVH+&#13;&#10;G3+IozWwXLzMl3k+y+H3V/oEenMDAAD//wMAUEsBAi0AFAAGAAgAAAAhANvh9svuAAAAhQEAABMA&#13;&#10;AAAAAAAAAAAAAAAAAAAAAFtDb250ZW50X1R5cGVzXS54bWxQSwECLQAUAAYACAAAACEAWvQsW78A&#13;&#10;AAAVAQAACwAAAAAAAAAAAAAAAAAfAQAAX3JlbHMvLnJlbHNQSwECLQAUAAYACAAAACEAz+jTdcwA&#13;&#10;AADnAAAADwAAAAAAAAAAAAAAAAAHAgAAZHJzL2Rvd25yZXYueG1sUEsFBgAAAAADAAMAtwAAAAAD&#13;&#10;AAAAAA==&#13;&#10;" filled="f" stroked="f">
                  <v:textbox style="mso-fit-shape-to-text:t">
                    <w:txbxContent>
                      <w:p w14:paraId="74DBE134" w14:textId="77777777" w:rsidR="0043708F" w:rsidRDefault="0043708F" w:rsidP="0043708F">
                        <w:pPr>
                          <w:rPr>
                            <w:color w:val="000000" w:themeColor="text1"/>
                            <w:kern w:val="24"/>
                            <w:sz w:val="28"/>
                            <w:szCs w:val="28"/>
                            <w:lang w:val="en-US"/>
                            <w14:ligatures w14:val="none"/>
                          </w:rPr>
                        </w:pPr>
                        <w:r>
                          <w:rPr>
                            <w:color w:val="000000" w:themeColor="text1"/>
                            <w:kern w:val="24"/>
                            <w:sz w:val="28"/>
                            <w:szCs w:val="28"/>
                            <w:lang w:val="en-US"/>
                          </w:rPr>
                          <w:t>b)</w:t>
                        </w:r>
                      </w:p>
                    </w:txbxContent>
                  </v:textbox>
                </v:shape>
              </v:group>
            </w:pict>
          </mc:Fallback>
        </mc:AlternateContent>
      </w:r>
    </w:p>
    <w:p w14:paraId="5B57808C" w14:textId="77777777" w:rsidR="0043708F" w:rsidRDefault="0043708F" w:rsidP="0043708F">
      <w:pPr>
        <w:rPr>
          <w:rFonts w:ascii="Times New Roman" w:hAnsi="Times New Roman" w:cs="Times New Roman"/>
        </w:rPr>
      </w:pPr>
    </w:p>
    <w:p w14:paraId="46EB6B2D" w14:textId="77777777" w:rsidR="0043708F" w:rsidRDefault="0043708F" w:rsidP="0043708F">
      <w:pPr>
        <w:rPr>
          <w:rFonts w:ascii="Times New Roman" w:hAnsi="Times New Roman" w:cs="Times New Roman"/>
        </w:rPr>
      </w:pPr>
    </w:p>
    <w:p w14:paraId="507B81E7" w14:textId="77777777" w:rsidR="0043708F" w:rsidRDefault="0043708F" w:rsidP="0043708F">
      <w:pPr>
        <w:rPr>
          <w:rFonts w:ascii="Times New Roman" w:hAnsi="Times New Roman" w:cs="Times New Roman"/>
        </w:rPr>
      </w:pPr>
    </w:p>
    <w:p w14:paraId="2D334B9E" w14:textId="77777777" w:rsidR="0043708F" w:rsidRDefault="0043708F" w:rsidP="0043708F">
      <w:pPr>
        <w:rPr>
          <w:rFonts w:ascii="Times New Roman" w:hAnsi="Times New Roman" w:cs="Times New Roman"/>
        </w:rPr>
      </w:pPr>
    </w:p>
    <w:p w14:paraId="23E8B7EE" w14:textId="77777777" w:rsidR="0043708F" w:rsidRDefault="0043708F" w:rsidP="0043708F">
      <w:pPr>
        <w:rPr>
          <w:rFonts w:ascii="Times New Roman" w:hAnsi="Times New Roman" w:cs="Times New Roman"/>
        </w:rPr>
      </w:pPr>
    </w:p>
    <w:p w14:paraId="31E4DC89" w14:textId="77777777" w:rsidR="0043708F" w:rsidRDefault="0043708F" w:rsidP="0043708F">
      <w:pPr>
        <w:rPr>
          <w:rFonts w:ascii="Times New Roman" w:hAnsi="Times New Roman" w:cs="Times New Roman"/>
        </w:rPr>
      </w:pPr>
    </w:p>
    <w:p w14:paraId="33ED3AA7" w14:textId="77777777" w:rsidR="0043708F" w:rsidRDefault="0043708F" w:rsidP="0043708F">
      <w:pPr>
        <w:rPr>
          <w:rFonts w:ascii="Times New Roman" w:hAnsi="Times New Roman" w:cs="Times New Roman"/>
        </w:rPr>
      </w:pPr>
    </w:p>
    <w:p w14:paraId="2EEFEC11" w14:textId="77777777" w:rsidR="0043708F" w:rsidRDefault="0043708F" w:rsidP="0043708F">
      <w:pPr>
        <w:rPr>
          <w:rFonts w:ascii="Times New Roman" w:hAnsi="Times New Roman" w:cs="Times New Roman"/>
        </w:rPr>
      </w:pPr>
    </w:p>
    <w:p w14:paraId="45400205" w14:textId="77777777" w:rsidR="0043708F" w:rsidRDefault="0043708F" w:rsidP="0043708F">
      <w:pPr>
        <w:rPr>
          <w:rFonts w:ascii="Times New Roman" w:hAnsi="Times New Roman" w:cs="Times New Roman"/>
        </w:rPr>
      </w:pPr>
    </w:p>
    <w:p w14:paraId="439A5C59" w14:textId="77777777" w:rsidR="0043708F" w:rsidRDefault="0043708F" w:rsidP="0043708F">
      <w:pPr>
        <w:rPr>
          <w:rFonts w:ascii="Times New Roman" w:hAnsi="Times New Roman" w:cs="Times New Roman"/>
        </w:rPr>
      </w:pPr>
    </w:p>
    <w:p w14:paraId="13D596B4" w14:textId="77777777" w:rsidR="0043708F" w:rsidRPr="006B5E6B" w:rsidRDefault="0043708F" w:rsidP="0043708F">
      <w:pPr>
        <w:rPr>
          <w:rFonts w:ascii="Times New Roman" w:hAnsi="Times New Roman" w:cs="Times New Roman"/>
        </w:rPr>
      </w:pPr>
    </w:p>
    <w:p w14:paraId="04033F1A" w14:textId="77777777" w:rsidR="0043708F" w:rsidRPr="006B5E6B" w:rsidRDefault="0043708F" w:rsidP="0043708F">
      <w:pPr>
        <w:keepNext/>
        <w:jc w:val="center"/>
        <w:rPr>
          <w:rFonts w:ascii="Times New Roman" w:hAnsi="Times New Roman" w:cs="Times New Roman"/>
        </w:rPr>
      </w:pPr>
      <w:ins w:id="0" w:author="Mapholi, Z, Mr [zmapholi@sun.ac.za]" w:date="2023-09-19T19:08:00Z">
        <w:r w:rsidRPr="006B5E6B">
          <w:rPr>
            <w:rFonts w:ascii="Times New Roman" w:hAnsi="Times New Roman" w:cs="Times New Roman"/>
            <w:noProof/>
          </w:rPr>
          <w:lastRenderedPageBreak/>
          <w:drawing>
            <wp:inline distT="0" distB="0" distL="0" distR="0" wp14:anchorId="17C5AC07" wp14:editId="1565568C">
              <wp:extent cx="3505200" cy="5613400"/>
              <wp:effectExtent l="0" t="0" r="0" b="0"/>
              <wp:docPr id="2035679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79692" name="Picture 2035679692"/>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05200" cy="5613400"/>
                      </a:xfrm>
                      <a:prstGeom prst="rect">
                        <a:avLst/>
                      </a:prstGeom>
                    </pic:spPr>
                  </pic:pic>
                </a:graphicData>
              </a:graphic>
            </wp:inline>
          </w:drawing>
        </w:r>
      </w:ins>
    </w:p>
    <w:p w14:paraId="0B987568" w14:textId="017013B3" w:rsidR="0043708F" w:rsidRPr="007E6330" w:rsidRDefault="0043708F" w:rsidP="00417388">
      <w:pPr>
        <w:pStyle w:val="Caption"/>
      </w:pPr>
      <w:r w:rsidRPr="007E6330">
        <w:t xml:space="preserve">Fig. S </w:t>
      </w:r>
      <w:r>
        <w:fldChar w:fldCharType="begin"/>
      </w:r>
      <w:r>
        <w:instrText xml:space="preserve"> SEQ Fig._S \* ARABIC </w:instrText>
      </w:r>
      <w:r>
        <w:fldChar w:fldCharType="separate"/>
      </w:r>
      <w:r w:rsidR="00F40EE4">
        <w:rPr>
          <w:noProof/>
        </w:rPr>
        <w:t>2</w:t>
      </w:r>
      <w:r>
        <w:rPr>
          <w:noProof/>
        </w:rPr>
        <w:fldChar w:fldCharType="end"/>
      </w:r>
      <w:r w:rsidRPr="007E6330">
        <w:t xml:space="preserve">: Soaps produced in first (left), second (middle), and third (right) runs of cold saponification reactions. </w:t>
      </w:r>
      <w:r w:rsidRPr="007E6330">
        <w:rPr>
          <w:lang w:val="en-GB"/>
        </w:rPr>
        <w:t>R1 – olive oil samples; R2 – waste cooking oil samples; R3 – treated waste cooking oil samples. C1 – 78% soft oil; C2 – 62% soft oil; C3 – 47% soft oil</w:t>
      </w:r>
      <w:r w:rsidRPr="007E6330">
        <w:t>. R stands for row and C for column.</w:t>
      </w:r>
    </w:p>
    <w:p w14:paraId="72DCC9A8" w14:textId="77777777" w:rsidR="0043708F" w:rsidRDefault="0043708F" w:rsidP="0043708F"/>
    <w:p w14:paraId="1B3118B0" w14:textId="77777777" w:rsidR="0043708F" w:rsidRDefault="0043708F" w:rsidP="0043708F">
      <w:pPr>
        <w:keepNext/>
      </w:pPr>
      <w:ins w:id="1" w:author="Mwamba, BW, Me [22662057@sun.ac.za]" w:date="2022-10-27T08:42:00Z">
        <w:r w:rsidRPr="00E22679">
          <w:rPr>
            <w:rFonts w:ascii="Times New Roman" w:hAnsi="Times New Roman" w:cs="Times New Roman"/>
            <w:noProof/>
          </w:rPr>
          <w:lastRenderedPageBreak/>
          <w:drawing>
            <wp:inline distT="0" distB="0" distL="0" distR="0" wp14:anchorId="6BB5EFB4" wp14:editId="7FADDA92">
              <wp:extent cx="5731510" cy="2944495"/>
              <wp:effectExtent l="0" t="0" r="8890" b="14605"/>
              <wp:docPr id="64" name="Chart 64">
                <a:extLst xmlns:a="http://schemas.openxmlformats.org/drawingml/2006/main">
                  <a:ext uri="{FF2B5EF4-FFF2-40B4-BE49-F238E27FC236}">
                    <a16:creationId xmlns:a16="http://schemas.microsoft.com/office/drawing/2014/main" id="{E134217E-77E5-4A12-A680-134CA5C2D3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ins>
    </w:p>
    <w:p w14:paraId="458CC592" w14:textId="204B0050" w:rsidR="0043708F" w:rsidRDefault="0043708F" w:rsidP="00417388">
      <w:pPr>
        <w:pStyle w:val="Caption"/>
      </w:pPr>
      <w:r>
        <w:t xml:space="preserve">Fig. S </w:t>
      </w:r>
      <w:r>
        <w:fldChar w:fldCharType="begin"/>
      </w:r>
      <w:r>
        <w:instrText xml:space="preserve"> SEQ Fig._S \* ARABIC </w:instrText>
      </w:r>
      <w:r>
        <w:fldChar w:fldCharType="separate"/>
      </w:r>
      <w:r w:rsidR="00F40EE4">
        <w:rPr>
          <w:noProof/>
        </w:rPr>
        <w:t>3</w:t>
      </w:r>
      <w:r>
        <w:rPr>
          <w:noProof/>
        </w:rPr>
        <w:fldChar w:fldCharType="end"/>
      </w:r>
      <w:r>
        <w:t xml:space="preserve">: Average pH values of formulated soaps after 4 weeks of curing. Green bars represent olive oil (OL) formulations; yellow bars are filtered waste cooking oil (WCO) formulations; blue bars are treated waste cooking oil formulations (TWCO). Dashed bars represent samples containing </w:t>
      </w:r>
      <w:r w:rsidRPr="00B4162B">
        <w:rPr>
          <w:sz w:val="20"/>
          <w:szCs w:val="20"/>
        </w:rPr>
        <w:t>D</w:t>
      </w:r>
      <w:r>
        <w:noBreakHyphen/>
        <w:t>Limonene.</w:t>
      </w:r>
    </w:p>
    <w:p w14:paraId="44843D44" w14:textId="77777777" w:rsidR="0043708F" w:rsidRDefault="0043708F" w:rsidP="0043708F"/>
    <w:p w14:paraId="202F41A2" w14:textId="77777777" w:rsidR="0043708F" w:rsidRDefault="0043708F" w:rsidP="0043708F">
      <w:pPr>
        <w:keepNext/>
      </w:pPr>
      <w:ins w:id="2" w:author="Mwamba, BW, Me [22662057@sun.ac.za]" w:date="2022-10-26T20:32:00Z">
        <w:r>
          <w:rPr>
            <w:noProof/>
          </w:rPr>
          <w:drawing>
            <wp:inline distT="0" distB="0" distL="0" distR="0" wp14:anchorId="1BB1378E" wp14:editId="4BA71E41">
              <wp:extent cx="5731510" cy="3024505"/>
              <wp:effectExtent l="0" t="0" r="8890" b="10795"/>
              <wp:docPr id="118" name="Chart 118">
                <a:extLst xmlns:a="http://schemas.openxmlformats.org/drawingml/2006/main">
                  <a:ext uri="{FF2B5EF4-FFF2-40B4-BE49-F238E27FC236}">
                    <a16:creationId xmlns:a16="http://schemas.microsoft.com/office/drawing/2014/main" id="{6E4C4679-44D0-4849-BA18-E82CE310F17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ins>
    </w:p>
    <w:p w14:paraId="4FF594DB" w14:textId="4BC00F9F" w:rsidR="0043708F" w:rsidRDefault="0043708F" w:rsidP="00417388">
      <w:pPr>
        <w:pStyle w:val="Caption"/>
      </w:pPr>
      <w:r>
        <w:t xml:space="preserve">Fig. S </w:t>
      </w:r>
      <w:r>
        <w:fldChar w:fldCharType="begin"/>
      </w:r>
      <w:r>
        <w:instrText xml:space="preserve"> SEQ Fig._S \* ARABIC </w:instrText>
      </w:r>
      <w:r>
        <w:fldChar w:fldCharType="separate"/>
      </w:r>
      <w:r w:rsidR="00F40EE4">
        <w:rPr>
          <w:noProof/>
        </w:rPr>
        <w:t>4</w:t>
      </w:r>
      <w:r>
        <w:rPr>
          <w:noProof/>
        </w:rPr>
        <w:fldChar w:fldCharType="end"/>
      </w:r>
      <w:r>
        <w:t xml:space="preserve">: Average moisture content of formulated soaps after 4 weeks of curing. Green bars represent olive oil (OL) formulations; yellow bars are filtered waste cooking oil (WCO) formulations; blue bars are treated waste cooking oil formulations (TWCO). Dashed bars represent samples containing </w:t>
      </w:r>
      <w:r w:rsidRPr="004C5F72">
        <w:rPr>
          <w:rFonts w:cstheme="minorHAnsi"/>
          <w:sz w:val="20"/>
          <w:szCs w:val="20"/>
        </w:rPr>
        <w:t>D</w:t>
      </w:r>
      <w:r>
        <w:t>-Limonene.</w:t>
      </w:r>
    </w:p>
    <w:p w14:paraId="1B5C6775" w14:textId="77777777" w:rsidR="0043708F" w:rsidRDefault="0043708F" w:rsidP="0043708F"/>
    <w:p w14:paraId="42F9BB6F" w14:textId="77777777" w:rsidR="0043708F" w:rsidRDefault="0043708F" w:rsidP="0043708F"/>
    <w:p w14:paraId="0198798E" w14:textId="77777777" w:rsidR="0043708F" w:rsidRDefault="0043708F" w:rsidP="0043708F">
      <w:pPr>
        <w:keepNext/>
        <w:jc w:val="center"/>
      </w:pPr>
      <w:r w:rsidRPr="007B2D89">
        <w:rPr>
          <w:noProof/>
        </w:rPr>
        <w:lastRenderedPageBreak/>
        <w:drawing>
          <wp:inline distT="0" distB="0" distL="0" distR="0" wp14:anchorId="203D2068" wp14:editId="6410FBB0">
            <wp:extent cx="3753293" cy="2269490"/>
            <wp:effectExtent l="0" t="0" r="6350" b="3810"/>
            <wp:docPr id="19035118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511887" name=""/>
                    <pic:cNvPicPr/>
                  </pic:nvPicPr>
                  <pic:blipFill rotWithShape="1">
                    <a:blip r:embed="rId12"/>
                    <a:srcRect r="34515"/>
                    <a:stretch/>
                  </pic:blipFill>
                  <pic:spPr bwMode="auto">
                    <a:xfrm>
                      <a:off x="0" y="0"/>
                      <a:ext cx="3753293" cy="2269490"/>
                    </a:xfrm>
                    <a:prstGeom prst="rect">
                      <a:avLst/>
                    </a:prstGeom>
                    <a:ln>
                      <a:noFill/>
                    </a:ln>
                    <a:extLst>
                      <a:ext uri="{53640926-AAD7-44D8-BBD7-CCE9431645EC}">
                        <a14:shadowObscured xmlns:a14="http://schemas.microsoft.com/office/drawing/2010/main"/>
                      </a:ext>
                    </a:extLst>
                  </pic:spPr>
                </pic:pic>
              </a:graphicData>
            </a:graphic>
          </wp:inline>
        </w:drawing>
      </w:r>
    </w:p>
    <w:p w14:paraId="517BE319" w14:textId="511CF5F2" w:rsidR="0043708F" w:rsidRPr="00AF722F" w:rsidRDefault="0043708F" w:rsidP="00417388">
      <w:pPr>
        <w:pStyle w:val="Caption"/>
      </w:pPr>
      <w:r>
        <w:t xml:space="preserve">Fig. S </w:t>
      </w:r>
      <w:r>
        <w:fldChar w:fldCharType="begin"/>
      </w:r>
      <w:r>
        <w:instrText xml:space="preserve"> SEQ Fig._S \* ARABIC </w:instrText>
      </w:r>
      <w:r>
        <w:fldChar w:fldCharType="separate"/>
      </w:r>
      <w:r w:rsidR="00F40EE4">
        <w:rPr>
          <w:noProof/>
        </w:rPr>
        <w:t>5</w:t>
      </w:r>
      <w:r>
        <w:rPr>
          <w:noProof/>
        </w:rPr>
        <w:fldChar w:fldCharType="end"/>
      </w:r>
      <w:r>
        <w:t xml:space="preserve">: </w:t>
      </w:r>
      <w:r>
        <w:rPr>
          <w:noProof/>
        </w:rPr>
        <w:t xml:space="preserve">Comparison of inhibition zones of a) treated waste cooking oil soap at 40 mg/ml and b) </w:t>
      </w:r>
      <w:r w:rsidRPr="00B4162B">
        <w:rPr>
          <w:sz w:val="20"/>
          <w:szCs w:val="20"/>
        </w:rPr>
        <w:t>D</w:t>
      </w:r>
      <w:r>
        <w:t xml:space="preserve">-Limonene </w:t>
      </w:r>
      <w:r>
        <w:rPr>
          <w:noProof/>
        </w:rPr>
        <w:t xml:space="preserve">against </w:t>
      </w:r>
      <w:r w:rsidRPr="00BA6158">
        <w:rPr>
          <w:i/>
          <w:noProof/>
        </w:rPr>
        <w:t>E.coli</w:t>
      </w:r>
      <w:r>
        <w:rPr>
          <w:i/>
          <w:noProof/>
        </w:rPr>
        <w:t>.</w:t>
      </w:r>
    </w:p>
    <w:p w14:paraId="378BF297" w14:textId="77777777" w:rsidR="00B37FBD" w:rsidRPr="006B5E6B" w:rsidRDefault="00B37FBD" w:rsidP="008C1E72">
      <w:pPr>
        <w:rPr>
          <w:rFonts w:ascii="Times New Roman" w:hAnsi="Times New Roman" w:cs="Times New Roman"/>
        </w:rPr>
        <w:sectPr w:rsidR="00B37FBD" w:rsidRPr="006B5E6B" w:rsidSect="00CE123C">
          <w:pgSz w:w="11906" w:h="16838"/>
          <w:pgMar w:top="1440" w:right="1440" w:bottom="1440" w:left="1440" w:header="708" w:footer="708" w:gutter="0"/>
          <w:cols w:space="708"/>
          <w:docGrid w:linePitch="360"/>
        </w:sectPr>
      </w:pPr>
    </w:p>
    <w:p w14:paraId="2276CA79" w14:textId="77777777" w:rsidR="00DB5BBA" w:rsidRPr="006B5E6B" w:rsidRDefault="00FD5EC6" w:rsidP="00724D34">
      <w:pPr>
        <w:keepNext/>
        <w:jc w:val="center"/>
        <w:rPr>
          <w:rFonts w:ascii="Times New Roman" w:hAnsi="Times New Roman" w:cs="Times New Roman"/>
        </w:rPr>
      </w:pPr>
      <w:ins w:id="3" w:author="Mapholi, Z, Mr [zmapholi@sun.ac.za]" w:date="2023-09-14T20:24:00Z">
        <w:r w:rsidRPr="006B5E6B">
          <w:rPr>
            <w:rFonts w:ascii="Times New Roman" w:hAnsi="Times New Roman" w:cs="Times New Roman"/>
            <w:noProof/>
          </w:rPr>
          <w:lastRenderedPageBreak/>
          <w:drawing>
            <wp:inline distT="0" distB="0" distL="0" distR="0" wp14:anchorId="15140E3E" wp14:editId="1AE4DC58">
              <wp:extent cx="7406903" cy="5156156"/>
              <wp:effectExtent l="0" t="0" r="0" b="635"/>
              <wp:docPr id="19142873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87324" name="Picture 191428732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73284" cy="5271978"/>
                      </a:xfrm>
                      <a:prstGeom prst="rect">
                        <a:avLst/>
                      </a:prstGeom>
                    </pic:spPr>
                  </pic:pic>
                </a:graphicData>
              </a:graphic>
            </wp:inline>
          </w:drawing>
        </w:r>
      </w:ins>
    </w:p>
    <w:p w14:paraId="4D39FD86" w14:textId="25D76B1F" w:rsidR="00C91187" w:rsidRPr="006B5E6B" w:rsidRDefault="00DB5BBA" w:rsidP="00417388">
      <w:pPr>
        <w:pStyle w:val="Caption"/>
        <w:sectPr w:rsidR="00C91187" w:rsidRPr="006B5E6B" w:rsidSect="00CE123C">
          <w:pgSz w:w="16838" w:h="11906" w:orient="landscape"/>
          <w:pgMar w:top="1440" w:right="1440" w:bottom="1440" w:left="1440" w:header="708" w:footer="708" w:gutter="0"/>
          <w:cols w:space="708"/>
          <w:docGrid w:linePitch="360"/>
        </w:sectPr>
      </w:pPr>
      <w:r w:rsidRPr="006B5E6B">
        <w:t xml:space="preserve">Fig. S </w:t>
      </w:r>
      <w:r>
        <w:fldChar w:fldCharType="begin"/>
      </w:r>
      <w:r>
        <w:instrText xml:space="preserve"> SEQ Fig._S \* ARABIC </w:instrText>
      </w:r>
      <w:r>
        <w:fldChar w:fldCharType="separate"/>
      </w:r>
      <w:r w:rsidR="00F40EE4">
        <w:rPr>
          <w:noProof/>
        </w:rPr>
        <w:t>6</w:t>
      </w:r>
      <w:r>
        <w:rPr>
          <w:noProof/>
        </w:rPr>
        <w:fldChar w:fldCharType="end"/>
      </w:r>
      <w:r w:rsidR="00724D34" w:rsidRPr="006B5E6B">
        <w:t xml:space="preserve">: Process flow diagram of soap production plant using WCO and CPW as raw feed.  Area 100 - WCO oil treatment, Area 200 - Oil hydrolysis and crude glycerol removal, Area 300 - Fatty acid drying and distillation,  Area 400 - Fatty acid neutralisation,  Area 500 - </w:t>
      </w:r>
      <w:r w:rsidR="00724D34" w:rsidRPr="006B5E6B">
        <w:rPr>
          <w:bCs/>
          <w:sz w:val="20"/>
          <w:szCs w:val="20"/>
        </w:rPr>
        <w:t>D</w:t>
      </w:r>
      <w:r w:rsidR="00724D34" w:rsidRPr="006B5E6B">
        <w:t>-Limonene extraction from CPW and Area 600</w:t>
      </w:r>
      <w:r w:rsidR="00206E15" w:rsidRPr="006B5E6B">
        <w:t xml:space="preserve"> – Soap finishin</w:t>
      </w:r>
      <w:r w:rsidR="00C91187" w:rsidRPr="006B5E6B">
        <w:t>g</w:t>
      </w:r>
    </w:p>
    <w:p w14:paraId="7340E029" w14:textId="2AE38E6C" w:rsidR="00483A6A" w:rsidRPr="00AF722F" w:rsidRDefault="00483A6A" w:rsidP="00417388">
      <w:pPr>
        <w:pStyle w:val="Caption"/>
      </w:pPr>
    </w:p>
    <w:sectPr w:rsidR="00483A6A" w:rsidRPr="00AF722F" w:rsidSect="00CE12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pholi, Z, Mr [zmapholi@sun.ac.za]">
    <w15:presenceInfo w15:providerId="AD" w15:userId="S::zmapholi@sun.ac.za::4b1901e9-4cc4-4963-a52a-259574a50778"/>
  </w15:person>
  <w15:person w15:author="Mwamba, BW, Me [22662057@sun.ac.za]">
    <w15:presenceInfo w15:providerId="AD" w15:userId="S::22662057@sun.ac.za::b4f2c947-f1b8-49f4-ab14-dfdc2c2a2a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0NLI0MLG0AEELJR2l4NTi4sz8PJACo1oAk4xkaSwAAAA="/>
  </w:docVars>
  <w:rsids>
    <w:rsidRoot w:val="006275DC"/>
    <w:rsid w:val="0002174E"/>
    <w:rsid w:val="00036761"/>
    <w:rsid w:val="00140964"/>
    <w:rsid w:val="00147115"/>
    <w:rsid w:val="00155077"/>
    <w:rsid w:val="00171A5D"/>
    <w:rsid w:val="001878A0"/>
    <w:rsid w:val="001B4108"/>
    <w:rsid w:val="001C0D46"/>
    <w:rsid w:val="00206E15"/>
    <w:rsid w:val="00216BE9"/>
    <w:rsid w:val="003D71DB"/>
    <w:rsid w:val="00417388"/>
    <w:rsid w:val="0043708F"/>
    <w:rsid w:val="00460BAF"/>
    <w:rsid w:val="00460F61"/>
    <w:rsid w:val="00483A6A"/>
    <w:rsid w:val="00485962"/>
    <w:rsid w:val="004A1037"/>
    <w:rsid w:val="004A300F"/>
    <w:rsid w:val="004C4B0E"/>
    <w:rsid w:val="00511C06"/>
    <w:rsid w:val="00520A80"/>
    <w:rsid w:val="00535004"/>
    <w:rsid w:val="00543E01"/>
    <w:rsid w:val="00562285"/>
    <w:rsid w:val="00584F21"/>
    <w:rsid w:val="006275DC"/>
    <w:rsid w:val="006769F8"/>
    <w:rsid w:val="006861F4"/>
    <w:rsid w:val="00691105"/>
    <w:rsid w:val="006B5E6B"/>
    <w:rsid w:val="006F2370"/>
    <w:rsid w:val="00713A08"/>
    <w:rsid w:val="00723311"/>
    <w:rsid w:val="00724D34"/>
    <w:rsid w:val="00767492"/>
    <w:rsid w:val="007B2D89"/>
    <w:rsid w:val="007E6330"/>
    <w:rsid w:val="007F550E"/>
    <w:rsid w:val="00801763"/>
    <w:rsid w:val="00834137"/>
    <w:rsid w:val="0085305D"/>
    <w:rsid w:val="00894EB4"/>
    <w:rsid w:val="008C0DCD"/>
    <w:rsid w:val="008C1E72"/>
    <w:rsid w:val="008F2300"/>
    <w:rsid w:val="00940164"/>
    <w:rsid w:val="00A12A7E"/>
    <w:rsid w:val="00A477CB"/>
    <w:rsid w:val="00AF722F"/>
    <w:rsid w:val="00B37FBD"/>
    <w:rsid w:val="00BA6158"/>
    <w:rsid w:val="00BF2659"/>
    <w:rsid w:val="00C02BCB"/>
    <w:rsid w:val="00C71E43"/>
    <w:rsid w:val="00C91187"/>
    <w:rsid w:val="00CE123C"/>
    <w:rsid w:val="00D1052F"/>
    <w:rsid w:val="00D21928"/>
    <w:rsid w:val="00D94D01"/>
    <w:rsid w:val="00D97D6B"/>
    <w:rsid w:val="00DB5BBA"/>
    <w:rsid w:val="00E04171"/>
    <w:rsid w:val="00E22679"/>
    <w:rsid w:val="00E826DF"/>
    <w:rsid w:val="00E83D3A"/>
    <w:rsid w:val="00E941F5"/>
    <w:rsid w:val="00EA62EC"/>
    <w:rsid w:val="00EE5FBC"/>
    <w:rsid w:val="00F103B8"/>
    <w:rsid w:val="00F220D3"/>
    <w:rsid w:val="00F27EDE"/>
    <w:rsid w:val="00F40EE4"/>
    <w:rsid w:val="00F56EA0"/>
    <w:rsid w:val="00F85D2F"/>
    <w:rsid w:val="00FD5EC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8C687"/>
  <w15:chartTrackingRefBased/>
  <w15:docId w15:val="{CABFB276-6660-D84A-9858-63115B301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Z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Spacing"/>
    <w:next w:val="Normal"/>
    <w:autoRedefine/>
    <w:uiPriority w:val="35"/>
    <w:unhideWhenUsed/>
    <w:qFormat/>
    <w:rsid w:val="00417388"/>
    <w:pPr>
      <w:keepNext/>
      <w:spacing w:after="200"/>
    </w:pPr>
    <w:rPr>
      <w:rFonts w:ascii="Times New Roman" w:hAnsi="Times New Roman"/>
      <w:b/>
      <w:iCs/>
      <w:color w:val="000000" w:themeColor="text1"/>
      <w:szCs w:val="18"/>
    </w:rPr>
  </w:style>
  <w:style w:type="paragraph" w:styleId="NoSpacing">
    <w:name w:val="No Spacing"/>
    <w:uiPriority w:val="1"/>
    <w:qFormat/>
    <w:rsid w:val="00F85D2F"/>
  </w:style>
  <w:style w:type="table" w:styleId="TableGrid">
    <w:name w:val="Table Grid"/>
    <w:basedOn w:val="TableNormal"/>
    <w:uiPriority w:val="59"/>
    <w:rsid w:val="00E826DF"/>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Normal"/>
    <w:qFormat/>
    <w:rsid w:val="00E826DF"/>
    <w:pPr>
      <w:spacing w:before="40" w:after="40"/>
      <w:jc w:val="both"/>
    </w:pPr>
    <w:rPr>
      <w:kern w:val="0"/>
      <w:szCs w:val="22"/>
      <w14:ligatures w14:val="none"/>
    </w:rPr>
  </w:style>
  <w:style w:type="paragraph" w:customStyle="1" w:styleId="TableHeadings">
    <w:name w:val="Table Headings"/>
    <w:basedOn w:val="TableText"/>
    <w:qFormat/>
    <w:rsid w:val="00E826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chart" Target="charts/chart2.xml"/><Relationship Id="rId5" Type="http://schemas.openxmlformats.org/officeDocument/2006/relationships/image" Target="media/image1.jpeg"/><Relationship Id="rId15" Type="http://schemas.microsoft.com/office/2011/relationships/people" Target="people.xml"/><Relationship Id="rId10"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https://stellenbosch.sharepoint.com/sites/FinalYearProject-2022/Shared%20Documents/General/Beatrice/Experimental%20work/Dat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stellenbosch.sharepoint.com/sites/FinalYearProject-2022/Shared%20Documents/General/Beatrice/Experimental%20work/Data.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Pt>
            <c:idx val="0"/>
            <c:invertIfNegative val="0"/>
            <c:bubble3D val="0"/>
            <c:spPr>
              <a:solidFill>
                <a:schemeClr val="accent6"/>
              </a:solidFill>
              <a:ln>
                <a:noFill/>
              </a:ln>
              <a:effectLst/>
            </c:spPr>
            <c:extLst>
              <c:ext xmlns:c16="http://schemas.microsoft.com/office/drawing/2014/chart" uri="{C3380CC4-5D6E-409C-BE32-E72D297353CC}">
                <c16:uniqueId val="{00000001-7D2D-A544-848D-0164C308796A}"/>
              </c:ext>
            </c:extLst>
          </c:dPt>
          <c:dPt>
            <c:idx val="1"/>
            <c:invertIfNegative val="0"/>
            <c:bubble3D val="0"/>
            <c:spPr>
              <a:solidFill>
                <a:schemeClr val="accent6"/>
              </a:solidFill>
              <a:ln>
                <a:noFill/>
              </a:ln>
              <a:effectLst/>
            </c:spPr>
            <c:extLst>
              <c:ext xmlns:c16="http://schemas.microsoft.com/office/drawing/2014/chart" uri="{C3380CC4-5D6E-409C-BE32-E72D297353CC}">
                <c16:uniqueId val="{00000003-7D2D-A544-848D-0164C308796A}"/>
              </c:ext>
            </c:extLst>
          </c:dPt>
          <c:dPt>
            <c:idx val="2"/>
            <c:invertIfNegative val="0"/>
            <c:bubble3D val="0"/>
            <c:spPr>
              <a:solidFill>
                <a:schemeClr val="accent6"/>
              </a:solidFill>
              <a:ln>
                <a:noFill/>
              </a:ln>
              <a:effectLst/>
            </c:spPr>
            <c:extLst>
              <c:ext xmlns:c16="http://schemas.microsoft.com/office/drawing/2014/chart" uri="{C3380CC4-5D6E-409C-BE32-E72D297353CC}">
                <c16:uniqueId val="{00000005-7D2D-A544-848D-0164C308796A}"/>
              </c:ext>
            </c:extLst>
          </c:dPt>
          <c:dPt>
            <c:idx val="3"/>
            <c:invertIfNegative val="0"/>
            <c:bubble3D val="0"/>
            <c:spPr>
              <a:solidFill>
                <a:srgbClr val="FFC000"/>
              </a:solidFill>
              <a:ln>
                <a:noFill/>
              </a:ln>
              <a:effectLst/>
            </c:spPr>
            <c:extLst>
              <c:ext xmlns:c16="http://schemas.microsoft.com/office/drawing/2014/chart" uri="{C3380CC4-5D6E-409C-BE32-E72D297353CC}">
                <c16:uniqueId val="{00000007-7D2D-A544-848D-0164C308796A}"/>
              </c:ext>
            </c:extLst>
          </c:dPt>
          <c:dPt>
            <c:idx val="4"/>
            <c:invertIfNegative val="0"/>
            <c:bubble3D val="0"/>
            <c:spPr>
              <a:solidFill>
                <a:srgbClr val="FFC000"/>
              </a:solidFill>
              <a:ln>
                <a:noFill/>
              </a:ln>
              <a:effectLst/>
            </c:spPr>
            <c:extLst>
              <c:ext xmlns:c16="http://schemas.microsoft.com/office/drawing/2014/chart" uri="{C3380CC4-5D6E-409C-BE32-E72D297353CC}">
                <c16:uniqueId val="{00000009-7D2D-A544-848D-0164C308796A}"/>
              </c:ext>
            </c:extLst>
          </c:dPt>
          <c:dPt>
            <c:idx val="5"/>
            <c:invertIfNegative val="0"/>
            <c:bubble3D val="0"/>
            <c:spPr>
              <a:solidFill>
                <a:srgbClr val="FFC000"/>
              </a:solidFill>
              <a:ln>
                <a:noFill/>
              </a:ln>
              <a:effectLst/>
            </c:spPr>
            <c:extLst>
              <c:ext xmlns:c16="http://schemas.microsoft.com/office/drawing/2014/chart" uri="{C3380CC4-5D6E-409C-BE32-E72D297353CC}">
                <c16:uniqueId val="{0000000B-7D2D-A544-848D-0164C308796A}"/>
              </c:ext>
            </c:extLst>
          </c:dPt>
          <c:dPt>
            <c:idx val="6"/>
            <c:invertIfNegative val="0"/>
            <c:bubble3D val="0"/>
            <c:spPr>
              <a:solidFill>
                <a:srgbClr val="0070C0"/>
              </a:solidFill>
              <a:ln>
                <a:noFill/>
              </a:ln>
              <a:effectLst/>
            </c:spPr>
            <c:extLst>
              <c:ext xmlns:c16="http://schemas.microsoft.com/office/drawing/2014/chart" uri="{C3380CC4-5D6E-409C-BE32-E72D297353CC}">
                <c16:uniqueId val="{0000000D-7D2D-A544-848D-0164C308796A}"/>
              </c:ext>
            </c:extLst>
          </c:dPt>
          <c:dPt>
            <c:idx val="7"/>
            <c:invertIfNegative val="0"/>
            <c:bubble3D val="0"/>
            <c:spPr>
              <a:solidFill>
                <a:srgbClr val="0070C0"/>
              </a:solidFill>
              <a:ln>
                <a:noFill/>
              </a:ln>
              <a:effectLst/>
            </c:spPr>
            <c:extLst>
              <c:ext xmlns:c16="http://schemas.microsoft.com/office/drawing/2014/chart" uri="{C3380CC4-5D6E-409C-BE32-E72D297353CC}">
                <c16:uniqueId val="{0000000F-7D2D-A544-848D-0164C308796A}"/>
              </c:ext>
            </c:extLst>
          </c:dPt>
          <c:dPt>
            <c:idx val="8"/>
            <c:invertIfNegative val="0"/>
            <c:bubble3D val="0"/>
            <c:spPr>
              <a:solidFill>
                <a:srgbClr val="0070C0"/>
              </a:solidFill>
              <a:ln>
                <a:noFill/>
              </a:ln>
              <a:effectLst/>
            </c:spPr>
            <c:extLst>
              <c:ext xmlns:c16="http://schemas.microsoft.com/office/drawing/2014/chart" uri="{C3380CC4-5D6E-409C-BE32-E72D297353CC}">
                <c16:uniqueId val="{00000011-7D2D-A544-848D-0164C308796A}"/>
              </c:ext>
            </c:extLst>
          </c:dPt>
          <c:errBars>
            <c:errBarType val="both"/>
            <c:errValType val="cust"/>
            <c:noEndCap val="0"/>
            <c:plus>
              <c:numRef>
                <c:f>'pH &amp; moisture'!$AQ$22:$AQ$30</c:f>
                <c:numCache>
                  <c:formatCode>General</c:formatCode>
                  <c:ptCount val="9"/>
                  <c:pt idx="0">
                    <c:v>0.1462399094334757</c:v>
                  </c:pt>
                  <c:pt idx="1">
                    <c:v>0.25246011786242806</c:v>
                  </c:pt>
                  <c:pt idx="2">
                    <c:v>0.13454656360449235</c:v>
                  </c:pt>
                  <c:pt idx="3">
                    <c:v>5.1478150704935069E-2</c:v>
                  </c:pt>
                  <c:pt idx="4">
                    <c:v>0.10178954323068327</c:v>
                  </c:pt>
                  <c:pt idx="5">
                    <c:v>0.16499999999999962</c:v>
                  </c:pt>
                  <c:pt idx="6">
                    <c:v>8.9038069261287225E-2</c:v>
                  </c:pt>
                  <c:pt idx="7">
                    <c:v>0.23558437978779498</c:v>
                  </c:pt>
                  <c:pt idx="8">
                    <c:v>0.30701972430303431</c:v>
                  </c:pt>
                </c:numCache>
              </c:numRef>
            </c:plus>
            <c:minus>
              <c:numRef>
                <c:f>'pH &amp; moisture'!$AQ$22:$AQ$30</c:f>
                <c:numCache>
                  <c:formatCode>General</c:formatCode>
                  <c:ptCount val="9"/>
                  <c:pt idx="0">
                    <c:v>0.1462399094334757</c:v>
                  </c:pt>
                  <c:pt idx="1">
                    <c:v>0.25246011786242806</c:v>
                  </c:pt>
                  <c:pt idx="2">
                    <c:v>0.13454656360449235</c:v>
                  </c:pt>
                  <c:pt idx="3">
                    <c:v>5.1478150704935069E-2</c:v>
                  </c:pt>
                  <c:pt idx="4">
                    <c:v>0.10178954323068327</c:v>
                  </c:pt>
                  <c:pt idx="5">
                    <c:v>0.16499999999999962</c:v>
                  </c:pt>
                  <c:pt idx="6">
                    <c:v>8.9038069261287225E-2</c:v>
                  </c:pt>
                  <c:pt idx="7">
                    <c:v>0.23558437978779498</c:v>
                  </c:pt>
                  <c:pt idx="8">
                    <c:v>0.30701972430303431</c:v>
                  </c:pt>
                </c:numCache>
              </c:numRef>
            </c:minus>
            <c:spPr>
              <a:noFill/>
              <a:ln w="9525" cap="flat" cmpd="sng" algn="ctr">
                <a:solidFill>
                  <a:schemeClr val="tx1">
                    <a:lumMod val="65000"/>
                    <a:lumOff val="35000"/>
                  </a:schemeClr>
                </a:solidFill>
                <a:round/>
              </a:ln>
              <a:effectLst/>
            </c:spPr>
          </c:errBars>
          <c:cat>
            <c:strRef>
              <c:f>'pH &amp; moisture'!$AO$22:$AO$30</c:f>
              <c:strCache>
                <c:ptCount val="9"/>
                <c:pt idx="0">
                  <c:v>OL-78%</c:v>
                </c:pt>
                <c:pt idx="1">
                  <c:v>OL-62%</c:v>
                </c:pt>
                <c:pt idx="2">
                  <c:v>OL-47%</c:v>
                </c:pt>
                <c:pt idx="3">
                  <c:v>WCO-78%</c:v>
                </c:pt>
                <c:pt idx="4">
                  <c:v>WCO-62%</c:v>
                </c:pt>
                <c:pt idx="5">
                  <c:v>WCO-47%</c:v>
                </c:pt>
                <c:pt idx="6">
                  <c:v>TWCO-78%</c:v>
                </c:pt>
                <c:pt idx="7">
                  <c:v>TWCO-62%</c:v>
                </c:pt>
                <c:pt idx="8">
                  <c:v>TWCO-47%</c:v>
                </c:pt>
              </c:strCache>
            </c:strRef>
          </c:cat>
          <c:val>
            <c:numRef>
              <c:f>'pH &amp; moisture'!$AP$22:$AP$30</c:f>
              <c:numCache>
                <c:formatCode>0.00</c:formatCode>
                <c:ptCount val="9"/>
                <c:pt idx="0">
                  <c:v>10.588888888888889</c:v>
                </c:pt>
                <c:pt idx="1">
                  <c:v>10.66111111111111</c:v>
                </c:pt>
                <c:pt idx="2">
                  <c:v>10.484444444444444</c:v>
                </c:pt>
                <c:pt idx="3">
                  <c:v>10.296666666666669</c:v>
                </c:pt>
                <c:pt idx="4">
                  <c:v>10.281111111111111</c:v>
                </c:pt>
                <c:pt idx="5">
                  <c:v>10.25</c:v>
                </c:pt>
                <c:pt idx="6">
                  <c:v>10.545555555555557</c:v>
                </c:pt>
                <c:pt idx="7">
                  <c:v>10.273333333333333</c:v>
                </c:pt>
                <c:pt idx="8">
                  <c:v>10.068888888888889</c:v>
                </c:pt>
              </c:numCache>
            </c:numRef>
          </c:val>
          <c:extLst>
            <c:ext xmlns:c16="http://schemas.microsoft.com/office/drawing/2014/chart" uri="{C3380CC4-5D6E-409C-BE32-E72D297353CC}">
              <c16:uniqueId val="{00000012-7D2D-A544-848D-0164C308796A}"/>
            </c:ext>
          </c:extLst>
        </c:ser>
        <c:ser>
          <c:idx val="1"/>
          <c:order val="1"/>
          <c:tx>
            <c:v>With limonene</c:v>
          </c:tx>
          <c:spPr>
            <a:solidFill>
              <a:schemeClr val="accent2"/>
            </a:solidFill>
            <a:ln>
              <a:solidFill>
                <a:schemeClr val="tx1"/>
              </a:solidFill>
              <a:prstDash val="dash"/>
            </a:ln>
            <a:effectLst/>
          </c:spPr>
          <c:invertIfNegative val="0"/>
          <c:dPt>
            <c:idx val="0"/>
            <c:invertIfNegative val="0"/>
            <c:bubble3D val="0"/>
            <c:spPr>
              <a:solidFill>
                <a:schemeClr val="accent6">
                  <a:lumMod val="40000"/>
                  <a:lumOff val="60000"/>
                </a:schemeClr>
              </a:solidFill>
              <a:ln>
                <a:solidFill>
                  <a:schemeClr val="tx1"/>
                </a:solidFill>
                <a:prstDash val="dash"/>
              </a:ln>
              <a:effectLst/>
            </c:spPr>
            <c:extLst>
              <c:ext xmlns:c16="http://schemas.microsoft.com/office/drawing/2014/chart" uri="{C3380CC4-5D6E-409C-BE32-E72D297353CC}">
                <c16:uniqueId val="{00000014-7D2D-A544-848D-0164C308796A}"/>
              </c:ext>
            </c:extLst>
          </c:dPt>
          <c:dPt>
            <c:idx val="1"/>
            <c:invertIfNegative val="0"/>
            <c:bubble3D val="0"/>
            <c:spPr>
              <a:solidFill>
                <a:schemeClr val="accent6">
                  <a:lumMod val="40000"/>
                  <a:lumOff val="60000"/>
                </a:schemeClr>
              </a:solidFill>
              <a:ln>
                <a:solidFill>
                  <a:schemeClr val="tx1"/>
                </a:solidFill>
                <a:prstDash val="dash"/>
              </a:ln>
              <a:effectLst/>
            </c:spPr>
            <c:extLst>
              <c:ext xmlns:c16="http://schemas.microsoft.com/office/drawing/2014/chart" uri="{C3380CC4-5D6E-409C-BE32-E72D297353CC}">
                <c16:uniqueId val="{00000016-7D2D-A544-848D-0164C308796A}"/>
              </c:ext>
            </c:extLst>
          </c:dPt>
          <c:dPt>
            <c:idx val="2"/>
            <c:invertIfNegative val="0"/>
            <c:bubble3D val="0"/>
            <c:spPr>
              <a:solidFill>
                <a:schemeClr val="accent6">
                  <a:lumMod val="40000"/>
                  <a:lumOff val="60000"/>
                </a:schemeClr>
              </a:solidFill>
              <a:ln>
                <a:solidFill>
                  <a:schemeClr val="tx1"/>
                </a:solidFill>
                <a:prstDash val="dash"/>
              </a:ln>
              <a:effectLst/>
            </c:spPr>
            <c:extLst>
              <c:ext xmlns:c16="http://schemas.microsoft.com/office/drawing/2014/chart" uri="{C3380CC4-5D6E-409C-BE32-E72D297353CC}">
                <c16:uniqueId val="{00000018-7D2D-A544-848D-0164C308796A}"/>
              </c:ext>
            </c:extLst>
          </c:dPt>
          <c:dPt>
            <c:idx val="6"/>
            <c:invertIfNegative val="0"/>
            <c:bubble3D val="0"/>
            <c:spPr>
              <a:solidFill>
                <a:schemeClr val="accent5">
                  <a:lumMod val="40000"/>
                  <a:lumOff val="60000"/>
                </a:schemeClr>
              </a:solidFill>
              <a:ln>
                <a:solidFill>
                  <a:schemeClr val="tx1"/>
                </a:solidFill>
                <a:prstDash val="dash"/>
              </a:ln>
              <a:effectLst/>
            </c:spPr>
            <c:extLst>
              <c:ext xmlns:c16="http://schemas.microsoft.com/office/drawing/2014/chart" uri="{C3380CC4-5D6E-409C-BE32-E72D297353CC}">
                <c16:uniqueId val="{0000001A-7D2D-A544-848D-0164C308796A}"/>
              </c:ext>
            </c:extLst>
          </c:dPt>
          <c:dPt>
            <c:idx val="7"/>
            <c:invertIfNegative val="0"/>
            <c:bubble3D val="0"/>
            <c:spPr>
              <a:solidFill>
                <a:schemeClr val="accent5">
                  <a:lumMod val="40000"/>
                  <a:lumOff val="60000"/>
                </a:schemeClr>
              </a:solidFill>
              <a:ln>
                <a:solidFill>
                  <a:schemeClr val="tx1"/>
                </a:solidFill>
                <a:prstDash val="dash"/>
              </a:ln>
              <a:effectLst/>
            </c:spPr>
            <c:extLst>
              <c:ext xmlns:c16="http://schemas.microsoft.com/office/drawing/2014/chart" uri="{C3380CC4-5D6E-409C-BE32-E72D297353CC}">
                <c16:uniqueId val="{0000001C-7D2D-A544-848D-0164C308796A}"/>
              </c:ext>
            </c:extLst>
          </c:dPt>
          <c:dPt>
            <c:idx val="8"/>
            <c:invertIfNegative val="0"/>
            <c:bubble3D val="0"/>
            <c:spPr>
              <a:solidFill>
                <a:schemeClr val="accent5">
                  <a:lumMod val="40000"/>
                  <a:lumOff val="60000"/>
                </a:schemeClr>
              </a:solidFill>
              <a:ln>
                <a:solidFill>
                  <a:schemeClr val="tx1"/>
                </a:solidFill>
                <a:prstDash val="dash"/>
              </a:ln>
              <a:effectLst/>
            </c:spPr>
            <c:extLst>
              <c:ext xmlns:c16="http://schemas.microsoft.com/office/drawing/2014/chart" uri="{C3380CC4-5D6E-409C-BE32-E72D297353CC}">
                <c16:uniqueId val="{0000001E-7D2D-A544-848D-0164C308796A}"/>
              </c:ext>
            </c:extLst>
          </c:dPt>
          <c:errBars>
            <c:errBarType val="both"/>
            <c:errValType val="cust"/>
            <c:noEndCap val="0"/>
            <c:plus>
              <c:numRef>
                <c:f>'pH &amp; moisture'!$AW$22:$AW$30</c:f>
                <c:numCache>
                  <c:formatCode>General</c:formatCode>
                  <c:ptCount val="9"/>
                  <c:pt idx="0">
                    <c:v>0.12031209415515969</c:v>
                  </c:pt>
                  <c:pt idx="1">
                    <c:v>0.24448926356795303</c:v>
                  </c:pt>
                  <c:pt idx="2">
                    <c:v>0.16619098785567268</c:v>
                  </c:pt>
                  <c:pt idx="6">
                    <c:v>0.14903392604072122</c:v>
                  </c:pt>
                  <c:pt idx="7">
                    <c:v>0.19732235329812764</c:v>
                  </c:pt>
                  <c:pt idx="8">
                    <c:v>0.2639602242763105</c:v>
                  </c:pt>
                </c:numCache>
              </c:numRef>
            </c:plus>
            <c:minus>
              <c:numRef>
                <c:f>'pH &amp; moisture'!$AW$22:$AW$30</c:f>
                <c:numCache>
                  <c:formatCode>General</c:formatCode>
                  <c:ptCount val="9"/>
                  <c:pt idx="0">
                    <c:v>0.12031209415515969</c:v>
                  </c:pt>
                  <c:pt idx="1">
                    <c:v>0.24448926356795303</c:v>
                  </c:pt>
                  <c:pt idx="2">
                    <c:v>0.16619098785567268</c:v>
                  </c:pt>
                  <c:pt idx="6">
                    <c:v>0.14903392604072122</c:v>
                  </c:pt>
                  <c:pt idx="7">
                    <c:v>0.19732235329812764</c:v>
                  </c:pt>
                  <c:pt idx="8">
                    <c:v>0.2639602242763105</c:v>
                  </c:pt>
                </c:numCache>
              </c:numRef>
            </c:minus>
            <c:spPr>
              <a:noFill/>
              <a:ln w="9525" cap="flat" cmpd="sng" algn="ctr">
                <a:solidFill>
                  <a:schemeClr val="tx1">
                    <a:lumMod val="65000"/>
                    <a:lumOff val="35000"/>
                  </a:schemeClr>
                </a:solidFill>
                <a:round/>
              </a:ln>
              <a:effectLst/>
            </c:spPr>
          </c:errBars>
          <c:cat>
            <c:strRef>
              <c:f>'pH &amp; moisture'!$AO$22:$AO$30</c:f>
              <c:strCache>
                <c:ptCount val="9"/>
                <c:pt idx="0">
                  <c:v>OL-78%</c:v>
                </c:pt>
                <c:pt idx="1">
                  <c:v>OL-62%</c:v>
                </c:pt>
                <c:pt idx="2">
                  <c:v>OL-47%</c:v>
                </c:pt>
                <c:pt idx="3">
                  <c:v>WCO-78%</c:v>
                </c:pt>
                <c:pt idx="4">
                  <c:v>WCO-62%</c:v>
                </c:pt>
                <c:pt idx="5">
                  <c:v>WCO-47%</c:v>
                </c:pt>
                <c:pt idx="6">
                  <c:v>TWCO-78%</c:v>
                </c:pt>
                <c:pt idx="7">
                  <c:v>TWCO-62%</c:v>
                </c:pt>
                <c:pt idx="8">
                  <c:v>TWCO-47%</c:v>
                </c:pt>
              </c:strCache>
            </c:strRef>
          </c:cat>
          <c:val>
            <c:numRef>
              <c:f>'pH &amp; moisture'!$AV$22:$AV$30</c:f>
              <c:numCache>
                <c:formatCode>0.00</c:formatCode>
                <c:ptCount val="9"/>
                <c:pt idx="0">
                  <c:v>10.446666666666665</c:v>
                </c:pt>
                <c:pt idx="1">
                  <c:v>10.643333333333333</c:v>
                </c:pt>
                <c:pt idx="2">
                  <c:v>10.512222222222224</c:v>
                </c:pt>
                <c:pt idx="6">
                  <c:v>10.421111111111109</c:v>
                </c:pt>
                <c:pt idx="7">
                  <c:v>10.241111111111111</c:v>
                </c:pt>
                <c:pt idx="8">
                  <c:v>10.08</c:v>
                </c:pt>
              </c:numCache>
            </c:numRef>
          </c:val>
          <c:extLst>
            <c:ext xmlns:c16="http://schemas.microsoft.com/office/drawing/2014/chart" uri="{C3380CC4-5D6E-409C-BE32-E72D297353CC}">
              <c16:uniqueId val="{0000001F-7D2D-A544-848D-0164C308796A}"/>
            </c:ext>
          </c:extLst>
        </c:ser>
        <c:dLbls>
          <c:showLegendKey val="0"/>
          <c:showVal val="0"/>
          <c:showCatName val="0"/>
          <c:showSerName val="0"/>
          <c:showPercent val="0"/>
          <c:showBubbleSize val="0"/>
        </c:dLbls>
        <c:gapWidth val="219"/>
        <c:overlap val="-27"/>
        <c:axId val="547353711"/>
        <c:axId val="547350799"/>
      </c:barChart>
      <c:catAx>
        <c:axId val="547353711"/>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ZA" b="1">
                    <a:solidFill>
                      <a:schemeClr val="tx1"/>
                    </a:solidFill>
                  </a:rPr>
                  <a:t>Soap formulation </a:t>
                </a:r>
              </a:p>
            </c:rich>
          </c:tx>
          <c:overlay val="0"/>
          <c:spPr>
            <a:noFill/>
            <a:ln>
              <a:noFill/>
            </a:ln>
            <a:effectLst/>
          </c:spPr>
          <c:txPr>
            <a:bodyPr rot="0" spcFirstLastPara="1" vertOverflow="ellipsis" vert="horz" wrap="square" anchor="ctr" anchorCtr="1"/>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547350799"/>
        <c:crosses val="autoZero"/>
        <c:auto val="1"/>
        <c:lblAlgn val="ctr"/>
        <c:lblOffset val="100"/>
        <c:tickLblSkip val="1"/>
        <c:noMultiLvlLbl val="0"/>
      </c:catAx>
      <c:valAx>
        <c:axId val="547350799"/>
        <c:scaling>
          <c:orientation val="minMax"/>
          <c:min val="1.0000000000000009E-15"/>
        </c:scaling>
        <c:delete val="0"/>
        <c:axPos val="l"/>
        <c:title>
          <c:tx>
            <c:rich>
              <a:bodyPr rot="-5400000" spcFirstLastPara="1" vertOverflow="ellipsis" vert="horz" wrap="square" anchor="ctr" anchorCtr="1"/>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ZA" b="1">
                    <a:solidFill>
                      <a:schemeClr val="tx1"/>
                    </a:solidFill>
                  </a:rPr>
                  <a:t>pH</a:t>
                </a:r>
              </a:p>
            </c:rich>
          </c:tx>
          <c:overlay val="0"/>
          <c:spPr>
            <a:noFill/>
            <a:ln>
              <a:noFill/>
            </a:ln>
            <a:effectLst/>
          </c:spPr>
          <c:txPr>
            <a:bodyPr rot="-5400000" spcFirstLastPara="1" vertOverflow="ellipsis" vert="horz" wrap="square" anchor="ctr" anchorCtr="1"/>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54735371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Pt>
            <c:idx val="0"/>
            <c:invertIfNegative val="0"/>
            <c:bubble3D val="0"/>
            <c:spPr>
              <a:solidFill>
                <a:schemeClr val="accent6"/>
              </a:solidFill>
              <a:ln>
                <a:noFill/>
              </a:ln>
              <a:effectLst/>
            </c:spPr>
            <c:extLst>
              <c:ext xmlns:c16="http://schemas.microsoft.com/office/drawing/2014/chart" uri="{C3380CC4-5D6E-409C-BE32-E72D297353CC}">
                <c16:uniqueId val="{00000001-05C0-7741-8AF6-BCEA3141EB0C}"/>
              </c:ext>
            </c:extLst>
          </c:dPt>
          <c:dPt>
            <c:idx val="1"/>
            <c:invertIfNegative val="0"/>
            <c:bubble3D val="0"/>
            <c:spPr>
              <a:solidFill>
                <a:schemeClr val="accent6"/>
              </a:solidFill>
              <a:ln>
                <a:noFill/>
              </a:ln>
              <a:effectLst/>
            </c:spPr>
            <c:extLst>
              <c:ext xmlns:c16="http://schemas.microsoft.com/office/drawing/2014/chart" uri="{C3380CC4-5D6E-409C-BE32-E72D297353CC}">
                <c16:uniqueId val="{00000003-05C0-7741-8AF6-BCEA3141EB0C}"/>
              </c:ext>
            </c:extLst>
          </c:dPt>
          <c:dPt>
            <c:idx val="2"/>
            <c:invertIfNegative val="0"/>
            <c:bubble3D val="0"/>
            <c:spPr>
              <a:solidFill>
                <a:schemeClr val="accent6"/>
              </a:solidFill>
              <a:ln>
                <a:noFill/>
              </a:ln>
              <a:effectLst/>
            </c:spPr>
            <c:extLst>
              <c:ext xmlns:c16="http://schemas.microsoft.com/office/drawing/2014/chart" uri="{C3380CC4-5D6E-409C-BE32-E72D297353CC}">
                <c16:uniqueId val="{00000005-05C0-7741-8AF6-BCEA3141EB0C}"/>
              </c:ext>
            </c:extLst>
          </c:dPt>
          <c:dPt>
            <c:idx val="3"/>
            <c:invertIfNegative val="0"/>
            <c:bubble3D val="0"/>
            <c:spPr>
              <a:solidFill>
                <a:srgbClr val="FFC000"/>
              </a:solidFill>
              <a:ln>
                <a:noFill/>
              </a:ln>
              <a:effectLst/>
            </c:spPr>
            <c:extLst>
              <c:ext xmlns:c16="http://schemas.microsoft.com/office/drawing/2014/chart" uri="{C3380CC4-5D6E-409C-BE32-E72D297353CC}">
                <c16:uniqueId val="{00000007-05C0-7741-8AF6-BCEA3141EB0C}"/>
              </c:ext>
            </c:extLst>
          </c:dPt>
          <c:dPt>
            <c:idx val="4"/>
            <c:invertIfNegative val="0"/>
            <c:bubble3D val="0"/>
            <c:spPr>
              <a:solidFill>
                <a:srgbClr val="FFC000"/>
              </a:solidFill>
              <a:ln>
                <a:noFill/>
              </a:ln>
              <a:effectLst/>
            </c:spPr>
            <c:extLst>
              <c:ext xmlns:c16="http://schemas.microsoft.com/office/drawing/2014/chart" uri="{C3380CC4-5D6E-409C-BE32-E72D297353CC}">
                <c16:uniqueId val="{00000009-05C0-7741-8AF6-BCEA3141EB0C}"/>
              </c:ext>
            </c:extLst>
          </c:dPt>
          <c:dPt>
            <c:idx val="5"/>
            <c:invertIfNegative val="0"/>
            <c:bubble3D val="0"/>
            <c:spPr>
              <a:solidFill>
                <a:srgbClr val="FFC000"/>
              </a:solidFill>
              <a:ln>
                <a:noFill/>
              </a:ln>
              <a:effectLst/>
            </c:spPr>
            <c:extLst>
              <c:ext xmlns:c16="http://schemas.microsoft.com/office/drawing/2014/chart" uri="{C3380CC4-5D6E-409C-BE32-E72D297353CC}">
                <c16:uniqueId val="{0000000B-05C0-7741-8AF6-BCEA3141EB0C}"/>
              </c:ext>
            </c:extLst>
          </c:dPt>
          <c:dPt>
            <c:idx val="6"/>
            <c:invertIfNegative val="0"/>
            <c:bubble3D val="0"/>
            <c:spPr>
              <a:solidFill>
                <a:srgbClr val="0070C0"/>
              </a:solidFill>
              <a:ln>
                <a:noFill/>
              </a:ln>
              <a:effectLst/>
            </c:spPr>
            <c:extLst>
              <c:ext xmlns:c16="http://schemas.microsoft.com/office/drawing/2014/chart" uri="{C3380CC4-5D6E-409C-BE32-E72D297353CC}">
                <c16:uniqueId val="{0000000D-05C0-7741-8AF6-BCEA3141EB0C}"/>
              </c:ext>
            </c:extLst>
          </c:dPt>
          <c:dPt>
            <c:idx val="7"/>
            <c:invertIfNegative val="0"/>
            <c:bubble3D val="0"/>
            <c:spPr>
              <a:solidFill>
                <a:srgbClr val="0070C0"/>
              </a:solidFill>
              <a:ln>
                <a:noFill/>
              </a:ln>
              <a:effectLst/>
            </c:spPr>
            <c:extLst>
              <c:ext xmlns:c16="http://schemas.microsoft.com/office/drawing/2014/chart" uri="{C3380CC4-5D6E-409C-BE32-E72D297353CC}">
                <c16:uniqueId val="{0000000F-05C0-7741-8AF6-BCEA3141EB0C}"/>
              </c:ext>
            </c:extLst>
          </c:dPt>
          <c:dPt>
            <c:idx val="8"/>
            <c:invertIfNegative val="0"/>
            <c:bubble3D val="0"/>
            <c:spPr>
              <a:solidFill>
                <a:srgbClr val="0070C0"/>
              </a:solidFill>
              <a:ln>
                <a:noFill/>
              </a:ln>
              <a:effectLst/>
            </c:spPr>
            <c:extLst>
              <c:ext xmlns:c16="http://schemas.microsoft.com/office/drawing/2014/chart" uri="{C3380CC4-5D6E-409C-BE32-E72D297353CC}">
                <c16:uniqueId val="{00000011-05C0-7741-8AF6-BCEA3141EB0C}"/>
              </c:ext>
            </c:extLst>
          </c:dPt>
          <c:errBars>
            <c:errBarType val="both"/>
            <c:errValType val="cust"/>
            <c:noEndCap val="0"/>
            <c:plus>
              <c:numRef>
                <c:f>'pH &amp; moisture'!$AS$22:$AS$30</c:f>
                <c:numCache>
                  <c:formatCode>General</c:formatCode>
                  <c:ptCount val="9"/>
                  <c:pt idx="0">
                    <c:v>0.41520075465570688</c:v>
                  </c:pt>
                  <c:pt idx="1">
                    <c:v>0.40273754588341837</c:v>
                  </c:pt>
                  <c:pt idx="2">
                    <c:v>2.151704176739341</c:v>
                  </c:pt>
                  <c:pt idx="3">
                    <c:v>1.7821456742828505</c:v>
                  </c:pt>
                  <c:pt idx="4">
                    <c:v>1.4489879396954031</c:v>
                  </c:pt>
                  <c:pt idx="5">
                    <c:v>0.98325768698360283</c:v>
                  </c:pt>
                  <c:pt idx="6">
                    <c:v>1.6240277243269974</c:v>
                  </c:pt>
                  <c:pt idx="7">
                    <c:v>1.1569885612503665</c:v>
                  </c:pt>
                  <c:pt idx="8">
                    <c:v>1.1982411235320947</c:v>
                  </c:pt>
                </c:numCache>
              </c:numRef>
            </c:plus>
            <c:minus>
              <c:numRef>
                <c:f>'pH &amp; moisture'!$AS$22:$AS$30</c:f>
                <c:numCache>
                  <c:formatCode>General</c:formatCode>
                  <c:ptCount val="9"/>
                  <c:pt idx="0">
                    <c:v>0.41520075465570688</c:v>
                  </c:pt>
                  <c:pt idx="1">
                    <c:v>0.40273754588341837</c:v>
                  </c:pt>
                  <c:pt idx="2">
                    <c:v>2.151704176739341</c:v>
                  </c:pt>
                  <c:pt idx="3">
                    <c:v>1.7821456742828505</c:v>
                  </c:pt>
                  <c:pt idx="4">
                    <c:v>1.4489879396954031</c:v>
                  </c:pt>
                  <c:pt idx="5">
                    <c:v>0.98325768698360283</c:v>
                  </c:pt>
                  <c:pt idx="6">
                    <c:v>1.6240277243269974</c:v>
                  </c:pt>
                  <c:pt idx="7">
                    <c:v>1.1569885612503665</c:v>
                  </c:pt>
                  <c:pt idx="8">
                    <c:v>1.1982411235320947</c:v>
                  </c:pt>
                </c:numCache>
              </c:numRef>
            </c:minus>
            <c:spPr>
              <a:noFill/>
              <a:ln w="9525" cap="flat" cmpd="sng" algn="ctr">
                <a:solidFill>
                  <a:schemeClr val="tx1">
                    <a:lumMod val="65000"/>
                    <a:lumOff val="35000"/>
                  </a:schemeClr>
                </a:solidFill>
                <a:round/>
              </a:ln>
              <a:effectLst/>
            </c:spPr>
          </c:errBars>
          <c:cat>
            <c:strRef>
              <c:f>'pH &amp; moisture'!$AO$22:$AO$30</c:f>
              <c:strCache>
                <c:ptCount val="9"/>
                <c:pt idx="0">
                  <c:v>OL-78%</c:v>
                </c:pt>
                <c:pt idx="1">
                  <c:v>OL-62%</c:v>
                </c:pt>
                <c:pt idx="2">
                  <c:v>OL-47%</c:v>
                </c:pt>
                <c:pt idx="3">
                  <c:v>WCO-78%</c:v>
                </c:pt>
                <c:pt idx="4">
                  <c:v>WCO-62%</c:v>
                </c:pt>
                <c:pt idx="5">
                  <c:v>WCO-47%</c:v>
                </c:pt>
                <c:pt idx="6">
                  <c:v>TWCO-78%</c:v>
                </c:pt>
                <c:pt idx="7">
                  <c:v>TWCO-62%</c:v>
                </c:pt>
                <c:pt idx="8">
                  <c:v>TWCO-47%</c:v>
                </c:pt>
              </c:strCache>
            </c:strRef>
          </c:cat>
          <c:val>
            <c:numRef>
              <c:f>'pH &amp; moisture'!$AR$22:$AR$30</c:f>
              <c:numCache>
                <c:formatCode>0.00</c:formatCode>
                <c:ptCount val="9"/>
                <c:pt idx="0">
                  <c:v>7.4766666666666595</c:v>
                </c:pt>
                <c:pt idx="1">
                  <c:v>6.0222222222222115</c:v>
                </c:pt>
                <c:pt idx="2">
                  <c:v>4.0211111111111109</c:v>
                </c:pt>
                <c:pt idx="3">
                  <c:v>5.7962499999999864</c:v>
                </c:pt>
                <c:pt idx="4">
                  <c:v>5.525555555555556</c:v>
                </c:pt>
                <c:pt idx="5">
                  <c:v>5.0422222222222075</c:v>
                </c:pt>
                <c:pt idx="6">
                  <c:v>5.5222222222222257</c:v>
                </c:pt>
                <c:pt idx="7">
                  <c:v>3.9188888888888869</c:v>
                </c:pt>
                <c:pt idx="8">
                  <c:v>3.248888888888871</c:v>
                </c:pt>
              </c:numCache>
            </c:numRef>
          </c:val>
          <c:extLst>
            <c:ext xmlns:c16="http://schemas.microsoft.com/office/drawing/2014/chart" uri="{C3380CC4-5D6E-409C-BE32-E72D297353CC}">
              <c16:uniqueId val="{00000012-05C0-7741-8AF6-BCEA3141EB0C}"/>
            </c:ext>
          </c:extLst>
        </c:ser>
        <c:ser>
          <c:idx val="1"/>
          <c:order val="1"/>
          <c:tx>
            <c:v>With limonene</c:v>
          </c:tx>
          <c:spPr>
            <a:solidFill>
              <a:schemeClr val="accent2"/>
            </a:solidFill>
            <a:ln>
              <a:solidFill>
                <a:schemeClr val="tx1"/>
              </a:solidFill>
              <a:prstDash val="dash"/>
            </a:ln>
            <a:effectLst/>
          </c:spPr>
          <c:invertIfNegative val="0"/>
          <c:dPt>
            <c:idx val="0"/>
            <c:invertIfNegative val="0"/>
            <c:bubble3D val="0"/>
            <c:spPr>
              <a:solidFill>
                <a:schemeClr val="accent6">
                  <a:lumMod val="40000"/>
                  <a:lumOff val="60000"/>
                </a:schemeClr>
              </a:solidFill>
              <a:ln>
                <a:solidFill>
                  <a:schemeClr val="tx1"/>
                </a:solidFill>
                <a:prstDash val="dash"/>
              </a:ln>
              <a:effectLst/>
            </c:spPr>
            <c:extLst>
              <c:ext xmlns:c16="http://schemas.microsoft.com/office/drawing/2014/chart" uri="{C3380CC4-5D6E-409C-BE32-E72D297353CC}">
                <c16:uniqueId val="{00000014-05C0-7741-8AF6-BCEA3141EB0C}"/>
              </c:ext>
            </c:extLst>
          </c:dPt>
          <c:dPt>
            <c:idx val="1"/>
            <c:invertIfNegative val="0"/>
            <c:bubble3D val="0"/>
            <c:spPr>
              <a:solidFill>
                <a:schemeClr val="accent6">
                  <a:lumMod val="40000"/>
                  <a:lumOff val="60000"/>
                </a:schemeClr>
              </a:solidFill>
              <a:ln>
                <a:solidFill>
                  <a:schemeClr val="tx1"/>
                </a:solidFill>
                <a:prstDash val="dash"/>
              </a:ln>
              <a:effectLst/>
            </c:spPr>
            <c:extLst>
              <c:ext xmlns:c16="http://schemas.microsoft.com/office/drawing/2014/chart" uri="{C3380CC4-5D6E-409C-BE32-E72D297353CC}">
                <c16:uniqueId val="{00000016-05C0-7741-8AF6-BCEA3141EB0C}"/>
              </c:ext>
            </c:extLst>
          </c:dPt>
          <c:dPt>
            <c:idx val="2"/>
            <c:invertIfNegative val="0"/>
            <c:bubble3D val="0"/>
            <c:spPr>
              <a:solidFill>
                <a:schemeClr val="accent6">
                  <a:lumMod val="40000"/>
                  <a:lumOff val="60000"/>
                </a:schemeClr>
              </a:solidFill>
              <a:ln>
                <a:solidFill>
                  <a:schemeClr val="tx1"/>
                </a:solidFill>
                <a:prstDash val="dash"/>
              </a:ln>
              <a:effectLst/>
            </c:spPr>
            <c:extLst>
              <c:ext xmlns:c16="http://schemas.microsoft.com/office/drawing/2014/chart" uri="{C3380CC4-5D6E-409C-BE32-E72D297353CC}">
                <c16:uniqueId val="{00000018-05C0-7741-8AF6-BCEA3141EB0C}"/>
              </c:ext>
            </c:extLst>
          </c:dPt>
          <c:dPt>
            <c:idx val="6"/>
            <c:invertIfNegative val="0"/>
            <c:bubble3D val="0"/>
            <c:spPr>
              <a:solidFill>
                <a:schemeClr val="accent5">
                  <a:lumMod val="40000"/>
                  <a:lumOff val="60000"/>
                </a:schemeClr>
              </a:solidFill>
              <a:ln>
                <a:solidFill>
                  <a:schemeClr val="tx1"/>
                </a:solidFill>
                <a:prstDash val="dash"/>
              </a:ln>
              <a:effectLst/>
            </c:spPr>
            <c:extLst>
              <c:ext xmlns:c16="http://schemas.microsoft.com/office/drawing/2014/chart" uri="{C3380CC4-5D6E-409C-BE32-E72D297353CC}">
                <c16:uniqueId val="{0000001A-05C0-7741-8AF6-BCEA3141EB0C}"/>
              </c:ext>
            </c:extLst>
          </c:dPt>
          <c:dPt>
            <c:idx val="7"/>
            <c:invertIfNegative val="0"/>
            <c:bubble3D val="0"/>
            <c:spPr>
              <a:solidFill>
                <a:schemeClr val="accent5">
                  <a:lumMod val="40000"/>
                  <a:lumOff val="60000"/>
                </a:schemeClr>
              </a:solidFill>
              <a:ln>
                <a:solidFill>
                  <a:schemeClr val="tx1"/>
                </a:solidFill>
                <a:prstDash val="dash"/>
              </a:ln>
              <a:effectLst/>
            </c:spPr>
            <c:extLst>
              <c:ext xmlns:c16="http://schemas.microsoft.com/office/drawing/2014/chart" uri="{C3380CC4-5D6E-409C-BE32-E72D297353CC}">
                <c16:uniqueId val="{0000001C-05C0-7741-8AF6-BCEA3141EB0C}"/>
              </c:ext>
            </c:extLst>
          </c:dPt>
          <c:dPt>
            <c:idx val="8"/>
            <c:invertIfNegative val="0"/>
            <c:bubble3D val="0"/>
            <c:spPr>
              <a:solidFill>
                <a:schemeClr val="accent5">
                  <a:lumMod val="40000"/>
                  <a:lumOff val="60000"/>
                </a:schemeClr>
              </a:solidFill>
              <a:ln>
                <a:solidFill>
                  <a:schemeClr val="tx1"/>
                </a:solidFill>
                <a:prstDash val="dash"/>
              </a:ln>
              <a:effectLst/>
            </c:spPr>
            <c:extLst>
              <c:ext xmlns:c16="http://schemas.microsoft.com/office/drawing/2014/chart" uri="{C3380CC4-5D6E-409C-BE32-E72D297353CC}">
                <c16:uniqueId val="{0000001E-05C0-7741-8AF6-BCEA3141EB0C}"/>
              </c:ext>
            </c:extLst>
          </c:dPt>
          <c:errBars>
            <c:errBarType val="both"/>
            <c:errValType val="cust"/>
            <c:noEndCap val="0"/>
            <c:plus>
              <c:numRef>
                <c:f>'pH &amp; moisture'!$AY$22:$AY$30</c:f>
                <c:numCache>
                  <c:formatCode>General</c:formatCode>
                  <c:ptCount val="9"/>
                  <c:pt idx="0">
                    <c:v>0.67069431501805188</c:v>
                  </c:pt>
                  <c:pt idx="1">
                    <c:v>0.50714845318844226</c:v>
                  </c:pt>
                  <c:pt idx="2">
                    <c:v>1.2118066300536474</c:v>
                  </c:pt>
                  <c:pt idx="6">
                    <c:v>1.1432549103867682</c:v>
                  </c:pt>
                  <c:pt idx="7">
                    <c:v>1.47638771297121</c:v>
                  </c:pt>
                  <c:pt idx="8">
                    <c:v>1.1469473708958671</c:v>
                  </c:pt>
                </c:numCache>
              </c:numRef>
            </c:plus>
            <c:minus>
              <c:numRef>
                <c:f>'pH &amp; moisture'!$AY$22:$AY$30</c:f>
                <c:numCache>
                  <c:formatCode>General</c:formatCode>
                  <c:ptCount val="9"/>
                  <c:pt idx="0">
                    <c:v>0.67069431501805188</c:v>
                  </c:pt>
                  <c:pt idx="1">
                    <c:v>0.50714845318844226</c:v>
                  </c:pt>
                  <c:pt idx="2">
                    <c:v>1.2118066300536474</c:v>
                  </c:pt>
                  <c:pt idx="6">
                    <c:v>1.1432549103867682</c:v>
                  </c:pt>
                  <c:pt idx="7">
                    <c:v>1.47638771297121</c:v>
                  </c:pt>
                  <c:pt idx="8">
                    <c:v>1.1469473708958671</c:v>
                  </c:pt>
                </c:numCache>
              </c:numRef>
            </c:minus>
            <c:spPr>
              <a:noFill/>
              <a:ln w="9525" cap="flat" cmpd="sng" algn="ctr">
                <a:solidFill>
                  <a:schemeClr val="tx1">
                    <a:lumMod val="65000"/>
                    <a:lumOff val="35000"/>
                  </a:schemeClr>
                </a:solidFill>
                <a:round/>
              </a:ln>
              <a:effectLst/>
            </c:spPr>
          </c:errBars>
          <c:cat>
            <c:strRef>
              <c:f>'pH &amp; moisture'!$AO$22:$AO$30</c:f>
              <c:strCache>
                <c:ptCount val="9"/>
                <c:pt idx="0">
                  <c:v>OL-78%</c:v>
                </c:pt>
                <c:pt idx="1">
                  <c:v>OL-62%</c:v>
                </c:pt>
                <c:pt idx="2">
                  <c:v>OL-47%</c:v>
                </c:pt>
                <c:pt idx="3">
                  <c:v>WCO-78%</c:v>
                </c:pt>
                <c:pt idx="4">
                  <c:v>WCO-62%</c:v>
                </c:pt>
                <c:pt idx="5">
                  <c:v>WCO-47%</c:v>
                </c:pt>
                <c:pt idx="6">
                  <c:v>TWCO-78%</c:v>
                </c:pt>
                <c:pt idx="7">
                  <c:v>TWCO-62%</c:v>
                </c:pt>
                <c:pt idx="8">
                  <c:v>TWCO-47%</c:v>
                </c:pt>
              </c:strCache>
            </c:strRef>
          </c:cat>
          <c:val>
            <c:numRef>
              <c:f>'pH &amp; moisture'!$AX$22:$AX$30</c:f>
              <c:numCache>
                <c:formatCode>0.00</c:formatCode>
                <c:ptCount val="9"/>
                <c:pt idx="0">
                  <c:v>8.7922222222222075</c:v>
                </c:pt>
                <c:pt idx="1">
                  <c:v>5.7562499999999943</c:v>
                </c:pt>
                <c:pt idx="2">
                  <c:v>3.4944444444444542</c:v>
                </c:pt>
                <c:pt idx="6">
                  <c:v>6.0988888888888937</c:v>
                </c:pt>
                <c:pt idx="7">
                  <c:v>3.5522222222222268</c:v>
                </c:pt>
                <c:pt idx="8">
                  <c:v>3.7077777777777925</c:v>
                </c:pt>
              </c:numCache>
            </c:numRef>
          </c:val>
          <c:extLst>
            <c:ext xmlns:c16="http://schemas.microsoft.com/office/drawing/2014/chart" uri="{C3380CC4-5D6E-409C-BE32-E72D297353CC}">
              <c16:uniqueId val="{0000001F-05C0-7741-8AF6-BCEA3141EB0C}"/>
            </c:ext>
          </c:extLst>
        </c:ser>
        <c:dLbls>
          <c:showLegendKey val="0"/>
          <c:showVal val="0"/>
          <c:showCatName val="0"/>
          <c:showSerName val="0"/>
          <c:showPercent val="0"/>
          <c:showBubbleSize val="0"/>
        </c:dLbls>
        <c:gapWidth val="219"/>
        <c:overlap val="-27"/>
        <c:axId val="547353711"/>
        <c:axId val="547350799"/>
      </c:barChart>
      <c:catAx>
        <c:axId val="547353711"/>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ZA" b="1"/>
                  <a:t>Soap formulation</a:t>
                </a:r>
              </a:p>
            </c:rich>
          </c:tx>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547350799"/>
        <c:crosses val="autoZero"/>
        <c:auto val="1"/>
        <c:lblAlgn val="ctr"/>
        <c:lblOffset val="100"/>
        <c:noMultiLvlLbl val="0"/>
      </c:catAx>
      <c:valAx>
        <c:axId val="547350799"/>
        <c:scaling>
          <c:orientation val="minMax"/>
        </c:scaling>
        <c:delete val="0"/>
        <c:axPos val="l"/>
        <c:title>
          <c:tx>
            <c:rich>
              <a:bodyPr rot="-5400000" spcFirstLastPara="1" vertOverflow="ellipsis" vert="horz" wrap="square" anchor="ctr" anchorCtr="1"/>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ZA" b="1">
                    <a:solidFill>
                      <a:schemeClr val="tx1"/>
                    </a:solidFill>
                  </a:rPr>
                  <a:t>Moisture content (wt%)</a:t>
                </a:r>
              </a:p>
            </c:rich>
          </c:tx>
          <c:overlay val="0"/>
          <c:spPr>
            <a:noFill/>
            <a:ln>
              <a:noFill/>
            </a:ln>
            <a:effectLst/>
          </c:spPr>
          <c:txPr>
            <a:bodyPr rot="-5400000" spcFirstLastPara="1" vertOverflow="ellipsis" vert="horz" wrap="square" anchor="ctr" anchorCtr="1"/>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54735371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E9FB8-D0DF-654A-8D00-9B3985061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7</Pages>
  <Words>1544</Words>
  <Characters>8806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Mapholi, Z, Mr [zmapholi@sun.ac.za]</dc:creator>
  <cp:keywords/>
  <dc:description/>
  <cp:lastModifiedBy>Mapholi, Z, Mr [zmapholi@sun.ac.za]</cp:lastModifiedBy>
  <cp:revision>66</cp:revision>
  <dcterms:created xsi:type="dcterms:W3CDTF">2023-09-19T17:24:00Z</dcterms:created>
  <dcterms:modified xsi:type="dcterms:W3CDTF">2024-02-11T10:11:00Z</dcterms:modified>
</cp:coreProperties>
</file>