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39260" w14:textId="77777777" w:rsidR="000F7409" w:rsidRDefault="000F7409" w:rsidP="000F7409">
      <w:pPr>
        <w:spacing w:afterLines="60" w:after="144" w:line="360" w:lineRule="auto"/>
        <w:ind w:left="0" w:hanging="14"/>
        <w:rPr>
          <w:rFonts w:ascii="Times New Roman" w:hAnsi="Times New Roman" w:cs="Times New Roman"/>
          <w:b/>
          <w:sz w:val="24"/>
          <w:szCs w:val="24"/>
        </w:rPr>
      </w:pPr>
      <w:bookmarkStart w:id="0" w:name="_Hlk33389999"/>
      <w:bookmarkStart w:id="1" w:name="_Hlk79250951"/>
      <w:r>
        <w:rPr>
          <w:rFonts w:ascii="Times New Roman" w:hAnsi="Times New Roman" w:cs="Times New Roman"/>
          <w:b/>
          <w:sz w:val="24"/>
          <w:szCs w:val="24"/>
        </w:rPr>
        <w:t xml:space="preserve">Irrigation tends to reduce daytime urban heat stress in </w:t>
      </w:r>
      <w:r w:rsidRPr="00EC6517">
        <w:rPr>
          <w:rFonts w:ascii="Times New Roman" w:hAnsi="Times New Roman" w:cs="Times New Roman"/>
          <w:b/>
          <w:sz w:val="24"/>
          <w:szCs w:val="24"/>
        </w:rPr>
        <w:t>North America</w:t>
      </w:r>
    </w:p>
    <w:bookmarkEnd w:id="0"/>
    <w:p w14:paraId="28C74737" w14:textId="77777777" w:rsidR="003B572A" w:rsidRPr="005045B7" w:rsidRDefault="003B572A" w:rsidP="003B572A">
      <w:pPr>
        <w:pStyle w:val="Heading1"/>
        <w:spacing w:afterLines="60" w:after="144" w:line="360" w:lineRule="auto"/>
        <w:ind w:left="0" w:firstLine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5045B7">
        <w:rPr>
          <w:rFonts w:ascii="Times New Roman" w:hAnsi="Times New Roman" w:cs="Times New Roman"/>
          <w:b w:val="0"/>
          <w:sz w:val="24"/>
          <w:szCs w:val="24"/>
        </w:rPr>
        <w:t>TC Chakraborty</w:t>
      </w:r>
      <w:r w:rsidRPr="005045B7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 w:rsidRPr="005045B7">
        <w:rPr>
          <w:rFonts w:ascii="Times New Roman" w:hAnsi="Times New Roman" w:cs="Times New Roman"/>
          <w:b w:val="0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b w:val="0"/>
          <w:sz w:val="24"/>
          <w:szCs w:val="24"/>
        </w:rPr>
        <w:t>Yun Qian</w:t>
      </w:r>
      <w:r w:rsidRPr="002C57CD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r w:rsidRPr="002C57CD">
        <w:rPr>
          <w:rFonts w:ascii="Times New Roman" w:hAnsi="Times New Roman" w:cs="Times New Roman"/>
          <w:b w:val="0"/>
          <w:sz w:val="24"/>
          <w:szCs w:val="24"/>
        </w:rPr>
        <w:t>Jianfeng Li</w:t>
      </w:r>
      <w:r w:rsidRPr="002C57CD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r w:rsidRPr="002C57CD">
        <w:rPr>
          <w:rFonts w:ascii="Times New Roman" w:hAnsi="Times New Roman" w:cs="Times New Roman"/>
          <w:b w:val="0"/>
          <w:sz w:val="24"/>
          <w:szCs w:val="24"/>
        </w:rPr>
        <w:t>Ruby Leung</w:t>
      </w:r>
      <w:r w:rsidRPr="002C57CD">
        <w:rPr>
          <w:rFonts w:ascii="Times New Roman" w:hAnsi="Times New Roman" w:cs="Times New Roman"/>
          <w:b w:val="0"/>
          <w:sz w:val="24"/>
          <w:szCs w:val="24"/>
          <w:vertAlign w:val="superscript"/>
        </w:rPr>
        <w:t>1</w:t>
      </w:r>
      <w:r w:rsidRPr="002C57CD">
        <w:rPr>
          <w:rFonts w:ascii="Times New Roman" w:hAnsi="Times New Roman" w:cs="Times New Roman"/>
          <w:b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b w:val="0"/>
          <w:sz w:val="24"/>
          <w:szCs w:val="24"/>
        </w:rPr>
        <w:t>and Chandan Sarangi</w:t>
      </w:r>
      <w:r w:rsidRPr="002C57CD">
        <w:rPr>
          <w:rFonts w:ascii="Times New Roman" w:hAnsi="Times New Roman" w:cs="Times New Roman"/>
          <w:b w:val="0"/>
          <w:sz w:val="24"/>
          <w:szCs w:val="24"/>
          <w:vertAlign w:val="superscript"/>
        </w:rPr>
        <w:t>2</w:t>
      </w:r>
    </w:p>
    <w:p w14:paraId="0003C59A" w14:textId="77777777" w:rsidR="003B572A" w:rsidRDefault="003B572A" w:rsidP="003B572A">
      <w:pPr>
        <w:spacing w:afterLines="60" w:after="144" w:line="36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03697">
        <w:rPr>
          <w:rFonts w:ascii="Times New Roman" w:hAnsi="Times New Roman" w:cs="Times New Roman"/>
          <w:sz w:val="24"/>
          <w:szCs w:val="24"/>
        </w:rPr>
        <w:t>Pacific Northwest National Laboratory, Richland, WA, USA</w:t>
      </w:r>
    </w:p>
    <w:p w14:paraId="2BC05666" w14:textId="77777777" w:rsidR="003B572A" w:rsidRDefault="003B572A" w:rsidP="003B572A">
      <w:pPr>
        <w:spacing w:afterLines="60" w:after="144"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2C57C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C57CD">
        <w:rPr>
          <w:rFonts w:ascii="Times New Roman" w:hAnsi="Times New Roman" w:cs="Times New Roman"/>
          <w:sz w:val="24"/>
          <w:szCs w:val="24"/>
        </w:rPr>
        <w:t>Department of Civil Engineering, IIT Madras, Chennai, India</w:t>
      </w:r>
    </w:p>
    <w:p w14:paraId="3A266F66" w14:textId="77777777" w:rsidR="00473F09" w:rsidRPr="00AE7B9B" w:rsidRDefault="00473F09" w:rsidP="005B4D1B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AE7B9B">
        <w:rPr>
          <w:rFonts w:ascii="Times New Roman" w:hAnsi="Times New Roman" w:cs="Times New Roman"/>
          <w:noProof/>
          <w:sz w:val="24"/>
          <w:szCs w:val="24"/>
          <w:lang w:eastAsia="zh-CN"/>
        </w:rPr>
        <mc:AlternateContent>
          <mc:Choice Requires="wpg">
            <w:drawing>
              <wp:inline distT="0" distB="0" distL="0" distR="0" wp14:anchorId="79CD4CC9" wp14:editId="5407A44B">
                <wp:extent cx="2532926" cy="5055"/>
                <wp:effectExtent l="0" t="0" r="0" b="0"/>
                <wp:docPr id="18434" name="Group 184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2926" cy="5055"/>
                          <a:chOff x="0" y="0"/>
                          <a:chExt cx="2532926" cy="5055"/>
                        </a:xfrm>
                      </wpg:grpSpPr>
                      <wps:wsp>
                        <wps:cNvPr id="41" name="Shape 41"/>
                        <wps:cNvSpPr/>
                        <wps:spPr>
                          <a:xfrm>
                            <a:off x="0" y="0"/>
                            <a:ext cx="2532926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2926">
                                <a:moveTo>
                                  <a:pt x="0" y="0"/>
                                </a:moveTo>
                                <a:lnTo>
                                  <a:pt x="2532926" y="0"/>
                                </a:lnTo>
                              </a:path>
                            </a:pathLst>
                          </a:custGeom>
                          <a:ln w="5055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B83E80" id="Group 18434" o:spid="_x0000_s1026" style="width:199.45pt;height:.4pt;mso-position-horizontal-relative:char;mso-position-vertical-relative:line" coordsize="25329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">
                <v:shape id="Shape 41" o:spid="_x0000_s1027" style="position:absolute;width:25329;height:0;visibility:visible;mso-wrap-style:square;v-text-anchor:top" coordsize="253292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" path="m,l2532926,e" filled="f" strokeweight=".14042mm">
                  <v:stroke miterlimit="83231f" joinstyle="miter"/>
                  <v:path arrowok="t" textboxrect="0,0,2532926,0"/>
                </v:shape>
                <w10:anchorlock/>
              </v:group>
            </w:pict>
          </mc:Fallback>
        </mc:AlternateContent>
      </w:r>
    </w:p>
    <w:p w14:paraId="1FEF3E18" w14:textId="77777777" w:rsidR="0087554B" w:rsidRDefault="0087554B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B249D2" w14:textId="5E3A6F1B" w:rsidR="0087554B" w:rsidRPr="006D255D" w:rsidRDefault="0087554B" w:rsidP="0087554B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C6C79F" wp14:editId="7CE6D031">
            <wp:extent cx="2926080" cy="1560889"/>
            <wp:effectExtent l="0" t="0" r="7620" b="1270"/>
            <wp:docPr id="740155080" name="Picture 64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155080" name="Picture 64" descr="A map of the united states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56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76336B" wp14:editId="689A2769">
            <wp:extent cx="2925953" cy="1526500"/>
            <wp:effectExtent l="0" t="0" r="8255" b="0"/>
            <wp:docPr id="87010746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107464" name="Picture 6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953" cy="15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CA1241" wp14:editId="12A1E9FC">
            <wp:extent cx="2926080" cy="1677181"/>
            <wp:effectExtent l="0" t="0" r="7620" b="0"/>
            <wp:docPr id="673495618" name="Picture 63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495618" name="Picture 63" descr="A map of the united state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677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667A92" wp14:editId="55FE2A19">
            <wp:extent cx="2926080" cy="1677182"/>
            <wp:effectExtent l="0" t="0" r="7620" b="0"/>
            <wp:docPr id="498367354" name="Picture 62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367354" name="Picture 62" descr="A map of the united states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67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Hlk156723678"/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S1 | Domain-wide daytime changes in surface climate and heat stress due to irrigation | </w:t>
      </w:r>
      <w:r w:rsidRPr="00F267AC">
        <w:rPr>
          <w:rFonts w:ascii="Times New Roman" w:hAnsi="Times New Roman" w:cs="Times New Roman"/>
          <w:sz w:val="24"/>
          <w:szCs w:val="24"/>
        </w:rPr>
        <w:t>Grid-wise changes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maximum air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minimum relative humidity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sz w:val="24"/>
          <w:szCs w:val="24"/>
        </w:rPr>
        <w:t>RH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maximum heat index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ΔHI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and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maximum Humidex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ΔHumidex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>) due to irrigation over the model domain.</w:t>
      </w:r>
    </w:p>
    <w:bookmarkEnd w:id="2"/>
    <w:p w14:paraId="015A60D7" w14:textId="3E28025B" w:rsidR="004C4D75" w:rsidRDefault="00531ABD" w:rsidP="005B4D1B">
      <w:pPr>
        <w:spacing w:after="160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3" w:name="_Hlk34235973"/>
    </w:p>
    <w:bookmarkEnd w:id="3"/>
    <w:p w14:paraId="1FA82F5A" w14:textId="650FC1A3" w:rsidR="00730A70" w:rsidRPr="00C01FD2" w:rsidRDefault="00FA294A" w:rsidP="00CC3738">
      <w:pPr>
        <w:spacing w:afterLines="60" w:after="144" w:line="36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76CAD27" wp14:editId="40068A8D">
            <wp:extent cx="2926080" cy="1560889"/>
            <wp:effectExtent l="0" t="0" r="7620" b="1270"/>
            <wp:docPr id="212547888" name="Picture 2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47888" name="Picture 2" descr="A map of the united states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56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0BE0B9" wp14:editId="21D6945D">
            <wp:extent cx="2925955" cy="1526501"/>
            <wp:effectExtent l="0" t="0" r="8255" b="0"/>
            <wp:docPr id="15898366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836623" name="Picture 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955" cy="1526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0A7BC4D" wp14:editId="5DFF2FB8">
            <wp:extent cx="2926080" cy="1677182"/>
            <wp:effectExtent l="0" t="0" r="7620" b="0"/>
            <wp:docPr id="1598818037" name="Picture 3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8818037" name="Picture 3" descr="A map of the united states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67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88484B9" wp14:editId="15E3C4BC">
            <wp:extent cx="2926080" cy="1677182"/>
            <wp:effectExtent l="0" t="0" r="7620" b="0"/>
            <wp:docPr id="1474756965" name="Picture 4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756965" name="Picture 4" descr="A map of the united states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677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299670" w14:textId="0BC8A432" w:rsidR="00F46206" w:rsidRPr="006D255D" w:rsidRDefault="00F46206" w:rsidP="00F46206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87554B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Domain-wide </w:t>
      </w:r>
      <w:r w:rsidR="0087554B">
        <w:rPr>
          <w:rFonts w:ascii="Times New Roman" w:hAnsi="Times New Roman" w:cs="Times New Roman"/>
          <w:b/>
          <w:bCs/>
          <w:sz w:val="24"/>
          <w:szCs w:val="24"/>
        </w:rPr>
        <w:t xml:space="preserve">nighttime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changes in surface climate and heat stress due to irrigation | </w:t>
      </w:r>
      <w:r w:rsidRPr="00F267AC">
        <w:rPr>
          <w:rFonts w:ascii="Times New Roman" w:hAnsi="Times New Roman" w:cs="Times New Roman"/>
          <w:sz w:val="24"/>
          <w:szCs w:val="24"/>
        </w:rPr>
        <w:t>Grid-wise changes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D255D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minimum air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maximum relative humidity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sz w:val="24"/>
          <w:szCs w:val="24"/>
        </w:rPr>
        <w:t>RH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minimum heat index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ΔHI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and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minimum </w:t>
      </w:r>
      <w:r w:rsidR="003A1FDF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umidex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ΔHumidex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>) due to irrigation over the model domain.</w:t>
      </w:r>
    </w:p>
    <w:p w14:paraId="1D58F531" w14:textId="77777777" w:rsidR="00FA294A" w:rsidRDefault="00FA294A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AF8436B" w14:textId="77777777" w:rsidR="000A73AD" w:rsidRPr="006D255D" w:rsidRDefault="000A73AD" w:rsidP="005B4D1B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00198300" w14:textId="5916A6FF" w:rsidR="00541E09" w:rsidRPr="00541E09" w:rsidRDefault="00D43EE2" w:rsidP="00541E09">
      <w:pPr>
        <w:spacing w:afterLines="60" w:after="144" w:line="36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591ED2" wp14:editId="3FE93223">
            <wp:extent cx="2926080" cy="2423082"/>
            <wp:effectExtent l="0" t="0" r="7620" b="0"/>
            <wp:docPr id="742505402" name="Picture 16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505402" name="Picture 16" descr="A map of the united states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42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6A8D8E" wp14:editId="310FA2E6">
            <wp:extent cx="2926080" cy="2423082"/>
            <wp:effectExtent l="0" t="0" r="7620" b="0"/>
            <wp:docPr id="1705189515" name="Picture 17" descr="A map of the united states with different colore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189515" name="Picture 17" descr="A map of the united states with different colored dots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42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1E09">
        <w:rPr>
          <w:rFonts w:ascii="Times New Roman" w:hAnsi="Times New Roman" w:cs="Times New Roman"/>
          <w:b/>
          <w:bCs/>
          <w:sz w:val="24"/>
          <w:szCs w:val="24"/>
        </w:rPr>
        <w:t xml:space="preserve">Fig. S3 | Generated urban clusters for region of interest | </w:t>
      </w:r>
      <w:r w:rsidR="00541E09" w:rsidRPr="00541E09">
        <w:rPr>
          <w:rFonts w:ascii="Times New Roman" w:hAnsi="Times New Roman" w:cs="Times New Roman"/>
          <w:sz w:val="24"/>
          <w:szCs w:val="24"/>
        </w:rPr>
        <w:t>Sub-figure</w:t>
      </w:r>
      <w:r w:rsidR="00541E09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  <w:r w:rsidR="00541E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41E09">
        <w:rPr>
          <w:rFonts w:ascii="Times New Roman" w:hAnsi="Times New Roman" w:cs="Times New Roman"/>
          <w:sz w:val="24"/>
          <w:szCs w:val="24"/>
        </w:rPr>
        <w:t>shows</w:t>
      </w:r>
      <w:proofErr w:type="gramEnd"/>
      <w:r w:rsidR="00541E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41E09" w:rsidRPr="00541E09">
        <w:rPr>
          <w:rFonts w:ascii="Times New Roman" w:hAnsi="Times New Roman" w:cs="Times New Roman"/>
          <w:sz w:val="24"/>
          <w:szCs w:val="24"/>
        </w:rPr>
        <w:t>the location</w:t>
      </w:r>
      <w:r w:rsidR="00541E09">
        <w:rPr>
          <w:rFonts w:ascii="Times New Roman" w:hAnsi="Times New Roman" w:cs="Times New Roman"/>
          <w:sz w:val="24"/>
          <w:szCs w:val="24"/>
        </w:rPr>
        <w:t xml:space="preserve">, extent, and background </w:t>
      </w:r>
      <w:proofErr w:type="spellStart"/>
      <w:r w:rsidR="00541E09" w:rsidRPr="00541E09">
        <w:rPr>
          <w:rFonts w:ascii="Times New Roman" w:hAnsi="Times New Roman" w:cs="Times New Roman"/>
          <w:sz w:val="24"/>
          <w:szCs w:val="24"/>
        </w:rPr>
        <w:t>Köppen</w:t>
      </w:r>
      <w:proofErr w:type="spellEnd"/>
      <w:r w:rsidR="00541E09" w:rsidRPr="00541E09">
        <w:rPr>
          <w:rFonts w:ascii="Times New Roman" w:hAnsi="Times New Roman" w:cs="Times New Roman"/>
          <w:sz w:val="24"/>
          <w:szCs w:val="24"/>
        </w:rPr>
        <w:t>-Geiger</w:t>
      </w:r>
      <w:r w:rsidR="00541E09">
        <w:rPr>
          <w:rFonts w:ascii="Times New Roman" w:hAnsi="Times New Roman" w:cs="Times New Roman"/>
          <w:sz w:val="24"/>
          <w:szCs w:val="24"/>
        </w:rPr>
        <w:t xml:space="preserve"> climate zone of all 1662 urban clusters generated in the region of interest from the model’s surface dataset. Sub-figure </w:t>
      </w:r>
      <w:r w:rsidR="00541E09" w:rsidRPr="00541E0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41E09">
        <w:rPr>
          <w:rFonts w:ascii="Times New Roman" w:hAnsi="Times New Roman" w:cs="Times New Roman"/>
          <w:sz w:val="24"/>
          <w:szCs w:val="24"/>
        </w:rPr>
        <w:t xml:space="preserve"> is similar to </w:t>
      </w:r>
      <w:proofErr w:type="gramStart"/>
      <w:r w:rsidR="00541E09" w:rsidRPr="00541E0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541E09" w:rsidRPr="00541E09">
        <w:rPr>
          <w:rFonts w:ascii="Times New Roman" w:hAnsi="Times New Roman" w:cs="Times New Roman"/>
          <w:sz w:val="24"/>
          <w:szCs w:val="24"/>
        </w:rPr>
        <w:t xml:space="preserve">, </w:t>
      </w:r>
      <w:r w:rsidR="00541E09">
        <w:rPr>
          <w:rFonts w:ascii="Times New Roman" w:hAnsi="Times New Roman" w:cs="Times New Roman"/>
          <w:sz w:val="24"/>
          <w:szCs w:val="24"/>
        </w:rPr>
        <w:t>but</w:t>
      </w:r>
      <w:proofErr w:type="gramEnd"/>
      <w:r w:rsidR="00541E09">
        <w:rPr>
          <w:rFonts w:ascii="Times New Roman" w:hAnsi="Times New Roman" w:cs="Times New Roman"/>
          <w:sz w:val="24"/>
          <w:szCs w:val="24"/>
        </w:rPr>
        <w:t xml:space="preserve"> shows the centroids of the clusters instead of their extent for easier visibility.</w:t>
      </w:r>
    </w:p>
    <w:p w14:paraId="27A9A51F" w14:textId="4A2D6849" w:rsidR="00541E09" w:rsidRDefault="00541E09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E78E996" w14:textId="438A24BB" w:rsidR="00CC29EE" w:rsidRDefault="00D43EE2" w:rsidP="00CC3738">
      <w:pPr>
        <w:spacing w:afterLines="60" w:after="144" w:line="36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DF4176" wp14:editId="47B53EDF">
            <wp:extent cx="2925894" cy="1857248"/>
            <wp:effectExtent l="0" t="0" r="8255" b="0"/>
            <wp:docPr id="140627044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270448" name="Picture 18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894" cy="185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3165AE" wp14:editId="0EF0371D">
            <wp:extent cx="2926080" cy="1830942"/>
            <wp:effectExtent l="0" t="0" r="7620" b="0"/>
            <wp:docPr id="319902918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902918" name="Picture 1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83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A2331CD" wp14:editId="10902D72">
            <wp:extent cx="2926080" cy="2097573"/>
            <wp:effectExtent l="0" t="0" r="7620" b="0"/>
            <wp:docPr id="2043913521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3913521" name="Picture 20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097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B000AA" wp14:editId="211BE9A0">
            <wp:extent cx="2926027" cy="2094523"/>
            <wp:effectExtent l="0" t="0" r="8255" b="1270"/>
            <wp:docPr id="195038535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385354" name="Picture 21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27" cy="2094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E9410" w14:textId="56718830" w:rsidR="00CB0BA6" w:rsidRPr="006D255D" w:rsidRDefault="00CB0BA6" w:rsidP="00CB0BA6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S4 | Changes in </w:t>
      </w:r>
      <w:r w:rsidR="00000EDD">
        <w:rPr>
          <w:rFonts w:ascii="Times New Roman" w:hAnsi="Times New Roman" w:cs="Times New Roman"/>
          <w:b/>
          <w:bCs/>
          <w:sz w:val="24"/>
          <w:szCs w:val="24"/>
        </w:rPr>
        <w:t xml:space="preserve">nighttime </w:t>
      </w:r>
      <w:r>
        <w:rPr>
          <w:rFonts w:ascii="Times New Roman" w:hAnsi="Times New Roman" w:cs="Times New Roman"/>
          <w:b/>
          <w:bCs/>
          <w:sz w:val="24"/>
          <w:szCs w:val="24"/>
        </w:rPr>
        <w:t>urban climate and moist heat stress due to irrigation |</w:t>
      </w:r>
      <w:r w:rsidRPr="00F267AC">
        <w:rPr>
          <w:rFonts w:ascii="Times New Roman" w:hAnsi="Times New Roman" w:cs="Times New Roman"/>
          <w:sz w:val="24"/>
          <w:szCs w:val="24"/>
        </w:rPr>
        <w:t xml:space="preserve"> Urban-scale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changes in </w:t>
      </w:r>
      <w:proofErr w:type="spellStart"/>
      <w:r w:rsidRPr="006D255D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minimum air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maximum relative humidity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sz w:val="24"/>
          <w:szCs w:val="24"/>
        </w:rPr>
        <w:t>RH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minimum heat index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ΔHI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and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minimum Humidex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ΔHumidex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due to irrigation for every urban cluster in the model domain. Each dot represents the spatial mean for an urban cluster. The urban spatial means,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 xml:space="preserve">weighted spatial means, and percentage of urban clusters with values above 0 are also </w:t>
      </w:r>
      <w:r w:rsidR="00372424">
        <w:rPr>
          <w:rFonts w:ascii="Times New Roman" w:hAnsi="Times New Roman" w:cs="Times New Roman"/>
          <w:sz w:val="24"/>
          <w:szCs w:val="24"/>
        </w:rPr>
        <w:t>noted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1E587B" w14:textId="1A191D9D" w:rsidR="007B161A" w:rsidRDefault="001A162C" w:rsidP="001D1600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BB58BF" wp14:editId="2BD14228">
            <wp:extent cx="2925961" cy="1659362"/>
            <wp:effectExtent l="0" t="0" r="8255" b="0"/>
            <wp:docPr id="127860561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605616" name="Picture 20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961" cy="16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091DFD6" wp14:editId="05410E61">
            <wp:extent cx="2925961" cy="1659362"/>
            <wp:effectExtent l="0" t="0" r="8255" b="0"/>
            <wp:docPr id="34875431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75431" name="Picture 24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961" cy="16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74AEC1" wp14:editId="160C8399">
            <wp:extent cx="2925961" cy="1659362"/>
            <wp:effectExtent l="0" t="0" r="8255" b="0"/>
            <wp:docPr id="30936131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361316" name="Picture 22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961" cy="16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A79D72" wp14:editId="6A60238F">
            <wp:extent cx="2925961" cy="1659362"/>
            <wp:effectExtent l="0" t="0" r="8255" b="0"/>
            <wp:docPr id="178238929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389294" name="Picture 19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5961" cy="1659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BC5BA" w14:textId="29F47131" w:rsidR="00CB0BA6" w:rsidRPr="006D255D" w:rsidRDefault="00CB0BA6" w:rsidP="00CB0BA6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S5 | Irrigation impacts on </w:t>
      </w:r>
      <w:r w:rsidR="00000EDD">
        <w:rPr>
          <w:rFonts w:ascii="Times New Roman" w:hAnsi="Times New Roman" w:cs="Times New Roman"/>
          <w:b/>
          <w:bCs/>
          <w:sz w:val="24"/>
          <w:szCs w:val="24"/>
        </w:rPr>
        <w:t xml:space="preserve">nighttime </w:t>
      </w:r>
      <w:r>
        <w:rPr>
          <w:rFonts w:ascii="Times New Roman" w:hAnsi="Times New Roman" w:cs="Times New Roman"/>
          <w:b/>
          <w:bCs/>
          <w:sz w:val="24"/>
          <w:szCs w:val="24"/>
        </w:rPr>
        <w:t>urban climate and moist heat stress across climate zones</w:t>
      </w:r>
      <w:r w:rsidR="00000ED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| </w:t>
      </w:r>
      <w:r>
        <w:rPr>
          <w:rFonts w:ascii="Times New Roman" w:hAnsi="Times New Roman" w:cs="Times New Roman"/>
          <w:sz w:val="24"/>
          <w:szCs w:val="24"/>
        </w:rPr>
        <w:t xml:space="preserve">Distribution of changes in </w:t>
      </w:r>
      <w:proofErr w:type="spellStart"/>
      <w:r w:rsidRPr="006D255D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minimum air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="00683769">
        <w:rPr>
          <w:rFonts w:ascii="Times New Roman" w:hAnsi="Times New Roman" w:cs="Times New Roman"/>
          <w:sz w:val="24"/>
          <w:szCs w:val="24"/>
        </w:rPr>
        <w:t>aximum</w:t>
      </w:r>
      <w:r>
        <w:rPr>
          <w:rFonts w:ascii="Times New Roman" w:hAnsi="Times New Roman" w:cs="Times New Roman"/>
          <w:sz w:val="24"/>
          <w:szCs w:val="24"/>
        </w:rPr>
        <w:t xml:space="preserve"> relative humidity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6D255D">
        <w:rPr>
          <w:rFonts w:ascii="Times New Roman" w:hAnsi="Times New Roman" w:cs="Times New Roman"/>
          <w:sz w:val="24"/>
          <w:szCs w:val="24"/>
        </w:rPr>
        <w:t>RH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683769">
        <w:rPr>
          <w:rFonts w:ascii="Times New Roman" w:hAnsi="Times New Roman" w:cs="Times New Roman"/>
          <w:sz w:val="24"/>
          <w:szCs w:val="24"/>
          <w:vertAlign w:val="subscript"/>
        </w:rPr>
        <w:t>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minimum heat index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ΔHI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and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83769">
        <w:rPr>
          <w:rFonts w:ascii="Times New Roman" w:hAnsi="Times New Roman" w:cs="Times New Roman"/>
          <w:sz w:val="24"/>
          <w:szCs w:val="24"/>
        </w:rPr>
        <w:t>mini</w:t>
      </w:r>
      <w:r>
        <w:rPr>
          <w:rFonts w:ascii="Times New Roman" w:hAnsi="Times New Roman" w:cs="Times New Roman"/>
          <w:sz w:val="24"/>
          <w:szCs w:val="24"/>
        </w:rPr>
        <w:t>mum Humidex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ΔHumidex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 w:rsidR="00683769"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>) due to irrigation</w:t>
      </w:r>
      <w:r w:rsidRPr="00F267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every urban cluster in the model domain by climate zone. The urban means,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 xml:space="preserve">weighted means, and percentage of urban clusters with values above 0 are also noted for each case. Each dot represents the spatial mean for an urban cluster. The number of clusters in arid, boreal, temperate, and tropical </w:t>
      </w:r>
      <w:proofErr w:type="gramStart"/>
      <w:r>
        <w:rPr>
          <w:rFonts w:ascii="Times New Roman" w:hAnsi="Times New Roman" w:cs="Times New Roman"/>
          <w:sz w:val="24"/>
          <w:szCs w:val="24"/>
        </w:rPr>
        <w:t>climate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are 86, 605, 961, and 8, respectively.</w:t>
      </w:r>
    </w:p>
    <w:p w14:paraId="20BC8291" w14:textId="77777777" w:rsidR="00CF2F14" w:rsidRDefault="007B161A" w:rsidP="00CF2F14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CF2F1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707136" wp14:editId="4F00BD04">
            <wp:extent cx="2926080" cy="1560889"/>
            <wp:effectExtent l="0" t="0" r="7620" b="1270"/>
            <wp:docPr id="1959074891" name="Picture 24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074891" name="Picture 24" descr="A map of the united states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56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2F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D2DF97" wp14:editId="50D3235E">
            <wp:extent cx="2926080" cy="1560889"/>
            <wp:effectExtent l="0" t="0" r="7620" b="1270"/>
            <wp:docPr id="154805990" name="Picture 25" descr="A map of the united stat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05990" name="Picture 25" descr="A map of the united states&#10;&#10;Description automatically generated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56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2F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3EAB29" wp14:editId="2F3723B8">
            <wp:extent cx="2926080" cy="2047502"/>
            <wp:effectExtent l="0" t="0" r="7620" b="0"/>
            <wp:docPr id="83940206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402066" name="Picture 26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047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2F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BDF7E8" wp14:editId="5A9488A3">
            <wp:extent cx="2926080" cy="2097574"/>
            <wp:effectExtent l="0" t="0" r="7620" b="0"/>
            <wp:docPr id="98748889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488892" name="Picture 27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097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9B6D6" w14:textId="2751229A" w:rsidR="00CF2F14" w:rsidRDefault="00CF2F14" w:rsidP="00CF2F14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S6 | Changes in wet-bulb temperature |</w:t>
      </w:r>
      <w:r w:rsidRPr="00F267AC">
        <w:rPr>
          <w:rFonts w:ascii="Times New Roman" w:hAnsi="Times New Roman" w:cs="Times New Roman"/>
          <w:sz w:val="24"/>
          <w:szCs w:val="24"/>
        </w:rPr>
        <w:t xml:space="preserve"> Grid-wise changes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6D255D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maximum </w:t>
      </w:r>
      <w:proofErr w:type="gramStart"/>
      <w:r>
        <w:rPr>
          <w:rFonts w:ascii="Times New Roman" w:hAnsi="Times New Roman" w:cs="Times New Roman"/>
          <w:sz w:val="24"/>
          <w:szCs w:val="24"/>
        </w:rPr>
        <w:t>and,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minimum wet-bulb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372424">
        <w:rPr>
          <w:rFonts w:ascii="Times New Roman" w:hAnsi="Times New Roman" w:cs="Times New Roman"/>
          <w:i/>
          <w:iCs/>
          <w:sz w:val="24"/>
          <w:szCs w:val="24"/>
        </w:rPr>
        <w:t>Tw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372424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372424">
        <w:rPr>
          <w:rFonts w:ascii="Times New Roman" w:hAnsi="Times New Roman" w:cs="Times New Roman"/>
          <w:i/>
          <w:iCs/>
          <w:sz w:val="24"/>
          <w:szCs w:val="24"/>
        </w:rPr>
        <w:t>Tw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respectively) due to irrigation over the model domain. Sub-figures </w:t>
      </w:r>
      <w:r w:rsidRPr="00372424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372424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proofErr w:type="gramStart"/>
      <w:r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2424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372424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, but for u</w:t>
      </w:r>
      <w:r w:rsidRPr="00F267AC">
        <w:rPr>
          <w:rFonts w:ascii="Times New Roman" w:hAnsi="Times New Roman" w:cs="Times New Roman"/>
          <w:sz w:val="24"/>
          <w:szCs w:val="24"/>
        </w:rPr>
        <w:t>rban-scale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changes. Each </w:t>
      </w:r>
      <w:r w:rsidRPr="00372424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7242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d, </w:t>
      </w:r>
      <w:r w:rsidRPr="00372424">
        <w:rPr>
          <w:rFonts w:ascii="Times New Roman" w:hAnsi="Times New Roman" w:cs="Times New Roman"/>
          <w:sz w:val="24"/>
          <w:szCs w:val="24"/>
        </w:rPr>
        <w:t xml:space="preserve">each dot </w:t>
      </w:r>
      <w:r>
        <w:rPr>
          <w:rFonts w:ascii="Times New Roman" w:hAnsi="Times New Roman" w:cs="Times New Roman"/>
          <w:sz w:val="24"/>
          <w:szCs w:val="24"/>
        </w:rPr>
        <w:t xml:space="preserve">represents the spatial mean for an urban cluster. The urban spatial means,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>weighted spatial means, and percentage of urban clusters with values above 0 are also noted for these.</w:t>
      </w:r>
    </w:p>
    <w:p w14:paraId="2CE7A078" w14:textId="301DDEDD" w:rsidR="00CF2F14" w:rsidRDefault="00CF2F14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59343C5" w14:textId="6E4B0931" w:rsidR="00D43EE2" w:rsidRDefault="007B161A" w:rsidP="001D1600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FAC8C25" wp14:editId="21418CAF">
            <wp:extent cx="2926080" cy="2033227"/>
            <wp:effectExtent l="0" t="0" r="7620" b="5715"/>
            <wp:docPr id="228478239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478239" name="Picture 57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033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A451A3F" wp14:editId="4A5F0897">
            <wp:extent cx="2926080" cy="2081706"/>
            <wp:effectExtent l="0" t="0" r="7620" b="0"/>
            <wp:docPr id="1970099314" name="Picture 56" descr="A map of the united states with red and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099314" name="Picture 56" descr="A map of the united states with red and blue dots&#10;&#10;Description automatically generated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2081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F11F9" w14:textId="6B3919EA" w:rsidR="00683769" w:rsidRPr="006D255D" w:rsidRDefault="00683769" w:rsidP="00683769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CF2F14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Changes in wind speed and incoming shortwave radiation due to irrigation |</w:t>
      </w:r>
      <w:r w:rsidRPr="00F267AC">
        <w:rPr>
          <w:rFonts w:ascii="Times New Roman" w:hAnsi="Times New Roman" w:cs="Times New Roman"/>
          <w:sz w:val="24"/>
          <w:szCs w:val="24"/>
        </w:rPr>
        <w:t xml:space="preserve"> Urban-scale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changes in </w:t>
      </w:r>
      <w:proofErr w:type="spellStart"/>
      <w:proofErr w:type="gramStart"/>
      <w:r w:rsidRPr="006D255D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average wind speed (ΔWS), and </w:t>
      </w:r>
      <w:r w:rsidRPr="006D255D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incoming shortwave radiation (Δ</w:t>
      </w:r>
      <w:r w:rsidRPr="00683769">
        <w:rPr>
          <w:rFonts w:ascii="Times New Roman" w:hAnsi="Times New Roman" w:cs="Times New Roman"/>
          <w:i/>
          <w:i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  <w:vertAlign w:val="subscript"/>
        </w:rPr>
        <w:t>↓</w:t>
      </w:r>
      <w:r>
        <w:rPr>
          <w:rFonts w:ascii="Times New Roman" w:hAnsi="Times New Roman" w:cs="Times New Roman"/>
          <w:sz w:val="24"/>
          <w:szCs w:val="24"/>
        </w:rPr>
        <w:t xml:space="preserve">) due to irrigation for every urban cluster in the model domain. Each dot represents the spatial mean for an urban cluster. The urban spatial means,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 xml:space="preserve">weighted spatial means, and percentage of urban clusters with values above 0 are also </w:t>
      </w:r>
      <w:r w:rsidR="00372424">
        <w:rPr>
          <w:rFonts w:ascii="Times New Roman" w:hAnsi="Times New Roman" w:cs="Times New Roman"/>
          <w:sz w:val="24"/>
          <w:szCs w:val="24"/>
        </w:rPr>
        <w:t>noted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66392A" w14:textId="04833516" w:rsidR="00D43EE2" w:rsidRDefault="00D43EE2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231D533F" w14:textId="67162571" w:rsidR="00A37692" w:rsidRDefault="00233DE7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A3769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B795EBC" wp14:editId="2C55B767">
            <wp:extent cx="2926080" cy="1762213"/>
            <wp:effectExtent l="0" t="0" r="7620" b="9525"/>
            <wp:docPr id="1217174106" name="Picture 26" descr="A graph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174106" name="Picture 26" descr="A graph with different colored squares&#10;&#10;Description automatically generated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6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769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824601" wp14:editId="105F1FDA">
            <wp:extent cx="2926080" cy="1760962"/>
            <wp:effectExtent l="0" t="0" r="7620" b="0"/>
            <wp:docPr id="1849721383" name="Picture 25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721383" name="Picture 25" descr="A graph of different colored squares&#10;&#10;Description automatically generated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6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D6B8A" w14:textId="77777777" w:rsidR="001525A0" w:rsidRDefault="006039F3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9372B7" wp14:editId="70A4C825">
            <wp:extent cx="1463040" cy="960980"/>
            <wp:effectExtent l="0" t="0" r="3810" b="0"/>
            <wp:docPr id="1508514164" name="Picture 34" descr="A graph of different colored rectangular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514164" name="Picture 34" descr="A graph of different colored rectangular shapes&#10;&#10;Description automatically generated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EBFB97" wp14:editId="6B1F87E6">
            <wp:extent cx="1463040" cy="960042"/>
            <wp:effectExtent l="0" t="0" r="3810" b="0"/>
            <wp:docPr id="2089101497" name="Picture 32" descr="A graph of different colored rectangular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101497" name="Picture 32" descr="A graph of different colored rectangular shapes&#10;&#10;Description automatically generated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9111FA" wp14:editId="136BA227">
            <wp:extent cx="1463040" cy="960042"/>
            <wp:effectExtent l="0" t="0" r="3810" b="0"/>
            <wp:docPr id="561755506" name="Picture 30" descr="A diagram of different colored rectangular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755506" name="Picture 30" descr="A diagram of different colored rectangular shapes&#10;&#10;Description automatically generated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025D76" wp14:editId="11C85B4D">
            <wp:extent cx="1463040" cy="960042"/>
            <wp:effectExtent l="0" t="0" r="3810" b="0"/>
            <wp:docPr id="1973475295" name="Picture 28" descr="A diagram of a tropical islan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475295" name="Picture 28" descr="A diagram of a tropical island&#10;&#10;Description automatically generated with medium confidence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BEF933" wp14:editId="3A6B1E4D">
            <wp:extent cx="1463040" cy="960980"/>
            <wp:effectExtent l="0" t="0" r="3810" b="0"/>
            <wp:docPr id="745328917" name="Picture 33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328917" name="Picture 33" descr="A graph of different colored squares&#10;&#10;Description automatically generated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A41937A" wp14:editId="00C376BB">
            <wp:extent cx="1463040" cy="960042"/>
            <wp:effectExtent l="0" t="0" r="3810" b="0"/>
            <wp:docPr id="650682195" name="Picture 31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682195" name="Picture 31" descr="A graph of different colored squares&#10;&#10;Description automatically generated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4513A4A" wp14:editId="4B360F9C">
            <wp:extent cx="1463040" cy="960042"/>
            <wp:effectExtent l="0" t="0" r="3810" b="0"/>
            <wp:docPr id="1474695959" name="Picture 29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695959" name="Picture 29" descr="A graph of different colored squares&#10;&#10;Description automatically generated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056893" wp14:editId="0FBB093C">
            <wp:extent cx="1463040" cy="960042"/>
            <wp:effectExtent l="0" t="0" r="3810" b="0"/>
            <wp:docPr id="1047009083" name="Picture 27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009083" name="Picture 27" descr="A graph of different colored squares&#10;&#10;Description automatically generated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74F78" w14:textId="46E9B2DB" w:rsidR="00A37692" w:rsidRDefault="001525A0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S8 | Changes in urban outdoor wet bulb globe temperature and its contributors due to urbanization | </w:t>
      </w:r>
      <w:r>
        <w:rPr>
          <w:rFonts w:ascii="Times New Roman" w:hAnsi="Times New Roman" w:cs="Times New Roman"/>
          <w:sz w:val="24"/>
          <w:szCs w:val="24"/>
        </w:rPr>
        <w:t xml:space="preserve">Changes in average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maximum and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648B">
        <w:rPr>
          <w:rFonts w:ascii="Times New Roman" w:hAnsi="Times New Roman" w:cs="Times New Roman"/>
          <w:sz w:val="24"/>
          <w:szCs w:val="24"/>
        </w:rPr>
        <w:t>minimum</w:t>
      </w:r>
      <w:r>
        <w:rPr>
          <w:rFonts w:ascii="Times New Roman" w:hAnsi="Times New Roman" w:cs="Times New Roman"/>
          <w:sz w:val="24"/>
          <w:szCs w:val="24"/>
        </w:rPr>
        <w:t xml:space="preserve"> outdoor wet bulb globe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12648B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respectively) in urban clusters </w:t>
      </w:r>
      <w:r w:rsidRPr="0012648B">
        <w:rPr>
          <w:rFonts w:ascii="Times New Roman" w:hAnsi="Times New Roman" w:cs="Times New Roman"/>
          <w:sz w:val="24"/>
          <w:szCs w:val="24"/>
        </w:rPr>
        <w:t xml:space="preserve">due to </w:t>
      </w:r>
      <w:r>
        <w:rPr>
          <w:rFonts w:ascii="Times New Roman" w:hAnsi="Times New Roman" w:cs="Times New Roman"/>
          <w:sz w:val="24"/>
          <w:szCs w:val="24"/>
        </w:rPr>
        <w:t>urbanization</w:t>
      </w:r>
      <w:r w:rsidRPr="0012648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Sub-figures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2648B">
        <w:rPr>
          <w:rFonts w:ascii="Times New Roman" w:hAnsi="Times New Roman" w:cs="Times New Roman"/>
          <w:sz w:val="24"/>
          <w:szCs w:val="24"/>
        </w:rPr>
        <w:t>,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proofErr w:type="gramStart"/>
      <w:r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648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12648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but for arid, boreal, temperate, and tropical urban clusters, respectively. Similarly, sub-figures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12648B">
        <w:rPr>
          <w:rFonts w:ascii="Times New Roman" w:hAnsi="Times New Roman" w:cs="Times New Roman"/>
          <w:sz w:val="24"/>
          <w:szCs w:val="24"/>
        </w:rPr>
        <w:t>,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are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climate zone. The contributions of change in dry bulb or air temperature (Δ</w:t>
      </w:r>
      <w:r w:rsidRPr="0012648B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), wet-bulb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12648B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proofErr w:type="spellEnd"/>
      <w:r>
        <w:rPr>
          <w:rFonts w:ascii="Times New Roman" w:hAnsi="Times New Roman" w:cs="Times New Roman"/>
          <w:sz w:val="24"/>
          <w:szCs w:val="24"/>
        </w:rPr>
        <w:t>), and black globe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12648B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corresponding to the time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are shown for all cases, where 0.1, 07, and 0.2 are the weighing factors as per Eq. 1. The bars show changes in the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 xml:space="preserve">weighted means and the error bars show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>weighted standard errors.</w:t>
      </w:r>
      <w:r w:rsidR="00A37692">
        <w:rPr>
          <w:rFonts w:ascii="Times New Roman" w:hAnsi="Times New Roman" w:cs="Times New Roman"/>
          <w:sz w:val="24"/>
          <w:szCs w:val="24"/>
        </w:rPr>
        <w:br w:type="page"/>
      </w:r>
    </w:p>
    <w:p w14:paraId="4C5F1A36" w14:textId="483E9416" w:rsidR="00233DE7" w:rsidRDefault="00571251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86C28C0" wp14:editId="36A3FE8D">
            <wp:extent cx="2926080" cy="1762213"/>
            <wp:effectExtent l="0" t="0" r="7620" b="9525"/>
            <wp:docPr id="1462599901" name="Picture 10" descr="A diagram of a bar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599901" name="Picture 10" descr="A diagram of a bar graph&#10;&#10;Description automatically generated with medium confidence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62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2F4888" wp14:editId="6228146A">
            <wp:extent cx="2926080" cy="1760962"/>
            <wp:effectExtent l="0" t="0" r="7620" b="0"/>
            <wp:docPr id="214831258" name="Picture 9" descr="A diagram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831258" name="Picture 9" descr="A diagram of different colored squares&#10;&#10;Description automatically generated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76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02513C" wp14:editId="10F34BFB">
            <wp:extent cx="1463040" cy="960980"/>
            <wp:effectExtent l="0" t="0" r="3810" b="0"/>
            <wp:docPr id="2073079419" name="Picture 8" descr="A graph of a number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079419" name="Picture 8" descr="A graph of a number of different colored squares&#10;&#10;Description automatically generated with medium confidence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05B50A" wp14:editId="6BFF3931">
            <wp:extent cx="1463040" cy="986458"/>
            <wp:effectExtent l="0" t="0" r="3810" b="4445"/>
            <wp:docPr id="857396794" name="Picture 6" descr="A graph of different colored rectangular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396794" name="Picture 6" descr="A graph of different colored rectangular shapes&#10;&#10;Description automatically generated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86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F789D1" wp14:editId="196EE8E6">
            <wp:extent cx="1463040" cy="960042"/>
            <wp:effectExtent l="0" t="0" r="3810" b="0"/>
            <wp:docPr id="1680786509" name="Picture 4" descr="A diagram of a temper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786509" name="Picture 4" descr="A diagram of a temperature&#10;&#10;Description automatically generated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3D4604" wp14:editId="25B3CC17">
            <wp:extent cx="1463040" cy="960042"/>
            <wp:effectExtent l="0" t="0" r="3810" b="0"/>
            <wp:docPr id="1172135027" name="Picture 2" descr="A diagram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135027" name="Picture 2" descr="A diagram of different colored squares&#10;&#10;Description automatically generated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BEAD8C" wp14:editId="2E147C52">
            <wp:extent cx="1463040" cy="960980"/>
            <wp:effectExtent l="0" t="0" r="3810" b="0"/>
            <wp:docPr id="951923487" name="Picture 7" descr="A graph of a number of different colored squar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923487" name="Picture 7" descr="A graph of a number of different colored squares&#10;&#10;Description automatically generated with medium confidence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F0A50C" wp14:editId="09F8A0A5">
            <wp:extent cx="1463040" cy="960042"/>
            <wp:effectExtent l="0" t="0" r="3810" b="0"/>
            <wp:docPr id="841777212" name="Picture 5" descr="A graph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777212" name="Picture 5" descr="A graph of different colored squares&#10;&#10;Description automatically generated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C3E8B6" wp14:editId="2DC343FE">
            <wp:extent cx="1463040" cy="960042"/>
            <wp:effectExtent l="0" t="0" r="3810" b="0"/>
            <wp:docPr id="1418970365" name="Picture 3" descr="A graph of different colored rectangular shap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970365" name="Picture 3" descr="A graph of different colored rectangular shapes&#10;&#10;Description automatically generated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2F1C91" wp14:editId="6AFC8AE4">
            <wp:extent cx="1463040" cy="960042"/>
            <wp:effectExtent l="0" t="0" r="3810" b="0"/>
            <wp:docPr id="2014585367" name="Picture 1" descr="A diagram of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585367" name="Picture 1" descr="A diagram of different colored squares&#10;&#10;Description automatically generated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3040" cy="960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39EA0" w14:textId="0A7A7D70" w:rsidR="001525A0" w:rsidRDefault="001525A0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="00306876">
        <w:rPr>
          <w:rFonts w:ascii="Times New Roman" w:hAnsi="Times New Roman" w:cs="Times New Roman"/>
          <w:b/>
          <w:bCs/>
          <w:sz w:val="24"/>
          <w:szCs w:val="24"/>
        </w:rPr>
        <w:t>S9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Changes in urban indoor wet bulb globe temperature and its contributors | </w:t>
      </w:r>
      <w:r>
        <w:rPr>
          <w:rFonts w:ascii="Times New Roman" w:hAnsi="Times New Roman" w:cs="Times New Roman"/>
          <w:sz w:val="24"/>
          <w:szCs w:val="24"/>
        </w:rPr>
        <w:t xml:space="preserve">Changes in average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maximum and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648B">
        <w:rPr>
          <w:rFonts w:ascii="Times New Roman" w:hAnsi="Times New Roman" w:cs="Times New Roman"/>
          <w:sz w:val="24"/>
          <w:szCs w:val="24"/>
        </w:rPr>
        <w:t>minimum</w:t>
      </w:r>
      <w:r>
        <w:rPr>
          <w:rFonts w:ascii="Times New Roman" w:hAnsi="Times New Roman" w:cs="Times New Roman"/>
          <w:sz w:val="24"/>
          <w:szCs w:val="24"/>
        </w:rPr>
        <w:t xml:space="preserve"> outdoor wet bulb globe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12648B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respectively) in urban clusters </w:t>
      </w:r>
      <w:r w:rsidRPr="0012648B">
        <w:rPr>
          <w:rFonts w:ascii="Times New Roman" w:hAnsi="Times New Roman" w:cs="Times New Roman"/>
          <w:sz w:val="24"/>
          <w:szCs w:val="24"/>
        </w:rPr>
        <w:t>due to irrigation.</w:t>
      </w:r>
      <w:r>
        <w:rPr>
          <w:rFonts w:ascii="Times New Roman" w:hAnsi="Times New Roman" w:cs="Times New Roman"/>
          <w:sz w:val="24"/>
          <w:szCs w:val="24"/>
        </w:rPr>
        <w:t xml:space="preserve"> Sub-figures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2648B">
        <w:rPr>
          <w:rFonts w:ascii="Times New Roman" w:hAnsi="Times New Roman" w:cs="Times New Roman"/>
          <w:sz w:val="24"/>
          <w:szCs w:val="24"/>
        </w:rPr>
        <w:t>,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proofErr w:type="gramStart"/>
      <w:r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2648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Pr="0012648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but for arid, boreal, temperate, and tropical urban clusters, respectively. Similarly, sub-figures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12648B">
        <w:rPr>
          <w:rFonts w:ascii="Times New Roman" w:hAnsi="Times New Roman" w:cs="Times New Roman"/>
          <w:sz w:val="24"/>
          <w:szCs w:val="24"/>
        </w:rPr>
        <w:t>,</w:t>
      </w:r>
      <w:r w:rsidRPr="001264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 are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climate zone. The contributions of change in wet-bulb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12648B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proofErr w:type="spellEnd"/>
      <w:r>
        <w:rPr>
          <w:rFonts w:ascii="Times New Roman" w:hAnsi="Times New Roman" w:cs="Times New Roman"/>
          <w:sz w:val="24"/>
          <w:szCs w:val="24"/>
        </w:rPr>
        <w:t>), and black globe temperature (</w:t>
      </w:r>
      <w:proofErr w:type="spellStart"/>
      <w:r>
        <w:rPr>
          <w:rFonts w:ascii="Times New Roman" w:hAnsi="Times New Roman" w:cs="Times New Roman"/>
          <w:sz w:val="24"/>
          <w:szCs w:val="24"/>
        </w:rPr>
        <w:t>Δ</w:t>
      </w:r>
      <w:r w:rsidRPr="0012648B">
        <w:rPr>
          <w:rFonts w:ascii="Times New Roman" w:hAnsi="Times New Roman" w:cs="Times New Roman"/>
          <w:i/>
          <w:iCs/>
          <w:sz w:val="24"/>
          <w:szCs w:val="24"/>
        </w:rPr>
        <w:t>T</w:t>
      </w:r>
      <w:r>
        <w:rPr>
          <w:rFonts w:ascii="Times New Roman" w:hAnsi="Times New Roman" w:cs="Times New Roman"/>
          <w:i/>
          <w:iCs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corresponding to the time of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ΔWBGT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are shown for all cases, where 07, and 0.3 are the weighing factors as per Eq. </w:t>
      </w:r>
      <w:r w:rsidR="00306876">
        <w:rPr>
          <w:rFonts w:ascii="Times New Roman" w:hAnsi="Times New Roman" w:cs="Times New Roman"/>
          <w:sz w:val="24"/>
          <w:szCs w:val="24"/>
        </w:rPr>
        <w:t>5 in Methods</w:t>
      </w:r>
      <w:r>
        <w:rPr>
          <w:rFonts w:ascii="Times New Roman" w:hAnsi="Times New Roman" w:cs="Times New Roman"/>
          <w:sz w:val="24"/>
          <w:szCs w:val="24"/>
        </w:rPr>
        <w:t xml:space="preserve">. The bars show changes in the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 xml:space="preserve">weighted means and the error bars show </w:t>
      </w:r>
      <w:r w:rsidR="005E380D">
        <w:rPr>
          <w:rFonts w:ascii="Times New Roman" w:hAnsi="Times New Roman" w:cs="Times New Roman"/>
          <w:sz w:val="24"/>
          <w:szCs w:val="24"/>
        </w:rPr>
        <w:t xml:space="preserve">area </w:t>
      </w:r>
      <w:r>
        <w:rPr>
          <w:rFonts w:ascii="Times New Roman" w:hAnsi="Times New Roman" w:cs="Times New Roman"/>
          <w:sz w:val="24"/>
          <w:szCs w:val="24"/>
        </w:rPr>
        <w:t>weighted standard errors.</w:t>
      </w:r>
    </w:p>
    <w:bookmarkEnd w:id="1"/>
    <w:p w14:paraId="0FA4A2A1" w14:textId="055D5D10" w:rsidR="001338C3" w:rsidRDefault="00194577" w:rsidP="00233DE7">
      <w:pPr>
        <w:spacing w:afterLines="60" w:after="144" w:line="36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E4F8A0C" wp14:editId="5C6FCA12">
            <wp:extent cx="4572000" cy="2171212"/>
            <wp:effectExtent l="0" t="0" r="0" b="635"/>
            <wp:docPr id="182883419" name="Picture 37" descr="A graph of a graph of a graph of a graph of a graph of a graph of a graph of a graph of a graph of a graph of a graph of a graph of a graph 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83419" name="Picture 37" descr="A graph of a graph of a graph of a graph of a graph of a graph of a graph of a graph of a graph of a graph of a graph of a graph of a graph of&#10;&#10;Description automatically generated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7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C7EBE0" wp14:editId="35B0F200">
            <wp:extent cx="4572000" cy="2171212"/>
            <wp:effectExtent l="0" t="0" r="0" b="635"/>
            <wp:docPr id="404207132" name="Picture 36" descr="A graph of a graph of a graph of a graph of a graph of a graph of a graph of a graph of a graph of a graph of a graph of a graph of a graph of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207132" name="Picture 36" descr="A graph of a graph of a graph of a graph of a graph of a graph of a graph of a graph of a graph of a graph of a graph of a graph of a graph of&#10;&#10;Description automatically generated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7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2A76CB" wp14:editId="0E478276">
            <wp:extent cx="4572000" cy="2171212"/>
            <wp:effectExtent l="0" t="0" r="0" b="635"/>
            <wp:docPr id="931557674" name="Picture 35" descr="A graph of a graph of a red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557674" name="Picture 35" descr="A graph of a graph of a red line&#10;&#10;Description automatically generated with medium confidence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7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74FFD" w14:textId="6819646F" w:rsidR="00306876" w:rsidRPr="00194577" w:rsidRDefault="00306876" w:rsidP="00306876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S10 | Model </w:t>
      </w:r>
      <w:r w:rsidR="00194577">
        <w:rPr>
          <w:rFonts w:ascii="Times New Roman" w:hAnsi="Times New Roman" w:cs="Times New Roman"/>
          <w:b/>
          <w:bCs/>
          <w:sz w:val="24"/>
          <w:szCs w:val="24"/>
        </w:rPr>
        <w:t>evaluation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 </w:t>
      </w:r>
      <w:r w:rsidR="00194577">
        <w:rPr>
          <w:rFonts w:ascii="Times New Roman" w:hAnsi="Times New Roman" w:cs="Times New Roman"/>
          <w:sz w:val="24"/>
          <w:szCs w:val="24"/>
        </w:rPr>
        <w:t>Evaluation of maximum and minimum air temperature (</w:t>
      </w:r>
      <w:proofErr w:type="spellStart"/>
      <w:r w:rsidR="00194577" w:rsidRPr="00194577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194577" w:rsidRPr="00194577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proofErr w:type="spellEnd"/>
      <w:r w:rsidR="00194577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194577" w:rsidRPr="00194577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194577" w:rsidRPr="00194577">
        <w:rPr>
          <w:rFonts w:ascii="Times New Roman" w:hAnsi="Times New Roman" w:cs="Times New Roman"/>
          <w:sz w:val="24"/>
          <w:szCs w:val="24"/>
          <w:vertAlign w:val="subscript"/>
        </w:rPr>
        <w:t>min</w:t>
      </w:r>
      <w:proofErr w:type="spellEnd"/>
      <w:r w:rsidR="00194577">
        <w:rPr>
          <w:rFonts w:ascii="Times New Roman" w:hAnsi="Times New Roman" w:cs="Times New Roman"/>
          <w:sz w:val="24"/>
          <w:szCs w:val="24"/>
        </w:rPr>
        <w:t xml:space="preserve">, respectively) in </w:t>
      </w:r>
      <w:r w:rsidR="00194577" w:rsidRPr="0019457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1945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94577">
        <w:rPr>
          <w:rFonts w:ascii="Times New Roman" w:hAnsi="Times New Roman" w:cs="Times New Roman"/>
          <w:sz w:val="24"/>
          <w:szCs w:val="24"/>
        </w:rPr>
        <w:t xml:space="preserve">‘no urban’ simulation, </w:t>
      </w:r>
      <w:r w:rsidR="00194577" w:rsidRPr="0019457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194577">
        <w:rPr>
          <w:rFonts w:ascii="Times New Roman" w:hAnsi="Times New Roman" w:cs="Times New Roman"/>
          <w:sz w:val="24"/>
          <w:szCs w:val="24"/>
        </w:rPr>
        <w:t xml:space="preserve"> ‘urban’ simulation, and </w:t>
      </w:r>
      <w:r w:rsidR="00194577" w:rsidRPr="0019457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194577">
        <w:rPr>
          <w:rFonts w:ascii="Times New Roman" w:hAnsi="Times New Roman" w:cs="Times New Roman"/>
          <w:sz w:val="24"/>
          <w:szCs w:val="24"/>
        </w:rPr>
        <w:t xml:space="preserve"> ‘irrigation’ simulation against the Zhang et al. dataset for the 2008-2012 summer (June, July, August) period. Each datapoint is one urban cluster. The lines of best fit, coefficient of determination (</w:t>
      </w:r>
      <w:r w:rsidR="00194577" w:rsidRPr="00194577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="00194577" w:rsidRPr="0019457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194577" w:rsidRPr="00194577">
        <w:rPr>
          <w:rFonts w:ascii="Times New Roman" w:hAnsi="Times New Roman" w:cs="Times New Roman"/>
          <w:sz w:val="24"/>
          <w:szCs w:val="24"/>
        </w:rPr>
        <w:t>)</w:t>
      </w:r>
      <w:r w:rsidR="00194577">
        <w:rPr>
          <w:rFonts w:ascii="Times New Roman" w:hAnsi="Times New Roman" w:cs="Times New Roman"/>
          <w:sz w:val="24"/>
          <w:szCs w:val="24"/>
        </w:rPr>
        <w:t>, root mean square error (RMSE), mean bias error (MBE), and mean percentage error (MPE) are noted for each case. The c</w:t>
      </w:r>
      <w:r w:rsidR="00194577" w:rsidRPr="00194577">
        <w:rPr>
          <w:rFonts w:ascii="Times New Roman" w:hAnsi="Times New Roman" w:cs="Times New Roman"/>
          <w:sz w:val="24"/>
          <w:szCs w:val="24"/>
        </w:rPr>
        <w:t xml:space="preserve">olor indicates </w:t>
      </w:r>
      <w:r w:rsidR="00194577">
        <w:rPr>
          <w:rFonts w:ascii="Times New Roman" w:hAnsi="Times New Roman" w:cs="Times New Roman"/>
          <w:sz w:val="24"/>
          <w:szCs w:val="24"/>
        </w:rPr>
        <w:t>the density of data points.</w:t>
      </w:r>
    </w:p>
    <w:p w14:paraId="15FF0600" w14:textId="16F4A0F0" w:rsidR="001338C3" w:rsidRDefault="001338C3">
      <w:pPr>
        <w:spacing w:after="160" w:line="259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0D36DE8" w14:textId="6F4A3161" w:rsidR="001D1600" w:rsidRDefault="00367B65" w:rsidP="00233DE7">
      <w:pPr>
        <w:spacing w:afterLines="60" w:after="144" w:line="360" w:lineRule="auto"/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9F07430" wp14:editId="628DC12E">
            <wp:extent cx="2926080" cy="1282974"/>
            <wp:effectExtent l="0" t="0" r="7620" b="0"/>
            <wp:docPr id="1834137264" name="Picture 51" descr="A graph of a growing graph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137264" name="Picture 51" descr="A graph of a growing graph&#10;&#10;Description automatically generated with medium confidence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8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CEF1B0" wp14:editId="2C1ACD39">
            <wp:extent cx="2926080" cy="1278910"/>
            <wp:effectExtent l="0" t="0" r="7620" b="0"/>
            <wp:docPr id="520212103" name="Picture 50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212103" name="Picture 50" descr="A graph with a line&#10;&#10;Description automatically generated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57816DF" wp14:editId="4C5E8E81">
            <wp:extent cx="2926080" cy="1282974"/>
            <wp:effectExtent l="0" t="0" r="7620" b="0"/>
            <wp:docPr id="1481025575" name="Picture 49" descr="A graph with a lin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025575" name="Picture 49" descr="A graph with a line graph&#10;&#10;Description automatically generated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8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6ED3C9" wp14:editId="3D0C12FB">
            <wp:extent cx="2926080" cy="1278910"/>
            <wp:effectExtent l="0" t="0" r="7620" b="0"/>
            <wp:docPr id="272778866" name="Picture 48" descr="A graph with a lin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778866" name="Picture 48" descr="A graph with a line graph&#10;&#10;Description automatically generated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90A6791" wp14:editId="27BB0293">
            <wp:extent cx="2926080" cy="1282974"/>
            <wp:effectExtent l="0" t="0" r="7620" b="0"/>
            <wp:docPr id="2082241633" name="Picture 47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241633" name="Picture 47" descr="A graph with a line&#10;&#10;Description automatically generated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82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F2286D" wp14:editId="5C14DEFA">
            <wp:extent cx="2926080" cy="1258590"/>
            <wp:effectExtent l="0" t="0" r="7620" b="0"/>
            <wp:docPr id="1562600290" name="Picture 46" descr="A graph with a lin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600290" name="Picture 46" descr="A graph with a line graph&#10;&#10;Description automatically generated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5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21BF25" wp14:editId="55C75BAD">
            <wp:extent cx="2926080" cy="1263279"/>
            <wp:effectExtent l="0" t="0" r="7620" b="0"/>
            <wp:docPr id="1099949085" name="Picture 45" descr="A graph of a graph with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949085" name="Picture 45" descr="A graph of a graph with a line&#10;&#10;Description automatically generated with medium confidence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63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C555A91" wp14:editId="33B2C20E">
            <wp:extent cx="2926080" cy="1278910"/>
            <wp:effectExtent l="0" t="0" r="7620" b="0"/>
            <wp:docPr id="335664646" name="Picture 53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664646" name="Picture 53" descr="A graph with a line&#10;&#10;Description automatically generated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47CF937" wp14:editId="36D64950">
            <wp:extent cx="2926080" cy="1261090"/>
            <wp:effectExtent l="0" t="0" r="7620" b="0"/>
            <wp:docPr id="1129810163" name="Picture 43" descr="A graph of a graph showing the temperature of a tempera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810163" name="Picture 43" descr="A graph of a graph showing the temperature of a temperature&#10;&#10;Description automatically generated with medium confidence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6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CA6D42" wp14:editId="23651362">
            <wp:extent cx="2926080" cy="1266092"/>
            <wp:effectExtent l="0" t="0" r="7620" b="0"/>
            <wp:docPr id="1361283949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1283949" name="Picture 42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1266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A0F4F" w14:textId="29A9204B" w:rsidR="00194577" w:rsidRPr="00541E09" w:rsidRDefault="00194577" w:rsidP="00194577">
      <w:pPr>
        <w:spacing w:afterLines="60" w:after="144" w:line="36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 S11 | Consistency across ensemble members |</w:t>
      </w:r>
      <w:r w:rsidRPr="00194577">
        <w:rPr>
          <w:rFonts w:ascii="Times New Roman" w:hAnsi="Times New Roman" w:cs="Times New Roman"/>
          <w:sz w:val="24"/>
          <w:szCs w:val="24"/>
        </w:rPr>
        <w:t xml:space="preserve"> </w:t>
      </w:r>
      <w:r w:rsidRPr="003A1FDF">
        <w:rPr>
          <w:rFonts w:ascii="Times New Roman" w:hAnsi="Times New Roman" w:cs="Times New Roman"/>
          <w:sz w:val="24"/>
          <w:szCs w:val="24"/>
        </w:rPr>
        <w:t>Probability density distributions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</w:t>
      </w:r>
      <w:r w:rsidRPr="00F267AC">
        <w:rPr>
          <w:rFonts w:ascii="Times New Roman" w:hAnsi="Times New Roman" w:cs="Times New Roman"/>
          <w:sz w:val="24"/>
          <w:szCs w:val="24"/>
        </w:rPr>
        <w:t>rid-</w:t>
      </w:r>
      <w:r>
        <w:rPr>
          <w:rFonts w:ascii="Times New Roman" w:hAnsi="Times New Roman" w:cs="Times New Roman"/>
          <w:sz w:val="24"/>
          <w:szCs w:val="24"/>
        </w:rPr>
        <w:t>averaged</w:t>
      </w:r>
      <w:r w:rsidRPr="00F267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maximum heat index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HI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ax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for </w:t>
      </w:r>
      <w:proofErr w:type="gramStart"/>
      <w:r w:rsidRPr="00194577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4577">
        <w:rPr>
          <w:rFonts w:ascii="Times New Roman" w:hAnsi="Times New Roman" w:cs="Times New Roman"/>
          <w:sz w:val="24"/>
          <w:szCs w:val="24"/>
        </w:rPr>
        <w:t>2008</w:t>
      </w:r>
      <w:proofErr w:type="gramEnd"/>
      <w:r w:rsidRPr="0019457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945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4577">
        <w:rPr>
          <w:rFonts w:ascii="Times New Roman" w:hAnsi="Times New Roman" w:cs="Times New Roman"/>
          <w:sz w:val="24"/>
          <w:szCs w:val="24"/>
        </w:rPr>
        <w:t xml:space="preserve">2009, </w:t>
      </w:r>
      <w:r w:rsidRPr="00194577">
        <w:rPr>
          <w:rFonts w:ascii="Times New Roman" w:hAnsi="Times New Roman" w:cs="Times New Roman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4577">
        <w:rPr>
          <w:rFonts w:ascii="Times New Roman" w:hAnsi="Times New Roman" w:cs="Times New Roman"/>
          <w:sz w:val="24"/>
          <w:szCs w:val="24"/>
        </w:rPr>
        <w:t xml:space="preserve">2010, </w:t>
      </w:r>
      <w:r w:rsidRPr="00194577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4577">
        <w:rPr>
          <w:rFonts w:ascii="Times New Roman" w:hAnsi="Times New Roman" w:cs="Times New Roman"/>
          <w:sz w:val="24"/>
          <w:szCs w:val="24"/>
        </w:rPr>
        <w:t xml:space="preserve">2011, and </w:t>
      </w:r>
      <w:proofErr w:type="spellStart"/>
      <w:r w:rsidRPr="00194577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1945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4577">
        <w:rPr>
          <w:rFonts w:ascii="Times New Roman" w:hAnsi="Times New Roman" w:cs="Times New Roman"/>
          <w:sz w:val="24"/>
          <w:szCs w:val="24"/>
        </w:rPr>
        <w:t xml:space="preserve">2012. Sub-figures </w:t>
      </w:r>
      <w:r w:rsidR="003561CF" w:rsidRPr="003561CF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3561CF">
        <w:rPr>
          <w:rFonts w:ascii="Times New Roman" w:hAnsi="Times New Roman" w:cs="Times New Roman"/>
          <w:sz w:val="24"/>
          <w:szCs w:val="24"/>
        </w:rPr>
        <w:t xml:space="preserve">, </w:t>
      </w:r>
      <w:r w:rsidR="003561CF" w:rsidRPr="003561CF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3561CF">
        <w:rPr>
          <w:rFonts w:ascii="Times New Roman" w:hAnsi="Times New Roman" w:cs="Times New Roman"/>
          <w:sz w:val="24"/>
          <w:szCs w:val="24"/>
        </w:rPr>
        <w:t xml:space="preserve">, </w:t>
      </w:r>
      <w:r w:rsidR="003561CF" w:rsidRPr="003561CF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3561CF">
        <w:rPr>
          <w:rFonts w:ascii="Times New Roman" w:hAnsi="Times New Roman" w:cs="Times New Roman"/>
          <w:sz w:val="24"/>
          <w:szCs w:val="24"/>
        </w:rPr>
        <w:t xml:space="preserve">, </w:t>
      </w:r>
      <w:r w:rsidR="003561CF" w:rsidRPr="003561CF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3561CF">
        <w:rPr>
          <w:rFonts w:ascii="Times New Roman" w:hAnsi="Times New Roman" w:cs="Times New Roman"/>
          <w:sz w:val="24"/>
          <w:szCs w:val="24"/>
        </w:rPr>
        <w:t xml:space="preserve">, and </w:t>
      </w:r>
      <w:r w:rsidR="003561CF" w:rsidRPr="003561CF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194577">
        <w:rPr>
          <w:rFonts w:ascii="Times New Roman" w:hAnsi="Times New Roman" w:cs="Times New Roman"/>
          <w:sz w:val="24"/>
          <w:szCs w:val="24"/>
        </w:rPr>
        <w:t xml:space="preserve"> </w:t>
      </w:r>
      <w:r w:rsidR="003561CF">
        <w:rPr>
          <w:rFonts w:ascii="Times New Roman" w:hAnsi="Times New Roman" w:cs="Times New Roman"/>
          <w:sz w:val="24"/>
          <w:szCs w:val="24"/>
        </w:rPr>
        <w:t xml:space="preserve">are </w:t>
      </w:r>
      <w:proofErr w:type="gramStart"/>
      <w:r w:rsidR="003561CF">
        <w:rPr>
          <w:rFonts w:ascii="Times New Roman" w:hAnsi="Times New Roman" w:cs="Times New Roman"/>
          <w:sz w:val="24"/>
          <w:szCs w:val="24"/>
        </w:rPr>
        <w:t>similar to</w:t>
      </w:r>
      <w:proofErr w:type="gramEnd"/>
      <w:r w:rsidR="003561CF">
        <w:rPr>
          <w:rFonts w:ascii="Times New Roman" w:hAnsi="Times New Roman" w:cs="Times New Roman"/>
          <w:sz w:val="24"/>
          <w:szCs w:val="24"/>
        </w:rPr>
        <w:t xml:space="preserve"> </w:t>
      </w:r>
      <w:r w:rsidR="003561CF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561CF">
        <w:rPr>
          <w:rFonts w:ascii="Times New Roman" w:hAnsi="Times New Roman" w:cs="Times New Roman"/>
          <w:sz w:val="24"/>
          <w:szCs w:val="24"/>
        </w:rPr>
        <w:t xml:space="preserve">, </w:t>
      </w:r>
      <w:r w:rsidR="003561C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3561CF">
        <w:rPr>
          <w:rFonts w:ascii="Times New Roman" w:hAnsi="Times New Roman" w:cs="Times New Roman"/>
          <w:sz w:val="24"/>
          <w:szCs w:val="24"/>
        </w:rPr>
        <w:t xml:space="preserve">, </w:t>
      </w:r>
      <w:r w:rsidR="003561CF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561CF">
        <w:rPr>
          <w:rFonts w:ascii="Times New Roman" w:hAnsi="Times New Roman" w:cs="Times New Roman"/>
          <w:sz w:val="24"/>
          <w:szCs w:val="24"/>
        </w:rPr>
        <w:t xml:space="preserve">, </w:t>
      </w:r>
      <w:r w:rsidR="003561CF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="003561CF">
        <w:rPr>
          <w:rFonts w:ascii="Times New Roman" w:hAnsi="Times New Roman" w:cs="Times New Roman"/>
          <w:sz w:val="24"/>
          <w:szCs w:val="24"/>
        </w:rPr>
        <w:t xml:space="preserve">, and </w:t>
      </w:r>
      <w:r w:rsidR="003561CF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3561CF">
        <w:rPr>
          <w:rFonts w:ascii="Times New Roman" w:hAnsi="Times New Roman" w:cs="Times New Roman"/>
          <w:sz w:val="24"/>
          <w:szCs w:val="24"/>
        </w:rPr>
        <w:t>, but for</w:t>
      </w:r>
      <w:r w:rsidR="003561CF" w:rsidRPr="001945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maximum Humidex (</w:t>
      </w:r>
      <w:proofErr w:type="spellStart"/>
      <w:r>
        <w:rPr>
          <w:rFonts w:ascii="Times New Roman" w:hAnsi="Times New Roman" w:cs="Times New Roman"/>
          <w:sz w:val="24"/>
          <w:szCs w:val="24"/>
        </w:rPr>
        <w:t>Humidex</w:t>
      </w:r>
      <w:r w:rsidRPr="006D255D"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ax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r w:rsidR="003561C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vertical black dashed lines represent the mean values and the percentage of grids where the values increase due to irrigation is noted for each case. </w:t>
      </w:r>
    </w:p>
    <w:p w14:paraId="6BB51CFC" w14:textId="129A19F3" w:rsidR="00194577" w:rsidRPr="006D255D" w:rsidRDefault="00194577" w:rsidP="00194577">
      <w:pPr>
        <w:spacing w:afterLines="60" w:after="144" w:line="360" w:lineRule="auto"/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sectPr w:rsidR="00194577" w:rsidRPr="006D255D" w:rsidSect="00343C73">
      <w:footerReference w:type="even" r:id="rId65"/>
      <w:footerReference w:type="default" r:id="rId66"/>
      <w:footerReference w:type="first" r:id="rId67"/>
      <w:pgSz w:w="12240" w:h="15840"/>
      <w:pgMar w:top="1440" w:right="1440" w:bottom="1440" w:left="1440" w:header="720" w:footer="639" w:gutter="0"/>
      <w:lnNumType w:countBy="1" w:restart="continuous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F2011E" w14:textId="77777777" w:rsidR="00343C73" w:rsidRDefault="00343C73">
      <w:pPr>
        <w:spacing w:after="0" w:line="240" w:lineRule="auto"/>
      </w:pPr>
      <w:r>
        <w:separator/>
      </w:r>
    </w:p>
  </w:endnote>
  <w:endnote w:type="continuationSeparator" w:id="0">
    <w:p w14:paraId="36EC7252" w14:textId="77777777" w:rsidR="00343C73" w:rsidRDefault="00343C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912BBC" w14:textId="77777777" w:rsidR="00E4585D" w:rsidRDefault="00E4585D">
    <w:pPr>
      <w:spacing w:after="0" w:line="259" w:lineRule="auto"/>
      <w:ind w:left="0" w:right="-30" w:firstLine="0"/>
      <w:jc w:val="right"/>
    </w:pPr>
    <w:r>
      <w:rPr>
        <w:b/>
        <w:sz w:val="18"/>
      </w:rPr>
      <w:t>1/</w:t>
    </w:r>
    <w:fldSimple w:instr=" NUMPAGES   \* MERGEFORMAT ">
      <w:r>
        <w:rPr>
          <w:b/>
          <w:sz w:val="18"/>
        </w:rPr>
        <w:t>21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54811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87D94A" w14:textId="0132E404" w:rsidR="00E4585D" w:rsidRDefault="00E458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23AF8B" w14:textId="11B31682" w:rsidR="00E4585D" w:rsidRDefault="00E4585D">
    <w:pPr>
      <w:spacing w:after="0" w:line="259" w:lineRule="auto"/>
      <w:ind w:left="0" w:right="-30" w:firstLine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930945" w14:textId="77777777" w:rsidR="00E4585D" w:rsidRDefault="00E4585D">
    <w:pPr>
      <w:spacing w:after="0" w:line="259" w:lineRule="auto"/>
      <w:ind w:left="0" w:right="-30" w:firstLine="0"/>
      <w:jc w:val="right"/>
    </w:pPr>
    <w:r>
      <w:rPr>
        <w:b/>
        <w:sz w:val="18"/>
      </w:rPr>
      <w:t>1/</w:t>
    </w:r>
    <w:fldSimple w:instr=" NUMPAGES   \* MERGEFORMAT ">
      <w:r>
        <w:rPr>
          <w:b/>
          <w:sz w:val="18"/>
        </w:rPr>
        <w:t>21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AFE65C" w14:textId="77777777" w:rsidR="00343C73" w:rsidRDefault="00343C73">
      <w:pPr>
        <w:spacing w:after="0" w:line="240" w:lineRule="auto"/>
      </w:pPr>
      <w:r>
        <w:separator/>
      </w:r>
    </w:p>
  </w:footnote>
  <w:footnote w:type="continuationSeparator" w:id="0">
    <w:p w14:paraId="717E18EB" w14:textId="77777777" w:rsidR="00343C73" w:rsidRDefault="00343C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27067"/>
    <w:multiLevelType w:val="hybridMultilevel"/>
    <w:tmpl w:val="D9029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394201"/>
    <w:multiLevelType w:val="hybridMultilevel"/>
    <w:tmpl w:val="D38896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04FF8"/>
    <w:multiLevelType w:val="hybridMultilevel"/>
    <w:tmpl w:val="4C2223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95C59"/>
    <w:multiLevelType w:val="hybridMultilevel"/>
    <w:tmpl w:val="5EEA8A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57FCB"/>
    <w:multiLevelType w:val="hybridMultilevel"/>
    <w:tmpl w:val="DEF01930"/>
    <w:lvl w:ilvl="0" w:tplc="0409000F">
      <w:start w:val="1"/>
      <w:numFmt w:val="decimal"/>
      <w:lvlText w:val="%1."/>
      <w:lvlJc w:val="left"/>
      <w:pPr>
        <w:ind w:left="710" w:hanging="360"/>
      </w:pPr>
    </w:lvl>
    <w:lvl w:ilvl="1" w:tplc="04090019" w:tentative="1">
      <w:start w:val="1"/>
      <w:numFmt w:val="lowerLetter"/>
      <w:lvlText w:val="%2."/>
      <w:lvlJc w:val="left"/>
      <w:pPr>
        <w:ind w:left="1430" w:hanging="360"/>
      </w:pPr>
    </w:lvl>
    <w:lvl w:ilvl="2" w:tplc="0409001B" w:tentative="1">
      <w:start w:val="1"/>
      <w:numFmt w:val="lowerRoman"/>
      <w:lvlText w:val="%3."/>
      <w:lvlJc w:val="right"/>
      <w:pPr>
        <w:ind w:left="2150" w:hanging="180"/>
      </w:pPr>
    </w:lvl>
    <w:lvl w:ilvl="3" w:tplc="0409000F" w:tentative="1">
      <w:start w:val="1"/>
      <w:numFmt w:val="decimal"/>
      <w:lvlText w:val="%4."/>
      <w:lvlJc w:val="left"/>
      <w:pPr>
        <w:ind w:left="2870" w:hanging="360"/>
      </w:pPr>
    </w:lvl>
    <w:lvl w:ilvl="4" w:tplc="04090019" w:tentative="1">
      <w:start w:val="1"/>
      <w:numFmt w:val="lowerLetter"/>
      <w:lvlText w:val="%5."/>
      <w:lvlJc w:val="left"/>
      <w:pPr>
        <w:ind w:left="3590" w:hanging="360"/>
      </w:pPr>
    </w:lvl>
    <w:lvl w:ilvl="5" w:tplc="0409001B" w:tentative="1">
      <w:start w:val="1"/>
      <w:numFmt w:val="lowerRoman"/>
      <w:lvlText w:val="%6."/>
      <w:lvlJc w:val="right"/>
      <w:pPr>
        <w:ind w:left="4310" w:hanging="180"/>
      </w:pPr>
    </w:lvl>
    <w:lvl w:ilvl="6" w:tplc="0409000F" w:tentative="1">
      <w:start w:val="1"/>
      <w:numFmt w:val="decimal"/>
      <w:lvlText w:val="%7."/>
      <w:lvlJc w:val="left"/>
      <w:pPr>
        <w:ind w:left="5030" w:hanging="360"/>
      </w:pPr>
    </w:lvl>
    <w:lvl w:ilvl="7" w:tplc="04090019" w:tentative="1">
      <w:start w:val="1"/>
      <w:numFmt w:val="lowerLetter"/>
      <w:lvlText w:val="%8."/>
      <w:lvlJc w:val="left"/>
      <w:pPr>
        <w:ind w:left="5750" w:hanging="360"/>
      </w:pPr>
    </w:lvl>
    <w:lvl w:ilvl="8" w:tplc="040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5" w15:restartNumberingAfterBreak="0">
    <w:nsid w:val="220001CC"/>
    <w:multiLevelType w:val="hybridMultilevel"/>
    <w:tmpl w:val="17F6A6DE"/>
    <w:lvl w:ilvl="0" w:tplc="A13C0340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6" w15:restartNumberingAfterBreak="0">
    <w:nsid w:val="23B33FB5"/>
    <w:multiLevelType w:val="hybridMultilevel"/>
    <w:tmpl w:val="97FC4790"/>
    <w:lvl w:ilvl="0" w:tplc="B97C472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7" w15:restartNumberingAfterBreak="0">
    <w:nsid w:val="2F9512A9"/>
    <w:multiLevelType w:val="hybridMultilevel"/>
    <w:tmpl w:val="001C7EFE"/>
    <w:lvl w:ilvl="0" w:tplc="7E84F224">
      <w:start w:val="1"/>
      <w:numFmt w:val="decimal"/>
      <w:lvlText w:val="%1."/>
      <w:lvlJc w:val="left"/>
      <w:pPr>
        <w:ind w:left="1020" w:hanging="360"/>
      </w:pPr>
    </w:lvl>
    <w:lvl w:ilvl="1" w:tplc="E236E446">
      <w:start w:val="1"/>
      <w:numFmt w:val="decimal"/>
      <w:lvlText w:val="%2."/>
      <w:lvlJc w:val="left"/>
      <w:pPr>
        <w:ind w:left="1020" w:hanging="360"/>
      </w:pPr>
    </w:lvl>
    <w:lvl w:ilvl="2" w:tplc="D6D2F568">
      <w:start w:val="1"/>
      <w:numFmt w:val="decimal"/>
      <w:lvlText w:val="%3."/>
      <w:lvlJc w:val="left"/>
      <w:pPr>
        <w:ind w:left="1020" w:hanging="360"/>
      </w:pPr>
    </w:lvl>
    <w:lvl w:ilvl="3" w:tplc="389E964E">
      <w:start w:val="1"/>
      <w:numFmt w:val="decimal"/>
      <w:lvlText w:val="%4."/>
      <w:lvlJc w:val="left"/>
      <w:pPr>
        <w:ind w:left="1020" w:hanging="360"/>
      </w:pPr>
    </w:lvl>
    <w:lvl w:ilvl="4" w:tplc="B87021F2">
      <w:start w:val="1"/>
      <w:numFmt w:val="decimal"/>
      <w:lvlText w:val="%5."/>
      <w:lvlJc w:val="left"/>
      <w:pPr>
        <w:ind w:left="1020" w:hanging="360"/>
      </w:pPr>
    </w:lvl>
    <w:lvl w:ilvl="5" w:tplc="822E7DFC">
      <w:start w:val="1"/>
      <w:numFmt w:val="decimal"/>
      <w:lvlText w:val="%6."/>
      <w:lvlJc w:val="left"/>
      <w:pPr>
        <w:ind w:left="1020" w:hanging="360"/>
      </w:pPr>
    </w:lvl>
    <w:lvl w:ilvl="6" w:tplc="B8205BBA">
      <w:start w:val="1"/>
      <w:numFmt w:val="decimal"/>
      <w:lvlText w:val="%7."/>
      <w:lvlJc w:val="left"/>
      <w:pPr>
        <w:ind w:left="1020" w:hanging="360"/>
      </w:pPr>
    </w:lvl>
    <w:lvl w:ilvl="7" w:tplc="80A0E864">
      <w:start w:val="1"/>
      <w:numFmt w:val="decimal"/>
      <w:lvlText w:val="%8."/>
      <w:lvlJc w:val="left"/>
      <w:pPr>
        <w:ind w:left="1020" w:hanging="360"/>
      </w:pPr>
    </w:lvl>
    <w:lvl w:ilvl="8" w:tplc="01686DA0">
      <w:start w:val="1"/>
      <w:numFmt w:val="decimal"/>
      <w:lvlText w:val="%9."/>
      <w:lvlJc w:val="left"/>
      <w:pPr>
        <w:ind w:left="1020" w:hanging="360"/>
      </w:pPr>
    </w:lvl>
  </w:abstractNum>
  <w:abstractNum w:abstractNumId="8" w15:restartNumberingAfterBreak="0">
    <w:nsid w:val="38FE340E"/>
    <w:multiLevelType w:val="hybridMultilevel"/>
    <w:tmpl w:val="628E5FCE"/>
    <w:lvl w:ilvl="0" w:tplc="0409000F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9" w15:restartNumberingAfterBreak="0">
    <w:nsid w:val="39B76F43"/>
    <w:multiLevelType w:val="hybridMultilevel"/>
    <w:tmpl w:val="6F9AFBC0"/>
    <w:lvl w:ilvl="0" w:tplc="D1B482D4">
      <w:start w:val="1"/>
      <w:numFmt w:val="decimal"/>
      <w:lvlText w:val="(%1)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0" w15:restartNumberingAfterBreak="0">
    <w:nsid w:val="3ADB2BE7"/>
    <w:multiLevelType w:val="hybridMultilevel"/>
    <w:tmpl w:val="CE8698DE"/>
    <w:lvl w:ilvl="0" w:tplc="9E3A8CB0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78" w:hanging="360"/>
      </w:pPr>
    </w:lvl>
    <w:lvl w:ilvl="2" w:tplc="0409001B" w:tentative="1">
      <w:start w:val="1"/>
      <w:numFmt w:val="lowerRoman"/>
      <w:lvlText w:val="%3."/>
      <w:lvlJc w:val="right"/>
      <w:pPr>
        <w:ind w:left="1798" w:hanging="180"/>
      </w:pPr>
    </w:lvl>
    <w:lvl w:ilvl="3" w:tplc="0409000F" w:tentative="1">
      <w:start w:val="1"/>
      <w:numFmt w:val="decimal"/>
      <w:lvlText w:val="%4."/>
      <w:lvlJc w:val="left"/>
      <w:pPr>
        <w:ind w:left="2518" w:hanging="360"/>
      </w:pPr>
    </w:lvl>
    <w:lvl w:ilvl="4" w:tplc="04090019" w:tentative="1">
      <w:start w:val="1"/>
      <w:numFmt w:val="lowerLetter"/>
      <w:lvlText w:val="%5."/>
      <w:lvlJc w:val="left"/>
      <w:pPr>
        <w:ind w:left="3238" w:hanging="360"/>
      </w:pPr>
    </w:lvl>
    <w:lvl w:ilvl="5" w:tplc="0409001B" w:tentative="1">
      <w:start w:val="1"/>
      <w:numFmt w:val="lowerRoman"/>
      <w:lvlText w:val="%6."/>
      <w:lvlJc w:val="right"/>
      <w:pPr>
        <w:ind w:left="3958" w:hanging="180"/>
      </w:pPr>
    </w:lvl>
    <w:lvl w:ilvl="6" w:tplc="0409000F" w:tentative="1">
      <w:start w:val="1"/>
      <w:numFmt w:val="decimal"/>
      <w:lvlText w:val="%7."/>
      <w:lvlJc w:val="left"/>
      <w:pPr>
        <w:ind w:left="4678" w:hanging="360"/>
      </w:pPr>
    </w:lvl>
    <w:lvl w:ilvl="7" w:tplc="04090019" w:tentative="1">
      <w:start w:val="1"/>
      <w:numFmt w:val="lowerLetter"/>
      <w:lvlText w:val="%8."/>
      <w:lvlJc w:val="left"/>
      <w:pPr>
        <w:ind w:left="5398" w:hanging="360"/>
      </w:pPr>
    </w:lvl>
    <w:lvl w:ilvl="8" w:tplc="040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1" w15:restartNumberingAfterBreak="0">
    <w:nsid w:val="40606743"/>
    <w:multiLevelType w:val="hybridMultilevel"/>
    <w:tmpl w:val="97FC4790"/>
    <w:lvl w:ilvl="0" w:tplc="B97C472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2" w15:restartNumberingAfterBreak="0">
    <w:nsid w:val="43847178"/>
    <w:multiLevelType w:val="hybridMultilevel"/>
    <w:tmpl w:val="23F2633C"/>
    <w:lvl w:ilvl="0" w:tplc="E7D6B6D2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3" w15:restartNumberingAfterBreak="0">
    <w:nsid w:val="592D5E6C"/>
    <w:multiLevelType w:val="hybridMultilevel"/>
    <w:tmpl w:val="30AC838E"/>
    <w:lvl w:ilvl="0" w:tplc="8528E7F0">
      <w:start w:val="1"/>
      <w:numFmt w:val="decimal"/>
      <w:lvlText w:val="%1."/>
      <w:lvlJc w:val="left"/>
      <w:pPr>
        <w:ind w:left="1020" w:hanging="360"/>
      </w:pPr>
    </w:lvl>
    <w:lvl w:ilvl="1" w:tplc="9C7482D0">
      <w:start w:val="1"/>
      <w:numFmt w:val="decimal"/>
      <w:lvlText w:val="%2."/>
      <w:lvlJc w:val="left"/>
      <w:pPr>
        <w:ind w:left="1020" w:hanging="360"/>
      </w:pPr>
    </w:lvl>
    <w:lvl w:ilvl="2" w:tplc="EBA82728">
      <w:start w:val="1"/>
      <w:numFmt w:val="decimal"/>
      <w:lvlText w:val="%3."/>
      <w:lvlJc w:val="left"/>
      <w:pPr>
        <w:ind w:left="1020" w:hanging="360"/>
      </w:pPr>
    </w:lvl>
    <w:lvl w:ilvl="3" w:tplc="85EE63E6">
      <w:start w:val="1"/>
      <w:numFmt w:val="decimal"/>
      <w:lvlText w:val="%4."/>
      <w:lvlJc w:val="left"/>
      <w:pPr>
        <w:ind w:left="1020" w:hanging="360"/>
      </w:pPr>
    </w:lvl>
    <w:lvl w:ilvl="4" w:tplc="E9CE2114">
      <w:start w:val="1"/>
      <w:numFmt w:val="decimal"/>
      <w:lvlText w:val="%5."/>
      <w:lvlJc w:val="left"/>
      <w:pPr>
        <w:ind w:left="1020" w:hanging="360"/>
      </w:pPr>
    </w:lvl>
    <w:lvl w:ilvl="5" w:tplc="5958F63E">
      <w:start w:val="1"/>
      <w:numFmt w:val="decimal"/>
      <w:lvlText w:val="%6."/>
      <w:lvlJc w:val="left"/>
      <w:pPr>
        <w:ind w:left="1020" w:hanging="360"/>
      </w:pPr>
    </w:lvl>
    <w:lvl w:ilvl="6" w:tplc="68062DCE">
      <w:start w:val="1"/>
      <w:numFmt w:val="decimal"/>
      <w:lvlText w:val="%7."/>
      <w:lvlJc w:val="left"/>
      <w:pPr>
        <w:ind w:left="1020" w:hanging="360"/>
      </w:pPr>
    </w:lvl>
    <w:lvl w:ilvl="7" w:tplc="C49636CE">
      <w:start w:val="1"/>
      <w:numFmt w:val="decimal"/>
      <w:lvlText w:val="%8."/>
      <w:lvlJc w:val="left"/>
      <w:pPr>
        <w:ind w:left="1020" w:hanging="360"/>
      </w:pPr>
    </w:lvl>
    <w:lvl w:ilvl="8" w:tplc="09322170">
      <w:start w:val="1"/>
      <w:numFmt w:val="decimal"/>
      <w:lvlText w:val="%9."/>
      <w:lvlJc w:val="left"/>
      <w:pPr>
        <w:ind w:left="1020" w:hanging="360"/>
      </w:pPr>
    </w:lvl>
  </w:abstractNum>
  <w:abstractNum w:abstractNumId="14" w15:restartNumberingAfterBreak="0">
    <w:nsid w:val="6D2446D1"/>
    <w:multiLevelType w:val="hybridMultilevel"/>
    <w:tmpl w:val="97FC4790"/>
    <w:lvl w:ilvl="0" w:tplc="B97C472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5" w15:restartNumberingAfterBreak="0">
    <w:nsid w:val="6E4065A0"/>
    <w:multiLevelType w:val="hybridMultilevel"/>
    <w:tmpl w:val="2C9262CA"/>
    <w:lvl w:ilvl="0" w:tplc="E416C064">
      <w:start w:val="1"/>
      <w:numFmt w:val="decimal"/>
      <w:lvlText w:val="%1."/>
      <w:lvlJc w:val="left"/>
      <w:pPr>
        <w:ind w:left="3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8" w:hanging="360"/>
      </w:pPr>
    </w:lvl>
    <w:lvl w:ilvl="2" w:tplc="0409001B" w:tentative="1">
      <w:start w:val="1"/>
      <w:numFmt w:val="lowerRoman"/>
      <w:lvlText w:val="%3."/>
      <w:lvlJc w:val="right"/>
      <w:pPr>
        <w:ind w:left="1788" w:hanging="180"/>
      </w:pPr>
    </w:lvl>
    <w:lvl w:ilvl="3" w:tplc="0409000F" w:tentative="1">
      <w:start w:val="1"/>
      <w:numFmt w:val="decimal"/>
      <w:lvlText w:val="%4."/>
      <w:lvlJc w:val="left"/>
      <w:pPr>
        <w:ind w:left="2508" w:hanging="360"/>
      </w:pPr>
    </w:lvl>
    <w:lvl w:ilvl="4" w:tplc="04090019" w:tentative="1">
      <w:start w:val="1"/>
      <w:numFmt w:val="lowerLetter"/>
      <w:lvlText w:val="%5."/>
      <w:lvlJc w:val="left"/>
      <w:pPr>
        <w:ind w:left="3228" w:hanging="360"/>
      </w:pPr>
    </w:lvl>
    <w:lvl w:ilvl="5" w:tplc="0409001B" w:tentative="1">
      <w:start w:val="1"/>
      <w:numFmt w:val="lowerRoman"/>
      <w:lvlText w:val="%6."/>
      <w:lvlJc w:val="right"/>
      <w:pPr>
        <w:ind w:left="3948" w:hanging="180"/>
      </w:pPr>
    </w:lvl>
    <w:lvl w:ilvl="6" w:tplc="0409000F" w:tentative="1">
      <w:start w:val="1"/>
      <w:numFmt w:val="decimal"/>
      <w:lvlText w:val="%7."/>
      <w:lvlJc w:val="left"/>
      <w:pPr>
        <w:ind w:left="4668" w:hanging="360"/>
      </w:pPr>
    </w:lvl>
    <w:lvl w:ilvl="7" w:tplc="04090019" w:tentative="1">
      <w:start w:val="1"/>
      <w:numFmt w:val="lowerLetter"/>
      <w:lvlText w:val="%8."/>
      <w:lvlJc w:val="left"/>
      <w:pPr>
        <w:ind w:left="5388" w:hanging="360"/>
      </w:pPr>
    </w:lvl>
    <w:lvl w:ilvl="8" w:tplc="0409001B" w:tentative="1">
      <w:start w:val="1"/>
      <w:numFmt w:val="lowerRoman"/>
      <w:lvlText w:val="%9."/>
      <w:lvlJc w:val="right"/>
      <w:pPr>
        <w:ind w:left="6108" w:hanging="180"/>
      </w:pPr>
    </w:lvl>
  </w:abstractNum>
  <w:abstractNum w:abstractNumId="16" w15:restartNumberingAfterBreak="0">
    <w:nsid w:val="7C00538B"/>
    <w:multiLevelType w:val="hybridMultilevel"/>
    <w:tmpl w:val="B8AAC174"/>
    <w:lvl w:ilvl="0" w:tplc="7BD87772">
      <w:start w:val="1"/>
      <w:numFmt w:val="decimal"/>
      <w:lvlText w:val="%1."/>
      <w:lvlJc w:val="left"/>
      <w:pPr>
        <w:ind w:left="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3" w:hanging="360"/>
      </w:pPr>
    </w:lvl>
    <w:lvl w:ilvl="2" w:tplc="0409001B" w:tentative="1">
      <w:start w:val="1"/>
      <w:numFmt w:val="lowerRoman"/>
      <w:lvlText w:val="%3."/>
      <w:lvlJc w:val="right"/>
      <w:pPr>
        <w:ind w:left="1803" w:hanging="180"/>
      </w:pPr>
    </w:lvl>
    <w:lvl w:ilvl="3" w:tplc="0409000F" w:tentative="1">
      <w:start w:val="1"/>
      <w:numFmt w:val="decimal"/>
      <w:lvlText w:val="%4."/>
      <w:lvlJc w:val="left"/>
      <w:pPr>
        <w:ind w:left="2523" w:hanging="360"/>
      </w:pPr>
    </w:lvl>
    <w:lvl w:ilvl="4" w:tplc="04090019" w:tentative="1">
      <w:start w:val="1"/>
      <w:numFmt w:val="lowerLetter"/>
      <w:lvlText w:val="%5."/>
      <w:lvlJc w:val="left"/>
      <w:pPr>
        <w:ind w:left="3243" w:hanging="360"/>
      </w:pPr>
    </w:lvl>
    <w:lvl w:ilvl="5" w:tplc="0409001B" w:tentative="1">
      <w:start w:val="1"/>
      <w:numFmt w:val="lowerRoman"/>
      <w:lvlText w:val="%6."/>
      <w:lvlJc w:val="right"/>
      <w:pPr>
        <w:ind w:left="3963" w:hanging="180"/>
      </w:pPr>
    </w:lvl>
    <w:lvl w:ilvl="6" w:tplc="0409000F" w:tentative="1">
      <w:start w:val="1"/>
      <w:numFmt w:val="decimal"/>
      <w:lvlText w:val="%7."/>
      <w:lvlJc w:val="left"/>
      <w:pPr>
        <w:ind w:left="4683" w:hanging="360"/>
      </w:pPr>
    </w:lvl>
    <w:lvl w:ilvl="7" w:tplc="04090019" w:tentative="1">
      <w:start w:val="1"/>
      <w:numFmt w:val="lowerLetter"/>
      <w:lvlText w:val="%8."/>
      <w:lvlJc w:val="left"/>
      <w:pPr>
        <w:ind w:left="5403" w:hanging="360"/>
      </w:pPr>
    </w:lvl>
    <w:lvl w:ilvl="8" w:tplc="04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7" w15:restartNumberingAfterBreak="0">
    <w:nsid w:val="7F2C078A"/>
    <w:multiLevelType w:val="hybridMultilevel"/>
    <w:tmpl w:val="5E382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9401248">
    <w:abstractNumId w:val="3"/>
  </w:num>
  <w:num w:numId="2" w16cid:durableId="1234970815">
    <w:abstractNumId w:val="15"/>
  </w:num>
  <w:num w:numId="3" w16cid:durableId="1785995241">
    <w:abstractNumId w:val="5"/>
  </w:num>
  <w:num w:numId="4" w16cid:durableId="991910936">
    <w:abstractNumId w:val="6"/>
  </w:num>
  <w:num w:numId="5" w16cid:durableId="664480145">
    <w:abstractNumId w:val="10"/>
  </w:num>
  <w:num w:numId="6" w16cid:durableId="442500205">
    <w:abstractNumId w:val="14"/>
  </w:num>
  <w:num w:numId="7" w16cid:durableId="255138559">
    <w:abstractNumId w:val="11"/>
  </w:num>
  <w:num w:numId="8" w16cid:durableId="1407260178">
    <w:abstractNumId w:val="9"/>
  </w:num>
  <w:num w:numId="9" w16cid:durableId="15928187">
    <w:abstractNumId w:val="16"/>
  </w:num>
  <w:num w:numId="10" w16cid:durableId="1597667784">
    <w:abstractNumId w:val="17"/>
  </w:num>
  <w:num w:numId="11" w16cid:durableId="1770392783">
    <w:abstractNumId w:val="4"/>
  </w:num>
  <w:num w:numId="12" w16cid:durableId="1149252079">
    <w:abstractNumId w:val="8"/>
  </w:num>
  <w:num w:numId="13" w16cid:durableId="1574319168">
    <w:abstractNumId w:val="2"/>
  </w:num>
  <w:num w:numId="14" w16cid:durableId="269625665">
    <w:abstractNumId w:val="1"/>
  </w:num>
  <w:num w:numId="15" w16cid:durableId="1763719077">
    <w:abstractNumId w:val="0"/>
  </w:num>
  <w:num w:numId="16" w16cid:durableId="1377506667">
    <w:abstractNumId w:val="12"/>
  </w:num>
  <w:num w:numId="17" w16cid:durableId="685328630">
    <w:abstractNumId w:val="13"/>
  </w:num>
  <w:num w:numId="18" w16cid:durableId="2940663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7618"/>
    <w:rsid w:val="000000BD"/>
    <w:rsid w:val="00000130"/>
    <w:rsid w:val="0000015D"/>
    <w:rsid w:val="000005B1"/>
    <w:rsid w:val="00000EDD"/>
    <w:rsid w:val="000016E5"/>
    <w:rsid w:val="00002202"/>
    <w:rsid w:val="00003ACF"/>
    <w:rsid w:val="00003DA8"/>
    <w:rsid w:val="00004E64"/>
    <w:rsid w:val="000050C8"/>
    <w:rsid w:val="00005400"/>
    <w:rsid w:val="00005484"/>
    <w:rsid w:val="0000578F"/>
    <w:rsid w:val="00005985"/>
    <w:rsid w:val="00005D1D"/>
    <w:rsid w:val="000060D7"/>
    <w:rsid w:val="0000681D"/>
    <w:rsid w:val="00006D0D"/>
    <w:rsid w:val="00006D4A"/>
    <w:rsid w:val="0000795C"/>
    <w:rsid w:val="00007BD4"/>
    <w:rsid w:val="00007C9A"/>
    <w:rsid w:val="0001040A"/>
    <w:rsid w:val="00010630"/>
    <w:rsid w:val="0001077F"/>
    <w:rsid w:val="00010B52"/>
    <w:rsid w:val="0001148F"/>
    <w:rsid w:val="0001177A"/>
    <w:rsid w:val="00011A56"/>
    <w:rsid w:val="00011E68"/>
    <w:rsid w:val="0001208E"/>
    <w:rsid w:val="00012ED7"/>
    <w:rsid w:val="00013101"/>
    <w:rsid w:val="000134CA"/>
    <w:rsid w:val="00013699"/>
    <w:rsid w:val="00013BA4"/>
    <w:rsid w:val="00013E31"/>
    <w:rsid w:val="00013FE6"/>
    <w:rsid w:val="000140D3"/>
    <w:rsid w:val="00014253"/>
    <w:rsid w:val="00014B6A"/>
    <w:rsid w:val="00015764"/>
    <w:rsid w:val="000162D0"/>
    <w:rsid w:val="000162EE"/>
    <w:rsid w:val="00016AD4"/>
    <w:rsid w:val="0001758F"/>
    <w:rsid w:val="00017B6D"/>
    <w:rsid w:val="00017B80"/>
    <w:rsid w:val="0002077F"/>
    <w:rsid w:val="00020971"/>
    <w:rsid w:val="00020A17"/>
    <w:rsid w:val="0002171D"/>
    <w:rsid w:val="00023B59"/>
    <w:rsid w:val="00023B99"/>
    <w:rsid w:val="000244B2"/>
    <w:rsid w:val="00024EE7"/>
    <w:rsid w:val="00025973"/>
    <w:rsid w:val="00025A10"/>
    <w:rsid w:val="00025FEF"/>
    <w:rsid w:val="00026383"/>
    <w:rsid w:val="00026949"/>
    <w:rsid w:val="00026D4B"/>
    <w:rsid w:val="00027085"/>
    <w:rsid w:val="00027166"/>
    <w:rsid w:val="00027203"/>
    <w:rsid w:val="0002795B"/>
    <w:rsid w:val="00027AC7"/>
    <w:rsid w:val="00027BED"/>
    <w:rsid w:val="00030B20"/>
    <w:rsid w:val="0003121A"/>
    <w:rsid w:val="0003171E"/>
    <w:rsid w:val="00031B4B"/>
    <w:rsid w:val="000322E7"/>
    <w:rsid w:val="00032ED7"/>
    <w:rsid w:val="0003421D"/>
    <w:rsid w:val="00034B27"/>
    <w:rsid w:val="00034E8F"/>
    <w:rsid w:val="00035A32"/>
    <w:rsid w:val="00035A57"/>
    <w:rsid w:val="000366D7"/>
    <w:rsid w:val="00037CD1"/>
    <w:rsid w:val="00040512"/>
    <w:rsid w:val="00041ABC"/>
    <w:rsid w:val="00041CA8"/>
    <w:rsid w:val="000421C7"/>
    <w:rsid w:val="00042D20"/>
    <w:rsid w:val="000432D4"/>
    <w:rsid w:val="0004331A"/>
    <w:rsid w:val="0004373E"/>
    <w:rsid w:val="00043D44"/>
    <w:rsid w:val="00044710"/>
    <w:rsid w:val="000449A4"/>
    <w:rsid w:val="00044E0D"/>
    <w:rsid w:val="000454E5"/>
    <w:rsid w:val="00045D70"/>
    <w:rsid w:val="00046143"/>
    <w:rsid w:val="000464B9"/>
    <w:rsid w:val="00046D12"/>
    <w:rsid w:val="00046DF3"/>
    <w:rsid w:val="000472D8"/>
    <w:rsid w:val="00047A18"/>
    <w:rsid w:val="00047CBA"/>
    <w:rsid w:val="00047DD7"/>
    <w:rsid w:val="00047F96"/>
    <w:rsid w:val="00050044"/>
    <w:rsid w:val="00051482"/>
    <w:rsid w:val="000519F4"/>
    <w:rsid w:val="00051C05"/>
    <w:rsid w:val="00051E2E"/>
    <w:rsid w:val="00052606"/>
    <w:rsid w:val="00052DDC"/>
    <w:rsid w:val="00053CEE"/>
    <w:rsid w:val="00053F3E"/>
    <w:rsid w:val="0005477B"/>
    <w:rsid w:val="0005512D"/>
    <w:rsid w:val="000552D2"/>
    <w:rsid w:val="000571E0"/>
    <w:rsid w:val="00057766"/>
    <w:rsid w:val="00057D7A"/>
    <w:rsid w:val="0006006A"/>
    <w:rsid w:val="000608BA"/>
    <w:rsid w:val="000608F9"/>
    <w:rsid w:val="00061F51"/>
    <w:rsid w:val="00062219"/>
    <w:rsid w:val="0006251F"/>
    <w:rsid w:val="000628E6"/>
    <w:rsid w:val="00063BC2"/>
    <w:rsid w:val="00064002"/>
    <w:rsid w:val="00065596"/>
    <w:rsid w:val="00067686"/>
    <w:rsid w:val="00070248"/>
    <w:rsid w:val="00071783"/>
    <w:rsid w:val="000721D8"/>
    <w:rsid w:val="0007245C"/>
    <w:rsid w:val="00072E03"/>
    <w:rsid w:val="00072F9D"/>
    <w:rsid w:val="000731C4"/>
    <w:rsid w:val="0007366D"/>
    <w:rsid w:val="00073686"/>
    <w:rsid w:val="00073B76"/>
    <w:rsid w:val="00074006"/>
    <w:rsid w:val="0007401F"/>
    <w:rsid w:val="000740C9"/>
    <w:rsid w:val="000741D9"/>
    <w:rsid w:val="000746C4"/>
    <w:rsid w:val="00074D0C"/>
    <w:rsid w:val="00075486"/>
    <w:rsid w:val="00075725"/>
    <w:rsid w:val="000761C2"/>
    <w:rsid w:val="0007685E"/>
    <w:rsid w:val="00076CAB"/>
    <w:rsid w:val="000775AD"/>
    <w:rsid w:val="00077AF8"/>
    <w:rsid w:val="00077C7E"/>
    <w:rsid w:val="00080417"/>
    <w:rsid w:val="00080489"/>
    <w:rsid w:val="00080786"/>
    <w:rsid w:val="00080B69"/>
    <w:rsid w:val="00081BA5"/>
    <w:rsid w:val="00082A69"/>
    <w:rsid w:val="00082C78"/>
    <w:rsid w:val="00084392"/>
    <w:rsid w:val="00084C30"/>
    <w:rsid w:val="000851C0"/>
    <w:rsid w:val="0008627A"/>
    <w:rsid w:val="00086AF7"/>
    <w:rsid w:val="00086C0A"/>
    <w:rsid w:val="00086F25"/>
    <w:rsid w:val="00086F9E"/>
    <w:rsid w:val="0008701C"/>
    <w:rsid w:val="00087C00"/>
    <w:rsid w:val="00087E52"/>
    <w:rsid w:val="00087E74"/>
    <w:rsid w:val="000904EE"/>
    <w:rsid w:val="000909FB"/>
    <w:rsid w:val="00090E89"/>
    <w:rsid w:val="00091C1D"/>
    <w:rsid w:val="00092858"/>
    <w:rsid w:val="000928BB"/>
    <w:rsid w:val="00092B83"/>
    <w:rsid w:val="00092DE1"/>
    <w:rsid w:val="00093213"/>
    <w:rsid w:val="00093312"/>
    <w:rsid w:val="00093763"/>
    <w:rsid w:val="00093B83"/>
    <w:rsid w:val="00094641"/>
    <w:rsid w:val="00094941"/>
    <w:rsid w:val="00094F55"/>
    <w:rsid w:val="00094F60"/>
    <w:rsid w:val="00095B40"/>
    <w:rsid w:val="000A0238"/>
    <w:rsid w:val="000A0D5B"/>
    <w:rsid w:val="000A0F2F"/>
    <w:rsid w:val="000A12CF"/>
    <w:rsid w:val="000A1725"/>
    <w:rsid w:val="000A26F1"/>
    <w:rsid w:val="000A2D47"/>
    <w:rsid w:val="000A2D61"/>
    <w:rsid w:val="000A2DC3"/>
    <w:rsid w:val="000A305D"/>
    <w:rsid w:val="000A4C73"/>
    <w:rsid w:val="000A4D3C"/>
    <w:rsid w:val="000A4E59"/>
    <w:rsid w:val="000A51C4"/>
    <w:rsid w:val="000A60C1"/>
    <w:rsid w:val="000A6BBD"/>
    <w:rsid w:val="000A6D12"/>
    <w:rsid w:val="000A73AD"/>
    <w:rsid w:val="000A75DA"/>
    <w:rsid w:val="000B0135"/>
    <w:rsid w:val="000B149C"/>
    <w:rsid w:val="000B1955"/>
    <w:rsid w:val="000B1C48"/>
    <w:rsid w:val="000B2494"/>
    <w:rsid w:val="000B24C0"/>
    <w:rsid w:val="000B2720"/>
    <w:rsid w:val="000B31E2"/>
    <w:rsid w:val="000B391F"/>
    <w:rsid w:val="000B3E45"/>
    <w:rsid w:val="000B4264"/>
    <w:rsid w:val="000B4624"/>
    <w:rsid w:val="000B525D"/>
    <w:rsid w:val="000B5D1D"/>
    <w:rsid w:val="000B635D"/>
    <w:rsid w:val="000B673F"/>
    <w:rsid w:val="000B719D"/>
    <w:rsid w:val="000B733B"/>
    <w:rsid w:val="000B749F"/>
    <w:rsid w:val="000C02BF"/>
    <w:rsid w:val="000C0429"/>
    <w:rsid w:val="000C16B0"/>
    <w:rsid w:val="000C195F"/>
    <w:rsid w:val="000C1A24"/>
    <w:rsid w:val="000C1E43"/>
    <w:rsid w:val="000C1FD2"/>
    <w:rsid w:val="000C392D"/>
    <w:rsid w:val="000C4010"/>
    <w:rsid w:val="000C4194"/>
    <w:rsid w:val="000C453F"/>
    <w:rsid w:val="000C5182"/>
    <w:rsid w:val="000C559A"/>
    <w:rsid w:val="000C5BFE"/>
    <w:rsid w:val="000C6491"/>
    <w:rsid w:val="000C68CD"/>
    <w:rsid w:val="000C6905"/>
    <w:rsid w:val="000C7AF2"/>
    <w:rsid w:val="000D06DB"/>
    <w:rsid w:val="000D0893"/>
    <w:rsid w:val="000D15A3"/>
    <w:rsid w:val="000D1F85"/>
    <w:rsid w:val="000D3469"/>
    <w:rsid w:val="000D4421"/>
    <w:rsid w:val="000D45B4"/>
    <w:rsid w:val="000D52CC"/>
    <w:rsid w:val="000D6C24"/>
    <w:rsid w:val="000D6D5C"/>
    <w:rsid w:val="000D7DDC"/>
    <w:rsid w:val="000E001A"/>
    <w:rsid w:val="000E0E5E"/>
    <w:rsid w:val="000E11E3"/>
    <w:rsid w:val="000E17FA"/>
    <w:rsid w:val="000E1801"/>
    <w:rsid w:val="000E2C3A"/>
    <w:rsid w:val="000E3135"/>
    <w:rsid w:val="000E3453"/>
    <w:rsid w:val="000E37BC"/>
    <w:rsid w:val="000E3B60"/>
    <w:rsid w:val="000E3C1A"/>
    <w:rsid w:val="000E499E"/>
    <w:rsid w:val="000E49FF"/>
    <w:rsid w:val="000E679F"/>
    <w:rsid w:val="000E6A7E"/>
    <w:rsid w:val="000E6B02"/>
    <w:rsid w:val="000E79F7"/>
    <w:rsid w:val="000E7A41"/>
    <w:rsid w:val="000F0290"/>
    <w:rsid w:val="000F0A51"/>
    <w:rsid w:val="000F0BFE"/>
    <w:rsid w:val="000F1013"/>
    <w:rsid w:val="000F102B"/>
    <w:rsid w:val="000F1189"/>
    <w:rsid w:val="000F148C"/>
    <w:rsid w:val="000F18A9"/>
    <w:rsid w:val="000F1956"/>
    <w:rsid w:val="000F1B99"/>
    <w:rsid w:val="000F1E68"/>
    <w:rsid w:val="000F1FDE"/>
    <w:rsid w:val="000F287C"/>
    <w:rsid w:val="000F30CA"/>
    <w:rsid w:val="000F3798"/>
    <w:rsid w:val="000F3B7F"/>
    <w:rsid w:val="000F3DF2"/>
    <w:rsid w:val="000F46F1"/>
    <w:rsid w:val="000F4745"/>
    <w:rsid w:val="000F4B0D"/>
    <w:rsid w:val="000F4CE9"/>
    <w:rsid w:val="000F4EE0"/>
    <w:rsid w:val="000F5CA3"/>
    <w:rsid w:val="000F61E0"/>
    <w:rsid w:val="000F6A1E"/>
    <w:rsid w:val="000F7019"/>
    <w:rsid w:val="000F7409"/>
    <w:rsid w:val="000F76AB"/>
    <w:rsid w:val="000F77C6"/>
    <w:rsid w:val="00100292"/>
    <w:rsid w:val="00100558"/>
    <w:rsid w:val="0010097D"/>
    <w:rsid w:val="001011C5"/>
    <w:rsid w:val="0010233B"/>
    <w:rsid w:val="00102457"/>
    <w:rsid w:val="0010271E"/>
    <w:rsid w:val="00102B6E"/>
    <w:rsid w:val="00103344"/>
    <w:rsid w:val="00103A92"/>
    <w:rsid w:val="001051FE"/>
    <w:rsid w:val="00105358"/>
    <w:rsid w:val="00105A36"/>
    <w:rsid w:val="00105C59"/>
    <w:rsid w:val="001064A9"/>
    <w:rsid w:val="0010663F"/>
    <w:rsid w:val="0010707F"/>
    <w:rsid w:val="0010713B"/>
    <w:rsid w:val="001073AE"/>
    <w:rsid w:val="00107978"/>
    <w:rsid w:val="00107DF6"/>
    <w:rsid w:val="00110960"/>
    <w:rsid w:val="00111667"/>
    <w:rsid w:val="0011196E"/>
    <w:rsid w:val="0011254D"/>
    <w:rsid w:val="00112F07"/>
    <w:rsid w:val="00113014"/>
    <w:rsid w:val="00113EA4"/>
    <w:rsid w:val="00114041"/>
    <w:rsid w:val="0011468F"/>
    <w:rsid w:val="00114794"/>
    <w:rsid w:val="00114A02"/>
    <w:rsid w:val="001160D5"/>
    <w:rsid w:val="00116B8B"/>
    <w:rsid w:val="00116D4F"/>
    <w:rsid w:val="00116E68"/>
    <w:rsid w:val="001174F2"/>
    <w:rsid w:val="00117B71"/>
    <w:rsid w:val="00117E42"/>
    <w:rsid w:val="0012064A"/>
    <w:rsid w:val="00120ABB"/>
    <w:rsid w:val="0012154F"/>
    <w:rsid w:val="00121681"/>
    <w:rsid w:val="00121887"/>
    <w:rsid w:val="00122235"/>
    <w:rsid w:val="001224E0"/>
    <w:rsid w:val="00122762"/>
    <w:rsid w:val="00122C00"/>
    <w:rsid w:val="0012425A"/>
    <w:rsid w:val="00124E79"/>
    <w:rsid w:val="00125860"/>
    <w:rsid w:val="00125F07"/>
    <w:rsid w:val="001262A0"/>
    <w:rsid w:val="0012648B"/>
    <w:rsid w:val="00130155"/>
    <w:rsid w:val="001304C1"/>
    <w:rsid w:val="001307C4"/>
    <w:rsid w:val="001308D0"/>
    <w:rsid w:val="00130DA2"/>
    <w:rsid w:val="0013139A"/>
    <w:rsid w:val="001318AE"/>
    <w:rsid w:val="0013249E"/>
    <w:rsid w:val="0013270C"/>
    <w:rsid w:val="00132A0E"/>
    <w:rsid w:val="00133733"/>
    <w:rsid w:val="001337C0"/>
    <w:rsid w:val="001338C3"/>
    <w:rsid w:val="0013393D"/>
    <w:rsid w:val="00133B12"/>
    <w:rsid w:val="00134137"/>
    <w:rsid w:val="0013448A"/>
    <w:rsid w:val="0013584E"/>
    <w:rsid w:val="00135A68"/>
    <w:rsid w:val="001364F4"/>
    <w:rsid w:val="001365D0"/>
    <w:rsid w:val="00136C12"/>
    <w:rsid w:val="00136E1E"/>
    <w:rsid w:val="001375AD"/>
    <w:rsid w:val="00137804"/>
    <w:rsid w:val="00137A5C"/>
    <w:rsid w:val="00137D1C"/>
    <w:rsid w:val="00137F21"/>
    <w:rsid w:val="0014038E"/>
    <w:rsid w:val="00140DFE"/>
    <w:rsid w:val="00141101"/>
    <w:rsid w:val="0014120F"/>
    <w:rsid w:val="00141354"/>
    <w:rsid w:val="0014156F"/>
    <w:rsid w:val="00142046"/>
    <w:rsid w:val="00142777"/>
    <w:rsid w:val="00142D09"/>
    <w:rsid w:val="00143C14"/>
    <w:rsid w:val="00143F82"/>
    <w:rsid w:val="001443FA"/>
    <w:rsid w:val="001449F4"/>
    <w:rsid w:val="0014744B"/>
    <w:rsid w:val="00147E94"/>
    <w:rsid w:val="00150252"/>
    <w:rsid w:val="00151F19"/>
    <w:rsid w:val="001520D5"/>
    <w:rsid w:val="001525A0"/>
    <w:rsid w:val="00153090"/>
    <w:rsid w:val="00153511"/>
    <w:rsid w:val="001537FE"/>
    <w:rsid w:val="00153AAF"/>
    <w:rsid w:val="001543C0"/>
    <w:rsid w:val="00154B84"/>
    <w:rsid w:val="001554EE"/>
    <w:rsid w:val="001554F2"/>
    <w:rsid w:val="001555B3"/>
    <w:rsid w:val="001556A9"/>
    <w:rsid w:val="00155891"/>
    <w:rsid w:val="001569D9"/>
    <w:rsid w:val="00156B55"/>
    <w:rsid w:val="001575C9"/>
    <w:rsid w:val="00157780"/>
    <w:rsid w:val="0016048F"/>
    <w:rsid w:val="00160624"/>
    <w:rsid w:val="00160FC6"/>
    <w:rsid w:val="00161E54"/>
    <w:rsid w:val="00161EBB"/>
    <w:rsid w:val="00162169"/>
    <w:rsid w:val="001622C9"/>
    <w:rsid w:val="0016244D"/>
    <w:rsid w:val="00162CED"/>
    <w:rsid w:val="00162F18"/>
    <w:rsid w:val="00162F33"/>
    <w:rsid w:val="001635C5"/>
    <w:rsid w:val="00163775"/>
    <w:rsid w:val="001637AF"/>
    <w:rsid w:val="00163D2F"/>
    <w:rsid w:val="00164096"/>
    <w:rsid w:val="0016425F"/>
    <w:rsid w:val="00164591"/>
    <w:rsid w:val="00165959"/>
    <w:rsid w:val="00165CF6"/>
    <w:rsid w:val="00165E25"/>
    <w:rsid w:val="00166040"/>
    <w:rsid w:val="001663C8"/>
    <w:rsid w:val="0016666E"/>
    <w:rsid w:val="00166C11"/>
    <w:rsid w:val="0016778B"/>
    <w:rsid w:val="00167D12"/>
    <w:rsid w:val="00170156"/>
    <w:rsid w:val="001703F6"/>
    <w:rsid w:val="00170D8B"/>
    <w:rsid w:val="00171EFE"/>
    <w:rsid w:val="00171F2B"/>
    <w:rsid w:val="00172219"/>
    <w:rsid w:val="00173921"/>
    <w:rsid w:val="00173EFB"/>
    <w:rsid w:val="00173FC2"/>
    <w:rsid w:val="00173FEB"/>
    <w:rsid w:val="00174114"/>
    <w:rsid w:val="0017574A"/>
    <w:rsid w:val="0017617C"/>
    <w:rsid w:val="001765A4"/>
    <w:rsid w:val="0017680D"/>
    <w:rsid w:val="00176BD6"/>
    <w:rsid w:val="001772B3"/>
    <w:rsid w:val="001776C6"/>
    <w:rsid w:val="0017799F"/>
    <w:rsid w:val="00180115"/>
    <w:rsid w:val="00181226"/>
    <w:rsid w:val="001814CD"/>
    <w:rsid w:val="0018170F"/>
    <w:rsid w:val="001822DD"/>
    <w:rsid w:val="00182673"/>
    <w:rsid w:val="0018340F"/>
    <w:rsid w:val="001834B8"/>
    <w:rsid w:val="0018388C"/>
    <w:rsid w:val="00183A40"/>
    <w:rsid w:val="00183C0F"/>
    <w:rsid w:val="00184677"/>
    <w:rsid w:val="0018497B"/>
    <w:rsid w:val="00184BCC"/>
    <w:rsid w:val="00185224"/>
    <w:rsid w:val="00185B9E"/>
    <w:rsid w:val="001867AD"/>
    <w:rsid w:val="001873DF"/>
    <w:rsid w:val="001873E8"/>
    <w:rsid w:val="00187760"/>
    <w:rsid w:val="00187AFC"/>
    <w:rsid w:val="001902D2"/>
    <w:rsid w:val="0019041E"/>
    <w:rsid w:val="00190A68"/>
    <w:rsid w:val="00190D20"/>
    <w:rsid w:val="00191475"/>
    <w:rsid w:val="001914B4"/>
    <w:rsid w:val="001917AB"/>
    <w:rsid w:val="00193509"/>
    <w:rsid w:val="00194577"/>
    <w:rsid w:val="0019457A"/>
    <w:rsid w:val="0019515A"/>
    <w:rsid w:val="001957BC"/>
    <w:rsid w:val="001958F5"/>
    <w:rsid w:val="00195EA6"/>
    <w:rsid w:val="00196323"/>
    <w:rsid w:val="00196AB8"/>
    <w:rsid w:val="00196D2F"/>
    <w:rsid w:val="00197207"/>
    <w:rsid w:val="00197E98"/>
    <w:rsid w:val="001A0282"/>
    <w:rsid w:val="001A029F"/>
    <w:rsid w:val="001A162C"/>
    <w:rsid w:val="001A170B"/>
    <w:rsid w:val="001A19D9"/>
    <w:rsid w:val="001A211B"/>
    <w:rsid w:val="001A2997"/>
    <w:rsid w:val="001A2A28"/>
    <w:rsid w:val="001A2F1E"/>
    <w:rsid w:val="001A3258"/>
    <w:rsid w:val="001A357B"/>
    <w:rsid w:val="001A3EA5"/>
    <w:rsid w:val="001A3F1C"/>
    <w:rsid w:val="001A4952"/>
    <w:rsid w:val="001A4AB3"/>
    <w:rsid w:val="001A50FB"/>
    <w:rsid w:val="001A585E"/>
    <w:rsid w:val="001A5F0C"/>
    <w:rsid w:val="001A7DC3"/>
    <w:rsid w:val="001B035B"/>
    <w:rsid w:val="001B098B"/>
    <w:rsid w:val="001B11D0"/>
    <w:rsid w:val="001B2E93"/>
    <w:rsid w:val="001B364D"/>
    <w:rsid w:val="001B3EE0"/>
    <w:rsid w:val="001B4171"/>
    <w:rsid w:val="001B45B6"/>
    <w:rsid w:val="001B4648"/>
    <w:rsid w:val="001B47C8"/>
    <w:rsid w:val="001B509F"/>
    <w:rsid w:val="001B5B9C"/>
    <w:rsid w:val="001B5BF9"/>
    <w:rsid w:val="001B5CFF"/>
    <w:rsid w:val="001B6809"/>
    <w:rsid w:val="001B6BEB"/>
    <w:rsid w:val="001B72FE"/>
    <w:rsid w:val="001B7308"/>
    <w:rsid w:val="001C0370"/>
    <w:rsid w:val="001C13F0"/>
    <w:rsid w:val="001C2D85"/>
    <w:rsid w:val="001C2E8E"/>
    <w:rsid w:val="001C303C"/>
    <w:rsid w:val="001C361D"/>
    <w:rsid w:val="001C383A"/>
    <w:rsid w:val="001C447D"/>
    <w:rsid w:val="001C4C1A"/>
    <w:rsid w:val="001C5E90"/>
    <w:rsid w:val="001C5FAB"/>
    <w:rsid w:val="001C698B"/>
    <w:rsid w:val="001C72E9"/>
    <w:rsid w:val="001C7850"/>
    <w:rsid w:val="001C786C"/>
    <w:rsid w:val="001C7C60"/>
    <w:rsid w:val="001C7D0D"/>
    <w:rsid w:val="001D045A"/>
    <w:rsid w:val="001D1118"/>
    <w:rsid w:val="001D13A5"/>
    <w:rsid w:val="001D1600"/>
    <w:rsid w:val="001D2458"/>
    <w:rsid w:val="001D2933"/>
    <w:rsid w:val="001D4239"/>
    <w:rsid w:val="001D42D5"/>
    <w:rsid w:val="001D5263"/>
    <w:rsid w:val="001D5D4C"/>
    <w:rsid w:val="001D5EC2"/>
    <w:rsid w:val="001D6A44"/>
    <w:rsid w:val="001D6DED"/>
    <w:rsid w:val="001D73AF"/>
    <w:rsid w:val="001D7518"/>
    <w:rsid w:val="001E149E"/>
    <w:rsid w:val="001E1A54"/>
    <w:rsid w:val="001E1F2C"/>
    <w:rsid w:val="001E206B"/>
    <w:rsid w:val="001E20A9"/>
    <w:rsid w:val="001E20CF"/>
    <w:rsid w:val="001E2274"/>
    <w:rsid w:val="001E2E97"/>
    <w:rsid w:val="001E2F7F"/>
    <w:rsid w:val="001E347D"/>
    <w:rsid w:val="001E392B"/>
    <w:rsid w:val="001E484A"/>
    <w:rsid w:val="001E4A29"/>
    <w:rsid w:val="001E4D85"/>
    <w:rsid w:val="001E51D6"/>
    <w:rsid w:val="001E5CCF"/>
    <w:rsid w:val="001E621B"/>
    <w:rsid w:val="001E6249"/>
    <w:rsid w:val="001E62DA"/>
    <w:rsid w:val="001E6D54"/>
    <w:rsid w:val="001E6E9C"/>
    <w:rsid w:val="001E70A6"/>
    <w:rsid w:val="001E7721"/>
    <w:rsid w:val="001F02EA"/>
    <w:rsid w:val="001F06BA"/>
    <w:rsid w:val="001F153B"/>
    <w:rsid w:val="001F16EE"/>
    <w:rsid w:val="001F192B"/>
    <w:rsid w:val="001F28A2"/>
    <w:rsid w:val="001F28C6"/>
    <w:rsid w:val="001F2DC6"/>
    <w:rsid w:val="001F3FA8"/>
    <w:rsid w:val="001F46EF"/>
    <w:rsid w:val="001F55E4"/>
    <w:rsid w:val="001F55EE"/>
    <w:rsid w:val="001F5C86"/>
    <w:rsid w:val="001F5D16"/>
    <w:rsid w:val="001F5FD8"/>
    <w:rsid w:val="001F6556"/>
    <w:rsid w:val="001F6C75"/>
    <w:rsid w:val="001F7279"/>
    <w:rsid w:val="001F7358"/>
    <w:rsid w:val="001F796E"/>
    <w:rsid w:val="001F7AD0"/>
    <w:rsid w:val="00200FE0"/>
    <w:rsid w:val="0020203E"/>
    <w:rsid w:val="00202AE4"/>
    <w:rsid w:val="00202DA6"/>
    <w:rsid w:val="002032A0"/>
    <w:rsid w:val="00203370"/>
    <w:rsid w:val="00203C27"/>
    <w:rsid w:val="00204704"/>
    <w:rsid w:val="0020472C"/>
    <w:rsid w:val="0020499B"/>
    <w:rsid w:val="00204E24"/>
    <w:rsid w:val="00204E99"/>
    <w:rsid w:val="00204EE7"/>
    <w:rsid w:val="00204FC2"/>
    <w:rsid w:val="002067D4"/>
    <w:rsid w:val="00206816"/>
    <w:rsid w:val="00206B68"/>
    <w:rsid w:val="0020774F"/>
    <w:rsid w:val="00207ADF"/>
    <w:rsid w:val="00210494"/>
    <w:rsid w:val="00210EAC"/>
    <w:rsid w:val="0021108C"/>
    <w:rsid w:val="00211586"/>
    <w:rsid w:val="0021182F"/>
    <w:rsid w:val="002122D3"/>
    <w:rsid w:val="00212BAF"/>
    <w:rsid w:val="00212BD2"/>
    <w:rsid w:val="00212E60"/>
    <w:rsid w:val="00213208"/>
    <w:rsid w:val="00213449"/>
    <w:rsid w:val="00213E0C"/>
    <w:rsid w:val="00213EB1"/>
    <w:rsid w:val="00214613"/>
    <w:rsid w:val="00214BAB"/>
    <w:rsid w:val="002151A2"/>
    <w:rsid w:val="00215415"/>
    <w:rsid w:val="002157E2"/>
    <w:rsid w:val="00215B98"/>
    <w:rsid w:val="0021628B"/>
    <w:rsid w:val="00216457"/>
    <w:rsid w:val="00216800"/>
    <w:rsid w:val="00216BBA"/>
    <w:rsid w:val="00216DDA"/>
    <w:rsid w:val="00217107"/>
    <w:rsid w:val="002173E3"/>
    <w:rsid w:val="00217747"/>
    <w:rsid w:val="002177FE"/>
    <w:rsid w:val="002200A8"/>
    <w:rsid w:val="002201D4"/>
    <w:rsid w:val="00220485"/>
    <w:rsid w:val="0022059F"/>
    <w:rsid w:val="002205A8"/>
    <w:rsid w:val="0022076B"/>
    <w:rsid w:val="00220D6B"/>
    <w:rsid w:val="0022184A"/>
    <w:rsid w:val="00221CDB"/>
    <w:rsid w:val="00222533"/>
    <w:rsid w:val="002226B2"/>
    <w:rsid w:val="0022296E"/>
    <w:rsid w:val="00222C24"/>
    <w:rsid w:val="00222F4B"/>
    <w:rsid w:val="00223355"/>
    <w:rsid w:val="00223361"/>
    <w:rsid w:val="00223BF1"/>
    <w:rsid w:val="002240AF"/>
    <w:rsid w:val="002242B0"/>
    <w:rsid w:val="00224709"/>
    <w:rsid w:val="00224D04"/>
    <w:rsid w:val="00224F60"/>
    <w:rsid w:val="002254FC"/>
    <w:rsid w:val="002269B7"/>
    <w:rsid w:val="0022779F"/>
    <w:rsid w:val="002277A3"/>
    <w:rsid w:val="0023024B"/>
    <w:rsid w:val="002322D0"/>
    <w:rsid w:val="00232EB1"/>
    <w:rsid w:val="00233485"/>
    <w:rsid w:val="002337BF"/>
    <w:rsid w:val="00233AE4"/>
    <w:rsid w:val="00233D56"/>
    <w:rsid w:val="00233DE7"/>
    <w:rsid w:val="00233FF0"/>
    <w:rsid w:val="002340DC"/>
    <w:rsid w:val="0023426A"/>
    <w:rsid w:val="002344C4"/>
    <w:rsid w:val="00234DD7"/>
    <w:rsid w:val="00235B73"/>
    <w:rsid w:val="002363BC"/>
    <w:rsid w:val="00236794"/>
    <w:rsid w:val="00237EF3"/>
    <w:rsid w:val="00237F6E"/>
    <w:rsid w:val="0024021D"/>
    <w:rsid w:val="0024049E"/>
    <w:rsid w:val="00240E28"/>
    <w:rsid w:val="002412D0"/>
    <w:rsid w:val="002412DD"/>
    <w:rsid w:val="002418AD"/>
    <w:rsid w:val="00241A48"/>
    <w:rsid w:val="00241BE0"/>
    <w:rsid w:val="00241DF3"/>
    <w:rsid w:val="00242163"/>
    <w:rsid w:val="002424D5"/>
    <w:rsid w:val="00242525"/>
    <w:rsid w:val="00243264"/>
    <w:rsid w:val="002436F0"/>
    <w:rsid w:val="00243C01"/>
    <w:rsid w:val="00245453"/>
    <w:rsid w:val="00246426"/>
    <w:rsid w:val="002466B8"/>
    <w:rsid w:val="002468B2"/>
    <w:rsid w:val="00246C29"/>
    <w:rsid w:val="00246D1E"/>
    <w:rsid w:val="00246F38"/>
    <w:rsid w:val="002471F2"/>
    <w:rsid w:val="002472F1"/>
    <w:rsid w:val="00247326"/>
    <w:rsid w:val="00247667"/>
    <w:rsid w:val="00250812"/>
    <w:rsid w:val="00250A89"/>
    <w:rsid w:val="002510A0"/>
    <w:rsid w:val="002511E7"/>
    <w:rsid w:val="0025139E"/>
    <w:rsid w:val="00251593"/>
    <w:rsid w:val="00251885"/>
    <w:rsid w:val="00251CCF"/>
    <w:rsid w:val="002520D8"/>
    <w:rsid w:val="002528FB"/>
    <w:rsid w:val="00252FA6"/>
    <w:rsid w:val="00254AE9"/>
    <w:rsid w:val="00254D1F"/>
    <w:rsid w:val="00255356"/>
    <w:rsid w:val="00255E53"/>
    <w:rsid w:val="00256AFA"/>
    <w:rsid w:val="0025716E"/>
    <w:rsid w:val="00257618"/>
    <w:rsid w:val="00257B54"/>
    <w:rsid w:val="00257DD2"/>
    <w:rsid w:val="00260197"/>
    <w:rsid w:val="002603E6"/>
    <w:rsid w:val="0026226C"/>
    <w:rsid w:val="00262B3E"/>
    <w:rsid w:val="0026366C"/>
    <w:rsid w:val="00263B6F"/>
    <w:rsid w:val="00264368"/>
    <w:rsid w:val="00264458"/>
    <w:rsid w:val="00264B83"/>
    <w:rsid w:val="00264BB6"/>
    <w:rsid w:val="00264C94"/>
    <w:rsid w:val="0026526E"/>
    <w:rsid w:val="00265303"/>
    <w:rsid w:val="0026548E"/>
    <w:rsid w:val="002660D5"/>
    <w:rsid w:val="00266292"/>
    <w:rsid w:val="002675DB"/>
    <w:rsid w:val="00267B60"/>
    <w:rsid w:val="00267CD6"/>
    <w:rsid w:val="00267CE2"/>
    <w:rsid w:val="00267F16"/>
    <w:rsid w:val="002708DE"/>
    <w:rsid w:val="00271137"/>
    <w:rsid w:val="002722FA"/>
    <w:rsid w:val="00272302"/>
    <w:rsid w:val="002724C1"/>
    <w:rsid w:val="0027288F"/>
    <w:rsid w:val="002729EA"/>
    <w:rsid w:val="00272B65"/>
    <w:rsid w:val="00273D21"/>
    <w:rsid w:val="00273E41"/>
    <w:rsid w:val="002742D6"/>
    <w:rsid w:val="00274C5A"/>
    <w:rsid w:val="00274CD8"/>
    <w:rsid w:val="00274F24"/>
    <w:rsid w:val="00274F6C"/>
    <w:rsid w:val="00274F98"/>
    <w:rsid w:val="00275A72"/>
    <w:rsid w:val="002762F2"/>
    <w:rsid w:val="0027679D"/>
    <w:rsid w:val="002767E5"/>
    <w:rsid w:val="002772FD"/>
    <w:rsid w:val="00277AC8"/>
    <w:rsid w:val="00277CBF"/>
    <w:rsid w:val="00277E2C"/>
    <w:rsid w:val="0028036D"/>
    <w:rsid w:val="00280AFF"/>
    <w:rsid w:val="002811B7"/>
    <w:rsid w:val="002814F4"/>
    <w:rsid w:val="00281698"/>
    <w:rsid w:val="002816BA"/>
    <w:rsid w:val="002816CB"/>
    <w:rsid w:val="0028194A"/>
    <w:rsid w:val="00281B0F"/>
    <w:rsid w:val="00281C1A"/>
    <w:rsid w:val="0028276F"/>
    <w:rsid w:val="00282C23"/>
    <w:rsid w:val="00283400"/>
    <w:rsid w:val="0028384A"/>
    <w:rsid w:val="00284291"/>
    <w:rsid w:val="002843E4"/>
    <w:rsid w:val="0028464D"/>
    <w:rsid w:val="0028464F"/>
    <w:rsid w:val="00284A4A"/>
    <w:rsid w:val="00285152"/>
    <w:rsid w:val="00285836"/>
    <w:rsid w:val="00285D01"/>
    <w:rsid w:val="00285EB6"/>
    <w:rsid w:val="00286178"/>
    <w:rsid w:val="00286188"/>
    <w:rsid w:val="00286DDD"/>
    <w:rsid w:val="00286F8D"/>
    <w:rsid w:val="00290B0D"/>
    <w:rsid w:val="00290C17"/>
    <w:rsid w:val="00291880"/>
    <w:rsid w:val="00291B44"/>
    <w:rsid w:val="002920BA"/>
    <w:rsid w:val="002925D8"/>
    <w:rsid w:val="002928BC"/>
    <w:rsid w:val="00293950"/>
    <w:rsid w:val="00293D74"/>
    <w:rsid w:val="0029430B"/>
    <w:rsid w:val="002948A1"/>
    <w:rsid w:val="00295103"/>
    <w:rsid w:val="00296196"/>
    <w:rsid w:val="00297374"/>
    <w:rsid w:val="002973EB"/>
    <w:rsid w:val="002976F7"/>
    <w:rsid w:val="00297E68"/>
    <w:rsid w:val="002A0454"/>
    <w:rsid w:val="002A0857"/>
    <w:rsid w:val="002A1667"/>
    <w:rsid w:val="002A2025"/>
    <w:rsid w:val="002A28B9"/>
    <w:rsid w:val="002A3D6C"/>
    <w:rsid w:val="002A4CFC"/>
    <w:rsid w:val="002A4E5F"/>
    <w:rsid w:val="002A52A9"/>
    <w:rsid w:val="002A597F"/>
    <w:rsid w:val="002A6C09"/>
    <w:rsid w:val="002A6D5A"/>
    <w:rsid w:val="002A7327"/>
    <w:rsid w:val="002A78AF"/>
    <w:rsid w:val="002B06E4"/>
    <w:rsid w:val="002B0B45"/>
    <w:rsid w:val="002B180D"/>
    <w:rsid w:val="002B2198"/>
    <w:rsid w:val="002B21A4"/>
    <w:rsid w:val="002B22C3"/>
    <w:rsid w:val="002B2A87"/>
    <w:rsid w:val="002B39D8"/>
    <w:rsid w:val="002B3F58"/>
    <w:rsid w:val="002B40B4"/>
    <w:rsid w:val="002B46BF"/>
    <w:rsid w:val="002B534D"/>
    <w:rsid w:val="002B5A6B"/>
    <w:rsid w:val="002B5AD5"/>
    <w:rsid w:val="002B6532"/>
    <w:rsid w:val="002B68D8"/>
    <w:rsid w:val="002B694F"/>
    <w:rsid w:val="002B6960"/>
    <w:rsid w:val="002B74B4"/>
    <w:rsid w:val="002B75B1"/>
    <w:rsid w:val="002B7C7C"/>
    <w:rsid w:val="002B7D52"/>
    <w:rsid w:val="002C034F"/>
    <w:rsid w:val="002C1A3B"/>
    <w:rsid w:val="002C21AF"/>
    <w:rsid w:val="002C2B45"/>
    <w:rsid w:val="002C2E3F"/>
    <w:rsid w:val="002C3553"/>
    <w:rsid w:val="002C3C7D"/>
    <w:rsid w:val="002C46A4"/>
    <w:rsid w:val="002C4AE9"/>
    <w:rsid w:val="002C4D4E"/>
    <w:rsid w:val="002C515F"/>
    <w:rsid w:val="002C52BB"/>
    <w:rsid w:val="002C5477"/>
    <w:rsid w:val="002C5899"/>
    <w:rsid w:val="002C6702"/>
    <w:rsid w:val="002C6DC0"/>
    <w:rsid w:val="002C7081"/>
    <w:rsid w:val="002C72CD"/>
    <w:rsid w:val="002D07FD"/>
    <w:rsid w:val="002D0CE1"/>
    <w:rsid w:val="002D224B"/>
    <w:rsid w:val="002D2864"/>
    <w:rsid w:val="002D2A2A"/>
    <w:rsid w:val="002D2F34"/>
    <w:rsid w:val="002D37D2"/>
    <w:rsid w:val="002D3EBE"/>
    <w:rsid w:val="002D43BD"/>
    <w:rsid w:val="002D4599"/>
    <w:rsid w:val="002D4D8F"/>
    <w:rsid w:val="002D4E88"/>
    <w:rsid w:val="002D52CE"/>
    <w:rsid w:val="002D54A6"/>
    <w:rsid w:val="002D564E"/>
    <w:rsid w:val="002D5D5D"/>
    <w:rsid w:val="002D6431"/>
    <w:rsid w:val="002D7EAC"/>
    <w:rsid w:val="002E0F26"/>
    <w:rsid w:val="002E113D"/>
    <w:rsid w:val="002E1716"/>
    <w:rsid w:val="002E1C37"/>
    <w:rsid w:val="002E1D42"/>
    <w:rsid w:val="002E2461"/>
    <w:rsid w:val="002E2A30"/>
    <w:rsid w:val="002E3FA9"/>
    <w:rsid w:val="002E4573"/>
    <w:rsid w:val="002E4A0E"/>
    <w:rsid w:val="002E4A62"/>
    <w:rsid w:val="002E4FB4"/>
    <w:rsid w:val="002E590E"/>
    <w:rsid w:val="002E61B8"/>
    <w:rsid w:val="002E61BE"/>
    <w:rsid w:val="002E637F"/>
    <w:rsid w:val="002E6B0D"/>
    <w:rsid w:val="002E6DAF"/>
    <w:rsid w:val="002E7443"/>
    <w:rsid w:val="002F03C3"/>
    <w:rsid w:val="002F2029"/>
    <w:rsid w:val="002F2203"/>
    <w:rsid w:val="002F246C"/>
    <w:rsid w:val="002F2810"/>
    <w:rsid w:val="002F29F0"/>
    <w:rsid w:val="002F2A38"/>
    <w:rsid w:val="002F2E91"/>
    <w:rsid w:val="002F3146"/>
    <w:rsid w:val="002F3889"/>
    <w:rsid w:val="002F38A4"/>
    <w:rsid w:val="002F3B4D"/>
    <w:rsid w:val="002F3D5F"/>
    <w:rsid w:val="002F4661"/>
    <w:rsid w:val="002F53B1"/>
    <w:rsid w:val="002F6302"/>
    <w:rsid w:val="002F7491"/>
    <w:rsid w:val="002F7E1E"/>
    <w:rsid w:val="003002EE"/>
    <w:rsid w:val="003009C9"/>
    <w:rsid w:val="00300F41"/>
    <w:rsid w:val="0030176D"/>
    <w:rsid w:val="0030182E"/>
    <w:rsid w:val="00302538"/>
    <w:rsid w:val="00303430"/>
    <w:rsid w:val="00303B54"/>
    <w:rsid w:val="00303C26"/>
    <w:rsid w:val="00303F55"/>
    <w:rsid w:val="003041D3"/>
    <w:rsid w:val="00304300"/>
    <w:rsid w:val="00305CC6"/>
    <w:rsid w:val="003065D1"/>
    <w:rsid w:val="00306876"/>
    <w:rsid w:val="00306D67"/>
    <w:rsid w:val="00306FE2"/>
    <w:rsid w:val="003075AC"/>
    <w:rsid w:val="00310C47"/>
    <w:rsid w:val="00311248"/>
    <w:rsid w:val="00311414"/>
    <w:rsid w:val="00311EB9"/>
    <w:rsid w:val="00313A80"/>
    <w:rsid w:val="0031443E"/>
    <w:rsid w:val="003145D8"/>
    <w:rsid w:val="0031469A"/>
    <w:rsid w:val="00314CDE"/>
    <w:rsid w:val="00314DFB"/>
    <w:rsid w:val="00314E48"/>
    <w:rsid w:val="00314F35"/>
    <w:rsid w:val="00315634"/>
    <w:rsid w:val="00315805"/>
    <w:rsid w:val="00315C1F"/>
    <w:rsid w:val="003163A3"/>
    <w:rsid w:val="00316471"/>
    <w:rsid w:val="00316CBD"/>
    <w:rsid w:val="00316EA3"/>
    <w:rsid w:val="00316F01"/>
    <w:rsid w:val="0031734D"/>
    <w:rsid w:val="00317A0D"/>
    <w:rsid w:val="0032043F"/>
    <w:rsid w:val="00320836"/>
    <w:rsid w:val="00320A0D"/>
    <w:rsid w:val="00321882"/>
    <w:rsid w:val="00321D68"/>
    <w:rsid w:val="003221F0"/>
    <w:rsid w:val="00322533"/>
    <w:rsid w:val="0032295F"/>
    <w:rsid w:val="00322CCD"/>
    <w:rsid w:val="003233E4"/>
    <w:rsid w:val="00323F27"/>
    <w:rsid w:val="00324318"/>
    <w:rsid w:val="003247EF"/>
    <w:rsid w:val="003251F6"/>
    <w:rsid w:val="003252FD"/>
    <w:rsid w:val="00326F3E"/>
    <w:rsid w:val="0032737A"/>
    <w:rsid w:val="00327395"/>
    <w:rsid w:val="0032785E"/>
    <w:rsid w:val="00327C6F"/>
    <w:rsid w:val="00327E74"/>
    <w:rsid w:val="00330467"/>
    <w:rsid w:val="00330B4B"/>
    <w:rsid w:val="00331431"/>
    <w:rsid w:val="00331515"/>
    <w:rsid w:val="00331812"/>
    <w:rsid w:val="00331E8F"/>
    <w:rsid w:val="00332119"/>
    <w:rsid w:val="00332297"/>
    <w:rsid w:val="003322D3"/>
    <w:rsid w:val="00332F91"/>
    <w:rsid w:val="00332FC6"/>
    <w:rsid w:val="003332C7"/>
    <w:rsid w:val="00333746"/>
    <w:rsid w:val="00333A84"/>
    <w:rsid w:val="00333F86"/>
    <w:rsid w:val="00334151"/>
    <w:rsid w:val="00334394"/>
    <w:rsid w:val="003351BA"/>
    <w:rsid w:val="00335938"/>
    <w:rsid w:val="00335B70"/>
    <w:rsid w:val="00335C77"/>
    <w:rsid w:val="00336131"/>
    <w:rsid w:val="00336316"/>
    <w:rsid w:val="00336B65"/>
    <w:rsid w:val="00336F0F"/>
    <w:rsid w:val="003379B6"/>
    <w:rsid w:val="00337B61"/>
    <w:rsid w:val="00337FD8"/>
    <w:rsid w:val="00340569"/>
    <w:rsid w:val="00340910"/>
    <w:rsid w:val="00340998"/>
    <w:rsid w:val="00340B64"/>
    <w:rsid w:val="00341110"/>
    <w:rsid w:val="00341288"/>
    <w:rsid w:val="003412EC"/>
    <w:rsid w:val="00341702"/>
    <w:rsid w:val="00341BE2"/>
    <w:rsid w:val="00341EFC"/>
    <w:rsid w:val="00342296"/>
    <w:rsid w:val="003426E5"/>
    <w:rsid w:val="003430B1"/>
    <w:rsid w:val="00343C73"/>
    <w:rsid w:val="00345186"/>
    <w:rsid w:val="00345472"/>
    <w:rsid w:val="00345A98"/>
    <w:rsid w:val="00346380"/>
    <w:rsid w:val="003466E4"/>
    <w:rsid w:val="003469DC"/>
    <w:rsid w:val="0034743D"/>
    <w:rsid w:val="00347793"/>
    <w:rsid w:val="00350F3B"/>
    <w:rsid w:val="00351756"/>
    <w:rsid w:val="003517D1"/>
    <w:rsid w:val="00351C49"/>
    <w:rsid w:val="003521FB"/>
    <w:rsid w:val="003525E0"/>
    <w:rsid w:val="003527E7"/>
    <w:rsid w:val="0035399D"/>
    <w:rsid w:val="00353CDA"/>
    <w:rsid w:val="00354284"/>
    <w:rsid w:val="00354448"/>
    <w:rsid w:val="0035489E"/>
    <w:rsid w:val="0035512A"/>
    <w:rsid w:val="003554FC"/>
    <w:rsid w:val="0035586E"/>
    <w:rsid w:val="003561CF"/>
    <w:rsid w:val="00356254"/>
    <w:rsid w:val="00356E08"/>
    <w:rsid w:val="00360881"/>
    <w:rsid w:val="00360954"/>
    <w:rsid w:val="00360E98"/>
    <w:rsid w:val="0036198B"/>
    <w:rsid w:val="00361A39"/>
    <w:rsid w:val="003620B4"/>
    <w:rsid w:val="0036217E"/>
    <w:rsid w:val="00363220"/>
    <w:rsid w:val="00363E09"/>
    <w:rsid w:val="0036552A"/>
    <w:rsid w:val="00365B05"/>
    <w:rsid w:val="00365DC2"/>
    <w:rsid w:val="003669A2"/>
    <w:rsid w:val="00366BB6"/>
    <w:rsid w:val="003674E6"/>
    <w:rsid w:val="00367B65"/>
    <w:rsid w:val="00367DCA"/>
    <w:rsid w:val="00367DF2"/>
    <w:rsid w:val="003701AA"/>
    <w:rsid w:val="00371060"/>
    <w:rsid w:val="0037184D"/>
    <w:rsid w:val="00371ADB"/>
    <w:rsid w:val="00371C07"/>
    <w:rsid w:val="00371E53"/>
    <w:rsid w:val="00372424"/>
    <w:rsid w:val="00372899"/>
    <w:rsid w:val="0037289A"/>
    <w:rsid w:val="00372921"/>
    <w:rsid w:val="0037462D"/>
    <w:rsid w:val="00374BF1"/>
    <w:rsid w:val="00374C7B"/>
    <w:rsid w:val="003759BE"/>
    <w:rsid w:val="00376748"/>
    <w:rsid w:val="00376D90"/>
    <w:rsid w:val="00377306"/>
    <w:rsid w:val="003801EC"/>
    <w:rsid w:val="00380CA0"/>
    <w:rsid w:val="0038128B"/>
    <w:rsid w:val="0038176F"/>
    <w:rsid w:val="00381B7F"/>
    <w:rsid w:val="00381BB9"/>
    <w:rsid w:val="00381E4B"/>
    <w:rsid w:val="0038255D"/>
    <w:rsid w:val="00382C05"/>
    <w:rsid w:val="00383391"/>
    <w:rsid w:val="00383C82"/>
    <w:rsid w:val="00383C96"/>
    <w:rsid w:val="00384790"/>
    <w:rsid w:val="00384940"/>
    <w:rsid w:val="00384DCB"/>
    <w:rsid w:val="00385780"/>
    <w:rsid w:val="0038669E"/>
    <w:rsid w:val="003869E7"/>
    <w:rsid w:val="00386BB9"/>
    <w:rsid w:val="00386BBA"/>
    <w:rsid w:val="00386F31"/>
    <w:rsid w:val="00387CC2"/>
    <w:rsid w:val="00390737"/>
    <w:rsid w:val="003908EF"/>
    <w:rsid w:val="00390906"/>
    <w:rsid w:val="00390A1E"/>
    <w:rsid w:val="00390C3F"/>
    <w:rsid w:val="00391571"/>
    <w:rsid w:val="00391645"/>
    <w:rsid w:val="0039171B"/>
    <w:rsid w:val="00391EB6"/>
    <w:rsid w:val="003922F8"/>
    <w:rsid w:val="003926D8"/>
    <w:rsid w:val="00392D81"/>
    <w:rsid w:val="00393F9D"/>
    <w:rsid w:val="00394081"/>
    <w:rsid w:val="00394291"/>
    <w:rsid w:val="00394AA9"/>
    <w:rsid w:val="00394BB9"/>
    <w:rsid w:val="00394D58"/>
    <w:rsid w:val="003950DD"/>
    <w:rsid w:val="0039569F"/>
    <w:rsid w:val="00395C67"/>
    <w:rsid w:val="00395F2E"/>
    <w:rsid w:val="003966FE"/>
    <w:rsid w:val="003968C1"/>
    <w:rsid w:val="00396AED"/>
    <w:rsid w:val="003A01F6"/>
    <w:rsid w:val="003A093E"/>
    <w:rsid w:val="003A1026"/>
    <w:rsid w:val="003A16E4"/>
    <w:rsid w:val="003A1FDF"/>
    <w:rsid w:val="003A225B"/>
    <w:rsid w:val="003A2342"/>
    <w:rsid w:val="003A3610"/>
    <w:rsid w:val="003A369F"/>
    <w:rsid w:val="003A3DC7"/>
    <w:rsid w:val="003A4168"/>
    <w:rsid w:val="003A4BBC"/>
    <w:rsid w:val="003A4D46"/>
    <w:rsid w:val="003A500E"/>
    <w:rsid w:val="003A567F"/>
    <w:rsid w:val="003A634B"/>
    <w:rsid w:val="003A67C7"/>
    <w:rsid w:val="003A6B10"/>
    <w:rsid w:val="003A6BF1"/>
    <w:rsid w:val="003A71D9"/>
    <w:rsid w:val="003A74D7"/>
    <w:rsid w:val="003A7CAB"/>
    <w:rsid w:val="003B02A2"/>
    <w:rsid w:val="003B2B69"/>
    <w:rsid w:val="003B313F"/>
    <w:rsid w:val="003B3B31"/>
    <w:rsid w:val="003B3BA0"/>
    <w:rsid w:val="003B4006"/>
    <w:rsid w:val="003B4122"/>
    <w:rsid w:val="003B47C6"/>
    <w:rsid w:val="003B4C05"/>
    <w:rsid w:val="003B563C"/>
    <w:rsid w:val="003B572A"/>
    <w:rsid w:val="003B5C92"/>
    <w:rsid w:val="003B6247"/>
    <w:rsid w:val="003B7F81"/>
    <w:rsid w:val="003C0916"/>
    <w:rsid w:val="003C0B03"/>
    <w:rsid w:val="003C0E7B"/>
    <w:rsid w:val="003C0FA8"/>
    <w:rsid w:val="003C12D7"/>
    <w:rsid w:val="003C142F"/>
    <w:rsid w:val="003C18FB"/>
    <w:rsid w:val="003C1B5E"/>
    <w:rsid w:val="003C1C2A"/>
    <w:rsid w:val="003C1E3F"/>
    <w:rsid w:val="003C26E4"/>
    <w:rsid w:val="003C30B5"/>
    <w:rsid w:val="003C32A1"/>
    <w:rsid w:val="003C35E8"/>
    <w:rsid w:val="003C3628"/>
    <w:rsid w:val="003C40F3"/>
    <w:rsid w:val="003C4351"/>
    <w:rsid w:val="003C465C"/>
    <w:rsid w:val="003C5A04"/>
    <w:rsid w:val="003C5BED"/>
    <w:rsid w:val="003C63C9"/>
    <w:rsid w:val="003C694E"/>
    <w:rsid w:val="003C74EC"/>
    <w:rsid w:val="003C76F5"/>
    <w:rsid w:val="003C7EFD"/>
    <w:rsid w:val="003C7F6A"/>
    <w:rsid w:val="003D1035"/>
    <w:rsid w:val="003D179A"/>
    <w:rsid w:val="003D1C4F"/>
    <w:rsid w:val="003D20B6"/>
    <w:rsid w:val="003D24B3"/>
    <w:rsid w:val="003D42C6"/>
    <w:rsid w:val="003D4E26"/>
    <w:rsid w:val="003D5300"/>
    <w:rsid w:val="003D6661"/>
    <w:rsid w:val="003D6D77"/>
    <w:rsid w:val="003D77B4"/>
    <w:rsid w:val="003E00AB"/>
    <w:rsid w:val="003E0525"/>
    <w:rsid w:val="003E0E45"/>
    <w:rsid w:val="003E18CC"/>
    <w:rsid w:val="003E199B"/>
    <w:rsid w:val="003E1CFA"/>
    <w:rsid w:val="003E1EE1"/>
    <w:rsid w:val="003E2446"/>
    <w:rsid w:val="003E24CD"/>
    <w:rsid w:val="003E2658"/>
    <w:rsid w:val="003E2670"/>
    <w:rsid w:val="003E2B0A"/>
    <w:rsid w:val="003E2DB4"/>
    <w:rsid w:val="003E30C2"/>
    <w:rsid w:val="003E335C"/>
    <w:rsid w:val="003E336C"/>
    <w:rsid w:val="003E3A74"/>
    <w:rsid w:val="003E4004"/>
    <w:rsid w:val="003E4038"/>
    <w:rsid w:val="003E49E4"/>
    <w:rsid w:val="003E4FA9"/>
    <w:rsid w:val="003E57AA"/>
    <w:rsid w:val="003E5A26"/>
    <w:rsid w:val="003E653E"/>
    <w:rsid w:val="003E6CA8"/>
    <w:rsid w:val="003E6DFE"/>
    <w:rsid w:val="003E7074"/>
    <w:rsid w:val="003E7AF3"/>
    <w:rsid w:val="003E7DEF"/>
    <w:rsid w:val="003F01BF"/>
    <w:rsid w:val="003F0557"/>
    <w:rsid w:val="003F0A15"/>
    <w:rsid w:val="003F0F2B"/>
    <w:rsid w:val="003F1560"/>
    <w:rsid w:val="003F1DA2"/>
    <w:rsid w:val="003F1F90"/>
    <w:rsid w:val="003F22E7"/>
    <w:rsid w:val="003F256B"/>
    <w:rsid w:val="003F357F"/>
    <w:rsid w:val="003F3618"/>
    <w:rsid w:val="003F45E9"/>
    <w:rsid w:val="003F4873"/>
    <w:rsid w:val="003F4F4E"/>
    <w:rsid w:val="003F5682"/>
    <w:rsid w:val="003F572F"/>
    <w:rsid w:val="003F5A49"/>
    <w:rsid w:val="003F6CBF"/>
    <w:rsid w:val="003F6D5C"/>
    <w:rsid w:val="003F6F61"/>
    <w:rsid w:val="003F7129"/>
    <w:rsid w:val="003F754F"/>
    <w:rsid w:val="003F7648"/>
    <w:rsid w:val="003F7A2A"/>
    <w:rsid w:val="003F7E70"/>
    <w:rsid w:val="003F7EF5"/>
    <w:rsid w:val="003F7F00"/>
    <w:rsid w:val="004005DC"/>
    <w:rsid w:val="00400805"/>
    <w:rsid w:val="00400916"/>
    <w:rsid w:val="00401754"/>
    <w:rsid w:val="0040228E"/>
    <w:rsid w:val="00402A9A"/>
    <w:rsid w:val="00402C00"/>
    <w:rsid w:val="00402CC3"/>
    <w:rsid w:val="00402DD2"/>
    <w:rsid w:val="00402DF6"/>
    <w:rsid w:val="00402EFA"/>
    <w:rsid w:val="004032B6"/>
    <w:rsid w:val="00403785"/>
    <w:rsid w:val="00403964"/>
    <w:rsid w:val="0040414D"/>
    <w:rsid w:val="0040461E"/>
    <w:rsid w:val="00404B42"/>
    <w:rsid w:val="00405158"/>
    <w:rsid w:val="004058B5"/>
    <w:rsid w:val="00407479"/>
    <w:rsid w:val="0040752D"/>
    <w:rsid w:val="0040784D"/>
    <w:rsid w:val="00410567"/>
    <w:rsid w:val="004107F5"/>
    <w:rsid w:val="00410AAF"/>
    <w:rsid w:val="00410C16"/>
    <w:rsid w:val="00411B0C"/>
    <w:rsid w:val="00411F5F"/>
    <w:rsid w:val="0041295F"/>
    <w:rsid w:val="00412D8C"/>
    <w:rsid w:val="004131E0"/>
    <w:rsid w:val="00413291"/>
    <w:rsid w:val="00413358"/>
    <w:rsid w:val="004137A1"/>
    <w:rsid w:val="00414668"/>
    <w:rsid w:val="00414965"/>
    <w:rsid w:val="00414C7D"/>
    <w:rsid w:val="004153E9"/>
    <w:rsid w:val="00415505"/>
    <w:rsid w:val="0041559B"/>
    <w:rsid w:val="00416028"/>
    <w:rsid w:val="004165A4"/>
    <w:rsid w:val="00416761"/>
    <w:rsid w:val="004170DE"/>
    <w:rsid w:val="004171B3"/>
    <w:rsid w:val="004177AE"/>
    <w:rsid w:val="0042007C"/>
    <w:rsid w:val="004203AB"/>
    <w:rsid w:val="0042095D"/>
    <w:rsid w:val="0042118D"/>
    <w:rsid w:val="00421767"/>
    <w:rsid w:val="00421927"/>
    <w:rsid w:val="004222AC"/>
    <w:rsid w:val="00422451"/>
    <w:rsid w:val="004225F7"/>
    <w:rsid w:val="004226EB"/>
    <w:rsid w:val="00423006"/>
    <w:rsid w:val="00423676"/>
    <w:rsid w:val="00423D13"/>
    <w:rsid w:val="00424EDB"/>
    <w:rsid w:val="00425030"/>
    <w:rsid w:val="00425069"/>
    <w:rsid w:val="00425359"/>
    <w:rsid w:val="004256BC"/>
    <w:rsid w:val="00425A81"/>
    <w:rsid w:val="004270AE"/>
    <w:rsid w:val="00427105"/>
    <w:rsid w:val="0042792F"/>
    <w:rsid w:val="00427DD5"/>
    <w:rsid w:val="00427EE1"/>
    <w:rsid w:val="0043041E"/>
    <w:rsid w:val="00430ACB"/>
    <w:rsid w:val="004314BA"/>
    <w:rsid w:val="00431984"/>
    <w:rsid w:val="00431BD6"/>
    <w:rsid w:val="00431D3E"/>
    <w:rsid w:val="004336F5"/>
    <w:rsid w:val="0043375E"/>
    <w:rsid w:val="00433922"/>
    <w:rsid w:val="00433FED"/>
    <w:rsid w:val="0043405D"/>
    <w:rsid w:val="0043422D"/>
    <w:rsid w:val="00434931"/>
    <w:rsid w:val="0043595E"/>
    <w:rsid w:val="00436225"/>
    <w:rsid w:val="00436C01"/>
    <w:rsid w:val="0043715B"/>
    <w:rsid w:val="00437228"/>
    <w:rsid w:val="004376E9"/>
    <w:rsid w:val="00437F7A"/>
    <w:rsid w:val="00437F88"/>
    <w:rsid w:val="00440AC9"/>
    <w:rsid w:val="00440C2F"/>
    <w:rsid w:val="00440DE4"/>
    <w:rsid w:val="00441451"/>
    <w:rsid w:val="00441461"/>
    <w:rsid w:val="0044185D"/>
    <w:rsid w:val="00441BDA"/>
    <w:rsid w:val="00441E11"/>
    <w:rsid w:val="00442326"/>
    <w:rsid w:val="00442552"/>
    <w:rsid w:val="004429E1"/>
    <w:rsid w:val="00442A33"/>
    <w:rsid w:val="00442FA3"/>
    <w:rsid w:val="00442FA4"/>
    <w:rsid w:val="004432DE"/>
    <w:rsid w:val="00443AC6"/>
    <w:rsid w:val="00443BE9"/>
    <w:rsid w:val="00444F0C"/>
    <w:rsid w:val="00445422"/>
    <w:rsid w:val="00445853"/>
    <w:rsid w:val="00445865"/>
    <w:rsid w:val="00445A9C"/>
    <w:rsid w:val="00446410"/>
    <w:rsid w:val="00450066"/>
    <w:rsid w:val="00451950"/>
    <w:rsid w:val="00451959"/>
    <w:rsid w:val="00451E81"/>
    <w:rsid w:val="0045254B"/>
    <w:rsid w:val="00452A2B"/>
    <w:rsid w:val="00452DEF"/>
    <w:rsid w:val="0045320D"/>
    <w:rsid w:val="0045329A"/>
    <w:rsid w:val="00454954"/>
    <w:rsid w:val="00454E42"/>
    <w:rsid w:val="00454EC7"/>
    <w:rsid w:val="004560FD"/>
    <w:rsid w:val="004562CB"/>
    <w:rsid w:val="004564D1"/>
    <w:rsid w:val="004567D0"/>
    <w:rsid w:val="004567E8"/>
    <w:rsid w:val="00456CCF"/>
    <w:rsid w:val="00456EC4"/>
    <w:rsid w:val="00457966"/>
    <w:rsid w:val="00457A20"/>
    <w:rsid w:val="00461262"/>
    <w:rsid w:val="00461680"/>
    <w:rsid w:val="00461EC8"/>
    <w:rsid w:val="004623A9"/>
    <w:rsid w:val="00462492"/>
    <w:rsid w:val="00462890"/>
    <w:rsid w:val="004633CB"/>
    <w:rsid w:val="004635AD"/>
    <w:rsid w:val="004642C1"/>
    <w:rsid w:val="004655C9"/>
    <w:rsid w:val="00465A0C"/>
    <w:rsid w:val="00466738"/>
    <w:rsid w:val="00466D87"/>
    <w:rsid w:val="004672D5"/>
    <w:rsid w:val="00467349"/>
    <w:rsid w:val="004707BF"/>
    <w:rsid w:val="00470CF1"/>
    <w:rsid w:val="0047103F"/>
    <w:rsid w:val="004721E7"/>
    <w:rsid w:val="00472461"/>
    <w:rsid w:val="00473CD9"/>
    <w:rsid w:val="00473F09"/>
    <w:rsid w:val="00474198"/>
    <w:rsid w:val="00474206"/>
    <w:rsid w:val="004743E0"/>
    <w:rsid w:val="004744C1"/>
    <w:rsid w:val="00474920"/>
    <w:rsid w:val="004749CB"/>
    <w:rsid w:val="00475B55"/>
    <w:rsid w:val="0047638B"/>
    <w:rsid w:val="004768D5"/>
    <w:rsid w:val="00476E49"/>
    <w:rsid w:val="004772AB"/>
    <w:rsid w:val="00477355"/>
    <w:rsid w:val="00477936"/>
    <w:rsid w:val="00477A26"/>
    <w:rsid w:val="0048029D"/>
    <w:rsid w:val="0048060D"/>
    <w:rsid w:val="004816DC"/>
    <w:rsid w:val="004816E4"/>
    <w:rsid w:val="00481854"/>
    <w:rsid w:val="00481CB6"/>
    <w:rsid w:val="004823F9"/>
    <w:rsid w:val="004824E1"/>
    <w:rsid w:val="00483025"/>
    <w:rsid w:val="004836DB"/>
    <w:rsid w:val="004837D4"/>
    <w:rsid w:val="004838E2"/>
    <w:rsid w:val="00484095"/>
    <w:rsid w:val="004841C1"/>
    <w:rsid w:val="00484BB3"/>
    <w:rsid w:val="00484C33"/>
    <w:rsid w:val="00485163"/>
    <w:rsid w:val="0048532C"/>
    <w:rsid w:val="0048600E"/>
    <w:rsid w:val="0048624A"/>
    <w:rsid w:val="00486DB6"/>
    <w:rsid w:val="00486F10"/>
    <w:rsid w:val="004870D2"/>
    <w:rsid w:val="004871FF"/>
    <w:rsid w:val="0048751B"/>
    <w:rsid w:val="00487728"/>
    <w:rsid w:val="00487AE4"/>
    <w:rsid w:val="004912F9"/>
    <w:rsid w:val="00491353"/>
    <w:rsid w:val="00493271"/>
    <w:rsid w:val="00494316"/>
    <w:rsid w:val="004948D8"/>
    <w:rsid w:val="00495ACA"/>
    <w:rsid w:val="00495E2A"/>
    <w:rsid w:val="004961BE"/>
    <w:rsid w:val="00496935"/>
    <w:rsid w:val="00496C67"/>
    <w:rsid w:val="00496DB2"/>
    <w:rsid w:val="00497683"/>
    <w:rsid w:val="004A0231"/>
    <w:rsid w:val="004A08EF"/>
    <w:rsid w:val="004A0B51"/>
    <w:rsid w:val="004A0CB6"/>
    <w:rsid w:val="004A1A77"/>
    <w:rsid w:val="004A20D7"/>
    <w:rsid w:val="004A20E2"/>
    <w:rsid w:val="004A2B88"/>
    <w:rsid w:val="004A41E2"/>
    <w:rsid w:val="004A41EF"/>
    <w:rsid w:val="004A4201"/>
    <w:rsid w:val="004A523C"/>
    <w:rsid w:val="004A578E"/>
    <w:rsid w:val="004A5A14"/>
    <w:rsid w:val="004A63B8"/>
    <w:rsid w:val="004A6A26"/>
    <w:rsid w:val="004A7531"/>
    <w:rsid w:val="004B02E7"/>
    <w:rsid w:val="004B0C77"/>
    <w:rsid w:val="004B13D0"/>
    <w:rsid w:val="004B25D2"/>
    <w:rsid w:val="004B2A97"/>
    <w:rsid w:val="004B369D"/>
    <w:rsid w:val="004B36BB"/>
    <w:rsid w:val="004B425B"/>
    <w:rsid w:val="004B4731"/>
    <w:rsid w:val="004B5794"/>
    <w:rsid w:val="004B6384"/>
    <w:rsid w:val="004B7051"/>
    <w:rsid w:val="004B77C3"/>
    <w:rsid w:val="004B7885"/>
    <w:rsid w:val="004C01FA"/>
    <w:rsid w:val="004C031A"/>
    <w:rsid w:val="004C0C50"/>
    <w:rsid w:val="004C0DD7"/>
    <w:rsid w:val="004C0DF2"/>
    <w:rsid w:val="004C10D7"/>
    <w:rsid w:val="004C16B5"/>
    <w:rsid w:val="004C1C8B"/>
    <w:rsid w:val="004C204C"/>
    <w:rsid w:val="004C2219"/>
    <w:rsid w:val="004C29E0"/>
    <w:rsid w:val="004C2EE2"/>
    <w:rsid w:val="004C2F22"/>
    <w:rsid w:val="004C2FDE"/>
    <w:rsid w:val="004C300C"/>
    <w:rsid w:val="004C33C3"/>
    <w:rsid w:val="004C358A"/>
    <w:rsid w:val="004C3981"/>
    <w:rsid w:val="004C3A90"/>
    <w:rsid w:val="004C3E9E"/>
    <w:rsid w:val="004C4766"/>
    <w:rsid w:val="004C4979"/>
    <w:rsid w:val="004C4B04"/>
    <w:rsid w:val="004C4D75"/>
    <w:rsid w:val="004C52EC"/>
    <w:rsid w:val="004C540E"/>
    <w:rsid w:val="004C5F1B"/>
    <w:rsid w:val="004C608F"/>
    <w:rsid w:val="004C60FC"/>
    <w:rsid w:val="004C6A90"/>
    <w:rsid w:val="004C7DE0"/>
    <w:rsid w:val="004C7E7E"/>
    <w:rsid w:val="004D0E01"/>
    <w:rsid w:val="004D1541"/>
    <w:rsid w:val="004D1B2B"/>
    <w:rsid w:val="004D1D98"/>
    <w:rsid w:val="004D21AA"/>
    <w:rsid w:val="004D24AF"/>
    <w:rsid w:val="004D2923"/>
    <w:rsid w:val="004D339D"/>
    <w:rsid w:val="004D3770"/>
    <w:rsid w:val="004D47EE"/>
    <w:rsid w:val="004D4CD5"/>
    <w:rsid w:val="004D4D3A"/>
    <w:rsid w:val="004D5596"/>
    <w:rsid w:val="004D5D24"/>
    <w:rsid w:val="004D60B4"/>
    <w:rsid w:val="004D6813"/>
    <w:rsid w:val="004D7311"/>
    <w:rsid w:val="004D7652"/>
    <w:rsid w:val="004D787F"/>
    <w:rsid w:val="004E1879"/>
    <w:rsid w:val="004E1F1F"/>
    <w:rsid w:val="004E2084"/>
    <w:rsid w:val="004E2187"/>
    <w:rsid w:val="004E266C"/>
    <w:rsid w:val="004E289B"/>
    <w:rsid w:val="004E2CB2"/>
    <w:rsid w:val="004E2D96"/>
    <w:rsid w:val="004E3300"/>
    <w:rsid w:val="004E3473"/>
    <w:rsid w:val="004E41CB"/>
    <w:rsid w:val="004E4658"/>
    <w:rsid w:val="004E4CD2"/>
    <w:rsid w:val="004E50C2"/>
    <w:rsid w:val="004E5D82"/>
    <w:rsid w:val="004E5FEE"/>
    <w:rsid w:val="004E6550"/>
    <w:rsid w:val="004F064F"/>
    <w:rsid w:val="004F0660"/>
    <w:rsid w:val="004F117B"/>
    <w:rsid w:val="004F11C0"/>
    <w:rsid w:val="004F2760"/>
    <w:rsid w:val="004F2B5A"/>
    <w:rsid w:val="004F3096"/>
    <w:rsid w:val="004F3B3C"/>
    <w:rsid w:val="004F4175"/>
    <w:rsid w:val="004F4609"/>
    <w:rsid w:val="004F4E99"/>
    <w:rsid w:val="004F5D15"/>
    <w:rsid w:val="004F604B"/>
    <w:rsid w:val="004F65DB"/>
    <w:rsid w:val="004F6CC4"/>
    <w:rsid w:val="004F7740"/>
    <w:rsid w:val="004F7B0C"/>
    <w:rsid w:val="004F7B14"/>
    <w:rsid w:val="004F7C0B"/>
    <w:rsid w:val="004F7F82"/>
    <w:rsid w:val="005003A0"/>
    <w:rsid w:val="0050051D"/>
    <w:rsid w:val="00500524"/>
    <w:rsid w:val="00500B58"/>
    <w:rsid w:val="00500D80"/>
    <w:rsid w:val="00501E08"/>
    <w:rsid w:val="00502349"/>
    <w:rsid w:val="00502512"/>
    <w:rsid w:val="005027CF"/>
    <w:rsid w:val="00502C33"/>
    <w:rsid w:val="00502FA6"/>
    <w:rsid w:val="005033ED"/>
    <w:rsid w:val="00503B6F"/>
    <w:rsid w:val="00504462"/>
    <w:rsid w:val="00506191"/>
    <w:rsid w:val="005061E3"/>
    <w:rsid w:val="00506268"/>
    <w:rsid w:val="005064B2"/>
    <w:rsid w:val="00506D5E"/>
    <w:rsid w:val="005077F1"/>
    <w:rsid w:val="00510C65"/>
    <w:rsid w:val="00511225"/>
    <w:rsid w:val="00511F97"/>
    <w:rsid w:val="00512060"/>
    <w:rsid w:val="0051237D"/>
    <w:rsid w:val="0051281C"/>
    <w:rsid w:val="00513DD1"/>
    <w:rsid w:val="00513F04"/>
    <w:rsid w:val="00514162"/>
    <w:rsid w:val="00514437"/>
    <w:rsid w:val="005148F6"/>
    <w:rsid w:val="00514B61"/>
    <w:rsid w:val="0051696B"/>
    <w:rsid w:val="005169F6"/>
    <w:rsid w:val="00516C38"/>
    <w:rsid w:val="00516F3E"/>
    <w:rsid w:val="00517A81"/>
    <w:rsid w:val="00517F62"/>
    <w:rsid w:val="005211EC"/>
    <w:rsid w:val="00521C03"/>
    <w:rsid w:val="00522107"/>
    <w:rsid w:val="0052270F"/>
    <w:rsid w:val="00522CC4"/>
    <w:rsid w:val="00522D58"/>
    <w:rsid w:val="00522E76"/>
    <w:rsid w:val="00523386"/>
    <w:rsid w:val="00524B8B"/>
    <w:rsid w:val="00525158"/>
    <w:rsid w:val="0052544D"/>
    <w:rsid w:val="00525612"/>
    <w:rsid w:val="00525906"/>
    <w:rsid w:val="00525BE7"/>
    <w:rsid w:val="005266EE"/>
    <w:rsid w:val="00526D79"/>
    <w:rsid w:val="00527349"/>
    <w:rsid w:val="00527FFD"/>
    <w:rsid w:val="00530130"/>
    <w:rsid w:val="00530A30"/>
    <w:rsid w:val="00530C1B"/>
    <w:rsid w:val="00530D21"/>
    <w:rsid w:val="00531584"/>
    <w:rsid w:val="005315FB"/>
    <w:rsid w:val="00531ABD"/>
    <w:rsid w:val="00531BF0"/>
    <w:rsid w:val="0053345C"/>
    <w:rsid w:val="00533641"/>
    <w:rsid w:val="005347DD"/>
    <w:rsid w:val="005352F2"/>
    <w:rsid w:val="00535841"/>
    <w:rsid w:val="00536012"/>
    <w:rsid w:val="0053614C"/>
    <w:rsid w:val="005362C3"/>
    <w:rsid w:val="00536B36"/>
    <w:rsid w:val="00536B92"/>
    <w:rsid w:val="005371F8"/>
    <w:rsid w:val="00537726"/>
    <w:rsid w:val="005401B5"/>
    <w:rsid w:val="0054051C"/>
    <w:rsid w:val="00540B0B"/>
    <w:rsid w:val="00541309"/>
    <w:rsid w:val="005414AB"/>
    <w:rsid w:val="00541E09"/>
    <w:rsid w:val="0054223D"/>
    <w:rsid w:val="00542EDB"/>
    <w:rsid w:val="005431EF"/>
    <w:rsid w:val="00543D74"/>
    <w:rsid w:val="00545CF8"/>
    <w:rsid w:val="00546D42"/>
    <w:rsid w:val="00546D4D"/>
    <w:rsid w:val="0054752C"/>
    <w:rsid w:val="00547578"/>
    <w:rsid w:val="00547A93"/>
    <w:rsid w:val="00547BFC"/>
    <w:rsid w:val="00550058"/>
    <w:rsid w:val="00550E7A"/>
    <w:rsid w:val="005514CB"/>
    <w:rsid w:val="00551A6C"/>
    <w:rsid w:val="005524FD"/>
    <w:rsid w:val="00552DD6"/>
    <w:rsid w:val="00553563"/>
    <w:rsid w:val="00553CD0"/>
    <w:rsid w:val="00553D65"/>
    <w:rsid w:val="005543EC"/>
    <w:rsid w:val="0055450E"/>
    <w:rsid w:val="005549AC"/>
    <w:rsid w:val="005550CB"/>
    <w:rsid w:val="00555157"/>
    <w:rsid w:val="00555B76"/>
    <w:rsid w:val="00555BAA"/>
    <w:rsid w:val="00555BDB"/>
    <w:rsid w:val="00555D04"/>
    <w:rsid w:val="0055657B"/>
    <w:rsid w:val="0055658E"/>
    <w:rsid w:val="005569EF"/>
    <w:rsid w:val="00556C05"/>
    <w:rsid w:val="00556CF2"/>
    <w:rsid w:val="00557701"/>
    <w:rsid w:val="00561ADC"/>
    <w:rsid w:val="00561C2E"/>
    <w:rsid w:val="0056305D"/>
    <w:rsid w:val="00563418"/>
    <w:rsid w:val="00563B49"/>
    <w:rsid w:val="0056423D"/>
    <w:rsid w:val="0056452B"/>
    <w:rsid w:val="005645E8"/>
    <w:rsid w:val="005645FB"/>
    <w:rsid w:val="005648EF"/>
    <w:rsid w:val="005649B8"/>
    <w:rsid w:val="00565216"/>
    <w:rsid w:val="005654B6"/>
    <w:rsid w:val="00565995"/>
    <w:rsid w:val="005670B5"/>
    <w:rsid w:val="00570BF6"/>
    <w:rsid w:val="00571251"/>
    <w:rsid w:val="0057283D"/>
    <w:rsid w:val="00572874"/>
    <w:rsid w:val="00572906"/>
    <w:rsid w:val="0057293D"/>
    <w:rsid w:val="005729C1"/>
    <w:rsid w:val="00572E85"/>
    <w:rsid w:val="005736DC"/>
    <w:rsid w:val="00573FD1"/>
    <w:rsid w:val="00576D7B"/>
    <w:rsid w:val="00576FB3"/>
    <w:rsid w:val="0057713C"/>
    <w:rsid w:val="00580327"/>
    <w:rsid w:val="005804F5"/>
    <w:rsid w:val="00580A27"/>
    <w:rsid w:val="00581301"/>
    <w:rsid w:val="00581CEC"/>
    <w:rsid w:val="0058218A"/>
    <w:rsid w:val="0058228E"/>
    <w:rsid w:val="00582304"/>
    <w:rsid w:val="00582E3F"/>
    <w:rsid w:val="00583CD0"/>
    <w:rsid w:val="00584451"/>
    <w:rsid w:val="0058475C"/>
    <w:rsid w:val="005848E0"/>
    <w:rsid w:val="00584A20"/>
    <w:rsid w:val="00584D03"/>
    <w:rsid w:val="00584D37"/>
    <w:rsid w:val="00585AA2"/>
    <w:rsid w:val="00585E89"/>
    <w:rsid w:val="005863F6"/>
    <w:rsid w:val="00586E7D"/>
    <w:rsid w:val="00587747"/>
    <w:rsid w:val="005900DE"/>
    <w:rsid w:val="0059013D"/>
    <w:rsid w:val="00590820"/>
    <w:rsid w:val="00591482"/>
    <w:rsid w:val="00591ABE"/>
    <w:rsid w:val="00592484"/>
    <w:rsid w:val="00592AC6"/>
    <w:rsid w:val="00592C19"/>
    <w:rsid w:val="00592D13"/>
    <w:rsid w:val="0059316C"/>
    <w:rsid w:val="005932A4"/>
    <w:rsid w:val="00593741"/>
    <w:rsid w:val="00593812"/>
    <w:rsid w:val="00594227"/>
    <w:rsid w:val="005943A5"/>
    <w:rsid w:val="0059446F"/>
    <w:rsid w:val="00594AED"/>
    <w:rsid w:val="00595D28"/>
    <w:rsid w:val="005963C8"/>
    <w:rsid w:val="00596DA3"/>
    <w:rsid w:val="005A0631"/>
    <w:rsid w:val="005A1806"/>
    <w:rsid w:val="005A275F"/>
    <w:rsid w:val="005A2774"/>
    <w:rsid w:val="005A3A93"/>
    <w:rsid w:val="005A42E1"/>
    <w:rsid w:val="005A48B9"/>
    <w:rsid w:val="005A493D"/>
    <w:rsid w:val="005A4D89"/>
    <w:rsid w:val="005A5028"/>
    <w:rsid w:val="005A591D"/>
    <w:rsid w:val="005A599F"/>
    <w:rsid w:val="005A5A01"/>
    <w:rsid w:val="005A5F01"/>
    <w:rsid w:val="005A5F0C"/>
    <w:rsid w:val="005A6347"/>
    <w:rsid w:val="005A6CC8"/>
    <w:rsid w:val="005A7498"/>
    <w:rsid w:val="005A7DDA"/>
    <w:rsid w:val="005B017F"/>
    <w:rsid w:val="005B08C2"/>
    <w:rsid w:val="005B35B5"/>
    <w:rsid w:val="005B38BA"/>
    <w:rsid w:val="005B3BF9"/>
    <w:rsid w:val="005B3DFC"/>
    <w:rsid w:val="005B3EB4"/>
    <w:rsid w:val="005B4A74"/>
    <w:rsid w:val="005B4D1B"/>
    <w:rsid w:val="005B5564"/>
    <w:rsid w:val="005B5CD0"/>
    <w:rsid w:val="005B5EC4"/>
    <w:rsid w:val="005B638B"/>
    <w:rsid w:val="005B6805"/>
    <w:rsid w:val="005B6C02"/>
    <w:rsid w:val="005B7107"/>
    <w:rsid w:val="005B7184"/>
    <w:rsid w:val="005B719B"/>
    <w:rsid w:val="005B7B92"/>
    <w:rsid w:val="005C080B"/>
    <w:rsid w:val="005C0CD9"/>
    <w:rsid w:val="005C1275"/>
    <w:rsid w:val="005C15B6"/>
    <w:rsid w:val="005C176E"/>
    <w:rsid w:val="005C1A8B"/>
    <w:rsid w:val="005C2646"/>
    <w:rsid w:val="005C2724"/>
    <w:rsid w:val="005C2C71"/>
    <w:rsid w:val="005C3345"/>
    <w:rsid w:val="005C3BE9"/>
    <w:rsid w:val="005C3FFB"/>
    <w:rsid w:val="005C4D2B"/>
    <w:rsid w:val="005C510D"/>
    <w:rsid w:val="005C51F4"/>
    <w:rsid w:val="005C5513"/>
    <w:rsid w:val="005C551B"/>
    <w:rsid w:val="005C5A0F"/>
    <w:rsid w:val="005C6103"/>
    <w:rsid w:val="005C6A78"/>
    <w:rsid w:val="005C6D35"/>
    <w:rsid w:val="005C701B"/>
    <w:rsid w:val="005C71FF"/>
    <w:rsid w:val="005C7833"/>
    <w:rsid w:val="005C78E0"/>
    <w:rsid w:val="005C7986"/>
    <w:rsid w:val="005D014A"/>
    <w:rsid w:val="005D0CA6"/>
    <w:rsid w:val="005D1B04"/>
    <w:rsid w:val="005D1B18"/>
    <w:rsid w:val="005D1EED"/>
    <w:rsid w:val="005D2054"/>
    <w:rsid w:val="005D228E"/>
    <w:rsid w:val="005D22F5"/>
    <w:rsid w:val="005D24AE"/>
    <w:rsid w:val="005D3871"/>
    <w:rsid w:val="005D3B7B"/>
    <w:rsid w:val="005D3E64"/>
    <w:rsid w:val="005D48F1"/>
    <w:rsid w:val="005D5B28"/>
    <w:rsid w:val="005D62D6"/>
    <w:rsid w:val="005D6569"/>
    <w:rsid w:val="005D6EBA"/>
    <w:rsid w:val="005D7DB7"/>
    <w:rsid w:val="005E0970"/>
    <w:rsid w:val="005E0DE4"/>
    <w:rsid w:val="005E1767"/>
    <w:rsid w:val="005E1D74"/>
    <w:rsid w:val="005E26DF"/>
    <w:rsid w:val="005E29A7"/>
    <w:rsid w:val="005E2A73"/>
    <w:rsid w:val="005E36AF"/>
    <w:rsid w:val="005E37D7"/>
    <w:rsid w:val="005E380D"/>
    <w:rsid w:val="005E5326"/>
    <w:rsid w:val="005E5A2F"/>
    <w:rsid w:val="005E5C67"/>
    <w:rsid w:val="005E5EFB"/>
    <w:rsid w:val="005E698C"/>
    <w:rsid w:val="005E7242"/>
    <w:rsid w:val="005E72CC"/>
    <w:rsid w:val="005E73AE"/>
    <w:rsid w:val="005E791F"/>
    <w:rsid w:val="005E7EF3"/>
    <w:rsid w:val="005F03BF"/>
    <w:rsid w:val="005F094C"/>
    <w:rsid w:val="005F0BBC"/>
    <w:rsid w:val="005F0E2F"/>
    <w:rsid w:val="005F1792"/>
    <w:rsid w:val="005F1912"/>
    <w:rsid w:val="005F1C37"/>
    <w:rsid w:val="005F1F1C"/>
    <w:rsid w:val="005F225A"/>
    <w:rsid w:val="005F2C8A"/>
    <w:rsid w:val="005F3251"/>
    <w:rsid w:val="005F3862"/>
    <w:rsid w:val="005F3973"/>
    <w:rsid w:val="005F3D1C"/>
    <w:rsid w:val="005F40CF"/>
    <w:rsid w:val="005F4491"/>
    <w:rsid w:val="005F4BC2"/>
    <w:rsid w:val="005F5B64"/>
    <w:rsid w:val="005F60B1"/>
    <w:rsid w:val="005F6A63"/>
    <w:rsid w:val="005F6DA4"/>
    <w:rsid w:val="005F703B"/>
    <w:rsid w:val="005F7662"/>
    <w:rsid w:val="005F7997"/>
    <w:rsid w:val="0060060E"/>
    <w:rsid w:val="00600894"/>
    <w:rsid w:val="006010C0"/>
    <w:rsid w:val="006012DE"/>
    <w:rsid w:val="0060206C"/>
    <w:rsid w:val="006023D3"/>
    <w:rsid w:val="00602457"/>
    <w:rsid w:val="0060245D"/>
    <w:rsid w:val="006029D1"/>
    <w:rsid w:val="00602CCA"/>
    <w:rsid w:val="006039C5"/>
    <w:rsid w:val="006039F3"/>
    <w:rsid w:val="0060406B"/>
    <w:rsid w:val="006047C0"/>
    <w:rsid w:val="00604ADE"/>
    <w:rsid w:val="006055C2"/>
    <w:rsid w:val="00605D6B"/>
    <w:rsid w:val="00605EA2"/>
    <w:rsid w:val="006061D0"/>
    <w:rsid w:val="00606C26"/>
    <w:rsid w:val="00606ED0"/>
    <w:rsid w:val="00607ED5"/>
    <w:rsid w:val="0061004B"/>
    <w:rsid w:val="00610263"/>
    <w:rsid w:val="006107A1"/>
    <w:rsid w:val="00610EE4"/>
    <w:rsid w:val="0061176F"/>
    <w:rsid w:val="0061220D"/>
    <w:rsid w:val="006122E5"/>
    <w:rsid w:val="006128F8"/>
    <w:rsid w:val="0061299E"/>
    <w:rsid w:val="00613452"/>
    <w:rsid w:val="0061373C"/>
    <w:rsid w:val="00614843"/>
    <w:rsid w:val="00615686"/>
    <w:rsid w:val="00615DB6"/>
    <w:rsid w:val="00616678"/>
    <w:rsid w:val="00616750"/>
    <w:rsid w:val="00616B65"/>
    <w:rsid w:val="00617489"/>
    <w:rsid w:val="00617936"/>
    <w:rsid w:val="00617A9C"/>
    <w:rsid w:val="00617E8E"/>
    <w:rsid w:val="00617E9A"/>
    <w:rsid w:val="00620BC9"/>
    <w:rsid w:val="00620C27"/>
    <w:rsid w:val="00621D5F"/>
    <w:rsid w:val="00621DC0"/>
    <w:rsid w:val="00621E87"/>
    <w:rsid w:val="0062230E"/>
    <w:rsid w:val="006225B5"/>
    <w:rsid w:val="00622A02"/>
    <w:rsid w:val="00622A0C"/>
    <w:rsid w:val="00622A5D"/>
    <w:rsid w:val="0062314E"/>
    <w:rsid w:val="00623CB7"/>
    <w:rsid w:val="00624FFE"/>
    <w:rsid w:val="00625940"/>
    <w:rsid w:val="0062616B"/>
    <w:rsid w:val="00626C11"/>
    <w:rsid w:val="006274B6"/>
    <w:rsid w:val="006306C3"/>
    <w:rsid w:val="00630CD0"/>
    <w:rsid w:val="00631066"/>
    <w:rsid w:val="0063139A"/>
    <w:rsid w:val="006319A3"/>
    <w:rsid w:val="00631A99"/>
    <w:rsid w:val="0063219E"/>
    <w:rsid w:val="00632A8D"/>
    <w:rsid w:val="00632C46"/>
    <w:rsid w:val="006331C0"/>
    <w:rsid w:val="006342B8"/>
    <w:rsid w:val="006344DF"/>
    <w:rsid w:val="006348D4"/>
    <w:rsid w:val="00634982"/>
    <w:rsid w:val="00634F68"/>
    <w:rsid w:val="006352A1"/>
    <w:rsid w:val="00635B3D"/>
    <w:rsid w:val="00635D7A"/>
    <w:rsid w:val="00635F3F"/>
    <w:rsid w:val="00635FD5"/>
    <w:rsid w:val="006368F8"/>
    <w:rsid w:val="00636E53"/>
    <w:rsid w:val="00637125"/>
    <w:rsid w:val="00637DB9"/>
    <w:rsid w:val="006401BE"/>
    <w:rsid w:val="00640618"/>
    <w:rsid w:val="00640924"/>
    <w:rsid w:val="00640E74"/>
    <w:rsid w:val="00640FF4"/>
    <w:rsid w:val="006410D4"/>
    <w:rsid w:val="0064115F"/>
    <w:rsid w:val="00641C02"/>
    <w:rsid w:val="00641EC6"/>
    <w:rsid w:val="006428AA"/>
    <w:rsid w:val="00642A89"/>
    <w:rsid w:val="00642DEA"/>
    <w:rsid w:val="00642EA0"/>
    <w:rsid w:val="00643064"/>
    <w:rsid w:val="006431E7"/>
    <w:rsid w:val="00643283"/>
    <w:rsid w:val="006433F7"/>
    <w:rsid w:val="00643542"/>
    <w:rsid w:val="0064423C"/>
    <w:rsid w:val="006444EF"/>
    <w:rsid w:val="006449D7"/>
    <w:rsid w:val="006453FB"/>
    <w:rsid w:val="006458F0"/>
    <w:rsid w:val="006461BA"/>
    <w:rsid w:val="00646334"/>
    <w:rsid w:val="00646E9B"/>
    <w:rsid w:val="00646F3B"/>
    <w:rsid w:val="00647456"/>
    <w:rsid w:val="006505AB"/>
    <w:rsid w:val="006505AF"/>
    <w:rsid w:val="006518B3"/>
    <w:rsid w:val="00651AC2"/>
    <w:rsid w:val="00651FD0"/>
    <w:rsid w:val="00652056"/>
    <w:rsid w:val="006524AC"/>
    <w:rsid w:val="006528D0"/>
    <w:rsid w:val="00653EB4"/>
    <w:rsid w:val="006545F3"/>
    <w:rsid w:val="00654BF4"/>
    <w:rsid w:val="00654CA0"/>
    <w:rsid w:val="006552EC"/>
    <w:rsid w:val="0065585A"/>
    <w:rsid w:val="00656161"/>
    <w:rsid w:val="00656223"/>
    <w:rsid w:val="00656588"/>
    <w:rsid w:val="006566D8"/>
    <w:rsid w:val="0065683C"/>
    <w:rsid w:val="00656CD7"/>
    <w:rsid w:val="00657347"/>
    <w:rsid w:val="006573C2"/>
    <w:rsid w:val="00657B68"/>
    <w:rsid w:val="00657D15"/>
    <w:rsid w:val="006601E9"/>
    <w:rsid w:val="006605F9"/>
    <w:rsid w:val="006613B8"/>
    <w:rsid w:val="006615B3"/>
    <w:rsid w:val="00662A7F"/>
    <w:rsid w:val="00662B79"/>
    <w:rsid w:val="0066328D"/>
    <w:rsid w:val="00663AEC"/>
    <w:rsid w:val="00663FE0"/>
    <w:rsid w:val="006643EC"/>
    <w:rsid w:val="006649B3"/>
    <w:rsid w:val="00664C76"/>
    <w:rsid w:val="00665B4B"/>
    <w:rsid w:val="00666435"/>
    <w:rsid w:val="00666FCF"/>
    <w:rsid w:val="00667229"/>
    <w:rsid w:val="006673AD"/>
    <w:rsid w:val="0066761B"/>
    <w:rsid w:val="00667860"/>
    <w:rsid w:val="00667A5A"/>
    <w:rsid w:val="00667E6E"/>
    <w:rsid w:val="00670375"/>
    <w:rsid w:val="00670425"/>
    <w:rsid w:val="0067066D"/>
    <w:rsid w:val="00670CCE"/>
    <w:rsid w:val="00670DF2"/>
    <w:rsid w:val="00670F3B"/>
    <w:rsid w:val="006716FE"/>
    <w:rsid w:val="00671D4C"/>
    <w:rsid w:val="0067245C"/>
    <w:rsid w:val="0067308B"/>
    <w:rsid w:val="00673268"/>
    <w:rsid w:val="006736C4"/>
    <w:rsid w:val="006749A2"/>
    <w:rsid w:val="00674C47"/>
    <w:rsid w:val="00674E6B"/>
    <w:rsid w:val="0067526F"/>
    <w:rsid w:val="00675601"/>
    <w:rsid w:val="00675BB1"/>
    <w:rsid w:val="00675F54"/>
    <w:rsid w:val="0067692A"/>
    <w:rsid w:val="00676BF2"/>
    <w:rsid w:val="006775CD"/>
    <w:rsid w:val="00677D9F"/>
    <w:rsid w:val="00677E5C"/>
    <w:rsid w:val="00680423"/>
    <w:rsid w:val="00680463"/>
    <w:rsid w:val="00680469"/>
    <w:rsid w:val="006808C3"/>
    <w:rsid w:val="00680A6F"/>
    <w:rsid w:val="00680B87"/>
    <w:rsid w:val="00680E54"/>
    <w:rsid w:val="006811E8"/>
    <w:rsid w:val="00682D78"/>
    <w:rsid w:val="00683103"/>
    <w:rsid w:val="00683769"/>
    <w:rsid w:val="00683920"/>
    <w:rsid w:val="006846C1"/>
    <w:rsid w:val="006846FD"/>
    <w:rsid w:val="0068490F"/>
    <w:rsid w:val="0068529D"/>
    <w:rsid w:val="00685468"/>
    <w:rsid w:val="00685618"/>
    <w:rsid w:val="00685660"/>
    <w:rsid w:val="0068619A"/>
    <w:rsid w:val="0068646A"/>
    <w:rsid w:val="006864E9"/>
    <w:rsid w:val="00686D0E"/>
    <w:rsid w:val="00686F78"/>
    <w:rsid w:val="0069099C"/>
    <w:rsid w:val="0069142F"/>
    <w:rsid w:val="00691DB5"/>
    <w:rsid w:val="0069245A"/>
    <w:rsid w:val="00692C70"/>
    <w:rsid w:val="00692DCA"/>
    <w:rsid w:val="00693675"/>
    <w:rsid w:val="00694133"/>
    <w:rsid w:val="0069515E"/>
    <w:rsid w:val="00695FF6"/>
    <w:rsid w:val="006967FF"/>
    <w:rsid w:val="006A0656"/>
    <w:rsid w:val="006A06B1"/>
    <w:rsid w:val="006A0853"/>
    <w:rsid w:val="006A123B"/>
    <w:rsid w:val="006A192B"/>
    <w:rsid w:val="006A1942"/>
    <w:rsid w:val="006A244F"/>
    <w:rsid w:val="006A2878"/>
    <w:rsid w:val="006A2AA2"/>
    <w:rsid w:val="006A2EDC"/>
    <w:rsid w:val="006A3FAA"/>
    <w:rsid w:val="006A4480"/>
    <w:rsid w:val="006A46E5"/>
    <w:rsid w:val="006A48CE"/>
    <w:rsid w:val="006A5664"/>
    <w:rsid w:val="006A5EF8"/>
    <w:rsid w:val="006A7635"/>
    <w:rsid w:val="006A76BA"/>
    <w:rsid w:val="006B1B2C"/>
    <w:rsid w:val="006B1E20"/>
    <w:rsid w:val="006B210A"/>
    <w:rsid w:val="006B27BA"/>
    <w:rsid w:val="006B2D91"/>
    <w:rsid w:val="006B362F"/>
    <w:rsid w:val="006B39ED"/>
    <w:rsid w:val="006B3F31"/>
    <w:rsid w:val="006B4B7D"/>
    <w:rsid w:val="006B5114"/>
    <w:rsid w:val="006B59B9"/>
    <w:rsid w:val="006B5A68"/>
    <w:rsid w:val="006B5D3E"/>
    <w:rsid w:val="006B60D0"/>
    <w:rsid w:val="006B67E1"/>
    <w:rsid w:val="006B689F"/>
    <w:rsid w:val="006B708C"/>
    <w:rsid w:val="006B71CB"/>
    <w:rsid w:val="006B7D07"/>
    <w:rsid w:val="006C051B"/>
    <w:rsid w:val="006C118A"/>
    <w:rsid w:val="006C11BB"/>
    <w:rsid w:val="006C1307"/>
    <w:rsid w:val="006C134E"/>
    <w:rsid w:val="006C1C54"/>
    <w:rsid w:val="006C2801"/>
    <w:rsid w:val="006C296E"/>
    <w:rsid w:val="006C29AD"/>
    <w:rsid w:val="006C2AE5"/>
    <w:rsid w:val="006C2E18"/>
    <w:rsid w:val="006C3112"/>
    <w:rsid w:val="006C3588"/>
    <w:rsid w:val="006C3AC2"/>
    <w:rsid w:val="006C4288"/>
    <w:rsid w:val="006C493D"/>
    <w:rsid w:val="006C4C89"/>
    <w:rsid w:val="006C5348"/>
    <w:rsid w:val="006C54F8"/>
    <w:rsid w:val="006C5B43"/>
    <w:rsid w:val="006C5CEE"/>
    <w:rsid w:val="006C5D16"/>
    <w:rsid w:val="006C7A06"/>
    <w:rsid w:val="006C7E76"/>
    <w:rsid w:val="006C7FB2"/>
    <w:rsid w:val="006D0207"/>
    <w:rsid w:val="006D0211"/>
    <w:rsid w:val="006D09E3"/>
    <w:rsid w:val="006D12E3"/>
    <w:rsid w:val="006D198E"/>
    <w:rsid w:val="006D1F55"/>
    <w:rsid w:val="006D255D"/>
    <w:rsid w:val="006D265C"/>
    <w:rsid w:val="006D275D"/>
    <w:rsid w:val="006D3847"/>
    <w:rsid w:val="006D3957"/>
    <w:rsid w:val="006D3B50"/>
    <w:rsid w:val="006D4533"/>
    <w:rsid w:val="006D53EB"/>
    <w:rsid w:val="006D624A"/>
    <w:rsid w:val="006D65E8"/>
    <w:rsid w:val="006D66E3"/>
    <w:rsid w:val="006D6973"/>
    <w:rsid w:val="006D6AEF"/>
    <w:rsid w:val="006D7F6D"/>
    <w:rsid w:val="006E0B15"/>
    <w:rsid w:val="006E14D7"/>
    <w:rsid w:val="006E2909"/>
    <w:rsid w:val="006E3D35"/>
    <w:rsid w:val="006E49E8"/>
    <w:rsid w:val="006E4A5A"/>
    <w:rsid w:val="006E4E47"/>
    <w:rsid w:val="006E500D"/>
    <w:rsid w:val="006E5255"/>
    <w:rsid w:val="006E539D"/>
    <w:rsid w:val="006E5F31"/>
    <w:rsid w:val="006E6117"/>
    <w:rsid w:val="006E63E3"/>
    <w:rsid w:val="006E6BA6"/>
    <w:rsid w:val="006E6CE4"/>
    <w:rsid w:val="006E7179"/>
    <w:rsid w:val="006E7604"/>
    <w:rsid w:val="006E7886"/>
    <w:rsid w:val="006E7B3F"/>
    <w:rsid w:val="006F0B31"/>
    <w:rsid w:val="006F2197"/>
    <w:rsid w:val="006F256F"/>
    <w:rsid w:val="006F27E4"/>
    <w:rsid w:val="006F3444"/>
    <w:rsid w:val="006F37DE"/>
    <w:rsid w:val="006F419C"/>
    <w:rsid w:val="006F4CC9"/>
    <w:rsid w:val="006F585D"/>
    <w:rsid w:val="006F5C3D"/>
    <w:rsid w:val="006F611A"/>
    <w:rsid w:val="006F63FF"/>
    <w:rsid w:val="006F6706"/>
    <w:rsid w:val="006F6728"/>
    <w:rsid w:val="006F68F8"/>
    <w:rsid w:val="006F7A27"/>
    <w:rsid w:val="007000D1"/>
    <w:rsid w:val="00700438"/>
    <w:rsid w:val="00700525"/>
    <w:rsid w:val="00700741"/>
    <w:rsid w:val="0070124B"/>
    <w:rsid w:val="00701A1A"/>
    <w:rsid w:val="0070257B"/>
    <w:rsid w:val="00702B9F"/>
    <w:rsid w:val="00703AC9"/>
    <w:rsid w:val="00703C17"/>
    <w:rsid w:val="00704084"/>
    <w:rsid w:val="007049BE"/>
    <w:rsid w:val="00704B06"/>
    <w:rsid w:val="007059DE"/>
    <w:rsid w:val="00705AE4"/>
    <w:rsid w:val="00705E28"/>
    <w:rsid w:val="007063DE"/>
    <w:rsid w:val="00706B97"/>
    <w:rsid w:val="00706EF4"/>
    <w:rsid w:val="00707243"/>
    <w:rsid w:val="00707473"/>
    <w:rsid w:val="007076C9"/>
    <w:rsid w:val="007079D5"/>
    <w:rsid w:val="007106DF"/>
    <w:rsid w:val="00710A6F"/>
    <w:rsid w:val="00710CC3"/>
    <w:rsid w:val="007112D9"/>
    <w:rsid w:val="007114E2"/>
    <w:rsid w:val="00712355"/>
    <w:rsid w:val="00712377"/>
    <w:rsid w:val="00712B63"/>
    <w:rsid w:val="00712E23"/>
    <w:rsid w:val="00713962"/>
    <w:rsid w:val="0071443D"/>
    <w:rsid w:val="00714FDD"/>
    <w:rsid w:val="007155EF"/>
    <w:rsid w:val="0071614B"/>
    <w:rsid w:val="00716405"/>
    <w:rsid w:val="00717065"/>
    <w:rsid w:val="0071755F"/>
    <w:rsid w:val="007175FD"/>
    <w:rsid w:val="00717AFA"/>
    <w:rsid w:val="007203D2"/>
    <w:rsid w:val="00720594"/>
    <w:rsid w:val="0072176B"/>
    <w:rsid w:val="007217AA"/>
    <w:rsid w:val="00721837"/>
    <w:rsid w:val="00721ACC"/>
    <w:rsid w:val="00722571"/>
    <w:rsid w:val="00723838"/>
    <w:rsid w:val="00725EC0"/>
    <w:rsid w:val="00726C03"/>
    <w:rsid w:val="00726F1C"/>
    <w:rsid w:val="00727A65"/>
    <w:rsid w:val="007305FD"/>
    <w:rsid w:val="00730A70"/>
    <w:rsid w:val="0073225C"/>
    <w:rsid w:val="00732770"/>
    <w:rsid w:val="00733153"/>
    <w:rsid w:val="00733AC1"/>
    <w:rsid w:val="0073459C"/>
    <w:rsid w:val="00734A00"/>
    <w:rsid w:val="00734C6F"/>
    <w:rsid w:val="0073514D"/>
    <w:rsid w:val="00735905"/>
    <w:rsid w:val="00736E31"/>
    <w:rsid w:val="007373E4"/>
    <w:rsid w:val="007377E0"/>
    <w:rsid w:val="00737C10"/>
    <w:rsid w:val="00737FD5"/>
    <w:rsid w:val="00737FFC"/>
    <w:rsid w:val="0074072A"/>
    <w:rsid w:val="00740C40"/>
    <w:rsid w:val="00740E52"/>
    <w:rsid w:val="007421C4"/>
    <w:rsid w:val="007428AF"/>
    <w:rsid w:val="007440CD"/>
    <w:rsid w:val="00745027"/>
    <w:rsid w:val="007457EC"/>
    <w:rsid w:val="00745C6F"/>
    <w:rsid w:val="00745C89"/>
    <w:rsid w:val="00745F59"/>
    <w:rsid w:val="00746D82"/>
    <w:rsid w:val="00746F64"/>
    <w:rsid w:val="00747590"/>
    <w:rsid w:val="00747D73"/>
    <w:rsid w:val="00750221"/>
    <w:rsid w:val="0075039F"/>
    <w:rsid w:val="00750591"/>
    <w:rsid w:val="00750B4E"/>
    <w:rsid w:val="00751343"/>
    <w:rsid w:val="00751882"/>
    <w:rsid w:val="007518A5"/>
    <w:rsid w:val="007524BC"/>
    <w:rsid w:val="007532DB"/>
    <w:rsid w:val="007536BA"/>
    <w:rsid w:val="0075395E"/>
    <w:rsid w:val="007545ED"/>
    <w:rsid w:val="0075465A"/>
    <w:rsid w:val="00754817"/>
    <w:rsid w:val="007552CB"/>
    <w:rsid w:val="0075549D"/>
    <w:rsid w:val="007558C6"/>
    <w:rsid w:val="00755FA9"/>
    <w:rsid w:val="00756362"/>
    <w:rsid w:val="00756526"/>
    <w:rsid w:val="00756F59"/>
    <w:rsid w:val="0075722C"/>
    <w:rsid w:val="00757E51"/>
    <w:rsid w:val="007600EA"/>
    <w:rsid w:val="00760175"/>
    <w:rsid w:val="0076030C"/>
    <w:rsid w:val="00760C20"/>
    <w:rsid w:val="00761B6E"/>
    <w:rsid w:val="00761FE9"/>
    <w:rsid w:val="00762009"/>
    <w:rsid w:val="00762169"/>
    <w:rsid w:val="007621FE"/>
    <w:rsid w:val="00762697"/>
    <w:rsid w:val="0076341E"/>
    <w:rsid w:val="00763527"/>
    <w:rsid w:val="007636B4"/>
    <w:rsid w:val="00764054"/>
    <w:rsid w:val="00764B4C"/>
    <w:rsid w:val="00764D9D"/>
    <w:rsid w:val="00764F1F"/>
    <w:rsid w:val="007655FB"/>
    <w:rsid w:val="00765B3D"/>
    <w:rsid w:val="00765D86"/>
    <w:rsid w:val="0076629D"/>
    <w:rsid w:val="007662C2"/>
    <w:rsid w:val="00766BD1"/>
    <w:rsid w:val="007672B8"/>
    <w:rsid w:val="0076757E"/>
    <w:rsid w:val="007675CE"/>
    <w:rsid w:val="00767D5F"/>
    <w:rsid w:val="00767E40"/>
    <w:rsid w:val="00767F86"/>
    <w:rsid w:val="007702BC"/>
    <w:rsid w:val="0077048C"/>
    <w:rsid w:val="00770509"/>
    <w:rsid w:val="00770FB8"/>
    <w:rsid w:val="007714B7"/>
    <w:rsid w:val="007720CA"/>
    <w:rsid w:val="007739D3"/>
    <w:rsid w:val="00773C46"/>
    <w:rsid w:val="00774DFA"/>
    <w:rsid w:val="007753B4"/>
    <w:rsid w:val="007757DD"/>
    <w:rsid w:val="007757FD"/>
    <w:rsid w:val="0077595D"/>
    <w:rsid w:val="00775BE8"/>
    <w:rsid w:val="007767D6"/>
    <w:rsid w:val="00776AD4"/>
    <w:rsid w:val="00776B8E"/>
    <w:rsid w:val="00776E7E"/>
    <w:rsid w:val="0077760F"/>
    <w:rsid w:val="007776BF"/>
    <w:rsid w:val="00777D71"/>
    <w:rsid w:val="007803D1"/>
    <w:rsid w:val="00780EE0"/>
    <w:rsid w:val="007811BF"/>
    <w:rsid w:val="00781287"/>
    <w:rsid w:val="0078131B"/>
    <w:rsid w:val="00782D82"/>
    <w:rsid w:val="00782E2E"/>
    <w:rsid w:val="00783060"/>
    <w:rsid w:val="007835B1"/>
    <w:rsid w:val="007840C1"/>
    <w:rsid w:val="00784E4D"/>
    <w:rsid w:val="00785482"/>
    <w:rsid w:val="00785596"/>
    <w:rsid w:val="00785801"/>
    <w:rsid w:val="00785F3A"/>
    <w:rsid w:val="00786C05"/>
    <w:rsid w:val="00787D78"/>
    <w:rsid w:val="00787E67"/>
    <w:rsid w:val="00787F27"/>
    <w:rsid w:val="007901F9"/>
    <w:rsid w:val="00790226"/>
    <w:rsid w:val="00790434"/>
    <w:rsid w:val="00790D60"/>
    <w:rsid w:val="00791AA3"/>
    <w:rsid w:val="0079245D"/>
    <w:rsid w:val="00792967"/>
    <w:rsid w:val="00792C08"/>
    <w:rsid w:val="00793480"/>
    <w:rsid w:val="00793CB9"/>
    <w:rsid w:val="00794FC0"/>
    <w:rsid w:val="00795068"/>
    <w:rsid w:val="00795422"/>
    <w:rsid w:val="00795BFE"/>
    <w:rsid w:val="00795E31"/>
    <w:rsid w:val="00796256"/>
    <w:rsid w:val="007963CD"/>
    <w:rsid w:val="0079686D"/>
    <w:rsid w:val="00797030"/>
    <w:rsid w:val="00797293"/>
    <w:rsid w:val="007978CB"/>
    <w:rsid w:val="007A0120"/>
    <w:rsid w:val="007A025B"/>
    <w:rsid w:val="007A0AFB"/>
    <w:rsid w:val="007A0DAF"/>
    <w:rsid w:val="007A16FA"/>
    <w:rsid w:val="007A24CA"/>
    <w:rsid w:val="007A252D"/>
    <w:rsid w:val="007A2F7B"/>
    <w:rsid w:val="007A32B6"/>
    <w:rsid w:val="007A3662"/>
    <w:rsid w:val="007A3935"/>
    <w:rsid w:val="007A4143"/>
    <w:rsid w:val="007A455E"/>
    <w:rsid w:val="007A4B6A"/>
    <w:rsid w:val="007A4B7F"/>
    <w:rsid w:val="007A4EF8"/>
    <w:rsid w:val="007A4F40"/>
    <w:rsid w:val="007A54B1"/>
    <w:rsid w:val="007A55A8"/>
    <w:rsid w:val="007A6342"/>
    <w:rsid w:val="007A7B32"/>
    <w:rsid w:val="007A7F39"/>
    <w:rsid w:val="007B005C"/>
    <w:rsid w:val="007B0624"/>
    <w:rsid w:val="007B0A2D"/>
    <w:rsid w:val="007B0BD7"/>
    <w:rsid w:val="007B0CF3"/>
    <w:rsid w:val="007B0EF4"/>
    <w:rsid w:val="007B0EFA"/>
    <w:rsid w:val="007B161A"/>
    <w:rsid w:val="007B16A2"/>
    <w:rsid w:val="007B2017"/>
    <w:rsid w:val="007B241C"/>
    <w:rsid w:val="007B2496"/>
    <w:rsid w:val="007B2499"/>
    <w:rsid w:val="007B2A7F"/>
    <w:rsid w:val="007B2CD9"/>
    <w:rsid w:val="007B2FB4"/>
    <w:rsid w:val="007B30EC"/>
    <w:rsid w:val="007B4A17"/>
    <w:rsid w:val="007B5445"/>
    <w:rsid w:val="007B6A17"/>
    <w:rsid w:val="007B7088"/>
    <w:rsid w:val="007B71E0"/>
    <w:rsid w:val="007B76C8"/>
    <w:rsid w:val="007C0BF0"/>
    <w:rsid w:val="007C1233"/>
    <w:rsid w:val="007C2082"/>
    <w:rsid w:val="007C238B"/>
    <w:rsid w:val="007C24A6"/>
    <w:rsid w:val="007C27E3"/>
    <w:rsid w:val="007C2E0A"/>
    <w:rsid w:val="007C2FE7"/>
    <w:rsid w:val="007C3559"/>
    <w:rsid w:val="007C42FB"/>
    <w:rsid w:val="007C4E4F"/>
    <w:rsid w:val="007C5237"/>
    <w:rsid w:val="007C5A68"/>
    <w:rsid w:val="007C65F0"/>
    <w:rsid w:val="007C6D97"/>
    <w:rsid w:val="007C746A"/>
    <w:rsid w:val="007D00F8"/>
    <w:rsid w:val="007D17C4"/>
    <w:rsid w:val="007D1C31"/>
    <w:rsid w:val="007D1C92"/>
    <w:rsid w:val="007D1E4D"/>
    <w:rsid w:val="007D2978"/>
    <w:rsid w:val="007D2E14"/>
    <w:rsid w:val="007D3E49"/>
    <w:rsid w:val="007D4020"/>
    <w:rsid w:val="007D4602"/>
    <w:rsid w:val="007D48D5"/>
    <w:rsid w:val="007D5CD7"/>
    <w:rsid w:val="007D609F"/>
    <w:rsid w:val="007D65AA"/>
    <w:rsid w:val="007D6A23"/>
    <w:rsid w:val="007D6C0F"/>
    <w:rsid w:val="007D7156"/>
    <w:rsid w:val="007D73D2"/>
    <w:rsid w:val="007E0090"/>
    <w:rsid w:val="007E01B3"/>
    <w:rsid w:val="007E054C"/>
    <w:rsid w:val="007E0994"/>
    <w:rsid w:val="007E0C5C"/>
    <w:rsid w:val="007E19EA"/>
    <w:rsid w:val="007E1F7A"/>
    <w:rsid w:val="007E24D1"/>
    <w:rsid w:val="007E2966"/>
    <w:rsid w:val="007E2988"/>
    <w:rsid w:val="007E33AD"/>
    <w:rsid w:val="007E42EA"/>
    <w:rsid w:val="007E49EA"/>
    <w:rsid w:val="007E4E21"/>
    <w:rsid w:val="007E5522"/>
    <w:rsid w:val="007E5961"/>
    <w:rsid w:val="007E6E4C"/>
    <w:rsid w:val="007E6FBF"/>
    <w:rsid w:val="007E78DB"/>
    <w:rsid w:val="007E7AAC"/>
    <w:rsid w:val="007E7ED5"/>
    <w:rsid w:val="007F0441"/>
    <w:rsid w:val="007F0E5E"/>
    <w:rsid w:val="007F1DFB"/>
    <w:rsid w:val="007F2786"/>
    <w:rsid w:val="007F2B53"/>
    <w:rsid w:val="007F31C7"/>
    <w:rsid w:val="007F3220"/>
    <w:rsid w:val="007F32B3"/>
    <w:rsid w:val="007F337D"/>
    <w:rsid w:val="007F3E6D"/>
    <w:rsid w:val="007F45A5"/>
    <w:rsid w:val="007F4F39"/>
    <w:rsid w:val="007F598E"/>
    <w:rsid w:val="007F5FFA"/>
    <w:rsid w:val="007F6887"/>
    <w:rsid w:val="007F7012"/>
    <w:rsid w:val="007F755E"/>
    <w:rsid w:val="007F7A9F"/>
    <w:rsid w:val="007F7B34"/>
    <w:rsid w:val="00801E12"/>
    <w:rsid w:val="00802090"/>
    <w:rsid w:val="00802817"/>
    <w:rsid w:val="008029E4"/>
    <w:rsid w:val="00802DF3"/>
    <w:rsid w:val="00803576"/>
    <w:rsid w:val="00803A41"/>
    <w:rsid w:val="008048E1"/>
    <w:rsid w:val="00805492"/>
    <w:rsid w:val="00805B9E"/>
    <w:rsid w:val="00806334"/>
    <w:rsid w:val="0080716B"/>
    <w:rsid w:val="008073D4"/>
    <w:rsid w:val="00810F7D"/>
    <w:rsid w:val="00810FB8"/>
    <w:rsid w:val="008110E5"/>
    <w:rsid w:val="00811B6E"/>
    <w:rsid w:val="00811EEA"/>
    <w:rsid w:val="00812D4D"/>
    <w:rsid w:val="00812FE4"/>
    <w:rsid w:val="00814E35"/>
    <w:rsid w:val="0081563A"/>
    <w:rsid w:val="008156DB"/>
    <w:rsid w:val="00816D08"/>
    <w:rsid w:val="008173CD"/>
    <w:rsid w:val="008207B0"/>
    <w:rsid w:val="00820813"/>
    <w:rsid w:val="008214D4"/>
    <w:rsid w:val="0082174A"/>
    <w:rsid w:val="008229E0"/>
    <w:rsid w:val="00822F09"/>
    <w:rsid w:val="00822F95"/>
    <w:rsid w:val="008239E7"/>
    <w:rsid w:val="00823DCA"/>
    <w:rsid w:val="00823DD2"/>
    <w:rsid w:val="00824245"/>
    <w:rsid w:val="0082496A"/>
    <w:rsid w:val="00824E8C"/>
    <w:rsid w:val="00825A92"/>
    <w:rsid w:val="00825E08"/>
    <w:rsid w:val="008266D0"/>
    <w:rsid w:val="00826859"/>
    <w:rsid w:val="008275E4"/>
    <w:rsid w:val="008278C5"/>
    <w:rsid w:val="00827ED4"/>
    <w:rsid w:val="00830184"/>
    <w:rsid w:val="0083066A"/>
    <w:rsid w:val="0083097D"/>
    <w:rsid w:val="00831753"/>
    <w:rsid w:val="00831904"/>
    <w:rsid w:val="00831ABB"/>
    <w:rsid w:val="008328EF"/>
    <w:rsid w:val="008329FC"/>
    <w:rsid w:val="00832D7E"/>
    <w:rsid w:val="00833153"/>
    <w:rsid w:val="00834608"/>
    <w:rsid w:val="008347A0"/>
    <w:rsid w:val="008349AE"/>
    <w:rsid w:val="00834EAA"/>
    <w:rsid w:val="008350CC"/>
    <w:rsid w:val="00835B64"/>
    <w:rsid w:val="0083608A"/>
    <w:rsid w:val="0084028F"/>
    <w:rsid w:val="008405E2"/>
    <w:rsid w:val="00841C4C"/>
    <w:rsid w:val="00841F10"/>
    <w:rsid w:val="00841F7F"/>
    <w:rsid w:val="00841FDF"/>
    <w:rsid w:val="0084248A"/>
    <w:rsid w:val="008432CA"/>
    <w:rsid w:val="00843D86"/>
    <w:rsid w:val="00844112"/>
    <w:rsid w:val="0084431F"/>
    <w:rsid w:val="00844EFC"/>
    <w:rsid w:val="008450D5"/>
    <w:rsid w:val="00845394"/>
    <w:rsid w:val="00845EA8"/>
    <w:rsid w:val="008461DD"/>
    <w:rsid w:val="00846A26"/>
    <w:rsid w:val="00846DD0"/>
    <w:rsid w:val="00847488"/>
    <w:rsid w:val="0084779B"/>
    <w:rsid w:val="008506E1"/>
    <w:rsid w:val="00850840"/>
    <w:rsid w:val="00850C25"/>
    <w:rsid w:val="008513CD"/>
    <w:rsid w:val="00851ACE"/>
    <w:rsid w:val="00852221"/>
    <w:rsid w:val="00852908"/>
    <w:rsid w:val="00852A32"/>
    <w:rsid w:val="00852D2C"/>
    <w:rsid w:val="00852FBB"/>
    <w:rsid w:val="0085355C"/>
    <w:rsid w:val="00853D84"/>
    <w:rsid w:val="00854074"/>
    <w:rsid w:val="008540B7"/>
    <w:rsid w:val="0085599B"/>
    <w:rsid w:val="00855C8C"/>
    <w:rsid w:val="00855C9A"/>
    <w:rsid w:val="008566E9"/>
    <w:rsid w:val="00856C86"/>
    <w:rsid w:val="00856E0A"/>
    <w:rsid w:val="00856EC5"/>
    <w:rsid w:val="00856F00"/>
    <w:rsid w:val="008577DE"/>
    <w:rsid w:val="0086017B"/>
    <w:rsid w:val="00860446"/>
    <w:rsid w:val="008606DF"/>
    <w:rsid w:val="00861CD5"/>
    <w:rsid w:val="00861FC7"/>
    <w:rsid w:val="00862373"/>
    <w:rsid w:val="0086257D"/>
    <w:rsid w:val="008628E3"/>
    <w:rsid w:val="00863154"/>
    <w:rsid w:val="008634AB"/>
    <w:rsid w:val="00863A0A"/>
    <w:rsid w:val="0086471B"/>
    <w:rsid w:val="008648DE"/>
    <w:rsid w:val="00864A89"/>
    <w:rsid w:val="00864E18"/>
    <w:rsid w:val="00866142"/>
    <w:rsid w:val="00866347"/>
    <w:rsid w:val="008673D5"/>
    <w:rsid w:val="00867937"/>
    <w:rsid w:val="0087008E"/>
    <w:rsid w:val="0087014B"/>
    <w:rsid w:val="00870FD3"/>
    <w:rsid w:val="008712DA"/>
    <w:rsid w:val="00871F86"/>
    <w:rsid w:val="00872231"/>
    <w:rsid w:val="0087314A"/>
    <w:rsid w:val="008732E4"/>
    <w:rsid w:val="0087466E"/>
    <w:rsid w:val="00874BE4"/>
    <w:rsid w:val="0087554B"/>
    <w:rsid w:val="0087588C"/>
    <w:rsid w:val="00876657"/>
    <w:rsid w:val="008767C7"/>
    <w:rsid w:val="00876FFD"/>
    <w:rsid w:val="00880753"/>
    <w:rsid w:val="008811BE"/>
    <w:rsid w:val="00881794"/>
    <w:rsid w:val="00881C03"/>
    <w:rsid w:val="00881F12"/>
    <w:rsid w:val="0088264A"/>
    <w:rsid w:val="00882DB8"/>
    <w:rsid w:val="00883888"/>
    <w:rsid w:val="00883FD9"/>
    <w:rsid w:val="008846C2"/>
    <w:rsid w:val="008848F8"/>
    <w:rsid w:val="00884A6D"/>
    <w:rsid w:val="008852C1"/>
    <w:rsid w:val="00885EEF"/>
    <w:rsid w:val="00886C7D"/>
    <w:rsid w:val="00887235"/>
    <w:rsid w:val="00887E34"/>
    <w:rsid w:val="008915B7"/>
    <w:rsid w:val="00892C03"/>
    <w:rsid w:val="00892C38"/>
    <w:rsid w:val="00892C7C"/>
    <w:rsid w:val="00893278"/>
    <w:rsid w:val="00893DD5"/>
    <w:rsid w:val="00895A87"/>
    <w:rsid w:val="00895D9E"/>
    <w:rsid w:val="00896D7D"/>
    <w:rsid w:val="00897287"/>
    <w:rsid w:val="008976D8"/>
    <w:rsid w:val="008A06D1"/>
    <w:rsid w:val="008A0ACB"/>
    <w:rsid w:val="008A0C3A"/>
    <w:rsid w:val="008A0E0C"/>
    <w:rsid w:val="008A145B"/>
    <w:rsid w:val="008A1D8D"/>
    <w:rsid w:val="008A2CFF"/>
    <w:rsid w:val="008A2EB0"/>
    <w:rsid w:val="008A3182"/>
    <w:rsid w:val="008A3983"/>
    <w:rsid w:val="008A4676"/>
    <w:rsid w:val="008A59B7"/>
    <w:rsid w:val="008A5C7A"/>
    <w:rsid w:val="008A616E"/>
    <w:rsid w:val="008A7316"/>
    <w:rsid w:val="008A769F"/>
    <w:rsid w:val="008A7C1F"/>
    <w:rsid w:val="008B09D7"/>
    <w:rsid w:val="008B13FB"/>
    <w:rsid w:val="008B17BE"/>
    <w:rsid w:val="008B23B4"/>
    <w:rsid w:val="008B344A"/>
    <w:rsid w:val="008B346C"/>
    <w:rsid w:val="008B372A"/>
    <w:rsid w:val="008B47F4"/>
    <w:rsid w:val="008B5BBF"/>
    <w:rsid w:val="008B5C3F"/>
    <w:rsid w:val="008B6609"/>
    <w:rsid w:val="008B6864"/>
    <w:rsid w:val="008B6D24"/>
    <w:rsid w:val="008B7D47"/>
    <w:rsid w:val="008C0423"/>
    <w:rsid w:val="008C060D"/>
    <w:rsid w:val="008C08F0"/>
    <w:rsid w:val="008C0B34"/>
    <w:rsid w:val="008C0B73"/>
    <w:rsid w:val="008C129B"/>
    <w:rsid w:val="008C24D3"/>
    <w:rsid w:val="008C301C"/>
    <w:rsid w:val="008C3386"/>
    <w:rsid w:val="008C38B8"/>
    <w:rsid w:val="008C39C0"/>
    <w:rsid w:val="008C3BB4"/>
    <w:rsid w:val="008C42F0"/>
    <w:rsid w:val="008C436C"/>
    <w:rsid w:val="008C5863"/>
    <w:rsid w:val="008C6372"/>
    <w:rsid w:val="008C6B32"/>
    <w:rsid w:val="008C741D"/>
    <w:rsid w:val="008C7530"/>
    <w:rsid w:val="008C7538"/>
    <w:rsid w:val="008D0171"/>
    <w:rsid w:val="008D0B3F"/>
    <w:rsid w:val="008D1278"/>
    <w:rsid w:val="008D1404"/>
    <w:rsid w:val="008D1705"/>
    <w:rsid w:val="008D1886"/>
    <w:rsid w:val="008D2A1A"/>
    <w:rsid w:val="008D2D14"/>
    <w:rsid w:val="008D3453"/>
    <w:rsid w:val="008D3E73"/>
    <w:rsid w:val="008D4472"/>
    <w:rsid w:val="008D53AC"/>
    <w:rsid w:val="008D545A"/>
    <w:rsid w:val="008D58E8"/>
    <w:rsid w:val="008D5B39"/>
    <w:rsid w:val="008D675F"/>
    <w:rsid w:val="008D68F0"/>
    <w:rsid w:val="008D6F9F"/>
    <w:rsid w:val="008E0682"/>
    <w:rsid w:val="008E0D6C"/>
    <w:rsid w:val="008E110A"/>
    <w:rsid w:val="008E1564"/>
    <w:rsid w:val="008E1B53"/>
    <w:rsid w:val="008E1B74"/>
    <w:rsid w:val="008E236B"/>
    <w:rsid w:val="008E2B9A"/>
    <w:rsid w:val="008E3F80"/>
    <w:rsid w:val="008E428C"/>
    <w:rsid w:val="008E434F"/>
    <w:rsid w:val="008E441E"/>
    <w:rsid w:val="008E50FB"/>
    <w:rsid w:val="008E55A8"/>
    <w:rsid w:val="008E5867"/>
    <w:rsid w:val="008E590A"/>
    <w:rsid w:val="008E59E1"/>
    <w:rsid w:val="008E5D7B"/>
    <w:rsid w:val="008E7171"/>
    <w:rsid w:val="008E7D45"/>
    <w:rsid w:val="008E7EC7"/>
    <w:rsid w:val="008E7F7A"/>
    <w:rsid w:val="008F01CF"/>
    <w:rsid w:val="008F09EB"/>
    <w:rsid w:val="008F0C91"/>
    <w:rsid w:val="008F0C9B"/>
    <w:rsid w:val="008F107C"/>
    <w:rsid w:val="008F11FF"/>
    <w:rsid w:val="008F142E"/>
    <w:rsid w:val="008F1D49"/>
    <w:rsid w:val="008F2789"/>
    <w:rsid w:val="008F2C41"/>
    <w:rsid w:val="008F2D63"/>
    <w:rsid w:val="008F38CD"/>
    <w:rsid w:val="008F3C0D"/>
    <w:rsid w:val="008F47FD"/>
    <w:rsid w:val="008F49AD"/>
    <w:rsid w:val="008F4F17"/>
    <w:rsid w:val="008F5AB4"/>
    <w:rsid w:val="008F5CE9"/>
    <w:rsid w:val="008F5E5B"/>
    <w:rsid w:val="008F5E8E"/>
    <w:rsid w:val="008F6700"/>
    <w:rsid w:val="008F772B"/>
    <w:rsid w:val="008F7C86"/>
    <w:rsid w:val="00900258"/>
    <w:rsid w:val="00900647"/>
    <w:rsid w:val="00902BF0"/>
    <w:rsid w:val="0090385D"/>
    <w:rsid w:val="009039EF"/>
    <w:rsid w:val="00903D13"/>
    <w:rsid w:val="0090442C"/>
    <w:rsid w:val="009044DA"/>
    <w:rsid w:val="00904936"/>
    <w:rsid w:val="00905070"/>
    <w:rsid w:val="00905373"/>
    <w:rsid w:val="0090539B"/>
    <w:rsid w:val="00905FDB"/>
    <w:rsid w:val="00907551"/>
    <w:rsid w:val="00907E14"/>
    <w:rsid w:val="00910010"/>
    <w:rsid w:val="00911104"/>
    <w:rsid w:val="0091145B"/>
    <w:rsid w:val="009118C5"/>
    <w:rsid w:val="00911C4C"/>
    <w:rsid w:val="00912105"/>
    <w:rsid w:val="00912CFC"/>
    <w:rsid w:val="00913370"/>
    <w:rsid w:val="00913AAE"/>
    <w:rsid w:val="00913EDF"/>
    <w:rsid w:val="00914493"/>
    <w:rsid w:val="00916841"/>
    <w:rsid w:val="00916D9E"/>
    <w:rsid w:val="009178C2"/>
    <w:rsid w:val="00917D5A"/>
    <w:rsid w:val="00917FE0"/>
    <w:rsid w:val="00920073"/>
    <w:rsid w:val="0092022F"/>
    <w:rsid w:val="009202D4"/>
    <w:rsid w:val="00920A49"/>
    <w:rsid w:val="00920B52"/>
    <w:rsid w:val="00920F91"/>
    <w:rsid w:val="00921C70"/>
    <w:rsid w:val="00921FD0"/>
    <w:rsid w:val="009227B2"/>
    <w:rsid w:val="009228CC"/>
    <w:rsid w:val="00922C36"/>
    <w:rsid w:val="009235B9"/>
    <w:rsid w:val="009238E2"/>
    <w:rsid w:val="009244DB"/>
    <w:rsid w:val="009247F8"/>
    <w:rsid w:val="00924A80"/>
    <w:rsid w:val="00924B82"/>
    <w:rsid w:val="00924DE4"/>
    <w:rsid w:val="00925439"/>
    <w:rsid w:val="009257AC"/>
    <w:rsid w:val="009257DE"/>
    <w:rsid w:val="00925AC6"/>
    <w:rsid w:val="00925BB0"/>
    <w:rsid w:val="00925F42"/>
    <w:rsid w:val="00925F6D"/>
    <w:rsid w:val="00926748"/>
    <w:rsid w:val="00926775"/>
    <w:rsid w:val="00926C79"/>
    <w:rsid w:val="00926EA0"/>
    <w:rsid w:val="00927559"/>
    <w:rsid w:val="00927771"/>
    <w:rsid w:val="00930629"/>
    <w:rsid w:val="00930C7C"/>
    <w:rsid w:val="00930E9D"/>
    <w:rsid w:val="009310C7"/>
    <w:rsid w:val="0093131E"/>
    <w:rsid w:val="00931B3D"/>
    <w:rsid w:val="00931D43"/>
    <w:rsid w:val="009322C1"/>
    <w:rsid w:val="0093365A"/>
    <w:rsid w:val="00933B1C"/>
    <w:rsid w:val="0093400B"/>
    <w:rsid w:val="00934472"/>
    <w:rsid w:val="00935C1C"/>
    <w:rsid w:val="00935C57"/>
    <w:rsid w:val="00937280"/>
    <w:rsid w:val="009372BF"/>
    <w:rsid w:val="00937CD8"/>
    <w:rsid w:val="00941820"/>
    <w:rsid w:val="00941DA5"/>
    <w:rsid w:val="009421A7"/>
    <w:rsid w:val="00942417"/>
    <w:rsid w:val="00942617"/>
    <w:rsid w:val="00942E04"/>
    <w:rsid w:val="00943DC7"/>
    <w:rsid w:val="00944381"/>
    <w:rsid w:val="00944B0F"/>
    <w:rsid w:val="00945945"/>
    <w:rsid w:val="009466AC"/>
    <w:rsid w:val="00946D74"/>
    <w:rsid w:val="00946FF9"/>
    <w:rsid w:val="00950120"/>
    <w:rsid w:val="00950295"/>
    <w:rsid w:val="009509F1"/>
    <w:rsid w:val="009513AF"/>
    <w:rsid w:val="0095194E"/>
    <w:rsid w:val="009519F3"/>
    <w:rsid w:val="00951C99"/>
    <w:rsid w:val="00952217"/>
    <w:rsid w:val="00952460"/>
    <w:rsid w:val="0095382E"/>
    <w:rsid w:val="00954130"/>
    <w:rsid w:val="009545DF"/>
    <w:rsid w:val="00954E1C"/>
    <w:rsid w:val="009551F0"/>
    <w:rsid w:val="0095549F"/>
    <w:rsid w:val="00955E12"/>
    <w:rsid w:val="009560DF"/>
    <w:rsid w:val="009569FF"/>
    <w:rsid w:val="00956B2A"/>
    <w:rsid w:val="00957F30"/>
    <w:rsid w:val="00960587"/>
    <w:rsid w:val="00960A4D"/>
    <w:rsid w:val="00961968"/>
    <w:rsid w:val="009624AB"/>
    <w:rsid w:val="009629FF"/>
    <w:rsid w:val="009631DF"/>
    <w:rsid w:val="00963DD7"/>
    <w:rsid w:val="00963FD1"/>
    <w:rsid w:val="00964396"/>
    <w:rsid w:val="00964DBC"/>
    <w:rsid w:val="00964FAD"/>
    <w:rsid w:val="0096586C"/>
    <w:rsid w:val="00965DFD"/>
    <w:rsid w:val="00965E74"/>
    <w:rsid w:val="00967397"/>
    <w:rsid w:val="00967619"/>
    <w:rsid w:val="00967A0D"/>
    <w:rsid w:val="00967F4F"/>
    <w:rsid w:val="00967FE8"/>
    <w:rsid w:val="00967FF8"/>
    <w:rsid w:val="00970633"/>
    <w:rsid w:val="00970A4E"/>
    <w:rsid w:val="00970E9B"/>
    <w:rsid w:val="009711FB"/>
    <w:rsid w:val="009712BB"/>
    <w:rsid w:val="00971707"/>
    <w:rsid w:val="00971862"/>
    <w:rsid w:val="009718C5"/>
    <w:rsid w:val="00971BD4"/>
    <w:rsid w:val="00971D68"/>
    <w:rsid w:val="00973BCD"/>
    <w:rsid w:val="00975EE5"/>
    <w:rsid w:val="00976382"/>
    <w:rsid w:val="00976654"/>
    <w:rsid w:val="00976C1E"/>
    <w:rsid w:val="00976C38"/>
    <w:rsid w:val="00977611"/>
    <w:rsid w:val="00977936"/>
    <w:rsid w:val="00977BD0"/>
    <w:rsid w:val="00977BE5"/>
    <w:rsid w:val="00980869"/>
    <w:rsid w:val="009812F8"/>
    <w:rsid w:val="00981A31"/>
    <w:rsid w:val="00981AB4"/>
    <w:rsid w:val="00981BD4"/>
    <w:rsid w:val="00981D3F"/>
    <w:rsid w:val="00982365"/>
    <w:rsid w:val="009826D4"/>
    <w:rsid w:val="00983B6E"/>
    <w:rsid w:val="00984BA2"/>
    <w:rsid w:val="009853F3"/>
    <w:rsid w:val="009855AA"/>
    <w:rsid w:val="00985897"/>
    <w:rsid w:val="00985F81"/>
    <w:rsid w:val="009865E1"/>
    <w:rsid w:val="009879FE"/>
    <w:rsid w:val="00987B49"/>
    <w:rsid w:val="009908CD"/>
    <w:rsid w:val="00990D98"/>
    <w:rsid w:val="00990E09"/>
    <w:rsid w:val="00990F89"/>
    <w:rsid w:val="00991692"/>
    <w:rsid w:val="00991929"/>
    <w:rsid w:val="00991EC5"/>
    <w:rsid w:val="009937E7"/>
    <w:rsid w:val="00993B28"/>
    <w:rsid w:val="00993E34"/>
    <w:rsid w:val="009946E9"/>
    <w:rsid w:val="009956AE"/>
    <w:rsid w:val="00995C61"/>
    <w:rsid w:val="00995FED"/>
    <w:rsid w:val="00996312"/>
    <w:rsid w:val="00996FF4"/>
    <w:rsid w:val="00997179"/>
    <w:rsid w:val="00997727"/>
    <w:rsid w:val="00997E1B"/>
    <w:rsid w:val="009A053E"/>
    <w:rsid w:val="009A111B"/>
    <w:rsid w:val="009A133C"/>
    <w:rsid w:val="009A183B"/>
    <w:rsid w:val="009A2FE8"/>
    <w:rsid w:val="009A30D5"/>
    <w:rsid w:val="009A3111"/>
    <w:rsid w:val="009A31A4"/>
    <w:rsid w:val="009A3867"/>
    <w:rsid w:val="009A3D9A"/>
    <w:rsid w:val="009A44D2"/>
    <w:rsid w:val="009A652D"/>
    <w:rsid w:val="009A67FA"/>
    <w:rsid w:val="009A6E10"/>
    <w:rsid w:val="009A7066"/>
    <w:rsid w:val="009A76CB"/>
    <w:rsid w:val="009B020A"/>
    <w:rsid w:val="009B05B3"/>
    <w:rsid w:val="009B2428"/>
    <w:rsid w:val="009B3469"/>
    <w:rsid w:val="009B44A0"/>
    <w:rsid w:val="009B4752"/>
    <w:rsid w:val="009B55CF"/>
    <w:rsid w:val="009B6056"/>
    <w:rsid w:val="009B64CE"/>
    <w:rsid w:val="009B6B3D"/>
    <w:rsid w:val="009B73EA"/>
    <w:rsid w:val="009C02D5"/>
    <w:rsid w:val="009C06F7"/>
    <w:rsid w:val="009C089A"/>
    <w:rsid w:val="009C0C94"/>
    <w:rsid w:val="009C0E03"/>
    <w:rsid w:val="009C0E53"/>
    <w:rsid w:val="009C0ECC"/>
    <w:rsid w:val="009C14CC"/>
    <w:rsid w:val="009C265F"/>
    <w:rsid w:val="009C2A06"/>
    <w:rsid w:val="009C380C"/>
    <w:rsid w:val="009C47A4"/>
    <w:rsid w:val="009C4E94"/>
    <w:rsid w:val="009C4EFE"/>
    <w:rsid w:val="009C50C3"/>
    <w:rsid w:val="009C599D"/>
    <w:rsid w:val="009C6692"/>
    <w:rsid w:val="009C6A7F"/>
    <w:rsid w:val="009C71A7"/>
    <w:rsid w:val="009C756A"/>
    <w:rsid w:val="009C770C"/>
    <w:rsid w:val="009C7781"/>
    <w:rsid w:val="009C7A95"/>
    <w:rsid w:val="009D0A63"/>
    <w:rsid w:val="009D0F7B"/>
    <w:rsid w:val="009D1010"/>
    <w:rsid w:val="009D1295"/>
    <w:rsid w:val="009D13BA"/>
    <w:rsid w:val="009D18CD"/>
    <w:rsid w:val="009D2E1D"/>
    <w:rsid w:val="009D2E65"/>
    <w:rsid w:val="009D36EB"/>
    <w:rsid w:val="009D37C6"/>
    <w:rsid w:val="009D37EC"/>
    <w:rsid w:val="009D45CC"/>
    <w:rsid w:val="009D599F"/>
    <w:rsid w:val="009D622F"/>
    <w:rsid w:val="009D65EB"/>
    <w:rsid w:val="009D67BB"/>
    <w:rsid w:val="009D78B9"/>
    <w:rsid w:val="009E0684"/>
    <w:rsid w:val="009E09B6"/>
    <w:rsid w:val="009E0BB9"/>
    <w:rsid w:val="009E128E"/>
    <w:rsid w:val="009E166A"/>
    <w:rsid w:val="009E16DA"/>
    <w:rsid w:val="009E188D"/>
    <w:rsid w:val="009E2077"/>
    <w:rsid w:val="009E21C8"/>
    <w:rsid w:val="009E2FF1"/>
    <w:rsid w:val="009E470F"/>
    <w:rsid w:val="009E4981"/>
    <w:rsid w:val="009E4C95"/>
    <w:rsid w:val="009E4F7F"/>
    <w:rsid w:val="009E5881"/>
    <w:rsid w:val="009E5C91"/>
    <w:rsid w:val="009E616E"/>
    <w:rsid w:val="009E6B8D"/>
    <w:rsid w:val="009E6E85"/>
    <w:rsid w:val="009E7127"/>
    <w:rsid w:val="009E73E0"/>
    <w:rsid w:val="009E75DE"/>
    <w:rsid w:val="009F00EC"/>
    <w:rsid w:val="009F0BC3"/>
    <w:rsid w:val="009F0FCD"/>
    <w:rsid w:val="009F1377"/>
    <w:rsid w:val="009F141B"/>
    <w:rsid w:val="009F1CB7"/>
    <w:rsid w:val="009F2906"/>
    <w:rsid w:val="009F2B50"/>
    <w:rsid w:val="009F4421"/>
    <w:rsid w:val="009F4679"/>
    <w:rsid w:val="009F469E"/>
    <w:rsid w:val="009F485D"/>
    <w:rsid w:val="009F4D80"/>
    <w:rsid w:val="009F6233"/>
    <w:rsid w:val="009F6A38"/>
    <w:rsid w:val="009F72D4"/>
    <w:rsid w:val="009F72E4"/>
    <w:rsid w:val="009F7726"/>
    <w:rsid w:val="009F7932"/>
    <w:rsid w:val="009F7D36"/>
    <w:rsid w:val="00A0196E"/>
    <w:rsid w:val="00A019CA"/>
    <w:rsid w:val="00A01F0E"/>
    <w:rsid w:val="00A022C6"/>
    <w:rsid w:val="00A02875"/>
    <w:rsid w:val="00A03893"/>
    <w:rsid w:val="00A03CD3"/>
    <w:rsid w:val="00A03FA6"/>
    <w:rsid w:val="00A0471A"/>
    <w:rsid w:val="00A050AD"/>
    <w:rsid w:val="00A0512F"/>
    <w:rsid w:val="00A0517A"/>
    <w:rsid w:val="00A065E9"/>
    <w:rsid w:val="00A06C3E"/>
    <w:rsid w:val="00A06CE8"/>
    <w:rsid w:val="00A07326"/>
    <w:rsid w:val="00A075E2"/>
    <w:rsid w:val="00A07BD2"/>
    <w:rsid w:val="00A10426"/>
    <w:rsid w:val="00A106A1"/>
    <w:rsid w:val="00A1075C"/>
    <w:rsid w:val="00A11010"/>
    <w:rsid w:val="00A113F9"/>
    <w:rsid w:val="00A11670"/>
    <w:rsid w:val="00A11727"/>
    <w:rsid w:val="00A11E8D"/>
    <w:rsid w:val="00A11EE7"/>
    <w:rsid w:val="00A12066"/>
    <w:rsid w:val="00A123B9"/>
    <w:rsid w:val="00A12861"/>
    <w:rsid w:val="00A1301F"/>
    <w:rsid w:val="00A134D3"/>
    <w:rsid w:val="00A13663"/>
    <w:rsid w:val="00A144B7"/>
    <w:rsid w:val="00A145C7"/>
    <w:rsid w:val="00A153B5"/>
    <w:rsid w:val="00A15533"/>
    <w:rsid w:val="00A159CF"/>
    <w:rsid w:val="00A15DC8"/>
    <w:rsid w:val="00A162DF"/>
    <w:rsid w:val="00A16D29"/>
    <w:rsid w:val="00A17137"/>
    <w:rsid w:val="00A176C0"/>
    <w:rsid w:val="00A178DA"/>
    <w:rsid w:val="00A17F22"/>
    <w:rsid w:val="00A17FCC"/>
    <w:rsid w:val="00A205C2"/>
    <w:rsid w:val="00A2130E"/>
    <w:rsid w:val="00A226FB"/>
    <w:rsid w:val="00A22B11"/>
    <w:rsid w:val="00A241B0"/>
    <w:rsid w:val="00A244D2"/>
    <w:rsid w:val="00A244FB"/>
    <w:rsid w:val="00A24C4C"/>
    <w:rsid w:val="00A24FCA"/>
    <w:rsid w:val="00A2566C"/>
    <w:rsid w:val="00A257BE"/>
    <w:rsid w:val="00A2594B"/>
    <w:rsid w:val="00A26661"/>
    <w:rsid w:val="00A27824"/>
    <w:rsid w:val="00A27973"/>
    <w:rsid w:val="00A27A19"/>
    <w:rsid w:val="00A30378"/>
    <w:rsid w:val="00A307CC"/>
    <w:rsid w:val="00A3092C"/>
    <w:rsid w:val="00A31023"/>
    <w:rsid w:val="00A31737"/>
    <w:rsid w:val="00A319AD"/>
    <w:rsid w:val="00A3290C"/>
    <w:rsid w:val="00A32F6B"/>
    <w:rsid w:val="00A32FAB"/>
    <w:rsid w:val="00A32FE0"/>
    <w:rsid w:val="00A331F0"/>
    <w:rsid w:val="00A3323C"/>
    <w:rsid w:val="00A336EF"/>
    <w:rsid w:val="00A34227"/>
    <w:rsid w:val="00A3431C"/>
    <w:rsid w:val="00A3444A"/>
    <w:rsid w:val="00A34776"/>
    <w:rsid w:val="00A34A23"/>
    <w:rsid w:val="00A34F1B"/>
    <w:rsid w:val="00A350A4"/>
    <w:rsid w:val="00A3526B"/>
    <w:rsid w:val="00A357E2"/>
    <w:rsid w:val="00A35D3D"/>
    <w:rsid w:val="00A36569"/>
    <w:rsid w:val="00A36F9F"/>
    <w:rsid w:val="00A36FD2"/>
    <w:rsid w:val="00A37051"/>
    <w:rsid w:val="00A372B4"/>
    <w:rsid w:val="00A37692"/>
    <w:rsid w:val="00A40CBF"/>
    <w:rsid w:val="00A419BF"/>
    <w:rsid w:val="00A42B30"/>
    <w:rsid w:val="00A43240"/>
    <w:rsid w:val="00A43D26"/>
    <w:rsid w:val="00A43E23"/>
    <w:rsid w:val="00A4409E"/>
    <w:rsid w:val="00A4484C"/>
    <w:rsid w:val="00A452C6"/>
    <w:rsid w:val="00A45C85"/>
    <w:rsid w:val="00A468F4"/>
    <w:rsid w:val="00A46FEA"/>
    <w:rsid w:val="00A47B9F"/>
    <w:rsid w:val="00A47C12"/>
    <w:rsid w:val="00A5024E"/>
    <w:rsid w:val="00A50E7C"/>
    <w:rsid w:val="00A5117F"/>
    <w:rsid w:val="00A512FD"/>
    <w:rsid w:val="00A514FD"/>
    <w:rsid w:val="00A516F8"/>
    <w:rsid w:val="00A51AAE"/>
    <w:rsid w:val="00A51DDD"/>
    <w:rsid w:val="00A51E15"/>
    <w:rsid w:val="00A520C6"/>
    <w:rsid w:val="00A537F8"/>
    <w:rsid w:val="00A53DBE"/>
    <w:rsid w:val="00A54643"/>
    <w:rsid w:val="00A54AD0"/>
    <w:rsid w:val="00A55551"/>
    <w:rsid w:val="00A555CD"/>
    <w:rsid w:val="00A55862"/>
    <w:rsid w:val="00A5604C"/>
    <w:rsid w:val="00A56286"/>
    <w:rsid w:val="00A5676F"/>
    <w:rsid w:val="00A57060"/>
    <w:rsid w:val="00A571DA"/>
    <w:rsid w:val="00A57232"/>
    <w:rsid w:val="00A57997"/>
    <w:rsid w:val="00A57EA6"/>
    <w:rsid w:val="00A60088"/>
    <w:rsid w:val="00A60393"/>
    <w:rsid w:val="00A6043F"/>
    <w:rsid w:val="00A60520"/>
    <w:rsid w:val="00A60550"/>
    <w:rsid w:val="00A60829"/>
    <w:rsid w:val="00A60894"/>
    <w:rsid w:val="00A609C6"/>
    <w:rsid w:val="00A60B42"/>
    <w:rsid w:val="00A60D16"/>
    <w:rsid w:val="00A60F13"/>
    <w:rsid w:val="00A6101E"/>
    <w:rsid w:val="00A61BE3"/>
    <w:rsid w:val="00A61C9D"/>
    <w:rsid w:val="00A62495"/>
    <w:rsid w:val="00A62E21"/>
    <w:rsid w:val="00A63019"/>
    <w:rsid w:val="00A63D80"/>
    <w:rsid w:val="00A64828"/>
    <w:rsid w:val="00A64919"/>
    <w:rsid w:val="00A64BD7"/>
    <w:rsid w:val="00A64E8A"/>
    <w:rsid w:val="00A64EF6"/>
    <w:rsid w:val="00A65200"/>
    <w:rsid w:val="00A65882"/>
    <w:rsid w:val="00A65AF2"/>
    <w:rsid w:val="00A65DA8"/>
    <w:rsid w:val="00A668E7"/>
    <w:rsid w:val="00A66F82"/>
    <w:rsid w:val="00A676BB"/>
    <w:rsid w:val="00A67C1D"/>
    <w:rsid w:val="00A67CFD"/>
    <w:rsid w:val="00A67EB9"/>
    <w:rsid w:val="00A67F6A"/>
    <w:rsid w:val="00A70469"/>
    <w:rsid w:val="00A70A61"/>
    <w:rsid w:val="00A70E2F"/>
    <w:rsid w:val="00A71710"/>
    <w:rsid w:val="00A71E9F"/>
    <w:rsid w:val="00A72182"/>
    <w:rsid w:val="00A72297"/>
    <w:rsid w:val="00A72C85"/>
    <w:rsid w:val="00A72D31"/>
    <w:rsid w:val="00A73380"/>
    <w:rsid w:val="00A73DDD"/>
    <w:rsid w:val="00A75340"/>
    <w:rsid w:val="00A7538A"/>
    <w:rsid w:val="00A753E3"/>
    <w:rsid w:val="00A7568C"/>
    <w:rsid w:val="00A757A3"/>
    <w:rsid w:val="00A761E8"/>
    <w:rsid w:val="00A76B03"/>
    <w:rsid w:val="00A76C56"/>
    <w:rsid w:val="00A76E56"/>
    <w:rsid w:val="00A77444"/>
    <w:rsid w:val="00A77CD2"/>
    <w:rsid w:val="00A77CEE"/>
    <w:rsid w:val="00A77F44"/>
    <w:rsid w:val="00A807A5"/>
    <w:rsid w:val="00A80F47"/>
    <w:rsid w:val="00A810D0"/>
    <w:rsid w:val="00A8153C"/>
    <w:rsid w:val="00A8196D"/>
    <w:rsid w:val="00A82629"/>
    <w:rsid w:val="00A8315D"/>
    <w:rsid w:val="00A843E7"/>
    <w:rsid w:val="00A84CD0"/>
    <w:rsid w:val="00A8591B"/>
    <w:rsid w:val="00A85A39"/>
    <w:rsid w:val="00A86B1C"/>
    <w:rsid w:val="00A873A7"/>
    <w:rsid w:val="00A8753A"/>
    <w:rsid w:val="00A8780E"/>
    <w:rsid w:val="00A905E4"/>
    <w:rsid w:val="00A9073D"/>
    <w:rsid w:val="00A90878"/>
    <w:rsid w:val="00A90E3C"/>
    <w:rsid w:val="00A9111B"/>
    <w:rsid w:val="00A91ECE"/>
    <w:rsid w:val="00A92199"/>
    <w:rsid w:val="00A92985"/>
    <w:rsid w:val="00A92D8E"/>
    <w:rsid w:val="00A930E0"/>
    <w:rsid w:val="00A93100"/>
    <w:rsid w:val="00A93DAA"/>
    <w:rsid w:val="00A94505"/>
    <w:rsid w:val="00A9501B"/>
    <w:rsid w:val="00A95EC0"/>
    <w:rsid w:val="00A95F01"/>
    <w:rsid w:val="00A96004"/>
    <w:rsid w:val="00A96125"/>
    <w:rsid w:val="00A962B3"/>
    <w:rsid w:val="00A9707C"/>
    <w:rsid w:val="00A97259"/>
    <w:rsid w:val="00A9788A"/>
    <w:rsid w:val="00A97C40"/>
    <w:rsid w:val="00AA04B4"/>
    <w:rsid w:val="00AA175D"/>
    <w:rsid w:val="00AA1D66"/>
    <w:rsid w:val="00AA33CF"/>
    <w:rsid w:val="00AA33D4"/>
    <w:rsid w:val="00AA346E"/>
    <w:rsid w:val="00AA40A3"/>
    <w:rsid w:val="00AA40A6"/>
    <w:rsid w:val="00AA434F"/>
    <w:rsid w:val="00AA447A"/>
    <w:rsid w:val="00AA453D"/>
    <w:rsid w:val="00AA4920"/>
    <w:rsid w:val="00AA4BB0"/>
    <w:rsid w:val="00AA50B5"/>
    <w:rsid w:val="00AA5C6A"/>
    <w:rsid w:val="00AA74BF"/>
    <w:rsid w:val="00AA7E0A"/>
    <w:rsid w:val="00AA7FEB"/>
    <w:rsid w:val="00AB006A"/>
    <w:rsid w:val="00AB04FA"/>
    <w:rsid w:val="00AB0D46"/>
    <w:rsid w:val="00AB0E9B"/>
    <w:rsid w:val="00AB1F5F"/>
    <w:rsid w:val="00AB2824"/>
    <w:rsid w:val="00AB2915"/>
    <w:rsid w:val="00AB2BF1"/>
    <w:rsid w:val="00AB345B"/>
    <w:rsid w:val="00AB3478"/>
    <w:rsid w:val="00AB38AF"/>
    <w:rsid w:val="00AB41C7"/>
    <w:rsid w:val="00AB4E59"/>
    <w:rsid w:val="00AB5106"/>
    <w:rsid w:val="00AB5B21"/>
    <w:rsid w:val="00AB5FC8"/>
    <w:rsid w:val="00AB610B"/>
    <w:rsid w:val="00AB6171"/>
    <w:rsid w:val="00AB661F"/>
    <w:rsid w:val="00AB675C"/>
    <w:rsid w:val="00AB6F86"/>
    <w:rsid w:val="00AB78BE"/>
    <w:rsid w:val="00AC07C0"/>
    <w:rsid w:val="00AC0DA2"/>
    <w:rsid w:val="00AC1080"/>
    <w:rsid w:val="00AC15D8"/>
    <w:rsid w:val="00AC1744"/>
    <w:rsid w:val="00AC1942"/>
    <w:rsid w:val="00AC2629"/>
    <w:rsid w:val="00AC2A3D"/>
    <w:rsid w:val="00AC326E"/>
    <w:rsid w:val="00AC4353"/>
    <w:rsid w:val="00AC44BD"/>
    <w:rsid w:val="00AC4507"/>
    <w:rsid w:val="00AC4B6C"/>
    <w:rsid w:val="00AC4F55"/>
    <w:rsid w:val="00AC501A"/>
    <w:rsid w:val="00AC5A85"/>
    <w:rsid w:val="00AC5AAD"/>
    <w:rsid w:val="00AC5B34"/>
    <w:rsid w:val="00AC60E0"/>
    <w:rsid w:val="00AC636D"/>
    <w:rsid w:val="00AC6C97"/>
    <w:rsid w:val="00AC6FAF"/>
    <w:rsid w:val="00AC7098"/>
    <w:rsid w:val="00AC71B1"/>
    <w:rsid w:val="00AC78BF"/>
    <w:rsid w:val="00AD041D"/>
    <w:rsid w:val="00AD0639"/>
    <w:rsid w:val="00AD0CDB"/>
    <w:rsid w:val="00AD0F02"/>
    <w:rsid w:val="00AD0F13"/>
    <w:rsid w:val="00AD1268"/>
    <w:rsid w:val="00AD1F1B"/>
    <w:rsid w:val="00AD1F4A"/>
    <w:rsid w:val="00AD2909"/>
    <w:rsid w:val="00AD2AFB"/>
    <w:rsid w:val="00AD2CA1"/>
    <w:rsid w:val="00AD2DAD"/>
    <w:rsid w:val="00AD2F1F"/>
    <w:rsid w:val="00AD39BE"/>
    <w:rsid w:val="00AD4844"/>
    <w:rsid w:val="00AD4CC1"/>
    <w:rsid w:val="00AD510E"/>
    <w:rsid w:val="00AD5323"/>
    <w:rsid w:val="00AD57DE"/>
    <w:rsid w:val="00AD5824"/>
    <w:rsid w:val="00AD6799"/>
    <w:rsid w:val="00AD7FF6"/>
    <w:rsid w:val="00AE0211"/>
    <w:rsid w:val="00AE04EF"/>
    <w:rsid w:val="00AE091E"/>
    <w:rsid w:val="00AE0BCA"/>
    <w:rsid w:val="00AE1622"/>
    <w:rsid w:val="00AE2284"/>
    <w:rsid w:val="00AE23D2"/>
    <w:rsid w:val="00AE2DE2"/>
    <w:rsid w:val="00AE2DF6"/>
    <w:rsid w:val="00AE304C"/>
    <w:rsid w:val="00AE32F2"/>
    <w:rsid w:val="00AE3446"/>
    <w:rsid w:val="00AE3BEC"/>
    <w:rsid w:val="00AE4161"/>
    <w:rsid w:val="00AE4341"/>
    <w:rsid w:val="00AE606C"/>
    <w:rsid w:val="00AE6A35"/>
    <w:rsid w:val="00AE6F79"/>
    <w:rsid w:val="00AE7028"/>
    <w:rsid w:val="00AE7B9B"/>
    <w:rsid w:val="00AE7CB5"/>
    <w:rsid w:val="00AF1727"/>
    <w:rsid w:val="00AF2436"/>
    <w:rsid w:val="00AF2B6B"/>
    <w:rsid w:val="00AF2C47"/>
    <w:rsid w:val="00AF2D75"/>
    <w:rsid w:val="00AF316D"/>
    <w:rsid w:val="00AF3877"/>
    <w:rsid w:val="00AF3CBA"/>
    <w:rsid w:val="00AF3CF4"/>
    <w:rsid w:val="00AF3E86"/>
    <w:rsid w:val="00AF47D1"/>
    <w:rsid w:val="00AF4967"/>
    <w:rsid w:val="00AF4F6D"/>
    <w:rsid w:val="00AF5126"/>
    <w:rsid w:val="00AF5308"/>
    <w:rsid w:val="00AF572E"/>
    <w:rsid w:val="00AF5CD6"/>
    <w:rsid w:val="00AF6F07"/>
    <w:rsid w:val="00AF708B"/>
    <w:rsid w:val="00AF70EA"/>
    <w:rsid w:val="00AF71FC"/>
    <w:rsid w:val="00AF7969"/>
    <w:rsid w:val="00AF7D76"/>
    <w:rsid w:val="00B005E9"/>
    <w:rsid w:val="00B00D2E"/>
    <w:rsid w:val="00B00EA5"/>
    <w:rsid w:val="00B01380"/>
    <w:rsid w:val="00B0168C"/>
    <w:rsid w:val="00B01AC5"/>
    <w:rsid w:val="00B01AD4"/>
    <w:rsid w:val="00B0216F"/>
    <w:rsid w:val="00B026F4"/>
    <w:rsid w:val="00B02B4C"/>
    <w:rsid w:val="00B03010"/>
    <w:rsid w:val="00B03409"/>
    <w:rsid w:val="00B03A51"/>
    <w:rsid w:val="00B03D46"/>
    <w:rsid w:val="00B044E2"/>
    <w:rsid w:val="00B05206"/>
    <w:rsid w:val="00B056AC"/>
    <w:rsid w:val="00B05D47"/>
    <w:rsid w:val="00B063F5"/>
    <w:rsid w:val="00B067C7"/>
    <w:rsid w:val="00B07116"/>
    <w:rsid w:val="00B07353"/>
    <w:rsid w:val="00B07DAE"/>
    <w:rsid w:val="00B10405"/>
    <w:rsid w:val="00B106AD"/>
    <w:rsid w:val="00B116AD"/>
    <w:rsid w:val="00B13778"/>
    <w:rsid w:val="00B13850"/>
    <w:rsid w:val="00B13AFA"/>
    <w:rsid w:val="00B13DCC"/>
    <w:rsid w:val="00B14AE8"/>
    <w:rsid w:val="00B14D52"/>
    <w:rsid w:val="00B14DC4"/>
    <w:rsid w:val="00B151A6"/>
    <w:rsid w:val="00B151CF"/>
    <w:rsid w:val="00B155C2"/>
    <w:rsid w:val="00B16B54"/>
    <w:rsid w:val="00B16D4D"/>
    <w:rsid w:val="00B16EFB"/>
    <w:rsid w:val="00B20A1E"/>
    <w:rsid w:val="00B20B61"/>
    <w:rsid w:val="00B20FB5"/>
    <w:rsid w:val="00B217BB"/>
    <w:rsid w:val="00B22994"/>
    <w:rsid w:val="00B22C18"/>
    <w:rsid w:val="00B22C51"/>
    <w:rsid w:val="00B23854"/>
    <w:rsid w:val="00B2434C"/>
    <w:rsid w:val="00B24D49"/>
    <w:rsid w:val="00B24D9C"/>
    <w:rsid w:val="00B25BF0"/>
    <w:rsid w:val="00B26312"/>
    <w:rsid w:val="00B27090"/>
    <w:rsid w:val="00B3037D"/>
    <w:rsid w:val="00B30DFF"/>
    <w:rsid w:val="00B30F7D"/>
    <w:rsid w:val="00B31047"/>
    <w:rsid w:val="00B3137F"/>
    <w:rsid w:val="00B31767"/>
    <w:rsid w:val="00B317FC"/>
    <w:rsid w:val="00B32A66"/>
    <w:rsid w:val="00B32ABA"/>
    <w:rsid w:val="00B3308D"/>
    <w:rsid w:val="00B339CC"/>
    <w:rsid w:val="00B33A6D"/>
    <w:rsid w:val="00B33C71"/>
    <w:rsid w:val="00B35290"/>
    <w:rsid w:val="00B365EC"/>
    <w:rsid w:val="00B367A7"/>
    <w:rsid w:val="00B37089"/>
    <w:rsid w:val="00B37E80"/>
    <w:rsid w:val="00B37EC9"/>
    <w:rsid w:val="00B40A49"/>
    <w:rsid w:val="00B413BF"/>
    <w:rsid w:val="00B4158D"/>
    <w:rsid w:val="00B41A0E"/>
    <w:rsid w:val="00B42031"/>
    <w:rsid w:val="00B4254D"/>
    <w:rsid w:val="00B427D6"/>
    <w:rsid w:val="00B42D46"/>
    <w:rsid w:val="00B434BD"/>
    <w:rsid w:val="00B43A4F"/>
    <w:rsid w:val="00B44023"/>
    <w:rsid w:val="00B44739"/>
    <w:rsid w:val="00B44D9B"/>
    <w:rsid w:val="00B46376"/>
    <w:rsid w:val="00B46B67"/>
    <w:rsid w:val="00B4788C"/>
    <w:rsid w:val="00B47AA5"/>
    <w:rsid w:val="00B47B4F"/>
    <w:rsid w:val="00B47CED"/>
    <w:rsid w:val="00B502FE"/>
    <w:rsid w:val="00B50B11"/>
    <w:rsid w:val="00B50F1A"/>
    <w:rsid w:val="00B51E54"/>
    <w:rsid w:val="00B520AD"/>
    <w:rsid w:val="00B520B5"/>
    <w:rsid w:val="00B524AB"/>
    <w:rsid w:val="00B52D6B"/>
    <w:rsid w:val="00B53212"/>
    <w:rsid w:val="00B5371B"/>
    <w:rsid w:val="00B53973"/>
    <w:rsid w:val="00B53ACE"/>
    <w:rsid w:val="00B53BA4"/>
    <w:rsid w:val="00B53DC9"/>
    <w:rsid w:val="00B54552"/>
    <w:rsid w:val="00B545B9"/>
    <w:rsid w:val="00B5478C"/>
    <w:rsid w:val="00B54BD7"/>
    <w:rsid w:val="00B55476"/>
    <w:rsid w:val="00B55934"/>
    <w:rsid w:val="00B55AA2"/>
    <w:rsid w:val="00B55E30"/>
    <w:rsid w:val="00B55FF4"/>
    <w:rsid w:val="00B56D3E"/>
    <w:rsid w:val="00B573E0"/>
    <w:rsid w:val="00B575F0"/>
    <w:rsid w:val="00B57E51"/>
    <w:rsid w:val="00B60F61"/>
    <w:rsid w:val="00B613A1"/>
    <w:rsid w:val="00B621ED"/>
    <w:rsid w:val="00B62A39"/>
    <w:rsid w:val="00B62A75"/>
    <w:rsid w:val="00B63041"/>
    <w:rsid w:val="00B64320"/>
    <w:rsid w:val="00B64D5F"/>
    <w:rsid w:val="00B65175"/>
    <w:rsid w:val="00B6521A"/>
    <w:rsid w:val="00B65C43"/>
    <w:rsid w:val="00B668E6"/>
    <w:rsid w:val="00B66BB2"/>
    <w:rsid w:val="00B67295"/>
    <w:rsid w:val="00B673DE"/>
    <w:rsid w:val="00B67AAC"/>
    <w:rsid w:val="00B7028E"/>
    <w:rsid w:val="00B706F7"/>
    <w:rsid w:val="00B70720"/>
    <w:rsid w:val="00B70D32"/>
    <w:rsid w:val="00B716B7"/>
    <w:rsid w:val="00B71F8F"/>
    <w:rsid w:val="00B72734"/>
    <w:rsid w:val="00B72D2A"/>
    <w:rsid w:val="00B73D23"/>
    <w:rsid w:val="00B749E6"/>
    <w:rsid w:val="00B74C65"/>
    <w:rsid w:val="00B76445"/>
    <w:rsid w:val="00B766C4"/>
    <w:rsid w:val="00B76A9C"/>
    <w:rsid w:val="00B76E44"/>
    <w:rsid w:val="00B76E75"/>
    <w:rsid w:val="00B77441"/>
    <w:rsid w:val="00B8022E"/>
    <w:rsid w:val="00B8035E"/>
    <w:rsid w:val="00B816EC"/>
    <w:rsid w:val="00B82180"/>
    <w:rsid w:val="00B822DA"/>
    <w:rsid w:val="00B82A6E"/>
    <w:rsid w:val="00B82F80"/>
    <w:rsid w:val="00B83563"/>
    <w:rsid w:val="00B84181"/>
    <w:rsid w:val="00B84E5A"/>
    <w:rsid w:val="00B84E88"/>
    <w:rsid w:val="00B84FAE"/>
    <w:rsid w:val="00B8563C"/>
    <w:rsid w:val="00B859AA"/>
    <w:rsid w:val="00B861A3"/>
    <w:rsid w:val="00B8713C"/>
    <w:rsid w:val="00B87DEC"/>
    <w:rsid w:val="00B87E82"/>
    <w:rsid w:val="00B90149"/>
    <w:rsid w:val="00B90516"/>
    <w:rsid w:val="00B915A8"/>
    <w:rsid w:val="00B92310"/>
    <w:rsid w:val="00B92AAA"/>
    <w:rsid w:val="00B931A3"/>
    <w:rsid w:val="00B935F5"/>
    <w:rsid w:val="00B93946"/>
    <w:rsid w:val="00B93ED3"/>
    <w:rsid w:val="00B945E9"/>
    <w:rsid w:val="00B95D4B"/>
    <w:rsid w:val="00B97006"/>
    <w:rsid w:val="00B97A7B"/>
    <w:rsid w:val="00B97C30"/>
    <w:rsid w:val="00BA0245"/>
    <w:rsid w:val="00BA039E"/>
    <w:rsid w:val="00BA090C"/>
    <w:rsid w:val="00BA0A87"/>
    <w:rsid w:val="00BA0F86"/>
    <w:rsid w:val="00BA101A"/>
    <w:rsid w:val="00BA15D5"/>
    <w:rsid w:val="00BA1649"/>
    <w:rsid w:val="00BA1E28"/>
    <w:rsid w:val="00BA2AFF"/>
    <w:rsid w:val="00BA48F6"/>
    <w:rsid w:val="00BA4B55"/>
    <w:rsid w:val="00BA5D0F"/>
    <w:rsid w:val="00BA6520"/>
    <w:rsid w:val="00BA6784"/>
    <w:rsid w:val="00BA68F7"/>
    <w:rsid w:val="00BA69F7"/>
    <w:rsid w:val="00BA7697"/>
    <w:rsid w:val="00BA7D95"/>
    <w:rsid w:val="00BA7EFC"/>
    <w:rsid w:val="00BB086D"/>
    <w:rsid w:val="00BB12F1"/>
    <w:rsid w:val="00BB24FA"/>
    <w:rsid w:val="00BB29E9"/>
    <w:rsid w:val="00BB3AE6"/>
    <w:rsid w:val="00BB4362"/>
    <w:rsid w:val="00BB650F"/>
    <w:rsid w:val="00BB6B01"/>
    <w:rsid w:val="00BB6BA3"/>
    <w:rsid w:val="00BB6CEB"/>
    <w:rsid w:val="00BB70EF"/>
    <w:rsid w:val="00BB7476"/>
    <w:rsid w:val="00BB75A6"/>
    <w:rsid w:val="00BC1A43"/>
    <w:rsid w:val="00BC1B7C"/>
    <w:rsid w:val="00BC1FE0"/>
    <w:rsid w:val="00BC202D"/>
    <w:rsid w:val="00BC25F1"/>
    <w:rsid w:val="00BC28C2"/>
    <w:rsid w:val="00BC28C8"/>
    <w:rsid w:val="00BC2BCD"/>
    <w:rsid w:val="00BC2DF8"/>
    <w:rsid w:val="00BC3592"/>
    <w:rsid w:val="00BC3CD6"/>
    <w:rsid w:val="00BC42BC"/>
    <w:rsid w:val="00BC49C4"/>
    <w:rsid w:val="00BC4C01"/>
    <w:rsid w:val="00BC4D39"/>
    <w:rsid w:val="00BC4E47"/>
    <w:rsid w:val="00BC5227"/>
    <w:rsid w:val="00BC5615"/>
    <w:rsid w:val="00BC5629"/>
    <w:rsid w:val="00BC6356"/>
    <w:rsid w:val="00BC7359"/>
    <w:rsid w:val="00BC7EB5"/>
    <w:rsid w:val="00BD0BAA"/>
    <w:rsid w:val="00BD0D4D"/>
    <w:rsid w:val="00BD0F08"/>
    <w:rsid w:val="00BD0F38"/>
    <w:rsid w:val="00BD2417"/>
    <w:rsid w:val="00BD275E"/>
    <w:rsid w:val="00BD281B"/>
    <w:rsid w:val="00BD341F"/>
    <w:rsid w:val="00BD38B7"/>
    <w:rsid w:val="00BD3A5F"/>
    <w:rsid w:val="00BD44CD"/>
    <w:rsid w:val="00BD483D"/>
    <w:rsid w:val="00BD4AE1"/>
    <w:rsid w:val="00BD4AED"/>
    <w:rsid w:val="00BD508B"/>
    <w:rsid w:val="00BD58A5"/>
    <w:rsid w:val="00BD5B23"/>
    <w:rsid w:val="00BD5D21"/>
    <w:rsid w:val="00BD618A"/>
    <w:rsid w:val="00BD61AD"/>
    <w:rsid w:val="00BE099D"/>
    <w:rsid w:val="00BE1090"/>
    <w:rsid w:val="00BE15BA"/>
    <w:rsid w:val="00BE17CA"/>
    <w:rsid w:val="00BE1867"/>
    <w:rsid w:val="00BE1B6F"/>
    <w:rsid w:val="00BE1FE4"/>
    <w:rsid w:val="00BE216C"/>
    <w:rsid w:val="00BE290E"/>
    <w:rsid w:val="00BE2C97"/>
    <w:rsid w:val="00BE2DA2"/>
    <w:rsid w:val="00BE3610"/>
    <w:rsid w:val="00BE3B72"/>
    <w:rsid w:val="00BE3E03"/>
    <w:rsid w:val="00BE4D19"/>
    <w:rsid w:val="00BE5665"/>
    <w:rsid w:val="00BE697F"/>
    <w:rsid w:val="00BE6FDD"/>
    <w:rsid w:val="00BE73B0"/>
    <w:rsid w:val="00BE7B02"/>
    <w:rsid w:val="00BE7EE9"/>
    <w:rsid w:val="00BF0034"/>
    <w:rsid w:val="00BF01E7"/>
    <w:rsid w:val="00BF0A68"/>
    <w:rsid w:val="00BF0AAD"/>
    <w:rsid w:val="00BF0C69"/>
    <w:rsid w:val="00BF1139"/>
    <w:rsid w:val="00BF125D"/>
    <w:rsid w:val="00BF1D9F"/>
    <w:rsid w:val="00BF24DB"/>
    <w:rsid w:val="00BF27D1"/>
    <w:rsid w:val="00BF345C"/>
    <w:rsid w:val="00BF3C4F"/>
    <w:rsid w:val="00BF400C"/>
    <w:rsid w:val="00BF46CF"/>
    <w:rsid w:val="00BF4B97"/>
    <w:rsid w:val="00BF4DC9"/>
    <w:rsid w:val="00BF4EDB"/>
    <w:rsid w:val="00BF5FFC"/>
    <w:rsid w:val="00BF6524"/>
    <w:rsid w:val="00BF6DC3"/>
    <w:rsid w:val="00BF7335"/>
    <w:rsid w:val="00BF74F6"/>
    <w:rsid w:val="00BF7741"/>
    <w:rsid w:val="00BF7B80"/>
    <w:rsid w:val="00C0053A"/>
    <w:rsid w:val="00C00AFC"/>
    <w:rsid w:val="00C00B40"/>
    <w:rsid w:val="00C01FD2"/>
    <w:rsid w:val="00C022CC"/>
    <w:rsid w:val="00C029E5"/>
    <w:rsid w:val="00C039BF"/>
    <w:rsid w:val="00C043DB"/>
    <w:rsid w:val="00C04567"/>
    <w:rsid w:val="00C04668"/>
    <w:rsid w:val="00C0476E"/>
    <w:rsid w:val="00C056CE"/>
    <w:rsid w:val="00C06309"/>
    <w:rsid w:val="00C0667F"/>
    <w:rsid w:val="00C06881"/>
    <w:rsid w:val="00C06AB4"/>
    <w:rsid w:val="00C06C15"/>
    <w:rsid w:val="00C06CCE"/>
    <w:rsid w:val="00C073CE"/>
    <w:rsid w:val="00C07412"/>
    <w:rsid w:val="00C07521"/>
    <w:rsid w:val="00C07BEE"/>
    <w:rsid w:val="00C107D8"/>
    <w:rsid w:val="00C119F5"/>
    <w:rsid w:val="00C1212D"/>
    <w:rsid w:val="00C123B2"/>
    <w:rsid w:val="00C12760"/>
    <w:rsid w:val="00C12E0C"/>
    <w:rsid w:val="00C13653"/>
    <w:rsid w:val="00C136EE"/>
    <w:rsid w:val="00C13C80"/>
    <w:rsid w:val="00C13EC7"/>
    <w:rsid w:val="00C1481F"/>
    <w:rsid w:val="00C14E46"/>
    <w:rsid w:val="00C14FC4"/>
    <w:rsid w:val="00C15A4D"/>
    <w:rsid w:val="00C15D14"/>
    <w:rsid w:val="00C1619A"/>
    <w:rsid w:val="00C16B67"/>
    <w:rsid w:val="00C16D33"/>
    <w:rsid w:val="00C171C3"/>
    <w:rsid w:val="00C17449"/>
    <w:rsid w:val="00C175B3"/>
    <w:rsid w:val="00C17834"/>
    <w:rsid w:val="00C17EF5"/>
    <w:rsid w:val="00C2022C"/>
    <w:rsid w:val="00C20DC8"/>
    <w:rsid w:val="00C23722"/>
    <w:rsid w:val="00C23823"/>
    <w:rsid w:val="00C23B5C"/>
    <w:rsid w:val="00C23C04"/>
    <w:rsid w:val="00C242B8"/>
    <w:rsid w:val="00C24E81"/>
    <w:rsid w:val="00C260F2"/>
    <w:rsid w:val="00C26E49"/>
    <w:rsid w:val="00C27109"/>
    <w:rsid w:val="00C2723B"/>
    <w:rsid w:val="00C276FC"/>
    <w:rsid w:val="00C27D82"/>
    <w:rsid w:val="00C3060C"/>
    <w:rsid w:val="00C30A3F"/>
    <w:rsid w:val="00C31354"/>
    <w:rsid w:val="00C32732"/>
    <w:rsid w:val="00C32E77"/>
    <w:rsid w:val="00C331DA"/>
    <w:rsid w:val="00C341CA"/>
    <w:rsid w:val="00C3472D"/>
    <w:rsid w:val="00C34D97"/>
    <w:rsid w:val="00C353DE"/>
    <w:rsid w:val="00C35542"/>
    <w:rsid w:val="00C36065"/>
    <w:rsid w:val="00C36721"/>
    <w:rsid w:val="00C36E24"/>
    <w:rsid w:val="00C370DB"/>
    <w:rsid w:val="00C376C3"/>
    <w:rsid w:val="00C37A52"/>
    <w:rsid w:val="00C37D23"/>
    <w:rsid w:val="00C403D4"/>
    <w:rsid w:val="00C41275"/>
    <w:rsid w:val="00C41A0C"/>
    <w:rsid w:val="00C41E79"/>
    <w:rsid w:val="00C423E9"/>
    <w:rsid w:val="00C4253E"/>
    <w:rsid w:val="00C425A3"/>
    <w:rsid w:val="00C427F0"/>
    <w:rsid w:val="00C42A7F"/>
    <w:rsid w:val="00C43719"/>
    <w:rsid w:val="00C44EB7"/>
    <w:rsid w:val="00C44F87"/>
    <w:rsid w:val="00C456C4"/>
    <w:rsid w:val="00C459AF"/>
    <w:rsid w:val="00C45B8E"/>
    <w:rsid w:val="00C45D8D"/>
    <w:rsid w:val="00C465E5"/>
    <w:rsid w:val="00C46C87"/>
    <w:rsid w:val="00C471F3"/>
    <w:rsid w:val="00C479B2"/>
    <w:rsid w:val="00C50012"/>
    <w:rsid w:val="00C502B8"/>
    <w:rsid w:val="00C504FC"/>
    <w:rsid w:val="00C5107D"/>
    <w:rsid w:val="00C513E4"/>
    <w:rsid w:val="00C518CB"/>
    <w:rsid w:val="00C52716"/>
    <w:rsid w:val="00C52EF7"/>
    <w:rsid w:val="00C53406"/>
    <w:rsid w:val="00C53486"/>
    <w:rsid w:val="00C55E4B"/>
    <w:rsid w:val="00C55FC0"/>
    <w:rsid w:val="00C56197"/>
    <w:rsid w:val="00C56327"/>
    <w:rsid w:val="00C564E3"/>
    <w:rsid w:val="00C56D01"/>
    <w:rsid w:val="00C56FAB"/>
    <w:rsid w:val="00C575A7"/>
    <w:rsid w:val="00C57663"/>
    <w:rsid w:val="00C57737"/>
    <w:rsid w:val="00C6010A"/>
    <w:rsid w:val="00C6013A"/>
    <w:rsid w:val="00C61CF4"/>
    <w:rsid w:val="00C621FB"/>
    <w:rsid w:val="00C622C6"/>
    <w:rsid w:val="00C642FA"/>
    <w:rsid w:val="00C65BA7"/>
    <w:rsid w:val="00C65E95"/>
    <w:rsid w:val="00C663B1"/>
    <w:rsid w:val="00C66652"/>
    <w:rsid w:val="00C671DB"/>
    <w:rsid w:val="00C67281"/>
    <w:rsid w:val="00C70425"/>
    <w:rsid w:val="00C70971"/>
    <w:rsid w:val="00C709CD"/>
    <w:rsid w:val="00C70A0D"/>
    <w:rsid w:val="00C71042"/>
    <w:rsid w:val="00C71297"/>
    <w:rsid w:val="00C7149C"/>
    <w:rsid w:val="00C721A5"/>
    <w:rsid w:val="00C72220"/>
    <w:rsid w:val="00C72490"/>
    <w:rsid w:val="00C72950"/>
    <w:rsid w:val="00C729C2"/>
    <w:rsid w:val="00C72B70"/>
    <w:rsid w:val="00C73A9B"/>
    <w:rsid w:val="00C74246"/>
    <w:rsid w:val="00C74859"/>
    <w:rsid w:val="00C75D08"/>
    <w:rsid w:val="00C76773"/>
    <w:rsid w:val="00C76EFF"/>
    <w:rsid w:val="00C76FF1"/>
    <w:rsid w:val="00C770DD"/>
    <w:rsid w:val="00C77ADC"/>
    <w:rsid w:val="00C81171"/>
    <w:rsid w:val="00C813C1"/>
    <w:rsid w:val="00C815E0"/>
    <w:rsid w:val="00C81D6F"/>
    <w:rsid w:val="00C8212F"/>
    <w:rsid w:val="00C82243"/>
    <w:rsid w:val="00C82D19"/>
    <w:rsid w:val="00C84D29"/>
    <w:rsid w:val="00C84EBD"/>
    <w:rsid w:val="00C85306"/>
    <w:rsid w:val="00C86075"/>
    <w:rsid w:val="00C860C8"/>
    <w:rsid w:val="00C8662A"/>
    <w:rsid w:val="00C86F2C"/>
    <w:rsid w:val="00C8736B"/>
    <w:rsid w:val="00C87666"/>
    <w:rsid w:val="00C87E87"/>
    <w:rsid w:val="00C9008E"/>
    <w:rsid w:val="00C9075C"/>
    <w:rsid w:val="00C90D3B"/>
    <w:rsid w:val="00C9102C"/>
    <w:rsid w:val="00C91162"/>
    <w:rsid w:val="00C91A40"/>
    <w:rsid w:val="00C92809"/>
    <w:rsid w:val="00C92DF4"/>
    <w:rsid w:val="00C935ED"/>
    <w:rsid w:val="00C944E0"/>
    <w:rsid w:val="00C9467C"/>
    <w:rsid w:val="00C955E5"/>
    <w:rsid w:val="00C95AFA"/>
    <w:rsid w:val="00C962B9"/>
    <w:rsid w:val="00C965E7"/>
    <w:rsid w:val="00C975B2"/>
    <w:rsid w:val="00CA00C2"/>
    <w:rsid w:val="00CA054A"/>
    <w:rsid w:val="00CA0CB5"/>
    <w:rsid w:val="00CA109A"/>
    <w:rsid w:val="00CA13CC"/>
    <w:rsid w:val="00CA1CB5"/>
    <w:rsid w:val="00CA222B"/>
    <w:rsid w:val="00CA2449"/>
    <w:rsid w:val="00CA2DC1"/>
    <w:rsid w:val="00CA3181"/>
    <w:rsid w:val="00CA3BB9"/>
    <w:rsid w:val="00CA400E"/>
    <w:rsid w:val="00CA5B99"/>
    <w:rsid w:val="00CA64AC"/>
    <w:rsid w:val="00CA658C"/>
    <w:rsid w:val="00CA69F6"/>
    <w:rsid w:val="00CA76A5"/>
    <w:rsid w:val="00CA7753"/>
    <w:rsid w:val="00CA7C01"/>
    <w:rsid w:val="00CA7D2B"/>
    <w:rsid w:val="00CB09EC"/>
    <w:rsid w:val="00CB0BA6"/>
    <w:rsid w:val="00CB1268"/>
    <w:rsid w:val="00CB163F"/>
    <w:rsid w:val="00CB1CF8"/>
    <w:rsid w:val="00CB1FA6"/>
    <w:rsid w:val="00CB233C"/>
    <w:rsid w:val="00CB24AC"/>
    <w:rsid w:val="00CB257C"/>
    <w:rsid w:val="00CB2CE5"/>
    <w:rsid w:val="00CB2F63"/>
    <w:rsid w:val="00CB3125"/>
    <w:rsid w:val="00CB32EE"/>
    <w:rsid w:val="00CB3DDE"/>
    <w:rsid w:val="00CB42CF"/>
    <w:rsid w:val="00CB4472"/>
    <w:rsid w:val="00CB5D05"/>
    <w:rsid w:val="00CB60AC"/>
    <w:rsid w:val="00CB7252"/>
    <w:rsid w:val="00CB7273"/>
    <w:rsid w:val="00CB7B38"/>
    <w:rsid w:val="00CB7EE3"/>
    <w:rsid w:val="00CC04E5"/>
    <w:rsid w:val="00CC05CA"/>
    <w:rsid w:val="00CC08C6"/>
    <w:rsid w:val="00CC10B8"/>
    <w:rsid w:val="00CC24C0"/>
    <w:rsid w:val="00CC29A4"/>
    <w:rsid w:val="00CC29EE"/>
    <w:rsid w:val="00CC2B3E"/>
    <w:rsid w:val="00CC2B98"/>
    <w:rsid w:val="00CC341E"/>
    <w:rsid w:val="00CC3738"/>
    <w:rsid w:val="00CC38D5"/>
    <w:rsid w:val="00CC3FF4"/>
    <w:rsid w:val="00CC4123"/>
    <w:rsid w:val="00CC5008"/>
    <w:rsid w:val="00CC5339"/>
    <w:rsid w:val="00CC56A6"/>
    <w:rsid w:val="00CC571B"/>
    <w:rsid w:val="00CC5E79"/>
    <w:rsid w:val="00CC62F1"/>
    <w:rsid w:val="00CC6333"/>
    <w:rsid w:val="00CC698C"/>
    <w:rsid w:val="00CC70D3"/>
    <w:rsid w:val="00CC71B2"/>
    <w:rsid w:val="00CC7525"/>
    <w:rsid w:val="00CC768E"/>
    <w:rsid w:val="00CD0756"/>
    <w:rsid w:val="00CD0DD6"/>
    <w:rsid w:val="00CD0F77"/>
    <w:rsid w:val="00CD1767"/>
    <w:rsid w:val="00CD1965"/>
    <w:rsid w:val="00CD19F0"/>
    <w:rsid w:val="00CD1CE5"/>
    <w:rsid w:val="00CD1E68"/>
    <w:rsid w:val="00CD2902"/>
    <w:rsid w:val="00CD2AFC"/>
    <w:rsid w:val="00CD3435"/>
    <w:rsid w:val="00CD3D2F"/>
    <w:rsid w:val="00CD4CDD"/>
    <w:rsid w:val="00CD4DC8"/>
    <w:rsid w:val="00CD5082"/>
    <w:rsid w:val="00CD5394"/>
    <w:rsid w:val="00CD55B4"/>
    <w:rsid w:val="00CD58A0"/>
    <w:rsid w:val="00CD5BD8"/>
    <w:rsid w:val="00CD5C6A"/>
    <w:rsid w:val="00CD615D"/>
    <w:rsid w:val="00CD64CF"/>
    <w:rsid w:val="00CD6A01"/>
    <w:rsid w:val="00CD717C"/>
    <w:rsid w:val="00CD79EB"/>
    <w:rsid w:val="00CE0003"/>
    <w:rsid w:val="00CE177E"/>
    <w:rsid w:val="00CE1B8A"/>
    <w:rsid w:val="00CE2D5C"/>
    <w:rsid w:val="00CE3A07"/>
    <w:rsid w:val="00CE4164"/>
    <w:rsid w:val="00CE41A4"/>
    <w:rsid w:val="00CE4BD3"/>
    <w:rsid w:val="00CE4FE4"/>
    <w:rsid w:val="00CE51A2"/>
    <w:rsid w:val="00CE59EF"/>
    <w:rsid w:val="00CE625D"/>
    <w:rsid w:val="00CE6936"/>
    <w:rsid w:val="00CE7048"/>
    <w:rsid w:val="00CE74C1"/>
    <w:rsid w:val="00CE7ABD"/>
    <w:rsid w:val="00CE7B56"/>
    <w:rsid w:val="00CE7D3F"/>
    <w:rsid w:val="00CE7E51"/>
    <w:rsid w:val="00CF03D3"/>
    <w:rsid w:val="00CF17F5"/>
    <w:rsid w:val="00CF1D54"/>
    <w:rsid w:val="00CF210A"/>
    <w:rsid w:val="00CF22B5"/>
    <w:rsid w:val="00CF22C5"/>
    <w:rsid w:val="00CF2AD9"/>
    <w:rsid w:val="00CF2F14"/>
    <w:rsid w:val="00CF38F7"/>
    <w:rsid w:val="00CF4BC8"/>
    <w:rsid w:val="00CF51D1"/>
    <w:rsid w:val="00CF57FB"/>
    <w:rsid w:val="00CF5A5E"/>
    <w:rsid w:val="00CF6B55"/>
    <w:rsid w:val="00CF748D"/>
    <w:rsid w:val="00CF7F9C"/>
    <w:rsid w:val="00D011D2"/>
    <w:rsid w:val="00D01A3D"/>
    <w:rsid w:val="00D01BBA"/>
    <w:rsid w:val="00D01CDC"/>
    <w:rsid w:val="00D01FC3"/>
    <w:rsid w:val="00D024EA"/>
    <w:rsid w:val="00D02791"/>
    <w:rsid w:val="00D03697"/>
    <w:rsid w:val="00D03AB8"/>
    <w:rsid w:val="00D03C86"/>
    <w:rsid w:val="00D03D6E"/>
    <w:rsid w:val="00D041DC"/>
    <w:rsid w:val="00D0488B"/>
    <w:rsid w:val="00D049FB"/>
    <w:rsid w:val="00D050C1"/>
    <w:rsid w:val="00D05284"/>
    <w:rsid w:val="00D05907"/>
    <w:rsid w:val="00D0596E"/>
    <w:rsid w:val="00D063AB"/>
    <w:rsid w:val="00D07388"/>
    <w:rsid w:val="00D07FAC"/>
    <w:rsid w:val="00D10EE5"/>
    <w:rsid w:val="00D11172"/>
    <w:rsid w:val="00D116D0"/>
    <w:rsid w:val="00D1215F"/>
    <w:rsid w:val="00D12655"/>
    <w:rsid w:val="00D126FE"/>
    <w:rsid w:val="00D12D89"/>
    <w:rsid w:val="00D13D57"/>
    <w:rsid w:val="00D13D7D"/>
    <w:rsid w:val="00D13E70"/>
    <w:rsid w:val="00D145D2"/>
    <w:rsid w:val="00D14D29"/>
    <w:rsid w:val="00D14F4B"/>
    <w:rsid w:val="00D15AEB"/>
    <w:rsid w:val="00D15CE5"/>
    <w:rsid w:val="00D15F3F"/>
    <w:rsid w:val="00D1620E"/>
    <w:rsid w:val="00D170FA"/>
    <w:rsid w:val="00D17796"/>
    <w:rsid w:val="00D17ABF"/>
    <w:rsid w:val="00D20601"/>
    <w:rsid w:val="00D2081D"/>
    <w:rsid w:val="00D20E1E"/>
    <w:rsid w:val="00D219DA"/>
    <w:rsid w:val="00D21C75"/>
    <w:rsid w:val="00D21DFC"/>
    <w:rsid w:val="00D21E54"/>
    <w:rsid w:val="00D2231E"/>
    <w:rsid w:val="00D2233E"/>
    <w:rsid w:val="00D2237A"/>
    <w:rsid w:val="00D22A8B"/>
    <w:rsid w:val="00D22FBC"/>
    <w:rsid w:val="00D23089"/>
    <w:rsid w:val="00D2326E"/>
    <w:rsid w:val="00D23FF3"/>
    <w:rsid w:val="00D244A0"/>
    <w:rsid w:val="00D25297"/>
    <w:rsid w:val="00D25422"/>
    <w:rsid w:val="00D25DC3"/>
    <w:rsid w:val="00D2648C"/>
    <w:rsid w:val="00D26CC8"/>
    <w:rsid w:val="00D27EB9"/>
    <w:rsid w:val="00D27F15"/>
    <w:rsid w:val="00D30016"/>
    <w:rsid w:val="00D30483"/>
    <w:rsid w:val="00D304BC"/>
    <w:rsid w:val="00D30856"/>
    <w:rsid w:val="00D30CEB"/>
    <w:rsid w:val="00D31D98"/>
    <w:rsid w:val="00D31E49"/>
    <w:rsid w:val="00D31F19"/>
    <w:rsid w:val="00D32DC3"/>
    <w:rsid w:val="00D32E4D"/>
    <w:rsid w:val="00D3321E"/>
    <w:rsid w:val="00D337E2"/>
    <w:rsid w:val="00D33BB0"/>
    <w:rsid w:val="00D34295"/>
    <w:rsid w:val="00D34519"/>
    <w:rsid w:val="00D34606"/>
    <w:rsid w:val="00D349BD"/>
    <w:rsid w:val="00D34F41"/>
    <w:rsid w:val="00D35111"/>
    <w:rsid w:val="00D352C9"/>
    <w:rsid w:val="00D35A1B"/>
    <w:rsid w:val="00D35D29"/>
    <w:rsid w:val="00D361BD"/>
    <w:rsid w:val="00D3629D"/>
    <w:rsid w:val="00D3677D"/>
    <w:rsid w:val="00D36ADB"/>
    <w:rsid w:val="00D372D8"/>
    <w:rsid w:val="00D37C43"/>
    <w:rsid w:val="00D37F83"/>
    <w:rsid w:val="00D404B7"/>
    <w:rsid w:val="00D41495"/>
    <w:rsid w:val="00D415A9"/>
    <w:rsid w:val="00D4223D"/>
    <w:rsid w:val="00D422BD"/>
    <w:rsid w:val="00D422FC"/>
    <w:rsid w:val="00D424F4"/>
    <w:rsid w:val="00D426CE"/>
    <w:rsid w:val="00D4284B"/>
    <w:rsid w:val="00D42A6B"/>
    <w:rsid w:val="00D430A6"/>
    <w:rsid w:val="00D43188"/>
    <w:rsid w:val="00D43EE2"/>
    <w:rsid w:val="00D44496"/>
    <w:rsid w:val="00D4466E"/>
    <w:rsid w:val="00D4499E"/>
    <w:rsid w:val="00D44C21"/>
    <w:rsid w:val="00D44C3E"/>
    <w:rsid w:val="00D456F0"/>
    <w:rsid w:val="00D45721"/>
    <w:rsid w:val="00D45CC4"/>
    <w:rsid w:val="00D46139"/>
    <w:rsid w:val="00D462F6"/>
    <w:rsid w:val="00D465BD"/>
    <w:rsid w:val="00D46BDC"/>
    <w:rsid w:val="00D470D6"/>
    <w:rsid w:val="00D470FB"/>
    <w:rsid w:val="00D471DF"/>
    <w:rsid w:val="00D50726"/>
    <w:rsid w:val="00D50A7C"/>
    <w:rsid w:val="00D50F90"/>
    <w:rsid w:val="00D5124A"/>
    <w:rsid w:val="00D51739"/>
    <w:rsid w:val="00D51FCD"/>
    <w:rsid w:val="00D5217E"/>
    <w:rsid w:val="00D52419"/>
    <w:rsid w:val="00D532CE"/>
    <w:rsid w:val="00D53469"/>
    <w:rsid w:val="00D53816"/>
    <w:rsid w:val="00D53C5E"/>
    <w:rsid w:val="00D55183"/>
    <w:rsid w:val="00D553A0"/>
    <w:rsid w:val="00D55C59"/>
    <w:rsid w:val="00D55F01"/>
    <w:rsid w:val="00D55F8A"/>
    <w:rsid w:val="00D56269"/>
    <w:rsid w:val="00D5686E"/>
    <w:rsid w:val="00D56951"/>
    <w:rsid w:val="00D5699D"/>
    <w:rsid w:val="00D57328"/>
    <w:rsid w:val="00D575D1"/>
    <w:rsid w:val="00D57873"/>
    <w:rsid w:val="00D57D0B"/>
    <w:rsid w:val="00D57F57"/>
    <w:rsid w:val="00D60A76"/>
    <w:rsid w:val="00D60AE9"/>
    <w:rsid w:val="00D60B29"/>
    <w:rsid w:val="00D60BB0"/>
    <w:rsid w:val="00D61114"/>
    <w:rsid w:val="00D616B9"/>
    <w:rsid w:val="00D62712"/>
    <w:rsid w:val="00D62BFA"/>
    <w:rsid w:val="00D63043"/>
    <w:rsid w:val="00D63078"/>
    <w:rsid w:val="00D63265"/>
    <w:rsid w:val="00D636A8"/>
    <w:rsid w:val="00D63900"/>
    <w:rsid w:val="00D63EFC"/>
    <w:rsid w:val="00D64755"/>
    <w:rsid w:val="00D64A1A"/>
    <w:rsid w:val="00D64CCC"/>
    <w:rsid w:val="00D65002"/>
    <w:rsid w:val="00D6549B"/>
    <w:rsid w:val="00D65522"/>
    <w:rsid w:val="00D65F9F"/>
    <w:rsid w:val="00D67B03"/>
    <w:rsid w:val="00D67C3A"/>
    <w:rsid w:val="00D7048B"/>
    <w:rsid w:val="00D7059D"/>
    <w:rsid w:val="00D7159D"/>
    <w:rsid w:val="00D715C3"/>
    <w:rsid w:val="00D71AFD"/>
    <w:rsid w:val="00D71D93"/>
    <w:rsid w:val="00D7268C"/>
    <w:rsid w:val="00D72A53"/>
    <w:rsid w:val="00D72CB0"/>
    <w:rsid w:val="00D72DB2"/>
    <w:rsid w:val="00D733E9"/>
    <w:rsid w:val="00D74439"/>
    <w:rsid w:val="00D74536"/>
    <w:rsid w:val="00D75366"/>
    <w:rsid w:val="00D77337"/>
    <w:rsid w:val="00D7747F"/>
    <w:rsid w:val="00D8060F"/>
    <w:rsid w:val="00D80B43"/>
    <w:rsid w:val="00D80B5D"/>
    <w:rsid w:val="00D81A0B"/>
    <w:rsid w:val="00D82B63"/>
    <w:rsid w:val="00D82B7F"/>
    <w:rsid w:val="00D82F95"/>
    <w:rsid w:val="00D8302A"/>
    <w:rsid w:val="00D8336D"/>
    <w:rsid w:val="00D835F7"/>
    <w:rsid w:val="00D83921"/>
    <w:rsid w:val="00D839D1"/>
    <w:rsid w:val="00D8539B"/>
    <w:rsid w:val="00D85563"/>
    <w:rsid w:val="00D8585B"/>
    <w:rsid w:val="00D860E4"/>
    <w:rsid w:val="00D86285"/>
    <w:rsid w:val="00D8688D"/>
    <w:rsid w:val="00D8750C"/>
    <w:rsid w:val="00D87C09"/>
    <w:rsid w:val="00D87FD8"/>
    <w:rsid w:val="00D90154"/>
    <w:rsid w:val="00D9038D"/>
    <w:rsid w:val="00D908EF"/>
    <w:rsid w:val="00D915E3"/>
    <w:rsid w:val="00D9199B"/>
    <w:rsid w:val="00D92C0F"/>
    <w:rsid w:val="00D92DFA"/>
    <w:rsid w:val="00D935D7"/>
    <w:rsid w:val="00D93D50"/>
    <w:rsid w:val="00D93D76"/>
    <w:rsid w:val="00D93E62"/>
    <w:rsid w:val="00D93FA5"/>
    <w:rsid w:val="00D94457"/>
    <w:rsid w:val="00D944D5"/>
    <w:rsid w:val="00D947A3"/>
    <w:rsid w:val="00D9499B"/>
    <w:rsid w:val="00D94AB6"/>
    <w:rsid w:val="00D9519A"/>
    <w:rsid w:val="00D95F81"/>
    <w:rsid w:val="00D961BD"/>
    <w:rsid w:val="00D96283"/>
    <w:rsid w:val="00D96861"/>
    <w:rsid w:val="00D97950"/>
    <w:rsid w:val="00D97B39"/>
    <w:rsid w:val="00D97D14"/>
    <w:rsid w:val="00DA046A"/>
    <w:rsid w:val="00DA0BEF"/>
    <w:rsid w:val="00DA14A1"/>
    <w:rsid w:val="00DA308B"/>
    <w:rsid w:val="00DA3714"/>
    <w:rsid w:val="00DA3791"/>
    <w:rsid w:val="00DA3796"/>
    <w:rsid w:val="00DA389A"/>
    <w:rsid w:val="00DA3910"/>
    <w:rsid w:val="00DA3A20"/>
    <w:rsid w:val="00DA3E46"/>
    <w:rsid w:val="00DA4FAF"/>
    <w:rsid w:val="00DA5546"/>
    <w:rsid w:val="00DA6290"/>
    <w:rsid w:val="00DA6936"/>
    <w:rsid w:val="00DA6ABC"/>
    <w:rsid w:val="00DA6C16"/>
    <w:rsid w:val="00DA6C77"/>
    <w:rsid w:val="00DA76AF"/>
    <w:rsid w:val="00DA79E5"/>
    <w:rsid w:val="00DA7C8B"/>
    <w:rsid w:val="00DB03ED"/>
    <w:rsid w:val="00DB168A"/>
    <w:rsid w:val="00DB1DBC"/>
    <w:rsid w:val="00DB1E4B"/>
    <w:rsid w:val="00DB22B3"/>
    <w:rsid w:val="00DB2CD0"/>
    <w:rsid w:val="00DB2FC6"/>
    <w:rsid w:val="00DB4137"/>
    <w:rsid w:val="00DB57CD"/>
    <w:rsid w:val="00DB6ADB"/>
    <w:rsid w:val="00DB6F6E"/>
    <w:rsid w:val="00DB7EA5"/>
    <w:rsid w:val="00DB7F80"/>
    <w:rsid w:val="00DC0969"/>
    <w:rsid w:val="00DC0A60"/>
    <w:rsid w:val="00DC113C"/>
    <w:rsid w:val="00DC1416"/>
    <w:rsid w:val="00DC2719"/>
    <w:rsid w:val="00DC2AFE"/>
    <w:rsid w:val="00DC30D0"/>
    <w:rsid w:val="00DC33BD"/>
    <w:rsid w:val="00DC3DCC"/>
    <w:rsid w:val="00DC4168"/>
    <w:rsid w:val="00DC4173"/>
    <w:rsid w:val="00DC46CD"/>
    <w:rsid w:val="00DC49F9"/>
    <w:rsid w:val="00DC4CCA"/>
    <w:rsid w:val="00DC5247"/>
    <w:rsid w:val="00DC58E1"/>
    <w:rsid w:val="00DC7BF5"/>
    <w:rsid w:val="00DD063C"/>
    <w:rsid w:val="00DD1212"/>
    <w:rsid w:val="00DD133C"/>
    <w:rsid w:val="00DD14D1"/>
    <w:rsid w:val="00DD198E"/>
    <w:rsid w:val="00DD1CDD"/>
    <w:rsid w:val="00DD1FAA"/>
    <w:rsid w:val="00DD2164"/>
    <w:rsid w:val="00DD28A8"/>
    <w:rsid w:val="00DD2AA7"/>
    <w:rsid w:val="00DD2C45"/>
    <w:rsid w:val="00DD35C8"/>
    <w:rsid w:val="00DD3E3E"/>
    <w:rsid w:val="00DD52D6"/>
    <w:rsid w:val="00DD5FFC"/>
    <w:rsid w:val="00DD653B"/>
    <w:rsid w:val="00DD668A"/>
    <w:rsid w:val="00DD6BCE"/>
    <w:rsid w:val="00DD6BEF"/>
    <w:rsid w:val="00DD6C21"/>
    <w:rsid w:val="00DD6FF2"/>
    <w:rsid w:val="00DD7C4E"/>
    <w:rsid w:val="00DE06FD"/>
    <w:rsid w:val="00DE13A6"/>
    <w:rsid w:val="00DE16D0"/>
    <w:rsid w:val="00DE2077"/>
    <w:rsid w:val="00DE27A7"/>
    <w:rsid w:val="00DE29AF"/>
    <w:rsid w:val="00DE2A07"/>
    <w:rsid w:val="00DE2B5E"/>
    <w:rsid w:val="00DE3C84"/>
    <w:rsid w:val="00DE3DD3"/>
    <w:rsid w:val="00DE417D"/>
    <w:rsid w:val="00DE48E4"/>
    <w:rsid w:val="00DE4A89"/>
    <w:rsid w:val="00DE4B86"/>
    <w:rsid w:val="00DE575A"/>
    <w:rsid w:val="00DE5E10"/>
    <w:rsid w:val="00DE7CC3"/>
    <w:rsid w:val="00DE7D1A"/>
    <w:rsid w:val="00DF1ABC"/>
    <w:rsid w:val="00DF2829"/>
    <w:rsid w:val="00DF2F14"/>
    <w:rsid w:val="00DF38DA"/>
    <w:rsid w:val="00DF3D64"/>
    <w:rsid w:val="00DF3E26"/>
    <w:rsid w:val="00DF3E42"/>
    <w:rsid w:val="00DF5973"/>
    <w:rsid w:val="00DF6990"/>
    <w:rsid w:val="00DF6BDC"/>
    <w:rsid w:val="00DF6BEE"/>
    <w:rsid w:val="00DF6F9E"/>
    <w:rsid w:val="00DF707B"/>
    <w:rsid w:val="00DF712E"/>
    <w:rsid w:val="00DF75AA"/>
    <w:rsid w:val="00E00014"/>
    <w:rsid w:val="00E004F9"/>
    <w:rsid w:val="00E00C84"/>
    <w:rsid w:val="00E02DAD"/>
    <w:rsid w:val="00E02E14"/>
    <w:rsid w:val="00E02F55"/>
    <w:rsid w:val="00E04297"/>
    <w:rsid w:val="00E045A1"/>
    <w:rsid w:val="00E04C4F"/>
    <w:rsid w:val="00E05068"/>
    <w:rsid w:val="00E052AF"/>
    <w:rsid w:val="00E05320"/>
    <w:rsid w:val="00E054F9"/>
    <w:rsid w:val="00E05A33"/>
    <w:rsid w:val="00E06151"/>
    <w:rsid w:val="00E06B12"/>
    <w:rsid w:val="00E06D53"/>
    <w:rsid w:val="00E07C0A"/>
    <w:rsid w:val="00E11313"/>
    <w:rsid w:val="00E120E5"/>
    <w:rsid w:val="00E12B1D"/>
    <w:rsid w:val="00E13413"/>
    <w:rsid w:val="00E13CBF"/>
    <w:rsid w:val="00E14143"/>
    <w:rsid w:val="00E1424E"/>
    <w:rsid w:val="00E14798"/>
    <w:rsid w:val="00E14947"/>
    <w:rsid w:val="00E14EEF"/>
    <w:rsid w:val="00E151E0"/>
    <w:rsid w:val="00E1559B"/>
    <w:rsid w:val="00E15B29"/>
    <w:rsid w:val="00E16477"/>
    <w:rsid w:val="00E17672"/>
    <w:rsid w:val="00E17AA6"/>
    <w:rsid w:val="00E209C3"/>
    <w:rsid w:val="00E21732"/>
    <w:rsid w:val="00E2177C"/>
    <w:rsid w:val="00E221DD"/>
    <w:rsid w:val="00E228AF"/>
    <w:rsid w:val="00E22F08"/>
    <w:rsid w:val="00E22F30"/>
    <w:rsid w:val="00E235BB"/>
    <w:rsid w:val="00E240BC"/>
    <w:rsid w:val="00E24199"/>
    <w:rsid w:val="00E245AF"/>
    <w:rsid w:val="00E24B40"/>
    <w:rsid w:val="00E24CBE"/>
    <w:rsid w:val="00E24E59"/>
    <w:rsid w:val="00E2567B"/>
    <w:rsid w:val="00E2599F"/>
    <w:rsid w:val="00E25C8F"/>
    <w:rsid w:val="00E265CA"/>
    <w:rsid w:val="00E27693"/>
    <w:rsid w:val="00E30343"/>
    <w:rsid w:val="00E30594"/>
    <w:rsid w:val="00E30A09"/>
    <w:rsid w:val="00E30C0B"/>
    <w:rsid w:val="00E30E97"/>
    <w:rsid w:val="00E30E9F"/>
    <w:rsid w:val="00E315F4"/>
    <w:rsid w:val="00E319A5"/>
    <w:rsid w:val="00E32256"/>
    <w:rsid w:val="00E32E2E"/>
    <w:rsid w:val="00E331DF"/>
    <w:rsid w:val="00E33B8A"/>
    <w:rsid w:val="00E33C74"/>
    <w:rsid w:val="00E34B46"/>
    <w:rsid w:val="00E35433"/>
    <w:rsid w:val="00E355AE"/>
    <w:rsid w:val="00E35B81"/>
    <w:rsid w:val="00E35DB2"/>
    <w:rsid w:val="00E35DC3"/>
    <w:rsid w:val="00E365CC"/>
    <w:rsid w:val="00E376AD"/>
    <w:rsid w:val="00E40183"/>
    <w:rsid w:val="00E40424"/>
    <w:rsid w:val="00E40D4A"/>
    <w:rsid w:val="00E412B7"/>
    <w:rsid w:val="00E4154E"/>
    <w:rsid w:val="00E41937"/>
    <w:rsid w:val="00E4252F"/>
    <w:rsid w:val="00E42B5D"/>
    <w:rsid w:val="00E42F7D"/>
    <w:rsid w:val="00E430FE"/>
    <w:rsid w:val="00E4373A"/>
    <w:rsid w:val="00E43778"/>
    <w:rsid w:val="00E43DA2"/>
    <w:rsid w:val="00E4585D"/>
    <w:rsid w:val="00E4611C"/>
    <w:rsid w:val="00E461E2"/>
    <w:rsid w:val="00E471F8"/>
    <w:rsid w:val="00E47565"/>
    <w:rsid w:val="00E47CC2"/>
    <w:rsid w:val="00E502CC"/>
    <w:rsid w:val="00E50489"/>
    <w:rsid w:val="00E51E4F"/>
    <w:rsid w:val="00E5218D"/>
    <w:rsid w:val="00E52A42"/>
    <w:rsid w:val="00E52CEB"/>
    <w:rsid w:val="00E52D38"/>
    <w:rsid w:val="00E535CA"/>
    <w:rsid w:val="00E5395E"/>
    <w:rsid w:val="00E53ADC"/>
    <w:rsid w:val="00E53BDA"/>
    <w:rsid w:val="00E546C8"/>
    <w:rsid w:val="00E54B9A"/>
    <w:rsid w:val="00E54F7C"/>
    <w:rsid w:val="00E5528D"/>
    <w:rsid w:val="00E55680"/>
    <w:rsid w:val="00E55694"/>
    <w:rsid w:val="00E55852"/>
    <w:rsid w:val="00E567AC"/>
    <w:rsid w:val="00E570E6"/>
    <w:rsid w:val="00E5728C"/>
    <w:rsid w:val="00E60945"/>
    <w:rsid w:val="00E621C6"/>
    <w:rsid w:val="00E6226D"/>
    <w:rsid w:val="00E63569"/>
    <w:rsid w:val="00E6398D"/>
    <w:rsid w:val="00E64234"/>
    <w:rsid w:val="00E6614E"/>
    <w:rsid w:val="00E665B9"/>
    <w:rsid w:val="00E66FA4"/>
    <w:rsid w:val="00E70C7E"/>
    <w:rsid w:val="00E70D4B"/>
    <w:rsid w:val="00E7213B"/>
    <w:rsid w:val="00E7241D"/>
    <w:rsid w:val="00E72F97"/>
    <w:rsid w:val="00E73521"/>
    <w:rsid w:val="00E73894"/>
    <w:rsid w:val="00E73D76"/>
    <w:rsid w:val="00E744E6"/>
    <w:rsid w:val="00E74FD9"/>
    <w:rsid w:val="00E75132"/>
    <w:rsid w:val="00E7532B"/>
    <w:rsid w:val="00E75394"/>
    <w:rsid w:val="00E76683"/>
    <w:rsid w:val="00E76AA5"/>
    <w:rsid w:val="00E77654"/>
    <w:rsid w:val="00E77B55"/>
    <w:rsid w:val="00E77C1F"/>
    <w:rsid w:val="00E805F2"/>
    <w:rsid w:val="00E806BF"/>
    <w:rsid w:val="00E8116E"/>
    <w:rsid w:val="00E82076"/>
    <w:rsid w:val="00E826B0"/>
    <w:rsid w:val="00E82920"/>
    <w:rsid w:val="00E83B26"/>
    <w:rsid w:val="00E845FE"/>
    <w:rsid w:val="00E84A55"/>
    <w:rsid w:val="00E85442"/>
    <w:rsid w:val="00E859C8"/>
    <w:rsid w:val="00E864F7"/>
    <w:rsid w:val="00E868E2"/>
    <w:rsid w:val="00E869E5"/>
    <w:rsid w:val="00E86FBC"/>
    <w:rsid w:val="00E876E9"/>
    <w:rsid w:val="00E87769"/>
    <w:rsid w:val="00E8790C"/>
    <w:rsid w:val="00E90DB5"/>
    <w:rsid w:val="00E90FCC"/>
    <w:rsid w:val="00E913A3"/>
    <w:rsid w:val="00E91E7B"/>
    <w:rsid w:val="00E93B09"/>
    <w:rsid w:val="00E93F58"/>
    <w:rsid w:val="00E9447B"/>
    <w:rsid w:val="00E948F9"/>
    <w:rsid w:val="00E95A40"/>
    <w:rsid w:val="00E9629F"/>
    <w:rsid w:val="00E96B36"/>
    <w:rsid w:val="00E96FF5"/>
    <w:rsid w:val="00E97DF6"/>
    <w:rsid w:val="00EA02C0"/>
    <w:rsid w:val="00EA102B"/>
    <w:rsid w:val="00EA11F5"/>
    <w:rsid w:val="00EA1668"/>
    <w:rsid w:val="00EA177B"/>
    <w:rsid w:val="00EA24BC"/>
    <w:rsid w:val="00EA2EB4"/>
    <w:rsid w:val="00EA3381"/>
    <w:rsid w:val="00EA366A"/>
    <w:rsid w:val="00EA3D0D"/>
    <w:rsid w:val="00EA5F2E"/>
    <w:rsid w:val="00EA615B"/>
    <w:rsid w:val="00EA64CC"/>
    <w:rsid w:val="00EA67F9"/>
    <w:rsid w:val="00EA7782"/>
    <w:rsid w:val="00EA7B84"/>
    <w:rsid w:val="00EA7C80"/>
    <w:rsid w:val="00EB0597"/>
    <w:rsid w:val="00EB0631"/>
    <w:rsid w:val="00EB0EC4"/>
    <w:rsid w:val="00EB1322"/>
    <w:rsid w:val="00EB1374"/>
    <w:rsid w:val="00EB1C3C"/>
    <w:rsid w:val="00EB2123"/>
    <w:rsid w:val="00EB216B"/>
    <w:rsid w:val="00EB2AF0"/>
    <w:rsid w:val="00EB2FB8"/>
    <w:rsid w:val="00EB37CD"/>
    <w:rsid w:val="00EB38E9"/>
    <w:rsid w:val="00EB3EA4"/>
    <w:rsid w:val="00EB4657"/>
    <w:rsid w:val="00EB48A2"/>
    <w:rsid w:val="00EB523D"/>
    <w:rsid w:val="00EB543C"/>
    <w:rsid w:val="00EB61D3"/>
    <w:rsid w:val="00EB65CA"/>
    <w:rsid w:val="00EB6739"/>
    <w:rsid w:val="00EB6A40"/>
    <w:rsid w:val="00EB6C0D"/>
    <w:rsid w:val="00EB7667"/>
    <w:rsid w:val="00EB79B1"/>
    <w:rsid w:val="00EB7C75"/>
    <w:rsid w:val="00EB7E4F"/>
    <w:rsid w:val="00EC00B9"/>
    <w:rsid w:val="00EC0474"/>
    <w:rsid w:val="00EC05F7"/>
    <w:rsid w:val="00EC0FBD"/>
    <w:rsid w:val="00EC1055"/>
    <w:rsid w:val="00EC1069"/>
    <w:rsid w:val="00EC1123"/>
    <w:rsid w:val="00EC1217"/>
    <w:rsid w:val="00EC15D5"/>
    <w:rsid w:val="00EC1BBE"/>
    <w:rsid w:val="00EC24C4"/>
    <w:rsid w:val="00EC2982"/>
    <w:rsid w:val="00EC2C00"/>
    <w:rsid w:val="00EC2C67"/>
    <w:rsid w:val="00EC3487"/>
    <w:rsid w:val="00EC3B96"/>
    <w:rsid w:val="00EC3BD8"/>
    <w:rsid w:val="00EC3C74"/>
    <w:rsid w:val="00EC450B"/>
    <w:rsid w:val="00EC4671"/>
    <w:rsid w:val="00EC477E"/>
    <w:rsid w:val="00EC489F"/>
    <w:rsid w:val="00EC4DA0"/>
    <w:rsid w:val="00EC5263"/>
    <w:rsid w:val="00EC54D7"/>
    <w:rsid w:val="00EC5710"/>
    <w:rsid w:val="00EC5989"/>
    <w:rsid w:val="00EC5E90"/>
    <w:rsid w:val="00EC61E7"/>
    <w:rsid w:val="00EC6836"/>
    <w:rsid w:val="00EC7491"/>
    <w:rsid w:val="00EC7BF7"/>
    <w:rsid w:val="00EC7D85"/>
    <w:rsid w:val="00ED0E87"/>
    <w:rsid w:val="00ED16F4"/>
    <w:rsid w:val="00ED21C4"/>
    <w:rsid w:val="00ED3291"/>
    <w:rsid w:val="00ED4B92"/>
    <w:rsid w:val="00ED5378"/>
    <w:rsid w:val="00ED5481"/>
    <w:rsid w:val="00ED6460"/>
    <w:rsid w:val="00ED6A82"/>
    <w:rsid w:val="00ED7124"/>
    <w:rsid w:val="00ED7127"/>
    <w:rsid w:val="00ED779C"/>
    <w:rsid w:val="00ED7DBB"/>
    <w:rsid w:val="00EE012C"/>
    <w:rsid w:val="00EE0842"/>
    <w:rsid w:val="00EE0C0A"/>
    <w:rsid w:val="00EE14D9"/>
    <w:rsid w:val="00EE1895"/>
    <w:rsid w:val="00EE2241"/>
    <w:rsid w:val="00EE2D38"/>
    <w:rsid w:val="00EE2DAD"/>
    <w:rsid w:val="00EE3254"/>
    <w:rsid w:val="00EE413B"/>
    <w:rsid w:val="00EE4221"/>
    <w:rsid w:val="00EE42C4"/>
    <w:rsid w:val="00EE50D1"/>
    <w:rsid w:val="00EE50DB"/>
    <w:rsid w:val="00EE594C"/>
    <w:rsid w:val="00EE5AA6"/>
    <w:rsid w:val="00EE5CE0"/>
    <w:rsid w:val="00EE655E"/>
    <w:rsid w:val="00EE6C32"/>
    <w:rsid w:val="00EE6FDD"/>
    <w:rsid w:val="00EE78A0"/>
    <w:rsid w:val="00EF0584"/>
    <w:rsid w:val="00EF1211"/>
    <w:rsid w:val="00EF1601"/>
    <w:rsid w:val="00EF160D"/>
    <w:rsid w:val="00EF1755"/>
    <w:rsid w:val="00EF20BA"/>
    <w:rsid w:val="00EF22CF"/>
    <w:rsid w:val="00EF2529"/>
    <w:rsid w:val="00EF2911"/>
    <w:rsid w:val="00EF367D"/>
    <w:rsid w:val="00EF3687"/>
    <w:rsid w:val="00EF3B01"/>
    <w:rsid w:val="00EF3DE0"/>
    <w:rsid w:val="00EF44D6"/>
    <w:rsid w:val="00EF4AEA"/>
    <w:rsid w:val="00EF5058"/>
    <w:rsid w:val="00EF55AD"/>
    <w:rsid w:val="00EF5E77"/>
    <w:rsid w:val="00EF60E6"/>
    <w:rsid w:val="00EF61D0"/>
    <w:rsid w:val="00EF6870"/>
    <w:rsid w:val="00EF6FA7"/>
    <w:rsid w:val="00EF7123"/>
    <w:rsid w:val="00EF7555"/>
    <w:rsid w:val="00EF7FCC"/>
    <w:rsid w:val="00F0062D"/>
    <w:rsid w:val="00F0074B"/>
    <w:rsid w:val="00F008F3"/>
    <w:rsid w:val="00F00BF9"/>
    <w:rsid w:val="00F00D29"/>
    <w:rsid w:val="00F0120A"/>
    <w:rsid w:val="00F0144C"/>
    <w:rsid w:val="00F01582"/>
    <w:rsid w:val="00F0314F"/>
    <w:rsid w:val="00F03262"/>
    <w:rsid w:val="00F03674"/>
    <w:rsid w:val="00F04149"/>
    <w:rsid w:val="00F04509"/>
    <w:rsid w:val="00F04DE2"/>
    <w:rsid w:val="00F05C32"/>
    <w:rsid w:val="00F0674F"/>
    <w:rsid w:val="00F068C6"/>
    <w:rsid w:val="00F06D2C"/>
    <w:rsid w:val="00F073A6"/>
    <w:rsid w:val="00F0784A"/>
    <w:rsid w:val="00F07920"/>
    <w:rsid w:val="00F07B37"/>
    <w:rsid w:val="00F07D22"/>
    <w:rsid w:val="00F07D65"/>
    <w:rsid w:val="00F07EEF"/>
    <w:rsid w:val="00F10193"/>
    <w:rsid w:val="00F10B79"/>
    <w:rsid w:val="00F11086"/>
    <w:rsid w:val="00F11A2D"/>
    <w:rsid w:val="00F12097"/>
    <w:rsid w:val="00F12322"/>
    <w:rsid w:val="00F12423"/>
    <w:rsid w:val="00F126F1"/>
    <w:rsid w:val="00F1289E"/>
    <w:rsid w:val="00F130A1"/>
    <w:rsid w:val="00F130A4"/>
    <w:rsid w:val="00F1360A"/>
    <w:rsid w:val="00F141A1"/>
    <w:rsid w:val="00F14637"/>
    <w:rsid w:val="00F1479D"/>
    <w:rsid w:val="00F14ECF"/>
    <w:rsid w:val="00F1553C"/>
    <w:rsid w:val="00F15ABD"/>
    <w:rsid w:val="00F15B87"/>
    <w:rsid w:val="00F15F13"/>
    <w:rsid w:val="00F16057"/>
    <w:rsid w:val="00F1606C"/>
    <w:rsid w:val="00F1657A"/>
    <w:rsid w:val="00F1676C"/>
    <w:rsid w:val="00F17EE5"/>
    <w:rsid w:val="00F20ECE"/>
    <w:rsid w:val="00F217B6"/>
    <w:rsid w:val="00F219CB"/>
    <w:rsid w:val="00F21B76"/>
    <w:rsid w:val="00F2201E"/>
    <w:rsid w:val="00F23CA5"/>
    <w:rsid w:val="00F24130"/>
    <w:rsid w:val="00F2454E"/>
    <w:rsid w:val="00F24C14"/>
    <w:rsid w:val="00F258D3"/>
    <w:rsid w:val="00F25A4A"/>
    <w:rsid w:val="00F25C47"/>
    <w:rsid w:val="00F25E0C"/>
    <w:rsid w:val="00F2673E"/>
    <w:rsid w:val="00F267AC"/>
    <w:rsid w:val="00F2697F"/>
    <w:rsid w:val="00F26A4B"/>
    <w:rsid w:val="00F273FE"/>
    <w:rsid w:val="00F27E5D"/>
    <w:rsid w:val="00F300C7"/>
    <w:rsid w:val="00F303AF"/>
    <w:rsid w:val="00F30863"/>
    <w:rsid w:val="00F309C0"/>
    <w:rsid w:val="00F31266"/>
    <w:rsid w:val="00F314AA"/>
    <w:rsid w:val="00F31EA2"/>
    <w:rsid w:val="00F320B9"/>
    <w:rsid w:val="00F3221F"/>
    <w:rsid w:val="00F32401"/>
    <w:rsid w:val="00F32633"/>
    <w:rsid w:val="00F33062"/>
    <w:rsid w:val="00F3369C"/>
    <w:rsid w:val="00F33A06"/>
    <w:rsid w:val="00F3416E"/>
    <w:rsid w:val="00F3431F"/>
    <w:rsid w:val="00F35A06"/>
    <w:rsid w:val="00F35BB0"/>
    <w:rsid w:val="00F35D22"/>
    <w:rsid w:val="00F36FEC"/>
    <w:rsid w:val="00F37025"/>
    <w:rsid w:val="00F3798E"/>
    <w:rsid w:val="00F37E05"/>
    <w:rsid w:val="00F40279"/>
    <w:rsid w:val="00F407A8"/>
    <w:rsid w:val="00F40C73"/>
    <w:rsid w:val="00F40FCC"/>
    <w:rsid w:val="00F417FB"/>
    <w:rsid w:val="00F41A52"/>
    <w:rsid w:val="00F41B88"/>
    <w:rsid w:val="00F41F97"/>
    <w:rsid w:val="00F422D5"/>
    <w:rsid w:val="00F42572"/>
    <w:rsid w:val="00F43070"/>
    <w:rsid w:val="00F431F8"/>
    <w:rsid w:val="00F4331D"/>
    <w:rsid w:val="00F437A5"/>
    <w:rsid w:val="00F445D4"/>
    <w:rsid w:val="00F44877"/>
    <w:rsid w:val="00F44DB6"/>
    <w:rsid w:val="00F452AE"/>
    <w:rsid w:val="00F45F17"/>
    <w:rsid w:val="00F45FBE"/>
    <w:rsid w:val="00F46050"/>
    <w:rsid w:val="00F46206"/>
    <w:rsid w:val="00F46814"/>
    <w:rsid w:val="00F4725F"/>
    <w:rsid w:val="00F475DE"/>
    <w:rsid w:val="00F47667"/>
    <w:rsid w:val="00F47719"/>
    <w:rsid w:val="00F47EBB"/>
    <w:rsid w:val="00F502CF"/>
    <w:rsid w:val="00F5089B"/>
    <w:rsid w:val="00F50A94"/>
    <w:rsid w:val="00F51FA4"/>
    <w:rsid w:val="00F52366"/>
    <w:rsid w:val="00F52C1D"/>
    <w:rsid w:val="00F53220"/>
    <w:rsid w:val="00F534CC"/>
    <w:rsid w:val="00F5372E"/>
    <w:rsid w:val="00F53D94"/>
    <w:rsid w:val="00F54234"/>
    <w:rsid w:val="00F545CC"/>
    <w:rsid w:val="00F54EB5"/>
    <w:rsid w:val="00F55140"/>
    <w:rsid w:val="00F5651A"/>
    <w:rsid w:val="00F56558"/>
    <w:rsid w:val="00F566CE"/>
    <w:rsid w:val="00F57C1D"/>
    <w:rsid w:val="00F6126B"/>
    <w:rsid w:val="00F618EF"/>
    <w:rsid w:val="00F619EF"/>
    <w:rsid w:val="00F61BB0"/>
    <w:rsid w:val="00F61D36"/>
    <w:rsid w:val="00F62193"/>
    <w:rsid w:val="00F625CC"/>
    <w:rsid w:val="00F6261C"/>
    <w:rsid w:val="00F6266D"/>
    <w:rsid w:val="00F62E31"/>
    <w:rsid w:val="00F63036"/>
    <w:rsid w:val="00F639F4"/>
    <w:rsid w:val="00F651F5"/>
    <w:rsid w:val="00F662D2"/>
    <w:rsid w:val="00F666A6"/>
    <w:rsid w:val="00F6674F"/>
    <w:rsid w:val="00F6676D"/>
    <w:rsid w:val="00F66A6D"/>
    <w:rsid w:val="00F66CDC"/>
    <w:rsid w:val="00F67065"/>
    <w:rsid w:val="00F670C4"/>
    <w:rsid w:val="00F678DF"/>
    <w:rsid w:val="00F7087F"/>
    <w:rsid w:val="00F70CE3"/>
    <w:rsid w:val="00F713DC"/>
    <w:rsid w:val="00F7155E"/>
    <w:rsid w:val="00F7163F"/>
    <w:rsid w:val="00F71E3A"/>
    <w:rsid w:val="00F72EEF"/>
    <w:rsid w:val="00F7319F"/>
    <w:rsid w:val="00F73744"/>
    <w:rsid w:val="00F73D69"/>
    <w:rsid w:val="00F74C7D"/>
    <w:rsid w:val="00F75A48"/>
    <w:rsid w:val="00F763EB"/>
    <w:rsid w:val="00F77084"/>
    <w:rsid w:val="00F771DB"/>
    <w:rsid w:val="00F77D36"/>
    <w:rsid w:val="00F77F6A"/>
    <w:rsid w:val="00F80808"/>
    <w:rsid w:val="00F80F7E"/>
    <w:rsid w:val="00F8153C"/>
    <w:rsid w:val="00F81901"/>
    <w:rsid w:val="00F82649"/>
    <w:rsid w:val="00F82C12"/>
    <w:rsid w:val="00F82CBB"/>
    <w:rsid w:val="00F84089"/>
    <w:rsid w:val="00F8456A"/>
    <w:rsid w:val="00F8461B"/>
    <w:rsid w:val="00F84837"/>
    <w:rsid w:val="00F8534D"/>
    <w:rsid w:val="00F86315"/>
    <w:rsid w:val="00F867E8"/>
    <w:rsid w:val="00F86F36"/>
    <w:rsid w:val="00F87FF8"/>
    <w:rsid w:val="00F9070D"/>
    <w:rsid w:val="00F913B6"/>
    <w:rsid w:val="00F91769"/>
    <w:rsid w:val="00F91B0A"/>
    <w:rsid w:val="00F91FB2"/>
    <w:rsid w:val="00F92BE5"/>
    <w:rsid w:val="00F94CAD"/>
    <w:rsid w:val="00F9504E"/>
    <w:rsid w:val="00F95802"/>
    <w:rsid w:val="00F960E7"/>
    <w:rsid w:val="00F962DB"/>
    <w:rsid w:val="00F963F8"/>
    <w:rsid w:val="00F96528"/>
    <w:rsid w:val="00F96F8B"/>
    <w:rsid w:val="00F97371"/>
    <w:rsid w:val="00F9742C"/>
    <w:rsid w:val="00F97B44"/>
    <w:rsid w:val="00F97CD5"/>
    <w:rsid w:val="00F97CF1"/>
    <w:rsid w:val="00FA0316"/>
    <w:rsid w:val="00FA03E3"/>
    <w:rsid w:val="00FA090B"/>
    <w:rsid w:val="00FA1407"/>
    <w:rsid w:val="00FA197D"/>
    <w:rsid w:val="00FA1EC1"/>
    <w:rsid w:val="00FA294A"/>
    <w:rsid w:val="00FA3644"/>
    <w:rsid w:val="00FA3A2A"/>
    <w:rsid w:val="00FA451D"/>
    <w:rsid w:val="00FA4B8C"/>
    <w:rsid w:val="00FA54BE"/>
    <w:rsid w:val="00FA5C83"/>
    <w:rsid w:val="00FA5D4B"/>
    <w:rsid w:val="00FA662F"/>
    <w:rsid w:val="00FA6798"/>
    <w:rsid w:val="00FA69FB"/>
    <w:rsid w:val="00FA6ADD"/>
    <w:rsid w:val="00FA7365"/>
    <w:rsid w:val="00FB0363"/>
    <w:rsid w:val="00FB0F0A"/>
    <w:rsid w:val="00FB1467"/>
    <w:rsid w:val="00FB1546"/>
    <w:rsid w:val="00FB16AD"/>
    <w:rsid w:val="00FB17AF"/>
    <w:rsid w:val="00FB29D3"/>
    <w:rsid w:val="00FB3066"/>
    <w:rsid w:val="00FB4206"/>
    <w:rsid w:val="00FB4DDA"/>
    <w:rsid w:val="00FB51E9"/>
    <w:rsid w:val="00FB535E"/>
    <w:rsid w:val="00FB568C"/>
    <w:rsid w:val="00FB5D89"/>
    <w:rsid w:val="00FB6652"/>
    <w:rsid w:val="00FB6810"/>
    <w:rsid w:val="00FB6861"/>
    <w:rsid w:val="00FB6882"/>
    <w:rsid w:val="00FB6AB6"/>
    <w:rsid w:val="00FB70D8"/>
    <w:rsid w:val="00FB769A"/>
    <w:rsid w:val="00FB7871"/>
    <w:rsid w:val="00FB7916"/>
    <w:rsid w:val="00FB7B27"/>
    <w:rsid w:val="00FC0007"/>
    <w:rsid w:val="00FC0184"/>
    <w:rsid w:val="00FC1272"/>
    <w:rsid w:val="00FC32B7"/>
    <w:rsid w:val="00FC410A"/>
    <w:rsid w:val="00FC44A9"/>
    <w:rsid w:val="00FC4651"/>
    <w:rsid w:val="00FC4997"/>
    <w:rsid w:val="00FC4AC3"/>
    <w:rsid w:val="00FC52A9"/>
    <w:rsid w:val="00FC52B2"/>
    <w:rsid w:val="00FC5655"/>
    <w:rsid w:val="00FC6004"/>
    <w:rsid w:val="00FC691D"/>
    <w:rsid w:val="00FC6B07"/>
    <w:rsid w:val="00FC7ABC"/>
    <w:rsid w:val="00FC7B96"/>
    <w:rsid w:val="00FD019D"/>
    <w:rsid w:val="00FD0322"/>
    <w:rsid w:val="00FD06C5"/>
    <w:rsid w:val="00FD09A5"/>
    <w:rsid w:val="00FD1379"/>
    <w:rsid w:val="00FD1605"/>
    <w:rsid w:val="00FD1BCD"/>
    <w:rsid w:val="00FD24F7"/>
    <w:rsid w:val="00FD320A"/>
    <w:rsid w:val="00FD3927"/>
    <w:rsid w:val="00FD3BF7"/>
    <w:rsid w:val="00FD3FF2"/>
    <w:rsid w:val="00FD4138"/>
    <w:rsid w:val="00FD4619"/>
    <w:rsid w:val="00FD4A49"/>
    <w:rsid w:val="00FD4B01"/>
    <w:rsid w:val="00FD541D"/>
    <w:rsid w:val="00FD572A"/>
    <w:rsid w:val="00FD5D2D"/>
    <w:rsid w:val="00FD5E27"/>
    <w:rsid w:val="00FD623D"/>
    <w:rsid w:val="00FD7273"/>
    <w:rsid w:val="00FD7927"/>
    <w:rsid w:val="00FD7E6B"/>
    <w:rsid w:val="00FD7F16"/>
    <w:rsid w:val="00FE019A"/>
    <w:rsid w:val="00FE01B1"/>
    <w:rsid w:val="00FE067B"/>
    <w:rsid w:val="00FE15CC"/>
    <w:rsid w:val="00FE18CA"/>
    <w:rsid w:val="00FE1A4D"/>
    <w:rsid w:val="00FE1FE0"/>
    <w:rsid w:val="00FE20E8"/>
    <w:rsid w:val="00FE2211"/>
    <w:rsid w:val="00FE25E5"/>
    <w:rsid w:val="00FE2664"/>
    <w:rsid w:val="00FE280E"/>
    <w:rsid w:val="00FE4CC3"/>
    <w:rsid w:val="00FE626A"/>
    <w:rsid w:val="00FE7468"/>
    <w:rsid w:val="00FE7737"/>
    <w:rsid w:val="00FE787C"/>
    <w:rsid w:val="00FF068F"/>
    <w:rsid w:val="00FF0C54"/>
    <w:rsid w:val="00FF0FE9"/>
    <w:rsid w:val="00FF18EB"/>
    <w:rsid w:val="00FF2496"/>
    <w:rsid w:val="00FF2D59"/>
    <w:rsid w:val="00FF31B4"/>
    <w:rsid w:val="00FF36E5"/>
    <w:rsid w:val="00FF3B63"/>
    <w:rsid w:val="00FF41C7"/>
    <w:rsid w:val="00FF46F1"/>
    <w:rsid w:val="00FF5258"/>
    <w:rsid w:val="00FF529F"/>
    <w:rsid w:val="00FF5317"/>
    <w:rsid w:val="00FF5557"/>
    <w:rsid w:val="00FF5B75"/>
    <w:rsid w:val="00FF5DC9"/>
    <w:rsid w:val="00FF60C2"/>
    <w:rsid w:val="00FF6132"/>
    <w:rsid w:val="00FF6902"/>
    <w:rsid w:val="00FF6AA7"/>
    <w:rsid w:val="00FF6DF2"/>
    <w:rsid w:val="00FF78B8"/>
    <w:rsid w:val="00FF7A9E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525E26"/>
  <w14:defaultImageDpi w14:val="32767"/>
  <w15:docId w15:val="{2CD88199-C0C2-4A02-AF9E-AC05D6CDD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pPr>
      <w:spacing w:after="11" w:line="409" w:lineRule="auto"/>
      <w:ind w:left="13" w:hanging="10"/>
      <w:jc w:val="both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31" w:line="265" w:lineRule="auto"/>
      <w:ind w:left="63" w:hanging="10"/>
      <w:outlineLvl w:val="0"/>
    </w:pPr>
    <w:rPr>
      <w:rFonts w:ascii="Calibri" w:eastAsia="Calibri" w:hAnsi="Calibri" w:cs="Calibri"/>
      <w:b/>
      <w:color w:val="000000"/>
      <w:sz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6C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614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7F31C7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6CD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4779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07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0756"/>
    <w:rPr>
      <w:rFonts w:ascii="Segoe UI" w:eastAsia="Calibri" w:hAnsi="Segoe UI" w:cs="Segoe UI"/>
      <w:color w:val="000000"/>
      <w:sz w:val="18"/>
      <w:szCs w:val="18"/>
    </w:rPr>
  </w:style>
  <w:style w:type="character" w:customStyle="1" w:styleId="author">
    <w:name w:val="author"/>
    <w:basedOn w:val="DefaultParagraphFont"/>
    <w:rsid w:val="00171F2B"/>
  </w:style>
  <w:style w:type="character" w:customStyle="1" w:styleId="pubyear">
    <w:name w:val="pubyear"/>
    <w:basedOn w:val="DefaultParagraphFont"/>
    <w:rsid w:val="00171F2B"/>
  </w:style>
  <w:style w:type="character" w:customStyle="1" w:styleId="booktitle">
    <w:name w:val="booktitle"/>
    <w:basedOn w:val="DefaultParagraphFont"/>
    <w:rsid w:val="00171F2B"/>
  </w:style>
  <w:style w:type="character" w:customStyle="1" w:styleId="publisherlocation">
    <w:name w:val="publisherlocation"/>
    <w:basedOn w:val="DefaultParagraphFont"/>
    <w:rsid w:val="00171F2B"/>
  </w:style>
  <w:style w:type="character" w:styleId="Hyperlink">
    <w:name w:val="Hyperlink"/>
    <w:basedOn w:val="DefaultParagraphFont"/>
    <w:uiPriority w:val="99"/>
    <w:unhideWhenUsed/>
    <w:rsid w:val="005B7B9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B7B9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11EB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311EB9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1EB9"/>
    <w:rPr>
      <w:rFonts w:ascii="Calibri" w:eastAsia="Calibri" w:hAnsi="Calibri" w:cs="Calibri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EB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EB9"/>
    <w:rPr>
      <w:rFonts w:ascii="Calibri" w:eastAsia="Calibri" w:hAnsi="Calibri" w:cs="Calibri"/>
      <w:b/>
      <w:bCs/>
      <w:color w:val="000000"/>
      <w:sz w:val="20"/>
      <w:szCs w:val="20"/>
    </w:rPr>
  </w:style>
  <w:style w:type="character" w:styleId="Strong">
    <w:name w:val="Strong"/>
    <w:basedOn w:val="DefaultParagraphFont"/>
    <w:uiPriority w:val="22"/>
    <w:qFormat/>
    <w:rsid w:val="00277CBF"/>
    <w:rPr>
      <w:b/>
      <w:bCs/>
    </w:rPr>
  </w:style>
  <w:style w:type="character" w:customStyle="1" w:styleId="UnresolvedMention2">
    <w:name w:val="Unresolved Mention2"/>
    <w:basedOn w:val="DefaultParagraphFont"/>
    <w:uiPriority w:val="99"/>
    <w:rsid w:val="001F6556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614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rsid w:val="0071614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1541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5415"/>
    <w:rPr>
      <w:rFonts w:ascii="Calibri" w:eastAsia="Calibri" w:hAnsi="Calibri" w:cs="Calibri"/>
      <w:color w:val="000000"/>
      <w:sz w:val="20"/>
    </w:rPr>
  </w:style>
  <w:style w:type="paragraph" w:styleId="Footer">
    <w:name w:val="footer"/>
    <w:basedOn w:val="Normal"/>
    <w:link w:val="FooterChar"/>
    <w:uiPriority w:val="99"/>
    <w:unhideWhenUsed/>
    <w:rsid w:val="00215415"/>
    <w:pPr>
      <w:tabs>
        <w:tab w:val="center" w:pos="4680"/>
        <w:tab w:val="right" w:pos="9360"/>
      </w:tabs>
      <w:spacing w:after="0" w:line="240" w:lineRule="auto"/>
      <w:ind w:left="0" w:firstLine="0"/>
      <w:jc w:val="left"/>
    </w:pPr>
    <w:rPr>
      <w:rFonts w:asciiTheme="minorHAnsi" w:eastAsiaTheme="minorEastAsia" w:hAnsiTheme="minorHAnsi"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215415"/>
    <w:rPr>
      <w:rFonts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5266EE"/>
  </w:style>
  <w:style w:type="paragraph" w:styleId="NormalWeb">
    <w:name w:val="Normal (Web)"/>
    <w:basedOn w:val="Normal"/>
    <w:uiPriority w:val="99"/>
    <w:unhideWhenUsed/>
    <w:rsid w:val="0043041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E02E14"/>
    <w:pPr>
      <w:tabs>
        <w:tab w:val="left" w:pos="384"/>
      </w:tabs>
      <w:spacing w:after="0" w:line="480" w:lineRule="auto"/>
      <w:ind w:left="384" w:hanging="384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E470F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E470F"/>
    <w:rPr>
      <w:rFonts w:ascii="Consolas" w:eastAsia="Calibri" w:hAnsi="Consolas" w:cs="Calibri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8229E0"/>
    <w:pPr>
      <w:spacing w:after="0" w:line="240" w:lineRule="auto"/>
    </w:pPr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5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image" Target="media/image54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footer" Target="footer3.xm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323512-48BD-4EE8-882D-46C9E73DA9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20301</TotalTime>
  <Pages>13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Tirthankar Chakraborty</dc:creator>
  <cp:keywords/>
  <dc:description/>
  <cp:lastModifiedBy>Tirthankar Chakraborty</cp:lastModifiedBy>
  <cp:revision>770</cp:revision>
  <cp:lastPrinted>2020-01-24T15:59:00Z</cp:lastPrinted>
  <dcterms:created xsi:type="dcterms:W3CDTF">2022-11-13T19:14:00Z</dcterms:created>
  <dcterms:modified xsi:type="dcterms:W3CDTF">2024-03-05T12:30:00Z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id="IRfCAMsI"/&gt;&lt;style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value="true"/&gt;&lt;pref name="dontAskDelayCitationUpdates" value="true"/&gt;&lt;/prefs&gt;&lt;/data&gt;</vt:lpwstr>
  </property>
</Properties>
</file>