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50F" w:rsidRDefault="00DE2CA3" w:rsidP="00DE2CA3">
      <w:pPr>
        <w:rPr>
          <w:rFonts w:ascii="Times New Roman" w:hAnsi="Times New Roman" w:cs="Times New Roman"/>
          <w:b/>
          <w:sz w:val="24"/>
          <w:szCs w:val="24"/>
        </w:rPr>
      </w:pPr>
      <w:r w:rsidRPr="00442F28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432FC">
        <w:rPr>
          <w:rFonts w:ascii="Times New Roman" w:hAnsi="Times New Roman" w:cs="Times New Roman"/>
          <w:b/>
          <w:sz w:val="24"/>
          <w:szCs w:val="24"/>
        </w:rPr>
        <w:t>t</w:t>
      </w:r>
      <w:r w:rsidRPr="00442F28">
        <w:rPr>
          <w:rFonts w:ascii="Times New Roman" w:hAnsi="Times New Roman" w:cs="Times New Roman"/>
          <w:b/>
          <w:sz w:val="24"/>
          <w:szCs w:val="24"/>
        </w:rPr>
        <w:t>able S</w:t>
      </w:r>
      <w:r w:rsidR="004201E3">
        <w:rPr>
          <w:rFonts w:ascii="Times New Roman" w:hAnsi="Times New Roman" w:cs="Times New Roman"/>
          <w:b/>
          <w:sz w:val="24"/>
          <w:szCs w:val="24"/>
        </w:rPr>
        <w:t>7</w:t>
      </w:r>
      <w:r w:rsidRPr="00442F2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53F8" w:rsidRPr="003653F8">
        <w:rPr>
          <w:rFonts w:ascii="Times New Roman" w:hAnsi="Times New Roman" w:cs="Times New Roman"/>
          <w:b/>
          <w:sz w:val="24"/>
          <w:szCs w:val="24"/>
        </w:rPr>
        <w:t>Transcription factors of flavonoid biosynthesis</w:t>
      </w:r>
      <w:r w:rsidR="004201E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46"/>
        <w:gridCol w:w="1537"/>
        <w:gridCol w:w="1017"/>
        <w:gridCol w:w="1017"/>
        <w:gridCol w:w="1225"/>
      </w:tblGrid>
      <w:tr w:rsidR="00517CDC" w:rsidRPr="00517CDC" w:rsidTr="00517CDC">
        <w:trPr>
          <w:trHeight w:val="33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TF_family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FPKM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</w:t>
            </w: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D1 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D4 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D1 vs. D4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LOC116246460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112.81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28.15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129.65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-1.38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LOC116252828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-1.12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209.66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118.45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LOC116267443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-1.10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LOC116252418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LOC116261806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LOC116247561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55.88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113.98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LOC116255522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-2.18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LOC116256471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LOC116256545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170.61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LOC116256658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LOC116258120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-1.89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LOC116261572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LOC116262265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117.07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LOC116262863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LOC116253866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LOC116256234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LOC116258933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LOC116252333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C2H2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2.27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C2H2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10.13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LOC116254886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CAMTA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23.77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48.11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LOC116262133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29.96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64.57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LOC116249081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LOC116247606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LOC116255584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-2.18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LOC116246060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LOC116249533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LOC116267088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HD-ZIP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-1.09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LOC116253057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HD-ZIP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LOC116255420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HD-ZIP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HD-ZIP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LOC116263367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HD-ZIP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149.01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HD-ZIP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165.11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-1.18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LOC116252265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MIKC_MADS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2640.09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499.73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MIKC_MADS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LOC116267701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MIKC_MADS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-1.62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LOC116245731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LOC116245968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LOC116247984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45.79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LOC116256455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LOC116257486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LOC116258451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1.91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504.45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LOC116249017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LOC116254973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LOC116258155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25.86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136.74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2.41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LOC116264933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17.50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2.01 </w:t>
            </w:r>
          </w:p>
        </w:tc>
      </w:tr>
      <w:tr w:rsidR="00517CDC" w:rsidRPr="00517CDC" w:rsidTr="00755F11">
        <w:trPr>
          <w:trHeight w:val="30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LOC116267167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41.44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88.94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</w:tr>
      <w:bookmarkEnd w:id="0"/>
      <w:tr w:rsidR="00517CDC" w:rsidRPr="00517CDC" w:rsidTr="00755F1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LOC116267783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38.30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169.00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218.82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LOC116249192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2.27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LOC116257000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LOC116248261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LOC116258338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LOC116249634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148.58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LOC116253885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LOC116255078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LOC116259969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LOC116262672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LOC116265008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2.09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LOC116266640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19.40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2.36 </w:t>
            </w:r>
          </w:p>
        </w:tc>
      </w:tr>
      <w:tr w:rsidR="00517CDC" w:rsidRPr="00517CDC" w:rsidTr="00517C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LOC116262892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ZF-HD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7CDC" w:rsidRPr="00517CDC" w:rsidRDefault="00517CDC" w:rsidP="00517C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17C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-2.28 </w:t>
            </w:r>
          </w:p>
        </w:tc>
      </w:tr>
    </w:tbl>
    <w:p w:rsidR="00517CDC" w:rsidRPr="00442F28" w:rsidRDefault="00517CDC" w:rsidP="00DE2CA3">
      <w:pPr>
        <w:rPr>
          <w:rFonts w:ascii="Times New Roman" w:hAnsi="Times New Roman" w:cs="Times New Roman"/>
          <w:b/>
          <w:sz w:val="24"/>
          <w:szCs w:val="24"/>
        </w:rPr>
      </w:pPr>
    </w:p>
    <w:sectPr w:rsidR="00517CDC" w:rsidRPr="00442F28" w:rsidSect="00637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F09" w:rsidRDefault="00ED3F09" w:rsidP="00E64E7C">
      <w:r>
        <w:separator/>
      </w:r>
    </w:p>
  </w:endnote>
  <w:endnote w:type="continuationSeparator" w:id="0">
    <w:p w:rsidR="00ED3F09" w:rsidRDefault="00ED3F09" w:rsidP="00E64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F09" w:rsidRDefault="00ED3F09" w:rsidP="00E64E7C">
      <w:r>
        <w:separator/>
      </w:r>
    </w:p>
  </w:footnote>
  <w:footnote w:type="continuationSeparator" w:id="0">
    <w:p w:rsidR="00ED3F09" w:rsidRDefault="00ED3F09" w:rsidP="00E64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5B7"/>
    <w:rsid w:val="000558CC"/>
    <w:rsid w:val="00180241"/>
    <w:rsid w:val="00181B44"/>
    <w:rsid w:val="0018650F"/>
    <w:rsid w:val="001B457B"/>
    <w:rsid w:val="002375FD"/>
    <w:rsid w:val="002B7FAC"/>
    <w:rsid w:val="00331E51"/>
    <w:rsid w:val="003653F8"/>
    <w:rsid w:val="00381B79"/>
    <w:rsid w:val="00404D19"/>
    <w:rsid w:val="00415453"/>
    <w:rsid w:val="004201E3"/>
    <w:rsid w:val="0042603E"/>
    <w:rsid w:val="00442F28"/>
    <w:rsid w:val="004B5757"/>
    <w:rsid w:val="00517CDC"/>
    <w:rsid w:val="005F3613"/>
    <w:rsid w:val="00600C66"/>
    <w:rsid w:val="0063761F"/>
    <w:rsid w:val="00640D66"/>
    <w:rsid w:val="006432FC"/>
    <w:rsid w:val="00755F11"/>
    <w:rsid w:val="007726F1"/>
    <w:rsid w:val="007C4BB3"/>
    <w:rsid w:val="008021CA"/>
    <w:rsid w:val="0085720C"/>
    <w:rsid w:val="0085735B"/>
    <w:rsid w:val="008C1559"/>
    <w:rsid w:val="008D2F1B"/>
    <w:rsid w:val="00907C0B"/>
    <w:rsid w:val="00A25967"/>
    <w:rsid w:val="00A86401"/>
    <w:rsid w:val="00B33B92"/>
    <w:rsid w:val="00BB5538"/>
    <w:rsid w:val="00D5586B"/>
    <w:rsid w:val="00DD69FA"/>
    <w:rsid w:val="00DE2CA3"/>
    <w:rsid w:val="00E04C78"/>
    <w:rsid w:val="00E64E7C"/>
    <w:rsid w:val="00ED3DE1"/>
    <w:rsid w:val="00ED3F09"/>
    <w:rsid w:val="00F4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75A553-C49E-45EE-A7A4-365DCDF9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E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E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632</Words>
  <Characters>3606</Characters>
  <Application>Microsoft Office Word</Application>
  <DocSecurity>0</DocSecurity>
  <Lines>30</Lines>
  <Paragraphs>8</Paragraphs>
  <ScaleCrop>false</ScaleCrop>
  <Company>china</Company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Admin</cp:lastModifiedBy>
  <cp:revision>8</cp:revision>
  <cp:lastPrinted>2016-05-05T14:45:00Z</cp:lastPrinted>
  <dcterms:created xsi:type="dcterms:W3CDTF">2023-11-17T07:49:00Z</dcterms:created>
  <dcterms:modified xsi:type="dcterms:W3CDTF">2024-01-13T02:50:00Z</dcterms:modified>
</cp:coreProperties>
</file>